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5BE85" w14:textId="77777777" w:rsidR="00521843" w:rsidRDefault="00521843">
      <w:pPr>
        <w:widowControl w:val="0"/>
        <w:pBdr>
          <w:top w:val="nil"/>
          <w:left w:val="nil"/>
          <w:bottom w:val="nil"/>
          <w:right w:val="nil"/>
          <w:between w:val="nil"/>
        </w:pBdr>
        <w:spacing w:after="0" w:line="276" w:lineRule="auto"/>
        <w:jc w:val="both"/>
      </w:pPr>
    </w:p>
    <w:p w14:paraId="542AA219" w14:textId="77777777" w:rsidR="00521843" w:rsidRDefault="00101F7F">
      <w:pPr>
        <w:spacing w:line="360" w:lineRule="auto"/>
        <w:jc w:val="center"/>
        <w:rPr>
          <w:rFonts w:ascii="Arial" w:eastAsia="Arial" w:hAnsi="Arial" w:cs="Arial"/>
          <w:b/>
          <w:sz w:val="24"/>
          <w:szCs w:val="24"/>
          <w:u w:val="single"/>
        </w:rPr>
      </w:pPr>
      <w:r>
        <w:rPr>
          <w:rFonts w:ascii="Arial" w:eastAsia="Arial" w:hAnsi="Arial" w:cs="Arial"/>
          <w:b/>
          <w:sz w:val="24"/>
          <w:szCs w:val="24"/>
          <w:u w:val="single"/>
        </w:rPr>
        <w:t>Exelot - Exit-Valley Campaign</w:t>
      </w:r>
    </w:p>
    <w:p w14:paraId="02997240" w14:textId="77777777" w:rsidR="00521843" w:rsidRDefault="00101F7F">
      <w:pPr>
        <w:bidi/>
        <w:spacing w:line="360" w:lineRule="auto"/>
        <w:jc w:val="center"/>
        <w:rPr>
          <w:rFonts w:ascii="Arial" w:eastAsia="Arial" w:hAnsi="Arial" w:cs="Arial"/>
          <w:b/>
          <w:sz w:val="24"/>
          <w:szCs w:val="24"/>
        </w:rPr>
      </w:pPr>
      <w:commentRangeStart w:id="0"/>
      <w:r>
        <w:rPr>
          <w:rFonts w:ascii="Arial" w:eastAsia="Arial" w:hAnsi="Arial" w:cs="Arial"/>
          <w:b/>
          <w:noProof/>
          <w:sz w:val="24"/>
          <w:szCs w:val="24"/>
          <w:lang w:val="fr-FR" w:eastAsia="fr-FR" w:bidi="ar-SA"/>
        </w:rPr>
        <w:drawing>
          <wp:inline distT="0" distB="0" distL="0" distR="0" wp14:anchorId="173509B4" wp14:editId="68C20F3C">
            <wp:extent cx="4907430" cy="2084832"/>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907430" cy="2084832"/>
                    </a:xfrm>
                    <a:prstGeom prst="rect">
                      <a:avLst/>
                    </a:prstGeom>
                    <a:ln/>
                  </pic:spPr>
                </pic:pic>
              </a:graphicData>
            </a:graphic>
          </wp:inline>
        </w:drawing>
      </w:r>
      <w:commentRangeEnd w:id="0"/>
      <w:r w:rsidR="00A910A9">
        <w:rPr>
          <w:rStyle w:val="CommentReference"/>
        </w:rPr>
        <w:commentReference w:id="0"/>
      </w:r>
    </w:p>
    <w:p w14:paraId="53C0BA92" w14:textId="157ADA50" w:rsidR="00521843" w:rsidDel="00D20187" w:rsidRDefault="00101F7F">
      <w:pPr>
        <w:pStyle w:val="ListParagraph"/>
        <w:numPr>
          <w:ilvl w:val="0"/>
          <w:numId w:val="13"/>
        </w:numPr>
        <w:rPr>
          <w:del w:id="1" w:author="דניאל כהן" w:date="2019-10-16T12:40:00Z"/>
        </w:rPr>
        <w:pPrChange w:id="2" w:author="דניאל כהן" w:date="2019-10-16T12:41:00Z">
          <w:pPr/>
        </w:pPrChange>
      </w:pPr>
      <w:del w:id="3" w:author="דניאל כהן" w:date="2019-10-16T12:39:00Z">
        <w:r w:rsidDel="00D20187">
          <w:delText>Exelot has developed a breakthrough digital platform (SaaS) in the field of shipping and distribution, supplying e-commerce platforms, online stores and shippers</w:delText>
        </w:r>
      </w:del>
      <w:ins w:id="4" w:author="Assaf Shalev" w:date="2019-10-16T08:25:00Z">
        <w:del w:id="5" w:author="דניאל כהן" w:date="2019-10-16T12:39:00Z">
          <w:r w:rsidR="002471D0" w:rsidDel="00D20187">
            <w:delText xml:space="preserve">. </w:delText>
          </w:r>
        </w:del>
        <w:del w:id="6" w:author="דניאל כהן" w:date="2019-10-16T12:40:00Z">
          <w:r w:rsidR="002471D0" w:rsidDel="00D20187">
            <w:delText xml:space="preserve">Providing </w:delText>
          </w:r>
        </w:del>
      </w:ins>
      <w:del w:id="7" w:author="דניאל כהן" w:date="2019-10-16T12:40:00Z">
        <w:r w:rsidDel="00D20187">
          <w:delText xml:space="preserve"> with a reliable, quick and affordable international shipping method</w:delText>
        </w:r>
      </w:del>
      <w:ins w:id="8" w:author="Assaf Shalev" w:date="2019-10-16T08:26:00Z">
        <w:del w:id="9" w:author="דניאל כהן" w:date="2019-10-16T12:40:00Z">
          <w:r w:rsidR="002471D0" w:rsidDel="00D20187">
            <w:delText>process</w:delText>
          </w:r>
        </w:del>
      </w:ins>
      <w:del w:id="10" w:author="דניאל כהן" w:date="2019-10-16T12:40:00Z">
        <w:r w:rsidDel="00D20187">
          <w:delText>.</w:delText>
        </w:r>
      </w:del>
    </w:p>
    <w:p w14:paraId="4F50DCE5" w14:textId="7EC314AF" w:rsidR="00D20187" w:rsidRDefault="00101F7F">
      <w:pPr>
        <w:pStyle w:val="ListParagraph"/>
        <w:numPr>
          <w:ilvl w:val="0"/>
          <w:numId w:val="13"/>
        </w:numPr>
        <w:rPr>
          <w:ins w:id="11" w:author="דניאל כהן" w:date="2019-10-16T12:41:00Z"/>
        </w:rPr>
        <w:pPrChange w:id="12" w:author="דניאל כהן" w:date="2019-10-16T12:41:00Z">
          <w:pPr/>
        </w:pPrChange>
      </w:pPr>
      <w:del w:id="13" w:author="דניאל כהן" w:date="2019-10-16T12:40:00Z">
        <w:r w:rsidDel="00D20187">
          <w:delText xml:space="preserve">The system incorporates all steps </w:delText>
        </w:r>
      </w:del>
      <w:ins w:id="14" w:author="Assaf Shalev" w:date="2019-10-16T08:26:00Z">
        <w:del w:id="15" w:author="דניאל כהן" w:date="2019-10-16T12:40:00Z">
          <w:r w:rsidR="002471D0" w:rsidDel="00D20187">
            <w:delText>in</w:delText>
          </w:r>
        </w:del>
      </w:ins>
      <w:del w:id="16" w:author="דניאל כהן" w:date="2019-10-16T12:40:00Z">
        <w:r w:rsidDel="00D20187">
          <w:delText>of the logistic</w:delText>
        </w:r>
      </w:del>
      <w:ins w:id="17" w:author="Assaf Shalev" w:date="2019-10-16T08:26:00Z">
        <w:del w:id="18" w:author="דניאל כהן" w:date="2019-10-16T12:40:00Z">
          <w:r w:rsidR="002471D0" w:rsidDel="00D20187">
            <w:delText>s</w:delText>
          </w:r>
        </w:del>
      </w:ins>
      <w:del w:id="19" w:author="דניאל כהן" w:date="2019-10-16T12:40:00Z">
        <w:r w:rsidDel="00D20187">
          <w:delText xml:space="preserve">al chain </w:delText>
        </w:r>
      </w:del>
      <w:ins w:id="20" w:author="Assaf Shalev" w:date="2019-10-16T08:26:00Z">
        <w:del w:id="21" w:author="דניאל כהן" w:date="2019-10-16T12:40:00Z">
          <w:r w:rsidR="002471D0" w:rsidDel="00D20187">
            <w:delText>under</w:delText>
          </w:r>
        </w:del>
      </w:ins>
      <w:del w:id="22" w:author="דניאל כהן" w:date="2019-10-16T12:40:00Z">
        <w:r w:rsidDel="00D20187">
          <w:delText xml:space="preserve">in one solution. The company is growing at an annual rate of 200%, and is penetrating </w:delText>
        </w:r>
      </w:del>
      <w:ins w:id="23" w:author="Assaf Shalev" w:date="2019-10-16T08:27:00Z">
        <w:del w:id="24" w:author="דניאל כהן" w:date="2019-10-16T12:40:00Z">
          <w:r w:rsidR="002471D0" w:rsidDel="00D20187">
            <w:delText>the</w:delText>
          </w:r>
        </w:del>
      </w:ins>
      <w:del w:id="25" w:author="דניאל כהן" w:date="2019-10-16T12:40:00Z">
        <w:r w:rsidDel="00D20187">
          <w:delText>a rapidly growing market</w:delText>
        </w:r>
      </w:del>
      <w:ins w:id="26" w:author="Assaf Shalev" w:date="2019-10-16T08:27:00Z">
        <w:del w:id="27" w:author="דניאל כהן" w:date="2019-10-16T12:40:00Z">
          <w:r w:rsidR="002471D0" w:rsidDel="00D20187">
            <w:delText xml:space="preserve"> currently</w:delText>
          </w:r>
        </w:del>
        <w:del w:id="28" w:author="דניאל כהן" w:date="2019-10-16T12:36:00Z">
          <w:r w:rsidR="002471D0" w:rsidDel="00D20187">
            <w:delText xml:space="preserve"> </w:delText>
          </w:r>
        </w:del>
      </w:ins>
      <w:del w:id="29" w:author="דניאל כהן" w:date="2019-10-16T12:40:00Z">
        <w:r w:rsidDel="00D20187">
          <w:delText xml:space="preserve"> valued at </w:delText>
        </w:r>
      </w:del>
      <w:ins w:id="30" w:author="Assaf Shalev" w:date="2019-10-16T08:27:00Z">
        <w:del w:id="31" w:author="דניאל כהן" w:date="2019-10-16T12:40:00Z">
          <w:r w:rsidR="002471D0" w:rsidDel="00D20187">
            <w:delText>$</w:delText>
          </w:r>
        </w:del>
      </w:ins>
      <w:del w:id="32" w:author="דניאל כהן" w:date="2019-10-16T12:40:00Z">
        <w:r w:rsidDel="00D20187">
          <w:delText>60 billion $ yearly.</w:delText>
        </w:r>
      </w:del>
      <w:ins w:id="33" w:author="דניאל כהן" w:date="2019-10-16T12:38:00Z">
        <w:r w:rsidR="00D20187">
          <w:t xml:space="preserve">Exelot has developed a </w:t>
        </w:r>
        <w:del w:id="34" w:author="Mathieu" w:date="2019-10-20T18:24:00Z">
          <w:r w:rsidR="00D20187" w:rsidRPr="00D20187" w:rsidDel="00665E73">
            <w:rPr>
              <w:highlight w:val="yellow"/>
              <w:rPrChange w:id="35" w:author="דניאל כהן" w:date="2019-10-16T12:41:00Z">
                <w:rPr/>
              </w:rPrChange>
            </w:rPr>
            <w:delText xml:space="preserve">breakthrough / </w:delText>
          </w:r>
        </w:del>
        <w:commentRangeStart w:id="36"/>
        <w:r w:rsidR="00D20187" w:rsidRPr="00D20187">
          <w:rPr>
            <w:highlight w:val="yellow"/>
          </w:rPr>
          <w:t>pioneering</w:t>
        </w:r>
      </w:ins>
      <w:commentRangeEnd w:id="36"/>
      <w:r w:rsidR="007413EB">
        <w:rPr>
          <w:rStyle w:val="CommentReference"/>
        </w:rPr>
        <w:commentReference w:id="36"/>
      </w:r>
      <w:ins w:id="37" w:author="דניאל כהן" w:date="2019-10-16T12:38:00Z">
        <w:r w:rsidR="00D20187">
          <w:t xml:space="preserve"> digital platform (</w:t>
        </w:r>
        <w:proofErr w:type="spellStart"/>
        <w:r w:rsidR="00D20187">
          <w:t>SaaS</w:t>
        </w:r>
        <w:proofErr w:type="spellEnd"/>
        <w:r w:rsidR="00D20187">
          <w:t xml:space="preserve">) for shipping and delivering e-commerce products to </w:t>
        </w:r>
        <w:commentRangeStart w:id="38"/>
        <w:r w:rsidR="00D20187">
          <w:t>cross</w:t>
        </w:r>
      </w:ins>
      <w:commentRangeEnd w:id="38"/>
      <w:r w:rsidR="007413EB">
        <w:rPr>
          <w:rStyle w:val="CommentReference"/>
        </w:rPr>
        <w:commentReference w:id="38"/>
      </w:r>
      <w:ins w:id="39" w:author="Mathieu" w:date="2019-10-20T18:21:00Z">
        <w:r w:rsidR="007413EB">
          <w:t>-</w:t>
        </w:r>
      </w:ins>
      <w:ins w:id="40" w:author="דניאל כהן" w:date="2019-10-16T12:38:00Z">
        <w:del w:id="41" w:author="Mathieu" w:date="2019-10-20T18:21:00Z">
          <w:r w:rsidR="00D20187" w:rsidDel="007413EB">
            <w:delText xml:space="preserve"> </w:delText>
          </w:r>
        </w:del>
        <w:r w:rsidR="00D20187">
          <w:t xml:space="preserve">border markets. </w:t>
        </w:r>
      </w:ins>
    </w:p>
    <w:p w14:paraId="5D9D64D7" w14:textId="35C853E0" w:rsidR="00D20187" w:rsidRDefault="007413EB">
      <w:pPr>
        <w:pStyle w:val="ListParagraph"/>
        <w:numPr>
          <w:ilvl w:val="0"/>
          <w:numId w:val="13"/>
        </w:numPr>
        <w:rPr>
          <w:ins w:id="42" w:author="דניאל כהן" w:date="2019-10-16T12:41:00Z"/>
        </w:rPr>
        <w:pPrChange w:id="43" w:author="דניאל כהן" w:date="2019-10-16T12:41:00Z">
          <w:pPr/>
        </w:pPrChange>
      </w:pPr>
      <w:ins w:id="44" w:author="Mathieu" w:date="2019-10-20T18:22:00Z">
        <w:r>
          <w:t xml:space="preserve">The </w:t>
        </w:r>
      </w:ins>
      <w:proofErr w:type="spellStart"/>
      <w:ins w:id="45" w:author="דניאל כהן" w:date="2019-10-16T12:38:00Z">
        <w:r w:rsidR="00D20187">
          <w:t>Exelot</w:t>
        </w:r>
        <w:proofErr w:type="spellEnd"/>
        <w:r w:rsidR="00D20187">
          <w:t xml:space="preserve"> platform serves </w:t>
        </w:r>
      </w:ins>
      <w:ins w:id="46" w:author="דניאל כהן" w:date="2019-10-16T12:41:00Z">
        <w:r w:rsidR="00D20187">
          <w:t xml:space="preserve">e-commerce </w:t>
        </w:r>
      </w:ins>
      <w:ins w:id="47" w:author="דניאל כהן" w:date="2019-10-16T12:40:00Z">
        <w:r w:rsidR="00D20187">
          <w:t xml:space="preserve">marketplaces, </w:t>
        </w:r>
      </w:ins>
      <w:ins w:id="48" w:author="דניאל כהן" w:date="2019-10-16T12:38:00Z">
        <w:r w:rsidR="00D20187">
          <w:t xml:space="preserve">online </w:t>
        </w:r>
      </w:ins>
      <w:ins w:id="49" w:author="דניאל כהן" w:date="2019-10-16T12:40:00Z">
        <w:r w:rsidR="00D20187">
          <w:t xml:space="preserve">retailers and forwarders, making </w:t>
        </w:r>
      </w:ins>
      <w:ins w:id="50" w:author="דניאל כהן" w:date="2019-10-16T12:38:00Z">
        <w:r w:rsidR="00D20187">
          <w:t>the logistic chain quick, reliable and affordable.</w:t>
        </w:r>
      </w:ins>
    </w:p>
    <w:p w14:paraId="1D25F4C1" w14:textId="441F0E98" w:rsidR="00D20187" w:rsidRDefault="00665E73">
      <w:pPr>
        <w:pStyle w:val="ListParagraph"/>
        <w:numPr>
          <w:ilvl w:val="0"/>
          <w:numId w:val="13"/>
        </w:numPr>
        <w:rPr>
          <w:ins w:id="51" w:author="דניאל כהן" w:date="2019-10-16T12:38:00Z"/>
        </w:rPr>
        <w:pPrChange w:id="52" w:author="דניאל כהן" w:date="2019-10-16T12:41:00Z">
          <w:pPr/>
        </w:pPrChange>
      </w:pPr>
      <w:ins w:id="53" w:author="Mathieu" w:date="2019-10-20T18:24:00Z">
        <w:r>
          <w:t xml:space="preserve">The </w:t>
        </w:r>
      </w:ins>
      <w:proofErr w:type="spellStart"/>
      <w:ins w:id="54" w:author="דניאל כהן" w:date="2019-10-16T12:38:00Z">
        <w:r w:rsidR="00D20187">
          <w:t>Exelot</w:t>
        </w:r>
        <w:proofErr w:type="spellEnd"/>
        <w:r w:rsidR="00D20187">
          <w:t xml:space="preserve"> team is highly </w:t>
        </w:r>
        <w:commentRangeStart w:id="55"/>
        <w:r w:rsidR="00D20187">
          <w:t>experienced</w:t>
        </w:r>
      </w:ins>
      <w:commentRangeEnd w:id="55"/>
      <w:r>
        <w:rPr>
          <w:rStyle w:val="CommentReference"/>
        </w:rPr>
        <w:commentReference w:id="55"/>
      </w:r>
      <w:ins w:id="56" w:author="Mathieu" w:date="2019-10-20T18:26:00Z">
        <w:r>
          <w:t>;</w:t>
        </w:r>
      </w:ins>
      <w:ins w:id="57" w:author="דניאל כהן" w:date="2019-10-16T12:38:00Z">
        <w:del w:id="58" w:author="Mathieu" w:date="2019-10-20T18:26:00Z">
          <w:r w:rsidR="00D20187" w:rsidDel="00665E73">
            <w:delText>,</w:delText>
          </w:r>
        </w:del>
        <w:r w:rsidR="00D20187">
          <w:t xml:space="preserve"> the company is growing 200%-300% </w:t>
        </w:r>
        <w:proofErr w:type="spellStart"/>
        <w:r w:rsidR="00D20187">
          <w:t>YoY</w:t>
        </w:r>
      </w:ins>
      <w:proofErr w:type="spellEnd"/>
      <w:ins w:id="59" w:author="דניאל כהן" w:date="2019-10-16T12:42:00Z">
        <w:del w:id="60" w:author="Mathieu" w:date="2019-10-20T18:26:00Z">
          <w:r w:rsidR="00D20187" w:rsidDel="00665E73">
            <w:delText>,</w:delText>
          </w:r>
        </w:del>
      </w:ins>
      <w:ins w:id="61" w:author="דניאל כהן" w:date="2019-10-16T12:38:00Z">
        <w:r w:rsidR="00D20187">
          <w:t xml:space="preserve"> and </w:t>
        </w:r>
        <w:del w:id="62" w:author="Mathieu" w:date="2019-10-20T18:26:00Z">
          <w:r w:rsidR="00D20187" w:rsidDel="00665E73">
            <w:delText xml:space="preserve">is </w:delText>
          </w:r>
        </w:del>
        <w:r w:rsidR="00D20187">
          <w:t xml:space="preserve">penetrating a rapidly growing market, valued at </w:t>
        </w:r>
      </w:ins>
      <w:ins w:id="63" w:author="Mathieu" w:date="2019-10-20T18:29:00Z">
        <w:r>
          <w:t>$</w:t>
        </w:r>
      </w:ins>
      <w:ins w:id="64" w:author="דניאל כהן" w:date="2019-10-16T12:38:00Z">
        <w:r w:rsidR="00D20187">
          <w:t>60 billion</w:t>
        </w:r>
        <w:del w:id="65" w:author="Mathieu" w:date="2019-10-20T18:28:00Z">
          <w:r w:rsidR="00D20187" w:rsidDel="00665E73">
            <w:delText xml:space="preserve"> $</w:delText>
          </w:r>
        </w:del>
        <w:r w:rsidR="00D20187">
          <w:t>.</w:t>
        </w:r>
      </w:ins>
    </w:p>
    <w:p w14:paraId="6D437E64" w14:textId="363F91BF" w:rsidR="00D20187" w:rsidDel="00D20187" w:rsidRDefault="00D20187">
      <w:pPr>
        <w:rPr>
          <w:del w:id="66" w:author="דניאל כהן" w:date="2019-10-16T12:42:00Z"/>
        </w:rPr>
      </w:pPr>
    </w:p>
    <w:p w14:paraId="6FCA1F63" w14:textId="5D86FEF7" w:rsidR="00521843" w:rsidDel="00D20187" w:rsidRDefault="00521843">
      <w:pPr>
        <w:bidi/>
        <w:rPr>
          <w:del w:id="67" w:author="דניאל כהן" w:date="2019-10-16T12:42:00Z"/>
        </w:rPr>
      </w:pPr>
    </w:p>
    <w:p w14:paraId="18756E95" w14:textId="77777777" w:rsidR="00D20187" w:rsidRDefault="00D20187">
      <w:pPr>
        <w:rPr>
          <w:ins w:id="68" w:author="דניאל כהן" w:date="2019-10-16T12:42:00Z"/>
          <w:b/>
        </w:rPr>
      </w:pPr>
    </w:p>
    <w:p w14:paraId="3822FB59" w14:textId="568DC96E" w:rsidR="00521843" w:rsidRDefault="00101F7F">
      <w:pPr>
        <w:rPr>
          <w:b/>
        </w:rPr>
      </w:pPr>
      <w:r>
        <w:rPr>
          <w:b/>
        </w:rPr>
        <w:t xml:space="preserve">Campaign highlights </w:t>
      </w:r>
    </w:p>
    <w:p w14:paraId="31114BD7" w14:textId="77777777" w:rsidR="00521843" w:rsidRDefault="00521843">
      <w:pPr>
        <w:bidi/>
      </w:pPr>
    </w:p>
    <w:p w14:paraId="7F974E05" w14:textId="767FA61F" w:rsidR="00521843" w:rsidRDefault="00101F7F">
      <w:pPr>
        <w:rPr>
          <w:b/>
        </w:rPr>
      </w:pPr>
      <w:r>
        <w:rPr>
          <w:b/>
        </w:rPr>
        <w:t xml:space="preserve">A </w:t>
      </w:r>
      <w:commentRangeStart w:id="69"/>
      <w:del w:id="70" w:author="Mathieu" w:date="2019-10-20T18:29:00Z">
        <w:r w:rsidDel="00665E73">
          <w:rPr>
            <w:b/>
          </w:rPr>
          <w:delText>B</w:delText>
        </w:r>
      </w:del>
      <w:ins w:id="71" w:author="Mathieu" w:date="2019-10-20T18:29:00Z">
        <w:r w:rsidR="00665E73">
          <w:rPr>
            <w:b/>
          </w:rPr>
          <w:t>b</w:t>
        </w:r>
      </w:ins>
      <w:r>
        <w:rPr>
          <w:b/>
        </w:rPr>
        <w:t>reakthrough</w:t>
      </w:r>
      <w:commentRangeEnd w:id="69"/>
      <w:r w:rsidR="00665E73">
        <w:rPr>
          <w:rStyle w:val="CommentReference"/>
        </w:rPr>
        <w:commentReference w:id="69"/>
      </w:r>
      <w:r>
        <w:rPr>
          <w:b/>
        </w:rPr>
        <w:t xml:space="preserve"> global shipping technology</w:t>
      </w:r>
    </w:p>
    <w:p w14:paraId="261B884B" w14:textId="65E92BD0" w:rsidR="00D20187" w:rsidRDefault="00D20187" w:rsidP="00D20187">
      <w:pPr>
        <w:rPr>
          <w:ins w:id="72" w:author="דניאל כהן" w:date="2019-10-16T13:54:00Z"/>
        </w:rPr>
      </w:pPr>
      <w:ins w:id="73" w:author="דניאל כהן" w:date="2019-10-16T12:43:00Z">
        <w:r>
          <w:t>The international shipping market often faces a “bottleneck” in the form of outdated, slow postal services or overpriced shipping services, which make purchasing less attractive for buyers, and do not offer a suitable solution for se</w:t>
        </w:r>
      </w:ins>
      <w:ins w:id="74" w:author="דניאל כהן" w:date="2019-10-16T12:44:00Z">
        <w:r>
          <w:t>ll</w:t>
        </w:r>
      </w:ins>
      <w:ins w:id="75" w:author="דניאל כהן" w:date="2019-10-16T12:43:00Z">
        <w:r>
          <w:t xml:space="preserve">ers. Exelot disrupts this market by </w:t>
        </w:r>
      </w:ins>
      <w:ins w:id="76" w:author="Mathieu" w:date="2019-10-20T18:30:00Z">
        <w:r w:rsidR="00665E73">
          <w:t>offering</w:t>
        </w:r>
      </w:ins>
      <w:ins w:id="77" w:author="דניאל כהן" w:date="2019-10-16T12:43:00Z">
        <w:del w:id="78" w:author="Mathieu" w:date="2019-10-20T18:30:00Z">
          <w:r w:rsidDel="00665E73">
            <w:delText>allowing</w:delText>
          </w:r>
        </w:del>
        <w:r>
          <w:t xml:space="preserve"> online platforms and e-commerce stores a service which is faster and more reliable than post</w:t>
        </w:r>
      </w:ins>
      <w:ins w:id="79" w:author="Mathieu" w:date="2019-10-20T18:29:00Z">
        <w:r w:rsidR="00665E73">
          <w:t>al</w:t>
        </w:r>
      </w:ins>
      <w:ins w:id="80" w:author="דניאל כהן" w:date="2019-10-16T12:43:00Z">
        <w:r>
          <w:t xml:space="preserve"> services</w:t>
        </w:r>
      </w:ins>
      <w:ins w:id="81" w:author="דניאל כהן" w:date="2019-10-16T12:46:00Z">
        <w:r>
          <w:t>. Furthermore</w:t>
        </w:r>
      </w:ins>
      <w:ins w:id="82" w:author="דניאל כהן" w:date="2019-10-16T12:43:00Z">
        <w:r>
          <w:t>,</w:t>
        </w:r>
      </w:ins>
      <w:ins w:id="83" w:author="דניאל כהן" w:date="2019-10-16T12:46:00Z">
        <w:r>
          <w:t xml:space="preserve"> it is </w:t>
        </w:r>
        <w:del w:id="84" w:author="Mathieu" w:date="2019-10-20T18:30:00Z">
          <w:r w:rsidDel="00665E73">
            <w:delText xml:space="preserve">a </w:delText>
          </w:r>
        </w:del>
      </w:ins>
      <w:ins w:id="85" w:author="דניאל כהן" w:date="2019-10-16T12:43:00Z">
        <w:r>
          <w:t xml:space="preserve">far more affordable than express </w:t>
        </w:r>
      </w:ins>
      <w:ins w:id="86" w:author="דניאל כהן" w:date="2019-10-16T12:45:00Z">
        <w:r>
          <w:t>rates.</w:t>
        </w:r>
      </w:ins>
      <w:ins w:id="87" w:author="דניאל כהן" w:date="2019-10-16T12:43:00Z">
        <w:r>
          <w:t xml:space="preserve"> The platform developed by the company offers a first</w:t>
        </w:r>
      </w:ins>
      <w:ins w:id="88" w:author="Mathieu" w:date="2019-10-20T18:31:00Z">
        <w:r w:rsidR="00665E73">
          <w:t>-</w:t>
        </w:r>
      </w:ins>
      <w:ins w:id="89" w:author="דניאל כהן" w:date="2019-10-16T12:43:00Z">
        <w:del w:id="90" w:author="Mathieu" w:date="2019-10-20T18:31:00Z">
          <w:r w:rsidDel="00665E73">
            <w:delText xml:space="preserve"> </w:delText>
          </w:r>
        </w:del>
        <w:r>
          <w:t>of</w:t>
        </w:r>
      </w:ins>
      <w:ins w:id="91" w:author="Mathieu" w:date="2019-10-20T18:31:00Z">
        <w:r w:rsidR="00665E73">
          <w:t>-</w:t>
        </w:r>
      </w:ins>
      <w:ins w:id="92" w:author="דניאל כהן" w:date="2019-10-16T12:43:00Z">
        <w:del w:id="93" w:author="Mathieu" w:date="2019-10-20T18:31:00Z">
          <w:r w:rsidDel="00665E73">
            <w:delText xml:space="preserve"> </w:delText>
          </w:r>
        </w:del>
        <w:r>
          <w:t>its</w:t>
        </w:r>
      </w:ins>
      <w:ins w:id="94" w:author="Mathieu" w:date="2019-10-20T18:31:00Z">
        <w:r w:rsidR="00665E73">
          <w:t>-</w:t>
        </w:r>
      </w:ins>
      <w:ins w:id="95" w:author="דניאל כהן" w:date="2019-10-16T12:43:00Z">
        <w:del w:id="96" w:author="Mathieu" w:date="2019-10-20T18:31:00Z">
          <w:r w:rsidDel="00665E73">
            <w:delText xml:space="preserve"> </w:delText>
          </w:r>
        </w:del>
        <w:r>
          <w:t>kind system, specializing in cross-border B2B2C shipping, and offering a far superior alternative, both tech-wise and financially, in the market niche between post</w:t>
        </w:r>
      </w:ins>
      <w:ins w:id="97" w:author="Mathieu" w:date="2019-10-20T18:31:00Z">
        <w:r w:rsidR="00665E73">
          <w:t>al</w:t>
        </w:r>
      </w:ins>
      <w:ins w:id="98" w:author="דניאל כהן" w:date="2019-10-16T12:43:00Z">
        <w:r>
          <w:t xml:space="preserve"> services and express companies (</w:t>
        </w:r>
      </w:ins>
      <w:ins w:id="99" w:author="Mathieu" w:date="2019-10-20T18:31:00Z">
        <w:r w:rsidR="00665E73">
          <w:t xml:space="preserve">such as </w:t>
        </w:r>
      </w:ins>
      <w:proofErr w:type="spellStart"/>
      <w:ins w:id="100" w:author="דניאל כהן" w:date="2019-10-16T12:43:00Z">
        <w:r>
          <w:t>Fedex</w:t>
        </w:r>
        <w:proofErr w:type="spellEnd"/>
        <w:r>
          <w:t>, UPS</w:t>
        </w:r>
        <w:del w:id="101" w:author="Mathieu" w:date="2019-10-21T20:30:00Z">
          <w:r w:rsidDel="00A40412">
            <w:delText>,</w:delText>
          </w:r>
        </w:del>
        <w:r>
          <w:t xml:space="preserve"> </w:t>
        </w:r>
      </w:ins>
      <w:ins w:id="102" w:author="Mathieu" w:date="2019-10-20T18:31:00Z">
        <w:r w:rsidR="00665E73">
          <w:t xml:space="preserve">and </w:t>
        </w:r>
      </w:ins>
      <w:ins w:id="103" w:author="דניאל כהן" w:date="2019-10-16T12:43:00Z">
        <w:r>
          <w:t>DHL).</w:t>
        </w:r>
      </w:ins>
    </w:p>
    <w:p w14:paraId="6A990AA1" w14:textId="3784C509" w:rsidR="00521843" w:rsidDel="00D20187" w:rsidRDefault="00101F7F">
      <w:pPr>
        <w:rPr>
          <w:del w:id="104" w:author="דניאל כהן" w:date="2019-10-16T12:47:00Z"/>
        </w:rPr>
      </w:pPr>
      <w:del w:id="105" w:author="דניאל כהן" w:date="2019-10-16T12:47:00Z">
        <w:r w:rsidDel="00D20187">
          <w:lastRenderedPageBreak/>
          <w:delText>The international shipping market often faces a “bottleneck” in the form of outdated</w:delText>
        </w:r>
      </w:del>
      <w:ins w:id="106" w:author="Assaf Shalev" w:date="2019-10-16T08:27:00Z">
        <w:del w:id="107" w:author="דניאל כהן" w:date="2019-10-16T12:47:00Z">
          <w:r w:rsidR="002471D0" w:rsidDel="00D20187">
            <w:delText xml:space="preserve"> and</w:delText>
          </w:r>
        </w:del>
      </w:ins>
      <w:del w:id="108" w:author="דניאל כהן" w:date="2019-10-16T12:47:00Z">
        <w:r w:rsidDel="00D20187">
          <w:delText>, slow postal services</w:delText>
        </w:r>
      </w:del>
      <w:ins w:id="109" w:author="Assaf Shalev" w:date="2019-10-16T08:27:00Z">
        <w:del w:id="110" w:author="דניאל כהן" w:date="2019-10-16T12:47:00Z">
          <w:r w:rsidR="002471D0" w:rsidDel="00D20187">
            <w:delText>,</w:delText>
          </w:r>
        </w:del>
      </w:ins>
      <w:ins w:id="111" w:author="Assaf Shalev" w:date="2019-10-16T08:28:00Z">
        <w:del w:id="112" w:author="דניאל כהן" w:date="2019-10-16T12:47:00Z">
          <w:r w:rsidR="002471D0" w:rsidDel="00D20187">
            <w:delText xml:space="preserve"> </w:delText>
          </w:r>
        </w:del>
      </w:ins>
      <w:del w:id="113" w:author="דניאל כהן" w:date="2019-10-16T12:47:00Z">
        <w:r w:rsidDel="00D20187">
          <w:delText xml:space="preserve"> or overpriced </w:delText>
        </w:r>
      </w:del>
      <w:ins w:id="114" w:author="Assaf Shalev" w:date="2019-10-16T08:28:00Z">
        <w:del w:id="115" w:author="דניאל כהן" w:date="2019-10-16T12:47:00Z">
          <w:r w:rsidR="002471D0" w:rsidDel="00D20187">
            <w:delText xml:space="preserve">express </w:delText>
          </w:r>
        </w:del>
      </w:ins>
      <w:del w:id="116" w:author="דניאל כהן" w:date="2019-10-16T12:47:00Z">
        <w:r w:rsidDel="00D20187">
          <w:delText>shipping services, which make purchasing less attractive for buyers, and do not offer a suitable solution for senders</w:delText>
        </w:r>
      </w:del>
      <w:ins w:id="117" w:author="Assaf Shalev" w:date="2019-10-16T08:28:00Z">
        <w:del w:id="118" w:author="דניאל כהן" w:date="2019-10-16T12:47:00Z">
          <w:r w:rsidR="002471D0" w:rsidDel="00D20187">
            <w:delText>sellers</w:delText>
          </w:r>
        </w:del>
      </w:ins>
      <w:del w:id="119" w:author="דניאל כהן" w:date="2019-10-16T12:47:00Z">
        <w:r w:rsidDel="00D20187">
          <w:delText>. Exelot disrupts this market by allowing online platforms and e-commerce stores a</w:delText>
        </w:r>
      </w:del>
      <w:ins w:id="120" w:author="Assaf Shalev" w:date="2019-10-16T08:29:00Z">
        <w:del w:id="121" w:author="דניאל כהן" w:date="2019-10-16T12:47:00Z">
          <w:r w:rsidR="002471D0" w:rsidDel="00D20187">
            <w:delText xml:space="preserve"> superb</w:delText>
          </w:r>
        </w:del>
      </w:ins>
      <w:del w:id="122" w:author="דניאל כהן" w:date="2019-10-16T12:47:00Z">
        <w:r w:rsidDel="00D20187">
          <w:delText xml:space="preserve"> service which is faster and more reliable than post</w:delText>
        </w:r>
      </w:del>
      <w:ins w:id="123" w:author="Assaf Shalev" w:date="2019-10-16T08:29:00Z">
        <w:del w:id="124" w:author="דניאל כהן" w:date="2019-10-16T12:47:00Z">
          <w:r w:rsidR="002471D0" w:rsidDel="00D20187">
            <w:delText>al</w:delText>
          </w:r>
        </w:del>
      </w:ins>
      <w:del w:id="125" w:author="דניאל כהן" w:date="2019-10-16T12:47:00Z">
        <w:r w:rsidDel="00D20187">
          <w:delText xml:space="preserve"> services,</w:delText>
        </w:r>
      </w:del>
      <w:ins w:id="126" w:author="Assaf Shalev" w:date="2019-10-16T08:29:00Z">
        <w:del w:id="127" w:author="דניאל כהן" w:date="2019-10-16T12:47:00Z">
          <w:r w:rsidR="002471D0" w:rsidDel="00D20187">
            <w:delText>.</w:delText>
          </w:r>
        </w:del>
      </w:ins>
      <w:del w:id="128" w:author="דניאל כהן" w:date="2019-10-16T12:47:00Z">
        <w:r w:rsidDel="00D20187">
          <w:delText xml:space="preserve"> at a</w:delText>
        </w:r>
      </w:del>
      <w:ins w:id="129" w:author="Assaf Shalev" w:date="2019-10-16T08:29:00Z">
        <w:del w:id="130" w:author="דניאל כהן" w:date="2019-10-16T12:47:00Z">
          <w:r w:rsidR="002471D0" w:rsidDel="00D20187">
            <w:delText>Furthermore, it is</w:delText>
          </w:r>
        </w:del>
      </w:ins>
      <w:del w:id="131" w:author="דניאל כהן" w:date="2019-10-16T12:47:00Z">
        <w:r w:rsidDel="00D20187">
          <w:delText xml:space="preserve"> far more affordable cost than express shippers</w:delText>
        </w:r>
      </w:del>
      <w:ins w:id="132" w:author="Assaf Shalev" w:date="2019-10-16T08:30:00Z">
        <w:del w:id="133" w:author="דניאל כהן" w:date="2019-10-16T12:47:00Z">
          <w:r w:rsidR="002471D0" w:rsidDel="00D20187">
            <w:delText>shipping</w:delText>
          </w:r>
        </w:del>
      </w:ins>
      <w:del w:id="134" w:author="דניאל כהן" w:date="2019-10-16T12:47:00Z">
        <w:r w:rsidDel="00D20187">
          <w:delText>. The platform developed by the company offers a first of its kind system, specializing in Cross-Border B2B2C shipping and offering a far superior alternative, both tech-wise and financially</w:delText>
        </w:r>
      </w:del>
      <w:ins w:id="135" w:author="Assaf Shalev" w:date="2019-10-16T08:30:00Z">
        <w:del w:id="136" w:author="דניאל כהן" w:date="2019-10-16T12:47:00Z">
          <w:r w:rsidR="002471D0" w:rsidDel="00D20187">
            <w:delText>.</w:delText>
          </w:r>
        </w:del>
      </w:ins>
      <w:del w:id="137" w:author="דניאל כהן" w:date="2019-10-16T12:47:00Z">
        <w:r w:rsidDel="00D20187">
          <w:delText xml:space="preserve">, in </w:delText>
        </w:r>
      </w:del>
      <w:ins w:id="138" w:author="Assaf Shalev" w:date="2019-10-16T08:30:00Z">
        <w:del w:id="139" w:author="דניאל כהן" w:date="2019-10-16T12:47:00Z">
          <w:r w:rsidR="002471D0" w:rsidDel="00D20187">
            <w:delText xml:space="preserve">Exelot create </w:delText>
          </w:r>
        </w:del>
      </w:ins>
      <w:ins w:id="140" w:author="Assaf Shalev" w:date="2019-10-16T08:31:00Z">
        <w:del w:id="141" w:author="דניאל כהן" w:date="2019-10-16T12:47:00Z">
          <w:r w:rsidR="002471D0" w:rsidDel="00D20187">
            <w:delText xml:space="preserve">major </w:delText>
          </w:r>
        </w:del>
      </w:ins>
      <w:ins w:id="142" w:author="Assaf Shalev" w:date="2019-10-16T08:30:00Z">
        <w:del w:id="143" w:author="דניאל כהן" w:date="2019-10-16T12:47:00Z">
          <w:r w:rsidR="002471D0" w:rsidDel="00D20187">
            <w:delText>change</w:delText>
          </w:r>
        </w:del>
      </w:ins>
      <w:ins w:id="144" w:author="Assaf Shalev" w:date="2019-10-16T08:31:00Z">
        <w:del w:id="145" w:author="דניאל כהן" w:date="2019-10-16T12:47:00Z">
          <w:r w:rsidR="002471D0" w:rsidDel="00D20187">
            <w:delText>s</w:delText>
          </w:r>
        </w:del>
      </w:ins>
      <w:ins w:id="146" w:author="Assaf Shalev" w:date="2019-10-16T08:30:00Z">
        <w:del w:id="147" w:author="דניאל כהן" w:date="2019-10-16T12:47:00Z">
          <w:r w:rsidR="002471D0" w:rsidDel="00D20187">
            <w:delText xml:space="preserve"> </w:delText>
          </w:r>
        </w:del>
      </w:ins>
      <w:ins w:id="148" w:author="Assaf Shalev" w:date="2019-10-16T08:31:00Z">
        <w:del w:id="149" w:author="דניאל כהן" w:date="2019-10-16T12:47:00Z">
          <w:r w:rsidR="002471D0" w:rsidDel="00D20187">
            <w:delText>in</w:delText>
          </w:r>
        </w:del>
      </w:ins>
      <w:ins w:id="150" w:author="Assaf Shalev" w:date="2019-10-16T08:30:00Z">
        <w:del w:id="151" w:author="דניאל כהן" w:date="2019-10-16T12:47:00Z">
          <w:r w:rsidR="002471D0" w:rsidDel="00D20187">
            <w:delText xml:space="preserve"> </w:delText>
          </w:r>
        </w:del>
      </w:ins>
      <w:del w:id="152" w:author="דניאל כהן" w:date="2019-10-16T12:47:00Z">
        <w:r w:rsidDel="00D20187">
          <w:delText>the market niche between post</w:delText>
        </w:r>
      </w:del>
      <w:ins w:id="153" w:author="Assaf Shalev" w:date="2019-10-16T08:31:00Z">
        <w:del w:id="154" w:author="דניאל כהן" w:date="2019-10-16T12:47:00Z">
          <w:r w:rsidR="002471D0" w:rsidDel="00D20187">
            <w:delText>al</w:delText>
          </w:r>
        </w:del>
      </w:ins>
      <w:del w:id="155" w:author="דניאל כהן" w:date="2019-10-16T12:47:00Z">
        <w:r w:rsidDel="00D20187">
          <w:delText xml:space="preserve"> services and express companies (Fedex, UPS, DHL).</w:delText>
        </w:r>
      </w:del>
    </w:p>
    <w:p w14:paraId="0C39A339" w14:textId="0F8D36B6" w:rsidR="00521843" w:rsidDel="00D20187" w:rsidRDefault="00521843">
      <w:pPr>
        <w:rPr>
          <w:del w:id="156" w:author="דניאל כהן" w:date="2019-10-16T12:47:00Z"/>
        </w:rPr>
      </w:pPr>
    </w:p>
    <w:p w14:paraId="1A37884B" w14:textId="4A2E81FD" w:rsidR="00521843" w:rsidRDefault="00101F7F">
      <w:pPr>
        <w:rPr>
          <w:ins w:id="157" w:author="דניאל כהן" w:date="2019-10-16T12:47:00Z"/>
          <w:b/>
        </w:rPr>
      </w:pPr>
      <w:r>
        <w:rPr>
          <w:b/>
        </w:rPr>
        <w:t>Answering the need</w:t>
      </w:r>
      <w:ins w:id="158" w:author="Mathieu" w:date="2019-10-20T19:22:00Z">
        <w:r w:rsidR="00490FE0">
          <w:rPr>
            <w:b/>
          </w:rPr>
          <w:t>s</w:t>
        </w:r>
      </w:ins>
      <w:r>
        <w:rPr>
          <w:b/>
        </w:rPr>
        <w:t xml:space="preserve"> of a huge and </w:t>
      </w:r>
      <w:del w:id="159" w:author="Mathieu" w:date="2019-10-21T09:47:00Z">
        <w:r w:rsidDel="005F2A19">
          <w:rPr>
            <w:b/>
          </w:rPr>
          <w:delText xml:space="preserve">quickly </w:delText>
        </w:r>
      </w:del>
      <w:ins w:id="160" w:author="Mathieu" w:date="2019-10-21T09:47:00Z">
        <w:r w:rsidR="005F2A19">
          <w:rPr>
            <w:b/>
          </w:rPr>
          <w:t>fast-</w:t>
        </w:r>
      </w:ins>
      <w:commentRangeStart w:id="161"/>
      <w:r>
        <w:rPr>
          <w:b/>
        </w:rPr>
        <w:t>growing</w:t>
      </w:r>
      <w:commentRangeEnd w:id="161"/>
      <w:r w:rsidR="005F2A19">
        <w:rPr>
          <w:rStyle w:val="CommentReference"/>
        </w:rPr>
        <w:commentReference w:id="161"/>
      </w:r>
      <w:r>
        <w:rPr>
          <w:b/>
        </w:rPr>
        <w:t xml:space="preserve"> market</w:t>
      </w:r>
    </w:p>
    <w:p w14:paraId="09D2957D" w14:textId="40353E26" w:rsidR="008B4926" w:rsidRDefault="00A40412" w:rsidP="008B4926">
      <w:pPr>
        <w:rPr>
          <w:ins w:id="162" w:author="דניאל כהן" w:date="2019-10-16T12:48:00Z"/>
        </w:rPr>
      </w:pPr>
      <w:ins w:id="163" w:author="Mathieu" w:date="2019-10-21T20:32:00Z">
        <w:r>
          <w:t>Throughout the world</w:t>
        </w:r>
      </w:ins>
      <w:ins w:id="164" w:author="דניאל כהן" w:date="2019-10-16T12:47:00Z">
        <w:del w:id="165" w:author="Mathieu" w:date="2019-10-21T20:32:00Z">
          <w:r w:rsidR="008B4926" w:rsidDel="00A40412">
            <w:delText>Worldwide</w:delText>
          </w:r>
        </w:del>
        <w:r w:rsidR="008B4926">
          <w:t xml:space="preserve">, online purchasing is rapidly taking </w:t>
        </w:r>
        <w:del w:id="166" w:author="Mathieu" w:date="2019-10-20T19:22:00Z">
          <w:r w:rsidR="008B4926" w:rsidDel="00490FE0">
            <w:delText xml:space="preserve">over </w:delText>
          </w:r>
        </w:del>
        <w:commentRangeStart w:id="167"/>
        <w:r w:rsidR="008B4926">
          <w:t>the</w:t>
        </w:r>
      </w:ins>
      <w:commentRangeEnd w:id="167"/>
      <w:r w:rsidR="00490FE0">
        <w:rPr>
          <w:rStyle w:val="CommentReference"/>
        </w:rPr>
        <w:commentReference w:id="167"/>
      </w:r>
      <w:ins w:id="168" w:author="דניאל כהן" w:date="2019-10-16T12:47:00Z">
        <w:r w:rsidR="008B4926">
          <w:t xml:space="preserve"> place of physical store sales. This global shipping market, estimated at around 60 billion dollars in 2019, is growing at an exponential rate each year. Purchasing online from foreign countries </w:t>
        </w:r>
      </w:ins>
      <w:commentRangeStart w:id="169"/>
      <w:ins w:id="170" w:author="Mathieu" w:date="2019-10-20T19:26:00Z">
        <w:r w:rsidR="00490FE0">
          <w:t>grew</w:t>
        </w:r>
      </w:ins>
      <w:ins w:id="171" w:author="דניאל כהן" w:date="2019-10-16T12:47:00Z">
        <w:del w:id="172" w:author="Mathieu" w:date="2019-10-20T19:26:00Z">
          <w:r w:rsidR="008B4926" w:rsidDel="00490FE0">
            <w:delText>has</w:delText>
          </w:r>
        </w:del>
      </w:ins>
      <w:commentRangeEnd w:id="169"/>
      <w:r w:rsidR="00490FE0">
        <w:rPr>
          <w:rStyle w:val="CommentReference"/>
        </w:rPr>
        <w:commentReference w:id="169"/>
      </w:r>
      <w:ins w:id="173" w:author="דניאל כהן" w:date="2019-10-16T12:47:00Z">
        <w:del w:id="174" w:author="Mathieu" w:date="2019-10-20T19:26:00Z">
          <w:r w:rsidR="008B4926" w:rsidDel="00490FE0">
            <w:delText xml:space="preserve"> grown</w:delText>
          </w:r>
        </w:del>
        <w:r w:rsidR="008B4926">
          <w:t xml:space="preserve"> from 44% in 2014 to 77% by 2018. This growth is expected to continue </w:t>
        </w:r>
      </w:ins>
      <w:ins w:id="175" w:author="Mathieu" w:date="2019-10-21T20:34:00Z">
        <w:r w:rsidR="00664596">
          <w:t>over</w:t>
        </w:r>
      </w:ins>
      <w:ins w:id="176" w:author="דניאל כהן" w:date="2019-10-16T12:47:00Z">
        <w:del w:id="177" w:author="Mathieu" w:date="2019-10-21T20:34:00Z">
          <w:r w:rsidR="008B4926" w:rsidDel="00664596">
            <w:delText>in</w:delText>
          </w:r>
        </w:del>
        <w:r w:rsidR="008B4926">
          <w:t xml:space="preserve"> the next decade and </w:t>
        </w:r>
      </w:ins>
      <w:ins w:id="178" w:author="Mathieu" w:date="2019-10-20T19:27:00Z">
        <w:r w:rsidR="00490FE0">
          <w:t>render</w:t>
        </w:r>
      </w:ins>
      <w:ins w:id="179" w:author="דניאל כהן" w:date="2019-10-16T12:47:00Z">
        <w:del w:id="180" w:author="Mathieu" w:date="2019-10-20T19:27:00Z">
          <w:r w:rsidR="008B4926" w:rsidDel="00490FE0">
            <w:delText>turn</w:delText>
          </w:r>
        </w:del>
        <w:r w:rsidR="008B4926">
          <w:t xml:space="preserve"> </w:t>
        </w:r>
        <w:proofErr w:type="spellStart"/>
        <w:r w:rsidR="008B4926">
          <w:t>Exelot’s</w:t>
        </w:r>
        <w:proofErr w:type="spellEnd"/>
        <w:r w:rsidR="008B4926">
          <w:t xml:space="preserve"> unique technological solution attractive for </w:t>
        </w:r>
        <w:proofErr w:type="gramStart"/>
        <w:r w:rsidR="008B4926">
          <w:t>both e</w:t>
        </w:r>
        <w:proofErr w:type="gramEnd"/>
        <w:r w:rsidR="008B4926">
          <w:t xml:space="preserve">-commerce sites and logistics suppliers, as well as giant companies </w:t>
        </w:r>
      </w:ins>
      <w:ins w:id="181" w:author="Mathieu" w:date="2019-10-20T19:27:00Z">
        <w:r w:rsidR="00490FE0">
          <w:t>in</w:t>
        </w:r>
      </w:ins>
      <w:ins w:id="182" w:author="דניאל כהן" w:date="2019-10-16T12:47:00Z">
        <w:del w:id="183" w:author="Mathieu" w:date="2019-10-20T19:27:00Z">
          <w:r w:rsidR="008B4926" w:rsidDel="00490FE0">
            <w:delText>from</w:delText>
          </w:r>
        </w:del>
        <w:r w:rsidR="008B4926">
          <w:t xml:space="preserve"> the fields of shipping and e-commerce, who are searching for advanced logistical tech solutions.</w:t>
        </w:r>
      </w:ins>
    </w:p>
    <w:p w14:paraId="339B0849" w14:textId="77777777" w:rsidR="008B4926" w:rsidRDefault="008B4926" w:rsidP="008B4926">
      <w:pPr>
        <w:rPr>
          <w:ins w:id="184" w:author="דניאל כהן" w:date="2019-10-16T12:47:00Z"/>
        </w:rPr>
      </w:pPr>
    </w:p>
    <w:p w14:paraId="44118651" w14:textId="36199B92" w:rsidR="008B4926" w:rsidDel="008B4926" w:rsidRDefault="008B4926">
      <w:pPr>
        <w:rPr>
          <w:del w:id="185" w:author="דניאל כהן" w:date="2019-10-16T12:48:00Z"/>
          <w:b/>
        </w:rPr>
      </w:pPr>
    </w:p>
    <w:p w14:paraId="5F745CC4" w14:textId="5C0B4D37" w:rsidR="00521843" w:rsidRPr="005E02C4" w:rsidDel="008B4926" w:rsidRDefault="00101F7F">
      <w:pPr>
        <w:rPr>
          <w:del w:id="186" w:author="דניאל כהן" w:date="2019-10-16T12:48:00Z"/>
        </w:rPr>
      </w:pPr>
      <w:del w:id="187" w:author="דניאל כהן" w:date="2019-10-16T12:48:00Z">
        <w:r w:rsidRPr="005E02C4" w:rsidDel="008B4926">
          <w:delText>Worldwide, online purchasing is rapidly taking over the place of physical store sales. This global shipping market, estimated at around 60 billion dollars in 2019, is growing at an exponential rate each year. Purchasing online from foreign countries has grown from 44% in 2014 to 77% by 2018. This growth is expected to continue in the next decade, and</w:delText>
        </w:r>
      </w:del>
      <w:ins w:id="188" w:author="Assaf Shalev" w:date="2019-10-16T08:32:00Z">
        <w:del w:id="189" w:author="דניאל כהן" w:date="2019-10-16T12:48:00Z">
          <w:r w:rsidR="002471D0" w:rsidRPr="005E02C4" w:rsidDel="008B4926">
            <w:delText>decade and</w:delText>
          </w:r>
        </w:del>
      </w:ins>
      <w:del w:id="190" w:author="דניאל כהן" w:date="2019-10-16T12:48:00Z">
        <w:r w:rsidRPr="005E02C4" w:rsidDel="008B4926">
          <w:delText xml:space="preserve"> turn Exelot’s unique technological solution attractive for both e-commerce sites and logistics suppliers, as well as giant companies from the fields of shipping and e-commerce, who are searching for advanced logistical tech</w:delText>
        </w:r>
      </w:del>
      <w:ins w:id="191" w:author="Assaf Shalev" w:date="2019-10-16T08:32:00Z">
        <w:del w:id="192" w:author="דניאל כהן" w:date="2019-10-16T12:48:00Z">
          <w:r w:rsidR="002471D0" w:rsidRPr="005E02C4" w:rsidDel="008B4926">
            <w:delText>nological</w:delText>
          </w:r>
        </w:del>
      </w:ins>
      <w:del w:id="193" w:author="דניאל כהן" w:date="2019-10-16T12:48:00Z">
        <w:r w:rsidRPr="005E02C4" w:rsidDel="008B4926">
          <w:delText xml:space="preserve"> solutions.</w:delText>
        </w:r>
      </w:del>
    </w:p>
    <w:p w14:paraId="0E17BBE6" w14:textId="389E15EA" w:rsidR="00521843" w:rsidRPr="005E02C4" w:rsidDel="008B4926" w:rsidRDefault="00521843">
      <w:pPr>
        <w:rPr>
          <w:del w:id="194" w:author="דניאל כהן" w:date="2019-10-16T12:48:00Z"/>
        </w:rPr>
      </w:pPr>
    </w:p>
    <w:p w14:paraId="3F902139" w14:textId="51ED2157" w:rsidR="00521843" w:rsidRDefault="00101F7F">
      <w:pPr>
        <w:rPr>
          <w:b/>
        </w:rPr>
      </w:pPr>
      <w:r w:rsidRPr="005E02C4">
        <w:rPr>
          <w:b/>
        </w:rPr>
        <w:t>A</w:t>
      </w:r>
      <w:ins w:id="195" w:author="דניאל כהן" w:date="2019-10-16T12:49:00Z">
        <w:r w:rsidR="005E02C4" w:rsidRPr="005E02C4">
          <w:rPr>
            <w:b/>
            <w:rPrChange w:id="196" w:author="דניאל כהן" w:date="2019-10-16T12:50:00Z">
              <w:rPr>
                <w:b/>
                <w:highlight w:val="yellow"/>
              </w:rPr>
            </w:rPrChange>
          </w:rPr>
          <w:t>n end-to</w:t>
        </w:r>
      </w:ins>
      <w:ins w:id="197" w:author="דניאל כהן" w:date="2019-10-16T12:50:00Z">
        <w:r w:rsidR="005E02C4" w:rsidRPr="005E02C4">
          <w:rPr>
            <w:b/>
            <w:rPrChange w:id="198" w:author="דניאל כהן" w:date="2019-10-16T12:50:00Z">
              <w:rPr>
                <w:b/>
                <w:highlight w:val="yellow"/>
              </w:rPr>
            </w:rPrChange>
          </w:rPr>
          <w:t>-</w:t>
        </w:r>
      </w:ins>
      <w:ins w:id="199" w:author="דניאל כהן" w:date="2019-10-16T12:49:00Z">
        <w:r w:rsidR="005E02C4" w:rsidRPr="005E02C4">
          <w:rPr>
            <w:b/>
            <w:rPrChange w:id="200" w:author="דניאל כהן" w:date="2019-10-16T12:50:00Z">
              <w:rPr>
                <w:b/>
                <w:highlight w:val="yellow"/>
              </w:rPr>
            </w:rPrChange>
          </w:rPr>
          <w:t xml:space="preserve">end </w:t>
        </w:r>
      </w:ins>
      <w:commentRangeStart w:id="201"/>
      <w:ins w:id="202" w:author="דניאל כהן" w:date="2019-10-16T12:50:00Z">
        <w:r w:rsidR="005E02C4" w:rsidRPr="005E02C4">
          <w:rPr>
            <w:b/>
            <w:rPrChange w:id="203" w:author="דניאל כהן" w:date="2019-10-16T12:50:00Z">
              <w:rPr>
                <w:b/>
                <w:highlight w:val="yellow"/>
              </w:rPr>
            </w:rPrChange>
          </w:rPr>
          <w:t>logistic</w:t>
        </w:r>
      </w:ins>
      <w:commentRangeEnd w:id="201"/>
      <w:r w:rsidR="00664596">
        <w:rPr>
          <w:rStyle w:val="CommentReference"/>
        </w:rPr>
        <w:commentReference w:id="201"/>
      </w:r>
      <w:ins w:id="204" w:author="דניאל כהן" w:date="2019-10-16T12:50:00Z">
        <w:r w:rsidR="005E02C4" w:rsidRPr="005E02C4">
          <w:rPr>
            <w:b/>
            <w:rPrChange w:id="205" w:author="דניאל כהן" w:date="2019-10-16T12:50:00Z">
              <w:rPr>
                <w:b/>
                <w:highlight w:val="yellow"/>
              </w:rPr>
            </w:rPrChange>
          </w:rPr>
          <w:t xml:space="preserve"> </w:t>
        </w:r>
      </w:ins>
      <w:del w:id="206" w:author="דניאל כהן" w:date="2019-10-16T12:49:00Z">
        <w:r w:rsidRPr="005E02C4" w:rsidDel="005E02C4">
          <w:rPr>
            <w:b/>
          </w:rPr>
          <w:delText xml:space="preserve"> single all-encompassing solution for all stages of </w:delText>
        </w:r>
      </w:del>
      <w:del w:id="207" w:author="דניאל כהן" w:date="2019-10-16T12:50:00Z">
        <w:r w:rsidRPr="005E02C4" w:rsidDel="005E02C4">
          <w:rPr>
            <w:b/>
          </w:rPr>
          <w:delText>shipping, customs and distrib</w:delText>
        </w:r>
      </w:del>
      <w:ins w:id="208" w:author="דניאל כהן" w:date="2019-10-16T12:50:00Z">
        <w:r w:rsidR="005E02C4" w:rsidRPr="005E02C4">
          <w:rPr>
            <w:b/>
            <w:rPrChange w:id="209" w:author="דניאל כהן" w:date="2019-10-16T12:50:00Z">
              <w:rPr>
                <w:b/>
                <w:highlight w:val="yellow"/>
              </w:rPr>
            </w:rPrChange>
          </w:rPr>
          <w:t>sol</w:t>
        </w:r>
      </w:ins>
      <w:r w:rsidRPr="005E02C4">
        <w:rPr>
          <w:b/>
        </w:rPr>
        <w:t>ution</w:t>
      </w:r>
      <w:ins w:id="210" w:author="Assaf Shalev" w:date="2019-10-16T08:33:00Z">
        <w:r w:rsidR="002471D0" w:rsidRPr="005E02C4">
          <w:rPr>
            <w:b/>
          </w:rPr>
          <w:t xml:space="preserve"> </w:t>
        </w:r>
        <w:del w:id="211" w:author="דניאל כהן" w:date="2019-10-16T12:50:00Z">
          <w:r w:rsidR="002471D0" w:rsidRPr="005E02C4" w:rsidDel="005E02C4">
            <w:rPr>
              <w:b/>
            </w:rPr>
            <w:delText>(needs rephrasing)</w:delText>
          </w:r>
        </w:del>
      </w:ins>
    </w:p>
    <w:p w14:paraId="081D2A09" w14:textId="76D16D48" w:rsidR="00D70158" w:rsidRDefault="00490FE0" w:rsidP="00F978AD">
      <w:pPr>
        <w:rPr>
          <w:ins w:id="212" w:author="דניאל כהן" w:date="2019-10-16T14:02:00Z"/>
        </w:rPr>
      </w:pPr>
      <w:ins w:id="213" w:author="Mathieu" w:date="2019-10-20T19:29:00Z">
        <w:r>
          <w:t xml:space="preserve">The uniqueness of </w:t>
        </w:r>
      </w:ins>
      <w:proofErr w:type="spellStart"/>
      <w:r w:rsidR="00101F7F">
        <w:t>Exelot’s</w:t>
      </w:r>
      <w:proofErr w:type="spellEnd"/>
      <w:r w:rsidR="00101F7F">
        <w:t xml:space="preserve"> system</w:t>
      </w:r>
      <w:del w:id="214" w:author="Mathieu" w:date="2019-10-20T19:29:00Z">
        <w:r w:rsidR="00101F7F" w:rsidDel="00490FE0">
          <w:delText>’s uniqueness</w:delText>
        </w:r>
      </w:del>
      <w:r w:rsidR="00101F7F">
        <w:t xml:space="preserve"> lies in offering an</w:t>
      </w:r>
      <w:del w:id="215" w:author="דניאל כהן" w:date="2019-10-16T13:57:00Z">
        <w:r w:rsidR="00101F7F" w:rsidDel="00D70158">
          <w:delText xml:space="preserve"> advanced </w:delText>
        </w:r>
      </w:del>
      <w:del w:id="216" w:author="Assaf Shalev" w:date="2019-10-16T08:33:00Z">
        <w:r w:rsidR="00101F7F" w:rsidDel="002471D0">
          <w:delText>and</w:delText>
        </w:r>
      </w:del>
      <w:r w:rsidR="00101F7F">
        <w:t xml:space="preserve"> innovative digital solution, within one platform, for </w:t>
      </w:r>
      <w:proofErr w:type="spellStart"/>
      <w:ins w:id="217" w:author="Mathieu" w:date="2019-10-22T08:51:00Z">
        <w:r w:rsidR="005D4721">
          <w:t>every</w:t>
        </w:r>
      </w:ins>
      <w:del w:id="218" w:author="Mathieu" w:date="2019-10-22T08:51:00Z">
        <w:r w:rsidR="00101F7F" w:rsidDel="005D4721">
          <w:delText xml:space="preserve">all </w:delText>
        </w:r>
      </w:del>
      <w:del w:id="219" w:author="Assaf Shalev" w:date="2019-10-16T08:34:00Z">
        <w:r w:rsidR="00101F7F" w:rsidDel="002471D0">
          <w:delText xml:space="preserve">stages </w:delText>
        </w:r>
      </w:del>
      <w:ins w:id="220" w:author="Assaf Shalev" w:date="2019-10-16T08:34:00Z">
        <w:r w:rsidR="002471D0">
          <w:t>step</w:t>
        </w:r>
        <w:proofErr w:type="spellEnd"/>
        <w:del w:id="221" w:author="Mathieu" w:date="2019-10-22T08:51:00Z">
          <w:r w:rsidR="002471D0" w:rsidDel="005D4721">
            <w:delText>s</w:delText>
          </w:r>
        </w:del>
        <w:r w:rsidR="002471D0">
          <w:t xml:space="preserve"> </w:t>
        </w:r>
      </w:ins>
      <w:r w:rsidR="00101F7F">
        <w:t xml:space="preserve">of the international </w:t>
      </w:r>
      <w:del w:id="222" w:author="דניאל כהן" w:date="2019-10-16T13:57:00Z">
        <w:r w:rsidR="00101F7F" w:rsidDel="00D70158">
          <w:delText xml:space="preserve">shipping </w:delText>
        </w:r>
      </w:del>
      <w:r w:rsidR="00101F7F">
        <w:t>logistic</w:t>
      </w:r>
      <w:ins w:id="223" w:author="דניאל כהן" w:date="2019-10-16T14:22:00Z">
        <w:r w:rsidR="00393AB2">
          <w:t>s</w:t>
        </w:r>
      </w:ins>
      <w:ins w:id="224" w:author="Assaf Shalev" w:date="2019-10-16T08:34:00Z">
        <w:del w:id="225" w:author="דניאל כהן" w:date="2019-10-16T13:57:00Z">
          <w:r w:rsidR="002471D0" w:rsidDel="00D70158">
            <w:delText>s</w:delText>
          </w:r>
        </w:del>
      </w:ins>
      <w:del w:id="226" w:author="Assaf Shalev" w:date="2019-10-16T08:34:00Z">
        <w:r w:rsidR="00101F7F" w:rsidDel="002471D0">
          <w:delText>al</w:delText>
        </w:r>
      </w:del>
      <w:r w:rsidR="00101F7F">
        <w:t xml:space="preserve"> chain</w:t>
      </w:r>
      <w:ins w:id="227" w:author="Assaf Shalev" w:date="2019-10-16T08:34:00Z">
        <w:r w:rsidR="002471D0">
          <w:t>.</w:t>
        </w:r>
      </w:ins>
      <w:del w:id="228" w:author="Assaf Shalev" w:date="2019-10-16T08:34:00Z">
        <w:r w:rsidR="00101F7F" w:rsidDel="002471D0">
          <w:delText>:</w:delText>
        </w:r>
      </w:del>
      <w:r w:rsidR="00101F7F">
        <w:t xml:space="preserve"> </w:t>
      </w:r>
      <w:ins w:id="229" w:author="Assaf Shalev" w:date="2019-10-16T08:34:00Z">
        <w:r w:rsidR="002471D0">
          <w:t xml:space="preserve">The platform </w:t>
        </w:r>
      </w:ins>
      <w:ins w:id="230" w:author="Assaf Shalev" w:date="2019-10-16T08:35:00Z">
        <w:r w:rsidR="002471D0">
          <w:t>supports</w:t>
        </w:r>
        <w:del w:id="231" w:author="דניאל כהן" w:date="2019-10-16T13:58:00Z">
          <w:r w:rsidR="002471D0" w:rsidDel="00D70158">
            <w:delText xml:space="preserve"> </w:delText>
          </w:r>
        </w:del>
      </w:ins>
      <w:del w:id="232" w:author="Assaf Shalev" w:date="2019-10-16T08:34:00Z">
        <w:r w:rsidR="00101F7F" w:rsidDel="002471D0">
          <w:delText>f</w:delText>
        </w:r>
      </w:del>
      <w:del w:id="233" w:author="Assaf Shalev" w:date="2019-10-16T08:35:00Z">
        <w:r w:rsidR="00101F7F" w:rsidDel="00D223AD">
          <w:delText>rom</w:delText>
        </w:r>
      </w:del>
      <w:ins w:id="234" w:author="Assaf Shalev" w:date="2019-10-16T08:35:00Z">
        <w:r w:rsidR="00D223AD">
          <w:t>:</w:t>
        </w:r>
      </w:ins>
      <w:r w:rsidR="00101F7F">
        <w:t xml:space="preserve"> pick-</w:t>
      </w:r>
      <w:commentRangeStart w:id="235"/>
      <w:r w:rsidR="00101F7F">
        <w:t>up</w:t>
      </w:r>
      <w:ins w:id="236" w:author="דניאל כהן" w:date="2019-10-16T13:58:00Z">
        <w:del w:id="237" w:author="Mathieu" w:date="2019-10-20T19:32:00Z">
          <w:r w:rsidR="00D70158" w:rsidDel="00BF6497">
            <w:delText>’</w:delText>
          </w:r>
        </w:del>
        <w:r w:rsidR="00D70158">
          <w:t>s</w:t>
        </w:r>
      </w:ins>
      <w:commentRangeEnd w:id="235"/>
      <w:r w:rsidR="00BF6497">
        <w:rPr>
          <w:rStyle w:val="CommentReference"/>
        </w:rPr>
        <w:commentReference w:id="235"/>
      </w:r>
      <w:ins w:id="238" w:author="דניאל כהן" w:date="2019-10-16T13:58:00Z">
        <w:r w:rsidR="00D70158">
          <w:t>,</w:t>
        </w:r>
      </w:ins>
      <w:del w:id="239" w:author="Assaf Shalev" w:date="2019-10-16T08:34:00Z">
        <w:r w:rsidR="00101F7F" w:rsidDel="002471D0">
          <w:delText>,</w:delText>
        </w:r>
      </w:del>
      <w:del w:id="240" w:author="Mathieu" w:date="2019-10-21T20:35:00Z">
        <w:r w:rsidR="00101F7F" w:rsidDel="00664596">
          <w:delText xml:space="preserve"> </w:delText>
        </w:r>
      </w:del>
      <w:del w:id="241" w:author="Assaf Shalev" w:date="2019-10-16T08:35:00Z">
        <w:r w:rsidR="00101F7F" w:rsidDel="00D223AD">
          <w:delText>through</w:delText>
        </w:r>
      </w:del>
      <w:r w:rsidR="00101F7F">
        <w:t xml:space="preserve"> smart consolidations, </w:t>
      </w:r>
      <w:ins w:id="242" w:author="Assaf Shalev" w:date="2019-10-16T08:35:00Z">
        <w:r w:rsidR="00D223AD">
          <w:t xml:space="preserve">AI and machine learning </w:t>
        </w:r>
      </w:ins>
      <w:ins w:id="243" w:author="דניאל כהן" w:date="2019-10-16T14:17:00Z">
        <w:r w:rsidR="00393AB2">
          <w:t>technolog</w:t>
        </w:r>
      </w:ins>
      <w:ins w:id="244" w:author="דניאל כהן" w:date="2019-10-16T14:18:00Z">
        <w:r w:rsidR="00393AB2">
          <w:t>ies</w:t>
        </w:r>
      </w:ins>
      <w:ins w:id="245" w:author="דניאל כהן" w:date="2019-10-16T14:17:00Z">
        <w:r w:rsidR="00393AB2">
          <w:t xml:space="preserve"> </w:t>
        </w:r>
      </w:ins>
      <w:ins w:id="246" w:author="דניאל כהן" w:date="2019-10-16T14:18:00Z">
        <w:r w:rsidR="00393AB2">
          <w:t xml:space="preserve">for </w:t>
        </w:r>
      </w:ins>
      <w:ins w:id="247" w:author="Assaf Shalev" w:date="2019-10-16T08:35:00Z">
        <w:del w:id="248" w:author="דניאל כהן" w:date="2019-10-16T13:59:00Z">
          <w:r w:rsidR="00D223AD" w:rsidDel="00D70158">
            <w:delText xml:space="preserve">based </w:delText>
          </w:r>
        </w:del>
      </w:ins>
      <w:ins w:id="249" w:author="Assaf Shalev" w:date="2019-10-16T08:36:00Z">
        <w:del w:id="250" w:author="דניאל כהן" w:date="2019-10-16T13:59:00Z">
          <w:r w:rsidR="00D223AD" w:rsidDel="00D70158">
            <w:delText xml:space="preserve">technologies </w:delText>
          </w:r>
        </w:del>
      </w:ins>
      <w:r w:rsidR="00101F7F">
        <w:t>optimization</w:t>
      </w:r>
      <w:del w:id="251" w:author="Mathieu" w:date="2019-10-20T19:34:00Z">
        <w:r w:rsidR="00101F7F" w:rsidDel="00BF6497">
          <w:delText>s</w:delText>
        </w:r>
      </w:del>
      <w:del w:id="252" w:author="Assaf Shalev" w:date="2019-10-16T08:36:00Z">
        <w:r w:rsidR="00101F7F" w:rsidDel="00D223AD">
          <w:delText xml:space="preserve"> </w:delText>
        </w:r>
      </w:del>
      <w:del w:id="253" w:author="Assaf Shalev" w:date="2019-10-16T08:35:00Z">
        <w:r w:rsidR="00101F7F" w:rsidDel="00D223AD">
          <w:delText xml:space="preserve">based on AI and machine learning </w:delText>
        </w:r>
      </w:del>
      <w:del w:id="254" w:author="Assaf Shalev" w:date="2019-10-16T08:36:00Z">
        <w:r w:rsidR="00101F7F" w:rsidDel="00D223AD">
          <w:delText>technologies</w:delText>
        </w:r>
      </w:del>
      <w:r w:rsidR="00101F7F">
        <w:t>, and a smart multi-</w:t>
      </w:r>
      <w:ins w:id="255" w:author="דניאל כהן" w:date="2019-10-16T13:59:00Z">
        <w:r w:rsidR="00D70158">
          <w:t>vendo</w:t>
        </w:r>
      </w:ins>
      <w:del w:id="256" w:author="דניאל כהן" w:date="2019-10-16T13:59:00Z">
        <w:r w:rsidR="00101F7F" w:rsidDel="00D70158">
          <w:delText>supplie</w:delText>
        </w:r>
      </w:del>
      <w:r w:rsidR="00101F7F">
        <w:t xml:space="preserve">r based </w:t>
      </w:r>
      <w:ins w:id="257" w:author="דניאל כהן" w:date="2019-10-16T13:59:00Z">
        <w:r w:rsidR="00D70158">
          <w:t>method</w:t>
        </w:r>
      </w:ins>
      <w:del w:id="258" w:author="דניאל כהן" w:date="2019-10-16T13:59:00Z">
        <w:r w:rsidR="00101F7F" w:rsidDel="00D70158">
          <w:delText>system</w:delText>
        </w:r>
      </w:del>
      <w:r w:rsidR="00101F7F">
        <w:t xml:space="preserve">. </w:t>
      </w:r>
      <w:ins w:id="259" w:author="דניאל כהן" w:date="2019-10-16T14:01:00Z">
        <w:r w:rsidR="00D70158">
          <w:t xml:space="preserve">The platform combines shipping options via land, air and sea, and </w:t>
        </w:r>
      </w:ins>
      <w:ins w:id="260" w:author="Mathieu" w:date="2019-10-20T19:35:00Z">
        <w:r w:rsidR="00BF6497">
          <w:t>provides support for every st</w:t>
        </w:r>
      </w:ins>
      <w:ins w:id="261" w:author="Mathieu" w:date="2019-10-21T09:38:00Z">
        <w:r w:rsidR="002F1080">
          <w:t>ep</w:t>
        </w:r>
      </w:ins>
      <w:ins w:id="262" w:author="דניאל כהן" w:date="2019-10-16T14:01:00Z">
        <w:del w:id="263" w:author="Mathieu" w:date="2019-10-20T19:35:00Z">
          <w:r w:rsidR="00D70158" w:rsidDel="00BF6497">
            <w:delText>accompanies</w:delText>
          </w:r>
        </w:del>
        <w:del w:id="264" w:author="Mathieu" w:date="2019-10-20T19:36:00Z">
          <w:r w:rsidR="00D70158" w:rsidDel="00BF6497">
            <w:delText xml:space="preserve"> all steps</w:delText>
          </w:r>
        </w:del>
      </w:ins>
      <w:ins w:id="265" w:author="Mathieu" w:date="2019-10-20T19:36:00Z">
        <w:r w:rsidR="00BF6497">
          <w:t xml:space="preserve"> of the </w:t>
        </w:r>
      </w:ins>
      <w:ins w:id="266" w:author="דניאל כהן" w:date="2019-10-16T14:01:00Z">
        <w:r w:rsidR="00D70158">
          <w:t>shipping</w:t>
        </w:r>
      </w:ins>
      <w:ins w:id="267" w:author="Mathieu" w:date="2019-10-20T19:36:00Z">
        <w:r w:rsidR="00BF6497">
          <w:t xml:space="preserve"> process</w:t>
        </w:r>
      </w:ins>
      <w:ins w:id="268" w:author="דניאל כהן" w:date="2019-10-16T14:01:00Z">
        <w:r w:rsidR="00D70158">
          <w:t>, from pick</w:t>
        </w:r>
      </w:ins>
      <w:ins w:id="269" w:author="Mathieu" w:date="2019-10-20T19:36:00Z">
        <w:r w:rsidR="00BF6497">
          <w:t>-</w:t>
        </w:r>
      </w:ins>
      <w:ins w:id="270" w:author="דניאל כהן" w:date="2019-10-16T14:01:00Z">
        <w:r w:rsidR="00D70158">
          <w:t xml:space="preserve">up </w:t>
        </w:r>
      </w:ins>
      <w:r w:rsidR="00386115">
        <w:rPr>
          <w:rStyle w:val="CommentReference"/>
        </w:rPr>
        <w:commentReference w:id="271"/>
      </w:r>
      <w:ins w:id="272" w:author="Mathieu" w:date="2019-10-22T08:35:00Z">
        <w:r w:rsidR="00F978AD">
          <w:t>at</w:t>
        </w:r>
      </w:ins>
      <w:ins w:id="273" w:author="דניאל כהן" w:date="2019-10-16T14:01:00Z">
        <w:r w:rsidR="00D70158">
          <w:t xml:space="preserve"> warehouses, </w:t>
        </w:r>
      </w:ins>
      <w:ins w:id="274" w:author="Mathieu" w:date="2019-10-22T08:52:00Z">
        <w:r w:rsidR="006E0988">
          <w:t xml:space="preserve">to </w:t>
        </w:r>
      </w:ins>
      <w:ins w:id="275" w:author="דניאל כהן" w:date="2019-10-16T14:01:00Z">
        <w:r w:rsidR="00D70158">
          <w:t>terminals,</w:t>
        </w:r>
      </w:ins>
      <w:ins w:id="276" w:author="Mathieu" w:date="2019-10-21T09:45:00Z">
        <w:r w:rsidR="002F1080">
          <w:t xml:space="preserve"> </w:t>
        </w:r>
      </w:ins>
      <w:commentRangeStart w:id="277"/>
      <w:ins w:id="278" w:author="דניאל כהן" w:date="2019-10-16T14:01:00Z">
        <w:r w:rsidR="00D70158">
          <w:t>customs</w:t>
        </w:r>
      </w:ins>
      <w:commentRangeEnd w:id="277"/>
      <w:r w:rsidR="002F1080">
        <w:rPr>
          <w:rStyle w:val="CommentReference"/>
        </w:rPr>
        <w:commentReference w:id="277"/>
      </w:r>
      <w:ins w:id="279" w:author="דניאל כהן" w:date="2019-10-16T14:01:00Z">
        <w:r w:rsidR="00D70158">
          <w:t xml:space="preserve"> </w:t>
        </w:r>
        <w:commentRangeStart w:id="280"/>
        <w:r w:rsidR="00D70158">
          <w:t>clearance</w:t>
        </w:r>
      </w:ins>
      <w:commentRangeEnd w:id="280"/>
      <w:r w:rsidR="00664596">
        <w:rPr>
          <w:rStyle w:val="CommentReference"/>
        </w:rPr>
        <w:commentReference w:id="280"/>
      </w:r>
      <w:ins w:id="281" w:author="דניאל כהן" w:date="2019-10-16T14:01:00Z">
        <w:r w:rsidR="00D70158">
          <w:t xml:space="preserve"> </w:t>
        </w:r>
        <w:del w:id="282" w:author="Mathieu" w:date="2019-10-21T20:36:00Z">
          <w:r w:rsidR="00D70158" w:rsidDel="00664596">
            <w:delText xml:space="preserve">- </w:delText>
          </w:r>
        </w:del>
        <w:r w:rsidR="00D70158">
          <w:t xml:space="preserve">and especially </w:t>
        </w:r>
        <w:del w:id="283" w:author="Mathieu" w:date="2019-10-21T09:39:00Z">
          <w:r w:rsidR="00D70158" w:rsidDel="002F1080">
            <w:delText xml:space="preserve">at the </w:delText>
          </w:r>
        </w:del>
        <w:r w:rsidR="00D70158">
          <w:t>distribution, delivery and tracking</w:t>
        </w:r>
      </w:ins>
      <w:ins w:id="284" w:author="דניאל כהן" w:date="2019-10-16T14:02:00Z">
        <w:r w:rsidR="00D70158">
          <w:t xml:space="preserve">. </w:t>
        </w:r>
      </w:ins>
      <w:ins w:id="285" w:author="Mathieu" w:date="2019-10-21T12:20:00Z">
        <w:r w:rsidR="001F0BFA">
          <w:t xml:space="preserve">In </w:t>
        </w:r>
      </w:ins>
      <w:ins w:id="286" w:author="דניאל כהן" w:date="2019-10-16T14:01:00Z">
        <w:del w:id="287" w:author="Mathieu" w:date="2019-10-21T12:20:00Z">
          <w:r w:rsidR="00D70158" w:rsidDel="001F0BFA">
            <w:delText>T</w:delText>
          </w:r>
        </w:del>
      </w:ins>
      <w:ins w:id="288" w:author="Mathieu" w:date="2019-10-21T12:21:00Z">
        <w:r w:rsidR="001F0BFA">
          <w:t>t</w:t>
        </w:r>
      </w:ins>
      <w:ins w:id="289" w:author="דניאל כהן" w:date="2019-10-16T14:01:00Z">
        <w:r w:rsidR="00D70158">
          <w:t xml:space="preserve">his way, </w:t>
        </w:r>
        <w:proofErr w:type="spellStart"/>
        <w:r w:rsidR="00D70158">
          <w:t>Exelot</w:t>
        </w:r>
        <w:proofErr w:type="spellEnd"/>
        <w:r w:rsidR="00D70158">
          <w:t xml:space="preserve"> provides e-commerce </w:t>
        </w:r>
      </w:ins>
      <w:ins w:id="290" w:author="דניאל כהן" w:date="2019-10-16T14:03:00Z">
        <w:r w:rsidR="00D70158">
          <w:t>marketplaces</w:t>
        </w:r>
      </w:ins>
      <w:ins w:id="291" w:author="דניאל כהן" w:date="2019-10-16T14:08:00Z">
        <w:r w:rsidR="00EF6BBB">
          <w:t xml:space="preserve"> and </w:t>
        </w:r>
      </w:ins>
      <w:ins w:id="292" w:author="דניאל כהן" w:date="2019-10-16T14:07:00Z">
        <w:r w:rsidR="00EF6BBB">
          <w:t>e-retailers</w:t>
        </w:r>
      </w:ins>
      <w:ins w:id="293" w:author="דניאל כהן" w:date="2019-10-16T14:01:00Z">
        <w:r w:rsidR="00D70158">
          <w:t xml:space="preserve"> with a complete solution, </w:t>
        </w:r>
      </w:ins>
      <w:ins w:id="294" w:author="Mathieu" w:date="2019-10-21T09:46:00Z">
        <w:r w:rsidR="002F1080">
          <w:t>helping</w:t>
        </w:r>
      </w:ins>
      <w:ins w:id="295" w:author="דניאל כהן" w:date="2019-10-16T14:01:00Z">
        <w:del w:id="296" w:author="Mathieu" w:date="2019-10-21T09:46:00Z">
          <w:r w:rsidR="00D70158" w:rsidDel="002F1080">
            <w:delText>allowing</w:delText>
          </w:r>
        </w:del>
        <w:r w:rsidR="00D70158">
          <w:t xml:space="preserve"> </w:t>
        </w:r>
      </w:ins>
      <w:ins w:id="297" w:author="דניאל כהן" w:date="2019-10-16T14:07:00Z">
        <w:r w:rsidR="00EF6BBB">
          <w:t>them</w:t>
        </w:r>
      </w:ins>
      <w:ins w:id="298" w:author="דניאל כהן" w:date="2019-10-16T14:01:00Z">
        <w:r w:rsidR="00D70158">
          <w:t xml:space="preserve"> to </w:t>
        </w:r>
      </w:ins>
      <w:ins w:id="299" w:author="Mathieu" w:date="2019-10-21T09:46:00Z">
        <w:r w:rsidR="002F1080">
          <w:t>avoid</w:t>
        </w:r>
      </w:ins>
      <w:ins w:id="300" w:author="דניאל כהן" w:date="2019-10-16T14:01:00Z">
        <w:del w:id="301" w:author="Mathieu" w:date="2019-10-21T09:46:00Z">
          <w:r w:rsidR="00D70158" w:rsidDel="002F1080">
            <w:delText>not</w:delText>
          </w:r>
        </w:del>
        <w:r w:rsidR="00D70158">
          <w:t xml:space="preserve"> wast</w:t>
        </w:r>
      </w:ins>
      <w:ins w:id="302" w:author="Mathieu" w:date="2019-10-21T09:46:00Z">
        <w:r w:rsidR="002F1080">
          <w:t>ing</w:t>
        </w:r>
      </w:ins>
      <w:ins w:id="303" w:author="דניאל כהן" w:date="2019-10-16T14:01:00Z">
        <w:del w:id="304" w:author="Mathieu" w:date="2019-10-21T09:46:00Z">
          <w:r w:rsidR="00D70158" w:rsidDel="002F1080">
            <w:delText>e</w:delText>
          </w:r>
        </w:del>
        <w:r w:rsidR="00D70158">
          <w:t xml:space="preserve"> time and money on logistics, as well as </w:t>
        </w:r>
        <w:del w:id="305" w:author="Mathieu" w:date="2019-10-21T09:46:00Z">
          <w:r w:rsidR="00D70158" w:rsidDel="002F1080">
            <w:delText xml:space="preserve">to </w:delText>
          </w:r>
        </w:del>
        <w:r w:rsidR="00D70158">
          <w:t>increase their sales in new target countries.</w:t>
        </w:r>
      </w:ins>
    </w:p>
    <w:p w14:paraId="3A8C44C7" w14:textId="77777777" w:rsidR="00D70158" w:rsidRDefault="00D70158">
      <w:pPr>
        <w:jc w:val="both"/>
        <w:rPr>
          <w:ins w:id="306" w:author="דניאל כהן" w:date="2019-10-16T14:01:00Z"/>
        </w:rPr>
        <w:pPrChange w:id="307" w:author="דניאל כהן" w:date="2019-10-16T14:08:00Z">
          <w:pPr/>
        </w:pPrChange>
      </w:pPr>
    </w:p>
    <w:p w14:paraId="43583706" w14:textId="3D3BD3E9" w:rsidR="00D70158" w:rsidRDefault="00D70158">
      <w:pPr>
        <w:jc w:val="both"/>
        <w:rPr>
          <w:ins w:id="308" w:author="דניאל כהן" w:date="2019-10-16T14:01:00Z"/>
          <w:b/>
        </w:rPr>
        <w:pPrChange w:id="309" w:author="דניאל כהן" w:date="2019-10-16T14:08:00Z">
          <w:pPr/>
        </w:pPrChange>
      </w:pPr>
      <w:ins w:id="310" w:author="דניאל כהן" w:date="2019-10-16T14:01:00Z">
        <w:r>
          <w:rPr>
            <w:b/>
          </w:rPr>
          <w:t xml:space="preserve">Investing in an already operational, </w:t>
        </w:r>
        <w:del w:id="311" w:author="Mathieu" w:date="2019-10-21T09:47:00Z">
          <w:r w:rsidDel="002F1080">
            <w:rPr>
              <w:b/>
            </w:rPr>
            <w:delText xml:space="preserve">quickly </w:delText>
          </w:r>
        </w:del>
      </w:ins>
      <w:ins w:id="312" w:author="Mathieu" w:date="2019-10-21T09:47:00Z">
        <w:r w:rsidR="002F1080">
          <w:rPr>
            <w:b/>
          </w:rPr>
          <w:t>fast-</w:t>
        </w:r>
      </w:ins>
      <w:ins w:id="313" w:author="דניאל כהן" w:date="2019-10-16T14:01:00Z">
        <w:r>
          <w:rPr>
            <w:b/>
          </w:rPr>
          <w:t>growing company</w:t>
        </w:r>
      </w:ins>
    </w:p>
    <w:p w14:paraId="2A43AE48" w14:textId="4DAFC468" w:rsidR="00D70158" w:rsidRDefault="00D70158">
      <w:pPr>
        <w:jc w:val="both"/>
        <w:rPr>
          <w:ins w:id="314" w:author="דניאל כהן" w:date="2019-10-16T14:01:00Z"/>
        </w:rPr>
        <w:pPrChange w:id="315" w:author="דניאל כהן" w:date="2019-10-16T14:08:00Z">
          <w:pPr/>
        </w:pPrChange>
      </w:pPr>
      <w:ins w:id="316" w:author="דניאל כהן" w:date="2019-10-16T14:01:00Z">
        <w:r>
          <w:lastRenderedPageBreak/>
          <w:t>Since its establishment, Exelot has shown a growing rate of x</w:t>
        </w:r>
      </w:ins>
      <w:ins w:id="317" w:author="Mathieu" w:date="2019-10-21T09:49:00Z">
        <w:r w:rsidR="005F2A19">
          <w:t xml:space="preserve"> </w:t>
        </w:r>
      </w:ins>
      <w:ins w:id="318" w:author="דניאל כהן" w:date="2019-10-16T14:01:00Z">
        <w:r>
          <w:t xml:space="preserve">2.5 </w:t>
        </w:r>
        <w:del w:id="319" w:author="Mathieu" w:date="2019-10-21T09:49:00Z">
          <w:r w:rsidDel="005F2A19">
            <w:delText>-</w:delText>
          </w:r>
        </w:del>
      </w:ins>
      <w:ins w:id="320" w:author="Mathieu" w:date="2019-10-21T09:49:00Z">
        <w:r w:rsidR="005F2A19">
          <w:t>–</w:t>
        </w:r>
      </w:ins>
      <w:ins w:id="321" w:author="דניאל כהן" w:date="2019-10-16T14:01:00Z">
        <w:r>
          <w:t xml:space="preserve"> x</w:t>
        </w:r>
      </w:ins>
      <w:ins w:id="322" w:author="Mathieu" w:date="2019-10-21T09:49:00Z">
        <w:r w:rsidR="005F2A19">
          <w:t xml:space="preserve"> </w:t>
        </w:r>
      </w:ins>
      <w:ins w:id="323" w:author="דניאל כהן" w:date="2019-10-16T14:01:00Z">
        <w:r>
          <w:t>4</w:t>
        </w:r>
        <w:del w:id="324" w:author="Mathieu" w:date="2019-10-21T20:38:00Z">
          <w:r w:rsidDel="00664596">
            <w:delText xml:space="preserve"> times</w:delText>
          </w:r>
        </w:del>
        <w:r>
          <w:t xml:space="preserve"> every year, in the scope </w:t>
        </w:r>
        <w:commentRangeStart w:id="325"/>
        <w:r>
          <w:t>of</w:t>
        </w:r>
      </w:ins>
      <w:commentRangeEnd w:id="325"/>
      <w:r w:rsidR="00664596">
        <w:rPr>
          <w:rStyle w:val="CommentReference"/>
        </w:rPr>
        <w:commentReference w:id="325"/>
      </w:r>
      <w:ins w:id="326" w:author="דניאל כהן" w:date="2019-10-16T14:01:00Z">
        <w:r>
          <w:t xml:space="preserve"> sales and shipments carried out by the platform. </w:t>
        </w:r>
        <w:del w:id="327" w:author="Mathieu" w:date="2019-10-21T09:53:00Z">
          <w:r w:rsidDel="005F2A19">
            <w:delText>The</w:delText>
          </w:r>
        </w:del>
      </w:ins>
      <w:ins w:id="328" w:author="Mathieu" w:date="2019-10-21T09:54:00Z">
        <w:r w:rsidR="005F2A19">
          <w:t>Its</w:t>
        </w:r>
      </w:ins>
      <w:ins w:id="329" w:author="דניאל כהן" w:date="2019-10-16T14:01:00Z">
        <w:r>
          <w:t xml:space="preserve"> activity </w:t>
        </w:r>
      </w:ins>
      <w:ins w:id="330" w:author="Mathieu" w:date="2019-10-21T20:40:00Z">
        <w:r w:rsidR="00664596">
          <w:t>grew</w:t>
        </w:r>
      </w:ins>
      <w:ins w:id="331" w:author="דניאל כהן" w:date="2019-10-16T14:01:00Z">
        <w:del w:id="332" w:author="Mathieu" w:date="2019-10-21T20:40:00Z">
          <w:r w:rsidDel="00664596">
            <w:delText>has grown so far</w:delText>
          </w:r>
        </w:del>
        <w:r>
          <w:t xml:space="preserve"> from 500 shipments a month in March 2017, to a monthly volume of over 50,000 shipment</w:t>
        </w:r>
      </w:ins>
      <w:ins w:id="333" w:author="Mathieu" w:date="2019-10-21T09:51:00Z">
        <w:r w:rsidR="005F2A19">
          <w:t>s</w:t>
        </w:r>
      </w:ins>
      <w:ins w:id="334" w:author="דניאל כהן" w:date="2019-10-16T14:01:00Z">
        <w:r>
          <w:t xml:space="preserve"> in the </w:t>
        </w:r>
      </w:ins>
      <w:ins w:id="335" w:author="דניאל כהן" w:date="2019-10-16T14:08:00Z">
        <w:r w:rsidR="00EF6BBB">
          <w:t>summer of 2018 and</w:t>
        </w:r>
      </w:ins>
      <w:ins w:id="336" w:author="דניאל כהן" w:date="2019-10-16T14:01:00Z">
        <w:r>
          <w:t xml:space="preserve"> is expected to reach over 500,000 </w:t>
        </w:r>
      </w:ins>
      <w:ins w:id="337" w:author="Mathieu" w:date="2019-10-21T20:41:00Z">
        <w:r w:rsidR="00664596">
          <w:t xml:space="preserve">annual </w:t>
        </w:r>
      </w:ins>
      <w:ins w:id="338" w:author="דניאל כהן" w:date="2019-10-16T14:01:00Z">
        <w:r>
          <w:t xml:space="preserve">shipments </w:t>
        </w:r>
      </w:ins>
      <w:ins w:id="339" w:author="דניאל כהן" w:date="2019-10-16T14:18:00Z">
        <w:del w:id="340" w:author="Mathieu" w:date="2019-10-21T20:41:00Z">
          <w:r w:rsidR="00393AB2" w:rsidDel="00664596">
            <w:delText xml:space="preserve">yearly </w:delText>
          </w:r>
        </w:del>
      </w:ins>
      <w:ins w:id="341" w:author="דניאל כהן" w:date="2019-10-16T14:01:00Z">
        <w:r>
          <w:t>by the end of 2019. The company provides service</w:t>
        </w:r>
      </w:ins>
      <w:ins w:id="342" w:author="Mathieu" w:date="2019-10-21T09:54:00Z">
        <w:r w:rsidR="005F2A19">
          <w:t>s</w:t>
        </w:r>
      </w:ins>
      <w:ins w:id="343" w:author="דניאל כהן" w:date="2019-10-16T14:01:00Z">
        <w:r>
          <w:t xml:space="preserve"> through its platform to </w:t>
        </w:r>
        <w:proofErr w:type="spellStart"/>
        <w:r>
          <w:t>AliExpress</w:t>
        </w:r>
        <w:proofErr w:type="spellEnd"/>
        <w:r>
          <w:t xml:space="preserve"> suppliers</w:t>
        </w:r>
        <w:del w:id="344" w:author="Mathieu" w:date="2019-10-21T09:54:00Z">
          <w:r w:rsidDel="005F2A19">
            <w:delText xml:space="preserve">, </w:delText>
          </w:r>
        </w:del>
      </w:ins>
      <w:ins w:id="345" w:author="דניאל כהן" w:date="2019-10-16T14:19:00Z">
        <w:del w:id="346" w:author="Mathieu" w:date="2019-10-21T09:54:00Z">
          <w:r w:rsidR="00393AB2" w:rsidDel="005F2A19">
            <w:delText>to</w:delText>
          </w:r>
        </w:del>
        <w:r w:rsidR="00393AB2">
          <w:t xml:space="preserve"> </w:t>
        </w:r>
      </w:ins>
      <w:ins w:id="347" w:author="Mathieu" w:date="2019-10-21T09:54:00Z">
        <w:r w:rsidR="005F2A19">
          <w:t xml:space="preserve">and </w:t>
        </w:r>
      </w:ins>
      <w:ins w:id="348" w:author="דניאל כהן" w:date="2019-10-16T14:01:00Z">
        <w:r>
          <w:t xml:space="preserve">other </w:t>
        </w:r>
      </w:ins>
      <w:ins w:id="349" w:author="דניאל כהן" w:date="2019-10-16T14:19:00Z">
        <w:r w:rsidR="00393AB2">
          <w:t>small-mid m</w:t>
        </w:r>
      </w:ins>
      <w:ins w:id="350" w:author="דניאל כהן" w:date="2019-10-16T14:01:00Z">
        <w:r>
          <w:t xml:space="preserve">arketplaces, e-retailers and forwarders from China and Hong Kong directly to Israel. It currently serves 18 e-commerce sites, both directly and via a frontal </w:t>
        </w:r>
      </w:ins>
      <w:ins w:id="351" w:author="דניאל כהן" w:date="2019-10-16T14:35:00Z">
        <w:r w:rsidR="00A24BCE">
          <w:t>boned</w:t>
        </w:r>
      </w:ins>
      <w:ins w:id="352" w:author="דניאל כהן" w:date="2019-10-16T14:36:00Z">
        <w:r w:rsidR="00A24BCE">
          <w:t>-</w:t>
        </w:r>
        <w:commentRangeStart w:id="353"/>
        <w:r w:rsidR="00A24BCE">
          <w:t>hub</w:t>
        </w:r>
      </w:ins>
      <w:commentRangeEnd w:id="353"/>
      <w:r w:rsidR="005F2A19">
        <w:rPr>
          <w:rStyle w:val="CommentReference"/>
        </w:rPr>
        <w:commentReference w:id="353"/>
      </w:r>
      <w:ins w:id="354" w:author="דניאל כהן" w:date="2019-10-16T14:01:00Z">
        <w:r>
          <w:t xml:space="preserve"> in Cyprus</w:t>
        </w:r>
      </w:ins>
      <w:ins w:id="355" w:author="דניאל כהן" w:date="2019-10-16T14:36:00Z">
        <w:r w:rsidR="00395B1D">
          <w:t xml:space="preserve">. </w:t>
        </w:r>
        <w:proofErr w:type="spellStart"/>
        <w:r w:rsidR="00395B1D">
          <w:t>Exelot</w:t>
        </w:r>
        <w:proofErr w:type="spellEnd"/>
        <w:r w:rsidR="00395B1D">
          <w:t xml:space="preserve"> </w:t>
        </w:r>
      </w:ins>
      <w:ins w:id="356" w:author="דניאל כהן" w:date="2019-10-16T14:01:00Z">
        <w:del w:id="357" w:author="Mathieu" w:date="2019-10-21T20:42:00Z">
          <w:r w:rsidDel="00664596">
            <w:delText xml:space="preserve">is </w:delText>
          </w:r>
        </w:del>
        <w:r>
          <w:t xml:space="preserve">currently </w:t>
        </w:r>
      </w:ins>
      <w:ins w:id="358" w:author="Mathieu" w:date="2019-10-21T20:42:00Z">
        <w:r w:rsidR="00664596">
          <w:t>aims at</w:t>
        </w:r>
      </w:ins>
      <w:ins w:id="359" w:author="דניאל כהן" w:date="2019-10-16T14:01:00Z">
        <w:del w:id="360" w:author="Mathieu" w:date="2019-10-21T20:42:00Z">
          <w:r w:rsidDel="00664596">
            <w:delText>operating towards</w:delText>
          </w:r>
        </w:del>
        <w:r>
          <w:t xml:space="preserve"> extending </w:t>
        </w:r>
      </w:ins>
      <w:ins w:id="361" w:author="Mathieu" w:date="2019-10-21T20:42:00Z">
        <w:r w:rsidR="00664596">
          <w:t xml:space="preserve">its </w:t>
        </w:r>
      </w:ins>
      <w:ins w:id="362" w:author="דניאל כהן" w:date="2019-10-16T14:01:00Z">
        <w:r>
          <w:t>activity to other countries, including: Greece and the Balkan</w:t>
        </w:r>
      </w:ins>
      <w:ins w:id="363" w:author="Mathieu" w:date="2019-10-21T09:57:00Z">
        <w:r w:rsidR="005F2A19">
          <w:t>s</w:t>
        </w:r>
      </w:ins>
      <w:ins w:id="364" w:author="דניאל כהן" w:date="2019-10-16T14:01:00Z">
        <w:r>
          <w:t xml:space="preserve">, Romania, Italy, Sweden, Denmark, Ukraine and </w:t>
        </w:r>
        <w:commentRangeStart w:id="365"/>
        <w:r>
          <w:t>Belarus</w:t>
        </w:r>
      </w:ins>
      <w:commentRangeEnd w:id="365"/>
      <w:r w:rsidR="005F2A19">
        <w:rPr>
          <w:rStyle w:val="CommentReference"/>
        </w:rPr>
        <w:commentReference w:id="365"/>
      </w:r>
      <w:ins w:id="366" w:author="Mathieu" w:date="2019-10-21T09:57:00Z">
        <w:r w:rsidR="005F2A19">
          <w:t>.</w:t>
        </w:r>
      </w:ins>
      <w:ins w:id="367" w:author="דניאל כהן" w:date="2019-10-16T14:01:00Z">
        <w:del w:id="368" w:author="Mathieu" w:date="2019-10-21T09:57:00Z">
          <w:r w:rsidDel="005F2A19">
            <w:delText>;</w:delText>
          </w:r>
        </w:del>
        <w:r>
          <w:t xml:space="preserve"> </w:t>
        </w:r>
        <w:commentRangeStart w:id="369"/>
        <w:del w:id="370" w:author="Mathieu" w:date="2019-10-21T09:58:00Z">
          <w:r w:rsidDel="005F2A19">
            <w:delText>During</w:delText>
          </w:r>
        </w:del>
      </w:ins>
      <w:ins w:id="371" w:author="Mathieu" w:date="2019-10-21T09:58:00Z">
        <w:r w:rsidR="005F2A19">
          <w:t>In</w:t>
        </w:r>
      </w:ins>
      <w:commentRangeEnd w:id="369"/>
      <w:ins w:id="372" w:author="Mathieu" w:date="2019-10-21T09:59:00Z">
        <w:r w:rsidR="00FE303F">
          <w:rPr>
            <w:rStyle w:val="CommentReference"/>
          </w:rPr>
          <w:commentReference w:id="369"/>
        </w:r>
      </w:ins>
      <w:ins w:id="373" w:author="דניאל כהן" w:date="2019-10-16T14:01:00Z">
        <w:r>
          <w:t xml:space="preserve"> 2020, the company will also enter </w:t>
        </w:r>
        <w:commentRangeStart w:id="374"/>
        <w:del w:id="375" w:author="Mathieu" w:date="2019-10-21T09:57:00Z">
          <w:r w:rsidDel="005F2A19">
            <w:delText>to</w:delText>
          </w:r>
        </w:del>
      </w:ins>
      <w:commentRangeEnd w:id="374"/>
      <w:r w:rsidR="005F2A19">
        <w:rPr>
          <w:rStyle w:val="CommentReference"/>
        </w:rPr>
        <w:commentReference w:id="374"/>
      </w:r>
      <w:ins w:id="376" w:author="דניאל כהן" w:date="2019-10-16T14:01:00Z">
        <w:del w:id="377" w:author="Mathieu" w:date="2019-10-21T09:57:00Z">
          <w:r w:rsidDel="005F2A19">
            <w:delText xml:space="preserve"> </w:delText>
          </w:r>
        </w:del>
        <w:r>
          <w:t xml:space="preserve">additional countries in Europe, the US, </w:t>
        </w:r>
      </w:ins>
      <w:ins w:id="378" w:author="דניאל כהן" w:date="2019-10-16T14:20:00Z">
        <w:r w:rsidR="00393AB2">
          <w:t>par</w:t>
        </w:r>
      </w:ins>
      <w:ins w:id="379" w:author="דניאל כהן" w:date="2019-10-16T14:47:00Z">
        <w:del w:id="380" w:author="Mathieu" w:date="2019-10-21T09:59:00Z">
          <w:r w:rsidR="00DE0789" w:rsidDel="00FE303F">
            <w:delText xml:space="preserve">  </w:delText>
          </w:r>
        </w:del>
      </w:ins>
      <w:commentRangeStart w:id="381"/>
      <w:ins w:id="382" w:author="דניאל כהן" w:date="2019-10-16T14:20:00Z">
        <w:r w:rsidR="00393AB2">
          <w:t>ts</w:t>
        </w:r>
      </w:ins>
      <w:commentRangeEnd w:id="381"/>
      <w:r w:rsidR="00FE303F">
        <w:rPr>
          <w:rStyle w:val="CommentReference"/>
        </w:rPr>
        <w:commentReference w:id="381"/>
      </w:r>
      <w:ins w:id="383" w:author="דניאל כהן" w:date="2019-10-16T14:20:00Z">
        <w:r w:rsidR="00393AB2">
          <w:t xml:space="preserve"> of </w:t>
        </w:r>
      </w:ins>
      <w:ins w:id="384" w:author="דניאל כהן" w:date="2019-10-16T14:01:00Z">
        <w:r>
          <w:t>East Asia and Africa.</w:t>
        </w:r>
      </w:ins>
    </w:p>
    <w:p w14:paraId="17576A2A" w14:textId="5BAFA30D" w:rsidR="00521843" w:rsidDel="00393AB2" w:rsidRDefault="00101F7F">
      <w:pPr>
        <w:rPr>
          <w:del w:id="385" w:author="דניאל כהן" w:date="2019-10-16T14:20:00Z"/>
        </w:rPr>
      </w:pPr>
      <w:del w:id="386" w:author="דניאל כהן" w:date="2019-10-16T14:20:00Z">
        <w:r w:rsidDel="00393AB2">
          <w:br/>
          <w:delText xml:space="preserve">The platform combines shipping options via land, air and sea, and accompanies all stages of shipping, from pickup via warehouses, terminals, customs clearance - and especially at the distribution and tracking stages. This way, Exelot provides the e-commerce store or logistical supplier with a complete and full solution, allowing sellers </w:delText>
        </w:r>
      </w:del>
      <w:ins w:id="387" w:author="Assaf Shalev" w:date="2019-10-16T08:37:00Z">
        <w:del w:id="388" w:author="דניאל כהן" w:date="2019-10-16T14:20:00Z">
          <w:r w:rsidR="00D223AD" w:rsidDel="00393AB2">
            <w:delText xml:space="preserve">them </w:delText>
          </w:r>
        </w:del>
      </w:ins>
      <w:del w:id="389" w:author="דניאל כהן" w:date="2019-10-16T14:20:00Z">
        <w:r w:rsidDel="00393AB2">
          <w:delText>to not waste</w:delText>
        </w:r>
      </w:del>
      <w:ins w:id="390" w:author="Assaf Shalev" w:date="2019-10-16T08:37:00Z">
        <w:del w:id="391" w:author="דניאל כהן" w:date="2019-10-16T14:20:00Z">
          <w:r w:rsidR="00D223AD" w:rsidDel="00393AB2">
            <w:delText>save</w:delText>
          </w:r>
        </w:del>
      </w:ins>
      <w:del w:id="392" w:author="דניאל כהן" w:date="2019-10-16T14:20:00Z">
        <w:r w:rsidDel="00393AB2">
          <w:delText xml:space="preserve"> time and money on logistics, as well as to increase their sales in new target countries.</w:delText>
        </w:r>
      </w:del>
    </w:p>
    <w:p w14:paraId="0F909AA9" w14:textId="0780DE30" w:rsidR="00521843" w:rsidDel="00393AB2" w:rsidRDefault="00521843">
      <w:pPr>
        <w:rPr>
          <w:del w:id="393" w:author="דניאל כהן" w:date="2019-10-16T14:20:00Z"/>
        </w:rPr>
      </w:pPr>
    </w:p>
    <w:p w14:paraId="398A1139" w14:textId="24DB3F45" w:rsidR="00521843" w:rsidDel="00393AB2" w:rsidRDefault="00101F7F">
      <w:pPr>
        <w:rPr>
          <w:del w:id="394" w:author="דניאל כהן" w:date="2019-10-16T14:20:00Z"/>
          <w:b/>
        </w:rPr>
      </w:pPr>
      <w:del w:id="395" w:author="דניאל כהן" w:date="2019-10-16T14:20:00Z">
        <w:r w:rsidDel="00393AB2">
          <w:rPr>
            <w:b/>
          </w:rPr>
          <w:delText>Investing in an already operational, quickly growing company</w:delText>
        </w:r>
      </w:del>
    </w:p>
    <w:p w14:paraId="00C38AA8" w14:textId="46F01DBF" w:rsidR="00521843" w:rsidDel="00393AB2" w:rsidRDefault="00101F7F">
      <w:pPr>
        <w:rPr>
          <w:del w:id="396" w:author="דניאל כהן" w:date="2019-10-16T14:20:00Z"/>
        </w:rPr>
      </w:pPr>
      <w:del w:id="397" w:author="דניאל כהן" w:date="2019-10-16T14:20:00Z">
        <w:r w:rsidDel="00393AB2">
          <w:delText>Since its establishment, Exelot has shown a growing rate of x2.5 - x4 times every year, in the scope of sales and shipments carried out by the platform. The activity has grown so far from 500 shipments a month in March 2017, to a volume of over 50,000 shipment in the summer of 2018, and</w:delText>
        </w:r>
      </w:del>
      <w:ins w:id="398" w:author="Assaf Shalev" w:date="2019-10-16T08:38:00Z">
        <w:del w:id="399" w:author="דניאל כהן" w:date="2019-10-16T14:20:00Z">
          <w:r w:rsidR="00D223AD" w:rsidDel="00393AB2">
            <w:delText>summer of 2018 and</w:delText>
          </w:r>
        </w:del>
      </w:ins>
      <w:del w:id="400" w:author="דניאל כהן" w:date="2019-10-16T14:20:00Z">
        <w:r w:rsidDel="00393AB2">
          <w:delText xml:space="preserve"> is expected to reach over 500,000</w:delText>
        </w:r>
      </w:del>
      <w:ins w:id="401" w:author="Assaf Shalev" w:date="2019-10-16T08:38:00Z">
        <w:del w:id="402" w:author="דניאל כהן" w:date="2019-10-16T14:20:00Z">
          <w:r w:rsidR="00D223AD" w:rsidDel="00393AB2">
            <w:delText xml:space="preserve"> </w:delText>
          </w:r>
        </w:del>
      </w:ins>
      <w:del w:id="403" w:author="דניאל כהן" w:date="2019-10-16T14:20:00Z">
        <w:r w:rsidDel="00393AB2">
          <w:delText xml:space="preserve"> shipments by the end of 2019. The company provides service through its platform to AliExpress suppliers</w:delText>
        </w:r>
      </w:del>
      <w:ins w:id="404" w:author="Assaf Shalev" w:date="2019-10-16T08:38:00Z">
        <w:del w:id="405" w:author="דניאל כהן" w:date="2019-10-16T14:20:00Z">
          <w:r w:rsidR="00D223AD" w:rsidDel="00393AB2">
            <w:delText>, as well as</w:delText>
          </w:r>
        </w:del>
      </w:ins>
      <w:del w:id="406" w:author="דניאל כהן" w:date="2019-10-16T14:20:00Z">
        <w:r w:rsidDel="00393AB2">
          <w:delText xml:space="preserve"> and other suppliers from China and Hong Kong directly to Israel. It currently serves 18 e-commerce sites, both directly and via a </w:delText>
        </w:r>
      </w:del>
      <w:ins w:id="407" w:author="Assaf Shalev" w:date="2019-10-16T08:39:00Z">
        <w:del w:id="408" w:author="דניאל כהן" w:date="2019-10-16T14:20:00Z">
          <w:r w:rsidR="00D223AD" w:rsidDel="00393AB2">
            <w:delText xml:space="preserve">bonded </w:delText>
          </w:r>
        </w:del>
      </w:ins>
      <w:del w:id="409" w:author="דניאל כהן" w:date="2019-10-16T14:20:00Z">
        <w:r w:rsidDel="00393AB2">
          <w:delText>frontal warehouse</w:delText>
        </w:r>
      </w:del>
      <w:ins w:id="410" w:author="Assaf Shalev" w:date="2019-10-16T08:39:00Z">
        <w:del w:id="411" w:author="דניאל כהן" w:date="2019-10-16T14:20:00Z">
          <w:r w:rsidR="00D223AD" w:rsidDel="00393AB2">
            <w:delText xml:space="preserve"> facility</w:delText>
          </w:r>
        </w:del>
      </w:ins>
      <w:del w:id="412" w:author="דניאל כהן" w:date="2019-10-16T14:20:00Z">
        <w:r w:rsidDel="00393AB2">
          <w:delText xml:space="preserve"> in Cyprus, and is currently operating towards extending activity to other countries, including: Greece, Bulgaria, Romania, Italy, Sweden, Denmark, Ukraine and Belarus</w:delText>
        </w:r>
      </w:del>
      <w:ins w:id="413" w:author="Assaf Shalev" w:date="2019-10-16T08:39:00Z">
        <w:del w:id="414" w:author="דניאל כהן" w:date="2019-10-16T14:20:00Z">
          <w:r w:rsidR="00D223AD" w:rsidDel="00393AB2">
            <w:delText>.</w:delText>
          </w:r>
        </w:del>
      </w:ins>
      <w:del w:id="415" w:author="דניאל כהן" w:date="2019-10-16T14:20:00Z">
        <w:r w:rsidDel="00393AB2">
          <w:delText>; During 2020</w:delText>
        </w:r>
      </w:del>
      <w:ins w:id="416" w:author="Assaf Shalev" w:date="2019-10-16T08:40:00Z">
        <w:del w:id="417" w:author="דניאל כהן" w:date="2019-10-16T14:20:00Z">
          <w:r w:rsidR="00D223AD" w:rsidDel="00393AB2">
            <w:delText xml:space="preserve"> and 2021</w:delText>
          </w:r>
        </w:del>
      </w:ins>
      <w:del w:id="418" w:author="דניאל כהן" w:date="2019-10-16T14:20:00Z">
        <w:r w:rsidDel="00393AB2">
          <w:delText>, the company will</w:delText>
        </w:r>
      </w:del>
      <w:ins w:id="419" w:author="Assaf Shalev" w:date="2019-10-16T08:40:00Z">
        <w:del w:id="420" w:author="דניאל כהן" w:date="2019-10-16T14:20:00Z">
          <w:r w:rsidR="00D223AD" w:rsidDel="00393AB2">
            <w:delText xml:space="preserve">provide the services in </w:delText>
          </w:r>
        </w:del>
      </w:ins>
      <w:ins w:id="421" w:author="Assaf Shalev" w:date="2019-10-16T08:41:00Z">
        <w:del w:id="422" w:author="דניאל כהן" w:date="2019-10-16T14:20:00Z">
          <w:r w:rsidR="00D223AD" w:rsidDel="00393AB2">
            <w:delText xml:space="preserve">toer areas </w:delText>
          </w:r>
        </w:del>
      </w:ins>
      <w:del w:id="423" w:author="דניאל כהן" w:date="2019-10-16T14:20:00Z">
        <w:r w:rsidDel="00393AB2">
          <w:delText xml:space="preserve"> also enter</w:delText>
        </w:r>
      </w:del>
      <w:ins w:id="424" w:author="Assaf Shalev" w:date="2019-10-16T08:41:00Z">
        <w:del w:id="425" w:author="דניאל כהן" w:date="2019-10-16T14:20:00Z">
          <w:r w:rsidR="00D223AD" w:rsidDel="00393AB2">
            <w:delText>in</w:delText>
          </w:r>
        </w:del>
      </w:ins>
      <w:del w:id="426" w:author="דניאל כהן" w:date="2019-10-16T14:20:00Z">
        <w:r w:rsidDel="00393AB2">
          <w:delText xml:space="preserve"> the US, East Asia and Africa.</w:delText>
        </w:r>
      </w:del>
    </w:p>
    <w:p w14:paraId="68AB056D" w14:textId="36BA2727" w:rsidR="00521843" w:rsidDel="00393AB2" w:rsidRDefault="00521843">
      <w:pPr>
        <w:rPr>
          <w:del w:id="427" w:author="דניאל כהן" w:date="2019-10-16T14:20:00Z"/>
        </w:rPr>
      </w:pPr>
    </w:p>
    <w:p w14:paraId="2395F175" w14:textId="77777777" w:rsidR="00393AB2" w:rsidRDefault="00393AB2">
      <w:pPr>
        <w:rPr>
          <w:ins w:id="428" w:author="דניאל כהן" w:date="2019-10-16T14:20:00Z"/>
          <w:b/>
        </w:rPr>
      </w:pPr>
    </w:p>
    <w:p w14:paraId="03FC21DC" w14:textId="43070F6E" w:rsidR="00521843" w:rsidRDefault="00101F7F">
      <w:pPr>
        <w:rPr>
          <w:b/>
        </w:rPr>
      </w:pPr>
      <w:r>
        <w:rPr>
          <w:b/>
        </w:rPr>
        <w:t xml:space="preserve">IP with great potential for value </w:t>
      </w:r>
      <w:ins w:id="429" w:author="Mathieu" w:date="2019-10-21T10:04:00Z">
        <w:r w:rsidR="00FE303F">
          <w:rPr>
            <w:b/>
          </w:rPr>
          <w:t>increases</w:t>
        </w:r>
      </w:ins>
      <w:ins w:id="430" w:author="Mathieu" w:date="2019-10-22T08:53:00Z">
        <w:r w:rsidR="006E0988">
          <w:rPr>
            <w:b/>
          </w:rPr>
          <w:t>,</w:t>
        </w:r>
      </w:ins>
      <w:del w:id="431" w:author="Mathieu" w:date="2019-10-21T10:04:00Z">
        <w:r w:rsidDel="00FE303F">
          <w:rPr>
            <w:b/>
          </w:rPr>
          <w:delText>rise</w:delText>
        </w:r>
      </w:del>
      <w:del w:id="432" w:author="Mathieu" w:date="2019-10-22T08:53:00Z">
        <w:r w:rsidDel="006E0988">
          <w:rPr>
            <w:b/>
          </w:rPr>
          <w:delText xml:space="preserve"> and</w:delText>
        </w:r>
      </w:del>
      <w:r>
        <w:rPr>
          <w:b/>
        </w:rPr>
        <w:t xml:space="preserve"> leading the global B2C shipping market for e-</w:t>
      </w:r>
      <w:commentRangeStart w:id="433"/>
      <w:r>
        <w:rPr>
          <w:b/>
        </w:rPr>
        <w:t>commerce</w:t>
      </w:r>
      <w:commentRangeEnd w:id="433"/>
      <w:r w:rsidR="00FE303F">
        <w:rPr>
          <w:rStyle w:val="CommentReference"/>
        </w:rPr>
        <w:commentReference w:id="433"/>
      </w:r>
    </w:p>
    <w:p w14:paraId="7AABAC24" w14:textId="1BF1A530" w:rsidR="00521843" w:rsidRDefault="00101F7F">
      <w:pPr>
        <w:jc w:val="both"/>
        <w:pPrChange w:id="434" w:author="דניאל כהן" w:date="2019-10-16T14:28:00Z">
          <w:pPr/>
        </w:pPrChange>
      </w:pPr>
      <w:r w:rsidRPr="00393AB2">
        <w:t>The logistic</w:t>
      </w:r>
      <w:ins w:id="435" w:author="דניאל כהן" w:date="2019-10-16T14:21:00Z">
        <w:r w:rsidR="00393AB2" w:rsidRPr="00393AB2">
          <w:rPr>
            <w:rPrChange w:id="436" w:author="דניאל כהן" w:date="2019-10-16T14:25:00Z">
              <w:rPr>
                <w:highlight w:val="yellow"/>
              </w:rPr>
            </w:rPrChange>
          </w:rPr>
          <w:t>s</w:t>
        </w:r>
      </w:ins>
      <w:del w:id="437" w:author="דניאל כהן" w:date="2019-10-16T14:20:00Z">
        <w:r w:rsidRPr="00393AB2" w:rsidDel="00393AB2">
          <w:delText>s</w:delText>
        </w:r>
      </w:del>
      <w:r w:rsidRPr="00393AB2">
        <w:t xml:space="preserve"> market is considered technologically conservative. </w:t>
      </w:r>
      <w:proofErr w:type="spellStart"/>
      <w:r w:rsidRPr="00393AB2">
        <w:t>Exelot’s</w:t>
      </w:r>
      <w:proofErr w:type="spellEnd"/>
      <w:r w:rsidRPr="00393AB2">
        <w:t xml:space="preserve"> tech</w:t>
      </w:r>
      <w:ins w:id="438" w:author="Assaf Shalev" w:date="2019-10-16T08:41:00Z">
        <w:r w:rsidR="00D223AD" w:rsidRPr="00393AB2">
          <w:t>nology</w:t>
        </w:r>
      </w:ins>
      <w:r w:rsidRPr="00393AB2">
        <w:t xml:space="preserve"> has </w:t>
      </w:r>
      <w:commentRangeStart w:id="439"/>
      <w:r w:rsidRPr="00393AB2">
        <w:t>large</w:t>
      </w:r>
      <w:commentRangeEnd w:id="439"/>
      <w:r w:rsidR="00FE303F">
        <w:rPr>
          <w:rStyle w:val="CommentReference"/>
        </w:rPr>
        <w:commentReference w:id="439"/>
      </w:r>
      <w:ins w:id="440" w:author="Mathieu" w:date="2019-10-21T10:07:00Z">
        <w:r w:rsidR="00FE303F">
          <w:t>-</w:t>
        </w:r>
      </w:ins>
      <w:del w:id="441" w:author="Mathieu" w:date="2019-10-21T10:07:00Z">
        <w:r w:rsidRPr="00393AB2" w:rsidDel="00FE303F">
          <w:delText xml:space="preserve"> </w:delText>
        </w:r>
      </w:del>
      <w:r w:rsidRPr="00393AB2">
        <w:t>scale benefits in this field</w:t>
      </w:r>
      <w:del w:id="442" w:author="Assaf Shalev" w:date="2019-10-16T08:42:00Z">
        <w:r w:rsidRPr="00393AB2" w:rsidDel="00D223AD">
          <w:delText xml:space="preserve"> - both for buyers and</w:delText>
        </w:r>
      </w:del>
      <w:r w:rsidRPr="00393AB2">
        <w:t xml:space="preserve"> for users of the system</w:t>
      </w:r>
      <w:ins w:id="443" w:author="Mathieu" w:date="2019-10-21T20:43:00Z">
        <w:r w:rsidR="00664596">
          <w:t>,</w:t>
        </w:r>
      </w:ins>
      <w:ins w:id="444" w:author="דניאל כהן" w:date="2019-10-16T14:25:00Z">
        <w:del w:id="445" w:author="Mathieu" w:date="2019-10-21T20:43:00Z">
          <w:r w:rsidR="00A24BCE" w:rsidDel="00664596">
            <w:delText>.</w:delText>
          </w:r>
        </w:del>
        <w:r w:rsidR="00A24BCE">
          <w:t xml:space="preserve"> </w:t>
        </w:r>
        <w:del w:id="446" w:author="Mathieu" w:date="2019-10-21T20:43:00Z">
          <w:r w:rsidR="00A24BCE" w:rsidDel="00664596">
            <w:delText>F</w:delText>
          </w:r>
        </w:del>
      </w:ins>
      <w:ins w:id="447" w:author="Mathieu" w:date="2019-10-21T20:43:00Z">
        <w:r w:rsidR="00664596">
          <w:t>f</w:t>
        </w:r>
      </w:ins>
      <w:ins w:id="448" w:author="דניאל כהן" w:date="2019-10-16T14:25:00Z">
        <w:r w:rsidR="00A24BCE">
          <w:t xml:space="preserve">rom </w:t>
        </w:r>
      </w:ins>
      <w:del w:id="449" w:author="דניאל כהן" w:date="2019-10-16T14:25:00Z">
        <w:r w:rsidRPr="00393AB2" w:rsidDel="00A24BCE">
          <w:delText xml:space="preserve"> - such as</w:delText>
        </w:r>
      </w:del>
      <w:ins w:id="450" w:author="דניאל כהן" w:date="2019-10-16T14:22:00Z">
        <w:r w:rsidR="00393AB2" w:rsidRPr="00393AB2">
          <w:rPr>
            <w:rPrChange w:id="451" w:author="דניאל כהן" w:date="2019-10-16T14:25:00Z">
              <w:rPr>
                <w:highlight w:val="yellow"/>
              </w:rPr>
            </w:rPrChange>
          </w:rPr>
          <w:t>seller</w:t>
        </w:r>
      </w:ins>
      <w:ins w:id="452" w:author="דניאל כהן" w:date="2019-10-16T14:25:00Z">
        <w:r w:rsidR="00A24BCE">
          <w:t>s</w:t>
        </w:r>
      </w:ins>
      <w:ins w:id="453" w:author="דניאל כהן" w:date="2019-10-16T14:23:00Z">
        <w:r w:rsidR="00393AB2" w:rsidRPr="00393AB2">
          <w:rPr>
            <w:rPrChange w:id="454" w:author="דניאל כהן" w:date="2019-10-16T14:25:00Z">
              <w:rPr>
                <w:highlight w:val="yellow"/>
              </w:rPr>
            </w:rPrChange>
          </w:rPr>
          <w:t xml:space="preserve"> and</w:t>
        </w:r>
      </w:ins>
      <w:r w:rsidRPr="00393AB2">
        <w:t xml:space="preserve"> shippers, </w:t>
      </w:r>
      <w:ins w:id="455" w:author="דניאל כהן" w:date="2019-10-16T14:25:00Z">
        <w:r w:rsidR="00A24BCE">
          <w:t xml:space="preserve">to forwarders, </w:t>
        </w:r>
      </w:ins>
      <w:r w:rsidRPr="00393AB2">
        <w:t xml:space="preserve">customs </w:t>
      </w:r>
      <w:ins w:id="456" w:author="דניאל כהן" w:date="2019-10-16T14:22:00Z">
        <w:r w:rsidR="00393AB2" w:rsidRPr="00393AB2">
          <w:rPr>
            <w:rPrChange w:id="457" w:author="דניאל כהן" w:date="2019-10-16T14:25:00Z">
              <w:rPr>
                <w:highlight w:val="yellow"/>
              </w:rPr>
            </w:rPrChange>
          </w:rPr>
          <w:t>broker</w:t>
        </w:r>
      </w:ins>
      <w:del w:id="458" w:author="דניאל כהן" w:date="2019-10-16T14:22:00Z">
        <w:r w:rsidRPr="00393AB2" w:rsidDel="00393AB2">
          <w:delText>agent</w:delText>
        </w:r>
      </w:del>
      <w:r w:rsidRPr="00393AB2">
        <w:t>s or logistic</w:t>
      </w:r>
      <w:ins w:id="459" w:author="דניאל כהן" w:date="2019-10-16T14:22:00Z">
        <w:r w:rsidR="00393AB2" w:rsidRPr="00393AB2">
          <w:rPr>
            <w:rPrChange w:id="460" w:author="דניאל כהן" w:date="2019-10-16T14:25:00Z">
              <w:rPr>
                <w:highlight w:val="yellow"/>
              </w:rPr>
            </w:rPrChange>
          </w:rPr>
          <w:t xml:space="preserve">s </w:t>
        </w:r>
      </w:ins>
      <w:del w:id="461" w:author="Assaf Shalev" w:date="2019-10-16T08:42:00Z">
        <w:r w:rsidRPr="00393AB2" w:rsidDel="00D223AD">
          <w:delText xml:space="preserve">al </w:delText>
        </w:r>
      </w:del>
      <w:r w:rsidRPr="00393AB2">
        <w:t>warehouses. Exelot’s tech</w:t>
      </w:r>
      <w:ins w:id="462" w:author="Assaf Shalev" w:date="2019-10-16T08:42:00Z">
        <w:r w:rsidR="00D223AD" w:rsidRPr="00393AB2">
          <w:t>nology</w:t>
        </w:r>
      </w:ins>
      <w:r w:rsidRPr="00393AB2">
        <w:t xml:space="preserve"> addresses an ecosystem characterized by </w:t>
      </w:r>
      <w:ins w:id="463" w:author="Mathieu" w:date="2019-10-22T08:54:00Z">
        <w:r w:rsidR="006E0988">
          <w:t xml:space="preserve">a </w:t>
        </w:r>
      </w:ins>
      <w:r w:rsidRPr="00393AB2">
        <w:t xml:space="preserve">great </w:t>
      </w:r>
      <w:del w:id="464" w:author="Assaf Shalev" w:date="2019-10-16T08:42:00Z">
        <w:r w:rsidRPr="00393AB2" w:rsidDel="00D223AD">
          <w:delText xml:space="preserve">activity </w:delText>
        </w:r>
      </w:del>
      <w:ins w:id="465" w:author="Assaf Shalev" w:date="2019-10-16T08:42:00Z">
        <w:r w:rsidR="00D223AD" w:rsidRPr="00393AB2">
          <w:t>need</w:t>
        </w:r>
        <w:del w:id="466" w:author="Mathieu" w:date="2019-10-22T08:54:00Z">
          <w:r w:rsidR="00D223AD" w:rsidRPr="00393AB2" w:rsidDel="006E0988">
            <w:delText>s</w:delText>
          </w:r>
        </w:del>
        <w:r w:rsidR="00D223AD" w:rsidRPr="00393AB2">
          <w:t xml:space="preserve"> for</w:t>
        </w:r>
      </w:ins>
      <w:ins w:id="467" w:author="דניאל כהן" w:date="2019-10-16T14:22:00Z">
        <w:r w:rsidR="00393AB2" w:rsidRPr="00393AB2">
          <w:rPr>
            <w:rPrChange w:id="468" w:author="דניאל כהן" w:date="2019-10-16T14:25:00Z">
              <w:rPr>
                <w:highlight w:val="yellow"/>
              </w:rPr>
            </w:rPrChange>
          </w:rPr>
          <w:t xml:space="preserve"> </w:t>
        </w:r>
      </w:ins>
      <w:del w:id="469" w:author="Assaf Shalev" w:date="2019-10-16T08:42:00Z">
        <w:r w:rsidRPr="00393AB2" w:rsidDel="00D223AD">
          <w:delText xml:space="preserve">in </w:delText>
        </w:r>
      </w:del>
      <w:r w:rsidRPr="00393AB2">
        <w:t>investments, mergers and acquisitions</w:t>
      </w:r>
      <w:ins w:id="470" w:author="דניאל כהן" w:date="2019-10-16T14:25:00Z">
        <w:r w:rsidR="00A24BCE">
          <w:t xml:space="preserve">. It </w:t>
        </w:r>
      </w:ins>
      <w:del w:id="471" w:author="דניאל כהן" w:date="2019-10-16T14:25:00Z">
        <w:r w:rsidRPr="00393AB2" w:rsidDel="00A24BCE">
          <w:delText xml:space="preserve">, and </w:delText>
        </w:r>
      </w:del>
      <w:r w:rsidRPr="00393AB2">
        <w:t>is expected to appeal to various segments of the logistics, shipping, e-commerce and software markets</w:t>
      </w:r>
      <w:ins w:id="472" w:author="דניאל כהן" w:date="2019-10-16T14:25:00Z">
        <w:r w:rsidR="00A24BCE">
          <w:t xml:space="preserve">. This might include </w:t>
        </w:r>
      </w:ins>
      <w:del w:id="473" w:author="דניאל כהן" w:date="2019-10-16T14:25:00Z">
        <w:r w:rsidRPr="00393AB2" w:rsidDel="00A24BCE">
          <w:delText xml:space="preserve">, including </w:delText>
        </w:r>
      </w:del>
      <w:r w:rsidRPr="00393AB2">
        <w:t>marketplace</w:t>
      </w:r>
      <w:ins w:id="474" w:author="דניאל כהן" w:date="2019-10-16T14:23:00Z">
        <w:r w:rsidR="00393AB2" w:rsidRPr="00393AB2">
          <w:rPr>
            <w:rPrChange w:id="475" w:author="דניאל כהן" w:date="2019-10-16T14:25:00Z">
              <w:rPr>
                <w:highlight w:val="yellow"/>
              </w:rPr>
            </w:rPrChange>
          </w:rPr>
          <w:t xml:space="preserve">s </w:t>
        </w:r>
      </w:ins>
      <w:del w:id="476" w:author="דניאל כהן" w:date="2019-10-16T14:23:00Z">
        <w:r w:rsidRPr="00393AB2" w:rsidDel="00393AB2">
          <w:delText xml:space="preserve"> companies </w:delText>
        </w:r>
      </w:del>
      <w:r w:rsidRPr="00393AB2">
        <w:t xml:space="preserve">such as </w:t>
      </w:r>
      <w:del w:id="477" w:author="דניאל כהן" w:date="2019-10-16T14:24:00Z">
        <w:r w:rsidRPr="00393AB2" w:rsidDel="00393AB2">
          <w:delText>AliBaba</w:delText>
        </w:r>
      </w:del>
      <w:proofErr w:type="spellStart"/>
      <w:ins w:id="478" w:author="דניאל כהן" w:date="2019-10-16T14:24:00Z">
        <w:r w:rsidR="00393AB2" w:rsidRPr="00393AB2">
          <w:rPr>
            <w:rPrChange w:id="479" w:author="דניאל כהן" w:date="2019-10-16T14:25:00Z">
              <w:rPr>
                <w:highlight w:val="yellow"/>
              </w:rPr>
            </w:rPrChange>
          </w:rPr>
          <w:t>Alibaba</w:t>
        </w:r>
      </w:ins>
      <w:proofErr w:type="spellEnd"/>
      <w:ins w:id="480" w:author="Mathieu" w:date="2019-10-21T10:11:00Z">
        <w:r w:rsidR="007F2573">
          <w:t xml:space="preserve">, </w:t>
        </w:r>
      </w:ins>
      <w:ins w:id="481" w:author="דניאל כהן" w:date="2019-10-16T14:23:00Z">
        <w:del w:id="482" w:author="Mathieu" w:date="2019-10-21T10:11:00Z">
          <w:r w:rsidR="00393AB2" w:rsidRPr="00393AB2" w:rsidDel="007F2573">
            <w:rPr>
              <w:rPrChange w:id="483" w:author="דניאל כהן" w:date="2019-10-16T14:25:00Z">
                <w:rPr>
                  <w:highlight w:val="yellow"/>
                </w:rPr>
              </w:rPrChange>
            </w:rPr>
            <w:delText xml:space="preserve"> and </w:delText>
          </w:r>
        </w:del>
      </w:ins>
      <w:del w:id="484" w:author="דניאל כהן" w:date="2019-10-16T14:23:00Z">
        <w:r w:rsidRPr="00393AB2" w:rsidDel="00393AB2">
          <w:delText>, the chines</w:delText>
        </w:r>
      </w:del>
      <w:del w:id="485" w:author="Assaf Shalev" w:date="2019-10-16T08:43:00Z">
        <w:r w:rsidRPr="00393AB2" w:rsidDel="00D223AD">
          <w:delText>e</w:delText>
        </w:r>
      </w:del>
      <w:del w:id="486" w:author="דניאל כהן" w:date="2019-10-16T14:23:00Z">
        <w:r w:rsidRPr="00393AB2" w:rsidDel="00393AB2">
          <w:delText xml:space="preserve"> </w:delText>
        </w:r>
      </w:del>
      <w:r w:rsidRPr="00393AB2">
        <w:t xml:space="preserve">JD </w:t>
      </w:r>
      <w:ins w:id="487" w:author="דניאל כהן" w:date="2019-10-16T14:23:00Z">
        <w:r w:rsidR="00393AB2" w:rsidRPr="00393AB2">
          <w:rPr>
            <w:rPrChange w:id="488" w:author="דניאל כהן" w:date="2019-10-16T14:25:00Z">
              <w:rPr>
                <w:highlight w:val="yellow"/>
              </w:rPr>
            </w:rPrChange>
          </w:rPr>
          <w:t xml:space="preserve">or Wish of China, </w:t>
        </w:r>
      </w:ins>
      <w:del w:id="489" w:author="דניאל כהן" w:date="2019-10-16T14:23:00Z">
        <w:r w:rsidRPr="00393AB2" w:rsidDel="00393AB2">
          <w:delText xml:space="preserve">company, </w:delText>
        </w:r>
      </w:del>
      <w:r w:rsidRPr="00393AB2">
        <w:t xml:space="preserve">Amazon, </w:t>
      </w:r>
      <w:del w:id="490" w:author="Mathieu" w:date="2019-10-21T10:09:00Z">
        <w:r w:rsidRPr="00393AB2" w:rsidDel="007F2573">
          <w:delText>Eb</w:delText>
        </w:r>
      </w:del>
      <w:ins w:id="491" w:author="Mathieu" w:date="2019-10-21T10:09:00Z">
        <w:r w:rsidR="007F2573">
          <w:t>eB</w:t>
        </w:r>
      </w:ins>
      <w:r w:rsidRPr="00393AB2">
        <w:t xml:space="preserve">ay, </w:t>
      </w:r>
      <w:proofErr w:type="spellStart"/>
      <w:r w:rsidRPr="00393AB2">
        <w:t>Lazada</w:t>
      </w:r>
      <w:proofErr w:type="spellEnd"/>
      <w:r w:rsidRPr="00393AB2">
        <w:t xml:space="preserve">, the </w:t>
      </w:r>
      <w:ins w:id="492" w:author="דניאל כהן" w:date="2019-10-16T14:24:00Z">
        <w:r w:rsidR="00393AB2" w:rsidRPr="00393AB2">
          <w:rPr>
            <w:rPrChange w:id="493" w:author="דניאל כהן" w:date="2019-10-16T14:25:00Z">
              <w:rPr>
                <w:highlight w:val="yellow"/>
              </w:rPr>
            </w:rPrChange>
          </w:rPr>
          <w:t>In</w:t>
        </w:r>
      </w:ins>
      <w:del w:id="494" w:author="דניאל כהן" w:date="2019-10-16T14:24:00Z">
        <w:r w:rsidRPr="00393AB2" w:rsidDel="00393AB2">
          <w:delText>in</w:delText>
        </w:r>
      </w:del>
      <w:r w:rsidRPr="00393AB2">
        <w:t xml:space="preserve">dian </w:t>
      </w:r>
      <w:commentRangeStart w:id="495"/>
      <w:proofErr w:type="spellStart"/>
      <w:r w:rsidRPr="00393AB2">
        <w:t>FlipKart</w:t>
      </w:r>
      <w:commentRangeEnd w:id="495"/>
      <w:proofErr w:type="spellEnd"/>
      <w:r w:rsidR="007F2573">
        <w:rPr>
          <w:rStyle w:val="CommentReference"/>
        </w:rPr>
        <w:commentReference w:id="495"/>
      </w:r>
      <w:ins w:id="496" w:author="Mathieu" w:date="2019-10-21T10:10:00Z">
        <w:r w:rsidR="007F2573">
          <w:t>,</w:t>
        </w:r>
      </w:ins>
      <w:ins w:id="497" w:author="דניאל כהן" w:date="2019-10-16T14:24:00Z">
        <w:r w:rsidR="00393AB2" w:rsidRPr="00393AB2">
          <w:rPr>
            <w:rPrChange w:id="498" w:author="דניאל כהן" w:date="2019-10-16T14:25:00Z">
              <w:rPr>
                <w:highlight w:val="yellow"/>
              </w:rPr>
            </w:rPrChange>
          </w:rPr>
          <w:t xml:space="preserve"> </w:t>
        </w:r>
      </w:ins>
      <w:del w:id="499" w:author="דניאל כהן" w:date="2019-10-16T14:23:00Z">
        <w:r w:rsidRPr="00393AB2" w:rsidDel="00393AB2">
          <w:delText xml:space="preserve"> company </w:delText>
        </w:r>
      </w:del>
      <w:r w:rsidRPr="00393AB2">
        <w:t>etc</w:t>
      </w:r>
      <w:ins w:id="500" w:author="דניאל כהן" w:date="2019-10-16T14:23:00Z">
        <w:r w:rsidR="00393AB2" w:rsidRPr="00393AB2">
          <w:rPr>
            <w:rPrChange w:id="501" w:author="דניאל כהן" w:date="2019-10-16T14:25:00Z">
              <w:rPr>
                <w:highlight w:val="yellow"/>
              </w:rPr>
            </w:rPrChange>
          </w:rPr>
          <w:t>.</w:t>
        </w:r>
      </w:ins>
      <w:r w:rsidRPr="00393AB2">
        <w:t xml:space="preserve">, as well as service platforms for e-commerce sites such as </w:t>
      </w:r>
      <w:proofErr w:type="spellStart"/>
      <w:r w:rsidRPr="00393AB2">
        <w:t>Shopify</w:t>
      </w:r>
      <w:proofErr w:type="spellEnd"/>
      <w:r w:rsidRPr="00393AB2">
        <w:t xml:space="preserve">, </w:t>
      </w:r>
      <w:proofErr w:type="spellStart"/>
      <w:r w:rsidRPr="00393AB2">
        <w:t>Magento</w:t>
      </w:r>
      <w:proofErr w:type="spellEnd"/>
      <w:r w:rsidRPr="00393AB2">
        <w:t xml:space="preserve">, </w:t>
      </w:r>
      <w:proofErr w:type="spellStart"/>
      <w:r w:rsidRPr="00393AB2">
        <w:t>Shopware</w:t>
      </w:r>
      <w:proofErr w:type="spellEnd"/>
      <w:r w:rsidRPr="00393AB2">
        <w:t xml:space="preserve"> and others, </w:t>
      </w:r>
      <w:ins w:id="502" w:author="Mathieu" w:date="2019-10-21T10:12:00Z">
        <w:r w:rsidR="007F2573">
          <w:t xml:space="preserve">plus </w:t>
        </w:r>
      </w:ins>
      <w:r w:rsidRPr="00393AB2">
        <w:t xml:space="preserve">software giants </w:t>
      </w:r>
      <w:commentRangeStart w:id="503"/>
      <w:ins w:id="504" w:author="Mathieu" w:date="2019-10-21T10:12:00Z">
        <w:r w:rsidR="007F2573">
          <w:t>including</w:t>
        </w:r>
      </w:ins>
      <w:del w:id="505" w:author="Mathieu" w:date="2019-10-21T10:12:00Z">
        <w:r w:rsidRPr="00393AB2" w:rsidDel="007F2573">
          <w:delText>such</w:delText>
        </w:r>
      </w:del>
      <w:commentRangeEnd w:id="503"/>
      <w:r w:rsidR="007F2573">
        <w:rPr>
          <w:rStyle w:val="CommentReference"/>
        </w:rPr>
        <w:commentReference w:id="503"/>
      </w:r>
      <w:del w:id="506" w:author="Mathieu" w:date="2019-10-21T10:12:00Z">
        <w:r w:rsidRPr="00393AB2" w:rsidDel="007F2573">
          <w:delText xml:space="preserve"> as</w:delText>
        </w:r>
      </w:del>
      <w:r w:rsidRPr="00393AB2">
        <w:t xml:space="preserve"> SAP and </w:t>
      </w:r>
      <w:proofErr w:type="spellStart"/>
      <w:r w:rsidRPr="00393AB2">
        <w:t>Salesforce</w:t>
      </w:r>
      <w:proofErr w:type="spellEnd"/>
      <w:ins w:id="507" w:author="דניאל כהן" w:date="2019-10-16T14:26:00Z">
        <w:r w:rsidR="00A24BCE">
          <w:t>. Furthermore</w:t>
        </w:r>
      </w:ins>
      <w:r w:rsidRPr="00393AB2">
        <w:t xml:space="preserve">, </w:t>
      </w:r>
      <w:del w:id="508" w:author="דניאל כהן" w:date="2019-10-16T14:26:00Z">
        <w:r w:rsidRPr="00393AB2" w:rsidDel="00A24BCE">
          <w:delText xml:space="preserve">as well as </w:delText>
        </w:r>
      </w:del>
      <w:ins w:id="509" w:author="דניאל כהן" w:date="2019-10-16T14:26:00Z">
        <w:del w:id="510" w:author="Mathieu" w:date="2019-10-21T10:13:00Z">
          <w:r w:rsidR="00A24BCE" w:rsidDel="007F2573">
            <w:delText xml:space="preserve">the </w:delText>
          </w:r>
        </w:del>
      </w:ins>
      <w:r w:rsidRPr="00393AB2">
        <w:t>major</w:t>
      </w:r>
      <w:ins w:id="511" w:author="דניאל כהן" w:date="2019-10-16T14:26:00Z">
        <w:r w:rsidR="00A24BCE">
          <w:t xml:space="preserve"> maritime shipping </w:t>
        </w:r>
      </w:ins>
      <w:del w:id="512" w:author="דניאל כהן" w:date="2019-10-16T14:26:00Z">
        <w:r w:rsidRPr="00393AB2" w:rsidDel="00A24BCE">
          <w:delText xml:space="preserve"> </w:delText>
        </w:r>
      </w:del>
      <w:r w:rsidRPr="00393AB2">
        <w:t xml:space="preserve">players </w:t>
      </w:r>
      <w:del w:id="513" w:author="דניאל כהן" w:date="2019-10-16T14:26:00Z">
        <w:r w:rsidRPr="00393AB2" w:rsidDel="00A24BCE">
          <w:delText>in the field of maritime transport, who are only</w:delText>
        </w:r>
      </w:del>
      <w:ins w:id="514" w:author="דניאל כהן" w:date="2019-10-16T14:26:00Z">
        <w:r w:rsidR="00A24BCE">
          <w:t xml:space="preserve">have </w:t>
        </w:r>
      </w:ins>
      <w:del w:id="515" w:author="דניאל כהן" w:date="2019-10-16T14:26:00Z">
        <w:r w:rsidRPr="00393AB2" w:rsidDel="00A24BCE">
          <w:delText xml:space="preserve"> </w:delText>
        </w:r>
      </w:del>
      <w:r w:rsidRPr="00393AB2">
        <w:t>recently start</w:t>
      </w:r>
      <w:ins w:id="516" w:author="דניאל כהן" w:date="2019-10-16T14:26:00Z">
        <w:r w:rsidR="00A24BCE">
          <w:t xml:space="preserve">ed </w:t>
        </w:r>
      </w:ins>
      <w:del w:id="517" w:author="דניאל כהן" w:date="2019-10-16T14:26:00Z">
        <w:r w:rsidRPr="00393AB2" w:rsidDel="00A24BCE">
          <w:delText xml:space="preserve">ing </w:delText>
        </w:r>
      </w:del>
      <w:r w:rsidRPr="00393AB2">
        <w:t xml:space="preserve">to develop their international e-commerce shipping, </w:t>
      </w:r>
      <w:ins w:id="518" w:author="דניאל כהן" w:date="2019-10-16T14:26:00Z">
        <w:del w:id="519" w:author="Mathieu" w:date="2019-10-21T10:14:00Z">
          <w:r w:rsidR="00A24BCE" w:rsidDel="007F2573">
            <w:delText xml:space="preserve">doing </w:delText>
          </w:r>
          <w:commentRangeStart w:id="520"/>
          <w:r w:rsidR="00A24BCE" w:rsidDel="007F2573">
            <w:delText>so</w:delText>
          </w:r>
        </w:del>
      </w:ins>
      <w:commentRangeEnd w:id="520"/>
      <w:r w:rsidR="007F2573">
        <w:rPr>
          <w:rStyle w:val="CommentReference"/>
        </w:rPr>
        <w:commentReference w:id="520"/>
      </w:r>
      <w:ins w:id="521" w:author="דניאל כהן" w:date="2019-10-16T14:26:00Z">
        <w:del w:id="522" w:author="Mathieu" w:date="2019-10-21T10:14:00Z">
          <w:r w:rsidR="00A24BCE" w:rsidDel="007F2573">
            <w:delText xml:space="preserve"> </w:delText>
          </w:r>
        </w:del>
      </w:ins>
      <w:r w:rsidRPr="00393AB2">
        <w:t xml:space="preserve">after realizing the </w:t>
      </w:r>
      <w:r w:rsidRPr="00393AB2">
        <w:lastRenderedPageBreak/>
        <w:t>huge market potential</w:t>
      </w:r>
      <w:ins w:id="523" w:author="דניאל כהן" w:date="2019-10-16T14:27:00Z">
        <w:r w:rsidR="00A24BCE">
          <w:t xml:space="preserve"> of e-commerce</w:t>
        </w:r>
      </w:ins>
      <w:r w:rsidRPr="00393AB2">
        <w:t xml:space="preserve">, </w:t>
      </w:r>
      <w:ins w:id="524" w:author="דניאל כהן" w:date="2019-10-16T14:24:00Z">
        <w:r w:rsidR="00393AB2" w:rsidRPr="00393AB2">
          <w:rPr>
            <w:rPrChange w:id="525" w:author="דניאל כהן" w:date="2019-10-16T14:25:00Z">
              <w:rPr>
                <w:highlight w:val="yellow"/>
              </w:rPr>
            </w:rPrChange>
          </w:rPr>
          <w:t xml:space="preserve">especially </w:t>
        </w:r>
      </w:ins>
      <w:del w:id="526" w:author="דניאל כהן" w:date="2019-10-16T14:28:00Z">
        <w:r w:rsidRPr="00393AB2" w:rsidDel="00A24BCE">
          <w:delText xml:space="preserve">along </w:delText>
        </w:r>
      </w:del>
      <w:r w:rsidRPr="00393AB2">
        <w:t xml:space="preserve">with the expected rise in </w:t>
      </w:r>
      <w:del w:id="527" w:author="דניאל כהן" w:date="2019-10-16T14:27:00Z">
        <w:r w:rsidRPr="00393AB2" w:rsidDel="00A24BCE">
          <w:delText xml:space="preserve">the </w:delText>
        </w:r>
      </w:del>
      <w:ins w:id="528" w:author="Mathieu" w:date="2019-10-21T10:15:00Z">
        <w:r w:rsidR="007F2573">
          <w:t xml:space="preserve">the </w:t>
        </w:r>
      </w:ins>
      <w:r w:rsidRPr="00393AB2">
        <w:t xml:space="preserve">shipping </w:t>
      </w:r>
      <w:ins w:id="529" w:author="Mathieu" w:date="2019-10-21T20:45:00Z">
        <w:r w:rsidR="00664596">
          <w:t xml:space="preserve">of </w:t>
        </w:r>
      </w:ins>
      <w:del w:id="530" w:author="דניאל כהן" w:date="2019-10-16T14:27:00Z">
        <w:r w:rsidRPr="00393AB2" w:rsidDel="00A24BCE">
          <w:delText xml:space="preserve">of </w:delText>
        </w:r>
      </w:del>
      <w:r w:rsidRPr="00393AB2">
        <w:t xml:space="preserve">larger </w:t>
      </w:r>
      <w:ins w:id="531" w:author="דניאל כהן" w:date="2019-10-16T14:27:00Z">
        <w:r w:rsidR="00A24BCE">
          <w:t xml:space="preserve">and heavier products </w:t>
        </w:r>
      </w:ins>
      <w:del w:id="532" w:author="דניאל כהן" w:date="2019-10-16T14:27:00Z">
        <w:r w:rsidRPr="00393AB2" w:rsidDel="00A24BCE">
          <w:delText xml:space="preserve">electronics </w:delText>
        </w:r>
      </w:del>
      <w:commentRangeStart w:id="533"/>
      <w:del w:id="534" w:author="Mathieu" w:date="2019-10-21T11:16:00Z">
        <w:r w:rsidRPr="00393AB2" w:rsidDel="00557876">
          <w:delText>overseas</w:delText>
        </w:r>
      </w:del>
      <w:commentRangeEnd w:id="533"/>
      <w:r w:rsidR="00557876">
        <w:rPr>
          <w:rStyle w:val="CommentReference"/>
        </w:rPr>
        <w:commentReference w:id="533"/>
      </w:r>
      <w:del w:id="535" w:author="Mathieu" w:date="2019-10-21T11:16:00Z">
        <w:r w:rsidRPr="00393AB2" w:rsidDel="00557876">
          <w:delText xml:space="preserve"> </w:delText>
        </w:r>
      </w:del>
      <w:ins w:id="536" w:author="דניאל כהן" w:date="2019-10-16T14:27:00Z">
        <w:r w:rsidR="00A24BCE">
          <w:t xml:space="preserve">by </w:t>
        </w:r>
      </w:ins>
      <w:ins w:id="537" w:author="דניאל כהן" w:date="2019-10-16T14:28:00Z">
        <w:r w:rsidR="00A24BCE">
          <w:t xml:space="preserve">sea freight. </w:t>
        </w:r>
      </w:ins>
      <w:del w:id="538" w:author="דניאל כהן" w:date="2019-10-16T14:27:00Z">
        <w:r w:rsidRPr="00393AB2" w:rsidDel="00A24BCE">
          <w:delText xml:space="preserve">and </w:delText>
        </w:r>
      </w:del>
      <w:del w:id="539" w:author="דניאל כהן" w:date="2019-10-16T14:28:00Z">
        <w:r w:rsidRPr="00393AB2" w:rsidDel="00A24BCE">
          <w:delText>via trains.</w:delText>
        </w:r>
      </w:del>
      <w:ins w:id="540" w:author="Assaf Shalev" w:date="2019-10-16T08:43:00Z">
        <w:r w:rsidR="00D223AD" w:rsidRPr="00393AB2">
          <w:t xml:space="preserve"> </w:t>
        </w:r>
        <w:del w:id="541" w:author="דניאל כהן" w:date="2019-10-16T14:24:00Z">
          <w:r w:rsidR="00D223AD" w:rsidRPr="00393AB2" w:rsidDel="00393AB2">
            <w:delText>This paragraph ne</w:delText>
          </w:r>
        </w:del>
      </w:ins>
      <w:ins w:id="542" w:author="Assaf Shalev" w:date="2019-10-16T08:44:00Z">
        <w:del w:id="543" w:author="דניאל כהן" w:date="2019-10-16T14:24:00Z">
          <w:r w:rsidR="00D223AD" w:rsidRPr="00393AB2" w:rsidDel="00393AB2">
            <w:delText>eds repjrasing</w:delText>
          </w:r>
        </w:del>
      </w:ins>
    </w:p>
    <w:p w14:paraId="26F7DC43" w14:textId="177E8752" w:rsidR="00521843" w:rsidDel="00D223AD" w:rsidRDefault="00521843">
      <w:pPr>
        <w:rPr>
          <w:del w:id="544" w:author="Assaf Shalev" w:date="2019-10-16T08:44:00Z"/>
        </w:rPr>
      </w:pPr>
    </w:p>
    <w:p w14:paraId="3FF7F0A4" w14:textId="77777777" w:rsidR="00D223AD" w:rsidRDefault="00D223AD">
      <w:pPr>
        <w:rPr>
          <w:ins w:id="545" w:author="Assaf Shalev" w:date="2019-10-16T08:44:00Z"/>
        </w:rPr>
      </w:pPr>
    </w:p>
    <w:p w14:paraId="0DC9C17F" w14:textId="6C1A172C" w:rsidR="00521843" w:rsidRDefault="00101F7F">
      <w:pPr>
        <w:rPr>
          <w:b/>
        </w:rPr>
      </w:pPr>
      <w:r>
        <w:rPr>
          <w:b/>
        </w:rPr>
        <w:t>A team of experts in the fields of shipping, logistics and e-commerce</w:t>
      </w:r>
    </w:p>
    <w:p w14:paraId="1010DFBC" w14:textId="0DA1F1E5" w:rsidR="00521843" w:rsidRDefault="00101F7F" w:rsidP="00645B63">
      <w:r>
        <w:t xml:space="preserve">The company is comprised of an experienced and </w:t>
      </w:r>
      <w:del w:id="546" w:author="Assaf Shalev" w:date="2019-10-16T08:45:00Z">
        <w:r w:rsidDel="00164AE9">
          <w:delText xml:space="preserve">cohesive </w:delText>
        </w:r>
      </w:del>
      <w:ins w:id="547" w:author="Assaf Shalev" w:date="2019-10-16T08:45:00Z">
        <w:r w:rsidR="00164AE9">
          <w:t xml:space="preserve">solid </w:t>
        </w:r>
      </w:ins>
      <w:r>
        <w:t xml:space="preserve">team </w:t>
      </w:r>
      <w:del w:id="548" w:author="Assaf Shalev" w:date="2019-10-16T08:45:00Z">
        <w:r w:rsidDel="00164AE9">
          <w:delText xml:space="preserve">including </w:delText>
        </w:r>
      </w:del>
      <w:ins w:id="549" w:author="Assaf Shalev" w:date="2019-10-16T08:45:00Z">
        <w:r w:rsidR="00164AE9">
          <w:t xml:space="preserve">led by </w:t>
        </w:r>
        <w:del w:id="550" w:author="דניאל כהן" w:date="2019-10-16T14:29:00Z">
          <w:r w:rsidR="00164AE9" w:rsidDel="00A24BCE">
            <w:delText xml:space="preserve"> </w:delText>
          </w:r>
        </w:del>
      </w:ins>
      <w:r>
        <w:t xml:space="preserve">CEO Daniel Cohen. Daniel has </w:t>
      </w:r>
      <w:commentRangeStart w:id="551"/>
      <w:del w:id="552" w:author="Mathieu" w:date="2019-10-21T11:19:00Z">
        <w:r w:rsidDel="00557876">
          <w:delText>a</w:delText>
        </w:r>
      </w:del>
      <w:commentRangeEnd w:id="551"/>
      <w:r w:rsidR="00557876">
        <w:rPr>
          <w:rStyle w:val="CommentReference"/>
        </w:rPr>
        <w:commentReference w:id="551"/>
      </w:r>
      <w:del w:id="553" w:author="Mathieu" w:date="2019-10-21T11:19:00Z">
        <w:r w:rsidDel="00557876">
          <w:delText xml:space="preserve"> </w:delText>
        </w:r>
      </w:del>
      <w:r>
        <w:t xml:space="preserve">vast experience in business development, marketing and sales, in </w:t>
      </w:r>
      <w:commentRangeStart w:id="554"/>
      <w:r>
        <w:t>high</w:t>
      </w:r>
      <w:commentRangeEnd w:id="554"/>
      <w:r w:rsidR="00557876">
        <w:rPr>
          <w:rStyle w:val="CommentReference"/>
        </w:rPr>
        <w:commentReference w:id="554"/>
      </w:r>
      <w:ins w:id="555" w:author="Mathieu" w:date="2019-10-21T11:19:00Z">
        <w:r w:rsidR="00557876">
          <w:t>-</w:t>
        </w:r>
      </w:ins>
      <w:del w:id="556" w:author="Mathieu" w:date="2019-10-21T11:19:00Z">
        <w:r w:rsidDel="00557876">
          <w:delText xml:space="preserve"> </w:delText>
        </w:r>
      </w:del>
      <w:r>
        <w:t>tech and commercial companies</w:t>
      </w:r>
      <w:ins w:id="557" w:author="דניאל כהן" w:date="2019-10-16T14:29:00Z">
        <w:r w:rsidR="00A24BCE">
          <w:t xml:space="preserve"> (LocatioNet, Aerialink, </w:t>
        </w:r>
      </w:ins>
      <w:ins w:id="558" w:author="דניאל כהן" w:date="2019-10-16T14:31:00Z">
        <w:r w:rsidR="00A24BCE">
          <w:t xml:space="preserve">Mey-Eden </w:t>
        </w:r>
      </w:ins>
      <w:ins w:id="559" w:author="דניאל כהן" w:date="2019-10-16T14:29:00Z">
        <w:r w:rsidR="00A24BCE">
          <w:t>and others)</w:t>
        </w:r>
      </w:ins>
      <w:ins w:id="560" w:author="Assaf Shalev" w:date="2019-10-16T08:45:00Z">
        <w:r w:rsidR="00164AE9">
          <w:t>.</w:t>
        </w:r>
      </w:ins>
      <w:ins w:id="561" w:author="דניאל כהן" w:date="2019-10-16T14:29:00Z">
        <w:r w:rsidR="00A24BCE">
          <w:t xml:space="preserve"> </w:t>
        </w:r>
      </w:ins>
      <w:ins w:id="562" w:author="Assaf Shalev" w:date="2019-10-16T08:45:00Z">
        <w:del w:id="563" w:author="דניאל כהן" w:date="2019-10-16T14:29:00Z">
          <w:r w:rsidR="00164AE9" w:rsidDel="00A24BCE">
            <w:delText xml:space="preserve"> </w:delText>
          </w:r>
        </w:del>
        <w:r w:rsidR="00164AE9">
          <w:t>Daniel</w:t>
        </w:r>
      </w:ins>
      <w:del w:id="564" w:author="Assaf Shalev" w:date="2019-10-16T08:45:00Z">
        <w:r w:rsidDel="00164AE9">
          <w:delText>, and has</w:delText>
        </w:r>
      </w:del>
      <w:r>
        <w:t xml:space="preserve"> served as </w:t>
      </w:r>
      <w:ins w:id="565" w:author="דניאל כהן" w:date="2019-10-16T14:29:00Z">
        <w:r w:rsidR="00A24BCE">
          <w:t xml:space="preserve">the </w:t>
        </w:r>
      </w:ins>
      <w:r>
        <w:t xml:space="preserve">VP of </w:t>
      </w:r>
      <w:ins w:id="566" w:author="דניאל כהן" w:date="2019-10-16T14:29:00Z">
        <w:r w:rsidR="00A24BCE">
          <w:t>B</w:t>
        </w:r>
      </w:ins>
      <w:del w:id="567" w:author="דניאל כהן" w:date="2019-10-16T14:29:00Z">
        <w:r w:rsidDel="00A24BCE">
          <w:delText>b</w:delText>
        </w:r>
      </w:del>
      <w:r>
        <w:t xml:space="preserve">usiness </w:t>
      </w:r>
      <w:ins w:id="568" w:author="דניאל כהן" w:date="2019-10-16T14:29:00Z">
        <w:r w:rsidR="00A24BCE">
          <w:t>D</w:t>
        </w:r>
      </w:ins>
      <w:del w:id="569" w:author="דניאל כהן" w:date="2019-10-16T14:29:00Z">
        <w:r w:rsidDel="00A24BCE">
          <w:delText>d</w:delText>
        </w:r>
      </w:del>
      <w:r>
        <w:t xml:space="preserve">evelopment and </w:t>
      </w:r>
      <w:ins w:id="570" w:author="דניאל כהן" w:date="2019-10-16T14:29:00Z">
        <w:r w:rsidR="00A24BCE">
          <w:t>S</w:t>
        </w:r>
      </w:ins>
      <w:del w:id="571" w:author="דניאל כהן" w:date="2019-10-16T14:29:00Z">
        <w:r w:rsidDel="00A24BCE">
          <w:delText>s</w:delText>
        </w:r>
      </w:del>
      <w:r>
        <w:t>trategy for the Israel</w:t>
      </w:r>
      <w:del w:id="572" w:author="דניאל כהן" w:date="2019-10-16T14:29:00Z">
        <w:r w:rsidDel="00A24BCE">
          <w:delText>i</w:delText>
        </w:r>
      </w:del>
      <w:r>
        <w:t xml:space="preserve"> Post</w:t>
      </w:r>
      <w:ins w:id="573" w:author="Assaf Shalev" w:date="2019-10-16T08:45:00Z">
        <w:del w:id="574" w:author="דניאל כהן" w:date="2019-10-16T14:30:00Z">
          <w:r w:rsidR="00164AE9" w:rsidDel="00A24BCE">
            <w:delText xml:space="preserve">al </w:delText>
          </w:r>
        </w:del>
      </w:ins>
      <w:ins w:id="575" w:author="Assaf Shalev" w:date="2019-10-16T08:46:00Z">
        <w:del w:id="576" w:author="דניאל כהן" w:date="2019-10-16T14:30:00Z">
          <w:r w:rsidR="00164AE9" w:rsidDel="00A24BCE">
            <w:delText>servi</w:delText>
          </w:r>
        </w:del>
        <w:del w:id="577" w:author="דניאל כהן" w:date="2019-10-16T14:29:00Z">
          <w:r w:rsidR="00164AE9" w:rsidDel="00A24BCE">
            <w:delText>ces</w:delText>
          </w:r>
        </w:del>
      </w:ins>
      <w:ins w:id="578" w:author="דניאל כהן" w:date="2019-10-16T14:30:00Z">
        <w:r w:rsidR="00A24BCE">
          <w:t xml:space="preserve">. </w:t>
        </w:r>
        <w:commentRangeStart w:id="579"/>
        <w:del w:id="580" w:author="Mathieu" w:date="2019-10-21T11:20:00Z">
          <w:r w:rsidR="00A24BCE" w:rsidDel="00557876">
            <w:delText>Daniel</w:delText>
          </w:r>
        </w:del>
      </w:ins>
      <w:ins w:id="581" w:author="Mathieu" w:date="2019-10-21T11:20:00Z">
        <w:r w:rsidR="00557876">
          <w:t>He</w:t>
        </w:r>
        <w:commentRangeEnd w:id="579"/>
        <w:r w:rsidR="00557876">
          <w:rPr>
            <w:rStyle w:val="CommentReference"/>
          </w:rPr>
          <w:commentReference w:id="579"/>
        </w:r>
      </w:ins>
      <w:ins w:id="582" w:author="דניאל כהן" w:date="2019-10-16T14:30:00Z">
        <w:r w:rsidR="00A24BCE">
          <w:t xml:space="preserve"> has</w:t>
        </w:r>
        <w:del w:id="583" w:author="Mathieu" w:date="2019-10-21T20:46:00Z">
          <w:r w:rsidR="00A24BCE" w:rsidDel="00664596">
            <w:delText xml:space="preserve"> </w:delText>
          </w:r>
        </w:del>
      </w:ins>
      <w:del w:id="584" w:author="דניאל כהן" w:date="2019-10-16T14:30:00Z">
        <w:r w:rsidDel="00A24BCE">
          <w:delText xml:space="preserve">, with </w:delText>
        </w:r>
      </w:del>
      <w:del w:id="585" w:author="Mathieu" w:date="2019-10-21T11:21:00Z">
        <w:r w:rsidDel="00557876">
          <w:delText xml:space="preserve">extensive </w:delText>
        </w:r>
        <w:commentRangeStart w:id="586"/>
        <w:r w:rsidDel="00557876">
          <w:delText>experience</w:delText>
        </w:r>
      </w:del>
      <w:commentRangeEnd w:id="586"/>
      <w:r w:rsidR="00557876">
        <w:rPr>
          <w:rStyle w:val="CommentReference"/>
        </w:rPr>
        <w:commentReference w:id="586"/>
      </w:r>
      <w:r>
        <w:t xml:space="preserve"> work</w:t>
      </w:r>
      <w:ins w:id="587" w:author="Mathieu" w:date="2019-10-21T11:21:00Z">
        <w:r w:rsidR="00557876">
          <w:t>ed</w:t>
        </w:r>
      </w:ins>
      <w:del w:id="588" w:author="Mathieu" w:date="2019-10-21T11:21:00Z">
        <w:r w:rsidDel="00557876">
          <w:delText>ing</w:delText>
        </w:r>
      </w:del>
      <w:r>
        <w:t xml:space="preserve"> </w:t>
      </w:r>
      <w:ins w:id="589" w:author="Mathieu" w:date="2019-10-21T11:21:00Z">
        <w:r w:rsidR="00557876">
          <w:t xml:space="preserve">extensively </w:t>
        </w:r>
      </w:ins>
      <w:r>
        <w:t xml:space="preserve">with overseas markets, including Europe, Asia and the US, and </w:t>
      </w:r>
      <w:ins w:id="590" w:author="Mathieu" w:date="2019-10-21T11:21:00Z">
        <w:r w:rsidR="00557876">
          <w:t>on</w:t>
        </w:r>
      </w:ins>
      <w:del w:id="591" w:author="Mathieu" w:date="2019-10-21T11:21:00Z">
        <w:r w:rsidDel="00557876">
          <w:delText>in</w:delText>
        </w:r>
      </w:del>
      <w:r>
        <w:t xml:space="preserve"> innovative technological projects overseas. </w:t>
      </w:r>
      <w:proofErr w:type="spellStart"/>
      <w:r>
        <w:t>Exelot’s</w:t>
      </w:r>
      <w:proofErr w:type="spellEnd"/>
      <w:r>
        <w:t xml:space="preserve"> </w:t>
      </w:r>
      <w:commentRangeStart w:id="592"/>
      <w:del w:id="593" w:author="Mathieu" w:date="2019-10-21T11:25:00Z">
        <w:r w:rsidDel="00557876">
          <w:delText>d</w:delText>
        </w:r>
      </w:del>
      <w:ins w:id="594" w:author="Mathieu" w:date="2019-10-21T11:25:00Z">
        <w:r w:rsidR="00557876">
          <w:t>D</w:t>
        </w:r>
      </w:ins>
      <w:r>
        <w:t>irector</w:t>
      </w:r>
      <w:commentRangeEnd w:id="592"/>
      <w:r w:rsidR="00557876">
        <w:rPr>
          <w:rStyle w:val="CommentReference"/>
        </w:rPr>
        <w:commentReference w:id="592"/>
      </w:r>
      <w:r>
        <w:t xml:space="preserve"> of </w:t>
      </w:r>
      <w:del w:id="595" w:author="Mathieu" w:date="2019-10-21T11:25:00Z">
        <w:r w:rsidDel="00557876">
          <w:delText>t</w:delText>
        </w:r>
      </w:del>
      <w:ins w:id="596" w:author="Mathieu" w:date="2019-10-21T11:25:00Z">
        <w:r w:rsidR="00557876">
          <w:t>T</w:t>
        </w:r>
      </w:ins>
      <w:r>
        <w:t>echnology</w:t>
      </w:r>
      <w:ins w:id="597" w:author="דניאל כהן" w:date="2019-10-16T14:30:00Z">
        <w:r w:rsidR="00A24BCE">
          <w:t xml:space="preserve"> (CTO)</w:t>
        </w:r>
      </w:ins>
      <w:r>
        <w:t xml:space="preserve">, Yitzhak </w:t>
      </w:r>
      <w:proofErr w:type="gramStart"/>
      <w:r>
        <w:t>V</w:t>
      </w:r>
      <w:ins w:id="598" w:author="דניאל כהן" w:date="2019-10-16T14:30:00Z">
        <w:r w:rsidR="00A24BCE">
          <w:t>a</w:t>
        </w:r>
      </w:ins>
      <w:proofErr w:type="gramEnd"/>
      <w:del w:id="599" w:author="דניאל כהן" w:date="2019-10-16T14:30:00Z">
        <w:r w:rsidDel="00A24BCE">
          <w:delText>e</w:delText>
        </w:r>
      </w:del>
      <w:r>
        <w:t>rsa</w:t>
      </w:r>
      <w:ins w:id="600" w:author="דניאל כהן" w:date="2019-10-16T14:30:00Z">
        <w:r w:rsidR="00A24BCE">
          <w:t>n</w:t>
        </w:r>
      </w:ins>
      <w:r>
        <w:t xml:space="preserve">no, served as Chief </w:t>
      </w:r>
      <w:del w:id="601" w:author="דניאל כהן" w:date="2019-10-16T14:32:00Z">
        <w:r w:rsidDel="00A24BCE">
          <w:delText xml:space="preserve">Logistics </w:delText>
        </w:r>
      </w:del>
      <w:r>
        <w:t>Program</w:t>
      </w:r>
      <w:ins w:id="602" w:author="דניאל כהן" w:date="2019-10-16T14:32:00Z">
        <w:r w:rsidR="00A24BCE">
          <w:t xml:space="preserve">mer </w:t>
        </w:r>
      </w:ins>
      <w:del w:id="603" w:author="דניאל כהן" w:date="2019-10-16T14:32:00Z">
        <w:r w:rsidDel="00A24BCE">
          <w:delText xml:space="preserve"> Manager </w:delText>
        </w:r>
      </w:del>
      <w:r>
        <w:t xml:space="preserve">at </w:t>
      </w:r>
      <w:ins w:id="604" w:author="Assaf Shalev" w:date="2019-10-16T08:46:00Z">
        <w:r w:rsidR="00164AE9">
          <w:t>"</w:t>
        </w:r>
      </w:ins>
      <w:r>
        <w:t>M</w:t>
      </w:r>
      <w:ins w:id="605" w:author="דניאל כהן" w:date="2019-10-16T15:15:00Z">
        <w:r w:rsidR="00B3454E">
          <w:t>AANA</w:t>
        </w:r>
      </w:ins>
      <w:del w:id="606" w:author="דניאל כהן" w:date="2019-10-16T15:15:00Z">
        <w:r w:rsidDel="00B3454E">
          <w:delText>aan</w:delText>
        </w:r>
      </w:del>
      <w:del w:id="607" w:author="דניאל כהן" w:date="2019-10-16T14:32:00Z">
        <w:r w:rsidDel="00A24BCE">
          <w:delText>e</w:delText>
        </w:r>
      </w:del>
      <w:ins w:id="608" w:author="Assaf Shalev" w:date="2019-10-16T08:46:00Z">
        <w:r w:rsidR="00164AE9">
          <w:t>"</w:t>
        </w:r>
      </w:ins>
      <w:r>
        <w:t xml:space="preserve"> in the IDF (formerly part of </w:t>
      </w:r>
      <w:proofErr w:type="spellStart"/>
      <w:r>
        <w:t>Mamram</w:t>
      </w:r>
      <w:proofErr w:type="spellEnd"/>
      <w:r>
        <w:t xml:space="preserve">) and has </w:t>
      </w:r>
      <w:ins w:id="609" w:author="Mathieu" w:date="2019-10-21T11:26:00Z">
        <w:r w:rsidR="00645B63">
          <w:t xml:space="preserve">contributed to the success </w:t>
        </w:r>
        <w:commentRangeStart w:id="610"/>
        <w:r w:rsidR="00645B63">
          <w:t>of</w:t>
        </w:r>
      </w:ins>
      <w:del w:id="611" w:author="Mathieu" w:date="2019-10-21T11:26:00Z">
        <w:r w:rsidDel="00645B63">
          <w:delText>experience</w:delText>
        </w:r>
      </w:del>
      <w:commentRangeEnd w:id="610"/>
      <w:r w:rsidR="00645B63">
        <w:rPr>
          <w:rStyle w:val="CommentReference"/>
        </w:rPr>
        <w:commentReference w:id="610"/>
      </w:r>
      <w:del w:id="612" w:author="Mathieu" w:date="2019-10-21T11:26:00Z">
        <w:r w:rsidDel="00645B63">
          <w:delText xml:space="preserve"> </w:delText>
        </w:r>
      </w:del>
      <w:del w:id="613" w:author="Mathieu" w:date="2019-10-21T11:23:00Z">
        <w:r w:rsidDel="00557876">
          <w:delText>in</w:delText>
        </w:r>
      </w:del>
      <w:r>
        <w:t xml:space="preserve"> both large companies (Partner, Applied Materials) and </w:t>
      </w:r>
      <w:del w:id="614" w:author="Mathieu" w:date="2019-10-21T11:24:00Z">
        <w:r w:rsidDel="00557876">
          <w:delText xml:space="preserve">as part of </w:delText>
        </w:r>
      </w:del>
      <w:r>
        <w:t>start</w:t>
      </w:r>
      <w:ins w:id="615" w:author="Mathieu" w:date="2019-10-21T11:27:00Z">
        <w:r w:rsidR="00645B63">
          <w:t>-</w:t>
        </w:r>
      </w:ins>
      <w:commentRangeStart w:id="616"/>
      <w:r>
        <w:t>ups</w:t>
      </w:r>
      <w:commentRangeEnd w:id="616"/>
      <w:r w:rsidR="00645B63">
        <w:rPr>
          <w:rStyle w:val="CommentReference"/>
        </w:rPr>
        <w:commentReference w:id="616"/>
      </w:r>
      <w:ins w:id="617" w:author="Assaf Shalev" w:date="2019-10-16T08:46:00Z">
        <w:r w:rsidR="00164AE9">
          <w:t xml:space="preserve">. </w:t>
        </w:r>
      </w:ins>
      <w:del w:id="618" w:author="Assaf Shalev" w:date="2019-10-16T08:46:00Z">
        <w:r w:rsidDel="00164AE9">
          <w:delText>;</w:delText>
        </w:r>
      </w:del>
      <w:ins w:id="619" w:author="Assaf Shalev" w:date="2019-10-16T08:48:00Z">
        <w:r w:rsidR="00164AE9">
          <w:t>E</w:t>
        </w:r>
      </w:ins>
      <w:ins w:id="620" w:author="Assaf Shalev" w:date="2019-10-16T08:50:00Z">
        <w:r w:rsidR="00164AE9">
          <w:t xml:space="preserve">li </w:t>
        </w:r>
        <w:del w:id="621" w:author="דניאל כהן" w:date="2019-10-16T14:32:00Z">
          <w:r w:rsidR="00164AE9" w:rsidDel="00A24BCE">
            <w:delText>8888888</w:delText>
          </w:r>
        </w:del>
      </w:ins>
      <w:del w:id="622" w:author="דניאל כהן" w:date="2019-10-16T14:32:00Z">
        <w:r w:rsidDel="00A24BCE">
          <w:delText xml:space="preserve"> </w:delText>
        </w:r>
      </w:del>
      <w:proofErr w:type="spellStart"/>
      <w:ins w:id="623" w:author="דניאל כהן" w:date="2019-10-16T14:32:00Z">
        <w:r w:rsidR="00A24BCE">
          <w:t>Koretsky</w:t>
        </w:r>
        <w:proofErr w:type="spellEnd"/>
        <w:r w:rsidR="00A24BCE">
          <w:t xml:space="preserve">, </w:t>
        </w:r>
      </w:ins>
      <w:proofErr w:type="spellStart"/>
      <w:r>
        <w:t>Exelot’s</w:t>
      </w:r>
      <w:proofErr w:type="spellEnd"/>
      <w:r>
        <w:t xml:space="preserve"> </w:t>
      </w:r>
      <w:ins w:id="624" w:author="דניאל כהן" w:date="2019-10-16T14:32:00Z">
        <w:r w:rsidR="00A24BCE">
          <w:t xml:space="preserve">Business Development </w:t>
        </w:r>
      </w:ins>
      <w:ins w:id="625" w:author="Mathieu" w:date="2019-10-21T20:46:00Z">
        <w:r w:rsidR="00664596">
          <w:t>and</w:t>
        </w:r>
      </w:ins>
      <w:ins w:id="626" w:author="דניאל כהן" w:date="2019-10-16T14:32:00Z">
        <w:del w:id="627" w:author="Mathieu" w:date="2019-10-21T20:46:00Z">
          <w:r w:rsidR="00A24BCE" w:rsidDel="00664596">
            <w:delText>&amp;</w:delText>
          </w:r>
        </w:del>
        <w:r w:rsidR="00A24BCE">
          <w:t xml:space="preserve"> </w:t>
        </w:r>
      </w:ins>
      <w:r>
        <w:t>Sales Manager for China</w:t>
      </w:r>
      <w:ins w:id="628" w:author="דניאל כהן" w:date="2019-10-16T14:32:00Z">
        <w:r w:rsidR="00A24BCE">
          <w:t>,</w:t>
        </w:r>
      </w:ins>
      <w:r>
        <w:t xml:space="preserve"> has </w:t>
      </w:r>
      <w:commentRangeStart w:id="629"/>
      <w:r>
        <w:t>10</w:t>
      </w:r>
      <w:commentRangeEnd w:id="629"/>
      <w:r w:rsidR="00557876">
        <w:rPr>
          <w:rStyle w:val="CommentReference"/>
        </w:rPr>
        <w:commentReference w:id="629"/>
      </w:r>
      <w:r>
        <w:t xml:space="preserve"> years</w:t>
      </w:r>
      <w:ins w:id="630" w:author="Mathieu" w:date="2019-10-21T11:26:00Z">
        <w:r w:rsidR="00645B63">
          <w:t>’</w:t>
        </w:r>
      </w:ins>
      <w:r>
        <w:t xml:space="preserve"> </w:t>
      </w:r>
      <w:del w:id="631" w:author="Mathieu" w:date="2019-10-21T11:26:00Z">
        <w:r w:rsidDel="00645B63">
          <w:delText xml:space="preserve">of </w:delText>
        </w:r>
      </w:del>
      <w:r>
        <w:t xml:space="preserve">experience in logistics dealing with China and has served as the Israeli market manager for the Chinese </w:t>
      </w:r>
      <w:commentRangeStart w:id="632"/>
      <w:proofErr w:type="spellStart"/>
      <w:r>
        <w:t>Ali</w:t>
      </w:r>
      <w:ins w:id="633" w:author="Assaf Shalev" w:date="2019-10-16T08:50:00Z">
        <w:r w:rsidR="00164AE9">
          <w:t>b</w:t>
        </w:r>
      </w:ins>
      <w:del w:id="634" w:author="Assaf Shalev" w:date="2019-10-16T08:50:00Z">
        <w:r w:rsidDel="00164AE9">
          <w:delText>B</w:delText>
        </w:r>
      </w:del>
      <w:r>
        <w:t>aba</w:t>
      </w:r>
      <w:commentRangeEnd w:id="632"/>
      <w:proofErr w:type="spellEnd"/>
      <w:r w:rsidR="00645B63">
        <w:rPr>
          <w:rStyle w:val="CommentReference"/>
        </w:rPr>
        <w:commentReference w:id="632"/>
      </w:r>
      <w:del w:id="635" w:author="Mathieu" w:date="2019-10-21T11:28:00Z">
        <w:r w:rsidDel="00645B63">
          <w:delText xml:space="preserve"> </w:delText>
        </w:r>
      </w:del>
      <w:r>
        <w:t>/</w:t>
      </w:r>
      <w:proofErr w:type="spellStart"/>
      <w:del w:id="636" w:author="Mathieu" w:date="2019-10-21T11:28:00Z">
        <w:r w:rsidDel="00645B63">
          <w:delText xml:space="preserve"> </w:delText>
        </w:r>
      </w:del>
      <w:r>
        <w:t>AliExpress</w:t>
      </w:r>
      <w:proofErr w:type="spellEnd"/>
      <w:r>
        <w:t xml:space="preserve"> group</w:t>
      </w:r>
      <w:ins w:id="637" w:author="Mathieu" w:date="2019-10-21T20:47:00Z">
        <w:r w:rsidR="00664596">
          <w:t>.</w:t>
        </w:r>
      </w:ins>
      <w:del w:id="638" w:author="Mathieu" w:date="2019-10-21T20:47:00Z">
        <w:r w:rsidDel="00664596">
          <w:delText>;</w:delText>
        </w:r>
      </w:del>
      <w:r>
        <w:t xml:space="preserve"> The company’s </w:t>
      </w:r>
      <w:del w:id="639" w:author="Mathieu" w:date="2019-10-21T11:28:00Z">
        <w:r w:rsidDel="00645B63">
          <w:delText>d</w:delText>
        </w:r>
      </w:del>
      <w:ins w:id="640" w:author="Mathieu" w:date="2019-10-21T11:28:00Z">
        <w:r w:rsidR="00645B63">
          <w:t>D</w:t>
        </w:r>
      </w:ins>
      <w:r>
        <w:t xml:space="preserve">istribution and </w:t>
      </w:r>
      <w:del w:id="641" w:author="Mathieu" w:date="2019-10-21T11:28:00Z">
        <w:r w:rsidDel="00645B63">
          <w:delText>c</w:delText>
        </w:r>
      </w:del>
      <w:ins w:id="642" w:author="Mathieu" w:date="2019-10-21T11:29:00Z">
        <w:r w:rsidR="00645B63">
          <w:t>C</w:t>
        </w:r>
      </w:ins>
      <w:r>
        <w:t xml:space="preserve">ustomer </w:t>
      </w:r>
      <w:del w:id="643" w:author="Mathieu" w:date="2019-10-21T11:29:00Z">
        <w:r w:rsidDel="00645B63">
          <w:delText>s</w:delText>
        </w:r>
      </w:del>
      <w:ins w:id="644" w:author="Mathieu" w:date="2019-10-21T11:29:00Z">
        <w:r w:rsidR="00645B63">
          <w:t>S</w:t>
        </w:r>
      </w:ins>
      <w:r>
        <w:t xml:space="preserve">ervice </w:t>
      </w:r>
      <w:commentRangeStart w:id="645"/>
      <w:del w:id="646" w:author="Mathieu" w:date="2019-10-21T11:29:00Z">
        <w:r w:rsidDel="00645B63">
          <w:delText>m</w:delText>
        </w:r>
      </w:del>
      <w:ins w:id="647" w:author="Mathieu" w:date="2019-10-21T11:29:00Z">
        <w:r w:rsidR="00645B63">
          <w:t>M</w:t>
        </w:r>
      </w:ins>
      <w:r>
        <w:t>anager</w:t>
      </w:r>
      <w:commentRangeEnd w:id="645"/>
      <w:r w:rsidR="00645B63">
        <w:rPr>
          <w:rStyle w:val="CommentReference"/>
        </w:rPr>
        <w:commentReference w:id="645"/>
      </w:r>
      <w:r>
        <w:t xml:space="preserve"> has extensive experience in distribution and customer service</w:t>
      </w:r>
      <w:ins w:id="648" w:author="Mathieu" w:date="2019-10-21T11:28:00Z">
        <w:r w:rsidR="00645B63">
          <w:t>s,</w:t>
        </w:r>
      </w:ins>
      <w:r>
        <w:t xml:space="preserve"> including FedEx</w:t>
      </w:r>
      <w:ins w:id="649" w:author="Assaf Shalev" w:date="2019-10-16T08:50:00Z">
        <w:r w:rsidR="00164AE9">
          <w:t>.</w:t>
        </w:r>
        <w:del w:id="650" w:author="Mathieu" w:date="2019-10-21T20:47:00Z">
          <w:r w:rsidR="00164AE9" w:rsidDel="00664596">
            <w:delText xml:space="preserve"> </w:delText>
          </w:r>
        </w:del>
      </w:ins>
      <w:del w:id="651" w:author="Assaf Shalev" w:date="2019-10-16T08:50:00Z">
        <w:r w:rsidDel="00164AE9">
          <w:delText>, and</w:delText>
        </w:r>
      </w:del>
      <w:r>
        <w:t xml:space="preserve"> Mariano </w:t>
      </w:r>
      <w:proofErr w:type="spellStart"/>
      <w:r>
        <w:t>P</w:t>
      </w:r>
      <w:ins w:id="652" w:author="דניאל כהן" w:date="2019-10-16T14:33:00Z">
        <w:r w:rsidR="00A24BCE">
          <w:t>tacs</w:t>
        </w:r>
      </w:ins>
      <w:del w:id="653" w:author="דניאל כהן" w:date="2019-10-16T14:33:00Z">
        <w:r w:rsidDel="00A24BCE">
          <w:delText>atts</w:delText>
        </w:r>
      </w:del>
      <w:r>
        <w:t>insk</w:t>
      </w:r>
      <w:ins w:id="654" w:author="דניאל כהן" w:date="2019-10-16T14:33:00Z">
        <w:r w:rsidR="00A24BCE">
          <w:t>y</w:t>
        </w:r>
      </w:ins>
      <w:proofErr w:type="spellEnd"/>
      <w:del w:id="655" w:author="דניאל כהן" w:date="2019-10-16T14:33:00Z">
        <w:r w:rsidDel="00A24BCE">
          <w:delText>i</w:delText>
        </w:r>
      </w:del>
      <w:r>
        <w:t xml:space="preserve">, the CFO, has many years’ experience in large financial companies, </w:t>
      </w:r>
      <w:ins w:id="656" w:author="דניאל כהן" w:date="2019-10-16T14:33:00Z">
        <w:r w:rsidR="00A24BCE">
          <w:t>securities</w:t>
        </w:r>
      </w:ins>
      <w:ins w:id="657" w:author="דניאל כהן" w:date="2019-10-16T14:34:00Z">
        <w:r w:rsidR="00A24BCE">
          <w:t xml:space="preserve">, </w:t>
        </w:r>
      </w:ins>
      <w:ins w:id="658" w:author="Mathieu" w:date="2019-10-21T11:29:00Z">
        <w:r w:rsidR="00645B63">
          <w:t xml:space="preserve">and </w:t>
        </w:r>
      </w:ins>
      <w:ins w:id="659" w:author="דניאל כהן" w:date="2019-10-16T14:34:00Z">
        <w:r w:rsidR="00A24BCE">
          <w:t xml:space="preserve">financing IT </w:t>
        </w:r>
      </w:ins>
      <w:ins w:id="660" w:author="דניאל כהן" w:date="2019-10-16T14:33:00Z">
        <w:r w:rsidR="00A24BCE">
          <w:t>and international projects</w:t>
        </w:r>
      </w:ins>
      <w:ins w:id="661" w:author="Mathieu" w:date="2019-10-21T11:29:00Z">
        <w:r w:rsidR="00645B63">
          <w:t>,</w:t>
        </w:r>
      </w:ins>
      <w:ins w:id="662" w:author="דניאל כהן" w:date="2019-10-16T14:33:00Z">
        <w:r w:rsidR="00A24BCE">
          <w:t xml:space="preserve"> </w:t>
        </w:r>
      </w:ins>
      <w:r>
        <w:t>including</w:t>
      </w:r>
      <w:ins w:id="663" w:author="דניאל כהן" w:date="2019-10-16T14:34:00Z">
        <w:del w:id="664" w:author="Mathieu" w:date="2019-10-21T11:29:00Z">
          <w:r w:rsidR="00A24BCE" w:rsidDel="00645B63">
            <w:delText xml:space="preserve"> with</w:delText>
          </w:r>
        </w:del>
      </w:ins>
      <w:r>
        <w:t xml:space="preserve"> Peninsula </w:t>
      </w:r>
      <w:ins w:id="665" w:author="דניאל כהן" w:date="2019-10-16T14:33:00Z">
        <w:r w:rsidR="00A24BCE">
          <w:t xml:space="preserve">and </w:t>
        </w:r>
      </w:ins>
      <w:proofErr w:type="spellStart"/>
      <w:r>
        <w:t>Leumi</w:t>
      </w:r>
      <w:proofErr w:type="spellEnd"/>
      <w:r>
        <w:t xml:space="preserve"> Card</w:t>
      </w:r>
      <w:ins w:id="666" w:author="דניאל כהן" w:date="2019-10-16T14:34:00Z">
        <w:r w:rsidR="00A24BCE">
          <w:t xml:space="preserve"> in Israel.</w:t>
        </w:r>
      </w:ins>
      <w:del w:id="667" w:author="דניאל כהן" w:date="2019-10-16T14:34:00Z">
        <w:r w:rsidDel="00A24BCE">
          <w:delText>.</w:delText>
        </w:r>
      </w:del>
    </w:p>
    <w:p w14:paraId="7263E46B" w14:textId="77777777" w:rsidR="00521843" w:rsidRDefault="00521843"/>
    <w:p w14:paraId="7D3ED4C1" w14:textId="696198A5" w:rsidR="00521843" w:rsidRDefault="00101F7F">
      <w:pPr>
        <w:rPr>
          <w:b/>
        </w:rPr>
      </w:pPr>
      <w:r>
        <w:rPr>
          <w:b/>
        </w:rPr>
        <w:t xml:space="preserve">The </w:t>
      </w:r>
      <w:del w:id="668" w:author="Mathieu" w:date="2019-10-21T11:30:00Z">
        <w:r w:rsidDel="00645B63">
          <w:rPr>
            <w:b/>
          </w:rPr>
          <w:delText>N</w:delText>
        </w:r>
      </w:del>
      <w:ins w:id="669" w:author="Mathieu" w:date="2019-10-21T11:30:00Z">
        <w:r w:rsidR="00645B63">
          <w:rPr>
            <w:b/>
          </w:rPr>
          <w:t>n</w:t>
        </w:r>
      </w:ins>
      <w:r>
        <w:rPr>
          <w:b/>
        </w:rPr>
        <w:t>eed</w:t>
      </w:r>
    </w:p>
    <w:p w14:paraId="6E74E1ED" w14:textId="77777777" w:rsidR="00521843" w:rsidRDefault="00521843">
      <w:pPr>
        <w:rPr>
          <w:b/>
        </w:rPr>
      </w:pPr>
    </w:p>
    <w:p w14:paraId="150C3E02" w14:textId="7D878694" w:rsidR="00521843" w:rsidRDefault="00101F7F" w:rsidP="00132588">
      <w:r>
        <w:t xml:space="preserve">In recent years, online shopping </w:t>
      </w:r>
      <w:ins w:id="670" w:author="Mathieu" w:date="2019-10-21T11:31:00Z">
        <w:r w:rsidR="00645B63">
          <w:t>has</w:t>
        </w:r>
      </w:ins>
      <w:del w:id="671" w:author="Mathieu" w:date="2019-10-21T11:31:00Z">
        <w:r w:rsidDel="00645B63">
          <w:delText>is</w:delText>
        </w:r>
      </w:del>
      <w:r>
        <w:t xml:space="preserve"> increasingly replac</w:t>
      </w:r>
      <w:ins w:id="672" w:author="Mathieu" w:date="2019-10-21T11:31:00Z">
        <w:r w:rsidR="00645B63">
          <w:t>ed</w:t>
        </w:r>
      </w:ins>
      <w:del w:id="673" w:author="Mathieu" w:date="2019-10-21T11:31:00Z">
        <w:r w:rsidDel="00645B63">
          <w:delText>ing</w:delText>
        </w:r>
      </w:del>
      <w:r>
        <w:t xml:space="preserve"> physical sales in stores, and the volume of e-commerce shipments </w:t>
      </w:r>
      <w:ins w:id="674" w:author="Mathieu" w:date="2019-10-21T11:31:00Z">
        <w:r w:rsidR="00645B63">
          <w:t>has grown</w:t>
        </w:r>
      </w:ins>
      <w:del w:id="675" w:author="Mathieu" w:date="2019-10-21T11:31:00Z">
        <w:r w:rsidDel="00645B63">
          <w:delText>is growing</w:delText>
        </w:r>
      </w:del>
      <w:r>
        <w:t xml:space="preserve"> accordingly. In Israel, for instance, existing fashion store chains have </w:t>
      </w:r>
      <w:commentRangeStart w:id="676"/>
      <w:r>
        <w:t>sustained</w:t>
      </w:r>
      <w:commentRangeEnd w:id="676"/>
      <w:r w:rsidR="001F0BFA">
        <w:rPr>
          <w:rStyle w:val="CommentReference"/>
        </w:rPr>
        <w:commentReference w:id="676"/>
      </w:r>
      <w:r>
        <w:t xml:space="preserve"> a significant decrease in business, due to the </w:t>
      </w:r>
      <w:ins w:id="677" w:author="Mathieu" w:date="2019-10-22T07:20:00Z">
        <w:r w:rsidR="00132588">
          <w:t>increasing number</w:t>
        </w:r>
      </w:ins>
      <w:del w:id="678" w:author="Mathieu" w:date="2019-10-22T07:20:00Z">
        <w:r w:rsidDel="00132588">
          <w:delText xml:space="preserve">rise in </w:delText>
        </w:r>
        <w:commentRangeStart w:id="679"/>
        <w:r w:rsidDel="00132588">
          <w:delText>scale</w:delText>
        </w:r>
        <w:commentRangeEnd w:id="679"/>
        <w:r w:rsidR="005565A6" w:rsidDel="00132588">
          <w:rPr>
            <w:rStyle w:val="CommentReference"/>
          </w:rPr>
          <w:commentReference w:id="679"/>
        </w:r>
      </w:del>
      <w:r>
        <w:t xml:space="preserve"> of fashion shipments ordered online from overseas. American fashion giant GAP will soon recommence its operation in Israel, but this time not by </w:t>
      </w:r>
      <w:ins w:id="680" w:author="Mathieu" w:date="2019-10-21T12:20:00Z">
        <w:r w:rsidR="001F0BFA">
          <w:t>opening</w:t>
        </w:r>
      </w:ins>
      <w:del w:id="681" w:author="Mathieu" w:date="2019-10-21T12:19:00Z">
        <w:r w:rsidDel="001F0BFA">
          <w:delText>operating</w:delText>
        </w:r>
      </w:del>
      <w:r>
        <w:t xml:space="preserve"> </w:t>
      </w:r>
      <w:commentRangeStart w:id="682"/>
      <w:r>
        <w:t>stores</w:t>
      </w:r>
      <w:commentRangeEnd w:id="682"/>
      <w:r w:rsidR="001F0BFA">
        <w:rPr>
          <w:rStyle w:val="CommentReference"/>
        </w:rPr>
        <w:commentReference w:id="682"/>
      </w:r>
      <w:r>
        <w:t xml:space="preserve"> - a model that has previously failed for the brand in the local </w:t>
      </w:r>
      <w:commentRangeStart w:id="683"/>
      <w:r>
        <w:t>market</w:t>
      </w:r>
      <w:commentRangeEnd w:id="683"/>
      <w:r w:rsidR="00645B63">
        <w:rPr>
          <w:rStyle w:val="CommentReference"/>
        </w:rPr>
        <w:commentReference w:id="683"/>
      </w:r>
      <w:r>
        <w:t xml:space="preserve"> - but </w:t>
      </w:r>
      <w:ins w:id="684" w:author="Mathieu" w:date="2019-10-21T12:20:00Z">
        <w:r w:rsidR="001F0BFA">
          <w:t xml:space="preserve">exclusively </w:t>
        </w:r>
      </w:ins>
      <w:r>
        <w:t>through an e-commerce website</w:t>
      </w:r>
      <w:del w:id="685" w:author="Mathieu" w:date="2019-10-21T12:20:00Z">
        <w:r w:rsidDel="001F0BFA">
          <w:delText xml:space="preserve"> only</w:delText>
        </w:r>
      </w:del>
      <w:r>
        <w:t xml:space="preserve">. This choice </w:t>
      </w:r>
      <w:ins w:id="686" w:author="Mathieu" w:date="2019-10-21T11:32:00Z">
        <w:r w:rsidR="00645B63">
          <w:t>reflects</w:t>
        </w:r>
      </w:ins>
      <w:del w:id="687" w:author="Mathieu" w:date="2019-10-21T11:32:00Z">
        <w:r w:rsidDel="00645B63">
          <w:delText>signifies</w:delText>
        </w:r>
      </w:del>
      <w:r>
        <w:t xml:space="preserve"> just how much the future of commerce </w:t>
      </w:r>
      <w:commentRangeStart w:id="688"/>
      <w:r>
        <w:t>lies</w:t>
      </w:r>
      <w:commentRangeEnd w:id="688"/>
      <w:r w:rsidR="00877E7F">
        <w:rPr>
          <w:rStyle w:val="CommentReference"/>
        </w:rPr>
        <w:commentReference w:id="688"/>
      </w:r>
      <w:r>
        <w:t xml:space="preserve"> </w:t>
      </w:r>
      <w:ins w:id="689" w:author="Mathieu" w:date="2019-10-22T07:22:00Z">
        <w:r w:rsidR="00877E7F">
          <w:t xml:space="preserve">in </w:t>
        </w:r>
      </w:ins>
      <w:del w:id="690" w:author="Assaf Shalev" w:date="2019-10-16T08:51:00Z">
        <w:r w:rsidDel="00164AE9">
          <w:delText>online, and</w:delText>
        </w:r>
      </w:del>
      <w:ins w:id="691" w:author="Assaf Shalev" w:date="2019-10-16T08:51:00Z">
        <w:r w:rsidR="00164AE9">
          <w:t xml:space="preserve">online </w:t>
        </w:r>
      </w:ins>
      <w:ins w:id="692" w:author="Mathieu" w:date="2019-10-22T07:22:00Z">
        <w:r w:rsidR="00877E7F">
          <w:t xml:space="preserve">shopping </w:t>
        </w:r>
      </w:ins>
      <w:ins w:id="693" w:author="Assaf Shalev" w:date="2019-10-16T08:51:00Z">
        <w:r w:rsidR="00164AE9">
          <w:t>and</w:t>
        </w:r>
      </w:ins>
      <w:r>
        <w:t xml:space="preserve"> is in fact dependent on logistics and shipping services. </w:t>
      </w:r>
    </w:p>
    <w:p w14:paraId="11B37E6A" w14:textId="1385863F" w:rsidR="00521843" w:rsidRDefault="00877E7F">
      <w:pPr>
        <w:jc w:val="both"/>
        <w:pPrChange w:id="694" w:author="דניאל כהן" w:date="2019-10-16T15:27:00Z">
          <w:pPr/>
        </w:pPrChange>
      </w:pPr>
      <w:ins w:id="695" w:author="Mathieu" w:date="2019-10-22T07:24:00Z">
        <w:r>
          <w:t>Nevertheless</w:t>
        </w:r>
      </w:ins>
      <w:del w:id="696" w:author="Mathieu" w:date="2019-10-22T07:24:00Z">
        <w:r w:rsidR="00101F7F" w:rsidDel="00877E7F">
          <w:delText>Despite this</w:delText>
        </w:r>
      </w:del>
      <w:r w:rsidR="00101F7F">
        <w:t xml:space="preserve">, over 90% of e-commerce shipments are still distributed worldwide via old-fashioned postal services, most of which are </w:t>
      </w:r>
      <w:del w:id="697" w:author="Assaf Shalev" w:date="2019-10-16T08:51:00Z">
        <w:r w:rsidR="00101F7F" w:rsidDel="00164AE9">
          <w:delText>charichtarzed</w:delText>
        </w:r>
      </w:del>
      <w:ins w:id="698" w:author="Assaf Shalev" w:date="2019-10-16T08:51:00Z">
        <w:r w:rsidR="00164AE9">
          <w:t>characterized</w:t>
        </w:r>
      </w:ins>
      <w:r w:rsidR="00101F7F">
        <w:t xml:space="preserve">, as anyone who has ever shopped online knows, with inefficiency, poor speed and relatively low credibility, with many shipments falling “between the cracks”, generating financial damages or lack of potential income for sellers, and of course, dissatisfaction and lack of trust among end users, which </w:t>
      </w:r>
      <w:commentRangeStart w:id="699"/>
      <w:ins w:id="700" w:author="Mathieu" w:date="2019-10-21T12:26:00Z">
        <w:r w:rsidR="00A02548">
          <w:t>jeopardizes</w:t>
        </w:r>
      </w:ins>
      <w:del w:id="701" w:author="Mathieu" w:date="2019-10-21T12:21:00Z">
        <w:r w:rsidR="00101F7F" w:rsidDel="001F0BFA">
          <w:delText>hurt</w:delText>
        </w:r>
      </w:del>
      <w:commentRangeEnd w:id="699"/>
      <w:r w:rsidR="00A02548">
        <w:rPr>
          <w:rStyle w:val="CommentReference"/>
        </w:rPr>
        <w:commentReference w:id="699"/>
      </w:r>
      <w:r w:rsidR="00101F7F">
        <w:t xml:space="preserve"> future sales.</w:t>
      </w:r>
    </w:p>
    <w:p w14:paraId="2E055804" w14:textId="46F1B565" w:rsidR="00521843" w:rsidRDefault="00101F7F" w:rsidP="00A02548">
      <w:r>
        <w:t xml:space="preserve">In Israel, for example, in a </w:t>
      </w:r>
      <w:ins w:id="702" w:author="Mathieu" w:date="2019-10-21T12:30:00Z">
        <w:r w:rsidR="00A02548">
          <w:t>damning</w:t>
        </w:r>
      </w:ins>
      <w:del w:id="703" w:author="Mathieu" w:date="2019-10-21T12:30:00Z">
        <w:r w:rsidDel="00A02548">
          <w:delText>harsh</w:delText>
        </w:r>
      </w:del>
      <w:r>
        <w:t xml:space="preserve"> report issued by the State </w:t>
      </w:r>
      <w:commentRangeStart w:id="704"/>
      <w:r>
        <w:t>Comptroller</w:t>
      </w:r>
      <w:commentRangeEnd w:id="704"/>
      <w:r w:rsidR="00A02548">
        <w:rPr>
          <w:rStyle w:val="CommentReference"/>
        </w:rPr>
        <w:commentReference w:id="704"/>
      </w:r>
      <w:r>
        <w:t xml:space="preserve">, around 80% of the people surveyed claimed to have experienced some </w:t>
      </w:r>
      <w:ins w:id="705" w:author="Mathieu" w:date="2019-10-21T12:28:00Z">
        <w:r w:rsidR="00A02548">
          <w:t>kind of loss or</w:t>
        </w:r>
      </w:ins>
      <w:del w:id="706" w:author="Assaf Shalev" w:date="2019-10-16T08:52:00Z">
        <w:r w:rsidDel="00164AE9">
          <w:delText>kind of</w:delText>
        </w:r>
      </w:del>
      <w:r>
        <w:t xml:space="preserve"> damage</w:t>
      </w:r>
      <w:ins w:id="707" w:author="Assaf Shalev" w:date="2019-10-16T08:52:00Z">
        <w:r w:rsidR="00164AE9">
          <w:t>s</w:t>
        </w:r>
      </w:ins>
      <w:r>
        <w:t xml:space="preserve"> due to the poor functioning of the postal service. </w:t>
      </w:r>
      <w:ins w:id="708" w:author="Mathieu" w:date="2019-10-21T12:32:00Z">
        <w:r w:rsidR="00A02548">
          <w:t xml:space="preserve">Another report </w:t>
        </w:r>
      </w:ins>
      <w:del w:id="709" w:author="Mathieu" w:date="2019-10-21T12:32:00Z">
        <w:r w:rsidDel="00A02548">
          <w:delText>A specific report regarding t</w:delText>
        </w:r>
      </w:del>
      <w:del w:id="710" w:author="Mathieu" w:date="2019-10-21T12:31:00Z">
        <w:r w:rsidDel="00A02548">
          <w:delText xml:space="preserve">his issue </w:delText>
        </w:r>
      </w:del>
      <w:r>
        <w:t xml:space="preserve">by the Universal Postal Union (UPU), from 2018, </w:t>
      </w:r>
      <w:ins w:id="711" w:author="Mathieu" w:date="2019-10-22T07:27:00Z">
        <w:r w:rsidR="0031194A">
          <w:t>cited</w:t>
        </w:r>
      </w:ins>
      <w:del w:id="712" w:author="Mathieu" w:date="2019-10-22T07:26:00Z">
        <w:r w:rsidDel="0031194A">
          <w:delText>shows</w:delText>
        </w:r>
      </w:del>
      <w:r>
        <w:t xml:space="preserve"> a greater </w:t>
      </w:r>
      <w:commentRangeStart w:id="713"/>
      <w:r>
        <w:t>figure</w:t>
      </w:r>
      <w:commentRangeEnd w:id="713"/>
      <w:r w:rsidR="00A02548">
        <w:rPr>
          <w:rStyle w:val="CommentReference"/>
        </w:rPr>
        <w:commentReference w:id="713"/>
      </w:r>
      <w:r>
        <w:t xml:space="preserve"> of 25% of all customers, who demand better shipping times.</w:t>
      </w:r>
    </w:p>
    <w:p w14:paraId="1E0E4B13" w14:textId="58A1C963" w:rsidR="00521843" w:rsidRDefault="00101F7F" w:rsidP="00F8336A">
      <w:r>
        <w:lastRenderedPageBreak/>
        <w:t>Th</w:t>
      </w:r>
      <w:ins w:id="714" w:author="Mathieu" w:date="2019-10-21T12:34:00Z">
        <w:r w:rsidR="00F8336A">
          <w:t>e</w:t>
        </w:r>
      </w:ins>
      <w:del w:id="715" w:author="Mathieu" w:date="2019-10-21T12:34:00Z">
        <w:r w:rsidDel="00F8336A">
          <w:delText>is</w:delText>
        </w:r>
      </w:del>
      <w:r>
        <w:t xml:space="preserve"> frustration</w:t>
      </w:r>
      <w:del w:id="716" w:author="Mathieu" w:date="2019-10-21T12:34:00Z">
        <w:r w:rsidDel="00F8336A">
          <w:delText>s</w:delText>
        </w:r>
      </w:del>
      <w:r>
        <w:t xml:space="preserve"> expressed by both sellers and buyers </w:t>
      </w:r>
      <w:ins w:id="717" w:author="Mathieu" w:date="2019-10-21T12:34:00Z">
        <w:r w:rsidR="00F8336A">
          <w:t>seems to be justified</w:t>
        </w:r>
      </w:ins>
      <w:del w:id="718" w:author="Mathieu" w:date="2019-10-21T12:34:00Z">
        <w:r w:rsidDel="00F8336A">
          <w:delText>has good basis</w:delText>
        </w:r>
      </w:del>
      <w:r>
        <w:t>: currently, transfer times for deliveries via postal services range from 10-30 days</w:t>
      </w:r>
      <w:ins w:id="719" w:author="Mathieu" w:date="2019-10-21T13:11:00Z">
        <w:r w:rsidR="00E00B24">
          <w:t>,</w:t>
        </w:r>
      </w:ins>
      <w:r>
        <w:t xml:space="preserve"> </w:t>
      </w:r>
      <w:del w:id="720" w:author="Mathieu" w:date="2019-10-21T13:11:00Z">
        <w:r w:rsidDel="00E00B24">
          <w:delText xml:space="preserve">and </w:delText>
        </w:r>
      </w:del>
      <w:r>
        <w:t xml:space="preserve">sometimes </w:t>
      </w:r>
      <w:del w:id="721" w:author="Mathieu" w:date="2019-10-21T13:11:00Z">
        <w:r w:rsidDel="00E00B24">
          <w:delText>more</w:delText>
        </w:r>
      </w:del>
      <w:ins w:id="722" w:author="Mathieu" w:date="2019-10-21T13:11:00Z">
        <w:r w:rsidR="00E00B24">
          <w:t>longer</w:t>
        </w:r>
      </w:ins>
      <w:r>
        <w:t xml:space="preserve">, with low satisfaction rates among both shippers and customers, </w:t>
      </w:r>
      <w:del w:id="723" w:author="Mathieu" w:date="2019-10-21T12:35:00Z">
        <w:r w:rsidDel="00F8336A">
          <w:delText xml:space="preserve">out </w:delText>
        </w:r>
      </w:del>
      <w:r>
        <w:t xml:space="preserve">of which </w:t>
      </w:r>
      <w:ins w:id="724" w:author="דניאל כהן" w:date="2019-10-16T15:17:00Z">
        <w:r w:rsidR="00B3454E">
          <w:t xml:space="preserve">– according to postal sector </w:t>
        </w:r>
        <w:commentRangeStart w:id="725"/>
        <w:r w:rsidR="00B3454E">
          <w:t>inquiries</w:t>
        </w:r>
      </w:ins>
      <w:commentRangeEnd w:id="725"/>
      <w:r w:rsidR="00F8336A">
        <w:rPr>
          <w:rStyle w:val="CommentReference"/>
        </w:rPr>
        <w:commentReference w:id="725"/>
      </w:r>
      <w:ins w:id="726" w:author="דניאל כהן" w:date="2019-10-16T15:17:00Z">
        <w:r w:rsidR="00B3454E">
          <w:t xml:space="preserve"> - </w:t>
        </w:r>
      </w:ins>
      <w:r>
        <w:t>a third has complained about the shipping time</w:t>
      </w:r>
      <w:ins w:id="727" w:author="Mathieu" w:date="2019-10-21T12:36:00Z">
        <w:r w:rsidR="00F8336A">
          <w:t xml:space="preserve"> </w:t>
        </w:r>
      </w:ins>
      <w:commentRangeStart w:id="728"/>
      <w:r>
        <w:t>frames</w:t>
      </w:r>
      <w:commentRangeEnd w:id="728"/>
      <w:r w:rsidR="00F8336A">
        <w:rPr>
          <w:rStyle w:val="CommentReference"/>
        </w:rPr>
        <w:commentReference w:id="728"/>
      </w:r>
      <w:r>
        <w:t xml:space="preserve">, </w:t>
      </w:r>
      <w:del w:id="729" w:author="Mathieu" w:date="2019-10-21T13:14:00Z">
        <w:r w:rsidDel="00E00B24">
          <w:delText xml:space="preserve">the </w:delText>
        </w:r>
      </w:del>
      <w:r>
        <w:t>delivery method</w:t>
      </w:r>
      <w:ins w:id="730" w:author="Mathieu" w:date="2019-10-21T13:14:00Z">
        <w:r w:rsidR="00E00B24">
          <w:t>s</w:t>
        </w:r>
      </w:ins>
      <w:r>
        <w:t xml:space="preserve">, and limited or non-existent tracking options. </w:t>
      </w:r>
    </w:p>
    <w:p w14:paraId="2562E588" w14:textId="708FE57E" w:rsidR="00521843" w:rsidRDefault="00101F7F">
      <w:pPr>
        <w:jc w:val="both"/>
        <w:pPrChange w:id="731" w:author="דניאל כהן" w:date="2019-10-16T15:27:00Z">
          <w:pPr/>
        </w:pPrChange>
      </w:pPr>
      <w:r>
        <w:t xml:space="preserve">E-commerce </w:t>
      </w:r>
      <w:ins w:id="732" w:author="דניאל כהן" w:date="2019-10-16T15:18:00Z">
        <w:r w:rsidR="00B3454E">
          <w:t>retailer</w:t>
        </w:r>
      </w:ins>
      <w:del w:id="733" w:author="דניאל כהן" w:date="2019-10-16T15:18:00Z">
        <w:r w:rsidDel="00B3454E">
          <w:delText>store</w:delText>
        </w:r>
      </w:del>
      <w:r>
        <w:t xml:space="preserve">s suffer from this reality </w:t>
      </w:r>
      <w:ins w:id="734" w:author="Mathieu" w:date="2019-10-21T13:15:00Z">
        <w:r w:rsidR="00E00B24">
          <w:t>and</w:t>
        </w:r>
      </w:ins>
      <w:del w:id="735" w:author="Mathieu" w:date="2019-10-21T13:15:00Z">
        <w:r w:rsidDel="00E00B24">
          <w:delText>as they</w:delText>
        </w:r>
      </w:del>
      <w:r>
        <w:t xml:space="preserve"> would like to shorten </w:t>
      </w:r>
      <w:del w:id="736" w:author="Mathieu" w:date="2019-10-21T13:15:00Z">
        <w:r w:rsidDel="00E00B24">
          <w:delText xml:space="preserve">the </w:delText>
        </w:r>
      </w:del>
      <w:r>
        <w:t xml:space="preserve">delivery times between countries as much as possible, to an ideal standard of 4-7 days per </w:t>
      </w:r>
      <w:commentRangeStart w:id="737"/>
      <w:r>
        <w:t>shipment</w:t>
      </w:r>
      <w:commentRangeEnd w:id="737"/>
      <w:r w:rsidR="00F8336A">
        <w:rPr>
          <w:rStyle w:val="CommentReference"/>
        </w:rPr>
        <w:commentReference w:id="737"/>
      </w:r>
      <w:r>
        <w:t xml:space="preserve"> - including</w:t>
      </w:r>
      <w:del w:id="738" w:author="Mathieu" w:date="2019-10-21T13:16:00Z">
        <w:r w:rsidDel="00E00B24">
          <w:delText xml:space="preserve"> the times of</w:delText>
        </w:r>
      </w:del>
      <w:r>
        <w:t xml:space="preserve"> flight</w:t>
      </w:r>
      <w:ins w:id="739" w:author="Mathieu" w:date="2019-10-21T13:16:00Z">
        <w:r w:rsidR="00E00B24">
          <w:t>s</w:t>
        </w:r>
      </w:ins>
      <w:r>
        <w:t xml:space="preserve">, customs handling and distribution. Various express service shippers </w:t>
      </w:r>
      <w:del w:id="740" w:author="Mathieu" w:date="2019-10-21T13:16:00Z">
        <w:r w:rsidDel="00E00B24">
          <w:delText xml:space="preserve">do </w:delText>
        </w:r>
      </w:del>
      <w:r>
        <w:t>offer a fast 3-7 day</w:t>
      </w:r>
      <w:del w:id="741" w:author="Mathieu" w:date="2019-10-21T13:16:00Z">
        <w:r w:rsidDel="00E00B24">
          <w:delText>s</w:delText>
        </w:r>
      </w:del>
      <w:r>
        <w:t xml:space="preserve"> </w:t>
      </w:r>
      <w:ins w:id="742" w:author="Mathieu" w:date="2019-10-21T13:17:00Z">
        <w:r w:rsidR="00E00B24">
          <w:t xml:space="preserve">delivery </w:t>
        </w:r>
      </w:ins>
      <w:r>
        <w:t xml:space="preserve">service, but usually at a very high cost, which </w:t>
      </w:r>
      <w:ins w:id="743" w:author="Mathieu" w:date="2019-10-21T13:17:00Z">
        <w:r w:rsidR="00E00B24">
          <w:t xml:space="preserve">often </w:t>
        </w:r>
      </w:ins>
      <w:del w:id="744" w:author="Mathieu" w:date="2019-10-21T13:17:00Z">
        <w:r w:rsidDel="00E00B24">
          <w:delText xml:space="preserve">many times </w:delText>
        </w:r>
      </w:del>
      <w:del w:id="745" w:author="דניאל כהן" w:date="2019-10-16T15:18:00Z">
        <w:r w:rsidDel="00B3454E">
          <w:delText xml:space="preserve">far </w:delText>
        </w:r>
      </w:del>
      <w:r>
        <w:t>exceeds the price of the product itself</w:t>
      </w:r>
      <w:ins w:id="746" w:author="דניאל כהן" w:date="2019-10-16T15:18:00Z">
        <w:r w:rsidR="00B3454E">
          <w:t xml:space="preserve">, </w:t>
        </w:r>
      </w:ins>
      <w:ins w:id="747" w:author="Mathieu" w:date="2019-10-21T13:20:00Z">
        <w:r w:rsidR="00E00B24">
          <w:t>decreasing</w:t>
        </w:r>
      </w:ins>
      <w:ins w:id="748" w:author="Mathieu" w:date="2019-10-21T13:17:00Z">
        <w:r w:rsidR="00E00B24">
          <w:t xml:space="preserve"> affordab</w:t>
        </w:r>
      </w:ins>
      <w:ins w:id="749" w:author="Mathieu" w:date="2019-10-21T13:20:00Z">
        <w:r w:rsidR="00E00B24">
          <w:t>ility</w:t>
        </w:r>
      </w:ins>
      <w:ins w:id="750" w:author="דניאל כהן" w:date="2019-10-16T15:18:00Z">
        <w:del w:id="751" w:author="Mathieu" w:date="2019-10-21T13:18:00Z">
          <w:r w:rsidR="00B3454E" w:rsidDel="00E00B24">
            <w:delText>a</w:delText>
          </w:r>
        </w:del>
      </w:ins>
      <w:ins w:id="752" w:author="דניאל כהן" w:date="2019-10-16T15:19:00Z">
        <w:del w:id="753" w:author="Mathieu" w:date="2019-10-21T13:18:00Z">
          <w:r w:rsidR="00B3454E" w:rsidDel="00E00B24">
            <w:delText>n</w:delText>
          </w:r>
        </w:del>
      </w:ins>
      <w:ins w:id="754" w:author="דניאל כהן" w:date="2019-10-16T15:18:00Z">
        <w:del w:id="755" w:author="Mathieu" w:date="2019-10-21T13:18:00Z">
          <w:r w:rsidR="00B3454E" w:rsidDel="00E00B24">
            <w:delText>d th</w:delText>
          </w:r>
        </w:del>
      </w:ins>
      <w:ins w:id="756" w:author="דניאל כהן" w:date="2019-10-16T15:19:00Z">
        <w:del w:id="757" w:author="Mathieu" w:date="2019-10-21T13:18:00Z">
          <w:r w:rsidR="00B3454E" w:rsidDel="00E00B24">
            <w:delText>erefore not affordable</w:delText>
          </w:r>
        </w:del>
        <w:r w:rsidR="00B3454E">
          <w:t>.</w:t>
        </w:r>
      </w:ins>
      <w:ins w:id="758" w:author="Assaf Shalev" w:date="2019-10-16T08:53:00Z">
        <w:del w:id="759" w:author="דניאל כהן" w:date="2019-10-16T15:18:00Z">
          <w:r w:rsidR="00164AE9" w:rsidDel="00B3454E">
            <w:delText>.</w:delText>
          </w:r>
        </w:del>
      </w:ins>
      <w:del w:id="760" w:author="דניאל כהן" w:date="2019-10-16T15:18:00Z">
        <w:r w:rsidDel="00B3454E">
          <w:delText>,</w:delText>
        </w:r>
      </w:del>
      <w:r>
        <w:t xml:space="preserve"> </w:t>
      </w:r>
      <w:del w:id="761" w:author="Assaf Shalev" w:date="2019-10-16T08:53:00Z">
        <w:r w:rsidDel="00164AE9">
          <w:delText xml:space="preserve">and with added fees of tens to hundreds of dollars. </w:delText>
        </w:r>
      </w:del>
    </w:p>
    <w:p w14:paraId="5E0C4CC6" w14:textId="6D4257DF" w:rsidR="00521843" w:rsidRDefault="00101F7F">
      <w:pPr>
        <w:jc w:val="both"/>
        <w:rPr>
          <w:ins w:id="762" w:author="דניאל כהן" w:date="2019-10-16T15:21:00Z"/>
        </w:rPr>
        <w:pPrChange w:id="763" w:author="דניאל כהן" w:date="2019-10-16T15:27:00Z">
          <w:pPr/>
        </w:pPrChange>
      </w:pPr>
      <w:r>
        <w:t>In addition, the logistics market suffers from outdated, old-fashioned technological systems, which are mainly suitable for the B2B market, but not developed enough to meet the needs of the B2C market. These systems rely</w:t>
      </w:r>
      <w:ins w:id="764" w:author="דניאל כהן" w:date="2019-10-16T15:20:00Z">
        <w:r w:rsidR="00B3454E">
          <w:t xml:space="preserve"> </w:t>
        </w:r>
      </w:ins>
      <w:del w:id="765" w:author="דניאל כהן" w:date="2019-10-16T15:20:00Z">
        <w:r w:rsidDel="00B3454E">
          <w:delText xml:space="preserve">, to this day, </w:delText>
        </w:r>
      </w:del>
      <w:r>
        <w:t xml:space="preserve">on the use of printed </w:t>
      </w:r>
      <w:ins w:id="766" w:author="דניאל כהן" w:date="2019-10-16T15:20:00Z">
        <w:r w:rsidR="00B3454E">
          <w:t xml:space="preserve">shipping </w:t>
        </w:r>
      </w:ins>
      <w:r>
        <w:t xml:space="preserve">documents, do not allow </w:t>
      </w:r>
      <w:ins w:id="767" w:author="Mathieu" w:date="2019-10-22T07:29:00Z">
        <w:r w:rsidR="0031194A">
          <w:t xml:space="preserve">for </w:t>
        </w:r>
      </w:ins>
      <w:r>
        <w:t xml:space="preserve">proper tracking </w:t>
      </w:r>
      <w:ins w:id="768" w:author="Mathieu" w:date="2019-10-21T13:25:00Z">
        <w:r w:rsidR="00942795">
          <w:t xml:space="preserve">of the entire </w:t>
        </w:r>
      </w:ins>
      <w:ins w:id="769" w:author="דניאל כהן" w:date="2019-10-16T15:20:00Z">
        <w:del w:id="770" w:author="Mathieu" w:date="2019-10-21T13:25:00Z">
          <w:r w:rsidR="00B3454E" w:rsidDel="00942795">
            <w:delText xml:space="preserve">along the whole </w:delText>
          </w:r>
        </w:del>
      </w:ins>
      <w:del w:id="771" w:author="דניאל כהן" w:date="2019-10-16T15:20:00Z">
        <w:r w:rsidDel="00B3454E">
          <w:delText xml:space="preserve">of the </w:delText>
        </w:r>
      </w:del>
      <w:r>
        <w:t>logistic</w:t>
      </w:r>
      <w:ins w:id="772" w:author="דניאל כהן" w:date="2019-10-16T15:20:00Z">
        <w:r w:rsidR="00B3454E">
          <w:t>s</w:t>
        </w:r>
      </w:ins>
      <w:del w:id="773" w:author="דניאל כהן" w:date="2019-10-16T15:20:00Z">
        <w:r w:rsidDel="00B3454E">
          <w:delText>al</w:delText>
        </w:r>
      </w:del>
      <w:r>
        <w:t xml:space="preserve"> chain, and require manual handling</w:t>
      </w:r>
      <w:ins w:id="774" w:author="דניאל כהן" w:date="2019-10-16T15:20:00Z">
        <w:r w:rsidR="00B3454E">
          <w:t xml:space="preserve">, </w:t>
        </w:r>
      </w:ins>
      <w:ins w:id="775" w:author="Mathieu" w:date="2019-10-21T13:29:00Z">
        <w:r w:rsidR="00942795">
          <w:t xml:space="preserve">with </w:t>
        </w:r>
      </w:ins>
      <w:ins w:id="776" w:author="דניאל כהן" w:date="2019-10-16T15:21:00Z">
        <w:r w:rsidR="00B3454E">
          <w:t xml:space="preserve">high </w:t>
        </w:r>
      </w:ins>
      <w:del w:id="777" w:author="דניאל כהן" w:date="2019-10-16T15:20:00Z">
        <w:r w:rsidDel="00B3454E">
          <w:delText xml:space="preserve"> which carries w</w:delText>
        </w:r>
      </w:del>
      <w:del w:id="778" w:author="דניאל כהן" w:date="2019-10-16T15:21:00Z">
        <w:r w:rsidDel="00B3454E">
          <w:delText xml:space="preserve">ith it high </w:delText>
        </w:r>
      </w:del>
      <w:del w:id="779" w:author="Mathieu" w:date="2019-10-21T13:29:00Z">
        <w:r w:rsidDel="00942795">
          <w:delText xml:space="preserve">fees for </w:delText>
        </w:r>
      </w:del>
      <w:del w:id="780" w:author="דניאל כהן" w:date="2019-10-16T15:21:00Z">
        <w:r w:rsidDel="00B3454E">
          <w:delText xml:space="preserve">the </w:delText>
        </w:r>
      </w:del>
      <w:del w:id="781" w:author="Mathieu" w:date="2019-10-21T13:29:00Z">
        <w:r w:rsidDel="00942795">
          <w:delText xml:space="preserve">handling </w:delText>
        </w:r>
      </w:del>
      <w:del w:id="782" w:author="דניאל כהן" w:date="2019-10-16T15:21:00Z">
        <w:r w:rsidDel="00B3454E">
          <w:delText xml:space="preserve">of </w:delText>
        </w:r>
      </w:del>
      <w:r>
        <w:t xml:space="preserve">VAT and customs </w:t>
      </w:r>
      <w:ins w:id="783" w:author="דניאל כהן" w:date="2019-10-16T15:21:00Z">
        <w:del w:id="784" w:author="Mathieu" w:date="2019-10-21T13:29:00Z">
          <w:r w:rsidR="00B3454E" w:rsidDel="00942795">
            <w:delText xml:space="preserve">duty </w:delText>
          </w:r>
        </w:del>
      </w:ins>
      <w:del w:id="785" w:author="Mathieu" w:date="2019-10-21T13:29:00Z">
        <w:r w:rsidDel="00942795">
          <w:delText>payments</w:delText>
        </w:r>
      </w:del>
      <w:ins w:id="786" w:author="Mathieu" w:date="2019-10-21T13:29:00Z">
        <w:r w:rsidR="00942795">
          <w:t>duties</w:t>
        </w:r>
      </w:ins>
      <w:del w:id="787" w:author="Mathieu" w:date="2019-10-21T13:29:00Z">
        <w:r w:rsidDel="00942795">
          <w:delText>,</w:delText>
        </w:r>
      </w:del>
      <w:r>
        <w:t xml:space="preserve"> when transporting products across borders</w:t>
      </w:r>
      <w:moveFromRangeStart w:id="788" w:author="דניאל כהן" w:date="2019-10-16T15:21:00Z" w:name="move22131721"/>
      <w:moveFrom w:id="789" w:author="דניאל כהן" w:date="2019-10-16T15:21:00Z">
        <w:r w:rsidRPr="00164AE9" w:rsidDel="00B3454E">
          <w:rPr>
            <w:highlight w:val="yellow"/>
            <w:rPrChange w:id="790" w:author="Assaf Shalev" w:date="2019-10-16T08:54:00Z">
              <w:rPr/>
            </w:rPrChange>
          </w:rPr>
          <w:t>.</w:t>
        </w:r>
        <w:ins w:id="791" w:author="Assaf Shalev" w:date="2019-10-16T08:54:00Z">
          <w:r w:rsidR="00164AE9" w:rsidRPr="00164AE9" w:rsidDel="00B3454E">
            <w:rPr>
              <w:highlight w:val="yellow"/>
              <w:rPrChange w:id="792" w:author="Assaf Shalev" w:date="2019-10-16T08:54:00Z">
                <w:rPr/>
              </w:rPrChange>
            </w:rPr>
            <w:t xml:space="preserve">     Fix slide below – domestiv Vs International</w:t>
          </w:r>
        </w:ins>
      </w:moveFrom>
      <w:moveFromRangeEnd w:id="788"/>
      <w:ins w:id="793" w:author="דניאל כהן" w:date="2019-10-16T15:21:00Z">
        <w:r w:rsidR="00B3454E">
          <w:t>.</w:t>
        </w:r>
      </w:ins>
    </w:p>
    <w:p w14:paraId="045DAC53" w14:textId="3BD82D9D" w:rsidR="00B3454E" w:rsidRDefault="00B3454E">
      <w:pPr>
        <w:jc w:val="both"/>
        <w:rPr>
          <w:ins w:id="794" w:author="דניאל כהן" w:date="2019-10-16T15:21:00Z"/>
        </w:rPr>
        <w:pPrChange w:id="795" w:author="דניאל כהן" w:date="2019-10-16T15:27:00Z">
          <w:pPr/>
        </w:pPrChange>
      </w:pPr>
    </w:p>
    <w:p w14:paraId="2E05D18F" w14:textId="4FE6807C" w:rsidR="00B3454E" w:rsidRPr="0013056E" w:rsidRDefault="00B3454E" w:rsidP="00B3454E">
      <w:pPr>
        <w:rPr>
          <w:b/>
          <w:bCs/>
          <w:rPrChange w:id="796" w:author="דניאל כהן" w:date="2019-10-16T15:28:00Z">
            <w:rPr/>
          </w:rPrChange>
        </w:rPr>
      </w:pPr>
      <w:moveToRangeStart w:id="797" w:author="דניאל כהן" w:date="2019-10-16T15:21:00Z" w:name="move22131721"/>
      <w:moveTo w:id="798" w:author="דניאל כהן" w:date="2019-10-16T15:21:00Z">
        <w:r w:rsidRPr="00FF0E8E">
          <w:rPr>
            <w:highlight w:val="yellow"/>
          </w:rPr>
          <w:t xml:space="preserve">.     Fix </w:t>
        </w:r>
      </w:moveTo>
      <w:ins w:id="799" w:author="דניאל כהן" w:date="2019-10-16T15:22:00Z">
        <w:r>
          <w:rPr>
            <w:highlight w:val="yellow"/>
          </w:rPr>
          <w:t xml:space="preserve">the headline of the </w:t>
        </w:r>
      </w:ins>
      <w:moveTo w:id="800" w:author="דניאל כהן" w:date="2019-10-16T15:21:00Z">
        <w:r w:rsidRPr="00FF0E8E">
          <w:rPr>
            <w:highlight w:val="yellow"/>
          </w:rPr>
          <w:t xml:space="preserve">slide below – </w:t>
        </w:r>
      </w:moveTo>
      <w:ins w:id="801" w:author="דניאל כהן" w:date="2019-10-16T15:21:00Z">
        <w:r w:rsidRPr="0013056E">
          <w:rPr>
            <w:b/>
            <w:bCs/>
            <w:highlight w:val="yellow"/>
            <w:rPrChange w:id="802" w:author="דניאל כהן" w:date="2019-10-16T15:28:00Z">
              <w:rPr>
                <w:highlight w:val="yellow"/>
              </w:rPr>
            </w:rPrChange>
          </w:rPr>
          <w:t>D</w:t>
        </w:r>
      </w:ins>
      <w:moveTo w:id="803" w:author="דניאל כהן" w:date="2019-10-16T15:21:00Z">
        <w:del w:id="804" w:author="דניאל כהן" w:date="2019-10-16T15:21:00Z">
          <w:r w:rsidRPr="0013056E" w:rsidDel="00B3454E">
            <w:rPr>
              <w:b/>
              <w:bCs/>
              <w:highlight w:val="yellow"/>
              <w:rPrChange w:id="805" w:author="דניאל כהן" w:date="2019-10-16T15:28:00Z">
                <w:rPr>
                  <w:highlight w:val="yellow"/>
                </w:rPr>
              </w:rPrChange>
            </w:rPr>
            <w:delText>d</w:delText>
          </w:r>
        </w:del>
        <w:r w:rsidRPr="0013056E">
          <w:rPr>
            <w:b/>
            <w:bCs/>
            <w:highlight w:val="yellow"/>
            <w:rPrChange w:id="806" w:author="דניאל כהן" w:date="2019-10-16T15:28:00Z">
              <w:rPr>
                <w:highlight w:val="yellow"/>
              </w:rPr>
            </w:rPrChange>
          </w:rPr>
          <w:t>omesti</w:t>
        </w:r>
      </w:moveTo>
      <w:ins w:id="807" w:author="דניאל כהן" w:date="2019-10-16T15:21:00Z">
        <w:r w:rsidRPr="0013056E">
          <w:rPr>
            <w:b/>
            <w:bCs/>
            <w:highlight w:val="yellow"/>
            <w:rPrChange w:id="808" w:author="דניאל כהן" w:date="2019-10-16T15:28:00Z">
              <w:rPr>
                <w:highlight w:val="yellow"/>
              </w:rPr>
            </w:rPrChange>
          </w:rPr>
          <w:t xml:space="preserve">c </w:t>
        </w:r>
        <w:del w:id="809" w:author="Mathieu" w:date="2019-10-21T13:30:00Z">
          <w:r w:rsidRPr="0013056E" w:rsidDel="00942795">
            <w:rPr>
              <w:b/>
              <w:bCs/>
              <w:highlight w:val="yellow"/>
              <w:rPrChange w:id="810" w:author="דניאל כהן" w:date="2019-10-16T15:28:00Z">
                <w:rPr>
                  <w:highlight w:val="yellow"/>
                </w:rPr>
              </w:rPrChange>
            </w:rPr>
            <w:delText>D</w:delText>
          </w:r>
        </w:del>
      </w:ins>
      <w:ins w:id="811" w:author="Mathieu" w:date="2019-10-21T13:30:00Z">
        <w:r w:rsidR="00942795">
          <w:rPr>
            <w:b/>
            <w:bCs/>
            <w:highlight w:val="yellow"/>
          </w:rPr>
          <w:t>d</w:t>
        </w:r>
      </w:ins>
      <w:ins w:id="812" w:author="דניאל כהן" w:date="2019-10-16T15:21:00Z">
        <w:r w:rsidRPr="0013056E">
          <w:rPr>
            <w:b/>
            <w:bCs/>
            <w:highlight w:val="yellow"/>
            <w:rPrChange w:id="813" w:author="דניאל כהן" w:date="2019-10-16T15:28:00Z">
              <w:rPr>
                <w:highlight w:val="yellow"/>
              </w:rPr>
            </w:rPrChange>
          </w:rPr>
          <w:t>elivery</w:t>
        </w:r>
      </w:ins>
      <w:moveTo w:id="814" w:author="דניאל כהן" w:date="2019-10-16T15:21:00Z">
        <w:del w:id="815" w:author="דניאל כהן" w:date="2019-10-16T15:21:00Z">
          <w:r w:rsidRPr="0013056E" w:rsidDel="00B3454E">
            <w:rPr>
              <w:b/>
              <w:bCs/>
              <w:highlight w:val="yellow"/>
              <w:rPrChange w:id="816" w:author="דניאל כהן" w:date="2019-10-16T15:28:00Z">
                <w:rPr>
                  <w:highlight w:val="yellow"/>
                </w:rPr>
              </w:rPrChange>
            </w:rPr>
            <w:delText>v</w:delText>
          </w:r>
        </w:del>
        <w:r w:rsidRPr="0013056E">
          <w:rPr>
            <w:b/>
            <w:bCs/>
            <w:highlight w:val="yellow"/>
            <w:rPrChange w:id="817" w:author="דניאל כהן" w:date="2019-10-16T15:28:00Z">
              <w:rPr>
                <w:highlight w:val="yellow"/>
              </w:rPr>
            </w:rPrChange>
          </w:rPr>
          <w:t xml:space="preserve"> </w:t>
        </w:r>
        <w:del w:id="818" w:author="Mathieu" w:date="2019-10-21T13:30:00Z">
          <w:r w:rsidRPr="0013056E" w:rsidDel="00942795">
            <w:rPr>
              <w:b/>
              <w:bCs/>
              <w:highlight w:val="yellow"/>
              <w:rPrChange w:id="819" w:author="דניאל כהן" w:date="2019-10-16T15:28:00Z">
                <w:rPr>
                  <w:highlight w:val="yellow"/>
                </w:rPr>
              </w:rPrChange>
            </w:rPr>
            <w:delText>V</w:delText>
          </w:r>
        </w:del>
      </w:moveTo>
      <w:ins w:id="820" w:author="Mathieu" w:date="2019-10-21T13:30:00Z">
        <w:r w:rsidR="00942795">
          <w:rPr>
            <w:b/>
            <w:bCs/>
            <w:highlight w:val="yellow"/>
          </w:rPr>
          <w:t>v</w:t>
        </w:r>
      </w:ins>
      <w:moveTo w:id="821" w:author="דניאל כהן" w:date="2019-10-16T15:21:00Z">
        <w:r w:rsidRPr="0013056E">
          <w:rPr>
            <w:b/>
            <w:bCs/>
            <w:highlight w:val="yellow"/>
            <w:rPrChange w:id="822" w:author="דניאל כהן" w:date="2019-10-16T15:28:00Z">
              <w:rPr>
                <w:highlight w:val="yellow"/>
              </w:rPr>
            </w:rPrChange>
          </w:rPr>
          <w:t>s</w:t>
        </w:r>
      </w:moveTo>
      <w:ins w:id="823" w:author="דניאל כהן" w:date="2019-10-16T15:28:00Z">
        <w:r w:rsidR="0013056E">
          <w:rPr>
            <w:b/>
            <w:bCs/>
            <w:highlight w:val="yellow"/>
          </w:rPr>
          <w:t>.</w:t>
        </w:r>
      </w:ins>
      <w:moveTo w:id="824" w:author="דניאל כהן" w:date="2019-10-16T15:21:00Z">
        <w:r w:rsidRPr="0013056E">
          <w:rPr>
            <w:b/>
            <w:bCs/>
            <w:highlight w:val="yellow"/>
            <w:rPrChange w:id="825" w:author="דניאל כהן" w:date="2019-10-16T15:28:00Z">
              <w:rPr>
                <w:highlight w:val="yellow"/>
              </w:rPr>
            </w:rPrChange>
          </w:rPr>
          <w:t xml:space="preserve"> </w:t>
        </w:r>
        <w:del w:id="826" w:author="Mathieu" w:date="2019-10-21T13:30:00Z">
          <w:r w:rsidRPr="0013056E" w:rsidDel="00942795">
            <w:rPr>
              <w:b/>
              <w:bCs/>
              <w:highlight w:val="yellow"/>
              <w:rPrChange w:id="827" w:author="דניאל כהן" w:date="2019-10-16T15:28:00Z">
                <w:rPr>
                  <w:highlight w:val="yellow"/>
                </w:rPr>
              </w:rPrChange>
            </w:rPr>
            <w:delText>I</w:delText>
          </w:r>
        </w:del>
      </w:moveTo>
      <w:ins w:id="828" w:author="Mathieu" w:date="2019-10-21T13:30:00Z">
        <w:r w:rsidR="00942795">
          <w:rPr>
            <w:b/>
            <w:bCs/>
            <w:highlight w:val="yellow"/>
          </w:rPr>
          <w:t>i</w:t>
        </w:r>
      </w:ins>
      <w:moveTo w:id="829" w:author="דניאל כהן" w:date="2019-10-16T15:21:00Z">
        <w:r w:rsidRPr="0013056E">
          <w:rPr>
            <w:b/>
            <w:bCs/>
            <w:highlight w:val="yellow"/>
            <w:rPrChange w:id="830" w:author="דניאל כהן" w:date="2019-10-16T15:28:00Z">
              <w:rPr>
                <w:highlight w:val="yellow"/>
              </w:rPr>
            </w:rPrChange>
          </w:rPr>
          <w:t>nternational</w:t>
        </w:r>
      </w:moveTo>
      <w:ins w:id="831" w:author="דניאל כהן" w:date="2019-10-16T15:22:00Z">
        <w:r w:rsidRPr="0013056E">
          <w:rPr>
            <w:b/>
            <w:bCs/>
            <w:highlight w:val="yellow"/>
            <w:rPrChange w:id="832" w:author="דניאל כהן" w:date="2019-10-16T15:28:00Z">
              <w:rPr/>
            </w:rPrChange>
          </w:rPr>
          <w:t xml:space="preserve"> </w:t>
        </w:r>
        <w:del w:id="833" w:author="Mathieu" w:date="2019-10-21T13:30:00Z">
          <w:r w:rsidRPr="0013056E" w:rsidDel="00942795">
            <w:rPr>
              <w:b/>
              <w:bCs/>
              <w:highlight w:val="yellow"/>
              <w:rPrChange w:id="834" w:author="דניאל כהן" w:date="2019-10-16T15:28:00Z">
                <w:rPr/>
              </w:rPrChange>
            </w:rPr>
            <w:delText>E</w:delText>
          </w:r>
        </w:del>
      </w:ins>
      <w:ins w:id="835" w:author="Mathieu" w:date="2019-10-21T13:30:00Z">
        <w:r w:rsidR="00942795">
          <w:rPr>
            <w:b/>
            <w:bCs/>
            <w:highlight w:val="yellow"/>
          </w:rPr>
          <w:t>e</w:t>
        </w:r>
      </w:ins>
      <w:ins w:id="836" w:author="דניאל כהן" w:date="2019-10-16T15:22:00Z">
        <w:r w:rsidRPr="0013056E">
          <w:rPr>
            <w:b/>
            <w:bCs/>
            <w:highlight w:val="yellow"/>
            <w:rPrChange w:id="837" w:author="דניאל כהן" w:date="2019-10-16T15:28:00Z">
              <w:rPr/>
            </w:rPrChange>
          </w:rPr>
          <w:t>xperience</w:t>
        </w:r>
      </w:ins>
    </w:p>
    <w:moveToRangeEnd w:id="797"/>
    <w:p w14:paraId="29678201" w14:textId="69D9865C" w:rsidR="00B3454E" w:rsidDel="00B3454E" w:rsidRDefault="00B3454E">
      <w:pPr>
        <w:rPr>
          <w:del w:id="838" w:author="דניאל כהן" w:date="2019-10-16T15:21:00Z"/>
        </w:rPr>
      </w:pPr>
    </w:p>
    <w:p w14:paraId="18EA34E1" w14:textId="77777777" w:rsidR="00521843" w:rsidRDefault="00101F7F">
      <w:pPr>
        <w:bidi/>
        <w:spacing w:line="360" w:lineRule="auto"/>
        <w:jc w:val="both"/>
        <w:rPr>
          <w:rFonts w:ascii="Arial" w:eastAsia="Arial" w:hAnsi="Arial" w:cs="Arial"/>
          <w:sz w:val="24"/>
          <w:szCs w:val="24"/>
          <w:highlight w:val="yellow"/>
        </w:rPr>
      </w:pPr>
      <w:r>
        <w:t xml:space="preserve"> </w:t>
      </w:r>
      <w:commentRangeStart w:id="839"/>
      <w:r>
        <w:rPr>
          <w:rFonts w:ascii="Arial" w:eastAsia="Arial" w:hAnsi="Arial" w:cs="Arial"/>
          <w:noProof/>
          <w:sz w:val="24"/>
          <w:szCs w:val="24"/>
          <w:lang w:val="fr-FR" w:eastAsia="fr-FR" w:bidi="ar-SA"/>
        </w:rPr>
        <w:drawing>
          <wp:inline distT="0" distB="0" distL="0" distR="0" wp14:anchorId="77CF709F" wp14:editId="6C207F51">
            <wp:extent cx="5979997" cy="3363749"/>
            <wp:effectExtent l="0" t="0" r="0" b="0"/>
            <wp:docPr id="9" name="image11.jpg" descr="תמונה שמכילה בניין, צילום&#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1.jpg" descr="תמונה שמכילה בניין, צילום&#10;&#10;התיאור נוצר באופן אוטומטי"/>
                    <pic:cNvPicPr preferRelativeResize="0"/>
                  </pic:nvPicPr>
                  <pic:blipFill>
                    <a:blip r:embed="rId10"/>
                    <a:srcRect/>
                    <a:stretch>
                      <a:fillRect/>
                    </a:stretch>
                  </pic:blipFill>
                  <pic:spPr>
                    <a:xfrm>
                      <a:off x="0" y="0"/>
                      <a:ext cx="5979997" cy="3363749"/>
                    </a:xfrm>
                    <a:prstGeom prst="rect">
                      <a:avLst/>
                    </a:prstGeom>
                    <a:ln/>
                  </pic:spPr>
                </pic:pic>
              </a:graphicData>
            </a:graphic>
          </wp:inline>
        </w:drawing>
      </w:r>
      <w:commentRangeEnd w:id="839"/>
      <w:r w:rsidR="00942795">
        <w:rPr>
          <w:rStyle w:val="CommentReference"/>
        </w:rPr>
        <w:commentReference w:id="839"/>
      </w:r>
    </w:p>
    <w:p w14:paraId="6BFB5342" w14:textId="50590039" w:rsidR="00521843" w:rsidRDefault="00101F7F">
      <w:pPr>
        <w:rPr>
          <w:b/>
        </w:rPr>
      </w:pPr>
      <w:r>
        <w:rPr>
          <w:b/>
        </w:rPr>
        <w:t xml:space="preserve">The </w:t>
      </w:r>
      <w:del w:id="840" w:author="Mathieu" w:date="2019-10-21T13:25:00Z">
        <w:r w:rsidDel="00942795">
          <w:rPr>
            <w:b/>
          </w:rPr>
          <w:delText>S</w:delText>
        </w:r>
      </w:del>
      <w:ins w:id="841" w:author="Mathieu" w:date="2019-10-21T13:25:00Z">
        <w:r w:rsidR="00942795">
          <w:rPr>
            <w:b/>
          </w:rPr>
          <w:t>s</w:t>
        </w:r>
      </w:ins>
      <w:r>
        <w:rPr>
          <w:b/>
        </w:rPr>
        <w:t>olution</w:t>
      </w:r>
    </w:p>
    <w:p w14:paraId="23B5FBAC" w14:textId="0D779B14" w:rsidR="00521843" w:rsidRDefault="00101F7F">
      <w:pPr>
        <w:jc w:val="both"/>
        <w:pPrChange w:id="842" w:author="דניאל כהן" w:date="2019-10-16T15:27:00Z">
          <w:pPr/>
        </w:pPrChange>
      </w:pPr>
      <w:r>
        <w:lastRenderedPageBreak/>
        <w:t xml:space="preserve">Exelot provides a system which answers a significant </w:t>
      </w:r>
      <w:ins w:id="843" w:author="Mathieu" w:date="2019-10-21T13:31:00Z">
        <w:r w:rsidR="00942795">
          <w:t xml:space="preserve">market </w:t>
        </w:r>
      </w:ins>
      <w:r>
        <w:t>need</w:t>
      </w:r>
      <w:del w:id="844" w:author="Mathieu" w:date="2019-10-21T13:31:00Z">
        <w:r w:rsidDel="00942795">
          <w:delText xml:space="preserve"> within the market,</w:delText>
        </w:r>
      </w:del>
      <w:r>
        <w:t xml:space="preserve"> for a smart and advanced logistics platform </w:t>
      </w:r>
      <w:ins w:id="845" w:author="Mathieu" w:date="2019-10-22T07:31:00Z">
        <w:r w:rsidR="0033400D">
          <w:t>enabling</w:t>
        </w:r>
      </w:ins>
      <w:del w:id="846" w:author="Mathieu" w:date="2019-10-22T07:31:00Z">
        <w:r w:rsidDel="0033400D">
          <w:delText>of</w:delText>
        </w:r>
      </w:del>
      <w:r>
        <w:t xml:space="preserve"> cross-border e-commerce shipments, through a model based on multiple logistic</w:t>
      </w:r>
      <w:ins w:id="847" w:author="Mathieu" w:date="2019-10-21T20:51:00Z">
        <w:r w:rsidR="00664596">
          <w:t>s</w:t>
        </w:r>
      </w:ins>
      <w:r>
        <w:t xml:space="preserve"> service suppliers</w:t>
      </w:r>
      <w:ins w:id="848" w:author="דניאל כהן" w:date="2019-10-16T15:22:00Z">
        <w:r w:rsidR="00B3454E">
          <w:t xml:space="preserve">. </w:t>
        </w:r>
      </w:ins>
      <w:ins w:id="849" w:author="דניאל כהן" w:date="2019-10-16T15:23:00Z">
        <w:r w:rsidR="00B3454E">
          <w:t>The development include</w:t>
        </w:r>
      </w:ins>
      <w:ins w:id="850" w:author="Mathieu" w:date="2019-10-21T13:33:00Z">
        <w:r w:rsidR="00942795">
          <w:t>s</w:t>
        </w:r>
      </w:ins>
      <w:ins w:id="851" w:author="דניאל כהן" w:date="2019-10-16T15:23:00Z">
        <w:r w:rsidR="00B3454E">
          <w:t xml:space="preserve"> the combination of a</w:t>
        </w:r>
      </w:ins>
      <w:del w:id="852" w:author="דניאל כהן" w:date="2019-10-16T15:22:00Z">
        <w:r w:rsidDel="00B3454E">
          <w:delText xml:space="preserve">, including </w:delText>
        </w:r>
      </w:del>
      <w:ins w:id="853" w:author="דניאל כהן" w:date="2019-10-16T15:23:00Z">
        <w:r w:rsidR="00B3454E">
          <w:t xml:space="preserve"> </w:t>
        </w:r>
      </w:ins>
      <w:del w:id="854" w:author="דניאל כהן" w:date="2019-10-16T15:23:00Z">
        <w:r w:rsidDel="00B3454E">
          <w:delText xml:space="preserve">a </w:delText>
        </w:r>
      </w:del>
      <w:r>
        <w:t xml:space="preserve">comparison tool for shipping </w:t>
      </w:r>
      <w:ins w:id="855" w:author="דניאל כהן" w:date="2019-10-16T15:23:00Z">
        <w:r w:rsidR="00B3454E">
          <w:t xml:space="preserve">and delivery </w:t>
        </w:r>
      </w:ins>
      <w:r>
        <w:t xml:space="preserve">options, </w:t>
      </w:r>
      <w:ins w:id="856" w:author="Mathieu" w:date="2019-10-21T13:34:00Z">
        <w:r w:rsidR="00942795">
          <w:t xml:space="preserve">optimization </w:t>
        </w:r>
      </w:ins>
      <w:r>
        <w:t xml:space="preserve">algorithms </w:t>
      </w:r>
      <w:ins w:id="857" w:author="Mathieu" w:date="2019-10-21T13:34:00Z">
        <w:r w:rsidR="00942795">
          <w:t>for</w:t>
        </w:r>
      </w:ins>
      <w:del w:id="858" w:author="Mathieu" w:date="2019-10-21T13:34:00Z">
        <w:r w:rsidDel="00942795">
          <w:delText>which carry out optimizations of the</w:delText>
        </w:r>
      </w:del>
      <w:r>
        <w:t xml:space="preserve"> service providers, and measurements of suppliers’ performance</w:t>
      </w:r>
      <w:ins w:id="859" w:author="דניאל כהן" w:date="2019-10-16T15:23:00Z">
        <w:r w:rsidR="00B3454E">
          <w:t>,</w:t>
        </w:r>
      </w:ins>
      <w:r>
        <w:t xml:space="preserve"> in order to improve efficiency and service times</w:t>
      </w:r>
      <w:ins w:id="860" w:author="דניאל כהן" w:date="2019-10-16T15:23:00Z">
        <w:r w:rsidR="00B3454E">
          <w:t xml:space="preserve">. These factors and algo-calculations </w:t>
        </w:r>
      </w:ins>
      <w:del w:id="861" w:author="דניאל כהן" w:date="2019-10-16T15:23:00Z">
        <w:r w:rsidDel="00B3454E">
          <w:delText xml:space="preserve">, </w:delText>
        </w:r>
      </w:del>
      <w:del w:id="862" w:author="דניאל כהן" w:date="2019-10-16T15:24:00Z">
        <w:r w:rsidDel="00B3454E">
          <w:delText xml:space="preserve">which also </w:delText>
        </w:r>
      </w:del>
      <w:del w:id="863" w:author="Mathieu" w:date="2019-10-21T13:35:00Z">
        <w:r w:rsidDel="008B7F2E">
          <w:delText xml:space="preserve">allow </w:delText>
        </w:r>
      </w:del>
      <w:r>
        <w:t>lower</w:t>
      </w:r>
      <w:del w:id="864" w:author="Mathieu" w:date="2019-10-21T13:35:00Z">
        <w:r w:rsidDel="008B7F2E">
          <w:delText>ing</w:delText>
        </w:r>
      </w:del>
      <w:r>
        <w:t xml:space="preserve"> </w:t>
      </w:r>
      <w:ins w:id="865" w:author="דניאל כהן" w:date="2019-10-16T15:24:00Z">
        <w:r w:rsidR="00B3454E">
          <w:t>the</w:t>
        </w:r>
      </w:ins>
      <w:del w:id="866" w:author="דניאל כהן" w:date="2019-10-16T15:24:00Z">
        <w:r w:rsidDel="00B3454E">
          <w:delText>of</w:delText>
        </w:r>
      </w:del>
      <w:r>
        <w:t xml:space="preserve"> costs </w:t>
      </w:r>
      <w:ins w:id="867" w:author="דניאל כהן" w:date="2019-10-16T15:24:00Z">
        <w:r w:rsidR="00B3454E">
          <w:t>in general</w:t>
        </w:r>
      </w:ins>
      <w:ins w:id="868" w:author="Mathieu" w:date="2019-10-21T13:38:00Z">
        <w:r w:rsidR="008B7F2E">
          <w:t>,</w:t>
        </w:r>
      </w:ins>
      <w:ins w:id="869" w:author="דניאל כהן" w:date="2019-10-16T15:24:00Z">
        <w:r w:rsidR="00B3454E">
          <w:t xml:space="preserve"> </w:t>
        </w:r>
        <w:del w:id="870" w:author="Mathieu" w:date="2019-10-21T13:38:00Z">
          <w:r w:rsidR="00B3454E" w:rsidDel="008B7F2E">
            <w:delText>and especially accordin</w:delText>
          </w:r>
        </w:del>
      </w:ins>
      <w:del w:id="871" w:author="דניאל כהן" w:date="2019-10-16T15:24:00Z">
        <w:r w:rsidDel="00B3454E">
          <w:delText>accordin</w:delText>
        </w:r>
      </w:del>
      <w:del w:id="872" w:author="Mathieu" w:date="2019-10-21T13:38:00Z">
        <w:r w:rsidDel="008B7F2E">
          <w:delText xml:space="preserve">g </w:delText>
        </w:r>
        <w:commentRangeStart w:id="873"/>
        <w:r w:rsidDel="008B7F2E">
          <w:delText>to</w:delText>
        </w:r>
        <w:commentRangeEnd w:id="873"/>
        <w:r w:rsidR="008B7F2E" w:rsidDel="008B7F2E">
          <w:rPr>
            <w:rStyle w:val="CommentReference"/>
          </w:rPr>
          <w:commentReference w:id="873"/>
        </w:r>
        <w:r w:rsidDel="008B7F2E">
          <w:delText xml:space="preserve"> </w:delText>
        </w:r>
      </w:del>
      <w:ins w:id="874" w:author="Mathieu" w:date="2019-10-21T13:38:00Z">
        <w:r w:rsidR="008B7F2E">
          <w:t xml:space="preserve">as </w:t>
        </w:r>
      </w:ins>
      <w:ins w:id="875" w:author="Mathieu" w:date="2019-10-21T13:41:00Z">
        <w:r w:rsidR="008B7F2E">
          <w:t xml:space="preserve">reflected in </w:t>
        </w:r>
      </w:ins>
      <w:r>
        <w:t>the ris</w:t>
      </w:r>
      <w:ins w:id="876" w:author="דניאל כהן" w:date="2019-10-16T15:24:00Z">
        <w:r w:rsidR="00B3454E">
          <w:t xml:space="preserve">ing volume </w:t>
        </w:r>
      </w:ins>
      <w:del w:id="877" w:author="דניאל כהן" w:date="2019-10-16T15:24:00Z">
        <w:r w:rsidDel="00B3454E">
          <w:delText xml:space="preserve">e in the amount </w:delText>
        </w:r>
      </w:del>
      <w:r>
        <w:t>of shipments</w:t>
      </w:r>
      <w:ins w:id="878" w:author="דניאל כהן" w:date="2019-10-16T15:24:00Z">
        <w:r w:rsidR="00B3454E">
          <w:t xml:space="preserve"> </w:t>
        </w:r>
      </w:ins>
      <w:ins w:id="879" w:author="Mathieu" w:date="2019-10-21T13:43:00Z">
        <w:r w:rsidR="008B7F2E">
          <w:t xml:space="preserve">controlled </w:t>
        </w:r>
      </w:ins>
      <w:ins w:id="880" w:author="דניאל כהן" w:date="2019-10-16T15:24:00Z">
        <w:r w:rsidR="00B3454E">
          <w:t xml:space="preserve">by </w:t>
        </w:r>
      </w:ins>
      <w:ins w:id="881" w:author="Mathieu" w:date="2019-10-21T13:43:00Z">
        <w:r w:rsidR="008B7F2E">
          <w:t xml:space="preserve">the </w:t>
        </w:r>
      </w:ins>
      <w:proofErr w:type="spellStart"/>
      <w:ins w:id="882" w:author="דניאל כהן" w:date="2019-10-16T15:24:00Z">
        <w:r w:rsidR="00B3454E">
          <w:t>Exelot</w:t>
        </w:r>
        <w:proofErr w:type="spellEnd"/>
        <w:r w:rsidR="00B3454E">
          <w:t xml:space="preserve"> system</w:t>
        </w:r>
      </w:ins>
      <w:r>
        <w:t>.</w:t>
      </w:r>
    </w:p>
    <w:p w14:paraId="1784B028" w14:textId="77777777" w:rsidR="00521843" w:rsidRDefault="00101F7F">
      <w:pPr>
        <w:jc w:val="both"/>
        <w:rPr>
          <w:u w:val="single"/>
        </w:rPr>
        <w:pPrChange w:id="883" w:author="דניאל כהן" w:date="2019-10-16T15:27:00Z">
          <w:pPr/>
        </w:pPrChange>
      </w:pPr>
      <w:r>
        <w:rPr>
          <w:u w:val="single"/>
        </w:rPr>
        <w:t xml:space="preserve">How does it </w:t>
      </w:r>
      <w:commentRangeStart w:id="884"/>
      <w:r>
        <w:rPr>
          <w:u w:val="single"/>
        </w:rPr>
        <w:t>work</w:t>
      </w:r>
      <w:commentRangeEnd w:id="884"/>
      <w:r w:rsidR="008B7F2E">
        <w:rPr>
          <w:rStyle w:val="CommentReference"/>
        </w:rPr>
        <w:commentReference w:id="884"/>
      </w:r>
      <w:r>
        <w:rPr>
          <w:u w:val="single"/>
        </w:rPr>
        <w:t>?</w:t>
      </w:r>
    </w:p>
    <w:p w14:paraId="5866AA9F" w14:textId="5611BB40" w:rsidR="00521843" w:rsidRDefault="00101F7F">
      <w:pPr>
        <w:jc w:val="both"/>
        <w:pPrChange w:id="885" w:author="דניאל כהן" w:date="2019-10-16T15:27:00Z">
          <w:pPr/>
        </w:pPrChange>
      </w:pPr>
      <w:proofErr w:type="spellStart"/>
      <w:r>
        <w:t>Exelot’s</w:t>
      </w:r>
      <w:proofErr w:type="spellEnd"/>
      <w:r>
        <w:t xml:space="preserve"> system is based on it</w:t>
      </w:r>
      <w:del w:id="886" w:author="Assaf Shalev" w:date="2019-10-16T08:55:00Z">
        <w:r w:rsidDel="00A332E4">
          <w:delText>’</w:delText>
        </w:r>
      </w:del>
      <w:r>
        <w:t xml:space="preserve">s </w:t>
      </w:r>
      <w:del w:id="887" w:author="Assaf Shalev" w:date="2019-10-16T08:55:00Z">
        <w:r w:rsidDel="00A332E4">
          <w:delText xml:space="preserve">very </w:delText>
        </w:r>
      </w:del>
      <w:del w:id="888" w:author="דניאל כהן" w:date="2019-10-16T15:25:00Z">
        <w:r w:rsidDel="0013056E">
          <w:delText>own</w:delText>
        </w:r>
      </w:del>
      <w:ins w:id="889" w:author="דניאל כהן" w:date="2019-10-16T15:25:00Z">
        <w:r w:rsidR="0013056E">
          <w:t>proprietary</w:t>
        </w:r>
      </w:ins>
      <w:ins w:id="890" w:author="Mathieu" w:date="2019-10-21T13:45:00Z">
        <w:r w:rsidR="008B7F2E">
          <w:t>:</w:t>
        </w:r>
      </w:ins>
      <w:del w:id="891" w:author="Mathieu" w:date="2019-10-21T13:45:00Z">
        <w:r w:rsidDel="008B7F2E">
          <w:delText>,</w:delText>
        </w:r>
      </w:del>
      <w:r>
        <w:t xml:space="preserve"> </w:t>
      </w:r>
      <w:ins w:id="892" w:author="Mathieu" w:date="2019-10-21T13:45:00Z">
        <w:r w:rsidR="008B7F2E">
          <w:t xml:space="preserve">it is a </w:t>
        </w:r>
      </w:ins>
      <w:r>
        <w:t xml:space="preserve">fully independently developed digital platform. </w:t>
      </w:r>
      <w:ins w:id="893" w:author="Mathieu" w:date="2019-10-21T13:47:00Z">
        <w:r w:rsidR="00D12901">
          <w:t>In order to provide its service,</w:t>
        </w:r>
      </w:ins>
      <w:del w:id="894" w:author="Mathieu" w:date="2019-10-21T13:46:00Z">
        <w:r w:rsidDel="00D12901">
          <w:delText>For</w:delText>
        </w:r>
      </w:del>
      <w:del w:id="895" w:author="Mathieu" w:date="2019-10-21T13:47:00Z">
        <w:r w:rsidDel="00D12901">
          <w:delText xml:space="preserve"> </w:delText>
        </w:r>
      </w:del>
      <w:ins w:id="896" w:author="דניאל כהן" w:date="2019-10-16T15:25:00Z">
        <w:del w:id="897" w:author="Mathieu" w:date="2019-10-21T13:47:00Z">
          <w:r w:rsidR="0013056E" w:rsidDel="00D12901">
            <w:delText xml:space="preserve">the </w:delText>
          </w:r>
        </w:del>
      </w:ins>
      <w:del w:id="898" w:author="דניאל כהן" w:date="2019-10-16T15:25:00Z">
        <w:r w:rsidDel="0013056E">
          <w:delText xml:space="preserve">its </w:delText>
        </w:r>
      </w:del>
      <w:del w:id="899" w:author="Mathieu" w:date="2019-10-21T13:47:00Z">
        <w:r w:rsidDel="00D12901">
          <w:delText>service</w:delText>
        </w:r>
      </w:del>
      <w:r>
        <w:t xml:space="preserve"> </w:t>
      </w:r>
      <w:proofErr w:type="spellStart"/>
      <w:r>
        <w:t>Exelot</w:t>
      </w:r>
      <w:proofErr w:type="spellEnd"/>
      <w:r>
        <w:t xml:space="preserve"> does not rely on solutions offered by the postal </w:t>
      </w:r>
      <w:ins w:id="900" w:author="דניאל כהן" w:date="2019-10-16T15:25:00Z">
        <w:r w:rsidR="0013056E">
          <w:t xml:space="preserve">sector </w:t>
        </w:r>
      </w:ins>
      <w:r>
        <w:t xml:space="preserve">or express shipping companies (Fedex, UPS, DHL), but instead supplies </w:t>
      </w:r>
      <w:ins w:id="901" w:author="דניאל כהן" w:date="2019-10-16T15:25:00Z">
        <w:del w:id="902" w:author="Mathieu" w:date="2019-10-21T13:47:00Z">
          <w:r w:rsidR="0013056E" w:rsidDel="00D12901">
            <w:delText xml:space="preserve">the </w:delText>
          </w:r>
        </w:del>
      </w:ins>
      <w:r>
        <w:t xml:space="preserve">sellers with a </w:t>
      </w:r>
      <w:del w:id="903" w:author="דניאל כהן" w:date="2019-10-16T15:25:00Z">
        <w:r w:rsidDel="0013056E">
          <w:delText>“</w:delText>
        </w:r>
      </w:del>
      <w:r>
        <w:t>premium private route</w:t>
      </w:r>
      <w:del w:id="904" w:author="דניאל כהן" w:date="2019-10-16T15:25:00Z">
        <w:r w:rsidDel="0013056E">
          <w:delText>”</w:delText>
        </w:r>
      </w:del>
      <w:r>
        <w:t xml:space="preserve">. For this </w:t>
      </w:r>
      <w:del w:id="905" w:author="Assaf Shalev" w:date="2019-10-16T08:56:00Z">
        <w:r w:rsidDel="00A332E4">
          <w:delText>purpose</w:delText>
        </w:r>
      </w:del>
      <w:ins w:id="906" w:author="Assaf Shalev" w:date="2019-10-16T08:56:00Z">
        <w:r w:rsidR="00A332E4">
          <w:t>purpose,</w:t>
        </w:r>
      </w:ins>
      <w:r>
        <w:t xml:space="preserve"> it cooperates with private suppliers throughout the entire logistic</w:t>
      </w:r>
      <w:ins w:id="907" w:author="דניאל כהן" w:date="2019-10-16T15:26:00Z">
        <w:r w:rsidR="0013056E">
          <w:t>s</w:t>
        </w:r>
      </w:ins>
      <w:del w:id="908" w:author="דניאל כהן" w:date="2019-10-16T15:26:00Z">
        <w:r w:rsidDel="0013056E">
          <w:delText>a</w:delText>
        </w:r>
      </w:del>
      <w:del w:id="909" w:author="דניאל כהן" w:date="2019-10-16T15:25:00Z">
        <w:r w:rsidDel="0013056E">
          <w:delText>l</w:delText>
        </w:r>
      </w:del>
      <w:r>
        <w:t xml:space="preserve"> chain</w:t>
      </w:r>
      <w:ins w:id="910" w:author="Mathieu" w:date="2019-10-21T13:48:00Z">
        <w:r w:rsidR="00D12901">
          <w:t>, including</w:t>
        </w:r>
      </w:ins>
      <w:del w:id="911" w:author="Mathieu" w:date="2019-10-21T13:48:00Z">
        <w:r w:rsidDel="00D12901">
          <w:delText xml:space="preserve"> - from</w:delText>
        </w:r>
      </w:del>
      <w:r>
        <w:t xml:space="preserve"> airlines, logistic</w:t>
      </w:r>
      <w:del w:id="912" w:author="Assaf Shalev" w:date="2019-10-16T08:56:00Z">
        <w:r w:rsidDel="00A332E4">
          <w:delText>a</w:delText>
        </w:r>
      </w:del>
      <w:ins w:id="913" w:author="דניאל כהן" w:date="2019-10-16T15:26:00Z">
        <w:r w:rsidR="0013056E">
          <w:t>s</w:t>
        </w:r>
      </w:ins>
      <w:del w:id="914" w:author="דניאל כהן" w:date="2019-10-16T15:26:00Z">
        <w:r w:rsidDel="0013056E">
          <w:delText>l</w:delText>
        </w:r>
      </w:del>
      <w:r>
        <w:t xml:space="preserve"> warehouses, </w:t>
      </w:r>
      <w:del w:id="915" w:author="דניאל כהן" w:date="2019-10-16T15:26:00Z">
        <w:r w:rsidDel="0013056E">
          <w:delText>shippers</w:delText>
        </w:r>
      </w:del>
      <w:ins w:id="916" w:author="דניאל כהן" w:date="2019-10-16T15:26:00Z">
        <w:r w:rsidR="0013056E">
          <w:t>forwarders</w:t>
        </w:r>
      </w:ins>
      <w:r>
        <w:t>, customs brokers, and d</w:t>
      </w:r>
      <w:ins w:id="917" w:author="דניאל כהן" w:date="2019-10-16T15:26:00Z">
        <w:r w:rsidR="0013056E">
          <w:t>elivery companies in the last mile</w:t>
        </w:r>
      </w:ins>
      <w:del w:id="918" w:author="דניאל כהן" w:date="2019-10-16T15:26:00Z">
        <w:r w:rsidDel="0013056E">
          <w:delText>istributors</w:delText>
        </w:r>
      </w:del>
      <w:r>
        <w:t>. Th</w:t>
      </w:r>
      <w:ins w:id="919" w:author="Mathieu" w:date="2019-10-22T07:33:00Z">
        <w:r w:rsidR="0033400D">
          <w:t>us</w:t>
        </w:r>
      </w:ins>
      <w:del w:id="920" w:author="Mathieu" w:date="2019-10-22T07:33:00Z">
        <w:r w:rsidDel="0033400D">
          <w:delText>rough these</w:delText>
        </w:r>
      </w:del>
      <w:r>
        <w:t xml:space="preserve">, Exelot takes advantage of the worldwide demand </w:t>
      </w:r>
      <w:ins w:id="921" w:author="Mathieu" w:date="2019-10-22T07:34:00Z">
        <w:r w:rsidR="0033400D">
          <w:t xml:space="preserve">among suppliers </w:t>
        </w:r>
      </w:ins>
      <w:r>
        <w:t>for additional logistics</w:t>
      </w:r>
      <w:del w:id="922" w:author="Mathieu" w:date="2019-10-22T07:34:00Z">
        <w:r w:rsidDel="0033400D">
          <w:delText xml:space="preserve"> work by </w:delText>
        </w:r>
        <w:commentRangeStart w:id="923"/>
        <w:r w:rsidDel="0033400D">
          <w:delText>suppliers</w:delText>
        </w:r>
      </w:del>
      <w:commentRangeEnd w:id="923"/>
      <w:r w:rsidR="0033400D">
        <w:rPr>
          <w:rStyle w:val="CommentReference"/>
        </w:rPr>
        <w:commentReference w:id="923"/>
      </w:r>
      <w:del w:id="924" w:author="Mathieu" w:date="2019-10-22T07:34:00Z">
        <w:r w:rsidDel="0033400D">
          <w:delText>,</w:delText>
        </w:r>
      </w:del>
      <w:r>
        <w:t xml:space="preserve"> </w:t>
      </w:r>
      <w:ins w:id="925" w:author="Mathieu" w:date="2019-10-22T07:34:00Z">
        <w:r w:rsidR="0033400D">
          <w:t xml:space="preserve">and offers </w:t>
        </w:r>
      </w:ins>
      <w:ins w:id="926" w:author="דניאל כהן" w:date="2019-10-16T15:26:00Z">
        <w:r w:rsidR="0013056E">
          <w:t xml:space="preserve">full flexibility </w:t>
        </w:r>
      </w:ins>
      <w:ins w:id="927" w:author="Mathieu" w:date="2019-10-22T07:34:00Z">
        <w:r w:rsidR="0033400D">
          <w:t>in its</w:t>
        </w:r>
      </w:ins>
      <w:ins w:id="928" w:author="דניאל כהן" w:date="2019-10-16T15:26:00Z">
        <w:del w:id="929" w:author="Mathieu" w:date="2019-10-22T07:34:00Z">
          <w:r w:rsidR="0013056E" w:rsidDel="0033400D">
            <w:delText>by</w:delText>
          </w:r>
        </w:del>
        <w:r w:rsidR="0013056E">
          <w:t xml:space="preserve"> performance and </w:t>
        </w:r>
        <w:commentRangeStart w:id="930"/>
        <w:r w:rsidR="0013056E">
          <w:t>capacit</w:t>
        </w:r>
      </w:ins>
      <w:ins w:id="931" w:author="Mathieu" w:date="2019-10-22T07:37:00Z">
        <w:r w:rsidR="0033400D">
          <w:t>ies;</w:t>
        </w:r>
      </w:ins>
      <w:ins w:id="932" w:author="דניאל כהן" w:date="2019-10-16T15:26:00Z">
        <w:del w:id="933" w:author="Mathieu" w:date="2019-10-22T07:36:00Z">
          <w:r w:rsidR="0013056E" w:rsidDel="0033400D">
            <w:delText>y</w:delText>
          </w:r>
        </w:del>
      </w:ins>
      <w:commentRangeEnd w:id="930"/>
      <w:del w:id="934" w:author="Mathieu" w:date="2019-10-22T07:36:00Z">
        <w:r w:rsidR="0033400D" w:rsidDel="0033400D">
          <w:rPr>
            <w:rStyle w:val="CommentReference"/>
          </w:rPr>
          <w:commentReference w:id="930"/>
        </w:r>
      </w:del>
      <w:ins w:id="935" w:author="דניאל כהן" w:date="2019-10-16T15:27:00Z">
        <w:del w:id="936" w:author="Mathieu" w:date="2019-10-22T07:34:00Z">
          <w:r w:rsidR="0013056E" w:rsidDel="0033400D">
            <w:delText>,</w:delText>
          </w:r>
        </w:del>
        <w:r w:rsidR="0013056E">
          <w:t xml:space="preserve"> </w:t>
        </w:r>
      </w:ins>
      <w:ins w:id="937" w:author="Mathieu" w:date="2019-10-22T07:37:00Z">
        <w:r w:rsidR="0033400D">
          <w:t xml:space="preserve">it </w:t>
        </w:r>
      </w:ins>
      <w:r>
        <w:t xml:space="preserve">improves the flow of data to and from </w:t>
      </w:r>
      <w:ins w:id="938" w:author="דניאל כהן" w:date="2019-10-16T15:27:00Z">
        <w:r w:rsidR="0013056E">
          <w:t>sellers</w:t>
        </w:r>
      </w:ins>
      <w:del w:id="939" w:author="דניאל כהן" w:date="2019-10-16T15:27:00Z">
        <w:r w:rsidDel="0013056E">
          <w:delText>them</w:delText>
        </w:r>
      </w:del>
      <w:r>
        <w:t xml:space="preserve">, and dramatically </w:t>
      </w:r>
      <w:commentRangeStart w:id="940"/>
      <w:del w:id="941" w:author="Mathieu" w:date="2019-10-21T13:52:00Z">
        <w:r w:rsidDel="00D12901">
          <w:delText>improves</w:delText>
        </w:r>
      </w:del>
      <w:ins w:id="942" w:author="Mathieu" w:date="2019-10-21T13:52:00Z">
        <w:r w:rsidR="00D12901">
          <w:t>increases</w:t>
        </w:r>
        <w:commentRangeEnd w:id="940"/>
        <w:r w:rsidR="00D12901">
          <w:rPr>
            <w:rStyle w:val="CommentReference"/>
          </w:rPr>
          <w:commentReference w:id="940"/>
        </w:r>
      </w:ins>
      <w:r>
        <w:t xml:space="preserve"> the speed and reliability of the entire service, as well as </w:t>
      </w:r>
      <w:del w:id="943" w:author="Mathieu" w:date="2019-10-21T13:52:00Z">
        <w:r w:rsidDel="00D12901">
          <w:delText xml:space="preserve">the </w:delText>
        </w:r>
      </w:del>
      <w:r>
        <w:t xml:space="preserve">tracking abilities and total </w:t>
      </w:r>
      <w:del w:id="944" w:author="Mathieu" w:date="2019-10-21T13:52:00Z">
        <w:r w:rsidDel="00D12901">
          <w:delText xml:space="preserve">costs of </w:delText>
        </w:r>
      </w:del>
      <w:r>
        <w:t>shipment</w:t>
      </w:r>
      <w:ins w:id="945" w:author="Mathieu" w:date="2019-10-21T13:52:00Z">
        <w:r w:rsidR="00D12901">
          <w:t xml:space="preserve"> cost</w:t>
        </w:r>
      </w:ins>
      <w:r>
        <w:t>s.</w:t>
      </w:r>
    </w:p>
    <w:p w14:paraId="75AC8986" w14:textId="22555908" w:rsidR="00521843" w:rsidRDefault="00101F7F">
      <w:r>
        <w:t xml:space="preserve">The </w:t>
      </w:r>
      <w:proofErr w:type="spellStart"/>
      <w:r>
        <w:t>Exelot</w:t>
      </w:r>
      <w:proofErr w:type="spellEnd"/>
      <w:r>
        <w:t xml:space="preserve"> system</w:t>
      </w:r>
      <w:del w:id="946" w:author="Mathieu" w:date="2019-10-21T13:53:00Z">
        <w:r w:rsidDel="00D12901">
          <w:delText>s</w:delText>
        </w:r>
      </w:del>
      <w:r>
        <w:t xml:space="preserve"> also gathers info</w:t>
      </w:r>
      <w:ins w:id="947" w:author="Mathieu" w:date="2019-10-21T13:53:00Z">
        <w:r w:rsidR="00D12901">
          <w:t>rmation</w:t>
        </w:r>
      </w:ins>
      <w:r>
        <w:t xml:space="preserve"> regarding the product’s various </w:t>
      </w:r>
      <w:commentRangeStart w:id="948"/>
      <w:r>
        <w:t>data</w:t>
      </w:r>
      <w:commentRangeEnd w:id="948"/>
      <w:r w:rsidR="006F75E0">
        <w:rPr>
          <w:rStyle w:val="CommentReference"/>
        </w:rPr>
        <w:commentReference w:id="948"/>
      </w:r>
      <w:r>
        <w:t xml:space="preserve">, automatically calculates VAT additions in various destination countries, and allows </w:t>
      </w:r>
      <w:ins w:id="949" w:author="Mathieu" w:date="2019-10-21T13:53:00Z">
        <w:r w:rsidR="00D12901">
          <w:t xml:space="preserve">for </w:t>
        </w:r>
      </w:ins>
      <w:r>
        <w:t xml:space="preserve">automatic billing without the need for </w:t>
      </w:r>
      <w:ins w:id="950" w:author="Mathieu" w:date="2019-10-22T07:38:00Z">
        <w:r w:rsidR="00A975C9">
          <w:t>tele</w:t>
        </w:r>
      </w:ins>
      <w:r>
        <w:t xml:space="preserve">phone calls and manual billing. The system also supports product return-to-supplier processes, and even the returned product’s destruction, when </w:t>
      </w:r>
      <w:ins w:id="951" w:author="Mathieu" w:date="2019-10-21T20:56:00Z">
        <w:r w:rsidR="006F75E0">
          <w:t>necessary</w:t>
        </w:r>
      </w:ins>
      <w:del w:id="952" w:author="Mathieu" w:date="2019-10-21T20:56:00Z">
        <w:r w:rsidDel="006F75E0">
          <w:delText>needed</w:delText>
        </w:r>
      </w:del>
      <w:r>
        <w:t>.</w:t>
      </w:r>
    </w:p>
    <w:p w14:paraId="7724CBDE" w14:textId="1AB2A57A" w:rsidR="00521843" w:rsidRDefault="00101F7F">
      <w:pPr>
        <w:rPr>
          <w:rFonts w:ascii="Arial" w:eastAsia="Arial" w:hAnsi="Arial" w:cs="Arial"/>
          <w:sz w:val="24"/>
          <w:szCs w:val="24"/>
        </w:rPr>
      </w:pPr>
      <w:r>
        <w:t xml:space="preserve">Exelot supplies e-commerce platforms and the rest of its clients with accessible, reliable online information, and allows </w:t>
      </w:r>
      <w:ins w:id="953" w:author="Mathieu" w:date="2019-10-21T13:54:00Z">
        <w:r w:rsidR="00D12901">
          <w:t xml:space="preserve">for the </w:t>
        </w:r>
      </w:ins>
      <w:del w:id="954" w:author="Assaf Shalev" w:date="2019-10-16T08:58:00Z">
        <w:r w:rsidDel="00A332E4">
          <w:delText xml:space="preserve">for the management and </w:delText>
        </w:r>
      </w:del>
      <w:r>
        <w:t>tracking of every shipment on all levels, including all of the package information, and tax or VAT payments for billing</w:t>
      </w:r>
      <w:ins w:id="955" w:author="Assaf Shalev" w:date="2019-10-16T08:58:00Z">
        <w:r w:rsidR="00A332E4">
          <w:t xml:space="preserve">, as well as </w:t>
        </w:r>
      </w:ins>
      <w:del w:id="956" w:author="Assaf Shalev" w:date="2019-10-16T08:58:00Z">
        <w:r w:rsidDel="00A332E4">
          <w:delText xml:space="preserve"> and</w:delText>
        </w:r>
      </w:del>
      <w:del w:id="957" w:author="Mathieu" w:date="2019-10-22T07:39:00Z">
        <w:r w:rsidDel="00C64415">
          <w:delText xml:space="preserve"> </w:delText>
        </w:r>
      </w:del>
      <w:r>
        <w:t>various logistical reports.</w:t>
      </w:r>
    </w:p>
    <w:p w14:paraId="59ADFCF5" w14:textId="77777777" w:rsidR="00521843" w:rsidRDefault="00101F7F">
      <w:pPr>
        <w:pStyle w:val="Heading2"/>
        <w:rPr>
          <w:sz w:val="24"/>
          <w:szCs w:val="24"/>
        </w:rPr>
      </w:pPr>
      <w:r>
        <w:rPr>
          <w:sz w:val="24"/>
          <w:szCs w:val="24"/>
        </w:rPr>
        <w:t>Flow chart - A shipment’s journey on the Exelot system:</w:t>
      </w:r>
    </w:p>
    <w:p w14:paraId="02CE1FD8" w14:textId="1BB983E7" w:rsidR="00521843" w:rsidRDefault="00A332E4">
      <w:pPr>
        <w:bidi/>
        <w:rPr>
          <w:ins w:id="958" w:author="Assaf Shalev" w:date="2019-10-16T09:41:00Z"/>
          <w:rtl/>
        </w:rPr>
      </w:pPr>
      <w:commentRangeStart w:id="959"/>
      <w:ins w:id="960" w:author="Assaf Shalev" w:date="2019-10-16T08:58:00Z">
        <w:r w:rsidRPr="00A332E4">
          <w:rPr>
            <w:rFonts w:cs="Times New Roman" w:hint="cs"/>
            <w:highlight w:val="yellow"/>
            <w:rtl/>
            <w:rPrChange w:id="961" w:author="Assaf Shalev" w:date="2019-10-16T09:00:00Z">
              <w:rPr>
                <w:rFonts w:cs="Times New Roman" w:hint="cs"/>
                <w:rtl/>
              </w:rPr>
            </w:rPrChange>
          </w:rPr>
          <w:t>צריך</w:t>
        </w:r>
      </w:ins>
      <w:commentRangeEnd w:id="959"/>
      <w:r w:rsidR="00D12901">
        <w:rPr>
          <w:rStyle w:val="CommentReference"/>
        </w:rPr>
        <w:commentReference w:id="959"/>
      </w:r>
      <w:ins w:id="962" w:author="Assaf Shalev" w:date="2019-10-16T08:58:00Z">
        <w:r w:rsidRPr="00A332E4">
          <w:rPr>
            <w:rFonts w:cs="Times New Roman"/>
            <w:highlight w:val="yellow"/>
            <w:rtl/>
            <w:rPrChange w:id="963" w:author="Assaf Shalev" w:date="2019-10-16T09:00:00Z">
              <w:rPr>
                <w:rFonts w:cs="Times New Roman"/>
                <w:rtl/>
              </w:rPr>
            </w:rPrChange>
          </w:rPr>
          <w:t xml:space="preserve"> </w:t>
        </w:r>
        <w:r w:rsidRPr="00A332E4">
          <w:rPr>
            <w:rFonts w:cs="Times New Roman" w:hint="cs"/>
            <w:highlight w:val="yellow"/>
            <w:rtl/>
            <w:rPrChange w:id="964" w:author="Assaf Shalev" w:date="2019-10-16T09:00:00Z">
              <w:rPr>
                <w:rFonts w:cs="Times New Roman" w:hint="cs"/>
                <w:rtl/>
              </w:rPr>
            </w:rPrChange>
          </w:rPr>
          <w:t>לתקן</w:t>
        </w:r>
        <w:r w:rsidRPr="00A332E4">
          <w:rPr>
            <w:rFonts w:cs="Times New Roman"/>
            <w:highlight w:val="yellow"/>
            <w:rtl/>
            <w:rPrChange w:id="965" w:author="Assaf Shalev" w:date="2019-10-16T09:00:00Z">
              <w:rPr>
                <w:rFonts w:cs="Times New Roman"/>
                <w:rtl/>
              </w:rPr>
            </w:rPrChange>
          </w:rPr>
          <w:t xml:space="preserve"> </w:t>
        </w:r>
        <w:r w:rsidRPr="00A332E4">
          <w:rPr>
            <w:rFonts w:cs="Times New Roman" w:hint="cs"/>
            <w:highlight w:val="yellow"/>
            <w:rtl/>
            <w:rPrChange w:id="966" w:author="Assaf Shalev" w:date="2019-10-16T09:00:00Z">
              <w:rPr>
                <w:rFonts w:cs="Times New Roman" w:hint="cs"/>
                <w:rtl/>
              </w:rPr>
            </w:rPrChange>
          </w:rPr>
          <w:t>את</w:t>
        </w:r>
        <w:r w:rsidRPr="00A332E4">
          <w:rPr>
            <w:rFonts w:cs="Times New Roman"/>
            <w:highlight w:val="yellow"/>
            <w:rtl/>
            <w:rPrChange w:id="967" w:author="Assaf Shalev" w:date="2019-10-16T09:00:00Z">
              <w:rPr>
                <w:rFonts w:cs="Times New Roman"/>
                <w:rtl/>
              </w:rPr>
            </w:rPrChange>
          </w:rPr>
          <w:t xml:space="preserve"> </w:t>
        </w:r>
        <w:r w:rsidRPr="00A332E4">
          <w:rPr>
            <w:rFonts w:cs="Times New Roman" w:hint="cs"/>
            <w:highlight w:val="yellow"/>
            <w:rtl/>
            <w:rPrChange w:id="968" w:author="Assaf Shalev" w:date="2019-10-16T09:00:00Z">
              <w:rPr>
                <w:rFonts w:cs="Times New Roman" w:hint="cs"/>
                <w:rtl/>
              </w:rPr>
            </w:rPrChange>
          </w:rPr>
          <w:t>המלל</w:t>
        </w:r>
        <w:r w:rsidRPr="00A332E4">
          <w:rPr>
            <w:rFonts w:cs="Times New Roman"/>
            <w:highlight w:val="yellow"/>
            <w:rtl/>
            <w:rPrChange w:id="969" w:author="Assaf Shalev" w:date="2019-10-16T09:00:00Z">
              <w:rPr>
                <w:rFonts w:cs="Times New Roman"/>
                <w:rtl/>
              </w:rPr>
            </w:rPrChange>
          </w:rPr>
          <w:t xml:space="preserve"> </w:t>
        </w:r>
        <w:r w:rsidRPr="00A332E4">
          <w:rPr>
            <w:rFonts w:cs="Times New Roman" w:hint="cs"/>
            <w:highlight w:val="yellow"/>
            <w:rtl/>
            <w:rPrChange w:id="970" w:author="Assaf Shalev" w:date="2019-10-16T09:00:00Z">
              <w:rPr>
                <w:rFonts w:cs="Times New Roman" w:hint="cs"/>
                <w:rtl/>
              </w:rPr>
            </w:rPrChange>
          </w:rPr>
          <w:t>בתוך</w:t>
        </w:r>
        <w:r w:rsidRPr="00A332E4">
          <w:rPr>
            <w:rFonts w:cs="Times New Roman"/>
            <w:highlight w:val="yellow"/>
            <w:rtl/>
            <w:rPrChange w:id="971" w:author="Assaf Shalev" w:date="2019-10-16T09:00:00Z">
              <w:rPr>
                <w:rFonts w:cs="Times New Roman"/>
                <w:rtl/>
              </w:rPr>
            </w:rPrChange>
          </w:rPr>
          <w:t xml:space="preserve"> </w:t>
        </w:r>
        <w:r w:rsidRPr="00A332E4">
          <w:rPr>
            <w:rFonts w:cs="Times New Roman" w:hint="cs"/>
            <w:highlight w:val="yellow"/>
            <w:rtl/>
            <w:rPrChange w:id="972" w:author="Assaf Shalev" w:date="2019-10-16T09:00:00Z">
              <w:rPr>
                <w:rFonts w:cs="Times New Roman" w:hint="cs"/>
                <w:rtl/>
              </w:rPr>
            </w:rPrChange>
          </w:rPr>
          <w:t>הסלייד</w:t>
        </w:r>
        <w:r w:rsidRPr="00A332E4">
          <w:rPr>
            <w:rFonts w:cs="Times New Roman"/>
            <w:highlight w:val="yellow"/>
            <w:rtl/>
            <w:rPrChange w:id="973" w:author="Assaf Shalev" w:date="2019-10-16T09:00:00Z">
              <w:rPr>
                <w:rFonts w:cs="Times New Roman"/>
                <w:rtl/>
              </w:rPr>
            </w:rPrChange>
          </w:rPr>
          <w:t xml:space="preserve"> </w:t>
        </w:r>
      </w:ins>
      <w:ins w:id="974" w:author="Assaf Shalev" w:date="2019-10-16T08:59:00Z">
        <w:r w:rsidRPr="00A332E4">
          <w:rPr>
            <w:rFonts w:cs="Times New Roman"/>
            <w:highlight w:val="yellow"/>
            <w:rtl/>
            <w:rPrChange w:id="975" w:author="Assaf Shalev" w:date="2019-10-16T09:00:00Z">
              <w:rPr>
                <w:rFonts w:cs="Times New Roman"/>
                <w:rtl/>
              </w:rPr>
            </w:rPrChange>
          </w:rPr>
          <w:t>–</w:t>
        </w:r>
      </w:ins>
      <w:ins w:id="976" w:author="Assaf Shalev" w:date="2019-10-16T08:58:00Z">
        <w:r w:rsidRPr="00A332E4">
          <w:rPr>
            <w:rFonts w:cs="Times New Roman"/>
            <w:highlight w:val="yellow"/>
            <w:rtl/>
            <w:rPrChange w:id="977" w:author="Assaf Shalev" w:date="2019-10-16T09:00:00Z">
              <w:rPr>
                <w:rFonts w:cs="Times New Roman"/>
                <w:rtl/>
              </w:rPr>
            </w:rPrChange>
          </w:rPr>
          <w:t xml:space="preserve"> </w:t>
        </w:r>
      </w:ins>
      <w:ins w:id="978" w:author="Assaf Shalev" w:date="2019-10-16T08:59:00Z">
        <w:r w:rsidRPr="00A332E4">
          <w:rPr>
            <w:rFonts w:cs="Times New Roman" w:hint="cs"/>
            <w:highlight w:val="yellow"/>
            <w:rtl/>
            <w:rPrChange w:id="979" w:author="Assaf Shalev" w:date="2019-10-16T09:00:00Z">
              <w:rPr>
                <w:rFonts w:cs="Times New Roman" w:hint="cs"/>
                <w:rtl/>
              </w:rPr>
            </w:rPrChange>
          </w:rPr>
          <w:t>שפה</w:t>
        </w:r>
        <w:r w:rsidRPr="00A332E4">
          <w:rPr>
            <w:rFonts w:cs="Times New Roman"/>
            <w:highlight w:val="yellow"/>
            <w:rtl/>
            <w:rPrChange w:id="980" w:author="Assaf Shalev" w:date="2019-10-16T09:00:00Z">
              <w:rPr>
                <w:rFonts w:cs="Times New Roman"/>
                <w:rtl/>
              </w:rPr>
            </w:rPrChange>
          </w:rPr>
          <w:t xml:space="preserve"> </w:t>
        </w:r>
        <w:r w:rsidRPr="00A332E4">
          <w:rPr>
            <w:rFonts w:cs="Times New Roman" w:hint="cs"/>
            <w:highlight w:val="yellow"/>
            <w:rtl/>
            <w:rPrChange w:id="981" w:author="Assaf Shalev" w:date="2019-10-16T09:00:00Z">
              <w:rPr>
                <w:rFonts w:cs="Times New Roman" w:hint="cs"/>
                <w:rtl/>
              </w:rPr>
            </w:rPrChange>
          </w:rPr>
          <w:t>לא</w:t>
        </w:r>
        <w:r w:rsidRPr="00A332E4">
          <w:rPr>
            <w:rFonts w:cs="Times New Roman"/>
            <w:highlight w:val="yellow"/>
            <w:rtl/>
            <w:rPrChange w:id="982" w:author="Assaf Shalev" w:date="2019-10-16T09:00:00Z">
              <w:rPr>
                <w:rFonts w:cs="Times New Roman"/>
                <w:rtl/>
              </w:rPr>
            </w:rPrChange>
          </w:rPr>
          <w:t xml:space="preserve"> </w:t>
        </w:r>
        <w:r w:rsidRPr="00A332E4">
          <w:rPr>
            <w:rFonts w:cs="Times New Roman" w:hint="cs"/>
            <w:highlight w:val="yellow"/>
            <w:rtl/>
            <w:rPrChange w:id="983" w:author="Assaf Shalev" w:date="2019-10-16T09:00:00Z">
              <w:rPr>
                <w:rFonts w:cs="Times New Roman" w:hint="cs"/>
                <w:rtl/>
              </w:rPr>
            </w:rPrChange>
          </w:rPr>
          <w:t>מתאימה</w:t>
        </w:r>
        <w:r w:rsidRPr="00A332E4">
          <w:rPr>
            <w:rFonts w:cs="Times New Roman"/>
            <w:highlight w:val="yellow"/>
            <w:rtl/>
            <w:rPrChange w:id="984" w:author="Assaf Shalev" w:date="2019-10-16T09:00:00Z">
              <w:rPr>
                <w:rFonts w:cs="Times New Roman"/>
                <w:rtl/>
              </w:rPr>
            </w:rPrChange>
          </w:rPr>
          <w:t xml:space="preserve"> – </w:t>
        </w:r>
        <w:r w:rsidRPr="00A332E4">
          <w:rPr>
            <w:rFonts w:cs="Times New Roman" w:hint="cs"/>
            <w:highlight w:val="yellow"/>
            <w:rtl/>
            <w:rPrChange w:id="985" w:author="Assaf Shalev" w:date="2019-10-16T09:00:00Z">
              <w:rPr>
                <w:rFonts w:cs="Times New Roman" w:hint="cs"/>
                <w:rtl/>
              </w:rPr>
            </w:rPrChange>
          </w:rPr>
          <w:t>לדוגמא</w:t>
        </w:r>
        <w:r w:rsidRPr="00A332E4">
          <w:rPr>
            <w:rFonts w:cs="Times New Roman"/>
            <w:highlight w:val="yellow"/>
            <w:rtl/>
            <w:rPrChange w:id="986" w:author="Assaf Shalev" w:date="2019-10-16T09:00:00Z">
              <w:rPr>
                <w:rFonts w:cs="Times New Roman"/>
                <w:rtl/>
              </w:rPr>
            </w:rPrChange>
          </w:rPr>
          <w:t xml:space="preserve"> </w:t>
        </w:r>
        <w:r w:rsidRPr="00A332E4">
          <w:rPr>
            <w:highlight w:val="yellow"/>
            <w:rPrChange w:id="987" w:author="Assaf Shalev" w:date="2019-10-16T09:00:00Z">
              <w:rPr/>
            </w:rPrChange>
          </w:rPr>
          <w:t>client buy a product</w:t>
        </w:r>
        <w:del w:id="988" w:author="דניאל כהן" w:date="2019-10-16T15:28:00Z">
          <w:r w:rsidRPr="00A332E4" w:rsidDel="0013056E">
            <w:rPr>
              <w:rFonts w:cs="Times New Roman" w:hint="cs"/>
              <w:highlight w:val="yellow"/>
              <w:rtl/>
              <w:rPrChange w:id="989" w:author="Assaf Shalev" w:date="2019-10-16T09:00:00Z">
                <w:rPr>
                  <w:rFonts w:cs="Times New Roman" w:hint="cs"/>
                  <w:rtl/>
                </w:rPr>
              </w:rPrChange>
            </w:rPr>
            <w:delText>ץ</w:delText>
          </w:r>
        </w:del>
        <w:r w:rsidRPr="00A332E4">
          <w:rPr>
            <w:rFonts w:cs="Times New Roman"/>
            <w:highlight w:val="yellow"/>
            <w:rtl/>
            <w:rPrChange w:id="990" w:author="Assaf Shalev" w:date="2019-10-16T09:00:00Z">
              <w:rPr>
                <w:rFonts w:cs="Times New Roman"/>
                <w:rtl/>
              </w:rPr>
            </w:rPrChange>
          </w:rPr>
          <w:t xml:space="preserve">... </w:t>
        </w:r>
        <w:r w:rsidRPr="00A332E4">
          <w:rPr>
            <w:rFonts w:cs="Times New Roman" w:hint="cs"/>
            <w:highlight w:val="yellow"/>
            <w:rtl/>
            <w:rPrChange w:id="991" w:author="Assaf Shalev" w:date="2019-10-16T09:00:00Z">
              <w:rPr>
                <w:rFonts w:cs="Times New Roman" w:hint="cs"/>
                <w:rtl/>
              </w:rPr>
            </w:rPrChange>
          </w:rPr>
          <w:t>להחליף</w:t>
        </w:r>
        <w:r w:rsidRPr="00A332E4">
          <w:rPr>
            <w:rFonts w:cs="Times New Roman"/>
            <w:highlight w:val="yellow"/>
            <w:rtl/>
            <w:rPrChange w:id="992" w:author="Assaf Shalev" w:date="2019-10-16T09:00:00Z">
              <w:rPr>
                <w:rFonts w:cs="Times New Roman"/>
                <w:rtl/>
              </w:rPr>
            </w:rPrChange>
          </w:rPr>
          <w:t xml:space="preserve"> </w:t>
        </w:r>
        <w:r w:rsidRPr="00A332E4">
          <w:rPr>
            <w:rFonts w:cs="Times New Roman" w:hint="cs"/>
            <w:highlight w:val="yellow"/>
            <w:rtl/>
            <w:rPrChange w:id="993" w:author="Assaf Shalev" w:date="2019-10-16T09:00:00Z">
              <w:rPr>
                <w:rFonts w:cs="Times New Roman" w:hint="cs"/>
                <w:rtl/>
              </w:rPr>
            </w:rPrChange>
          </w:rPr>
          <w:t>ל</w:t>
        </w:r>
        <w:r>
          <w:rPr>
            <w:rFonts w:hint="cs"/>
            <w:rtl/>
          </w:rPr>
          <w:t xml:space="preserve"> </w:t>
        </w:r>
        <w:r w:rsidRPr="00A332E4">
          <w:rPr>
            <w:highlight w:val="yellow"/>
            <w:rPrChange w:id="994" w:author="Assaf Shalev" w:date="2019-10-16T09:00:00Z">
              <w:rPr/>
            </w:rPrChange>
          </w:rPr>
          <w:t>Order created</w:t>
        </w:r>
      </w:ins>
    </w:p>
    <w:p w14:paraId="03BB6328" w14:textId="15A5354A" w:rsidR="003A6BE7" w:rsidRDefault="003A6BE7" w:rsidP="003A6BE7">
      <w:pPr>
        <w:bidi/>
        <w:rPr>
          <w:rtl/>
        </w:rPr>
      </w:pPr>
      <w:ins w:id="995" w:author="Assaf Shalev" w:date="2019-10-16T09:42:00Z">
        <w:r w:rsidRPr="003A6BE7">
          <w:rPr>
            <w:rFonts w:cs="Times New Roman" w:hint="cs"/>
            <w:highlight w:val="yellow"/>
            <w:rtl/>
            <w:rPrChange w:id="996" w:author="Assaf Shalev" w:date="2019-10-16T09:45:00Z">
              <w:rPr>
                <w:rFonts w:cs="Times New Roman" w:hint="cs"/>
                <w:rtl/>
              </w:rPr>
            </w:rPrChange>
          </w:rPr>
          <w:t>אחכ</w:t>
        </w:r>
        <w:r w:rsidRPr="003A6BE7">
          <w:rPr>
            <w:rFonts w:cs="Times New Roman"/>
            <w:highlight w:val="yellow"/>
            <w:rtl/>
            <w:rPrChange w:id="997" w:author="Assaf Shalev" w:date="2019-10-16T09:45:00Z">
              <w:rPr>
                <w:rFonts w:cs="Times New Roman"/>
                <w:rtl/>
              </w:rPr>
            </w:rPrChange>
          </w:rPr>
          <w:t xml:space="preserve"> 2-</w:t>
        </w:r>
        <w:r w:rsidRPr="003A6BE7">
          <w:rPr>
            <w:rFonts w:cs="Times New Roman" w:hint="cs"/>
            <w:highlight w:val="yellow"/>
            <w:rtl/>
            <w:rPrChange w:id="998" w:author="Assaf Shalev" w:date="2019-10-16T09:45:00Z">
              <w:rPr>
                <w:rFonts w:cs="Times New Roman" w:hint="cs"/>
                <w:rtl/>
              </w:rPr>
            </w:rPrChange>
          </w:rPr>
          <w:t>מספיק</w:t>
        </w:r>
        <w:r w:rsidRPr="003A6BE7">
          <w:rPr>
            <w:rFonts w:cs="Times New Roman"/>
            <w:highlight w:val="yellow"/>
            <w:rtl/>
            <w:rPrChange w:id="999" w:author="Assaf Shalev" w:date="2019-10-16T09:45:00Z">
              <w:rPr>
                <w:rFonts w:cs="Times New Roman"/>
                <w:rtl/>
              </w:rPr>
            </w:rPrChange>
          </w:rPr>
          <w:t xml:space="preserve"> </w:t>
        </w:r>
        <w:r w:rsidRPr="003A6BE7">
          <w:rPr>
            <w:highlight w:val="yellow"/>
            <w:rPrChange w:id="1000" w:author="Assaf Shalev" w:date="2019-10-16T09:45:00Z">
              <w:rPr/>
            </w:rPrChange>
          </w:rPr>
          <w:t>Pick &amp; Pack</w:t>
        </w:r>
        <w:r w:rsidRPr="003A6BE7">
          <w:rPr>
            <w:rFonts w:cs="Times New Roman"/>
            <w:highlight w:val="yellow"/>
            <w:rtl/>
            <w:rPrChange w:id="1001" w:author="Assaf Shalev" w:date="2019-10-16T09:45:00Z">
              <w:rPr>
                <w:rFonts w:cs="Times New Roman"/>
                <w:rtl/>
              </w:rPr>
            </w:rPrChange>
          </w:rPr>
          <w:t>, 3 –</w:t>
        </w:r>
        <w:r w:rsidRPr="003A6BE7">
          <w:rPr>
            <w:rFonts w:cs="Times New Roman" w:hint="cs"/>
            <w:highlight w:val="yellow"/>
            <w:rtl/>
            <w:rPrChange w:id="1002" w:author="Assaf Shalev" w:date="2019-10-16T09:45:00Z">
              <w:rPr>
                <w:rFonts w:cs="Times New Roman" w:hint="cs"/>
                <w:rtl/>
              </w:rPr>
            </w:rPrChange>
          </w:rPr>
          <w:t>בסדר</w:t>
        </w:r>
        <w:r w:rsidRPr="003A6BE7">
          <w:rPr>
            <w:rFonts w:cs="Times New Roman"/>
            <w:highlight w:val="yellow"/>
            <w:rtl/>
            <w:rPrChange w:id="1003" w:author="Assaf Shalev" w:date="2019-10-16T09:45:00Z">
              <w:rPr>
                <w:rFonts w:cs="Times New Roman"/>
                <w:rtl/>
              </w:rPr>
            </w:rPrChange>
          </w:rPr>
          <w:t xml:space="preserve">, 4 </w:t>
        </w:r>
      </w:ins>
      <w:ins w:id="1004" w:author="Assaf Shalev" w:date="2019-10-16T09:43:00Z">
        <w:r w:rsidRPr="003A6BE7">
          <w:rPr>
            <w:rFonts w:cs="Times New Roman"/>
            <w:highlight w:val="yellow"/>
            <w:rtl/>
            <w:rPrChange w:id="1005" w:author="Assaf Shalev" w:date="2019-10-16T09:45:00Z">
              <w:rPr>
                <w:rFonts w:cs="Times New Roman"/>
                <w:rtl/>
              </w:rPr>
            </w:rPrChange>
          </w:rPr>
          <w:t xml:space="preserve">– </w:t>
        </w:r>
        <w:r w:rsidRPr="003A6BE7">
          <w:rPr>
            <w:highlight w:val="yellow"/>
            <w:rPrChange w:id="1006" w:author="Assaf Shalev" w:date="2019-10-16T09:45:00Z">
              <w:rPr/>
            </w:rPrChange>
          </w:rPr>
          <w:t>Air/Ocean Freight</w:t>
        </w:r>
        <w:r w:rsidRPr="003A6BE7">
          <w:rPr>
            <w:rFonts w:cs="Times New Roman"/>
            <w:highlight w:val="yellow"/>
            <w:rtl/>
            <w:rPrChange w:id="1007" w:author="Assaf Shalev" w:date="2019-10-16T09:45:00Z">
              <w:rPr>
                <w:rFonts w:cs="Times New Roman"/>
                <w:rtl/>
              </w:rPr>
            </w:rPrChange>
          </w:rPr>
          <w:t xml:space="preserve">,  5 – </w:t>
        </w:r>
        <w:r w:rsidRPr="003A6BE7">
          <w:rPr>
            <w:highlight w:val="yellow"/>
            <w:rPrChange w:id="1008" w:author="Assaf Shalev" w:date="2019-10-16T09:45:00Z">
              <w:rPr/>
            </w:rPrChange>
          </w:rPr>
          <w:t>Bonded facility</w:t>
        </w:r>
      </w:ins>
      <w:ins w:id="1009" w:author="Assaf Shalev" w:date="2019-10-16T09:44:00Z">
        <w:r w:rsidRPr="003A6BE7">
          <w:rPr>
            <w:rFonts w:cs="Times New Roman"/>
            <w:highlight w:val="yellow"/>
            <w:rtl/>
            <w:rPrChange w:id="1010" w:author="Assaf Shalev" w:date="2019-10-16T09:45:00Z">
              <w:rPr>
                <w:rFonts w:cs="Times New Roman"/>
                <w:rtl/>
              </w:rPr>
            </w:rPrChange>
          </w:rPr>
          <w:t xml:space="preserve"> 6- </w:t>
        </w:r>
        <w:r w:rsidRPr="003A6BE7">
          <w:rPr>
            <w:rFonts w:cs="Times New Roman" w:hint="cs"/>
            <w:highlight w:val="yellow"/>
            <w:rtl/>
            <w:rPrChange w:id="1011" w:author="Assaf Shalev" w:date="2019-10-16T09:45:00Z">
              <w:rPr>
                <w:rFonts w:cs="Times New Roman" w:hint="cs"/>
                <w:rtl/>
              </w:rPr>
            </w:rPrChange>
          </w:rPr>
          <w:t>בסדר</w:t>
        </w:r>
        <w:r w:rsidRPr="003A6BE7">
          <w:rPr>
            <w:rFonts w:cs="Times New Roman"/>
            <w:highlight w:val="yellow"/>
            <w:rtl/>
            <w:rPrChange w:id="1012" w:author="Assaf Shalev" w:date="2019-10-16T09:45:00Z">
              <w:rPr>
                <w:rFonts w:cs="Times New Roman"/>
                <w:rtl/>
              </w:rPr>
            </w:rPrChange>
          </w:rPr>
          <w:t>, 7</w:t>
        </w:r>
      </w:ins>
      <w:ins w:id="1013" w:author="Assaf Shalev" w:date="2019-10-16T09:45:00Z">
        <w:r w:rsidRPr="003A6BE7">
          <w:rPr>
            <w:rFonts w:cs="Times New Roman"/>
            <w:highlight w:val="yellow"/>
            <w:rtl/>
            <w:rPrChange w:id="1014" w:author="Assaf Shalev" w:date="2019-10-16T09:45:00Z">
              <w:rPr>
                <w:rFonts w:cs="Times New Roman"/>
                <w:rtl/>
              </w:rPr>
            </w:rPrChange>
          </w:rPr>
          <w:t xml:space="preserve">- </w:t>
        </w:r>
        <w:r w:rsidRPr="003A6BE7">
          <w:rPr>
            <w:rFonts w:cs="Times New Roman" w:hint="cs"/>
            <w:highlight w:val="yellow"/>
            <w:rtl/>
            <w:rPrChange w:id="1015" w:author="Assaf Shalev" w:date="2019-10-16T09:45:00Z">
              <w:rPr>
                <w:rFonts w:cs="Times New Roman" w:hint="cs"/>
                <w:rtl/>
              </w:rPr>
            </w:rPrChange>
          </w:rPr>
          <w:t>בסדר</w:t>
        </w:r>
        <w:r w:rsidRPr="003A6BE7">
          <w:rPr>
            <w:rFonts w:cs="Times New Roman"/>
            <w:highlight w:val="yellow"/>
            <w:rtl/>
            <w:rPrChange w:id="1016" w:author="Assaf Shalev" w:date="2019-10-16T09:45:00Z">
              <w:rPr>
                <w:rFonts w:cs="Times New Roman"/>
                <w:rtl/>
              </w:rPr>
            </w:rPrChange>
          </w:rPr>
          <w:t xml:space="preserve">, 8 - </w:t>
        </w:r>
        <w:del w:id="1017" w:author="דניאל כהן" w:date="2019-10-16T15:28:00Z">
          <w:r w:rsidRPr="003A6BE7" w:rsidDel="0013056E">
            <w:rPr>
              <w:highlight w:val="yellow"/>
              <w:rPrChange w:id="1018" w:author="Assaf Shalev" w:date="2019-10-16T09:45:00Z">
                <w:rPr/>
              </w:rPrChange>
            </w:rPr>
            <w:delText>d</w:delText>
          </w:r>
        </w:del>
      </w:ins>
      <w:ins w:id="1019" w:author="דניאל כהן" w:date="2019-10-16T15:28:00Z">
        <w:r w:rsidR="0013056E">
          <w:rPr>
            <w:highlight w:val="yellow"/>
          </w:rPr>
          <w:t>D</w:t>
        </w:r>
      </w:ins>
      <w:ins w:id="1020" w:author="Assaf Shalev" w:date="2019-10-16T09:45:00Z">
        <w:r w:rsidRPr="003A6BE7">
          <w:rPr>
            <w:highlight w:val="yellow"/>
            <w:rPrChange w:id="1021" w:author="Assaf Shalev" w:date="2019-10-16T09:45:00Z">
              <w:rPr/>
            </w:rPrChange>
          </w:rPr>
          <w:t>elivery</w:t>
        </w:r>
      </w:ins>
      <w:ins w:id="1022" w:author="Assaf Shalev" w:date="2019-10-16T09:44:00Z">
        <w:r w:rsidRPr="003A6BE7">
          <w:rPr>
            <w:rFonts w:cs="Times New Roman"/>
            <w:highlight w:val="yellow"/>
            <w:rtl/>
            <w:rPrChange w:id="1023" w:author="Assaf Shalev" w:date="2019-10-16T09:45:00Z">
              <w:rPr>
                <w:rFonts w:cs="Times New Roman"/>
                <w:rtl/>
              </w:rPr>
            </w:rPrChange>
          </w:rPr>
          <w:t>,</w:t>
        </w:r>
        <w:r>
          <w:rPr>
            <w:rFonts w:hint="cs"/>
            <w:rtl/>
          </w:rPr>
          <w:t xml:space="preserve"> </w:t>
        </w:r>
      </w:ins>
    </w:p>
    <w:p w14:paraId="38A856F8" w14:textId="77777777" w:rsidR="00521843" w:rsidRDefault="00101F7F">
      <w:pPr>
        <w:bidi/>
        <w:spacing w:line="360" w:lineRule="auto"/>
        <w:jc w:val="both"/>
        <w:rPr>
          <w:rFonts w:ascii="Arial" w:eastAsia="Arial" w:hAnsi="Arial" w:cs="Arial"/>
          <w:color w:val="FF0000"/>
          <w:sz w:val="24"/>
          <w:szCs w:val="24"/>
        </w:rPr>
      </w:pPr>
      <w:commentRangeStart w:id="1024"/>
      <w:r>
        <w:rPr>
          <w:rFonts w:ascii="Arial" w:eastAsia="Arial" w:hAnsi="Arial" w:cs="Arial"/>
          <w:noProof/>
          <w:color w:val="FF0000"/>
          <w:sz w:val="24"/>
          <w:szCs w:val="24"/>
          <w:lang w:val="fr-FR" w:eastAsia="fr-FR" w:bidi="ar-SA"/>
        </w:rPr>
        <w:lastRenderedPageBreak/>
        <w:drawing>
          <wp:inline distT="0" distB="0" distL="0" distR="0" wp14:anchorId="35C1347F" wp14:editId="5007BF88">
            <wp:extent cx="5940584" cy="428942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0584" cy="4289425"/>
                    </a:xfrm>
                    <a:prstGeom prst="rect">
                      <a:avLst/>
                    </a:prstGeom>
                    <a:ln/>
                  </pic:spPr>
                </pic:pic>
              </a:graphicData>
            </a:graphic>
          </wp:inline>
        </w:drawing>
      </w:r>
      <w:commentRangeEnd w:id="1024"/>
      <w:r w:rsidR="00ED4287">
        <w:rPr>
          <w:rStyle w:val="CommentReference"/>
        </w:rPr>
        <w:commentReference w:id="1024"/>
      </w:r>
    </w:p>
    <w:p w14:paraId="2D1D3619" w14:textId="09279D36" w:rsidR="00521843" w:rsidRDefault="00101F7F">
      <w:pPr>
        <w:jc w:val="both"/>
        <w:pPrChange w:id="1025" w:author="דניאל כהן" w:date="2019-10-16T15:29:00Z">
          <w:pPr/>
        </w:pPrChange>
      </w:pPr>
      <w:del w:id="1026" w:author="Mathieu" w:date="2019-10-21T14:07:00Z">
        <w:r w:rsidDel="006466B9">
          <w:delText xml:space="preserve">With its system, </w:delText>
        </w:r>
      </w:del>
      <w:proofErr w:type="spellStart"/>
      <w:r>
        <w:t>Exelot</w:t>
      </w:r>
      <w:ins w:id="1027" w:author="Mathieu" w:date="2019-10-21T14:07:00Z">
        <w:r w:rsidR="006466B9">
          <w:t>’s</w:t>
        </w:r>
        <w:proofErr w:type="spellEnd"/>
        <w:r w:rsidR="006466B9">
          <w:t xml:space="preserve"> system</w:t>
        </w:r>
      </w:ins>
      <w:r>
        <w:t xml:space="preserve"> creates a market </w:t>
      </w:r>
      <w:commentRangeStart w:id="1028"/>
      <w:r>
        <w:t>niche</w:t>
      </w:r>
      <w:commentRangeEnd w:id="1028"/>
      <w:r w:rsidR="00ED4287">
        <w:rPr>
          <w:rStyle w:val="CommentReference"/>
        </w:rPr>
        <w:commentReference w:id="1028"/>
      </w:r>
      <w:r>
        <w:t xml:space="preserve"> which allows for </w:t>
      </w:r>
      <w:del w:id="1029" w:author="Mathieu" w:date="2019-10-21T20:59:00Z">
        <w:r w:rsidDel="006F75E0">
          <w:delText xml:space="preserve">a </w:delText>
        </w:r>
      </w:del>
      <w:r>
        <w:t xml:space="preserve">much faster and more reliable shipment than </w:t>
      </w:r>
      <w:del w:id="1030" w:author="Mathieu" w:date="2019-10-21T14:06:00Z">
        <w:r w:rsidDel="00ED4287">
          <w:delText xml:space="preserve">the </w:delText>
        </w:r>
      </w:del>
      <w:r>
        <w:t xml:space="preserve">postal services, while ensuring </w:t>
      </w:r>
      <w:del w:id="1031" w:author="Mathieu" w:date="2019-10-21T14:07:00Z">
        <w:r w:rsidDel="006466B9">
          <w:delText xml:space="preserve">a </w:delText>
        </w:r>
      </w:del>
      <w:r>
        <w:t>significantly lower cost</w:t>
      </w:r>
      <w:ins w:id="1032" w:author="Mathieu" w:date="2019-10-21T14:07:00Z">
        <w:r w:rsidR="006466B9">
          <w:t>s</w:t>
        </w:r>
      </w:ins>
      <w:r>
        <w:t xml:space="preserve"> compared to </w:t>
      </w:r>
      <w:del w:id="1033" w:author="Mathieu" w:date="2019-10-21T14:06:00Z">
        <w:r w:rsidDel="00ED4287">
          <w:delText xml:space="preserve">the </w:delText>
        </w:r>
      </w:del>
      <w:r>
        <w:t xml:space="preserve">express </w:t>
      </w:r>
      <w:ins w:id="1034" w:author="דניאל כהן" w:date="2019-10-16T15:29:00Z">
        <w:r w:rsidR="0013056E">
          <w:t>rates</w:t>
        </w:r>
      </w:ins>
      <w:del w:id="1035" w:author="דניאל כהן" w:date="2019-10-16T15:29:00Z">
        <w:r w:rsidDel="0013056E">
          <w:delText>shippers</w:delText>
        </w:r>
      </w:del>
      <w:r>
        <w:t xml:space="preserve">. The platform </w:t>
      </w:r>
      <w:commentRangeStart w:id="1036"/>
      <w:ins w:id="1037" w:author="Mathieu" w:date="2019-10-21T14:09:00Z">
        <w:r w:rsidR="006466B9">
          <w:t>represents</w:t>
        </w:r>
      </w:ins>
      <w:del w:id="1038" w:author="Mathieu" w:date="2019-10-21T14:09:00Z">
        <w:r w:rsidDel="006466B9">
          <w:delText>allows</w:delText>
        </w:r>
      </w:del>
      <w:commentRangeEnd w:id="1036"/>
      <w:r w:rsidR="006466B9">
        <w:rPr>
          <w:rStyle w:val="CommentReference"/>
        </w:rPr>
        <w:commentReference w:id="1036"/>
      </w:r>
      <w:r>
        <w:t xml:space="preserve"> </w:t>
      </w:r>
      <w:ins w:id="1039" w:author="דניאל כהן" w:date="2019-10-16T15:30:00Z">
        <w:r w:rsidR="0013056E">
          <w:t xml:space="preserve">a major improvement </w:t>
        </w:r>
      </w:ins>
      <w:ins w:id="1040" w:author="Mathieu" w:date="2019-10-21T14:09:00Z">
        <w:r w:rsidR="006466B9">
          <w:t>in</w:t>
        </w:r>
      </w:ins>
      <w:ins w:id="1041" w:author="דניאל כהן" w:date="2019-10-16T15:30:00Z">
        <w:del w:id="1042" w:author="Mathieu" w:date="2019-10-21T14:09:00Z">
          <w:r w:rsidR="0013056E" w:rsidDel="006466B9">
            <w:delText>of</w:delText>
          </w:r>
        </w:del>
      </w:ins>
      <w:del w:id="1043" w:author="דניאל כהן" w:date="2019-10-16T15:30:00Z">
        <w:r w:rsidDel="0013056E">
          <w:delText>improving</w:delText>
        </w:r>
      </w:del>
      <w:r>
        <w:t xml:space="preserve"> the end customer</w:t>
      </w:r>
      <w:ins w:id="1044" w:author="Mathieu" w:date="2019-10-21T14:09:00Z">
        <w:r w:rsidR="006466B9">
          <w:t>’</w:t>
        </w:r>
      </w:ins>
      <w:r>
        <w:t>s</w:t>
      </w:r>
      <w:del w:id="1045" w:author="Mathieu" w:date="2019-10-21T14:10:00Z">
        <w:r w:rsidDel="006466B9">
          <w:delText>’</w:delText>
        </w:r>
      </w:del>
      <w:r>
        <w:t xml:space="preserve"> satisfaction rate, </w:t>
      </w:r>
      <w:del w:id="1046" w:author="דניאל כהן" w:date="2019-10-16T15:30:00Z">
        <w:r w:rsidDel="0013056E">
          <w:delText xml:space="preserve">by a major improvement </w:delText>
        </w:r>
      </w:del>
      <w:r>
        <w:t xml:space="preserve">in </w:t>
      </w:r>
      <w:ins w:id="1047" w:author="דניאל כהן" w:date="2019-10-16T15:30:00Z">
        <w:r w:rsidR="0013056E">
          <w:t>transit</w:t>
        </w:r>
      </w:ins>
      <w:del w:id="1048" w:author="דניאל כהן" w:date="2019-10-16T15:30:00Z">
        <w:r w:rsidDel="0013056E">
          <w:delText>shipment</w:delText>
        </w:r>
      </w:del>
      <w:r>
        <w:t xml:space="preserve"> times and tracking, and accordingly helps sellers to </w:t>
      </w:r>
      <w:ins w:id="1049" w:author="Mathieu" w:date="2019-10-21T14:12:00Z">
        <w:r w:rsidR="006466B9">
          <w:t>generate</w:t>
        </w:r>
      </w:ins>
      <w:del w:id="1050" w:author="Mathieu" w:date="2019-10-21T14:12:00Z">
        <w:r w:rsidDel="006466B9">
          <w:delText>gain</w:delText>
        </w:r>
      </w:del>
      <w:r>
        <w:t xml:space="preserve"> more sales </w:t>
      </w:r>
      <w:del w:id="1051" w:author="דניאל כהן" w:date="2019-10-16T15:31:00Z">
        <w:r w:rsidDel="0013056E">
          <w:delText xml:space="preserve">activity </w:delText>
        </w:r>
      </w:del>
      <w:r>
        <w:t>in additional target countries</w:t>
      </w:r>
      <w:ins w:id="1052" w:author="דניאל כהן" w:date="2019-10-16T15:31:00Z">
        <w:r w:rsidR="0013056E">
          <w:t xml:space="preserve">. </w:t>
        </w:r>
      </w:ins>
      <w:del w:id="1053" w:author="דניאל כהן" w:date="2019-10-16T15:31:00Z">
        <w:r w:rsidDel="0013056E">
          <w:delText xml:space="preserve">, outside their country of origin. </w:delText>
        </w:r>
      </w:del>
      <w:del w:id="1054" w:author="Mathieu" w:date="2019-10-21T14:12:00Z">
        <w:r w:rsidDel="006466B9">
          <w:delText xml:space="preserve">For customs brokers and forwarders, </w:delText>
        </w:r>
      </w:del>
      <w:proofErr w:type="spellStart"/>
      <w:r>
        <w:t>Exelot</w:t>
      </w:r>
      <w:proofErr w:type="spellEnd"/>
      <w:r>
        <w:t xml:space="preserve"> also speeds up the process </w:t>
      </w:r>
      <w:ins w:id="1055" w:author="Mathieu" w:date="2019-10-21T14:08:00Z">
        <w:r w:rsidR="006466B9">
          <w:t xml:space="preserve">for customs brokers and forwarders, </w:t>
        </w:r>
      </w:ins>
      <w:del w:id="1056" w:author="Mathieu" w:date="2019-10-21T14:09:00Z">
        <w:r w:rsidDel="006466B9">
          <w:delText xml:space="preserve">and </w:delText>
        </w:r>
      </w:del>
      <w:r>
        <w:t>allow</w:t>
      </w:r>
      <w:ins w:id="1057" w:author="Mathieu" w:date="2019-10-21T14:09:00Z">
        <w:r w:rsidR="006466B9">
          <w:t>ing</w:t>
        </w:r>
      </w:ins>
      <w:del w:id="1058" w:author="Mathieu" w:date="2019-10-21T14:09:00Z">
        <w:r w:rsidDel="006466B9">
          <w:delText>s</w:delText>
        </w:r>
      </w:del>
      <w:r>
        <w:t xml:space="preserve"> them to manage billing and shipments </w:t>
      </w:r>
      <w:ins w:id="1059" w:author="דניאל כהן" w:date="2019-10-16T15:31:00Z">
        <w:r w:rsidR="0013056E">
          <w:t>digitally</w:t>
        </w:r>
        <w:del w:id="1060" w:author="Mathieu" w:date="2019-10-21T14:09:00Z">
          <w:r w:rsidR="0013056E" w:rsidDel="006466B9">
            <w:delText xml:space="preserve"> </w:delText>
          </w:r>
        </w:del>
      </w:ins>
      <w:del w:id="1061" w:author="Mathieu" w:date="2019-10-21T14:09:00Z">
        <w:r w:rsidDel="006466B9">
          <w:delText>using the Exelot system</w:delText>
        </w:r>
      </w:del>
      <w:r>
        <w:t>.</w:t>
      </w:r>
    </w:p>
    <w:p w14:paraId="54B12AEE" w14:textId="49B2CDE7" w:rsidR="00521843" w:rsidDel="0013056E" w:rsidRDefault="00101F7F">
      <w:pPr>
        <w:rPr>
          <w:del w:id="1062" w:author="דניאל כהן" w:date="2019-10-16T15:33:00Z"/>
        </w:rPr>
      </w:pPr>
      <w:r>
        <w:t xml:space="preserve">The world of e-commerce is gradually </w:t>
      </w:r>
      <w:ins w:id="1063" w:author="Mathieu" w:date="2019-10-22T07:40:00Z">
        <w:r w:rsidR="00DA77CF">
          <w:t>expanding in scale in term</w:t>
        </w:r>
      </w:ins>
      <w:ins w:id="1064" w:author="Mathieu" w:date="2019-10-22T07:41:00Z">
        <w:r w:rsidR="00DA77CF">
          <w:t>s</w:t>
        </w:r>
      </w:ins>
      <w:del w:id="1065" w:author="Mathieu" w:date="2019-10-22T07:40:00Z">
        <w:r w:rsidDel="00DA77CF">
          <w:delText>developing</w:delText>
        </w:r>
      </w:del>
      <w:del w:id="1066" w:author="Mathieu" w:date="2019-10-22T07:41:00Z">
        <w:r w:rsidDel="00DA77CF">
          <w:delText xml:space="preserve"> towards much greater scales</w:delText>
        </w:r>
      </w:del>
      <w:r>
        <w:t xml:space="preserve"> of shipping</w:t>
      </w:r>
      <w:ins w:id="1067" w:author="דניאל כהן" w:date="2019-10-16T15:31:00Z">
        <w:r w:rsidR="0013056E">
          <w:t xml:space="preserve"> and delivery</w:t>
        </w:r>
      </w:ins>
      <w:r>
        <w:t xml:space="preserve">, </w:t>
      </w:r>
      <w:ins w:id="1068" w:author="Mathieu" w:date="2019-10-21T14:14:00Z">
        <w:r w:rsidR="006466B9">
          <w:t>involving</w:t>
        </w:r>
      </w:ins>
      <w:del w:id="1069" w:author="Mathieu" w:date="2019-10-21T14:14:00Z">
        <w:r w:rsidDel="006466B9">
          <w:delText>also of</w:delText>
        </w:r>
      </w:del>
      <w:r>
        <w:t xml:space="preserve"> larger and heavier products, and </w:t>
      </w:r>
      <w:proofErr w:type="spellStart"/>
      <w:r>
        <w:t>Exelot</w:t>
      </w:r>
      <w:proofErr w:type="spellEnd"/>
      <w:r>
        <w:t xml:space="preserve"> already offers</w:t>
      </w:r>
      <w:del w:id="1070" w:author="Mathieu" w:date="2019-10-21T14:15:00Z">
        <w:r w:rsidDel="006466B9">
          <w:delText xml:space="preserve"> today</w:delText>
        </w:r>
      </w:del>
      <w:r>
        <w:t xml:space="preserve"> a complete solution for </w:t>
      </w:r>
      <w:del w:id="1071" w:author="דניאל כהן" w:date="2019-10-16T15:31:00Z">
        <w:r w:rsidDel="0013056E">
          <w:delText xml:space="preserve">the </w:delText>
        </w:r>
      </w:del>
      <w:ins w:id="1072" w:author="Mathieu" w:date="2019-10-21T14:15:00Z">
        <w:r w:rsidR="006466B9">
          <w:t xml:space="preserve">the </w:t>
        </w:r>
      </w:ins>
      <w:r>
        <w:t xml:space="preserve">shipping </w:t>
      </w:r>
      <w:ins w:id="1073" w:author="Mathieu" w:date="2019-10-21T14:16:00Z">
        <w:r w:rsidR="006466B9">
          <w:t xml:space="preserve">of </w:t>
        </w:r>
      </w:ins>
      <w:del w:id="1074" w:author="דניאל כהן" w:date="2019-10-16T15:32:00Z">
        <w:r w:rsidDel="0013056E">
          <w:delText xml:space="preserve">of </w:delText>
        </w:r>
      </w:del>
      <w:r>
        <w:t xml:space="preserve">such </w:t>
      </w:r>
      <w:ins w:id="1075" w:author="דניאל כהן" w:date="2019-10-16T15:32:00Z">
        <w:r w:rsidR="0013056E">
          <w:t>packages</w:t>
        </w:r>
      </w:ins>
      <w:del w:id="1076" w:author="דניאל כהן" w:date="2019-10-16T15:32:00Z">
        <w:r w:rsidDel="0013056E">
          <w:delText>items</w:delText>
        </w:r>
      </w:del>
      <w:r>
        <w:t>, with a combination of shipping methods over land, air and sea (soon, trains will be added)</w:t>
      </w:r>
      <w:del w:id="1077" w:author="Mathieu" w:date="2019-10-22T07:42:00Z">
        <w:r w:rsidDel="00DA77CF">
          <w:delText>,</w:delText>
        </w:r>
      </w:del>
      <w:r>
        <w:t xml:space="preserve"> and between fron</w:t>
      </w:r>
      <w:del w:id="1078" w:author="Assaf Shalev" w:date="2019-10-16T09:08:00Z">
        <w:r w:rsidDel="00295E5A">
          <w:delText>ta</w:delText>
        </w:r>
      </w:del>
      <w:ins w:id="1079" w:author="דניאל כהן" w:date="2019-10-16T15:32:00Z">
        <w:r w:rsidR="0013056E">
          <w:t xml:space="preserve">t </w:t>
        </w:r>
      </w:ins>
      <w:del w:id="1080" w:author="דניאל כהן" w:date="2019-10-16T15:32:00Z">
        <w:r w:rsidDel="0013056E">
          <w:delText xml:space="preserve">l </w:delText>
        </w:r>
      </w:del>
      <w:ins w:id="1081" w:author="Assaf Shalev" w:date="2019-10-16T09:08:00Z">
        <w:r w:rsidR="00295E5A">
          <w:t xml:space="preserve">bonded </w:t>
        </w:r>
      </w:ins>
      <w:r>
        <w:t>processing warehouses</w:t>
      </w:r>
      <w:del w:id="1082" w:author="דניאל כהן" w:date="2019-10-16T15:32:00Z">
        <w:r w:rsidDel="0013056E">
          <w:delText>,</w:delText>
        </w:r>
      </w:del>
      <w:r>
        <w:t xml:space="preserve"> in </w:t>
      </w:r>
      <w:ins w:id="1083" w:author="דניאל כהן" w:date="2019-10-16T15:32:00Z">
        <w:r w:rsidR="0013056E">
          <w:t>various</w:t>
        </w:r>
      </w:ins>
      <w:del w:id="1084" w:author="דניאל כהן" w:date="2019-10-16T15:32:00Z">
        <w:r w:rsidDel="0013056E">
          <w:delText>the</w:delText>
        </w:r>
      </w:del>
      <w:r>
        <w:t xml:space="preserve"> destination countries. </w:t>
      </w:r>
    </w:p>
    <w:p w14:paraId="2BC8E21A" w14:textId="36632BDF" w:rsidR="00521843" w:rsidRDefault="00101F7F" w:rsidP="0013056E">
      <w:del w:id="1085" w:author="Mathieu" w:date="2019-10-21T14:20:00Z">
        <w:r w:rsidDel="002307D3">
          <w:delText xml:space="preserve">Exelot will be ready in due time, </w:delText>
        </w:r>
      </w:del>
      <w:del w:id="1086" w:author="Mathieu" w:date="2019-10-21T14:19:00Z">
        <w:r w:rsidDel="002307D3">
          <w:delText>with the</w:delText>
        </w:r>
      </w:del>
      <w:ins w:id="1087" w:author="Mathieu" w:date="2019-10-22T07:44:00Z">
        <w:r w:rsidR="00DA77CF">
          <w:t>Furthermore</w:t>
        </w:r>
      </w:ins>
      <w:ins w:id="1088" w:author="Mathieu" w:date="2019-10-22T07:43:00Z">
        <w:r w:rsidR="00DA77CF">
          <w:t>, w</w:t>
        </w:r>
      </w:ins>
      <w:ins w:id="1089" w:author="Mathieu" w:date="2019-10-21T14:20:00Z">
        <w:r w:rsidR="002307D3">
          <w:t>hen</w:t>
        </w:r>
      </w:ins>
      <w:r>
        <w:t xml:space="preserve"> </w:t>
      </w:r>
      <w:del w:id="1090" w:author="Mathieu" w:date="2019-10-21T14:20:00Z">
        <w:r w:rsidDel="002307D3">
          <w:delText xml:space="preserve">entry of </w:delText>
        </w:r>
      </w:del>
      <w:r>
        <w:t xml:space="preserve">autonomous vehicles and drones </w:t>
      </w:r>
      <w:ins w:id="1091" w:author="Mathieu" w:date="2019-10-21T14:20:00Z">
        <w:r w:rsidR="002307D3">
          <w:t>enter</w:t>
        </w:r>
      </w:ins>
      <w:del w:id="1092" w:author="Mathieu" w:date="2019-10-21T14:20:00Z">
        <w:r w:rsidDel="002307D3">
          <w:delText>into</w:delText>
        </w:r>
      </w:del>
      <w:r>
        <w:t xml:space="preserve"> the shipping market, </w:t>
      </w:r>
      <w:proofErr w:type="spellStart"/>
      <w:ins w:id="1093" w:author="Mathieu" w:date="2019-10-21T14:20:00Z">
        <w:r w:rsidR="002307D3">
          <w:t>Exelot</w:t>
        </w:r>
        <w:proofErr w:type="spellEnd"/>
        <w:r w:rsidR="002307D3">
          <w:t xml:space="preserve"> will be ready </w:t>
        </w:r>
      </w:ins>
      <w:r>
        <w:t xml:space="preserve">to offer these services to customers in locations where such means </w:t>
      </w:r>
      <w:ins w:id="1094" w:author="Mathieu" w:date="2019-10-21T14:21:00Z">
        <w:r w:rsidR="002307D3">
          <w:t>are authorized</w:t>
        </w:r>
      </w:ins>
      <w:del w:id="1095" w:author="Mathieu" w:date="2019-10-21T14:21:00Z">
        <w:r w:rsidDel="002307D3">
          <w:delText xml:space="preserve">will be approved </w:delText>
        </w:r>
      </w:del>
      <w:ins w:id="1096" w:author="Mathieu" w:date="2019-10-21T14:20:00Z">
        <w:r w:rsidR="002307D3">
          <w:t xml:space="preserve"> </w:t>
        </w:r>
      </w:ins>
      <w:r>
        <w:t xml:space="preserve">for e-commerce shipping </w:t>
      </w:r>
      <w:commentRangeStart w:id="1097"/>
      <w:r>
        <w:t>purposes</w:t>
      </w:r>
      <w:commentRangeEnd w:id="1097"/>
      <w:r w:rsidR="002307D3">
        <w:rPr>
          <w:rStyle w:val="CommentReference"/>
        </w:rPr>
        <w:commentReference w:id="1097"/>
      </w:r>
      <w:r>
        <w:t xml:space="preserve">. </w:t>
      </w:r>
    </w:p>
    <w:p w14:paraId="5496B9AA" w14:textId="77777777" w:rsidR="00521843" w:rsidRDefault="00521843"/>
    <w:p w14:paraId="355D8DC5" w14:textId="169EB73E" w:rsidR="00521843" w:rsidRDefault="00101F7F">
      <w:r>
        <w:rPr>
          <w:b/>
        </w:rPr>
        <w:t xml:space="preserve">The </w:t>
      </w:r>
      <w:del w:id="1098" w:author="Mathieu" w:date="2019-10-21T14:22:00Z">
        <w:r w:rsidDel="002307D3">
          <w:rPr>
            <w:b/>
          </w:rPr>
          <w:delText>T</w:delText>
        </w:r>
      </w:del>
      <w:ins w:id="1099" w:author="Mathieu" w:date="2019-10-21T14:22:00Z">
        <w:r w:rsidR="002307D3">
          <w:rPr>
            <w:b/>
          </w:rPr>
          <w:t>t</w:t>
        </w:r>
      </w:ins>
      <w:r>
        <w:rPr>
          <w:b/>
        </w:rPr>
        <w:t>echnology</w:t>
      </w:r>
    </w:p>
    <w:p w14:paraId="61147E54" w14:textId="77777777" w:rsidR="00521843" w:rsidRDefault="00521843">
      <w:pPr>
        <w:bidi/>
      </w:pPr>
    </w:p>
    <w:p w14:paraId="6A3F4C75" w14:textId="77777777" w:rsidR="00521843" w:rsidRDefault="00101F7F">
      <w:pPr>
        <w:bidi/>
        <w:spacing w:line="360" w:lineRule="auto"/>
        <w:jc w:val="both"/>
        <w:rPr>
          <w:rFonts w:ascii="Arial" w:eastAsia="Arial" w:hAnsi="Arial" w:cs="Arial"/>
          <w:sz w:val="24"/>
          <w:szCs w:val="24"/>
        </w:rPr>
      </w:pPr>
      <w:r>
        <w:rPr>
          <w:rFonts w:ascii="Arial" w:eastAsia="Arial" w:hAnsi="Arial" w:cs="Arial"/>
          <w:b/>
          <w:noProof/>
          <w:sz w:val="24"/>
          <w:szCs w:val="24"/>
          <w:lang w:val="fr-FR" w:eastAsia="fr-FR" w:bidi="ar-SA"/>
        </w:rPr>
        <w:drawing>
          <wp:inline distT="0" distB="0" distL="0" distR="0" wp14:anchorId="544BA49D" wp14:editId="74F6FD90">
            <wp:extent cx="5662450" cy="3539032"/>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62450" cy="3539032"/>
                    </a:xfrm>
                    <a:prstGeom prst="rect">
                      <a:avLst/>
                    </a:prstGeom>
                    <a:ln/>
                  </pic:spPr>
                </pic:pic>
              </a:graphicData>
            </a:graphic>
          </wp:inline>
        </w:drawing>
      </w:r>
    </w:p>
    <w:p w14:paraId="19650C95" w14:textId="0D75CB0F" w:rsidR="00521843" w:rsidRDefault="00101F7F">
      <w:pPr>
        <w:jc w:val="both"/>
        <w:pPrChange w:id="1100" w:author="דניאל כהן" w:date="2019-10-16T15:33:00Z">
          <w:pPr/>
        </w:pPrChange>
      </w:pPr>
      <w:r>
        <w:t xml:space="preserve">The company has developed a cloud-based SaaS platform, which is connected to e-commerce marketplaces, </w:t>
      </w:r>
      <w:ins w:id="1101" w:author="דניאל כהן" w:date="2019-10-16T15:33:00Z">
        <w:r w:rsidR="0013056E">
          <w:t>e-retailers</w:t>
        </w:r>
      </w:ins>
      <w:del w:id="1102" w:author="דניאל כהן" w:date="2019-10-16T15:33:00Z">
        <w:r w:rsidDel="0013056E">
          <w:delText>store websites</w:delText>
        </w:r>
      </w:del>
      <w:r>
        <w:t xml:space="preserve">, or logistical companies who serve them. The system handles packages </w:t>
      </w:r>
      <w:ins w:id="1103" w:author="Mathieu" w:date="2019-10-22T07:45:00Z">
        <w:r w:rsidR="00224A11">
          <w:t>from the moment</w:t>
        </w:r>
      </w:ins>
      <w:del w:id="1104" w:author="Mathieu" w:date="2019-10-22T07:45:00Z">
        <w:r w:rsidDel="00224A11">
          <w:delText>right after</w:delText>
        </w:r>
      </w:del>
      <w:r>
        <w:t xml:space="preserve"> an order is </w:t>
      </w:r>
      <w:ins w:id="1105" w:author="Mathieu" w:date="2019-10-21T14:23:00Z">
        <w:r w:rsidR="00AF2A36">
          <w:t>placed</w:t>
        </w:r>
      </w:ins>
      <w:del w:id="1106" w:author="Mathieu" w:date="2019-10-21T14:23:00Z">
        <w:r w:rsidDel="002307D3">
          <w:delText>made</w:delText>
        </w:r>
      </w:del>
      <w:r>
        <w:t xml:space="preserve"> by the end </w:t>
      </w:r>
      <w:del w:id="1107" w:author="Assaf Shalev" w:date="2019-10-16T09:00:00Z">
        <w:r w:rsidDel="00A332E4">
          <w:delText>customer</w:delText>
        </w:r>
      </w:del>
      <w:ins w:id="1108" w:author="Assaf Shalev" w:date="2019-10-16T09:00:00Z">
        <w:r w:rsidR="00A332E4">
          <w:t>user</w:t>
        </w:r>
      </w:ins>
      <w:ins w:id="1109" w:author="דניאל כהן" w:date="2019-10-16T15:33:00Z">
        <w:r w:rsidR="0013056E">
          <w:t xml:space="preserve">. </w:t>
        </w:r>
      </w:ins>
      <w:del w:id="1110" w:author="דניאל כהן" w:date="2019-10-16T15:33:00Z">
        <w:r w:rsidDel="0013056E">
          <w:delText xml:space="preserve">, </w:delText>
        </w:r>
      </w:del>
      <w:del w:id="1111" w:author="דניאל כהן" w:date="2019-10-16T15:34:00Z">
        <w:r w:rsidDel="0013056E">
          <w:delText xml:space="preserve">and transfers it for preparation at the seller’s warehouse. </w:delText>
        </w:r>
      </w:del>
      <w:del w:id="1112" w:author="Mathieu" w:date="2019-10-22T07:46:00Z">
        <w:r w:rsidDel="00A1792E">
          <w:delText>From th</w:delText>
        </w:r>
      </w:del>
      <w:ins w:id="1113" w:author="דניאל כהן" w:date="2019-10-16T15:34:00Z">
        <w:del w:id="1114" w:author="Mathieu" w:date="2019-10-22T07:46:00Z">
          <w:r w:rsidR="0013056E" w:rsidDel="00A1792E">
            <w:delText>e</w:delText>
          </w:r>
        </w:del>
      </w:ins>
      <w:del w:id="1115" w:author="דניאל כהן" w:date="2019-10-16T15:34:00Z">
        <w:r w:rsidDel="0013056E">
          <w:delText>is</w:delText>
        </w:r>
      </w:del>
      <w:del w:id="1116" w:author="Mathieu" w:date="2019-10-22T07:46:00Z">
        <w:r w:rsidDel="00A1792E">
          <w:delText xml:space="preserve"> point </w:delText>
        </w:r>
      </w:del>
      <w:ins w:id="1117" w:author="דניאל כהן" w:date="2019-10-16T15:34:00Z">
        <w:del w:id="1118" w:author="Mathieu" w:date="2019-10-22T07:46:00Z">
          <w:r w:rsidR="0013056E" w:rsidDel="00A1792E">
            <w:delText xml:space="preserve">of </w:delText>
          </w:r>
        </w:del>
      </w:ins>
      <w:ins w:id="1119" w:author="Mathieu" w:date="2019-10-22T07:46:00Z">
        <w:r w:rsidR="00A1792E">
          <w:t xml:space="preserve">With regard to </w:t>
        </w:r>
      </w:ins>
      <w:ins w:id="1120" w:author="דניאל כהן" w:date="2019-10-16T15:34:00Z">
        <w:r w:rsidR="0013056E">
          <w:t>the seller’s warehouse</w:t>
        </w:r>
      </w:ins>
      <w:ins w:id="1121" w:author="Mathieu" w:date="2019-10-21T14:25:00Z">
        <w:r w:rsidR="00AF2A36">
          <w:t>,</w:t>
        </w:r>
      </w:ins>
      <w:ins w:id="1122" w:author="דניאל כהן" w:date="2019-10-16T15:34:00Z">
        <w:r w:rsidR="0013056E">
          <w:t xml:space="preserve"> </w:t>
        </w:r>
      </w:ins>
      <w:del w:id="1123" w:author="דניאל כהן" w:date="2019-10-16T15:34:00Z">
        <w:r w:rsidDel="0013056E">
          <w:delText xml:space="preserve">on </w:delText>
        </w:r>
      </w:del>
      <w:r>
        <w:t>the system manages and tracks each step of the package’s logistic</w:t>
      </w:r>
      <w:ins w:id="1124" w:author="דניאל כהן" w:date="2019-10-16T15:34:00Z">
        <w:r w:rsidR="0013056E">
          <w:t xml:space="preserve">s </w:t>
        </w:r>
      </w:ins>
      <w:del w:id="1125" w:author="Assaf Shalev" w:date="2019-10-16T09:01:00Z">
        <w:r w:rsidDel="00A332E4">
          <w:delText xml:space="preserve">al </w:delText>
        </w:r>
      </w:del>
      <w:r>
        <w:t>chain</w:t>
      </w:r>
      <w:ins w:id="1126" w:author="דניאל כהן" w:date="2019-10-16T15:34:00Z">
        <w:r w:rsidR="0013056E">
          <w:t xml:space="preserve">. For </w:t>
        </w:r>
      </w:ins>
      <w:del w:id="1127" w:author="דניאל כהן" w:date="2019-10-16T15:34:00Z">
        <w:r w:rsidDel="0013056E">
          <w:delText xml:space="preserve">, </w:delText>
        </w:r>
      </w:del>
      <w:r>
        <w:t>sort</w:t>
      </w:r>
      <w:ins w:id="1128" w:author="דניאל כהן" w:date="2019-10-16T15:34:00Z">
        <w:r w:rsidR="0013056E">
          <w:t xml:space="preserve">ing </w:t>
        </w:r>
      </w:ins>
      <w:del w:id="1129" w:author="דניאל כהן" w:date="2019-10-16T15:34:00Z">
        <w:r w:rsidDel="0013056E">
          <w:delText xml:space="preserve">s it </w:delText>
        </w:r>
      </w:del>
      <w:r>
        <w:t>according to the shipping method, destination country, and suitable means of distribution (such as</w:t>
      </w:r>
      <w:del w:id="1130" w:author="Mathieu" w:date="2019-10-21T21:00:00Z">
        <w:r w:rsidDel="006F75E0">
          <w:delText>,</w:delText>
        </w:r>
      </w:del>
      <w:r>
        <w:t xml:space="preserve"> shipping from door to door</w:t>
      </w:r>
      <w:ins w:id="1131" w:author="דניאל כהן" w:date="2019-10-16T15:35:00Z">
        <w:r w:rsidR="004C4DF9">
          <w:t>,</w:t>
        </w:r>
      </w:ins>
      <w:r>
        <w:t xml:space="preserve"> or to distribution centers</w:t>
      </w:r>
      <w:ins w:id="1132" w:author="דניאל כהן" w:date="2019-10-16T15:35:00Z">
        <w:r w:rsidR="004C4DF9">
          <w:t>,</w:t>
        </w:r>
      </w:ins>
      <w:r>
        <w:t xml:space="preserve"> or automated pick</w:t>
      </w:r>
      <w:ins w:id="1133" w:author="Mathieu" w:date="2019-10-21T14:26:00Z">
        <w:r w:rsidR="00AF2A36">
          <w:t>-</w:t>
        </w:r>
      </w:ins>
      <w:r>
        <w:t xml:space="preserve">up locations), while also using the package value for customs declarations such as VAT payments, adjusting the shipment in that regard to each destination country and relevant data </w:t>
      </w:r>
      <w:commentRangeStart w:id="1134"/>
      <w:r>
        <w:t>format</w:t>
      </w:r>
      <w:commentRangeEnd w:id="1134"/>
      <w:r w:rsidR="00AF2A36">
        <w:rPr>
          <w:rStyle w:val="CommentReference"/>
        </w:rPr>
        <w:commentReference w:id="1134"/>
      </w:r>
      <w:r>
        <w:t xml:space="preserve">. </w:t>
      </w:r>
      <w:ins w:id="1135" w:author="Mathieu" w:date="2019-10-21T14:27:00Z">
        <w:r w:rsidR="00A163AF">
          <w:t>Where necessary</w:t>
        </w:r>
      </w:ins>
      <w:del w:id="1136" w:author="Mathieu" w:date="2019-10-21T14:27:00Z">
        <w:r w:rsidDel="00A163AF">
          <w:delText>According to need</w:delText>
        </w:r>
      </w:del>
      <w:r>
        <w:t xml:space="preserve">, the system consolidates packages based on various parameters, and addresses the issue of marine, aerial or land transport. The system also supports shipping via short-term warehouses which are used as a bonded space for storing, collecting and packaging for </w:t>
      </w:r>
      <w:commentRangeStart w:id="1137"/>
      <w:r>
        <w:t>shipment</w:t>
      </w:r>
      <w:commentRangeEnd w:id="1137"/>
      <w:r w:rsidR="00A163AF">
        <w:rPr>
          <w:rStyle w:val="CommentReference"/>
        </w:rPr>
        <w:commentReference w:id="1137"/>
      </w:r>
      <w:r>
        <w:t xml:space="preserve"> - a process known as fulfillment (such as the FBA tag, meaning “Fulfilled By Amazon”, which is well known in the e-commerce industry</w:t>
      </w:r>
      <w:ins w:id="1138" w:author="דניאל כהן" w:date="2019-10-16T15:36:00Z">
        <w:r w:rsidR="004C4DF9">
          <w:t xml:space="preserve">, </w:t>
        </w:r>
      </w:ins>
      <w:ins w:id="1139" w:author="Mathieu" w:date="2019-10-22T07:49:00Z">
        <w:r w:rsidR="00A1792E">
          <w:t xml:space="preserve">or </w:t>
        </w:r>
      </w:ins>
      <w:ins w:id="1140" w:author="דניאל כהן" w:date="2019-10-16T15:36:00Z">
        <w:del w:id="1141" w:author="Mathieu" w:date="2019-10-21T14:31:00Z">
          <w:r w:rsidR="004C4DF9" w:rsidDel="00A163AF">
            <w:delText xml:space="preserve">in the near future </w:delText>
          </w:r>
        </w:del>
        <w:r w:rsidR="004C4DF9">
          <w:t>“</w:t>
        </w:r>
        <w:commentRangeStart w:id="1142"/>
        <w:r w:rsidR="004C4DF9">
          <w:t>By</w:t>
        </w:r>
      </w:ins>
      <w:commentRangeEnd w:id="1142"/>
      <w:r w:rsidR="00A163AF">
        <w:rPr>
          <w:rStyle w:val="CommentReference"/>
        </w:rPr>
        <w:commentReference w:id="1142"/>
      </w:r>
      <w:ins w:id="1143" w:author="דניאל כהן" w:date="2019-10-16T15:36:00Z">
        <w:r w:rsidR="004C4DF9">
          <w:t xml:space="preserve"> </w:t>
        </w:r>
        <w:proofErr w:type="spellStart"/>
        <w:r w:rsidR="004C4DF9">
          <w:t>Alibaba</w:t>
        </w:r>
        <w:proofErr w:type="spellEnd"/>
        <w:r w:rsidR="004C4DF9">
          <w:t>”</w:t>
        </w:r>
      </w:ins>
      <w:ins w:id="1144" w:author="Mathieu" w:date="2019-10-21T14:31:00Z">
        <w:r w:rsidR="00A163AF">
          <w:t xml:space="preserve"> in the near future</w:t>
        </w:r>
      </w:ins>
      <w:r>
        <w:t xml:space="preserve">). The system controls all stages of shipping to warehouses, </w:t>
      </w:r>
      <w:ins w:id="1145" w:author="Mathieu" w:date="2019-10-22T07:51:00Z">
        <w:r w:rsidR="00803DEE">
          <w:t xml:space="preserve">and </w:t>
        </w:r>
      </w:ins>
      <w:ins w:id="1146" w:author="Mathieu" w:date="2019-10-22T07:53:00Z">
        <w:r w:rsidR="00803DEE">
          <w:t>manages inventory processes</w:t>
        </w:r>
      </w:ins>
      <w:del w:id="1147" w:author="Mathieu" w:date="2019-10-22T07:53:00Z">
        <w:r w:rsidDel="00803DEE">
          <w:delText>inventor</w:delText>
        </w:r>
      </w:del>
      <w:del w:id="1148" w:author="Mathieu" w:date="2019-10-22T07:51:00Z">
        <w:r w:rsidDel="00803DEE">
          <w:delText>y</w:delText>
        </w:r>
      </w:del>
      <w:del w:id="1149" w:author="Mathieu" w:date="2019-10-22T07:53:00Z">
        <w:r w:rsidDel="00803DEE">
          <w:delText xml:space="preserve"> on store shelves and inventory taken for the preparation of shipments</w:delText>
        </w:r>
      </w:del>
      <w:del w:id="1150" w:author="Assaf Shalev" w:date="2019-10-16T09:01:00Z">
        <w:r w:rsidDel="00A332E4">
          <w:delText xml:space="preserve"> </w:delText>
        </w:r>
      </w:del>
      <w:r>
        <w:t xml:space="preserve">, while informing the various sellers of any need to restock items. </w:t>
      </w:r>
    </w:p>
    <w:p w14:paraId="54A06F11" w14:textId="067F9D72" w:rsidR="00521843" w:rsidRDefault="00101F7F">
      <w:pPr>
        <w:rPr>
          <w:ins w:id="1151" w:author="דניאל כהן" w:date="2019-10-16T15:40:00Z"/>
        </w:rPr>
      </w:pPr>
      <w:r>
        <w:t xml:space="preserve">The system uses AI and machine learning modules to analyze the package’s </w:t>
      </w:r>
      <w:commentRangeStart w:id="1152"/>
      <w:r>
        <w:t>data</w:t>
      </w:r>
      <w:commentRangeEnd w:id="1152"/>
      <w:r w:rsidR="00803DEE">
        <w:rPr>
          <w:rStyle w:val="CommentReference"/>
        </w:rPr>
        <w:commentReference w:id="1152"/>
      </w:r>
      <w:r>
        <w:t>, and specifically to compare the performance of various partners within the shipping process</w:t>
      </w:r>
      <w:ins w:id="1153" w:author="Mathieu" w:date="2019-10-21T14:34:00Z">
        <w:r w:rsidR="00A65AA7">
          <w:t>,</w:t>
        </w:r>
      </w:ins>
      <w:ins w:id="1154" w:author="Mathieu" w:date="2019-10-21T14:44:00Z">
        <w:r w:rsidR="00A65AA7">
          <w:t xml:space="preserve"> including </w:t>
        </w:r>
      </w:ins>
      <w:del w:id="1155" w:author="Mathieu" w:date="2019-10-21T14:44:00Z">
        <w:r w:rsidDel="00A65AA7">
          <w:delText xml:space="preserve"> </w:delText>
        </w:r>
      </w:del>
      <w:ins w:id="1156" w:author="Mathieu" w:date="2019-10-21T14:45:00Z">
        <w:r w:rsidR="00A65AA7">
          <w:t xml:space="preserve">the airline companies involved in </w:t>
        </w:r>
      </w:ins>
      <w:del w:id="1157" w:author="דניאל כהן" w:date="2019-10-16T15:38:00Z">
        <w:r w:rsidDel="004C4DF9">
          <w:delText>-</w:delText>
        </w:r>
      </w:del>
      <w:ins w:id="1158" w:author="דניאל כהן" w:date="2019-10-16T15:38:00Z">
        <w:del w:id="1159" w:author="Mathieu" w:date="2019-10-21T14:44:00Z">
          <w:r w:rsidR="004C4DF9" w:rsidDel="00A65AA7">
            <w:delText>–</w:delText>
          </w:r>
        </w:del>
      </w:ins>
      <w:del w:id="1160" w:author="Mathieu" w:date="2019-10-21T14:44:00Z">
        <w:r w:rsidDel="00A65AA7">
          <w:delText xml:space="preserve"> </w:delText>
        </w:r>
      </w:del>
      <w:del w:id="1161" w:author="דניאל כהן" w:date="2019-10-16T15:38:00Z">
        <w:r w:rsidDel="004C4DF9">
          <w:delText>a</w:delText>
        </w:r>
      </w:del>
      <w:ins w:id="1162" w:author="דניאל כהן" w:date="2019-10-16T15:38:00Z">
        <w:del w:id="1163" w:author="Mathieu" w:date="2019-10-21T14:33:00Z">
          <w:r w:rsidR="004C4DF9" w:rsidDel="00A163AF">
            <w:delText>A</w:delText>
          </w:r>
        </w:del>
      </w:ins>
      <w:ins w:id="1164" w:author="Mathieu" w:date="2019-10-21T14:33:00Z">
        <w:r w:rsidR="00A163AF">
          <w:t>a</w:t>
        </w:r>
      </w:ins>
      <w:ins w:id="1165" w:author="דניאל כהן" w:date="2019-10-16T15:38:00Z">
        <w:r w:rsidR="004C4DF9">
          <w:t>ir freight</w:t>
        </w:r>
      </w:ins>
      <w:ins w:id="1166" w:author="Mathieu" w:date="2019-10-21T14:45:00Z">
        <w:r w:rsidR="00A65AA7">
          <w:t>,</w:t>
        </w:r>
      </w:ins>
      <w:ins w:id="1167" w:author="דניאל כהן" w:date="2019-10-16T15:38:00Z">
        <w:del w:id="1168" w:author="Mathieu" w:date="2019-10-21T14:45:00Z">
          <w:r w:rsidR="004C4DF9" w:rsidDel="00A65AA7">
            <w:delText xml:space="preserve"> by </w:delText>
          </w:r>
        </w:del>
        <w:del w:id="1169" w:author="Mathieu" w:date="2019-10-21T14:33:00Z">
          <w:r w:rsidR="004C4DF9" w:rsidDel="00A163AF">
            <w:delText xml:space="preserve">the </w:delText>
          </w:r>
        </w:del>
        <w:del w:id="1170" w:author="Mathieu" w:date="2019-10-21T14:45:00Z">
          <w:r w:rsidR="004C4DF9" w:rsidDel="00A65AA7">
            <w:delText>airline</w:delText>
          </w:r>
        </w:del>
      </w:ins>
      <w:del w:id="1171" w:author="דניאל כהן" w:date="2019-10-16T15:38:00Z">
        <w:r w:rsidDel="004C4DF9">
          <w:delText>erial shipping</w:delText>
        </w:r>
      </w:del>
      <w:del w:id="1172" w:author="Mathieu" w:date="2019-10-21T14:45:00Z">
        <w:r w:rsidDel="00A65AA7">
          <w:delText xml:space="preserve"> companies </w:delText>
        </w:r>
      </w:del>
      <w:del w:id="1173" w:author="דניאל כהן" w:date="2019-10-16T15:38:00Z">
        <w:r w:rsidDel="004C4DF9">
          <w:delText>and those using them,</w:delText>
        </w:r>
      </w:del>
      <w:r>
        <w:t xml:space="preserve"> customs agents and especially</w:t>
      </w:r>
      <w:del w:id="1174" w:author="Mathieu" w:date="2019-10-21T14:45:00Z">
        <w:r w:rsidDel="00A65AA7">
          <w:delText xml:space="preserve"> the</w:delText>
        </w:r>
      </w:del>
      <w:r>
        <w:t xml:space="preserve"> “last mile” d</w:t>
      </w:r>
      <w:ins w:id="1175" w:author="דניאל כהן" w:date="2019-10-16T15:39:00Z">
        <w:r w:rsidR="004C4DF9">
          <w:t>elivery vendor</w:t>
        </w:r>
      </w:ins>
      <w:del w:id="1176" w:author="דניאל כהן" w:date="2019-10-16T15:39:00Z">
        <w:r w:rsidDel="004C4DF9">
          <w:delText>is</w:delText>
        </w:r>
      </w:del>
      <w:del w:id="1177" w:author="דניאל כהן" w:date="2019-10-16T15:38:00Z">
        <w:r w:rsidDel="004C4DF9">
          <w:delText>tributor</w:delText>
        </w:r>
      </w:del>
      <w:r>
        <w:t xml:space="preserve">s. The platform compares performances, abilities, overloads and </w:t>
      </w:r>
      <w:commentRangeStart w:id="1178"/>
      <w:r>
        <w:t>deviation</w:t>
      </w:r>
      <w:ins w:id="1179" w:author="Mathieu" w:date="2019-10-21T14:49:00Z">
        <w:r w:rsidR="00A65AA7">
          <w:t>s</w:t>
        </w:r>
        <w:commentRangeEnd w:id="1178"/>
        <w:r w:rsidR="00A65AA7">
          <w:rPr>
            <w:rStyle w:val="CommentReference"/>
          </w:rPr>
          <w:commentReference w:id="1178"/>
        </w:r>
      </w:ins>
      <w:r>
        <w:t xml:space="preserve"> from </w:t>
      </w:r>
      <w:ins w:id="1180" w:author="Mathieu" w:date="2019-10-21T14:47:00Z">
        <w:r w:rsidR="00A65AA7">
          <w:t>service level agreements</w:t>
        </w:r>
      </w:ins>
      <w:del w:id="1181" w:author="Mathieu" w:date="2019-10-21T14:47:00Z">
        <w:r w:rsidDel="00A65AA7">
          <w:delText>the supplier’s service demands</w:delText>
        </w:r>
      </w:del>
      <w:r>
        <w:t xml:space="preserve"> (SLA</w:t>
      </w:r>
      <w:ins w:id="1182" w:author="Mathieu" w:date="2019-10-21T14:48:00Z">
        <w:r w:rsidR="00A65AA7">
          <w:t>s</w:t>
        </w:r>
      </w:ins>
      <w:r>
        <w:t xml:space="preserve">), and accordingly </w:t>
      </w:r>
      <w:ins w:id="1183" w:author="דניאל כהן" w:date="2019-10-16T15:39:00Z">
        <w:r w:rsidR="004C4DF9">
          <w:t>calculates</w:t>
        </w:r>
      </w:ins>
      <w:del w:id="1184" w:author="דניאל כהן" w:date="2019-10-16T15:39:00Z">
        <w:r w:rsidDel="004C4DF9">
          <w:delText>knows</w:delText>
        </w:r>
      </w:del>
      <w:r>
        <w:t xml:space="preserve"> how to route shipments </w:t>
      </w:r>
      <w:ins w:id="1185" w:author="Mathieu" w:date="2019-10-21T14:48:00Z">
        <w:r w:rsidR="00A65AA7">
          <w:t xml:space="preserve">when </w:t>
        </w:r>
      </w:ins>
      <w:del w:id="1186" w:author="Mathieu" w:date="2019-10-21T14:48:00Z">
        <w:r w:rsidDel="00A65AA7">
          <w:delText xml:space="preserve">to </w:delText>
        </w:r>
      </w:del>
      <w:r>
        <w:t>alternat</w:t>
      </w:r>
      <w:ins w:id="1187" w:author="Mathieu" w:date="2019-10-21T14:48:00Z">
        <w:r w:rsidR="00A65AA7">
          <w:t>ing</w:t>
        </w:r>
      </w:ins>
      <w:del w:id="1188" w:author="Mathieu" w:date="2019-10-21T14:48:00Z">
        <w:r w:rsidDel="00A65AA7">
          <w:delText>e</w:delText>
        </w:r>
      </w:del>
      <w:r>
        <w:t xml:space="preserve"> options</w:t>
      </w:r>
      <w:del w:id="1189" w:author="דניאל כהן" w:date="2019-10-16T15:39:00Z">
        <w:r w:rsidDel="004C4DF9">
          <w:delText xml:space="preserve"> (such as aerial shipping with another carrier, shifting cargo to another customs broker or other distribution compan</w:delText>
        </w:r>
      </w:del>
      <w:ins w:id="1190" w:author="דניאל כהן" w:date="2019-10-16T15:39:00Z">
        <w:r w:rsidR="004C4DF9">
          <w:t xml:space="preserve">. It also </w:t>
        </w:r>
      </w:ins>
      <w:del w:id="1191" w:author="דניאל כהן" w:date="2019-10-16T15:39:00Z">
        <w:r w:rsidDel="004C4DF9">
          <w:delText xml:space="preserve">y), </w:delText>
        </w:r>
      </w:del>
      <w:r>
        <w:t>provide</w:t>
      </w:r>
      <w:ins w:id="1192" w:author="דניאל כהן" w:date="2019-10-16T15:39:00Z">
        <w:r w:rsidR="004C4DF9">
          <w:t>s</w:t>
        </w:r>
      </w:ins>
      <w:r>
        <w:t xml:space="preserve"> </w:t>
      </w:r>
      <w:ins w:id="1193" w:author="דניאל כהן" w:date="2019-10-16T15:39:00Z">
        <w:r w:rsidR="004C4DF9">
          <w:t xml:space="preserve">relevant </w:t>
        </w:r>
        <w:r w:rsidR="004C4DF9">
          <w:lastRenderedPageBreak/>
          <w:t xml:space="preserve">alerts </w:t>
        </w:r>
      </w:ins>
      <w:del w:id="1194" w:author="דניאל כהן" w:date="2019-10-16T15:39:00Z">
        <w:r w:rsidDel="004C4DF9">
          <w:delText xml:space="preserve">warnings </w:delText>
        </w:r>
      </w:del>
      <w:r>
        <w:t>in irregular cases and deviations off schedule, a</w:t>
      </w:r>
      <w:ins w:id="1195" w:author="דניאל כהן" w:date="2019-10-16T15:39:00Z">
        <w:r w:rsidR="004C4DF9">
          <w:t>lo</w:t>
        </w:r>
      </w:ins>
      <w:ins w:id="1196" w:author="דניאל כהן" w:date="2019-10-16T15:40:00Z">
        <w:r w:rsidR="004C4DF9">
          <w:t xml:space="preserve">ng with </w:t>
        </w:r>
      </w:ins>
      <w:del w:id="1197" w:author="דניאל כהן" w:date="2019-10-16T15:39:00Z">
        <w:r w:rsidDel="004C4DF9">
          <w:delText>nd</w:delText>
        </w:r>
      </w:del>
      <w:del w:id="1198" w:author="דניאל כהן" w:date="2019-10-16T15:40:00Z">
        <w:r w:rsidDel="004C4DF9">
          <w:delText xml:space="preserve"> provide </w:delText>
        </w:r>
      </w:del>
      <w:r>
        <w:t>reports regarding each shipment and consolidated cargo.</w:t>
      </w:r>
    </w:p>
    <w:p w14:paraId="4E7B3556" w14:textId="3C3D0A9E" w:rsidR="004C4DF9" w:rsidDel="004C4DF9" w:rsidRDefault="004C4DF9">
      <w:pPr>
        <w:rPr>
          <w:del w:id="1199" w:author="דניאל כהן" w:date="2019-10-16T15:40:00Z"/>
        </w:rPr>
      </w:pPr>
    </w:p>
    <w:p w14:paraId="29D1CF32" w14:textId="77777777" w:rsidR="00521843" w:rsidRDefault="00101F7F">
      <w:pPr>
        <w:bidi/>
        <w:spacing w:line="360" w:lineRule="auto"/>
        <w:jc w:val="both"/>
        <w:rPr>
          <w:rFonts w:ascii="Arial" w:eastAsia="Arial" w:hAnsi="Arial" w:cs="Arial"/>
          <w:sz w:val="24"/>
          <w:szCs w:val="24"/>
        </w:rPr>
      </w:pPr>
      <w:commentRangeStart w:id="1200"/>
      <w:r>
        <w:rPr>
          <w:noProof/>
          <w:lang w:val="fr-FR" w:eastAsia="fr-FR" w:bidi="ar-SA"/>
        </w:rPr>
        <w:drawing>
          <wp:inline distT="0" distB="0" distL="0" distR="0" wp14:anchorId="426A780C" wp14:editId="098C2C38">
            <wp:extent cx="4784024" cy="299001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784024" cy="2990015"/>
                    </a:xfrm>
                    <a:prstGeom prst="rect">
                      <a:avLst/>
                    </a:prstGeom>
                    <a:ln/>
                  </pic:spPr>
                </pic:pic>
              </a:graphicData>
            </a:graphic>
          </wp:inline>
        </w:drawing>
      </w:r>
      <w:commentRangeEnd w:id="1200"/>
      <w:r w:rsidR="00A910A9">
        <w:rPr>
          <w:rStyle w:val="CommentReference"/>
        </w:rPr>
        <w:commentReference w:id="1200"/>
      </w:r>
    </w:p>
    <w:p w14:paraId="710679D8" w14:textId="6916B10A" w:rsidR="00521843" w:rsidRDefault="00A65AA7" w:rsidP="009972C6">
      <w:ins w:id="1201" w:author="Mathieu" w:date="2019-10-21T14:49:00Z">
        <w:r>
          <w:t>Regarding</w:t>
        </w:r>
      </w:ins>
      <w:ins w:id="1202" w:author="דניאל כהן" w:date="2019-10-16T15:40:00Z">
        <w:del w:id="1203" w:author="Mathieu" w:date="2019-10-21T14:49:00Z">
          <w:r w:rsidR="004C4DF9" w:rsidDel="00A65AA7">
            <w:delText>For</w:delText>
          </w:r>
        </w:del>
        <w:del w:id="1204" w:author="Mathieu" w:date="2019-10-21T14:50:00Z">
          <w:r w:rsidR="004C4DF9" w:rsidDel="00A65AA7">
            <w:delText xml:space="preserve"> the</w:delText>
          </w:r>
        </w:del>
        <w:r w:rsidR="004C4DF9">
          <w:t xml:space="preserve"> customs issues</w:t>
        </w:r>
      </w:ins>
      <w:ins w:id="1205" w:author="Mathieu" w:date="2019-10-21T14:50:00Z">
        <w:r>
          <w:t>,</w:t>
        </w:r>
      </w:ins>
      <w:ins w:id="1206" w:author="דניאל כהן" w:date="2019-10-16T15:40:00Z">
        <w:r w:rsidR="004C4DF9">
          <w:t xml:space="preserve"> t</w:t>
        </w:r>
      </w:ins>
      <w:del w:id="1207" w:author="דניאל כהן" w:date="2019-10-16T15:40:00Z">
        <w:r w:rsidR="00101F7F" w:rsidDel="004C4DF9">
          <w:delText>T</w:delText>
        </w:r>
      </w:del>
      <w:r w:rsidR="00101F7F">
        <w:t xml:space="preserve">he system calculates the requested VAT for relevant </w:t>
      </w:r>
      <w:commentRangeStart w:id="1208"/>
      <w:r w:rsidR="00101F7F">
        <w:t>packages</w:t>
      </w:r>
      <w:commentRangeEnd w:id="1208"/>
      <w:r>
        <w:rPr>
          <w:rStyle w:val="CommentReference"/>
        </w:rPr>
        <w:commentReference w:id="1208"/>
      </w:r>
      <w:r w:rsidR="00101F7F">
        <w:t xml:space="preserve"> </w:t>
      </w:r>
      <w:del w:id="1209" w:author="Mathieu" w:date="2019-10-21T14:50:00Z">
        <w:r w:rsidR="00101F7F" w:rsidDel="00A65AA7">
          <w:delText xml:space="preserve">- </w:delText>
        </w:r>
      </w:del>
      <w:r w:rsidR="00101F7F">
        <w:t>when it is not paid in advance at the time of purchase (</w:t>
      </w:r>
      <w:ins w:id="1210" w:author="Mathieu" w:date="2019-10-21T16:18:00Z">
        <w:r w:rsidR="009972C6">
          <w:t>this is typical</w:t>
        </w:r>
      </w:ins>
      <w:del w:id="1211" w:author="Mathieu" w:date="2019-10-21T16:18:00Z">
        <w:r w:rsidR="00101F7F" w:rsidDel="009972C6">
          <w:delText>a normal situation</w:delText>
        </w:r>
      </w:del>
      <w:r w:rsidR="00101F7F">
        <w:t xml:space="preserve"> when buying from China</w:t>
      </w:r>
      <w:ins w:id="1212" w:author="דניאל כהן" w:date="2019-10-16T15:40:00Z">
        <w:r w:rsidR="004C4DF9">
          <w:t xml:space="preserve"> </w:t>
        </w:r>
      </w:ins>
      <w:del w:id="1213" w:author="דניאל כהן" w:date="2019-10-16T15:40:00Z">
        <w:r w:rsidR="00101F7F" w:rsidDel="004C4DF9">
          <w:delText xml:space="preserve"> </w:delText>
        </w:r>
      </w:del>
      <w:r w:rsidR="00101F7F">
        <w:t>and</w:t>
      </w:r>
      <w:del w:id="1214" w:author="Mathieu" w:date="2019-10-21T14:50:00Z">
        <w:r w:rsidR="00101F7F" w:rsidDel="00A65AA7">
          <w:delText xml:space="preserve"> usually</w:delText>
        </w:r>
      </w:del>
      <w:r w:rsidR="00101F7F">
        <w:t xml:space="preserve"> India</w:t>
      </w:r>
      <w:del w:id="1215" w:author="Mathieu" w:date="2019-10-21T14:50:00Z">
        <w:r w:rsidR="00101F7F" w:rsidDel="00A65AA7">
          <w:delText xml:space="preserve"> as well</w:delText>
        </w:r>
      </w:del>
      <w:r w:rsidR="00101F7F">
        <w:t xml:space="preserve">, unlike purchases </w:t>
      </w:r>
      <w:del w:id="1216" w:author="Mathieu" w:date="2019-10-21T16:18:00Z">
        <w:r w:rsidR="00101F7F" w:rsidDel="009972C6">
          <w:delText xml:space="preserve">made </w:delText>
        </w:r>
      </w:del>
      <w:r w:rsidR="00101F7F">
        <w:t xml:space="preserve">from the US), notifies customers according to the destination country, collects VAT </w:t>
      </w:r>
      <w:ins w:id="1217" w:author="דניאל כהן" w:date="2019-10-16T15:41:00Z">
        <w:r w:rsidR="004C4DF9">
          <w:t xml:space="preserve">automatically </w:t>
        </w:r>
      </w:ins>
      <w:r w:rsidR="00101F7F">
        <w:t xml:space="preserve">via various means, and sends the </w:t>
      </w:r>
      <w:ins w:id="1218" w:author="Mathieu" w:date="2019-10-21T16:19:00Z">
        <w:r w:rsidR="009972C6">
          <w:t>appropriate</w:t>
        </w:r>
      </w:ins>
      <w:del w:id="1219" w:author="Mathieu" w:date="2019-10-21T16:19:00Z">
        <w:r w:rsidR="00101F7F" w:rsidDel="009972C6">
          <w:delText>suitable</w:delText>
        </w:r>
      </w:del>
      <w:r w:rsidR="00101F7F">
        <w:t xml:space="preserve"> invoices and receipts to the end client.</w:t>
      </w:r>
    </w:p>
    <w:p w14:paraId="207D34A7" w14:textId="67D4A49F" w:rsidR="00521843" w:rsidRDefault="00101F7F">
      <w:pPr>
        <w:jc w:val="both"/>
        <w:pPrChange w:id="1220" w:author="דניאל כהן" w:date="2019-10-16T15:41:00Z">
          <w:pPr/>
        </w:pPrChange>
      </w:pPr>
      <w:r>
        <w:t xml:space="preserve">The system allows </w:t>
      </w:r>
      <w:ins w:id="1221" w:author="Mathieu" w:date="2019-10-21T14:51:00Z">
        <w:r w:rsidR="00A65AA7">
          <w:t xml:space="preserve">for the </w:t>
        </w:r>
      </w:ins>
      <w:r>
        <w:t>full tracking of the package’s journey, for both sellers and end customers, from the moment the shipment leaves the supplier’s warehouse</w:t>
      </w:r>
      <w:ins w:id="1222" w:author="דניאל כהן" w:date="2019-10-16T15:41:00Z">
        <w:r w:rsidR="004C4DF9">
          <w:t xml:space="preserve">, </w:t>
        </w:r>
      </w:ins>
      <w:del w:id="1223" w:author="דניאל כהן" w:date="2019-10-16T15:41:00Z">
        <w:r w:rsidDel="004C4DF9">
          <w:delText xml:space="preserve"> </w:delText>
        </w:r>
      </w:del>
      <w:del w:id="1224" w:author="Mathieu" w:date="2019-10-21T14:51:00Z">
        <w:r w:rsidDel="00A65AA7">
          <w:delText xml:space="preserve">and </w:delText>
        </w:r>
      </w:del>
      <w:r>
        <w:t xml:space="preserve">until it reaches the customer, including </w:t>
      </w:r>
      <w:commentRangeStart w:id="1225"/>
      <w:r>
        <w:t>dozens</w:t>
      </w:r>
      <w:commentRangeEnd w:id="1225"/>
      <w:r w:rsidR="00593A4C">
        <w:rPr>
          <w:rStyle w:val="CommentReference"/>
        </w:rPr>
        <w:commentReference w:id="1225"/>
      </w:r>
      <w:r>
        <w:t xml:space="preserve"> of status types required by logistical companies who support </w:t>
      </w:r>
      <w:del w:id="1226" w:author="Mathieu" w:date="2019-10-21T14:52:00Z">
        <w:r w:rsidDel="00A65AA7">
          <w:delText xml:space="preserve">the </w:delText>
        </w:r>
      </w:del>
      <w:r>
        <w:t>stores. It also provides the e-commerce platform or stores with reports and online access to tracking at all required levels</w:t>
      </w:r>
      <w:ins w:id="1227" w:author="Mathieu" w:date="2019-10-21T16:21:00Z">
        <w:r w:rsidR="009972C6">
          <w:t>,</w:t>
        </w:r>
      </w:ins>
      <w:del w:id="1228" w:author="Mathieu" w:date="2019-10-21T16:21:00Z">
        <w:r w:rsidDel="009972C6">
          <w:delText xml:space="preserve"> -</w:delText>
        </w:r>
      </w:del>
      <w:r>
        <w:t xml:space="preserve"> from the cargo’s documentation and the original file sent, </w:t>
      </w:r>
      <w:del w:id="1229" w:author="Mathieu" w:date="2019-10-21T16:21:00Z">
        <w:r w:rsidDel="009972C6">
          <w:delText xml:space="preserve">and up </w:delText>
        </w:r>
      </w:del>
      <w:r>
        <w:t>to the level of a</w:t>
      </w:r>
      <w:del w:id="1230" w:author="Mathieu" w:date="2019-10-21T16:21:00Z">
        <w:r w:rsidDel="009972C6">
          <w:delText>ny</w:delText>
        </w:r>
      </w:del>
      <w:r>
        <w:t xml:space="preserve"> single package or client.</w:t>
      </w:r>
    </w:p>
    <w:p w14:paraId="7E59B4C5" w14:textId="49CCBBFF" w:rsidR="00521843" w:rsidRDefault="00A65AA7">
      <w:pPr>
        <w:jc w:val="both"/>
        <w:pPrChange w:id="1231" w:author="דניאל כהן" w:date="2019-10-16T15:41:00Z">
          <w:pPr/>
        </w:pPrChange>
      </w:pPr>
      <w:ins w:id="1232" w:author="Mathieu" w:date="2019-10-21T14:52:00Z">
        <w:r>
          <w:t xml:space="preserve">In </w:t>
        </w:r>
      </w:ins>
      <w:del w:id="1233" w:author="Mathieu" w:date="2019-10-21T14:52:00Z">
        <w:r w:rsidR="00101F7F" w:rsidDel="00A65AA7">
          <w:delText>T</w:delText>
        </w:r>
      </w:del>
      <w:ins w:id="1234" w:author="Mathieu" w:date="2019-10-21T14:52:00Z">
        <w:r>
          <w:t>t</w:t>
        </w:r>
      </w:ins>
      <w:r w:rsidR="00101F7F">
        <w:t xml:space="preserve">his way, </w:t>
      </w:r>
      <w:ins w:id="1235" w:author="דניאל כהן" w:date="2019-10-16T15:42:00Z">
        <w:r w:rsidR="004C4DF9">
          <w:t xml:space="preserve">both </w:t>
        </w:r>
      </w:ins>
      <w:r w:rsidR="00101F7F">
        <w:t>sellers and end</w:t>
      </w:r>
      <w:ins w:id="1236" w:author="דניאל כהן" w:date="2019-10-16T15:42:00Z">
        <w:r w:rsidR="004C4DF9">
          <w:t xml:space="preserve"> </w:t>
        </w:r>
      </w:ins>
      <w:del w:id="1237" w:author="דניאל כהן" w:date="2019-10-16T15:42:00Z">
        <w:r w:rsidR="00101F7F" w:rsidDel="004C4DF9">
          <w:delText xml:space="preserve"> </w:delText>
        </w:r>
      </w:del>
      <w:r w:rsidR="00101F7F">
        <w:t xml:space="preserve">customers </w:t>
      </w:r>
      <w:del w:id="1238" w:author="דניאל כהן" w:date="2019-10-16T15:42:00Z">
        <w:r w:rsidR="00101F7F" w:rsidDel="004C4DF9">
          <w:delText xml:space="preserve">both </w:delText>
        </w:r>
      </w:del>
      <w:r w:rsidR="00101F7F">
        <w:t>enjoy full transparency in the entire logistic</w:t>
      </w:r>
      <w:ins w:id="1239" w:author="דניאל כהן" w:date="2019-10-16T15:42:00Z">
        <w:r w:rsidR="004C4DF9">
          <w:t xml:space="preserve">s </w:t>
        </w:r>
      </w:ins>
      <w:del w:id="1240" w:author="דניאל כהן" w:date="2019-10-16T15:42:00Z">
        <w:r w:rsidR="00101F7F" w:rsidDel="004C4DF9">
          <w:delText xml:space="preserve">al </w:delText>
        </w:r>
      </w:del>
      <w:r w:rsidR="00101F7F">
        <w:t xml:space="preserve">process, </w:t>
      </w:r>
      <w:del w:id="1241" w:author="דניאל כהן" w:date="2019-10-16T15:43:00Z">
        <w:r w:rsidR="00101F7F" w:rsidDel="004C4DF9">
          <w:delText xml:space="preserve">without having to deal with it on a regular basis, </w:delText>
        </w:r>
      </w:del>
      <w:ins w:id="1242" w:author="דניאל כהן" w:date="2019-10-16T15:44:00Z">
        <w:r w:rsidR="004C4DF9">
          <w:t xml:space="preserve">while </w:t>
        </w:r>
      </w:ins>
      <w:ins w:id="1243" w:author="Mathieu" w:date="2019-10-21T14:53:00Z">
        <w:r>
          <w:t xml:space="preserve">the </w:t>
        </w:r>
      </w:ins>
      <w:proofErr w:type="spellStart"/>
      <w:ins w:id="1244" w:author="דניאל כהן" w:date="2019-10-16T15:44:00Z">
        <w:r w:rsidR="004C4DF9">
          <w:t>Exelot</w:t>
        </w:r>
        <w:proofErr w:type="spellEnd"/>
        <w:r w:rsidR="004C4DF9">
          <w:t xml:space="preserve"> platform </w:t>
        </w:r>
      </w:ins>
      <w:del w:id="1245" w:author="דניאל כהן" w:date="2019-10-16T15:44:00Z">
        <w:r w:rsidR="00101F7F" w:rsidDel="004C4DF9">
          <w:delText>with the Exelot system controlling and</w:delText>
        </w:r>
      </w:del>
      <w:ins w:id="1246" w:author="דניאל כהן" w:date="2019-10-16T15:44:00Z">
        <w:del w:id="1247" w:author="Mathieu" w:date="2019-10-21T14:53:00Z">
          <w:r w:rsidR="004C4DF9" w:rsidDel="00A65AA7">
            <w:delText>is</w:delText>
          </w:r>
        </w:del>
      </w:ins>
      <w:del w:id="1248" w:author="Mathieu" w:date="2019-10-22T08:01:00Z">
        <w:r w:rsidR="00101F7F" w:rsidDel="002A4DB7">
          <w:delText xml:space="preserve"> </w:delText>
        </w:r>
      </w:del>
      <w:r w:rsidR="00101F7F">
        <w:t>monitor</w:t>
      </w:r>
      <w:ins w:id="1249" w:author="Mathieu" w:date="2019-10-21T14:53:00Z">
        <w:r>
          <w:t>s</w:t>
        </w:r>
      </w:ins>
      <w:del w:id="1250" w:author="Mathieu" w:date="2019-10-21T14:53:00Z">
        <w:r w:rsidR="00101F7F" w:rsidDel="00A65AA7">
          <w:delText>ing</w:delText>
        </w:r>
      </w:del>
      <w:r w:rsidR="00101F7F">
        <w:t xml:space="preserve"> the entire process online. In addition, optimization and shipment consolidation assist in lowering the transfer time</w:t>
      </w:r>
      <w:del w:id="1251" w:author="דניאל כהן" w:date="2019-10-16T15:44:00Z">
        <w:r w:rsidR="00101F7F" w:rsidDel="004C4DF9">
          <w:delText>s</w:delText>
        </w:r>
      </w:del>
      <w:r w:rsidR="00101F7F">
        <w:t xml:space="preserve"> to a few days, </w:t>
      </w:r>
      <w:commentRangeStart w:id="1252"/>
      <w:ins w:id="1253" w:author="Mathieu" w:date="2019-10-21T14:53:00Z">
        <w:r>
          <w:t>decreasing</w:t>
        </w:r>
      </w:ins>
      <w:del w:id="1254" w:author="Mathieu" w:date="2019-10-21T14:53:00Z">
        <w:r w:rsidR="00101F7F" w:rsidDel="00A65AA7">
          <w:delText>lowering</w:delText>
        </w:r>
      </w:del>
      <w:commentRangeEnd w:id="1252"/>
      <w:r>
        <w:rPr>
          <w:rStyle w:val="CommentReference"/>
        </w:rPr>
        <w:commentReference w:id="1252"/>
      </w:r>
      <w:del w:id="1255" w:author="Mathieu" w:date="2019-10-21T14:53:00Z">
        <w:r w:rsidR="00101F7F" w:rsidDel="00A65AA7">
          <w:delText xml:space="preserve"> the</w:delText>
        </w:r>
      </w:del>
      <w:r w:rsidR="00101F7F">
        <w:t xml:space="preserve"> shipping costs, and creating incredible added value for suppliers. In the future</w:t>
      </w:r>
      <w:ins w:id="1256" w:author="Mathieu" w:date="2019-10-21T14:53:00Z">
        <w:r>
          <w:t>,</w:t>
        </w:r>
      </w:ins>
      <w:r w:rsidR="00101F7F">
        <w:t xml:space="preserve"> the company intends to increase its big data capabilities,</w:t>
      </w:r>
      <w:del w:id="1257" w:author="Mathieu" w:date="2019-10-21T14:54:00Z">
        <w:r w:rsidR="00101F7F" w:rsidDel="00A65AA7">
          <w:delText xml:space="preserve"> both for</w:delText>
        </w:r>
      </w:del>
      <w:r w:rsidR="00101F7F">
        <w:t xml:space="preserve"> </w:t>
      </w:r>
      <w:ins w:id="1258" w:author="Mathieu" w:date="2019-10-21T14:54:00Z">
        <w:r>
          <w:t xml:space="preserve">to </w:t>
        </w:r>
      </w:ins>
      <w:r w:rsidR="00101F7F">
        <w:t>generally improv</w:t>
      </w:r>
      <w:ins w:id="1259" w:author="Mathieu" w:date="2019-10-21T14:54:00Z">
        <w:r>
          <w:t>e</w:t>
        </w:r>
      </w:ins>
      <w:del w:id="1260" w:author="Mathieu" w:date="2019-10-21T14:54:00Z">
        <w:r w:rsidR="00101F7F" w:rsidDel="00A65AA7">
          <w:delText>ing</w:delText>
        </w:r>
      </w:del>
      <w:r w:rsidR="00101F7F">
        <w:t xml:space="preserve"> the logistic</w:t>
      </w:r>
      <w:ins w:id="1261" w:author="דניאל כהן" w:date="2019-10-16T15:44:00Z">
        <w:r w:rsidR="004C4DF9">
          <w:t>s</w:t>
        </w:r>
      </w:ins>
      <w:del w:id="1262" w:author="דניאל כהן" w:date="2019-10-16T15:44:00Z">
        <w:r w:rsidR="00101F7F" w:rsidDel="004C4DF9">
          <w:delText>al</w:delText>
        </w:r>
      </w:del>
      <w:r w:rsidR="00101F7F">
        <w:t xml:space="preserve"> process</w:t>
      </w:r>
      <w:del w:id="1263" w:author="Mathieu" w:date="2019-10-21T14:54:00Z">
        <w:r w:rsidR="00101F7F" w:rsidDel="00A65AA7">
          <w:delText>es</w:delText>
        </w:r>
      </w:del>
      <w:r w:rsidR="00101F7F">
        <w:t xml:space="preserve">, </w:t>
      </w:r>
      <w:ins w:id="1264" w:author="Mathieu" w:date="2019-10-21T16:36:00Z">
        <w:r w:rsidR="00641305">
          <w:t xml:space="preserve">thereby </w:t>
        </w:r>
      </w:ins>
      <w:r w:rsidR="00101F7F">
        <w:t>increasing the company’s profitability, and for the purpose of supplying marketing recommendations and different data insights based on logistic</w:t>
      </w:r>
      <w:ins w:id="1265" w:author="דניאל כהן" w:date="2019-10-16T15:45:00Z">
        <w:r w:rsidR="00463D49">
          <w:t>s</w:t>
        </w:r>
      </w:ins>
      <w:del w:id="1266" w:author="דניאל כהן" w:date="2019-10-16T15:45:00Z">
        <w:r w:rsidR="00101F7F" w:rsidDel="00463D49">
          <w:delText>al</w:delText>
        </w:r>
      </w:del>
      <w:r w:rsidR="00101F7F">
        <w:t xml:space="preserve"> data.</w:t>
      </w:r>
    </w:p>
    <w:p w14:paraId="5278DC0E" w14:textId="170706C0" w:rsidR="00521843" w:rsidRDefault="00101F7F">
      <w:pPr>
        <w:pStyle w:val="Heading2"/>
        <w:rPr>
          <w:rFonts w:ascii="Arial" w:eastAsia="Arial" w:hAnsi="Arial" w:cs="Arial"/>
          <w:sz w:val="24"/>
          <w:szCs w:val="24"/>
        </w:rPr>
      </w:pPr>
      <w:r>
        <w:rPr>
          <w:rFonts w:ascii="Arial" w:eastAsia="Arial" w:hAnsi="Arial" w:cs="Arial"/>
          <w:sz w:val="24"/>
          <w:szCs w:val="24"/>
        </w:rPr>
        <w:lastRenderedPageBreak/>
        <w:t xml:space="preserve">The </w:t>
      </w:r>
      <w:del w:id="1267" w:author="Mathieu" w:date="2019-10-21T14:55:00Z">
        <w:r w:rsidDel="00F67AAA">
          <w:rPr>
            <w:rFonts w:ascii="Arial" w:eastAsia="Arial" w:hAnsi="Arial" w:cs="Arial"/>
            <w:sz w:val="24"/>
            <w:szCs w:val="24"/>
          </w:rPr>
          <w:delText>M</w:delText>
        </w:r>
      </w:del>
      <w:ins w:id="1268" w:author="Mathieu" w:date="2019-10-21T14:55:00Z">
        <w:r w:rsidR="00F67AAA">
          <w:rPr>
            <w:rFonts w:ascii="Arial" w:eastAsia="Arial" w:hAnsi="Arial" w:cs="Arial"/>
            <w:sz w:val="24"/>
            <w:szCs w:val="24"/>
          </w:rPr>
          <w:t>m</w:t>
        </w:r>
      </w:ins>
      <w:r>
        <w:rPr>
          <w:rFonts w:ascii="Arial" w:eastAsia="Arial" w:hAnsi="Arial" w:cs="Arial"/>
          <w:sz w:val="24"/>
          <w:szCs w:val="24"/>
        </w:rPr>
        <w:t>arket</w:t>
      </w:r>
    </w:p>
    <w:p w14:paraId="019EF3E9" w14:textId="77777777" w:rsidR="00521843" w:rsidRDefault="00101F7F">
      <w:pPr>
        <w:bidi/>
      </w:pPr>
      <w:r>
        <w:rPr>
          <w:rFonts w:ascii="Arial" w:eastAsia="Arial" w:hAnsi="Arial" w:cs="Arial"/>
          <w:noProof/>
          <w:sz w:val="24"/>
          <w:szCs w:val="24"/>
          <w:lang w:val="fr-FR" w:eastAsia="fr-FR" w:bidi="ar-SA"/>
        </w:rPr>
        <w:drawing>
          <wp:inline distT="0" distB="0" distL="0" distR="0" wp14:anchorId="61891B3C" wp14:editId="63E6C428">
            <wp:extent cx="5943600" cy="39624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3962400"/>
                    </a:xfrm>
                    <a:prstGeom prst="rect">
                      <a:avLst/>
                    </a:prstGeom>
                    <a:ln/>
                  </pic:spPr>
                </pic:pic>
              </a:graphicData>
            </a:graphic>
          </wp:inline>
        </w:drawing>
      </w:r>
    </w:p>
    <w:p w14:paraId="49FFD78F" w14:textId="10062650" w:rsidR="00521843" w:rsidRDefault="00101F7F">
      <w:pPr>
        <w:jc w:val="both"/>
        <w:pPrChange w:id="1269" w:author="דניאל כהן" w:date="2019-10-16T15:45:00Z">
          <w:pPr/>
        </w:pPrChange>
      </w:pPr>
      <w:r>
        <w:t xml:space="preserve">The global shipping market for e-commerce products </w:t>
      </w:r>
      <w:ins w:id="1270" w:author="Mathieu" w:date="2019-10-21T14:55:00Z">
        <w:r w:rsidR="00F67AAA">
          <w:t>grew</w:t>
        </w:r>
      </w:ins>
      <w:del w:id="1271" w:author="Mathieu" w:date="2019-10-21T14:55:00Z">
        <w:r w:rsidDel="00F67AAA">
          <w:delText xml:space="preserve">has </w:delText>
        </w:r>
        <w:commentRangeStart w:id="1272"/>
        <w:r w:rsidDel="00F67AAA">
          <w:delText>grown</w:delText>
        </w:r>
      </w:del>
      <w:commentRangeEnd w:id="1272"/>
      <w:r w:rsidR="00F67AAA">
        <w:rPr>
          <w:rStyle w:val="CommentReference"/>
        </w:rPr>
        <w:commentReference w:id="1272"/>
      </w:r>
      <w:r>
        <w:t xml:space="preserve"> from 45% of buyers in 2014, to 77% in </w:t>
      </w:r>
      <w:commentRangeStart w:id="1273"/>
      <w:r>
        <w:t>2018</w:t>
      </w:r>
      <w:commentRangeEnd w:id="1273"/>
      <w:r w:rsidR="002A4DB7">
        <w:rPr>
          <w:rStyle w:val="CommentReference"/>
        </w:rPr>
        <w:commentReference w:id="1273"/>
      </w:r>
      <w:r>
        <w:t xml:space="preserve">, in shipments of items between country borders. In Europe alone, 72% </w:t>
      </w:r>
      <w:del w:id="1274" w:author="Mathieu" w:date="2019-10-21T14:56:00Z">
        <w:r w:rsidDel="00F67AAA">
          <w:delText xml:space="preserve">out </w:delText>
        </w:r>
      </w:del>
      <w:r>
        <w:t>of 260 million online shoppers (about 186 million buyers)</w:t>
      </w:r>
      <w:del w:id="1275" w:author="Mathieu" w:date="2019-10-21T14:56:00Z">
        <w:r w:rsidDel="00F67AAA">
          <w:delText>, have already</w:delText>
        </w:r>
      </w:del>
      <w:del w:id="1276" w:author="Mathieu" w:date="2019-10-21T16:38:00Z">
        <w:r w:rsidDel="00641305">
          <w:delText xml:space="preserve"> made a</w:delText>
        </w:r>
      </w:del>
      <w:r>
        <w:t xml:space="preserve"> purchase</w:t>
      </w:r>
      <w:ins w:id="1277" w:author="Mathieu" w:date="2019-10-21T16:38:00Z">
        <w:r w:rsidR="00641305">
          <w:t>d a product from a foreign</w:t>
        </w:r>
      </w:ins>
      <w:del w:id="1278" w:author="Mathieu" w:date="2019-10-21T16:38:00Z">
        <w:r w:rsidDel="00641305">
          <w:delText xml:space="preserve"> outside their home</w:delText>
        </w:r>
      </w:del>
      <w:r>
        <w:t xml:space="preserve"> country in 2016. The </w:t>
      </w:r>
      <w:ins w:id="1279" w:author="דניאל כהן" w:date="2019-10-16T15:45:00Z">
        <w:r w:rsidR="00463D49">
          <w:t xml:space="preserve">Scandinavian </w:t>
        </w:r>
        <w:del w:id="1280" w:author="Mathieu" w:date="2019-10-21T16:39:00Z">
          <w:r w:rsidR="00463D49" w:rsidDel="00641305">
            <w:delText>P</w:delText>
          </w:r>
        </w:del>
      </w:ins>
      <w:ins w:id="1281" w:author="Mathieu" w:date="2019-10-21T16:39:00Z">
        <w:r w:rsidR="00641305">
          <w:t>p</w:t>
        </w:r>
      </w:ins>
      <w:ins w:id="1282" w:author="דניאל כהן" w:date="2019-10-16T15:45:00Z">
        <w:r w:rsidR="00463D49">
          <w:t>ost</w:t>
        </w:r>
      </w:ins>
      <w:ins w:id="1283" w:author="Mathieu" w:date="2019-10-21T16:39:00Z">
        <w:r w:rsidR="00641305">
          <w:t>al service</w:t>
        </w:r>
      </w:ins>
      <w:ins w:id="1284" w:author="דניאל כהן" w:date="2019-10-16T15:45:00Z">
        <w:r w:rsidR="00463D49">
          <w:t xml:space="preserve"> </w:t>
        </w:r>
        <w:del w:id="1285" w:author="Mathieu" w:date="2019-10-21T16:40:00Z">
          <w:r w:rsidR="00463D49" w:rsidDel="00641305">
            <w:delText xml:space="preserve">- </w:delText>
          </w:r>
        </w:del>
      </w:ins>
      <w:ins w:id="1286" w:author="Mathieu" w:date="2019-10-21T16:40:00Z">
        <w:r w:rsidR="00641305">
          <w:t>(</w:t>
        </w:r>
      </w:ins>
      <w:proofErr w:type="spellStart"/>
      <w:r>
        <w:t>PostNord</w:t>
      </w:r>
      <w:proofErr w:type="spellEnd"/>
      <w:r>
        <w:t xml:space="preserve"> </w:t>
      </w:r>
      <w:proofErr w:type="spellStart"/>
      <w:ins w:id="1287" w:author="Mathieu" w:date="2019-10-21T16:39:00Z">
        <w:r w:rsidR="00641305">
          <w:t>Sverige</w:t>
        </w:r>
      </w:ins>
      <w:proofErr w:type="spellEnd"/>
      <w:ins w:id="1288" w:author="Mathieu" w:date="2019-10-21T16:40:00Z">
        <w:r w:rsidR="00641305">
          <w:t>)</w:t>
        </w:r>
      </w:ins>
      <w:ins w:id="1289" w:author="Mathieu" w:date="2019-10-21T16:39:00Z">
        <w:r w:rsidR="00641305">
          <w:t xml:space="preserve"> </w:t>
        </w:r>
      </w:ins>
      <w:ins w:id="1290" w:author="Mathieu" w:date="2019-10-21T16:40:00Z">
        <w:r w:rsidR="00641305">
          <w:t xml:space="preserve">issued an </w:t>
        </w:r>
      </w:ins>
      <w:r>
        <w:t xml:space="preserve">e-Commerce in Europe </w:t>
      </w:r>
      <w:del w:id="1291" w:author="Mathieu" w:date="2019-10-21T16:40:00Z">
        <w:r w:rsidDel="00641305">
          <w:delText xml:space="preserve">2017 </w:delText>
        </w:r>
      </w:del>
      <w:r>
        <w:t>report</w:t>
      </w:r>
      <w:ins w:id="1292" w:author="דניאל כהן" w:date="2019-10-16T15:46:00Z">
        <w:r w:rsidR="00463D49">
          <w:t xml:space="preserve"> </w:t>
        </w:r>
      </w:ins>
      <w:ins w:id="1293" w:author="Mathieu" w:date="2019-10-21T16:40:00Z">
        <w:r w:rsidR="00641305">
          <w:t>in 2017,</w:t>
        </w:r>
      </w:ins>
      <w:del w:id="1294" w:author="דניאל כהן" w:date="2019-10-16T15:46:00Z">
        <w:r w:rsidDel="00463D49">
          <w:delText xml:space="preserve"> </w:delText>
        </w:r>
      </w:del>
      <w:del w:id="1295" w:author="Mathieu" w:date="2019-10-21T16:40:00Z">
        <w:r w:rsidDel="00641305">
          <w:delText>also</w:delText>
        </w:r>
      </w:del>
      <w:r>
        <w:t xml:space="preserve"> forecast</w:t>
      </w:r>
      <w:ins w:id="1296" w:author="Mathieu" w:date="2019-10-21T16:40:00Z">
        <w:r w:rsidR="00641305">
          <w:t>ing</w:t>
        </w:r>
      </w:ins>
      <w:del w:id="1297" w:author="Mathieu" w:date="2019-10-21T16:40:00Z">
        <w:r w:rsidDel="00641305">
          <w:delText>s</w:delText>
        </w:r>
      </w:del>
      <w:r>
        <w:t xml:space="preserve"> the continued growth of the cross</w:t>
      </w:r>
      <w:ins w:id="1298" w:author="Mathieu" w:date="2019-10-21T14:56:00Z">
        <w:r w:rsidR="00F67AAA">
          <w:t>-</w:t>
        </w:r>
      </w:ins>
      <w:del w:id="1299" w:author="Mathieu" w:date="2019-10-21T14:56:00Z">
        <w:r w:rsidDel="00F67AAA">
          <w:delText xml:space="preserve"> </w:delText>
        </w:r>
      </w:del>
      <w:r>
        <w:t>border shipping trend.</w:t>
      </w:r>
    </w:p>
    <w:p w14:paraId="76FD5F57" w14:textId="4B132F1D" w:rsidR="00521843" w:rsidDel="00463D49" w:rsidRDefault="00101F7F">
      <w:pPr>
        <w:jc w:val="both"/>
        <w:rPr>
          <w:del w:id="1300" w:author="דניאל כהן" w:date="2019-10-16T15:48:00Z"/>
        </w:rPr>
        <w:pPrChange w:id="1301" w:author="דניאל כהן" w:date="2019-10-16T15:45:00Z">
          <w:pPr/>
        </w:pPrChange>
      </w:pPr>
      <w:del w:id="1302" w:author="דניאל כהן" w:date="2019-10-16T15:48:00Z">
        <w:r w:rsidDel="00463D49">
          <w:delText>Out of this market, the share relevant to Exelot is comprised of items valued at over 40$ (starting at this price, it’s more beneficial for sellers to pay for improved shipping rather than use standard post services) and is valued at 20 billion dollars, with most of the market held and handled by Postal services, and the rest by the express companies (Fedex, UPS, DHL)</w:delText>
        </w:r>
      </w:del>
      <w:del w:id="1303" w:author="דניאל כהן" w:date="2019-10-16T15:47:00Z">
        <w:r w:rsidDel="00463D49">
          <w:delText>.</w:delText>
        </w:r>
      </w:del>
    </w:p>
    <w:p w14:paraId="713F8277" w14:textId="248D7190" w:rsidR="00521843" w:rsidRDefault="00101F7F" w:rsidP="00463D49">
      <w:pPr>
        <w:jc w:val="both"/>
        <w:rPr>
          <w:ins w:id="1304" w:author="דניאל כהן" w:date="2019-10-16T15:48:00Z"/>
        </w:rPr>
      </w:pPr>
      <w:r>
        <w:t xml:space="preserve">Out of all online shoppers, </w:t>
      </w:r>
      <w:commentRangeStart w:id="1305"/>
      <w:r>
        <w:t>75</w:t>
      </w:r>
      <w:commentRangeEnd w:id="1305"/>
      <w:r w:rsidR="00641305">
        <w:rPr>
          <w:rStyle w:val="CommentReference"/>
        </w:rPr>
        <w:commentReference w:id="1305"/>
      </w:r>
      <w:r>
        <w:t>% order at least one product every month</w:t>
      </w:r>
      <w:ins w:id="1306" w:author="Mathieu" w:date="2019-10-21T14:57:00Z">
        <w:r w:rsidR="00F67AAA">
          <w:t>,</w:t>
        </w:r>
      </w:ins>
      <w:r>
        <w:t xml:space="preserve"> which arrives via shipping from another country. </w:t>
      </w:r>
      <w:ins w:id="1307" w:author="Mathieu" w:date="2019-10-21T14:57:00Z">
        <w:r w:rsidR="00F67AAA">
          <w:t>Recently</w:t>
        </w:r>
      </w:ins>
      <w:del w:id="1308" w:author="Mathieu" w:date="2019-10-21T14:57:00Z">
        <w:r w:rsidDel="00F67AAA">
          <w:delText>In the last 2 years</w:delText>
        </w:r>
      </w:del>
      <w:r>
        <w:t xml:space="preserve">, the share of online shoppers via smartphones has doubled, from 14% in 2016, to 29% </w:t>
      </w:r>
      <w:ins w:id="1309" w:author="Mathieu" w:date="2019-10-21T14:59:00Z">
        <w:r w:rsidR="00F67AAA">
          <w:t>in</w:t>
        </w:r>
      </w:ins>
      <w:del w:id="1310" w:author="Mathieu" w:date="2019-10-21T14:59:00Z">
        <w:r w:rsidDel="00F67AAA">
          <w:delText>by</w:delText>
        </w:r>
      </w:del>
      <w:r>
        <w:t xml:space="preserve"> 2018.</w:t>
      </w:r>
    </w:p>
    <w:p w14:paraId="5B863570" w14:textId="3EC9A64E" w:rsidR="00463D49" w:rsidRDefault="00463D49" w:rsidP="00463D49">
      <w:pPr>
        <w:jc w:val="both"/>
        <w:rPr>
          <w:ins w:id="1311" w:author="דניאל כהן" w:date="2019-10-16T15:48:00Z"/>
        </w:rPr>
      </w:pPr>
      <w:ins w:id="1312" w:author="דניאל כהן" w:date="2019-10-16T15:48:00Z">
        <w:del w:id="1313" w:author="Mathieu" w:date="2019-10-21T14:58:00Z">
          <w:r w:rsidDel="00F67AAA">
            <w:delText>Out of this market, t</w:delText>
          </w:r>
        </w:del>
        <w:del w:id="1314" w:author="Mathieu" w:date="2019-10-21T16:42:00Z">
          <w:r w:rsidDel="00641305">
            <w:delText xml:space="preserve">he share </w:delText>
          </w:r>
        </w:del>
        <w:del w:id="1315" w:author="Mathieu" w:date="2019-10-21T14:58:00Z">
          <w:r w:rsidDel="00F67AAA">
            <w:delText>relevant to</w:delText>
          </w:r>
        </w:del>
        <w:del w:id="1316" w:author="Mathieu" w:date="2019-10-21T16:42:00Z">
          <w:r w:rsidDel="00641305">
            <w:delText xml:space="preserve"> </w:delText>
          </w:r>
        </w:del>
        <w:proofErr w:type="spellStart"/>
        <w:r>
          <w:t>Exelot</w:t>
        </w:r>
      </w:ins>
      <w:ins w:id="1317" w:author="Mathieu" w:date="2019-10-21T16:42:00Z">
        <w:r w:rsidR="00641305">
          <w:t>’s</w:t>
        </w:r>
        <w:proofErr w:type="spellEnd"/>
        <w:r w:rsidR="00641305">
          <w:t xml:space="preserve"> share of the relevant </w:t>
        </w:r>
        <w:commentRangeStart w:id="1318"/>
        <w:r w:rsidR="00641305">
          <w:t>market</w:t>
        </w:r>
      </w:ins>
      <w:commentRangeEnd w:id="1318"/>
      <w:ins w:id="1319" w:author="Mathieu" w:date="2019-10-22T08:04:00Z">
        <w:r w:rsidR="002A4DB7">
          <w:rPr>
            <w:rStyle w:val="CommentReference"/>
          </w:rPr>
          <w:commentReference w:id="1318"/>
        </w:r>
      </w:ins>
      <w:ins w:id="1320" w:author="דניאל כהן" w:date="2019-10-16T15:48:00Z">
        <w:r>
          <w:t xml:space="preserve"> is comprised of items valued at over </w:t>
        </w:r>
      </w:ins>
      <w:ins w:id="1321" w:author="Mathieu" w:date="2019-10-21T14:58:00Z">
        <w:r w:rsidR="00F67AAA">
          <w:t>$</w:t>
        </w:r>
      </w:ins>
      <w:ins w:id="1322" w:author="דניאל כהן" w:date="2019-10-16T15:48:00Z">
        <w:r>
          <w:t>35</w:t>
        </w:r>
        <w:del w:id="1323" w:author="Mathieu" w:date="2019-10-21T14:58:00Z">
          <w:r w:rsidDel="00F67AAA">
            <w:delText>$</w:delText>
          </w:r>
        </w:del>
        <w:r>
          <w:t>-40</w:t>
        </w:r>
        <w:del w:id="1324" w:author="Mathieu" w:date="2019-10-21T14:58:00Z">
          <w:r w:rsidDel="00F67AAA">
            <w:delText>$</w:delText>
          </w:r>
        </w:del>
        <w:r>
          <w:t xml:space="preserve"> (starting </w:t>
        </w:r>
      </w:ins>
      <w:ins w:id="1325" w:author="Mathieu" w:date="2019-10-21T16:43:00Z">
        <w:r w:rsidR="00641305">
          <w:t>from</w:t>
        </w:r>
      </w:ins>
      <w:ins w:id="1326" w:author="דניאל כהן" w:date="2019-10-16T15:48:00Z">
        <w:del w:id="1327" w:author="Mathieu" w:date="2019-10-21T16:43:00Z">
          <w:r w:rsidDel="00641305">
            <w:delText>at</w:delText>
          </w:r>
        </w:del>
        <w:r>
          <w:t xml:space="preserve"> this price, </w:t>
        </w:r>
      </w:ins>
      <w:ins w:id="1328" w:author="Mathieu" w:date="2019-10-21T14:58:00Z">
        <w:r w:rsidR="00F67AAA">
          <w:t>it is</w:t>
        </w:r>
      </w:ins>
      <w:ins w:id="1329" w:author="דניאל כהן" w:date="2019-10-16T15:48:00Z">
        <w:del w:id="1330" w:author="Mathieu" w:date="2019-10-21T14:58:00Z">
          <w:r w:rsidDel="00F67AAA">
            <w:delText>it’s</w:delText>
          </w:r>
        </w:del>
        <w:r>
          <w:t xml:space="preserve"> more beneficial for sellers to pay for improved shipping rather than use standard post</w:t>
        </w:r>
      </w:ins>
      <w:ins w:id="1331" w:author="Mathieu" w:date="2019-10-21T16:43:00Z">
        <w:r w:rsidR="00641305">
          <w:t>al</w:t>
        </w:r>
      </w:ins>
      <w:ins w:id="1332" w:author="דניאל כהן" w:date="2019-10-16T15:48:00Z">
        <w:r>
          <w:t xml:space="preserve"> services) and is valued at 20 billion dollars, with most of the market held and handled by </w:t>
        </w:r>
        <w:del w:id="1333" w:author="Mathieu" w:date="2019-10-21T14:58:00Z">
          <w:r w:rsidDel="00F67AAA">
            <w:delText>P</w:delText>
          </w:r>
        </w:del>
      </w:ins>
      <w:ins w:id="1334" w:author="Mathieu" w:date="2019-10-21T14:58:00Z">
        <w:r w:rsidR="00F67AAA">
          <w:t>p</w:t>
        </w:r>
      </w:ins>
      <w:ins w:id="1335" w:author="דניאל כהן" w:date="2019-10-16T15:48:00Z">
        <w:r>
          <w:t xml:space="preserve">ostal services, and the rest by </w:t>
        </w:r>
        <w:del w:id="1336" w:author="Mathieu" w:date="2019-10-21T14:59:00Z">
          <w:r w:rsidDel="00F67AAA">
            <w:delText xml:space="preserve">the </w:delText>
          </w:r>
        </w:del>
        <w:r>
          <w:t>express companies (</w:t>
        </w:r>
        <w:proofErr w:type="spellStart"/>
        <w:r>
          <w:t>Fedex</w:t>
        </w:r>
        <w:proofErr w:type="spellEnd"/>
        <w:r>
          <w:t>, UPS, DHL) and smaller logistics integrators.</w:t>
        </w:r>
      </w:ins>
    </w:p>
    <w:p w14:paraId="5359F557" w14:textId="6E88379D" w:rsidR="00463D49" w:rsidDel="00463D49" w:rsidRDefault="00463D49">
      <w:pPr>
        <w:jc w:val="both"/>
        <w:rPr>
          <w:del w:id="1337" w:author="דניאל כהן" w:date="2019-10-16T15:48:00Z"/>
        </w:rPr>
        <w:pPrChange w:id="1338" w:author="דניאל כהן" w:date="2019-10-16T15:45:00Z">
          <w:pPr/>
        </w:pPrChange>
      </w:pPr>
    </w:p>
    <w:p w14:paraId="2C7D04CB" w14:textId="77777777" w:rsidR="00521843" w:rsidRDefault="00521843"/>
    <w:p w14:paraId="532DB96F" w14:textId="77777777" w:rsidR="00521843" w:rsidRDefault="00101F7F">
      <w:pPr>
        <w:rPr>
          <w:b/>
        </w:rPr>
      </w:pPr>
      <w:r>
        <w:rPr>
          <w:b/>
        </w:rPr>
        <w:t>Online purchasing between countries</w:t>
      </w:r>
    </w:p>
    <w:p w14:paraId="1C2FC16D" w14:textId="731428A7" w:rsidR="00521843" w:rsidRDefault="00101F7F">
      <w:pPr>
        <w:jc w:val="both"/>
        <w:pPrChange w:id="1339" w:author="דניאל כהן" w:date="2019-10-16T15:48:00Z">
          <w:pPr/>
        </w:pPrChange>
      </w:pPr>
      <w:del w:id="1340" w:author="Mathieu" w:date="2019-10-21T16:44:00Z">
        <w:r w:rsidDel="00641305">
          <w:delText xml:space="preserve">A </w:delText>
        </w:r>
        <w:commentRangeStart w:id="1341"/>
        <w:r w:rsidDel="00641305">
          <w:delText>r</w:delText>
        </w:r>
      </w:del>
      <w:ins w:id="1342" w:author="Mathieu" w:date="2019-10-21T16:44:00Z">
        <w:r w:rsidR="00641305">
          <w:t>R</w:t>
        </w:r>
      </w:ins>
      <w:r>
        <w:t>esearch</w:t>
      </w:r>
      <w:commentRangeEnd w:id="1341"/>
      <w:r w:rsidR="00641305">
        <w:rPr>
          <w:rStyle w:val="CommentReference"/>
        </w:rPr>
        <w:commentReference w:id="1341"/>
      </w:r>
      <w:r>
        <w:t xml:space="preserve"> conducted at the end of 2018 in 41 countries and among 33,500 people, regarding the origin countries of e-commerce shipments, </w:t>
      </w:r>
      <w:commentRangeStart w:id="1343"/>
      <w:del w:id="1344" w:author="Mathieu" w:date="2019-10-21T16:45:00Z">
        <w:r w:rsidDel="00641305">
          <w:delText>has</w:delText>
        </w:r>
      </w:del>
      <w:commentRangeEnd w:id="1343"/>
      <w:r w:rsidR="00641305">
        <w:rPr>
          <w:rStyle w:val="CommentReference"/>
        </w:rPr>
        <w:commentReference w:id="1343"/>
      </w:r>
      <w:del w:id="1345" w:author="Mathieu" w:date="2019-10-21T16:45:00Z">
        <w:r w:rsidDel="00641305">
          <w:delText xml:space="preserve"> </w:delText>
        </w:r>
      </w:del>
      <w:r>
        <w:t xml:space="preserve">found that China (a market </w:t>
      </w:r>
      <w:ins w:id="1346" w:author="Mathieu" w:date="2019-10-21T16:46:00Z">
        <w:r w:rsidR="00641305">
          <w:t xml:space="preserve">in </w:t>
        </w:r>
      </w:ins>
      <w:r>
        <w:t xml:space="preserve">which </w:t>
      </w:r>
      <w:proofErr w:type="spellStart"/>
      <w:r>
        <w:t>Exelot</w:t>
      </w:r>
      <w:proofErr w:type="spellEnd"/>
      <w:r>
        <w:t xml:space="preserve"> already specializes</w:t>
      </w:r>
      <w:del w:id="1347" w:author="Mathieu" w:date="2019-10-21T16:46:00Z">
        <w:r w:rsidDel="00641305">
          <w:delText xml:space="preserve"> in</w:delText>
        </w:r>
      </w:del>
      <w:r>
        <w:t xml:space="preserve">) has grown in export </w:t>
      </w:r>
      <w:commentRangeStart w:id="1348"/>
      <w:r>
        <w:t>scales</w:t>
      </w:r>
      <w:commentRangeEnd w:id="1348"/>
      <w:r w:rsidR="008364D7">
        <w:rPr>
          <w:rStyle w:val="CommentReference"/>
        </w:rPr>
        <w:commentReference w:id="1348"/>
      </w:r>
      <w:r>
        <w:t xml:space="preserve"> considerably, compared to other countries, who have lost market share since 2016:</w:t>
      </w:r>
    </w:p>
    <w:p w14:paraId="6F1C2DDD" w14:textId="77777777" w:rsidR="00521843" w:rsidRDefault="00521843" w:rsidP="00463D49">
      <w:pPr>
        <w:spacing w:after="0" w:line="360" w:lineRule="auto"/>
        <w:jc w:val="both"/>
        <w:rPr>
          <w:rFonts w:ascii="Arial" w:eastAsia="Arial" w:hAnsi="Arial" w:cs="Arial"/>
          <w:sz w:val="24"/>
          <w:szCs w:val="24"/>
        </w:rPr>
      </w:pPr>
    </w:p>
    <w:p w14:paraId="27186B20" w14:textId="77777777" w:rsidR="00521843" w:rsidRDefault="00101F7F" w:rsidP="00463D49">
      <w:pPr>
        <w:bidi/>
        <w:spacing w:line="360" w:lineRule="auto"/>
        <w:jc w:val="both"/>
        <w:rPr>
          <w:rFonts w:ascii="Arial" w:eastAsia="Arial" w:hAnsi="Arial" w:cs="Arial"/>
          <w:sz w:val="24"/>
          <w:szCs w:val="24"/>
        </w:rPr>
      </w:pPr>
      <w:r>
        <w:rPr>
          <w:rFonts w:ascii="Arial" w:eastAsia="Arial" w:hAnsi="Arial" w:cs="Arial"/>
          <w:noProof/>
          <w:sz w:val="24"/>
          <w:szCs w:val="24"/>
          <w:lang w:val="fr-FR" w:eastAsia="fr-FR" w:bidi="ar-SA"/>
        </w:rPr>
        <w:drawing>
          <wp:inline distT="0" distB="0" distL="0" distR="0" wp14:anchorId="270019EF" wp14:editId="49EFB2C6">
            <wp:extent cx="5943600" cy="3343275"/>
            <wp:effectExtent l="0" t="0" r="0" b="0"/>
            <wp:docPr id="12" name="image18.png" descr="תמונה שמכילה צג&#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8.png" descr="תמונה שמכילה צג&#10;&#10;התיאור נוצר באופן אוטומטי"/>
                    <pic:cNvPicPr preferRelativeResize="0"/>
                  </pic:nvPicPr>
                  <pic:blipFill>
                    <a:blip r:embed="rId15"/>
                    <a:srcRect/>
                    <a:stretch>
                      <a:fillRect/>
                    </a:stretch>
                  </pic:blipFill>
                  <pic:spPr>
                    <a:xfrm>
                      <a:off x="0" y="0"/>
                      <a:ext cx="5943600" cy="3343275"/>
                    </a:xfrm>
                    <a:prstGeom prst="rect">
                      <a:avLst/>
                    </a:prstGeom>
                    <a:ln/>
                  </pic:spPr>
                </pic:pic>
              </a:graphicData>
            </a:graphic>
          </wp:inline>
        </w:drawing>
      </w:r>
    </w:p>
    <w:p w14:paraId="6ED27D91" w14:textId="20AB1D41" w:rsidR="00521843" w:rsidRDefault="00101F7F">
      <w:pPr>
        <w:jc w:val="both"/>
        <w:pPrChange w:id="1349" w:author="דניאל כהן" w:date="2019-10-16T15:48:00Z">
          <w:pPr/>
        </w:pPrChange>
      </w:pPr>
      <w:r>
        <w:t xml:space="preserve">According to the study, on average, 36% of international buyers placed orders with shipments arriving from China (up from 26% in 2016), 11% from the US (down from 15% in 2016), 13% from Germany (down from 16% </w:t>
      </w:r>
      <w:del w:id="1350" w:author="Mathieu" w:date="2019-10-21T16:47:00Z">
        <w:r w:rsidDel="008364D7">
          <w:delText>I</w:delText>
        </w:r>
      </w:del>
      <w:ins w:id="1351" w:author="Mathieu" w:date="2019-10-21T16:47:00Z">
        <w:r w:rsidR="008364D7">
          <w:t>i</w:t>
        </w:r>
      </w:ins>
      <w:r>
        <w:t xml:space="preserve">n 2016), 12% </w:t>
      </w:r>
      <w:ins w:id="1352" w:author="Mathieu" w:date="2019-10-21T16:47:00Z">
        <w:r w:rsidR="008364D7">
          <w:t>from</w:t>
        </w:r>
      </w:ins>
      <w:del w:id="1353" w:author="Mathieu" w:date="2019-10-21T16:47:00Z">
        <w:r w:rsidDel="008364D7">
          <w:delText>of</w:delText>
        </w:r>
      </w:del>
      <w:r>
        <w:t xml:space="preserve"> the UK (down from 15%), </w:t>
      </w:r>
      <w:ins w:id="1354" w:author="Mathieu" w:date="2019-10-21T16:49:00Z">
        <w:r w:rsidR="008364D7">
          <w:t xml:space="preserve">and </w:t>
        </w:r>
      </w:ins>
      <w:r>
        <w:t>3% from France (down from 5%)</w:t>
      </w:r>
      <w:ins w:id="1355" w:author="Mathieu" w:date="2019-10-21T16:49:00Z">
        <w:r w:rsidR="008364D7">
          <w:t>.</w:t>
        </w:r>
      </w:ins>
      <w:del w:id="1356" w:author="Mathieu" w:date="2019-10-21T16:49:00Z">
        <w:r w:rsidDel="008364D7">
          <w:delText>,</w:delText>
        </w:r>
      </w:del>
      <w:r>
        <w:t xml:space="preserve"> </w:t>
      </w:r>
      <w:del w:id="1357" w:author="Mathieu" w:date="2019-10-21T16:50:00Z">
        <w:r w:rsidDel="008364D7">
          <w:delText>and the rest, a</w:delText>
        </w:r>
      </w:del>
      <w:ins w:id="1358" w:author="Mathieu" w:date="2019-10-21T16:50:00Z">
        <w:r w:rsidR="008364D7">
          <w:t>A</w:t>
        </w:r>
      </w:ins>
      <w:r>
        <w:t>bout 25% of buyers</w:t>
      </w:r>
      <w:del w:id="1359" w:author="Mathieu" w:date="2019-10-21T16:50:00Z">
        <w:r w:rsidDel="008364D7">
          <w:delText>,</w:delText>
        </w:r>
      </w:del>
      <w:r>
        <w:t xml:space="preserve"> made orders shipped from other countries (Japan, Korea and Russia).</w:t>
      </w:r>
    </w:p>
    <w:p w14:paraId="1C2826CE" w14:textId="4DDFD889" w:rsidR="00521843" w:rsidRDefault="00101F7F">
      <w:pPr>
        <w:jc w:val="both"/>
        <w:rPr>
          <w:rFonts w:ascii="Arial" w:eastAsia="Arial" w:hAnsi="Arial" w:cs="Arial"/>
          <w:sz w:val="24"/>
          <w:szCs w:val="24"/>
        </w:rPr>
        <w:pPrChange w:id="1360" w:author="דניאל כהן" w:date="2019-10-16T15:48:00Z">
          <w:pPr/>
        </w:pPrChange>
      </w:pPr>
      <w:r>
        <w:t xml:space="preserve">This means </w:t>
      </w:r>
      <w:ins w:id="1361" w:author="Mathieu" w:date="2019-10-21T16:51:00Z">
        <w:r w:rsidR="008364D7">
          <w:t xml:space="preserve">that </w:t>
        </w:r>
      </w:ins>
      <w:r>
        <w:t xml:space="preserve">China, where </w:t>
      </w:r>
      <w:proofErr w:type="spellStart"/>
      <w:r>
        <w:t>Exelot</w:t>
      </w:r>
      <w:proofErr w:type="spellEnd"/>
      <w:r>
        <w:t xml:space="preserve"> is already </w:t>
      </w:r>
      <w:del w:id="1362" w:author="Assaf Shalev" w:date="2019-10-16T09:09:00Z">
        <w:r w:rsidDel="00295E5A">
          <w:delText>operational</w:delText>
        </w:r>
      </w:del>
      <w:ins w:id="1363" w:author="Assaf Shalev" w:date="2019-10-16T09:09:00Z">
        <w:del w:id="1364" w:author="Mathieu" w:date="2019-10-21T16:50:00Z">
          <w:r w:rsidR="00295E5A" w:rsidDel="008364D7">
            <w:delText xml:space="preserve"> </w:delText>
          </w:r>
        </w:del>
        <w:commentRangeStart w:id="1365"/>
        <w:r w:rsidR="00295E5A">
          <w:t>fully</w:t>
        </w:r>
      </w:ins>
      <w:commentRangeEnd w:id="1365"/>
      <w:r w:rsidR="008364D7">
        <w:rPr>
          <w:rStyle w:val="CommentReference"/>
        </w:rPr>
        <w:commentReference w:id="1365"/>
      </w:r>
      <w:ins w:id="1366" w:author="Assaf Shalev" w:date="2019-10-16T09:09:00Z">
        <w:r w:rsidR="00295E5A">
          <w:t xml:space="preserve"> deployed</w:t>
        </w:r>
      </w:ins>
      <w:r>
        <w:t xml:space="preserve">, is the most popular source </w:t>
      </w:r>
      <w:commentRangeStart w:id="1367"/>
      <w:r>
        <w:t>country</w:t>
      </w:r>
      <w:commentRangeEnd w:id="1367"/>
      <w:r w:rsidR="002A4DB7">
        <w:rPr>
          <w:rStyle w:val="CommentReference"/>
        </w:rPr>
        <w:commentReference w:id="1367"/>
      </w:r>
      <w:del w:id="1368" w:author="Mathieu" w:date="2019-10-22T08:06:00Z">
        <w:r w:rsidDel="002A4DB7">
          <w:delText>,</w:delText>
        </w:r>
      </w:del>
      <w:r>
        <w:t xml:space="preserve"> for international orders made by US and European buyers, with Europe itself growing in </w:t>
      </w:r>
      <w:ins w:id="1369" w:author="Mathieu" w:date="2019-10-21T16:51:00Z">
        <w:r w:rsidR="008364D7">
          <w:t xml:space="preserve">the </w:t>
        </w:r>
      </w:ins>
      <w:r>
        <w:t xml:space="preserve">total </w:t>
      </w:r>
      <w:ins w:id="1370" w:author="Mathieu" w:date="2019-10-21T16:52:00Z">
        <w:r w:rsidR="008364D7">
          <w:t>proportion</w:t>
        </w:r>
      </w:ins>
      <w:del w:id="1371" w:author="Mathieu" w:date="2019-10-21T16:52:00Z">
        <w:r w:rsidDel="008364D7">
          <w:delText>scale</w:delText>
        </w:r>
      </w:del>
      <w:r>
        <w:t xml:space="preserve"> of orders, from 33.2% in 2016, to 38.7% in 2017.</w:t>
      </w:r>
    </w:p>
    <w:p w14:paraId="4B655B84" w14:textId="77777777" w:rsidR="00521843" w:rsidRDefault="00101F7F">
      <w:pPr>
        <w:bidi/>
        <w:spacing w:line="360" w:lineRule="auto"/>
        <w:jc w:val="both"/>
        <w:rPr>
          <w:rFonts w:ascii="Arial" w:eastAsia="Arial" w:hAnsi="Arial" w:cs="Arial"/>
          <w:color w:val="FF0000"/>
          <w:sz w:val="24"/>
          <w:szCs w:val="24"/>
        </w:rPr>
      </w:pPr>
      <w:commentRangeStart w:id="1372"/>
      <w:r>
        <w:rPr>
          <w:rFonts w:ascii="Arial" w:eastAsia="Arial" w:hAnsi="Arial" w:cs="Arial"/>
          <w:noProof/>
          <w:color w:val="FF0000"/>
          <w:sz w:val="24"/>
          <w:szCs w:val="24"/>
          <w:lang w:val="fr-FR" w:eastAsia="fr-FR" w:bidi="ar-SA"/>
        </w:rPr>
        <w:lastRenderedPageBreak/>
        <w:drawing>
          <wp:inline distT="0" distB="0" distL="0" distR="0" wp14:anchorId="0BAA44AD" wp14:editId="1E196629">
            <wp:extent cx="5943600" cy="3343275"/>
            <wp:effectExtent l="0" t="0" r="0" b="0"/>
            <wp:docPr id="15" name="image8.png" descr="תמונה שמכילה צילום מסך&#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8.png" descr="תמונה שמכילה צילום מסך&#10;&#10;התיאור נוצר באופן אוטומטי"/>
                    <pic:cNvPicPr preferRelativeResize="0"/>
                  </pic:nvPicPr>
                  <pic:blipFill>
                    <a:blip r:embed="rId16"/>
                    <a:srcRect/>
                    <a:stretch>
                      <a:fillRect/>
                    </a:stretch>
                  </pic:blipFill>
                  <pic:spPr>
                    <a:xfrm>
                      <a:off x="0" y="0"/>
                      <a:ext cx="5943600" cy="3343275"/>
                    </a:xfrm>
                    <a:prstGeom prst="rect">
                      <a:avLst/>
                    </a:prstGeom>
                    <a:ln/>
                  </pic:spPr>
                </pic:pic>
              </a:graphicData>
            </a:graphic>
          </wp:inline>
        </w:drawing>
      </w:r>
      <w:commentRangeEnd w:id="1372"/>
      <w:r w:rsidR="008364D7">
        <w:rPr>
          <w:rStyle w:val="CommentReference"/>
        </w:rPr>
        <w:commentReference w:id="1372"/>
      </w:r>
    </w:p>
    <w:p w14:paraId="0A74B704" w14:textId="77777777" w:rsidR="00521843" w:rsidRDefault="00101F7F">
      <w:pPr>
        <w:rPr>
          <w:b/>
        </w:rPr>
      </w:pPr>
      <w:r>
        <w:rPr>
          <w:b/>
        </w:rPr>
        <w:t>Main obstacle: shipment times and reliability of reports</w:t>
      </w:r>
    </w:p>
    <w:p w14:paraId="3A9DC2AF" w14:textId="77777777" w:rsidR="00521843" w:rsidRDefault="00101F7F">
      <w:r>
        <w:t>Past surveys have shown that up to 50% of the barriers preventing online purchasing are due to logistical reasons such as delivery times, costs of shipping and the inability to return or insure products.</w:t>
      </w:r>
    </w:p>
    <w:p w14:paraId="5142902F" w14:textId="2C4F4A0B" w:rsidR="00521843" w:rsidRDefault="00101F7F">
      <w:r>
        <w:t xml:space="preserve">Over 41% of shipments require more than </w:t>
      </w:r>
      <w:commentRangeStart w:id="1373"/>
      <w:r>
        <w:t>10</w:t>
      </w:r>
      <w:commentRangeEnd w:id="1373"/>
      <w:r w:rsidR="008364D7">
        <w:rPr>
          <w:rStyle w:val="CommentReference"/>
        </w:rPr>
        <w:commentReference w:id="1373"/>
      </w:r>
      <w:r>
        <w:t xml:space="preserve"> days, with 26% delivered in a timeframe of 15-30 days. In fact, only 46% </w:t>
      </w:r>
      <w:ins w:id="1374" w:author="Mathieu" w:date="2019-10-22T08:09:00Z">
        <w:r w:rsidR="002972C7">
          <w:t>of</w:t>
        </w:r>
      </w:ins>
      <w:del w:id="1375" w:author="Mathieu" w:date="2019-10-22T08:09:00Z">
        <w:r w:rsidDel="002972C7">
          <w:delText>or</w:delText>
        </w:r>
      </w:del>
      <w:r>
        <w:t xml:space="preserve"> products are delivered in less than </w:t>
      </w:r>
      <w:commentRangeStart w:id="1376"/>
      <w:r>
        <w:t>10</w:t>
      </w:r>
      <w:commentRangeEnd w:id="1376"/>
      <w:r w:rsidR="008364D7">
        <w:rPr>
          <w:rStyle w:val="CommentReference"/>
        </w:rPr>
        <w:commentReference w:id="1376"/>
      </w:r>
      <w:r>
        <w:t xml:space="preserve"> days, and there</w:t>
      </w:r>
      <w:del w:id="1377" w:author="Mathieu" w:date="2019-10-21T16:55:00Z">
        <w:r w:rsidDel="008364D7">
          <w:delText>’s</w:delText>
        </w:r>
      </w:del>
      <w:r>
        <w:t xml:space="preserve"> </w:t>
      </w:r>
      <w:ins w:id="1378" w:author="Mathieu" w:date="2019-10-21T16:55:00Z">
        <w:r w:rsidR="008364D7">
          <w:t xml:space="preserve">is </w:t>
        </w:r>
      </w:ins>
      <w:r>
        <w:t xml:space="preserve">a real need and thirst for a solution to this problem, </w:t>
      </w:r>
      <w:ins w:id="1379" w:author="Mathieu" w:date="2019-10-21T16:54:00Z">
        <w:r w:rsidR="008364D7">
          <w:t>among</w:t>
        </w:r>
      </w:ins>
      <w:del w:id="1380" w:author="Mathieu" w:date="2019-10-21T16:54:00Z">
        <w:r w:rsidDel="008364D7">
          <w:delText>by</w:delText>
        </w:r>
      </w:del>
      <w:r>
        <w:t xml:space="preserve"> both customers and suppliers, </w:t>
      </w:r>
      <w:ins w:id="1381" w:author="Mathieu" w:date="2019-10-21T16:56:00Z">
        <w:r w:rsidR="008364D7">
          <w:t>who require</w:t>
        </w:r>
      </w:ins>
      <w:del w:id="1382" w:author="Mathieu" w:date="2019-10-21T16:56:00Z">
        <w:r w:rsidDel="008364D7">
          <w:delText>while maintaining</w:delText>
        </w:r>
      </w:del>
      <w:r>
        <w:t xml:space="preserve"> reasonable pricing</w:t>
      </w:r>
      <w:ins w:id="1383" w:author="Mathieu" w:date="2019-10-21T16:56:00Z">
        <w:r w:rsidR="002C3108">
          <w:t xml:space="preserve"> to be maintained</w:t>
        </w:r>
      </w:ins>
      <w:r>
        <w:t>. In countries such as Brazil, Mexico, Russia, Hungary, Australia and New Zealand, as well as</w:t>
      </w:r>
      <w:del w:id="1384" w:author="Mathieu" w:date="2019-10-22T08:12:00Z">
        <w:r w:rsidDel="00F31A43">
          <w:delText xml:space="preserve"> in</w:delText>
        </w:r>
      </w:del>
      <w:r>
        <w:t xml:space="preserve"> many African and Arab countries, the percentage of shipments taking over 15 days is even higher</w:t>
      </w:r>
      <w:ins w:id="1385" w:author="Mathieu" w:date="2019-10-21T16:57:00Z">
        <w:r w:rsidR="002C3108">
          <w:t>,</w:t>
        </w:r>
      </w:ins>
      <w:r>
        <w:t xml:space="preserve"> and shipment times </w:t>
      </w:r>
      <w:ins w:id="1386" w:author="Mathieu" w:date="2019-10-21T16:58:00Z">
        <w:r w:rsidR="002C3108">
          <w:t xml:space="preserve">can </w:t>
        </w:r>
      </w:ins>
      <w:ins w:id="1387" w:author="Mathieu" w:date="2019-10-22T08:11:00Z">
        <w:r w:rsidR="00F31A43">
          <w:t xml:space="preserve">even </w:t>
        </w:r>
      </w:ins>
      <w:r>
        <w:t xml:space="preserve">significantly </w:t>
      </w:r>
      <w:ins w:id="1388" w:author="Mathieu" w:date="2019-10-21T16:59:00Z">
        <w:r w:rsidR="002C3108">
          <w:t xml:space="preserve">exceed </w:t>
        </w:r>
      </w:ins>
      <w:commentRangeStart w:id="1389"/>
      <w:del w:id="1390" w:author="Mathieu" w:date="2019-10-21T16:58:00Z">
        <w:r w:rsidDel="002C3108">
          <w:delText>surpass</w:delText>
        </w:r>
        <w:commentRangeEnd w:id="1389"/>
        <w:r w:rsidR="002C3108" w:rsidDel="002C3108">
          <w:rPr>
            <w:rStyle w:val="CommentReference"/>
          </w:rPr>
          <w:commentReference w:id="1389"/>
        </w:r>
        <w:r w:rsidDel="002C3108">
          <w:delText xml:space="preserve"> </w:delText>
        </w:r>
      </w:del>
      <w:del w:id="1391" w:author="Mathieu" w:date="2019-10-22T08:11:00Z">
        <w:r w:rsidDel="00F31A43">
          <w:delText>even</w:delText>
        </w:r>
      </w:del>
      <w:r>
        <w:t xml:space="preserve"> 30 days.</w:t>
      </w:r>
    </w:p>
    <w:p w14:paraId="01A24866" w14:textId="7D6F5976" w:rsidR="00521843" w:rsidRDefault="00101F7F">
      <w:r>
        <w:t>As a result, 25% of online shoppers have complained about lengthy shipping times, and an additional 10% complained about inconvenient hours of delivery. In Europe, about 35% of shoppers were willing to pay an additional cost for faster shipments.</w:t>
      </w:r>
    </w:p>
    <w:p w14:paraId="49C0250E" w14:textId="404C41BA" w:rsidR="00521843" w:rsidRDefault="00101F7F">
      <w:r>
        <w:t>In many countries</w:t>
      </w:r>
      <w:ins w:id="1392" w:author="Mathieu" w:date="2019-10-21T17:00:00Z">
        <w:r w:rsidR="002C3108">
          <w:t>,</w:t>
        </w:r>
      </w:ins>
      <w:r>
        <w:t xml:space="preserve"> the issue</w:t>
      </w:r>
      <w:del w:id="1393" w:author="Mathieu" w:date="2019-10-21T17:01:00Z">
        <w:r w:rsidDel="002C3108">
          <w:delText>s</w:delText>
        </w:r>
      </w:del>
      <w:r>
        <w:t xml:space="preserve"> of customs and VAT present</w:t>
      </w:r>
      <w:ins w:id="1394" w:author="Mathieu" w:date="2019-10-21T17:01:00Z">
        <w:r w:rsidR="002C3108">
          <w:t>s</w:t>
        </w:r>
      </w:ins>
      <w:r>
        <w:t xml:space="preserve"> another obstacle, with 16% of all </w:t>
      </w:r>
      <w:commentRangeStart w:id="1395"/>
      <w:r>
        <w:t>buyers</w:t>
      </w:r>
      <w:commentRangeEnd w:id="1395"/>
      <w:r w:rsidR="002C3108">
        <w:rPr>
          <w:rStyle w:val="CommentReference"/>
        </w:rPr>
        <w:commentReference w:id="1395"/>
      </w:r>
      <w:del w:id="1396" w:author="Mathieu" w:date="2019-10-21T17:01:00Z">
        <w:r w:rsidDel="002C3108">
          <w:delText>,</w:delText>
        </w:r>
      </w:del>
      <w:r>
        <w:t xml:space="preserve"> required to pay tax and/or VAT for the product </w:t>
      </w:r>
      <w:del w:id="1397" w:author="Mathieu" w:date="2019-10-21T17:01:00Z">
        <w:r w:rsidDel="002C3108">
          <w:delText xml:space="preserve">they </w:delText>
        </w:r>
      </w:del>
      <w:r>
        <w:t>purchased abroad. In some countries</w:t>
      </w:r>
      <w:ins w:id="1398" w:author="Mathieu" w:date="2019-10-22T08:12:00Z">
        <w:r w:rsidR="00F31A43">
          <w:t>,</w:t>
        </w:r>
      </w:ins>
      <w:r>
        <w:t xml:space="preserve"> this </w:t>
      </w:r>
      <w:ins w:id="1399" w:author="Mathieu" w:date="2019-10-21T17:03:00Z">
        <w:r w:rsidR="002C3108">
          <w:t>percentage value</w:t>
        </w:r>
      </w:ins>
      <w:del w:id="1400" w:author="Mathieu" w:date="2019-10-21T17:03:00Z">
        <w:r w:rsidDel="002C3108">
          <w:delText>number</w:delText>
        </w:r>
      </w:del>
      <w:r>
        <w:t xml:space="preserve"> is much higher: India - 72% of buyers, Vietnam - 52%, Morocco - 40%, China - 50%, and Brazil - 40%.</w:t>
      </w:r>
    </w:p>
    <w:p w14:paraId="6B5A662C" w14:textId="61474E11" w:rsidR="00521843" w:rsidRDefault="00101F7F">
      <w:pPr>
        <w:rPr>
          <w:rFonts w:ascii="Arial" w:eastAsia="Arial" w:hAnsi="Arial" w:cs="Arial"/>
          <w:sz w:val="24"/>
          <w:szCs w:val="24"/>
        </w:rPr>
      </w:pPr>
      <w:r>
        <w:t xml:space="preserve">In addition, small and </w:t>
      </w:r>
      <w:commentRangeStart w:id="1401"/>
      <w:r>
        <w:t>medium</w:t>
      </w:r>
      <w:commentRangeEnd w:id="1401"/>
      <w:r w:rsidR="002C3108">
        <w:rPr>
          <w:rStyle w:val="CommentReference"/>
        </w:rPr>
        <w:commentReference w:id="1401"/>
      </w:r>
      <w:ins w:id="1402" w:author="Mathieu" w:date="2019-10-21T17:02:00Z">
        <w:r w:rsidR="002C3108">
          <w:t>-</w:t>
        </w:r>
      </w:ins>
      <w:del w:id="1403" w:author="Mathieu" w:date="2019-10-21T17:02:00Z">
        <w:r w:rsidDel="002C3108">
          <w:delText xml:space="preserve"> </w:delText>
        </w:r>
      </w:del>
      <w:r>
        <w:t xml:space="preserve">sized shipping operations do not maintain the required minimum </w:t>
      </w:r>
      <w:ins w:id="1404" w:author="Mathieu" w:date="2019-10-21T17:03:00Z">
        <w:r w:rsidR="002C3108">
          <w:t>number</w:t>
        </w:r>
      </w:ins>
      <w:del w:id="1405" w:author="Mathieu" w:date="2019-10-21T17:03:00Z">
        <w:r w:rsidDel="002C3108">
          <w:delText>amount</w:delText>
        </w:r>
      </w:del>
      <w:r>
        <w:t xml:space="preserve"> of shipments</w:t>
      </w:r>
      <w:del w:id="1406" w:author="Mathieu" w:date="2019-10-21T17:04:00Z">
        <w:r w:rsidDel="002C3108">
          <w:delText>,</w:delText>
        </w:r>
      </w:del>
      <w:r>
        <w:t xml:space="preserve"> for them to be able to allow a faster delivery. Exelot answers their need through consolidations and optimizations of shipments.</w:t>
      </w:r>
      <w:r>
        <w:rPr>
          <w:rFonts w:ascii="Arial" w:eastAsia="Arial" w:hAnsi="Arial" w:cs="Arial"/>
          <w:sz w:val="24"/>
          <w:szCs w:val="24"/>
          <w:vertAlign w:val="superscript"/>
        </w:rPr>
        <w:footnoteReference w:id="1"/>
      </w:r>
    </w:p>
    <w:p w14:paraId="060E945C" w14:textId="77777777" w:rsidR="00521843" w:rsidRDefault="00101F7F">
      <w:pPr>
        <w:pStyle w:val="Heading2"/>
        <w:rPr>
          <w:sz w:val="24"/>
          <w:szCs w:val="24"/>
        </w:rPr>
      </w:pPr>
      <w:commentRangeStart w:id="1421"/>
      <w:r>
        <w:rPr>
          <w:sz w:val="24"/>
          <w:szCs w:val="24"/>
        </w:rPr>
        <w:lastRenderedPageBreak/>
        <w:t>Competitors</w:t>
      </w:r>
      <w:commentRangeEnd w:id="1421"/>
      <w:r w:rsidR="00D6443D">
        <w:rPr>
          <w:rStyle w:val="CommentReference"/>
          <w:b w:val="0"/>
        </w:rPr>
        <w:commentReference w:id="1421"/>
      </w:r>
    </w:p>
    <w:p w14:paraId="785E2FF6" w14:textId="77777777" w:rsidR="00521843" w:rsidRDefault="00521843">
      <w:pPr>
        <w:bidi/>
      </w:pPr>
    </w:p>
    <w:p w14:paraId="5062E674" w14:textId="77777777" w:rsidR="00521843" w:rsidRDefault="00101F7F">
      <w:pPr>
        <w:bidi/>
        <w:spacing w:line="360" w:lineRule="auto"/>
        <w:jc w:val="both"/>
        <w:rPr>
          <w:rFonts w:ascii="Arial" w:eastAsia="Arial" w:hAnsi="Arial" w:cs="Arial"/>
          <w:b/>
          <w:sz w:val="24"/>
          <w:szCs w:val="24"/>
        </w:rPr>
      </w:pPr>
      <w:r>
        <w:rPr>
          <w:rFonts w:ascii="Arial" w:eastAsia="Arial" w:hAnsi="Arial" w:cs="Arial"/>
          <w:b/>
          <w:noProof/>
          <w:sz w:val="24"/>
          <w:szCs w:val="24"/>
          <w:lang w:val="fr-FR" w:eastAsia="fr-FR" w:bidi="ar-SA"/>
        </w:rPr>
        <w:drawing>
          <wp:inline distT="0" distB="0" distL="0" distR="0" wp14:anchorId="4F70E70B" wp14:editId="395C7B05">
            <wp:extent cx="5943600" cy="3343275"/>
            <wp:effectExtent l="0" t="0" r="0" b="0"/>
            <wp:docPr id="14" name="image3.png" descr="תמונה שמכילה צילום מסך&#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3.png" descr="תמונה שמכילה צילום מסך&#10;&#10;התיאור נוצר באופן אוטומטי"/>
                    <pic:cNvPicPr preferRelativeResize="0"/>
                  </pic:nvPicPr>
                  <pic:blipFill>
                    <a:blip r:embed="rId17"/>
                    <a:srcRect/>
                    <a:stretch>
                      <a:fillRect/>
                    </a:stretch>
                  </pic:blipFill>
                  <pic:spPr>
                    <a:xfrm>
                      <a:off x="0" y="0"/>
                      <a:ext cx="5943600" cy="3343275"/>
                    </a:xfrm>
                    <a:prstGeom prst="rect">
                      <a:avLst/>
                    </a:prstGeom>
                    <a:ln/>
                  </pic:spPr>
                </pic:pic>
              </a:graphicData>
            </a:graphic>
          </wp:inline>
        </w:drawing>
      </w:r>
    </w:p>
    <w:p w14:paraId="7D2FD42B" w14:textId="77777777" w:rsidR="00521843" w:rsidRDefault="00521843">
      <w:pPr>
        <w:bidi/>
        <w:spacing w:line="360" w:lineRule="auto"/>
        <w:jc w:val="both"/>
        <w:rPr>
          <w:rFonts w:ascii="Arial" w:eastAsia="Arial" w:hAnsi="Arial" w:cs="Arial"/>
          <w:b/>
          <w:sz w:val="24"/>
          <w:szCs w:val="24"/>
        </w:rPr>
      </w:pPr>
    </w:p>
    <w:p w14:paraId="2EEB6245" w14:textId="77777777" w:rsidR="00521843" w:rsidRDefault="00101F7F">
      <w:pPr>
        <w:tabs>
          <w:tab w:val="left" w:pos="1510"/>
        </w:tabs>
        <w:bidi/>
        <w:spacing w:line="360" w:lineRule="auto"/>
        <w:jc w:val="both"/>
        <w:rPr>
          <w:rFonts w:ascii="Arial" w:eastAsia="Arial" w:hAnsi="Arial" w:cs="Arial"/>
          <w:b/>
          <w:sz w:val="24"/>
          <w:szCs w:val="24"/>
        </w:rPr>
      </w:pPr>
      <w:r>
        <w:rPr>
          <w:rFonts w:ascii="Arial" w:eastAsia="Arial" w:hAnsi="Arial" w:cs="Arial"/>
          <w:b/>
          <w:sz w:val="24"/>
          <w:szCs w:val="24"/>
        </w:rPr>
        <w:tab/>
      </w:r>
    </w:p>
    <w:p w14:paraId="1725B33B" w14:textId="77777777" w:rsidR="00521843" w:rsidRDefault="00101F7F">
      <w:pPr>
        <w:bidi/>
        <w:spacing w:line="360" w:lineRule="auto"/>
        <w:jc w:val="both"/>
        <w:rPr>
          <w:rFonts w:ascii="Arial" w:eastAsia="Arial" w:hAnsi="Arial" w:cs="Arial"/>
          <w:b/>
          <w:sz w:val="24"/>
          <w:szCs w:val="24"/>
        </w:rPr>
      </w:pPr>
      <w:r>
        <w:rPr>
          <w:rFonts w:ascii="Arial" w:eastAsia="Arial" w:hAnsi="Arial" w:cs="Arial"/>
          <w:b/>
          <w:noProof/>
          <w:sz w:val="24"/>
          <w:szCs w:val="24"/>
          <w:lang w:val="fr-FR" w:eastAsia="fr-FR" w:bidi="ar-SA"/>
        </w:rPr>
        <w:lastRenderedPageBreak/>
        <w:drawing>
          <wp:inline distT="0" distB="0" distL="0" distR="0" wp14:anchorId="2BE8497B" wp14:editId="0957C549">
            <wp:extent cx="5943600" cy="3343275"/>
            <wp:effectExtent l="0" t="0" r="0" b="0"/>
            <wp:docPr id="18" name="image19.png" descr="תמונה שמכילה מקורה, צג, קיר, צילום מסך&#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9.png" descr="תמונה שמכילה מקורה, צג, קיר, צילום מסך&#10;&#10;התיאור נוצר באופן אוטומטי"/>
                    <pic:cNvPicPr preferRelativeResize="0"/>
                  </pic:nvPicPr>
                  <pic:blipFill>
                    <a:blip r:embed="rId18"/>
                    <a:srcRect/>
                    <a:stretch>
                      <a:fillRect/>
                    </a:stretch>
                  </pic:blipFill>
                  <pic:spPr>
                    <a:xfrm>
                      <a:off x="0" y="0"/>
                      <a:ext cx="5943600" cy="3343275"/>
                    </a:xfrm>
                    <a:prstGeom prst="rect">
                      <a:avLst/>
                    </a:prstGeom>
                    <a:ln/>
                  </pic:spPr>
                </pic:pic>
              </a:graphicData>
            </a:graphic>
          </wp:inline>
        </w:drawing>
      </w:r>
    </w:p>
    <w:p w14:paraId="1C59A0D3" w14:textId="77777777" w:rsidR="00521843" w:rsidRDefault="00521843">
      <w:pPr>
        <w:bidi/>
        <w:spacing w:line="360" w:lineRule="auto"/>
        <w:jc w:val="both"/>
        <w:rPr>
          <w:rFonts w:ascii="Arial" w:eastAsia="Arial" w:hAnsi="Arial" w:cs="Arial"/>
          <w:b/>
          <w:sz w:val="24"/>
          <w:szCs w:val="24"/>
        </w:rPr>
      </w:pPr>
    </w:p>
    <w:p w14:paraId="357B6F95" w14:textId="77777777" w:rsidR="00521843" w:rsidRDefault="00521843">
      <w:pPr>
        <w:bidi/>
        <w:spacing w:line="360" w:lineRule="auto"/>
        <w:jc w:val="both"/>
        <w:rPr>
          <w:rFonts w:ascii="Arial" w:eastAsia="Arial" w:hAnsi="Arial" w:cs="Arial"/>
          <w:b/>
          <w:sz w:val="24"/>
          <w:szCs w:val="24"/>
        </w:rPr>
      </w:pPr>
    </w:p>
    <w:p w14:paraId="5B74720E" w14:textId="77777777" w:rsidR="00521843" w:rsidRDefault="00101F7F">
      <w:pPr>
        <w:rPr>
          <w:b/>
          <w:sz w:val="36"/>
          <w:szCs w:val="36"/>
        </w:rPr>
      </w:pPr>
      <w:r>
        <w:br w:type="page"/>
      </w:r>
    </w:p>
    <w:p w14:paraId="1D487581" w14:textId="171098C8" w:rsidR="00521843" w:rsidRDefault="00101F7F">
      <w:pPr>
        <w:pStyle w:val="Heading2"/>
        <w:rPr>
          <w:sz w:val="24"/>
          <w:szCs w:val="24"/>
        </w:rPr>
      </w:pPr>
      <w:r>
        <w:rPr>
          <w:sz w:val="24"/>
          <w:szCs w:val="24"/>
        </w:rPr>
        <w:lastRenderedPageBreak/>
        <w:t xml:space="preserve">Business </w:t>
      </w:r>
      <w:del w:id="1423" w:author="Mathieu" w:date="2019-10-21T17:08:00Z">
        <w:r w:rsidDel="00682DB5">
          <w:rPr>
            <w:sz w:val="24"/>
            <w:szCs w:val="24"/>
          </w:rPr>
          <w:delText>M</w:delText>
        </w:r>
      </w:del>
      <w:ins w:id="1424" w:author="Mathieu" w:date="2019-10-21T17:08:00Z">
        <w:r w:rsidR="00682DB5">
          <w:rPr>
            <w:sz w:val="24"/>
            <w:szCs w:val="24"/>
          </w:rPr>
          <w:t>m</w:t>
        </w:r>
      </w:ins>
      <w:r>
        <w:rPr>
          <w:sz w:val="24"/>
          <w:szCs w:val="24"/>
        </w:rPr>
        <w:t>odel</w:t>
      </w:r>
    </w:p>
    <w:p w14:paraId="7FD09759" w14:textId="77777777" w:rsidR="00521843" w:rsidRDefault="00521843">
      <w:pPr>
        <w:bidi/>
      </w:pPr>
    </w:p>
    <w:p w14:paraId="004B2819" w14:textId="77777777" w:rsidR="00521843" w:rsidRDefault="00101F7F">
      <w:r>
        <w:t>Exelot operates in a unique B2B2C model, based on several channels through which the company creates income:</w:t>
      </w:r>
    </w:p>
    <w:p w14:paraId="5E4DF6CF" w14:textId="77777777" w:rsidR="00521843" w:rsidRDefault="00101F7F">
      <w:pPr>
        <w:bidi/>
        <w:spacing w:line="360" w:lineRule="auto"/>
        <w:jc w:val="both"/>
        <w:rPr>
          <w:rFonts w:ascii="Arial" w:eastAsia="Arial" w:hAnsi="Arial" w:cs="Arial"/>
          <w:sz w:val="24"/>
          <w:szCs w:val="24"/>
        </w:rPr>
      </w:pPr>
      <w:commentRangeStart w:id="1425"/>
      <w:r>
        <w:rPr>
          <w:rFonts w:ascii="Arial" w:eastAsia="Arial" w:hAnsi="Arial" w:cs="Arial"/>
          <w:noProof/>
          <w:sz w:val="24"/>
          <w:szCs w:val="24"/>
          <w:lang w:val="fr-FR" w:eastAsia="fr-FR" w:bidi="ar-SA"/>
        </w:rPr>
        <w:drawing>
          <wp:inline distT="0" distB="0" distL="0" distR="0" wp14:anchorId="07382D95" wp14:editId="1139591D">
            <wp:extent cx="5943600" cy="396539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943600" cy="3965390"/>
                    </a:xfrm>
                    <a:prstGeom prst="rect">
                      <a:avLst/>
                    </a:prstGeom>
                    <a:ln/>
                  </pic:spPr>
                </pic:pic>
              </a:graphicData>
            </a:graphic>
          </wp:inline>
        </w:drawing>
      </w:r>
      <w:commentRangeEnd w:id="1425"/>
      <w:r w:rsidR="00682DB5">
        <w:rPr>
          <w:rStyle w:val="CommentReference"/>
        </w:rPr>
        <w:commentReference w:id="1425"/>
      </w:r>
    </w:p>
    <w:p w14:paraId="70025816" w14:textId="47ACAF5A" w:rsidR="00521843" w:rsidRDefault="00101F7F">
      <w:pPr>
        <w:numPr>
          <w:ilvl w:val="0"/>
          <w:numId w:val="2"/>
        </w:numPr>
      </w:pPr>
      <w:r>
        <w:t xml:space="preserve">Shipping and distribution </w:t>
      </w:r>
      <w:commentRangeStart w:id="1426"/>
      <w:r>
        <w:t>services</w:t>
      </w:r>
      <w:commentRangeEnd w:id="1426"/>
      <w:r w:rsidR="00F31A43">
        <w:rPr>
          <w:rStyle w:val="CommentReference"/>
        </w:rPr>
        <w:commentReference w:id="1426"/>
      </w:r>
      <w:r>
        <w:t xml:space="preserve"> - payments from e-commerce stores for all shipments, paid on a monthly basis</w:t>
      </w:r>
      <w:ins w:id="1427" w:author="Mathieu" w:date="2019-10-21T17:10:00Z">
        <w:r w:rsidR="00682DB5">
          <w:t>.</w:t>
        </w:r>
      </w:ins>
    </w:p>
    <w:p w14:paraId="24FA3A02" w14:textId="44673D6F" w:rsidR="00521843" w:rsidRDefault="00101F7F">
      <w:pPr>
        <w:numPr>
          <w:ilvl w:val="0"/>
          <w:numId w:val="2"/>
        </w:numPr>
      </w:pPr>
      <w:r>
        <w:t xml:space="preserve">Process </w:t>
      </w:r>
      <w:commentRangeStart w:id="1428"/>
      <w:del w:id="1429" w:author="Mathieu" w:date="2019-10-21T17:10:00Z">
        <w:r w:rsidDel="00682DB5">
          <w:delText>F</w:delText>
        </w:r>
      </w:del>
      <w:ins w:id="1430" w:author="Mathieu" w:date="2019-10-21T17:10:00Z">
        <w:r w:rsidR="00682DB5">
          <w:t>f</w:t>
        </w:r>
      </w:ins>
      <w:r>
        <w:t>ees</w:t>
      </w:r>
      <w:commentRangeEnd w:id="1428"/>
      <w:r w:rsidR="00682DB5">
        <w:rPr>
          <w:rStyle w:val="CommentReference"/>
        </w:rPr>
        <w:commentReference w:id="1428"/>
      </w:r>
      <w:r>
        <w:t xml:space="preserve"> - additional payment for customs and VAT costs.</w:t>
      </w:r>
    </w:p>
    <w:p w14:paraId="2E901580" w14:textId="2F0204EF" w:rsidR="00521843" w:rsidRDefault="00101F7F">
      <w:pPr>
        <w:numPr>
          <w:ilvl w:val="0"/>
          <w:numId w:val="2"/>
        </w:numPr>
      </w:pPr>
      <w:commentRangeStart w:id="1431"/>
      <w:proofErr w:type="spellStart"/>
      <w:r>
        <w:t>SaaS</w:t>
      </w:r>
      <w:commentRangeEnd w:id="1431"/>
      <w:proofErr w:type="spellEnd"/>
      <w:r w:rsidR="00682DB5">
        <w:rPr>
          <w:rStyle w:val="CommentReference"/>
        </w:rPr>
        <w:commentReference w:id="1431"/>
      </w:r>
      <w:r>
        <w:t xml:space="preserve"> - sales of the system’s services by use of modules (for example: collection, consolidation and preparation for flight, calculation and </w:t>
      </w:r>
      <w:ins w:id="1432" w:author="Assaf Shalev" w:date="2019-10-16T09:11:00Z">
        <w:r w:rsidR="00295E5A">
          <w:t>process</w:t>
        </w:r>
      </w:ins>
      <w:ins w:id="1433" w:author="Mathieu" w:date="2019-10-21T17:11:00Z">
        <w:r w:rsidR="00682DB5">
          <w:t>ing</w:t>
        </w:r>
      </w:ins>
      <w:ins w:id="1434" w:author="Assaf Shalev" w:date="2019-10-16T09:11:00Z">
        <w:r w:rsidR="00295E5A">
          <w:t xml:space="preserve"> of tax and VAT </w:t>
        </w:r>
      </w:ins>
      <w:r>
        <w:t>payment</w:t>
      </w:r>
      <w:ins w:id="1435" w:author="Mathieu" w:date="2019-10-21T17:11:00Z">
        <w:r w:rsidR="00682DB5">
          <w:t>s</w:t>
        </w:r>
      </w:ins>
      <w:del w:id="1436" w:author="Mathieu" w:date="2019-10-21T17:11:00Z">
        <w:r w:rsidDel="00682DB5">
          <w:delText xml:space="preserve"> of</w:delText>
        </w:r>
      </w:del>
      <w:del w:id="1437" w:author="Assaf Shalev" w:date="2019-10-16T09:11:00Z">
        <w:r w:rsidDel="00295E5A">
          <w:delText xml:space="preserve"> tax and VAT</w:delText>
        </w:r>
      </w:del>
      <w:r>
        <w:t xml:space="preserve">, customs brokers and </w:t>
      </w:r>
      <w:commentRangeStart w:id="1438"/>
      <w:r>
        <w:t>release</w:t>
      </w:r>
      <w:commentRangeEnd w:id="1438"/>
      <w:r w:rsidR="00682DB5">
        <w:rPr>
          <w:rStyle w:val="CommentReference"/>
        </w:rPr>
        <w:commentReference w:id="1438"/>
      </w:r>
      <w:r>
        <w:t>, preparation and routing for distribution, tracking and reports</w:t>
      </w:r>
      <w:ins w:id="1439" w:author="Mathieu" w:date="2019-10-22T08:16:00Z">
        <w:r w:rsidR="00F31A43">
          <w:t>)</w:t>
        </w:r>
      </w:ins>
      <w:r>
        <w:t>.</w:t>
      </w:r>
    </w:p>
    <w:p w14:paraId="6895A0DF" w14:textId="1E3C3419" w:rsidR="00521843" w:rsidRDefault="00101F7F">
      <w:pPr>
        <w:numPr>
          <w:ilvl w:val="0"/>
          <w:numId w:val="2"/>
        </w:numPr>
      </w:pPr>
      <w:commentRangeStart w:id="1440"/>
      <w:r>
        <w:t>Projects</w:t>
      </w:r>
      <w:commentRangeEnd w:id="1440"/>
      <w:r w:rsidR="00682DB5">
        <w:rPr>
          <w:rStyle w:val="CommentReference"/>
        </w:rPr>
        <w:commentReference w:id="1440"/>
      </w:r>
      <w:r>
        <w:t xml:space="preserve"> - establishing a logistical system for e-commerce in logistical centers </w:t>
      </w:r>
      <w:del w:id="1441" w:author="Mathieu" w:date="2019-10-21T17:12:00Z">
        <w:r w:rsidDel="00682DB5">
          <w:delText xml:space="preserve">- </w:delText>
        </w:r>
      </w:del>
      <w:r>
        <w:t xml:space="preserve">such as </w:t>
      </w:r>
      <w:ins w:id="1442" w:author="Mathieu" w:date="2019-10-21T17:12:00Z">
        <w:r w:rsidR="00682DB5">
          <w:t>those</w:t>
        </w:r>
      </w:ins>
      <w:del w:id="1443" w:author="Mathieu" w:date="2019-10-21T17:12:00Z">
        <w:r w:rsidDel="00682DB5">
          <w:delText>the ones</w:delText>
        </w:r>
      </w:del>
      <w:r>
        <w:t xml:space="preserve"> planned by the company in China, India</w:t>
      </w:r>
      <w:ins w:id="1444" w:author="Mathieu" w:date="2019-10-21T17:12:00Z">
        <w:r w:rsidR="00682DB5">
          <w:t>,</w:t>
        </w:r>
      </w:ins>
      <w:del w:id="1445" w:author="Mathieu" w:date="2019-10-21T17:12:00Z">
        <w:r w:rsidDel="00682DB5">
          <w:delText xml:space="preserve"> and</w:delText>
        </w:r>
      </w:del>
      <w:r>
        <w:t xml:space="preserve"> Singapore, Africa and the Ukraine</w:t>
      </w:r>
      <w:ins w:id="1446" w:author="Mathieu" w:date="2019-10-21T17:13:00Z">
        <w:r w:rsidR="00682DB5">
          <w:t xml:space="preserve">, </w:t>
        </w:r>
      </w:ins>
      <w:del w:id="1447" w:author="Mathieu" w:date="2019-10-21T17:13:00Z">
        <w:r w:rsidDel="00682DB5">
          <w:delText xml:space="preserve"> - </w:delText>
        </w:r>
      </w:del>
      <w:r>
        <w:t xml:space="preserve">including an installation fee, yearly subscription fee, and services provided via the platform with payment for transactions made. </w:t>
      </w:r>
    </w:p>
    <w:p w14:paraId="4F496EE4" w14:textId="77777777" w:rsidR="00521843" w:rsidRDefault="00521843">
      <w:pPr>
        <w:bidi/>
        <w:spacing w:line="360" w:lineRule="auto"/>
        <w:jc w:val="both"/>
        <w:rPr>
          <w:rFonts w:ascii="Arial" w:eastAsia="Arial" w:hAnsi="Arial" w:cs="Arial"/>
          <w:sz w:val="24"/>
          <w:szCs w:val="24"/>
        </w:rPr>
      </w:pPr>
    </w:p>
    <w:p w14:paraId="4F2FFF89" w14:textId="77777777" w:rsidR="00521843" w:rsidRDefault="00101F7F">
      <w:pPr>
        <w:pStyle w:val="Heading2"/>
        <w:bidi/>
        <w:jc w:val="right"/>
      </w:pPr>
      <w:r>
        <w:lastRenderedPageBreak/>
        <w:t>Timeline</w:t>
      </w:r>
    </w:p>
    <w:p w14:paraId="7F6B1B62" w14:textId="77777777" w:rsidR="00521843" w:rsidRDefault="00101F7F">
      <w:pPr>
        <w:bidi/>
        <w:spacing w:line="360" w:lineRule="auto"/>
        <w:jc w:val="both"/>
        <w:rPr>
          <w:rFonts w:ascii="Arial" w:eastAsia="Arial" w:hAnsi="Arial" w:cs="Arial"/>
          <w:b/>
          <w:sz w:val="24"/>
          <w:szCs w:val="24"/>
        </w:rPr>
      </w:pPr>
      <w:commentRangeStart w:id="1448"/>
      <w:r>
        <w:rPr>
          <w:rFonts w:ascii="Arial" w:eastAsia="Arial" w:hAnsi="Arial" w:cs="Arial"/>
          <w:b/>
          <w:noProof/>
          <w:sz w:val="24"/>
          <w:szCs w:val="24"/>
          <w:lang w:val="fr-FR" w:eastAsia="fr-FR" w:bidi="ar-SA"/>
        </w:rPr>
        <w:drawing>
          <wp:inline distT="0" distB="0" distL="0" distR="0" wp14:anchorId="601C78E9" wp14:editId="3F577882">
            <wp:extent cx="6286500" cy="3534410"/>
            <wp:effectExtent l="0" t="0" r="0" b="0"/>
            <wp:docPr id="17" name="image12.png" descr="תמונה שמכילה כחול&#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2.png" descr="תמונה שמכילה כחול&#10;&#10;התיאור נוצר באופן אוטומטי"/>
                    <pic:cNvPicPr preferRelativeResize="0"/>
                  </pic:nvPicPr>
                  <pic:blipFill>
                    <a:blip r:embed="rId20"/>
                    <a:srcRect/>
                    <a:stretch>
                      <a:fillRect/>
                    </a:stretch>
                  </pic:blipFill>
                  <pic:spPr>
                    <a:xfrm>
                      <a:off x="0" y="0"/>
                      <a:ext cx="6286500" cy="3534410"/>
                    </a:xfrm>
                    <a:prstGeom prst="rect">
                      <a:avLst/>
                    </a:prstGeom>
                    <a:ln/>
                  </pic:spPr>
                </pic:pic>
              </a:graphicData>
            </a:graphic>
          </wp:inline>
        </w:drawing>
      </w:r>
      <w:commentRangeEnd w:id="1448"/>
      <w:r w:rsidR="00F31A43">
        <w:rPr>
          <w:rStyle w:val="CommentReference"/>
        </w:rPr>
        <w:commentReference w:id="1448"/>
      </w:r>
    </w:p>
    <w:p w14:paraId="4B067F07" w14:textId="77777777" w:rsidR="00521843" w:rsidRDefault="00101F7F">
      <w:pPr>
        <w:pStyle w:val="Heading2"/>
        <w:rPr>
          <w:sz w:val="24"/>
          <w:szCs w:val="24"/>
        </w:rPr>
      </w:pPr>
      <w:r>
        <w:rPr>
          <w:sz w:val="24"/>
          <w:szCs w:val="24"/>
        </w:rPr>
        <w:t>Revenue forecast</w:t>
      </w:r>
    </w:p>
    <w:p w14:paraId="53441645" w14:textId="06A76F10" w:rsidR="00521843" w:rsidRDefault="00101F7F">
      <w:pPr>
        <w:pStyle w:val="Heading3"/>
        <w:rPr>
          <w:sz w:val="24"/>
          <w:szCs w:val="24"/>
        </w:rPr>
      </w:pPr>
      <w:r>
        <w:rPr>
          <w:sz w:val="24"/>
          <w:szCs w:val="24"/>
        </w:rPr>
        <w:t xml:space="preserve">Sales </w:t>
      </w:r>
      <w:del w:id="1449" w:author="Mathieu" w:date="2019-10-21T17:13:00Z">
        <w:r w:rsidDel="00682DB5">
          <w:rPr>
            <w:sz w:val="24"/>
            <w:szCs w:val="24"/>
          </w:rPr>
          <w:delText>C</w:delText>
        </w:r>
      </w:del>
      <w:ins w:id="1450" w:author="Mathieu" w:date="2019-10-21T17:13:00Z">
        <w:r w:rsidR="00682DB5">
          <w:rPr>
            <w:sz w:val="24"/>
            <w:szCs w:val="24"/>
          </w:rPr>
          <w:t>c</w:t>
        </w:r>
      </w:ins>
      <w:r>
        <w:rPr>
          <w:sz w:val="24"/>
          <w:szCs w:val="24"/>
        </w:rPr>
        <w:t>ycles:</w:t>
      </w:r>
    </w:p>
    <w:p w14:paraId="76173007" w14:textId="605C7354" w:rsidR="00521843" w:rsidRDefault="00101F7F">
      <w:pPr>
        <w:rPr>
          <w:sz w:val="24"/>
          <w:szCs w:val="24"/>
        </w:rPr>
      </w:pPr>
      <w:r>
        <w:rPr>
          <w:sz w:val="24"/>
          <w:szCs w:val="24"/>
        </w:rPr>
        <w:t xml:space="preserve">Detailed in terms of </w:t>
      </w:r>
      <w:ins w:id="1451" w:author="Mathieu" w:date="2019-10-21T17:14:00Z">
        <w:r w:rsidR="00682DB5">
          <w:rPr>
            <w:sz w:val="24"/>
            <w:szCs w:val="24"/>
          </w:rPr>
          <w:t>volumes</w:t>
        </w:r>
      </w:ins>
      <w:del w:id="1452" w:author="Mathieu" w:date="2019-10-21T17:14:00Z">
        <w:r w:rsidDel="00682DB5">
          <w:rPr>
            <w:sz w:val="24"/>
            <w:szCs w:val="24"/>
          </w:rPr>
          <w:delText>amounts</w:delText>
        </w:r>
      </w:del>
      <w:r>
        <w:rPr>
          <w:sz w:val="24"/>
          <w:szCs w:val="24"/>
        </w:rPr>
        <w:t xml:space="preserve"> of </w:t>
      </w:r>
      <w:commentRangeStart w:id="1453"/>
      <w:r>
        <w:rPr>
          <w:sz w:val="24"/>
          <w:szCs w:val="24"/>
        </w:rPr>
        <w:t>deliveries</w:t>
      </w:r>
      <w:commentRangeEnd w:id="1453"/>
      <w:r w:rsidR="00682DB5">
        <w:rPr>
          <w:rStyle w:val="CommentReference"/>
        </w:rPr>
        <w:commentReference w:id="1453"/>
      </w:r>
      <w:del w:id="1454" w:author="Mathieu" w:date="2019-10-21T17:14:00Z">
        <w:r w:rsidDel="00682DB5">
          <w:rPr>
            <w:sz w:val="24"/>
            <w:szCs w:val="24"/>
          </w:rPr>
          <w:delText xml:space="preserve"> </w:delText>
        </w:r>
      </w:del>
      <w:r>
        <w:rPr>
          <w:sz w:val="24"/>
          <w:szCs w:val="24"/>
        </w:rPr>
        <w:t>/</w:t>
      </w:r>
      <w:del w:id="1455" w:author="Mathieu" w:date="2019-10-21T17:14:00Z">
        <w:r w:rsidDel="00682DB5">
          <w:rPr>
            <w:sz w:val="24"/>
            <w:szCs w:val="24"/>
          </w:rPr>
          <w:delText xml:space="preserve"> </w:delText>
        </w:r>
      </w:del>
      <w:r>
        <w:rPr>
          <w:sz w:val="24"/>
          <w:szCs w:val="24"/>
        </w:rPr>
        <w:t>transactions, and sum of customer invoices:</w:t>
      </w:r>
    </w:p>
    <w:tbl>
      <w:tblPr>
        <w:tblStyle w:val="a"/>
        <w:bidiVisual/>
        <w:tblW w:w="681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60"/>
        <w:gridCol w:w="2977"/>
      </w:tblGrid>
      <w:tr w:rsidR="00521843" w14:paraId="3FD6DA67" w14:textId="77777777">
        <w:tc>
          <w:tcPr>
            <w:tcW w:w="1980" w:type="dxa"/>
          </w:tcPr>
          <w:p w14:paraId="729A6A03" w14:textId="77777777" w:rsidR="00521843" w:rsidRDefault="00101F7F">
            <w:r>
              <w:t>Month (2019)</w:t>
            </w:r>
          </w:p>
        </w:tc>
        <w:tc>
          <w:tcPr>
            <w:tcW w:w="1860" w:type="dxa"/>
          </w:tcPr>
          <w:p w14:paraId="28E1DD77" w14:textId="6C50DE75" w:rsidR="00521843" w:rsidRDefault="00101F7F">
            <w:del w:id="1456" w:author="Mathieu" w:date="2019-10-21T17:14:00Z">
              <w:r w:rsidDel="00682DB5">
                <w:delText>s</w:delText>
              </w:r>
            </w:del>
            <w:ins w:id="1457" w:author="Mathieu" w:date="2019-10-21T17:14:00Z">
              <w:r w:rsidR="00682DB5">
                <w:t>S</w:t>
              </w:r>
            </w:ins>
            <w:r>
              <w:t>hipments made</w:t>
            </w:r>
          </w:p>
        </w:tc>
        <w:tc>
          <w:tcPr>
            <w:tcW w:w="2977" w:type="dxa"/>
          </w:tcPr>
          <w:p w14:paraId="7BF9F91D" w14:textId="08A991F3" w:rsidR="00521843" w:rsidRDefault="00101F7F">
            <w:pPr>
              <w:bidi/>
            </w:pPr>
            <w:del w:id="1458" w:author="Mathieu" w:date="2019-10-21T17:14:00Z">
              <w:r w:rsidDel="00682DB5">
                <w:delText>i</w:delText>
              </w:r>
            </w:del>
            <w:ins w:id="1459" w:author="Mathieu" w:date="2019-10-21T17:14:00Z">
              <w:r w:rsidR="00682DB5">
                <w:t>I</w:t>
              </w:r>
            </w:ins>
            <w:r>
              <w:t>nvoices for clients $USD</w:t>
            </w:r>
          </w:p>
        </w:tc>
      </w:tr>
      <w:tr w:rsidR="00521843" w14:paraId="59C77E5C" w14:textId="77777777">
        <w:tc>
          <w:tcPr>
            <w:tcW w:w="1980" w:type="dxa"/>
          </w:tcPr>
          <w:p w14:paraId="3085677A" w14:textId="77777777" w:rsidR="00521843" w:rsidRDefault="00101F7F">
            <w:r>
              <w:t>January</w:t>
            </w:r>
          </w:p>
        </w:tc>
        <w:tc>
          <w:tcPr>
            <w:tcW w:w="1860" w:type="dxa"/>
          </w:tcPr>
          <w:p w14:paraId="08DF86CB" w14:textId="77777777" w:rsidR="00521843" w:rsidRDefault="00101F7F">
            <w:pPr>
              <w:bidi/>
            </w:pPr>
            <w:r>
              <w:t>19,184</w:t>
            </w:r>
          </w:p>
        </w:tc>
        <w:tc>
          <w:tcPr>
            <w:tcW w:w="2977" w:type="dxa"/>
          </w:tcPr>
          <w:p w14:paraId="0242DA90" w14:textId="77777777" w:rsidR="00521843" w:rsidRDefault="00101F7F">
            <w:pPr>
              <w:bidi/>
            </w:pPr>
            <w:r>
              <w:t>214,414$</w:t>
            </w:r>
          </w:p>
        </w:tc>
      </w:tr>
      <w:tr w:rsidR="00521843" w14:paraId="0F33508F" w14:textId="77777777">
        <w:tc>
          <w:tcPr>
            <w:tcW w:w="1980" w:type="dxa"/>
          </w:tcPr>
          <w:p w14:paraId="5547642B" w14:textId="77777777" w:rsidR="00521843" w:rsidRDefault="00101F7F">
            <w:r>
              <w:t xml:space="preserve">February </w:t>
            </w:r>
          </w:p>
        </w:tc>
        <w:tc>
          <w:tcPr>
            <w:tcW w:w="1860" w:type="dxa"/>
          </w:tcPr>
          <w:p w14:paraId="2EDAA0CF" w14:textId="77777777" w:rsidR="00521843" w:rsidRDefault="00101F7F">
            <w:pPr>
              <w:bidi/>
            </w:pPr>
            <w:r>
              <w:t>16,752</w:t>
            </w:r>
          </w:p>
        </w:tc>
        <w:tc>
          <w:tcPr>
            <w:tcW w:w="2977" w:type="dxa"/>
          </w:tcPr>
          <w:p w14:paraId="14580137" w14:textId="77777777" w:rsidR="00521843" w:rsidRDefault="00101F7F">
            <w:pPr>
              <w:bidi/>
            </w:pPr>
            <w:r>
              <w:t>185,532$</w:t>
            </w:r>
          </w:p>
        </w:tc>
      </w:tr>
      <w:tr w:rsidR="00521843" w14:paraId="687FFD8C" w14:textId="77777777">
        <w:tc>
          <w:tcPr>
            <w:tcW w:w="1980" w:type="dxa"/>
          </w:tcPr>
          <w:p w14:paraId="3EA62C8E" w14:textId="77777777" w:rsidR="00521843" w:rsidRDefault="00101F7F">
            <w:r>
              <w:t xml:space="preserve">March </w:t>
            </w:r>
          </w:p>
        </w:tc>
        <w:tc>
          <w:tcPr>
            <w:tcW w:w="1860" w:type="dxa"/>
          </w:tcPr>
          <w:p w14:paraId="08081CAE" w14:textId="77777777" w:rsidR="00521843" w:rsidRDefault="00101F7F">
            <w:pPr>
              <w:bidi/>
            </w:pPr>
            <w:r>
              <w:t>25,307</w:t>
            </w:r>
          </w:p>
        </w:tc>
        <w:tc>
          <w:tcPr>
            <w:tcW w:w="2977" w:type="dxa"/>
          </w:tcPr>
          <w:p w14:paraId="3A40F190" w14:textId="77777777" w:rsidR="00521843" w:rsidRDefault="00101F7F">
            <w:pPr>
              <w:bidi/>
            </w:pPr>
            <w:r>
              <w:t>233,798$</w:t>
            </w:r>
          </w:p>
        </w:tc>
      </w:tr>
      <w:tr w:rsidR="00521843" w14:paraId="6357F658" w14:textId="77777777">
        <w:tc>
          <w:tcPr>
            <w:tcW w:w="1980" w:type="dxa"/>
          </w:tcPr>
          <w:p w14:paraId="112ED4B4" w14:textId="77777777" w:rsidR="00521843" w:rsidRDefault="00101F7F">
            <w:r>
              <w:t xml:space="preserve">April </w:t>
            </w:r>
          </w:p>
        </w:tc>
        <w:tc>
          <w:tcPr>
            <w:tcW w:w="1860" w:type="dxa"/>
          </w:tcPr>
          <w:p w14:paraId="4CA2C5FF" w14:textId="77777777" w:rsidR="00521843" w:rsidRDefault="00101F7F">
            <w:pPr>
              <w:bidi/>
            </w:pPr>
            <w:r>
              <w:t>30,105</w:t>
            </w:r>
          </w:p>
        </w:tc>
        <w:tc>
          <w:tcPr>
            <w:tcW w:w="2977" w:type="dxa"/>
          </w:tcPr>
          <w:p w14:paraId="1B92A1DA" w14:textId="77777777" w:rsidR="00521843" w:rsidRDefault="00101F7F">
            <w:pPr>
              <w:bidi/>
            </w:pPr>
            <w:r>
              <w:t>293,927$</w:t>
            </w:r>
          </w:p>
        </w:tc>
      </w:tr>
      <w:tr w:rsidR="00521843" w14:paraId="379C597C" w14:textId="77777777">
        <w:tc>
          <w:tcPr>
            <w:tcW w:w="1980" w:type="dxa"/>
          </w:tcPr>
          <w:p w14:paraId="4092791E" w14:textId="77777777" w:rsidR="00521843" w:rsidRDefault="00101F7F">
            <w:r>
              <w:t xml:space="preserve">May </w:t>
            </w:r>
          </w:p>
        </w:tc>
        <w:tc>
          <w:tcPr>
            <w:tcW w:w="1860" w:type="dxa"/>
          </w:tcPr>
          <w:p w14:paraId="4E3D43FF" w14:textId="77777777" w:rsidR="00521843" w:rsidRDefault="00101F7F">
            <w:pPr>
              <w:bidi/>
            </w:pPr>
            <w:r>
              <w:t>44,853</w:t>
            </w:r>
          </w:p>
        </w:tc>
        <w:tc>
          <w:tcPr>
            <w:tcW w:w="2977" w:type="dxa"/>
          </w:tcPr>
          <w:p w14:paraId="1F666E26" w14:textId="77777777" w:rsidR="00521843" w:rsidRDefault="00101F7F">
            <w:pPr>
              <w:bidi/>
            </w:pPr>
            <w:r>
              <w:t>456,345$</w:t>
            </w:r>
          </w:p>
        </w:tc>
      </w:tr>
      <w:tr w:rsidR="00521843" w14:paraId="1DA09BA0" w14:textId="77777777">
        <w:tc>
          <w:tcPr>
            <w:tcW w:w="1980" w:type="dxa"/>
          </w:tcPr>
          <w:p w14:paraId="0421ADF0" w14:textId="77777777" w:rsidR="00521843" w:rsidRDefault="00101F7F">
            <w:r>
              <w:t xml:space="preserve">June </w:t>
            </w:r>
          </w:p>
        </w:tc>
        <w:tc>
          <w:tcPr>
            <w:tcW w:w="1860" w:type="dxa"/>
          </w:tcPr>
          <w:p w14:paraId="1B1A7308" w14:textId="77777777" w:rsidR="00521843" w:rsidRDefault="00101F7F">
            <w:pPr>
              <w:bidi/>
            </w:pPr>
            <w:r>
              <w:t>45,927</w:t>
            </w:r>
          </w:p>
        </w:tc>
        <w:tc>
          <w:tcPr>
            <w:tcW w:w="2977" w:type="dxa"/>
          </w:tcPr>
          <w:p w14:paraId="60BBBF23" w14:textId="77777777" w:rsidR="00521843" w:rsidRDefault="00101F7F">
            <w:pPr>
              <w:bidi/>
            </w:pPr>
            <w:r>
              <w:t>473,090$</w:t>
            </w:r>
          </w:p>
        </w:tc>
      </w:tr>
      <w:tr w:rsidR="00521843" w14:paraId="7FB7618E" w14:textId="77777777">
        <w:tc>
          <w:tcPr>
            <w:tcW w:w="1980" w:type="dxa"/>
          </w:tcPr>
          <w:p w14:paraId="357F10E8" w14:textId="77777777" w:rsidR="00521843" w:rsidRDefault="00101F7F">
            <w:r>
              <w:t xml:space="preserve">July </w:t>
            </w:r>
          </w:p>
        </w:tc>
        <w:tc>
          <w:tcPr>
            <w:tcW w:w="1860" w:type="dxa"/>
          </w:tcPr>
          <w:p w14:paraId="66B86E91" w14:textId="77777777" w:rsidR="00521843" w:rsidRDefault="00101F7F">
            <w:pPr>
              <w:bidi/>
            </w:pPr>
            <w:r>
              <w:t>49,270</w:t>
            </w:r>
          </w:p>
        </w:tc>
        <w:tc>
          <w:tcPr>
            <w:tcW w:w="2977" w:type="dxa"/>
          </w:tcPr>
          <w:p w14:paraId="4C76AC28" w14:textId="77777777" w:rsidR="00521843" w:rsidRDefault="00101F7F">
            <w:pPr>
              <w:bidi/>
            </w:pPr>
            <w:r>
              <w:t>463,700$</w:t>
            </w:r>
          </w:p>
        </w:tc>
      </w:tr>
      <w:tr w:rsidR="00521843" w14:paraId="36734DFB" w14:textId="77777777">
        <w:tc>
          <w:tcPr>
            <w:tcW w:w="1980" w:type="dxa"/>
          </w:tcPr>
          <w:p w14:paraId="39267B6C" w14:textId="77777777" w:rsidR="00521843" w:rsidRDefault="00101F7F">
            <w:r>
              <w:t xml:space="preserve">August </w:t>
            </w:r>
          </w:p>
        </w:tc>
        <w:tc>
          <w:tcPr>
            <w:tcW w:w="1860" w:type="dxa"/>
          </w:tcPr>
          <w:p w14:paraId="1459BB60" w14:textId="77777777" w:rsidR="00521843" w:rsidRDefault="00101F7F">
            <w:pPr>
              <w:bidi/>
            </w:pPr>
            <w:r>
              <w:t>52,200</w:t>
            </w:r>
          </w:p>
        </w:tc>
        <w:tc>
          <w:tcPr>
            <w:tcW w:w="2977" w:type="dxa"/>
          </w:tcPr>
          <w:p w14:paraId="5175FCE2" w14:textId="77777777" w:rsidR="00521843" w:rsidRDefault="00101F7F">
            <w:pPr>
              <w:bidi/>
            </w:pPr>
            <w:r>
              <w:t>492,143$</w:t>
            </w:r>
          </w:p>
        </w:tc>
      </w:tr>
      <w:tr w:rsidR="00521843" w14:paraId="7B95845C" w14:textId="77777777">
        <w:tc>
          <w:tcPr>
            <w:tcW w:w="1980" w:type="dxa"/>
          </w:tcPr>
          <w:p w14:paraId="008374E6" w14:textId="77777777" w:rsidR="00521843" w:rsidRDefault="00101F7F">
            <w:r>
              <w:t xml:space="preserve">September </w:t>
            </w:r>
          </w:p>
        </w:tc>
        <w:tc>
          <w:tcPr>
            <w:tcW w:w="1860" w:type="dxa"/>
          </w:tcPr>
          <w:p w14:paraId="4E283F72" w14:textId="77777777" w:rsidR="00521843" w:rsidRDefault="00101F7F">
            <w:pPr>
              <w:bidi/>
            </w:pPr>
            <w:r>
              <w:t>53,400</w:t>
            </w:r>
          </w:p>
        </w:tc>
        <w:tc>
          <w:tcPr>
            <w:tcW w:w="2977" w:type="dxa"/>
          </w:tcPr>
          <w:p w14:paraId="7916D27A" w14:textId="77777777" w:rsidR="00521843" w:rsidRDefault="00101F7F">
            <w:pPr>
              <w:bidi/>
            </w:pPr>
            <w:r>
              <w:t>503,300$</w:t>
            </w:r>
          </w:p>
        </w:tc>
      </w:tr>
      <w:tr w:rsidR="00521843" w14:paraId="6744E1A6" w14:textId="77777777">
        <w:tc>
          <w:tcPr>
            <w:tcW w:w="1980" w:type="dxa"/>
          </w:tcPr>
          <w:p w14:paraId="3203A8F2" w14:textId="77777777" w:rsidR="00521843" w:rsidRDefault="00101F7F">
            <w:del w:id="1460" w:author="Mathieu" w:date="2019-10-21T17:15:00Z">
              <w:r w:rsidDel="00682DB5">
                <w:delText xml:space="preserve"> </w:delText>
              </w:r>
            </w:del>
            <w:r>
              <w:t xml:space="preserve">Q4 </w:t>
            </w:r>
            <w:commentRangeStart w:id="1461"/>
            <w:r>
              <w:t>Expectations</w:t>
            </w:r>
            <w:commentRangeEnd w:id="1461"/>
            <w:r w:rsidR="00682DB5">
              <w:rPr>
                <w:rStyle w:val="CommentReference"/>
              </w:rPr>
              <w:commentReference w:id="1461"/>
            </w:r>
          </w:p>
        </w:tc>
        <w:tc>
          <w:tcPr>
            <w:tcW w:w="1860" w:type="dxa"/>
          </w:tcPr>
          <w:p w14:paraId="51751891" w14:textId="77777777" w:rsidR="00521843" w:rsidRDefault="00101F7F">
            <w:pPr>
              <w:bidi/>
            </w:pPr>
            <w:r>
              <w:t>190,000</w:t>
            </w:r>
          </w:p>
        </w:tc>
        <w:tc>
          <w:tcPr>
            <w:tcW w:w="2977" w:type="dxa"/>
          </w:tcPr>
          <w:p w14:paraId="143C458D" w14:textId="77777777" w:rsidR="00521843" w:rsidRDefault="00101F7F">
            <w:pPr>
              <w:bidi/>
            </w:pPr>
            <w:r>
              <w:t>1,660,000$</w:t>
            </w:r>
          </w:p>
        </w:tc>
      </w:tr>
      <w:tr w:rsidR="00521843" w14:paraId="19F16CE9" w14:textId="77777777">
        <w:tc>
          <w:tcPr>
            <w:tcW w:w="1980" w:type="dxa"/>
          </w:tcPr>
          <w:p w14:paraId="58919CAE" w14:textId="77777777" w:rsidR="00521843" w:rsidRDefault="00101F7F">
            <w:r>
              <w:t>Total</w:t>
            </w:r>
          </w:p>
        </w:tc>
        <w:tc>
          <w:tcPr>
            <w:tcW w:w="1860" w:type="dxa"/>
          </w:tcPr>
          <w:p w14:paraId="6534B752" w14:textId="77777777" w:rsidR="00521843" w:rsidRDefault="00101F7F">
            <w:pPr>
              <w:bidi/>
            </w:pPr>
            <w:r>
              <w:t>526,998</w:t>
            </w:r>
          </w:p>
        </w:tc>
        <w:tc>
          <w:tcPr>
            <w:tcW w:w="2977" w:type="dxa"/>
          </w:tcPr>
          <w:p w14:paraId="3269A526" w14:textId="77777777" w:rsidR="00521843" w:rsidRDefault="00101F7F">
            <w:pPr>
              <w:bidi/>
            </w:pPr>
            <w:r>
              <w:t>4,976,249$</w:t>
            </w:r>
          </w:p>
        </w:tc>
      </w:tr>
    </w:tbl>
    <w:p w14:paraId="5DEBF2C5" w14:textId="77777777" w:rsidR="00521843" w:rsidRDefault="00521843">
      <w:pPr>
        <w:bidi/>
      </w:pPr>
    </w:p>
    <w:p w14:paraId="3FCD5E63" w14:textId="75731DC5" w:rsidR="00521843" w:rsidRDefault="00101F7F">
      <w:pPr>
        <w:pStyle w:val="Heading3"/>
        <w:rPr>
          <w:sz w:val="24"/>
          <w:szCs w:val="24"/>
        </w:rPr>
      </w:pPr>
      <w:r>
        <w:rPr>
          <w:sz w:val="24"/>
          <w:szCs w:val="24"/>
        </w:rPr>
        <w:t xml:space="preserve">Total </w:t>
      </w:r>
      <w:ins w:id="1462" w:author="Mathieu" w:date="2019-10-21T17:14:00Z">
        <w:r w:rsidR="00682DB5">
          <w:rPr>
            <w:sz w:val="24"/>
            <w:szCs w:val="24"/>
          </w:rPr>
          <w:t>volume</w:t>
        </w:r>
      </w:ins>
      <w:del w:id="1463" w:author="Mathieu" w:date="2019-10-21T17:14:00Z">
        <w:r w:rsidDel="00682DB5">
          <w:rPr>
            <w:sz w:val="24"/>
            <w:szCs w:val="24"/>
          </w:rPr>
          <w:delText>amount</w:delText>
        </w:r>
      </w:del>
      <w:r>
        <w:rPr>
          <w:sz w:val="24"/>
          <w:szCs w:val="24"/>
        </w:rPr>
        <w:t xml:space="preserve"> of deliveries in the system for previous years:</w:t>
      </w:r>
    </w:p>
    <w:p w14:paraId="44AAC83E" w14:textId="77777777" w:rsidR="00521843" w:rsidRDefault="00521843">
      <w:pPr>
        <w:bidi/>
      </w:pPr>
    </w:p>
    <w:tbl>
      <w:tblPr>
        <w:tblStyle w:val="a0"/>
        <w:bidiVisual/>
        <w:tblW w:w="680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1284"/>
        <w:gridCol w:w="2977"/>
      </w:tblGrid>
      <w:tr w:rsidR="00521843" w14:paraId="2CDA782A" w14:textId="77777777">
        <w:tc>
          <w:tcPr>
            <w:tcW w:w="2546" w:type="dxa"/>
          </w:tcPr>
          <w:p w14:paraId="66D0C8EA" w14:textId="77777777" w:rsidR="00521843" w:rsidRDefault="00101F7F">
            <w:r>
              <w:lastRenderedPageBreak/>
              <w:t>Year</w:t>
            </w:r>
          </w:p>
        </w:tc>
        <w:tc>
          <w:tcPr>
            <w:tcW w:w="1284" w:type="dxa"/>
          </w:tcPr>
          <w:p w14:paraId="72B8A367" w14:textId="77777777" w:rsidR="00521843" w:rsidRDefault="00101F7F">
            <w:r>
              <w:t>Amount</w:t>
            </w:r>
          </w:p>
        </w:tc>
        <w:tc>
          <w:tcPr>
            <w:tcW w:w="2977" w:type="dxa"/>
          </w:tcPr>
          <w:p w14:paraId="3061A3ED" w14:textId="77777777" w:rsidR="00521843" w:rsidRDefault="00101F7F">
            <w:r>
              <w:t xml:space="preserve">Balance Sheet Revenue </w:t>
            </w:r>
          </w:p>
        </w:tc>
      </w:tr>
      <w:tr w:rsidR="00521843" w14:paraId="557168F1" w14:textId="77777777">
        <w:tc>
          <w:tcPr>
            <w:tcW w:w="2546" w:type="dxa"/>
          </w:tcPr>
          <w:p w14:paraId="5440BE85" w14:textId="77777777" w:rsidR="00521843" w:rsidRDefault="00101F7F">
            <w:r>
              <w:t>2017 - March to Dec.</w:t>
            </w:r>
          </w:p>
        </w:tc>
        <w:tc>
          <w:tcPr>
            <w:tcW w:w="1284" w:type="dxa"/>
          </w:tcPr>
          <w:p w14:paraId="52D9D74C" w14:textId="77777777" w:rsidR="00521843" w:rsidRDefault="00101F7F">
            <w:pPr>
              <w:bidi/>
              <w:jc w:val="right"/>
            </w:pPr>
            <w:r>
              <w:t>47,737</w:t>
            </w:r>
          </w:p>
        </w:tc>
        <w:tc>
          <w:tcPr>
            <w:tcW w:w="2977" w:type="dxa"/>
          </w:tcPr>
          <w:p w14:paraId="0A25566E" w14:textId="77777777" w:rsidR="00521843" w:rsidRDefault="00101F7F">
            <w:r>
              <w:t>1,583,014 NIS</w:t>
            </w:r>
            <w:del w:id="1464" w:author="Mathieu" w:date="2019-10-21T17:15:00Z">
              <w:r w:rsidDel="00682DB5">
                <w:delText xml:space="preserve"> </w:delText>
              </w:r>
            </w:del>
            <w:r>
              <w:t>/</w:t>
            </w:r>
            <w:del w:id="1465" w:author="Mathieu" w:date="2019-10-21T17:15:00Z">
              <w:r w:rsidDel="00682DB5">
                <w:delText xml:space="preserve"> </w:delText>
              </w:r>
            </w:del>
            <w:r>
              <w:t>445,919$</w:t>
            </w:r>
          </w:p>
        </w:tc>
      </w:tr>
      <w:tr w:rsidR="00521843" w14:paraId="5D471CDD" w14:textId="77777777">
        <w:tc>
          <w:tcPr>
            <w:tcW w:w="2546" w:type="dxa"/>
          </w:tcPr>
          <w:p w14:paraId="7AD3BB1E" w14:textId="77777777" w:rsidR="00521843" w:rsidRDefault="00101F7F">
            <w:pPr>
              <w:bidi/>
              <w:jc w:val="right"/>
            </w:pPr>
            <w:r>
              <w:t>2018</w:t>
            </w:r>
          </w:p>
        </w:tc>
        <w:tc>
          <w:tcPr>
            <w:tcW w:w="1284" w:type="dxa"/>
          </w:tcPr>
          <w:p w14:paraId="27BE5860" w14:textId="77777777" w:rsidR="00521843" w:rsidRDefault="00101F7F">
            <w:pPr>
              <w:bidi/>
              <w:jc w:val="right"/>
            </w:pPr>
            <w:r>
              <w:t>132,872</w:t>
            </w:r>
          </w:p>
        </w:tc>
        <w:tc>
          <w:tcPr>
            <w:tcW w:w="2977" w:type="dxa"/>
          </w:tcPr>
          <w:p w14:paraId="4C5112B2" w14:textId="77777777" w:rsidR="00521843" w:rsidRDefault="00101F7F">
            <w:r>
              <w:t>3,469,573 NIS</w:t>
            </w:r>
            <w:del w:id="1466" w:author="Mathieu" w:date="2019-10-21T17:15:00Z">
              <w:r w:rsidDel="00682DB5">
                <w:delText xml:space="preserve"> </w:delText>
              </w:r>
            </w:del>
            <w:r>
              <w:t>/</w:t>
            </w:r>
            <w:del w:id="1467" w:author="Mathieu" w:date="2019-10-21T17:15:00Z">
              <w:r w:rsidDel="00682DB5">
                <w:delText xml:space="preserve"> </w:delText>
              </w:r>
            </w:del>
            <w:r>
              <w:t>977,344$</w:t>
            </w:r>
          </w:p>
        </w:tc>
      </w:tr>
    </w:tbl>
    <w:p w14:paraId="0C2B4133" w14:textId="77777777" w:rsidR="00521843" w:rsidRDefault="00521843">
      <w:pPr>
        <w:bidi/>
      </w:pPr>
    </w:p>
    <w:p w14:paraId="7270FF1E" w14:textId="77777777" w:rsidR="00521843" w:rsidRDefault="00101F7F">
      <w:pPr>
        <w:rPr>
          <w:b/>
        </w:rPr>
      </w:pPr>
      <w:r>
        <w:rPr>
          <w:b/>
        </w:rPr>
        <w:t xml:space="preserve">Delivery forecast for 2020: </w:t>
      </w:r>
    </w:p>
    <w:p w14:paraId="73F80793" w14:textId="1BDCDC2C" w:rsidR="00521843" w:rsidRDefault="00101F7F">
      <w:r>
        <w:t>Israel - 825,000; Overseas 375,000</w:t>
      </w:r>
      <w:ins w:id="1468" w:author="Mathieu" w:date="2019-10-21T17:16:00Z">
        <w:r w:rsidR="00682DB5">
          <w:t>;</w:t>
        </w:r>
      </w:ins>
      <w:r>
        <w:t xml:space="preserve"> </w:t>
      </w:r>
      <w:del w:id="1469" w:author="Mathieu" w:date="2019-10-21T17:16:00Z">
        <w:r w:rsidDel="00682DB5">
          <w:delText xml:space="preserve">- </w:delText>
        </w:r>
      </w:del>
      <w:r>
        <w:t xml:space="preserve">Total for 2020: 1,200,000 shipments via </w:t>
      </w:r>
      <w:del w:id="1470" w:author="Mathieu" w:date="2019-10-21T17:15:00Z">
        <w:r w:rsidDel="00682DB5">
          <w:delText xml:space="preserve">the </w:delText>
        </w:r>
      </w:del>
      <w:proofErr w:type="spellStart"/>
      <w:r>
        <w:t>Exelot</w:t>
      </w:r>
      <w:ins w:id="1471" w:author="Assaf Shalev" w:date="2019-10-16T09:12:00Z">
        <w:r w:rsidR="00295E5A">
          <w:t>'s</w:t>
        </w:r>
      </w:ins>
      <w:proofErr w:type="spellEnd"/>
      <w:r>
        <w:t xml:space="preserve"> platform.</w:t>
      </w:r>
    </w:p>
    <w:p w14:paraId="0D477EFA" w14:textId="77777777" w:rsidR="00521843" w:rsidRDefault="00521843"/>
    <w:p w14:paraId="0ADEF7F1" w14:textId="228D3871" w:rsidR="00521843" w:rsidRDefault="00101F7F">
      <w:pPr>
        <w:rPr>
          <w:b/>
        </w:rPr>
      </w:pPr>
      <w:del w:id="1472" w:author="Mathieu" w:date="2019-10-21T17:16:00Z">
        <w:r w:rsidDel="00605C36">
          <w:rPr>
            <w:b/>
          </w:rPr>
          <w:delText xml:space="preserve">Go </w:delText>
        </w:r>
        <w:r w:rsidDel="00682DB5">
          <w:rPr>
            <w:b/>
          </w:rPr>
          <w:delText>T</w:delText>
        </w:r>
        <w:r w:rsidDel="00605C36">
          <w:rPr>
            <w:b/>
          </w:rPr>
          <w:delText xml:space="preserve">o </w:delText>
        </w:r>
        <w:r w:rsidDel="00682DB5">
          <w:rPr>
            <w:b/>
          </w:rPr>
          <w:delText>M</w:delText>
        </w:r>
        <w:r w:rsidDel="00605C36">
          <w:rPr>
            <w:b/>
          </w:rPr>
          <w:delText>arket</w:delText>
        </w:r>
      </w:del>
      <w:ins w:id="1473" w:author="Mathieu" w:date="2019-10-21T17:16:00Z">
        <w:r w:rsidR="00605C36">
          <w:rPr>
            <w:b/>
          </w:rPr>
          <w:t>Go-to-market strategy</w:t>
        </w:r>
      </w:ins>
    </w:p>
    <w:p w14:paraId="26DA9818" w14:textId="014D6112" w:rsidR="00521843" w:rsidRDefault="00101F7F">
      <w:r>
        <w:t xml:space="preserve">The company’s </w:t>
      </w:r>
      <w:del w:id="1474" w:author="Mathieu" w:date="2019-10-21T17:17:00Z">
        <w:r w:rsidDel="00605C36">
          <w:delText>G</w:delText>
        </w:r>
      </w:del>
      <w:ins w:id="1475" w:author="Mathieu" w:date="2019-10-21T17:17:00Z">
        <w:r w:rsidR="00605C36">
          <w:t>g</w:t>
        </w:r>
      </w:ins>
      <w:r>
        <w:t>o</w:t>
      </w:r>
      <w:ins w:id="1476" w:author="Assaf Shalev" w:date="2019-10-16T09:12:00Z">
        <w:r w:rsidR="00295E5A">
          <w:t>-</w:t>
        </w:r>
      </w:ins>
      <w:del w:id="1477" w:author="Assaf Shalev" w:date="2019-10-16T09:12:00Z">
        <w:r w:rsidDel="00295E5A">
          <w:delText xml:space="preserve"> </w:delText>
        </w:r>
      </w:del>
      <w:del w:id="1478" w:author="Mathieu" w:date="2019-10-21T17:17:00Z">
        <w:r w:rsidDel="00605C36">
          <w:delText>T</w:delText>
        </w:r>
      </w:del>
      <w:ins w:id="1479" w:author="Mathieu" w:date="2019-10-21T17:17:00Z">
        <w:r w:rsidR="00605C36">
          <w:t>t</w:t>
        </w:r>
      </w:ins>
      <w:r>
        <w:t>o</w:t>
      </w:r>
      <w:ins w:id="1480" w:author="Mathieu" w:date="2019-10-21T17:17:00Z">
        <w:r w:rsidR="00605C36">
          <w:t>-</w:t>
        </w:r>
      </w:ins>
      <w:del w:id="1481" w:author="Mathieu" w:date="2019-10-21T17:17:00Z">
        <w:r w:rsidDel="00605C36">
          <w:delText xml:space="preserve"> M</w:delText>
        </w:r>
      </w:del>
      <w:ins w:id="1482" w:author="Mathieu" w:date="2019-10-21T17:17:00Z">
        <w:r w:rsidR="00605C36">
          <w:t>m</w:t>
        </w:r>
      </w:ins>
      <w:r>
        <w:t>arket strategy is based on a multi-channel and multi-layered B2B2C model, regarding product</w:t>
      </w:r>
      <w:ins w:id="1483" w:author="Mathieu" w:date="2019-10-21T17:19:00Z">
        <w:r w:rsidR="00605C36">
          <w:t>s</w:t>
        </w:r>
      </w:ins>
      <w:r>
        <w:t xml:space="preserve"> and service</w:t>
      </w:r>
      <w:ins w:id="1484" w:author="Mathieu" w:date="2019-10-21T17:19:00Z">
        <w:r w:rsidR="00605C36">
          <w:t>s</w:t>
        </w:r>
      </w:ins>
      <w:r>
        <w:t>, divided into main origin countries and destination countries:</w:t>
      </w:r>
    </w:p>
    <w:p w14:paraId="2B098565" w14:textId="77777777" w:rsidR="00521843" w:rsidRDefault="00101F7F">
      <w:pPr>
        <w:numPr>
          <w:ilvl w:val="0"/>
          <w:numId w:val="11"/>
        </w:numPr>
      </w:pPr>
      <w:r>
        <w:t xml:space="preserve">Products: </w:t>
      </w:r>
    </w:p>
    <w:p w14:paraId="274F41C5" w14:textId="73E2AD50" w:rsidR="00521843" w:rsidRDefault="00101F7F">
      <w:pPr>
        <w:numPr>
          <w:ilvl w:val="1"/>
          <w:numId w:val="8"/>
        </w:numPr>
      </w:pPr>
      <w:r>
        <w:t>Software and total service (</w:t>
      </w:r>
      <w:commentRangeStart w:id="1485"/>
      <w:r>
        <w:t>end</w:t>
      </w:r>
      <w:commentRangeEnd w:id="1485"/>
      <w:r w:rsidR="00605C36">
        <w:rPr>
          <w:rStyle w:val="CommentReference"/>
        </w:rPr>
        <w:commentReference w:id="1485"/>
      </w:r>
      <w:ins w:id="1486" w:author="Mathieu" w:date="2019-10-21T17:20:00Z">
        <w:r w:rsidR="00605C36">
          <w:t>-</w:t>
        </w:r>
      </w:ins>
      <w:del w:id="1487" w:author="Mathieu" w:date="2019-10-21T17:20:00Z">
        <w:r w:rsidDel="00605C36">
          <w:delText xml:space="preserve"> </w:delText>
        </w:r>
      </w:del>
      <w:r>
        <w:t>to</w:t>
      </w:r>
      <w:ins w:id="1488" w:author="Mathieu" w:date="2019-10-21T17:20:00Z">
        <w:r w:rsidR="00605C36">
          <w:t>-</w:t>
        </w:r>
      </w:ins>
      <w:del w:id="1489" w:author="Mathieu" w:date="2019-10-21T17:20:00Z">
        <w:r w:rsidDel="00605C36">
          <w:delText xml:space="preserve"> </w:delText>
        </w:r>
      </w:del>
      <w:r>
        <w:t xml:space="preserve">end </w:t>
      </w:r>
      <w:ins w:id="1490" w:author="דניאל כהן" w:date="2019-10-16T15:49:00Z">
        <w:r w:rsidR="00463D49">
          <w:t xml:space="preserve">or </w:t>
        </w:r>
      </w:ins>
      <w:del w:id="1491" w:author="דניאל כהן" w:date="2019-10-16T15:49:00Z">
        <w:r w:rsidDel="00463D49">
          <w:delText xml:space="preserve">/ </w:delText>
        </w:r>
      </w:del>
      <w:r w:rsidRPr="00463D49">
        <w:t>partial</w:t>
      </w:r>
      <w:ins w:id="1492" w:author="דניאל כהן" w:date="2019-10-16T15:50:00Z">
        <w:del w:id="1493" w:author="Mathieu" w:date="2019-10-22T08:18:00Z">
          <w:r w:rsidR="00463D49" w:rsidDel="00F31A43">
            <w:delText>ly</w:delText>
          </w:r>
        </w:del>
        <w:r w:rsidR="00463D49">
          <w:t>,</w:t>
        </w:r>
      </w:ins>
      <w:r w:rsidRPr="00463D49">
        <w:t xml:space="preserve"> without </w:t>
      </w:r>
      <w:ins w:id="1494" w:author="דניאל כהן" w:date="2019-10-16T15:49:00Z">
        <w:r w:rsidR="00463D49" w:rsidRPr="00463D49">
          <w:rPr>
            <w:rPrChange w:id="1495" w:author="דניאל כהן" w:date="2019-10-16T15:50:00Z">
              <w:rPr>
                <w:highlight w:val="yellow"/>
              </w:rPr>
            </w:rPrChange>
          </w:rPr>
          <w:t>air freight</w:t>
        </w:r>
      </w:ins>
      <w:del w:id="1496" w:author="דניאל כהן" w:date="2019-10-16T15:49:00Z">
        <w:r w:rsidRPr="00463D49" w:rsidDel="00463D49">
          <w:delText>flying</w:delText>
        </w:r>
        <w:r w:rsidDel="00463D49">
          <w:delText>)</w:delText>
        </w:r>
      </w:del>
      <w:ins w:id="1497" w:author="Assaf Shalev" w:date="2019-10-16T09:12:00Z">
        <w:del w:id="1498" w:author="דניאל כהן" w:date="2019-10-16T15:49:00Z">
          <w:r w:rsidR="00295E5A" w:rsidDel="00463D49">
            <w:delText xml:space="preserve"> </w:delText>
          </w:r>
        </w:del>
        <w:del w:id="1499" w:author="דניאל כהן" w:date="2019-10-16T15:50:00Z">
          <w:r w:rsidR="00295E5A" w:rsidDel="00463D49">
            <w:rPr>
              <w:rFonts w:hint="cs"/>
              <w:rtl/>
            </w:rPr>
            <w:delText>לא ברור הכוונה של המשפט</w:delText>
          </w:r>
        </w:del>
      </w:ins>
      <w:del w:id="1500" w:author="דניאל כהן" w:date="2019-10-16T15:50:00Z">
        <w:r w:rsidDel="00463D49">
          <w:delText>.</w:delText>
        </w:r>
      </w:del>
      <w:ins w:id="1501" w:author="דניאל כהן" w:date="2019-10-16T15:50:00Z">
        <w:r w:rsidR="00463D49">
          <w:t>).</w:t>
        </w:r>
      </w:ins>
    </w:p>
    <w:p w14:paraId="269AE062" w14:textId="77777777" w:rsidR="00521843" w:rsidRDefault="00101F7F">
      <w:pPr>
        <w:numPr>
          <w:ilvl w:val="1"/>
          <w:numId w:val="8"/>
        </w:numPr>
      </w:pPr>
      <w:r>
        <w:t>Software only with an option for full monitoring and customer service.</w:t>
      </w:r>
    </w:p>
    <w:p w14:paraId="1E9EE3D3" w14:textId="196C7E74" w:rsidR="00521843" w:rsidRDefault="00463D49">
      <w:pPr>
        <w:numPr>
          <w:ilvl w:val="1"/>
          <w:numId w:val="8"/>
        </w:numPr>
      </w:pPr>
      <w:ins w:id="1502" w:author="דניאל כהן" w:date="2019-10-16T15:50:00Z">
        <w:r>
          <w:t>P</w:t>
        </w:r>
      </w:ins>
      <w:del w:id="1503" w:author="דניאל כהן" w:date="2019-10-16T15:50:00Z">
        <w:r w:rsidR="00101F7F" w:rsidDel="00463D49">
          <w:delText>A p</w:delText>
        </w:r>
      </w:del>
      <w:r w:rsidR="00101F7F">
        <w:t>roject</w:t>
      </w:r>
      <w:ins w:id="1504" w:author="דניאל כהן" w:date="2019-10-16T15:50:00Z">
        <w:r>
          <w:t>-based,</w:t>
        </w:r>
      </w:ins>
      <w:r w:rsidR="00101F7F">
        <w:t xml:space="preserve"> for the embedment of the </w:t>
      </w:r>
      <w:ins w:id="1505" w:author="דניאל כהן" w:date="2019-10-16T15:51:00Z">
        <w:r>
          <w:t>platfor</w:t>
        </w:r>
      </w:ins>
      <w:del w:id="1506" w:author="דניאל כהן" w:date="2019-10-16T15:51:00Z">
        <w:r w:rsidR="00101F7F" w:rsidDel="00463D49">
          <w:delText>syste</w:delText>
        </w:r>
      </w:del>
      <w:r w:rsidR="00101F7F">
        <w:t xml:space="preserve">m </w:t>
      </w:r>
      <w:ins w:id="1507" w:author="דניאל כהן" w:date="2019-10-16T15:51:00Z">
        <w:r>
          <w:t>(</w:t>
        </w:r>
        <w:del w:id="1508" w:author="Mathieu" w:date="2019-10-21T17:18:00Z">
          <w:r w:rsidDel="00605C36">
            <w:delText>T</w:delText>
          </w:r>
        </w:del>
      </w:ins>
      <w:ins w:id="1509" w:author="Mathieu" w:date="2019-10-21T17:18:00Z">
        <w:r w:rsidR="00605C36">
          <w:t>t</w:t>
        </w:r>
      </w:ins>
      <w:ins w:id="1510" w:author="דניאל כהן" w:date="2019-10-16T15:51:00Z">
        <w:r>
          <w:t>urn-</w:t>
        </w:r>
        <w:del w:id="1511" w:author="Mathieu" w:date="2019-10-21T17:18:00Z">
          <w:r w:rsidDel="00605C36">
            <w:delText>K</w:delText>
          </w:r>
        </w:del>
      </w:ins>
      <w:ins w:id="1512" w:author="Mathieu" w:date="2019-10-21T17:18:00Z">
        <w:r w:rsidR="00605C36">
          <w:t>k</w:t>
        </w:r>
      </w:ins>
      <w:ins w:id="1513" w:author="דניאל כהן" w:date="2019-10-16T15:51:00Z">
        <w:r>
          <w:t xml:space="preserve">ey with transaction fees </w:t>
        </w:r>
      </w:ins>
      <w:del w:id="1514" w:author="דניאל כהן" w:date="2019-10-16T15:51:00Z">
        <w:r w:rsidR="00101F7F" w:rsidDel="00463D49">
          <w:delText xml:space="preserve">in a paid </w:delText>
        </w:r>
      </w:del>
      <w:r w:rsidR="00101F7F">
        <w:t xml:space="preserve">or </w:t>
      </w:r>
      <w:ins w:id="1515" w:author="דניאל כהן" w:date="2019-10-16T15:51:00Z">
        <w:r>
          <w:t xml:space="preserve">a </w:t>
        </w:r>
      </w:ins>
      <w:r w:rsidR="00101F7F">
        <w:t>JV model</w:t>
      </w:r>
      <w:ins w:id="1516" w:author="דניאל כהן" w:date="2019-10-16T15:51:00Z">
        <w:r>
          <w:t>).</w:t>
        </w:r>
      </w:ins>
      <w:r w:rsidR="00101F7F">
        <w:br/>
      </w:r>
    </w:p>
    <w:p w14:paraId="5096CF6C" w14:textId="77777777" w:rsidR="00521843" w:rsidRDefault="00101F7F">
      <w:pPr>
        <w:numPr>
          <w:ilvl w:val="0"/>
          <w:numId w:val="8"/>
        </w:numPr>
      </w:pPr>
      <w:r>
        <w:t>Client segmentation:</w:t>
      </w:r>
    </w:p>
    <w:p w14:paraId="44A03DCC" w14:textId="0D13787D" w:rsidR="00521843" w:rsidRDefault="00101F7F">
      <w:r>
        <w:t xml:space="preserve">               2.1 </w:t>
      </w:r>
      <w:del w:id="1517" w:author="דניאל כהן" w:date="2019-10-16T15:52:00Z">
        <w:r w:rsidDel="00463D49">
          <w:delText xml:space="preserve">E-commerce platforms / </w:delText>
        </w:r>
      </w:del>
      <w:r>
        <w:t>Marketplaces</w:t>
      </w:r>
      <w:ins w:id="1518" w:author="דניאל כהן" w:date="2019-10-16T15:52:00Z">
        <w:del w:id="1519" w:author="Mathieu" w:date="2019-10-21T17:19:00Z">
          <w:r w:rsidR="00463D49" w:rsidDel="00605C36">
            <w:delText xml:space="preserve"> </w:delText>
          </w:r>
        </w:del>
        <w:r w:rsidR="00463D49">
          <w:t>/</w:t>
        </w:r>
        <w:del w:id="1520" w:author="Mathieu" w:date="2019-10-21T17:19:00Z">
          <w:r w:rsidR="00463D49" w:rsidDel="00605C36">
            <w:delText xml:space="preserve"> E</w:delText>
          </w:r>
        </w:del>
      </w:ins>
      <w:ins w:id="1521" w:author="Mathieu" w:date="2019-10-21T17:19:00Z">
        <w:r w:rsidR="00605C36">
          <w:t>e</w:t>
        </w:r>
      </w:ins>
      <w:ins w:id="1522" w:author="דניאל כהן" w:date="2019-10-16T15:52:00Z">
        <w:r w:rsidR="00463D49">
          <w:t>-commerce platforms</w:t>
        </w:r>
      </w:ins>
      <w:ins w:id="1523" w:author="Mathieu" w:date="2019-10-21T17:20:00Z">
        <w:r w:rsidR="00605C36">
          <w:t>.</w:t>
        </w:r>
      </w:ins>
    </w:p>
    <w:p w14:paraId="526F9399" w14:textId="3F0210B4" w:rsidR="00521843" w:rsidRDefault="00101F7F">
      <w:pPr>
        <w:ind w:firstLine="720"/>
      </w:pPr>
      <w:r>
        <w:t>2.2 E-commerce websites (</w:t>
      </w:r>
      <w:ins w:id="1524" w:author="דניאל כהן" w:date="2019-10-16T15:52:00Z">
        <w:r w:rsidR="00463D49">
          <w:t>e-retailers/</w:t>
        </w:r>
        <w:del w:id="1525" w:author="Mathieu" w:date="2019-10-21T17:19:00Z">
          <w:r w:rsidR="00463D49" w:rsidDel="00605C36">
            <w:delText xml:space="preserve"> </w:delText>
          </w:r>
        </w:del>
      </w:ins>
      <w:r>
        <w:t>"stores")</w:t>
      </w:r>
      <w:ins w:id="1526" w:author="Mathieu" w:date="2019-10-21T17:20:00Z">
        <w:r w:rsidR="00605C36">
          <w:t>.</w:t>
        </w:r>
      </w:ins>
    </w:p>
    <w:p w14:paraId="1D7E4248" w14:textId="4D479332" w:rsidR="00521843" w:rsidRDefault="00101F7F">
      <w:pPr>
        <w:ind w:firstLine="720"/>
      </w:pPr>
      <w:r>
        <w:t xml:space="preserve">2.3 Forwarders </w:t>
      </w:r>
      <w:ins w:id="1527" w:author="Mathieu" w:date="2019-10-21T17:19:00Z">
        <w:r w:rsidR="00605C36">
          <w:t>and</w:t>
        </w:r>
      </w:ins>
      <w:ins w:id="1528" w:author="דניאל כהן" w:date="2019-10-16T15:52:00Z">
        <w:del w:id="1529" w:author="Mathieu" w:date="2019-10-21T17:19:00Z">
          <w:r w:rsidR="00463D49" w:rsidDel="00605C36">
            <w:delText>&amp;</w:delText>
          </w:r>
        </w:del>
        <w:r w:rsidR="00463D49">
          <w:t xml:space="preserve"> </w:t>
        </w:r>
        <w:del w:id="1530" w:author="Mathieu" w:date="2019-10-21T17:19:00Z">
          <w:r w:rsidR="00463D49" w:rsidDel="00605C36">
            <w:delText>C</w:delText>
          </w:r>
        </w:del>
      </w:ins>
      <w:ins w:id="1531" w:author="Mathieu" w:date="2019-10-21T17:19:00Z">
        <w:r w:rsidR="00605C36">
          <w:t>c</w:t>
        </w:r>
      </w:ins>
      <w:ins w:id="1532" w:author="דניאל כהן" w:date="2019-10-16T15:52:00Z">
        <w:r w:rsidR="00463D49">
          <w:t>ustoms brokers</w:t>
        </w:r>
      </w:ins>
      <w:ins w:id="1533" w:author="Mathieu" w:date="2019-10-21T17:20:00Z">
        <w:r w:rsidR="00605C36">
          <w:t>.</w:t>
        </w:r>
      </w:ins>
      <w:r>
        <w:br/>
      </w:r>
    </w:p>
    <w:p w14:paraId="0FC174A3" w14:textId="77777777" w:rsidR="00521843" w:rsidRDefault="00101F7F">
      <w:pPr>
        <w:numPr>
          <w:ilvl w:val="0"/>
          <w:numId w:val="8"/>
        </w:numPr>
      </w:pPr>
      <w:r>
        <w:t>Geographical distribution according to progress:</w:t>
      </w:r>
    </w:p>
    <w:p w14:paraId="38244AC6" w14:textId="09B008DC" w:rsidR="00463D49" w:rsidRDefault="00101F7F">
      <w:pPr>
        <w:ind w:left="720"/>
        <w:rPr>
          <w:ins w:id="1534" w:author="דניאל כהן" w:date="2019-10-16T15:52:00Z"/>
        </w:rPr>
      </w:pPr>
      <w:r>
        <w:t>Origin countries: China and Hong Kong, East Asia and India</w:t>
      </w:r>
      <w:ins w:id="1535" w:author="Mathieu" w:date="2019-10-22T08:19:00Z">
        <w:r w:rsidR="00F31A43">
          <w:t>.</w:t>
        </w:r>
      </w:ins>
      <w:del w:id="1536" w:author="Mathieu" w:date="2019-10-22T08:19:00Z">
        <w:r w:rsidDel="00F31A43">
          <w:delText>,</w:delText>
        </w:r>
      </w:del>
      <w:r>
        <w:t xml:space="preserve"> </w:t>
      </w:r>
    </w:p>
    <w:p w14:paraId="0BA458B3" w14:textId="2732D6F9" w:rsidR="00521843" w:rsidRDefault="00101F7F">
      <w:pPr>
        <w:ind w:left="720"/>
      </w:pPr>
      <w:proofErr w:type="gramStart"/>
      <w:r>
        <w:t xml:space="preserve">Europe </w:t>
      </w:r>
      <w:ins w:id="1537" w:author="דניאל כהן" w:date="2019-10-16T15:53:00Z">
        <w:r w:rsidR="00463D49">
          <w:t>(</w:t>
        </w:r>
      </w:ins>
      <w:del w:id="1538" w:author="דניאל כהן" w:date="2019-10-16T15:52:00Z">
        <w:r w:rsidDel="00463D49">
          <w:delText xml:space="preserve">- </w:delText>
        </w:r>
      </w:del>
      <w:r>
        <w:t xml:space="preserve">with an emphasis on </w:t>
      </w:r>
      <w:commentRangeStart w:id="1539"/>
      <w:r>
        <w:t>England</w:t>
      </w:r>
      <w:commentRangeEnd w:id="1539"/>
      <w:r w:rsidR="00605C36">
        <w:rPr>
          <w:rStyle w:val="CommentReference"/>
        </w:rPr>
        <w:commentReference w:id="1539"/>
      </w:r>
      <w:r>
        <w:t>, Germany</w:t>
      </w:r>
      <w:ins w:id="1540" w:author="דניאל כהן" w:date="2019-10-16T15:53:00Z">
        <w:r w:rsidR="00463D49">
          <w:t xml:space="preserve">) </w:t>
        </w:r>
      </w:ins>
      <w:del w:id="1541" w:author="דניאל כהן" w:date="2019-10-16T15:53:00Z">
        <w:r w:rsidDel="00463D49">
          <w:delText xml:space="preserve">, </w:delText>
        </w:r>
      </w:del>
      <w:r>
        <w:t>and the US.</w:t>
      </w:r>
      <w:proofErr w:type="gramEnd"/>
    </w:p>
    <w:p w14:paraId="3AEB8971" w14:textId="1D9538C7" w:rsidR="00521843" w:rsidRDefault="00101F7F">
      <w:pPr>
        <w:ind w:left="720"/>
      </w:pPr>
      <w:r>
        <w:t xml:space="preserve">Target countries: Growing from </w:t>
      </w:r>
      <w:del w:id="1542" w:author="דניאל כהן" w:date="2019-10-16T15:53:00Z">
        <w:r w:rsidDel="00463D49">
          <w:delText xml:space="preserve">4 </w:delText>
        </w:r>
      </w:del>
      <w:commentRangeStart w:id="1543"/>
      <w:ins w:id="1544" w:author="דניאל כהן" w:date="2019-10-16T15:53:00Z">
        <w:r w:rsidR="00463D49">
          <w:t>3</w:t>
        </w:r>
      </w:ins>
      <w:commentRangeEnd w:id="1543"/>
      <w:r w:rsidR="00605C36">
        <w:rPr>
          <w:rStyle w:val="CommentReference"/>
        </w:rPr>
        <w:commentReference w:id="1543"/>
      </w:r>
      <w:ins w:id="1545" w:author="דניאל כהן" w:date="2019-10-16T15:53:00Z">
        <w:r w:rsidR="00463D49">
          <w:t xml:space="preserve"> </w:t>
        </w:r>
      </w:ins>
      <w:r>
        <w:t xml:space="preserve">target countries </w:t>
      </w:r>
      <w:del w:id="1546" w:author="Mathieu" w:date="2019-10-21T17:21:00Z">
        <w:r w:rsidDel="00605C36">
          <w:delText xml:space="preserve">in </w:delText>
        </w:r>
      </w:del>
      <w:r>
        <w:t>mid</w:t>
      </w:r>
      <w:ins w:id="1547" w:author="Mathieu" w:date="2019-10-21T17:21:00Z">
        <w:r w:rsidR="00605C36">
          <w:t>-</w:t>
        </w:r>
      </w:ins>
      <w:ins w:id="1548" w:author="דניאל כהן" w:date="2019-10-16T15:53:00Z">
        <w:del w:id="1549" w:author="Mathieu" w:date="2019-10-21T17:21:00Z">
          <w:r w:rsidR="00463D49" w:rsidDel="00605C36">
            <w:delText xml:space="preserve"> </w:delText>
          </w:r>
        </w:del>
      </w:ins>
      <w:del w:id="1550" w:author="Assaf Shalev" w:date="2019-10-16T09:13:00Z">
        <w:r w:rsidDel="00295E5A">
          <w:delText xml:space="preserve"> </w:delText>
        </w:r>
      </w:del>
      <w:r>
        <w:t xml:space="preserve">2019 to 25 target countries </w:t>
      </w:r>
      <w:del w:id="1551" w:author="Assaf Shalev" w:date="2019-10-16T09:13:00Z">
        <w:r w:rsidDel="00295E5A">
          <w:delText xml:space="preserve">in </w:delText>
        </w:r>
      </w:del>
      <w:r>
        <w:t>service</w:t>
      </w:r>
      <w:ins w:id="1552" w:author="Assaf Shalev" w:date="2019-10-16T09:13:00Z">
        <w:r w:rsidR="00295E5A">
          <w:t>d</w:t>
        </w:r>
      </w:ins>
      <w:del w:id="1553" w:author="Assaf Shalev" w:date="2019-10-16T09:13:00Z">
        <w:r w:rsidDel="00295E5A">
          <w:delText>,</w:delText>
        </w:r>
      </w:del>
      <w:r>
        <w:t xml:space="preserve"> by the end of 2022.</w:t>
      </w:r>
    </w:p>
    <w:p w14:paraId="790499A6" w14:textId="77777777" w:rsidR="00521843" w:rsidRDefault="00521843"/>
    <w:p w14:paraId="40878132" w14:textId="682E84E3" w:rsidR="00521843" w:rsidRDefault="00101F7F">
      <w:r>
        <w:t>Country blocks</w:t>
      </w:r>
      <w:ins w:id="1554" w:author="דניאל כהן" w:date="2019-10-16T15:53:00Z">
        <w:del w:id="1555" w:author="Mathieu" w:date="2019-10-21T17:21:00Z">
          <w:r w:rsidR="00463D49" w:rsidDel="00605C36">
            <w:delText xml:space="preserve"> </w:delText>
          </w:r>
        </w:del>
        <w:r w:rsidR="00463D49">
          <w:t>/</w:t>
        </w:r>
        <w:del w:id="1556" w:author="Mathieu" w:date="2019-10-21T17:21:00Z">
          <w:r w:rsidR="00463D49" w:rsidDel="00605C36">
            <w:delText xml:space="preserve"> C</w:delText>
          </w:r>
        </w:del>
      </w:ins>
      <w:ins w:id="1557" w:author="Mathieu" w:date="2019-10-21T17:21:00Z">
        <w:r w:rsidR="00605C36">
          <w:t>c</w:t>
        </w:r>
      </w:ins>
      <w:ins w:id="1558" w:author="דניאל כהן" w:date="2019-10-16T15:53:00Z">
        <w:r w:rsidR="00463D49">
          <w:t>lusters – 2020-2021:</w:t>
        </w:r>
      </w:ins>
      <w:del w:id="1559" w:author="דניאל כהן" w:date="2019-10-16T15:53:00Z">
        <w:r w:rsidDel="00463D49">
          <w:delText>:</w:delText>
        </w:r>
      </w:del>
    </w:p>
    <w:p w14:paraId="297439CD" w14:textId="77777777" w:rsidR="00521843" w:rsidRDefault="00101F7F">
      <w:r>
        <w:t xml:space="preserve">  1) Israel, Turkey, Greece and Cyprus</w:t>
      </w:r>
    </w:p>
    <w:p w14:paraId="6ADA30C2" w14:textId="77777777" w:rsidR="00521843" w:rsidRDefault="00101F7F">
      <w:r>
        <w:t xml:space="preserve">  2) Scandinavia</w:t>
      </w:r>
    </w:p>
    <w:p w14:paraId="4F8D60A9" w14:textId="5BACF7D7" w:rsidR="00521843" w:rsidRDefault="00101F7F">
      <w:r>
        <w:t xml:space="preserve">  3) </w:t>
      </w:r>
      <w:ins w:id="1560" w:author="Mathieu" w:date="2019-10-21T17:21:00Z">
        <w:r w:rsidR="00605C36">
          <w:t xml:space="preserve">The </w:t>
        </w:r>
      </w:ins>
      <w:r>
        <w:t>Balkans</w:t>
      </w:r>
    </w:p>
    <w:p w14:paraId="7DC219AB" w14:textId="77777777" w:rsidR="00521843" w:rsidRDefault="00101F7F">
      <w:r>
        <w:lastRenderedPageBreak/>
        <w:t xml:space="preserve">  4) Eastern Europe and several former USSR countries (Ukraine, Belarus, Latvia, Estonia)</w:t>
      </w:r>
    </w:p>
    <w:p w14:paraId="1A5FB301" w14:textId="77777777" w:rsidR="00521843" w:rsidRDefault="00101F7F">
      <w:r>
        <w:t xml:space="preserve">  5) East Africa</w:t>
      </w:r>
    </w:p>
    <w:p w14:paraId="6462E6D5" w14:textId="77777777" w:rsidR="00521843" w:rsidRDefault="00101F7F">
      <w:r>
        <w:t xml:space="preserve">  6) Mexico, Brazil and Chile.</w:t>
      </w:r>
    </w:p>
    <w:p w14:paraId="413E5F6E" w14:textId="77777777" w:rsidR="00521843" w:rsidRDefault="00521843"/>
    <w:p w14:paraId="10DFE7F0" w14:textId="60FD4201" w:rsidR="00521843" w:rsidRDefault="00101F7F">
      <w:pPr>
        <w:rPr>
          <w:b/>
        </w:rPr>
      </w:pPr>
      <w:r>
        <w:rPr>
          <w:b/>
        </w:rPr>
        <w:t xml:space="preserve">Existing </w:t>
      </w:r>
      <w:del w:id="1561" w:author="Assaf Shalev" w:date="2019-10-16T09:14:00Z">
        <w:r w:rsidDel="00295E5A">
          <w:rPr>
            <w:b/>
          </w:rPr>
          <w:delText>Cooperations</w:delText>
        </w:r>
      </w:del>
      <w:ins w:id="1562" w:author="Assaf Shalev" w:date="2019-10-16T09:20:00Z">
        <w:r w:rsidR="00B3592A">
          <w:rPr>
            <w:b/>
          </w:rPr>
          <w:t>service agreements and strategic cooperation</w:t>
        </w:r>
      </w:ins>
    </w:p>
    <w:p w14:paraId="029998A0" w14:textId="3A8EDE3F" w:rsidR="009908A2" w:rsidRDefault="009908A2" w:rsidP="00463D49">
      <w:pPr>
        <w:numPr>
          <w:ilvl w:val="0"/>
          <w:numId w:val="7"/>
        </w:numPr>
        <w:spacing w:after="0"/>
        <w:jc w:val="both"/>
        <w:rPr>
          <w:ins w:id="1563" w:author="דניאל כהן" w:date="2019-10-16T15:55:00Z"/>
        </w:rPr>
      </w:pPr>
      <w:ins w:id="1564" w:author="דניאל כהן" w:date="2019-10-16T15:55:00Z">
        <w:r>
          <w:t xml:space="preserve">Exelot serves AliExpress suppliers for the Alibaba group to Israel and through the Cyprus hub </w:t>
        </w:r>
      </w:ins>
      <w:ins w:id="1565" w:author="דניאל כהן" w:date="2019-10-16T15:56:00Z">
        <w:r>
          <w:t xml:space="preserve">at the request of AliExpress to extend the sales to additional foreign countries. </w:t>
        </w:r>
      </w:ins>
      <w:ins w:id="1566" w:author="Mathieu" w:date="2019-10-21T17:22:00Z">
        <w:r w:rsidR="00605C36">
          <w:t xml:space="preserve">The </w:t>
        </w:r>
      </w:ins>
      <w:proofErr w:type="spellStart"/>
      <w:ins w:id="1567" w:author="דניאל כהן" w:date="2019-10-16T15:56:00Z">
        <w:r>
          <w:t>Exelot</w:t>
        </w:r>
        <w:proofErr w:type="spellEnd"/>
        <w:r>
          <w:t xml:space="preserve"> shipping option is embedded </w:t>
        </w:r>
      </w:ins>
      <w:ins w:id="1568" w:author="Mathieu" w:date="2019-10-21T17:22:00Z">
        <w:r w:rsidR="00605C36">
          <w:t>in</w:t>
        </w:r>
      </w:ins>
      <w:ins w:id="1569" w:author="דניאל כהן" w:date="2019-10-16T15:56:00Z">
        <w:del w:id="1570" w:author="Mathieu" w:date="2019-10-21T17:22:00Z">
          <w:r w:rsidDel="00605C36">
            <w:delText>at</w:delText>
          </w:r>
        </w:del>
        <w:r>
          <w:t xml:space="preserve"> Ali’s system for the sellers through th</w:t>
        </w:r>
      </w:ins>
      <w:ins w:id="1571" w:author="דניאל כהן" w:date="2019-10-16T15:57:00Z">
        <w:r>
          <w:t>is</w:t>
        </w:r>
      </w:ins>
      <w:ins w:id="1572" w:author="דניאל כהן" w:date="2019-10-16T15:56:00Z">
        <w:r>
          <w:t xml:space="preserve"> </w:t>
        </w:r>
      </w:ins>
      <w:ins w:id="1573" w:author="דניאל כהן" w:date="2019-10-16T15:57:00Z">
        <w:r>
          <w:t>Cypriot hub.</w:t>
        </w:r>
      </w:ins>
    </w:p>
    <w:p w14:paraId="78D1A804" w14:textId="2828D84E" w:rsidR="00521843" w:rsidRDefault="00101F7F">
      <w:pPr>
        <w:numPr>
          <w:ilvl w:val="0"/>
          <w:numId w:val="7"/>
        </w:numPr>
        <w:spacing w:after="0"/>
        <w:jc w:val="both"/>
        <w:pPrChange w:id="1574" w:author="דניאל כהן" w:date="2019-10-16T15:54:00Z">
          <w:pPr>
            <w:numPr>
              <w:numId w:val="7"/>
            </w:numPr>
            <w:spacing w:after="0"/>
            <w:ind w:left="720" w:hanging="360"/>
          </w:pPr>
        </w:pPrChange>
      </w:pPr>
      <w:r>
        <w:t xml:space="preserve">Exelot works in tight cooperation with Overseas </w:t>
      </w:r>
      <w:commentRangeStart w:id="1575"/>
      <w:r>
        <w:t>Commerce</w:t>
      </w:r>
      <w:commentRangeEnd w:id="1575"/>
      <w:r w:rsidR="00605C36">
        <w:rPr>
          <w:rStyle w:val="CommentReference"/>
        </w:rPr>
        <w:commentReference w:id="1575"/>
      </w:r>
      <w:r>
        <w:t xml:space="preserve">, a public company traded in Israel and the largest and leading marine container terminal operator in the country. </w:t>
      </w:r>
      <w:ins w:id="1576" w:author="Assaf Shalev" w:date="2019-10-16T09:15:00Z">
        <w:r w:rsidR="00B3592A">
          <w:t>"</w:t>
        </w:r>
      </w:ins>
      <w:r>
        <w:t>Overseas Commerce</w:t>
      </w:r>
      <w:ins w:id="1577" w:author="Assaf Shalev" w:date="2019-10-16T09:15:00Z">
        <w:r w:rsidR="00B3592A">
          <w:t>"</w:t>
        </w:r>
      </w:ins>
      <w:r>
        <w:t xml:space="preserve"> also operates an air cargo terminal in Israel, where it provides services to </w:t>
      </w:r>
      <w:proofErr w:type="spellStart"/>
      <w:r>
        <w:t>Exelot</w:t>
      </w:r>
      <w:proofErr w:type="spellEnd"/>
      <w:r>
        <w:t xml:space="preserve">, and it </w:t>
      </w:r>
      <w:del w:id="1578" w:author="Mathieu" w:date="2019-10-22T08:20:00Z">
        <w:r w:rsidDel="00F31A43">
          <w:delText xml:space="preserve">also </w:delText>
        </w:r>
      </w:del>
      <w:r>
        <w:t xml:space="preserve">owns a large new maritime terminal in Africa. The company is considering entering additional countries in the fields of cargo terminals and supply warehouses. </w:t>
      </w:r>
      <w:ins w:id="1579" w:author="Assaf Shalev" w:date="2019-10-16T09:15:00Z">
        <w:r w:rsidR="00B3592A">
          <w:t>"</w:t>
        </w:r>
      </w:ins>
      <w:r>
        <w:t>Overseas</w:t>
      </w:r>
      <w:ins w:id="1580" w:author="Assaf Shalev" w:date="2019-10-16T09:15:00Z">
        <w:r w:rsidR="00B3592A">
          <w:t xml:space="preserve"> Commerce"</w:t>
        </w:r>
      </w:ins>
      <w:r>
        <w:t xml:space="preserve"> is also a holder of an investment option in Exelot, as part of a loan converted to shares that was </w:t>
      </w:r>
      <w:commentRangeStart w:id="1581"/>
      <w:r>
        <w:t>given</w:t>
      </w:r>
      <w:commentRangeEnd w:id="1581"/>
      <w:r w:rsidR="00605C36">
        <w:rPr>
          <w:rStyle w:val="CommentReference"/>
        </w:rPr>
        <w:commentReference w:id="1581"/>
      </w:r>
      <w:r>
        <w:t xml:space="preserve"> to </w:t>
      </w:r>
      <w:proofErr w:type="spellStart"/>
      <w:r>
        <w:t>Exelot</w:t>
      </w:r>
      <w:proofErr w:type="spellEnd"/>
      <w:r>
        <w:t xml:space="preserve"> </w:t>
      </w:r>
      <w:del w:id="1582" w:author="Assaf Shalev" w:date="2019-10-16T09:15:00Z">
        <w:r w:rsidDel="00B3592A">
          <w:delText>by Overseas.</w:delText>
        </w:r>
      </w:del>
    </w:p>
    <w:p w14:paraId="1E27ACBF" w14:textId="1603DD9F" w:rsidR="00521843" w:rsidRDefault="00101F7F">
      <w:pPr>
        <w:numPr>
          <w:ilvl w:val="0"/>
          <w:numId w:val="7"/>
        </w:numPr>
        <w:spacing w:after="0"/>
        <w:jc w:val="both"/>
        <w:pPrChange w:id="1583" w:author="דניאל כהן" w:date="2019-10-16T15:54:00Z">
          <w:pPr>
            <w:numPr>
              <w:numId w:val="7"/>
            </w:numPr>
            <w:spacing w:after="0"/>
            <w:ind w:left="720" w:hanging="360"/>
          </w:pPr>
        </w:pPrChange>
      </w:pPr>
      <w:r>
        <w:t xml:space="preserve">The company </w:t>
      </w:r>
      <w:ins w:id="1584" w:author="Mathieu" w:date="2019-10-21T17:44:00Z">
        <w:r w:rsidR="00280952">
          <w:t>cooperates closely</w:t>
        </w:r>
      </w:ins>
      <w:del w:id="1585" w:author="Mathieu" w:date="2019-10-21T17:44:00Z">
        <w:r w:rsidDel="00280952">
          <w:delText>works in tight cooperation</w:delText>
        </w:r>
      </w:del>
      <w:r>
        <w:t xml:space="preserve"> with the </w:t>
      </w:r>
      <w:proofErr w:type="spellStart"/>
      <w:r>
        <w:t>Wel</w:t>
      </w:r>
      <w:proofErr w:type="spellEnd"/>
      <w:ins w:id="1586" w:author="דניאל כהן" w:date="2019-10-16T15:57:00Z">
        <w:r w:rsidR="009908A2">
          <w:t xml:space="preserve"> </w:t>
        </w:r>
      </w:ins>
      <w:del w:id="1587" w:author="דניאל כהן" w:date="2019-10-16T15:57:00Z">
        <w:r w:rsidDel="009908A2">
          <w:delText xml:space="preserve"> </w:delText>
        </w:r>
      </w:del>
      <w:proofErr w:type="gramStart"/>
      <w:r>
        <w:t>Co</w:t>
      </w:r>
      <w:ins w:id="1588" w:author="דניאל כהן" w:date="2019-10-16T15:57:00Z">
        <w:r w:rsidR="009908A2">
          <w:t>m</w:t>
        </w:r>
      </w:ins>
      <w:del w:id="1589" w:author="דניאל כהן" w:date="2019-10-16T15:57:00Z">
        <w:r w:rsidDel="009908A2">
          <w:delText>mmerce</w:delText>
        </w:r>
      </w:del>
      <w:r>
        <w:t xml:space="preserve"> company in China, offering logisti</w:t>
      </w:r>
      <w:ins w:id="1590" w:author="דניאל כהן" w:date="2019-10-16T15:57:00Z">
        <w:r w:rsidR="009908A2">
          <w:t>cs</w:t>
        </w:r>
      </w:ins>
      <w:del w:id="1591" w:author="דניאל כהן" w:date="2019-10-16T15:57:00Z">
        <w:r w:rsidDel="009908A2">
          <w:delText>cal</w:delText>
        </w:r>
      </w:del>
      <w:r>
        <w:t xml:space="preserve"> services to online </w:t>
      </w:r>
      <w:commentRangeStart w:id="1592"/>
      <w:r>
        <w:t>suppliers</w:t>
      </w:r>
      <w:commentRangeEnd w:id="1592"/>
      <w:r w:rsidR="00280952">
        <w:rPr>
          <w:rStyle w:val="CommentReference"/>
        </w:rPr>
        <w:commentReference w:id="1592"/>
      </w:r>
      <w:proofErr w:type="gramEnd"/>
      <w:ins w:id="1593" w:author="דניאל כהן" w:date="2019-10-16T15:57:00Z">
        <w:r w:rsidR="009908A2">
          <w:t xml:space="preserve"> - consolidating</w:t>
        </w:r>
      </w:ins>
      <w:r>
        <w:t xml:space="preserve"> and routing their products to various terminals, optimized by the Exelot system.</w:t>
      </w:r>
    </w:p>
    <w:p w14:paraId="731AE8A3" w14:textId="321CB2DF" w:rsidR="00521843" w:rsidRDefault="009908A2">
      <w:pPr>
        <w:numPr>
          <w:ilvl w:val="0"/>
          <w:numId w:val="7"/>
        </w:numPr>
        <w:spacing w:after="0"/>
        <w:jc w:val="both"/>
        <w:pPrChange w:id="1594" w:author="דניאל כהן" w:date="2019-10-16T15:54:00Z">
          <w:pPr>
            <w:numPr>
              <w:numId w:val="7"/>
            </w:numPr>
            <w:spacing w:after="0"/>
            <w:ind w:left="720" w:hanging="360"/>
          </w:pPr>
        </w:pPrChange>
      </w:pPr>
      <w:proofErr w:type="spellStart"/>
      <w:ins w:id="1595" w:author="דניאל כהן" w:date="2019-10-16T15:58:00Z">
        <w:r>
          <w:t>Exelot</w:t>
        </w:r>
        <w:proofErr w:type="spellEnd"/>
        <w:r>
          <w:t xml:space="preserve"> </w:t>
        </w:r>
      </w:ins>
      <w:ins w:id="1596" w:author="Mathieu" w:date="2019-10-21T17:40:00Z">
        <w:r w:rsidR="00280952">
          <w:t>works</w:t>
        </w:r>
      </w:ins>
      <w:commentRangeStart w:id="1597"/>
      <w:ins w:id="1598" w:author="דניאל כהן" w:date="2019-10-16T15:58:00Z">
        <w:del w:id="1599" w:author="Mathieu" w:date="2019-10-21T17:40:00Z">
          <w:r w:rsidDel="00280952">
            <w:delText>has</w:delText>
          </w:r>
        </w:del>
      </w:ins>
      <w:commentRangeEnd w:id="1597"/>
      <w:r w:rsidR="00280952">
        <w:rPr>
          <w:rStyle w:val="CommentReference"/>
        </w:rPr>
        <w:commentReference w:id="1597"/>
      </w:r>
      <w:ins w:id="1600" w:author="דניאל כהן" w:date="2019-10-16T15:58:00Z">
        <w:del w:id="1601" w:author="Mathieu" w:date="2019-10-21T17:40:00Z">
          <w:r w:rsidDel="00280952">
            <w:delText xml:space="preserve"> c</w:delText>
          </w:r>
        </w:del>
      </w:ins>
      <w:del w:id="1602" w:author="דניאל כהן" w:date="2019-10-16T15:58:00Z">
        <w:r w:rsidR="00101F7F" w:rsidDel="009908A2">
          <w:delText>C</w:delText>
        </w:r>
      </w:del>
      <w:del w:id="1603" w:author="Mathieu" w:date="2019-10-21T17:40:00Z">
        <w:r w:rsidR="00101F7F" w:rsidDel="00280952">
          <w:delText>lose cooperation</w:delText>
        </w:r>
      </w:del>
      <w:r w:rsidR="00101F7F">
        <w:t xml:space="preserve"> with the </w:t>
      </w:r>
      <w:del w:id="1604" w:author="Assaf Shalev" w:date="2019-10-16T09:16:00Z">
        <w:r w:rsidR="00101F7F" w:rsidDel="00B3592A">
          <w:delText>Eurofright</w:delText>
        </w:r>
      </w:del>
      <w:ins w:id="1605" w:author="Assaf Shalev" w:date="2019-10-16T09:16:00Z">
        <w:r w:rsidR="00B3592A">
          <w:t xml:space="preserve">Euro </w:t>
        </w:r>
        <w:commentRangeStart w:id="1606"/>
        <w:r w:rsidR="00B3592A">
          <w:t>freight</w:t>
        </w:r>
      </w:ins>
      <w:commentRangeEnd w:id="1606"/>
      <w:r w:rsidR="00280952">
        <w:rPr>
          <w:rStyle w:val="CommentReference"/>
        </w:rPr>
        <w:commentReference w:id="1606"/>
      </w:r>
      <w:r w:rsidR="00101F7F">
        <w:t xml:space="preserve"> logistics company based in Cyprus, which operates a fulfillment and bonded center with custom </w:t>
      </w:r>
      <w:commentRangeStart w:id="1607"/>
      <w:r w:rsidR="00101F7F">
        <w:t>broker</w:t>
      </w:r>
      <w:commentRangeEnd w:id="1607"/>
      <w:r w:rsidR="00F31A43">
        <w:rPr>
          <w:rStyle w:val="CommentReference"/>
        </w:rPr>
        <w:commentReference w:id="1607"/>
      </w:r>
      <w:r w:rsidR="00101F7F">
        <w:t xml:space="preserve"> capabilities for the EU. This cooperation is used by Exelot to expand</w:t>
      </w:r>
      <w:del w:id="1608" w:author="דניאל כהן" w:date="2019-10-16T15:58:00Z">
        <w:r w:rsidR="00101F7F" w:rsidDel="009908A2">
          <w:delText>s</w:delText>
        </w:r>
      </w:del>
      <w:r w:rsidR="00101F7F">
        <w:t xml:space="preserve"> it</w:t>
      </w:r>
      <w:ins w:id="1609" w:author="Assaf Shalev" w:date="2019-10-16T09:16:00Z">
        <w:r w:rsidR="00B3592A">
          <w:t>s</w:t>
        </w:r>
      </w:ins>
      <w:del w:id="1610" w:author="Assaf Shalev" w:date="2019-10-16T09:16:00Z">
        <w:r w:rsidR="00101F7F" w:rsidDel="00B3592A">
          <w:delText>’s</w:delText>
        </w:r>
      </w:del>
      <w:r w:rsidR="00101F7F">
        <w:t xml:space="preserve"> activit</w:t>
      </w:r>
      <w:ins w:id="1611" w:author="Assaf Shalev" w:date="2019-10-16T09:16:00Z">
        <w:r w:rsidR="00B3592A">
          <w:t>ies</w:t>
        </w:r>
      </w:ins>
      <w:del w:id="1612" w:author="Assaf Shalev" w:date="2019-10-16T09:16:00Z">
        <w:r w:rsidR="00101F7F" w:rsidDel="00B3592A">
          <w:delText>y</w:delText>
        </w:r>
      </w:del>
      <w:r w:rsidR="00101F7F">
        <w:t xml:space="preserve"> to neighboring countries, such as Greece, Bulgaria, Romania</w:t>
      </w:r>
      <w:ins w:id="1613" w:author="דניאל כהן" w:date="2019-10-16T15:58:00Z">
        <w:r>
          <w:t xml:space="preserve">, </w:t>
        </w:r>
      </w:ins>
      <w:del w:id="1614" w:author="דניאל כהן" w:date="2019-10-16T15:58:00Z">
        <w:r w:rsidR="00101F7F" w:rsidDel="009908A2">
          <w:delText xml:space="preserve"> and </w:delText>
        </w:r>
      </w:del>
      <w:r w:rsidR="00101F7F">
        <w:t>additional B</w:t>
      </w:r>
      <w:ins w:id="1615" w:author="Assaf Shalev" w:date="2019-10-16T09:16:00Z">
        <w:r w:rsidR="00B3592A">
          <w:t>a</w:t>
        </w:r>
      </w:ins>
      <w:r w:rsidR="00101F7F">
        <w:t>lkan countries</w:t>
      </w:r>
      <w:ins w:id="1616" w:author="דניאל כהן" w:date="2019-10-16T15:58:00Z">
        <w:r>
          <w:t xml:space="preserve"> and</w:t>
        </w:r>
      </w:ins>
      <w:ins w:id="1617" w:author="Mathieu" w:date="2019-10-21T17:45:00Z">
        <w:r w:rsidR="00280952">
          <w:t>,</w:t>
        </w:r>
      </w:ins>
      <w:ins w:id="1618" w:author="דניאל כהן" w:date="2019-10-16T15:58:00Z">
        <w:r>
          <w:t xml:space="preserve"> in the future</w:t>
        </w:r>
      </w:ins>
      <w:ins w:id="1619" w:author="Mathieu" w:date="2019-10-21T17:45:00Z">
        <w:r w:rsidR="00280952">
          <w:t>,</w:t>
        </w:r>
      </w:ins>
      <w:ins w:id="1620" w:author="דניאל כהן" w:date="2019-10-16T15:58:00Z">
        <w:del w:id="1621" w:author="Mathieu" w:date="2019-10-21T17:45:00Z">
          <w:r w:rsidDel="00280952">
            <w:delText xml:space="preserve"> to </w:delText>
          </w:r>
          <w:commentRangeStart w:id="1622"/>
          <w:r w:rsidDel="00280952">
            <w:delText>near</w:delText>
          </w:r>
        </w:del>
      </w:ins>
      <w:commentRangeEnd w:id="1622"/>
      <w:r w:rsidR="00280952">
        <w:rPr>
          <w:rStyle w:val="CommentReference"/>
        </w:rPr>
        <w:commentReference w:id="1622"/>
      </w:r>
      <w:ins w:id="1623" w:author="דניאל כהן" w:date="2019-10-16T15:58:00Z">
        <w:r>
          <w:t xml:space="preserve"> Arabic countries.</w:t>
        </w:r>
      </w:ins>
      <w:del w:id="1624" w:author="דניאל כהן" w:date="2019-10-16T15:58:00Z">
        <w:r w:rsidR="00101F7F" w:rsidDel="009908A2">
          <w:delText>.</w:delText>
        </w:r>
      </w:del>
    </w:p>
    <w:p w14:paraId="6A5B9977" w14:textId="47AFB459" w:rsidR="00521843" w:rsidRDefault="009908A2">
      <w:pPr>
        <w:numPr>
          <w:ilvl w:val="0"/>
          <w:numId w:val="7"/>
        </w:numPr>
        <w:spacing w:after="0"/>
        <w:jc w:val="both"/>
        <w:pPrChange w:id="1625" w:author="דניאל כהן" w:date="2019-10-16T15:54:00Z">
          <w:pPr>
            <w:numPr>
              <w:numId w:val="7"/>
            </w:numPr>
            <w:spacing w:after="0"/>
            <w:ind w:left="720" w:hanging="360"/>
          </w:pPr>
        </w:pPrChange>
      </w:pPr>
      <w:proofErr w:type="spellStart"/>
      <w:ins w:id="1626" w:author="דניאל כהן" w:date="2019-10-16T15:58:00Z">
        <w:r>
          <w:t>Exelot</w:t>
        </w:r>
        <w:proofErr w:type="spellEnd"/>
        <w:del w:id="1627" w:author="Mathieu" w:date="2019-10-21T17:47:00Z">
          <w:r w:rsidDel="00280952">
            <w:delText xml:space="preserve"> has a </w:delText>
          </w:r>
        </w:del>
      </w:ins>
      <w:del w:id="1628" w:author="דניאל כהן" w:date="2019-10-16T15:58:00Z">
        <w:r w:rsidR="00101F7F" w:rsidDel="009908A2">
          <w:delText>C</w:delText>
        </w:r>
      </w:del>
      <w:ins w:id="1629" w:author="דניאל כהן" w:date="2019-10-16T15:58:00Z">
        <w:del w:id="1630" w:author="Mathieu" w:date="2019-10-21T17:47:00Z">
          <w:r w:rsidDel="00280952">
            <w:delText>c</w:delText>
          </w:r>
        </w:del>
      </w:ins>
      <w:del w:id="1631" w:author="Mathieu" w:date="2019-10-21T17:47:00Z">
        <w:r w:rsidR="00101F7F" w:rsidDel="00280952">
          <w:delText>lose</w:delText>
        </w:r>
      </w:del>
      <w:r w:rsidR="00101F7F">
        <w:t xml:space="preserve"> cooperat</w:t>
      </w:r>
      <w:ins w:id="1632" w:author="Mathieu" w:date="2019-10-21T17:47:00Z">
        <w:r w:rsidR="00280952">
          <w:t>es</w:t>
        </w:r>
      </w:ins>
      <w:del w:id="1633" w:author="Mathieu" w:date="2019-10-21T17:47:00Z">
        <w:r w:rsidR="00101F7F" w:rsidDel="00280952">
          <w:delText>ion</w:delText>
        </w:r>
      </w:del>
      <w:r w:rsidR="00101F7F">
        <w:t xml:space="preserve"> </w:t>
      </w:r>
      <w:ins w:id="1634" w:author="Mathieu" w:date="2019-10-21T17:47:00Z">
        <w:r w:rsidR="00280952">
          <w:t xml:space="preserve">closely </w:t>
        </w:r>
      </w:ins>
      <w:r w:rsidR="00101F7F">
        <w:t xml:space="preserve">with the </w:t>
      </w:r>
      <w:ins w:id="1635" w:author="Assaf Shalev" w:date="2019-10-16T09:17:00Z">
        <w:r w:rsidR="00B3592A">
          <w:t>"</w:t>
        </w:r>
      </w:ins>
      <w:proofErr w:type="spellStart"/>
      <w:r w:rsidR="00101F7F">
        <w:t>Bansard</w:t>
      </w:r>
      <w:proofErr w:type="spellEnd"/>
      <w:ins w:id="1636" w:author="Assaf Shalev" w:date="2019-10-16T09:17:00Z">
        <w:r w:rsidR="00B3592A">
          <w:t>"</w:t>
        </w:r>
      </w:ins>
      <w:r w:rsidR="00101F7F">
        <w:t xml:space="preserve"> company</w:t>
      </w:r>
      <w:ins w:id="1637" w:author="Assaf Shalev" w:date="2019-10-16T09:17:00Z">
        <w:r w:rsidR="00B3592A">
          <w:t>,</w:t>
        </w:r>
      </w:ins>
      <w:r w:rsidR="00101F7F">
        <w:t xml:space="preserve"> which operates in France and Hong Kong</w:t>
      </w:r>
      <w:ins w:id="1638" w:author="Mathieu" w:date="2019-10-21T17:47:00Z">
        <w:r w:rsidR="00280952">
          <w:t xml:space="preserve">, </w:t>
        </w:r>
      </w:ins>
      <w:del w:id="1639" w:author="Mathieu" w:date="2019-10-21T17:47:00Z">
        <w:r w:rsidR="00101F7F" w:rsidDel="00280952">
          <w:delText xml:space="preserve"> - </w:delText>
        </w:r>
      </w:del>
      <w:r w:rsidR="00101F7F">
        <w:t>supplying maritime and aerial shipping services in China, Hong Kong and Europe.</w:t>
      </w:r>
    </w:p>
    <w:p w14:paraId="571B6BEE" w14:textId="15B777E9" w:rsidR="00521843" w:rsidRDefault="00101F7F">
      <w:pPr>
        <w:numPr>
          <w:ilvl w:val="0"/>
          <w:numId w:val="7"/>
        </w:numPr>
        <w:spacing w:after="0"/>
        <w:jc w:val="both"/>
        <w:pPrChange w:id="1640" w:author="דניאל כהן" w:date="2019-10-16T15:54:00Z">
          <w:pPr>
            <w:numPr>
              <w:numId w:val="7"/>
            </w:numPr>
            <w:spacing w:after="0"/>
            <w:ind w:left="720" w:hanging="360"/>
          </w:pPr>
        </w:pPrChange>
      </w:pPr>
      <w:r>
        <w:t xml:space="preserve">Cooperation with Cal Cargo Airlines for shipping Exelot’s e-commerce </w:t>
      </w:r>
      <w:del w:id="1641" w:author="Assaf Shalev" w:date="2019-10-16T09:17:00Z">
        <w:r w:rsidDel="00B3592A">
          <w:delText xml:space="preserve">shipments </w:delText>
        </w:r>
      </w:del>
      <w:ins w:id="1642" w:author="Assaf Shalev" w:date="2019-10-16T09:17:00Z">
        <w:r w:rsidR="00B3592A">
          <w:t xml:space="preserve">freight </w:t>
        </w:r>
      </w:ins>
      <w:r>
        <w:t xml:space="preserve">to Israel, Cyprus and Greece, </w:t>
      </w:r>
      <w:ins w:id="1643" w:author="Mathieu" w:date="2019-10-22T08:22:00Z">
        <w:r w:rsidR="00457E63">
          <w:t>plus</w:t>
        </w:r>
      </w:ins>
      <w:del w:id="1644" w:author="Mathieu" w:date="2019-10-22T08:22:00Z">
        <w:r w:rsidDel="00457E63">
          <w:delText>and</w:delText>
        </w:r>
      </w:del>
      <w:r>
        <w:t xml:space="preserve"> </w:t>
      </w:r>
      <w:del w:id="1645" w:author="Assaf Shalev" w:date="2019-10-16T09:17:00Z">
        <w:r w:rsidDel="00B3592A">
          <w:delText>starting at</w:delText>
        </w:r>
      </w:del>
      <w:ins w:id="1646" w:author="Assaf Shalev" w:date="2019-10-16T09:17:00Z">
        <w:del w:id="1647" w:author="Mathieu" w:date="2019-10-21T17:48:00Z">
          <w:r w:rsidR="00B3592A" w:rsidDel="00280952">
            <w:delText>by</w:delText>
          </w:r>
        </w:del>
      </w:ins>
      <w:del w:id="1648" w:author="Mathieu" w:date="2019-10-21T17:48:00Z">
        <w:r w:rsidDel="00280952">
          <w:delText xml:space="preserve"> the end of 2019,</w:delText>
        </w:r>
      </w:del>
      <w:del w:id="1649" w:author="Mathieu" w:date="2019-10-22T08:22:00Z">
        <w:r w:rsidDel="00457E63">
          <w:delText xml:space="preserve"> </w:delText>
        </w:r>
      </w:del>
      <w:ins w:id="1650" w:author="Mathieu" w:date="2019-10-21T17:48:00Z">
        <w:r w:rsidR="00280952">
          <w:t xml:space="preserve">a </w:t>
        </w:r>
      </w:ins>
      <w:ins w:id="1651" w:author="Assaf Shalev" w:date="2019-10-16T09:18:00Z">
        <w:r w:rsidR="00B3592A">
          <w:t>few more</w:t>
        </w:r>
        <w:del w:id="1652" w:author="Mathieu" w:date="2019-10-22T08:22:00Z">
          <w:r w:rsidR="00B3592A" w:rsidDel="00457E63">
            <w:delText xml:space="preserve"> </w:delText>
          </w:r>
        </w:del>
      </w:ins>
      <w:del w:id="1653" w:author="Assaf Shalev" w:date="2019-10-16T09:18:00Z">
        <w:r w:rsidDel="00B3592A">
          <w:delText>to additional</w:delText>
        </w:r>
      </w:del>
      <w:r>
        <w:t xml:space="preserve"> European countries</w:t>
      </w:r>
      <w:ins w:id="1654" w:author="Mathieu" w:date="2019-10-21T17:48:00Z">
        <w:r w:rsidR="00280952">
          <w:t xml:space="preserve"> by the end of 2019.</w:t>
        </w:r>
      </w:ins>
    </w:p>
    <w:p w14:paraId="52087369" w14:textId="4DBE438A" w:rsidR="00521843" w:rsidRDefault="00101F7F" w:rsidP="00280952">
      <w:pPr>
        <w:numPr>
          <w:ilvl w:val="0"/>
          <w:numId w:val="7"/>
        </w:numPr>
        <w:spacing w:after="0"/>
      </w:pPr>
      <w:r>
        <w:t xml:space="preserve">Cooperation with I-Pack Express in the US, to receive Exelot’s shipments, carry out custom clearance processes, </w:t>
      </w:r>
      <w:ins w:id="1655" w:author="Mathieu" w:date="2019-10-21T17:50:00Z">
        <w:r w:rsidR="005D16D4">
          <w:t>and take care of</w:t>
        </w:r>
      </w:ins>
      <w:del w:id="1656" w:author="Mathieu" w:date="2019-10-21T17:50:00Z">
        <w:r w:rsidDel="00280952">
          <w:delText>as well as</w:delText>
        </w:r>
      </w:del>
      <w:r>
        <w:t xml:space="preserve"> labeling and distribution across the US. Both companies intend to broaden this cooperation in 2020, to include the shipment of cargo to the US by sea in containers from China and Hong Kong.</w:t>
      </w:r>
    </w:p>
    <w:p w14:paraId="294056D7" w14:textId="64F9688B" w:rsidR="00521843" w:rsidRDefault="00101F7F">
      <w:pPr>
        <w:numPr>
          <w:ilvl w:val="0"/>
          <w:numId w:val="7"/>
        </w:numPr>
        <w:jc w:val="both"/>
        <w:pPrChange w:id="1657" w:author="דניאל כהן" w:date="2019-10-16T15:54:00Z">
          <w:pPr>
            <w:numPr>
              <w:numId w:val="7"/>
            </w:numPr>
            <w:ind w:left="720" w:hanging="360"/>
          </w:pPr>
        </w:pPrChange>
      </w:pPr>
      <w:r>
        <w:t xml:space="preserve">Exelot has signed an LOI (letter of intent) with the Rwandan government to form a JV, in which the company </w:t>
      </w:r>
      <w:ins w:id="1658" w:author="Mathieu" w:date="2019-10-22T08:24:00Z">
        <w:r w:rsidR="00457E63">
          <w:t>will be</w:t>
        </w:r>
      </w:ins>
      <w:del w:id="1659" w:author="Mathieu" w:date="2019-10-22T08:24:00Z">
        <w:r w:rsidDel="00457E63">
          <w:delText>is</w:delText>
        </w:r>
      </w:del>
      <w:r>
        <w:t xml:space="preserve"> </w:t>
      </w:r>
      <w:proofErr w:type="spellStart"/>
      <w:r>
        <w:t>given</w:t>
      </w:r>
      <w:proofErr w:type="spellEnd"/>
      <w:r>
        <w:t xml:space="preserve"> 51% of the e-commerce platform activity for importers and exporters in Rwanda, with a joined expansion of activities to </w:t>
      </w:r>
      <w:commentRangeStart w:id="1660"/>
      <w:r>
        <w:t>5</w:t>
      </w:r>
      <w:commentRangeEnd w:id="1660"/>
      <w:r w:rsidR="005D16D4">
        <w:rPr>
          <w:rStyle w:val="CommentReference"/>
        </w:rPr>
        <w:commentReference w:id="1660"/>
      </w:r>
      <w:r>
        <w:t xml:space="preserve"> additional East African countries (Kenya, Tanzania, Uganda, </w:t>
      </w:r>
      <w:commentRangeStart w:id="1661"/>
      <w:r>
        <w:t>Burundi</w:t>
      </w:r>
      <w:commentRangeEnd w:id="1661"/>
      <w:r w:rsidR="005D16D4">
        <w:rPr>
          <w:rStyle w:val="CommentReference"/>
        </w:rPr>
        <w:commentReference w:id="1661"/>
      </w:r>
      <w:r>
        <w:t xml:space="preserve">) </w:t>
      </w:r>
      <w:ins w:id="1662" w:author="Mathieu" w:date="2019-10-22T08:24:00Z">
        <w:r w:rsidR="00457E63">
          <w:t>incorporating</w:t>
        </w:r>
      </w:ins>
      <w:del w:id="1663" w:author="Mathieu" w:date="2019-10-22T08:24:00Z">
        <w:r w:rsidDel="00457E63">
          <w:delText>as well as</w:delText>
        </w:r>
      </w:del>
      <w:r>
        <w:t xml:space="preserve"> maritime, aerial and land service</w:t>
      </w:r>
      <w:ins w:id="1664" w:author="Mathieu" w:date="2019-10-21T17:51:00Z">
        <w:r w:rsidR="005D16D4">
          <w:t>s</w:t>
        </w:r>
      </w:ins>
      <w:r>
        <w:t xml:space="preserve">. This cooperation entails further </w:t>
      </w:r>
      <w:del w:id="1665" w:author="Assaf Shalev" w:date="2019-10-16T09:18:00Z">
        <w:r w:rsidDel="00B3592A">
          <w:delText>cooperations</w:delText>
        </w:r>
      </w:del>
      <w:ins w:id="1666" w:author="Assaf Shalev" w:date="2019-10-16T09:18:00Z">
        <w:r w:rsidR="00B3592A">
          <w:t>cooperation</w:t>
        </w:r>
      </w:ins>
      <w:r>
        <w:t xml:space="preserve"> with the following entities: DP World, the franchise holder and operator of Rwanda's main logistics center in the capital city </w:t>
      </w:r>
      <w:proofErr w:type="spellStart"/>
      <w:r>
        <w:t>Kigli</w:t>
      </w:r>
      <w:proofErr w:type="spellEnd"/>
      <w:r>
        <w:t>, with a space of 100,000 square meters (DP owns and operates around 82 container terminals worldwide)</w:t>
      </w:r>
      <w:ins w:id="1667" w:author="Mathieu" w:date="2019-10-22T08:25:00Z">
        <w:r w:rsidR="00457E63">
          <w:t>;</w:t>
        </w:r>
      </w:ins>
      <w:del w:id="1668" w:author="Mathieu" w:date="2019-10-22T08:25:00Z">
        <w:r w:rsidDel="00457E63">
          <w:delText>,</w:delText>
        </w:r>
      </w:del>
      <w:r>
        <w:t xml:space="preserve"> The Kenya Ports </w:t>
      </w:r>
      <w:proofErr w:type="gramStart"/>
      <w:r>
        <w:t>company</w:t>
      </w:r>
      <w:proofErr w:type="gramEnd"/>
      <w:ins w:id="1669" w:author="Mathieu" w:date="2019-10-22T08:25:00Z">
        <w:r w:rsidR="00457E63">
          <w:t>;</w:t>
        </w:r>
      </w:ins>
      <w:del w:id="1670" w:author="Mathieu" w:date="2019-10-22T08:25:00Z">
        <w:r w:rsidDel="00457E63">
          <w:delText>,</w:delText>
        </w:r>
      </w:del>
      <w:r>
        <w:t xml:space="preserve"> </w:t>
      </w:r>
      <w:proofErr w:type="spellStart"/>
      <w:r>
        <w:t>RwandAir</w:t>
      </w:r>
      <w:proofErr w:type="spellEnd"/>
      <w:ins w:id="1671" w:author="Mathieu" w:date="2019-10-22T08:25:00Z">
        <w:r w:rsidR="00457E63">
          <w:t>;</w:t>
        </w:r>
      </w:ins>
      <w:del w:id="1672" w:author="Mathieu" w:date="2019-10-22T08:25:00Z">
        <w:r w:rsidDel="00457E63">
          <w:delText>,</w:delText>
        </w:r>
      </w:del>
      <w:r>
        <w:t xml:space="preserve"> and the leading mobile payments company in </w:t>
      </w:r>
      <w:commentRangeStart w:id="1673"/>
      <w:r>
        <w:t>Rwanda</w:t>
      </w:r>
      <w:commentRangeEnd w:id="1673"/>
      <w:r w:rsidR="00457E63">
        <w:rPr>
          <w:rStyle w:val="CommentReference"/>
        </w:rPr>
        <w:commentReference w:id="1673"/>
      </w:r>
      <w:ins w:id="1674" w:author="דניאל כהן" w:date="2019-10-16T15:59:00Z">
        <w:r w:rsidR="009908A2">
          <w:t>.</w:t>
        </w:r>
      </w:ins>
    </w:p>
    <w:p w14:paraId="24504BD3" w14:textId="7D40730C" w:rsidR="00521843" w:rsidRDefault="00521843" w:rsidP="00463D49">
      <w:pPr>
        <w:jc w:val="both"/>
        <w:rPr>
          <w:ins w:id="1675" w:author="דניאל כהן" w:date="2019-10-16T15:59:00Z"/>
        </w:rPr>
      </w:pPr>
    </w:p>
    <w:p w14:paraId="2C8A83AE" w14:textId="04C85D56" w:rsidR="009908A2" w:rsidRDefault="009908A2" w:rsidP="00463D49">
      <w:pPr>
        <w:jc w:val="both"/>
        <w:rPr>
          <w:ins w:id="1676" w:author="דניאל כהן" w:date="2019-10-16T15:59:00Z"/>
        </w:rPr>
      </w:pPr>
    </w:p>
    <w:p w14:paraId="15B16544" w14:textId="038268FE" w:rsidR="009908A2" w:rsidRDefault="009908A2" w:rsidP="00463D49">
      <w:pPr>
        <w:jc w:val="both"/>
        <w:rPr>
          <w:ins w:id="1677" w:author="דניאל כהן" w:date="2019-10-16T15:59:00Z"/>
        </w:rPr>
      </w:pPr>
    </w:p>
    <w:p w14:paraId="3D0290B2" w14:textId="77777777" w:rsidR="009908A2" w:rsidRDefault="009908A2">
      <w:pPr>
        <w:jc w:val="both"/>
        <w:pPrChange w:id="1678" w:author="דניאל כהן" w:date="2019-10-16T15:54:00Z">
          <w:pPr/>
        </w:pPrChange>
      </w:pPr>
    </w:p>
    <w:p w14:paraId="3779AFB3" w14:textId="0BC7FDFA" w:rsidR="00521843" w:rsidRDefault="00101F7F">
      <w:pPr>
        <w:jc w:val="both"/>
        <w:rPr>
          <w:b/>
        </w:rPr>
        <w:pPrChange w:id="1679" w:author="דניאל כהן" w:date="2019-10-16T15:54:00Z">
          <w:pPr/>
        </w:pPrChange>
      </w:pPr>
      <w:r>
        <w:rPr>
          <w:b/>
        </w:rPr>
        <w:t xml:space="preserve">Exit </w:t>
      </w:r>
      <w:del w:id="1680" w:author="Mathieu" w:date="2019-10-21T17:52:00Z">
        <w:r w:rsidDel="005C4F7F">
          <w:rPr>
            <w:b/>
          </w:rPr>
          <w:delText>S</w:delText>
        </w:r>
      </w:del>
      <w:ins w:id="1681" w:author="Mathieu" w:date="2019-10-21T17:52:00Z">
        <w:r w:rsidR="005C4F7F">
          <w:rPr>
            <w:b/>
          </w:rPr>
          <w:t>s</w:t>
        </w:r>
      </w:ins>
      <w:r>
        <w:rPr>
          <w:b/>
        </w:rPr>
        <w:t>trategy</w:t>
      </w:r>
    </w:p>
    <w:p w14:paraId="52563BE5" w14:textId="76124FE0" w:rsidR="00521843" w:rsidRDefault="00101F7F">
      <w:pPr>
        <w:jc w:val="both"/>
        <w:pPrChange w:id="1682" w:author="דניאל כהן" w:date="2019-10-16T15:54:00Z">
          <w:pPr/>
        </w:pPrChange>
      </w:pPr>
      <w:r>
        <w:t xml:space="preserve">Exelot </w:t>
      </w:r>
      <w:ins w:id="1683" w:author="דניאל כהן" w:date="2019-10-16T15:59:00Z">
        <w:r w:rsidR="009908A2">
          <w:t>has the potential to</w:t>
        </w:r>
      </w:ins>
      <w:del w:id="1684" w:author="דניאל כהן" w:date="2019-10-16T15:59:00Z">
        <w:r w:rsidDel="009908A2">
          <w:delText>may</w:delText>
        </w:r>
      </w:del>
      <w:r>
        <w:t xml:space="preserve"> be sold or merge, in the future</w:t>
      </w:r>
      <w:del w:id="1685" w:author="Assaf Shalev" w:date="2019-10-16T09:21:00Z">
        <w:r w:rsidDel="00B3592A">
          <w:delText>,</w:delText>
        </w:r>
      </w:del>
      <w:ins w:id="1686" w:author="דניאל כהן" w:date="2019-10-16T15:59:00Z">
        <w:r w:rsidR="009908A2">
          <w:t xml:space="preserve">, </w:t>
        </w:r>
      </w:ins>
      <w:del w:id="1687" w:author="דניאל כהן" w:date="2019-10-16T15:59:00Z">
        <w:r w:rsidDel="009908A2">
          <w:delText xml:space="preserve"> </w:delText>
        </w:r>
      </w:del>
      <w:r>
        <w:t>with companies from various sectors</w:t>
      </w:r>
      <w:del w:id="1688" w:author="Mathieu" w:date="2019-10-21T17:53:00Z">
        <w:r w:rsidDel="005C4F7F">
          <w:delText xml:space="preserve"> </w:delText>
        </w:r>
      </w:del>
      <w:commentRangeStart w:id="1689"/>
      <w:del w:id="1690" w:author="Assaf Shalev" w:date="2019-10-16T09:21:00Z">
        <w:r w:rsidDel="00B3592A">
          <w:delText>and</w:delText>
        </w:r>
      </w:del>
      <w:commentRangeEnd w:id="1689"/>
      <w:r w:rsidR="005C4F7F">
        <w:rPr>
          <w:rStyle w:val="CommentReference"/>
        </w:rPr>
        <w:commentReference w:id="1689"/>
      </w:r>
      <w:del w:id="1691" w:author="Assaf Shalev" w:date="2019-10-16T09:21:00Z">
        <w:r w:rsidDel="00B3592A">
          <w:delText xml:space="preserve"> segments</w:delText>
        </w:r>
      </w:del>
      <w:r>
        <w:t>, who are related to the field of international e-commerce shipping</w:t>
      </w:r>
      <w:ins w:id="1692" w:author="Assaf Shalev" w:date="2019-10-16T09:21:00Z">
        <w:r w:rsidR="00B3592A">
          <w:t xml:space="preserve">. Another option </w:t>
        </w:r>
      </w:ins>
      <w:ins w:id="1693" w:author="Mathieu" w:date="2019-10-21T17:54:00Z">
        <w:r w:rsidR="005C4F7F">
          <w:t xml:space="preserve">would </w:t>
        </w:r>
      </w:ins>
      <w:ins w:id="1694" w:author="Mathieu" w:date="2019-10-21T17:55:00Z">
        <w:r w:rsidR="005C4F7F">
          <w:t>b</w:t>
        </w:r>
      </w:ins>
      <w:ins w:id="1695" w:author="Mathieu" w:date="2019-10-21T17:54:00Z">
        <w:r w:rsidR="005C4F7F">
          <w:t xml:space="preserve">e to issue stock to the public </w:t>
        </w:r>
      </w:ins>
      <w:ins w:id="1696" w:author="Assaf Shalev" w:date="2019-10-16T09:21:00Z">
        <w:del w:id="1697" w:author="Mathieu" w:date="2019-10-21T17:55:00Z">
          <w:r w:rsidR="00B3592A" w:rsidDel="005C4F7F">
            <w:delText xml:space="preserve">is </w:delText>
          </w:r>
        </w:del>
      </w:ins>
      <w:ins w:id="1698" w:author="Assaf Shalev" w:date="2019-10-16T09:22:00Z">
        <w:del w:id="1699" w:author="Mathieu" w:date="2019-10-21T17:55:00Z">
          <w:r w:rsidR="00B3592A" w:rsidDel="005C4F7F">
            <w:delText>going into</w:delText>
          </w:r>
        </w:del>
      </w:ins>
      <w:ins w:id="1700" w:author="Mathieu" w:date="2019-10-21T17:55:00Z">
        <w:r w:rsidR="005C4F7F">
          <w:t>via an Initial Public Offering</w:t>
        </w:r>
      </w:ins>
      <w:ins w:id="1701" w:author="Assaf Shalev" w:date="2019-10-16T09:22:00Z">
        <w:r w:rsidR="00B3592A">
          <w:t xml:space="preserve"> </w:t>
        </w:r>
      </w:ins>
      <w:ins w:id="1702" w:author="Mathieu" w:date="2019-10-21T17:55:00Z">
        <w:r w:rsidR="005C4F7F">
          <w:t>(</w:t>
        </w:r>
      </w:ins>
      <w:ins w:id="1703" w:author="Assaf Shalev" w:date="2019-10-16T09:22:00Z">
        <w:r w:rsidR="00B3592A">
          <w:t>IPO</w:t>
        </w:r>
      </w:ins>
      <w:ins w:id="1704" w:author="Mathieu" w:date="2019-10-21T17:55:00Z">
        <w:r w:rsidR="005C4F7F">
          <w:t>)</w:t>
        </w:r>
      </w:ins>
      <w:ins w:id="1705" w:author="Assaf Shalev" w:date="2019-10-16T09:22:00Z">
        <w:r w:rsidR="00B3592A">
          <w:t>.</w:t>
        </w:r>
      </w:ins>
      <w:del w:id="1706" w:author="Assaf Shalev" w:date="2019-10-16T09:22:00Z">
        <w:r w:rsidDel="00B3592A">
          <w:delText>, or turn towards an IPO.</w:delText>
        </w:r>
      </w:del>
    </w:p>
    <w:p w14:paraId="5144A02C" w14:textId="208C3BE8" w:rsidR="00521843" w:rsidRDefault="00101F7F">
      <w:pPr>
        <w:jc w:val="both"/>
        <w:pPrChange w:id="1707" w:author="דניאל כהן" w:date="2019-10-16T15:54:00Z">
          <w:pPr/>
        </w:pPrChange>
      </w:pPr>
      <w:r w:rsidRPr="009908A2">
        <w:t xml:space="preserve">Numerous </w:t>
      </w:r>
      <w:del w:id="1708" w:author="Assaf Shalev" w:date="2019-10-16T09:22:00Z">
        <w:r w:rsidRPr="009908A2" w:rsidDel="00B3592A">
          <w:delText>and varied types of sectors are expected</w:delText>
        </w:r>
      </w:del>
      <w:ins w:id="1709" w:author="Assaf Shalev" w:date="2019-10-16T09:22:00Z">
        <w:r w:rsidR="00B3592A" w:rsidRPr="009908A2">
          <w:t xml:space="preserve">players </w:t>
        </w:r>
      </w:ins>
      <w:ins w:id="1710" w:author="Mathieu" w:date="2019-10-21T17:56:00Z">
        <w:r w:rsidR="005C4F7F">
          <w:t xml:space="preserve">are </w:t>
        </w:r>
      </w:ins>
      <w:ins w:id="1711" w:author="Assaf Shalev" w:date="2019-10-16T09:22:00Z">
        <w:r w:rsidR="00B3592A" w:rsidRPr="009908A2">
          <w:t xml:space="preserve">already </w:t>
        </w:r>
      </w:ins>
      <w:del w:id="1712" w:author="Assaf Shalev" w:date="2019-10-16T09:22:00Z">
        <w:r w:rsidRPr="009908A2" w:rsidDel="00B3592A">
          <w:delText xml:space="preserve"> to</w:delText>
        </w:r>
      </w:del>
      <w:del w:id="1713" w:author="דניאל כהן" w:date="2019-10-16T15:59:00Z">
        <w:r w:rsidRPr="009908A2" w:rsidDel="009908A2">
          <w:delText xml:space="preserve"> </w:delText>
        </w:r>
      </w:del>
      <w:r w:rsidRPr="009908A2">
        <w:t>show</w:t>
      </w:r>
      <w:ins w:id="1714" w:author="Mathieu" w:date="2019-10-21T17:56:00Z">
        <w:r w:rsidR="005C4F7F">
          <w:t>ing</w:t>
        </w:r>
      </w:ins>
      <w:r w:rsidRPr="009908A2">
        <w:t xml:space="preserve"> interest in </w:t>
      </w:r>
      <w:ins w:id="1715" w:author="Assaf Shalev" w:date="2019-10-16T09:22:00Z">
        <w:r w:rsidR="00B3592A" w:rsidRPr="009908A2">
          <w:t>investi</w:t>
        </w:r>
      </w:ins>
      <w:ins w:id="1716" w:author="Assaf Shalev" w:date="2019-10-16T09:23:00Z">
        <w:r w:rsidR="00B3592A" w:rsidRPr="009908A2">
          <w:t xml:space="preserve">ng </w:t>
        </w:r>
      </w:ins>
      <w:del w:id="1717" w:author="Assaf Shalev" w:date="2019-10-16T09:23:00Z">
        <w:r w:rsidRPr="009908A2" w:rsidDel="00B3592A">
          <w:delText>acquiring</w:delText>
        </w:r>
      </w:del>
      <w:ins w:id="1718" w:author="Assaf Shalev" w:date="2019-10-16T09:23:00Z">
        <w:r w:rsidR="00B3592A" w:rsidRPr="009908A2">
          <w:t xml:space="preserve">in </w:t>
        </w:r>
      </w:ins>
      <w:del w:id="1719" w:author="דניאל כהן" w:date="2019-10-16T16:00:00Z">
        <w:r w:rsidRPr="009908A2" w:rsidDel="009908A2">
          <w:delText xml:space="preserve"> </w:delText>
        </w:r>
      </w:del>
      <w:r w:rsidRPr="009908A2">
        <w:t>the company,</w:t>
      </w:r>
      <w:ins w:id="1720" w:author="Assaf Shalev" w:date="2019-10-16T09:23:00Z">
        <w:r w:rsidR="00B3592A" w:rsidRPr="009908A2">
          <w:t xml:space="preserve"> </w:t>
        </w:r>
      </w:ins>
      <w:ins w:id="1721" w:author="Mathieu" w:date="2019-10-21T17:58:00Z">
        <w:r w:rsidR="005C4F7F">
          <w:t>either for</w:t>
        </w:r>
      </w:ins>
      <w:ins w:id="1722" w:author="Assaf Shalev" w:date="2019-10-16T09:23:00Z">
        <w:del w:id="1723" w:author="Mathieu" w:date="2019-10-21T17:58:00Z">
          <w:r w:rsidR="00B3592A" w:rsidRPr="009908A2" w:rsidDel="005C4F7F">
            <w:delText>with</w:delText>
          </w:r>
        </w:del>
        <w:r w:rsidR="00B3592A" w:rsidRPr="009908A2">
          <w:t xml:space="preserve"> the </w:t>
        </w:r>
      </w:ins>
      <w:ins w:id="1724" w:author="Mathieu" w:date="2019-10-21T17:57:00Z">
        <w:r w:rsidR="005C4F7F">
          <w:t>opportunity</w:t>
        </w:r>
      </w:ins>
      <w:ins w:id="1725" w:author="Assaf Shalev" w:date="2019-10-16T09:23:00Z">
        <w:del w:id="1726" w:author="Mathieu" w:date="2019-10-21T17:57:00Z">
          <w:r w:rsidR="00B3592A" w:rsidRPr="009908A2" w:rsidDel="005C4F7F">
            <w:delText>possibility</w:delText>
          </w:r>
        </w:del>
        <w:r w:rsidR="00B3592A" w:rsidRPr="009908A2">
          <w:t xml:space="preserve"> of </w:t>
        </w:r>
      </w:ins>
      <w:del w:id="1727" w:author="Assaf Shalev" w:date="2019-10-16T09:23:00Z">
        <w:r w:rsidRPr="009908A2" w:rsidDel="00B3592A">
          <w:delText xml:space="preserve"> for the</w:delText>
        </w:r>
      </w:del>
      <w:del w:id="1728" w:author="Mathieu" w:date="2019-10-21T17:55:00Z">
        <w:r w:rsidRPr="009908A2" w:rsidDel="005C4F7F">
          <w:delText xml:space="preserve"> </w:delText>
        </w:r>
      </w:del>
      <w:commentRangeStart w:id="1729"/>
      <w:r w:rsidRPr="009908A2">
        <w:t>purchas</w:t>
      </w:r>
      <w:ins w:id="1730" w:author="Assaf Shalev" w:date="2019-10-16T09:23:00Z">
        <w:r w:rsidR="00B3592A" w:rsidRPr="009908A2">
          <w:t>ing</w:t>
        </w:r>
      </w:ins>
      <w:del w:id="1731" w:author="Assaf Shalev" w:date="2019-10-16T09:23:00Z">
        <w:r w:rsidRPr="009908A2" w:rsidDel="00B3592A">
          <w:delText>e</w:delText>
        </w:r>
      </w:del>
      <w:commentRangeEnd w:id="1729"/>
      <w:r w:rsidR="005C4F7F">
        <w:rPr>
          <w:rStyle w:val="CommentReference"/>
        </w:rPr>
        <w:commentReference w:id="1729"/>
      </w:r>
      <w:r w:rsidRPr="009908A2">
        <w:t xml:space="preserve"> </w:t>
      </w:r>
      <w:del w:id="1732" w:author="Assaf Shalev" w:date="2019-10-16T09:23:00Z">
        <w:r w:rsidRPr="009908A2" w:rsidDel="00B3592A">
          <w:delText xml:space="preserve">of </w:delText>
        </w:r>
      </w:del>
      <w:r w:rsidRPr="009908A2">
        <w:t xml:space="preserve">its unique technology </w:t>
      </w:r>
      <w:del w:id="1733" w:author="Assaf Shalev" w:date="2019-10-16T09:23:00Z">
        <w:r w:rsidRPr="009908A2" w:rsidDel="00B3592A">
          <w:delText xml:space="preserve">and its speciality </w:delText>
        </w:r>
      </w:del>
      <w:r w:rsidRPr="009908A2">
        <w:t xml:space="preserve">in the growing </w:t>
      </w:r>
      <w:del w:id="1734" w:author="Mathieu" w:date="2019-10-21T17:56:00Z">
        <w:r w:rsidRPr="009908A2" w:rsidDel="005C4F7F">
          <w:delText>C</w:delText>
        </w:r>
      </w:del>
      <w:ins w:id="1735" w:author="Mathieu" w:date="2019-10-21T17:56:00Z">
        <w:r w:rsidR="005C4F7F">
          <w:t>c</w:t>
        </w:r>
      </w:ins>
      <w:r w:rsidRPr="009908A2">
        <w:t>ross-</w:t>
      </w:r>
      <w:del w:id="1736" w:author="Mathieu" w:date="2019-10-21T17:56:00Z">
        <w:r w:rsidRPr="009908A2" w:rsidDel="005C4F7F">
          <w:delText>B</w:delText>
        </w:r>
      </w:del>
      <w:ins w:id="1737" w:author="Mathieu" w:date="2019-10-21T17:56:00Z">
        <w:r w:rsidR="005C4F7F">
          <w:t>b</w:t>
        </w:r>
      </w:ins>
      <w:r w:rsidRPr="009908A2">
        <w:t xml:space="preserve">order market, </w:t>
      </w:r>
      <w:ins w:id="1738" w:author="Mathieu" w:date="2019-10-21T17:58:00Z">
        <w:r w:rsidR="005C4F7F">
          <w:t>or</w:t>
        </w:r>
      </w:ins>
      <w:del w:id="1739" w:author="Mathieu" w:date="2019-10-21T17:58:00Z">
        <w:r w:rsidRPr="009908A2" w:rsidDel="005C4F7F">
          <w:delText>as well as</w:delText>
        </w:r>
      </w:del>
      <w:r w:rsidRPr="009908A2">
        <w:t xml:space="preserve"> for </w:t>
      </w:r>
      <w:ins w:id="1740" w:author="Mathieu" w:date="2019-10-21T17:59:00Z">
        <w:r w:rsidR="005C4F7F">
          <w:t xml:space="preserve">leveraging </w:t>
        </w:r>
      </w:ins>
      <w:r w:rsidRPr="009908A2">
        <w:t>its clientele database and existing orders</w:t>
      </w:r>
      <w:ins w:id="1741" w:author="Assaf Shalev" w:date="2019-10-16T09:24:00Z">
        <w:r w:rsidR="00B3592A" w:rsidRPr="009908A2">
          <w:t xml:space="preserve">. Another interest </w:t>
        </w:r>
      </w:ins>
      <w:ins w:id="1742" w:author="Mathieu" w:date="2019-10-21T18:00:00Z">
        <w:r w:rsidR="005C4F7F">
          <w:t>is being shown</w:t>
        </w:r>
      </w:ins>
      <w:ins w:id="1743" w:author="Assaf Shalev" w:date="2019-10-16T09:24:00Z">
        <w:del w:id="1744" w:author="Mathieu" w:date="2019-10-21T18:00:00Z">
          <w:r w:rsidR="00B3592A" w:rsidRPr="009908A2" w:rsidDel="005C4F7F">
            <w:delText>is</w:delText>
          </w:r>
        </w:del>
        <w:r w:rsidR="00B3592A" w:rsidRPr="009908A2">
          <w:t xml:space="preserve"> in</w:t>
        </w:r>
      </w:ins>
      <w:ins w:id="1745" w:author="דניאל כהן" w:date="2019-10-16T15:54:00Z">
        <w:r w:rsidR="00463D49" w:rsidRPr="009908A2">
          <w:t xml:space="preserve"> </w:t>
        </w:r>
      </w:ins>
      <w:del w:id="1746" w:author="Assaf Shalev" w:date="2019-10-16T09:24:00Z">
        <w:r w:rsidRPr="009908A2" w:rsidDel="00B3592A">
          <w:delText xml:space="preserve">, and of course, </w:delText>
        </w:r>
      </w:del>
      <w:r w:rsidRPr="009908A2">
        <w:t>its forwarding and distribution system, set in various target countries.</w:t>
      </w:r>
    </w:p>
    <w:p w14:paraId="50C1ABF9" w14:textId="3EE2E8C8" w:rsidR="00521843" w:rsidRDefault="00101F7F">
      <w:pPr>
        <w:jc w:val="both"/>
        <w:rPr>
          <w:sz w:val="24"/>
          <w:szCs w:val="24"/>
        </w:rPr>
        <w:pPrChange w:id="1747" w:author="דניאל כהן" w:date="2019-10-16T15:54:00Z">
          <w:pPr/>
        </w:pPrChange>
      </w:pPr>
      <w:r>
        <w:t xml:space="preserve">The company </w:t>
      </w:r>
      <w:ins w:id="1748" w:author="דניאל כהן" w:date="2019-10-16T16:00:00Z">
        <w:r w:rsidR="009908A2">
          <w:t xml:space="preserve">might </w:t>
        </w:r>
      </w:ins>
      <w:del w:id="1749" w:author="דניאל כהן" w:date="2019-10-16T16:00:00Z">
        <w:r w:rsidDel="009908A2">
          <w:delText xml:space="preserve">will </w:delText>
        </w:r>
      </w:del>
      <w:r>
        <w:t xml:space="preserve">also </w:t>
      </w:r>
      <w:ins w:id="1750" w:author="דניאל כהן" w:date="2019-10-16T16:00:00Z">
        <w:r w:rsidR="009908A2">
          <w:t xml:space="preserve">be </w:t>
        </w:r>
      </w:ins>
      <w:r>
        <w:t>attract</w:t>
      </w:r>
      <w:ins w:id="1751" w:author="דניאל כהן" w:date="2019-10-16T16:00:00Z">
        <w:r w:rsidR="009908A2">
          <w:t>ive</w:t>
        </w:r>
      </w:ins>
      <w:r>
        <w:t xml:space="preserve"> </w:t>
      </w:r>
      <w:ins w:id="1752" w:author="Mathieu" w:date="2019-10-21T18:00:00Z">
        <w:r w:rsidR="005C4F7F">
          <w:t xml:space="preserve">to </w:t>
        </w:r>
      </w:ins>
      <w:r>
        <w:t>companies from the software for organizations sector, such as Sales</w:t>
      </w:r>
      <w:ins w:id="1753" w:author="דניאל כהן" w:date="2019-10-16T15:55:00Z">
        <w:r w:rsidR="00463D49">
          <w:t>f</w:t>
        </w:r>
      </w:ins>
      <w:del w:id="1754" w:author="דניאל כהן" w:date="2019-10-16T15:54:00Z">
        <w:r w:rsidDel="00463D49">
          <w:delText>F</w:delText>
        </w:r>
      </w:del>
      <w:r>
        <w:t>orce, Service Now, SAP and others.</w:t>
      </w:r>
    </w:p>
    <w:p w14:paraId="30EF5031" w14:textId="77777777" w:rsidR="00521843" w:rsidRDefault="00101F7F">
      <w:pPr>
        <w:bidi/>
        <w:spacing w:line="360" w:lineRule="auto"/>
        <w:jc w:val="both"/>
        <w:rPr>
          <w:rFonts w:ascii="Arial" w:eastAsia="Arial" w:hAnsi="Arial" w:cs="Arial"/>
          <w:b/>
          <w:sz w:val="24"/>
          <w:szCs w:val="24"/>
        </w:rPr>
      </w:pPr>
      <w:commentRangeStart w:id="1755"/>
      <w:r>
        <w:rPr>
          <w:rFonts w:ascii="Arial" w:eastAsia="Arial" w:hAnsi="Arial" w:cs="Arial"/>
          <w:b/>
          <w:noProof/>
          <w:sz w:val="24"/>
          <w:szCs w:val="24"/>
          <w:lang w:val="fr-FR" w:eastAsia="fr-FR" w:bidi="ar-SA"/>
        </w:rPr>
        <w:drawing>
          <wp:inline distT="0" distB="0" distL="0" distR="0" wp14:anchorId="19B6E25A" wp14:editId="18166958">
            <wp:extent cx="6288341" cy="3537192"/>
            <wp:effectExtent l="0" t="0" r="0" b="0"/>
            <wp:docPr id="19" name="image21.png" descr="תמונה שמכילה צילום מסך&#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21.png" descr="תמונה שמכילה צילום מסך&#10;&#10;התיאור נוצר באופן אוטומטי"/>
                    <pic:cNvPicPr preferRelativeResize="0"/>
                  </pic:nvPicPr>
                  <pic:blipFill>
                    <a:blip r:embed="rId21"/>
                    <a:srcRect/>
                    <a:stretch>
                      <a:fillRect/>
                    </a:stretch>
                  </pic:blipFill>
                  <pic:spPr>
                    <a:xfrm>
                      <a:off x="0" y="0"/>
                      <a:ext cx="6288341" cy="3537192"/>
                    </a:xfrm>
                    <a:prstGeom prst="rect">
                      <a:avLst/>
                    </a:prstGeom>
                    <a:ln/>
                  </pic:spPr>
                </pic:pic>
              </a:graphicData>
            </a:graphic>
          </wp:inline>
        </w:drawing>
      </w:r>
      <w:commentRangeEnd w:id="1755"/>
      <w:r w:rsidR="00BE396F">
        <w:rPr>
          <w:rStyle w:val="CommentReference"/>
        </w:rPr>
        <w:commentReference w:id="1755"/>
      </w:r>
    </w:p>
    <w:p w14:paraId="67E42E62" w14:textId="77777777" w:rsidR="00521843" w:rsidRDefault="00101F7F">
      <w:pPr>
        <w:rPr>
          <w:b/>
        </w:rPr>
      </w:pPr>
      <w:r>
        <w:rPr>
          <w:b/>
        </w:rPr>
        <w:t xml:space="preserve">Related </w:t>
      </w:r>
      <w:commentRangeStart w:id="1756"/>
      <w:r>
        <w:rPr>
          <w:b/>
        </w:rPr>
        <w:t>examples</w:t>
      </w:r>
      <w:commentRangeEnd w:id="1756"/>
      <w:r w:rsidR="00BE396F">
        <w:rPr>
          <w:rStyle w:val="CommentReference"/>
        </w:rPr>
        <w:commentReference w:id="1756"/>
      </w:r>
      <w:r>
        <w:rPr>
          <w:b/>
        </w:rPr>
        <w:t>:</w:t>
      </w:r>
    </w:p>
    <w:p w14:paraId="37D4437D" w14:textId="075FFFE7" w:rsidR="00521843" w:rsidRDefault="00101F7F">
      <w:pPr>
        <w:numPr>
          <w:ilvl w:val="0"/>
          <w:numId w:val="1"/>
        </w:numPr>
        <w:spacing w:after="0"/>
        <w:rPr>
          <w:ins w:id="1757" w:author="דניאל כהן" w:date="2019-10-16T16:04:00Z"/>
        </w:rPr>
      </w:pPr>
      <w:r>
        <w:t>Israeli company “Flying Cargo” was sold in two stages to international shipping giant DHL, for an estimated 190 million dollars</w:t>
      </w:r>
      <w:ins w:id="1758" w:author="Mathieu" w:date="2019-10-21T18:03:00Z">
        <w:r w:rsidR="00BE396F">
          <w:t>.</w:t>
        </w:r>
      </w:ins>
    </w:p>
    <w:p w14:paraId="061BA4E5" w14:textId="6C8259BB" w:rsidR="00A567B7" w:rsidRPr="00A567B7" w:rsidRDefault="00A567B7">
      <w:pPr>
        <w:numPr>
          <w:ilvl w:val="0"/>
          <w:numId w:val="1"/>
        </w:numPr>
        <w:bidi/>
        <w:spacing w:after="0" w:line="360" w:lineRule="auto"/>
        <w:jc w:val="right"/>
        <w:rPr>
          <w:ins w:id="1759" w:author="דניאל כהן" w:date="2019-10-16T16:04:00Z"/>
          <w:rFonts w:ascii="Arial" w:eastAsia="Arial" w:hAnsi="Arial" w:cs="Arial"/>
          <w:sz w:val="24"/>
          <w:szCs w:val="24"/>
        </w:rPr>
        <w:pPrChange w:id="1760" w:author="דניאל כהן" w:date="2019-10-16T16:04:00Z">
          <w:pPr>
            <w:bidi/>
            <w:spacing w:after="0" w:line="360" w:lineRule="auto"/>
            <w:ind w:left="720"/>
            <w:jc w:val="both"/>
          </w:pPr>
        </w:pPrChange>
      </w:pPr>
      <w:ins w:id="1761" w:author="דניאל כהן" w:date="2019-10-16T16:04:00Z">
        <w:r w:rsidRPr="00A567B7">
          <w:fldChar w:fldCharType="begin"/>
        </w:r>
        <w:r>
          <w:instrText xml:space="preserve"> HYPERLINK "https://www.themarker.com/markerweek/.premium-MAGAZINE-1.6872304" \h </w:instrText>
        </w:r>
        <w:r w:rsidRPr="00A567B7">
          <w:fldChar w:fldCharType="separate"/>
        </w:r>
        <w:r w:rsidRPr="00A567B7">
          <w:rPr>
            <w:color w:val="0000FF"/>
            <w:u w:val="single"/>
          </w:rPr>
          <w:t>https://www.themarker.com/markerweek/.premium-MAGAZINE-1.6872304</w:t>
        </w:r>
        <w:r w:rsidRPr="00A567B7">
          <w:rPr>
            <w:color w:val="0000FF"/>
            <w:u w:val="single"/>
          </w:rPr>
          <w:fldChar w:fldCharType="end"/>
        </w:r>
      </w:ins>
    </w:p>
    <w:p w14:paraId="6D91984A" w14:textId="77777777" w:rsidR="00A567B7" w:rsidRDefault="00A567B7">
      <w:pPr>
        <w:bidi/>
        <w:spacing w:after="0" w:line="360" w:lineRule="auto"/>
        <w:ind w:left="720"/>
        <w:jc w:val="right"/>
        <w:rPr>
          <w:ins w:id="1762" w:author="דניאל כהן" w:date="2019-10-16T16:04:00Z"/>
          <w:rFonts w:ascii="Arial" w:eastAsia="Arial" w:hAnsi="Arial" w:cs="Arial"/>
          <w:sz w:val="24"/>
          <w:szCs w:val="24"/>
        </w:rPr>
        <w:pPrChange w:id="1763" w:author="דניאל כהן" w:date="2019-10-16T16:04:00Z">
          <w:pPr>
            <w:bidi/>
            <w:spacing w:after="0" w:line="360" w:lineRule="auto"/>
            <w:ind w:left="720"/>
            <w:jc w:val="both"/>
          </w:pPr>
        </w:pPrChange>
      </w:pPr>
      <w:ins w:id="1764" w:author="דניאל כהן" w:date="2019-10-16T16:04:00Z">
        <w:r>
          <w:fldChar w:fldCharType="begin"/>
        </w:r>
        <w:r>
          <w:instrText xml:space="preserve"> HYPERLINK "https://www.ynet.co.il/articles/0,7340,L-3460510,00.html" \h </w:instrText>
        </w:r>
        <w:r>
          <w:fldChar w:fldCharType="separate"/>
        </w:r>
        <w:r>
          <w:rPr>
            <w:color w:val="0000FF"/>
            <w:u w:val="single"/>
          </w:rPr>
          <w:t>https://www.ynet.co.il/articles/0,7340,L-3460510,00.html</w:t>
        </w:r>
        <w:r>
          <w:rPr>
            <w:color w:val="0000FF"/>
            <w:u w:val="single"/>
          </w:rPr>
          <w:fldChar w:fldCharType="end"/>
        </w:r>
      </w:ins>
    </w:p>
    <w:p w14:paraId="5B08FFE7" w14:textId="77777777" w:rsidR="00A567B7" w:rsidRDefault="00A567B7">
      <w:pPr>
        <w:spacing w:after="0"/>
        <w:ind w:left="720"/>
        <w:pPrChange w:id="1765" w:author="דניאל כהן" w:date="2019-10-16T16:04:00Z">
          <w:pPr>
            <w:numPr>
              <w:numId w:val="1"/>
            </w:numPr>
            <w:spacing w:after="0"/>
            <w:ind w:left="720" w:hanging="360"/>
          </w:pPr>
        </w:pPrChange>
      </w:pPr>
    </w:p>
    <w:p w14:paraId="652DDCBD" w14:textId="08E8EC88" w:rsidR="00521843" w:rsidRDefault="00101F7F">
      <w:pPr>
        <w:numPr>
          <w:ilvl w:val="0"/>
          <w:numId w:val="1"/>
        </w:numPr>
        <w:spacing w:after="0"/>
        <w:rPr>
          <w:ins w:id="1766" w:author="דניאל כהן" w:date="2019-10-16T16:04:00Z"/>
        </w:rPr>
      </w:pPr>
      <w:r>
        <w:t>In the US, I-Parcel was sold to UPS for</w:t>
      </w:r>
      <w:ins w:id="1767" w:author="דניאל כהן" w:date="2019-10-16T16:05:00Z">
        <w:r w:rsidR="00A567B7">
          <w:rPr>
            <w:rFonts w:hint="cs"/>
            <w:rtl/>
          </w:rPr>
          <w:t xml:space="preserve"> </w:t>
        </w:r>
        <w:del w:id="1768" w:author="Mathieu" w:date="2019-10-21T18:02:00Z">
          <w:r w:rsidR="00A567B7" w:rsidDel="00BE396F">
            <w:delText xml:space="preserve"> </w:delText>
          </w:r>
        </w:del>
        <w:r w:rsidR="00A567B7">
          <w:t>app</w:t>
        </w:r>
      </w:ins>
      <w:ins w:id="1769" w:author="Mathieu" w:date="2019-10-21T18:02:00Z">
        <w:r w:rsidR="00BE396F">
          <w:t>ro</w:t>
        </w:r>
      </w:ins>
      <w:ins w:id="1770" w:author="דניאל כהן" w:date="2019-10-16T16:05:00Z">
        <w:r w:rsidR="00A567B7">
          <w:t>x</w:t>
        </w:r>
      </w:ins>
      <w:ins w:id="1771" w:author="Mathieu" w:date="2019-10-21T18:02:00Z">
        <w:r w:rsidR="00BE396F">
          <w:t>imately</w:t>
        </w:r>
      </w:ins>
      <w:ins w:id="1772" w:author="דניאל כהן" w:date="2019-10-16T16:05:00Z">
        <w:del w:id="1773" w:author="Mathieu" w:date="2019-10-21T18:02:00Z">
          <w:r w:rsidR="00A567B7" w:rsidDel="00BE396F">
            <w:delText>.</w:delText>
          </w:r>
        </w:del>
      </w:ins>
      <w:r>
        <w:t xml:space="preserve"> 70 million dollars</w:t>
      </w:r>
      <w:ins w:id="1774" w:author="Mathieu" w:date="2019-10-21T18:03:00Z">
        <w:r w:rsidR="00BE396F">
          <w:t>.</w:t>
        </w:r>
      </w:ins>
    </w:p>
    <w:p w14:paraId="410C8457" w14:textId="77777777" w:rsidR="00A567B7" w:rsidRPr="00A567B7" w:rsidRDefault="00A567B7">
      <w:pPr>
        <w:pStyle w:val="ListParagraph"/>
        <w:numPr>
          <w:ilvl w:val="0"/>
          <w:numId w:val="1"/>
        </w:numPr>
        <w:bidi/>
        <w:spacing w:after="0" w:line="360" w:lineRule="auto"/>
        <w:jc w:val="right"/>
        <w:rPr>
          <w:ins w:id="1775" w:author="דניאל כהן" w:date="2019-10-16T16:04:00Z"/>
          <w:rFonts w:ascii="Arial" w:eastAsia="Arial" w:hAnsi="Arial" w:cs="Arial"/>
          <w:sz w:val="24"/>
          <w:szCs w:val="24"/>
        </w:rPr>
        <w:pPrChange w:id="1776" w:author="דניאל כהן" w:date="2019-10-16T16:06:00Z">
          <w:pPr>
            <w:pStyle w:val="ListParagraph"/>
            <w:numPr>
              <w:numId w:val="1"/>
            </w:numPr>
            <w:bidi/>
            <w:spacing w:after="0" w:line="360" w:lineRule="auto"/>
            <w:ind w:hanging="360"/>
            <w:jc w:val="both"/>
          </w:pPr>
        </w:pPrChange>
      </w:pPr>
      <w:ins w:id="1777" w:author="דניאל כהן" w:date="2019-10-16T16:04:00Z">
        <w:r w:rsidRPr="00A567B7">
          <w:fldChar w:fldCharType="begin"/>
        </w:r>
        <w:r>
          <w:instrText xml:space="preserve"> HYPERLINK "https://www.port2port.co.il/article/%D7%A9%D7%A8%D7%A9%D7%A8%D7%AA-%D7%90%D7%A1%D7%A4%D7%A7%D7%94/%D7%A9%D7%99%D7%9C%D7%95%D7%97-%D7%91%D7%99%D7%A0%D7%9C%D7%90%D7%95%D7%9E%D7%99/UPS-%D7%A8%D7%95%D7%9B%D7%A9%D7%AA-%D7%90%D7%AA-i-parcel-%D7%A9%D7%9E%D7%90%D7%A4%D7%A9%D7%A8%D7%AA-%D7%9E%D7%A1%D7%97%D7%A8-%D7%90%D7%9C%D7%A7%D7%98%D7%A8%D7%95%D7%A0%D7%99-%D7%91%D7%9E%D7%98%D7%91%D7%A2-%D7%95%D7%91%D7%A9%D7%A4%D7%94-%D7%9E%D7%A7%D7%95%D7%9E%D7%99%D7%99%D7%9D/" \h </w:instrText>
        </w:r>
        <w:r w:rsidRPr="00A567B7">
          <w:fldChar w:fldCharType="separate"/>
        </w:r>
        <w:r w:rsidRPr="00A567B7">
          <w:rPr>
            <w:color w:val="0000FF"/>
            <w:u w:val="single"/>
          </w:rPr>
          <w:t>https://www.port2port.co.il/article/%D7%A9%D7%A8%D7%A9%D7%A8%D7%AA-%D7%90%D7%A1%D7%A4%D7%A7%D7%94/%D7%A9%D7%99%D7%9C%D7%95%D7%97-%D7%91%D7%99%D7%A0%D7%9C%D7%90%D7%95%D7%9E%D7%99/UPS-%D7%A8%D7%95%D7%9B%D7%A9%D7%AA-%D7%90%D7%AA-i-parcel-%D7%A9%D7%9E%D7%90%D7%A4%D7%A9%D7%A8%D7%AA-%D7%9E%D7%A1%D7%97%D7%A8-%D7%90%D7%9C%D7%A7%D7%98%D7%A8%D7%95%D7%A0%D7%99-%D7%91%D7%9E%D7%98%D7%91%D7%A2-%D7%95%D7%91%D7%A9%D7%A4%D7%94-%D7%9E%D7%A7%D7%95%D7%9E%D7%99%D7%99%D7%9D/</w:t>
        </w:r>
        <w:r w:rsidRPr="00A567B7">
          <w:rPr>
            <w:color w:val="0000FF"/>
            <w:u w:val="single"/>
          </w:rPr>
          <w:fldChar w:fldCharType="end"/>
        </w:r>
      </w:ins>
    </w:p>
    <w:p w14:paraId="1709CBE6" w14:textId="77777777" w:rsidR="00A567B7" w:rsidRDefault="00A567B7">
      <w:pPr>
        <w:spacing w:after="0"/>
        <w:ind w:left="720"/>
        <w:jc w:val="both"/>
        <w:pPrChange w:id="1778" w:author="דניאל כהן" w:date="2019-10-16T16:06:00Z">
          <w:pPr>
            <w:numPr>
              <w:numId w:val="1"/>
            </w:numPr>
            <w:spacing w:after="0"/>
            <w:ind w:left="720" w:hanging="360"/>
          </w:pPr>
        </w:pPrChange>
      </w:pPr>
    </w:p>
    <w:p w14:paraId="2B7A1FB2" w14:textId="6AC6C5F1" w:rsidR="00521843" w:rsidRDefault="00101F7F">
      <w:pPr>
        <w:numPr>
          <w:ilvl w:val="0"/>
          <w:numId w:val="1"/>
        </w:numPr>
        <w:spacing w:after="0"/>
        <w:rPr>
          <w:ins w:id="1779" w:author="דניאל כהן" w:date="2019-10-16T16:05:00Z"/>
        </w:rPr>
      </w:pPr>
      <w:r>
        <w:t xml:space="preserve">Border Guru, a digital platform for logistics, and </w:t>
      </w:r>
      <w:proofErr w:type="spellStart"/>
      <w:r>
        <w:t>Seko</w:t>
      </w:r>
      <w:proofErr w:type="spellEnd"/>
      <w:r>
        <w:t xml:space="preserve">, a forwarding company, were acquired and merged by </w:t>
      </w:r>
      <w:ins w:id="1780" w:author="דניאל כהן" w:date="2019-10-16T16:05:00Z">
        <w:r w:rsidR="00A567B7">
          <w:t xml:space="preserve">the giant logistics vendor </w:t>
        </w:r>
      </w:ins>
      <w:r>
        <w:t>Hermes, in Germany</w:t>
      </w:r>
      <w:ins w:id="1781" w:author="Mathieu" w:date="2019-10-21T18:03:00Z">
        <w:r w:rsidR="00BE396F">
          <w:t>.</w:t>
        </w:r>
      </w:ins>
    </w:p>
    <w:p w14:paraId="5039DFAC" w14:textId="77777777" w:rsidR="00A567B7" w:rsidRPr="00BF74EE" w:rsidRDefault="00A567B7">
      <w:pPr>
        <w:pStyle w:val="ListParagraph"/>
        <w:numPr>
          <w:ilvl w:val="0"/>
          <w:numId w:val="1"/>
        </w:numPr>
        <w:bidi/>
        <w:spacing w:after="0" w:line="360" w:lineRule="auto"/>
        <w:jc w:val="right"/>
        <w:rPr>
          <w:ins w:id="1782" w:author="דניאל כהן" w:date="2019-10-16T16:05:00Z"/>
          <w:color w:val="0000FF"/>
          <w:u w:val="single"/>
          <w:rPrChange w:id="1783" w:author="דניאל כהן" w:date="2019-10-16T16:06:00Z">
            <w:rPr>
              <w:ins w:id="1784" w:author="דניאל כהן" w:date="2019-10-16T16:05:00Z"/>
              <w:rFonts w:ascii="Arial" w:eastAsia="Arial" w:hAnsi="Arial" w:cs="Arial"/>
              <w:sz w:val="24"/>
              <w:szCs w:val="24"/>
            </w:rPr>
          </w:rPrChange>
        </w:rPr>
        <w:pPrChange w:id="1785" w:author="דניאל כהן" w:date="2019-10-16T16:06:00Z">
          <w:pPr>
            <w:bidi/>
            <w:spacing w:after="0" w:line="360" w:lineRule="auto"/>
            <w:ind w:left="720"/>
            <w:jc w:val="both"/>
          </w:pPr>
        </w:pPrChange>
      </w:pPr>
      <w:ins w:id="1786" w:author="דניאל כהן" w:date="2019-10-16T16:05:00Z">
        <w:r>
          <w:fldChar w:fldCharType="begin"/>
        </w:r>
        <w:r>
          <w:instrText xml:space="preserve"> HYPERLINK "https://www.crunchbase.com/organization/borderguru" \h </w:instrText>
        </w:r>
        <w:r>
          <w:fldChar w:fldCharType="separate"/>
        </w:r>
        <w:r>
          <w:rPr>
            <w:color w:val="0000FF"/>
            <w:u w:val="single"/>
          </w:rPr>
          <w:t>https://www.crunchbase.com/organization/borderguru</w:t>
        </w:r>
        <w:r>
          <w:rPr>
            <w:color w:val="0000FF"/>
            <w:u w:val="single"/>
          </w:rPr>
          <w:fldChar w:fldCharType="end"/>
        </w:r>
      </w:ins>
    </w:p>
    <w:p w14:paraId="384C9BC5" w14:textId="5746B3A8" w:rsidR="00A567B7" w:rsidRPr="00BF74EE" w:rsidRDefault="00A567B7">
      <w:pPr>
        <w:pStyle w:val="ListParagraph"/>
        <w:numPr>
          <w:ilvl w:val="0"/>
          <w:numId w:val="1"/>
        </w:numPr>
        <w:bidi/>
        <w:spacing w:after="0" w:line="360" w:lineRule="auto"/>
        <w:jc w:val="right"/>
        <w:rPr>
          <w:ins w:id="1787" w:author="דניאל כהן" w:date="2019-10-16T16:05:00Z"/>
          <w:color w:val="0000FF"/>
          <w:u w:val="single"/>
          <w:rPrChange w:id="1788" w:author="דניאל כהן" w:date="2019-10-16T16:06:00Z">
            <w:rPr>
              <w:ins w:id="1789" w:author="דניאל כהן" w:date="2019-10-16T16:05:00Z"/>
            </w:rPr>
          </w:rPrChange>
        </w:rPr>
        <w:pPrChange w:id="1790" w:author="דניאל כהן" w:date="2019-10-16T16:06:00Z">
          <w:pPr>
            <w:numPr>
              <w:numId w:val="1"/>
            </w:numPr>
            <w:spacing w:after="0"/>
            <w:ind w:left="720" w:hanging="360"/>
          </w:pPr>
        </w:pPrChange>
      </w:pPr>
      <w:ins w:id="1791" w:author="דניאל כהן" w:date="2019-10-16T16:05:00Z">
        <w:r>
          <w:rPr>
            <w:color w:val="0000FF"/>
            <w:u w:val="single"/>
          </w:rPr>
          <w:fldChar w:fldCharType="begin"/>
        </w:r>
        <w:r w:rsidRPr="00BF74EE">
          <w:rPr>
            <w:color w:val="0000FF"/>
            <w:u w:val="single"/>
            <w:rPrChange w:id="1792" w:author="דניאל כהן" w:date="2019-10-16T16:06:00Z">
              <w:rPr/>
            </w:rPrChange>
          </w:rPr>
          <w:instrText xml:space="preserve"> HYPERLINK "https://postandparcel.info/98032/news/hermes-germany-reveals-new-acquisition-and-international-aims-of-the-group/" \h </w:instrText>
        </w:r>
        <w:r w:rsidRPr="005565A6">
          <w:rPr>
            <w:color w:val="0000FF"/>
            <w:u w:val="single"/>
          </w:rPr>
          <w:fldChar w:fldCharType="separate"/>
        </w:r>
        <w:r>
          <w:rPr>
            <w:color w:val="0000FF"/>
            <w:u w:val="single"/>
          </w:rPr>
          <w:t>https://postandparcel.info/98032/news/hermes-germany-reveals-new-acquisition-and-international-aims-of-the-group/</w:t>
        </w:r>
        <w:r>
          <w:rPr>
            <w:color w:val="0000FF"/>
            <w:u w:val="single"/>
          </w:rPr>
          <w:fldChar w:fldCharType="end"/>
        </w:r>
      </w:ins>
    </w:p>
    <w:p w14:paraId="2074B4E6" w14:textId="77777777" w:rsidR="00A567B7" w:rsidRDefault="00A567B7">
      <w:pPr>
        <w:spacing w:after="0"/>
        <w:ind w:left="720"/>
        <w:pPrChange w:id="1793" w:author="דניאל כהן" w:date="2019-10-16T16:05:00Z">
          <w:pPr>
            <w:numPr>
              <w:numId w:val="1"/>
            </w:numPr>
            <w:spacing w:after="0"/>
            <w:ind w:left="720" w:hanging="360"/>
          </w:pPr>
        </w:pPrChange>
      </w:pPr>
    </w:p>
    <w:p w14:paraId="071EABC3" w14:textId="172B44FE" w:rsidR="00521843" w:rsidRDefault="00101F7F">
      <w:pPr>
        <w:numPr>
          <w:ilvl w:val="0"/>
          <w:numId w:val="1"/>
        </w:numPr>
        <w:rPr>
          <w:ins w:id="1794" w:author="דניאל כהן" w:date="2019-10-16T16:06:00Z"/>
        </w:rPr>
      </w:pPr>
      <w:r>
        <w:t xml:space="preserve">Softbank has invested a huge sum of 1 billion dollars in the </w:t>
      </w:r>
      <w:ins w:id="1795" w:author="Mathieu" w:date="2019-10-21T18:03:00Z">
        <w:r w:rsidR="00457E63">
          <w:t>company</w:t>
        </w:r>
        <w:r w:rsidR="00BE396F">
          <w:t xml:space="preserve"> </w:t>
        </w:r>
      </w:ins>
      <w:proofErr w:type="spellStart"/>
      <w:r>
        <w:t>Flexport</w:t>
      </w:r>
      <w:proofErr w:type="spellEnd"/>
      <w:ins w:id="1796" w:author="Mathieu" w:date="2019-10-21T18:03:00Z">
        <w:r w:rsidR="00BE396F">
          <w:t>.</w:t>
        </w:r>
      </w:ins>
      <w:del w:id="1797" w:author="Mathieu" w:date="2019-10-21T18:03:00Z">
        <w:r w:rsidDel="00BE396F">
          <w:delText xml:space="preserve"> company</w:delText>
        </w:r>
      </w:del>
    </w:p>
    <w:p w14:paraId="76DDCF69" w14:textId="77777777" w:rsidR="00BF74EE" w:rsidRPr="00BF74EE" w:rsidRDefault="00BF74EE" w:rsidP="00BF74EE">
      <w:pPr>
        <w:pStyle w:val="ListParagraph"/>
        <w:numPr>
          <w:ilvl w:val="0"/>
          <w:numId w:val="1"/>
        </w:numPr>
        <w:bidi/>
        <w:spacing w:line="360" w:lineRule="auto"/>
        <w:jc w:val="both"/>
        <w:rPr>
          <w:ins w:id="1798" w:author="דניאל כהן" w:date="2019-10-16T16:06:00Z"/>
          <w:color w:val="0000FF"/>
          <w:u w:val="single"/>
          <w:rtl/>
        </w:rPr>
      </w:pPr>
      <w:ins w:id="1799" w:author="דניאל כהן" w:date="2019-10-16T16:06:00Z">
        <w:r w:rsidRPr="00BF74EE">
          <w:fldChar w:fldCharType="begin"/>
        </w:r>
        <w:r>
          <w:instrText xml:space="preserve"> HYPERLINK "https://www.flexport.com/blog/flexport-secures-usd1-billion-in-funding-led-by-softbank-vision-fund" \h </w:instrText>
        </w:r>
        <w:r w:rsidRPr="00BF74EE">
          <w:fldChar w:fldCharType="separate"/>
        </w:r>
        <w:r w:rsidRPr="00BF74EE">
          <w:rPr>
            <w:color w:val="0000FF"/>
            <w:u w:val="single"/>
          </w:rPr>
          <w:t>https://www.flexport.com/blog/flexport-secures-usd1-billion-in-funding-led-by-softbank-vision-fund</w:t>
        </w:r>
        <w:r w:rsidRPr="00BF74EE">
          <w:rPr>
            <w:color w:val="0000FF"/>
            <w:u w:val="single"/>
          </w:rPr>
          <w:fldChar w:fldCharType="end"/>
        </w:r>
      </w:ins>
    </w:p>
    <w:p w14:paraId="6FA55636" w14:textId="77777777" w:rsidR="00A567B7" w:rsidRDefault="00A567B7" w:rsidP="00A567B7">
      <w:pPr>
        <w:bidi/>
        <w:spacing w:line="360" w:lineRule="auto"/>
        <w:ind w:left="720"/>
        <w:jc w:val="both"/>
        <w:rPr>
          <w:ins w:id="1800" w:author="דניאל כהן" w:date="2019-10-16T16:03:00Z"/>
          <w:rFonts w:ascii="Arial" w:eastAsia="Arial" w:hAnsi="Arial" w:cs="Arial"/>
          <w:sz w:val="24"/>
          <w:szCs w:val="24"/>
        </w:rPr>
      </w:pPr>
      <w:proofErr w:type="spellStart"/>
      <w:proofErr w:type="gramStart"/>
      <w:ins w:id="1801" w:author="דניאל כהן" w:date="2019-10-16T16:03:00Z">
        <w:r w:rsidRPr="00FF0E8E">
          <w:rPr>
            <w:rFonts w:ascii="Arial" w:eastAsia="Arial" w:hAnsi="Arial" w:cs="Arial"/>
            <w:b/>
            <w:bCs/>
            <w:sz w:val="24"/>
            <w:szCs w:val="24"/>
          </w:rPr>
          <w:t>Bordefree</w:t>
        </w:r>
        <w:proofErr w:type="spellEnd"/>
        <w:r w:rsidRPr="00FF0E8E">
          <w:rPr>
            <w:rFonts w:ascii="Arial" w:eastAsia="Arial" w:hAnsi="Arial" w:cs="Arial"/>
            <w:sz w:val="24"/>
            <w:szCs w:val="24"/>
          </w:rPr>
          <w:t xml:space="preserve"> </w:t>
        </w:r>
        <w:r>
          <w:rPr>
            <w:rFonts w:ascii="Arial" w:eastAsia="Arial" w:hAnsi="Arial" w:cs="Arial" w:hint="cs"/>
            <w:sz w:val="24"/>
            <w:szCs w:val="24"/>
            <w:rtl/>
          </w:rPr>
          <w:t xml:space="preserve"> </w:t>
        </w:r>
        <w:r w:rsidRPr="00FF0E8E">
          <w:rPr>
            <w:rFonts w:ascii="Arial" w:eastAsia="Arial" w:hAnsi="Arial" w:cs="Arial"/>
            <w:sz w:val="24"/>
            <w:szCs w:val="24"/>
            <w:rtl/>
          </w:rPr>
          <w:t>–</w:t>
        </w:r>
        <w:proofErr w:type="gramEnd"/>
        <w:r w:rsidRPr="00FF0E8E">
          <w:rPr>
            <w:rFonts w:ascii="Arial" w:eastAsia="Arial" w:hAnsi="Arial" w:cs="Arial"/>
            <w:sz w:val="24"/>
            <w:szCs w:val="24"/>
            <w:rtl/>
          </w:rPr>
          <w:t xml:space="preserve"> חברה</w:t>
        </w:r>
        <w:r>
          <w:rPr>
            <w:rFonts w:ascii="Arial" w:eastAsia="Arial" w:hAnsi="Arial" w:cs="Arial"/>
            <w:sz w:val="24"/>
            <w:szCs w:val="24"/>
          </w:rPr>
          <w:t xml:space="preserve">  </w:t>
        </w:r>
        <w:r>
          <w:rPr>
            <w:rFonts w:ascii="Arial" w:eastAsia="Arial" w:hAnsi="Arial" w:cs="Arial" w:hint="cs"/>
            <w:sz w:val="24"/>
            <w:szCs w:val="24"/>
            <w:rtl/>
          </w:rPr>
          <w:t xml:space="preserve">ישראלית במקור </w:t>
        </w:r>
        <w:r w:rsidRPr="00FF0E8E">
          <w:rPr>
            <w:rFonts w:ascii="Arial" w:eastAsia="Arial" w:hAnsi="Arial" w:cs="Arial" w:hint="eastAsia"/>
            <w:sz w:val="24"/>
            <w:szCs w:val="24"/>
            <w:rtl/>
          </w:rPr>
          <w:t>הפועלת</w:t>
        </w:r>
        <w:r w:rsidRPr="00FF0E8E">
          <w:rPr>
            <w:rFonts w:ascii="Arial" w:eastAsia="Arial" w:hAnsi="Arial" w:cs="Arial"/>
            <w:sz w:val="24"/>
            <w:szCs w:val="24"/>
            <w:rtl/>
          </w:rPr>
          <w:t xml:space="preserve"> </w:t>
        </w:r>
        <w:r w:rsidRPr="00FF0E8E">
          <w:rPr>
            <w:rFonts w:ascii="Arial" w:eastAsia="Arial" w:hAnsi="Arial" w:cs="Arial" w:hint="eastAsia"/>
            <w:sz w:val="24"/>
            <w:szCs w:val="24"/>
            <w:rtl/>
          </w:rPr>
          <w:t>בתחום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הרחבת</w:t>
        </w:r>
        <w:r w:rsidRPr="00FF0E8E">
          <w:rPr>
            <w:rFonts w:ascii="Arial" w:eastAsia="Arial" w:hAnsi="Arial" w:cs="Arial"/>
            <w:sz w:val="24"/>
            <w:szCs w:val="24"/>
            <w:rtl/>
          </w:rPr>
          <w:t xml:space="preserve"> </w:t>
        </w:r>
        <w:r w:rsidRPr="00FF0E8E">
          <w:rPr>
            <w:rFonts w:ascii="Arial" w:eastAsia="Arial" w:hAnsi="Arial" w:cs="Arial" w:hint="eastAsia"/>
            <w:sz w:val="24"/>
            <w:szCs w:val="24"/>
            <w:rtl/>
          </w:rPr>
          <w:t>יכולות</w:t>
        </w:r>
        <w:r w:rsidRPr="00FF0E8E">
          <w:rPr>
            <w:rFonts w:ascii="Arial" w:eastAsia="Arial" w:hAnsi="Arial" w:cs="Arial"/>
            <w:sz w:val="24"/>
            <w:szCs w:val="24"/>
            <w:rtl/>
          </w:rPr>
          <w:t xml:space="preserve"> </w:t>
        </w:r>
        <w:r w:rsidRPr="00FF0E8E">
          <w:rPr>
            <w:rFonts w:ascii="Arial" w:eastAsia="Arial" w:hAnsi="Arial" w:cs="Arial" w:hint="eastAsia"/>
            <w:sz w:val="24"/>
            <w:szCs w:val="24"/>
            <w:rtl/>
          </w:rPr>
          <w:t>הסחר</w:t>
        </w:r>
        <w:r w:rsidRPr="00FF0E8E">
          <w:rPr>
            <w:rFonts w:ascii="Arial" w:eastAsia="Arial" w:hAnsi="Arial" w:cs="Arial"/>
            <w:sz w:val="24"/>
            <w:szCs w:val="24"/>
            <w:rtl/>
          </w:rPr>
          <w:t xml:space="preserve"> </w:t>
        </w:r>
        <w:r w:rsidRPr="00FF0E8E">
          <w:rPr>
            <w:rFonts w:ascii="Arial" w:eastAsia="Arial" w:hAnsi="Arial" w:cs="Arial" w:hint="eastAsia"/>
            <w:sz w:val="24"/>
            <w:szCs w:val="24"/>
            <w:rtl/>
          </w:rPr>
          <w:t>המקוון</w:t>
        </w:r>
        <w:r w:rsidRPr="00FF0E8E">
          <w:rPr>
            <w:rFonts w:ascii="Arial" w:eastAsia="Arial" w:hAnsi="Arial" w:cs="Arial"/>
            <w:sz w:val="24"/>
            <w:szCs w:val="24"/>
            <w:rtl/>
          </w:rPr>
          <w:t xml:space="preserve"> </w:t>
        </w:r>
        <w:r w:rsidRPr="00FF0E8E">
          <w:rPr>
            <w:rFonts w:ascii="Arial" w:eastAsia="Arial" w:hAnsi="Arial" w:cs="Arial" w:hint="eastAsia"/>
            <w:sz w:val="24"/>
            <w:szCs w:val="24"/>
            <w:rtl/>
          </w:rPr>
          <w:t>של</w:t>
        </w:r>
        <w:r w:rsidRPr="00FF0E8E">
          <w:rPr>
            <w:rFonts w:ascii="Arial" w:eastAsia="Arial" w:hAnsi="Arial" w:cs="Arial"/>
            <w:sz w:val="24"/>
            <w:szCs w:val="24"/>
            <w:rtl/>
          </w:rPr>
          <w:t xml:space="preserve"> </w:t>
        </w:r>
        <w:r w:rsidRPr="00FF0E8E">
          <w:rPr>
            <w:rFonts w:ascii="Arial" w:eastAsia="Arial" w:hAnsi="Arial" w:cs="Arial" w:hint="eastAsia"/>
            <w:sz w:val="24"/>
            <w:szCs w:val="24"/>
            <w:rtl/>
          </w:rPr>
          <w:t>מוכרים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מקומי</w:t>
        </w:r>
        <w:r>
          <w:rPr>
            <w:rFonts w:ascii="Arial" w:eastAsia="Arial" w:hAnsi="Arial" w:cs="Arial" w:hint="cs"/>
            <w:sz w:val="24"/>
            <w:szCs w:val="24"/>
            <w:rtl/>
          </w:rPr>
          <w:t>י</w:t>
        </w:r>
        <w:r w:rsidRPr="00FF0E8E">
          <w:rPr>
            <w:rFonts w:ascii="Arial" w:eastAsia="Arial" w:hAnsi="Arial" w:cs="Arial" w:hint="eastAsia"/>
            <w:sz w:val="24"/>
            <w:szCs w:val="24"/>
            <w:rtl/>
          </w:rPr>
          <w:t>ם</w:t>
        </w:r>
        <w:r w:rsidRPr="00FF0E8E">
          <w:rPr>
            <w:rFonts w:ascii="Arial" w:eastAsia="Arial" w:hAnsi="Arial" w:cs="Arial"/>
            <w:sz w:val="24"/>
            <w:szCs w:val="24"/>
            <w:rtl/>
          </w:rPr>
          <w:t xml:space="preserve"> למדינות רבות ברחבי העולם (ללא פתרון לוגיסטי משלה), הונפקה תחילה ונמכרה </w:t>
        </w:r>
        <w:r>
          <w:rPr>
            <w:rFonts w:ascii="Arial" w:eastAsia="Arial" w:hAnsi="Arial" w:cs="Arial" w:hint="cs"/>
            <w:sz w:val="24"/>
            <w:szCs w:val="24"/>
            <w:rtl/>
          </w:rPr>
          <w:t xml:space="preserve">לאחר </w:t>
        </w:r>
        <w:r w:rsidRPr="00FF0E8E">
          <w:rPr>
            <w:rFonts w:ascii="Arial" w:eastAsia="Arial" w:hAnsi="Arial" w:cs="Arial" w:hint="eastAsia"/>
            <w:sz w:val="24"/>
            <w:szCs w:val="24"/>
            <w:rtl/>
          </w:rPr>
          <w:t>מכן</w:t>
        </w:r>
        <w:r w:rsidRPr="00FF0E8E">
          <w:rPr>
            <w:rFonts w:ascii="Arial" w:eastAsia="Arial" w:hAnsi="Arial" w:cs="Arial"/>
            <w:sz w:val="24"/>
            <w:szCs w:val="24"/>
            <w:rtl/>
          </w:rPr>
          <w:t xml:space="preserve"> </w:t>
        </w:r>
        <w:r w:rsidRPr="00FF0E8E">
          <w:rPr>
            <w:rFonts w:ascii="Arial" w:eastAsia="Arial" w:hAnsi="Arial" w:cs="Arial" w:hint="eastAsia"/>
            <w:sz w:val="24"/>
            <w:szCs w:val="24"/>
            <w:rtl/>
          </w:rPr>
          <w:t>ל</w:t>
        </w:r>
        <w:r w:rsidRPr="00FF0E8E">
          <w:rPr>
            <w:rFonts w:ascii="Arial" w:eastAsia="Arial" w:hAnsi="Arial" w:cs="Arial"/>
            <w:sz w:val="24"/>
            <w:szCs w:val="24"/>
            <w:rtl/>
          </w:rPr>
          <w:t xml:space="preserve">   </w:t>
        </w:r>
        <w:r w:rsidRPr="00FF0E8E">
          <w:rPr>
            <w:rFonts w:ascii="Arial" w:eastAsia="Arial" w:hAnsi="Arial" w:cs="Arial"/>
            <w:sz w:val="24"/>
            <w:szCs w:val="24"/>
          </w:rPr>
          <w:t xml:space="preserve"> </w:t>
        </w:r>
        <w:proofErr w:type="spellStart"/>
        <w:r w:rsidRPr="00FF0E8E">
          <w:rPr>
            <w:rFonts w:ascii="Arial" w:eastAsia="Arial" w:hAnsi="Arial" w:cs="Arial"/>
            <w:b/>
            <w:bCs/>
            <w:sz w:val="24"/>
            <w:szCs w:val="24"/>
          </w:rPr>
          <w:t>Pittney</w:t>
        </w:r>
        <w:proofErr w:type="spellEnd"/>
        <w:r w:rsidRPr="00FF0E8E">
          <w:rPr>
            <w:rFonts w:ascii="Arial" w:eastAsia="Arial" w:hAnsi="Arial" w:cs="Arial"/>
            <w:b/>
            <w:bCs/>
            <w:sz w:val="24"/>
            <w:szCs w:val="24"/>
          </w:rPr>
          <w:t>-Bows</w:t>
        </w:r>
        <w:r w:rsidRPr="00FF0E8E">
          <w:rPr>
            <w:rFonts w:ascii="Arial" w:eastAsia="Arial" w:hAnsi="Arial" w:cs="Arial" w:hint="eastAsia"/>
            <w:sz w:val="24"/>
            <w:szCs w:val="24"/>
            <w:rtl/>
          </w:rPr>
          <w:t>ספק</w:t>
        </w:r>
        <w:r w:rsidRPr="00FF0E8E">
          <w:rPr>
            <w:rFonts w:ascii="Arial" w:eastAsia="Arial" w:hAnsi="Arial" w:cs="Arial"/>
            <w:sz w:val="24"/>
            <w:szCs w:val="24"/>
            <w:rtl/>
          </w:rPr>
          <w:t xml:space="preserve"> </w:t>
        </w:r>
        <w:r w:rsidRPr="00FF0E8E">
          <w:rPr>
            <w:rFonts w:ascii="Arial" w:eastAsia="Arial" w:hAnsi="Arial" w:cs="Arial" w:hint="eastAsia"/>
            <w:sz w:val="24"/>
            <w:szCs w:val="24"/>
            <w:rtl/>
          </w:rPr>
          <w:t>ציו</w:t>
        </w:r>
        <w:r>
          <w:rPr>
            <w:rFonts w:ascii="Arial" w:eastAsia="Arial" w:hAnsi="Arial" w:cs="Arial" w:hint="cs"/>
            <w:sz w:val="24"/>
            <w:szCs w:val="24"/>
            <w:rtl/>
          </w:rPr>
          <w:t>ד</w:t>
        </w:r>
        <w:r w:rsidRPr="00FF0E8E">
          <w:rPr>
            <w:rFonts w:ascii="Arial" w:eastAsia="Arial" w:hAnsi="Arial" w:cs="Arial"/>
            <w:sz w:val="24"/>
            <w:szCs w:val="24"/>
            <w:rtl/>
          </w:rPr>
          <w:t xml:space="preserve">, </w:t>
        </w:r>
        <w:r w:rsidRPr="00FF0E8E">
          <w:rPr>
            <w:rFonts w:ascii="Arial" w:eastAsia="Arial" w:hAnsi="Arial" w:cs="Arial" w:hint="eastAsia"/>
            <w:sz w:val="24"/>
            <w:szCs w:val="24"/>
            <w:rtl/>
          </w:rPr>
          <w:t>מכשור</w:t>
        </w:r>
        <w:r w:rsidRPr="00FF0E8E">
          <w:rPr>
            <w:rFonts w:ascii="Arial" w:eastAsia="Arial" w:hAnsi="Arial" w:cs="Arial"/>
            <w:sz w:val="24"/>
            <w:szCs w:val="24"/>
            <w:rtl/>
          </w:rPr>
          <w:t xml:space="preserve"> </w:t>
        </w:r>
        <w:r w:rsidRPr="00FF0E8E">
          <w:rPr>
            <w:rFonts w:ascii="Arial" w:eastAsia="Arial" w:hAnsi="Arial" w:cs="Arial" w:hint="eastAsia"/>
            <w:sz w:val="24"/>
            <w:szCs w:val="24"/>
            <w:rtl/>
          </w:rPr>
          <w:t>ותוכנות</w:t>
        </w:r>
        <w:r w:rsidRPr="00FF0E8E">
          <w:rPr>
            <w:rFonts w:ascii="Arial" w:eastAsia="Arial" w:hAnsi="Arial" w:cs="Arial"/>
            <w:sz w:val="24"/>
            <w:szCs w:val="24"/>
          </w:rPr>
          <w:t xml:space="preserve">  </w:t>
        </w:r>
        <w:r w:rsidRPr="00FF0E8E">
          <w:rPr>
            <w:rFonts w:ascii="Arial" w:eastAsia="Arial" w:hAnsi="Arial" w:cs="Arial" w:hint="eastAsia"/>
            <w:sz w:val="24"/>
            <w:szCs w:val="24"/>
            <w:rtl/>
          </w:rPr>
          <w:t>מהמובילים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בעולם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לתחום</w:t>
        </w:r>
        <w:r w:rsidRPr="00FF0E8E">
          <w:rPr>
            <w:rFonts w:ascii="Arial" w:eastAsia="Arial" w:hAnsi="Arial" w:cs="Arial"/>
            <w:sz w:val="24"/>
            <w:szCs w:val="24"/>
            <w:rtl/>
          </w:rPr>
          <w:t xml:space="preserve"> </w:t>
        </w:r>
        <w:r w:rsidRPr="00FF0E8E">
          <w:rPr>
            <w:rFonts w:ascii="Arial" w:eastAsia="Arial" w:hAnsi="Arial" w:cs="Arial" w:hint="eastAsia"/>
            <w:sz w:val="24"/>
            <w:szCs w:val="24"/>
            <w:rtl/>
          </w:rPr>
          <w:t>הדואר</w:t>
        </w:r>
        <w:r>
          <w:rPr>
            <w:rFonts w:ascii="Arial" w:eastAsia="Arial" w:hAnsi="Arial" w:cs="Arial" w:hint="cs"/>
            <w:sz w:val="24"/>
            <w:szCs w:val="24"/>
            <w:rtl/>
          </w:rPr>
          <w:t xml:space="preserve"> ושרשרת האספקה</w:t>
        </w:r>
        <w:r w:rsidRPr="00FF0E8E">
          <w:rPr>
            <w:rFonts w:ascii="Arial" w:eastAsia="Arial" w:hAnsi="Arial" w:cs="Arial"/>
            <w:sz w:val="24"/>
            <w:szCs w:val="24"/>
            <w:rtl/>
          </w:rPr>
          <w:t>,</w:t>
        </w:r>
        <w:r>
          <w:rPr>
            <w:rFonts w:ascii="Arial" w:eastAsia="Arial" w:hAnsi="Arial" w:cs="Arial" w:hint="cs"/>
            <w:sz w:val="24"/>
            <w:szCs w:val="24"/>
            <w:rtl/>
          </w:rPr>
          <w:t xml:space="preserve"> </w:t>
        </w:r>
        <w:r w:rsidRPr="00FF0E8E">
          <w:rPr>
            <w:rFonts w:ascii="Arial" w:eastAsia="Arial" w:hAnsi="Arial" w:cs="Arial" w:hint="eastAsia"/>
            <w:sz w:val="24"/>
            <w:szCs w:val="24"/>
            <w:rtl/>
          </w:rPr>
          <w:t>תמורת</w:t>
        </w:r>
        <w:r w:rsidRPr="00FF0E8E">
          <w:rPr>
            <w:rFonts w:ascii="Arial" w:eastAsia="Arial" w:hAnsi="Arial" w:cs="Arial"/>
            <w:sz w:val="24"/>
            <w:szCs w:val="24"/>
            <w:rtl/>
          </w:rPr>
          <w:t xml:space="preserve"> </w:t>
        </w:r>
        <w:r>
          <w:rPr>
            <w:rFonts w:ascii="Arial" w:eastAsia="Arial" w:hAnsi="Arial" w:cs="Arial"/>
            <w:sz w:val="24"/>
            <w:szCs w:val="24"/>
          </w:rPr>
          <w:t>395</w:t>
        </w:r>
        <w:r w:rsidRPr="00FF0E8E">
          <w:rPr>
            <w:rFonts w:ascii="Arial" w:eastAsia="Arial" w:hAnsi="Arial" w:cs="Arial"/>
            <w:sz w:val="24"/>
            <w:szCs w:val="24"/>
            <w:rtl/>
          </w:rPr>
          <w:t xml:space="preserve"> מליון דולר</w:t>
        </w:r>
        <w:r>
          <w:rPr>
            <w:rFonts w:ascii="Arial" w:eastAsia="Arial" w:hAnsi="Arial" w:cs="Arial" w:hint="cs"/>
            <w:sz w:val="24"/>
            <w:szCs w:val="24"/>
            <w:rtl/>
          </w:rPr>
          <w:t>.</w:t>
        </w:r>
      </w:ins>
    </w:p>
    <w:p w14:paraId="34E937B3" w14:textId="77777777" w:rsidR="00A567B7" w:rsidRPr="00FF0E8E" w:rsidRDefault="00A567B7" w:rsidP="00A567B7">
      <w:pPr>
        <w:bidi/>
        <w:spacing w:line="360" w:lineRule="auto"/>
        <w:ind w:left="720"/>
        <w:jc w:val="both"/>
        <w:rPr>
          <w:ins w:id="1802" w:author="דניאל כהן" w:date="2019-10-16T16:03:00Z"/>
          <w:rFonts w:ascii="Arial" w:eastAsia="Arial" w:hAnsi="Arial" w:cs="Arial"/>
          <w:sz w:val="24"/>
          <w:szCs w:val="24"/>
          <w:rtl/>
        </w:rPr>
      </w:pPr>
      <w:ins w:id="1803" w:author="דניאל כהן" w:date="2019-10-16T16:03:00Z">
        <w:r>
          <w:fldChar w:fldCharType="begin"/>
        </w:r>
        <w:r>
          <w:instrText xml:space="preserve"> HYPERLINK "https://en.globes.co.il/en/article-pitney-bowes-to-acquire-borderfree-for-395m-1001033968" </w:instrText>
        </w:r>
        <w:r>
          <w:fldChar w:fldCharType="separate"/>
        </w:r>
        <w:r>
          <w:rPr>
            <w:rStyle w:val="Hyperlink"/>
          </w:rPr>
          <w:t>https://en.globes.co.il/en/article-pitney-bowes-to-acquire-borderfree-for-395m-1001033968</w:t>
        </w:r>
        <w:r>
          <w:fldChar w:fldCharType="end"/>
        </w:r>
      </w:ins>
    </w:p>
    <w:p w14:paraId="720A9F06" w14:textId="77777777" w:rsidR="00A567B7" w:rsidRDefault="00A567B7" w:rsidP="00A567B7">
      <w:pPr>
        <w:bidi/>
        <w:spacing w:line="360" w:lineRule="auto"/>
        <w:ind w:left="720"/>
        <w:jc w:val="both"/>
        <w:rPr>
          <w:ins w:id="1804" w:author="דניאל כהן" w:date="2019-10-16T16:03:00Z"/>
          <w:rFonts w:ascii="Arial" w:eastAsia="Arial" w:hAnsi="Arial" w:cs="Arial"/>
          <w:sz w:val="24"/>
          <w:szCs w:val="24"/>
          <w:rtl/>
        </w:rPr>
      </w:pPr>
    </w:p>
    <w:p w14:paraId="1C839095" w14:textId="77777777" w:rsidR="00A567B7" w:rsidRDefault="00A567B7" w:rsidP="00A567B7">
      <w:pPr>
        <w:bidi/>
        <w:spacing w:line="360" w:lineRule="auto"/>
        <w:jc w:val="both"/>
        <w:rPr>
          <w:ins w:id="1805" w:author="דניאל כהן" w:date="2019-10-16T16:03:00Z"/>
          <w:rFonts w:ascii="Arial" w:eastAsia="Arial" w:hAnsi="Arial" w:cs="Arial"/>
          <w:color w:val="FF0000"/>
          <w:sz w:val="24"/>
          <w:szCs w:val="24"/>
        </w:rPr>
      </w:pPr>
    </w:p>
    <w:p w14:paraId="352BC61E" w14:textId="77777777" w:rsidR="00A567B7" w:rsidRDefault="00A567B7">
      <w:pPr>
        <w:jc w:val="center"/>
        <w:rPr>
          <w:rtl/>
        </w:rPr>
        <w:pPrChange w:id="1806" w:author="דניאל כהן" w:date="2019-10-16T16:02:00Z">
          <w:pPr>
            <w:numPr>
              <w:numId w:val="1"/>
            </w:numPr>
            <w:ind w:left="720" w:hanging="360"/>
          </w:pPr>
        </w:pPrChange>
      </w:pPr>
    </w:p>
    <w:p w14:paraId="3EAFFEE1" w14:textId="433736F5" w:rsidR="00521843" w:rsidRDefault="00521843">
      <w:pPr>
        <w:rPr>
          <w:ins w:id="1807" w:author="Assaf Shalev" w:date="2019-10-16T09:25:00Z"/>
        </w:rPr>
      </w:pPr>
    </w:p>
    <w:p w14:paraId="38442A46" w14:textId="2A168E08" w:rsidR="00B3592A" w:rsidRDefault="00B3592A">
      <w:pPr>
        <w:rPr>
          <w:ins w:id="1808" w:author="Assaf Shalev" w:date="2019-10-16T09:25:00Z"/>
        </w:rPr>
      </w:pPr>
    </w:p>
    <w:p w14:paraId="3E539123" w14:textId="26F3C974" w:rsidR="00B3592A" w:rsidRDefault="00B3592A">
      <w:pPr>
        <w:rPr>
          <w:ins w:id="1809" w:author="Assaf Shalev" w:date="2019-10-16T09:25:00Z"/>
        </w:rPr>
      </w:pPr>
    </w:p>
    <w:p w14:paraId="71842388" w14:textId="755401AD" w:rsidR="00B3592A" w:rsidRDefault="00B3592A">
      <w:pPr>
        <w:rPr>
          <w:ins w:id="1810" w:author="Assaf Shalev" w:date="2019-10-16T09:25:00Z"/>
        </w:rPr>
      </w:pPr>
    </w:p>
    <w:p w14:paraId="32D151FE" w14:textId="234358C3" w:rsidR="00B3592A" w:rsidRDefault="00B3592A">
      <w:pPr>
        <w:rPr>
          <w:ins w:id="1811" w:author="Assaf Shalev" w:date="2019-10-16T09:25:00Z"/>
        </w:rPr>
      </w:pPr>
    </w:p>
    <w:p w14:paraId="69B1025C" w14:textId="46B4753D" w:rsidR="00B3592A" w:rsidRDefault="00B3592A">
      <w:pPr>
        <w:rPr>
          <w:ins w:id="1812" w:author="Assaf Shalev" w:date="2019-10-16T09:25:00Z"/>
        </w:rPr>
      </w:pPr>
    </w:p>
    <w:p w14:paraId="14027BA1" w14:textId="77777777" w:rsidR="00B3592A" w:rsidRDefault="00B3592A"/>
    <w:p w14:paraId="00D1C992" w14:textId="77777777" w:rsidR="00521843" w:rsidRDefault="00101F7F">
      <w:r>
        <w:rPr>
          <w:b/>
        </w:rPr>
        <w:t>Use of funds</w:t>
      </w:r>
    </w:p>
    <w:p w14:paraId="0B2E92A0" w14:textId="77777777" w:rsidR="00521843" w:rsidRDefault="00101F7F">
      <w:pPr>
        <w:bidi/>
        <w:spacing w:line="360" w:lineRule="auto"/>
        <w:ind w:left="360"/>
        <w:jc w:val="both"/>
        <w:rPr>
          <w:rFonts w:ascii="Arial" w:eastAsia="Arial" w:hAnsi="Arial" w:cs="Arial"/>
          <w:b/>
          <w:sz w:val="24"/>
          <w:szCs w:val="24"/>
          <w:u w:val="single"/>
        </w:rPr>
      </w:pPr>
      <w:r>
        <w:rPr>
          <w:noProof/>
          <w:lang w:val="fr-FR" w:eastAsia="fr-FR" w:bidi="ar-SA"/>
        </w:rPr>
        <w:drawing>
          <wp:inline distT="0" distB="0" distL="0" distR="0" wp14:anchorId="2ED415DC" wp14:editId="195757F0">
            <wp:extent cx="5943600" cy="334327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43600" cy="3343275"/>
                    </a:xfrm>
                    <a:prstGeom prst="rect">
                      <a:avLst/>
                    </a:prstGeom>
                    <a:ln/>
                  </pic:spPr>
                </pic:pic>
              </a:graphicData>
            </a:graphic>
          </wp:inline>
        </w:drawing>
      </w:r>
    </w:p>
    <w:p w14:paraId="14BBBA87" w14:textId="3D363946" w:rsidR="00521843" w:rsidRDefault="00101F7F">
      <w:pPr>
        <w:numPr>
          <w:ilvl w:val="0"/>
          <w:numId w:val="3"/>
        </w:numPr>
      </w:pPr>
      <w:del w:id="1813" w:author="Mathieu" w:date="2019-10-21T18:05:00Z">
        <w:r w:rsidDel="00BE396F">
          <w:delText>b</w:delText>
        </w:r>
      </w:del>
      <w:ins w:id="1814" w:author="Mathieu" w:date="2019-10-21T18:05:00Z">
        <w:r w:rsidR="00BE396F">
          <w:t>B</w:t>
        </w:r>
      </w:ins>
      <w:r>
        <w:t>ased on a 24</w:t>
      </w:r>
      <w:ins w:id="1815" w:author="Mathieu" w:date="2019-10-21T18:05:00Z">
        <w:r w:rsidR="00BE396F">
          <w:t>-</w:t>
        </w:r>
      </w:ins>
      <w:del w:id="1816" w:author="Mathieu" w:date="2019-10-21T18:05:00Z">
        <w:r w:rsidDel="00BE396F">
          <w:delText xml:space="preserve"> </w:delText>
        </w:r>
      </w:del>
      <w:commentRangeStart w:id="1817"/>
      <w:r>
        <w:t>month</w:t>
      </w:r>
      <w:ins w:id="1818" w:author="Assaf Shalev" w:date="2019-10-16T09:25:00Z">
        <w:del w:id="1819" w:author="Mathieu" w:date="2019-10-21T18:05:00Z">
          <w:r w:rsidR="00B3592A" w:rsidDel="00BE396F">
            <w:delText>s</w:delText>
          </w:r>
        </w:del>
      </w:ins>
      <w:commentRangeEnd w:id="1817"/>
      <w:r w:rsidR="00BE396F">
        <w:rPr>
          <w:rStyle w:val="CommentReference"/>
        </w:rPr>
        <w:commentReference w:id="1817"/>
      </w:r>
      <w:r>
        <w:t xml:space="preserve"> plan.</w:t>
      </w:r>
    </w:p>
    <w:p w14:paraId="00EF8714" w14:textId="4755AD38" w:rsidR="00521843" w:rsidRDefault="00101F7F">
      <w:pPr>
        <w:numPr>
          <w:ilvl w:val="0"/>
          <w:numId w:val="3"/>
        </w:numPr>
      </w:pPr>
      <w:r>
        <w:t xml:space="preserve">Funds will be used for technological development and </w:t>
      </w:r>
      <w:ins w:id="1820" w:author="Mathieu" w:date="2019-10-22T08:26:00Z">
        <w:r w:rsidR="00457E63">
          <w:t xml:space="preserve">the </w:t>
        </w:r>
      </w:ins>
      <w:r>
        <w:t xml:space="preserve">opening of new markets. </w:t>
      </w:r>
      <w:ins w:id="1821" w:author="Mathieu" w:date="2019-10-21T18:06:00Z">
        <w:r w:rsidR="00BE396F">
          <w:t>As far as</w:t>
        </w:r>
      </w:ins>
      <w:del w:id="1822" w:author="Mathieu" w:date="2019-10-21T18:06:00Z">
        <w:r w:rsidDel="00BE396F">
          <w:delText>As much as it’ll be</w:delText>
        </w:r>
      </w:del>
      <w:r>
        <w:t xml:space="preserve"> possible, funds will also be used to strengthen operations.</w:t>
      </w:r>
    </w:p>
    <w:p w14:paraId="001DC4AD" w14:textId="293A20FE" w:rsidR="00521843" w:rsidRDefault="00101F7F">
      <w:pPr>
        <w:numPr>
          <w:ilvl w:val="0"/>
          <w:numId w:val="3"/>
        </w:numPr>
      </w:pPr>
      <w:r>
        <w:t xml:space="preserve">In a minimal recruitment </w:t>
      </w:r>
      <w:del w:id="1823" w:author="Assaf Shalev" w:date="2019-10-16T09:25:00Z">
        <w:r w:rsidDel="008901E4">
          <w:delText>scenario</w:delText>
        </w:r>
      </w:del>
      <w:ins w:id="1824" w:author="Assaf Shalev" w:date="2019-10-16T09:25:00Z">
        <w:r w:rsidR="008901E4">
          <w:t>scenario,</w:t>
        </w:r>
      </w:ins>
      <w:r>
        <w:t xml:space="preserve"> an additional </w:t>
      </w:r>
      <w:ins w:id="1825" w:author="Assaf Shalev" w:date="2019-10-16T09:25:00Z">
        <w:r w:rsidR="008901E4">
          <w:t>"</w:t>
        </w:r>
      </w:ins>
      <w:r>
        <w:t>A round</w:t>
      </w:r>
      <w:ins w:id="1826" w:author="Assaf Shalev" w:date="2019-10-16T09:25:00Z">
        <w:r w:rsidR="008901E4">
          <w:t>"</w:t>
        </w:r>
      </w:ins>
      <w:r>
        <w:t xml:space="preserve"> will be </w:t>
      </w:r>
      <w:commentRangeStart w:id="1827"/>
      <w:r>
        <w:t>planned</w:t>
      </w:r>
      <w:commentRangeEnd w:id="1827"/>
      <w:r w:rsidR="00BE396F">
        <w:rPr>
          <w:rStyle w:val="CommentReference"/>
        </w:rPr>
        <w:commentReference w:id="1827"/>
      </w:r>
      <w:r>
        <w:t>.</w:t>
      </w:r>
    </w:p>
    <w:p w14:paraId="110ED7BD" w14:textId="77777777" w:rsidR="00521843" w:rsidRDefault="00521843">
      <w:pPr>
        <w:rPr>
          <w:b/>
          <w:u w:val="single"/>
        </w:rPr>
      </w:pPr>
    </w:p>
    <w:p w14:paraId="01771B72" w14:textId="3561C0E6" w:rsidR="00521843" w:rsidRDefault="00101F7F">
      <w:pPr>
        <w:rPr>
          <w:b/>
          <w:u w:val="single"/>
        </w:rPr>
      </w:pPr>
      <w:r>
        <w:rPr>
          <w:b/>
          <w:u w:val="single"/>
        </w:rPr>
        <w:t xml:space="preserve">Minimal </w:t>
      </w:r>
      <w:commentRangeStart w:id="1828"/>
      <w:r>
        <w:rPr>
          <w:b/>
          <w:u w:val="single"/>
        </w:rPr>
        <w:t>funding</w:t>
      </w:r>
      <w:commentRangeEnd w:id="1828"/>
      <w:r w:rsidR="00BE396F">
        <w:rPr>
          <w:rStyle w:val="CommentReference"/>
        </w:rPr>
        <w:commentReference w:id="1828"/>
      </w:r>
      <w:r>
        <w:rPr>
          <w:b/>
          <w:u w:val="single"/>
        </w:rPr>
        <w:t xml:space="preserve"> - </w:t>
      </w:r>
      <w:ins w:id="1829" w:author="Mathieu" w:date="2019-10-21T18:08:00Z">
        <w:r w:rsidR="00BE396F">
          <w:rPr>
            <w:b/>
            <w:u w:val="single"/>
          </w:rPr>
          <w:t>$</w:t>
        </w:r>
      </w:ins>
      <w:r>
        <w:rPr>
          <w:b/>
          <w:u w:val="single"/>
        </w:rPr>
        <w:t>600,000</w:t>
      </w:r>
      <w:del w:id="1830" w:author="Mathieu" w:date="2019-10-21T18:08:00Z">
        <w:r w:rsidDel="00BE396F">
          <w:rPr>
            <w:b/>
            <w:u w:val="single"/>
          </w:rPr>
          <w:delText xml:space="preserve"> $</w:delText>
        </w:r>
      </w:del>
    </w:p>
    <w:p w14:paraId="51648319" w14:textId="2E18FDBE" w:rsidR="00521843" w:rsidRDefault="00101F7F">
      <w:r>
        <w:t>Technological development:</w:t>
      </w:r>
    </w:p>
    <w:p w14:paraId="18062B64" w14:textId="16B7EEE3" w:rsidR="00521843" w:rsidRDefault="00101F7F">
      <w:pPr>
        <w:numPr>
          <w:ilvl w:val="0"/>
          <w:numId w:val="5"/>
        </w:numPr>
        <w:spacing w:after="0"/>
      </w:pPr>
      <w:r>
        <w:t xml:space="preserve">Goals: </w:t>
      </w:r>
      <w:del w:id="1831" w:author="Mathieu" w:date="2019-10-21T18:09:00Z">
        <w:r w:rsidDel="00BE396F">
          <w:delText>d</w:delText>
        </w:r>
      </w:del>
      <w:ins w:id="1832" w:author="Mathieu" w:date="2019-10-21T18:09:00Z">
        <w:r w:rsidR="00BE396F">
          <w:t>D</w:t>
        </w:r>
      </w:ins>
      <w:r>
        <w:t>eveloping version 3 of the platform, including additional modules</w:t>
      </w:r>
    </w:p>
    <w:p w14:paraId="3FBB65BB" w14:textId="3407E640" w:rsidR="00521843" w:rsidRDefault="003B65F8">
      <w:pPr>
        <w:numPr>
          <w:ilvl w:val="0"/>
          <w:numId w:val="5"/>
        </w:numPr>
      </w:pPr>
      <w:ins w:id="1833" w:author="Mathieu" w:date="2019-10-21T19:42:00Z">
        <w:r>
          <w:t>Recruiting</w:t>
        </w:r>
      </w:ins>
      <w:del w:id="1834" w:author="Mathieu" w:date="2019-10-21T19:42:00Z">
        <w:r w:rsidR="00101F7F" w:rsidDel="003B65F8">
          <w:delText>Adding</w:delText>
        </w:r>
      </w:del>
      <w:r w:rsidR="00101F7F">
        <w:t xml:space="preserve"> a full</w:t>
      </w:r>
      <w:ins w:id="1835" w:author="Mathieu" w:date="2019-10-21T18:09:00Z">
        <w:r w:rsidR="00BE396F">
          <w:t>-</w:t>
        </w:r>
      </w:ins>
      <w:del w:id="1836" w:author="Mathieu" w:date="2019-10-21T18:08:00Z">
        <w:r w:rsidR="00101F7F" w:rsidDel="00BE396F">
          <w:delText xml:space="preserve"> </w:delText>
        </w:r>
      </w:del>
      <w:r w:rsidR="00101F7F">
        <w:t>time Head Programmer (who will serve as #2 to the company’s CTO)</w:t>
      </w:r>
    </w:p>
    <w:p w14:paraId="133A9EF0" w14:textId="7FFE5EE6" w:rsidR="00521843" w:rsidRDefault="00101F7F">
      <w:r>
        <w:t xml:space="preserve">Marketing </w:t>
      </w:r>
      <w:ins w:id="1837" w:author="Mathieu" w:date="2019-10-21T18:09:00Z">
        <w:r w:rsidR="00BE396F">
          <w:t>and</w:t>
        </w:r>
      </w:ins>
      <w:del w:id="1838" w:author="Mathieu" w:date="2019-10-21T18:09:00Z">
        <w:r w:rsidDel="00BE396F">
          <w:delText>&amp;</w:delText>
        </w:r>
      </w:del>
      <w:r>
        <w:t xml:space="preserve"> </w:t>
      </w:r>
      <w:del w:id="1839" w:author="Mathieu" w:date="2019-10-21T19:43:00Z">
        <w:r w:rsidDel="003B65F8">
          <w:delText>B</w:delText>
        </w:r>
      </w:del>
      <w:ins w:id="1840" w:author="Mathieu" w:date="2019-10-21T19:43:00Z">
        <w:r w:rsidR="003B65F8">
          <w:t>b</w:t>
        </w:r>
      </w:ins>
      <w:r>
        <w:t xml:space="preserve">usiness </w:t>
      </w:r>
      <w:del w:id="1841" w:author="Mathieu" w:date="2019-10-21T19:43:00Z">
        <w:r w:rsidDel="003B65F8">
          <w:delText>D</w:delText>
        </w:r>
      </w:del>
      <w:ins w:id="1842" w:author="Mathieu" w:date="2019-10-21T19:43:00Z">
        <w:r w:rsidR="003B65F8">
          <w:t>d</w:t>
        </w:r>
      </w:ins>
      <w:r>
        <w:t>evelopment:</w:t>
      </w:r>
    </w:p>
    <w:p w14:paraId="4AF01529" w14:textId="77777777" w:rsidR="00521843" w:rsidRDefault="00101F7F">
      <w:pPr>
        <w:numPr>
          <w:ilvl w:val="0"/>
          <w:numId w:val="12"/>
        </w:numPr>
      </w:pPr>
      <w:r>
        <w:t xml:space="preserve">Goals: Adding 12 target countries within 24 months. Including traveling </w:t>
      </w:r>
      <w:commentRangeStart w:id="1843"/>
      <w:r>
        <w:t>abroad</w:t>
      </w:r>
      <w:commentRangeEnd w:id="1843"/>
      <w:r w:rsidR="00BE396F">
        <w:rPr>
          <w:rStyle w:val="CommentReference"/>
        </w:rPr>
        <w:commentReference w:id="1843"/>
      </w:r>
    </w:p>
    <w:p w14:paraId="776893AB" w14:textId="706FACFB" w:rsidR="00521843" w:rsidRDefault="00101F7F">
      <w:r>
        <w:t xml:space="preserve">Logistics </w:t>
      </w:r>
      <w:del w:id="1844" w:author="Mathieu" w:date="2019-10-21T19:43:00Z">
        <w:r w:rsidDel="003B65F8">
          <w:delText>S</w:delText>
        </w:r>
      </w:del>
      <w:ins w:id="1845" w:author="Mathieu" w:date="2019-10-21T19:43:00Z">
        <w:r w:rsidR="003B65F8">
          <w:t>s</w:t>
        </w:r>
      </w:ins>
      <w:r>
        <w:t xml:space="preserve">upervision and </w:t>
      </w:r>
      <w:del w:id="1846" w:author="Mathieu" w:date="2019-10-21T19:43:00Z">
        <w:r w:rsidDel="003B65F8">
          <w:delText>O</w:delText>
        </w:r>
      </w:del>
      <w:ins w:id="1847" w:author="Mathieu" w:date="2019-10-21T19:43:00Z">
        <w:r w:rsidR="003B65F8">
          <w:t>o</w:t>
        </w:r>
      </w:ins>
      <w:r>
        <w:t>perations:</w:t>
      </w:r>
    </w:p>
    <w:p w14:paraId="01F5F5CB" w14:textId="77777777" w:rsidR="00521843" w:rsidRDefault="00101F7F">
      <w:pPr>
        <w:numPr>
          <w:ilvl w:val="0"/>
          <w:numId w:val="6"/>
        </w:numPr>
      </w:pPr>
      <w:r>
        <w:t xml:space="preserve">Goals: Expanding </w:t>
      </w:r>
      <w:del w:id="1848" w:author="Mathieu" w:date="2019-10-21T18:10:00Z">
        <w:r w:rsidDel="00BE396F">
          <w:delText xml:space="preserve">the </w:delText>
        </w:r>
      </w:del>
      <w:r>
        <w:t>logistics supervision and customer service</w:t>
      </w:r>
    </w:p>
    <w:p w14:paraId="53E32B29" w14:textId="77777777" w:rsidR="00521843" w:rsidRDefault="00521843"/>
    <w:p w14:paraId="4CFBA980" w14:textId="33CF33F9" w:rsidR="00521843" w:rsidRDefault="00101F7F">
      <w:pPr>
        <w:rPr>
          <w:b/>
          <w:u w:val="single"/>
        </w:rPr>
      </w:pPr>
      <w:r>
        <w:rPr>
          <w:b/>
          <w:u w:val="single"/>
        </w:rPr>
        <w:t xml:space="preserve">Maximum </w:t>
      </w:r>
      <w:del w:id="1849" w:author="Mathieu" w:date="2019-10-21T19:41:00Z">
        <w:r w:rsidDel="003B65F8">
          <w:rPr>
            <w:b/>
            <w:u w:val="single"/>
          </w:rPr>
          <w:delText>R</w:delText>
        </w:r>
      </w:del>
      <w:ins w:id="1850" w:author="Mathieu" w:date="2019-10-21T19:42:00Z">
        <w:r w:rsidR="003B65F8">
          <w:rPr>
            <w:b/>
            <w:u w:val="single"/>
          </w:rPr>
          <w:t>r</w:t>
        </w:r>
      </w:ins>
      <w:r>
        <w:rPr>
          <w:b/>
          <w:u w:val="single"/>
        </w:rPr>
        <w:t xml:space="preserve">ecruitment: </w:t>
      </w:r>
      <w:ins w:id="1851" w:author="Mathieu" w:date="2019-10-21T18:11:00Z">
        <w:r w:rsidR="00605A0E">
          <w:rPr>
            <w:b/>
            <w:u w:val="single"/>
          </w:rPr>
          <w:t>$</w:t>
        </w:r>
      </w:ins>
      <w:r>
        <w:rPr>
          <w:b/>
          <w:u w:val="single"/>
        </w:rPr>
        <w:t>1,500,</w:t>
      </w:r>
      <w:commentRangeStart w:id="1852"/>
      <w:r>
        <w:rPr>
          <w:b/>
          <w:u w:val="single"/>
        </w:rPr>
        <w:t>000</w:t>
      </w:r>
      <w:commentRangeEnd w:id="1852"/>
      <w:r w:rsidR="003B65F8">
        <w:rPr>
          <w:rStyle w:val="CommentReference"/>
        </w:rPr>
        <w:commentReference w:id="1852"/>
      </w:r>
      <w:del w:id="1853" w:author="Mathieu" w:date="2019-10-21T18:11:00Z">
        <w:r w:rsidDel="00605A0E">
          <w:rPr>
            <w:b/>
            <w:u w:val="single"/>
          </w:rPr>
          <w:delText xml:space="preserve"> $</w:delText>
        </w:r>
      </w:del>
    </w:p>
    <w:p w14:paraId="6DA269AA" w14:textId="77777777" w:rsidR="00521843" w:rsidRDefault="00101F7F">
      <w:r>
        <w:t>Technological development:</w:t>
      </w:r>
    </w:p>
    <w:p w14:paraId="0ABC9A9E" w14:textId="6BA3D9B6" w:rsidR="00521843" w:rsidRDefault="003B65F8">
      <w:pPr>
        <w:numPr>
          <w:ilvl w:val="0"/>
          <w:numId w:val="9"/>
        </w:numPr>
        <w:spacing w:after="0"/>
      </w:pPr>
      <w:ins w:id="1854" w:author="Mathieu" w:date="2019-10-21T19:40:00Z">
        <w:r>
          <w:t>Recruiting</w:t>
        </w:r>
      </w:ins>
      <w:del w:id="1855" w:author="Mathieu" w:date="2019-10-21T19:40:00Z">
        <w:r w:rsidR="00101F7F" w:rsidDel="003B65F8">
          <w:delText>Adding</w:delText>
        </w:r>
      </w:del>
      <w:r w:rsidR="00101F7F">
        <w:t xml:space="preserve"> a full</w:t>
      </w:r>
      <w:ins w:id="1856" w:author="Mathieu" w:date="2019-10-21T19:34:00Z">
        <w:r>
          <w:t>-</w:t>
        </w:r>
      </w:ins>
      <w:del w:id="1857" w:author="Mathieu" w:date="2019-10-21T19:34:00Z">
        <w:r w:rsidR="00101F7F" w:rsidDel="003B65F8">
          <w:delText xml:space="preserve"> </w:delText>
        </w:r>
      </w:del>
      <w:r w:rsidR="00101F7F">
        <w:t>time Head Programmer (who will serve as #2 to the company’s CTO)</w:t>
      </w:r>
    </w:p>
    <w:p w14:paraId="00845C9E" w14:textId="45653000" w:rsidR="00521843" w:rsidRDefault="00101F7F">
      <w:pPr>
        <w:numPr>
          <w:ilvl w:val="0"/>
          <w:numId w:val="9"/>
        </w:numPr>
        <w:spacing w:after="0"/>
      </w:pPr>
      <w:commentRangeStart w:id="1858"/>
      <w:del w:id="1859" w:author="Mathieu" w:date="2019-10-21T19:44:00Z">
        <w:r w:rsidDel="00310022">
          <w:delText>2</w:delText>
        </w:r>
        <w:commentRangeEnd w:id="1858"/>
        <w:r w:rsidR="003B65F8" w:rsidDel="00310022">
          <w:rPr>
            <w:rStyle w:val="CommentReference"/>
          </w:rPr>
          <w:commentReference w:id="1858"/>
        </w:r>
        <w:r w:rsidDel="00310022">
          <w:delText xml:space="preserve"> </w:delText>
        </w:r>
      </w:del>
      <w:ins w:id="1860" w:author="Mathieu" w:date="2019-10-21T19:44:00Z">
        <w:r w:rsidR="00310022">
          <w:t>Two</w:t>
        </w:r>
      </w:ins>
      <w:ins w:id="1861" w:author="Mathieu" w:date="2019-10-22T08:27:00Z">
        <w:r w:rsidR="00457E63">
          <w:t xml:space="preserve"> </w:t>
        </w:r>
      </w:ins>
      <w:r>
        <w:t>additional programmers (</w:t>
      </w:r>
      <w:ins w:id="1862" w:author="Mathieu" w:date="2019-10-21T19:36:00Z">
        <w:r w:rsidR="003B65F8">
          <w:t>one</w:t>
        </w:r>
      </w:ins>
      <w:del w:id="1863" w:author="Mathieu" w:date="2019-10-21T19:36:00Z">
        <w:r w:rsidDel="003B65F8">
          <w:delText>1</w:delText>
        </w:r>
      </w:del>
      <w:r>
        <w:t xml:space="preserve"> </w:t>
      </w:r>
      <w:del w:id="1864" w:author="Mathieu" w:date="2019-10-21T19:36:00Z">
        <w:r w:rsidDel="003B65F8">
          <w:delText>B</w:delText>
        </w:r>
      </w:del>
      <w:ins w:id="1865" w:author="Mathieu" w:date="2019-10-21T19:36:00Z">
        <w:r w:rsidR="003B65F8">
          <w:t>b</w:t>
        </w:r>
      </w:ins>
      <w:r>
        <w:t>ack</w:t>
      </w:r>
      <w:ins w:id="1866" w:author="Mathieu" w:date="2019-10-21T19:36:00Z">
        <w:r w:rsidR="003B65F8">
          <w:t>-</w:t>
        </w:r>
      </w:ins>
      <w:r>
        <w:t xml:space="preserve">end and </w:t>
      </w:r>
      <w:ins w:id="1867" w:author="Mathieu" w:date="2019-10-21T19:36:00Z">
        <w:r w:rsidR="003B65F8">
          <w:t>one</w:t>
        </w:r>
      </w:ins>
      <w:del w:id="1868" w:author="Mathieu" w:date="2019-10-21T19:36:00Z">
        <w:r w:rsidDel="003B65F8">
          <w:delText>1</w:delText>
        </w:r>
      </w:del>
      <w:r>
        <w:t xml:space="preserve"> </w:t>
      </w:r>
      <w:del w:id="1869" w:author="Mathieu" w:date="2019-10-21T19:36:00Z">
        <w:r w:rsidDel="003B65F8">
          <w:delText>F</w:delText>
        </w:r>
      </w:del>
      <w:ins w:id="1870" w:author="Mathieu" w:date="2019-10-21T19:36:00Z">
        <w:r w:rsidR="003B65F8">
          <w:t>f</w:t>
        </w:r>
      </w:ins>
      <w:r>
        <w:t>ront</w:t>
      </w:r>
      <w:ins w:id="1871" w:author="Mathieu" w:date="2019-10-21T19:36:00Z">
        <w:r w:rsidR="003B65F8">
          <w:t>-</w:t>
        </w:r>
      </w:ins>
      <w:r>
        <w:t xml:space="preserve">end or </w:t>
      </w:r>
      <w:ins w:id="1872" w:author="Mathieu" w:date="2019-10-21T19:36:00Z">
        <w:r w:rsidR="003B65F8">
          <w:t>two</w:t>
        </w:r>
      </w:ins>
      <w:del w:id="1873" w:author="Mathieu" w:date="2019-10-21T19:36:00Z">
        <w:r w:rsidDel="003B65F8">
          <w:delText>2</w:delText>
        </w:r>
      </w:del>
      <w:r>
        <w:t xml:space="preserve"> </w:t>
      </w:r>
      <w:del w:id="1874" w:author="Mathieu" w:date="2019-10-21T19:39:00Z">
        <w:r w:rsidDel="003B65F8">
          <w:delText>F</w:delText>
        </w:r>
      </w:del>
      <w:ins w:id="1875" w:author="Mathieu" w:date="2019-10-21T19:39:00Z">
        <w:r w:rsidR="003B65F8">
          <w:t>f</w:t>
        </w:r>
      </w:ins>
      <w:r>
        <w:t>ull</w:t>
      </w:r>
      <w:ins w:id="1876" w:author="Mathieu" w:date="2019-10-21T19:39:00Z">
        <w:r w:rsidR="003B65F8">
          <w:t>-</w:t>
        </w:r>
      </w:ins>
      <w:del w:id="1877" w:author="Mathieu" w:date="2019-10-21T19:39:00Z">
        <w:r w:rsidDel="003B65F8">
          <w:delText xml:space="preserve"> S</w:delText>
        </w:r>
      </w:del>
      <w:ins w:id="1878" w:author="Mathieu" w:date="2019-10-21T19:39:00Z">
        <w:r w:rsidR="003B65F8">
          <w:t>s</w:t>
        </w:r>
      </w:ins>
      <w:r>
        <w:t>tack developers)</w:t>
      </w:r>
    </w:p>
    <w:p w14:paraId="70E1DC3B" w14:textId="07E402AC" w:rsidR="00521843" w:rsidRDefault="00101F7F">
      <w:pPr>
        <w:numPr>
          <w:ilvl w:val="0"/>
          <w:numId w:val="9"/>
        </w:numPr>
        <w:spacing w:after="0"/>
      </w:pPr>
      <w:r>
        <w:t xml:space="preserve">Outsourcing </w:t>
      </w:r>
      <w:ins w:id="1879" w:author="Mathieu" w:date="2019-10-21T19:41:00Z">
        <w:r w:rsidR="003B65F8">
          <w:t>when necessary</w:t>
        </w:r>
      </w:ins>
      <w:del w:id="1880" w:author="Mathieu" w:date="2019-10-21T19:41:00Z">
        <w:r w:rsidDel="003B65F8">
          <w:delText>according to need</w:delText>
        </w:r>
      </w:del>
    </w:p>
    <w:p w14:paraId="23CAC48A" w14:textId="77777777" w:rsidR="00521843" w:rsidRDefault="00101F7F">
      <w:pPr>
        <w:numPr>
          <w:ilvl w:val="0"/>
          <w:numId w:val="9"/>
        </w:numPr>
      </w:pPr>
      <w:r>
        <w:t>Salary increase for the CTO</w:t>
      </w:r>
    </w:p>
    <w:p w14:paraId="34E29FF3" w14:textId="0B90F2A5" w:rsidR="00521843" w:rsidRDefault="00101F7F">
      <w:r>
        <w:t xml:space="preserve">Marketing </w:t>
      </w:r>
      <w:ins w:id="1881" w:author="Mathieu" w:date="2019-10-21T19:41:00Z">
        <w:r w:rsidR="003B65F8">
          <w:t>and</w:t>
        </w:r>
      </w:ins>
      <w:del w:id="1882" w:author="Mathieu" w:date="2019-10-21T19:41:00Z">
        <w:r w:rsidDel="003B65F8">
          <w:delText>&amp;</w:delText>
        </w:r>
      </w:del>
      <w:r>
        <w:t xml:space="preserve"> </w:t>
      </w:r>
      <w:del w:id="1883" w:author="Mathieu" w:date="2019-10-21T19:43:00Z">
        <w:r w:rsidDel="003B65F8">
          <w:delText>B</w:delText>
        </w:r>
      </w:del>
      <w:ins w:id="1884" w:author="Mathieu" w:date="2019-10-21T19:43:00Z">
        <w:r w:rsidR="003B65F8">
          <w:t>b</w:t>
        </w:r>
      </w:ins>
      <w:r>
        <w:t xml:space="preserve">usiness </w:t>
      </w:r>
      <w:del w:id="1885" w:author="Mathieu" w:date="2019-10-21T19:43:00Z">
        <w:r w:rsidDel="003B65F8">
          <w:delText>D</w:delText>
        </w:r>
      </w:del>
      <w:ins w:id="1886" w:author="Mathieu" w:date="2019-10-21T19:43:00Z">
        <w:r w:rsidR="003B65F8">
          <w:t>d</w:t>
        </w:r>
      </w:ins>
      <w:r>
        <w:t>evelopment:</w:t>
      </w:r>
    </w:p>
    <w:p w14:paraId="751F017E" w14:textId="77777777" w:rsidR="00521843" w:rsidRDefault="00101F7F">
      <w:pPr>
        <w:numPr>
          <w:ilvl w:val="0"/>
          <w:numId w:val="4"/>
        </w:numPr>
        <w:spacing w:after="0"/>
      </w:pPr>
      <w:r>
        <w:t>Additional sales manager for China</w:t>
      </w:r>
      <w:del w:id="1887" w:author="Mathieu" w:date="2019-10-21T19:43:00Z">
        <w:r w:rsidDel="003B65F8">
          <w:delText xml:space="preserve"> </w:delText>
        </w:r>
      </w:del>
      <w:r>
        <w:t>/</w:t>
      </w:r>
      <w:del w:id="1888" w:author="Mathieu" w:date="2019-10-21T19:43:00Z">
        <w:r w:rsidDel="003B65F8">
          <w:delText xml:space="preserve"> </w:delText>
        </w:r>
      </w:del>
      <w:r>
        <w:t>East Asia</w:t>
      </w:r>
    </w:p>
    <w:p w14:paraId="41894545" w14:textId="7FF65090" w:rsidR="00521843" w:rsidRDefault="00101F7F">
      <w:pPr>
        <w:numPr>
          <w:ilvl w:val="0"/>
          <w:numId w:val="4"/>
        </w:numPr>
      </w:pPr>
      <w:r>
        <w:t xml:space="preserve">Additional European </w:t>
      </w:r>
      <w:del w:id="1889" w:author="Mathieu" w:date="2019-10-21T19:43:00Z">
        <w:r w:rsidDel="003B65F8">
          <w:delText>B</w:delText>
        </w:r>
      </w:del>
      <w:ins w:id="1890" w:author="Mathieu" w:date="2019-10-21T19:43:00Z">
        <w:r w:rsidR="003B65F8">
          <w:t>b</w:t>
        </w:r>
      </w:ins>
      <w:r>
        <w:t xml:space="preserve">usiness </w:t>
      </w:r>
      <w:commentRangeStart w:id="1891"/>
      <w:del w:id="1892" w:author="Mathieu" w:date="2019-10-21T19:43:00Z">
        <w:r w:rsidDel="003B65F8">
          <w:delText>D</w:delText>
        </w:r>
      </w:del>
      <w:ins w:id="1893" w:author="Mathieu" w:date="2019-10-21T19:43:00Z">
        <w:r w:rsidR="003B65F8">
          <w:t>d</w:t>
        </w:r>
      </w:ins>
      <w:r>
        <w:t>evelopment</w:t>
      </w:r>
      <w:commentRangeEnd w:id="1891"/>
      <w:r w:rsidR="003B65F8">
        <w:rPr>
          <w:rStyle w:val="CommentReference"/>
        </w:rPr>
        <w:commentReference w:id="1891"/>
      </w:r>
      <w:r>
        <w:t xml:space="preserve"> - opening </w:t>
      </w:r>
      <w:ins w:id="1894" w:author="Mathieu" w:date="2019-10-21T19:44:00Z">
        <w:r w:rsidR="003B65F8">
          <w:t xml:space="preserve">up to new </w:t>
        </w:r>
      </w:ins>
      <w:r>
        <w:t>target countries and logistics partners</w:t>
      </w:r>
    </w:p>
    <w:p w14:paraId="4A3343B4" w14:textId="496AE1D7" w:rsidR="00521843" w:rsidRDefault="00101F7F">
      <w:r>
        <w:t xml:space="preserve">Logistics </w:t>
      </w:r>
      <w:del w:id="1895" w:author="Mathieu" w:date="2019-10-21T19:44:00Z">
        <w:r w:rsidDel="00310022">
          <w:delText>S</w:delText>
        </w:r>
      </w:del>
      <w:ins w:id="1896" w:author="Mathieu" w:date="2019-10-21T19:44:00Z">
        <w:r w:rsidR="00310022">
          <w:t>s</w:t>
        </w:r>
      </w:ins>
      <w:r>
        <w:t xml:space="preserve">upervision and </w:t>
      </w:r>
      <w:del w:id="1897" w:author="Mathieu" w:date="2019-10-21T19:44:00Z">
        <w:r w:rsidDel="00310022">
          <w:delText>O</w:delText>
        </w:r>
      </w:del>
      <w:ins w:id="1898" w:author="Mathieu" w:date="2019-10-21T19:44:00Z">
        <w:r w:rsidR="00310022">
          <w:t>o</w:t>
        </w:r>
      </w:ins>
      <w:r>
        <w:t>perations:</w:t>
      </w:r>
    </w:p>
    <w:p w14:paraId="2BB92FDA" w14:textId="4577908C" w:rsidR="00521843" w:rsidRDefault="00101F7F">
      <w:pPr>
        <w:numPr>
          <w:ilvl w:val="0"/>
          <w:numId w:val="10"/>
        </w:numPr>
      </w:pPr>
      <w:r>
        <w:t xml:space="preserve">Goals: appointing </w:t>
      </w:r>
      <w:ins w:id="1899" w:author="Mathieu" w:date="2019-10-21T19:45:00Z">
        <w:r w:rsidR="00310022">
          <w:t>two</w:t>
        </w:r>
      </w:ins>
      <w:del w:id="1900" w:author="Mathieu" w:date="2019-10-21T19:45:00Z">
        <w:r w:rsidDel="00310022">
          <w:delText>2</w:delText>
        </w:r>
      </w:del>
      <w:r>
        <w:t xml:space="preserve"> overseas logistics supervisors, international customer service</w:t>
      </w:r>
    </w:p>
    <w:p w14:paraId="7A6D8167" w14:textId="16F11FD5" w:rsidR="00521843" w:rsidRDefault="00101F7F">
      <w:pPr>
        <w:pStyle w:val="Heading2"/>
        <w:rPr>
          <w:sz w:val="24"/>
          <w:szCs w:val="24"/>
        </w:rPr>
      </w:pPr>
      <w:r>
        <w:rPr>
          <w:sz w:val="24"/>
          <w:szCs w:val="24"/>
        </w:rPr>
        <w:t xml:space="preserve">The </w:t>
      </w:r>
      <w:del w:id="1901" w:author="Mathieu" w:date="2019-10-21T19:45:00Z">
        <w:r w:rsidDel="00310022">
          <w:rPr>
            <w:sz w:val="24"/>
            <w:szCs w:val="24"/>
          </w:rPr>
          <w:delText>T</w:delText>
        </w:r>
      </w:del>
      <w:ins w:id="1902" w:author="Mathieu" w:date="2019-10-21T19:45:00Z">
        <w:r w:rsidR="00310022">
          <w:rPr>
            <w:sz w:val="24"/>
            <w:szCs w:val="24"/>
          </w:rPr>
          <w:t>t</w:t>
        </w:r>
      </w:ins>
      <w:r>
        <w:rPr>
          <w:sz w:val="24"/>
          <w:szCs w:val="24"/>
        </w:rPr>
        <w:t>eam</w:t>
      </w:r>
    </w:p>
    <w:p w14:paraId="560A49FF" w14:textId="77777777" w:rsidR="00521843" w:rsidRDefault="00521843">
      <w:pPr>
        <w:bidi/>
        <w:ind w:left="-720"/>
      </w:pPr>
    </w:p>
    <w:tbl>
      <w:tblPr>
        <w:tblStyle w:val="a1"/>
        <w:bidiVisual/>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4"/>
        <w:gridCol w:w="1631"/>
        <w:gridCol w:w="4050"/>
        <w:gridCol w:w="3060"/>
      </w:tblGrid>
      <w:tr w:rsidR="00521843" w14:paraId="2240827B" w14:textId="77777777">
        <w:tc>
          <w:tcPr>
            <w:tcW w:w="1964" w:type="dxa"/>
          </w:tcPr>
          <w:p w14:paraId="63C5A5F5" w14:textId="77777777" w:rsidR="00521843" w:rsidRDefault="00101F7F">
            <w:pPr>
              <w:bidi/>
            </w:pPr>
            <w:commentRangeStart w:id="1903"/>
            <w:r>
              <w:rPr>
                <w:rFonts w:ascii="Arial" w:eastAsia="Arial" w:hAnsi="Arial" w:cs="Arial"/>
                <w:sz w:val="24"/>
                <w:szCs w:val="24"/>
                <w:rtl/>
              </w:rPr>
              <w:t>שם</w:t>
            </w:r>
            <w:commentRangeEnd w:id="1903"/>
            <w:r w:rsidR="00310022">
              <w:rPr>
                <w:rStyle w:val="CommentReference"/>
              </w:rPr>
              <w:commentReference w:id="1903"/>
            </w:r>
          </w:p>
        </w:tc>
        <w:tc>
          <w:tcPr>
            <w:tcW w:w="1631" w:type="dxa"/>
          </w:tcPr>
          <w:p w14:paraId="307C9E8B" w14:textId="77777777" w:rsidR="00521843" w:rsidRDefault="00101F7F">
            <w:pPr>
              <w:bidi/>
            </w:pPr>
            <w:r>
              <w:rPr>
                <w:rFonts w:ascii="Arial" w:eastAsia="Arial" w:hAnsi="Arial" w:cs="Arial"/>
                <w:sz w:val="24"/>
                <w:szCs w:val="24"/>
                <w:rtl/>
              </w:rPr>
              <w:t>תפקיד</w:t>
            </w:r>
          </w:p>
        </w:tc>
        <w:tc>
          <w:tcPr>
            <w:tcW w:w="4050" w:type="dxa"/>
          </w:tcPr>
          <w:p w14:paraId="37DAFB9C" w14:textId="77777777" w:rsidR="00521843" w:rsidRDefault="00101F7F">
            <w:pPr>
              <w:bidi/>
            </w:pPr>
            <w:r>
              <w:rPr>
                <w:rtl/>
              </w:rPr>
              <w:t>תיאור</w:t>
            </w:r>
          </w:p>
        </w:tc>
        <w:tc>
          <w:tcPr>
            <w:tcW w:w="3060" w:type="dxa"/>
          </w:tcPr>
          <w:p w14:paraId="66F36397" w14:textId="77777777" w:rsidR="00521843" w:rsidRDefault="00101F7F">
            <w:pPr>
              <w:bidi/>
            </w:pPr>
            <w:r>
              <w:rPr>
                <w:rtl/>
              </w:rPr>
              <w:t>תמונה</w:t>
            </w:r>
          </w:p>
        </w:tc>
      </w:tr>
      <w:tr w:rsidR="00521843" w14:paraId="302D64CD" w14:textId="77777777">
        <w:tc>
          <w:tcPr>
            <w:tcW w:w="1964" w:type="dxa"/>
            <w:vAlign w:val="center"/>
          </w:tcPr>
          <w:p w14:paraId="1FDA6E5F" w14:textId="77777777" w:rsidR="00521843" w:rsidRDefault="00101F7F">
            <w:pPr>
              <w:bidi/>
              <w:rPr>
                <w:rFonts w:ascii="Arial" w:eastAsia="Arial" w:hAnsi="Arial" w:cs="Arial"/>
                <w:sz w:val="24"/>
                <w:szCs w:val="24"/>
              </w:rPr>
            </w:pPr>
            <w:r>
              <w:rPr>
                <w:rFonts w:ascii="Arial" w:eastAsia="Arial" w:hAnsi="Arial" w:cs="Arial"/>
                <w:sz w:val="24"/>
                <w:szCs w:val="24"/>
                <w:rtl/>
              </w:rPr>
              <w:t>דניאל כהן</w:t>
            </w:r>
          </w:p>
          <w:p w14:paraId="19C8E325" w14:textId="77777777" w:rsidR="00521843" w:rsidRDefault="00521843">
            <w:pPr>
              <w:bidi/>
              <w:rPr>
                <w:rFonts w:ascii="Arial" w:eastAsia="Arial" w:hAnsi="Arial" w:cs="Arial"/>
                <w:sz w:val="24"/>
                <w:szCs w:val="24"/>
              </w:rPr>
            </w:pPr>
          </w:p>
          <w:p w14:paraId="4ABEB17F" w14:textId="77777777" w:rsidR="00521843" w:rsidRDefault="00521843">
            <w:pPr>
              <w:bidi/>
              <w:rPr>
                <w:rFonts w:ascii="Arial" w:eastAsia="Arial" w:hAnsi="Arial" w:cs="Arial"/>
                <w:sz w:val="24"/>
                <w:szCs w:val="24"/>
              </w:rPr>
            </w:pPr>
          </w:p>
          <w:p w14:paraId="10AC31AD" w14:textId="77777777" w:rsidR="00521843" w:rsidRDefault="00101F7F">
            <w:pPr>
              <w:bidi/>
              <w:spacing w:line="360" w:lineRule="auto"/>
              <w:rPr>
                <w:rFonts w:ascii="Arial" w:eastAsia="Arial" w:hAnsi="Arial" w:cs="Arial"/>
                <w:b/>
                <w:sz w:val="24"/>
                <w:szCs w:val="24"/>
              </w:rPr>
            </w:pPr>
            <w:r>
              <w:rPr>
                <w:rFonts w:ascii="Arial" w:eastAsia="Arial" w:hAnsi="Arial" w:cs="Arial"/>
                <w:b/>
                <w:sz w:val="24"/>
                <w:szCs w:val="24"/>
              </w:rPr>
              <w:t>Daniel Cohen</w:t>
            </w:r>
          </w:p>
        </w:tc>
        <w:tc>
          <w:tcPr>
            <w:tcW w:w="1631" w:type="dxa"/>
            <w:vAlign w:val="center"/>
          </w:tcPr>
          <w:p w14:paraId="38FA79D6" w14:textId="77777777" w:rsidR="00521843" w:rsidRDefault="00101F7F">
            <w:pPr>
              <w:bidi/>
              <w:rPr>
                <w:rFonts w:ascii="Arial" w:eastAsia="Arial" w:hAnsi="Arial" w:cs="Arial"/>
                <w:sz w:val="24"/>
                <w:szCs w:val="24"/>
              </w:rPr>
            </w:pPr>
            <w:r>
              <w:rPr>
                <w:rFonts w:ascii="Arial" w:eastAsia="Arial" w:hAnsi="Arial" w:cs="Arial"/>
                <w:sz w:val="24"/>
                <w:szCs w:val="24"/>
                <w:rtl/>
              </w:rPr>
              <w:t>מנכ"ל</w:t>
            </w:r>
          </w:p>
          <w:p w14:paraId="7C20E539" w14:textId="77777777" w:rsidR="00521843" w:rsidRDefault="00521843">
            <w:pPr>
              <w:bidi/>
              <w:rPr>
                <w:rFonts w:ascii="Arial" w:eastAsia="Arial" w:hAnsi="Arial" w:cs="Arial"/>
                <w:sz w:val="24"/>
                <w:szCs w:val="24"/>
              </w:rPr>
            </w:pPr>
          </w:p>
          <w:p w14:paraId="1506BDC9" w14:textId="77777777" w:rsidR="00521843" w:rsidRDefault="00521843">
            <w:pPr>
              <w:bidi/>
              <w:rPr>
                <w:rFonts w:ascii="Arial" w:eastAsia="Arial" w:hAnsi="Arial" w:cs="Arial"/>
                <w:sz w:val="24"/>
                <w:szCs w:val="24"/>
              </w:rPr>
            </w:pPr>
          </w:p>
          <w:p w14:paraId="3EAB8815" w14:textId="77777777" w:rsidR="00521843" w:rsidRDefault="00101F7F">
            <w:pPr>
              <w:bidi/>
            </w:pPr>
            <w:r>
              <w:rPr>
                <w:rFonts w:ascii="Arial" w:eastAsia="Arial" w:hAnsi="Arial" w:cs="Arial"/>
                <w:sz w:val="24"/>
                <w:szCs w:val="24"/>
              </w:rPr>
              <w:t xml:space="preserve"> CEO</w:t>
            </w:r>
          </w:p>
        </w:tc>
        <w:tc>
          <w:tcPr>
            <w:tcW w:w="4050" w:type="dxa"/>
          </w:tcPr>
          <w:p w14:paraId="55907315" w14:textId="18E7288C" w:rsidR="00521843" w:rsidRDefault="00101F7F">
            <w:pPr>
              <w:jc w:val="both"/>
            </w:pPr>
            <w:commentRangeStart w:id="1904"/>
            <w:r>
              <w:t>Entrepreneur</w:t>
            </w:r>
            <w:commentRangeEnd w:id="1904"/>
            <w:r w:rsidR="00457E63">
              <w:rPr>
                <w:rStyle w:val="CommentReference"/>
              </w:rPr>
              <w:commentReference w:id="1904"/>
            </w:r>
            <w:r>
              <w:t xml:space="preserve"> and VP of Bu</w:t>
            </w:r>
            <w:ins w:id="1905" w:author="Mathieu" w:date="2019-10-21T19:47:00Z">
              <w:r w:rsidR="00310022">
                <w:t>siness</w:t>
              </w:r>
            </w:ins>
            <w:del w:id="1906" w:author="Mathieu" w:date="2019-10-21T19:47:00Z">
              <w:r w:rsidDel="00310022">
                <w:delText>is</w:delText>
              </w:r>
            </w:del>
            <w:ins w:id="1907" w:author="Mathieu" w:date="2019-10-21T19:47:00Z">
              <w:r w:rsidR="00310022">
                <w:t>,</w:t>
              </w:r>
            </w:ins>
            <w:del w:id="1908" w:author="Mathieu" w:date="2019-10-21T19:47:00Z">
              <w:r w:rsidDel="00310022">
                <w:delText>.</w:delText>
              </w:r>
            </w:del>
            <w:r>
              <w:t xml:space="preserve"> Dev</w:t>
            </w:r>
            <w:ins w:id="1909" w:author="Mathieu" w:date="2019-10-21T19:47:00Z">
              <w:r w:rsidR="00310022">
                <w:t>elopment</w:t>
              </w:r>
            </w:ins>
            <w:r>
              <w:t xml:space="preserve"> </w:t>
            </w:r>
            <w:ins w:id="1910" w:author="Mathieu" w:date="2019-10-21T19:47:00Z">
              <w:r w:rsidR="00310022">
                <w:t>and</w:t>
              </w:r>
            </w:ins>
            <w:del w:id="1911" w:author="Mathieu" w:date="2019-10-21T19:47:00Z">
              <w:r w:rsidDel="00310022">
                <w:delText>&amp;</w:delText>
              </w:r>
            </w:del>
            <w:r>
              <w:t xml:space="preserve"> Strategy</w:t>
            </w:r>
            <w:del w:id="1912" w:author="Mathieu" w:date="2019-10-21T19:47:00Z">
              <w:r w:rsidDel="00310022">
                <w:delText>,</w:delText>
              </w:r>
            </w:del>
            <w:r>
              <w:t xml:space="preserve"> at the </w:t>
            </w:r>
            <w:r>
              <w:rPr>
                <w:b/>
              </w:rPr>
              <w:t>Israel Post company</w:t>
            </w:r>
            <w:r>
              <w:t xml:space="preserve">. VP </w:t>
            </w:r>
            <w:ins w:id="1913" w:author="Mathieu" w:date="2019-10-21T19:47:00Z">
              <w:r w:rsidR="00310022">
                <w:t xml:space="preserve">of </w:t>
              </w:r>
            </w:ins>
            <w:r>
              <w:t xml:space="preserve">Business Development </w:t>
            </w:r>
            <w:ins w:id="1914" w:author="Mathieu" w:date="2019-10-21T19:47:00Z">
              <w:r w:rsidR="00310022">
                <w:t>and</w:t>
              </w:r>
            </w:ins>
            <w:del w:id="1915" w:author="Mathieu" w:date="2019-10-21T19:47:00Z">
              <w:r w:rsidDel="00310022">
                <w:delText>&amp;</w:delText>
              </w:r>
            </w:del>
            <w:r>
              <w:t xml:space="preserve"> Marketing at High-Tech (</w:t>
            </w:r>
            <w:r>
              <w:rPr>
                <w:b/>
              </w:rPr>
              <w:t>LocatioNet, Aerialink</w:t>
            </w:r>
            <w:r>
              <w:t xml:space="preserve">) and Industrial companies. </w:t>
            </w:r>
          </w:p>
          <w:p w14:paraId="219BC439" w14:textId="729A756A" w:rsidR="00521843" w:rsidRDefault="00101F7F">
            <w:pPr>
              <w:jc w:val="both"/>
            </w:pPr>
            <w:r>
              <w:t>Over 20 years</w:t>
            </w:r>
            <w:ins w:id="1916" w:author="Mathieu" w:date="2019-10-21T19:48:00Z">
              <w:r w:rsidR="00310022">
                <w:t>’</w:t>
              </w:r>
            </w:ins>
            <w:r>
              <w:t xml:space="preserve"> </w:t>
            </w:r>
            <w:del w:id="1917" w:author="Mathieu" w:date="2019-10-21T19:48:00Z">
              <w:r w:rsidDel="00310022">
                <w:delText xml:space="preserve">of </w:delText>
              </w:r>
            </w:del>
            <w:r>
              <w:t xml:space="preserve">management </w:t>
            </w:r>
            <w:ins w:id="1918" w:author="Mathieu" w:date="2019-10-21T19:48:00Z">
              <w:r w:rsidR="00310022">
                <w:t>and</w:t>
              </w:r>
            </w:ins>
            <w:del w:id="1919" w:author="Mathieu" w:date="2019-10-21T19:48:00Z">
              <w:r w:rsidDel="00310022">
                <w:delText>&amp;</w:delText>
              </w:r>
            </w:del>
            <w:r>
              <w:t xml:space="preserve"> international business experience (LLB, MBA).</w:t>
            </w:r>
          </w:p>
          <w:p w14:paraId="6FC37F25" w14:textId="6017C6A1" w:rsidR="00521843" w:rsidRDefault="00457E63">
            <w:pPr>
              <w:jc w:val="both"/>
            </w:pPr>
            <w:ins w:id="1920" w:author="Mathieu" w:date="2019-10-22T08:29:00Z">
              <w:r>
                <w:t>Has led</w:t>
              </w:r>
            </w:ins>
            <w:del w:id="1921" w:author="Mathieu" w:date="2019-10-22T08:29:00Z">
              <w:r w:rsidR="00101F7F" w:rsidDel="00457E63">
                <w:delText>Leading</w:delText>
              </w:r>
            </w:del>
            <w:r w:rsidR="00101F7F">
              <w:t xml:space="preserve"> European projects with large worldwide teams estimated at tens of millions of Euros, and </w:t>
            </w:r>
            <w:ins w:id="1922" w:author="Mathieu" w:date="2019-10-22T08:29:00Z">
              <w:r>
                <w:t xml:space="preserve">maintains </w:t>
              </w:r>
            </w:ins>
            <w:r w:rsidR="00101F7F">
              <w:t>close relations and projects in Asia.</w:t>
            </w:r>
          </w:p>
          <w:p w14:paraId="39F19060" w14:textId="0CBC5029" w:rsidR="00521843" w:rsidRDefault="00101F7F">
            <w:pPr>
              <w:jc w:val="both"/>
            </w:pPr>
            <w:r>
              <w:t xml:space="preserve">Experienced with </w:t>
            </w:r>
            <w:del w:id="1923" w:author="Mathieu" w:date="2019-10-21T19:49:00Z">
              <w:r w:rsidDel="00310022">
                <w:delText>S</w:delText>
              </w:r>
            </w:del>
            <w:ins w:id="1924" w:author="Mathieu" w:date="2019-10-21T19:49:00Z">
              <w:r w:rsidR="00310022">
                <w:t>s</w:t>
              </w:r>
            </w:ins>
            <w:r>
              <w:t>tart</w:t>
            </w:r>
            <w:ins w:id="1925" w:author="Mathieu" w:date="2019-10-21T19:49:00Z">
              <w:r w:rsidR="00310022">
                <w:t>-</w:t>
              </w:r>
            </w:ins>
            <w:r>
              <w:t xml:space="preserve">ups and large </w:t>
            </w:r>
            <w:commentRangeStart w:id="1926"/>
            <w:r>
              <w:t>enterprises</w:t>
            </w:r>
            <w:commentRangeEnd w:id="1926"/>
            <w:r w:rsidR="00310022">
              <w:rPr>
                <w:rStyle w:val="CommentReference"/>
              </w:rPr>
              <w:commentReference w:id="1926"/>
            </w:r>
            <w:r>
              <w:t>.</w:t>
            </w:r>
          </w:p>
          <w:p w14:paraId="033C75F1" w14:textId="77777777" w:rsidR="00521843" w:rsidRDefault="00521843">
            <w:pPr>
              <w:bidi/>
              <w:jc w:val="both"/>
            </w:pPr>
          </w:p>
        </w:tc>
        <w:tc>
          <w:tcPr>
            <w:tcW w:w="3060" w:type="dxa"/>
            <w:vAlign w:val="center"/>
          </w:tcPr>
          <w:p w14:paraId="41854178" w14:textId="77777777" w:rsidR="00521843" w:rsidRDefault="00101F7F">
            <w:pPr>
              <w:bidi/>
            </w:pPr>
            <w:r>
              <w:rPr>
                <w:rFonts w:ascii="Arial" w:eastAsia="Arial" w:hAnsi="Arial" w:cs="Arial"/>
                <w:noProof/>
                <w:lang w:val="fr-FR" w:eastAsia="fr-FR" w:bidi="ar-SA"/>
              </w:rPr>
              <w:drawing>
                <wp:inline distT="0" distB="0" distL="0" distR="0" wp14:anchorId="46D562CF" wp14:editId="033C8A20">
                  <wp:extent cx="1857319" cy="1896684"/>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srcRect/>
                          <a:stretch>
                            <a:fillRect/>
                          </a:stretch>
                        </pic:blipFill>
                        <pic:spPr>
                          <a:xfrm>
                            <a:off x="0" y="0"/>
                            <a:ext cx="1857319" cy="1896684"/>
                          </a:xfrm>
                          <a:prstGeom prst="rect">
                            <a:avLst/>
                          </a:prstGeom>
                          <a:ln/>
                        </pic:spPr>
                      </pic:pic>
                    </a:graphicData>
                  </a:graphic>
                </wp:inline>
              </w:drawing>
            </w:r>
          </w:p>
        </w:tc>
      </w:tr>
      <w:tr w:rsidR="00521843" w14:paraId="2FE38646" w14:textId="77777777">
        <w:tc>
          <w:tcPr>
            <w:tcW w:w="1964" w:type="dxa"/>
            <w:vAlign w:val="center"/>
          </w:tcPr>
          <w:p w14:paraId="5880CC89" w14:textId="77777777" w:rsidR="00521843" w:rsidRDefault="00101F7F">
            <w:pPr>
              <w:pBdr>
                <w:top w:val="nil"/>
                <w:left w:val="nil"/>
                <w:bottom w:val="nil"/>
                <w:right w:val="nil"/>
                <w:between w:val="nil"/>
              </w:pBdr>
              <w:bidi/>
              <w:spacing w:line="360" w:lineRule="auto"/>
              <w:ind w:left="360"/>
              <w:rPr>
                <w:rFonts w:ascii="Arial" w:eastAsia="Arial" w:hAnsi="Arial" w:cs="Arial"/>
                <w:color w:val="000000"/>
                <w:sz w:val="24"/>
                <w:szCs w:val="24"/>
              </w:rPr>
            </w:pPr>
            <w:r>
              <w:rPr>
                <w:rFonts w:ascii="Arial" w:eastAsia="Arial" w:hAnsi="Arial" w:cs="Arial"/>
                <w:color w:val="000000"/>
                <w:sz w:val="24"/>
                <w:szCs w:val="24"/>
                <w:rtl/>
              </w:rPr>
              <w:t>יצחק ורסנו</w:t>
            </w:r>
          </w:p>
          <w:p w14:paraId="60338939" w14:textId="77777777" w:rsidR="00521843" w:rsidRDefault="00521843">
            <w:pPr>
              <w:pBdr>
                <w:top w:val="nil"/>
                <w:left w:val="nil"/>
                <w:bottom w:val="nil"/>
                <w:right w:val="nil"/>
                <w:between w:val="nil"/>
              </w:pBdr>
              <w:bidi/>
              <w:spacing w:line="360" w:lineRule="auto"/>
              <w:ind w:left="360"/>
              <w:rPr>
                <w:rFonts w:ascii="Arial" w:eastAsia="Arial" w:hAnsi="Arial" w:cs="Arial"/>
                <w:color w:val="000000"/>
                <w:sz w:val="24"/>
                <w:szCs w:val="24"/>
              </w:rPr>
            </w:pPr>
          </w:p>
          <w:p w14:paraId="3424274D" w14:textId="77777777" w:rsidR="00521843" w:rsidRDefault="00101F7F">
            <w:pPr>
              <w:bidi/>
              <w:spacing w:line="360" w:lineRule="auto"/>
              <w:ind w:left="720" w:hanging="720"/>
              <w:rPr>
                <w:rFonts w:ascii="Arial" w:eastAsia="Arial" w:hAnsi="Arial" w:cs="Arial"/>
                <w:b/>
                <w:sz w:val="24"/>
                <w:szCs w:val="24"/>
              </w:rPr>
            </w:pPr>
            <w:r>
              <w:rPr>
                <w:rFonts w:ascii="Arial" w:eastAsia="Arial" w:hAnsi="Arial" w:cs="Arial"/>
                <w:b/>
                <w:sz w:val="24"/>
                <w:szCs w:val="24"/>
              </w:rPr>
              <w:t>Izack Varsanno</w:t>
            </w:r>
          </w:p>
          <w:p w14:paraId="6A047569" w14:textId="77777777" w:rsidR="00521843" w:rsidRDefault="00521843">
            <w:pPr>
              <w:bidi/>
              <w:rPr>
                <w:rFonts w:ascii="Arial" w:eastAsia="Arial" w:hAnsi="Arial" w:cs="Arial"/>
                <w:sz w:val="24"/>
                <w:szCs w:val="24"/>
              </w:rPr>
            </w:pPr>
          </w:p>
        </w:tc>
        <w:tc>
          <w:tcPr>
            <w:tcW w:w="1631" w:type="dxa"/>
            <w:vAlign w:val="center"/>
          </w:tcPr>
          <w:p w14:paraId="48191F13"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 xml:space="preserve">מנהל פיתוח טכנלוגי  / </w:t>
            </w:r>
            <w:r>
              <w:rPr>
                <w:rFonts w:ascii="Arial" w:eastAsia="Arial" w:hAnsi="Arial" w:cs="Arial"/>
                <w:sz w:val="24"/>
                <w:szCs w:val="24"/>
              </w:rPr>
              <w:t>CTO</w:t>
            </w:r>
          </w:p>
          <w:p w14:paraId="06CA0541" w14:textId="77777777" w:rsidR="00521843" w:rsidRDefault="00521843">
            <w:pPr>
              <w:bidi/>
              <w:spacing w:line="360" w:lineRule="auto"/>
              <w:rPr>
                <w:rFonts w:ascii="Arial" w:eastAsia="Arial" w:hAnsi="Arial" w:cs="Arial"/>
                <w:sz w:val="24"/>
                <w:szCs w:val="24"/>
              </w:rPr>
            </w:pPr>
          </w:p>
          <w:p w14:paraId="0F3850EE" w14:textId="797CBD79" w:rsidR="00521843" w:rsidRDefault="00101F7F">
            <w:pPr>
              <w:bidi/>
              <w:rPr>
                <w:rFonts w:ascii="Arial" w:eastAsia="Arial" w:hAnsi="Arial" w:cs="Arial"/>
                <w:sz w:val="24"/>
                <w:szCs w:val="24"/>
              </w:rPr>
            </w:pPr>
            <w:r>
              <w:rPr>
                <w:rFonts w:ascii="Arial" w:eastAsia="Arial" w:hAnsi="Arial" w:cs="Arial"/>
                <w:sz w:val="24"/>
                <w:szCs w:val="24"/>
              </w:rPr>
              <w:t xml:space="preserve">Founder </w:t>
            </w:r>
            <w:ins w:id="1927" w:author="Mathieu" w:date="2019-10-21T19:54:00Z">
              <w:r w:rsidR="00310022">
                <w:rPr>
                  <w:rFonts w:ascii="Arial" w:eastAsia="Arial" w:hAnsi="Arial" w:cs="Arial"/>
                  <w:sz w:val="24"/>
                  <w:szCs w:val="24"/>
                </w:rPr>
                <w:lastRenderedPageBreak/>
                <w:t>and</w:t>
              </w:r>
            </w:ins>
            <w:del w:id="1928" w:author="Mathieu" w:date="2019-10-21T19:54:00Z">
              <w:r w:rsidDel="00310022">
                <w:rPr>
                  <w:rFonts w:ascii="Arial" w:eastAsia="Arial" w:hAnsi="Arial" w:cs="Arial"/>
                  <w:sz w:val="24"/>
                  <w:szCs w:val="24"/>
                </w:rPr>
                <w:delText>&amp;</w:delText>
              </w:r>
            </w:del>
            <w:r>
              <w:rPr>
                <w:rFonts w:ascii="Arial" w:eastAsia="Arial" w:hAnsi="Arial" w:cs="Arial"/>
                <w:sz w:val="24"/>
                <w:szCs w:val="24"/>
              </w:rPr>
              <w:t xml:space="preserve"> CTO</w:t>
            </w:r>
          </w:p>
        </w:tc>
        <w:tc>
          <w:tcPr>
            <w:tcW w:w="4050" w:type="dxa"/>
          </w:tcPr>
          <w:p w14:paraId="7E85646B" w14:textId="7099F4E0" w:rsidR="00521843" w:rsidRDefault="00101F7F">
            <w:pPr>
              <w:jc w:val="both"/>
            </w:pPr>
            <w:r>
              <w:lastRenderedPageBreak/>
              <w:t>Over 25 years</w:t>
            </w:r>
            <w:ins w:id="1929" w:author="Mathieu" w:date="2019-10-21T19:50:00Z">
              <w:r w:rsidR="00310022">
                <w:t>’</w:t>
              </w:r>
            </w:ins>
            <w:r>
              <w:t xml:space="preserve"> </w:t>
            </w:r>
            <w:del w:id="1930" w:author="Mathieu" w:date="2019-10-21T19:50:00Z">
              <w:r w:rsidDel="00310022">
                <w:delText xml:space="preserve">of </w:delText>
              </w:r>
            </w:del>
            <w:r>
              <w:t>experience with programming and managing programmers in the military</w:t>
            </w:r>
            <w:del w:id="1931" w:author="Mathieu" w:date="2019-10-21T19:50:00Z">
              <w:r w:rsidDel="00310022">
                <w:delText>,</w:delText>
              </w:r>
            </w:del>
            <w:r>
              <w:t xml:space="preserve"> </w:t>
            </w:r>
            <w:ins w:id="1932" w:author="Mathieu" w:date="2019-10-21T19:50:00Z">
              <w:r w:rsidR="00310022">
                <w:t xml:space="preserve">and </w:t>
              </w:r>
            </w:ins>
            <w:r>
              <w:t>private sector</w:t>
            </w:r>
            <w:ins w:id="1933" w:author="Mathieu" w:date="2019-10-21T19:50:00Z">
              <w:r w:rsidR="00310022">
                <w:t>s</w:t>
              </w:r>
            </w:ins>
            <w:r>
              <w:t xml:space="preserve"> and the start-ups arena. 7 year</w:t>
            </w:r>
            <w:ins w:id="1934" w:author="Mathieu" w:date="2019-10-21T19:50:00Z">
              <w:r w:rsidR="00310022">
                <w:t>s’</w:t>
              </w:r>
            </w:ins>
            <w:r>
              <w:t xml:space="preserve"> service as Chief Programmer</w:t>
            </w:r>
            <w:del w:id="1935" w:author="Mathieu" w:date="2019-10-21T19:50:00Z">
              <w:r w:rsidDel="00310022">
                <w:delText xml:space="preserve"> </w:delText>
              </w:r>
            </w:del>
            <w:r>
              <w:t>/</w:t>
            </w:r>
            <w:del w:id="1936" w:author="Mathieu" w:date="2019-10-21T19:50:00Z">
              <w:r w:rsidDel="00310022">
                <w:delText xml:space="preserve"> </w:delText>
              </w:r>
            </w:del>
            <w:r>
              <w:t xml:space="preserve">Chief Architect for the IDF logistics unit at MAANA (retired as Major of IDF) with extensive experience in </w:t>
            </w:r>
            <w:r>
              <w:lastRenderedPageBreak/>
              <w:t xml:space="preserve">managing and programming. Pioneer in cloud-based systems, </w:t>
            </w:r>
            <w:commentRangeStart w:id="1937"/>
            <w:r>
              <w:t>years</w:t>
            </w:r>
            <w:commentRangeEnd w:id="1937"/>
            <w:r w:rsidR="00457E63">
              <w:rPr>
                <w:rStyle w:val="CommentReference"/>
              </w:rPr>
              <w:commentReference w:id="1937"/>
            </w:r>
            <w:r>
              <w:t xml:space="preserve"> of experience with both start</w:t>
            </w:r>
            <w:ins w:id="1938" w:author="Mathieu" w:date="2019-10-21T19:51:00Z">
              <w:r w:rsidR="00310022">
                <w:t>-</w:t>
              </w:r>
            </w:ins>
            <w:r>
              <w:t xml:space="preserve">up companies (Precise, Always-On) and large </w:t>
            </w:r>
            <w:commentRangeStart w:id="1939"/>
            <w:r>
              <w:t>enterprises</w:t>
            </w:r>
            <w:commentRangeEnd w:id="1939"/>
            <w:r w:rsidR="00310022">
              <w:rPr>
                <w:rStyle w:val="CommentReference"/>
              </w:rPr>
              <w:commentReference w:id="1939"/>
            </w:r>
            <w:r>
              <w:t xml:space="preserve"> such as Partner in Israel (IT Infrastructures manager) and Applied Materials.   </w:t>
            </w:r>
          </w:p>
        </w:tc>
        <w:tc>
          <w:tcPr>
            <w:tcW w:w="3060" w:type="dxa"/>
          </w:tcPr>
          <w:p w14:paraId="5E6A5248" w14:textId="77777777" w:rsidR="00521843" w:rsidRDefault="00101F7F">
            <w:pPr>
              <w:bidi/>
              <w:rPr>
                <w:rFonts w:ascii="Arial" w:eastAsia="Arial" w:hAnsi="Arial" w:cs="Arial"/>
              </w:rPr>
            </w:pPr>
            <w:r>
              <w:rPr>
                <w:noProof/>
                <w:lang w:val="fr-FR" w:eastAsia="fr-FR" w:bidi="ar-SA"/>
              </w:rPr>
              <w:lastRenderedPageBreak/>
              <w:drawing>
                <wp:anchor distT="0" distB="0" distL="114300" distR="114300" simplePos="0" relativeHeight="251658240" behindDoc="0" locked="0" layoutInCell="1" hidden="0" allowOverlap="1" wp14:anchorId="448BA8D2" wp14:editId="3CD846CD">
                  <wp:simplePos x="0" y="0"/>
                  <wp:positionH relativeFrom="column">
                    <wp:posOffset>-64769</wp:posOffset>
                  </wp:positionH>
                  <wp:positionV relativeFrom="paragraph">
                    <wp:posOffset>475615</wp:posOffset>
                  </wp:positionV>
                  <wp:extent cx="1948180" cy="1327150"/>
                  <wp:effectExtent l="-310514" t="310515" r="-310514" b="310515"/>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rot="16200000">
                            <a:off x="0" y="0"/>
                            <a:ext cx="1948180" cy="1327150"/>
                          </a:xfrm>
                          <a:prstGeom prst="rect">
                            <a:avLst/>
                          </a:prstGeom>
                          <a:ln/>
                        </pic:spPr>
                      </pic:pic>
                    </a:graphicData>
                  </a:graphic>
                </wp:anchor>
              </w:drawing>
            </w:r>
          </w:p>
        </w:tc>
      </w:tr>
      <w:tr w:rsidR="00521843" w14:paraId="2497DA5E" w14:textId="77777777">
        <w:tc>
          <w:tcPr>
            <w:tcW w:w="1964" w:type="dxa"/>
            <w:vAlign w:val="center"/>
          </w:tcPr>
          <w:p w14:paraId="46A2F768" w14:textId="77777777" w:rsidR="00521843" w:rsidRDefault="00101F7F">
            <w:pPr>
              <w:bidi/>
              <w:spacing w:line="360" w:lineRule="auto"/>
              <w:ind w:left="360"/>
              <w:rPr>
                <w:rFonts w:ascii="Arial" w:eastAsia="Arial" w:hAnsi="Arial" w:cs="Arial"/>
                <w:b/>
                <w:sz w:val="24"/>
                <w:szCs w:val="24"/>
              </w:rPr>
            </w:pPr>
            <w:r>
              <w:rPr>
                <w:rFonts w:ascii="Arial" w:eastAsia="Arial" w:hAnsi="Arial" w:cs="Arial"/>
                <w:b/>
                <w:sz w:val="24"/>
                <w:szCs w:val="24"/>
                <w:rtl/>
              </w:rPr>
              <w:lastRenderedPageBreak/>
              <w:t>אלי קורצקי</w:t>
            </w:r>
          </w:p>
          <w:p w14:paraId="74FA31A9" w14:textId="77777777" w:rsidR="00521843" w:rsidRDefault="00521843">
            <w:pPr>
              <w:bidi/>
              <w:spacing w:line="360" w:lineRule="auto"/>
              <w:ind w:left="360"/>
              <w:rPr>
                <w:b/>
                <w:sz w:val="24"/>
                <w:szCs w:val="24"/>
              </w:rPr>
            </w:pPr>
          </w:p>
          <w:p w14:paraId="3D501B47" w14:textId="77777777" w:rsidR="00521843" w:rsidRDefault="00521843">
            <w:pPr>
              <w:bidi/>
              <w:spacing w:line="360" w:lineRule="auto"/>
              <w:rPr>
                <w:rFonts w:ascii="Arial" w:eastAsia="Arial" w:hAnsi="Arial" w:cs="Arial"/>
                <w:b/>
                <w:sz w:val="24"/>
                <w:szCs w:val="24"/>
              </w:rPr>
            </w:pPr>
          </w:p>
          <w:p w14:paraId="45334870" w14:textId="77777777" w:rsidR="00521843" w:rsidRDefault="00101F7F">
            <w:pPr>
              <w:bidi/>
              <w:spacing w:line="360" w:lineRule="auto"/>
              <w:rPr>
                <w:rFonts w:ascii="Arial" w:eastAsia="Arial" w:hAnsi="Arial" w:cs="Arial"/>
                <w:b/>
                <w:sz w:val="24"/>
                <w:szCs w:val="24"/>
              </w:rPr>
            </w:pPr>
            <w:r>
              <w:rPr>
                <w:rFonts w:ascii="Arial" w:eastAsia="Arial" w:hAnsi="Arial" w:cs="Arial"/>
                <w:b/>
                <w:sz w:val="24"/>
                <w:szCs w:val="24"/>
              </w:rPr>
              <w:t>Eli Koretsky</w:t>
            </w:r>
          </w:p>
          <w:p w14:paraId="5B6EBBC4" w14:textId="77777777" w:rsidR="00521843" w:rsidRDefault="00521843">
            <w:pPr>
              <w:bidi/>
              <w:rPr>
                <w:rFonts w:ascii="Arial" w:eastAsia="Arial" w:hAnsi="Arial" w:cs="Arial"/>
                <w:sz w:val="24"/>
                <w:szCs w:val="24"/>
              </w:rPr>
            </w:pPr>
          </w:p>
        </w:tc>
        <w:tc>
          <w:tcPr>
            <w:tcW w:w="1631" w:type="dxa"/>
            <w:vAlign w:val="center"/>
          </w:tcPr>
          <w:p w14:paraId="42262831"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מנהל פיתוח עסקי ומכירות, סין</w:t>
            </w:r>
          </w:p>
          <w:p w14:paraId="4CE0BF69" w14:textId="77777777" w:rsidR="00521843" w:rsidRDefault="00521843">
            <w:pPr>
              <w:bidi/>
              <w:spacing w:line="360" w:lineRule="auto"/>
              <w:rPr>
                <w:rFonts w:ascii="Arial" w:eastAsia="Arial" w:hAnsi="Arial" w:cs="Arial"/>
                <w:sz w:val="24"/>
                <w:szCs w:val="24"/>
              </w:rPr>
            </w:pPr>
          </w:p>
          <w:p w14:paraId="651BF04A" w14:textId="77777777" w:rsidR="00521843" w:rsidRDefault="00521843">
            <w:pPr>
              <w:bidi/>
              <w:spacing w:line="360" w:lineRule="auto"/>
              <w:rPr>
                <w:rFonts w:ascii="Arial" w:eastAsia="Arial" w:hAnsi="Arial" w:cs="Arial"/>
                <w:sz w:val="24"/>
                <w:szCs w:val="24"/>
              </w:rPr>
            </w:pPr>
          </w:p>
          <w:p w14:paraId="7BDE3C38" w14:textId="5B2D720A" w:rsidR="00521843" w:rsidRDefault="00101F7F">
            <w:pPr>
              <w:bidi/>
              <w:spacing w:line="360" w:lineRule="auto"/>
              <w:rPr>
                <w:rFonts w:ascii="Arial" w:eastAsia="Arial" w:hAnsi="Arial" w:cs="Arial"/>
                <w:sz w:val="24"/>
                <w:szCs w:val="24"/>
              </w:rPr>
            </w:pPr>
            <w:r>
              <w:rPr>
                <w:rFonts w:ascii="Arial" w:eastAsia="Arial" w:hAnsi="Arial" w:cs="Arial"/>
                <w:sz w:val="24"/>
                <w:szCs w:val="24"/>
              </w:rPr>
              <w:t xml:space="preserve">VP Business Development </w:t>
            </w:r>
            <w:ins w:id="1940" w:author="Mathieu" w:date="2019-10-21T19:53:00Z">
              <w:r w:rsidR="00310022">
                <w:rPr>
                  <w:rFonts w:ascii="Arial" w:eastAsia="Arial" w:hAnsi="Arial" w:cs="Arial"/>
                  <w:sz w:val="24"/>
                  <w:szCs w:val="24"/>
                </w:rPr>
                <w:t>and</w:t>
              </w:r>
            </w:ins>
            <w:del w:id="1941" w:author="Mathieu" w:date="2019-10-21T19:53:00Z">
              <w:r w:rsidDel="00310022">
                <w:rPr>
                  <w:rFonts w:ascii="Arial" w:eastAsia="Arial" w:hAnsi="Arial" w:cs="Arial"/>
                  <w:sz w:val="24"/>
                  <w:szCs w:val="24"/>
                </w:rPr>
                <w:delText>&amp;</w:delText>
              </w:r>
            </w:del>
            <w:r>
              <w:rPr>
                <w:rFonts w:ascii="Arial" w:eastAsia="Arial" w:hAnsi="Arial" w:cs="Arial"/>
                <w:sz w:val="24"/>
                <w:szCs w:val="24"/>
              </w:rPr>
              <w:t xml:space="preserve"> Sales, China</w:t>
            </w:r>
          </w:p>
          <w:p w14:paraId="17B91B6B" w14:textId="77777777" w:rsidR="00521843" w:rsidRDefault="00521843">
            <w:pPr>
              <w:bidi/>
              <w:rPr>
                <w:rFonts w:ascii="Arial" w:eastAsia="Arial" w:hAnsi="Arial" w:cs="Arial"/>
                <w:sz w:val="24"/>
                <w:szCs w:val="24"/>
              </w:rPr>
            </w:pPr>
          </w:p>
        </w:tc>
        <w:tc>
          <w:tcPr>
            <w:tcW w:w="4050" w:type="dxa"/>
          </w:tcPr>
          <w:p w14:paraId="335DA114" w14:textId="0F57B57E" w:rsidR="00521843" w:rsidRDefault="00101F7F">
            <w:pPr>
              <w:jc w:val="both"/>
            </w:pPr>
            <w:r>
              <w:t>B.A. in Economics and East Asian Studies from HUJI, China. Previously, Eli</w:t>
            </w:r>
            <w:del w:id="1942" w:author="Mathieu" w:date="2019-10-21T19:58:00Z">
              <w:r w:rsidDel="00830C95">
                <w:delText xml:space="preserve"> has</w:delText>
              </w:r>
            </w:del>
            <w:r>
              <w:t xml:space="preserve"> served as the Israeli market manager for the Chinese </w:t>
            </w:r>
            <w:proofErr w:type="spellStart"/>
            <w:r>
              <w:t>Ali</w:t>
            </w:r>
            <w:ins w:id="1943" w:author="Mathieu" w:date="2019-10-22T08:31:00Z">
              <w:r w:rsidR="00457E63">
                <w:t>b</w:t>
              </w:r>
            </w:ins>
            <w:del w:id="1944" w:author="Mathieu" w:date="2019-10-22T08:31:00Z">
              <w:r w:rsidDel="00457E63">
                <w:delText>B</w:delText>
              </w:r>
            </w:del>
            <w:r>
              <w:t>aba</w:t>
            </w:r>
            <w:proofErr w:type="spellEnd"/>
            <w:del w:id="1945" w:author="Mathieu" w:date="2019-10-21T19:51:00Z">
              <w:r w:rsidDel="00310022">
                <w:delText xml:space="preserve"> </w:delText>
              </w:r>
            </w:del>
            <w:r>
              <w:t>/</w:t>
            </w:r>
            <w:proofErr w:type="spellStart"/>
            <w:del w:id="1946" w:author="Mathieu" w:date="2019-10-21T19:51:00Z">
              <w:r w:rsidDel="00310022">
                <w:delText xml:space="preserve"> </w:delText>
              </w:r>
            </w:del>
            <w:r>
              <w:t>AliExpress</w:t>
            </w:r>
            <w:proofErr w:type="spellEnd"/>
            <w:r>
              <w:t xml:space="preserve"> group. </w:t>
            </w:r>
          </w:p>
          <w:p w14:paraId="29F94180" w14:textId="259C621C" w:rsidR="00521843" w:rsidRDefault="00101F7F">
            <w:pPr>
              <w:jc w:val="both"/>
            </w:pPr>
            <w:r>
              <w:t>7 years</w:t>
            </w:r>
            <w:ins w:id="1947" w:author="Mathieu" w:date="2019-10-21T19:51:00Z">
              <w:r w:rsidR="00310022">
                <w:t>’</w:t>
              </w:r>
            </w:ins>
            <w:r>
              <w:t xml:space="preserve"> </w:t>
            </w:r>
            <w:del w:id="1948" w:author="Mathieu" w:date="2019-10-21T19:51:00Z">
              <w:r w:rsidDel="00310022">
                <w:delText xml:space="preserve">of </w:delText>
              </w:r>
            </w:del>
            <w:r>
              <w:t xml:space="preserve">experience with e-commerce operations, marketing, logistics and </w:t>
            </w:r>
            <w:commentRangeStart w:id="1949"/>
            <w:r>
              <w:t>user</w:t>
            </w:r>
            <w:commentRangeEnd w:id="1949"/>
            <w:r w:rsidR="00830C95">
              <w:rPr>
                <w:rStyle w:val="CommentReference"/>
              </w:rPr>
              <w:commentReference w:id="1949"/>
            </w:r>
            <w:r>
              <w:t xml:space="preserve"> experience.</w:t>
            </w:r>
          </w:p>
          <w:p w14:paraId="5A529F0B" w14:textId="77777777" w:rsidR="00521843" w:rsidRDefault="00101F7F">
            <w:pPr>
              <w:jc w:val="both"/>
            </w:pPr>
            <w:r>
              <w:t xml:space="preserve">An expert in cross-cultural business development and fluent in Chinese, Russian, English and Hebrew. Extensive experience with on-line retailers and </w:t>
            </w:r>
            <w:commentRangeStart w:id="1950"/>
            <w:r>
              <w:t>logistic</w:t>
            </w:r>
            <w:commentRangeEnd w:id="1950"/>
            <w:r w:rsidR="00310022">
              <w:rPr>
                <w:rStyle w:val="CommentReference"/>
              </w:rPr>
              <w:commentReference w:id="1950"/>
            </w:r>
            <w:r>
              <w:t xml:space="preserve"> vendors for the online industry.</w:t>
            </w:r>
          </w:p>
        </w:tc>
        <w:tc>
          <w:tcPr>
            <w:tcW w:w="3060" w:type="dxa"/>
          </w:tcPr>
          <w:p w14:paraId="2EAC5724" w14:textId="77777777" w:rsidR="00521843" w:rsidRDefault="00101F7F">
            <w:pPr>
              <w:bidi/>
              <w:rPr>
                <w:rFonts w:ascii="Arial" w:eastAsia="Arial" w:hAnsi="Arial" w:cs="Arial"/>
              </w:rPr>
            </w:pPr>
            <w:r>
              <w:rPr>
                <w:noProof/>
                <w:lang w:val="fr-FR" w:eastAsia="fr-FR" w:bidi="ar-SA"/>
              </w:rPr>
              <w:drawing>
                <wp:anchor distT="0" distB="0" distL="114300" distR="114300" simplePos="0" relativeHeight="251659264" behindDoc="0" locked="0" layoutInCell="1" hidden="0" allowOverlap="1" wp14:anchorId="5020EE07" wp14:editId="1A586E4B">
                  <wp:simplePos x="0" y="0"/>
                  <wp:positionH relativeFrom="column">
                    <wp:posOffset>-101280</wp:posOffset>
                  </wp:positionH>
                  <wp:positionV relativeFrom="paragraph">
                    <wp:posOffset>263207</wp:posOffset>
                  </wp:positionV>
                  <wp:extent cx="2079059" cy="1799271"/>
                  <wp:effectExtent l="-139893" t="139894" r="-139893" b="139894"/>
                  <wp:wrapNone/>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l="17980" r="4984"/>
                          <a:stretch>
                            <a:fillRect/>
                          </a:stretch>
                        </pic:blipFill>
                        <pic:spPr>
                          <a:xfrm rot="16200000">
                            <a:off x="0" y="0"/>
                            <a:ext cx="2079059" cy="1799271"/>
                          </a:xfrm>
                          <a:prstGeom prst="rect">
                            <a:avLst/>
                          </a:prstGeom>
                          <a:ln/>
                        </pic:spPr>
                      </pic:pic>
                    </a:graphicData>
                  </a:graphic>
                </wp:anchor>
              </w:drawing>
            </w:r>
          </w:p>
        </w:tc>
      </w:tr>
      <w:tr w:rsidR="00521843" w14:paraId="23A4FE2F" w14:textId="77777777">
        <w:tc>
          <w:tcPr>
            <w:tcW w:w="1964" w:type="dxa"/>
            <w:vAlign w:val="center"/>
          </w:tcPr>
          <w:p w14:paraId="70A11D44" w14:textId="77777777" w:rsidR="00521843" w:rsidRDefault="00101F7F">
            <w:pPr>
              <w:bidi/>
              <w:spacing w:line="360" w:lineRule="auto"/>
              <w:ind w:left="360"/>
              <w:jc w:val="both"/>
              <w:rPr>
                <w:rFonts w:ascii="Arial" w:eastAsia="Arial" w:hAnsi="Arial" w:cs="Arial"/>
                <w:b/>
                <w:sz w:val="24"/>
                <w:szCs w:val="24"/>
              </w:rPr>
            </w:pPr>
            <w:r>
              <w:rPr>
                <w:rFonts w:ascii="Arial" w:eastAsia="Arial" w:hAnsi="Arial" w:cs="Arial"/>
                <w:b/>
                <w:sz w:val="24"/>
                <w:szCs w:val="24"/>
                <w:rtl/>
              </w:rPr>
              <w:t>יעקב גזית</w:t>
            </w:r>
          </w:p>
          <w:p w14:paraId="6FECA0BA" w14:textId="77777777" w:rsidR="00521843" w:rsidRDefault="00521843">
            <w:pPr>
              <w:bidi/>
              <w:spacing w:line="360" w:lineRule="auto"/>
              <w:ind w:left="360"/>
              <w:jc w:val="both"/>
              <w:rPr>
                <w:b/>
                <w:sz w:val="24"/>
                <w:szCs w:val="24"/>
              </w:rPr>
            </w:pPr>
          </w:p>
          <w:p w14:paraId="63DEF67B" w14:textId="77777777" w:rsidR="00521843" w:rsidRDefault="00101F7F">
            <w:pPr>
              <w:bidi/>
              <w:spacing w:line="360" w:lineRule="auto"/>
              <w:ind w:left="360"/>
              <w:jc w:val="both"/>
              <w:rPr>
                <w:rFonts w:ascii="Arial" w:eastAsia="Arial" w:hAnsi="Arial" w:cs="Arial"/>
                <w:b/>
                <w:sz w:val="24"/>
                <w:szCs w:val="24"/>
              </w:rPr>
            </w:pPr>
            <w:r>
              <w:rPr>
                <w:rFonts w:ascii="Arial" w:eastAsia="Arial" w:hAnsi="Arial" w:cs="Arial"/>
                <w:b/>
                <w:sz w:val="24"/>
                <w:szCs w:val="24"/>
              </w:rPr>
              <w:t>Yaacov Gazit</w:t>
            </w:r>
          </w:p>
        </w:tc>
        <w:tc>
          <w:tcPr>
            <w:tcW w:w="1631" w:type="dxa"/>
            <w:vAlign w:val="center"/>
          </w:tcPr>
          <w:p w14:paraId="7BA2B0B6"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 xml:space="preserve">סמנכ"ל פיתוח עסקי </w:t>
            </w:r>
          </w:p>
          <w:p w14:paraId="2B6222C4" w14:textId="77777777" w:rsidR="00521843" w:rsidRDefault="00521843">
            <w:pPr>
              <w:bidi/>
              <w:spacing w:line="360" w:lineRule="auto"/>
              <w:rPr>
                <w:rFonts w:ascii="Arial" w:eastAsia="Arial" w:hAnsi="Arial" w:cs="Arial"/>
                <w:sz w:val="24"/>
                <w:szCs w:val="24"/>
              </w:rPr>
            </w:pPr>
          </w:p>
          <w:p w14:paraId="6EDC7B5D"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Pr>
              <w:t>VP Business Development</w:t>
            </w:r>
          </w:p>
        </w:tc>
        <w:tc>
          <w:tcPr>
            <w:tcW w:w="4050" w:type="dxa"/>
          </w:tcPr>
          <w:p w14:paraId="1B75878A" w14:textId="77777777" w:rsidR="00521843" w:rsidRDefault="00521843">
            <w:pPr>
              <w:jc w:val="both"/>
            </w:pPr>
          </w:p>
          <w:p w14:paraId="06DD6A37" w14:textId="3CEF795F" w:rsidR="00521843" w:rsidRDefault="00101F7F">
            <w:pPr>
              <w:bidi/>
              <w:jc w:val="both"/>
            </w:pPr>
            <w:r>
              <w:t xml:space="preserve">A married father of </w:t>
            </w:r>
            <w:ins w:id="1951" w:author="Mathieu" w:date="2019-10-21T19:59:00Z">
              <w:r w:rsidR="00830C95">
                <w:t>four</w:t>
              </w:r>
            </w:ins>
            <w:del w:id="1952" w:author="Mathieu" w:date="2019-10-21T19:59:00Z">
              <w:r w:rsidDel="00830C95">
                <w:delText>4</w:delText>
              </w:r>
            </w:del>
            <w:r>
              <w:t xml:space="preserve">, with a BA in Economics and Business Administration alongside an MBA specializing in finance. Yaakov has extensive experience in financial consulting for companies, corporations and individuals, as a freelancer. Served for almost 5 years in senior positions in the Israel Post company, with experience in business development and foreign trade management of an annual </w:t>
            </w:r>
            <w:ins w:id="1953" w:author="Mathieu" w:date="2019-10-21T20:01:00Z">
              <w:r w:rsidR="00830C95">
                <w:t xml:space="preserve">NIS </w:t>
              </w:r>
            </w:ins>
            <w:r>
              <w:t xml:space="preserve">400 million </w:t>
            </w:r>
            <w:del w:id="1954" w:author="Mathieu" w:date="2019-10-21T20:01:00Z">
              <w:r w:rsidDel="00830C95">
                <w:delText>NIS</w:delText>
              </w:r>
            </w:del>
            <w:r>
              <w:t xml:space="preserve"> </w:t>
            </w:r>
            <w:commentRangeStart w:id="1955"/>
            <w:r>
              <w:t>budget</w:t>
            </w:r>
            <w:commentRangeEnd w:id="1955"/>
            <w:r w:rsidR="00830C95">
              <w:rPr>
                <w:rStyle w:val="CommentReference"/>
              </w:rPr>
              <w:commentReference w:id="1955"/>
            </w:r>
            <w:r>
              <w:t xml:space="preserve">, with </w:t>
            </w:r>
            <w:commentRangeStart w:id="1956"/>
            <w:r>
              <w:t>dozens</w:t>
            </w:r>
            <w:commentRangeEnd w:id="1956"/>
            <w:r w:rsidR="00830C95">
              <w:rPr>
                <w:rStyle w:val="CommentReference"/>
              </w:rPr>
              <w:commentReference w:id="1956"/>
            </w:r>
            <w:r>
              <w:t xml:space="preserve"> of employees.</w:t>
            </w:r>
          </w:p>
          <w:p w14:paraId="7740727B" w14:textId="6483F501" w:rsidR="00521843" w:rsidRDefault="00101F7F">
            <w:pPr>
              <w:bidi/>
              <w:jc w:val="both"/>
            </w:pPr>
            <w:r>
              <w:t>Seven years</w:t>
            </w:r>
            <w:ins w:id="1957" w:author="Mathieu" w:date="2019-10-21T20:02:00Z">
              <w:r w:rsidR="00830C95">
                <w:t>’</w:t>
              </w:r>
            </w:ins>
            <w:r>
              <w:t xml:space="preserve"> </w:t>
            </w:r>
            <w:del w:id="1958" w:author="Mathieu" w:date="2019-10-21T20:02:00Z">
              <w:r w:rsidDel="00830C95">
                <w:delText xml:space="preserve">of </w:delText>
              </w:r>
            </w:del>
            <w:r>
              <w:t xml:space="preserve">experience as a privatization coordinator in the </w:t>
            </w:r>
            <w:del w:id="1959" w:author="Mathieu" w:date="2019-10-21T20:03:00Z">
              <w:r w:rsidDel="00830C95">
                <w:delText>g</w:delText>
              </w:r>
            </w:del>
            <w:ins w:id="1960" w:author="Mathieu" w:date="2019-10-21T20:03:00Z">
              <w:r w:rsidR="00830C95">
                <w:t>G</w:t>
              </w:r>
            </w:ins>
            <w:r>
              <w:t xml:space="preserve">overnmental </w:t>
            </w:r>
            <w:del w:id="1961" w:author="Mathieu" w:date="2019-10-21T20:03:00Z">
              <w:r w:rsidDel="00830C95">
                <w:delText>c</w:delText>
              </w:r>
            </w:del>
            <w:ins w:id="1962" w:author="Mathieu" w:date="2019-10-21T20:03:00Z">
              <w:r w:rsidR="00830C95">
                <w:t>C</w:t>
              </w:r>
            </w:ins>
            <w:r>
              <w:t xml:space="preserve">ompanies </w:t>
            </w:r>
            <w:del w:id="1963" w:author="Mathieu" w:date="2019-10-21T20:03:00Z">
              <w:r w:rsidDel="00830C95">
                <w:delText>a</w:delText>
              </w:r>
            </w:del>
            <w:ins w:id="1964" w:author="Mathieu" w:date="2019-10-21T20:03:00Z">
              <w:r w:rsidR="00830C95">
                <w:t>A</w:t>
              </w:r>
            </w:ins>
            <w:r>
              <w:t>uthority of the Ministry of Finance. Yaakov</w:t>
            </w:r>
            <w:del w:id="1965" w:author="Mathieu" w:date="2019-10-21T20:05:00Z">
              <w:r w:rsidDel="00B13368">
                <w:delText xml:space="preserve"> has</w:delText>
              </w:r>
            </w:del>
            <w:r>
              <w:t xml:space="preserve"> previously handled the privatization of IAI, the Bank for Industrial Development, </w:t>
            </w:r>
            <w:ins w:id="1966" w:author="Mathieu" w:date="2019-10-21T20:04:00Z">
              <w:r w:rsidR="00B13368">
                <w:t xml:space="preserve">and </w:t>
              </w:r>
            </w:ins>
            <w:r>
              <w:t>the Company for Automation</w:t>
            </w:r>
            <w:ins w:id="1967" w:author="Mathieu" w:date="2019-10-21T20:04:00Z">
              <w:r w:rsidR="00B13368">
                <w:t>, among</w:t>
              </w:r>
            </w:ins>
            <w:del w:id="1968" w:author="Mathieu" w:date="2019-10-21T20:04:00Z">
              <w:r w:rsidDel="00B13368">
                <w:delText xml:space="preserve"> and</w:delText>
              </w:r>
            </w:del>
            <w:r>
              <w:t xml:space="preserve"> others. </w:t>
            </w:r>
            <w:del w:id="1969" w:author="Mathieu" w:date="2019-10-22T08:32:00Z">
              <w:r w:rsidDel="001332EA">
                <w:delText>Previously, h</w:delText>
              </w:r>
            </w:del>
            <w:ins w:id="1970" w:author="Mathieu" w:date="2019-10-22T08:32:00Z">
              <w:r w:rsidR="001332EA">
                <w:t>H</w:t>
              </w:r>
            </w:ins>
            <w:r>
              <w:t>e</w:t>
            </w:r>
            <w:del w:id="1971" w:author="Mathieu" w:date="2019-10-21T20:05:00Z">
              <w:r w:rsidDel="00B13368">
                <w:delText xml:space="preserve"> has</w:delText>
              </w:r>
            </w:del>
            <w:r>
              <w:t xml:space="preserve"> also served as a Jewish Agency representative in Pittsburgh, USA, as chair of the Hebrew University Student Union, and as a member of the board of directors of cooperative associations in the Jerusalem </w:t>
            </w:r>
            <w:commentRangeStart w:id="1972"/>
            <w:r>
              <w:t>area</w:t>
            </w:r>
            <w:commentRangeEnd w:id="1972"/>
            <w:r w:rsidR="00B13368">
              <w:rPr>
                <w:rStyle w:val="CommentReference"/>
              </w:rPr>
              <w:commentReference w:id="1972"/>
            </w:r>
            <w:r>
              <w:t>.</w:t>
            </w:r>
          </w:p>
          <w:p w14:paraId="7E74C2DA" w14:textId="77777777" w:rsidR="00521843" w:rsidRDefault="00521843">
            <w:pPr>
              <w:bidi/>
              <w:jc w:val="both"/>
            </w:pPr>
          </w:p>
          <w:p w14:paraId="6064343B" w14:textId="77777777" w:rsidR="00521843" w:rsidRDefault="00101F7F">
            <w:pPr>
              <w:bidi/>
              <w:jc w:val="both"/>
            </w:pPr>
            <w:r>
              <w:rPr>
                <w:rtl/>
              </w:rPr>
              <w:t xml:space="preserve">נשוי ואב ל-4, בוגר תואר ראשון בכלכלה ומנהע"ס לצד </w:t>
            </w:r>
            <w:r>
              <w:t>MBA</w:t>
            </w:r>
            <w:r>
              <w:rPr>
                <w:rtl/>
              </w:rPr>
              <w:t xml:space="preserve"> עם התמחות במימון. בעל  ניסיון רב, בייעוץ פיננסי לחברות, אגודות שיתופיות ופרטיים כעצמאי. שימש קרוב ל-5 שנים בתפקידים בכירים בדואר ישראל, עם ניסיון בפיתוח עסקי וניהול סחר חוץ בהיקף שנתי של כ-400 מיליון ש"ח ועשרות עובדים. 7 שנות ניסיון כרכז הפרטה ברשות החברות הממשלתיות במשרד האוצר. טיפל בעבר בהפרטת תע"ש, הבנק לפיתוח התעשיה, החברה לאוטומציה ועוד. שימש דירקטור בחברות מובילות במשק: רפא"ל, תע"ש , קרן קיסריה והחברות הבנות ועוד, וכמנהל תחום נכסים מניבים בחברת נדל"ן מדווחת. בעבר שימש שליח הסוכנות היהודית ב </w:t>
            </w:r>
            <w:r>
              <w:t>Pittsburgh, USA</w:t>
            </w:r>
            <w:r>
              <w:rPr>
                <w:rtl/>
              </w:rPr>
              <w:t>, יו"ר אגודת הסטודנטים באונ' העברית, וחבר וועד מנהל באגודות שיתופיות באזור ירושלים.</w:t>
            </w:r>
          </w:p>
        </w:tc>
        <w:tc>
          <w:tcPr>
            <w:tcW w:w="3060" w:type="dxa"/>
          </w:tcPr>
          <w:p w14:paraId="7F34B231" w14:textId="77777777" w:rsidR="00521843" w:rsidRDefault="00101F7F">
            <w:pPr>
              <w:rPr>
                <w:rFonts w:ascii="Arial" w:eastAsia="Arial" w:hAnsi="Arial" w:cs="Arial"/>
              </w:rPr>
            </w:pPr>
            <w:r>
              <w:rPr>
                <w:noProof/>
                <w:lang w:val="fr-FR" w:eastAsia="fr-FR" w:bidi="ar-SA"/>
              </w:rPr>
              <w:lastRenderedPageBreak/>
              <w:drawing>
                <wp:anchor distT="0" distB="0" distL="114300" distR="114300" simplePos="0" relativeHeight="251660288" behindDoc="0" locked="0" layoutInCell="1" hidden="0" allowOverlap="1" wp14:anchorId="4D8BEE5D" wp14:editId="0C444BB1">
                  <wp:simplePos x="0" y="0"/>
                  <wp:positionH relativeFrom="column">
                    <wp:posOffset>93346</wp:posOffset>
                  </wp:positionH>
                  <wp:positionV relativeFrom="paragraph">
                    <wp:posOffset>1779270</wp:posOffset>
                  </wp:positionV>
                  <wp:extent cx="1695450" cy="1371600"/>
                  <wp:effectExtent l="0" t="0" r="0" b="0"/>
                  <wp:wrapNone/>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a:stretch>
                            <a:fillRect/>
                          </a:stretch>
                        </pic:blipFill>
                        <pic:spPr>
                          <a:xfrm>
                            <a:off x="0" y="0"/>
                            <a:ext cx="1695450" cy="1371600"/>
                          </a:xfrm>
                          <a:prstGeom prst="rect">
                            <a:avLst/>
                          </a:prstGeom>
                          <a:ln/>
                        </pic:spPr>
                      </pic:pic>
                    </a:graphicData>
                  </a:graphic>
                </wp:anchor>
              </w:drawing>
            </w:r>
          </w:p>
        </w:tc>
      </w:tr>
      <w:tr w:rsidR="00521843" w14:paraId="39E22AEB" w14:textId="77777777">
        <w:tc>
          <w:tcPr>
            <w:tcW w:w="1964" w:type="dxa"/>
            <w:vAlign w:val="center"/>
          </w:tcPr>
          <w:p w14:paraId="0BB818A2" w14:textId="77777777" w:rsidR="00521843" w:rsidRDefault="00101F7F">
            <w:pPr>
              <w:bidi/>
              <w:spacing w:line="360" w:lineRule="auto"/>
              <w:ind w:left="360"/>
              <w:rPr>
                <w:rFonts w:ascii="Arial" w:eastAsia="Arial" w:hAnsi="Arial" w:cs="Arial"/>
                <w:b/>
                <w:sz w:val="24"/>
                <w:szCs w:val="24"/>
              </w:rPr>
            </w:pPr>
            <w:r>
              <w:rPr>
                <w:rFonts w:ascii="Arial" w:eastAsia="Arial" w:hAnsi="Arial" w:cs="Arial"/>
                <w:b/>
                <w:sz w:val="24"/>
                <w:szCs w:val="24"/>
                <w:rtl/>
              </w:rPr>
              <w:lastRenderedPageBreak/>
              <w:t>מריאנו פטסינסקי</w:t>
            </w:r>
          </w:p>
          <w:p w14:paraId="3095C43D" w14:textId="77777777" w:rsidR="00521843" w:rsidRDefault="00521843">
            <w:pPr>
              <w:bidi/>
              <w:spacing w:line="360" w:lineRule="auto"/>
              <w:ind w:left="360"/>
              <w:rPr>
                <w:rFonts w:ascii="Arial" w:eastAsia="Arial" w:hAnsi="Arial" w:cs="Arial"/>
                <w:b/>
                <w:sz w:val="24"/>
                <w:szCs w:val="24"/>
              </w:rPr>
            </w:pPr>
          </w:p>
          <w:p w14:paraId="7C961346" w14:textId="77777777" w:rsidR="00521843" w:rsidRDefault="00101F7F">
            <w:pPr>
              <w:bidi/>
              <w:spacing w:line="360" w:lineRule="auto"/>
              <w:ind w:left="360"/>
              <w:jc w:val="center"/>
              <w:rPr>
                <w:rFonts w:ascii="Arial" w:eastAsia="Arial" w:hAnsi="Arial" w:cs="Arial"/>
                <w:b/>
                <w:sz w:val="24"/>
                <w:szCs w:val="24"/>
              </w:rPr>
            </w:pPr>
            <w:r>
              <w:rPr>
                <w:rFonts w:ascii="Arial" w:eastAsia="Arial" w:hAnsi="Arial" w:cs="Arial"/>
                <w:b/>
                <w:sz w:val="24"/>
                <w:szCs w:val="24"/>
              </w:rPr>
              <w:t>Mariano Ptascinsky</w:t>
            </w:r>
          </w:p>
        </w:tc>
        <w:tc>
          <w:tcPr>
            <w:tcW w:w="1631" w:type="dxa"/>
            <w:vAlign w:val="center"/>
          </w:tcPr>
          <w:p w14:paraId="246E70B3"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מנהל כספים</w:t>
            </w:r>
          </w:p>
          <w:p w14:paraId="3BE637B4" w14:textId="77777777" w:rsidR="00521843" w:rsidRDefault="00521843">
            <w:pPr>
              <w:bidi/>
              <w:spacing w:line="360" w:lineRule="auto"/>
              <w:rPr>
                <w:rFonts w:ascii="Arial" w:eastAsia="Arial" w:hAnsi="Arial" w:cs="Arial"/>
                <w:sz w:val="24"/>
                <w:szCs w:val="24"/>
              </w:rPr>
            </w:pPr>
          </w:p>
          <w:p w14:paraId="09F3C278"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Pr>
              <w:t>CFO</w:t>
            </w:r>
          </w:p>
        </w:tc>
        <w:tc>
          <w:tcPr>
            <w:tcW w:w="4050" w:type="dxa"/>
          </w:tcPr>
          <w:p w14:paraId="67783368" w14:textId="013C7196" w:rsidR="00521843" w:rsidRDefault="00101F7F">
            <w:pPr>
              <w:jc w:val="both"/>
            </w:pPr>
            <w:r>
              <w:t>Mariano has more than 20 years</w:t>
            </w:r>
            <w:ins w:id="1973" w:author="Mathieu" w:date="2019-10-21T20:06:00Z">
              <w:r w:rsidR="00B13368">
                <w:t>’</w:t>
              </w:r>
            </w:ins>
            <w:r>
              <w:t xml:space="preserve"> </w:t>
            </w:r>
            <w:del w:id="1974" w:author="Mathieu" w:date="2019-10-21T20:06:00Z">
              <w:r w:rsidDel="00B13368">
                <w:delText>of</w:delText>
              </w:r>
            </w:del>
            <w:del w:id="1975" w:author="Mathieu" w:date="2019-10-21T20:07:00Z">
              <w:r w:rsidDel="00B13368">
                <w:delText xml:space="preserve"> </w:delText>
              </w:r>
            </w:del>
            <w:r>
              <w:t xml:space="preserve">experience in the field of financing, credit and credit insurance. Until recently, he served as director of the Consumer Credit Department, managing over </w:t>
            </w:r>
            <w:ins w:id="1976" w:author="Mathieu" w:date="2019-10-21T20:07:00Z">
              <w:r w:rsidR="00B13368">
                <w:t xml:space="preserve">NIS </w:t>
              </w:r>
            </w:ins>
            <w:r>
              <w:t xml:space="preserve">8 billion </w:t>
            </w:r>
            <w:del w:id="1977" w:author="Mathieu" w:date="2019-10-21T20:07:00Z">
              <w:r w:rsidDel="00B13368">
                <w:delText xml:space="preserve">NIS </w:delText>
              </w:r>
            </w:del>
            <w:r>
              <w:t xml:space="preserve">at </w:t>
            </w:r>
            <w:proofErr w:type="spellStart"/>
            <w:r>
              <w:t>Leumi</w:t>
            </w:r>
            <w:proofErr w:type="spellEnd"/>
            <w:r>
              <w:t xml:space="preserve"> Card (Max). Prior to that, he was VP of Credit and Risk Management at the largest car importer in the country, and a credit manager in the defense industry responsible for financing deals worth tens of </w:t>
            </w:r>
            <w:commentRangeStart w:id="1978"/>
            <w:r>
              <w:t>millions</w:t>
            </w:r>
            <w:commentRangeEnd w:id="1978"/>
            <w:r w:rsidR="00B13368">
              <w:rPr>
                <w:rStyle w:val="CommentReference"/>
              </w:rPr>
              <w:commentReference w:id="1978"/>
            </w:r>
            <w:r>
              <w:t xml:space="preserve"> of dollars. He has also served as an entrepreneur and CEO of a financial start</w:t>
            </w:r>
            <w:ins w:id="1979" w:author="Mathieu" w:date="2019-10-21T20:08:00Z">
              <w:r w:rsidR="00B13368">
                <w:t>-</w:t>
              </w:r>
            </w:ins>
            <w:r>
              <w:t xml:space="preserve">up, sold to </w:t>
            </w:r>
            <w:proofErr w:type="spellStart"/>
            <w:r>
              <w:t>Meitav</w:t>
            </w:r>
            <w:proofErr w:type="spellEnd"/>
            <w:r>
              <w:t xml:space="preserve"> Dash, and as entrepreneur and VP of a financing </w:t>
            </w:r>
            <w:commentRangeStart w:id="1980"/>
            <w:r>
              <w:t>company</w:t>
            </w:r>
            <w:commentRangeEnd w:id="1980"/>
            <w:r w:rsidR="00B13368">
              <w:rPr>
                <w:rStyle w:val="CommentReference"/>
              </w:rPr>
              <w:commentReference w:id="1980"/>
            </w:r>
            <w:r>
              <w:t xml:space="preserve"> - led from the concept stage to the stock exchange In Tel Aviv. Mariano holds a BA in Economics from Tel Aviv University</w:t>
            </w:r>
            <w:del w:id="1981" w:author="Mathieu" w:date="2019-10-21T20:08:00Z">
              <w:r w:rsidDel="00B13368">
                <w:delText>,</w:delText>
              </w:r>
            </w:del>
            <w:r>
              <w:t xml:space="preserve"> </w:t>
            </w:r>
            <w:ins w:id="1982" w:author="Mathieu" w:date="2019-10-21T20:08:00Z">
              <w:r w:rsidR="00B13368">
                <w:t xml:space="preserve">and </w:t>
              </w:r>
            </w:ins>
            <w:r>
              <w:t xml:space="preserve">an MBA from the </w:t>
            </w:r>
            <w:proofErr w:type="spellStart"/>
            <w:r>
              <w:t>Technion</w:t>
            </w:r>
            <w:proofErr w:type="spellEnd"/>
            <w:ins w:id="1983" w:author="Mathieu" w:date="2019-10-21T20:09:00Z">
              <w:r w:rsidR="00B13368">
                <w:t>;</w:t>
              </w:r>
            </w:ins>
            <w:del w:id="1984" w:author="Mathieu" w:date="2019-10-21T20:09:00Z">
              <w:r w:rsidDel="00B13368">
                <w:delText>,</w:delText>
              </w:r>
            </w:del>
            <w:r>
              <w:t xml:space="preserve"> </w:t>
            </w:r>
            <w:ins w:id="1985" w:author="Mathieu" w:date="2019-10-21T20:09:00Z">
              <w:r w:rsidR="00B13368">
                <w:t xml:space="preserve">he is </w:t>
              </w:r>
            </w:ins>
            <w:r>
              <w:t>a graduate of Risk Management (FRM)</w:t>
            </w:r>
            <w:del w:id="1986" w:author="Mathieu" w:date="2019-10-21T20:09:00Z">
              <w:r w:rsidDel="00B13368">
                <w:delText>,</w:delText>
              </w:r>
            </w:del>
            <w:r>
              <w:t xml:space="preserve"> and</w:t>
            </w:r>
            <w:del w:id="1987" w:author="Mathieu" w:date="2019-10-21T20:09:00Z">
              <w:r w:rsidDel="00B13368">
                <w:delText xml:space="preserve"> is also</w:delText>
              </w:r>
            </w:del>
            <w:r>
              <w:t xml:space="preserve"> a certified mediator.</w:t>
            </w:r>
          </w:p>
        </w:tc>
        <w:tc>
          <w:tcPr>
            <w:tcW w:w="3060" w:type="dxa"/>
          </w:tcPr>
          <w:p w14:paraId="0959175E" w14:textId="77777777" w:rsidR="00521843" w:rsidRDefault="00101F7F">
            <w:pPr>
              <w:bidi/>
              <w:rPr>
                <w:rFonts w:ascii="Arial" w:eastAsia="Arial" w:hAnsi="Arial" w:cs="Arial"/>
              </w:rPr>
            </w:pPr>
            <w:r>
              <w:rPr>
                <w:noProof/>
                <w:lang w:val="fr-FR" w:eastAsia="fr-FR" w:bidi="ar-SA"/>
              </w:rPr>
              <w:drawing>
                <wp:anchor distT="0" distB="0" distL="114300" distR="114300" simplePos="0" relativeHeight="251661312" behindDoc="0" locked="0" layoutInCell="1" hidden="0" allowOverlap="1" wp14:anchorId="331879FA" wp14:editId="4D0C39E5">
                  <wp:simplePos x="0" y="0"/>
                  <wp:positionH relativeFrom="column">
                    <wp:posOffset>226695</wp:posOffset>
                  </wp:positionH>
                  <wp:positionV relativeFrom="paragraph">
                    <wp:posOffset>378460</wp:posOffset>
                  </wp:positionV>
                  <wp:extent cx="1320800" cy="1301750"/>
                  <wp:effectExtent l="0" t="0" r="0" b="0"/>
                  <wp:wrapNone/>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1320800" cy="1301750"/>
                          </a:xfrm>
                          <a:prstGeom prst="rect">
                            <a:avLst/>
                          </a:prstGeom>
                          <a:ln/>
                        </pic:spPr>
                      </pic:pic>
                    </a:graphicData>
                  </a:graphic>
                </wp:anchor>
              </w:drawing>
            </w:r>
          </w:p>
        </w:tc>
      </w:tr>
      <w:tr w:rsidR="00521843" w14:paraId="28D2C75F" w14:textId="77777777">
        <w:tc>
          <w:tcPr>
            <w:tcW w:w="1964" w:type="dxa"/>
            <w:vAlign w:val="center"/>
          </w:tcPr>
          <w:p w14:paraId="349554EF" w14:textId="77777777" w:rsidR="00521843" w:rsidRDefault="00101F7F">
            <w:pPr>
              <w:bidi/>
              <w:spacing w:line="360" w:lineRule="auto"/>
              <w:ind w:left="360"/>
              <w:rPr>
                <w:rFonts w:ascii="Arial" w:eastAsia="Arial" w:hAnsi="Arial" w:cs="Arial"/>
                <w:b/>
                <w:sz w:val="24"/>
                <w:szCs w:val="24"/>
              </w:rPr>
            </w:pPr>
            <w:r>
              <w:rPr>
                <w:rFonts w:ascii="Arial" w:eastAsia="Arial" w:hAnsi="Arial" w:cs="Arial"/>
                <w:b/>
                <w:sz w:val="24"/>
                <w:szCs w:val="24"/>
                <w:rtl/>
              </w:rPr>
              <w:t>עינת מזמר</w:t>
            </w:r>
          </w:p>
          <w:p w14:paraId="5FE82D50" w14:textId="77777777" w:rsidR="00521843" w:rsidRDefault="00521843">
            <w:pPr>
              <w:bidi/>
              <w:spacing w:line="360" w:lineRule="auto"/>
              <w:ind w:left="360"/>
              <w:rPr>
                <w:rFonts w:ascii="Arial" w:eastAsia="Arial" w:hAnsi="Arial" w:cs="Arial"/>
                <w:b/>
                <w:sz w:val="24"/>
                <w:szCs w:val="24"/>
              </w:rPr>
            </w:pPr>
          </w:p>
          <w:p w14:paraId="691F43C1" w14:textId="77777777" w:rsidR="00521843" w:rsidRDefault="00101F7F">
            <w:pPr>
              <w:spacing w:line="360" w:lineRule="auto"/>
              <w:ind w:left="720"/>
              <w:rPr>
                <w:rFonts w:ascii="Arial" w:eastAsia="Arial" w:hAnsi="Arial" w:cs="Arial"/>
                <w:b/>
                <w:sz w:val="24"/>
                <w:szCs w:val="24"/>
              </w:rPr>
            </w:pPr>
            <w:r>
              <w:rPr>
                <w:rFonts w:ascii="Arial" w:eastAsia="Arial" w:hAnsi="Arial" w:cs="Arial"/>
                <w:b/>
                <w:sz w:val="24"/>
                <w:szCs w:val="24"/>
              </w:rPr>
              <w:t>Einat Mezamer</w:t>
            </w:r>
          </w:p>
          <w:p w14:paraId="6F774051" w14:textId="77777777" w:rsidR="00521843" w:rsidRDefault="00521843">
            <w:pPr>
              <w:bidi/>
              <w:spacing w:line="360" w:lineRule="auto"/>
              <w:ind w:left="360"/>
              <w:rPr>
                <w:rFonts w:ascii="Arial" w:eastAsia="Arial" w:hAnsi="Arial" w:cs="Arial"/>
                <w:b/>
                <w:sz w:val="24"/>
                <w:szCs w:val="24"/>
              </w:rPr>
            </w:pPr>
          </w:p>
        </w:tc>
        <w:tc>
          <w:tcPr>
            <w:tcW w:w="1631" w:type="dxa"/>
            <w:vAlign w:val="center"/>
          </w:tcPr>
          <w:p w14:paraId="4CEB5145" w14:textId="77777777" w:rsidR="00521843" w:rsidRDefault="00101F7F">
            <w:pPr>
              <w:bidi/>
              <w:spacing w:line="360" w:lineRule="auto"/>
              <w:rPr>
                <w:rFonts w:ascii="Arial" w:eastAsia="Arial" w:hAnsi="Arial" w:cs="Arial"/>
                <w:sz w:val="24"/>
                <w:szCs w:val="24"/>
              </w:rPr>
            </w:pPr>
            <w:r>
              <w:rPr>
                <w:rFonts w:ascii="Arial" w:eastAsia="Arial" w:hAnsi="Arial" w:cs="Arial"/>
                <w:sz w:val="24"/>
                <w:szCs w:val="24"/>
                <w:rtl/>
              </w:rPr>
              <w:t>מנהלת שרשרת לוגיסטית ושירות לקוחות</w:t>
            </w:r>
          </w:p>
        </w:tc>
        <w:tc>
          <w:tcPr>
            <w:tcW w:w="4050" w:type="dxa"/>
          </w:tcPr>
          <w:p w14:paraId="7A99A8FE" w14:textId="46B280A2" w:rsidR="00521843" w:rsidRDefault="00101F7F">
            <w:pPr>
              <w:shd w:val="clear" w:color="auto" w:fill="FFFFFF"/>
              <w:jc w:val="both"/>
              <w:rPr>
                <w:color w:val="222222"/>
              </w:rPr>
            </w:pPr>
            <w:r>
              <w:rPr>
                <w:color w:val="222222"/>
              </w:rPr>
              <w:t>Over 12 years</w:t>
            </w:r>
            <w:ins w:id="1988" w:author="Mathieu" w:date="2019-10-21T20:09:00Z">
              <w:r w:rsidR="00B13368">
                <w:rPr>
                  <w:color w:val="222222"/>
                </w:rPr>
                <w:t>’</w:t>
              </w:r>
            </w:ins>
            <w:r>
              <w:rPr>
                <w:color w:val="222222"/>
              </w:rPr>
              <w:t xml:space="preserve"> </w:t>
            </w:r>
            <w:del w:id="1989" w:author="Mathieu" w:date="2019-10-21T20:09:00Z">
              <w:r w:rsidDel="00B13368">
                <w:rPr>
                  <w:color w:val="222222"/>
                </w:rPr>
                <w:delText xml:space="preserve">of </w:delText>
              </w:r>
            </w:del>
            <w:r>
              <w:rPr>
                <w:color w:val="222222"/>
              </w:rPr>
              <w:t xml:space="preserve">experience in the world of logistics and international shipping in the business and private sectors, including </w:t>
            </w:r>
            <w:del w:id="1990" w:author="Mathieu" w:date="2019-10-21T20:09:00Z">
              <w:r w:rsidDel="00B13368">
                <w:rPr>
                  <w:color w:val="222222"/>
                </w:rPr>
                <w:delText xml:space="preserve">for </w:delText>
              </w:r>
            </w:del>
            <w:proofErr w:type="spellStart"/>
            <w:r>
              <w:rPr>
                <w:color w:val="222222"/>
              </w:rPr>
              <w:t>Fedex</w:t>
            </w:r>
            <w:proofErr w:type="spellEnd"/>
            <w:r>
              <w:rPr>
                <w:color w:val="222222"/>
              </w:rPr>
              <w:t xml:space="preserve"> and other private companies.</w:t>
            </w:r>
          </w:p>
          <w:p w14:paraId="73F50BCF" w14:textId="23E4C420" w:rsidR="00521843" w:rsidRDefault="00101F7F">
            <w:pPr>
              <w:shd w:val="clear" w:color="auto" w:fill="FFFFFF"/>
              <w:jc w:val="both"/>
              <w:rPr>
                <w:color w:val="222222"/>
              </w:rPr>
            </w:pPr>
            <w:r>
              <w:rPr>
                <w:color w:val="222222"/>
              </w:rPr>
              <w:t xml:space="preserve">Extensive knowledge of </w:t>
            </w:r>
            <w:ins w:id="1991" w:author="Mathieu" w:date="2019-10-21T20:10:00Z">
              <w:r w:rsidR="00B13368">
                <w:rPr>
                  <w:color w:val="222222"/>
                </w:rPr>
                <w:t xml:space="preserve">the </w:t>
              </w:r>
            </w:ins>
            <w:r>
              <w:rPr>
                <w:color w:val="222222"/>
              </w:rPr>
              <w:t>supply chain</w:t>
            </w:r>
            <w:ins w:id="1992" w:author="Mathieu" w:date="2019-10-21T20:10:00Z">
              <w:r w:rsidR="00B13368">
                <w:rPr>
                  <w:color w:val="222222"/>
                </w:rPr>
                <w:t>s</w:t>
              </w:r>
            </w:ins>
            <w:r>
              <w:rPr>
                <w:color w:val="222222"/>
              </w:rPr>
              <w:t xml:space="preserve"> with leading companies in the world.</w:t>
            </w:r>
          </w:p>
          <w:p w14:paraId="1AD30800" w14:textId="77777777" w:rsidR="00521843" w:rsidRDefault="00101F7F">
            <w:pPr>
              <w:shd w:val="clear" w:color="auto" w:fill="FFFFFF"/>
              <w:jc w:val="both"/>
              <w:rPr>
                <w:b/>
              </w:rPr>
            </w:pPr>
            <w:r>
              <w:rPr>
                <w:color w:val="222222"/>
              </w:rPr>
              <w:t>Management experience in a variety of areas: from service and operations to sales.</w:t>
            </w:r>
          </w:p>
        </w:tc>
        <w:tc>
          <w:tcPr>
            <w:tcW w:w="3060" w:type="dxa"/>
          </w:tcPr>
          <w:p w14:paraId="2CE6AEF5" w14:textId="77777777" w:rsidR="00521843" w:rsidRDefault="00101F7F">
            <w:pPr>
              <w:bidi/>
              <w:rPr>
                <w:rFonts w:ascii="Arial" w:eastAsia="Arial" w:hAnsi="Arial" w:cs="Arial"/>
              </w:rPr>
            </w:pPr>
            <w:r>
              <w:rPr>
                <w:noProof/>
                <w:lang w:val="fr-FR" w:eastAsia="fr-FR" w:bidi="ar-SA"/>
              </w:rPr>
              <w:drawing>
                <wp:anchor distT="0" distB="0" distL="114300" distR="114300" simplePos="0" relativeHeight="251662336" behindDoc="0" locked="0" layoutInCell="1" hidden="0" allowOverlap="1" wp14:anchorId="6915EA5E" wp14:editId="08CD12BC">
                  <wp:simplePos x="0" y="0"/>
                  <wp:positionH relativeFrom="column">
                    <wp:posOffset>182245</wp:posOffset>
                  </wp:positionH>
                  <wp:positionV relativeFrom="paragraph">
                    <wp:posOffset>80645</wp:posOffset>
                  </wp:positionV>
                  <wp:extent cx="1343025" cy="1443237"/>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t="16495" b="5909"/>
                          <a:stretch>
                            <a:fillRect/>
                          </a:stretch>
                        </pic:blipFill>
                        <pic:spPr>
                          <a:xfrm>
                            <a:off x="0" y="0"/>
                            <a:ext cx="1343025" cy="1443237"/>
                          </a:xfrm>
                          <a:prstGeom prst="rect">
                            <a:avLst/>
                          </a:prstGeom>
                          <a:ln/>
                        </pic:spPr>
                      </pic:pic>
                    </a:graphicData>
                  </a:graphic>
                </wp:anchor>
              </w:drawing>
            </w:r>
          </w:p>
        </w:tc>
      </w:tr>
    </w:tbl>
    <w:p w14:paraId="39373D3C" w14:textId="77777777" w:rsidR="00521843" w:rsidRDefault="00521843">
      <w:pPr>
        <w:bidi/>
        <w:spacing w:line="360" w:lineRule="auto"/>
        <w:rPr>
          <w:rFonts w:ascii="Arial" w:eastAsia="Arial" w:hAnsi="Arial" w:cs="Arial"/>
          <w:color w:val="FF0000"/>
          <w:sz w:val="24"/>
          <w:szCs w:val="24"/>
        </w:rPr>
      </w:pPr>
    </w:p>
    <w:sectPr w:rsidR="00521843">
      <w:headerReference w:type="default" r:id="rId29"/>
      <w:footerReference w:type="default" r:id="rId30"/>
      <w:pgSz w:w="12240" w:h="15840"/>
      <w:pgMar w:top="1440" w:right="90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thieu" w:date="2019-10-22T08:08:00Z" w:initials="M">
    <w:p w14:paraId="25010142" w14:textId="0B1B7CFA" w:rsidR="005565A6" w:rsidRDefault="005565A6">
      <w:pPr>
        <w:pStyle w:val="CommentText"/>
      </w:pPr>
      <w:r>
        <w:rPr>
          <w:rStyle w:val="CommentReference"/>
        </w:rPr>
        <w:annotationRef/>
      </w:r>
      <w:r>
        <w:t>A comma is needed in the tagline after ‘post’ (before ‘cheaper’). I suggest capitalizing only the first letter of the first word.</w:t>
      </w:r>
    </w:p>
  </w:comment>
  <w:comment w:id="36" w:author="Mathieu" w:date="2019-10-22T08:08:00Z" w:initials="M">
    <w:p w14:paraId="614686C0" w14:textId="11B96534" w:rsidR="005565A6" w:rsidRDefault="005565A6">
      <w:pPr>
        <w:pStyle w:val="CommentText"/>
      </w:pPr>
      <w:r>
        <w:rPr>
          <w:rStyle w:val="CommentReference"/>
        </w:rPr>
        <w:annotationRef/>
      </w:r>
      <w:r>
        <w:rPr>
          <w:rStyle w:val="CommentReference"/>
        </w:rPr>
        <w:t>Choose ‘pioneering’. Breakthrough is a noun, and so shouldn’t be used as an adjective.</w:t>
      </w:r>
    </w:p>
  </w:comment>
  <w:comment w:id="38" w:author="Mathieu" w:date="2019-10-22T08:08:00Z" w:initials="M">
    <w:p w14:paraId="41764825" w14:textId="0F79268B" w:rsidR="005565A6" w:rsidRDefault="005565A6">
      <w:pPr>
        <w:pStyle w:val="CommentText"/>
      </w:pPr>
      <w:r>
        <w:rPr>
          <w:rStyle w:val="CommentReference"/>
        </w:rPr>
        <w:annotationRef/>
      </w:r>
      <w:r>
        <w:t>Cross-border needs to be hyphenated (as it is being used as an adjective).</w:t>
      </w:r>
    </w:p>
  </w:comment>
  <w:comment w:id="55" w:author="Mathieu" w:date="2019-10-22T08:08:00Z" w:initials="M">
    <w:p w14:paraId="26E41C81" w14:textId="1D48BFD3" w:rsidR="005565A6" w:rsidRDefault="005565A6">
      <w:pPr>
        <w:pStyle w:val="CommentText"/>
      </w:pPr>
      <w:r>
        <w:rPr>
          <w:rStyle w:val="CommentReference"/>
        </w:rPr>
        <w:annotationRef/>
      </w:r>
      <w:r>
        <w:t>A semi-colon would work well here, in the place of the comma.</w:t>
      </w:r>
    </w:p>
  </w:comment>
  <w:comment w:id="69" w:author="Mathieu" w:date="2019-10-22T08:08:00Z" w:initials="M">
    <w:p w14:paraId="1A14E95A" w14:textId="12FA5654" w:rsidR="005565A6" w:rsidRDefault="005565A6">
      <w:pPr>
        <w:pStyle w:val="CommentText"/>
      </w:pPr>
      <w:r>
        <w:rPr>
          <w:rStyle w:val="CommentReference"/>
        </w:rPr>
        <w:annotationRef/>
      </w:r>
      <w:r>
        <w:t>As before (‘pioneering’ would be preferable).</w:t>
      </w:r>
    </w:p>
  </w:comment>
  <w:comment w:id="161" w:author="Mathieu" w:date="2019-10-22T08:08:00Z" w:initials="M">
    <w:p w14:paraId="753D9429" w14:textId="68D550B3" w:rsidR="005565A6" w:rsidRDefault="005565A6">
      <w:pPr>
        <w:pStyle w:val="CommentText"/>
      </w:pPr>
      <w:r>
        <w:rPr>
          <w:rStyle w:val="CommentReference"/>
        </w:rPr>
        <w:annotationRef/>
      </w:r>
      <w:r>
        <w:t>‘Fast-growing’ is more idiomatic than ‘quickly growing’.</w:t>
      </w:r>
    </w:p>
  </w:comment>
  <w:comment w:id="167" w:author="Mathieu" w:date="2019-10-22T08:08:00Z" w:initials="M">
    <w:p w14:paraId="1A967314" w14:textId="1E0710E8" w:rsidR="005565A6" w:rsidRDefault="005565A6">
      <w:pPr>
        <w:pStyle w:val="CommentText"/>
      </w:pPr>
      <w:r>
        <w:rPr>
          <w:rStyle w:val="CommentReference"/>
        </w:rPr>
        <w:annotationRef/>
      </w:r>
      <w:r>
        <w:t>Choose between either ‘taking the place of’ OR ‘taking over’ (but not taking over the place).</w:t>
      </w:r>
    </w:p>
  </w:comment>
  <w:comment w:id="169" w:author="Mathieu" w:date="2019-10-22T08:08:00Z" w:initials="M">
    <w:p w14:paraId="44E30751" w14:textId="0F1A0F2B" w:rsidR="005565A6" w:rsidRDefault="005565A6">
      <w:pPr>
        <w:pStyle w:val="CommentText"/>
      </w:pPr>
      <w:r>
        <w:rPr>
          <w:rStyle w:val="CommentReference"/>
        </w:rPr>
        <w:annotationRef/>
      </w:r>
      <w:r>
        <w:t>The simple past tense is needed here (not the present perfect).</w:t>
      </w:r>
    </w:p>
  </w:comment>
  <w:comment w:id="201" w:author="Mathieu" w:date="2019-10-22T08:08:00Z" w:initials="M">
    <w:p w14:paraId="559E079A" w14:textId="6C36CB13" w:rsidR="005565A6" w:rsidRDefault="005565A6">
      <w:pPr>
        <w:pStyle w:val="CommentText"/>
      </w:pPr>
      <w:r>
        <w:rPr>
          <w:rStyle w:val="CommentReference"/>
        </w:rPr>
        <w:annotationRef/>
      </w:r>
      <w:r>
        <w:t>Logistic, logistics or logistical?</w:t>
      </w:r>
    </w:p>
  </w:comment>
  <w:comment w:id="235" w:author="Mathieu" w:date="2019-10-22T08:08:00Z" w:initials="M">
    <w:p w14:paraId="3C0B73B8" w14:textId="5E2D18F8" w:rsidR="005565A6" w:rsidRDefault="005565A6">
      <w:pPr>
        <w:pStyle w:val="CommentText"/>
      </w:pPr>
      <w:r>
        <w:rPr>
          <w:rStyle w:val="CommentReference"/>
        </w:rPr>
        <w:annotationRef/>
      </w:r>
      <w:r>
        <w:t>The possessive apostrophe is incorrect here, please delete.</w:t>
      </w:r>
    </w:p>
  </w:comment>
  <w:comment w:id="271" w:author="Mathieu" w:date="2019-10-22T08:35:00Z" w:initials="M">
    <w:p w14:paraId="10E73E68" w14:textId="10A6DB77" w:rsidR="005565A6" w:rsidRDefault="005565A6">
      <w:pPr>
        <w:pStyle w:val="CommentText"/>
      </w:pPr>
      <w:r>
        <w:rPr>
          <w:rStyle w:val="CommentReference"/>
        </w:rPr>
        <w:annotationRef/>
      </w:r>
      <w:r w:rsidR="00F978AD">
        <w:t>Should this be ‘at warehouses’?</w:t>
      </w:r>
    </w:p>
  </w:comment>
  <w:comment w:id="277" w:author="Mathieu" w:date="2019-10-22T08:08:00Z" w:initials="M">
    <w:p w14:paraId="138E24B9" w14:textId="21E6D5E9" w:rsidR="005565A6" w:rsidRDefault="005565A6">
      <w:pPr>
        <w:pStyle w:val="CommentText"/>
      </w:pPr>
      <w:r>
        <w:rPr>
          <w:rStyle w:val="CommentReference"/>
        </w:rPr>
        <w:annotationRef/>
      </w:r>
      <w:r>
        <w:t>Please insert a space before customs.</w:t>
      </w:r>
    </w:p>
  </w:comment>
  <w:comment w:id="280" w:author="Mathieu" w:date="2019-10-22T08:08:00Z" w:initials="M">
    <w:p w14:paraId="0D1980A8" w14:textId="36679888" w:rsidR="005565A6" w:rsidRDefault="005565A6">
      <w:pPr>
        <w:pStyle w:val="CommentText"/>
      </w:pPr>
      <w:r>
        <w:rPr>
          <w:rStyle w:val="CommentReference"/>
        </w:rPr>
        <w:annotationRef/>
      </w:r>
      <w:r>
        <w:t>I don’t see the need for a dash here.</w:t>
      </w:r>
    </w:p>
  </w:comment>
  <w:comment w:id="325" w:author="Mathieu" w:date="2019-10-22T08:08:00Z" w:initials="M">
    <w:p w14:paraId="3F536CA7" w14:textId="59C0BFFE" w:rsidR="005565A6" w:rsidRDefault="005565A6">
      <w:pPr>
        <w:pStyle w:val="CommentText"/>
      </w:pPr>
      <w:r>
        <w:rPr>
          <w:rStyle w:val="CommentReference"/>
        </w:rPr>
        <w:annotationRef/>
      </w:r>
      <w:r>
        <w:t>Or perhaps ‘within the framework of sales and shipments’ (…)</w:t>
      </w:r>
    </w:p>
  </w:comment>
  <w:comment w:id="353" w:author="Mathieu" w:date="2019-10-22T08:08:00Z" w:initials="M">
    <w:p w14:paraId="38E549D6" w14:textId="76F2CA03" w:rsidR="005565A6" w:rsidRDefault="005565A6">
      <w:pPr>
        <w:pStyle w:val="CommentText"/>
      </w:pPr>
      <w:r>
        <w:rPr>
          <w:rStyle w:val="CommentReference"/>
        </w:rPr>
        <w:annotationRef/>
      </w:r>
      <w:r>
        <w:t>I don’t understand what is meant by ‘frontal-boned hub’.</w:t>
      </w:r>
    </w:p>
  </w:comment>
  <w:comment w:id="365" w:author="Mathieu" w:date="2019-10-22T08:08:00Z" w:initials="M">
    <w:p w14:paraId="4129B4FC" w14:textId="3C4FE897" w:rsidR="005565A6" w:rsidRDefault="005565A6">
      <w:pPr>
        <w:pStyle w:val="CommentText"/>
      </w:pPr>
      <w:r>
        <w:rPr>
          <w:rStyle w:val="CommentReference"/>
        </w:rPr>
        <w:annotationRef/>
      </w:r>
      <w:r>
        <w:t>The semi-colon should be replaced by a full stop.</w:t>
      </w:r>
    </w:p>
  </w:comment>
  <w:comment w:id="369" w:author="Mathieu" w:date="2019-10-22T08:08:00Z" w:initials="M">
    <w:p w14:paraId="556196B3" w14:textId="112854CA" w:rsidR="005565A6" w:rsidRDefault="005565A6">
      <w:pPr>
        <w:pStyle w:val="CommentText"/>
      </w:pPr>
      <w:r>
        <w:rPr>
          <w:rStyle w:val="CommentReference"/>
        </w:rPr>
        <w:annotationRef/>
      </w:r>
      <w:r>
        <w:t>Either ‘In 2020’ or ‘During the course of 2020’ (not ‘during 2020’).</w:t>
      </w:r>
    </w:p>
  </w:comment>
  <w:comment w:id="374" w:author="Mathieu" w:date="2019-10-22T08:08:00Z" w:initials="M">
    <w:p w14:paraId="609ABD00" w14:textId="7C3D0EFA" w:rsidR="005565A6" w:rsidRDefault="005565A6">
      <w:pPr>
        <w:pStyle w:val="CommentText"/>
      </w:pPr>
      <w:r>
        <w:rPr>
          <w:rStyle w:val="CommentReference"/>
        </w:rPr>
        <w:annotationRef/>
      </w:r>
      <w:r>
        <w:t>The preposition is incorrect.</w:t>
      </w:r>
    </w:p>
  </w:comment>
  <w:comment w:id="381" w:author="Mathieu" w:date="2019-10-22T08:08:00Z" w:initials="M">
    <w:p w14:paraId="53497943" w14:textId="61D54D08" w:rsidR="005565A6" w:rsidRDefault="005565A6">
      <w:pPr>
        <w:pStyle w:val="CommentText"/>
      </w:pPr>
      <w:r>
        <w:rPr>
          <w:rStyle w:val="CommentReference"/>
        </w:rPr>
        <w:annotationRef/>
      </w:r>
      <w:r>
        <w:t>Please delete the double space in the middle of the word.</w:t>
      </w:r>
    </w:p>
  </w:comment>
  <w:comment w:id="433" w:author="Mathieu" w:date="2019-10-22T08:54:00Z" w:initials="M">
    <w:p w14:paraId="28CE9AA6" w14:textId="3620DFE5" w:rsidR="005565A6" w:rsidRDefault="005565A6">
      <w:pPr>
        <w:pStyle w:val="CommentText"/>
      </w:pPr>
      <w:r>
        <w:rPr>
          <w:rStyle w:val="CommentReference"/>
        </w:rPr>
        <w:annotationRef/>
      </w:r>
      <w:r w:rsidR="006E0988">
        <w:t>This sub</w:t>
      </w:r>
      <w:r>
        <w:t>heading is quite long.</w:t>
      </w:r>
    </w:p>
  </w:comment>
  <w:comment w:id="439" w:author="Mathieu" w:date="2019-10-22T08:08:00Z" w:initials="M">
    <w:p w14:paraId="288976DC" w14:textId="4BF0C76A" w:rsidR="005565A6" w:rsidRDefault="005565A6">
      <w:pPr>
        <w:pStyle w:val="CommentText"/>
      </w:pPr>
      <w:r>
        <w:rPr>
          <w:rStyle w:val="CommentReference"/>
        </w:rPr>
        <w:annotationRef/>
      </w:r>
      <w:r>
        <w:t>Large-scale needs to be hyphenated (because it’s being used as an adjective).</w:t>
      </w:r>
    </w:p>
  </w:comment>
  <w:comment w:id="495" w:author="Mathieu" w:date="2019-10-22T08:08:00Z" w:initials="M">
    <w:p w14:paraId="034DF1E5" w14:textId="02060290" w:rsidR="005565A6" w:rsidRDefault="005565A6">
      <w:pPr>
        <w:pStyle w:val="CommentText"/>
      </w:pPr>
      <w:r>
        <w:rPr>
          <w:rStyle w:val="CommentReference"/>
        </w:rPr>
        <w:annotationRef/>
      </w:r>
      <w:r>
        <w:t xml:space="preserve">Comma is missing after </w:t>
      </w:r>
      <w:proofErr w:type="spellStart"/>
      <w:r>
        <w:t>FlipKart</w:t>
      </w:r>
      <w:proofErr w:type="spellEnd"/>
      <w:r>
        <w:t>.</w:t>
      </w:r>
    </w:p>
  </w:comment>
  <w:comment w:id="503" w:author="Mathieu" w:date="2019-10-22T08:08:00Z" w:initials="M">
    <w:p w14:paraId="2816475E" w14:textId="68EBA7E0" w:rsidR="005565A6" w:rsidRDefault="005565A6">
      <w:pPr>
        <w:pStyle w:val="CommentText"/>
      </w:pPr>
      <w:r>
        <w:rPr>
          <w:rStyle w:val="CommentReference"/>
        </w:rPr>
        <w:annotationRef/>
      </w:r>
      <w:r>
        <w:t>I would change this to ‘including’ in order to avoid repeating ‘such as’.</w:t>
      </w:r>
    </w:p>
  </w:comment>
  <w:comment w:id="520" w:author="Mathieu" w:date="2019-10-22T08:08:00Z" w:initials="M">
    <w:p w14:paraId="339426B3" w14:textId="22DFA08A" w:rsidR="005565A6" w:rsidRDefault="005565A6">
      <w:pPr>
        <w:pStyle w:val="CommentText"/>
      </w:pPr>
      <w:r>
        <w:rPr>
          <w:rStyle w:val="CommentReference"/>
        </w:rPr>
        <w:annotationRef/>
      </w:r>
      <w:r>
        <w:t>‘Doing so’ is redundant.</w:t>
      </w:r>
    </w:p>
  </w:comment>
  <w:comment w:id="533" w:author="Mathieu" w:date="2019-10-22T08:37:00Z" w:initials="M">
    <w:p w14:paraId="5FACF3A3" w14:textId="46D6C033" w:rsidR="005565A6" w:rsidRDefault="005565A6">
      <w:pPr>
        <w:pStyle w:val="CommentText"/>
      </w:pPr>
      <w:r>
        <w:rPr>
          <w:rStyle w:val="CommentReference"/>
        </w:rPr>
        <w:annotationRef/>
      </w:r>
      <w:r>
        <w:t xml:space="preserve">Overseas is redundant (already explicit in the terms </w:t>
      </w:r>
      <w:r w:rsidR="00F978AD">
        <w:t>‘</w:t>
      </w:r>
      <w:r>
        <w:t>shipping</w:t>
      </w:r>
      <w:r w:rsidR="00F978AD">
        <w:t>’</w:t>
      </w:r>
      <w:r>
        <w:t xml:space="preserve"> and </w:t>
      </w:r>
      <w:r w:rsidR="00F978AD">
        <w:t>‘</w:t>
      </w:r>
      <w:r>
        <w:t>sea freight</w:t>
      </w:r>
      <w:r w:rsidR="00F978AD">
        <w:t>’</w:t>
      </w:r>
      <w:r>
        <w:t>).</w:t>
      </w:r>
    </w:p>
  </w:comment>
  <w:comment w:id="551" w:author="Mathieu" w:date="2019-10-22T08:08:00Z" w:initials="M">
    <w:p w14:paraId="362BF1F3" w14:textId="1F5424A3" w:rsidR="005565A6" w:rsidRDefault="005565A6">
      <w:pPr>
        <w:pStyle w:val="CommentText"/>
      </w:pPr>
      <w:r>
        <w:rPr>
          <w:rStyle w:val="CommentReference"/>
        </w:rPr>
        <w:annotationRef/>
      </w:r>
      <w:r>
        <w:t>The indefinite article is not correct here (experience is being used as a mass noun).</w:t>
      </w:r>
    </w:p>
  </w:comment>
  <w:comment w:id="554" w:author="Mathieu" w:date="2019-10-22T08:08:00Z" w:initials="M">
    <w:p w14:paraId="12DF243C" w14:textId="18FF7253" w:rsidR="005565A6" w:rsidRDefault="005565A6">
      <w:pPr>
        <w:pStyle w:val="CommentText"/>
      </w:pPr>
      <w:r>
        <w:rPr>
          <w:rStyle w:val="CommentReference"/>
        </w:rPr>
        <w:annotationRef/>
      </w:r>
      <w:r>
        <w:t>Hi-tech needs to be hyphenated.</w:t>
      </w:r>
    </w:p>
  </w:comment>
  <w:comment w:id="579" w:author="Mathieu" w:date="2019-10-22T08:08:00Z" w:initials="M">
    <w:p w14:paraId="73F9ADBE" w14:textId="59E5630B" w:rsidR="005565A6" w:rsidRDefault="005565A6">
      <w:pPr>
        <w:pStyle w:val="CommentText"/>
      </w:pPr>
      <w:r>
        <w:rPr>
          <w:rStyle w:val="CommentReference"/>
        </w:rPr>
        <w:annotationRef/>
      </w:r>
      <w:r>
        <w:t>I would use the personal pronoun here, to avoid repeating ‘Daniel’.</w:t>
      </w:r>
    </w:p>
  </w:comment>
  <w:comment w:id="586" w:author="Mathieu" w:date="2019-10-22T08:08:00Z" w:initials="M">
    <w:p w14:paraId="2AD37D0B" w14:textId="531B4E6D" w:rsidR="005565A6" w:rsidRDefault="005565A6">
      <w:pPr>
        <w:pStyle w:val="CommentText"/>
      </w:pPr>
      <w:r>
        <w:rPr>
          <w:rStyle w:val="CommentReference"/>
        </w:rPr>
        <w:annotationRef/>
      </w:r>
      <w:r>
        <w:t>I have altered this as it is a little repetitive (in the previous sentence we find ‘vast experience’).</w:t>
      </w:r>
    </w:p>
  </w:comment>
  <w:comment w:id="592" w:author="Mathieu" w:date="2019-10-22T08:08:00Z" w:initials="M">
    <w:p w14:paraId="7216C374" w14:textId="31021AB6" w:rsidR="005565A6" w:rsidRDefault="005565A6">
      <w:pPr>
        <w:pStyle w:val="CommentText"/>
      </w:pPr>
      <w:r>
        <w:rPr>
          <w:rStyle w:val="CommentReference"/>
        </w:rPr>
        <w:annotationRef/>
      </w:r>
      <w:r>
        <w:t>The other official positions cited in the paragraph have capitalized initial letters.</w:t>
      </w:r>
    </w:p>
  </w:comment>
  <w:comment w:id="610" w:author="Mathieu" w:date="2019-10-22T08:08:00Z" w:initials="M">
    <w:p w14:paraId="01523BCB" w14:textId="2A2F50DD" w:rsidR="005565A6" w:rsidRDefault="005565A6">
      <w:pPr>
        <w:pStyle w:val="CommentText"/>
      </w:pPr>
      <w:r>
        <w:rPr>
          <w:rStyle w:val="CommentReference"/>
        </w:rPr>
        <w:annotationRef/>
      </w:r>
      <w:r>
        <w:t>Again, to avoid overusing the word ‘experience’, I have changed the wording here.</w:t>
      </w:r>
    </w:p>
  </w:comment>
  <w:comment w:id="616" w:author="Mathieu" w:date="2019-10-22T08:08:00Z" w:initials="M">
    <w:p w14:paraId="2F93D3BC" w14:textId="4CC37452" w:rsidR="005565A6" w:rsidRDefault="005565A6">
      <w:pPr>
        <w:pStyle w:val="CommentText"/>
      </w:pPr>
      <w:r>
        <w:rPr>
          <w:rStyle w:val="CommentReference"/>
        </w:rPr>
        <w:annotationRef/>
      </w:r>
      <w:r>
        <w:t>Start-ups should be hyphenated.</w:t>
      </w:r>
    </w:p>
  </w:comment>
  <w:comment w:id="629" w:author="Mathieu" w:date="2019-10-22T08:08:00Z" w:initials="M">
    <w:p w14:paraId="38C77BEE" w14:textId="4B356B62" w:rsidR="005565A6" w:rsidRDefault="005565A6">
      <w:pPr>
        <w:pStyle w:val="CommentText"/>
      </w:pPr>
      <w:r>
        <w:rPr>
          <w:rStyle w:val="CommentReference"/>
        </w:rPr>
        <w:annotationRef/>
      </w:r>
      <w:r>
        <w:t>10 or ten?</w:t>
      </w:r>
    </w:p>
  </w:comment>
  <w:comment w:id="632" w:author="Mathieu" w:date="2019-10-22T08:08:00Z" w:initials="M">
    <w:p w14:paraId="743DF803" w14:textId="79459F94" w:rsidR="005565A6" w:rsidRDefault="005565A6">
      <w:pPr>
        <w:pStyle w:val="CommentText"/>
      </w:pPr>
      <w:r>
        <w:rPr>
          <w:rStyle w:val="CommentReference"/>
        </w:rPr>
        <w:annotationRef/>
      </w:r>
      <w:r>
        <w:t>The spaces can be deleted either side of the forward slash.</w:t>
      </w:r>
    </w:p>
  </w:comment>
  <w:comment w:id="645" w:author="Mathieu" w:date="2019-10-22T08:08:00Z" w:initials="M">
    <w:p w14:paraId="5B9334B8" w14:textId="1449AC3F" w:rsidR="005565A6" w:rsidRDefault="005565A6">
      <w:pPr>
        <w:pStyle w:val="CommentText"/>
      </w:pPr>
      <w:r>
        <w:rPr>
          <w:rStyle w:val="CommentReference"/>
        </w:rPr>
        <w:annotationRef/>
      </w:r>
      <w:r>
        <w:t>For consistency, the person’s name should be given.</w:t>
      </w:r>
    </w:p>
  </w:comment>
  <w:comment w:id="676" w:author="Mathieu" w:date="2019-10-22T08:08:00Z" w:initials="M">
    <w:p w14:paraId="1D4C0213" w14:textId="1841C7F1" w:rsidR="005565A6" w:rsidRDefault="005565A6">
      <w:pPr>
        <w:pStyle w:val="CommentText"/>
      </w:pPr>
      <w:r>
        <w:rPr>
          <w:rStyle w:val="CommentReference"/>
        </w:rPr>
        <w:annotationRef/>
      </w:r>
      <w:r>
        <w:t>I’m not convinced that this verb is appropriate here (it implies fault on the part of the store chains, causing or allowing the decrease over a prolonged period). I would say ‘tolerated’ or ‘faced’ or ‘have been confronted with’.</w:t>
      </w:r>
    </w:p>
  </w:comment>
  <w:comment w:id="679" w:author="Mathieu" w:date="2019-10-22T08:08:00Z" w:initials="M">
    <w:p w14:paraId="760B9A02" w14:textId="5D223969" w:rsidR="005565A6" w:rsidRDefault="005565A6">
      <w:pPr>
        <w:pStyle w:val="CommentText"/>
      </w:pPr>
      <w:r>
        <w:rPr>
          <w:rStyle w:val="CommentReference"/>
        </w:rPr>
        <w:annotationRef/>
      </w:r>
      <w:r>
        <w:t>‘Rise in scale of’ seems a little awkward</w:t>
      </w:r>
      <w:r w:rsidR="00132588">
        <w:t>.</w:t>
      </w:r>
    </w:p>
  </w:comment>
  <w:comment w:id="682" w:author="Mathieu" w:date="2019-10-22T08:08:00Z" w:initials="M">
    <w:p w14:paraId="5924B3B4" w14:textId="0574F3FF" w:rsidR="005565A6" w:rsidRDefault="005565A6">
      <w:pPr>
        <w:pStyle w:val="CommentText"/>
      </w:pPr>
      <w:r>
        <w:rPr>
          <w:rStyle w:val="CommentReference"/>
        </w:rPr>
        <w:annotationRef/>
      </w:r>
      <w:r>
        <w:t>Replace the short dash with a long one.</w:t>
      </w:r>
    </w:p>
  </w:comment>
  <w:comment w:id="683" w:author="Mathieu" w:date="2019-10-22T08:08:00Z" w:initials="M">
    <w:p w14:paraId="49B3A1BC" w14:textId="367C5BD5" w:rsidR="005565A6" w:rsidRDefault="005565A6">
      <w:pPr>
        <w:pStyle w:val="CommentText"/>
      </w:pPr>
      <w:r>
        <w:rPr>
          <w:rStyle w:val="CommentReference"/>
        </w:rPr>
        <w:annotationRef/>
      </w:r>
      <w:r>
        <w:t>Replace the short dash with a long one.</w:t>
      </w:r>
    </w:p>
  </w:comment>
  <w:comment w:id="688" w:author="Mathieu" w:date="2019-10-22T08:08:00Z" w:initials="M">
    <w:p w14:paraId="2CC49741" w14:textId="23164A0C" w:rsidR="00877E7F" w:rsidRDefault="00877E7F">
      <w:pPr>
        <w:pStyle w:val="CommentText"/>
      </w:pPr>
      <w:r>
        <w:rPr>
          <w:rStyle w:val="CommentReference"/>
        </w:rPr>
        <w:annotationRef/>
      </w:r>
      <w:r>
        <w:t>This is a phrasal verb (to lie in something).</w:t>
      </w:r>
    </w:p>
  </w:comment>
  <w:comment w:id="699" w:author="Mathieu" w:date="2019-10-22T08:08:00Z" w:initials="M">
    <w:p w14:paraId="15153274" w14:textId="474C6780" w:rsidR="005565A6" w:rsidRDefault="005565A6">
      <w:pPr>
        <w:pStyle w:val="CommentText"/>
      </w:pPr>
      <w:r>
        <w:rPr>
          <w:rStyle w:val="CommentReference"/>
        </w:rPr>
        <w:annotationRef/>
      </w:r>
      <w:r>
        <w:t>The verb ‘</w:t>
      </w:r>
      <w:r w:rsidR="0031194A">
        <w:t>hurt’ is incorrect (it is</w:t>
      </w:r>
      <w:r>
        <w:t xml:space="preserve"> used to refer to the infliction of emotional or physical pain).</w:t>
      </w:r>
    </w:p>
  </w:comment>
  <w:comment w:id="704" w:author="Mathieu" w:date="2019-10-22T08:08:00Z" w:initials="M">
    <w:p w14:paraId="7F932203" w14:textId="1841D5B0" w:rsidR="005565A6" w:rsidRDefault="005565A6">
      <w:pPr>
        <w:pStyle w:val="CommentText"/>
      </w:pPr>
      <w:r>
        <w:rPr>
          <w:rStyle w:val="CommentReference"/>
        </w:rPr>
        <w:annotationRef/>
      </w:r>
      <w:r>
        <w:t>When?</w:t>
      </w:r>
    </w:p>
  </w:comment>
  <w:comment w:id="713" w:author="Mathieu" w:date="2019-10-22T08:08:00Z" w:initials="M">
    <w:p w14:paraId="5BFC258E" w14:textId="530846DB" w:rsidR="005565A6" w:rsidRDefault="005565A6">
      <w:pPr>
        <w:pStyle w:val="CommentText"/>
      </w:pPr>
      <w:r>
        <w:rPr>
          <w:rStyle w:val="CommentReference"/>
        </w:rPr>
        <w:annotationRef/>
      </w:r>
      <w:r>
        <w:t>A greater figure in comparison to what?</w:t>
      </w:r>
    </w:p>
  </w:comment>
  <w:comment w:id="725" w:author="Mathieu" w:date="2019-10-22T08:08:00Z" w:initials="M">
    <w:p w14:paraId="78BA8148" w14:textId="35E5C07B" w:rsidR="005565A6" w:rsidRDefault="005565A6">
      <w:pPr>
        <w:pStyle w:val="CommentText"/>
      </w:pPr>
      <w:r>
        <w:rPr>
          <w:rStyle w:val="CommentReference"/>
        </w:rPr>
        <w:annotationRef/>
      </w:r>
      <w:r>
        <w:t>Please replace the short dash with a long one.</w:t>
      </w:r>
    </w:p>
  </w:comment>
  <w:comment w:id="728" w:author="Mathieu" w:date="2019-10-22T08:08:00Z" w:initials="M">
    <w:p w14:paraId="471E9336" w14:textId="21C0CC6E" w:rsidR="005565A6" w:rsidRDefault="005565A6">
      <w:pPr>
        <w:pStyle w:val="CommentText"/>
      </w:pPr>
      <w:r>
        <w:rPr>
          <w:rStyle w:val="CommentReference"/>
        </w:rPr>
        <w:annotationRef/>
      </w:r>
      <w:r>
        <w:t>Time frame = two words.</w:t>
      </w:r>
    </w:p>
  </w:comment>
  <w:comment w:id="737" w:author="Mathieu" w:date="2019-10-22T08:08:00Z" w:initials="M">
    <w:p w14:paraId="7C6F6A01" w14:textId="116F079F" w:rsidR="005565A6" w:rsidRDefault="005565A6">
      <w:pPr>
        <w:pStyle w:val="CommentText"/>
      </w:pPr>
      <w:r>
        <w:rPr>
          <w:rStyle w:val="CommentReference"/>
        </w:rPr>
        <w:annotationRef/>
      </w:r>
      <w:r>
        <w:t>Please replace the short dash with a long one.</w:t>
      </w:r>
    </w:p>
  </w:comment>
  <w:comment w:id="839" w:author="Mathieu" w:date="2019-10-22T08:08:00Z" w:initials="M">
    <w:p w14:paraId="3A651780" w14:textId="0A623561" w:rsidR="005565A6" w:rsidRDefault="005565A6">
      <w:pPr>
        <w:pStyle w:val="CommentText"/>
      </w:pPr>
      <w:r>
        <w:rPr>
          <w:rStyle w:val="CommentReference"/>
        </w:rPr>
        <w:annotationRef/>
      </w:r>
      <w:r>
        <w:t>Headline of slide to be modified as instructed.</w:t>
      </w:r>
    </w:p>
  </w:comment>
  <w:comment w:id="873" w:author="Mathieu" w:date="2019-10-22T08:08:00Z" w:initials="M">
    <w:p w14:paraId="5581058F" w14:textId="3134F8FD" w:rsidR="005565A6" w:rsidRDefault="005565A6">
      <w:pPr>
        <w:pStyle w:val="CommentText"/>
      </w:pPr>
      <w:r>
        <w:rPr>
          <w:rStyle w:val="CommentReference"/>
        </w:rPr>
        <w:annotationRef/>
      </w:r>
      <w:r>
        <w:t>I’m not sure what is meant by ‘and especially according to…’ Perhaps ‘as reflected in…’?</w:t>
      </w:r>
    </w:p>
  </w:comment>
  <w:comment w:id="884" w:author="Mathieu" w:date="2019-10-22T08:08:00Z" w:initials="M">
    <w:p w14:paraId="5FD59EC1" w14:textId="318E08A5" w:rsidR="005565A6" w:rsidRDefault="005565A6">
      <w:pPr>
        <w:pStyle w:val="CommentText"/>
      </w:pPr>
      <w:r>
        <w:rPr>
          <w:rStyle w:val="CommentReference"/>
        </w:rPr>
        <w:annotationRef/>
      </w:r>
      <w:r>
        <w:t>Other subheadings are in bold and not underlined.</w:t>
      </w:r>
    </w:p>
  </w:comment>
  <w:comment w:id="923" w:author="Mathieu" w:date="2019-10-22T08:08:00Z" w:initials="M">
    <w:p w14:paraId="0736669B" w14:textId="1FF99EE3" w:rsidR="0033400D" w:rsidRDefault="0033400D">
      <w:pPr>
        <w:pStyle w:val="CommentText"/>
      </w:pPr>
      <w:r>
        <w:rPr>
          <w:rStyle w:val="CommentReference"/>
        </w:rPr>
        <w:annotationRef/>
      </w:r>
      <w:r>
        <w:t>I hope that I have understood the message correctly…. The sentence wasn’t working as it was.</w:t>
      </w:r>
    </w:p>
  </w:comment>
  <w:comment w:id="930" w:author="Mathieu" w:date="2019-10-22T08:08:00Z" w:initials="M">
    <w:p w14:paraId="17022960" w14:textId="385B87AE" w:rsidR="0033400D" w:rsidRDefault="0033400D">
      <w:pPr>
        <w:pStyle w:val="CommentText"/>
      </w:pPr>
      <w:r>
        <w:rPr>
          <w:rStyle w:val="CommentReference"/>
        </w:rPr>
        <w:annotationRef/>
      </w:r>
      <w:r>
        <w:t>I would break up the sentence with a semi-colon here.</w:t>
      </w:r>
    </w:p>
  </w:comment>
  <w:comment w:id="940" w:author="Mathieu" w:date="2019-10-22T08:08:00Z" w:initials="M">
    <w:p w14:paraId="1F2F471D" w14:textId="50A4DFF2" w:rsidR="005565A6" w:rsidRDefault="005565A6">
      <w:pPr>
        <w:pStyle w:val="CommentText"/>
      </w:pPr>
      <w:r>
        <w:rPr>
          <w:rStyle w:val="CommentReference"/>
        </w:rPr>
        <w:annotationRef/>
      </w:r>
      <w:r>
        <w:t>To avoid repeating ‘improves’.</w:t>
      </w:r>
    </w:p>
  </w:comment>
  <w:comment w:id="948" w:author="Mathieu" w:date="2019-10-22T08:08:00Z" w:initials="M">
    <w:p w14:paraId="58F4FD56" w14:textId="11940F20" w:rsidR="005565A6" w:rsidRDefault="005565A6">
      <w:pPr>
        <w:pStyle w:val="CommentText"/>
      </w:pPr>
      <w:r>
        <w:rPr>
          <w:rStyle w:val="CommentReference"/>
        </w:rPr>
        <w:annotationRef/>
      </w:r>
      <w:r>
        <w:t>I’m not sure what is meant by ‘the product’s various data’.</w:t>
      </w:r>
    </w:p>
  </w:comment>
  <w:comment w:id="959" w:author="Mathieu" w:date="2019-10-22T08:39:00Z" w:initials="M">
    <w:p w14:paraId="5282EEAB" w14:textId="1B887A60" w:rsidR="005565A6" w:rsidRDefault="005565A6">
      <w:pPr>
        <w:pStyle w:val="CommentText"/>
      </w:pPr>
      <w:r>
        <w:rPr>
          <w:rStyle w:val="CommentReference"/>
        </w:rPr>
        <w:annotationRef/>
      </w:r>
      <w:r>
        <w:t xml:space="preserve">Lines highlighted in yellow </w:t>
      </w:r>
      <w:r w:rsidR="00F978AD">
        <w:t>need to be deleted</w:t>
      </w:r>
      <w:r>
        <w:t>.</w:t>
      </w:r>
    </w:p>
  </w:comment>
  <w:comment w:id="1024" w:author="Mathieu" w:date="2019-10-22T08:08:00Z" w:initials="M">
    <w:p w14:paraId="6730D85B" w14:textId="17E6092E" w:rsidR="005565A6" w:rsidRDefault="005565A6">
      <w:pPr>
        <w:pStyle w:val="CommentText"/>
      </w:pPr>
      <w:r>
        <w:rPr>
          <w:rStyle w:val="CommentReference"/>
        </w:rPr>
        <w:annotationRef/>
      </w:r>
      <w:r>
        <w:t>For consistency, in all steps, only capitalize the first letter of the initial word. Also, in step number I, I would say ‘A customer buys a product’. In step 2, please change Ecommerce to e-commerce. In step 7, please capitalize the letter l in ‘last’. In step number 8, please insert a space between the full stop and the word ‘Receipt’ (for consistency).</w:t>
      </w:r>
    </w:p>
  </w:comment>
  <w:comment w:id="1028" w:author="Mathieu" w:date="2019-10-22T08:08:00Z" w:initials="M">
    <w:p w14:paraId="5773CBBB" w14:textId="0ACC09E0" w:rsidR="005565A6" w:rsidRDefault="005565A6">
      <w:pPr>
        <w:pStyle w:val="CommentText"/>
      </w:pPr>
      <w:r>
        <w:rPr>
          <w:rStyle w:val="CommentReference"/>
        </w:rPr>
        <w:annotationRef/>
      </w:r>
      <w:r>
        <w:t>Is it true to say that it creates a market niche? Perhaps you mean that the system caters for/addresses a market niche?</w:t>
      </w:r>
    </w:p>
  </w:comment>
  <w:comment w:id="1036" w:author="Mathieu" w:date="2019-10-22T08:08:00Z" w:initials="M">
    <w:p w14:paraId="04073891" w14:textId="50655D1B" w:rsidR="005565A6" w:rsidRDefault="005565A6">
      <w:pPr>
        <w:pStyle w:val="CommentText"/>
      </w:pPr>
      <w:r>
        <w:rPr>
          <w:rStyle w:val="CommentReference"/>
        </w:rPr>
        <w:annotationRef/>
      </w:r>
      <w:r>
        <w:t>I’ve suggested changing the verb to avoid overusing the verb ‘allow’.</w:t>
      </w:r>
    </w:p>
  </w:comment>
  <w:comment w:id="1097" w:author="Mathieu" w:date="2019-10-22T08:08:00Z" w:initials="M">
    <w:p w14:paraId="4CFF95F2" w14:textId="14D45C9E" w:rsidR="005565A6" w:rsidRDefault="005565A6">
      <w:pPr>
        <w:pStyle w:val="CommentText"/>
      </w:pPr>
      <w:r>
        <w:rPr>
          <w:rStyle w:val="CommentReference"/>
        </w:rPr>
        <w:annotationRef/>
      </w:r>
      <w:r>
        <w:t>This sentence is a little awkward, can it be rephrased, as suggested?</w:t>
      </w:r>
    </w:p>
  </w:comment>
  <w:comment w:id="1134" w:author="Mathieu" w:date="2019-10-22T08:41:00Z" w:initials="M">
    <w:p w14:paraId="43CF42E8" w14:textId="3A14DD4B" w:rsidR="005565A6" w:rsidRDefault="005565A6">
      <w:pPr>
        <w:pStyle w:val="CommentText"/>
      </w:pPr>
      <w:r>
        <w:rPr>
          <w:rStyle w:val="CommentReference"/>
        </w:rPr>
        <w:annotationRef/>
      </w:r>
      <w:r>
        <w:t xml:space="preserve">This </w:t>
      </w:r>
      <w:r w:rsidR="00A1792E">
        <w:t xml:space="preserve">entire </w:t>
      </w:r>
      <w:proofErr w:type="gramStart"/>
      <w:r>
        <w:t>sentence</w:t>
      </w:r>
      <w:r w:rsidR="00F978AD">
        <w:t>(</w:t>
      </w:r>
      <w:proofErr w:type="gramEnd"/>
      <w:r w:rsidR="00F978AD">
        <w:t>beginning ‘For sorting…’</w:t>
      </w:r>
      <w:r>
        <w:t xml:space="preserve"> is not correct o</w:t>
      </w:r>
      <w:r w:rsidR="00A1792E">
        <w:t>r complete, it needs rephrasing.</w:t>
      </w:r>
    </w:p>
  </w:comment>
  <w:comment w:id="1137" w:author="Mathieu" w:date="2019-10-22T08:08:00Z" w:initials="M">
    <w:p w14:paraId="7839653C" w14:textId="534B9CBF" w:rsidR="005565A6" w:rsidRDefault="005565A6">
      <w:pPr>
        <w:pStyle w:val="CommentText"/>
      </w:pPr>
      <w:r>
        <w:rPr>
          <w:rStyle w:val="CommentReference"/>
        </w:rPr>
        <w:annotationRef/>
      </w:r>
      <w:r>
        <w:t>Please replace the short dash with a long one.</w:t>
      </w:r>
    </w:p>
  </w:comment>
  <w:comment w:id="1142" w:author="Mathieu" w:date="2019-10-22T08:08:00Z" w:initials="M">
    <w:p w14:paraId="4F464D0D" w14:textId="1A72ED30" w:rsidR="005565A6" w:rsidRDefault="005565A6">
      <w:pPr>
        <w:pStyle w:val="CommentText"/>
      </w:pPr>
      <w:r>
        <w:rPr>
          <w:rStyle w:val="CommentReference"/>
        </w:rPr>
        <w:annotationRef/>
      </w:r>
      <w:r>
        <w:t xml:space="preserve">Shouldn’t this be ‘Fulfilled by </w:t>
      </w:r>
      <w:proofErr w:type="spellStart"/>
      <w:r>
        <w:t>Alibaba</w:t>
      </w:r>
      <w:proofErr w:type="spellEnd"/>
      <w:r>
        <w:t>’?</w:t>
      </w:r>
    </w:p>
  </w:comment>
  <w:comment w:id="1152" w:author="Mathieu" w:date="2019-10-22T08:08:00Z" w:initials="M">
    <w:p w14:paraId="178F5F41" w14:textId="2B2C46C2" w:rsidR="00803DEE" w:rsidRDefault="00803DEE">
      <w:pPr>
        <w:pStyle w:val="CommentText"/>
      </w:pPr>
      <w:r>
        <w:rPr>
          <w:rStyle w:val="CommentReference"/>
        </w:rPr>
        <w:annotationRef/>
      </w:r>
      <w:r>
        <w:t>I’m not sure what is meant by analyzing the package’s data.</w:t>
      </w:r>
    </w:p>
  </w:comment>
  <w:comment w:id="1178" w:author="Mathieu" w:date="2019-10-22T08:08:00Z" w:initials="M">
    <w:p w14:paraId="68C7DB2E" w14:textId="5551B798" w:rsidR="005565A6" w:rsidRDefault="005565A6">
      <w:pPr>
        <w:pStyle w:val="CommentText"/>
      </w:pPr>
      <w:r>
        <w:rPr>
          <w:rStyle w:val="CommentReference"/>
        </w:rPr>
        <w:annotationRef/>
      </w:r>
      <w:r>
        <w:t>Plural?</w:t>
      </w:r>
    </w:p>
  </w:comment>
  <w:comment w:id="1200" w:author="Mathieu" w:date="2019-10-22T08:08:00Z" w:initials="M">
    <w:p w14:paraId="0E713D35" w14:textId="555BFA33" w:rsidR="005565A6" w:rsidRDefault="005565A6">
      <w:pPr>
        <w:pStyle w:val="CommentText"/>
      </w:pPr>
      <w:r>
        <w:rPr>
          <w:rStyle w:val="CommentReference"/>
        </w:rPr>
        <w:annotationRef/>
      </w:r>
      <w:r>
        <w:t>The headline of the slide should read: PREDICT AND OPTIMIZE – LAST MILE</w:t>
      </w:r>
    </w:p>
  </w:comment>
  <w:comment w:id="1208" w:author="Mathieu" w:date="2019-10-22T08:08:00Z" w:initials="M">
    <w:p w14:paraId="0E923C08" w14:textId="2DF2A28A" w:rsidR="005565A6" w:rsidRDefault="005565A6">
      <w:pPr>
        <w:pStyle w:val="CommentText"/>
      </w:pPr>
      <w:r>
        <w:rPr>
          <w:rStyle w:val="CommentReference"/>
        </w:rPr>
        <w:annotationRef/>
      </w:r>
      <w:r>
        <w:t>The dash is not needed here.</w:t>
      </w:r>
    </w:p>
  </w:comment>
  <w:comment w:id="1225" w:author="Mathieu" w:date="2019-10-22T08:08:00Z" w:initials="M">
    <w:p w14:paraId="26DCEDCF" w14:textId="14538C07" w:rsidR="00593A4C" w:rsidRDefault="00593A4C">
      <w:pPr>
        <w:pStyle w:val="CommentText"/>
      </w:pPr>
      <w:r>
        <w:rPr>
          <w:rStyle w:val="CommentReference"/>
        </w:rPr>
        <w:annotationRef/>
      </w:r>
      <w:r>
        <w:t>‘Dozens of’ is a little vague and conversational. Perhaps it would be better to say: ‘taking into account the range of status types…’</w:t>
      </w:r>
      <w:r w:rsidR="00BD62C8">
        <w:t xml:space="preserve"> Although I’m not sure what is meant by ‘status types required by logistical companies’.</w:t>
      </w:r>
    </w:p>
  </w:comment>
  <w:comment w:id="1252" w:author="Mathieu" w:date="2019-10-22T08:41:00Z" w:initials="M">
    <w:p w14:paraId="6F43D263" w14:textId="0EDA4FD4" w:rsidR="005565A6" w:rsidRDefault="005565A6">
      <w:pPr>
        <w:pStyle w:val="CommentText"/>
      </w:pPr>
      <w:r>
        <w:rPr>
          <w:rStyle w:val="CommentReference"/>
        </w:rPr>
        <w:annotationRef/>
      </w:r>
      <w:r w:rsidR="00F978AD">
        <w:t>To avoid th</w:t>
      </w:r>
      <w:r>
        <w:t>e</w:t>
      </w:r>
      <w:r w:rsidR="00F978AD">
        <w:t xml:space="preserve"> r</w:t>
      </w:r>
      <w:r>
        <w:t>epetition of ‘lowering’.</w:t>
      </w:r>
    </w:p>
  </w:comment>
  <w:comment w:id="1272" w:author="Mathieu" w:date="2019-10-22T08:08:00Z" w:initials="M">
    <w:p w14:paraId="5E397750" w14:textId="737653B3" w:rsidR="005565A6" w:rsidRDefault="005565A6">
      <w:pPr>
        <w:pStyle w:val="CommentText"/>
      </w:pPr>
      <w:r>
        <w:rPr>
          <w:rStyle w:val="CommentReference"/>
        </w:rPr>
        <w:annotationRef/>
      </w:r>
      <w:r>
        <w:t>The simple past tense is needed here, not the present perfect.</w:t>
      </w:r>
    </w:p>
  </w:comment>
  <w:comment w:id="1273" w:author="Mathieu" w:date="2019-10-22T08:08:00Z" w:initials="M">
    <w:p w14:paraId="71EDCF7E" w14:textId="6231C449" w:rsidR="002A4DB7" w:rsidRDefault="002A4DB7">
      <w:pPr>
        <w:pStyle w:val="CommentText"/>
      </w:pPr>
      <w:r>
        <w:rPr>
          <w:rStyle w:val="CommentReference"/>
        </w:rPr>
        <w:annotationRef/>
      </w:r>
      <w:r>
        <w:t>I would state the source of these statistics.</w:t>
      </w:r>
    </w:p>
  </w:comment>
  <w:comment w:id="1305" w:author="Mathieu" w:date="2019-10-22T08:08:00Z" w:initials="M">
    <w:p w14:paraId="56F87F96" w14:textId="7F1D4A06" w:rsidR="005565A6" w:rsidRDefault="005565A6">
      <w:pPr>
        <w:pStyle w:val="CommentText"/>
      </w:pPr>
      <w:r>
        <w:rPr>
          <w:rStyle w:val="CommentReference"/>
        </w:rPr>
        <w:annotationRef/>
      </w:r>
      <w:r w:rsidR="002A4DB7">
        <w:t>State source of statistics.</w:t>
      </w:r>
    </w:p>
  </w:comment>
  <w:comment w:id="1318" w:author="Mathieu" w:date="2019-10-22T08:08:00Z" w:initials="M">
    <w:p w14:paraId="2A0A4708" w14:textId="3433574E" w:rsidR="002A4DB7" w:rsidRDefault="002A4DB7">
      <w:pPr>
        <w:pStyle w:val="CommentText"/>
      </w:pPr>
      <w:r>
        <w:rPr>
          <w:rStyle w:val="CommentReference"/>
        </w:rPr>
        <w:annotationRef/>
      </w:r>
      <w:r>
        <w:t>Is this what is meant?</w:t>
      </w:r>
    </w:p>
  </w:comment>
  <w:comment w:id="1341" w:author="Mathieu" w:date="2019-10-22T08:08:00Z" w:initials="M">
    <w:p w14:paraId="1D60C7C3" w14:textId="5F747C52" w:rsidR="005565A6" w:rsidRDefault="005565A6">
      <w:pPr>
        <w:pStyle w:val="CommentText"/>
      </w:pPr>
      <w:r>
        <w:rPr>
          <w:rStyle w:val="CommentReference"/>
        </w:rPr>
        <w:annotationRef/>
      </w:r>
      <w:r>
        <w:t>The indefinite article is incorrect (research is an uncountable noun).</w:t>
      </w:r>
    </w:p>
  </w:comment>
  <w:comment w:id="1343" w:author="Mathieu" w:date="2019-10-22T08:08:00Z" w:initials="M">
    <w:p w14:paraId="12D2339A" w14:textId="2FF20770" w:rsidR="005565A6" w:rsidRDefault="005565A6">
      <w:pPr>
        <w:pStyle w:val="CommentText"/>
      </w:pPr>
      <w:r>
        <w:rPr>
          <w:rStyle w:val="CommentReference"/>
        </w:rPr>
        <w:annotationRef/>
      </w:r>
      <w:r>
        <w:t>The past simple tense is needed here (the present perfect is incorrect, because we are talking about a finished period of time, 2018).</w:t>
      </w:r>
    </w:p>
  </w:comment>
  <w:comment w:id="1348" w:author="Mathieu" w:date="2019-10-22T08:08:00Z" w:initials="M">
    <w:p w14:paraId="33D15228" w14:textId="490E0061" w:rsidR="005565A6" w:rsidRDefault="005565A6">
      <w:pPr>
        <w:pStyle w:val="CommentText"/>
      </w:pPr>
      <w:r>
        <w:rPr>
          <w:rStyle w:val="CommentReference"/>
        </w:rPr>
        <w:annotationRef/>
      </w:r>
      <w:r>
        <w:t>Scales or sales?</w:t>
      </w:r>
    </w:p>
  </w:comment>
  <w:comment w:id="1365" w:author="Mathieu" w:date="2019-10-22T08:08:00Z" w:initials="M">
    <w:p w14:paraId="2BBF4E5A" w14:textId="245AB448" w:rsidR="005565A6" w:rsidRDefault="005565A6">
      <w:pPr>
        <w:pStyle w:val="CommentText"/>
      </w:pPr>
      <w:r>
        <w:rPr>
          <w:rStyle w:val="CommentReference"/>
        </w:rPr>
        <w:annotationRef/>
      </w:r>
      <w:r>
        <w:t>Delete the extra space here before deployed.</w:t>
      </w:r>
    </w:p>
  </w:comment>
  <w:comment w:id="1367" w:author="Mathieu" w:date="2019-10-22T08:08:00Z" w:initials="M">
    <w:p w14:paraId="726030C4" w14:textId="7507732A" w:rsidR="002A4DB7" w:rsidRDefault="002A4DB7">
      <w:pPr>
        <w:pStyle w:val="CommentText"/>
      </w:pPr>
      <w:r>
        <w:rPr>
          <w:rStyle w:val="CommentReference"/>
        </w:rPr>
        <w:annotationRef/>
      </w:r>
      <w:r>
        <w:t>Please delete the comma here.</w:t>
      </w:r>
    </w:p>
  </w:comment>
  <w:comment w:id="1372" w:author="Mathieu" w:date="2019-10-22T08:08:00Z" w:initials="M">
    <w:p w14:paraId="483A1BD9" w14:textId="4BEAE011" w:rsidR="005565A6" w:rsidRDefault="005565A6">
      <w:pPr>
        <w:pStyle w:val="CommentText"/>
      </w:pPr>
      <w:r>
        <w:rPr>
          <w:rStyle w:val="CommentReference"/>
        </w:rPr>
        <w:annotationRef/>
      </w:r>
      <w:r>
        <w:t>In the headline of the slide, ‘E-commerce’ should be ‘e-commerce’ in both instances. A comma needs to be inserted after ‘grow’ (before ‘cross-border’).</w:t>
      </w:r>
    </w:p>
  </w:comment>
  <w:comment w:id="1373" w:author="Mathieu" w:date="2019-10-22T08:08:00Z" w:initials="M">
    <w:p w14:paraId="4BEE8DF4" w14:textId="43AFBAC6" w:rsidR="005565A6" w:rsidRDefault="005565A6">
      <w:pPr>
        <w:pStyle w:val="CommentText"/>
      </w:pPr>
      <w:r>
        <w:rPr>
          <w:rStyle w:val="CommentReference"/>
        </w:rPr>
        <w:annotationRef/>
      </w:r>
      <w:r>
        <w:t>10 or ten?</w:t>
      </w:r>
    </w:p>
  </w:comment>
  <w:comment w:id="1376" w:author="Mathieu" w:date="2019-10-22T08:08:00Z" w:initials="M">
    <w:p w14:paraId="479D2149" w14:textId="54A22FAA" w:rsidR="005565A6" w:rsidRDefault="005565A6">
      <w:pPr>
        <w:pStyle w:val="CommentText"/>
      </w:pPr>
      <w:r>
        <w:rPr>
          <w:rStyle w:val="CommentReference"/>
        </w:rPr>
        <w:annotationRef/>
      </w:r>
      <w:r>
        <w:t>As before.</w:t>
      </w:r>
    </w:p>
  </w:comment>
  <w:comment w:id="1389" w:author="Mathieu" w:date="2019-10-22T08:08:00Z" w:initials="M">
    <w:p w14:paraId="0624D216" w14:textId="39EA0857" w:rsidR="005565A6" w:rsidRDefault="005565A6">
      <w:pPr>
        <w:pStyle w:val="CommentText"/>
      </w:pPr>
      <w:r>
        <w:rPr>
          <w:rStyle w:val="CommentReference"/>
        </w:rPr>
        <w:annotationRef/>
      </w:r>
      <w:r>
        <w:t>To surpass is to be or do better than, therefore the verb is not appropriate.</w:t>
      </w:r>
    </w:p>
  </w:comment>
  <w:comment w:id="1395" w:author="Mathieu" w:date="2019-10-22T08:08:00Z" w:initials="M">
    <w:p w14:paraId="497792C8" w14:textId="63605730" w:rsidR="005565A6" w:rsidRDefault="005565A6">
      <w:pPr>
        <w:pStyle w:val="CommentText"/>
      </w:pPr>
      <w:r>
        <w:rPr>
          <w:rStyle w:val="CommentReference"/>
        </w:rPr>
        <w:annotationRef/>
      </w:r>
      <w:r>
        <w:t>Please delete the comma after buyers.</w:t>
      </w:r>
    </w:p>
  </w:comment>
  <w:comment w:id="1401" w:author="Mathieu" w:date="2019-10-22T08:08:00Z" w:initials="M">
    <w:p w14:paraId="7D78C596" w14:textId="646A68E7" w:rsidR="005565A6" w:rsidRDefault="005565A6">
      <w:pPr>
        <w:pStyle w:val="CommentText"/>
      </w:pPr>
      <w:r>
        <w:rPr>
          <w:rStyle w:val="CommentReference"/>
        </w:rPr>
        <w:annotationRef/>
      </w:r>
      <w:r>
        <w:t>This should be hyphenated.</w:t>
      </w:r>
    </w:p>
  </w:comment>
  <w:comment w:id="1421" w:author="Mathieu" w:date="2019-10-22T08:58:00Z" w:initials="M">
    <w:p w14:paraId="21FED6E4" w14:textId="1281017A" w:rsidR="00D6443D" w:rsidRDefault="00D6443D">
      <w:pPr>
        <w:pStyle w:val="CommentText"/>
      </w:pPr>
      <w:r>
        <w:rPr>
          <w:rStyle w:val="CommentReference"/>
        </w:rPr>
        <w:annotationRef/>
      </w:r>
      <w:r>
        <w:t xml:space="preserve">Should these bullet points appear in front of the following </w:t>
      </w:r>
      <w:r>
        <w:t>subheadings?</w:t>
      </w:r>
      <w:bookmarkStart w:id="1422" w:name="_GoBack"/>
      <w:bookmarkEnd w:id="1422"/>
    </w:p>
  </w:comment>
  <w:comment w:id="1425" w:author="Mathieu" w:date="2019-10-22T08:43:00Z" w:initials="M">
    <w:p w14:paraId="27E369B2" w14:textId="747CA22B" w:rsidR="005565A6" w:rsidRDefault="005565A6">
      <w:pPr>
        <w:pStyle w:val="CommentText"/>
      </w:pPr>
      <w:r>
        <w:rPr>
          <w:rStyle w:val="CommentReference"/>
        </w:rPr>
        <w:annotationRef/>
      </w:r>
      <w:r>
        <w:t>There needs to be consistency</w:t>
      </w:r>
      <w:r w:rsidR="00822227">
        <w:t xml:space="preserve"> in the slide</w:t>
      </w:r>
      <w:r>
        <w:t>: either capitalize all first letters of words, or capitalize only the first letter of the initial word (my preference).</w:t>
      </w:r>
    </w:p>
  </w:comment>
  <w:comment w:id="1426" w:author="Mathieu" w:date="2019-10-22T08:15:00Z" w:initials="M">
    <w:p w14:paraId="3CF25307" w14:textId="2DFB2AF8" w:rsidR="00F31A43" w:rsidRDefault="00F31A43">
      <w:pPr>
        <w:pStyle w:val="CommentText"/>
      </w:pPr>
      <w:r>
        <w:rPr>
          <w:rStyle w:val="CommentReference"/>
        </w:rPr>
        <w:annotationRef/>
      </w:r>
      <w:r>
        <w:t>Replace short dash with a long one.</w:t>
      </w:r>
    </w:p>
  </w:comment>
  <w:comment w:id="1428" w:author="Mathieu" w:date="2019-10-22T08:08:00Z" w:initials="M">
    <w:p w14:paraId="25601DF2" w14:textId="7023FBD1" w:rsidR="005565A6" w:rsidRDefault="005565A6">
      <w:pPr>
        <w:pStyle w:val="CommentText"/>
      </w:pPr>
      <w:r>
        <w:rPr>
          <w:rStyle w:val="CommentReference"/>
        </w:rPr>
        <w:annotationRef/>
      </w:r>
      <w:r>
        <w:t>Use a long dash, not a short one.</w:t>
      </w:r>
    </w:p>
  </w:comment>
  <w:comment w:id="1431" w:author="Mathieu" w:date="2019-10-22T08:08:00Z" w:initials="M">
    <w:p w14:paraId="46CFFC57" w14:textId="1BBC3E3A" w:rsidR="005565A6" w:rsidRDefault="005565A6">
      <w:pPr>
        <w:pStyle w:val="CommentText"/>
      </w:pPr>
      <w:r>
        <w:rPr>
          <w:rStyle w:val="CommentReference"/>
        </w:rPr>
        <w:annotationRef/>
      </w:r>
      <w:r>
        <w:t>Use a long dash, not a short one.</w:t>
      </w:r>
    </w:p>
  </w:comment>
  <w:comment w:id="1438" w:author="Mathieu" w:date="2019-10-22T08:08:00Z" w:initials="M">
    <w:p w14:paraId="35FDC9D5" w14:textId="544505CC" w:rsidR="005565A6" w:rsidRDefault="005565A6">
      <w:pPr>
        <w:pStyle w:val="CommentText"/>
      </w:pPr>
      <w:r>
        <w:rPr>
          <w:rStyle w:val="CommentReference"/>
        </w:rPr>
        <w:annotationRef/>
      </w:r>
      <w:r>
        <w:t>Should this be clearance?</w:t>
      </w:r>
    </w:p>
  </w:comment>
  <w:comment w:id="1440" w:author="Mathieu" w:date="2019-10-22T08:08:00Z" w:initials="M">
    <w:p w14:paraId="76FC3D8B" w14:textId="2F80816E" w:rsidR="005565A6" w:rsidRDefault="005565A6">
      <w:pPr>
        <w:pStyle w:val="CommentText"/>
      </w:pPr>
      <w:r>
        <w:rPr>
          <w:rStyle w:val="CommentReference"/>
        </w:rPr>
        <w:annotationRef/>
      </w:r>
      <w:r>
        <w:t>Use a long dash, not a short one.</w:t>
      </w:r>
    </w:p>
  </w:comment>
  <w:comment w:id="1448" w:author="Mathieu" w:date="2019-10-22T08:17:00Z" w:initials="M">
    <w:p w14:paraId="01DAAC1B" w14:textId="15039526" w:rsidR="00F31A43" w:rsidRDefault="00F31A43">
      <w:pPr>
        <w:pStyle w:val="CommentText"/>
      </w:pPr>
      <w:r>
        <w:rPr>
          <w:rStyle w:val="CommentReference"/>
        </w:rPr>
        <w:annotationRef/>
      </w:r>
      <w:r>
        <w:t>Under 2020, insert a space between Projects: and the number 2.</w:t>
      </w:r>
    </w:p>
  </w:comment>
  <w:comment w:id="1453" w:author="Mathieu" w:date="2019-10-22T08:08:00Z" w:initials="M">
    <w:p w14:paraId="55C15866" w14:textId="5B989C1B" w:rsidR="005565A6" w:rsidRDefault="005565A6">
      <w:pPr>
        <w:pStyle w:val="CommentText"/>
      </w:pPr>
      <w:r>
        <w:rPr>
          <w:rStyle w:val="CommentReference"/>
        </w:rPr>
        <w:annotationRef/>
      </w:r>
      <w:r>
        <w:t>Spaces can be deleted either side of the forward slash.</w:t>
      </w:r>
    </w:p>
  </w:comment>
  <w:comment w:id="1461" w:author="Mathieu" w:date="2019-10-22T08:08:00Z" w:initials="M">
    <w:p w14:paraId="5C4A04BA" w14:textId="1E040913" w:rsidR="005565A6" w:rsidRDefault="005565A6">
      <w:pPr>
        <w:pStyle w:val="CommentText"/>
      </w:pPr>
      <w:r>
        <w:rPr>
          <w:rStyle w:val="CommentReference"/>
        </w:rPr>
        <w:annotationRef/>
      </w:r>
      <w:r>
        <w:t>What does this mean?</w:t>
      </w:r>
    </w:p>
  </w:comment>
  <w:comment w:id="1485" w:author="Mathieu" w:date="2019-10-22T08:08:00Z" w:initials="M">
    <w:p w14:paraId="5A1FD690" w14:textId="3CA124F4" w:rsidR="005565A6" w:rsidRDefault="005565A6">
      <w:pPr>
        <w:pStyle w:val="CommentText"/>
      </w:pPr>
      <w:r>
        <w:rPr>
          <w:rStyle w:val="CommentReference"/>
        </w:rPr>
        <w:annotationRef/>
      </w:r>
      <w:r>
        <w:t>End-to-end is hyphenated.</w:t>
      </w:r>
    </w:p>
  </w:comment>
  <w:comment w:id="1539" w:author="Mathieu" w:date="2019-10-22T08:08:00Z" w:initials="M">
    <w:p w14:paraId="4DE6BBC8" w14:textId="5AC047F4" w:rsidR="005565A6" w:rsidRDefault="005565A6">
      <w:pPr>
        <w:pStyle w:val="CommentText"/>
      </w:pPr>
      <w:r>
        <w:rPr>
          <w:rStyle w:val="CommentReference"/>
        </w:rPr>
        <w:annotationRef/>
      </w:r>
      <w:r>
        <w:t>Or the UK?</w:t>
      </w:r>
    </w:p>
  </w:comment>
  <w:comment w:id="1543" w:author="Mathieu" w:date="2019-10-22T08:08:00Z" w:initials="M">
    <w:p w14:paraId="00AFFBAB" w14:textId="655E27EC" w:rsidR="005565A6" w:rsidRDefault="005565A6">
      <w:pPr>
        <w:pStyle w:val="CommentText"/>
      </w:pPr>
      <w:r>
        <w:rPr>
          <w:rStyle w:val="CommentReference"/>
        </w:rPr>
        <w:annotationRef/>
      </w:r>
      <w:r>
        <w:t>3 or three?</w:t>
      </w:r>
    </w:p>
  </w:comment>
  <w:comment w:id="1575" w:author="Mathieu" w:date="2019-10-22T08:08:00Z" w:initials="M">
    <w:p w14:paraId="41FF0133" w14:textId="5CC0367B" w:rsidR="005565A6" w:rsidRDefault="005565A6">
      <w:pPr>
        <w:pStyle w:val="CommentText"/>
      </w:pPr>
      <w:r>
        <w:rPr>
          <w:rStyle w:val="CommentReference"/>
        </w:rPr>
        <w:annotationRef/>
      </w:r>
      <w:r>
        <w:t>The next mention of the company’s name, in the following line, incorporates quotation marks.</w:t>
      </w:r>
    </w:p>
  </w:comment>
  <w:comment w:id="1581" w:author="Mathieu" w:date="2019-10-22T08:44:00Z" w:initials="M">
    <w:p w14:paraId="54F6E865" w14:textId="4A5A089E" w:rsidR="005565A6" w:rsidRDefault="005565A6">
      <w:pPr>
        <w:pStyle w:val="CommentText"/>
      </w:pPr>
      <w:r>
        <w:rPr>
          <w:rStyle w:val="CommentReference"/>
        </w:rPr>
        <w:annotationRef/>
      </w:r>
      <w:r w:rsidR="00822227">
        <w:t>Is ‘g</w:t>
      </w:r>
      <w:r>
        <w:t>iven</w:t>
      </w:r>
      <w:r w:rsidR="00822227">
        <w:t>’ correct</w:t>
      </w:r>
      <w:r>
        <w:t>?</w:t>
      </w:r>
    </w:p>
  </w:comment>
  <w:comment w:id="1592" w:author="Mathieu" w:date="2019-10-22T08:08:00Z" w:initials="M">
    <w:p w14:paraId="13DF40AC" w14:textId="002B3530" w:rsidR="005565A6" w:rsidRDefault="005565A6">
      <w:pPr>
        <w:pStyle w:val="CommentText"/>
      </w:pPr>
      <w:r>
        <w:rPr>
          <w:rStyle w:val="CommentReference"/>
        </w:rPr>
        <w:annotationRef/>
      </w:r>
      <w:r>
        <w:t>Use a long dash (not a short one).</w:t>
      </w:r>
    </w:p>
  </w:comment>
  <w:comment w:id="1597" w:author="Mathieu" w:date="2019-10-22T08:08:00Z" w:initials="M">
    <w:p w14:paraId="3D556964" w14:textId="67250FE2" w:rsidR="005565A6" w:rsidRDefault="005565A6">
      <w:pPr>
        <w:pStyle w:val="CommentText"/>
      </w:pPr>
      <w:r>
        <w:rPr>
          <w:rStyle w:val="CommentReference"/>
        </w:rPr>
        <w:annotationRef/>
      </w:r>
      <w:r>
        <w:t>To avoid repetition (the previous point mentions tight cooperation).</w:t>
      </w:r>
    </w:p>
  </w:comment>
  <w:comment w:id="1606" w:author="Mathieu" w:date="2019-10-22T08:44:00Z" w:initials="M">
    <w:p w14:paraId="13454EBC" w14:textId="0C86366D" w:rsidR="005565A6" w:rsidRDefault="005565A6">
      <w:pPr>
        <w:pStyle w:val="CommentText"/>
      </w:pPr>
      <w:r>
        <w:rPr>
          <w:rStyle w:val="CommentReference"/>
        </w:rPr>
        <w:annotationRef/>
      </w:r>
      <w:r w:rsidR="00822227">
        <w:t xml:space="preserve">Isn’t </w:t>
      </w:r>
      <w:proofErr w:type="spellStart"/>
      <w:r w:rsidR="00822227">
        <w:t>Eurofreight</w:t>
      </w:r>
      <w:proofErr w:type="spellEnd"/>
      <w:r>
        <w:t xml:space="preserve"> supposed to be all one word?</w:t>
      </w:r>
    </w:p>
  </w:comment>
  <w:comment w:id="1607" w:author="Mathieu" w:date="2019-10-22T08:21:00Z" w:initials="M">
    <w:p w14:paraId="58424851" w14:textId="4443DC96" w:rsidR="00F31A43" w:rsidRDefault="00F31A43">
      <w:pPr>
        <w:pStyle w:val="CommentText"/>
      </w:pPr>
      <w:r>
        <w:rPr>
          <w:rStyle w:val="CommentReference"/>
        </w:rPr>
        <w:annotationRef/>
      </w:r>
      <w:r>
        <w:t>Shouldn’t this be customs brokerage capabilities?</w:t>
      </w:r>
    </w:p>
  </w:comment>
  <w:comment w:id="1622" w:author="Mathieu" w:date="2019-10-22T08:08:00Z" w:initials="M">
    <w:p w14:paraId="1206EDCE" w14:textId="25C6739A" w:rsidR="005565A6" w:rsidRDefault="005565A6">
      <w:pPr>
        <w:pStyle w:val="CommentText"/>
      </w:pPr>
      <w:r>
        <w:rPr>
          <w:rStyle w:val="CommentReference"/>
        </w:rPr>
        <w:annotationRef/>
      </w:r>
      <w:r>
        <w:t>Do you mean ‘in the near future’?</w:t>
      </w:r>
    </w:p>
  </w:comment>
  <w:comment w:id="1660" w:author="Mathieu" w:date="2019-10-22T08:08:00Z" w:initials="M">
    <w:p w14:paraId="1731DE4D" w14:textId="35E7BA5D" w:rsidR="005565A6" w:rsidRDefault="005565A6">
      <w:pPr>
        <w:pStyle w:val="CommentText"/>
      </w:pPr>
      <w:r>
        <w:rPr>
          <w:rStyle w:val="CommentReference"/>
        </w:rPr>
        <w:annotationRef/>
      </w:r>
      <w:r>
        <w:t>5 or five?</w:t>
      </w:r>
    </w:p>
  </w:comment>
  <w:comment w:id="1661" w:author="Mathieu" w:date="2019-10-22T08:08:00Z" w:initials="M">
    <w:p w14:paraId="15E54CA4" w14:textId="30EBE35E" w:rsidR="005565A6" w:rsidRDefault="005565A6">
      <w:pPr>
        <w:pStyle w:val="CommentText"/>
      </w:pPr>
      <w:r>
        <w:rPr>
          <w:rStyle w:val="CommentReference"/>
        </w:rPr>
        <w:annotationRef/>
      </w:r>
      <w:r>
        <w:t>Only four countries are listed.</w:t>
      </w:r>
    </w:p>
  </w:comment>
  <w:comment w:id="1673" w:author="Mathieu" w:date="2019-10-22T08:45:00Z" w:initials="M">
    <w:p w14:paraId="79122D56" w14:textId="1F6DD178" w:rsidR="00457E63" w:rsidRDefault="00457E63">
      <w:pPr>
        <w:pStyle w:val="CommentText"/>
      </w:pPr>
      <w:r>
        <w:rPr>
          <w:rStyle w:val="CommentReference"/>
        </w:rPr>
        <w:annotationRef/>
      </w:r>
      <w:r>
        <w:t xml:space="preserve">Could this </w:t>
      </w:r>
      <w:r w:rsidR="00822227">
        <w:t xml:space="preserve">company </w:t>
      </w:r>
      <w:r>
        <w:t>be named?</w:t>
      </w:r>
    </w:p>
  </w:comment>
  <w:comment w:id="1689" w:author="Mathieu" w:date="2019-10-22T08:45:00Z" w:initials="M">
    <w:p w14:paraId="1267188B" w14:textId="7362031B" w:rsidR="005565A6" w:rsidRDefault="005565A6">
      <w:pPr>
        <w:pStyle w:val="CommentText"/>
      </w:pPr>
      <w:r>
        <w:rPr>
          <w:rStyle w:val="CommentReference"/>
        </w:rPr>
        <w:annotationRef/>
      </w:r>
      <w:r w:rsidR="00822227">
        <w:t>Please d</w:t>
      </w:r>
      <w:r>
        <w:t>elete the space before the comma.</w:t>
      </w:r>
    </w:p>
  </w:comment>
  <w:comment w:id="1729" w:author="Mathieu" w:date="2019-10-22T08:45:00Z" w:initials="M">
    <w:p w14:paraId="378F2FC0" w14:textId="03FEF535" w:rsidR="005565A6" w:rsidRDefault="005565A6">
      <w:pPr>
        <w:pStyle w:val="CommentText"/>
      </w:pPr>
      <w:r>
        <w:rPr>
          <w:rStyle w:val="CommentReference"/>
        </w:rPr>
        <w:annotationRef/>
      </w:r>
      <w:r w:rsidR="00822227">
        <w:t>T</w:t>
      </w:r>
      <w:r>
        <w:t>he extra space before purchasing</w:t>
      </w:r>
      <w:r w:rsidR="00822227">
        <w:t xml:space="preserve"> should be deleted</w:t>
      </w:r>
      <w:r>
        <w:t>.</w:t>
      </w:r>
    </w:p>
  </w:comment>
  <w:comment w:id="1755" w:author="Mathieu" w:date="2019-10-22T08:08:00Z" w:initials="M">
    <w:p w14:paraId="134466F0" w14:textId="02DF6FE6" w:rsidR="005565A6" w:rsidRDefault="005565A6">
      <w:pPr>
        <w:pStyle w:val="CommentText"/>
      </w:pPr>
      <w:r>
        <w:rPr>
          <w:rStyle w:val="CommentReference"/>
        </w:rPr>
        <w:annotationRef/>
      </w:r>
      <w:r>
        <w:t>There needs to be consistency in the column headings: either capitalize all first letters of words, or capitalize only the first letter of the initial word (my preference).</w:t>
      </w:r>
    </w:p>
  </w:comment>
  <w:comment w:id="1756" w:author="Mathieu" w:date="2019-10-22T08:47:00Z" w:initials="M">
    <w:p w14:paraId="4034F155" w14:textId="6FD69E53" w:rsidR="005565A6" w:rsidRDefault="005565A6">
      <w:pPr>
        <w:pStyle w:val="CommentText"/>
      </w:pPr>
      <w:r>
        <w:rPr>
          <w:rStyle w:val="CommentReference"/>
        </w:rPr>
        <w:annotationRef/>
      </w:r>
      <w:r w:rsidR="00822227">
        <w:t xml:space="preserve">All of the underlined </w:t>
      </w:r>
      <w:r>
        <w:t xml:space="preserve">text </w:t>
      </w:r>
      <w:r w:rsidR="00822227">
        <w:t>in this section needs reviewing</w:t>
      </w:r>
      <w:r>
        <w:t>, this is not finished copy and not in a state for being edited</w:t>
      </w:r>
      <w:r w:rsidR="00822227">
        <w:t xml:space="preserve"> (being unstructured lists of websites)</w:t>
      </w:r>
      <w:r>
        <w:t>.</w:t>
      </w:r>
    </w:p>
  </w:comment>
  <w:comment w:id="1817" w:author="Mathieu" w:date="2019-10-22T08:08:00Z" w:initials="M">
    <w:p w14:paraId="643FFC62" w14:textId="1CE094CC" w:rsidR="005565A6" w:rsidRDefault="005565A6">
      <w:pPr>
        <w:pStyle w:val="CommentText"/>
      </w:pPr>
      <w:r>
        <w:rPr>
          <w:rStyle w:val="CommentReference"/>
        </w:rPr>
        <w:annotationRef/>
      </w:r>
      <w:r>
        <w:t>This should be 24-month (not 24-months) because it is being used as an adjective.</w:t>
      </w:r>
    </w:p>
  </w:comment>
  <w:comment w:id="1827" w:author="Mathieu" w:date="2019-10-22T08:08:00Z" w:initials="M">
    <w:p w14:paraId="22ACC9A2" w14:textId="7B82DCB5" w:rsidR="005565A6" w:rsidRDefault="005565A6">
      <w:pPr>
        <w:pStyle w:val="CommentText"/>
      </w:pPr>
      <w:r>
        <w:rPr>
          <w:rStyle w:val="CommentReference"/>
        </w:rPr>
        <w:annotationRef/>
      </w:r>
      <w:r>
        <w:t>I am not familiar with the terms ‘minimal recruitment scenario’ and ‘A round’. Please check these.</w:t>
      </w:r>
    </w:p>
  </w:comment>
  <w:comment w:id="1828" w:author="Mathieu" w:date="2019-10-22T08:08:00Z" w:initials="M">
    <w:p w14:paraId="6659FF4B" w14:textId="15B0A976" w:rsidR="005565A6" w:rsidRDefault="005565A6">
      <w:pPr>
        <w:pStyle w:val="CommentText"/>
      </w:pPr>
      <w:r>
        <w:rPr>
          <w:rStyle w:val="CommentReference"/>
        </w:rPr>
        <w:annotationRef/>
      </w:r>
      <w:r>
        <w:t>Please use a long dash, not a short one.</w:t>
      </w:r>
    </w:p>
  </w:comment>
  <w:comment w:id="1843" w:author="Mathieu" w:date="2019-10-22T08:08:00Z" w:initials="M">
    <w:p w14:paraId="295432D0" w14:textId="6A876EFD" w:rsidR="005565A6" w:rsidRDefault="005565A6">
      <w:pPr>
        <w:pStyle w:val="CommentText"/>
      </w:pPr>
      <w:r>
        <w:rPr>
          <w:rStyle w:val="CommentReference"/>
        </w:rPr>
        <w:annotationRef/>
      </w:r>
      <w:r>
        <w:t>What is meant by this?</w:t>
      </w:r>
    </w:p>
  </w:comment>
  <w:comment w:id="1852" w:author="Mathieu" w:date="2019-10-22T08:08:00Z" w:initials="M">
    <w:p w14:paraId="2F099546" w14:textId="152B2A71" w:rsidR="005565A6" w:rsidRDefault="005565A6">
      <w:pPr>
        <w:pStyle w:val="CommentText"/>
      </w:pPr>
      <w:r>
        <w:rPr>
          <w:rStyle w:val="CommentReference"/>
        </w:rPr>
        <w:annotationRef/>
      </w:r>
      <w:r>
        <w:t>Other subheadings are not underlined.</w:t>
      </w:r>
    </w:p>
  </w:comment>
  <w:comment w:id="1858" w:author="Mathieu" w:date="2019-10-22T08:08:00Z" w:initials="M">
    <w:p w14:paraId="5F214065" w14:textId="1A39F1A1" w:rsidR="005565A6" w:rsidRDefault="005565A6">
      <w:pPr>
        <w:pStyle w:val="CommentText"/>
      </w:pPr>
      <w:r>
        <w:rPr>
          <w:rStyle w:val="CommentReference"/>
        </w:rPr>
        <w:annotationRef/>
      </w:r>
      <w:r>
        <w:t>2 or two?</w:t>
      </w:r>
    </w:p>
  </w:comment>
  <w:comment w:id="1891" w:author="Mathieu" w:date="2019-10-22T08:08:00Z" w:initials="M">
    <w:p w14:paraId="277DAD35" w14:textId="645707B3" w:rsidR="005565A6" w:rsidRDefault="005565A6">
      <w:pPr>
        <w:pStyle w:val="CommentText"/>
      </w:pPr>
      <w:r>
        <w:rPr>
          <w:rStyle w:val="CommentReference"/>
        </w:rPr>
        <w:annotationRef/>
      </w:r>
      <w:r>
        <w:t>Use a long dash, not a short one.</w:t>
      </w:r>
    </w:p>
  </w:comment>
  <w:comment w:id="1903" w:author="Mathieu" w:date="2019-10-22T08:08:00Z" w:initials="M">
    <w:p w14:paraId="417DD4FA" w14:textId="058AA300" w:rsidR="005565A6" w:rsidRDefault="005565A6">
      <w:pPr>
        <w:pStyle w:val="CommentText"/>
      </w:pPr>
      <w:r>
        <w:rPr>
          <w:rStyle w:val="CommentReference"/>
        </w:rPr>
        <w:annotationRef/>
      </w:r>
      <w:r>
        <w:t>The Column headings need to be translated into English (and all non-English text removed).</w:t>
      </w:r>
    </w:p>
  </w:comment>
  <w:comment w:id="1904" w:author="Mathieu" w:date="2019-10-22T08:34:00Z" w:initials="M">
    <w:p w14:paraId="009624EE" w14:textId="228D3F6E" w:rsidR="00457E63" w:rsidRDefault="00457E63">
      <w:pPr>
        <w:pStyle w:val="CommentText"/>
      </w:pPr>
      <w:r>
        <w:rPr>
          <w:rStyle w:val="CommentReference"/>
        </w:rPr>
        <w:annotationRef/>
      </w:r>
      <w:r>
        <w:t xml:space="preserve">In this column, the profile of each team member </w:t>
      </w:r>
      <w:r w:rsidR="001332EA">
        <w:t xml:space="preserve">(except Mariano’s and to a certain extent Yaakov’s) </w:t>
      </w:r>
      <w:r>
        <w:t>is presently in note form. Should they be rewritten, using complete sentences?</w:t>
      </w:r>
    </w:p>
  </w:comment>
  <w:comment w:id="1926" w:author="Mathieu" w:date="2019-10-22T08:08:00Z" w:initials="M">
    <w:p w14:paraId="2F5BF1BD" w14:textId="79781776" w:rsidR="005565A6" w:rsidRDefault="005565A6">
      <w:pPr>
        <w:pStyle w:val="CommentText"/>
      </w:pPr>
      <w:r>
        <w:rPr>
          <w:rStyle w:val="CommentReference"/>
        </w:rPr>
        <w:annotationRef/>
      </w:r>
      <w:r>
        <w:t>Perhaps this should be corporations/companies/firms, not enterprises?</w:t>
      </w:r>
    </w:p>
  </w:comment>
  <w:comment w:id="1937" w:author="Mathieu" w:date="2019-10-22T08:31:00Z" w:initials="M">
    <w:p w14:paraId="546C3685" w14:textId="2F104899" w:rsidR="00457E63" w:rsidRDefault="00457E63">
      <w:pPr>
        <w:pStyle w:val="CommentText"/>
      </w:pPr>
      <w:r>
        <w:rPr>
          <w:rStyle w:val="CommentReference"/>
        </w:rPr>
        <w:annotationRef/>
      </w:r>
      <w:r>
        <w:t>This is vague.</w:t>
      </w:r>
    </w:p>
  </w:comment>
  <w:comment w:id="1939" w:author="Mathieu" w:date="2019-10-22T08:08:00Z" w:initials="M">
    <w:p w14:paraId="5D541F19" w14:textId="6B6BAABF" w:rsidR="005565A6" w:rsidRDefault="005565A6">
      <w:pPr>
        <w:pStyle w:val="CommentText"/>
      </w:pPr>
      <w:r>
        <w:rPr>
          <w:rStyle w:val="CommentReference"/>
        </w:rPr>
        <w:annotationRef/>
      </w:r>
      <w:r>
        <w:t>As before.</w:t>
      </w:r>
    </w:p>
  </w:comment>
  <w:comment w:id="1949" w:author="Mathieu" w:date="2019-10-22T08:48:00Z" w:initials="M">
    <w:p w14:paraId="506015C8" w14:textId="4A8826E3" w:rsidR="005565A6" w:rsidRDefault="005565A6">
      <w:pPr>
        <w:pStyle w:val="CommentText"/>
      </w:pPr>
      <w:r>
        <w:rPr>
          <w:rStyle w:val="CommentReference"/>
        </w:rPr>
        <w:annotationRef/>
      </w:r>
      <w:r>
        <w:t xml:space="preserve">Should this be </w:t>
      </w:r>
      <w:r w:rsidR="00822227">
        <w:t>‘</w:t>
      </w:r>
      <w:r>
        <w:t>research into user experience</w:t>
      </w:r>
      <w:r w:rsidR="00822227">
        <w:t>’</w:t>
      </w:r>
      <w:r>
        <w:t>?</w:t>
      </w:r>
    </w:p>
  </w:comment>
  <w:comment w:id="1950" w:author="Mathieu" w:date="2019-10-22T08:08:00Z" w:initials="M">
    <w:p w14:paraId="0F491543" w14:textId="4C28FAE1" w:rsidR="005565A6" w:rsidRDefault="005565A6">
      <w:pPr>
        <w:pStyle w:val="CommentText"/>
      </w:pPr>
      <w:r>
        <w:rPr>
          <w:rStyle w:val="CommentReference"/>
        </w:rPr>
        <w:annotationRef/>
      </w:r>
      <w:r>
        <w:t>Should this be logistics?</w:t>
      </w:r>
    </w:p>
  </w:comment>
  <w:comment w:id="1955" w:author="Mathieu" w:date="2019-10-22T08:08:00Z" w:initials="M">
    <w:p w14:paraId="70DD2590" w14:textId="416CFA68" w:rsidR="005565A6" w:rsidRDefault="005565A6">
      <w:pPr>
        <w:pStyle w:val="CommentText"/>
      </w:pPr>
      <w:r>
        <w:rPr>
          <w:rStyle w:val="CommentReference"/>
        </w:rPr>
        <w:annotationRef/>
      </w:r>
      <w:r>
        <w:t>The line break (mid-sentence) should be deleted.</w:t>
      </w:r>
    </w:p>
  </w:comment>
  <w:comment w:id="1956" w:author="Mathieu" w:date="2019-10-22T08:08:00Z" w:initials="M">
    <w:p w14:paraId="4F04FE5A" w14:textId="4FF49022" w:rsidR="005565A6" w:rsidRDefault="005565A6">
      <w:pPr>
        <w:pStyle w:val="CommentText"/>
      </w:pPr>
      <w:r>
        <w:rPr>
          <w:rStyle w:val="CommentReference"/>
        </w:rPr>
        <w:annotationRef/>
      </w:r>
      <w:r>
        <w:t>A more precise figure should be given (‘dozens of’ sounds vague and conversational).</w:t>
      </w:r>
    </w:p>
  </w:comment>
  <w:comment w:id="1972" w:author="Mathieu" w:date="2019-10-22T08:08:00Z" w:initials="M">
    <w:p w14:paraId="2A596224" w14:textId="0CCF4D50" w:rsidR="005565A6" w:rsidRDefault="005565A6">
      <w:pPr>
        <w:pStyle w:val="CommentText"/>
      </w:pPr>
      <w:r>
        <w:rPr>
          <w:rStyle w:val="CommentReference"/>
        </w:rPr>
        <w:annotationRef/>
      </w:r>
      <w:r>
        <w:t>The line break (mid-sentence) should be deleted.</w:t>
      </w:r>
    </w:p>
  </w:comment>
  <w:comment w:id="1978" w:author="Mathieu" w:date="2019-10-22T08:08:00Z" w:initials="M">
    <w:p w14:paraId="2F1B7ADD" w14:textId="15CCC6BE" w:rsidR="005565A6" w:rsidRDefault="005565A6">
      <w:pPr>
        <w:pStyle w:val="CommentText"/>
      </w:pPr>
      <w:r>
        <w:rPr>
          <w:rStyle w:val="CommentReference"/>
        </w:rPr>
        <w:annotationRef/>
      </w:r>
      <w:r>
        <w:t>This sounds vague.</w:t>
      </w:r>
    </w:p>
  </w:comment>
  <w:comment w:id="1980" w:author="Mathieu" w:date="2019-10-22T08:08:00Z" w:initials="M">
    <w:p w14:paraId="1FE52062" w14:textId="1BDE3E0A" w:rsidR="005565A6" w:rsidRDefault="005565A6">
      <w:pPr>
        <w:pStyle w:val="CommentText"/>
      </w:pPr>
      <w:r>
        <w:rPr>
          <w:rStyle w:val="CommentReference"/>
        </w:rPr>
        <w:annotationRef/>
      </w:r>
      <w:r>
        <w:t>Replace short dash with a long dash.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F315D" w14:textId="77777777" w:rsidR="00E21B4F" w:rsidRDefault="00E21B4F">
      <w:pPr>
        <w:spacing w:after="0" w:line="240" w:lineRule="auto"/>
      </w:pPr>
      <w:r>
        <w:separator/>
      </w:r>
    </w:p>
  </w:endnote>
  <w:endnote w:type="continuationSeparator" w:id="0">
    <w:p w14:paraId="3499EE78" w14:textId="77777777" w:rsidR="00E21B4F" w:rsidRDefault="00E21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84530" w14:textId="77777777" w:rsidR="005565A6" w:rsidRDefault="005565A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BEEAC" w14:textId="77777777" w:rsidR="00E21B4F" w:rsidRDefault="00E21B4F">
      <w:pPr>
        <w:spacing w:after="0" w:line="240" w:lineRule="auto"/>
      </w:pPr>
      <w:r>
        <w:separator/>
      </w:r>
    </w:p>
  </w:footnote>
  <w:footnote w:type="continuationSeparator" w:id="0">
    <w:p w14:paraId="5195356C" w14:textId="77777777" w:rsidR="00E21B4F" w:rsidRDefault="00E21B4F">
      <w:pPr>
        <w:spacing w:after="0" w:line="240" w:lineRule="auto"/>
      </w:pPr>
      <w:r>
        <w:continuationSeparator/>
      </w:r>
    </w:p>
  </w:footnote>
  <w:footnote w:id="1">
    <w:p w14:paraId="1D91B904" w14:textId="746F511A" w:rsidR="005565A6" w:rsidRDefault="005565A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gramStart"/>
      <w:r>
        <w:rPr>
          <w:color w:val="000000"/>
          <w:sz w:val="20"/>
          <w:szCs w:val="20"/>
        </w:rPr>
        <w:t>Cross</w:t>
      </w:r>
      <w:ins w:id="1407" w:author="Mathieu" w:date="2019-10-21T17:05:00Z">
        <w:r>
          <w:rPr>
            <w:color w:val="000000"/>
            <w:sz w:val="20"/>
            <w:szCs w:val="20"/>
          </w:rPr>
          <w:t>-</w:t>
        </w:r>
      </w:ins>
      <w:del w:id="1408" w:author="Mathieu" w:date="2019-10-21T17:05:00Z">
        <w:r w:rsidDel="002C3108">
          <w:rPr>
            <w:color w:val="000000"/>
            <w:sz w:val="20"/>
            <w:szCs w:val="20"/>
          </w:rPr>
          <w:delText xml:space="preserve"> </w:delText>
        </w:r>
      </w:del>
      <w:r>
        <w:rPr>
          <w:color w:val="000000"/>
          <w:sz w:val="20"/>
          <w:szCs w:val="20"/>
        </w:rPr>
        <w:t xml:space="preserve">Border </w:t>
      </w:r>
      <w:ins w:id="1409" w:author="Mathieu" w:date="2019-10-21T17:05:00Z">
        <w:r>
          <w:rPr>
            <w:color w:val="000000"/>
            <w:sz w:val="20"/>
            <w:szCs w:val="20"/>
          </w:rPr>
          <w:t xml:space="preserve">E-commerce </w:t>
        </w:r>
      </w:ins>
      <w:r>
        <w:rPr>
          <w:color w:val="000000"/>
          <w:sz w:val="20"/>
          <w:szCs w:val="20"/>
        </w:rPr>
        <w:t>Shopper Survey 2018</w:t>
      </w:r>
      <w:ins w:id="1410" w:author="Mathieu" w:date="2019-10-21T17:06:00Z">
        <w:r>
          <w:rPr>
            <w:color w:val="000000"/>
            <w:sz w:val="20"/>
            <w:szCs w:val="20"/>
          </w:rPr>
          <w:t xml:space="preserve">, </w:t>
        </w:r>
      </w:ins>
      <w:del w:id="1411" w:author="Mathieu" w:date="2019-10-21T17:06:00Z">
        <w:r w:rsidDel="002C3108">
          <w:rPr>
            <w:color w:val="000000"/>
            <w:sz w:val="20"/>
            <w:szCs w:val="20"/>
          </w:rPr>
          <w:delText xml:space="preserve"> – </w:delText>
        </w:r>
      </w:del>
      <w:r>
        <w:rPr>
          <w:color w:val="000000"/>
          <w:sz w:val="20"/>
          <w:szCs w:val="20"/>
        </w:rPr>
        <w:t xml:space="preserve">IPC Global Postal Industry Report </w:t>
      </w:r>
      <w:ins w:id="1412" w:author="Mathieu" w:date="2019-10-21T17:06:00Z">
        <w:r>
          <w:rPr>
            <w:color w:val="000000"/>
            <w:sz w:val="20"/>
            <w:szCs w:val="20"/>
          </w:rPr>
          <w:t xml:space="preserve">and </w:t>
        </w:r>
      </w:ins>
      <w:del w:id="1413" w:author="Mathieu" w:date="2019-10-21T17:06:00Z">
        <w:r w:rsidDel="002C3108">
          <w:rPr>
            <w:color w:val="000000"/>
            <w:sz w:val="20"/>
            <w:szCs w:val="20"/>
          </w:rPr>
          <w:delText xml:space="preserve">&amp;  </w:delText>
        </w:r>
      </w:del>
      <w:r>
        <w:rPr>
          <w:color w:val="000000"/>
          <w:sz w:val="20"/>
          <w:szCs w:val="20"/>
        </w:rPr>
        <w:t>IPC Carrier Intelligence Reports, January 2019</w:t>
      </w:r>
      <w:del w:id="1414" w:author="Mathieu" w:date="2019-10-21T17:06:00Z">
        <w:r w:rsidDel="002C3108">
          <w:rPr>
            <w:color w:val="000000"/>
            <w:sz w:val="20"/>
            <w:szCs w:val="20"/>
          </w:rPr>
          <w:delText>.</w:delText>
        </w:r>
      </w:del>
      <w:r>
        <w:rPr>
          <w:color w:val="000000"/>
          <w:sz w:val="20"/>
          <w:szCs w:val="20"/>
        </w:rPr>
        <w:t xml:space="preserve"> (33,000 respondents, 41 Countries).</w:t>
      </w:r>
      <w:proofErr w:type="gramEnd"/>
    </w:p>
    <w:p w14:paraId="7A73A2D2" w14:textId="3A424B98" w:rsidR="005565A6" w:rsidRDefault="005565A6">
      <w:pPr>
        <w:pBdr>
          <w:top w:val="nil"/>
          <w:left w:val="nil"/>
          <w:bottom w:val="nil"/>
          <w:right w:val="nil"/>
          <w:between w:val="nil"/>
        </w:pBdr>
        <w:spacing w:after="0" w:line="240" w:lineRule="auto"/>
        <w:rPr>
          <w:color w:val="000000"/>
          <w:sz w:val="20"/>
          <w:szCs w:val="20"/>
        </w:rPr>
      </w:pPr>
      <w:r>
        <w:rPr>
          <w:color w:val="000000"/>
          <w:sz w:val="20"/>
          <w:szCs w:val="20"/>
        </w:rPr>
        <w:t xml:space="preserve">Researchandmarkets.com, China Express Delivery Industry Report, </w:t>
      </w:r>
      <w:proofErr w:type="gramStart"/>
      <w:r>
        <w:rPr>
          <w:color w:val="000000"/>
          <w:sz w:val="20"/>
          <w:szCs w:val="20"/>
        </w:rPr>
        <w:t xml:space="preserve">2016  </w:t>
      </w:r>
      <w:ins w:id="1415" w:author="Mathieu" w:date="2019-10-21T17:06:00Z">
        <w:r>
          <w:rPr>
            <w:color w:val="000000"/>
            <w:sz w:val="20"/>
            <w:szCs w:val="20"/>
          </w:rPr>
          <w:t>This</w:t>
        </w:r>
        <w:proofErr w:type="gramEnd"/>
        <w:r>
          <w:rPr>
            <w:color w:val="000000"/>
            <w:sz w:val="20"/>
            <w:szCs w:val="20"/>
          </w:rPr>
          <w:t xml:space="preserve"> is incomplete/unclear.</w:t>
        </w:r>
      </w:ins>
    </w:p>
    <w:p w14:paraId="413A405C" w14:textId="1C5AE7C7" w:rsidR="005565A6" w:rsidRDefault="005565A6">
      <w:pPr>
        <w:pBdr>
          <w:top w:val="nil"/>
          <w:left w:val="nil"/>
          <w:bottom w:val="nil"/>
          <w:right w:val="nil"/>
          <w:between w:val="nil"/>
        </w:pBdr>
        <w:spacing w:after="0" w:line="240" w:lineRule="auto"/>
        <w:rPr>
          <w:color w:val="000000"/>
          <w:sz w:val="20"/>
          <w:szCs w:val="20"/>
        </w:rPr>
      </w:pPr>
      <w:r>
        <w:rPr>
          <w:color w:val="000000"/>
          <w:sz w:val="20"/>
          <w:szCs w:val="20"/>
        </w:rPr>
        <w:t>Cross-Border Magazine, Aug</w:t>
      </w:r>
      <w:ins w:id="1416" w:author="Mathieu" w:date="2019-10-21T17:07:00Z">
        <w:r>
          <w:rPr>
            <w:color w:val="000000"/>
            <w:sz w:val="20"/>
            <w:szCs w:val="20"/>
          </w:rPr>
          <w:t>ust</w:t>
        </w:r>
      </w:ins>
      <w:del w:id="1417" w:author="Mathieu" w:date="2019-10-21T17:07:00Z">
        <w:r w:rsidDel="00682DB5">
          <w:rPr>
            <w:color w:val="000000"/>
            <w:sz w:val="20"/>
            <w:szCs w:val="20"/>
          </w:rPr>
          <w:delText>.</w:delText>
        </w:r>
      </w:del>
      <w:r>
        <w:rPr>
          <w:color w:val="000000"/>
          <w:sz w:val="20"/>
          <w:szCs w:val="20"/>
        </w:rPr>
        <w:t xml:space="preserve"> 2018     </w:t>
      </w:r>
    </w:p>
    <w:p w14:paraId="72C3DCD0" w14:textId="56C58295" w:rsidR="005565A6" w:rsidRDefault="005565A6">
      <w:pPr>
        <w:pBdr>
          <w:top w:val="nil"/>
          <w:left w:val="nil"/>
          <w:bottom w:val="nil"/>
          <w:right w:val="nil"/>
          <w:between w:val="nil"/>
        </w:pBdr>
        <w:spacing w:after="0" w:line="240" w:lineRule="auto"/>
        <w:rPr>
          <w:color w:val="000000"/>
          <w:sz w:val="20"/>
          <w:szCs w:val="20"/>
        </w:rPr>
      </w:pPr>
      <w:proofErr w:type="gramStart"/>
      <w:r>
        <w:rPr>
          <w:color w:val="000000"/>
          <w:sz w:val="20"/>
          <w:szCs w:val="20"/>
        </w:rPr>
        <w:t xml:space="preserve">WIK Consult, Dynamic Development of Cross-border E-commerce through Efficient Parcel Delivery, 2018 </w:t>
      </w:r>
      <w:del w:id="1418" w:author="Mathieu" w:date="2019-10-21T17:07:00Z">
        <w:r w:rsidDel="00682DB5">
          <w:rPr>
            <w:color w:val="000000"/>
            <w:sz w:val="20"/>
            <w:szCs w:val="20"/>
          </w:rPr>
          <w:delText xml:space="preserve"> </w:delText>
        </w:r>
      </w:del>
      <w:r>
        <w:rPr>
          <w:color w:val="000000"/>
          <w:sz w:val="20"/>
          <w:szCs w:val="20"/>
        </w:rPr>
        <w:t>(16,400 respondents, 30 countries)</w:t>
      </w:r>
      <w:ins w:id="1419" w:author="Mathieu" w:date="2019-10-21T17:07:00Z">
        <w:r>
          <w:rPr>
            <w:color w:val="000000"/>
            <w:sz w:val="20"/>
            <w:szCs w:val="20"/>
          </w:rPr>
          <w:t>.</w:t>
        </w:r>
      </w:ins>
      <w:proofErr w:type="gramEnd"/>
      <w:r>
        <w:rPr>
          <w:color w:val="000000"/>
          <w:sz w:val="20"/>
          <w:szCs w:val="20"/>
        </w:rPr>
        <w:t xml:space="preserve">             </w:t>
      </w:r>
      <w:ins w:id="1420" w:author="Mathieu" w:date="2019-10-22T08:14:00Z">
        <w:r w:rsidR="00F31A43">
          <w:rPr>
            <w:color w:val="000000"/>
            <w:sz w:val="20"/>
            <w:szCs w:val="20"/>
          </w:rPr>
          <w:t>What do these references refer to?</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4A0EA" w14:textId="77777777" w:rsidR="005565A6" w:rsidRDefault="005565A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6443D">
      <w:rPr>
        <w:noProof/>
        <w:color w:val="000000"/>
      </w:rPr>
      <w:t>17</w:t>
    </w:r>
    <w:r>
      <w:rPr>
        <w:color w:val="000000"/>
      </w:rPr>
      <w:fldChar w:fldCharType="end"/>
    </w:r>
    <w:r>
      <w:rPr>
        <w:noProof/>
        <w:lang w:val="fr-FR" w:eastAsia="fr-FR" w:bidi="ar-SA"/>
      </w:rPr>
      <w:drawing>
        <wp:anchor distT="0" distB="0" distL="114300" distR="114300" simplePos="0" relativeHeight="251658240" behindDoc="0" locked="0" layoutInCell="1" hidden="0" allowOverlap="1" wp14:anchorId="0126D13A" wp14:editId="493551D8">
          <wp:simplePos x="0" y="0"/>
          <wp:positionH relativeFrom="column">
            <wp:posOffset>-609597</wp:posOffset>
          </wp:positionH>
          <wp:positionV relativeFrom="paragraph">
            <wp:posOffset>-125091</wp:posOffset>
          </wp:positionV>
          <wp:extent cx="1314450" cy="342596"/>
          <wp:effectExtent l="0" t="0" r="0" b="0"/>
          <wp:wrapNone/>
          <wp:docPr id="3" name="image16.png" descr="https://www.exitvalley.com/Images/TopLogo4.png"/>
          <wp:cNvGraphicFramePr/>
          <a:graphic xmlns:a="http://schemas.openxmlformats.org/drawingml/2006/main">
            <a:graphicData uri="http://schemas.openxmlformats.org/drawingml/2006/picture">
              <pic:pic xmlns:pic="http://schemas.openxmlformats.org/drawingml/2006/picture">
                <pic:nvPicPr>
                  <pic:cNvPr id="0" name="image16.png" descr="https://www.exitvalley.com/Images/TopLogo4.png"/>
                  <pic:cNvPicPr preferRelativeResize="0"/>
                </pic:nvPicPr>
                <pic:blipFill>
                  <a:blip r:embed="rId1"/>
                  <a:srcRect/>
                  <a:stretch>
                    <a:fillRect/>
                  </a:stretch>
                </pic:blipFill>
                <pic:spPr>
                  <a:xfrm>
                    <a:off x="0" y="0"/>
                    <a:ext cx="1314450" cy="342596"/>
                  </a:xfrm>
                  <a:prstGeom prst="rect">
                    <a:avLst/>
                  </a:prstGeom>
                  <a:ln/>
                </pic:spPr>
              </pic:pic>
            </a:graphicData>
          </a:graphic>
        </wp:anchor>
      </w:drawing>
    </w:r>
  </w:p>
  <w:p w14:paraId="648DEC0D" w14:textId="77777777" w:rsidR="005565A6" w:rsidRDefault="005565A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3AC"/>
    <w:multiLevelType w:val="multilevel"/>
    <w:tmpl w:val="8C2E6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7F959C0"/>
    <w:multiLevelType w:val="multilevel"/>
    <w:tmpl w:val="BE0A1C0C"/>
    <w:lvl w:ilvl="0">
      <w:start w:val="1"/>
      <w:numFmt w:val="decimal"/>
      <w:lvlText w:val="%1."/>
      <w:lvlJc w:val="left"/>
      <w:pPr>
        <w:ind w:left="720" w:hanging="360"/>
      </w:pPr>
      <w:rPr>
        <w:u w:val="none"/>
      </w:rPr>
    </w:lvl>
    <w:lvl w:ilvl="1">
      <w:start w:val="2"/>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440" w:hanging="108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1800" w:hanging="1440"/>
      </w:pPr>
      <w:rPr>
        <w:u w:val="none"/>
      </w:rPr>
    </w:lvl>
  </w:abstractNum>
  <w:abstractNum w:abstractNumId="2">
    <w:nsid w:val="1BC802D8"/>
    <w:multiLevelType w:val="multilevel"/>
    <w:tmpl w:val="8DF6A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8BF58C5"/>
    <w:multiLevelType w:val="multilevel"/>
    <w:tmpl w:val="78408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00577DB"/>
    <w:multiLevelType w:val="hybridMultilevel"/>
    <w:tmpl w:val="A4FCDB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421607A7"/>
    <w:multiLevelType w:val="multilevel"/>
    <w:tmpl w:val="84346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70E1736"/>
    <w:multiLevelType w:val="multilevel"/>
    <w:tmpl w:val="38404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D347AD2"/>
    <w:multiLevelType w:val="multilevel"/>
    <w:tmpl w:val="3F68D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5A0251C"/>
    <w:multiLevelType w:val="multilevel"/>
    <w:tmpl w:val="CD223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D0839E5"/>
    <w:multiLevelType w:val="multilevel"/>
    <w:tmpl w:val="74C2DA4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5E5D6F2B"/>
    <w:multiLevelType w:val="multilevel"/>
    <w:tmpl w:val="0C30D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5C75BEC"/>
    <w:multiLevelType w:val="multilevel"/>
    <w:tmpl w:val="4B74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C2F699A"/>
    <w:multiLevelType w:val="multilevel"/>
    <w:tmpl w:val="20A481B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3">
    <w:nsid w:val="7EA379B3"/>
    <w:multiLevelType w:val="multilevel"/>
    <w:tmpl w:val="49941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5"/>
  </w:num>
  <w:num w:numId="3">
    <w:abstractNumId w:val="11"/>
  </w:num>
  <w:num w:numId="4">
    <w:abstractNumId w:val="0"/>
  </w:num>
  <w:num w:numId="5">
    <w:abstractNumId w:val="9"/>
  </w:num>
  <w:num w:numId="6">
    <w:abstractNumId w:val="8"/>
  </w:num>
  <w:num w:numId="7">
    <w:abstractNumId w:val="7"/>
  </w:num>
  <w:num w:numId="8">
    <w:abstractNumId w:val="12"/>
  </w:num>
  <w:num w:numId="9">
    <w:abstractNumId w:val="6"/>
  </w:num>
  <w:num w:numId="10">
    <w:abstractNumId w:val="13"/>
  </w:num>
  <w:num w:numId="11">
    <w:abstractNumId w:val="1"/>
  </w:num>
  <w:num w:numId="12">
    <w:abstractNumId w:val="2"/>
  </w:num>
  <w:num w:numId="13">
    <w:abstractNumId w:val="4"/>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דניאל כהן">
    <w15:presenceInfo w15:providerId="Windows Live" w15:userId="5840cb74f8f2c36f"/>
  </w15:person>
  <w15:person w15:author="Assaf Shalev">
    <w15:presenceInfo w15:providerId="AD" w15:userId="S::org_gm2@rimonim.com::e4de5b40-03c8-4632-becb-573fde36ac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843"/>
    <w:rsid w:val="00054750"/>
    <w:rsid w:val="00101F7F"/>
    <w:rsid w:val="0013056E"/>
    <w:rsid w:val="00132588"/>
    <w:rsid w:val="001332EA"/>
    <w:rsid w:val="00164AE9"/>
    <w:rsid w:val="001F0BFA"/>
    <w:rsid w:val="00224A11"/>
    <w:rsid w:val="002307D3"/>
    <w:rsid w:val="002471D0"/>
    <w:rsid w:val="00280952"/>
    <w:rsid w:val="00295E5A"/>
    <w:rsid w:val="002972C7"/>
    <w:rsid w:val="002A4DB7"/>
    <w:rsid w:val="002C3108"/>
    <w:rsid w:val="002F1080"/>
    <w:rsid w:val="00310022"/>
    <w:rsid w:val="0031194A"/>
    <w:rsid w:val="0033400D"/>
    <w:rsid w:val="00386115"/>
    <w:rsid w:val="00393AB2"/>
    <w:rsid w:val="00395B1D"/>
    <w:rsid w:val="003A6BE7"/>
    <w:rsid w:val="003B65F8"/>
    <w:rsid w:val="00436358"/>
    <w:rsid w:val="00457E63"/>
    <w:rsid w:val="00463D49"/>
    <w:rsid w:val="00490FE0"/>
    <w:rsid w:val="004A2862"/>
    <w:rsid w:val="004C4DF9"/>
    <w:rsid w:val="00521843"/>
    <w:rsid w:val="005565A6"/>
    <w:rsid w:val="00557876"/>
    <w:rsid w:val="00593A4C"/>
    <w:rsid w:val="005C4F7F"/>
    <w:rsid w:val="005D16D4"/>
    <w:rsid w:val="005D4721"/>
    <w:rsid w:val="005E02C4"/>
    <w:rsid w:val="005F2A19"/>
    <w:rsid w:val="00605A0E"/>
    <w:rsid w:val="00605C36"/>
    <w:rsid w:val="00630A37"/>
    <w:rsid w:val="00641305"/>
    <w:rsid w:val="00645B63"/>
    <w:rsid w:val="006466B9"/>
    <w:rsid w:val="00664596"/>
    <w:rsid w:val="00665E73"/>
    <w:rsid w:val="00682DB5"/>
    <w:rsid w:val="006915A8"/>
    <w:rsid w:val="00694E72"/>
    <w:rsid w:val="006E0988"/>
    <w:rsid w:val="006F75E0"/>
    <w:rsid w:val="0071686E"/>
    <w:rsid w:val="007413EB"/>
    <w:rsid w:val="007A1B02"/>
    <w:rsid w:val="007F2573"/>
    <w:rsid w:val="00803DEE"/>
    <w:rsid w:val="00822227"/>
    <w:rsid w:val="00830C95"/>
    <w:rsid w:val="008364D7"/>
    <w:rsid w:val="0085312B"/>
    <w:rsid w:val="00877E7F"/>
    <w:rsid w:val="008901E4"/>
    <w:rsid w:val="008B4926"/>
    <w:rsid w:val="008B7F2E"/>
    <w:rsid w:val="00942795"/>
    <w:rsid w:val="009908A2"/>
    <w:rsid w:val="009972C6"/>
    <w:rsid w:val="00A02548"/>
    <w:rsid w:val="00A163AF"/>
    <w:rsid w:val="00A1792E"/>
    <w:rsid w:val="00A24BCE"/>
    <w:rsid w:val="00A332E4"/>
    <w:rsid w:val="00A40412"/>
    <w:rsid w:val="00A567B7"/>
    <w:rsid w:val="00A56FDC"/>
    <w:rsid w:val="00A65AA7"/>
    <w:rsid w:val="00A910A9"/>
    <w:rsid w:val="00A975C9"/>
    <w:rsid w:val="00AF2A36"/>
    <w:rsid w:val="00B13368"/>
    <w:rsid w:val="00B3454E"/>
    <w:rsid w:val="00B3592A"/>
    <w:rsid w:val="00BA73B1"/>
    <w:rsid w:val="00BD62C8"/>
    <w:rsid w:val="00BE396F"/>
    <w:rsid w:val="00BF6497"/>
    <w:rsid w:val="00BF74EE"/>
    <w:rsid w:val="00C64415"/>
    <w:rsid w:val="00CF3AFC"/>
    <w:rsid w:val="00D12901"/>
    <w:rsid w:val="00D20187"/>
    <w:rsid w:val="00D223AD"/>
    <w:rsid w:val="00D6443D"/>
    <w:rsid w:val="00D70158"/>
    <w:rsid w:val="00DA77CF"/>
    <w:rsid w:val="00DE0789"/>
    <w:rsid w:val="00DF4CCA"/>
    <w:rsid w:val="00E00B24"/>
    <w:rsid w:val="00E21B4F"/>
    <w:rsid w:val="00ED4287"/>
    <w:rsid w:val="00EF6BBB"/>
    <w:rsid w:val="00F31A43"/>
    <w:rsid w:val="00F414DA"/>
    <w:rsid w:val="00F67AAA"/>
    <w:rsid w:val="00F8336A"/>
    <w:rsid w:val="00F978AD"/>
    <w:rsid w:val="00FE30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31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7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1D0"/>
    <w:rPr>
      <w:rFonts w:ascii="Segoe UI" w:hAnsi="Segoe UI" w:cs="Segoe UI"/>
      <w:sz w:val="18"/>
      <w:szCs w:val="18"/>
    </w:rPr>
  </w:style>
  <w:style w:type="paragraph" w:styleId="Revision">
    <w:name w:val="Revision"/>
    <w:hidden/>
    <w:uiPriority w:val="99"/>
    <w:semiHidden/>
    <w:rsid w:val="00D20187"/>
    <w:pPr>
      <w:spacing w:after="0" w:line="240" w:lineRule="auto"/>
    </w:pPr>
  </w:style>
  <w:style w:type="paragraph" w:styleId="ListParagraph">
    <w:name w:val="List Paragraph"/>
    <w:basedOn w:val="Normal"/>
    <w:uiPriority w:val="34"/>
    <w:qFormat/>
    <w:rsid w:val="00D20187"/>
    <w:pPr>
      <w:ind w:left="720"/>
      <w:contextualSpacing/>
    </w:pPr>
  </w:style>
  <w:style w:type="character" w:styleId="PlaceholderText">
    <w:name w:val="Placeholder Text"/>
    <w:basedOn w:val="DefaultParagraphFont"/>
    <w:uiPriority w:val="99"/>
    <w:semiHidden/>
    <w:rsid w:val="00393AB2"/>
    <w:rPr>
      <w:color w:val="808080"/>
    </w:rPr>
  </w:style>
  <w:style w:type="character" w:styleId="Hyperlink">
    <w:name w:val="Hyperlink"/>
    <w:basedOn w:val="DefaultParagraphFont"/>
    <w:uiPriority w:val="99"/>
    <w:semiHidden/>
    <w:unhideWhenUsed/>
    <w:rsid w:val="00A567B7"/>
    <w:rPr>
      <w:color w:val="0000FF"/>
      <w:u w:val="single"/>
    </w:rPr>
  </w:style>
  <w:style w:type="character" w:styleId="CommentReference">
    <w:name w:val="annotation reference"/>
    <w:basedOn w:val="DefaultParagraphFont"/>
    <w:uiPriority w:val="99"/>
    <w:semiHidden/>
    <w:unhideWhenUsed/>
    <w:rsid w:val="007413EB"/>
    <w:rPr>
      <w:sz w:val="16"/>
      <w:szCs w:val="16"/>
    </w:rPr>
  </w:style>
  <w:style w:type="paragraph" w:styleId="CommentText">
    <w:name w:val="annotation text"/>
    <w:basedOn w:val="Normal"/>
    <w:link w:val="CommentTextChar"/>
    <w:uiPriority w:val="99"/>
    <w:semiHidden/>
    <w:unhideWhenUsed/>
    <w:rsid w:val="007413EB"/>
    <w:pPr>
      <w:spacing w:line="240" w:lineRule="auto"/>
    </w:pPr>
    <w:rPr>
      <w:sz w:val="20"/>
      <w:szCs w:val="20"/>
    </w:rPr>
  </w:style>
  <w:style w:type="character" w:customStyle="1" w:styleId="CommentTextChar">
    <w:name w:val="Comment Text Char"/>
    <w:basedOn w:val="DefaultParagraphFont"/>
    <w:link w:val="CommentText"/>
    <w:uiPriority w:val="99"/>
    <w:semiHidden/>
    <w:rsid w:val="007413EB"/>
    <w:rPr>
      <w:sz w:val="20"/>
      <w:szCs w:val="20"/>
    </w:rPr>
  </w:style>
  <w:style w:type="paragraph" w:styleId="CommentSubject">
    <w:name w:val="annotation subject"/>
    <w:basedOn w:val="CommentText"/>
    <w:next w:val="CommentText"/>
    <w:link w:val="CommentSubjectChar"/>
    <w:uiPriority w:val="99"/>
    <w:semiHidden/>
    <w:unhideWhenUsed/>
    <w:rsid w:val="007413EB"/>
    <w:rPr>
      <w:b/>
      <w:bCs/>
    </w:rPr>
  </w:style>
  <w:style w:type="character" w:customStyle="1" w:styleId="CommentSubjectChar">
    <w:name w:val="Comment Subject Char"/>
    <w:basedOn w:val="CommentTextChar"/>
    <w:link w:val="CommentSubject"/>
    <w:uiPriority w:val="99"/>
    <w:semiHidden/>
    <w:rsid w:val="007413EB"/>
    <w:rPr>
      <w:b/>
      <w:bCs/>
      <w:sz w:val="20"/>
      <w:szCs w:val="20"/>
    </w:rPr>
  </w:style>
  <w:style w:type="paragraph" w:styleId="Header">
    <w:name w:val="header"/>
    <w:basedOn w:val="Normal"/>
    <w:link w:val="HeaderChar"/>
    <w:uiPriority w:val="99"/>
    <w:unhideWhenUsed/>
    <w:rsid w:val="00694E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94E72"/>
  </w:style>
  <w:style w:type="paragraph" w:styleId="Footer">
    <w:name w:val="footer"/>
    <w:basedOn w:val="Normal"/>
    <w:link w:val="FooterChar"/>
    <w:uiPriority w:val="99"/>
    <w:unhideWhenUsed/>
    <w:rsid w:val="00694E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94E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7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1D0"/>
    <w:rPr>
      <w:rFonts w:ascii="Segoe UI" w:hAnsi="Segoe UI" w:cs="Segoe UI"/>
      <w:sz w:val="18"/>
      <w:szCs w:val="18"/>
    </w:rPr>
  </w:style>
  <w:style w:type="paragraph" w:styleId="Revision">
    <w:name w:val="Revision"/>
    <w:hidden/>
    <w:uiPriority w:val="99"/>
    <w:semiHidden/>
    <w:rsid w:val="00D20187"/>
    <w:pPr>
      <w:spacing w:after="0" w:line="240" w:lineRule="auto"/>
    </w:pPr>
  </w:style>
  <w:style w:type="paragraph" w:styleId="ListParagraph">
    <w:name w:val="List Paragraph"/>
    <w:basedOn w:val="Normal"/>
    <w:uiPriority w:val="34"/>
    <w:qFormat/>
    <w:rsid w:val="00D20187"/>
    <w:pPr>
      <w:ind w:left="720"/>
      <w:contextualSpacing/>
    </w:pPr>
  </w:style>
  <w:style w:type="character" w:styleId="PlaceholderText">
    <w:name w:val="Placeholder Text"/>
    <w:basedOn w:val="DefaultParagraphFont"/>
    <w:uiPriority w:val="99"/>
    <w:semiHidden/>
    <w:rsid w:val="00393AB2"/>
    <w:rPr>
      <w:color w:val="808080"/>
    </w:rPr>
  </w:style>
  <w:style w:type="character" w:styleId="Hyperlink">
    <w:name w:val="Hyperlink"/>
    <w:basedOn w:val="DefaultParagraphFont"/>
    <w:uiPriority w:val="99"/>
    <w:semiHidden/>
    <w:unhideWhenUsed/>
    <w:rsid w:val="00A567B7"/>
    <w:rPr>
      <w:color w:val="0000FF"/>
      <w:u w:val="single"/>
    </w:rPr>
  </w:style>
  <w:style w:type="character" w:styleId="CommentReference">
    <w:name w:val="annotation reference"/>
    <w:basedOn w:val="DefaultParagraphFont"/>
    <w:uiPriority w:val="99"/>
    <w:semiHidden/>
    <w:unhideWhenUsed/>
    <w:rsid w:val="007413EB"/>
    <w:rPr>
      <w:sz w:val="16"/>
      <w:szCs w:val="16"/>
    </w:rPr>
  </w:style>
  <w:style w:type="paragraph" w:styleId="CommentText">
    <w:name w:val="annotation text"/>
    <w:basedOn w:val="Normal"/>
    <w:link w:val="CommentTextChar"/>
    <w:uiPriority w:val="99"/>
    <w:semiHidden/>
    <w:unhideWhenUsed/>
    <w:rsid w:val="007413EB"/>
    <w:pPr>
      <w:spacing w:line="240" w:lineRule="auto"/>
    </w:pPr>
    <w:rPr>
      <w:sz w:val="20"/>
      <w:szCs w:val="20"/>
    </w:rPr>
  </w:style>
  <w:style w:type="character" w:customStyle="1" w:styleId="CommentTextChar">
    <w:name w:val="Comment Text Char"/>
    <w:basedOn w:val="DefaultParagraphFont"/>
    <w:link w:val="CommentText"/>
    <w:uiPriority w:val="99"/>
    <w:semiHidden/>
    <w:rsid w:val="007413EB"/>
    <w:rPr>
      <w:sz w:val="20"/>
      <w:szCs w:val="20"/>
    </w:rPr>
  </w:style>
  <w:style w:type="paragraph" w:styleId="CommentSubject">
    <w:name w:val="annotation subject"/>
    <w:basedOn w:val="CommentText"/>
    <w:next w:val="CommentText"/>
    <w:link w:val="CommentSubjectChar"/>
    <w:uiPriority w:val="99"/>
    <w:semiHidden/>
    <w:unhideWhenUsed/>
    <w:rsid w:val="007413EB"/>
    <w:rPr>
      <w:b/>
      <w:bCs/>
    </w:rPr>
  </w:style>
  <w:style w:type="character" w:customStyle="1" w:styleId="CommentSubjectChar">
    <w:name w:val="Comment Subject Char"/>
    <w:basedOn w:val="CommentTextChar"/>
    <w:link w:val="CommentSubject"/>
    <w:uiPriority w:val="99"/>
    <w:semiHidden/>
    <w:rsid w:val="007413EB"/>
    <w:rPr>
      <w:b/>
      <w:bCs/>
      <w:sz w:val="20"/>
      <w:szCs w:val="20"/>
    </w:rPr>
  </w:style>
  <w:style w:type="paragraph" w:styleId="Header">
    <w:name w:val="header"/>
    <w:basedOn w:val="Normal"/>
    <w:link w:val="HeaderChar"/>
    <w:uiPriority w:val="99"/>
    <w:unhideWhenUsed/>
    <w:rsid w:val="00694E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94E72"/>
  </w:style>
  <w:style w:type="paragraph" w:styleId="Footer">
    <w:name w:val="footer"/>
    <w:basedOn w:val="Normal"/>
    <w:link w:val="FooterChar"/>
    <w:uiPriority w:val="99"/>
    <w:unhideWhenUsed/>
    <w:rsid w:val="00694E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94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790</TotalTime>
  <Pages>24</Pages>
  <Words>6506</Words>
  <Characters>35783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Assaf Shalev</dc:creator>
  <cp:lastModifiedBy>Mathieu</cp:lastModifiedBy>
  <cp:revision>36</cp:revision>
  <dcterms:created xsi:type="dcterms:W3CDTF">2019-10-20T16:13:00Z</dcterms:created>
  <dcterms:modified xsi:type="dcterms:W3CDTF">2019-10-22T06:58:00Z</dcterms:modified>
</cp:coreProperties>
</file>