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B132B" w14:textId="05F51EF8" w:rsidR="000B0FF3" w:rsidRDefault="00C373EA" w:rsidP="00232AA8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>Exelot</w:t>
      </w:r>
      <w:proofErr w:type="spellEnd"/>
      <w:r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Ltd.</w:t>
      </w:r>
      <w:r w:rsidR="00E436BD"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8 </w:t>
      </w:r>
      <w:proofErr w:type="spellStart"/>
      <w:r w:rsidR="00E436BD"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>Hativa</w:t>
      </w:r>
      <w:proofErr w:type="spellEnd"/>
      <w:r w:rsidR="00E436BD"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St., </w:t>
      </w:r>
      <w:r w:rsidR="0062149D"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>Lod</w:t>
      </w:r>
      <w:r w:rsidR="0062149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>Licensed Dealer No. 515434777</w:t>
      </w:r>
    </w:p>
    <w:p w14:paraId="27B1D315" w14:textId="77777777" w:rsidR="00232AA8" w:rsidRDefault="00232AA8" w:rsidP="00232AA8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8CEF3A1" w14:textId="09A8BEBD" w:rsidR="0062149D" w:rsidRPr="00232AA8" w:rsidRDefault="00232AA8" w:rsidP="00232AA8">
      <w:pPr>
        <w:tabs>
          <w:tab w:val="center" w:pos="4513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2AA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62149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Trial Balance Report</w:t>
      </w:r>
      <w:r w:rsidRPr="00232AA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32AA8">
        <w:rPr>
          <w:rFonts w:ascii="Times New Roman" w:hAnsi="Times New Roman" w:cs="Times New Roman"/>
          <w:sz w:val="20"/>
          <w:szCs w:val="20"/>
          <w:lang w:val="en-US"/>
        </w:rPr>
        <w:t>August 27, 2020 14:16</w:t>
      </w:r>
    </w:p>
    <w:p w14:paraId="7F8FCD37" w14:textId="3D788BD6" w:rsidR="0062149D" w:rsidRDefault="00232AA8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232AA8">
        <w:rPr>
          <w:rFonts w:ascii="Times New Roman" w:hAnsi="Times New Roman" w:cs="Times New Roman"/>
          <w:b/>
          <w:bCs/>
          <w:lang w:val="en-US"/>
        </w:rPr>
        <w:tab/>
      </w:r>
      <w:r w:rsidR="0062149D" w:rsidRPr="00232AA8">
        <w:rPr>
          <w:rFonts w:ascii="Times New Roman" w:hAnsi="Times New Roman" w:cs="Times New Roman"/>
          <w:b/>
          <w:bCs/>
          <w:u w:val="single"/>
          <w:lang w:val="en-US"/>
        </w:rPr>
        <w:t>January 2020 to June 2020</w:t>
      </w:r>
      <w:r w:rsidRPr="00232AA8">
        <w:rPr>
          <w:rFonts w:ascii="Times New Roman" w:hAnsi="Times New Roman" w:cs="Times New Roman"/>
          <w:b/>
          <w:bCs/>
          <w:lang w:val="en-US"/>
        </w:rPr>
        <w:tab/>
      </w:r>
      <w:r w:rsidRPr="00232AA8">
        <w:rPr>
          <w:rFonts w:ascii="Times New Roman" w:hAnsi="Times New Roman" w:cs="Times New Roman"/>
          <w:sz w:val="20"/>
          <w:szCs w:val="20"/>
          <w:lang w:val="en-US"/>
        </w:rPr>
        <w:t>Page 1 of 3</w:t>
      </w:r>
    </w:p>
    <w:p w14:paraId="0755BDAB" w14:textId="77777777" w:rsidR="003C1797" w:rsidRDefault="003C1797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4996E70" w14:textId="2ADF3704" w:rsidR="00232AA8" w:rsidRDefault="003C1797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From item: Income from sales and provision of services – until item: Financing expenses</w:t>
      </w:r>
    </w:p>
    <w:p w14:paraId="504E4FA5" w14:textId="6FC02213" w:rsidR="003C1797" w:rsidRDefault="00C41EA4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From classification: Sale</w:t>
      </w:r>
      <w:r w:rsidR="005973C5"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merchandise – until classification: Financing expenses</w:t>
      </w:r>
    </w:p>
    <w:p w14:paraId="036E80F2" w14:textId="41556482" w:rsidR="00C41EA4" w:rsidRDefault="00C41EA4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3FDA998" w14:textId="10B9E404" w:rsidR="00C41EA4" w:rsidRDefault="00C41EA4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Income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Profit and Loss</w:t>
      </w:r>
    </w:p>
    <w:p w14:paraId="466D20A1" w14:textId="56119D1B" w:rsidR="00C41EA4" w:rsidRDefault="00C41EA4" w:rsidP="00232AA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Income from Sales and Provision of 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990"/>
        <w:gridCol w:w="1366"/>
        <w:gridCol w:w="1366"/>
        <w:gridCol w:w="1503"/>
      </w:tblGrid>
      <w:tr w:rsidR="00C41EA4" w14:paraId="64B68BB8" w14:textId="77777777" w:rsidTr="00A6381D">
        <w:tc>
          <w:tcPr>
            <w:tcW w:w="3801" w:type="dxa"/>
            <w:tcBorders>
              <w:bottom w:val="single" w:sz="4" w:space="0" w:color="auto"/>
            </w:tcBorders>
          </w:tcPr>
          <w:p w14:paraId="4FD6B3E9" w14:textId="4D3F7115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AC0C4F6" w14:textId="3CFF52CA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05110F8" w14:textId="19E3A55C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104E0D2" w14:textId="4E60E2FD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331B341" w14:textId="015A8B65" w:rsidR="00C41EA4" w:rsidRPr="009E4299" w:rsidRDefault="009E4299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balance</w:t>
            </w:r>
          </w:p>
        </w:tc>
      </w:tr>
      <w:tr w:rsidR="005973C5" w14:paraId="1D893813" w14:textId="77777777" w:rsidTr="00A6381D">
        <w:tc>
          <w:tcPr>
            <w:tcW w:w="4791" w:type="dxa"/>
            <w:gridSpan w:val="2"/>
            <w:tcBorders>
              <w:top w:val="single" w:sz="4" w:space="0" w:color="auto"/>
            </w:tcBorders>
          </w:tcPr>
          <w:p w14:paraId="08B7643F" w14:textId="0A22BFA0" w:rsidR="005973C5" w:rsidRPr="005973C5" w:rsidRDefault="005973C5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5973C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Sales of Merchandise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7E8D882B" w14:textId="77777777" w:rsidR="005973C5" w:rsidRPr="005973C5" w:rsidRDefault="005973C5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6ADDE2C" w14:textId="77777777" w:rsidR="005973C5" w:rsidRPr="005973C5" w:rsidRDefault="005973C5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730FDE6" w14:textId="77777777" w:rsidR="005973C5" w:rsidRPr="005973C5" w:rsidRDefault="005973C5" w:rsidP="00232AA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3C5" w14:paraId="793704DD" w14:textId="77777777" w:rsidTr="00A6381D">
        <w:tc>
          <w:tcPr>
            <w:tcW w:w="3801" w:type="dxa"/>
          </w:tcPr>
          <w:p w14:paraId="5C99AA4E" w14:textId="08455CA3" w:rsidR="005973C5" w:rsidRPr="005973C5" w:rsidRDefault="005973C5" w:rsidP="000D2958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Income/sales/fees</w:t>
            </w:r>
          </w:p>
        </w:tc>
        <w:tc>
          <w:tcPr>
            <w:tcW w:w="990" w:type="dxa"/>
          </w:tcPr>
          <w:p w14:paraId="0E275B17" w14:textId="7770F618" w:rsidR="005973C5" w:rsidRPr="005973C5" w:rsidRDefault="005973C5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16DE3249" w14:textId="32494C8E" w:rsidR="005973C5" w:rsidRPr="005973C5" w:rsidRDefault="005973C5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653BE572" w14:textId="0A46FC19" w:rsidR="005973C5" w:rsidRPr="005973C5" w:rsidRDefault="005973C5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583,183.77</w:t>
            </w:r>
          </w:p>
        </w:tc>
        <w:tc>
          <w:tcPr>
            <w:tcW w:w="1503" w:type="dxa"/>
          </w:tcPr>
          <w:p w14:paraId="45DE38D4" w14:textId="45658BD8" w:rsidR="005973C5" w:rsidRPr="005973C5" w:rsidRDefault="005973C5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(583,183.77)</w:t>
            </w:r>
          </w:p>
        </w:tc>
      </w:tr>
      <w:tr w:rsidR="005973C5" w14:paraId="27AD5405" w14:textId="77777777" w:rsidTr="00A6381D">
        <w:tc>
          <w:tcPr>
            <w:tcW w:w="3801" w:type="dxa"/>
          </w:tcPr>
          <w:p w14:paraId="37F3307D" w14:textId="107BB248" w:rsidR="005973C5" w:rsidRPr="005973C5" w:rsidRDefault="000D2958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Exempt income</w:t>
            </w:r>
          </w:p>
        </w:tc>
        <w:tc>
          <w:tcPr>
            <w:tcW w:w="990" w:type="dxa"/>
          </w:tcPr>
          <w:p w14:paraId="0797F957" w14:textId="2C50133A" w:rsidR="005973C5" w:rsidRPr="005973C5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6C452E7B" w14:textId="74AE97C9" w:rsidR="005973C5" w:rsidRPr="005973C5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35152782" w14:textId="64EA42D0" w:rsidR="005973C5" w:rsidRPr="005973C5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33,291,134.55</w:t>
            </w:r>
          </w:p>
        </w:tc>
        <w:tc>
          <w:tcPr>
            <w:tcW w:w="1503" w:type="dxa"/>
          </w:tcPr>
          <w:p w14:paraId="079985C4" w14:textId="3C1FA73E" w:rsidR="005973C5" w:rsidRPr="005973C5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(33,291,134.55)</w:t>
            </w:r>
          </w:p>
        </w:tc>
      </w:tr>
      <w:tr w:rsidR="000D2958" w14:paraId="03FBF540" w14:textId="77777777" w:rsidTr="00A6381D">
        <w:tc>
          <w:tcPr>
            <w:tcW w:w="3801" w:type="dxa"/>
          </w:tcPr>
          <w:p w14:paraId="5FA4348A" w14:textId="443204D9" w:rsidR="000D2958" w:rsidRDefault="000D2958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 Income from provision of services to sites</w:t>
            </w:r>
          </w:p>
        </w:tc>
        <w:tc>
          <w:tcPr>
            <w:tcW w:w="990" w:type="dxa"/>
          </w:tcPr>
          <w:p w14:paraId="39806BD3" w14:textId="0B92298B" w:rsidR="000D2958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EB54164" w14:textId="52C42A48" w:rsidR="000D2958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5A9A5498" w14:textId="3DDF9818" w:rsidR="000D2958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33,065,808.94</w:t>
            </w:r>
          </w:p>
        </w:tc>
        <w:tc>
          <w:tcPr>
            <w:tcW w:w="1503" w:type="dxa"/>
          </w:tcPr>
          <w:p w14:paraId="6DAC3F0E" w14:textId="59FD21E7" w:rsidR="000D2958" w:rsidRDefault="000D2958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(33,065,808.94)</w:t>
            </w:r>
          </w:p>
        </w:tc>
      </w:tr>
      <w:tr w:rsidR="000D2958" w14:paraId="474FE638" w14:textId="77777777" w:rsidTr="00A6381D">
        <w:tc>
          <w:tcPr>
            <w:tcW w:w="3801" w:type="dxa"/>
          </w:tcPr>
          <w:p w14:paraId="1B3C2D4D" w14:textId="2BBD3ED1" w:rsidR="000D2958" w:rsidRDefault="000D2958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8B67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Income from provision of services to sites (D)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EA2915A" w14:textId="48F515FF" w:rsidR="000D2958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DAF143E" w14:textId="496C9AA6" w:rsidR="000D2958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33,065,808.94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0A873C0" w14:textId="7A6AE0D7" w:rsidR="000D2958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96D75E1" w14:textId="124DEAE1" w:rsidR="000D2958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33,065,808.94</w:t>
            </w:r>
          </w:p>
        </w:tc>
      </w:tr>
      <w:tr w:rsidR="008B676D" w14:paraId="69B4036D" w14:textId="77777777" w:rsidTr="00A6381D">
        <w:tc>
          <w:tcPr>
            <w:tcW w:w="3801" w:type="dxa"/>
          </w:tcPr>
          <w:p w14:paraId="10371512" w14:textId="4C5A166A" w:rsidR="008B676D" w:rsidRPr="008B676D" w:rsidRDefault="008B676D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Sales of Merchandise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2C301A33" w14:textId="52A58BC8" w:rsidR="008B676D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4C69D504" w14:textId="191BC23A" w:rsidR="008B676D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33,065,808.94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131DE707" w14:textId="63D1D407" w:rsidR="008B676D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66,940,127.26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7D34B295" w14:textId="443C3127" w:rsidR="008B676D" w:rsidRDefault="008B676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(33,874,318.32)</w:t>
            </w:r>
          </w:p>
        </w:tc>
      </w:tr>
      <w:tr w:rsidR="00A6381D" w14:paraId="197E9939" w14:textId="77777777" w:rsidTr="00A6381D">
        <w:tc>
          <w:tcPr>
            <w:tcW w:w="3801" w:type="dxa"/>
          </w:tcPr>
          <w:p w14:paraId="1A147380" w14:textId="6543A181" w:rsidR="00A6381D" w:rsidRDefault="00A6381D" w:rsidP="00A6381D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Income from sales and provision of services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1D9FC47A" w14:textId="1ED39A27" w:rsidR="00A6381D" w:rsidRDefault="00A6381D" w:rsidP="00A6381D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15414108" w14:textId="36CD7AA6" w:rsidR="00A6381D" w:rsidRDefault="00A6381D" w:rsidP="00A6381D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33,065,808.94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0368990A" w14:textId="03E6F9CA" w:rsidR="00A6381D" w:rsidRDefault="00A6381D" w:rsidP="00A6381D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66,940,127.26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5EC3D2E6" w14:textId="4F0978CC" w:rsidR="00A6381D" w:rsidRDefault="00A6381D" w:rsidP="00A6381D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(33,874,318.32)</w:t>
            </w:r>
          </w:p>
        </w:tc>
      </w:tr>
      <w:tr w:rsidR="00A6381D" w14:paraId="151EC83A" w14:textId="77777777" w:rsidTr="009D23E0">
        <w:tc>
          <w:tcPr>
            <w:tcW w:w="3801" w:type="dxa"/>
          </w:tcPr>
          <w:p w14:paraId="7A8D506D" w14:textId="77777777" w:rsidR="009D23E0" w:rsidRDefault="009D23E0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43A9CD85" w14:textId="1F041459" w:rsidR="00A6381D" w:rsidRPr="009D23E0" w:rsidRDefault="009D23E0" w:rsidP="005973C5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Cost of Sales and Provision of Services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643E3012" w14:textId="77777777" w:rsidR="00A6381D" w:rsidRDefault="00A6381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40C70AB1" w14:textId="77777777" w:rsidR="00A6381D" w:rsidRDefault="00A6381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2EF1EE36" w14:textId="77777777" w:rsidR="00A6381D" w:rsidRDefault="00A6381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124C5327" w14:textId="77777777" w:rsidR="00A6381D" w:rsidRDefault="00A6381D" w:rsidP="005973C5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3E0" w14:paraId="4E860138" w14:textId="77777777" w:rsidTr="009D23E0">
        <w:tc>
          <w:tcPr>
            <w:tcW w:w="3801" w:type="dxa"/>
            <w:tcBorders>
              <w:bottom w:val="single" w:sz="4" w:space="0" w:color="auto"/>
            </w:tcBorders>
          </w:tcPr>
          <w:p w14:paraId="2DD9EE3D" w14:textId="122268F8" w:rsidR="009D23E0" w:rsidRDefault="009D23E0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9557AE" w14:textId="4D21AD49" w:rsid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851668F" w14:textId="2001B665" w:rsid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5D84634" w14:textId="7CBEF13E" w:rsid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50A12F4" w14:textId="4439CC56" w:rsid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balance</w:t>
            </w:r>
          </w:p>
        </w:tc>
      </w:tr>
      <w:tr w:rsidR="009D23E0" w14:paraId="217D0E43" w14:textId="77777777" w:rsidTr="009D23E0">
        <w:tc>
          <w:tcPr>
            <w:tcW w:w="3801" w:type="dxa"/>
            <w:tcBorders>
              <w:top w:val="single" w:sz="4" w:space="0" w:color="auto"/>
            </w:tcBorders>
          </w:tcPr>
          <w:p w14:paraId="5B0F0551" w14:textId="32E91CF1" w:rsidR="009D23E0" w:rsidRPr="009D23E0" w:rsidRDefault="009D23E0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Purchases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A4BE81D" w14:textId="77777777" w:rsidR="009D23E0" w:rsidRPr="009E4299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7D148BC1" w14:textId="77777777" w:rsidR="009D23E0" w:rsidRPr="009E4299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842688C" w14:textId="77777777" w:rsidR="009D23E0" w:rsidRPr="009E4299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46B17908" w14:textId="77777777" w:rsidR="009D23E0" w:rsidRPr="009E4299" w:rsidRDefault="009D23E0" w:rsidP="009D23E0">
            <w:pPr>
              <w:tabs>
                <w:tab w:val="center" w:pos="4513"/>
                <w:tab w:val="left" w:pos="710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D23E0" w14:paraId="21E6AA16" w14:textId="77777777" w:rsidTr="009D23E0">
        <w:tc>
          <w:tcPr>
            <w:tcW w:w="3801" w:type="dxa"/>
          </w:tcPr>
          <w:p w14:paraId="015AC345" w14:textId="6A959CD5" w:rsidR="009D23E0" w:rsidRPr="009D23E0" w:rsidRDefault="009D23E0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 Customer service, outsourced</w:t>
            </w:r>
          </w:p>
        </w:tc>
        <w:tc>
          <w:tcPr>
            <w:tcW w:w="990" w:type="dxa"/>
          </w:tcPr>
          <w:p w14:paraId="1201DFE6" w14:textId="59CA0202" w:rsidR="009D23E0" w:rsidRP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6CF72603" w14:textId="71595ECF" w:rsidR="009D23E0" w:rsidRP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113,453.84</w:t>
            </w:r>
          </w:p>
        </w:tc>
        <w:tc>
          <w:tcPr>
            <w:tcW w:w="1366" w:type="dxa"/>
          </w:tcPr>
          <w:p w14:paraId="607A33EA" w14:textId="571AE160" w:rsidR="009D23E0" w:rsidRP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4B26931D" w14:textId="09FD57C0" w:rsidR="009D23E0" w:rsidRPr="009D23E0" w:rsidRDefault="009D23E0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113,453.84</w:t>
            </w:r>
          </w:p>
        </w:tc>
      </w:tr>
      <w:tr w:rsidR="009D23E0" w14:paraId="7A09810C" w14:textId="77777777" w:rsidTr="009D23E0">
        <w:tc>
          <w:tcPr>
            <w:tcW w:w="3801" w:type="dxa"/>
          </w:tcPr>
          <w:p w14:paraId="7732EA40" w14:textId="688B41F9" w:rsidR="009D23E0" w:rsidRDefault="009D23E0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F423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="00E433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Messenger service taxes – </w:t>
            </w:r>
            <w:proofErr w:type="spellStart"/>
            <w:r w:rsidR="00E433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Gaash</w:t>
            </w:r>
            <w:proofErr w:type="spellEnd"/>
          </w:p>
        </w:tc>
        <w:tc>
          <w:tcPr>
            <w:tcW w:w="990" w:type="dxa"/>
          </w:tcPr>
          <w:p w14:paraId="77519062" w14:textId="7D237F53" w:rsidR="009D23E0" w:rsidRPr="009D23E0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F1CF89D" w14:textId="31B1F0C2" w:rsidR="009D23E0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1,033,385.00</w:t>
            </w:r>
          </w:p>
        </w:tc>
        <w:tc>
          <w:tcPr>
            <w:tcW w:w="1366" w:type="dxa"/>
          </w:tcPr>
          <w:p w14:paraId="657A5FFF" w14:textId="608E41C5" w:rsidR="009D23E0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22C1A5FC" w14:textId="25FEA15F" w:rsidR="009D23E0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1,033,385.00</w:t>
            </w:r>
          </w:p>
        </w:tc>
      </w:tr>
      <w:tr w:rsidR="00E433B9" w14:paraId="5FF485B0" w14:textId="77777777" w:rsidTr="009D23E0">
        <w:tc>
          <w:tcPr>
            <w:tcW w:w="3801" w:type="dxa"/>
          </w:tcPr>
          <w:p w14:paraId="779A54E9" w14:textId="24E4CD5C" w:rsidR="00E433B9" w:rsidRDefault="00E433B9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BSI customs fees expenses,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service</w:t>
            </w:r>
          </w:p>
        </w:tc>
        <w:tc>
          <w:tcPr>
            <w:tcW w:w="990" w:type="dxa"/>
          </w:tcPr>
          <w:p w14:paraId="76B86EFE" w14:textId="476E1357" w:rsidR="00E433B9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1C870C53" w14:textId="4D78FF33" w:rsidR="00E433B9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20,782,438.34</w:t>
            </w:r>
          </w:p>
        </w:tc>
        <w:tc>
          <w:tcPr>
            <w:tcW w:w="1366" w:type="dxa"/>
          </w:tcPr>
          <w:p w14:paraId="03F07DFC" w14:textId="30B6A163" w:rsidR="00E433B9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20,010.00</w:t>
            </w:r>
          </w:p>
        </w:tc>
        <w:tc>
          <w:tcPr>
            <w:tcW w:w="1503" w:type="dxa"/>
          </w:tcPr>
          <w:p w14:paraId="3C1DD801" w14:textId="258CA60F" w:rsidR="00E433B9" w:rsidRDefault="00E433B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20,762,428.34</w:t>
            </w:r>
          </w:p>
        </w:tc>
      </w:tr>
      <w:tr w:rsidR="00E433B9" w14:paraId="72FCCA6D" w14:textId="77777777" w:rsidTr="009D23E0">
        <w:tc>
          <w:tcPr>
            <w:tcW w:w="3801" w:type="dxa"/>
          </w:tcPr>
          <w:p w14:paraId="2F759386" w14:textId="1B841B96" w:rsidR="00E433B9" w:rsidRDefault="00E433B9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 Deliveries to customers</w:t>
            </w:r>
            <w:r w:rsidR="00C96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96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Hameritz</w:t>
            </w:r>
            <w:proofErr w:type="spellEnd"/>
            <w:r w:rsidR="00C96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Cheetah and </w:t>
            </w:r>
            <w:proofErr w:type="spellStart"/>
            <w:r w:rsidR="00C96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Ratz</w:t>
            </w:r>
            <w:proofErr w:type="spellEnd"/>
          </w:p>
        </w:tc>
        <w:tc>
          <w:tcPr>
            <w:tcW w:w="990" w:type="dxa"/>
          </w:tcPr>
          <w:p w14:paraId="4CA9391F" w14:textId="5CC69451" w:rsidR="00E433B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13013201" w14:textId="3107EABE" w:rsidR="00E433B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6,089,221.63</w:t>
            </w:r>
          </w:p>
        </w:tc>
        <w:tc>
          <w:tcPr>
            <w:tcW w:w="1366" w:type="dxa"/>
          </w:tcPr>
          <w:p w14:paraId="2FE81EBD" w14:textId="327D1B46" w:rsidR="00E433B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76F01259" w14:textId="6541E850" w:rsidR="00E433B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6,089,221.63</w:t>
            </w:r>
          </w:p>
        </w:tc>
      </w:tr>
      <w:tr w:rsidR="00C96C29" w14:paraId="1BAFC4AB" w14:textId="77777777" w:rsidTr="009D23E0">
        <w:tc>
          <w:tcPr>
            <w:tcW w:w="3801" w:type="dxa"/>
          </w:tcPr>
          <w:p w14:paraId="5572A489" w14:textId="42AFFE31" w:rsidR="00C96C29" w:rsidRDefault="00C96C29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 w:hint="cs"/>
                <w:sz w:val="20"/>
                <w:szCs w:val="20"/>
                <w:rtl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303 Delivery and aerial transport IBL</w:t>
            </w:r>
          </w:p>
        </w:tc>
        <w:tc>
          <w:tcPr>
            <w:tcW w:w="990" w:type="dxa"/>
          </w:tcPr>
          <w:p w14:paraId="2A1F06FE" w14:textId="0689EDCA" w:rsidR="00C96C2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35C1558" w14:textId="3BDAC470" w:rsidR="00C96C2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1,210,028.95</w:t>
            </w:r>
          </w:p>
        </w:tc>
        <w:tc>
          <w:tcPr>
            <w:tcW w:w="1366" w:type="dxa"/>
          </w:tcPr>
          <w:p w14:paraId="7EAB86FD" w14:textId="600DEF8E" w:rsidR="00C96C2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156696B1" w14:textId="0CC70B88" w:rsidR="00C96C29" w:rsidRDefault="00C96C29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1,210,028.95</w:t>
            </w:r>
          </w:p>
        </w:tc>
      </w:tr>
      <w:tr w:rsidR="00C96C29" w14:paraId="29872030" w14:textId="77777777" w:rsidTr="00AB6E86">
        <w:tc>
          <w:tcPr>
            <w:tcW w:w="3801" w:type="dxa"/>
          </w:tcPr>
          <w:p w14:paraId="72D98380" w14:textId="5EC1EE79" w:rsidR="00C96C29" w:rsidRDefault="00C96C29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</w:t>
            </w:r>
            <w:r w:rsidR="008946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Customs fees expenses, overseas and cargo</w:t>
            </w:r>
          </w:p>
        </w:tc>
        <w:tc>
          <w:tcPr>
            <w:tcW w:w="990" w:type="dxa"/>
          </w:tcPr>
          <w:p w14:paraId="1D96A988" w14:textId="30DECA19" w:rsidR="00C96C29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37F28CC4" w14:textId="4DE55069" w:rsidR="00C96C29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50,940.70</w:t>
            </w:r>
          </w:p>
        </w:tc>
        <w:tc>
          <w:tcPr>
            <w:tcW w:w="1366" w:type="dxa"/>
          </w:tcPr>
          <w:p w14:paraId="6F0F042E" w14:textId="7883E122" w:rsidR="00C96C29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2E2055C5" w14:textId="15889489" w:rsidR="00C96C29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50,940.70</w:t>
            </w:r>
          </w:p>
        </w:tc>
      </w:tr>
      <w:tr w:rsidR="00894693" w14:paraId="03DEF5F7" w14:textId="77777777" w:rsidTr="00AB6E86">
        <w:tc>
          <w:tcPr>
            <w:tcW w:w="3801" w:type="dxa"/>
          </w:tcPr>
          <w:p w14:paraId="7A893A2D" w14:textId="653FB2A9" w:rsidR="00894693" w:rsidRDefault="00894693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305 Customs fees expenses,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Ecargo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89C35C" w14:textId="4B82A3D6" w:rsidR="00894693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91899BC" w14:textId="5B7B5305" w:rsidR="00894693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753,289.67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FCE77C5" w14:textId="0C5C5133" w:rsidR="00894693" w:rsidRDefault="00894693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ED59C6E" w14:textId="252CDC61" w:rsidR="00894693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753,289.67</w:t>
            </w:r>
          </w:p>
        </w:tc>
      </w:tr>
      <w:tr w:rsidR="00584464" w14:paraId="1374C52D" w14:textId="77777777" w:rsidTr="00AB6E86">
        <w:tc>
          <w:tcPr>
            <w:tcW w:w="3801" w:type="dxa"/>
          </w:tcPr>
          <w:p w14:paraId="618FC574" w14:textId="70361AD3" w:rsidR="00584464" w:rsidRPr="00584464" w:rsidRDefault="00584464" w:rsidP="009D23E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Purchases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6396CB08" w14:textId="69617C69" w:rsidR="00584464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2AF7CE38" w14:textId="74ED5C51" w:rsidR="00584464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30,032,758.13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7FAF0BCA" w14:textId="7C57FDB6" w:rsidR="00584464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20,010.00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79642F3A" w14:textId="6B595988" w:rsidR="00584464" w:rsidRDefault="00584464" w:rsidP="009D23E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30,012,748.13</w:t>
            </w:r>
          </w:p>
        </w:tc>
      </w:tr>
      <w:tr w:rsidR="00584464" w14:paraId="44CEBB03" w14:textId="77777777" w:rsidTr="00AB6E86">
        <w:tc>
          <w:tcPr>
            <w:tcW w:w="3801" w:type="dxa"/>
          </w:tcPr>
          <w:p w14:paraId="160B319A" w14:textId="1B2C93EE" w:rsidR="00584464" w:rsidRPr="00584464" w:rsidRDefault="00584464" w:rsidP="00584464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Cost of sales and provision of services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467AA6EE" w14:textId="22B07BDA" w:rsidR="00584464" w:rsidRDefault="00584464" w:rsidP="00584464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6A62C4F6" w14:textId="678C0ECB" w:rsidR="00584464" w:rsidRDefault="00584464" w:rsidP="00584464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30,032,758.13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6A2AFCAA" w14:textId="03206F38" w:rsidR="00584464" w:rsidRDefault="00584464" w:rsidP="00584464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20,010.00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0E2BE3CC" w14:textId="0E577949" w:rsidR="00584464" w:rsidRDefault="00584464" w:rsidP="00584464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30,012,748.13</w:t>
            </w:r>
          </w:p>
        </w:tc>
      </w:tr>
      <w:tr w:rsidR="003A33A8" w14:paraId="607DED7D" w14:textId="77777777" w:rsidTr="00AB6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76D514D4" w14:textId="77777777" w:rsidR="003A33A8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678CF4D6" w14:textId="500F5627" w:rsidR="003A33A8" w:rsidRPr="009D23E0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Production Costs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99A9CF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3142B8A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D70F99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07E187A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33A8" w14:paraId="67954E19" w14:textId="77777777" w:rsidTr="00AB6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CC733" w14:textId="77777777" w:rsidR="003A33A8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2D3DB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65AB8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2F65F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276D3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balance</w:t>
            </w:r>
          </w:p>
        </w:tc>
      </w:tr>
      <w:tr w:rsidR="003A33A8" w:rsidRPr="009E4299" w14:paraId="1E10C941" w14:textId="77777777" w:rsidTr="00AB6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FFEE" w14:textId="74D620ED" w:rsidR="003A33A8" w:rsidRPr="009D23E0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Operating Expenses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4280D" w14:textId="77777777" w:rsidR="003A33A8" w:rsidRPr="009E4299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1455A" w14:textId="77777777" w:rsidR="003A33A8" w:rsidRPr="009E4299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E643D" w14:textId="77777777" w:rsidR="003A33A8" w:rsidRPr="009E4299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84A23" w14:textId="77777777" w:rsidR="003A33A8" w:rsidRPr="009E4299" w:rsidRDefault="003A33A8" w:rsidP="009252CE">
            <w:pPr>
              <w:tabs>
                <w:tab w:val="center" w:pos="4513"/>
                <w:tab w:val="left" w:pos="710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6126C" w:rsidRPr="009D23E0" w14:paraId="5F7EFA7A" w14:textId="77777777" w:rsidTr="003A3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0505805C" w14:textId="7C9386AC" w:rsidR="0076126C" w:rsidRPr="009D23E0" w:rsidRDefault="0076126C" w:rsidP="0076126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 Conferences, continuing education, professional suppliers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19F04F" w14:textId="77777777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124EAF4" w14:textId="4C297459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66,566.00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0566DD4" w14:textId="77777777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EC03A06" w14:textId="28E24CBC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66,566.00</w:t>
            </w:r>
          </w:p>
        </w:tc>
      </w:tr>
      <w:tr w:rsidR="0076126C" w14:paraId="0A9E3C84" w14:textId="77777777" w:rsidTr="003A3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255C15BB" w14:textId="3E6E5DAC" w:rsidR="0076126C" w:rsidRDefault="0076126C" w:rsidP="0076126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 Advertising, marketing and promotion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BA60A1" w14:textId="77777777" w:rsidR="0076126C" w:rsidRPr="009D23E0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119D516" w14:textId="6A3E62CE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9,622.47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710633D" w14:textId="77777777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ABC087C" w14:textId="0CA68824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9,622.47</w:t>
            </w:r>
          </w:p>
        </w:tc>
      </w:tr>
      <w:tr w:rsidR="0076126C" w14:paraId="2A950E53" w14:textId="77777777" w:rsidTr="00761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738441A8" w14:textId="703FABA3" w:rsidR="0076126C" w:rsidRDefault="0076126C" w:rsidP="0076126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 Software and development services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3D7C298" w14:textId="77777777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750FEBB" w14:textId="561566FF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349,985.10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9495101" w14:textId="3D900BB8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CB583FC" w14:textId="6BC17743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349,985.10</w:t>
            </w:r>
          </w:p>
        </w:tc>
      </w:tr>
      <w:tr w:rsidR="0076126C" w14:paraId="6D375E73" w14:textId="77777777" w:rsidTr="00761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33534D56" w14:textId="0F4FC9B4" w:rsidR="0076126C" w:rsidRDefault="0076126C" w:rsidP="0076126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 Servers, storage, backup – server environment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AA526" w14:textId="77777777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E7288" w14:textId="6E652435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50,655.87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C8912" w14:textId="77777777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3642F" w14:textId="7809294B" w:rsidR="0076126C" w:rsidRDefault="0076126C" w:rsidP="0076126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50,655.87</w:t>
            </w:r>
          </w:p>
        </w:tc>
      </w:tr>
      <w:tr w:rsidR="003A33A8" w14:paraId="4118AD84" w14:textId="77777777" w:rsidTr="000F1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4673A372" w14:textId="1CACAEFD" w:rsidR="003A33A8" w:rsidRPr="00584464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Total: </w:t>
            </w:r>
            <w:r w:rsidR="007612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Operating expenses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14:paraId="5D5235D6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14:paraId="35E84263" w14:textId="48C0A1DF" w:rsidR="003A33A8" w:rsidRDefault="0076126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476,829.44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14:paraId="2A479C2B" w14:textId="09ED7D05" w:rsidR="003A33A8" w:rsidRDefault="0076126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14:paraId="183EED0C" w14:textId="09D1D6D6" w:rsidR="003A33A8" w:rsidRDefault="0076126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476,829.44</w:t>
            </w:r>
          </w:p>
        </w:tc>
      </w:tr>
      <w:tr w:rsidR="003A33A8" w14:paraId="28414FFB" w14:textId="77777777" w:rsidTr="000F1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6AC577B8" w14:textId="411300AD" w:rsidR="003A33A8" w:rsidRPr="00584464" w:rsidRDefault="003A33A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Total: </w:t>
            </w:r>
            <w:r w:rsidR="007612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Production costs</w:t>
            </w:r>
          </w:p>
        </w:tc>
        <w:tc>
          <w:tcPr>
            <w:tcW w:w="990" w:type="dxa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</w:tcPr>
          <w:p w14:paraId="348EB4B9" w14:textId="77777777" w:rsidR="003A33A8" w:rsidRDefault="003A33A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</w:tcPr>
          <w:p w14:paraId="61B7DFD1" w14:textId="6FF3ADA5" w:rsidR="003A33A8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476,829.44</w:t>
            </w:r>
          </w:p>
        </w:tc>
        <w:tc>
          <w:tcPr>
            <w:tcW w:w="1366" w:type="dxa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</w:tcPr>
          <w:p w14:paraId="6612411F" w14:textId="22B351D5" w:rsidR="003A33A8" w:rsidRDefault="0076126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</w:tcPr>
          <w:p w14:paraId="65592730" w14:textId="72598BB9" w:rsidR="003A33A8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476,829.44</w:t>
            </w:r>
          </w:p>
        </w:tc>
      </w:tr>
      <w:tr w:rsidR="000F1ECF" w14:paraId="76B656C3" w14:textId="77777777" w:rsidTr="000F1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0B45857F" w14:textId="77777777" w:rsidR="000F1ECF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D404F23" w14:textId="61DA358E" w:rsidR="000F1ECF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28E555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F2ABD8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B75FA1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DC5504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1ECF" w14:paraId="53ACB4E5" w14:textId="77777777" w:rsidTr="003A3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5B62D009" w14:textId="77777777" w:rsidR="000F1ECF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D3C9ED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FF66F13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C100DFB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EF54D8B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CC4FD2E" w14:textId="0FA37133" w:rsidR="00C41EA4" w:rsidRDefault="00C41EA4" w:rsidP="005973C5">
      <w:pPr>
        <w:tabs>
          <w:tab w:val="center" w:pos="4513"/>
          <w:tab w:val="left" w:pos="7108"/>
        </w:tabs>
        <w:spacing w:after="0"/>
        <w:jc w:val="right"/>
        <w:rPr>
          <w:rFonts w:ascii="Times New Roman" w:hAnsi="Times New Roman" w:cs="Times New Roman"/>
          <w:lang w:val="en-US"/>
        </w:rPr>
      </w:pPr>
    </w:p>
    <w:p w14:paraId="368F710E" w14:textId="77777777" w:rsidR="000F1ECF" w:rsidRDefault="000F1ECF" w:rsidP="000F1ECF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>Exelot</w:t>
      </w:r>
      <w:proofErr w:type="spellEnd"/>
      <w:r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Ltd., 8 </w:t>
      </w:r>
      <w:proofErr w:type="spellStart"/>
      <w:r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>Hativa</w:t>
      </w:r>
      <w:proofErr w:type="spellEnd"/>
      <w:r w:rsidRPr="0062149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St., Lod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Licensed Dealer No. 515434777</w:t>
      </w:r>
    </w:p>
    <w:p w14:paraId="37F0F270" w14:textId="77777777" w:rsidR="000F1ECF" w:rsidRDefault="000F1ECF" w:rsidP="000F1ECF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191900D" w14:textId="77777777" w:rsidR="000F1ECF" w:rsidRPr="00232AA8" w:rsidRDefault="000F1ECF" w:rsidP="000F1ECF">
      <w:pPr>
        <w:tabs>
          <w:tab w:val="center" w:pos="4513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2AA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Trial Balance Report</w:t>
      </w:r>
      <w:r w:rsidRPr="00232AA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32AA8">
        <w:rPr>
          <w:rFonts w:ascii="Times New Roman" w:hAnsi="Times New Roman" w:cs="Times New Roman"/>
          <w:sz w:val="20"/>
          <w:szCs w:val="20"/>
          <w:lang w:val="en-US"/>
        </w:rPr>
        <w:t>August 27, 2020 14:16</w:t>
      </w:r>
    </w:p>
    <w:p w14:paraId="385002A3" w14:textId="20DB4F41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232AA8">
        <w:rPr>
          <w:rFonts w:ascii="Times New Roman" w:hAnsi="Times New Roman" w:cs="Times New Roman"/>
          <w:b/>
          <w:bCs/>
          <w:lang w:val="en-US"/>
        </w:rPr>
        <w:tab/>
      </w:r>
      <w:r w:rsidRPr="00232AA8">
        <w:rPr>
          <w:rFonts w:ascii="Times New Roman" w:hAnsi="Times New Roman" w:cs="Times New Roman"/>
          <w:b/>
          <w:bCs/>
          <w:u w:val="single"/>
          <w:lang w:val="en-US"/>
        </w:rPr>
        <w:t>January 2020 to June 2020</w:t>
      </w:r>
      <w:r w:rsidRPr="00232AA8">
        <w:rPr>
          <w:rFonts w:ascii="Times New Roman" w:hAnsi="Times New Roman" w:cs="Times New Roman"/>
          <w:b/>
          <w:bCs/>
          <w:lang w:val="en-US"/>
        </w:rPr>
        <w:tab/>
      </w:r>
      <w:r w:rsidRPr="00232AA8">
        <w:rPr>
          <w:rFonts w:ascii="Times New Roman" w:hAnsi="Times New Roman" w:cs="Times New Roman"/>
          <w:sz w:val="20"/>
          <w:szCs w:val="20"/>
          <w:lang w:val="en-US"/>
        </w:rPr>
        <w:t xml:space="preserve">Page </w:t>
      </w:r>
      <w:r w:rsidR="002A2C2E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32AA8">
        <w:rPr>
          <w:rFonts w:ascii="Times New Roman" w:hAnsi="Times New Roman" w:cs="Times New Roman"/>
          <w:sz w:val="20"/>
          <w:szCs w:val="20"/>
          <w:lang w:val="en-US"/>
        </w:rPr>
        <w:t xml:space="preserve"> of 3</w:t>
      </w:r>
    </w:p>
    <w:p w14:paraId="7081FEBA" w14:textId="77777777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6162BC4" w14:textId="77777777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From item: Income from sales and provision of services – until item: Financing expenses</w:t>
      </w:r>
    </w:p>
    <w:p w14:paraId="5B99E454" w14:textId="77777777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From classification: Sales of merchandise – until classification: Financing expenses</w:t>
      </w:r>
    </w:p>
    <w:p w14:paraId="39D95A76" w14:textId="77777777" w:rsidR="000F1ECF" w:rsidRDefault="000F1ECF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2702294" w14:textId="7B85C915" w:rsidR="000F1ECF" w:rsidRDefault="007A3720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Sale Expenses</w:t>
      </w:r>
      <w:r w:rsidR="000F1EC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F1EC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F1EC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F1EC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Profit and Loss</w:t>
      </w:r>
    </w:p>
    <w:p w14:paraId="02EB6D13" w14:textId="2E7FA988" w:rsidR="000F1ECF" w:rsidRDefault="007A3720" w:rsidP="000F1ECF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Sale Expenses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990"/>
        <w:gridCol w:w="1366"/>
        <w:gridCol w:w="1366"/>
        <w:gridCol w:w="1503"/>
      </w:tblGrid>
      <w:tr w:rsidR="000F1ECF" w14:paraId="71926622" w14:textId="77777777" w:rsidTr="009252CE">
        <w:tc>
          <w:tcPr>
            <w:tcW w:w="3801" w:type="dxa"/>
            <w:tcBorders>
              <w:bottom w:val="single" w:sz="4" w:space="0" w:color="auto"/>
            </w:tcBorders>
          </w:tcPr>
          <w:p w14:paraId="1CC41532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96DE7D9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86441A7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9378AFF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22DC1EB2" w14:textId="77777777" w:rsidR="000F1ECF" w:rsidRPr="009E4299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balance</w:t>
            </w:r>
          </w:p>
        </w:tc>
      </w:tr>
      <w:tr w:rsidR="000F1ECF" w14:paraId="039F3D97" w14:textId="77777777" w:rsidTr="009252CE">
        <w:tc>
          <w:tcPr>
            <w:tcW w:w="4791" w:type="dxa"/>
            <w:gridSpan w:val="2"/>
            <w:tcBorders>
              <w:top w:val="single" w:sz="4" w:space="0" w:color="auto"/>
            </w:tcBorders>
          </w:tcPr>
          <w:p w14:paraId="18650D88" w14:textId="4EA9EBA2" w:rsidR="000F1ECF" w:rsidRPr="005973C5" w:rsidRDefault="007A372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Travel Expenses – Used as Sale Expenses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77C4D286" w14:textId="77777777" w:rsidR="000F1ECF" w:rsidRPr="005973C5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54CD60C1" w14:textId="77777777" w:rsidR="000F1ECF" w:rsidRPr="005973C5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6605B28A" w14:textId="77777777" w:rsidR="000F1ECF" w:rsidRPr="005973C5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1ECF" w14:paraId="46E69181" w14:textId="77777777" w:rsidTr="009252CE">
        <w:tc>
          <w:tcPr>
            <w:tcW w:w="3801" w:type="dxa"/>
          </w:tcPr>
          <w:p w14:paraId="0F0A7B16" w14:textId="1257276C" w:rsidR="000F1ECF" w:rsidRPr="005973C5" w:rsidRDefault="007A372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 Travel abroad</w:t>
            </w:r>
          </w:p>
        </w:tc>
        <w:tc>
          <w:tcPr>
            <w:tcW w:w="990" w:type="dxa"/>
          </w:tcPr>
          <w:p w14:paraId="2020BB6F" w14:textId="77777777" w:rsidR="000F1ECF" w:rsidRPr="005973C5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22C34CE5" w14:textId="0A48B586" w:rsidR="000F1ECF" w:rsidRPr="005973C5" w:rsidRDefault="007A372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32,625.08</w:t>
            </w:r>
          </w:p>
        </w:tc>
        <w:tc>
          <w:tcPr>
            <w:tcW w:w="1366" w:type="dxa"/>
          </w:tcPr>
          <w:p w14:paraId="3969B02E" w14:textId="0B613044" w:rsidR="000F1ECF" w:rsidRPr="005973C5" w:rsidRDefault="007A372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26989706" w14:textId="2566472A" w:rsidR="000F1ECF" w:rsidRPr="005973C5" w:rsidRDefault="007A372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32,625.08</w:t>
            </w:r>
          </w:p>
        </w:tc>
      </w:tr>
      <w:tr w:rsidR="000F1ECF" w14:paraId="7E6998D8" w14:textId="77777777" w:rsidTr="009252CE">
        <w:tc>
          <w:tcPr>
            <w:tcW w:w="3801" w:type="dxa"/>
          </w:tcPr>
          <w:p w14:paraId="493462B1" w14:textId="01FE8194" w:rsidR="000F1ECF" w:rsidRPr="008B676D" w:rsidRDefault="000F1EC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Total: </w:t>
            </w:r>
            <w:r w:rsidR="007A37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Travel expenses – used as sale expenses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79BAFD5C" w14:textId="77777777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1596A331" w14:textId="4B055F29" w:rsidR="000F1ECF" w:rsidRDefault="00810756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32,625.08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4EFF5083" w14:textId="5D838984" w:rsidR="000F1ECF" w:rsidRDefault="00810756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33C096E5" w14:textId="516E071C" w:rsidR="000F1ECF" w:rsidRDefault="00810756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32,625.08</w:t>
            </w:r>
          </w:p>
        </w:tc>
      </w:tr>
      <w:tr w:rsidR="000F1ECF" w14:paraId="42629767" w14:textId="77777777" w:rsidTr="00395A7C">
        <w:tc>
          <w:tcPr>
            <w:tcW w:w="3801" w:type="dxa"/>
          </w:tcPr>
          <w:p w14:paraId="34198583" w14:textId="346BDCDB" w:rsidR="000F1ECF" w:rsidRPr="00810756" w:rsidRDefault="00810756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81075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Various Net Expenses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– Used as Sale Expenses</w:t>
            </w:r>
          </w:p>
        </w:tc>
        <w:tc>
          <w:tcPr>
            <w:tcW w:w="990" w:type="dxa"/>
            <w:tcBorders>
              <w:top w:val="triple" w:sz="4" w:space="0" w:color="auto"/>
            </w:tcBorders>
          </w:tcPr>
          <w:p w14:paraId="5223D3EC" w14:textId="29048CAF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triple" w:sz="4" w:space="0" w:color="auto"/>
            </w:tcBorders>
          </w:tcPr>
          <w:p w14:paraId="4385DCB3" w14:textId="2E95E839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triple" w:sz="4" w:space="0" w:color="auto"/>
            </w:tcBorders>
          </w:tcPr>
          <w:p w14:paraId="0170A250" w14:textId="47FA9398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triple" w:sz="4" w:space="0" w:color="auto"/>
            </w:tcBorders>
          </w:tcPr>
          <w:p w14:paraId="590F7E06" w14:textId="72FD1398" w:rsidR="000F1ECF" w:rsidRDefault="000F1EC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0756" w14:paraId="7BC64EF4" w14:textId="77777777" w:rsidTr="00C136C7">
        <w:tc>
          <w:tcPr>
            <w:tcW w:w="3801" w:type="dxa"/>
          </w:tcPr>
          <w:p w14:paraId="2EA7E9B3" w14:textId="2A666791" w:rsidR="00810756" w:rsidRPr="00395A7C" w:rsidRDefault="00395A7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 Translation services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ABD5529" w14:textId="77E9FF2A" w:rsidR="00810756" w:rsidRDefault="00395A7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4C78FDA1" w14:textId="7CE44BAB" w:rsidR="00810756" w:rsidRDefault="00395A7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1,533.95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8A6ED84" w14:textId="743DE28B" w:rsidR="00810756" w:rsidRDefault="00395A7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6F2CD9A" w14:textId="1162EC87" w:rsidR="00810756" w:rsidRDefault="00395A7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1,533.95</w:t>
            </w:r>
          </w:p>
        </w:tc>
      </w:tr>
      <w:tr w:rsidR="00395A7C" w14:paraId="4102237F" w14:textId="77777777" w:rsidTr="00C136C7">
        <w:tc>
          <w:tcPr>
            <w:tcW w:w="3801" w:type="dxa"/>
          </w:tcPr>
          <w:p w14:paraId="0FD5DAF1" w14:textId="58B5BE8F" w:rsidR="00395A7C" w:rsidRPr="00395A7C" w:rsidRDefault="00395A7C" w:rsidP="00395A7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Various net expenses – Used as sale expenses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1A3D14B6" w14:textId="170232A6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345056B2" w14:textId="4A5DD9CE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1,533.95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091AB692" w14:textId="0D7982F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60DAB297" w14:textId="09A1EA04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1,533.95</w:t>
            </w:r>
          </w:p>
        </w:tc>
      </w:tr>
      <w:tr w:rsidR="00395A7C" w14:paraId="521AA7EC" w14:textId="77777777" w:rsidTr="00C136C7">
        <w:tc>
          <w:tcPr>
            <w:tcW w:w="3801" w:type="dxa"/>
          </w:tcPr>
          <w:p w14:paraId="155F9799" w14:textId="6B7A4259" w:rsidR="00395A7C" w:rsidRPr="00395A7C" w:rsidRDefault="00395A7C" w:rsidP="00395A7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Sale Expenses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0F477937" w14:textId="33D39A98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4401E209" w14:textId="0C5F0C7E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34,159.03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17494FCF" w14:textId="7F2902E6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7287782F" w14:textId="6C46EB3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34,159.03</w:t>
            </w:r>
          </w:p>
        </w:tc>
      </w:tr>
      <w:tr w:rsidR="00395A7C" w14:paraId="3E301241" w14:textId="77777777" w:rsidTr="00C136C7">
        <w:tc>
          <w:tcPr>
            <w:tcW w:w="3801" w:type="dxa"/>
          </w:tcPr>
          <w:p w14:paraId="6AE9FDE5" w14:textId="77777777" w:rsidR="00C136C7" w:rsidRDefault="00C136C7" w:rsidP="00395A7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460E56BB" w14:textId="14C52A07" w:rsidR="00395A7C" w:rsidRPr="00C136C7" w:rsidRDefault="00C136C7" w:rsidP="00395A7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C136C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Administrative and General Expenses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2F2218AE" w14:textId="7777777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4A198F65" w14:textId="7777777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519EFAC5" w14:textId="7777777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5B0732AE" w14:textId="77777777" w:rsidR="00395A7C" w:rsidRDefault="00395A7C" w:rsidP="00395A7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36C7" w14:paraId="1DE23AA1" w14:textId="77777777" w:rsidTr="00C136C7">
        <w:tc>
          <w:tcPr>
            <w:tcW w:w="3801" w:type="dxa"/>
            <w:tcBorders>
              <w:bottom w:val="single" w:sz="4" w:space="0" w:color="auto"/>
            </w:tcBorders>
          </w:tcPr>
          <w:p w14:paraId="2B9906AF" w14:textId="7252F070" w:rsidR="00C136C7" w:rsidRDefault="00C136C7" w:rsidP="00C136C7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A22518" w14:textId="72DF0074" w:rsidR="00C136C7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F75C210" w14:textId="7021676F" w:rsidR="00C136C7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3A2D06F" w14:textId="4C8A12EC" w:rsidR="00C136C7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822E619" w14:textId="6804BC7A" w:rsidR="00C136C7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balance</w:t>
            </w:r>
          </w:p>
        </w:tc>
      </w:tr>
      <w:tr w:rsidR="00C136C7" w14:paraId="269772D6" w14:textId="77777777" w:rsidTr="00C136C7">
        <w:tc>
          <w:tcPr>
            <w:tcW w:w="3801" w:type="dxa"/>
            <w:tcBorders>
              <w:top w:val="single" w:sz="4" w:space="0" w:color="auto"/>
            </w:tcBorders>
          </w:tcPr>
          <w:p w14:paraId="356D5540" w14:textId="6B971726" w:rsidR="00C136C7" w:rsidRPr="009E4299" w:rsidRDefault="00C136C7" w:rsidP="00C136C7">
            <w:pPr>
              <w:tabs>
                <w:tab w:val="left" w:pos="11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Administrative and General Expenses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E6C3C6F" w14:textId="77777777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59575367" w14:textId="77777777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06277189" w14:textId="77777777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323B4373" w14:textId="77777777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136C7" w14:paraId="3DBD34AD" w14:textId="77777777" w:rsidTr="00395A7C">
        <w:tc>
          <w:tcPr>
            <w:tcW w:w="3801" w:type="dxa"/>
          </w:tcPr>
          <w:p w14:paraId="31F5E8FC" w14:textId="2A88C6DD" w:rsidR="00C136C7" w:rsidRDefault="00C136C7" w:rsidP="00C136C7">
            <w:pPr>
              <w:tabs>
                <w:tab w:val="left" w:pos="11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Office expenses</w:t>
            </w:r>
          </w:p>
        </w:tc>
        <w:tc>
          <w:tcPr>
            <w:tcW w:w="990" w:type="dxa"/>
          </w:tcPr>
          <w:p w14:paraId="41F7E503" w14:textId="3075DDE2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5E197948" w14:textId="1A318E8F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447.62</w:t>
            </w:r>
          </w:p>
        </w:tc>
        <w:tc>
          <w:tcPr>
            <w:tcW w:w="1366" w:type="dxa"/>
          </w:tcPr>
          <w:p w14:paraId="124EAD27" w14:textId="5DB0B31A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6F557D84" w14:textId="13932621" w:rsidR="00C136C7" w:rsidRPr="009E4299" w:rsidRDefault="00C136C7" w:rsidP="00C136C7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447.62</w:t>
            </w:r>
          </w:p>
        </w:tc>
      </w:tr>
      <w:tr w:rsidR="0059315E" w14:paraId="4761AC88" w14:textId="77777777" w:rsidTr="00395A7C">
        <w:tc>
          <w:tcPr>
            <w:tcW w:w="3801" w:type="dxa"/>
          </w:tcPr>
          <w:p w14:paraId="7DEFFB43" w14:textId="35CFA4ED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Maintenance</w:t>
            </w:r>
          </w:p>
        </w:tc>
        <w:tc>
          <w:tcPr>
            <w:tcW w:w="990" w:type="dxa"/>
          </w:tcPr>
          <w:p w14:paraId="7A873EB5" w14:textId="2D094BAB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317DB23F" w14:textId="25096745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2,215.38</w:t>
            </w:r>
          </w:p>
        </w:tc>
        <w:tc>
          <w:tcPr>
            <w:tcW w:w="1366" w:type="dxa"/>
          </w:tcPr>
          <w:p w14:paraId="3E2BE48B" w14:textId="0C9C3018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34EB712D" w14:textId="12006148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2,215.38</w:t>
            </w:r>
          </w:p>
        </w:tc>
      </w:tr>
      <w:tr w:rsidR="0059315E" w14:paraId="41C90D68" w14:textId="77777777" w:rsidTr="00395A7C">
        <w:tc>
          <w:tcPr>
            <w:tcW w:w="3801" w:type="dxa"/>
          </w:tcPr>
          <w:p w14:paraId="05B8B368" w14:textId="16F79518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Business insurance</w:t>
            </w:r>
          </w:p>
        </w:tc>
        <w:tc>
          <w:tcPr>
            <w:tcW w:w="990" w:type="dxa"/>
          </w:tcPr>
          <w:p w14:paraId="19C751D5" w14:textId="4C6647E7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E9B22F0" w14:textId="67FB82B5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3,888.00</w:t>
            </w:r>
          </w:p>
        </w:tc>
        <w:tc>
          <w:tcPr>
            <w:tcW w:w="1366" w:type="dxa"/>
          </w:tcPr>
          <w:p w14:paraId="7097FA65" w14:textId="7CB937F6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116DF127" w14:textId="33A0BF34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3,888.00</w:t>
            </w:r>
          </w:p>
        </w:tc>
      </w:tr>
      <w:tr w:rsidR="0059315E" w14:paraId="3C9C84CB" w14:textId="77777777" w:rsidTr="00395A7C">
        <w:tc>
          <w:tcPr>
            <w:tcW w:w="3801" w:type="dxa"/>
          </w:tcPr>
          <w:p w14:paraId="7F31894D" w14:textId="1C916C65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Telephone and internet</w:t>
            </w:r>
          </w:p>
        </w:tc>
        <w:tc>
          <w:tcPr>
            <w:tcW w:w="990" w:type="dxa"/>
          </w:tcPr>
          <w:p w14:paraId="2A6D45D0" w14:textId="74D696B0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3D1BF356" w14:textId="21ECC5AF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6,703.40</w:t>
            </w:r>
          </w:p>
        </w:tc>
        <w:tc>
          <w:tcPr>
            <w:tcW w:w="1366" w:type="dxa"/>
          </w:tcPr>
          <w:p w14:paraId="7452FB9D" w14:textId="7EDB0F03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2E8B99EA" w14:textId="38D402A3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6,703.40</w:t>
            </w:r>
          </w:p>
        </w:tc>
      </w:tr>
      <w:tr w:rsidR="0059315E" w14:paraId="50CEFAFE" w14:textId="77777777" w:rsidTr="00395A7C">
        <w:tc>
          <w:tcPr>
            <w:tcW w:w="3801" w:type="dxa"/>
          </w:tcPr>
          <w:p w14:paraId="5F0D8FB6" w14:textId="19B76BB1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 Professional expenses</w:t>
            </w:r>
          </w:p>
        </w:tc>
        <w:tc>
          <w:tcPr>
            <w:tcW w:w="990" w:type="dxa"/>
          </w:tcPr>
          <w:p w14:paraId="264F223E" w14:textId="7FEA0D75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44E1784B" w14:textId="551E06AE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36,723.93</w:t>
            </w:r>
          </w:p>
        </w:tc>
        <w:tc>
          <w:tcPr>
            <w:tcW w:w="1366" w:type="dxa"/>
          </w:tcPr>
          <w:p w14:paraId="18D0B1EF" w14:textId="34DBE1F3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1946EBC1" w14:textId="3875EB66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36,723.93</w:t>
            </w:r>
          </w:p>
        </w:tc>
      </w:tr>
      <w:tr w:rsidR="0059315E" w14:paraId="520A97C7" w14:textId="77777777" w:rsidTr="00395A7C">
        <w:tc>
          <w:tcPr>
            <w:tcW w:w="3801" w:type="dxa"/>
          </w:tcPr>
          <w:p w14:paraId="179B8073" w14:textId="3CB0E3B7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 Legal expenses</w:t>
            </w:r>
          </w:p>
        </w:tc>
        <w:tc>
          <w:tcPr>
            <w:tcW w:w="990" w:type="dxa"/>
          </w:tcPr>
          <w:p w14:paraId="439B7EB0" w14:textId="269C55A6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3F5807A5" w14:textId="2BA09178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11,430.72</w:t>
            </w:r>
          </w:p>
        </w:tc>
        <w:tc>
          <w:tcPr>
            <w:tcW w:w="1366" w:type="dxa"/>
          </w:tcPr>
          <w:p w14:paraId="2F2A1963" w14:textId="7277E47E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7D1CB9A3" w14:textId="1ED48D23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11,430.72</w:t>
            </w:r>
          </w:p>
        </w:tc>
      </w:tr>
      <w:tr w:rsidR="0059315E" w14:paraId="184574CC" w14:textId="77777777" w:rsidTr="00395A7C">
        <w:tc>
          <w:tcPr>
            <w:tcW w:w="3801" w:type="dxa"/>
          </w:tcPr>
          <w:p w14:paraId="2CA8C256" w14:textId="4FAA43D2" w:rsidR="0059315E" w:rsidRDefault="0059315E" w:rsidP="0059315E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Fees and membership fees</w:t>
            </w:r>
          </w:p>
        </w:tc>
        <w:tc>
          <w:tcPr>
            <w:tcW w:w="990" w:type="dxa"/>
          </w:tcPr>
          <w:p w14:paraId="613437AE" w14:textId="66E7ECD2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2B48F145" w14:textId="5C1586EB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1,137.00</w:t>
            </w:r>
          </w:p>
        </w:tc>
        <w:tc>
          <w:tcPr>
            <w:tcW w:w="1366" w:type="dxa"/>
          </w:tcPr>
          <w:p w14:paraId="285C9C7D" w14:textId="7C859EF8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03EC38A3" w14:textId="5B372C77" w:rsidR="0059315E" w:rsidRDefault="0059315E" w:rsidP="0059315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1,137.00</w:t>
            </w:r>
          </w:p>
        </w:tc>
      </w:tr>
      <w:tr w:rsidR="00973073" w14:paraId="7001F9D6" w14:textId="77777777" w:rsidTr="00395A7C">
        <w:tc>
          <w:tcPr>
            <w:tcW w:w="3801" w:type="dxa"/>
          </w:tcPr>
          <w:p w14:paraId="3FD08FBE" w14:textId="569701DB" w:rsidR="00973073" w:rsidRDefault="0059315E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 Rent</w:t>
            </w:r>
          </w:p>
        </w:tc>
        <w:tc>
          <w:tcPr>
            <w:tcW w:w="990" w:type="dxa"/>
          </w:tcPr>
          <w:p w14:paraId="3F27432A" w14:textId="3D7AF65E" w:rsidR="00973073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6048859C" w14:textId="078756E2" w:rsidR="00973073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66,229.83</w:t>
            </w:r>
          </w:p>
        </w:tc>
        <w:tc>
          <w:tcPr>
            <w:tcW w:w="1366" w:type="dxa"/>
          </w:tcPr>
          <w:p w14:paraId="593AAC54" w14:textId="2D309132" w:rsidR="00973073" w:rsidRDefault="00973073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3AF1F99E" w14:textId="1D5C0BBA" w:rsidR="00973073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66,229.83</w:t>
            </w:r>
          </w:p>
        </w:tc>
      </w:tr>
      <w:tr w:rsidR="0059315E" w14:paraId="38A75559" w14:textId="77777777" w:rsidTr="00395A7C">
        <w:tc>
          <w:tcPr>
            <w:tcW w:w="3801" w:type="dxa"/>
          </w:tcPr>
          <w:p w14:paraId="28D20140" w14:textId="375B49BD" w:rsidR="0059315E" w:rsidRDefault="0059315E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 Refreshments</w:t>
            </w:r>
          </w:p>
        </w:tc>
        <w:tc>
          <w:tcPr>
            <w:tcW w:w="990" w:type="dxa"/>
          </w:tcPr>
          <w:p w14:paraId="1B86B6B7" w14:textId="1538C015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1A1C4261" w14:textId="3C91C13E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437.31</w:t>
            </w:r>
          </w:p>
        </w:tc>
        <w:tc>
          <w:tcPr>
            <w:tcW w:w="1366" w:type="dxa"/>
          </w:tcPr>
          <w:p w14:paraId="492B4A0C" w14:textId="524A8D2E" w:rsidR="0059315E" w:rsidRPr="00016CB4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1CC47ACA" w14:textId="25C0C554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437.31</w:t>
            </w:r>
          </w:p>
        </w:tc>
      </w:tr>
      <w:tr w:rsidR="0059315E" w14:paraId="587A1D8B" w14:textId="77777777" w:rsidTr="00395A7C">
        <w:tc>
          <w:tcPr>
            <w:tcW w:w="3801" w:type="dxa"/>
          </w:tcPr>
          <w:p w14:paraId="49FDB41B" w14:textId="5FCDD782" w:rsidR="0059315E" w:rsidRDefault="0059315E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 Cancellation of balances</w:t>
            </w:r>
          </w:p>
        </w:tc>
        <w:tc>
          <w:tcPr>
            <w:tcW w:w="990" w:type="dxa"/>
          </w:tcPr>
          <w:p w14:paraId="24F35856" w14:textId="06167445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26909DA1" w14:textId="583C5154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</w:t>
            </w:r>
          </w:p>
        </w:tc>
        <w:tc>
          <w:tcPr>
            <w:tcW w:w="1366" w:type="dxa"/>
          </w:tcPr>
          <w:p w14:paraId="14FC00C8" w14:textId="2898B030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1.07</w:t>
            </w:r>
          </w:p>
        </w:tc>
        <w:tc>
          <w:tcPr>
            <w:tcW w:w="1503" w:type="dxa"/>
          </w:tcPr>
          <w:p w14:paraId="22B6C396" w14:textId="1D548916" w:rsidR="0059315E" w:rsidRDefault="0059315E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(0.16)</w:t>
            </w:r>
          </w:p>
        </w:tc>
      </w:tr>
      <w:tr w:rsidR="003935BC" w14:paraId="53648266" w14:textId="77777777" w:rsidTr="00395A7C">
        <w:tc>
          <w:tcPr>
            <w:tcW w:w="3801" w:type="dxa"/>
          </w:tcPr>
          <w:p w14:paraId="29D5D64A" w14:textId="5E74F83A" w:rsidR="003935BC" w:rsidRDefault="003935BC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135 </w:t>
            </w:r>
            <w:r w:rsidR="001E6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Consulting and management</w:t>
            </w:r>
          </w:p>
        </w:tc>
        <w:tc>
          <w:tcPr>
            <w:tcW w:w="990" w:type="dxa"/>
          </w:tcPr>
          <w:p w14:paraId="0B8A9E9E" w14:textId="48D03A3E" w:rsidR="003935BC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5FF3BCAF" w14:textId="1C659493" w:rsidR="003935BC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107,113.15</w:t>
            </w:r>
          </w:p>
        </w:tc>
        <w:tc>
          <w:tcPr>
            <w:tcW w:w="1366" w:type="dxa"/>
          </w:tcPr>
          <w:p w14:paraId="249A62A3" w14:textId="5838A765" w:rsidR="003935BC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51C6D19E" w14:textId="068F76DF" w:rsidR="003935BC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107,113.15</w:t>
            </w:r>
          </w:p>
        </w:tc>
      </w:tr>
      <w:tr w:rsidR="001E6B15" w14:paraId="2D147100" w14:textId="77777777" w:rsidTr="00395A7C">
        <w:tc>
          <w:tcPr>
            <w:tcW w:w="3801" w:type="dxa"/>
          </w:tcPr>
          <w:p w14:paraId="5FA5B6A6" w14:textId="0A33CC81" w:rsidR="001E6B15" w:rsidRDefault="001E6B1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 Computer and software maintenance</w:t>
            </w:r>
          </w:p>
        </w:tc>
        <w:tc>
          <w:tcPr>
            <w:tcW w:w="990" w:type="dxa"/>
          </w:tcPr>
          <w:p w14:paraId="735CF97C" w14:textId="09D15F6E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50DBFB90" w14:textId="0232BA66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15,912.28</w:t>
            </w:r>
          </w:p>
        </w:tc>
        <w:tc>
          <w:tcPr>
            <w:tcW w:w="1366" w:type="dxa"/>
          </w:tcPr>
          <w:p w14:paraId="224EA459" w14:textId="7CB36896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3E03A66D" w14:textId="386E8740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15,912.28</w:t>
            </w:r>
          </w:p>
        </w:tc>
      </w:tr>
      <w:tr w:rsidR="001E6B15" w14:paraId="7EF20425" w14:textId="77777777" w:rsidTr="00395A7C">
        <w:tc>
          <w:tcPr>
            <w:tcW w:w="3801" w:type="dxa"/>
          </w:tcPr>
          <w:p w14:paraId="2C649FB7" w14:textId="30176BCA" w:rsidR="001E6B15" w:rsidRDefault="001E6B1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 Meals</w:t>
            </w:r>
          </w:p>
        </w:tc>
        <w:tc>
          <w:tcPr>
            <w:tcW w:w="990" w:type="dxa"/>
          </w:tcPr>
          <w:p w14:paraId="2B4FF5EA" w14:textId="051ABB79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3599E1F5" w14:textId="2807170D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709.02</w:t>
            </w:r>
          </w:p>
        </w:tc>
        <w:tc>
          <w:tcPr>
            <w:tcW w:w="1366" w:type="dxa"/>
          </w:tcPr>
          <w:p w14:paraId="6B7E4693" w14:textId="7FCD5FD5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1,230.00</w:t>
            </w:r>
          </w:p>
        </w:tc>
        <w:tc>
          <w:tcPr>
            <w:tcW w:w="1503" w:type="dxa"/>
          </w:tcPr>
          <w:p w14:paraId="666655AF" w14:textId="21209AC0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(520.98)</w:t>
            </w:r>
          </w:p>
        </w:tc>
      </w:tr>
      <w:tr w:rsidR="001E6B15" w14:paraId="080163D7" w14:textId="77777777" w:rsidTr="00395A7C">
        <w:tc>
          <w:tcPr>
            <w:tcW w:w="3801" w:type="dxa"/>
          </w:tcPr>
          <w:p w14:paraId="58EF143E" w14:textId="3B744B2D" w:rsidR="001E6B15" w:rsidRDefault="001E6B1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 Corporate consulting abroad Med Limited</w:t>
            </w:r>
          </w:p>
        </w:tc>
        <w:tc>
          <w:tcPr>
            <w:tcW w:w="990" w:type="dxa"/>
          </w:tcPr>
          <w:p w14:paraId="66E860F1" w14:textId="0BC4480E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7BDBF642" w14:textId="7CD75225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6,827.45</w:t>
            </w:r>
          </w:p>
        </w:tc>
        <w:tc>
          <w:tcPr>
            <w:tcW w:w="1366" w:type="dxa"/>
          </w:tcPr>
          <w:p w14:paraId="408333B8" w14:textId="6A47711A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0463E97F" w14:textId="5933CC4F" w:rsidR="001E6B15" w:rsidRDefault="001E6B1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6,827.45</w:t>
            </w:r>
          </w:p>
        </w:tc>
      </w:tr>
      <w:tr w:rsidR="001E6B15" w14:paraId="253B3E3F" w14:textId="77777777" w:rsidTr="00395A7C">
        <w:tc>
          <w:tcPr>
            <w:tcW w:w="3801" w:type="dxa"/>
          </w:tcPr>
          <w:p w14:paraId="117CB09C" w14:textId="31D53FBE" w:rsidR="001E6B15" w:rsidRDefault="001E6B1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 Gifts</w:t>
            </w:r>
          </w:p>
        </w:tc>
        <w:tc>
          <w:tcPr>
            <w:tcW w:w="990" w:type="dxa"/>
          </w:tcPr>
          <w:p w14:paraId="77901527" w14:textId="706B2476" w:rsidR="001E6B1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6D887A1E" w14:textId="094EBB01" w:rsidR="001E6B1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2,000.00</w:t>
            </w:r>
          </w:p>
        </w:tc>
        <w:tc>
          <w:tcPr>
            <w:tcW w:w="1366" w:type="dxa"/>
          </w:tcPr>
          <w:p w14:paraId="27C1C1F8" w14:textId="3231ED95" w:rsidR="001E6B1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503" w:type="dxa"/>
          </w:tcPr>
          <w:p w14:paraId="4F3AFE51" w14:textId="0BF890D7" w:rsidR="001E6B1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1,000.00</w:t>
            </w:r>
          </w:p>
        </w:tc>
      </w:tr>
      <w:tr w:rsidR="00527295" w14:paraId="1534AEED" w14:textId="77777777" w:rsidTr="00395A7C">
        <w:tc>
          <w:tcPr>
            <w:tcW w:w="3801" w:type="dxa"/>
          </w:tcPr>
          <w:p w14:paraId="53EE81F8" w14:textId="32326AD5" w:rsidR="00527295" w:rsidRDefault="0052729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 Accommodations abroad</w:t>
            </w:r>
          </w:p>
        </w:tc>
        <w:tc>
          <w:tcPr>
            <w:tcW w:w="990" w:type="dxa"/>
          </w:tcPr>
          <w:p w14:paraId="7FFCF7B5" w14:textId="148FBF06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26B7DB2F" w14:textId="5C808CCF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2,452.45</w:t>
            </w:r>
          </w:p>
        </w:tc>
        <w:tc>
          <w:tcPr>
            <w:tcW w:w="1366" w:type="dxa"/>
          </w:tcPr>
          <w:p w14:paraId="76605A6F" w14:textId="0A50F33E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697A55A6" w14:textId="7F10EFA2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2,452.45</w:t>
            </w:r>
          </w:p>
        </w:tc>
      </w:tr>
      <w:tr w:rsidR="00527295" w14:paraId="4640596D" w14:textId="77777777" w:rsidTr="00395A7C">
        <w:tc>
          <w:tcPr>
            <w:tcW w:w="3801" w:type="dxa"/>
          </w:tcPr>
          <w:p w14:paraId="538658A6" w14:textId="13562C16" w:rsidR="00527295" w:rsidRDefault="0052729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 Survey expenses</w:t>
            </w:r>
          </w:p>
        </w:tc>
        <w:tc>
          <w:tcPr>
            <w:tcW w:w="990" w:type="dxa"/>
          </w:tcPr>
          <w:p w14:paraId="6403CB51" w14:textId="3DDE67C9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09BDBAA" w14:textId="5C2A8635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16,000.00</w:t>
            </w:r>
          </w:p>
        </w:tc>
        <w:tc>
          <w:tcPr>
            <w:tcW w:w="1366" w:type="dxa"/>
          </w:tcPr>
          <w:p w14:paraId="7646B82F" w14:textId="0D84AC72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1214E275" w14:textId="06376DE3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16,000.00</w:t>
            </w:r>
          </w:p>
        </w:tc>
      </w:tr>
      <w:tr w:rsidR="00527295" w14:paraId="6626AF82" w14:textId="77777777" w:rsidTr="00395A7C">
        <w:tc>
          <w:tcPr>
            <w:tcW w:w="3801" w:type="dxa"/>
          </w:tcPr>
          <w:p w14:paraId="78FE5512" w14:textId="137530EF" w:rsidR="00527295" w:rsidRDefault="00527295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331 Marketing and PR abroad</w:t>
            </w:r>
          </w:p>
        </w:tc>
        <w:tc>
          <w:tcPr>
            <w:tcW w:w="990" w:type="dxa"/>
          </w:tcPr>
          <w:p w14:paraId="50129D2F" w14:textId="14B33216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7524E179" w14:textId="38E38BA2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5,793.00</w:t>
            </w:r>
          </w:p>
        </w:tc>
        <w:tc>
          <w:tcPr>
            <w:tcW w:w="1366" w:type="dxa"/>
          </w:tcPr>
          <w:p w14:paraId="22EAD126" w14:textId="1B201C5D" w:rsidR="00527295" w:rsidRDefault="00527295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256671C1" w14:textId="3F864109" w:rsidR="00527295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5,793.00</w:t>
            </w:r>
          </w:p>
        </w:tc>
      </w:tr>
      <w:tr w:rsidR="00DA7266" w14:paraId="622E9D8F" w14:textId="77777777" w:rsidTr="00395A7C">
        <w:tc>
          <w:tcPr>
            <w:tcW w:w="3801" w:type="dxa"/>
          </w:tcPr>
          <w:p w14:paraId="60C73D66" w14:textId="41EBD147" w:rsidR="00DA7266" w:rsidRDefault="00DA7266" w:rsidP="00973073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 Office management abroad</w:t>
            </w:r>
          </w:p>
        </w:tc>
        <w:tc>
          <w:tcPr>
            <w:tcW w:w="990" w:type="dxa"/>
          </w:tcPr>
          <w:p w14:paraId="568B5F26" w14:textId="4CF3D980" w:rsidR="00DA7266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3BCE20A1" w14:textId="3EDD6E46" w:rsidR="00DA7266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5,036.07</w:t>
            </w:r>
          </w:p>
        </w:tc>
        <w:tc>
          <w:tcPr>
            <w:tcW w:w="1366" w:type="dxa"/>
          </w:tcPr>
          <w:p w14:paraId="6DC68293" w14:textId="1D4FB145" w:rsidR="00DA7266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738C232E" w14:textId="0C08F8CF" w:rsidR="00DA7266" w:rsidRDefault="00DA7266" w:rsidP="00973073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5,036.07</w:t>
            </w:r>
          </w:p>
        </w:tc>
      </w:tr>
      <w:tr w:rsidR="007413DA" w14:paraId="6AC363AB" w14:textId="77777777" w:rsidTr="00395A7C">
        <w:tc>
          <w:tcPr>
            <w:tcW w:w="3801" w:type="dxa"/>
          </w:tcPr>
          <w:p w14:paraId="75595F13" w14:textId="6E0E3F3B" w:rsidR="007413DA" w:rsidRDefault="007413DA" w:rsidP="007413DA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 Business consulting</w:t>
            </w:r>
          </w:p>
        </w:tc>
        <w:tc>
          <w:tcPr>
            <w:tcW w:w="990" w:type="dxa"/>
          </w:tcPr>
          <w:p w14:paraId="00A1470E" w14:textId="7BE234B5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462F8DF9" w14:textId="21A6223C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84,459.07</w:t>
            </w:r>
          </w:p>
        </w:tc>
        <w:tc>
          <w:tcPr>
            <w:tcW w:w="1366" w:type="dxa"/>
          </w:tcPr>
          <w:p w14:paraId="2966518A" w14:textId="68985703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5552F665" w14:textId="374EF950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84,459.07</w:t>
            </w:r>
          </w:p>
        </w:tc>
      </w:tr>
      <w:tr w:rsidR="007413DA" w14:paraId="3DCA3743" w14:textId="77777777" w:rsidTr="007413DA">
        <w:tc>
          <w:tcPr>
            <w:tcW w:w="3801" w:type="dxa"/>
          </w:tcPr>
          <w:p w14:paraId="63466A97" w14:textId="0EC35AF7" w:rsidR="007413DA" w:rsidRDefault="007413DA" w:rsidP="007413DA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369 Marketing services abroad</w:t>
            </w:r>
          </w:p>
        </w:tc>
        <w:tc>
          <w:tcPr>
            <w:tcW w:w="990" w:type="dxa"/>
          </w:tcPr>
          <w:p w14:paraId="1F7415B9" w14:textId="0054F046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43721F24" w14:textId="1E72A501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17,520.00</w:t>
            </w:r>
          </w:p>
        </w:tc>
        <w:tc>
          <w:tcPr>
            <w:tcW w:w="1366" w:type="dxa"/>
          </w:tcPr>
          <w:p w14:paraId="0C21861E" w14:textId="6BBF4920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7D22DECC" w14:textId="24655360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17,520.00</w:t>
            </w:r>
          </w:p>
        </w:tc>
      </w:tr>
      <w:tr w:rsidR="007413DA" w14:paraId="4FAC7F3B" w14:textId="77777777" w:rsidTr="007413DA">
        <w:tc>
          <w:tcPr>
            <w:tcW w:w="3801" w:type="dxa"/>
          </w:tcPr>
          <w:p w14:paraId="79AAA225" w14:textId="251EC1DD" w:rsidR="007413DA" w:rsidRDefault="007413DA" w:rsidP="007413DA">
            <w:pPr>
              <w:tabs>
                <w:tab w:val="left" w:pos="111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373 Vehicle maintenance 79-28-031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21B5DDA" w14:textId="755E1422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EEC4A24" w14:textId="3C538A71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1,961.00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9E507AB" w14:textId="5E3C625D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263F4A1" w14:textId="4D96777B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1,961.00</w:t>
            </w:r>
          </w:p>
        </w:tc>
      </w:tr>
      <w:tr w:rsidR="007413DA" w14:paraId="2D3F354B" w14:textId="77777777" w:rsidTr="007413DA">
        <w:tc>
          <w:tcPr>
            <w:tcW w:w="3801" w:type="dxa"/>
          </w:tcPr>
          <w:p w14:paraId="1B0FABCE" w14:textId="09528E42" w:rsidR="007413DA" w:rsidRPr="007413DA" w:rsidRDefault="007413DA" w:rsidP="007413DA">
            <w:pPr>
              <w:tabs>
                <w:tab w:val="left" w:pos="11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Administrative and General Expenses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433EBA4E" w14:textId="65F9AF79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double" w:sz="4" w:space="0" w:color="auto"/>
            </w:tcBorders>
          </w:tcPr>
          <w:p w14:paraId="587E0C37" w14:textId="132768D2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394,997.70</w:t>
            </w:r>
          </w:p>
        </w:tc>
        <w:tc>
          <w:tcPr>
            <w:tcW w:w="1366" w:type="dxa"/>
            <w:tcBorders>
              <w:top w:val="single" w:sz="4" w:space="0" w:color="auto"/>
              <w:bottom w:val="double" w:sz="4" w:space="0" w:color="auto"/>
            </w:tcBorders>
          </w:tcPr>
          <w:p w14:paraId="76A77790" w14:textId="7A903976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2,231.07</w:t>
            </w: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</w:tcPr>
          <w:p w14:paraId="11A2CA7F" w14:textId="0736411A" w:rsidR="007413DA" w:rsidRDefault="007413DA" w:rsidP="007413DA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392,766.63</w:t>
            </w:r>
          </w:p>
        </w:tc>
      </w:tr>
    </w:tbl>
    <w:p w14:paraId="0C3A605C" w14:textId="71EF12B1" w:rsidR="00B94FB8" w:rsidRDefault="00B94FB8" w:rsidP="005973C5">
      <w:pPr>
        <w:tabs>
          <w:tab w:val="center" w:pos="4513"/>
          <w:tab w:val="left" w:pos="7108"/>
        </w:tabs>
        <w:spacing w:after="0"/>
        <w:jc w:val="right"/>
        <w:rPr>
          <w:rFonts w:ascii="Times New Roman" w:hAnsi="Times New Roman" w:cs="Times New Roman"/>
          <w:lang w:val="en-US"/>
        </w:rPr>
      </w:pPr>
    </w:p>
    <w:p w14:paraId="7BAD02F0" w14:textId="77777777" w:rsidR="00B94FB8" w:rsidRDefault="00B94FB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3756AE18" w14:textId="00C0105E" w:rsidR="00B94FB8" w:rsidRPr="00232AA8" w:rsidRDefault="00B94FB8" w:rsidP="00B94FB8">
      <w:pPr>
        <w:tabs>
          <w:tab w:val="center" w:pos="4513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94FB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Trial Balance Report</w:t>
      </w:r>
      <w:r w:rsidRPr="00232AA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32AA8">
        <w:rPr>
          <w:rFonts w:ascii="Times New Roman" w:hAnsi="Times New Roman" w:cs="Times New Roman"/>
          <w:sz w:val="20"/>
          <w:szCs w:val="20"/>
          <w:lang w:val="en-US"/>
        </w:rPr>
        <w:t>August 27, 2020 14:16</w:t>
      </w:r>
    </w:p>
    <w:p w14:paraId="1361A0C5" w14:textId="3EE83118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232AA8">
        <w:rPr>
          <w:rFonts w:ascii="Times New Roman" w:hAnsi="Times New Roman" w:cs="Times New Roman"/>
          <w:b/>
          <w:bCs/>
          <w:lang w:val="en-US"/>
        </w:rPr>
        <w:tab/>
      </w:r>
      <w:r w:rsidRPr="00232AA8">
        <w:rPr>
          <w:rFonts w:ascii="Times New Roman" w:hAnsi="Times New Roman" w:cs="Times New Roman"/>
          <w:b/>
          <w:bCs/>
          <w:u w:val="single"/>
          <w:lang w:val="en-US"/>
        </w:rPr>
        <w:t>January 2020 to June 2020</w:t>
      </w:r>
      <w:r w:rsidRPr="00232AA8">
        <w:rPr>
          <w:rFonts w:ascii="Times New Roman" w:hAnsi="Times New Roman" w:cs="Times New Roman"/>
          <w:b/>
          <w:bCs/>
          <w:lang w:val="en-US"/>
        </w:rPr>
        <w:tab/>
      </w:r>
      <w:r w:rsidRPr="00232AA8">
        <w:rPr>
          <w:rFonts w:ascii="Times New Roman" w:hAnsi="Times New Roman" w:cs="Times New Roman"/>
          <w:sz w:val="20"/>
          <w:szCs w:val="20"/>
          <w:lang w:val="en-US"/>
        </w:rPr>
        <w:t xml:space="preserve">Page 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232AA8">
        <w:rPr>
          <w:rFonts w:ascii="Times New Roman" w:hAnsi="Times New Roman" w:cs="Times New Roman"/>
          <w:sz w:val="20"/>
          <w:szCs w:val="20"/>
          <w:lang w:val="en-US"/>
        </w:rPr>
        <w:t xml:space="preserve"> of 3</w:t>
      </w:r>
    </w:p>
    <w:p w14:paraId="23615513" w14:textId="7777777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8097385" w14:textId="7777777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From item: Income from sales and provision of services – until item: Financing expenses</w:t>
      </w:r>
    </w:p>
    <w:p w14:paraId="4DA1A94E" w14:textId="7777777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From classification: Sales of merchandise – until classification: Financing expenses</w:t>
      </w:r>
    </w:p>
    <w:p w14:paraId="4DE8F611" w14:textId="7777777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D34D71E" w14:textId="4D5D7F37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General Expenses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Profit and Loss</w:t>
      </w:r>
    </w:p>
    <w:p w14:paraId="6F2D9E25" w14:textId="4055682F" w:rsidR="00B94FB8" w:rsidRDefault="00B94FB8" w:rsidP="00B94FB8">
      <w:pPr>
        <w:tabs>
          <w:tab w:val="center" w:pos="4513"/>
          <w:tab w:val="left" w:pos="7108"/>
        </w:tabs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Administrative and General Expenses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990"/>
        <w:gridCol w:w="1366"/>
        <w:gridCol w:w="1366"/>
        <w:gridCol w:w="1503"/>
      </w:tblGrid>
      <w:tr w:rsidR="00B94FB8" w14:paraId="2168B746" w14:textId="77777777" w:rsidTr="009252CE">
        <w:tc>
          <w:tcPr>
            <w:tcW w:w="3801" w:type="dxa"/>
            <w:tcBorders>
              <w:bottom w:val="single" w:sz="4" w:space="0" w:color="auto"/>
            </w:tcBorders>
          </w:tcPr>
          <w:p w14:paraId="4418E235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9AAF355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E45C2D1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54FBBF1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EE9FBAB" w14:textId="77777777" w:rsidR="00B94FB8" w:rsidRPr="009E4299" w:rsidRDefault="00B94FB8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balance</w:t>
            </w:r>
          </w:p>
        </w:tc>
      </w:tr>
      <w:tr w:rsidR="00DD3B40" w14:paraId="0619827D" w14:textId="77777777" w:rsidTr="003C75DF">
        <w:tc>
          <w:tcPr>
            <w:tcW w:w="9026" w:type="dxa"/>
            <w:gridSpan w:val="5"/>
            <w:tcBorders>
              <w:top w:val="single" w:sz="4" w:space="0" w:color="auto"/>
            </w:tcBorders>
          </w:tcPr>
          <w:p w14:paraId="251A897F" w14:textId="46D1C9E4" w:rsidR="00DD3B40" w:rsidRPr="005973C5" w:rsidRDefault="00DD3B4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Salaries and Related Expenses – Administrative and General Expenses</w:t>
            </w:r>
          </w:p>
        </w:tc>
      </w:tr>
      <w:tr w:rsidR="00B94FB8" w14:paraId="6F67EB70" w14:textId="77777777" w:rsidTr="009252CE">
        <w:tc>
          <w:tcPr>
            <w:tcW w:w="3801" w:type="dxa"/>
          </w:tcPr>
          <w:p w14:paraId="1BAFB57A" w14:textId="48EDD347" w:rsidR="00B94FB8" w:rsidRPr="005973C5" w:rsidRDefault="001506F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 Salaries</w:t>
            </w:r>
          </w:p>
        </w:tc>
        <w:tc>
          <w:tcPr>
            <w:tcW w:w="990" w:type="dxa"/>
          </w:tcPr>
          <w:p w14:paraId="3ED1C869" w14:textId="77777777" w:rsidR="00B94FB8" w:rsidRPr="005973C5" w:rsidRDefault="00B94FB8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11023BBD" w14:textId="3D7BD04F" w:rsidR="00B94FB8" w:rsidRPr="005973C5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871,353.00</w:t>
            </w:r>
          </w:p>
        </w:tc>
        <w:tc>
          <w:tcPr>
            <w:tcW w:w="1366" w:type="dxa"/>
          </w:tcPr>
          <w:p w14:paraId="1DBA821A" w14:textId="5C8F156D" w:rsidR="00B94FB8" w:rsidRPr="005973C5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503" w:type="dxa"/>
          </w:tcPr>
          <w:p w14:paraId="171DDB04" w14:textId="32DABC3B" w:rsidR="00B94FB8" w:rsidRPr="005973C5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871,345.00</w:t>
            </w:r>
          </w:p>
        </w:tc>
      </w:tr>
      <w:tr w:rsidR="009252CE" w14:paraId="123CDFE3" w14:textId="77777777" w:rsidTr="009252CE">
        <w:tc>
          <w:tcPr>
            <w:tcW w:w="3801" w:type="dxa"/>
          </w:tcPr>
          <w:p w14:paraId="180DEED7" w14:textId="021F951A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 National Insurance, employer</w:t>
            </w:r>
          </w:p>
        </w:tc>
        <w:tc>
          <w:tcPr>
            <w:tcW w:w="990" w:type="dxa"/>
          </w:tcPr>
          <w:p w14:paraId="69905C69" w14:textId="3457F7FA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62360BB9" w14:textId="74738C8B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57,700.00</w:t>
            </w:r>
          </w:p>
        </w:tc>
        <w:tc>
          <w:tcPr>
            <w:tcW w:w="1366" w:type="dxa"/>
          </w:tcPr>
          <w:p w14:paraId="4E6CA168" w14:textId="18E7AB84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3878ED85" w14:textId="0AABB841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57,700.00</w:t>
            </w:r>
          </w:p>
        </w:tc>
      </w:tr>
      <w:tr w:rsidR="009252CE" w14:paraId="18275967" w14:textId="77777777" w:rsidTr="009252CE">
        <w:tc>
          <w:tcPr>
            <w:tcW w:w="3801" w:type="dxa"/>
          </w:tcPr>
          <w:p w14:paraId="060DAABA" w14:textId="4933B488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 Benefits, employer</w:t>
            </w:r>
          </w:p>
        </w:tc>
        <w:tc>
          <w:tcPr>
            <w:tcW w:w="990" w:type="dxa"/>
          </w:tcPr>
          <w:p w14:paraId="555B6441" w14:textId="738E5BFE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2E2204C8" w14:textId="1D4CA023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45,890.00</w:t>
            </w:r>
          </w:p>
        </w:tc>
        <w:tc>
          <w:tcPr>
            <w:tcW w:w="1366" w:type="dxa"/>
          </w:tcPr>
          <w:p w14:paraId="6A1E2719" w14:textId="78C84C28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21CEDE00" w14:textId="371EA3BA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45,890.00</w:t>
            </w:r>
          </w:p>
        </w:tc>
      </w:tr>
      <w:tr w:rsidR="009252CE" w14:paraId="32E601D4" w14:textId="77777777" w:rsidTr="009252CE">
        <w:tc>
          <w:tcPr>
            <w:tcW w:w="3801" w:type="dxa"/>
          </w:tcPr>
          <w:p w14:paraId="391101CC" w14:textId="79E7F7C8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38 Severance </w:t>
            </w:r>
          </w:p>
        </w:tc>
        <w:tc>
          <w:tcPr>
            <w:tcW w:w="990" w:type="dxa"/>
          </w:tcPr>
          <w:p w14:paraId="5C7ECAE5" w14:textId="2BB3B2ED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73AA097" w14:textId="4F627EE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46,769.00</w:t>
            </w:r>
          </w:p>
        </w:tc>
        <w:tc>
          <w:tcPr>
            <w:tcW w:w="1366" w:type="dxa"/>
          </w:tcPr>
          <w:p w14:paraId="6F2F7BD2" w14:textId="2D7BE08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0BAE259F" w14:textId="0461593D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46,769.00</w:t>
            </w:r>
          </w:p>
        </w:tc>
      </w:tr>
      <w:tr w:rsidR="009252CE" w14:paraId="52F1A00F" w14:textId="77777777" w:rsidTr="009252CE">
        <w:tc>
          <w:tcPr>
            <w:tcW w:w="3801" w:type="dxa"/>
          </w:tcPr>
          <w:p w14:paraId="43724DB0" w14:textId="0C3AD6D6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 Value of use of vehicle (D)</w:t>
            </w:r>
          </w:p>
        </w:tc>
        <w:tc>
          <w:tcPr>
            <w:tcW w:w="990" w:type="dxa"/>
          </w:tcPr>
          <w:p w14:paraId="131B4091" w14:textId="1F8476A5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1788B62C" w14:textId="1D6610C5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35,160.00</w:t>
            </w:r>
          </w:p>
        </w:tc>
        <w:tc>
          <w:tcPr>
            <w:tcW w:w="1366" w:type="dxa"/>
          </w:tcPr>
          <w:p w14:paraId="72C17200" w14:textId="25A9237F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023F56CD" w14:textId="64C38AAA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35,160.00</w:t>
            </w:r>
          </w:p>
        </w:tc>
      </w:tr>
      <w:tr w:rsidR="001506F0" w14:paraId="46B236D3" w14:textId="77777777" w:rsidTr="009252CE">
        <w:tc>
          <w:tcPr>
            <w:tcW w:w="3801" w:type="dxa"/>
          </w:tcPr>
          <w:p w14:paraId="6F143AEB" w14:textId="21963091" w:rsidR="001506F0" w:rsidRDefault="001506F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 Value of use of vehicle (C)</w:t>
            </w:r>
          </w:p>
        </w:tc>
        <w:tc>
          <w:tcPr>
            <w:tcW w:w="990" w:type="dxa"/>
          </w:tcPr>
          <w:p w14:paraId="76254C6B" w14:textId="783A9E58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FF1993D" w14:textId="7E4F7FAD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42907015" w14:textId="4D21DD5F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35,160.00</w:t>
            </w:r>
          </w:p>
        </w:tc>
        <w:tc>
          <w:tcPr>
            <w:tcW w:w="1503" w:type="dxa"/>
          </w:tcPr>
          <w:p w14:paraId="3A28B4F0" w14:textId="63D2BCAF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(35,160.00)</w:t>
            </w:r>
          </w:p>
        </w:tc>
      </w:tr>
      <w:tr w:rsidR="001506F0" w14:paraId="34475461" w14:textId="77777777" w:rsidTr="009252CE">
        <w:tc>
          <w:tcPr>
            <w:tcW w:w="3801" w:type="dxa"/>
          </w:tcPr>
          <w:p w14:paraId="752AB0BF" w14:textId="47150AB4" w:rsidR="001506F0" w:rsidRDefault="001506F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 Value of mobile phone (D)</w:t>
            </w:r>
          </w:p>
        </w:tc>
        <w:tc>
          <w:tcPr>
            <w:tcW w:w="990" w:type="dxa"/>
          </w:tcPr>
          <w:p w14:paraId="01CB84E1" w14:textId="13E215A5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77B55805" w14:textId="2E8BA778" w:rsidR="001506F0" w:rsidRDefault="001506F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630.00</w:t>
            </w:r>
          </w:p>
        </w:tc>
        <w:tc>
          <w:tcPr>
            <w:tcW w:w="1366" w:type="dxa"/>
          </w:tcPr>
          <w:p w14:paraId="02FE9F13" w14:textId="5752115B" w:rsidR="001506F0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7D294BA1" w14:textId="65A69229" w:rsidR="001506F0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630.00</w:t>
            </w:r>
          </w:p>
        </w:tc>
      </w:tr>
      <w:tr w:rsidR="009252CE" w14:paraId="6A298BAB" w14:textId="77777777" w:rsidTr="009252CE">
        <w:tc>
          <w:tcPr>
            <w:tcW w:w="3801" w:type="dxa"/>
          </w:tcPr>
          <w:p w14:paraId="431DB247" w14:textId="3BB4E7F2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 Value of mobile phone (C)</w:t>
            </w:r>
          </w:p>
        </w:tc>
        <w:tc>
          <w:tcPr>
            <w:tcW w:w="990" w:type="dxa"/>
          </w:tcPr>
          <w:p w14:paraId="654D393D" w14:textId="76FC51E3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5E99C521" w14:textId="023563F4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4C2C7960" w14:textId="6BE3372C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630.00</w:t>
            </w:r>
          </w:p>
        </w:tc>
        <w:tc>
          <w:tcPr>
            <w:tcW w:w="1503" w:type="dxa"/>
          </w:tcPr>
          <w:p w14:paraId="6139316A" w14:textId="0BFD6E19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(630.00)</w:t>
            </w:r>
          </w:p>
        </w:tc>
      </w:tr>
      <w:tr w:rsidR="009252CE" w14:paraId="4806CAFD" w14:textId="77777777" w:rsidTr="009252CE">
        <w:tc>
          <w:tcPr>
            <w:tcW w:w="3801" w:type="dxa"/>
          </w:tcPr>
          <w:p w14:paraId="5709E701" w14:textId="078B3620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 Value of meals (D)</w:t>
            </w:r>
          </w:p>
        </w:tc>
        <w:tc>
          <w:tcPr>
            <w:tcW w:w="990" w:type="dxa"/>
          </w:tcPr>
          <w:p w14:paraId="31EFF82B" w14:textId="386F8861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5E104530" w14:textId="7A52381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656.00</w:t>
            </w:r>
          </w:p>
        </w:tc>
        <w:tc>
          <w:tcPr>
            <w:tcW w:w="1366" w:type="dxa"/>
          </w:tcPr>
          <w:p w14:paraId="313B2BCA" w14:textId="25D7C20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460BA6B2" w14:textId="1075F127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656.00</w:t>
            </w:r>
          </w:p>
        </w:tc>
      </w:tr>
      <w:tr w:rsidR="009252CE" w14:paraId="5EE85E0D" w14:textId="77777777" w:rsidTr="009252CE">
        <w:tc>
          <w:tcPr>
            <w:tcW w:w="3801" w:type="dxa"/>
          </w:tcPr>
          <w:p w14:paraId="24E23802" w14:textId="61D0B426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 Value of meals (C)</w:t>
            </w:r>
          </w:p>
        </w:tc>
        <w:tc>
          <w:tcPr>
            <w:tcW w:w="990" w:type="dxa"/>
          </w:tcPr>
          <w:p w14:paraId="158B5FB3" w14:textId="334F4642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1EE307A2" w14:textId="723EF73B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6A88EC6" w14:textId="579C4946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656.00</w:t>
            </w:r>
          </w:p>
        </w:tc>
        <w:tc>
          <w:tcPr>
            <w:tcW w:w="1503" w:type="dxa"/>
          </w:tcPr>
          <w:p w14:paraId="0B79E8E5" w14:textId="373D1AE0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(656.00)</w:t>
            </w:r>
          </w:p>
        </w:tc>
      </w:tr>
      <w:tr w:rsidR="009252CE" w14:paraId="541144B2" w14:textId="77777777" w:rsidTr="009252CE">
        <w:tc>
          <w:tcPr>
            <w:tcW w:w="3801" w:type="dxa"/>
          </w:tcPr>
          <w:p w14:paraId="5C1DF356" w14:textId="47C65244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245 Continuing education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expenses</w:t>
            </w:r>
          </w:p>
        </w:tc>
        <w:tc>
          <w:tcPr>
            <w:tcW w:w="990" w:type="dxa"/>
          </w:tcPr>
          <w:p w14:paraId="040D1A30" w14:textId="162548DD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5B26527" w14:textId="1D348318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4,219.00</w:t>
            </w:r>
          </w:p>
        </w:tc>
        <w:tc>
          <w:tcPr>
            <w:tcW w:w="1366" w:type="dxa"/>
          </w:tcPr>
          <w:p w14:paraId="27DF481C" w14:textId="725D27AF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3BDE23D4" w14:textId="69788F26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4,219.00</w:t>
            </w:r>
          </w:p>
        </w:tc>
      </w:tr>
      <w:tr w:rsidR="009252CE" w14:paraId="0439142E" w14:textId="77777777" w:rsidTr="00DD3B40">
        <w:tc>
          <w:tcPr>
            <w:tcW w:w="3801" w:type="dxa"/>
          </w:tcPr>
          <w:p w14:paraId="0B713368" w14:textId="44E1877E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 Value of social benefits, debit</w:t>
            </w:r>
          </w:p>
        </w:tc>
        <w:tc>
          <w:tcPr>
            <w:tcW w:w="990" w:type="dxa"/>
          </w:tcPr>
          <w:p w14:paraId="10CDE038" w14:textId="5415425D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451F8A1A" w14:textId="066262A4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2,142.00</w:t>
            </w:r>
          </w:p>
        </w:tc>
        <w:tc>
          <w:tcPr>
            <w:tcW w:w="1366" w:type="dxa"/>
          </w:tcPr>
          <w:p w14:paraId="6601E567" w14:textId="77FB1261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71CA9813" w14:textId="75FD0739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2,142.00</w:t>
            </w:r>
          </w:p>
        </w:tc>
      </w:tr>
      <w:tr w:rsidR="009252CE" w14:paraId="4E46734C" w14:textId="77777777" w:rsidTr="00DD3B40">
        <w:tc>
          <w:tcPr>
            <w:tcW w:w="3801" w:type="dxa"/>
          </w:tcPr>
          <w:p w14:paraId="602DFF99" w14:textId="0C661017" w:rsidR="009252CE" w:rsidRDefault="009252CE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 Value of social benefits, credit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B3682C" w14:textId="730D4295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0B046CA" w14:textId="243FE148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5986EF4" w14:textId="3E39B055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2,142.00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3E549A1" w14:textId="41943C44" w:rsidR="009252CE" w:rsidRDefault="009252CE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(2,142.00)</w:t>
            </w:r>
          </w:p>
        </w:tc>
      </w:tr>
      <w:tr w:rsidR="009252CE" w14:paraId="083FF3BC" w14:textId="77777777" w:rsidTr="00DD3B40">
        <w:tc>
          <w:tcPr>
            <w:tcW w:w="3801" w:type="dxa"/>
          </w:tcPr>
          <w:p w14:paraId="5E6F16B7" w14:textId="5CA037EC" w:rsidR="009252CE" w:rsidRPr="00DD3B40" w:rsidRDefault="00DD3B4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Salaries and related expenses – Administrative and general expenses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66C74FB5" w14:textId="15B17B56" w:rsidR="009252CE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double" w:sz="4" w:space="0" w:color="auto"/>
            </w:tcBorders>
          </w:tcPr>
          <w:p w14:paraId="0749BBCF" w14:textId="09F966B3" w:rsidR="009252CE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1,064,519.00</w:t>
            </w:r>
          </w:p>
        </w:tc>
        <w:tc>
          <w:tcPr>
            <w:tcW w:w="1366" w:type="dxa"/>
            <w:tcBorders>
              <w:top w:val="single" w:sz="4" w:space="0" w:color="auto"/>
              <w:bottom w:val="double" w:sz="4" w:space="0" w:color="auto"/>
            </w:tcBorders>
          </w:tcPr>
          <w:p w14:paraId="32B69AA3" w14:textId="05CE270D" w:rsidR="009252CE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38,596.00</w:t>
            </w: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</w:tcPr>
          <w:p w14:paraId="22574006" w14:textId="34AC94B1" w:rsidR="009252CE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1,025,923.00</w:t>
            </w:r>
          </w:p>
        </w:tc>
      </w:tr>
      <w:tr w:rsidR="00DD3B40" w14:paraId="62CDFBA6" w14:textId="77777777" w:rsidTr="00AE1898">
        <w:tc>
          <w:tcPr>
            <w:tcW w:w="9026" w:type="dxa"/>
            <w:gridSpan w:val="5"/>
          </w:tcPr>
          <w:p w14:paraId="24F57D4B" w14:textId="77777777" w:rsidR="00DD3B40" w:rsidRDefault="00DD3B40" w:rsidP="00DD3B4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BF07539" w14:textId="78D471EC" w:rsidR="00DD3B40" w:rsidRDefault="00DD3B40" w:rsidP="00DD3B4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B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Vehicle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 w:rsidRPr="00DD3B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aintenance and Deliveries – Administrative and General Expenses</w:t>
            </w:r>
          </w:p>
        </w:tc>
      </w:tr>
      <w:tr w:rsidR="00DD3B40" w14:paraId="58F630BB" w14:textId="77777777" w:rsidTr="00DD3B40">
        <w:tc>
          <w:tcPr>
            <w:tcW w:w="3801" w:type="dxa"/>
          </w:tcPr>
          <w:p w14:paraId="5A26C7FF" w14:textId="05742AB0" w:rsidR="00DD3B40" w:rsidRPr="00DD3B40" w:rsidRDefault="00DD3B4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 Vehicle maintenance 72-747-55</w:t>
            </w:r>
          </w:p>
        </w:tc>
        <w:tc>
          <w:tcPr>
            <w:tcW w:w="990" w:type="dxa"/>
          </w:tcPr>
          <w:p w14:paraId="1CD3672B" w14:textId="36F44C97" w:rsidR="00DD3B40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752994D0" w14:textId="71C28FFF" w:rsidR="00DD3B40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9,049.88</w:t>
            </w:r>
          </w:p>
        </w:tc>
        <w:tc>
          <w:tcPr>
            <w:tcW w:w="1366" w:type="dxa"/>
          </w:tcPr>
          <w:p w14:paraId="573EF89B" w14:textId="58020D3E" w:rsidR="00DD3B40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25D434B1" w14:textId="106A1112" w:rsidR="00DD3B40" w:rsidRDefault="00DD3B40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9,049.88</w:t>
            </w:r>
          </w:p>
        </w:tc>
      </w:tr>
      <w:tr w:rsidR="00DD3B40" w14:paraId="4276ABAF" w14:textId="77777777" w:rsidTr="0090305F">
        <w:tc>
          <w:tcPr>
            <w:tcW w:w="3801" w:type="dxa"/>
          </w:tcPr>
          <w:p w14:paraId="622F952F" w14:textId="1D04CAF1" w:rsidR="00DD3B40" w:rsidRDefault="00DD3B40" w:rsidP="00DD3B4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 Vehicle maintenance 71-99-455</w:t>
            </w:r>
          </w:p>
        </w:tc>
        <w:tc>
          <w:tcPr>
            <w:tcW w:w="990" w:type="dxa"/>
          </w:tcPr>
          <w:p w14:paraId="567B211C" w14:textId="7BA46868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4CB224BC" w14:textId="02E65773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330.70</w:t>
            </w:r>
          </w:p>
        </w:tc>
        <w:tc>
          <w:tcPr>
            <w:tcW w:w="1366" w:type="dxa"/>
          </w:tcPr>
          <w:p w14:paraId="693819E9" w14:textId="45BBCD2D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2846E2C7" w14:textId="50BB1B60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330.70</w:t>
            </w:r>
          </w:p>
        </w:tc>
      </w:tr>
      <w:tr w:rsidR="00DD3B40" w14:paraId="5592871D" w14:textId="77777777" w:rsidTr="0090305F">
        <w:tc>
          <w:tcPr>
            <w:tcW w:w="3801" w:type="dxa"/>
          </w:tcPr>
          <w:p w14:paraId="398B22B8" w14:textId="1768F6A8" w:rsidR="00DD3B40" w:rsidRDefault="00DD3B40" w:rsidP="00DD3B40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 Vehicle maintenance 78709701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9BFC93B" w14:textId="3522C367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D97B4D9" w14:textId="5F037D20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7,445.02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001CF90" w14:textId="35161E86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0847BE9" w14:textId="2C9DBCB1" w:rsidR="00DD3B40" w:rsidRDefault="00DD3B40" w:rsidP="00DD3B40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7,445.02</w:t>
            </w:r>
          </w:p>
        </w:tc>
      </w:tr>
      <w:tr w:rsidR="00DD3B40" w14:paraId="6D7503CB" w14:textId="77777777" w:rsidTr="0090305F">
        <w:tc>
          <w:tcPr>
            <w:tcW w:w="3801" w:type="dxa"/>
          </w:tcPr>
          <w:p w14:paraId="42DDE328" w14:textId="27811E10" w:rsidR="00DD3B40" w:rsidRPr="00DD3B40" w:rsidRDefault="00DD3B40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Total: </w:t>
            </w:r>
            <w:r w:rsidRPr="009030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Vehicle Maintenance and Deliveries – Administrative and General Expenses</w:t>
            </w:r>
          </w:p>
        </w:tc>
        <w:tc>
          <w:tcPr>
            <w:tcW w:w="990" w:type="dxa"/>
            <w:tcBorders>
              <w:top w:val="single" w:sz="4" w:space="0" w:color="auto"/>
              <w:bottom w:val="triple" w:sz="4" w:space="0" w:color="auto"/>
            </w:tcBorders>
          </w:tcPr>
          <w:p w14:paraId="55605058" w14:textId="020FDA4E" w:rsidR="00DD3B40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6AF71F80" w14:textId="68C13A6F" w:rsidR="00DD3B40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16,825.60</w:t>
            </w:r>
          </w:p>
        </w:tc>
        <w:tc>
          <w:tcPr>
            <w:tcW w:w="1366" w:type="dxa"/>
            <w:tcBorders>
              <w:top w:val="single" w:sz="4" w:space="0" w:color="auto"/>
              <w:bottom w:val="triple" w:sz="4" w:space="0" w:color="auto"/>
            </w:tcBorders>
          </w:tcPr>
          <w:p w14:paraId="2580620B" w14:textId="07D1E6B8" w:rsidR="00DD3B40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bottom w:val="triple" w:sz="4" w:space="0" w:color="auto"/>
            </w:tcBorders>
          </w:tcPr>
          <w:p w14:paraId="493E133E" w14:textId="7FA3F12B" w:rsidR="00DD3B40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16,825.60</w:t>
            </w:r>
          </w:p>
        </w:tc>
      </w:tr>
      <w:tr w:rsidR="0090305F" w14:paraId="2647AB4E" w14:textId="77777777" w:rsidTr="0090305F">
        <w:tc>
          <w:tcPr>
            <w:tcW w:w="3801" w:type="dxa"/>
          </w:tcPr>
          <w:p w14:paraId="1CE16405" w14:textId="5552CAD2" w:rsidR="0090305F" w:rsidRDefault="0090305F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Total: </w:t>
            </w:r>
            <w:r w:rsidRPr="009030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Administrative and General Expenses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0DC6E365" w14:textId="1208913A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220E496C" w14:textId="12447AE0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1,476,342.30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192382C3" w14:textId="359EAE0E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40,827.07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025C341B" w14:textId="100465A1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1,435,515.23</w:t>
            </w:r>
          </w:p>
        </w:tc>
      </w:tr>
      <w:tr w:rsidR="0090305F" w14:paraId="112F6AEB" w14:textId="77777777" w:rsidTr="00E31B03">
        <w:tc>
          <w:tcPr>
            <w:tcW w:w="3801" w:type="dxa"/>
          </w:tcPr>
          <w:p w14:paraId="20774473" w14:textId="77777777" w:rsid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6188B6BA" w14:textId="75CBA49E" w:rsidR="0090305F" w:rsidRP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015CF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Financing Expenses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54D6E0D9" w14:textId="77777777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527CD885" w14:textId="77777777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1A8B518B" w14:textId="77777777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6DC3F232" w14:textId="77777777" w:rsidR="0090305F" w:rsidRDefault="0090305F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5CFC" w14:paraId="74DBC6E7" w14:textId="77777777" w:rsidTr="00E31B03">
        <w:tc>
          <w:tcPr>
            <w:tcW w:w="3801" w:type="dxa"/>
            <w:tcBorders>
              <w:bottom w:val="single" w:sz="4" w:space="0" w:color="auto"/>
            </w:tcBorders>
          </w:tcPr>
          <w:p w14:paraId="203E6D16" w14:textId="65A39D9D" w:rsidR="00015CFC" w:rsidRDefault="00015CFC" w:rsidP="00015CF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Account card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5EBB2CF" w14:textId="50E27244" w:rsidR="00015CFC" w:rsidRDefault="00015CFC" w:rsidP="00015CF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E3767D0" w14:textId="1A467991" w:rsidR="00015CFC" w:rsidRDefault="00015CFC" w:rsidP="00015CF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E963FA8" w14:textId="1CB26181" w:rsidR="00015CFC" w:rsidRDefault="00015CFC" w:rsidP="00015CF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5151537" w14:textId="025363B0" w:rsidR="00015CFC" w:rsidRDefault="00015CFC" w:rsidP="00015CF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balance</w:t>
            </w:r>
          </w:p>
        </w:tc>
      </w:tr>
      <w:tr w:rsidR="00015CFC" w14:paraId="7FA707AB" w14:textId="77777777" w:rsidTr="00E31B03">
        <w:tc>
          <w:tcPr>
            <w:tcW w:w="3801" w:type="dxa"/>
            <w:tcBorders>
              <w:top w:val="single" w:sz="4" w:space="0" w:color="auto"/>
            </w:tcBorders>
          </w:tcPr>
          <w:p w14:paraId="17425910" w14:textId="1BFD78AB" w:rsidR="00015CFC" w:rsidRP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Financing Expenses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75F8045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55C8BF84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1680CBD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FBD63B5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5CFC" w14:paraId="0CFA6B6C" w14:textId="77777777" w:rsidTr="00E31B03">
        <w:tc>
          <w:tcPr>
            <w:tcW w:w="3801" w:type="dxa"/>
          </w:tcPr>
          <w:p w14:paraId="6A4B1C44" w14:textId="11D58F4A" w:rsidR="00015CFC" w:rsidRP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 Credit card fees</w:t>
            </w:r>
          </w:p>
        </w:tc>
        <w:tc>
          <w:tcPr>
            <w:tcW w:w="990" w:type="dxa"/>
          </w:tcPr>
          <w:p w14:paraId="5E8855DC" w14:textId="2018795E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2F52CE1C" w14:textId="37EF475D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1,154.05</w:t>
            </w:r>
          </w:p>
        </w:tc>
        <w:tc>
          <w:tcPr>
            <w:tcW w:w="1366" w:type="dxa"/>
          </w:tcPr>
          <w:p w14:paraId="16B9E550" w14:textId="440C9A2C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3" w:type="dxa"/>
          </w:tcPr>
          <w:p w14:paraId="749ED912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5CFC" w14:paraId="31B7D349" w14:textId="77777777" w:rsidTr="001B1FBC">
        <w:tc>
          <w:tcPr>
            <w:tcW w:w="3801" w:type="dxa"/>
          </w:tcPr>
          <w:p w14:paraId="38E88E44" w14:textId="2F8F8065" w:rsid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 Interest and bank fees</w:t>
            </w:r>
          </w:p>
        </w:tc>
        <w:tc>
          <w:tcPr>
            <w:tcW w:w="990" w:type="dxa"/>
          </w:tcPr>
          <w:p w14:paraId="4CA6A0C4" w14:textId="5365ABC9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2F7265C8" w14:textId="417AA44A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45,403.50</w:t>
            </w:r>
          </w:p>
        </w:tc>
        <w:tc>
          <w:tcPr>
            <w:tcW w:w="1366" w:type="dxa"/>
          </w:tcPr>
          <w:p w14:paraId="52B776AF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6350E6EC" w14:textId="77777777" w:rsidR="00015CFC" w:rsidRDefault="00015CFC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5CFC" w14:paraId="34DD8CEA" w14:textId="77777777" w:rsidTr="001B1FBC">
        <w:tc>
          <w:tcPr>
            <w:tcW w:w="3801" w:type="dxa"/>
          </w:tcPr>
          <w:p w14:paraId="690E0D47" w14:textId="1758FE14" w:rsidR="00015CFC" w:rsidRDefault="00015CFC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 Expenses due to salary differences</w:t>
            </w:r>
          </w:p>
        </w:tc>
        <w:tc>
          <w:tcPr>
            <w:tcW w:w="990" w:type="dxa"/>
          </w:tcPr>
          <w:p w14:paraId="5B205341" w14:textId="0A8E3B41" w:rsidR="00015CFC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</w:tcPr>
          <w:p w14:paraId="0226C520" w14:textId="305FA3A2" w:rsidR="00015CFC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56,371.93</w:t>
            </w:r>
          </w:p>
        </w:tc>
        <w:tc>
          <w:tcPr>
            <w:tcW w:w="1366" w:type="dxa"/>
          </w:tcPr>
          <w:p w14:paraId="24650E4E" w14:textId="5F41B084" w:rsidR="00015CFC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2,851.11</w:t>
            </w:r>
          </w:p>
        </w:tc>
        <w:tc>
          <w:tcPr>
            <w:tcW w:w="1503" w:type="dxa"/>
          </w:tcPr>
          <w:p w14:paraId="53E28A39" w14:textId="0532DA57" w:rsidR="00015CFC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53,520.82</w:t>
            </w:r>
          </w:p>
        </w:tc>
      </w:tr>
      <w:tr w:rsidR="00E31B03" w14:paraId="7FB24C08" w14:textId="77777777" w:rsidTr="001B1FBC">
        <w:tc>
          <w:tcPr>
            <w:tcW w:w="3801" w:type="dxa"/>
          </w:tcPr>
          <w:p w14:paraId="2F63DD2C" w14:textId="76186388" w:rsidR="00E31B03" w:rsidRPr="00E31B03" w:rsidRDefault="00E31B03" w:rsidP="009252CE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Financing expenses</w:t>
            </w:r>
          </w:p>
        </w:tc>
        <w:tc>
          <w:tcPr>
            <w:tcW w:w="990" w:type="dxa"/>
            <w:tcBorders>
              <w:bottom w:val="triple" w:sz="4" w:space="0" w:color="auto"/>
            </w:tcBorders>
          </w:tcPr>
          <w:p w14:paraId="2528B6C7" w14:textId="740A24EC" w:rsidR="00E31B03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bottom w:val="triple" w:sz="4" w:space="0" w:color="auto"/>
            </w:tcBorders>
          </w:tcPr>
          <w:p w14:paraId="25F8C94F" w14:textId="66ACED60" w:rsidR="00E31B03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102,929.48</w:t>
            </w:r>
          </w:p>
        </w:tc>
        <w:tc>
          <w:tcPr>
            <w:tcW w:w="1366" w:type="dxa"/>
            <w:tcBorders>
              <w:bottom w:val="triple" w:sz="4" w:space="0" w:color="auto"/>
            </w:tcBorders>
          </w:tcPr>
          <w:p w14:paraId="544FAD72" w14:textId="4B4C1B59" w:rsidR="00E31B03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2,851.11</w:t>
            </w:r>
          </w:p>
        </w:tc>
        <w:tc>
          <w:tcPr>
            <w:tcW w:w="1503" w:type="dxa"/>
            <w:tcBorders>
              <w:bottom w:val="triple" w:sz="4" w:space="0" w:color="auto"/>
            </w:tcBorders>
          </w:tcPr>
          <w:p w14:paraId="0FBDCEC6" w14:textId="2A79A5B4" w:rsidR="00E31B03" w:rsidRDefault="00E31B03" w:rsidP="009252CE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100,078.37</w:t>
            </w:r>
          </w:p>
        </w:tc>
      </w:tr>
      <w:tr w:rsidR="001B1FBC" w14:paraId="3CAE1F58" w14:textId="77777777" w:rsidTr="001B1FBC">
        <w:tc>
          <w:tcPr>
            <w:tcW w:w="3801" w:type="dxa"/>
          </w:tcPr>
          <w:p w14:paraId="3886EBB3" w14:textId="33EC42FC" w:rsidR="001B1FBC" w:rsidRDefault="001B1FBC" w:rsidP="001B1FB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Total: Financing expenses</w:t>
            </w:r>
          </w:p>
        </w:tc>
        <w:tc>
          <w:tcPr>
            <w:tcW w:w="990" w:type="dxa"/>
            <w:tcBorders>
              <w:top w:val="triple" w:sz="4" w:space="0" w:color="auto"/>
              <w:bottom w:val="triple" w:sz="4" w:space="0" w:color="auto"/>
            </w:tcBorders>
          </w:tcPr>
          <w:p w14:paraId="2B0CFBE9" w14:textId="1EB8F08E" w:rsidR="001B1FBC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triple" w:sz="4" w:space="0" w:color="auto"/>
            </w:tcBorders>
          </w:tcPr>
          <w:p w14:paraId="2C28D0DE" w14:textId="37F1443D" w:rsidR="001B1FBC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102,929.48</w:t>
            </w:r>
          </w:p>
        </w:tc>
        <w:tc>
          <w:tcPr>
            <w:tcW w:w="1366" w:type="dxa"/>
            <w:tcBorders>
              <w:top w:val="triple" w:sz="4" w:space="0" w:color="auto"/>
              <w:bottom w:val="triple" w:sz="4" w:space="0" w:color="auto"/>
            </w:tcBorders>
          </w:tcPr>
          <w:p w14:paraId="34E1A978" w14:textId="3DD3AB08" w:rsidR="001B1FBC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2,851.11</w:t>
            </w:r>
          </w:p>
        </w:tc>
        <w:tc>
          <w:tcPr>
            <w:tcW w:w="1503" w:type="dxa"/>
            <w:tcBorders>
              <w:top w:val="triple" w:sz="4" w:space="0" w:color="auto"/>
              <w:bottom w:val="triple" w:sz="4" w:space="0" w:color="auto"/>
            </w:tcBorders>
          </w:tcPr>
          <w:p w14:paraId="502F2BBF" w14:textId="7C5527B2" w:rsidR="001B1FBC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100,078.37</w:t>
            </w:r>
          </w:p>
        </w:tc>
      </w:tr>
      <w:tr w:rsidR="001B1FBC" w14:paraId="70033114" w14:textId="77777777" w:rsidTr="000B616A">
        <w:tc>
          <w:tcPr>
            <w:tcW w:w="3801" w:type="dxa"/>
          </w:tcPr>
          <w:p w14:paraId="03B9F938" w14:textId="7FDE60B8" w:rsidR="001B1FBC" w:rsidRDefault="001B1FBC" w:rsidP="001B1FB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profit on Profit and Loss Statement</w:t>
            </w:r>
          </w:p>
        </w:tc>
        <w:tc>
          <w:tcPr>
            <w:tcW w:w="990" w:type="dxa"/>
            <w:tcBorders>
              <w:top w:val="triple" w:sz="4" w:space="0" w:color="auto"/>
              <w:bottom w:val="triple" w:sz="4" w:space="0" w:color="auto"/>
            </w:tcBorders>
          </w:tcPr>
          <w:p w14:paraId="109A7DFD" w14:textId="723FE6FB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triple" w:sz="4" w:space="0" w:color="auto"/>
            </w:tcBorders>
          </w:tcPr>
          <w:p w14:paraId="11DFFF92" w14:textId="4086B622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65,188,827.32</w:t>
            </w:r>
          </w:p>
        </w:tc>
        <w:tc>
          <w:tcPr>
            <w:tcW w:w="1366" w:type="dxa"/>
            <w:tcBorders>
              <w:top w:val="triple" w:sz="4" w:space="0" w:color="auto"/>
              <w:bottom w:val="triple" w:sz="4" w:space="0" w:color="auto"/>
            </w:tcBorders>
          </w:tcPr>
          <w:p w14:paraId="595C4167" w14:textId="565E3995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67,003,815.44</w:t>
            </w:r>
          </w:p>
        </w:tc>
        <w:tc>
          <w:tcPr>
            <w:tcW w:w="1503" w:type="dxa"/>
            <w:tcBorders>
              <w:top w:val="triple" w:sz="4" w:space="0" w:color="auto"/>
              <w:bottom w:val="triple" w:sz="4" w:space="0" w:color="auto"/>
            </w:tcBorders>
          </w:tcPr>
          <w:p w14:paraId="4346038E" w14:textId="4E1D88D1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(1,814,988.12)</w:t>
            </w:r>
          </w:p>
        </w:tc>
      </w:tr>
      <w:tr w:rsidR="001B1FBC" w14:paraId="6DE1F3CC" w14:textId="77777777" w:rsidTr="000B616A">
        <w:tc>
          <w:tcPr>
            <w:tcW w:w="3801" w:type="dxa"/>
          </w:tcPr>
          <w:p w14:paraId="26419982" w14:textId="53B227A6" w:rsidR="001B1FBC" w:rsidRDefault="001B1FBC" w:rsidP="001B1FBC">
            <w:pPr>
              <w:tabs>
                <w:tab w:val="center" w:pos="4513"/>
                <w:tab w:val="left" w:pos="7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in report:</w:t>
            </w:r>
          </w:p>
        </w:tc>
        <w:tc>
          <w:tcPr>
            <w:tcW w:w="990" w:type="dxa"/>
            <w:tcBorders>
              <w:top w:val="triple" w:sz="4" w:space="0" w:color="auto"/>
              <w:bottom w:val="double" w:sz="4" w:space="0" w:color="auto"/>
            </w:tcBorders>
          </w:tcPr>
          <w:p w14:paraId="3DAADDED" w14:textId="2B0B7B83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5F10B4CC" w14:textId="728E2375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65,188,827.32</w:t>
            </w:r>
          </w:p>
        </w:tc>
        <w:tc>
          <w:tcPr>
            <w:tcW w:w="1366" w:type="dxa"/>
            <w:tcBorders>
              <w:top w:val="triple" w:sz="4" w:space="0" w:color="auto"/>
              <w:bottom w:val="double" w:sz="4" w:space="0" w:color="auto"/>
            </w:tcBorders>
          </w:tcPr>
          <w:p w14:paraId="1EF4DEF0" w14:textId="51F33BA9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67,003,815.44</w:t>
            </w:r>
          </w:p>
        </w:tc>
        <w:tc>
          <w:tcPr>
            <w:tcW w:w="1503" w:type="dxa"/>
            <w:tcBorders>
              <w:top w:val="triple" w:sz="4" w:space="0" w:color="auto"/>
              <w:bottom w:val="double" w:sz="4" w:space="0" w:color="auto"/>
            </w:tcBorders>
          </w:tcPr>
          <w:p w14:paraId="33195516" w14:textId="7B449B7B" w:rsidR="001B1FBC" w:rsidRPr="000B616A" w:rsidRDefault="001B1FBC" w:rsidP="001B1FBC">
            <w:pPr>
              <w:tabs>
                <w:tab w:val="center" w:pos="4513"/>
                <w:tab w:val="left" w:pos="7108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B61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(1,814,988.12)</w:t>
            </w:r>
          </w:p>
        </w:tc>
      </w:tr>
    </w:tbl>
    <w:p w14:paraId="0744B562" w14:textId="77777777" w:rsidR="000F1ECF" w:rsidRPr="00C41EA4" w:rsidRDefault="000F1ECF" w:rsidP="005973C5">
      <w:pPr>
        <w:tabs>
          <w:tab w:val="center" w:pos="4513"/>
          <w:tab w:val="left" w:pos="7108"/>
        </w:tabs>
        <w:spacing w:after="0"/>
        <w:jc w:val="right"/>
        <w:rPr>
          <w:rFonts w:ascii="Times New Roman" w:hAnsi="Times New Roman" w:cs="Times New Roman"/>
          <w:lang w:val="en-US"/>
        </w:rPr>
      </w:pPr>
    </w:p>
    <w:sectPr w:rsidR="000F1ECF" w:rsidRPr="00C41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A"/>
    <w:rsid w:val="00015CFC"/>
    <w:rsid w:val="000B0FF3"/>
    <w:rsid w:val="000B616A"/>
    <w:rsid w:val="000D2958"/>
    <w:rsid w:val="000F1ECF"/>
    <w:rsid w:val="001506F0"/>
    <w:rsid w:val="001B1FBC"/>
    <w:rsid w:val="001E6B15"/>
    <w:rsid w:val="00232AA8"/>
    <w:rsid w:val="002A2C2E"/>
    <w:rsid w:val="003935BC"/>
    <w:rsid w:val="00395A7C"/>
    <w:rsid w:val="003A33A8"/>
    <w:rsid w:val="003C122C"/>
    <w:rsid w:val="003C1797"/>
    <w:rsid w:val="00527295"/>
    <w:rsid w:val="00584464"/>
    <w:rsid w:val="0059315E"/>
    <w:rsid w:val="005973C5"/>
    <w:rsid w:val="0062149D"/>
    <w:rsid w:val="007413DA"/>
    <w:rsid w:val="0076126C"/>
    <w:rsid w:val="007A3720"/>
    <w:rsid w:val="00810756"/>
    <w:rsid w:val="00894693"/>
    <w:rsid w:val="008B676D"/>
    <w:rsid w:val="0090305F"/>
    <w:rsid w:val="009252CE"/>
    <w:rsid w:val="00973073"/>
    <w:rsid w:val="009858B5"/>
    <w:rsid w:val="009D23E0"/>
    <w:rsid w:val="009E4299"/>
    <w:rsid w:val="00A6381D"/>
    <w:rsid w:val="00AB6E86"/>
    <w:rsid w:val="00B94FB8"/>
    <w:rsid w:val="00C136C7"/>
    <w:rsid w:val="00C373EA"/>
    <w:rsid w:val="00C41EA4"/>
    <w:rsid w:val="00C96C29"/>
    <w:rsid w:val="00DA7266"/>
    <w:rsid w:val="00DD3B40"/>
    <w:rsid w:val="00E1380E"/>
    <w:rsid w:val="00E31B03"/>
    <w:rsid w:val="00E433B9"/>
    <w:rsid w:val="00E436BD"/>
    <w:rsid w:val="00F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6D45"/>
  <w15:chartTrackingRefBased/>
  <w15:docId w15:val="{38C0C187-DB2F-4CA0-8CDA-AEBEC10F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mageni</dc:creator>
  <cp:keywords/>
  <dc:description/>
  <cp:lastModifiedBy>sarah mageni</cp:lastModifiedBy>
  <cp:revision>4</cp:revision>
  <dcterms:created xsi:type="dcterms:W3CDTF">2020-09-06T09:10:00Z</dcterms:created>
  <dcterms:modified xsi:type="dcterms:W3CDTF">2020-09-06T10:09:00Z</dcterms:modified>
</cp:coreProperties>
</file>