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BD" w:rsidRPr="006523BD" w:rsidRDefault="006523BD" w:rsidP="006523BD">
      <w:pPr>
        <w:spacing w:line="480" w:lineRule="auto"/>
        <w:jc w:val="center"/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</w:pPr>
      <w:bookmarkStart w:id="0" w:name="_GoBack"/>
      <w:bookmarkEnd w:id="0"/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Critical (maximal) </w:t>
      </w:r>
      <w:proofErr w:type="spellStart"/>
      <w:r w:rsidRPr="00EC2811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EC2811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lim</w:t>
      </w:r>
      <w:proofErr w:type="spellEnd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 xml:space="preserve">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(reflective, lib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eral, progressive, reformist, with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 </w:t>
      </w:r>
      <w:r w:rsidR="007837A4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an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emphasis on </w:t>
      </w:r>
      <w:proofErr w:type="spellStart"/>
      <w:r w:rsidR="007837A4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aql</w:t>
      </w:r>
      <w:proofErr w:type="spellEnd"/>
      <w:r w:rsidR="007837A4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—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reason-based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knowledge</w:t>
      </w:r>
      <w:r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)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.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eastAsia="Arial Unicode MS" w:hAnsiTheme="majorBidi" w:cstheme="majorBidi"/>
          <w:color w:val="000000" w:themeColor="text1"/>
          <w:sz w:val="24"/>
          <w:szCs w:val="24"/>
          <w:shd w:val="clear" w:color="auto" w:fill="FFFFFF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7991" wp14:editId="78E1A815">
                <wp:simplePos x="0" y="0"/>
                <wp:positionH relativeFrom="column">
                  <wp:posOffset>2605405</wp:posOffset>
                </wp:positionH>
                <wp:positionV relativeFrom="paragraph">
                  <wp:posOffset>6985</wp:posOffset>
                </wp:positionV>
                <wp:extent cx="485775" cy="4062095"/>
                <wp:effectExtent l="19050" t="38100" r="28575" b="336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62095"/>
                        </a:xfrm>
                        <a:prstGeom prst="upDownArrow">
                          <a:avLst>
                            <a:gd name="adj1" fmla="val 50000"/>
                            <a:gd name="adj2" fmla="val 149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8252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" o:spid="_x0000_s1026" type="#_x0000_t70" style="position:absolute;margin-left:205.15pt;margin-top:.55pt;width:38.25pt;height:3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" adj=",3872">
                <v:textbox style="layout-flow:vertical-ideographic"/>
              </v:shape>
            </w:pict>
          </mc:Fallback>
        </mc:AlternateContent>
      </w:r>
      <w:r w:rsidRPr="00117326">
        <w:rPr>
          <w:rFonts w:asciiTheme="majorBidi" w:eastAsia="Arial Unicode MS" w:hAnsiTheme="majorBidi" w:cstheme="majorBidi"/>
          <w:color w:val="000000" w:themeColor="text1"/>
          <w:sz w:val="24"/>
          <w:szCs w:val="24"/>
          <w:shd w:val="clear" w:color="auto" w:fill="FFFFFF"/>
          <w:lang w:bidi="he-IL"/>
        </w:rPr>
        <w:t xml:space="preserve">             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Tarbiyya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(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ibadat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):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spirituality</w:t>
      </w: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                                        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dib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(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mu`amalat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)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: morals</w:t>
      </w: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:rsidR="006523BD" w:rsidRPr="00C5736B" w:rsidRDefault="006523BD" w:rsidP="006523BD">
      <w:pPr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A29DD" wp14:editId="2F24BD0E">
                <wp:simplePos x="0" y="0"/>
                <wp:positionH relativeFrom="column">
                  <wp:posOffset>640715</wp:posOffset>
                </wp:positionH>
                <wp:positionV relativeFrom="paragraph">
                  <wp:posOffset>96520</wp:posOffset>
                </wp:positionV>
                <wp:extent cx="4347845" cy="485775"/>
                <wp:effectExtent l="38100" t="19050" r="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485775"/>
                        </a:xfrm>
                        <a:prstGeom prst="leftRightArrow">
                          <a:avLst>
                            <a:gd name="adj1" fmla="val 50000"/>
                            <a:gd name="adj2" fmla="val 179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062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50.45pt;margin-top:7.6pt;width:342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"/>
            </w:pict>
          </mc:Fallback>
        </mc:AlternateConten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</w:t>
      </w: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</w:p>
    <w:p w:rsidR="006523BD" w:rsidRPr="00C5736B" w:rsidRDefault="006523BD" w:rsidP="006523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sz w:val="24"/>
          <w:szCs w:val="24"/>
          <w:lang w:bidi="he-IL"/>
        </w:rPr>
        <w:t xml:space="preserve">                   </w:t>
      </w:r>
    </w:p>
    <w:p w:rsidR="007837A4" w:rsidRPr="00C5736B" w:rsidRDefault="007837A4" w:rsidP="007837A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Non-critical (minimal)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Ta</w:t>
      </w:r>
      <w:r w:rsidR="00EC2811"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`</w:t>
      </w:r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lim</w:t>
      </w:r>
      <w:proofErr w:type="spellEnd"/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(conservative, fundamental, </w:t>
      </w:r>
      <w:proofErr w:type="spellStart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salafi</w:t>
      </w:r>
      <w:proofErr w:type="spellEnd"/>
      <w:r w:rsidRPr="00117326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with 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 xml:space="preserve">an emphasis on </w:t>
      </w:r>
      <w:proofErr w:type="spellStart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naql</w:t>
      </w:r>
      <w:proofErr w:type="spellEnd"/>
      <w:r w:rsidRPr="00117326">
        <w:rPr>
          <w:rFonts w:asciiTheme="majorBidi" w:eastAsia="Arial Unicode MS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bidi="he-IL"/>
        </w:rPr>
        <w:t>—</w:t>
      </w:r>
      <w:r w:rsidRPr="00117326">
        <w:rPr>
          <w:rFonts w:asciiTheme="majorBidi" w:eastAsia="Arial Unicode MS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bidi="he-IL"/>
        </w:rPr>
        <w:t>revelation-based knowledge</w:t>
      </w:r>
      <w:r w:rsidRPr="00117326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.</w:t>
      </w:r>
    </w:p>
    <w:p w:rsidR="00E7732F" w:rsidRDefault="00E7732F"/>
    <w:sectPr w:rsidR="00E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837" w:rsidRDefault="00E71837" w:rsidP="00EF7A83">
      <w:pPr>
        <w:spacing w:line="240" w:lineRule="auto"/>
      </w:pPr>
      <w:r>
        <w:separator/>
      </w:r>
    </w:p>
  </w:endnote>
  <w:endnote w:type="continuationSeparator" w:id="0">
    <w:p w:rsidR="00E71837" w:rsidRDefault="00E71837" w:rsidP="00EF7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837" w:rsidRDefault="00E71837" w:rsidP="00EF7A83">
      <w:pPr>
        <w:spacing w:line="240" w:lineRule="auto"/>
      </w:pPr>
      <w:r>
        <w:separator/>
      </w:r>
    </w:p>
  </w:footnote>
  <w:footnote w:type="continuationSeparator" w:id="0">
    <w:p w:rsidR="00E71837" w:rsidRDefault="00E71837" w:rsidP="00EF7A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BD"/>
    <w:rsid w:val="006523BD"/>
    <w:rsid w:val="007837A4"/>
    <w:rsid w:val="00E71837"/>
    <w:rsid w:val="00E7732F"/>
    <w:rsid w:val="00EC2811"/>
    <w:rsid w:val="00E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A3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3BD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A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A83"/>
  </w:style>
  <w:style w:type="paragraph" w:styleId="Footer">
    <w:name w:val="footer"/>
    <w:basedOn w:val="Normal"/>
    <w:link w:val="FooterChar"/>
    <w:uiPriority w:val="99"/>
    <w:unhideWhenUsed/>
    <w:rsid w:val="00EF7A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2018-05-06T08:25:00Z</dcterms:created>
  <dcterms:modified xsi:type="dcterms:W3CDTF">2018-05-06T08:25:00Z</dcterms:modified>
</cp:coreProperties>
</file>