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F15" w:rsidRDefault="00970F15"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523"/>
      </w:tblGrid>
      <w:tr w:rsidR="00970F15" w:rsidTr="00970F15">
        <w:trPr>
          <w:jc w:val="center"/>
        </w:trPr>
        <w:tc>
          <w:tcPr>
            <w:tcW w:w="1368" w:type="dxa"/>
          </w:tcPr>
          <w:p w:rsidR="00970F15" w:rsidRDefault="00970F15" w:rsidP="00E40CFE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he-IL"/>
              </w:rPr>
              <w:t>Name of teacher</w:t>
            </w:r>
          </w:p>
        </w:tc>
        <w:tc>
          <w:tcPr>
            <w:tcW w:w="1368" w:type="dxa"/>
          </w:tcPr>
          <w:p w:rsidR="00970F15" w:rsidRDefault="00970F15" w:rsidP="00E40CFE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he-IL"/>
              </w:rPr>
              <w:t>Experience of teaching Islam</w:t>
            </w:r>
          </w:p>
        </w:tc>
        <w:tc>
          <w:tcPr>
            <w:tcW w:w="1368" w:type="dxa"/>
          </w:tcPr>
          <w:p w:rsidR="00970F15" w:rsidRDefault="00970F15" w:rsidP="00E40CFE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he-IL"/>
              </w:rPr>
              <w:t xml:space="preserve">Grades </w:t>
            </w:r>
          </w:p>
        </w:tc>
        <w:tc>
          <w:tcPr>
            <w:tcW w:w="1368" w:type="dxa"/>
          </w:tcPr>
          <w:p w:rsidR="00970F15" w:rsidRDefault="00970F15" w:rsidP="00E40CFE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he-IL"/>
              </w:rPr>
              <w:t xml:space="preserve">Sex </w:t>
            </w:r>
          </w:p>
        </w:tc>
        <w:tc>
          <w:tcPr>
            <w:tcW w:w="1523" w:type="dxa"/>
          </w:tcPr>
          <w:p w:rsidR="00970F15" w:rsidRDefault="00970F15" w:rsidP="00E40CFE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he-IL"/>
              </w:rPr>
              <w:t xml:space="preserve">Education </w:t>
            </w:r>
          </w:p>
        </w:tc>
      </w:tr>
      <w:tr w:rsidR="00970F15" w:rsidTr="00970F15">
        <w:trPr>
          <w:jc w:val="center"/>
        </w:trPr>
        <w:tc>
          <w:tcPr>
            <w:tcW w:w="1368" w:type="dxa"/>
          </w:tcPr>
          <w:p w:rsidR="00970F15" w:rsidRPr="00E37654" w:rsidRDefault="00970F15" w:rsidP="00E40CF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highlight w:val="green"/>
                <w:lang w:bidi="ar-JO"/>
              </w:rPr>
            </w:pPr>
            <w:r w:rsidRPr="009521D6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T1 </w:t>
            </w:r>
          </w:p>
        </w:tc>
        <w:tc>
          <w:tcPr>
            <w:tcW w:w="1368" w:type="dxa"/>
          </w:tcPr>
          <w:p w:rsidR="00970F15" w:rsidRPr="00806DB0" w:rsidRDefault="00970F15" w:rsidP="00E40CF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DB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3</w:t>
            </w:r>
            <w:r w:rsidRPr="00806DB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years</w:t>
            </w:r>
          </w:p>
        </w:tc>
        <w:tc>
          <w:tcPr>
            <w:tcW w:w="1368" w:type="dxa"/>
          </w:tcPr>
          <w:p w:rsidR="00970F15" w:rsidRPr="00806DB0" w:rsidRDefault="00970F15" w:rsidP="00E40CF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DB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10-12</w:t>
            </w:r>
          </w:p>
        </w:tc>
        <w:tc>
          <w:tcPr>
            <w:tcW w:w="1368" w:type="dxa"/>
          </w:tcPr>
          <w:p w:rsidR="00970F15" w:rsidRPr="00806DB0" w:rsidRDefault="00970F15" w:rsidP="00E40CF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DB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Male </w:t>
            </w:r>
          </w:p>
        </w:tc>
        <w:tc>
          <w:tcPr>
            <w:tcW w:w="1523" w:type="dxa"/>
          </w:tcPr>
          <w:p w:rsidR="00970F15" w:rsidRPr="00806DB0" w:rsidRDefault="00970F15" w:rsidP="00E40CF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DB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Doctor in Islamic jurisprudence</w:t>
            </w:r>
          </w:p>
        </w:tc>
      </w:tr>
      <w:tr w:rsidR="00970F15" w:rsidTr="00970F15">
        <w:trPr>
          <w:jc w:val="center"/>
        </w:trPr>
        <w:tc>
          <w:tcPr>
            <w:tcW w:w="1368" w:type="dxa"/>
          </w:tcPr>
          <w:p w:rsidR="00970F15" w:rsidRPr="00806DB0" w:rsidRDefault="00970F15" w:rsidP="00E40CF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T2 </w:t>
            </w:r>
          </w:p>
        </w:tc>
        <w:tc>
          <w:tcPr>
            <w:tcW w:w="1368" w:type="dxa"/>
          </w:tcPr>
          <w:p w:rsidR="00970F15" w:rsidRPr="00806DB0" w:rsidRDefault="00970F15" w:rsidP="00E40CF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DB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3 </w:t>
            </w:r>
          </w:p>
        </w:tc>
        <w:tc>
          <w:tcPr>
            <w:tcW w:w="1368" w:type="dxa"/>
          </w:tcPr>
          <w:p w:rsidR="00970F15" w:rsidRPr="00806DB0" w:rsidRDefault="00970F15" w:rsidP="00E40CF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DB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10-12</w:t>
            </w:r>
          </w:p>
        </w:tc>
        <w:tc>
          <w:tcPr>
            <w:tcW w:w="1368" w:type="dxa"/>
          </w:tcPr>
          <w:p w:rsidR="00970F15" w:rsidRPr="00806DB0" w:rsidRDefault="00970F15" w:rsidP="00E40CF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DB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Female</w:t>
            </w:r>
          </w:p>
        </w:tc>
        <w:tc>
          <w:tcPr>
            <w:tcW w:w="1523" w:type="dxa"/>
          </w:tcPr>
          <w:p w:rsidR="00970F15" w:rsidRPr="00806DB0" w:rsidRDefault="00970F15" w:rsidP="00E40CF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DB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B.A. in social sciences</w:t>
            </w:r>
          </w:p>
        </w:tc>
      </w:tr>
      <w:tr w:rsidR="00970F15" w:rsidTr="00970F15">
        <w:trPr>
          <w:jc w:val="center"/>
        </w:trPr>
        <w:tc>
          <w:tcPr>
            <w:tcW w:w="1368" w:type="dxa"/>
          </w:tcPr>
          <w:p w:rsidR="00970F15" w:rsidRPr="00806DB0" w:rsidRDefault="00970F15" w:rsidP="00E40CF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T3 </w:t>
            </w:r>
          </w:p>
        </w:tc>
        <w:tc>
          <w:tcPr>
            <w:tcW w:w="1368" w:type="dxa"/>
          </w:tcPr>
          <w:p w:rsidR="00970F15" w:rsidRPr="00806DB0" w:rsidRDefault="00970F15" w:rsidP="00E40CF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DB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5</w:t>
            </w:r>
          </w:p>
        </w:tc>
        <w:tc>
          <w:tcPr>
            <w:tcW w:w="1368" w:type="dxa"/>
          </w:tcPr>
          <w:p w:rsidR="00970F15" w:rsidRPr="00806DB0" w:rsidRDefault="00970F15" w:rsidP="00E40CF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DB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10-12</w:t>
            </w:r>
          </w:p>
        </w:tc>
        <w:tc>
          <w:tcPr>
            <w:tcW w:w="1368" w:type="dxa"/>
          </w:tcPr>
          <w:p w:rsidR="00970F15" w:rsidRPr="00806DB0" w:rsidRDefault="00970F15" w:rsidP="00E40CF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DB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Female </w:t>
            </w:r>
          </w:p>
        </w:tc>
        <w:tc>
          <w:tcPr>
            <w:tcW w:w="1523" w:type="dxa"/>
          </w:tcPr>
          <w:p w:rsidR="00970F15" w:rsidRPr="00806DB0" w:rsidRDefault="00970F15" w:rsidP="00E40CF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DB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B.A. in Islamic studies</w:t>
            </w:r>
          </w:p>
        </w:tc>
      </w:tr>
      <w:tr w:rsidR="00970F15" w:rsidTr="00970F15">
        <w:trPr>
          <w:jc w:val="center"/>
        </w:trPr>
        <w:tc>
          <w:tcPr>
            <w:tcW w:w="1368" w:type="dxa"/>
          </w:tcPr>
          <w:p w:rsidR="00970F15" w:rsidRPr="008367A1" w:rsidRDefault="00970F15" w:rsidP="00E40CF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8367A1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T4 </w:t>
            </w:r>
          </w:p>
        </w:tc>
        <w:tc>
          <w:tcPr>
            <w:tcW w:w="1368" w:type="dxa"/>
          </w:tcPr>
          <w:p w:rsidR="00970F15" w:rsidRPr="008367A1" w:rsidRDefault="00970F15" w:rsidP="00E40CF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367A1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16</w:t>
            </w:r>
          </w:p>
        </w:tc>
        <w:tc>
          <w:tcPr>
            <w:tcW w:w="1368" w:type="dxa"/>
          </w:tcPr>
          <w:p w:rsidR="00970F15" w:rsidRPr="008367A1" w:rsidRDefault="00970F15" w:rsidP="00E40CF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367A1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10-12</w:t>
            </w:r>
          </w:p>
        </w:tc>
        <w:tc>
          <w:tcPr>
            <w:tcW w:w="1368" w:type="dxa"/>
          </w:tcPr>
          <w:p w:rsidR="00970F15" w:rsidRPr="008367A1" w:rsidRDefault="00970F15" w:rsidP="00E40CF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367A1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Male </w:t>
            </w:r>
          </w:p>
        </w:tc>
        <w:tc>
          <w:tcPr>
            <w:tcW w:w="1523" w:type="dxa"/>
          </w:tcPr>
          <w:p w:rsidR="00970F15" w:rsidRPr="008367A1" w:rsidRDefault="00970F15" w:rsidP="00E40CF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367A1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M.A in Islamic studies</w:t>
            </w:r>
          </w:p>
        </w:tc>
      </w:tr>
      <w:tr w:rsidR="00970F15" w:rsidTr="00970F15">
        <w:trPr>
          <w:jc w:val="center"/>
        </w:trPr>
        <w:tc>
          <w:tcPr>
            <w:tcW w:w="1368" w:type="dxa"/>
          </w:tcPr>
          <w:p w:rsidR="00970F15" w:rsidRPr="008367A1" w:rsidRDefault="00970F15" w:rsidP="00E40CF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367A1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T5 </w:t>
            </w:r>
          </w:p>
        </w:tc>
        <w:tc>
          <w:tcPr>
            <w:tcW w:w="1368" w:type="dxa"/>
          </w:tcPr>
          <w:p w:rsidR="00970F15" w:rsidRPr="008367A1" w:rsidRDefault="00970F15" w:rsidP="00E40CF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367A1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10</w:t>
            </w:r>
          </w:p>
        </w:tc>
        <w:tc>
          <w:tcPr>
            <w:tcW w:w="1368" w:type="dxa"/>
          </w:tcPr>
          <w:p w:rsidR="00970F15" w:rsidRPr="008367A1" w:rsidRDefault="00970F15" w:rsidP="00E40CF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367A1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10-12</w:t>
            </w:r>
          </w:p>
        </w:tc>
        <w:tc>
          <w:tcPr>
            <w:tcW w:w="1368" w:type="dxa"/>
          </w:tcPr>
          <w:p w:rsidR="00970F15" w:rsidRPr="008367A1" w:rsidRDefault="00970F15" w:rsidP="00E40CF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367A1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Male</w:t>
            </w:r>
          </w:p>
        </w:tc>
        <w:tc>
          <w:tcPr>
            <w:tcW w:w="1523" w:type="dxa"/>
          </w:tcPr>
          <w:p w:rsidR="00970F15" w:rsidRPr="008367A1" w:rsidRDefault="00970F15" w:rsidP="00E40CF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367A1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Doctor of Islamic studies</w:t>
            </w:r>
          </w:p>
        </w:tc>
      </w:tr>
    </w:tbl>
    <w:p w:rsidR="00E7732F" w:rsidRDefault="00E7732F"/>
    <w:sectPr w:rsidR="00E77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B5C" w:rsidRDefault="003D6B5C" w:rsidP="00381A02">
      <w:pPr>
        <w:spacing w:line="240" w:lineRule="auto"/>
      </w:pPr>
      <w:r>
        <w:separator/>
      </w:r>
    </w:p>
  </w:endnote>
  <w:endnote w:type="continuationSeparator" w:id="0">
    <w:p w:rsidR="003D6B5C" w:rsidRDefault="003D6B5C" w:rsidP="00381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B5C" w:rsidRDefault="003D6B5C" w:rsidP="00381A02">
      <w:pPr>
        <w:spacing w:line="240" w:lineRule="auto"/>
      </w:pPr>
      <w:r>
        <w:separator/>
      </w:r>
    </w:p>
  </w:footnote>
  <w:footnote w:type="continuationSeparator" w:id="0">
    <w:p w:rsidR="003D6B5C" w:rsidRDefault="003D6B5C" w:rsidP="00381A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15"/>
    <w:rsid w:val="00381A02"/>
    <w:rsid w:val="003D6B5C"/>
    <w:rsid w:val="00970F15"/>
    <w:rsid w:val="00E7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0F15"/>
    <w:pPr>
      <w:spacing w:after="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1A0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A02"/>
  </w:style>
  <w:style w:type="paragraph" w:styleId="Footer">
    <w:name w:val="footer"/>
    <w:basedOn w:val="Normal"/>
    <w:link w:val="FooterChar"/>
    <w:uiPriority w:val="99"/>
    <w:unhideWhenUsed/>
    <w:rsid w:val="00381A0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2018-05-06T08:25:00Z</dcterms:created>
  <dcterms:modified xsi:type="dcterms:W3CDTF">2018-05-06T08:25:00Z</dcterms:modified>
</cp:coreProperties>
</file>