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6EB" w:rsidRPr="006746EB" w:rsidRDefault="006746EB" w:rsidP="006746EB">
      <w:pPr>
        <w:bidi w:val="0"/>
        <w:spacing w:line="480" w:lineRule="auto"/>
        <w:contextualSpacing/>
        <w:outlineLvl w:val="0"/>
        <w:rPr>
          <w:sz w:val="24"/>
          <w:szCs w:val="24"/>
        </w:rPr>
      </w:pPr>
      <w:r w:rsidRPr="006746EB">
        <w:rPr>
          <w:b/>
          <w:bCs/>
          <w:color w:val="000000"/>
          <w:sz w:val="24"/>
          <w:szCs w:val="24"/>
        </w:rPr>
        <w:t>Figure 2.</w:t>
      </w:r>
      <w:r>
        <w:rPr>
          <w:i/>
          <w:iCs/>
          <w:color w:val="000000"/>
          <w:sz w:val="24"/>
          <w:szCs w:val="24"/>
        </w:rPr>
        <w:t xml:space="preserve"> </w:t>
      </w:r>
      <w:bookmarkStart w:id="0" w:name="_GoBack"/>
      <w:r w:rsidRPr="006746EB">
        <w:rPr>
          <w:color w:val="000000"/>
          <w:sz w:val="24"/>
          <w:szCs w:val="24"/>
        </w:rPr>
        <w:t>The Mediating Model of Loneliness on Perceived Gratifications</w:t>
      </w:r>
    </w:p>
    <w:bookmarkEnd w:id="0"/>
    <w:p w:rsidR="006746EB" w:rsidRPr="00955481" w:rsidRDefault="006746EB" w:rsidP="006746EB">
      <w:pPr>
        <w:bidi w:val="0"/>
        <w:spacing w:line="480" w:lineRule="auto"/>
        <w:contextualSpacing/>
        <w:rPr>
          <w:sz w:val="24"/>
          <w:szCs w:val="24"/>
        </w:rPr>
      </w:pPr>
      <w:r w:rsidRPr="0095548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EC0B99" wp14:editId="0085B471">
                <wp:simplePos x="0" y="0"/>
                <wp:positionH relativeFrom="column">
                  <wp:posOffset>-55266</wp:posOffset>
                </wp:positionH>
                <wp:positionV relativeFrom="paragraph">
                  <wp:posOffset>145701</wp:posOffset>
                </wp:positionV>
                <wp:extent cx="5465639" cy="1767840"/>
                <wp:effectExtent l="0" t="0" r="20955" b="2286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5639" cy="1767840"/>
                          <a:chOff x="-7915" y="0"/>
                          <a:chExt cx="5536030" cy="1767840"/>
                        </a:xfrm>
                      </wpg:grpSpPr>
                      <wps:wsp>
                        <wps:cNvPr id="2" name="מלבן 5"/>
                        <wps:cNvSpPr/>
                        <wps:spPr>
                          <a:xfrm>
                            <a:off x="1549019" y="685800"/>
                            <a:ext cx="495300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46EB" w:rsidRDefault="006746EB" w:rsidP="006746EB">
                              <w:pPr>
                                <w:jc w:val="center"/>
                              </w:pPr>
                              <w:r>
                                <w:t>-.020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קבוצה 6"/>
                        <wpg:cNvGrpSpPr/>
                        <wpg:grpSpPr>
                          <a:xfrm>
                            <a:off x="-7915" y="0"/>
                            <a:ext cx="5536030" cy="1767840"/>
                            <a:chOff x="-7915" y="0"/>
                            <a:chExt cx="5536030" cy="1767840"/>
                          </a:xfrm>
                        </wpg:grpSpPr>
                        <wps:wsp>
                          <wps:cNvPr id="5" name="מלבן 7"/>
                          <wps:cNvSpPr/>
                          <wps:spPr>
                            <a:xfrm>
                              <a:off x="2331554" y="648119"/>
                              <a:ext cx="1371600" cy="43207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746EB" w:rsidRPr="00D95DF7" w:rsidRDefault="006746EB" w:rsidP="006746EB">
                                <w:pPr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E</w:t>
                                </w:r>
                                <w:r w:rsidRPr="006B64E1">
                                  <w:rPr>
                                    <w:color w:val="000000"/>
                                  </w:rPr>
                                  <w:t>ngagement</w:t>
                                </w:r>
                              </w:p>
                              <w:p w:rsidR="006746EB" w:rsidRDefault="006746EB" w:rsidP="006746EB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מלבן 8"/>
                          <wps:cNvSpPr/>
                          <wps:spPr>
                            <a:xfrm>
                              <a:off x="4499415" y="510540"/>
                              <a:ext cx="1028700" cy="69342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746EB" w:rsidRDefault="006746EB" w:rsidP="006746EB">
                                <w:pPr>
                                  <w:jc w:val="center"/>
                                  <w:rPr>
                                    <w:color w:val="000000"/>
                                    <w:rtl/>
                                  </w:rPr>
                                </w:pPr>
                                <w:bookmarkStart w:id="1" w:name="_Hlk59303219"/>
                                <w:bookmarkStart w:id="2" w:name="_Hlk59303220"/>
                                <w:bookmarkStart w:id="3" w:name="_Hlk59303221"/>
                                <w:bookmarkStart w:id="4" w:name="_Hlk59303222"/>
                                <w:r>
                                  <w:rPr>
                                    <w:bCs/>
                                    <w:color w:val="000000"/>
                                  </w:rPr>
                                  <w:t>Perceived gratifications</w:t>
                                </w:r>
                                <w:bookmarkEnd w:id="1"/>
                                <w:bookmarkEnd w:id="2"/>
                                <w:bookmarkEnd w:id="3"/>
                                <w:bookmarkEnd w:id="4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מלבן 9"/>
                          <wps:cNvSpPr/>
                          <wps:spPr>
                            <a:xfrm>
                              <a:off x="1752600" y="358140"/>
                              <a:ext cx="495300" cy="2971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746EB" w:rsidRDefault="006746EB" w:rsidP="006746EB">
                                <w:pPr>
                                  <w:jc w:val="center"/>
                                </w:pPr>
                                <w:r>
                                  <w:t>.019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מלבן 10"/>
                          <wps:cNvSpPr/>
                          <wps:spPr>
                            <a:xfrm>
                              <a:off x="3777371" y="586740"/>
                              <a:ext cx="629430" cy="4191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746EB" w:rsidRDefault="006746EB" w:rsidP="006746EB">
                                <w:pPr>
                                  <w:jc w:val="center"/>
                                </w:pPr>
                                <w:r>
                                  <w:t>.485***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מחבר חץ ישר 11"/>
                          <wps:cNvCnPr/>
                          <wps:spPr>
                            <a:xfrm>
                              <a:off x="1333500" y="259080"/>
                              <a:ext cx="967740" cy="52578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מחבר חץ ישר 12"/>
                          <wps:cNvCnPr/>
                          <wps:spPr>
                            <a:xfrm>
                              <a:off x="3733800" y="868680"/>
                              <a:ext cx="76561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מלבן 13"/>
                          <wps:cNvSpPr/>
                          <wps:spPr>
                            <a:xfrm>
                              <a:off x="0" y="0"/>
                              <a:ext cx="1333500" cy="4343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746EB" w:rsidRDefault="006746EB" w:rsidP="006746EB">
                                <w:pPr>
                                  <w:jc w:val="center"/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Social-emotional loneliness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מלבן 15"/>
                          <wps:cNvSpPr/>
                          <wps:spPr>
                            <a:xfrm>
                              <a:off x="-7915" y="739140"/>
                              <a:ext cx="1318260" cy="35052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746EB" w:rsidRDefault="006746EB" w:rsidP="006746EB">
                                <w:pPr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Social loneliness</w:t>
                                </w:r>
                              </w:p>
                              <w:p w:rsidR="006746EB" w:rsidRDefault="006746EB" w:rsidP="006746EB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מלבן 16"/>
                          <wps:cNvSpPr/>
                          <wps:spPr>
                            <a:xfrm>
                              <a:off x="0" y="1417320"/>
                              <a:ext cx="1325880" cy="35052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746EB" w:rsidRDefault="006746EB" w:rsidP="006746EB">
                                <w:pPr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Family </w:t>
                                </w:r>
                                <w:bookmarkStart w:id="5" w:name="_Hlk59303200"/>
                                <w:r>
                                  <w:rPr>
                                    <w:color w:val="000000"/>
                                  </w:rPr>
                                  <w:t>loneliness</w:t>
                                </w:r>
                                <w:bookmarkEnd w:id="5"/>
                              </w:p>
                              <w:p w:rsidR="006746EB" w:rsidRDefault="006746EB" w:rsidP="006746EB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מחבר חץ ישר 28"/>
                          <wps:cNvCnPr>
                            <a:stCxn id="13" idx="3"/>
                          </wps:cNvCnPr>
                          <wps:spPr>
                            <a:xfrm>
                              <a:off x="1310298" y="914400"/>
                              <a:ext cx="1013719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מלבן 29"/>
                          <wps:cNvSpPr/>
                          <wps:spPr>
                            <a:xfrm>
                              <a:off x="1531620" y="1356360"/>
                              <a:ext cx="594360" cy="320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746EB" w:rsidRDefault="006746EB" w:rsidP="006746EB">
                                <w:pPr>
                                  <w:jc w:val="center"/>
                                </w:pPr>
                                <w:r>
                                  <w:t>.104**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מחבר חץ ישר 30"/>
                          <wps:cNvCnPr/>
                          <wps:spPr>
                            <a:xfrm flipV="1">
                              <a:off x="1348740" y="975360"/>
                              <a:ext cx="982980" cy="57912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C0B99" id="Group 4" o:spid="_x0000_s1026" style="position:absolute;margin-left:-4.35pt;margin-top:11.45pt;width:430.35pt;height:139.2pt;z-index:251659264;mso-width-relative:margin" coordorigin="-79" coordsize="55360,17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">
                <v:rect id="מלבן 5" o:spid="_x0000_s1027" style="position:absolute;left:15490;top:6858;width:4953;height:2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" fillcolor="white [3201]" stroked="f" strokeweight="1pt">
                  <v:textbox>
                    <w:txbxContent>
                      <w:p w:rsidR="006746EB" w:rsidRDefault="006746EB" w:rsidP="006746EB">
                        <w:pPr>
                          <w:jc w:val="center"/>
                        </w:pPr>
                        <w:r>
                          <w:t>-.020</w:t>
                        </w:r>
                      </w:p>
                    </w:txbxContent>
                  </v:textbox>
                </v:rect>
                <v:group id="קבוצה 6" o:spid="_x0000_s1028" style="position:absolute;left:-79;width:55360;height:17678" coordorigin="-79" coordsize="55360,17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מלבן 7" o:spid="_x0000_s1029" style="position:absolute;left:23315;top:6481;width:13716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>
                    <v:textbox>
                      <w:txbxContent>
                        <w:p w:rsidR="006746EB" w:rsidRPr="00D95DF7" w:rsidRDefault="006746EB" w:rsidP="006746EB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E</w:t>
                          </w:r>
                          <w:r w:rsidRPr="006B64E1">
                            <w:rPr>
                              <w:color w:val="000000"/>
                            </w:rPr>
                            <w:t>ngagement</w:t>
                          </w:r>
                        </w:p>
                        <w:p w:rsidR="006746EB" w:rsidRDefault="006746EB" w:rsidP="006746EB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v:textbox>
                  </v:rect>
                  <v:rect id="מלבן 8" o:spid="_x0000_s1030" style="position:absolute;left:44994;top:5105;width:10287;height:6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>
                    <v:textbox>
                      <w:txbxContent>
                        <w:p w:rsidR="006746EB" w:rsidRDefault="006746EB" w:rsidP="006746EB">
                          <w:pPr>
                            <w:jc w:val="center"/>
                            <w:rPr>
                              <w:color w:val="000000"/>
                              <w:rtl/>
                            </w:rPr>
                          </w:pPr>
                          <w:bookmarkStart w:id="6" w:name="_Hlk59303219"/>
                          <w:bookmarkStart w:id="7" w:name="_Hlk59303220"/>
                          <w:bookmarkStart w:id="8" w:name="_Hlk59303221"/>
                          <w:bookmarkStart w:id="9" w:name="_Hlk59303222"/>
                          <w:r>
                            <w:rPr>
                              <w:bCs/>
                              <w:color w:val="000000"/>
                            </w:rPr>
                            <w:t>Perceived gratifications</w:t>
                          </w:r>
                          <w:bookmarkEnd w:id="6"/>
                          <w:bookmarkEnd w:id="7"/>
                          <w:bookmarkEnd w:id="8"/>
                          <w:bookmarkEnd w:id="9"/>
                        </w:p>
                      </w:txbxContent>
                    </v:textbox>
                  </v:rect>
                  <v:rect id="מלבן 9" o:spid="_x0000_s1031" style="position:absolute;left:17526;top:3581;width:4953;height:2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" fillcolor="white [3201]" stroked="f" strokeweight="1pt">
                    <v:textbox>
                      <w:txbxContent>
                        <w:p w:rsidR="006746EB" w:rsidRDefault="006746EB" w:rsidP="006746EB">
                          <w:pPr>
                            <w:jc w:val="center"/>
                          </w:pPr>
                          <w:r>
                            <w:t>.019</w:t>
                          </w:r>
                        </w:p>
                      </w:txbxContent>
                    </v:textbox>
                  </v:rect>
                  <v:rect id="מלבן 10" o:spid="_x0000_s1032" style="position:absolute;left:37773;top:5867;width:629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" fillcolor="white [3201]" stroked="f" strokeweight="1pt">
                    <v:textbox>
                      <w:txbxContent>
                        <w:p w:rsidR="006746EB" w:rsidRDefault="006746EB" w:rsidP="006746EB">
                          <w:pPr>
                            <w:jc w:val="center"/>
                          </w:pPr>
                          <w:r>
                            <w:t>.485***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מחבר חץ ישר 11" o:spid="_x0000_s1033" type="#_x0000_t32" style="position:absolute;left:13335;top:2590;width:9677;height:5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" strokecolor="black [3200]" strokeweight=".5pt">
                    <v:stroke endarrow="block" joinstyle="miter"/>
                  </v:shape>
                  <v:shape id="מחבר חץ ישר 12" o:spid="_x0000_s1034" type="#_x0000_t32" style="position:absolute;left:37338;top:8686;width:76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" strokecolor="black [3200]" strokeweight=".5pt">
                    <v:stroke endarrow="block" joinstyle="miter"/>
                  </v:shape>
                  <v:rect id="מלבן 13" o:spid="_x0000_s1035" style="position:absolute;width:13335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" fillcolor="white [3201]" strokecolor="black [3200]" strokeweight="1pt">
                    <v:textbox>
                      <w:txbxContent>
                        <w:p w:rsidR="006746EB" w:rsidRDefault="006746EB" w:rsidP="006746EB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</w:rPr>
                            <w:t>Social-emotional loneliness</w:t>
                          </w:r>
                        </w:p>
                      </w:txbxContent>
                    </v:textbox>
                  </v:rect>
                  <v:rect id="מלבן 15" o:spid="_x0000_s1036" style="position:absolute;left:-79;top:7391;width:13182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2rwgAAANsAAAAPAAAAZHJzL2Rvd25yZXYueG1sRE9Na8JA&#10;EL0X/A/LCL3VjS1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CPYK2rwgAAANsAAAAPAAAA&#10;AAAAAAAAAAAAAAcCAABkcnMvZG93bnJldi54bWxQSwUGAAAAAAMAAwC3AAAA9gIAAAAA&#10;" fillcolor="white [3201]" strokecolor="black [3200]" strokeweight="1pt">
                    <v:textbox>
                      <w:txbxContent>
                        <w:p w:rsidR="006746EB" w:rsidRDefault="006746EB" w:rsidP="006746EB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Social loneliness</w:t>
                          </w:r>
                        </w:p>
                        <w:p w:rsidR="006746EB" w:rsidRDefault="006746EB" w:rsidP="006746EB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v:textbox>
                  </v:rect>
                  <v:rect id="מלבן 16" o:spid="_x0000_s1037" style="position:absolute;top:14173;width:13258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TXfwgAAANsAAAAPAAAAZHJzL2Rvd25yZXYueG1sRE9Na8JA&#10;EL0X/A/LCL3VjaV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AAiTXfwgAAANsAAAAPAAAA&#10;AAAAAAAAAAAAAAcCAABkcnMvZG93bnJldi54bWxQSwUGAAAAAAMAAwC3AAAA9gIAAAAA&#10;" fillcolor="white [3201]" strokecolor="black [3200]" strokeweight="1pt">
                    <v:textbox>
                      <w:txbxContent>
                        <w:p w:rsidR="006746EB" w:rsidRDefault="006746EB" w:rsidP="006746EB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Family </w:t>
                          </w:r>
                          <w:bookmarkStart w:id="10" w:name="_Hlk59303200"/>
                          <w:r>
                            <w:rPr>
                              <w:color w:val="000000"/>
                            </w:rPr>
                            <w:t>loneliness</w:t>
                          </w:r>
                          <w:bookmarkEnd w:id="10"/>
                        </w:p>
                        <w:p w:rsidR="006746EB" w:rsidRDefault="006746EB" w:rsidP="006746EB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v:textbox>
                  </v:rect>
                  <v:shape id="מחבר חץ ישר 28" o:spid="_x0000_s1038" type="#_x0000_t32" style="position:absolute;left:13102;top:9144;width:101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" strokecolor="black [3200]" strokeweight=".5pt">
                    <v:stroke endarrow="block" joinstyle="miter"/>
                  </v:shape>
                  <v:rect id="מלבן 29" o:spid="_x0000_s1039" style="position:absolute;left:15316;top:13563;width:5943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" fillcolor="white [3201]" stroked="f" strokeweight="1pt">
                    <v:textbox>
                      <w:txbxContent>
                        <w:p w:rsidR="006746EB" w:rsidRDefault="006746EB" w:rsidP="006746EB">
                          <w:pPr>
                            <w:jc w:val="center"/>
                          </w:pPr>
                          <w:r>
                            <w:t>.104**</w:t>
                          </w:r>
                        </w:p>
                      </w:txbxContent>
                    </v:textbox>
                  </v:rect>
                  <v:shape id="מחבר חץ ישר 30" o:spid="_x0000_s1040" type="#_x0000_t32" style="position:absolute;left:13487;top:9753;width:9830;height:57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" strokecolor="black [3200]" strokeweight=".5pt">
                    <v:stroke endarrow="block" joinstyle="miter"/>
                  </v:shape>
                </v:group>
              </v:group>
            </w:pict>
          </mc:Fallback>
        </mc:AlternateContent>
      </w:r>
    </w:p>
    <w:p w:rsidR="006746EB" w:rsidRPr="00955481" w:rsidRDefault="006746EB" w:rsidP="006746EB">
      <w:pPr>
        <w:bidi w:val="0"/>
        <w:spacing w:line="480" w:lineRule="auto"/>
        <w:contextualSpacing/>
        <w:rPr>
          <w:sz w:val="24"/>
          <w:szCs w:val="24"/>
        </w:rPr>
      </w:pPr>
    </w:p>
    <w:p w:rsidR="006746EB" w:rsidRPr="00955481" w:rsidRDefault="006746EB" w:rsidP="006746EB">
      <w:pPr>
        <w:bidi w:val="0"/>
        <w:spacing w:line="480" w:lineRule="auto"/>
        <w:contextualSpacing/>
        <w:rPr>
          <w:sz w:val="24"/>
          <w:szCs w:val="24"/>
        </w:rPr>
      </w:pPr>
    </w:p>
    <w:p w:rsidR="006746EB" w:rsidRPr="00955481" w:rsidRDefault="006746EB" w:rsidP="006746EB">
      <w:pPr>
        <w:bidi w:val="0"/>
        <w:spacing w:line="480" w:lineRule="auto"/>
        <w:contextualSpacing/>
        <w:rPr>
          <w:b/>
          <w:color w:val="000000"/>
          <w:sz w:val="24"/>
          <w:szCs w:val="24"/>
        </w:rPr>
      </w:pPr>
    </w:p>
    <w:p w:rsidR="006746EB" w:rsidRPr="00955481" w:rsidRDefault="006746EB" w:rsidP="006746EB">
      <w:pPr>
        <w:tabs>
          <w:tab w:val="left" w:pos="4668"/>
        </w:tabs>
        <w:bidi w:val="0"/>
        <w:spacing w:line="480" w:lineRule="auto"/>
        <w:contextualSpacing/>
        <w:rPr>
          <w:sz w:val="24"/>
          <w:szCs w:val="24"/>
        </w:rPr>
      </w:pPr>
    </w:p>
    <w:p w:rsidR="006746EB" w:rsidRPr="00955481" w:rsidRDefault="006746EB" w:rsidP="006746EB">
      <w:pPr>
        <w:tabs>
          <w:tab w:val="left" w:pos="4668"/>
        </w:tabs>
        <w:bidi w:val="0"/>
        <w:spacing w:line="480" w:lineRule="auto"/>
        <w:contextualSpacing/>
        <w:rPr>
          <w:sz w:val="24"/>
          <w:szCs w:val="24"/>
        </w:rPr>
      </w:pPr>
    </w:p>
    <w:p w:rsidR="006746EB" w:rsidRDefault="006746EB" w:rsidP="006746EB">
      <w:pPr>
        <w:bidi w:val="0"/>
        <w:spacing w:line="480" w:lineRule="auto"/>
        <w:contextualSpacing/>
        <w:rPr>
          <w:rFonts w:eastAsia="David"/>
          <w:sz w:val="24"/>
          <w:szCs w:val="24"/>
        </w:rPr>
      </w:pPr>
      <w:r w:rsidRPr="00955481">
        <w:rPr>
          <w:i/>
          <w:iCs/>
          <w:sz w:val="24"/>
          <w:szCs w:val="24"/>
        </w:rPr>
        <w:t>Note.</w:t>
      </w:r>
      <w:r w:rsidRPr="00955481">
        <w:rPr>
          <w:sz w:val="24"/>
          <w:szCs w:val="24"/>
        </w:rPr>
        <w:t xml:space="preserve"> **</w:t>
      </w:r>
      <w:r w:rsidRPr="00955481">
        <w:rPr>
          <w:i/>
          <w:iCs/>
          <w:sz w:val="24"/>
          <w:szCs w:val="24"/>
        </w:rPr>
        <w:t xml:space="preserve">p </w:t>
      </w:r>
      <w:r w:rsidRPr="00955481">
        <w:rPr>
          <w:sz w:val="24"/>
          <w:szCs w:val="24"/>
        </w:rPr>
        <w:t>&lt; .01, ***</w:t>
      </w:r>
      <w:r w:rsidRPr="00955481">
        <w:rPr>
          <w:i/>
          <w:iCs/>
          <w:sz w:val="24"/>
          <w:szCs w:val="24"/>
        </w:rPr>
        <w:t>p</w:t>
      </w:r>
      <w:r w:rsidRPr="00955481">
        <w:rPr>
          <w:sz w:val="24"/>
          <w:szCs w:val="24"/>
        </w:rPr>
        <w:t xml:space="preserve"> &lt; .001</w:t>
      </w:r>
    </w:p>
    <w:p w:rsidR="00330099" w:rsidRDefault="00330099"/>
    <w:sectPr w:rsidR="00330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EB"/>
    <w:rsid w:val="00330099"/>
    <w:rsid w:val="0067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DE78"/>
  <w15:chartTrackingRefBased/>
  <w15:docId w15:val="{9D704883-BCD4-4D0B-B9B9-21CA28FD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6E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</cp:revision>
  <dcterms:created xsi:type="dcterms:W3CDTF">2021-09-17T00:05:00Z</dcterms:created>
  <dcterms:modified xsi:type="dcterms:W3CDTF">2021-09-17T00:07:00Z</dcterms:modified>
</cp:coreProperties>
</file>