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27BB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  <w:r w:rsidRPr="006306D2"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  <w:t>Figures</w:t>
      </w:r>
      <w:r w:rsidRPr="006306D2">
        <w:rPr>
          <w:rFonts w:ascii="Calibri" w:eastAsia="Batang" w:hAnsi="Calibri" w:cs="Arial"/>
          <w:sz w:val="16"/>
          <w:szCs w:val="16"/>
          <w:lang w:bidi="he-IL"/>
        </w:rPr>
        <w:commentReference w:id="0"/>
      </w:r>
    </w:p>
    <w:p w14:paraId="4029F2CC" w14:textId="77777777" w:rsidR="006306D2" w:rsidRPr="006306D2" w:rsidRDefault="006306D2" w:rsidP="006306D2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caps/>
          <w:sz w:val="24"/>
          <w:szCs w:val="24"/>
          <w:lang w:bidi="he-IL"/>
        </w:rPr>
      </w:pPr>
      <w:commentRangeStart w:id="1"/>
      <w:r w:rsidRPr="006306D2">
        <w:rPr>
          <w:rFonts w:ascii="Times New Roman" w:eastAsia="Batang" w:hAnsi="Times New Roman" w:cs="Times New Roman"/>
          <w:b/>
          <w:bCs/>
          <w:noProof/>
          <w:sz w:val="24"/>
          <w:szCs w:val="24"/>
          <w:lang w:bidi="he-I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C2FA5E" wp14:editId="645AAC1C">
                <wp:simplePos x="0" y="0"/>
                <wp:positionH relativeFrom="column">
                  <wp:posOffset>219075</wp:posOffset>
                </wp:positionH>
                <wp:positionV relativeFrom="paragraph">
                  <wp:posOffset>173355</wp:posOffset>
                </wp:positionV>
                <wp:extent cx="4754880" cy="4070805"/>
                <wp:effectExtent l="19050" t="19050" r="26670" b="0"/>
                <wp:wrapNone/>
                <wp:docPr id="55" name="קבוצה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54880" cy="4070805"/>
                          <a:chOff x="224562" y="220295"/>
                          <a:chExt cx="8821813" cy="4707517"/>
                        </a:xfrm>
                      </wpg:grpSpPr>
                      <wps:wsp>
                        <wps:cNvPr id="56" name="מלבן מעוגל 56"/>
                        <wps:cNvSpPr/>
                        <wps:spPr>
                          <a:xfrm>
                            <a:off x="3822186" y="1507199"/>
                            <a:ext cx="1862684" cy="686969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1AB307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color w:val="000000"/>
                                  <w:kern w:val="24"/>
                                </w:rPr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>Procedural</w:t>
                              </w:r>
                            </w:p>
                            <w:p w14:paraId="3852F6AD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color w:val="000000"/>
                                  <w:kern w:val="24"/>
                                </w:rPr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>Justice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58" name="קבוצה 58"/>
                        <wpg:cNvGrpSpPr/>
                        <wpg:grpSpPr>
                          <a:xfrm>
                            <a:off x="224562" y="220295"/>
                            <a:ext cx="8821813" cy="4707517"/>
                            <a:chOff x="224562" y="220295"/>
                            <a:chExt cx="8821813" cy="4707517"/>
                          </a:xfrm>
                        </wpg:grpSpPr>
                        <wps:wsp>
                          <wps:cNvPr id="59" name="TextBox 13"/>
                          <wps:cNvSpPr txBox="1"/>
                          <wps:spPr>
                            <a:xfrm>
                              <a:off x="2615231" y="4263441"/>
                              <a:ext cx="4023884" cy="6643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6B9343" w14:textId="77777777" w:rsidR="006306D2" w:rsidRPr="006306D2" w:rsidRDefault="006306D2" w:rsidP="006306D2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color w:val="000000"/>
                                    <w:kern w:val="24"/>
                                  </w:rPr>
                                </w:pPr>
                                <w:r w:rsidRPr="006306D2">
                                  <w:rPr>
                                    <w:color w:val="000000"/>
                                    <w:kern w:val="24"/>
                                  </w:rPr>
                                  <w:t>H4 (Mediation)</w:t>
                                </w:r>
                              </w:p>
                              <w:p w14:paraId="11FD47A9" w14:textId="77777777" w:rsidR="006306D2" w:rsidRPr="006306D2" w:rsidRDefault="006306D2" w:rsidP="006306D2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color w:val="000000"/>
                                    <w:kern w:val="24"/>
                                  </w:rPr>
                                </w:pPr>
                                <w:r w:rsidRPr="006306D2">
                                  <w:rPr>
                                    <w:color w:val="000000"/>
                                    <w:kern w:val="24"/>
                                  </w:rPr>
                                  <w:t>H6 (Moderated mediation)</w:t>
                                </w:r>
                              </w:p>
                              <w:p w14:paraId="3CB2DB76" w14:textId="77777777" w:rsidR="006306D2" w:rsidRDefault="006306D2" w:rsidP="006306D2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2" name="TextBox 16"/>
                          <wps:cNvSpPr txBox="1"/>
                          <wps:spPr>
                            <a:xfrm>
                              <a:off x="1432856" y="2194211"/>
                              <a:ext cx="723806" cy="329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6C2E9F9" w14:textId="77777777" w:rsidR="006306D2" w:rsidRPr="006306D2" w:rsidRDefault="006306D2" w:rsidP="006306D2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06D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H2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65" name="קבוצה 65"/>
                          <wpg:cNvGrpSpPr/>
                          <wpg:grpSpPr>
                            <a:xfrm>
                              <a:off x="224562" y="220295"/>
                              <a:ext cx="8821813" cy="3757841"/>
                              <a:chOff x="219248" y="197476"/>
                              <a:chExt cx="8613050" cy="3368592"/>
                            </a:xfrm>
                          </wpg:grpSpPr>
                          <wps:wsp>
                            <wps:cNvPr id="66" name="מלבן מעוגל 66"/>
                            <wps:cNvSpPr/>
                            <wps:spPr>
                              <a:xfrm>
                                <a:off x="219248" y="2821749"/>
                                <a:ext cx="1636057" cy="714987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09CACC" w14:textId="77777777" w:rsidR="006306D2" w:rsidRPr="006306D2" w:rsidRDefault="006306D2" w:rsidP="006306D2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color w:val="000000"/>
                                      <w:kern w:val="24"/>
                                    </w:rPr>
                                  </w:pPr>
                                  <w:r w:rsidRPr="006306D2">
                                    <w:rPr>
                                      <w:color w:val="000000"/>
                                      <w:kern w:val="24"/>
                                    </w:rPr>
                                    <w:t>Waiting Duration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7" name="מלבן מעוגל 67"/>
                            <wps:cNvSpPr/>
                            <wps:spPr>
                              <a:xfrm>
                                <a:off x="330886" y="197476"/>
                                <a:ext cx="1981812" cy="470594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8ECFCB" w14:textId="77777777" w:rsidR="006306D2" w:rsidRPr="006306D2" w:rsidRDefault="006306D2" w:rsidP="006306D2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 w:rsidRPr="006306D2">
                                    <w:rPr>
                                      <w:color w:val="000000"/>
                                      <w:kern w:val="24"/>
                                    </w:rPr>
                                    <w:t>Information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69" name="מלבן מעוגל 69"/>
                            <wps:cNvSpPr/>
                            <wps:spPr>
                              <a:xfrm>
                                <a:off x="6851437" y="2811685"/>
                                <a:ext cx="1980861" cy="754383"/>
                              </a:xfrm>
                              <a:prstGeom prst="round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468D17" w14:textId="77777777" w:rsidR="006306D2" w:rsidRPr="006306D2" w:rsidRDefault="006306D2" w:rsidP="006306D2">
                                  <w:pPr>
                                    <w:pStyle w:val="NormalWeb"/>
                                    <w:spacing w:after="0"/>
                                    <w:jc w:val="center"/>
                                    <w:rPr>
                                      <w:color w:val="000000"/>
                                      <w:kern w:val="24"/>
                                    </w:rPr>
                                  </w:pPr>
                                  <w:r w:rsidRPr="006306D2">
                                    <w:rPr>
                                      <w:color w:val="000000"/>
                                      <w:kern w:val="24"/>
                                    </w:rPr>
                                    <w:t>Aggression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70" name="מחבר חץ ישר 70"/>
                            <wps:cNvCnPr>
                              <a:stCxn id="66" idx="3"/>
                              <a:endCxn id="69" idx="1"/>
                            </wps:cNvCnPr>
                            <wps:spPr>
                              <a:xfrm>
                                <a:off x="1855305" y="3179243"/>
                                <a:ext cx="4996132" cy="96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" name="מחבר חץ ישר 71"/>
                            <wps:cNvCnPr>
                              <a:stCxn id="66" idx="0"/>
                              <a:endCxn id="56" idx="1"/>
                            </wps:cNvCnPr>
                            <wps:spPr>
                              <a:xfrm flipV="1">
                                <a:off x="1037278" y="1658985"/>
                                <a:ext cx="2694459" cy="1162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2" name="מחבר חץ ישר 72"/>
                            <wps:cNvCnPr>
                              <a:stCxn id="56" idx="3"/>
                              <a:endCxn id="69" idx="0"/>
                            </wps:cNvCnPr>
                            <wps:spPr>
                              <a:xfrm>
                                <a:off x="5550341" y="1658984"/>
                                <a:ext cx="2291527" cy="11527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3" name="מחבר חץ ישר 73"/>
                            <wps:cNvCnPr>
                              <a:stCxn id="67" idx="2"/>
                            </wps:cNvCnPr>
                            <wps:spPr>
                              <a:xfrm>
                                <a:off x="1321792" y="668014"/>
                                <a:ext cx="3098695" cy="2546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FA5E" id="קבוצה 55" o:spid="_x0000_s1026" style="position:absolute;margin-left:17.25pt;margin-top:13.65pt;width:374.4pt;height:320.55pt;z-index:251663360;mso-width-relative:margin;mso-height-relative:margin" coordorigin="2245,2202" coordsize="88218,4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2B4pAUAACEaAAAOAAAAZHJzL2Uyb0RvYy54bWzsWd1u2zYUvh+wdyB0v1ikJIoy6hRdmvam&#10;2Iq12z0jybYwWdRIJXYeY8OGYkDRAQP290R6nR0eUVLsJG7WrcmKxheGJIpH5Dnf+b5zpAcPN6uS&#10;nOXaFKqaefTA90hepSorqsXM+/rlk8+ER0wjq0yWqspn3nluvIeHn37yYF1Pc6aWqsxyTcBIZabr&#10;euYtm6aeTiYmXeYraQ5UnVcwOFd6JRs41YtJpuUarK/KCfN9PlkrndVapbkxcPVxN+gdov35PE+b&#10;L+dzkzeknHmwtgb/Nf6f2P/J4QM5XWhZL4vULUO+wypWsqjgoYOpx7KR5FQXl0ytilQro+bNQapW&#10;EzWfF2mOe4DdUH9nN0+1Oq1xL4vpelEPbgLX7vjpnc2mX5w916TIZl4UeaSSK4hR+0f7fftT+3v7&#10;I4GL4KF1vZjCjU91/aJ+rrttwuEzlX5rSKWOlrJa5I9MDd4GDNgZk90p9nwxzt/M9craAQeQDUbj&#10;fIhGvmlIChfDOAqFgKClMBb6sS98XI2cpksIqp3HWBhx5hG4gTGfJcP4sbMhBKOCBs5G7McRjXF9&#10;ctotARc6LGxdAwrN6Gjz7xz9YinrHONnrP96R/PB0W/a1+DqX0j7pv0VPP5D+5pEvPM4zrDuRv+b&#10;qXGe3/FcIBjsECyCC2jkxzRJ7Hw57b0Ig4yLsPMAFzzheMOkd4Cc1to0T3O1IvZg5gHmquwrCCXi&#10;WZ49M40N6HiftV6pJ0VZ4oPKiqxnXiCob0MlIYfnpWzgcFUDqky18IgsF0AOaaPRpFFlkdnp1pA5&#10;N0elJmcS8hPSOlPrl7Byj5TSNDAAoMCfi9nWVLvcx9Isu8k45G4rK/QApr9bvo1s50J71GxONs6v&#10;Jyo7h8DopjxSHUfIKl0qeLJdr925A0WXBgiVISP6iALJXU4dYWdv54G7MOBtDIJLhGsA3QfzOjh/&#10;8CmR9A600f9cbQjkrAsQJI5NA9Js4LqjlzGalz3IacQCigkRMh6EIRLSmBChzwIxJAQPg7hjrNHS&#10;bkLcNBcQKdsgQ2ZF+3bJDmtrkBvIjO9Opc69C8jrEuvRaaPmBebcOGcbhrdAUpZVO0gPEdklpptG&#10;hIYBE0BryNI0CRndiUgMAfFh3PJ8wBJfvO+AsB5b/1VAnLYN6e54gV8lqXDx/fJCEEex6FE/SiVN&#10;WAg8ZXUiicMYo2l547iXSk4DP3JyGwRcRAn6aVCKO5BKvlcqYXSbI9xZl4JjPvfcOnqAQVkQh7tK&#10;yQPuR3GHw5iGidguFUYF/MiUEkls4ON/JJi3wVQQMSe+V5RTHGNoidTpyH6MBIEv+mrqQpb0+ksT&#10;AeUkUCOWpLEfJaGF4JAiHzdE0BejZl1QNrKnproNiAzlBRTalyruriC+MUSAGEHRAHS26RCUwrnF&#10;wFhgAEh8waECsSCBHiYQmDv3IOnazJ6z/288EoP0DTzyCtqyP0n7qv2NtD+3f8ExDDvqACI5qro2&#10;GHqUTYXbskpVZFCfYqwBDFU2DAH6cKgraxzQOhP25Bq5oiKKQJARZwGNQb17031/nCQg2Y6MEqh0&#10;91ORabQsFsvmSFUVVLRK0w+0wZPTRhblcZWR5ryG1xVSa7V2e39r59ehznK2dT30+rZmuwUKgiZj&#10;L7qGHmE/utwLqwvosoX1TdFF5mVRf2N7KMtXriyifhCz2FWGPBLJLp8xnoRhBCC2fAZ8x+KuhL2e&#10;0O6hZjF1Z1AbWjdQuyuIbOh+roTagKeeba4gMkQhJtBgYg+RRVHkB9CPYOuBAEOmGgWTsQR6dld4&#10;U3vov6UDvAfYnQIM3qfuU0pEjl3ggA54zzcqJQQaCavrLrfu24MiUDorgogizoVPd0AU+Am83AS5&#10;tCzFopBzkMa9tfk9iK4B0djoo0wOLzfwOnyHwIbHfTOxHzounuOM8cvO4d8AAAD//wMAUEsDBBQA&#10;BgAIAAAAIQAsU5DT4QAAAAkBAAAPAAAAZHJzL2Rvd25yZXYueG1sTI9Ba4NAEIXvhf6HZQq9Nasx&#10;MWIcQwhtT6HQpFBy2+hEJe6uuBs1/77TU3t7w3u89022mXQrBupdYw1COAtAkCls2ZgK4ev49pKA&#10;cF6ZUrXWEMKdHGzyx4dMpaUdzScNB18JLjEuVQi1910qpStq0srNbEeGvYvttfJ89pUsezVyuW7l&#10;PAhiqVVjeKFWHe1qKq6Hm0Z4H9W4jcLXYX+97O6n4/Ljex8S4vPTtF2D8DT5vzD84jM65Mx0tjdT&#10;OtEiRIslJxHmqwgE+6skYnFGiONkATLP5P8P8h8AAAD//wMAUEsBAi0AFAAGAAgAAAAhALaDOJL+&#10;AAAA4QEAABMAAAAAAAAAAAAAAAAAAAAAAFtDb250ZW50X1R5cGVzXS54bWxQSwECLQAUAAYACAAA&#10;ACEAOP0h/9YAAACUAQAACwAAAAAAAAAAAAAAAAAvAQAAX3JlbHMvLnJlbHNQSwECLQAUAAYACAAA&#10;ACEAu6dgeKQFAAAhGgAADgAAAAAAAAAAAAAAAAAuAgAAZHJzL2Uyb0RvYy54bWxQSwECLQAUAAYA&#10;CAAAACEALFOQ0+EAAAAJAQAADwAAAAAAAAAAAAAAAAD+BwAAZHJzL2Rvd25yZXYueG1sUEsFBgAA&#10;AAAEAAQA8wAAAAwJAAAAAA==&#10;">
                <o:lock v:ext="edit" aspectratio="t"/>
                <v:roundrect id="מלבן מעוגל 56" o:spid="_x0000_s1027" style="position:absolute;left:38221;top:15071;width:18627;height:6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PGwwAAANsAAAAPAAAAZHJzL2Rvd25yZXYueG1sRI/RagIx&#10;FETfC/5DuIIvotlaKmU1ilgE+yJ07QdcN9fN6uZmSbK6/n1TEPo4zMwZZrnubSNu5EPtWMHrNANB&#10;XDpdc6Xg57ibfIAIEVlj45gUPCjAejV4WWKu3Z2/6VbESiQIhxwVmBjbXMpQGrIYpq4lTt7ZeYsx&#10;SV9J7fGe4LaRsyybS4s1pwWDLW0Nldeiswouj0/ZjP1b353GpvvyMyrs7qDUaNhvFiAi9fE//Gzv&#10;tYL3Ofx9ST9Arn4BAAD//wMAUEsBAi0AFAAGAAgAAAAhANvh9svuAAAAhQEAABMAAAAAAAAAAAAA&#10;AAAAAAAAAFtDb250ZW50X1R5cGVzXS54bWxQSwECLQAUAAYACAAAACEAWvQsW78AAAAVAQAACwAA&#10;AAAAAAAAAAAAAAAfAQAAX3JlbHMvLnJlbHNQSwECLQAUAAYACAAAACEA8zBDxsMAAADbAAAADwAA&#10;AAAAAAAAAAAAAAAHAgAAZHJzL2Rvd25yZXYueG1sUEsFBgAAAAADAAMAtwAAAPcCAAAAAA==&#10;" filled="f" strokecolor="windowText" strokeweight="3pt">
                  <v:textbox>
                    <w:txbxContent>
                      <w:p w14:paraId="411AB307" w14:textId="77777777" w:rsidR="006306D2" w:rsidRPr="006306D2" w:rsidRDefault="006306D2" w:rsidP="006306D2">
                        <w:pPr>
                          <w:pStyle w:val="NormalWeb"/>
                          <w:spacing w:after="0"/>
                          <w:jc w:val="center"/>
                          <w:rPr>
                            <w:color w:val="000000"/>
                            <w:kern w:val="24"/>
                          </w:rPr>
                        </w:pPr>
                        <w:r w:rsidRPr="006306D2">
                          <w:rPr>
                            <w:color w:val="000000"/>
                            <w:kern w:val="24"/>
                          </w:rPr>
                          <w:t>Procedural</w:t>
                        </w:r>
                      </w:p>
                      <w:p w14:paraId="3852F6AD" w14:textId="77777777" w:rsidR="006306D2" w:rsidRPr="006306D2" w:rsidRDefault="006306D2" w:rsidP="006306D2">
                        <w:pPr>
                          <w:pStyle w:val="NormalWeb"/>
                          <w:spacing w:after="0"/>
                          <w:jc w:val="center"/>
                          <w:rPr>
                            <w:color w:val="000000"/>
                            <w:kern w:val="24"/>
                          </w:rPr>
                        </w:pPr>
                        <w:r w:rsidRPr="006306D2">
                          <w:rPr>
                            <w:color w:val="000000"/>
                            <w:kern w:val="24"/>
                          </w:rPr>
                          <w:t>Justice</w:t>
                        </w:r>
                      </w:p>
                    </w:txbxContent>
                  </v:textbox>
                </v:roundrect>
                <v:group id="קבוצה 58" o:spid="_x0000_s1028" style="position:absolute;left:2245;top:2202;width:88218;height:47076" coordorigin="2245,2202" coordsize="88218,4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13" o:spid="_x0000_s1029" type="#_x0000_t202" style="position:absolute;left:26152;top:42634;width:40239;height:6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<v:textbox>
                      <w:txbxContent>
                        <w:p w14:paraId="386B9343" w14:textId="77777777" w:rsidR="006306D2" w:rsidRPr="006306D2" w:rsidRDefault="006306D2" w:rsidP="006306D2">
                          <w:pPr>
                            <w:pStyle w:val="NormalWeb"/>
                            <w:spacing w:after="0"/>
                            <w:jc w:val="center"/>
                            <w:rPr>
                              <w:color w:val="000000"/>
                              <w:kern w:val="24"/>
                            </w:rPr>
                          </w:pPr>
                          <w:r w:rsidRPr="006306D2">
                            <w:rPr>
                              <w:color w:val="000000"/>
                              <w:kern w:val="24"/>
                            </w:rPr>
                            <w:t>H4 (Mediation)</w:t>
                          </w:r>
                        </w:p>
                        <w:p w14:paraId="11FD47A9" w14:textId="77777777" w:rsidR="006306D2" w:rsidRPr="006306D2" w:rsidRDefault="006306D2" w:rsidP="006306D2">
                          <w:pPr>
                            <w:pStyle w:val="NormalWeb"/>
                            <w:spacing w:after="0"/>
                            <w:jc w:val="center"/>
                            <w:rPr>
                              <w:color w:val="000000"/>
                              <w:kern w:val="24"/>
                            </w:rPr>
                          </w:pPr>
                          <w:r w:rsidRPr="006306D2">
                            <w:rPr>
                              <w:color w:val="000000"/>
                              <w:kern w:val="24"/>
                            </w:rPr>
                            <w:t>H6 (Moderated mediation)</w:t>
                          </w:r>
                        </w:p>
                        <w:p w14:paraId="3CB2DB76" w14:textId="77777777" w:rsidR="006306D2" w:rsidRDefault="006306D2" w:rsidP="006306D2">
                          <w:pPr>
                            <w:pStyle w:val="NormalWeb"/>
                            <w:spacing w:after="0"/>
                            <w:jc w:val="center"/>
                          </w:pPr>
                        </w:p>
                      </w:txbxContent>
                    </v:textbox>
                  </v:shape>
                  <v:shape id="_x0000_s1030" type="#_x0000_t202" style="position:absolute;left:14328;top:21942;width:7238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<v:textbox>
                      <w:txbxContent>
                        <w:p w14:paraId="16C2E9F9" w14:textId="77777777" w:rsidR="006306D2" w:rsidRPr="006306D2" w:rsidRDefault="006306D2" w:rsidP="006306D2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06D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H2</w:t>
                          </w:r>
                        </w:p>
                      </w:txbxContent>
                    </v:textbox>
                  </v:shape>
                  <v:group id="קבוצה 65" o:spid="_x0000_s1031" style="position:absolute;left:2245;top:2202;width:88218;height:37579" coordorigin="2192,1974" coordsize="86130,3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roundrect id="מלבן מעוגל 66" o:spid="_x0000_s1032" style="position:absolute;left:2192;top:28217;width:16361;height:7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Il7wwAAANsAAAAPAAAAZHJzL2Rvd25yZXYueG1sRI9Ra8Iw&#10;FIXfB/6HcAVfZKYqFOmMMjYEfRnY7Qdcm2tT19yUJNX67xdB2OPhnPMdzno72FZcyYfGsYL5LANB&#10;XDndcK3g53v3ugIRIrLG1jEpuFOA7Wb0ssZCuxsf6VrGWiQIhwIVmBi7QspQGbIYZq4jTt7ZeYsx&#10;SV9L7fGW4LaViyzLpcWG04LBjj4MVb9lbxVc7p+ynfrl0J+mpj/4BZV296XUZDy8v4GINMT/8LO9&#10;1wryHB5f0g+Qmz8AAAD//wMAUEsBAi0AFAAGAAgAAAAhANvh9svuAAAAhQEAABMAAAAAAAAAAAAA&#10;AAAAAAAAAFtDb250ZW50X1R5cGVzXS54bWxQSwECLQAUAAYACAAAACEAWvQsW78AAAAVAQAACwAA&#10;AAAAAAAAAAAAAAAfAQAAX3JlbHMvLnJlbHNQSwECLQAUAAYACAAAACEAPVyJe8MAAADbAAAADwAA&#10;AAAAAAAAAAAAAAAHAgAAZHJzL2Rvd25yZXYueG1sUEsFBgAAAAADAAMAtwAAAPcCAAAAAA==&#10;" filled="f" strokecolor="windowText" strokeweight="3pt">
                      <v:textbox>
                        <w:txbxContent>
                          <w:p w14:paraId="2B09CACC" w14:textId="77777777" w:rsidR="006306D2" w:rsidRPr="006306D2" w:rsidRDefault="006306D2" w:rsidP="006306D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</w:rPr>
                            </w:pPr>
                            <w:r w:rsidRPr="006306D2">
                              <w:rPr>
                                <w:color w:val="000000"/>
                                <w:kern w:val="24"/>
                              </w:rPr>
                              <w:t>Waiting Duration</w:t>
                            </w:r>
                          </w:p>
                        </w:txbxContent>
                      </v:textbox>
                    </v:roundrect>
                    <v:roundrect id="מלבן מעוגל 67" o:spid="_x0000_s1033" style="position:absolute;left:3308;top:1974;width:19818;height:4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zgwwAAANsAAAAPAAAAZHJzL2Rvd25yZXYueG1sRI/RagIx&#10;FETfBf8hXMEXqdlasGU1ilQE+1Jw7QdcN7ebrZubJcnq+vemIPg4zMwZZrnubSMu5EPtWMHrNANB&#10;XDpdc6Xg57h7+QARIrLGxjEpuFGA9Wo4WGKu3ZUPdCliJRKEQ44KTIxtLmUoDVkMU9cSJ+/XeYsx&#10;SV9J7fGa4LaRsyybS4s1pwWDLX0aKs9FZxX83baymfi3vjtNTPflZ1TY3bdS41G/WYCI1Mdn+NHe&#10;awXzd/j/kn6AXN0BAAD//wMAUEsBAi0AFAAGAAgAAAAhANvh9svuAAAAhQEAABMAAAAAAAAAAAAA&#10;AAAAAAAAAFtDb250ZW50X1R5cGVzXS54bWxQSwECLQAUAAYACAAAACEAWvQsW78AAAAVAQAACwAA&#10;AAAAAAAAAAAAAAAfAQAAX3JlbHMvLnJlbHNQSwECLQAUAAYACAAAACEAUhAs4MMAAADbAAAADwAA&#10;AAAAAAAAAAAAAAAHAgAAZHJzL2Rvd25yZXYueG1sUEsFBgAAAAADAAMAtwAAAPcCAAAAAA==&#10;" filled="f" strokecolor="windowText" strokeweight="3pt">
                      <v:textbox>
                        <w:txbxContent>
                          <w:p w14:paraId="218ECFCB" w14:textId="77777777" w:rsidR="006306D2" w:rsidRPr="006306D2" w:rsidRDefault="006306D2" w:rsidP="006306D2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6306D2">
                              <w:rPr>
                                <w:color w:val="000000"/>
                                <w:kern w:val="24"/>
                              </w:rPr>
                              <w:t>Information</w:t>
                            </w:r>
                          </w:p>
                        </w:txbxContent>
                      </v:textbox>
                    </v:roundrect>
                    <v:roundrect id="מלבן מעוגל 69" o:spid="_x0000_s1034" style="position:absolute;left:68514;top:28116;width:19808;height:75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0JwwAAANsAAAAPAAAAZHJzL2Rvd25yZXYueG1sRI/RagIx&#10;FETfBf8hXMEXqdlakHY1ilQE+1Jw7QdcN7ebrZubJcnq+vemIPg4zMwZZrnubSMu5EPtWMHrNANB&#10;XDpdc6Xg57h7eQcRIrLGxjEpuFGA9Wo4WGKu3ZUPdCliJRKEQ44KTIxtLmUoDVkMU9cSJ+/XeYsx&#10;SV9J7fGa4LaRsyybS4s1pwWDLX0aKs9FZxX83baymfi3vjtNTPflZ1TY3bdS41G/WYCI1Mdn+NHe&#10;awXzD/j/kn6AXN0BAAD//wMAUEsBAi0AFAAGAAgAAAAhANvh9svuAAAAhQEAABMAAAAAAAAAAAAA&#10;AAAAAAAAAFtDb250ZW50X1R5cGVzXS54bWxQSwECLQAUAAYACAAAACEAWvQsW78AAAAVAQAACwAA&#10;AAAAAAAAAAAAAAAfAQAAX3JlbHMvLnJlbHNQSwECLQAUAAYACAAAACEATMMdCcMAAADbAAAADwAA&#10;AAAAAAAAAAAAAAAHAgAAZHJzL2Rvd25yZXYueG1sUEsFBgAAAAADAAMAtwAAAPcCAAAAAA==&#10;" filled="f" strokecolor="windowText" strokeweight="3pt">
                      <v:textbox>
                        <w:txbxContent>
                          <w:p w14:paraId="1E468D17" w14:textId="77777777" w:rsidR="006306D2" w:rsidRPr="006306D2" w:rsidRDefault="006306D2" w:rsidP="006306D2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kern w:val="24"/>
                              </w:rPr>
                            </w:pPr>
                            <w:r w:rsidRPr="006306D2">
                              <w:rPr>
                                <w:color w:val="000000"/>
                                <w:kern w:val="24"/>
                              </w:rPr>
                              <w:t>Aggression</w:t>
                            </w:r>
                          </w:p>
                        </w:txbxContent>
                      </v:textbox>
                    </v:round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70" o:spid="_x0000_s1035" type="#_x0000_t32" style="position:absolute;left:18553;top:31792;width:49961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MtwQAAANsAAAAPAAAAZHJzL2Rvd25yZXYueG1sRE9da8Iw&#10;FH0f+B/CFXwZM7WDOaqxFGEqFCa64fOluWvLmpuSZLb998vDYI+H873NR9OJOznfWlawWiYgiCur&#10;W64VfH68Pb2C8AFZY2eZFEzkId/NHraYaTvwhe7XUIsYwj5DBU0IfSalrxoy6Je2J47cl3UGQ4Su&#10;ltrhEMNNJ9MkeZEGW44NDfa0b6j6vv4YBWWZrPW7mS6uOB7szaWPZ/tMSi3mY7EBEWgM/+I/90kr&#10;WMf18Uv8AXL3CwAA//8DAFBLAQItABQABgAIAAAAIQDb4fbL7gAAAIUBAAATAAAAAAAAAAAAAAAA&#10;AAAAAABbQ29udGVudF9UeXBlc10ueG1sUEsBAi0AFAAGAAgAAAAhAFr0LFu/AAAAFQEAAAsAAAAA&#10;AAAAAAAAAAAAHwEAAF9yZWxzLy5yZWxzUEsBAi0AFAAGAAgAAAAhAK+Qcy3BAAAA2wAAAA8AAAAA&#10;AAAAAAAAAAAABwIAAGRycy9kb3ducmV2LnhtbFBLBQYAAAAAAwADALcAAAD1AgAAAAA=&#10;" strokecolor="windowText" strokeweight="3pt">
                      <v:stroke endarrow="open"/>
                    </v:shape>
                    <v:shape id="מחבר חץ ישר 71" o:spid="_x0000_s1036" type="#_x0000_t32" style="position:absolute;left:10372;top:16589;width:26945;height:116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B0xgAAANsAAAAPAAAAZHJzL2Rvd25yZXYueG1sRI9Pa8JA&#10;EMXvBb/DMkJvdaPQVqKrqLQhh1LwL3gbs2MSzM6G7Jqk375bKHh8vHm/N2++7E0lWmpcaVnBeBSB&#10;IM6sLjlXcNh/vkxBOI+ssbJMCn7IwXIxeJpjrG3HW2p3PhcBwi5GBYX3dSylywoy6Ea2Jg7e1TYG&#10;fZBNLnWDXYCbSk6i6E0aLDk0FFjTpqDstrub8AZ90fV1elmvfPL9kR6T8319Oiv1POxXMxCeev84&#10;/k+nWsH7GP62BADIxS8AAAD//wMAUEsBAi0AFAAGAAgAAAAhANvh9svuAAAAhQEAABMAAAAAAAAA&#10;AAAAAAAAAAAAAFtDb250ZW50X1R5cGVzXS54bWxQSwECLQAUAAYACAAAACEAWvQsW78AAAAVAQAA&#10;CwAAAAAAAAAAAAAAAAAfAQAAX3JlbHMvLnJlbHNQSwECLQAUAAYACAAAACEAJ6VQdMYAAADbAAAA&#10;DwAAAAAAAAAAAAAAAAAHAgAAZHJzL2Rvd25yZXYueG1sUEsFBgAAAAADAAMAtwAAAPoCAAAAAA==&#10;" strokecolor="windowText" strokeweight="3pt">
                      <v:stroke endarrow="open"/>
                    </v:shape>
                    <v:shape id="מחבר חץ ישר 72" o:spid="_x0000_s1037" type="#_x0000_t32" style="position:absolute;left:55503;top:16589;width:22915;height:11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kjBwwAAANsAAAAPAAAAZHJzL2Rvd25yZXYueG1sRI/disIw&#10;FITvBd8hHMEbWVMrrNI1igj+gLCiLnt9aI5tsTkpSdT69mZhwcthZr5hZovW1OJOzleWFYyGCQji&#10;3OqKCwU/5/XHFIQPyBpry6TgSR4W825nhpm2Dz7S/RQKESHsM1RQhtBkUvq8JIN+aBvi6F2sMxii&#10;dIXUDh8RbmqZJsmnNFhxXCixoVVJ+fV0Mwr2+2Siv83z6Jbbjf116eBgx6RUv9cuv0AEasM7/N/e&#10;aQWTFP6+xB8g5y8AAAD//wMAUEsBAi0AFAAGAAgAAAAhANvh9svuAAAAhQEAABMAAAAAAAAAAAAA&#10;AAAAAAAAAFtDb250ZW50X1R5cGVzXS54bWxQSwECLQAUAAYACAAAACEAWvQsW78AAAAVAQAACwAA&#10;AAAAAAAAAAAAAAAfAQAAX3JlbHMvLnJlbHNQSwECLQAUAAYACAAAACEAMA5IwcMAAADbAAAADwAA&#10;AAAAAAAAAAAAAAAHAgAAZHJzL2Rvd25yZXYueG1sUEsFBgAAAAADAAMAtwAAAPcCAAAAAA==&#10;" strokecolor="windowText" strokeweight="3pt">
                      <v:stroke endarrow="open"/>
                    </v:shape>
                    <v:shape id="מחבר חץ ישר 73" o:spid="_x0000_s1038" type="#_x0000_t32" style="position:absolute;left:13217;top:6680;width:30987;height:254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1axAAAANsAAAAPAAAAZHJzL2Rvd25yZXYueG1sRI9Ba8JA&#10;FITvgv9heUIvYjaNUCV1lSDUFoSKsfT8yL4mwezbsLtq/PfdQsHjMDPfMKvNYDpxJedbywqekxQE&#10;cWV1y7WCr9PbbAnCB2SNnWVScCcPm/V4tMJc2xsf6VqGWkQI+xwVNCH0uZS+asigT2xPHL0f6wyG&#10;KF0ttcNbhJtOZmn6Ig22HBca7GnbUHUuL0bBfp8u9Ke5H13xvrPfLpse7JyUepoMxSuIQEN4hP/b&#10;H1rBYg5/X+IPkOtfAAAA//8DAFBLAQItABQABgAIAAAAIQDb4fbL7gAAAIUBAAATAAAAAAAAAAAA&#10;AAAAAAAAAABbQ29udGVudF9UeXBlc10ueG1sUEsBAi0AFAAGAAgAAAAhAFr0LFu/AAAAFQEAAAsA&#10;AAAAAAAAAAAAAAAAHwEAAF9yZWxzLy5yZWxzUEsBAi0AFAAGAAgAAAAhAF9C7VrEAAAA2wAAAA8A&#10;AAAAAAAAAAAAAAAABwIAAGRycy9kb3ducmV2LnhtbFBLBQYAAAAAAwADALcAAAD4AgAAAAA=&#10;" strokecolor="windowText" strokeweight="3pt">
                      <v:stroke endarrow="open"/>
                    </v:shape>
                  </v:group>
                </v:group>
              </v:group>
            </w:pict>
          </mc:Fallback>
        </mc:AlternateContent>
      </w:r>
      <w:commentRangeEnd w:id="1"/>
    </w:p>
    <w:p w14:paraId="245448FD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Calibri" w:eastAsia="Batang" w:hAnsi="Calibri" w:cs="Arial"/>
          <w:sz w:val="24"/>
          <w:szCs w:val="24"/>
          <w:lang w:bidi="he-IL"/>
        </w:rPr>
      </w:pPr>
      <w:r w:rsidRPr="006306D2">
        <w:rPr>
          <w:rFonts w:ascii="Calibri" w:eastAsia="Batang" w:hAnsi="Calibri" w:cs="Arial"/>
          <w:sz w:val="16"/>
          <w:szCs w:val="16"/>
          <w:lang w:bidi="he-IL"/>
        </w:rPr>
        <w:commentReference w:id="1"/>
      </w:r>
    </w:p>
    <w:p w14:paraId="5080D352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7937E094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6FAF8E44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3CF1B453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  <w:r w:rsidRPr="006306D2">
        <w:rPr>
          <w:rFonts w:ascii="Calibri" w:eastAsia="Batang" w:hAnsi="Calibri" w:cs="Arial"/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72016" wp14:editId="0916A7DD">
                <wp:simplePos x="0" y="0"/>
                <wp:positionH relativeFrom="column">
                  <wp:posOffset>4019550</wp:posOffset>
                </wp:positionH>
                <wp:positionV relativeFrom="paragraph">
                  <wp:posOffset>174625</wp:posOffset>
                </wp:positionV>
                <wp:extent cx="446866" cy="391627"/>
                <wp:effectExtent l="0" t="0" r="0" b="0"/>
                <wp:wrapNone/>
                <wp:docPr id="5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66" cy="3916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60868" w14:textId="77777777" w:rsidR="006306D2" w:rsidRPr="006306D2" w:rsidRDefault="006306D2" w:rsidP="006306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72016" id="TextBox 16" o:spid="_x0000_s1039" type="#_x0000_t202" style="position:absolute;left:0;text-align:left;margin-left:316.5pt;margin-top:13.75pt;width:35.2pt;height:3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wFlgEAABQDAAAOAAAAZHJzL2Uyb0RvYy54bWysUsFuEzEQvSPxD5bvZJNQlnaVTQVU5YKg&#10;UtsPcLx21tLaY2ac7ObvGXvTFMENcRnbM+Pn9954czv5QRwNkoPQytViKYUJGjoX9q18frp/dy0F&#10;JRU6NUAwrTwZkrfbt282Y2zMGnoYOoOCQQI1Y2xln1Jsqop0b7yiBUQTuGgBvUp8xH3VoRoZ3Q/V&#10;ermsqxGwiwjaEHH2bi7KbcG31uj0w1oySQytZG6pRCxxl2O13ahmjyr2Tp9pqH9g4ZUL/OgF6k4l&#10;JQ7o/oLyTiMQ2LTQ4Cuw1mlTNLCa1fIPNY+9iqZoYXMoXmyi/wervx8fULiulR+kCMrziJ7MlD7D&#10;JFZ1dmeM1HDTY+S2NHGep/ySJ05m0ZNFn1eWI7jOPp8u3jKY0Jy8uqqv61oKzaX3N6t6/TGjVK+X&#10;I1L6asCLvGkl8uiKo+r4jdLc+tKS3wpw74Yh5zPDmUnepWk3FT0X9jvoTkx+5CG3kn4eFBopMA1f&#10;oPyJGezTIYF15Z2MMt85g7P1hen5m+TZ/n4uXa+fefsLAAD//wMAUEsDBBQABgAIAAAAIQAX4nL9&#10;3gAAAAkBAAAPAAAAZHJzL2Rvd25yZXYueG1sTI/NTsMwEITvSLyDtUjcqE3S35BNVYG4gtoCEjc3&#10;3iZR43UUu014e8yJHkczmvkmX4+2FRfqfeMY4XGiQBCXzjRcIXzsXx+WIHzQbHTrmBB+yMO6uL3J&#10;dWbcwFu67EIlYgn7TCPUIXSZlL6syWo/cR1x9I6utzpE2VfS9HqI5baViVJzaXXDcaHWHT3XVJ52&#10;Z4vw+Xb8/pqq9+rFzrrBjUqyXUnE+7tx8wQi0Bj+w/CHH9GhiEwHd2bjRYswT9P4JSAkixmIGFio&#10;dArigLBcJSCLXF4/KH4BAAD//wMAUEsBAi0AFAAGAAgAAAAhALaDOJL+AAAA4QEAABMAAAAAAAAA&#10;AAAAAAAAAAAAAFtDb250ZW50X1R5cGVzXS54bWxQSwECLQAUAAYACAAAACEAOP0h/9YAAACUAQAA&#10;CwAAAAAAAAAAAAAAAAAvAQAAX3JlbHMvLnJlbHNQSwECLQAUAAYACAAAACEA1xIMBZYBAAAUAwAA&#10;DgAAAAAAAAAAAAAAAAAuAgAAZHJzL2Uyb0RvYy54bWxQSwECLQAUAAYACAAAACEAF+Jy/d4AAAAJ&#10;AQAADwAAAAAAAAAAAAAAAADwAwAAZHJzL2Rvd25yZXYueG1sUEsFBgAAAAAEAAQA8wAAAPsEAAAA&#10;AA==&#10;" filled="f" stroked="f">
                <v:textbox>
                  <w:txbxContent>
                    <w:p w14:paraId="66560868" w14:textId="77777777" w:rsidR="006306D2" w:rsidRPr="006306D2" w:rsidRDefault="006306D2" w:rsidP="006306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H3</w:t>
                      </w:r>
                    </w:p>
                  </w:txbxContent>
                </v:textbox>
              </v:shape>
            </w:pict>
          </mc:Fallback>
        </mc:AlternateContent>
      </w:r>
    </w:p>
    <w:p w14:paraId="1F9FA41A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4A674C04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77DC15BC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  <w:r w:rsidRPr="006306D2">
        <w:rPr>
          <w:rFonts w:ascii="Times New Roman" w:eastAsia="Batang" w:hAnsi="Times New Roman" w:cs="Times New Roman"/>
          <w:b/>
          <w:bCs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281C8" wp14:editId="3DA9ADD9">
                <wp:simplePos x="0" y="0"/>
                <wp:positionH relativeFrom="column">
                  <wp:posOffset>2628265</wp:posOffset>
                </wp:positionH>
                <wp:positionV relativeFrom="paragraph">
                  <wp:posOffset>75724</wp:posOffset>
                </wp:positionV>
                <wp:extent cx="58102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580789" w14:textId="77777777" w:rsidR="006306D2" w:rsidRPr="006306D2" w:rsidRDefault="006306D2" w:rsidP="006306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81C8" id="Text Box 6" o:spid="_x0000_s1040" type="#_x0000_t202" style="position:absolute;left:0;text-align:left;margin-left:206.95pt;margin-top:5.95pt;width:45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WOVQIAAJ4EAAAOAAAAZHJzL2Uyb0RvYy54bWysVNtuGjEQfa/Uf7D83uxCIBfEElEiqkpR&#10;Eimp8my8XljJ63Ftwy79+h57gVzap6o8GM/FZ2bOzOz0pms02ynnazIFH5zlnCkjqazNuuA/npdf&#10;rjjzQZhSaDKq4Hvl+c3s86dpaydqSBvSpXIMIMZPWlvwTQh2kmVeblQj/BlZZWCsyDUiQHTrrHSi&#10;BXqjs2GeX2QtudI6ksp7aG97I58l/KpSMjxUlVeB6YIjt5BOl85VPLPZVEzWTthNLQ9piH/IohG1&#10;QdAT1K0Igm1d/QdUU0tHnqpwJqnJqKpqqVINqGaQf6jmaSOsSrWAHG9PNPn/Byvvd4+O1WXBLzgz&#10;okGLnlUX2Ffq2EVkp7V+AqcnC7fQQY0uH/Ueylh0V7km/qMcBjt43p+4jWASyvHVIB+OOZMwnY+G&#10;13niPnt9bJ0P3xQ1LF4K7tC6xKjY3fmAROB6dImxPOm6XNZaJ2HvF9qxnUCXMRwltZxp4QOUBV+m&#10;X8wZEO+eacNaFH4+zlMkQxGv99Mm4qo0QYf4kYm+4ngL3apLvF0e2VhRuQdJjvoh81Yua5Ryhzwe&#10;hcNUgRdsSnjAUWlCZDrcONuQ+/U3ffRHs2HlrMWUFtz/3AqnUN53gzG4HoxGcayTMBpfDiG4t5bV&#10;W4vZNgsCRQPspJXpGv2DPl4rR80LFmoeo8IkjETsgofjdRH63cFCSjWfJycMshXhzjxZGaEjb7FR&#10;z92LcPbQzYAxuKfjPIvJh6b2vvGlofk2UFWnjkeee1bRuyhgCVIXDwsbt+ytnLxePyuz3wAAAP//&#10;AwBQSwMEFAAGAAgAAAAhAOVwFcvhAAAACQEAAA8AAABkcnMvZG93bnJldi54bWxMj8FKw0AQhu+C&#10;77CM4M1uok2xMZsiomihoRoFr9tkTKLZ2bC7bWKf3vGkp2H4P/75JltNphcHdL6zpCCeRSCQKlt3&#10;1Ch4e324uAbhg6Za95ZQwTd6WOWnJ5lOazvSCx7K0AguIZ9qBW0IQyqlr1o02s/sgMTZh3VGB15d&#10;I2unRy43vbyMooU0uiO+0OoB71qsvsq9UfA+lo9uu15/Pg9PxXF7LIsN3hdKnZ9NtzcgAk7hD4Zf&#10;fVaHnJ12dk+1F72CeXy1ZJSDmCcDSZTMQewULJIlyDyT/z/IfwAAAP//AwBQSwECLQAUAAYACAAA&#10;ACEAtoM4kv4AAADhAQAAEwAAAAAAAAAAAAAAAAAAAAAAW0NvbnRlbnRfVHlwZXNdLnhtbFBLAQIt&#10;ABQABgAIAAAAIQA4/SH/1gAAAJQBAAALAAAAAAAAAAAAAAAAAC8BAABfcmVscy8ucmVsc1BLAQIt&#10;ABQABgAIAAAAIQAbKMWOVQIAAJ4EAAAOAAAAAAAAAAAAAAAAAC4CAABkcnMvZTJvRG9jLnhtbFBL&#10;AQItABQABgAIAAAAIQDlcBXL4QAAAAkBAAAPAAAAAAAAAAAAAAAAAK8EAABkcnMvZG93bnJldi54&#10;bWxQSwUGAAAAAAQABADzAAAAvQUAAAAA&#10;" fillcolor="window" stroked="f" strokeweight=".5pt">
                <v:textbox>
                  <w:txbxContent>
                    <w:p w14:paraId="07580789" w14:textId="77777777" w:rsidR="006306D2" w:rsidRPr="006306D2" w:rsidRDefault="006306D2" w:rsidP="006306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H5</w:t>
                      </w:r>
                    </w:p>
                  </w:txbxContent>
                </v:textbox>
              </v:shape>
            </w:pict>
          </mc:Fallback>
        </mc:AlternateContent>
      </w:r>
    </w:p>
    <w:p w14:paraId="513AB6CC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  <w:r w:rsidRPr="006306D2">
        <w:rPr>
          <w:rFonts w:ascii="Times New Roman" w:eastAsia="Batang" w:hAnsi="Times New Roman" w:cs="Times New Roman"/>
          <w:b/>
          <w:bCs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2FA8" wp14:editId="300EB026">
                <wp:simplePos x="0" y="0"/>
                <wp:positionH relativeFrom="column">
                  <wp:posOffset>2542540</wp:posOffset>
                </wp:positionH>
                <wp:positionV relativeFrom="paragraph">
                  <wp:posOffset>211455</wp:posOffset>
                </wp:positionV>
                <wp:extent cx="381000" cy="342900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B02EC" w14:textId="77777777" w:rsidR="006306D2" w:rsidRPr="006306D2" w:rsidRDefault="006306D2" w:rsidP="006306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306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2FA8" id="Text Box 4" o:spid="_x0000_s1041" type="#_x0000_t202" style="position:absolute;left:0;text-align:left;margin-left:200.2pt;margin-top:16.6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c3UQIAAJ4EAAAOAAAAZHJzL2Uyb0RvYy54bWysVE1vGjEQvVfqf7B8b3b5SEpQlogSUVWK&#10;kkhQ5Wy8XljJ63Ftwy799X32QpKmPVXlYObLM543b/bmtms0OyjnazIFH1zknCkjqazNtuDf18tP&#10;E858EKYUmowq+FF5fjv7+OGmtVM1pB3pUjmGJMZPW1vwXQh2mmVe7lQj/AVZZeCsyDUiQHXbrHSi&#10;RfZGZ8M8v8pacqV1JJX3sN71Tj5L+atKyfBYVV4FpguOt4V0unRu4pnNbsR064Td1fL0DPEPr2hE&#10;bVD0JdWdCILtXf1HqqaWjjxV4UJSk1FV1VKlHtDNIH/XzWonrEq9ABxvX2Dy/y+tfDg8OVaXBR9z&#10;ZkSDEa1VF9gX6tg4otNaP0XQyiIsdDBjyme7hzE23VWuif9oh8EPnI8v2MZkEsbRZJDn8Ei4RuPh&#10;NWRkz14vW+fDV0UNi0LBHUaXEBWHex/60HNIrOVJ1+Wy1jopR7/Qjh0EpgxylNRypoUPMBZ8mX6n&#10;ar9d04a1Bb8aXeapkqGYry+lTcyrEoNO9SMSfcdRCt2mS7hNzmhsqDwCJEc9ybyVyxqt3OMdT8KB&#10;VegemxIecVSaUJlOEmc7cj//Zo/xGDa8nLVgacH9j71wCu19M6DB9WA8jrROyvjy8xCKe+vZvPWY&#10;fbMgQDTATlqZxBgf9FmsHDXPWKh5rAqXMBK1Cx7O4iL0u4OFlGo+T0EgshXh3qysjKkjbnFQ6+5Z&#10;OHuaZgANHujMZzF9N9Q+Nt40NN8Hquo08YhzjyqYEhUsQeLMaWHjlr3VU9TrZ2X2CwAA//8DAFBL&#10;AwQUAAYACAAAACEAVxkZ1uEAAAAJAQAADwAAAGRycy9kb3ducmV2LnhtbEyPwU7DMAyG70i8Q2Qk&#10;biyBVmMqTSeEQDCJaqxD4po1pi00TpVka9nTk53gaPvT7+/Pl5Pp2QGd7yxJuJ4JYEi11R01Et63&#10;T1cLYD4o0qq3hBJ+0MOyOD/LVabtSBs8VKFhMYR8piS0IQwZ575u0Sg/swNSvH1aZ1SIo2u4dmqM&#10;4abnN0LMuVEdxQ+tGvChxfq72hsJH2P17Nar1dfb8FIe18eqfMXHUsrLi+n+DljAKfzBcNKP6lBE&#10;p53dk/asl5AKkUZUQpIkwCKQzk+LnYTFbQK8yPn/BsUvAAAA//8DAFBLAQItABQABgAIAAAAIQC2&#10;gziS/gAAAOEBAAATAAAAAAAAAAAAAAAAAAAAAABbQ29udGVudF9UeXBlc10ueG1sUEsBAi0AFAAG&#10;AAgAAAAhADj9If/WAAAAlAEAAAsAAAAAAAAAAAAAAAAALwEAAF9yZWxzLy5yZWxzUEsBAi0AFAAG&#10;AAgAAAAhADi91zdRAgAAngQAAA4AAAAAAAAAAAAAAAAALgIAAGRycy9lMm9Eb2MueG1sUEsBAi0A&#10;FAAGAAgAAAAhAFcZGdbhAAAACQEAAA8AAAAAAAAAAAAAAAAAqwQAAGRycy9kb3ducmV2LnhtbFBL&#10;BQYAAAAABAAEAPMAAAC5BQAAAAA=&#10;" fillcolor="window" stroked="f" strokeweight=".5pt">
                <v:textbox>
                  <w:txbxContent>
                    <w:p w14:paraId="5D9B02EC" w14:textId="77777777" w:rsidR="006306D2" w:rsidRPr="006306D2" w:rsidRDefault="006306D2" w:rsidP="006306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306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</w:p>
    <w:p w14:paraId="5483805B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53E01181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560C51A9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31A5AB65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3BAD03DB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7779AAF1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119FDD35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3CF60542" w14:textId="77777777" w:rsidR="006306D2" w:rsidRPr="006306D2" w:rsidRDefault="006306D2" w:rsidP="006306D2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453487FF" w14:textId="77777777" w:rsidR="006306D2" w:rsidRPr="006306D2" w:rsidRDefault="006306D2" w:rsidP="006306D2">
      <w:pPr>
        <w:autoSpaceDE w:val="0"/>
        <w:autoSpaceDN w:val="0"/>
        <w:adjustRightInd w:val="0"/>
        <w:spacing w:after="0" w:line="400" w:lineRule="atLeast"/>
        <w:ind w:firstLine="1134"/>
        <w:rPr>
          <w:rFonts w:ascii="Times New Roman" w:eastAsia="Batang" w:hAnsi="Times New Roman" w:cs="Times New Roman"/>
          <w:sz w:val="24"/>
          <w:szCs w:val="24"/>
          <w:lang w:bidi="he-IL"/>
        </w:rPr>
      </w:pPr>
      <w:commentRangeStart w:id="2"/>
      <w:r w:rsidRPr="006306D2">
        <w:rPr>
          <w:rFonts w:ascii="Times New Roman" w:eastAsia="Batang" w:hAnsi="Times New Roman" w:cs="Times New Roman"/>
          <w:noProof/>
          <w:sz w:val="24"/>
          <w:szCs w:val="24"/>
          <w:lang w:bidi="he-IL"/>
        </w:rPr>
        <w:lastRenderedPageBreak/>
        <w:drawing>
          <wp:inline distT="0" distB="0" distL="0" distR="0" wp14:anchorId="6CB6FC9E" wp14:editId="43062C6A">
            <wp:extent cx="4754880" cy="340311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340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2"/>
      <w:r w:rsidRPr="006306D2">
        <w:rPr>
          <w:rFonts w:ascii="Calibri" w:eastAsia="Batang" w:hAnsi="Calibri" w:cs="Arial"/>
          <w:sz w:val="16"/>
          <w:szCs w:val="16"/>
          <w:lang w:bidi="he-IL"/>
        </w:rPr>
        <w:commentReference w:id="2"/>
      </w:r>
    </w:p>
    <w:p w14:paraId="0B52255F" w14:textId="05C5551F" w:rsidR="006306D2" w:rsidRPr="006306D2" w:rsidRDefault="006306D2" w:rsidP="006306D2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bidi="he-IL"/>
        </w:rPr>
      </w:pPr>
      <w:r w:rsidRPr="006306D2">
        <w:rPr>
          <w:rFonts w:ascii="Times New Roman" w:eastAsia="Batang" w:hAnsi="Times New Roman" w:cs="Times New Roman"/>
          <w:sz w:val="24"/>
          <w:szCs w:val="24"/>
          <w:lang w:bidi="he-IL"/>
        </w:rPr>
        <w:br w:type="page"/>
      </w:r>
    </w:p>
    <w:p w14:paraId="697057EB" w14:textId="77777777" w:rsidR="006306D2" w:rsidRPr="006306D2" w:rsidRDefault="006306D2" w:rsidP="006306D2">
      <w:pPr>
        <w:spacing w:after="0" w:line="480" w:lineRule="auto"/>
        <w:ind w:firstLine="1134"/>
        <w:rPr>
          <w:rFonts w:ascii="Times New Roman" w:eastAsia="Batang" w:hAnsi="Times New Roman" w:cs="Times New Roman"/>
          <w:sz w:val="24"/>
          <w:szCs w:val="24"/>
          <w:lang w:bidi="he-IL"/>
        </w:rPr>
      </w:pPr>
    </w:p>
    <w:p w14:paraId="15E9CB3C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45266FC0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6E99E001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  <w:commentRangeStart w:id="4"/>
      <w:r w:rsidRPr="006306D2">
        <w:rPr>
          <w:rFonts w:ascii="Times New Roman" w:eastAsia="Batang" w:hAnsi="Times New Roman" w:cs="Times New Roman"/>
          <w:b/>
          <w:bCs/>
          <w:noProof/>
          <w:sz w:val="24"/>
          <w:szCs w:val="24"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2B174" wp14:editId="0D9AB980">
                <wp:simplePos x="0" y="0"/>
                <wp:positionH relativeFrom="margin">
                  <wp:posOffset>28575</wp:posOffset>
                </wp:positionH>
                <wp:positionV relativeFrom="paragraph">
                  <wp:posOffset>253365</wp:posOffset>
                </wp:positionV>
                <wp:extent cx="4754880" cy="3581399"/>
                <wp:effectExtent l="19050" t="19050" r="26670" b="635"/>
                <wp:wrapNone/>
                <wp:docPr id="79" name="קבוצה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54880" cy="3581399"/>
                          <a:chOff x="17955" y="297386"/>
                          <a:chExt cx="8334092" cy="3511770"/>
                        </a:xfrm>
                      </wpg:grpSpPr>
                      <wpg:grpSp>
                        <wpg:cNvPr id="80" name="קבוצה 80"/>
                        <wpg:cNvGrpSpPr/>
                        <wpg:grpSpPr>
                          <a:xfrm>
                            <a:off x="17955" y="297386"/>
                            <a:ext cx="8334092" cy="2718203"/>
                            <a:chOff x="17878" y="329065"/>
                            <a:chExt cx="8298171" cy="3007754"/>
                          </a:xfrm>
                        </wpg:grpSpPr>
                        <wps:wsp>
                          <wps:cNvPr id="81" name="מלבן מעוגל 81"/>
                          <wps:cNvSpPr/>
                          <wps:spPr>
                            <a:xfrm>
                              <a:off x="17878" y="2651450"/>
                              <a:ext cx="1494287" cy="610168"/>
                            </a:xfrm>
                            <a:prstGeom prst="round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263D60A" w14:textId="77777777" w:rsidR="006306D2" w:rsidRPr="006306D2" w:rsidRDefault="006306D2" w:rsidP="006306D2">
                                <w:pPr>
                                  <w:pStyle w:val="NormalWeb"/>
                                  <w:spacing w:after="0"/>
                                  <w:jc w:val="both"/>
                                </w:pPr>
                                <w:r w:rsidRPr="006306D2">
                                  <w:rPr>
                                    <w:color w:val="000000"/>
                                    <w:kern w:val="24"/>
                                  </w:rPr>
                                  <w:t>Waiting Duration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2" name="מלבן מעוגל 82"/>
                          <wps:cNvSpPr/>
                          <wps:spPr>
                            <a:xfrm>
                              <a:off x="17880" y="329065"/>
                              <a:ext cx="1792264" cy="606992"/>
                            </a:xfrm>
                            <a:prstGeom prst="round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E03A49D" w14:textId="77777777" w:rsidR="006306D2" w:rsidRPr="006306D2" w:rsidRDefault="006306D2" w:rsidP="006306D2">
                                <w:pPr>
                                  <w:pStyle w:val="NormalWeb"/>
                                  <w:spacing w:after="0"/>
                                  <w:jc w:val="center"/>
                                </w:pPr>
                                <w:r w:rsidRPr="006306D2">
                                  <w:rPr>
                                    <w:color w:val="000000"/>
                                    <w:kern w:val="24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3" name="מלבן מעוגל 83"/>
                          <wps:cNvSpPr/>
                          <wps:spPr>
                            <a:xfrm>
                              <a:off x="3315092" y="1407840"/>
                              <a:ext cx="1699193" cy="600779"/>
                            </a:xfrm>
                            <a:prstGeom prst="round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C04F67E" w14:textId="77777777" w:rsidR="006306D2" w:rsidRPr="006306D2" w:rsidRDefault="006306D2" w:rsidP="006306D2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color w:val="000000"/>
                                    <w:kern w:val="24"/>
                                  </w:rPr>
                                </w:pPr>
                                <w:r w:rsidRPr="006306D2">
                                  <w:rPr>
                                    <w:color w:val="000000"/>
                                    <w:kern w:val="24"/>
                                  </w:rPr>
                                  <w:t>Procedural justice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4" name="מלבן מעוגל 84"/>
                          <wps:cNvSpPr/>
                          <wps:spPr>
                            <a:xfrm>
                              <a:off x="6580207" y="2742067"/>
                              <a:ext cx="1735842" cy="594752"/>
                            </a:xfrm>
                            <a:prstGeom prst="round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004F1DEF" w14:textId="77777777" w:rsidR="006306D2" w:rsidRPr="006306D2" w:rsidRDefault="006306D2" w:rsidP="006306D2">
                                <w:pPr>
                                  <w:pStyle w:val="NormalWeb"/>
                                  <w:spacing w:after="0"/>
                                </w:pPr>
                                <w:r w:rsidRPr="006306D2">
                                  <w:rPr>
                                    <w:color w:val="000000"/>
                                    <w:kern w:val="24"/>
                                  </w:rPr>
                                  <w:t>Aggression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85" name="מחבר חץ ישר 85"/>
                          <wps:cNvCnPr/>
                          <wps:spPr>
                            <a:xfrm>
                              <a:off x="1512169" y="2994130"/>
                              <a:ext cx="5068038" cy="31653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6" name="מחבר חץ ישר 86"/>
                          <wps:cNvCnPr>
                            <a:stCxn id="81" idx="0"/>
                            <a:endCxn id="83" idx="1"/>
                          </wps:cNvCnPr>
                          <wps:spPr>
                            <a:xfrm flipV="1">
                              <a:off x="765023" y="1708229"/>
                              <a:ext cx="2550069" cy="94322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7" name="מחבר חץ ישר 87"/>
                          <wps:cNvCnPr>
                            <a:stCxn id="83" idx="3"/>
                            <a:endCxn id="84" idx="0"/>
                          </wps:cNvCnPr>
                          <wps:spPr>
                            <a:xfrm>
                              <a:off x="5014284" y="1708230"/>
                              <a:ext cx="2433845" cy="1033838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8" name="מחבר חץ ישר 88"/>
                          <wps:cNvCnPr/>
                          <wps:spPr>
                            <a:xfrm>
                              <a:off x="1188012" y="936104"/>
                              <a:ext cx="2774642" cy="2073861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0" name="TextBox 8"/>
                        <wps:cNvSpPr txBox="1"/>
                        <wps:spPr>
                          <a:xfrm rot="19810274">
                            <a:off x="624371" y="1696985"/>
                            <a:ext cx="2067432" cy="32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2A9C67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>β = -</w:t>
                              </w:r>
                              <w:r w:rsidRPr="006306D2">
                                <w:rPr>
                                  <w:color w:val="000000"/>
                                </w:rPr>
                                <w:t>0.24***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1" name="TextBox 9"/>
                        <wps:cNvSpPr txBox="1"/>
                        <wps:spPr>
                          <a:xfrm rot="2047974">
                            <a:off x="5256741" y="1644636"/>
                            <a:ext cx="2067432" cy="3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79C12E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color w:val="000000"/>
                                  <w:kern w:val="24"/>
                                </w:rPr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>β = -0.14*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2" name="TextBox 10"/>
                        <wps:cNvSpPr txBox="1"/>
                        <wps:spPr>
                          <a:xfrm>
                            <a:off x="1558292" y="2760001"/>
                            <a:ext cx="5749356" cy="104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99B3B9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rPr>
                                  <w:color w:val="000000"/>
                                </w:rPr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  <w:lang w:val="el-GR"/>
                                </w:rPr>
                                <w:t>β</w:t>
                              </w: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 xml:space="preserve"> Direct effect = </w:t>
                              </w:r>
                              <w:r w:rsidRPr="006306D2">
                                <w:rPr>
                                  <w:color w:val="000000"/>
                                </w:rPr>
                                <w:t>0.06</w:t>
                              </w:r>
                            </w:p>
                            <w:p w14:paraId="6A90B29F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rPr>
                                  <w:color w:val="000000"/>
                                </w:rPr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  <w:lang w:val="el-GR"/>
                                </w:rPr>
                                <w:t>β</w:t>
                              </w: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 xml:space="preserve"> Indirect effect (mediation) = </w:t>
                              </w:r>
                              <w:r w:rsidRPr="006306D2">
                                <w:rPr>
                                  <w:color w:val="000000"/>
                                </w:rPr>
                                <w:t>0.04* [0.01, 0.08].</w:t>
                              </w:r>
                            </w:p>
                            <w:p w14:paraId="4C2165B0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  <w:rPr>
                                  <w:color w:val="000000"/>
                                </w:rPr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  <w:lang w:val="el-GR"/>
                                </w:rPr>
                                <w:t>β</w:t>
                              </w: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 xml:space="preserve"> Wait time × Information = </w:t>
                              </w:r>
                              <w:r w:rsidRPr="006306D2">
                                <w:rPr>
                                  <w:color w:val="000000"/>
                                </w:rPr>
                                <w:t>0.02*</w:t>
                              </w:r>
                            </w:p>
                            <w:p w14:paraId="3846E84E" w14:textId="77777777" w:rsidR="006306D2" w:rsidRPr="006306D2" w:rsidRDefault="006306D2" w:rsidP="006306D2">
                              <w:pPr>
                                <w:pStyle w:val="NormalWeb"/>
                                <w:spacing w:after="0"/>
                              </w:pPr>
                              <w:r w:rsidRPr="006306D2">
                                <w:rPr>
                                  <w:color w:val="000000"/>
                                  <w:kern w:val="24"/>
                                  <w:lang w:val="el-GR"/>
                                </w:rPr>
                                <w:t>β</w:t>
                              </w: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 xml:space="preserve"> Indirect effect (moderated mediation) = 0.03* </w:t>
                              </w:r>
                              <w:r w:rsidRPr="006306D2">
                                <w:rPr>
                                  <w:color w:val="000000"/>
                                </w:rPr>
                                <w:t>[0.01, 0.07].</w:t>
                              </w:r>
                              <w:r w:rsidRPr="006306D2">
                                <w:rPr>
                                  <w:color w:val="000000"/>
                                  <w:kern w:val="24"/>
                                </w:rPr>
                                <w:t xml:space="preserve"> </w:t>
                              </w:r>
                              <w:r w:rsidRPr="006306D2">
                                <w:rPr>
                                  <w:color w:val="000000"/>
                                </w:rPr>
                                <w:t>*</w:t>
                              </w:r>
                              <w:r w:rsidRPr="006306D2">
                                <w:rPr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 w:rsidRPr="006306D2">
                                <w:rPr>
                                  <w:color w:val="000000"/>
                                </w:rPr>
                                <w:t xml:space="preserve"> &lt; 0.05, *** </w:t>
                              </w:r>
                              <w:r w:rsidRPr="006306D2">
                                <w:rPr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 w:rsidRPr="006306D2">
                                <w:rPr>
                                  <w:color w:val="000000"/>
                                </w:rPr>
                                <w:t xml:space="preserve"> &lt; 0.001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2B174" id="קבוצה 79" o:spid="_x0000_s1042" style="position:absolute;left:0;text-align:left;margin-left:2.25pt;margin-top:19.95pt;width:374.4pt;height:282pt;z-index:251659264;mso-position-horizontal-relative:margin;mso-width-relative:margin;mso-height-relative:margin" coordorigin="179,2973" coordsize="83340,3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nVsgUAALQaAAAOAAAAZHJzL2Uyb0RvYy54bWzsWd1u2zYUvh+wdyB0v5ik/oU4RZe0vSm2&#10;Yu12z8iyLUwWNVKJncdYsaEYUHTAgP09kV5n51AUrTiNm3Vr2qLJhSOJIn14zne+8/H48N5mVZHz&#10;QulS1lOPHVCPFHUuZ2W9mHrfPnv4ReIR3Yp6JipZF1PvotDevaPPPztcN1nB5VJWs0IRWKTW2bqZ&#10;esu2bbLJROfLYiX0gWyKGgbnUq1EC7dqMZkpsYbVV9WEUxpN1lLNGiXzQmt4etIPekdm/fm8yNuv&#10;53NdtKSaemBbaz6V+TzFz8nRocgWSjTLMrdmiLewYiXKGr7ULXUiWkHOVHllqVWZK6nlvD3I5Woi&#10;5/MyL8weYDeM7uzmkZJnjdnLIlsvGucmcO2On9562fyr8yeKlLOpF6ceqcUKYtT92f3Y/dz90f1E&#10;4CF4aN0sMnjxkWqeNk9Uv024fCzz7zWp5fFS1Ivivm7A24ABnDHZnYL3i+38zVytcB1wANmYaFy4&#10;aBSbluTwMIjDIEkgaDmM+WHC/NRYI7J8CUHFeSxOw9AjMM7T2E+iPpz58oFdIvH9gKZ8WIKxODYh&#10;n4ist8DY6exyRrotW9+gFVd8Aw+v+MY+cCsO3+N2+nqLhy1fspfHLOHUH/bktpzEkFPoEp7SKByG&#10;3ZZ5mrCY2S1TGoMX8Z1rtwx5p7fQ0v8NWk+XoikMYjUiZnAfmGPd96p7CeD6lXSvut8AY8+7lyQx&#10;iFk3ZgYCzDhRZ9pibQcrLB4cwKOQBaHN4cGFLEgDnsT9/iNGWZRc2r7IGqXbR4VcEbyYepBj9ewb&#10;gK7JX3H+WLe9u4b3EKe1fFhWFTwXWVWTNTg/YRShKYCz5pVo4XLVQBbpeuERUS2ADPNWmSW1rMoZ&#10;TsfZ+kIfV4qcC+AjoLGZXD8Dyz1SCd3CACSB+bMmX5qK9pwIvewnmyH7WlXj0oWhO2s+urN3IF61&#10;m9ONSXKbzjo7lbMLiI5qq2PZU6Oo86UEA9BsdADOA2RgKtwGRCBJ90CEo0loCIDqRhDBjN3JEYeQ&#10;OOU8CixCaJQCQfQRH5A2RP5TRAizrPYBQsTfCxFDlDeGiO+z0FQGAAkLaJwEuzwCuGApfCVWnwh5&#10;1OSOo9FPm0eY4+wPjkggsfcQiamFN0ZJFCaUUygmgAEeB5xGMVIFcK0VGCwGYRJYgRGmIFnuuGRb&#10;bZij7Q8OJaAaHUpegCL5i3Qvut9J90v3N1wnRlZZmBzXb5QkIeMsAv2MMEnTgPk7ZBLSKKE+yDYj&#10;ZVkUGrK6nkt0q0S5WLbHsq5BmUjFPlJxIrJWlNWDekbaiwaOFkIpubbV9o2qpQfNe9Ai0X5wmGPG&#10;CBxG17XHm9pILJCz8N8canqqqGduCMqJGRrOSEbPIL56cTNWvGRelc13eJzC5e05KY5CymERLFox&#10;TTi3B6KBjngYwpkYgIg4SwOfcwPEO6Dtl8fvDWhQWfaxkCk21wNtQJM9IhYjoEER3GLQSHkQzq8H&#10;2gheIWVwdoK5A752eYwHvp8EwJ2IL0bhBkhtr3a+YzKM33sDGJScfQAzwRsBDEKJd2MeGsGDMWjH&#10;QE1HeKQ+nK2NmNqKIR7HQTSIIZBN0JDpiW7bBdk5Wd2h4xp0bPtSt3T+Tl2HC/sRX8oNGWMDj9yk&#10;3cBjLEivQQlRElt/0HqioJPHJSsCzsB2FBJGlEZpL61GoAFNDYXKSiOepPxyu+rqOevftGoQva53&#10;A2UQNYehwx7i6H3XG2HuBGnV6hrawtDR+eFMqMIbtUr6Re+ftXJeml7RNoi33jdJXWttiJtr8dhW&#10;yQ3ixmkQp5fDFvIQ4jLELQgi3zZXndS4HDfO3iQ11DuLmzvTfUxxc/2uIW7bxstNAjem5TBMODa5&#10;IcV4DK0KalJ0m2JhHKR+CKK2r9pByqBpvrdqv7tYuYPV/xMrw5Pw04jpb9ufcfC3l/G9ycntj01H&#10;/wAAAP//AwBQSwMEFAAGAAgAAAAhAAbe9EjfAAAACAEAAA8AAABkcnMvZG93bnJldi54bWxMj0FL&#10;w0AUhO+C/2F5gje7iTHVxLyUUtRTEWwF8faafU1Cs7shu03Sf+960uMww8w3xWrWnRh5cK01CPEi&#10;AsGmsqo1NcLn/vXuCYTzZBR11jDChR2syuurgnJlJ/PB487XIpQYlxNC432fS+mqhjW5he3ZBO9o&#10;B00+yKGWaqAplOtO3kfRUmpqTVhoqOdNw9Vpd9YIbxNN6yR+Gben4+byvU/fv7YxI97ezOtnEJ5n&#10;/xeGX/yADmVgOtizUU50CA9pCCIkWQYi2I9pkoA4ICyjJANZFvL/gfIHAAD//wMAUEsBAi0AFAAG&#10;AAgAAAAhALaDOJL+AAAA4QEAABMAAAAAAAAAAAAAAAAAAAAAAFtDb250ZW50X1R5cGVzXS54bWxQ&#10;SwECLQAUAAYACAAAACEAOP0h/9YAAACUAQAACwAAAAAAAAAAAAAAAAAvAQAAX3JlbHMvLnJlbHNQ&#10;SwECLQAUAAYACAAAACEAEE4J1bIFAAC0GgAADgAAAAAAAAAAAAAAAAAuAgAAZHJzL2Uyb0RvYy54&#10;bWxQSwECLQAUAAYACAAAACEABt70SN8AAAAIAQAADwAAAAAAAAAAAAAAAAAMCAAAZHJzL2Rvd25y&#10;ZXYueG1sUEsFBgAAAAAEAAQA8wAAABgJAAAAAA==&#10;">
                <o:lock v:ext="edit" aspectratio="t"/>
                <v:group id="קבוצה 80" o:spid="_x0000_s1043" style="position:absolute;left:179;top:2973;width:83341;height:27182" coordorigin="178,3290" coordsize="82981,30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oundrect id="מלבן מעוגל 81" o:spid="_x0000_s1044" style="position:absolute;left:178;top:26514;width:14943;height:61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f1wgAAANsAAAAPAAAAZHJzL2Rvd25yZXYueG1sRI/RagIx&#10;FETfC/5DuIIvUrNaKLI1SlEEfSl09QOum+tm7eZmSbK6/r0RhD4OM3OGWax624gr+VA7VjCdZCCI&#10;S6drrhQcD9v3OYgQkTU2jknBnQKsloO3Beba3fiXrkWsRIJwyFGBibHNpQylIYth4lri5J2dtxiT&#10;9JXUHm8Jbhs5y7JPabHmtGCwpbWh8q/orILLfSObsf/ou9PYdHs/o8Juf5QaDfvvLxCR+vgffrV3&#10;WsF8Cs8v6QfI5QMAAP//AwBQSwECLQAUAAYACAAAACEA2+H2y+4AAACFAQAAEwAAAAAAAAAAAAAA&#10;AAAAAAAAW0NvbnRlbnRfVHlwZXNdLnhtbFBLAQItABQABgAIAAAAIQBa9CxbvwAAABUBAAALAAAA&#10;AAAAAAAAAAAAAB8BAABfcmVscy8ucmVsc1BLAQItABQABgAIAAAAIQACuff1wgAAANsAAAAPAAAA&#10;AAAAAAAAAAAAAAcCAABkcnMvZG93bnJldi54bWxQSwUGAAAAAAMAAwC3AAAA9gIAAAAA&#10;" filled="f" strokecolor="windowText" strokeweight="3pt">
                    <v:textbox>
                      <w:txbxContent>
                        <w:p w14:paraId="1263D60A" w14:textId="77777777" w:rsidR="006306D2" w:rsidRPr="006306D2" w:rsidRDefault="006306D2" w:rsidP="006306D2">
                          <w:pPr>
                            <w:pStyle w:val="NormalWeb"/>
                            <w:spacing w:after="0"/>
                            <w:jc w:val="both"/>
                          </w:pPr>
                          <w:r w:rsidRPr="006306D2">
                            <w:rPr>
                              <w:color w:val="000000"/>
                              <w:kern w:val="24"/>
                            </w:rPr>
                            <w:t>Waiting Duration</w:t>
                          </w:r>
                        </w:p>
                      </w:txbxContent>
                    </v:textbox>
                  </v:roundrect>
                  <v:roundrect id="מלבן מעוגל 82" o:spid="_x0000_s1045" style="position:absolute;left:178;top:3290;width:17923;height:6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mCwwAAANsAAAAPAAAAZHJzL2Rvd25yZXYueG1sRI9Ra8Iw&#10;FIXfB/6HcAVfRNN1MKQaRRyCvgzW7Qdcm2tTbW5Kkmr992Yw2OPhnPMdzmoz2FbcyIfGsYLXeQaC&#10;uHK64VrBz/d+tgARIrLG1jEpeFCAzXr0ssJCuzt/0a2MtUgQDgUqMDF2hZShMmQxzF1HnLyz8xZj&#10;kr6W2uM9wW0r8yx7lxYbTgsGO9oZqq5lbxVcHh+ynfq3oT9NTX/0OZV2/6nUZDxslyAiDfE//Nc+&#10;aAWLHH6/pB8g108AAAD//wMAUEsBAi0AFAAGAAgAAAAhANvh9svuAAAAhQEAABMAAAAAAAAAAAAA&#10;AAAAAAAAAFtDb250ZW50X1R5cGVzXS54bWxQSwECLQAUAAYACAAAACEAWvQsW78AAAAVAQAACwAA&#10;AAAAAAAAAAAAAAAfAQAAX3JlbHMvLnJlbHNQSwECLQAUAAYACAAAACEA8mtpgsMAAADbAAAADwAA&#10;AAAAAAAAAAAAAAAHAgAAZHJzL2Rvd25yZXYueG1sUEsFBgAAAAADAAMAtwAAAPcCAAAAAA==&#10;" filled="f" strokecolor="windowText" strokeweight="3pt">
                    <v:textbox>
                      <w:txbxContent>
                        <w:p w14:paraId="5E03A49D" w14:textId="77777777" w:rsidR="006306D2" w:rsidRPr="006306D2" w:rsidRDefault="006306D2" w:rsidP="006306D2">
                          <w:pPr>
                            <w:pStyle w:val="NormalWeb"/>
                            <w:spacing w:after="0"/>
                            <w:jc w:val="center"/>
                          </w:pPr>
                          <w:r w:rsidRPr="006306D2">
                            <w:rPr>
                              <w:color w:val="000000"/>
                              <w:kern w:val="24"/>
                            </w:rPr>
                            <w:t>Information</w:t>
                          </w:r>
                        </w:p>
                      </w:txbxContent>
                    </v:textbox>
                  </v:roundrect>
                  <v:roundrect id="מלבן מעוגל 83" o:spid="_x0000_s1046" style="position:absolute;left:33150;top:14078;width:16992;height:60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8wZwgAAANsAAAAPAAAAZHJzL2Rvd25yZXYueG1sRI/RagIx&#10;FETfC/5DuIIvolkViqxGkRZBXwpd/YDr5rpZ3dwsSVbXv28KhT4OM3OGWW9724gH+VA7VjCbZiCI&#10;S6drrhScT/vJEkSIyBobx6TgRQG2m8HbGnPtnvxNjyJWIkE45KjAxNjmUobSkMUwdS1x8q7OW4xJ&#10;+kpqj88Et42cZ9m7tFhzWjDY0oeh8l50VsHt9SmbsV/03WVsuqOfU2H3X0qNhv1uBSJSH//Df+2D&#10;VrBcwO+X9APk5gcAAP//AwBQSwECLQAUAAYACAAAACEA2+H2y+4AAACFAQAAEwAAAAAAAAAAAAAA&#10;AAAAAAAAW0NvbnRlbnRfVHlwZXNdLnhtbFBLAQItABQABgAIAAAAIQBa9CxbvwAAABUBAAALAAAA&#10;AAAAAAAAAAAAAB8BAABfcmVscy8ucmVsc1BLAQItABQABgAIAAAAIQCdJ8wZwgAAANsAAAAPAAAA&#10;AAAAAAAAAAAAAAcCAABkcnMvZG93bnJldi54bWxQSwUGAAAAAAMAAwC3AAAA9gIAAAAA&#10;" filled="f" strokecolor="windowText" strokeweight="3pt">
                    <v:textbox>
                      <w:txbxContent>
                        <w:p w14:paraId="3C04F67E" w14:textId="77777777" w:rsidR="006306D2" w:rsidRPr="006306D2" w:rsidRDefault="006306D2" w:rsidP="006306D2">
                          <w:pPr>
                            <w:pStyle w:val="NormalWeb"/>
                            <w:spacing w:after="0"/>
                            <w:jc w:val="center"/>
                            <w:rPr>
                              <w:color w:val="000000"/>
                              <w:kern w:val="24"/>
                            </w:rPr>
                          </w:pPr>
                          <w:r w:rsidRPr="006306D2">
                            <w:rPr>
                              <w:color w:val="000000"/>
                              <w:kern w:val="24"/>
                            </w:rPr>
                            <w:t>Procedural justice</w:t>
                          </w:r>
                        </w:p>
                      </w:txbxContent>
                    </v:textbox>
                  </v:roundrect>
                  <v:roundrect id="מלבן מעוגל 84" o:spid="_x0000_s1047" style="position:absolute;left:65802;top:27420;width:17358;height:59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lRtwwAAANsAAAAPAAAAZHJzL2Rvd25yZXYueG1sRI/RagIx&#10;FETfC/5DuIIvotnaUmQ1ilgE+yJ07QdcN9fN6uZmSbK6/n1TEPo4zMwZZrnubSNu5EPtWMHrNANB&#10;XDpdc6Xg57ibzEGEiKyxcUwKHhRgvRq8LDHX7s7fdCtiJRKEQ44KTIxtLmUoDVkMU9cSJ+/svMWY&#10;pK+k9nhPcNvIWZZ9SIs1pwWDLW0Nldeiswouj0/ZjP1b353GpvvyMyrs7qDUaNhvFiAi9fE//Gzv&#10;tYL5O/x9ST9Arn4BAAD//wMAUEsBAi0AFAAGAAgAAAAhANvh9svuAAAAhQEAABMAAAAAAAAAAAAA&#10;AAAAAAAAAFtDb250ZW50X1R5cGVzXS54bWxQSwECLQAUAAYACAAAACEAWvQsW78AAAAVAQAACwAA&#10;AAAAAAAAAAAAAAAfAQAAX3JlbHMvLnJlbHNQSwECLQAUAAYACAAAACEAEs5UbcMAAADbAAAADwAA&#10;AAAAAAAAAAAAAAAHAgAAZHJzL2Rvd25yZXYueG1sUEsFBgAAAAADAAMAtwAAAPcCAAAAAA==&#10;" filled="f" strokecolor="windowText" strokeweight="3pt">
                    <v:textbox>
                      <w:txbxContent>
                        <w:p w14:paraId="004F1DEF" w14:textId="77777777" w:rsidR="006306D2" w:rsidRPr="006306D2" w:rsidRDefault="006306D2" w:rsidP="006306D2">
                          <w:pPr>
                            <w:pStyle w:val="NormalWeb"/>
                            <w:spacing w:after="0"/>
                          </w:pPr>
                          <w:r w:rsidRPr="006306D2">
                            <w:rPr>
                              <w:color w:val="000000"/>
                              <w:kern w:val="24"/>
                            </w:rPr>
                            <w:t>Aggression</w:t>
                          </w:r>
                        </w:p>
                      </w:txbxContent>
                    </v:textbox>
                  </v:roundrect>
                  <v:shape id="מחבר חץ ישר 85" o:spid="_x0000_s1048" type="#_x0000_t32" style="position:absolute;left:15121;top:29941;width:50681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CSwwAAANsAAAAPAAAAZHJzL2Rvd25yZXYueG1sRI/disIw&#10;FITvBd8hHMEbWVMVXekaRQR/QFB0l70+NGfbss1JSaLWtzeC4OUwM98ws0VjKnEl50vLCgb9BARx&#10;ZnXJuYKf7/XHFIQPyBory6TgTh4W83Zrhqm2Nz7R9RxyESHsU1RQhFCnUvqsIIO+b2vi6P1ZZzBE&#10;6XKpHd4i3FRymCQTabDkuFBgTauCsv/zxSjY75NPfTD3k1tuN/bXDXtHOyKlup1m+QUiUBPe4Vd7&#10;pxVMx/D8En+AnD8AAAD//wMAUEsBAi0AFAAGAAgAAAAhANvh9svuAAAAhQEAABMAAAAAAAAAAAAA&#10;AAAAAAAAAFtDb250ZW50X1R5cGVzXS54bWxQSwECLQAUAAYACAAAACEAWvQsW78AAAAVAQAACwAA&#10;AAAAAAAAAAAAAAAfAQAAX3JlbHMvLnJlbHNQSwECLQAUAAYACAAAACEAijKgksMAAADbAAAADwAA&#10;AAAAAAAAAAAAAAAHAgAAZHJzL2Rvd25yZXYueG1sUEsFBgAAAAADAAMAtwAAAPcCAAAAAA==&#10;" strokecolor="windowText" strokeweight="3pt">
                    <v:stroke endarrow="open"/>
                  </v:shape>
                  <v:shape id="מחבר חץ ישר 86" o:spid="_x0000_s1049" type="#_x0000_t32" style="position:absolute;left:7650;top:17082;width:25500;height:94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bgnxgAAANsAAAAPAAAAZHJzL2Rvd25yZXYueG1sRI9Ba8JA&#10;EIXvBf/DMoXemk0LlRCzSiKteCiCthW8jdkxCWZnQ3aj6b/vCkKPjzfve/OyxWhacaHeNZYVvEQx&#10;COLS6oYrBd9fH88JCOeRNbaWScEvOVjMJw8ZptpeeUuXna9EgLBLUUHtfZdK6cqaDLrIdsTBO9ne&#10;oA+yr6Tu8RrgppWvcTyVBhsODTV2tKypPO8GE96gTzq9Jcci96vN+/pndRiK/UGpp8cxn4HwNPr/&#10;43t6rRUkU7htCQCQ8z8AAAD//wMAUEsBAi0AFAAGAAgAAAAhANvh9svuAAAAhQEAABMAAAAAAAAA&#10;AAAAAAAAAAAAAFtDb250ZW50X1R5cGVzXS54bWxQSwECLQAUAAYACAAAACEAWvQsW78AAAAVAQAA&#10;CwAAAAAAAAAAAAAAAAAfAQAAX3JlbHMvLnJlbHNQSwECLQAUAAYACAAAACEAnZm4J8YAAADbAAAA&#10;DwAAAAAAAAAAAAAAAAAHAgAAZHJzL2Rvd25yZXYueG1sUEsFBgAAAAADAAMAtwAAAPoCAAAAAA==&#10;" strokecolor="windowText" strokeweight="3pt">
                    <v:stroke endarrow="open"/>
                  </v:shape>
                  <v:shape id="מחבר חץ ישר 87" o:spid="_x0000_s1050" type="#_x0000_t32" style="position:absolute;left:50142;top:17082;width:24339;height:10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t+xAAAANsAAAAPAAAAZHJzL2Rvd25yZXYueG1sRI/dasJA&#10;FITvC32H5RR6U5qNCippNiJCf0BQoqXXh+xpEpo9G3a3Mb69KwheDjPzDZOvRtOJgZxvLSuYJCkI&#10;4srqlmsF38f31yUIH5A1dpZJwZk8rIrHhxwzbU9c0nAItYgQ9hkqaELoMyl91ZBBn9ieOHq/1hkM&#10;UbpaaoenCDednKbpXBpsOS402NOmoerv8G8UbLfpQu/MuXTrzw/746YvezsjpZ6fxvUbiEBjuIdv&#10;7S+tYLmA65f4A2RxAQAA//8DAFBLAQItABQABgAIAAAAIQDb4fbL7gAAAIUBAAATAAAAAAAAAAAA&#10;AAAAAAAAAABbQ29udGVudF9UeXBlc10ueG1sUEsBAi0AFAAGAAgAAAAhAFr0LFu/AAAAFQEAAAsA&#10;AAAAAAAAAAAAAAAAHwEAAF9yZWxzLy5yZWxzUEsBAi0AFAAGAAgAAAAhABWsm37EAAAA2wAAAA8A&#10;AAAAAAAAAAAAAAAABwIAAGRycy9kb3ducmV2LnhtbFBLBQYAAAAAAwADALcAAAD4AgAAAAA=&#10;" strokecolor="windowText" strokeweight="3pt">
                    <v:stroke endarrow="open"/>
                  </v:shape>
                  <v:shape id="מחבר חץ ישר 88" o:spid="_x0000_s1051" type="#_x0000_t32" style="position:absolute;left:11880;top:9361;width:27746;height:207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w8MwQAAANsAAAAPAAAAZHJzL2Rvd25yZXYueG1sRE9da8Iw&#10;FH0f+B/CFXwZM7WDTWpTEWEqFCa64fOluWvLmpuSZLb998vDYI+H851vR9OJOznfWlawWiYgiCur&#10;W64VfH68Pa1B+ICssbNMCibysC1mDzlm2g58ofs11CKGsM9QQRNCn0npq4YM+qXtiSP3ZZ3BEKGr&#10;pXY4xHDTyTRJXqTBlmNDgz3tG6q+rz9GQVkmr/rdTBe3Ox7szaWPZ/tMSi3m424DItAY/sV/7pNW&#10;sI5j45f4A2TxCwAA//8DAFBLAQItABQABgAIAAAAIQDb4fbL7gAAAIUBAAATAAAAAAAAAAAAAAAA&#10;AAAAAABbQ29udGVudF9UeXBlc10ueG1sUEsBAi0AFAAGAAgAAAAhAFr0LFu/AAAAFQEAAAsAAAAA&#10;AAAAAAAAAAAAHwEAAF9yZWxzLy5yZWxzUEsBAi0AFAAGAAgAAAAhAGQzDwzBAAAA2wAAAA8AAAAA&#10;AAAAAAAAAAAABwIAAGRycy9kb3ducmV2LnhtbFBLBQYAAAAAAwADALcAAAD1AgAAAAA=&#10;" strokecolor="windowText" strokeweight="3pt">
                    <v:stroke endarrow="open"/>
                  </v:shape>
                </v:group>
                <v:shape id="TextBox 8" o:spid="_x0000_s1052" type="#_x0000_t202" style="position:absolute;left:6243;top:16969;width:20675;height:3290;rotation:-19548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DwwQAAANsAAAAPAAAAZHJzL2Rvd25yZXYueG1sRE89a8Mw&#10;EN0D/Q/iCt1iOaWExrESQiDUNHSw06HZDutqm1onI6m28++jodDx8b7z/Wx6MZLznWUFqyQFQVxb&#10;3XGj4PNyWr6C8AFZY2+ZFNzIw373sMgx03biksYqNCKGsM9QQRvCkEnp65YM+sQOxJH7ts5giNA1&#10;UjucYrjp5XOarqXBjmNDiwMdW6p/ql+jwB9PsnTnl4/36e3auGIq+EsXSj09zoctiEBz+Bf/uQut&#10;YBPXxy/xB8jdHQAA//8DAFBLAQItABQABgAIAAAAIQDb4fbL7gAAAIUBAAATAAAAAAAAAAAAAAAA&#10;AAAAAABbQ29udGVudF9UeXBlc10ueG1sUEsBAi0AFAAGAAgAAAAhAFr0LFu/AAAAFQEAAAsAAAAA&#10;AAAAAAAAAAAAHwEAAF9yZWxzLy5yZWxzUEsBAi0AFAAGAAgAAAAhAOpGsPDBAAAA2wAAAA8AAAAA&#10;AAAAAAAAAAAABwIAAGRycy9kb3ducmV2LnhtbFBLBQYAAAAAAwADALcAAAD1AgAAAAA=&#10;" filled="f" stroked="f">
                  <v:textbox>
                    <w:txbxContent>
                      <w:p w14:paraId="782A9C67" w14:textId="77777777" w:rsidR="006306D2" w:rsidRPr="006306D2" w:rsidRDefault="006306D2" w:rsidP="006306D2">
                        <w:pPr>
                          <w:pStyle w:val="NormalWeb"/>
                          <w:spacing w:after="0"/>
                          <w:jc w:val="center"/>
                        </w:pPr>
                        <w:r w:rsidRPr="006306D2">
                          <w:rPr>
                            <w:color w:val="000000"/>
                            <w:kern w:val="24"/>
                          </w:rPr>
                          <w:t>β = -</w:t>
                        </w:r>
                        <w:r w:rsidRPr="006306D2">
                          <w:rPr>
                            <w:color w:val="000000"/>
                          </w:rPr>
                          <w:t>0.24***</w:t>
                        </w:r>
                      </w:p>
                    </w:txbxContent>
                  </v:textbox>
                </v:shape>
                <v:shape id="TextBox 9" o:spid="_x0000_s1053" type="#_x0000_t202" style="position:absolute;left:52567;top:16446;width:20674;height:3221;rotation:22369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JDxAAAANsAAAAPAAAAZHJzL2Rvd25yZXYueG1sRI9Ba8JA&#10;FITvBf/D8oTe6sZApY2uokKrFylac39kn9lg9m3MrjH213eFQo/DzHzDzBa9rUVHra8cKxiPEhDE&#10;hdMVlwqO3x8vbyB8QNZYOyYFd/KwmA+eZphpd+M9dYdQighhn6ECE0KTSekLQxb9yDXE0Tu51mKI&#10;si2lbvEW4baWaZJMpMWK44LBhtaGivPhahVcflafaWrs5muVXze74vWU55NOqedhv5yCCNSH//Bf&#10;e6sVvI/h8SX+ADn/BQAA//8DAFBLAQItABQABgAIAAAAIQDb4fbL7gAAAIUBAAATAAAAAAAAAAAA&#10;AAAAAAAAAABbQ29udGVudF9UeXBlc10ueG1sUEsBAi0AFAAGAAgAAAAhAFr0LFu/AAAAFQEAAAsA&#10;AAAAAAAAAAAAAAAAHwEAAF9yZWxzLy5yZWxzUEsBAi0AFAAGAAgAAAAhAKh/EkPEAAAA2wAAAA8A&#10;AAAAAAAAAAAAAAAABwIAAGRycy9kb3ducmV2LnhtbFBLBQYAAAAAAwADALcAAAD4AgAAAAA=&#10;" filled="f" stroked="f">
                  <v:textbox>
                    <w:txbxContent>
                      <w:p w14:paraId="5E79C12E" w14:textId="77777777" w:rsidR="006306D2" w:rsidRPr="006306D2" w:rsidRDefault="006306D2" w:rsidP="006306D2">
                        <w:pPr>
                          <w:pStyle w:val="NormalWeb"/>
                          <w:spacing w:after="0"/>
                          <w:jc w:val="center"/>
                          <w:rPr>
                            <w:color w:val="000000"/>
                            <w:kern w:val="24"/>
                          </w:rPr>
                        </w:pPr>
                        <w:r w:rsidRPr="006306D2">
                          <w:rPr>
                            <w:color w:val="000000"/>
                            <w:kern w:val="24"/>
                          </w:rPr>
                          <w:t>β = -0.14*</w:t>
                        </w:r>
                      </w:p>
                    </w:txbxContent>
                  </v:textbox>
                </v:shape>
                <v:shape id="TextBox 10" o:spid="_x0000_s1054" type="#_x0000_t202" style="position:absolute;left:15582;top:27600;width:57494;height:10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7399B3B9" w14:textId="77777777" w:rsidR="006306D2" w:rsidRPr="006306D2" w:rsidRDefault="006306D2" w:rsidP="006306D2">
                        <w:pPr>
                          <w:pStyle w:val="NormalWeb"/>
                          <w:spacing w:after="0"/>
                          <w:rPr>
                            <w:color w:val="000000"/>
                          </w:rPr>
                        </w:pPr>
                        <w:r w:rsidRPr="006306D2">
                          <w:rPr>
                            <w:color w:val="000000"/>
                            <w:kern w:val="24"/>
                            <w:lang w:val="el-GR"/>
                          </w:rPr>
                          <w:t>β</w:t>
                        </w:r>
                        <w:r w:rsidRPr="006306D2">
                          <w:rPr>
                            <w:color w:val="000000"/>
                            <w:kern w:val="24"/>
                          </w:rPr>
                          <w:t xml:space="preserve"> Direct effect = </w:t>
                        </w:r>
                        <w:r w:rsidRPr="006306D2">
                          <w:rPr>
                            <w:color w:val="000000"/>
                          </w:rPr>
                          <w:t>0.06</w:t>
                        </w:r>
                      </w:p>
                      <w:p w14:paraId="6A90B29F" w14:textId="77777777" w:rsidR="006306D2" w:rsidRPr="006306D2" w:rsidRDefault="006306D2" w:rsidP="006306D2">
                        <w:pPr>
                          <w:pStyle w:val="NormalWeb"/>
                          <w:spacing w:after="0"/>
                          <w:rPr>
                            <w:color w:val="000000"/>
                          </w:rPr>
                        </w:pPr>
                        <w:r w:rsidRPr="006306D2">
                          <w:rPr>
                            <w:color w:val="000000"/>
                            <w:kern w:val="24"/>
                            <w:lang w:val="el-GR"/>
                          </w:rPr>
                          <w:t>β</w:t>
                        </w:r>
                        <w:r w:rsidRPr="006306D2">
                          <w:rPr>
                            <w:color w:val="000000"/>
                            <w:kern w:val="24"/>
                          </w:rPr>
                          <w:t xml:space="preserve"> Indirect effect (mediation) = </w:t>
                        </w:r>
                        <w:r w:rsidRPr="006306D2">
                          <w:rPr>
                            <w:color w:val="000000"/>
                          </w:rPr>
                          <w:t>0.04* [0.01, 0.08].</w:t>
                        </w:r>
                      </w:p>
                      <w:p w14:paraId="4C2165B0" w14:textId="77777777" w:rsidR="006306D2" w:rsidRPr="006306D2" w:rsidRDefault="006306D2" w:rsidP="006306D2">
                        <w:pPr>
                          <w:pStyle w:val="NormalWeb"/>
                          <w:spacing w:after="0"/>
                          <w:rPr>
                            <w:color w:val="000000"/>
                          </w:rPr>
                        </w:pPr>
                        <w:r w:rsidRPr="006306D2">
                          <w:rPr>
                            <w:color w:val="000000"/>
                            <w:kern w:val="24"/>
                            <w:lang w:val="el-GR"/>
                          </w:rPr>
                          <w:t>β</w:t>
                        </w:r>
                        <w:r w:rsidRPr="006306D2">
                          <w:rPr>
                            <w:color w:val="000000"/>
                            <w:kern w:val="24"/>
                          </w:rPr>
                          <w:t xml:space="preserve"> Wait time × Information = </w:t>
                        </w:r>
                        <w:r w:rsidRPr="006306D2">
                          <w:rPr>
                            <w:color w:val="000000"/>
                          </w:rPr>
                          <w:t>0.02*</w:t>
                        </w:r>
                      </w:p>
                      <w:p w14:paraId="3846E84E" w14:textId="77777777" w:rsidR="006306D2" w:rsidRPr="006306D2" w:rsidRDefault="006306D2" w:rsidP="006306D2">
                        <w:pPr>
                          <w:pStyle w:val="NormalWeb"/>
                          <w:spacing w:after="0"/>
                        </w:pPr>
                        <w:r w:rsidRPr="006306D2">
                          <w:rPr>
                            <w:color w:val="000000"/>
                            <w:kern w:val="24"/>
                            <w:lang w:val="el-GR"/>
                          </w:rPr>
                          <w:t>β</w:t>
                        </w:r>
                        <w:r w:rsidRPr="006306D2">
                          <w:rPr>
                            <w:color w:val="000000"/>
                            <w:kern w:val="24"/>
                          </w:rPr>
                          <w:t xml:space="preserve"> Indirect effect (moderated mediation) = 0.03* </w:t>
                        </w:r>
                        <w:r w:rsidRPr="006306D2">
                          <w:rPr>
                            <w:color w:val="000000"/>
                          </w:rPr>
                          <w:t>[0.01, 0.07].</w:t>
                        </w:r>
                        <w:r w:rsidRPr="006306D2">
                          <w:rPr>
                            <w:color w:val="000000"/>
                            <w:kern w:val="24"/>
                          </w:rPr>
                          <w:t xml:space="preserve"> </w:t>
                        </w:r>
                        <w:r w:rsidRPr="006306D2">
                          <w:rPr>
                            <w:color w:val="000000"/>
                          </w:rPr>
                          <w:t>*</w:t>
                        </w:r>
                        <w:r w:rsidRPr="006306D2">
                          <w:rPr>
                            <w:i/>
                            <w:iCs/>
                            <w:color w:val="000000"/>
                          </w:rPr>
                          <w:t>p</w:t>
                        </w:r>
                        <w:r w:rsidRPr="006306D2">
                          <w:rPr>
                            <w:color w:val="000000"/>
                          </w:rPr>
                          <w:t xml:space="preserve"> &lt; 0.05, *** </w:t>
                        </w:r>
                        <w:r w:rsidRPr="006306D2">
                          <w:rPr>
                            <w:i/>
                            <w:iCs/>
                            <w:color w:val="000000"/>
                          </w:rPr>
                          <w:t>p</w:t>
                        </w:r>
                        <w:r w:rsidRPr="006306D2">
                          <w:rPr>
                            <w:color w:val="000000"/>
                          </w:rPr>
                          <w:t xml:space="preserve"> &lt; 0.001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commentRangeEnd w:id="4"/>
      <w:r w:rsidRPr="006306D2">
        <w:rPr>
          <w:rFonts w:ascii="Calibri" w:eastAsia="Batang" w:hAnsi="Calibri" w:cs="Arial"/>
          <w:sz w:val="16"/>
          <w:szCs w:val="16"/>
          <w:lang w:bidi="he-IL"/>
        </w:rPr>
        <w:commentReference w:id="4"/>
      </w:r>
    </w:p>
    <w:p w14:paraId="20337C9A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723FEBB2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1941FE02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13BA4D66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6D37FE25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181DC535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49234E28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6A7A2E71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6C54A40D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0626825C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0E63ABD0" w14:textId="77777777" w:rsidR="006306D2" w:rsidRPr="006306D2" w:rsidRDefault="006306D2" w:rsidP="006306D2">
      <w:pPr>
        <w:autoSpaceDE w:val="0"/>
        <w:autoSpaceDN w:val="0"/>
        <w:adjustRightInd w:val="0"/>
        <w:spacing w:after="0" w:line="480" w:lineRule="auto"/>
        <w:ind w:firstLine="1134"/>
        <w:rPr>
          <w:rFonts w:ascii="Times New Roman" w:eastAsia="Batang" w:hAnsi="Times New Roman" w:cs="Times New Roman"/>
          <w:b/>
          <w:bCs/>
          <w:sz w:val="24"/>
          <w:szCs w:val="24"/>
          <w:lang w:bidi="he-IL"/>
        </w:rPr>
      </w:pPr>
    </w:p>
    <w:p w14:paraId="00E835EB" w14:textId="77777777" w:rsidR="00C545C5" w:rsidRDefault="00C545C5"/>
    <w:sectPr w:rsidR="00C5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date="2019-06-29T20:13:00Z" w:initials="A">
    <w:p w14:paraId="5E09F1CF" w14:textId="77777777" w:rsidR="006306D2" w:rsidRDefault="006306D2" w:rsidP="006306D2">
      <w:pPr>
        <w:pStyle w:val="CommentText"/>
      </w:pPr>
      <w:r>
        <w:rPr>
          <w:rStyle w:val="CommentReference"/>
        </w:rPr>
        <w:annotationRef/>
      </w:r>
      <w:r>
        <w:t xml:space="preserve">The author guidelines of the target journal state that the figures should be </w:t>
      </w:r>
      <w:proofErr w:type="gramStart"/>
      <w:r>
        <w:t>submitted</w:t>
      </w:r>
      <w:proofErr w:type="gramEnd"/>
      <w:r>
        <w:t xml:space="preserve"> in TIFF or EPS format only. Thus, the adjustments that can </w:t>
      </w:r>
      <w:proofErr w:type="gramStart"/>
      <w:r>
        <w:t>be made</w:t>
      </w:r>
      <w:proofErr w:type="gramEnd"/>
      <w:r>
        <w:t xml:space="preserve"> in MS Word are limited.</w:t>
      </w:r>
    </w:p>
    <w:p w14:paraId="3E8E8AAF" w14:textId="79B4F94C" w:rsidR="006306D2" w:rsidRDefault="006306D2" w:rsidP="006306D2">
      <w:pPr>
        <w:pStyle w:val="CommentText"/>
      </w:pPr>
      <w:r>
        <w:t xml:space="preserve">Author guidelines </w:t>
      </w:r>
      <w:r w:rsidR="009939AB">
        <w:t xml:space="preserve">also </w:t>
      </w:r>
      <w:proofErr w:type="gramStart"/>
      <w:r>
        <w:t>state</w:t>
      </w:r>
      <w:proofErr w:type="gramEnd"/>
      <w:r>
        <w:t xml:space="preserve"> as follows: </w:t>
      </w:r>
    </w:p>
    <w:p w14:paraId="7D6B3868" w14:textId="7DD7F2B1" w:rsidR="006306D2" w:rsidRDefault="009939AB" w:rsidP="004D6877">
      <w:pPr>
        <w:pStyle w:val="CommentText"/>
        <w:ind w:left="720"/>
      </w:pPr>
      <w:r w:rsidRPr="009939AB">
        <w:t>When naming your figures, match the figure file name and the caption label</w:t>
      </w:r>
      <w:r w:rsidR="006408D3">
        <w:t xml:space="preserve"> </w:t>
      </w:r>
      <w:r w:rsidRPr="009939AB">
        <w:t>with the corresponding in-text citations in the manuscript. Example: a figure file named “Fig1.tif” should match the citation “Fig 1” and the figure label “Fig 1.” in the caption.</w:t>
      </w:r>
    </w:p>
    <w:p w14:paraId="155FF002" w14:textId="77777777" w:rsidR="006306D2" w:rsidRDefault="006306D2" w:rsidP="006306D2">
      <w:pPr>
        <w:pStyle w:val="CommentText"/>
      </w:pPr>
    </w:p>
    <w:p w14:paraId="1C874AE1" w14:textId="77777777" w:rsidR="006306D2" w:rsidRDefault="006306D2" w:rsidP="006306D2">
      <w:pPr>
        <w:pStyle w:val="CommentText"/>
        <w:ind w:left="720"/>
      </w:pPr>
      <w:r>
        <w:t xml:space="preserve">PLOS </w:t>
      </w:r>
      <w:proofErr w:type="gramStart"/>
      <w:r>
        <w:t>provides</w:t>
      </w:r>
      <w:proofErr w:type="gramEnd"/>
      <w:r>
        <w:t xml:space="preserve"> a tool called PACE to help you review and prepare your figures for submission and to achieve high publication quality.</w:t>
      </w:r>
    </w:p>
    <w:p w14:paraId="0D505E87" w14:textId="77777777" w:rsidR="006306D2" w:rsidRDefault="006306D2" w:rsidP="006306D2">
      <w:pPr>
        <w:pStyle w:val="CommentText"/>
        <w:ind w:left="720"/>
      </w:pPr>
    </w:p>
    <w:p w14:paraId="5F470AC7" w14:textId="05D7FF11" w:rsidR="006306D2" w:rsidRDefault="006306D2" w:rsidP="006306D2">
      <w:pPr>
        <w:pStyle w:val="CommentText"/>
        <w:ind w:left="720"/>
      </w:pPr>
      <w:r>
        <w:t xml:space="preserve">PACE will assess whether your figures meet </w:t>
      </w:r>
      <w:proofErr w:type="gramStart"/>
      <w:r>
        <w:t>most of</w:t>
      </w:r>
      <w:proofErr w:type="gramEnd"/>
      <w:r>
        <w:t xml:space="preserve"> </w:t>
      </w:r>
      <w:r w:rsidR="00433ACA">
        <w:t xml:space="preserve">(the) </w:t>
      </w:r>
      <w:r>
        <w:t xml:space="preserve">technical requirements. It can also convert figures to TIFF format, resize, and rename figures to meet </w:t>
      </w:r>
      <w:r w:rsidR="00433ACA">
        <w:t>(the)</w:t>
      </w:r>
      <w:r>
        <w:t xml:space="preserve"> naming conventions. You should still review your figures after PACE assessment to ensure that they adhere to </w:t>
      </w:r>
      <w:proofErr w:type="gramStart"/>
      <w:r>
        <w:t>all of</w:t>
      </w:r>
      <w:proofErr w:type="gramEnd"/>
      <w:r>
        <w:t xml:space="preserve"> the figure requirements</w:t>
      </w:r>
      <w:r w:rsidR="00433ACA">
        <w:t>…</w:t>
      </w:r>
      <w:r>
        <w:t xml:space="preserve"> and that they are not blurry or difficult to read.</w:t>
      </w:r>
    </w:p>
    <w:p w14:paraId="437554CD" w14:textId="77777777" w:rsidR="006306D2" w:rsidRDefault="006306D2" w:rsidP="006306D2">
      <w:pPr>
        <w:pStyle w:val="CommentText"/>
        <w:ind w:left="720"/>
      </w:pPr>
    </w:p>
    <w:p w14:paraId="07431484" w14:textId="77777777" w:rsidR="006306D2" w:rsidRDefault="006306D2" w:rsidP="006306D2">
      <w:pPr>
        <w:pStyle w:val="CommentText"/>
        <w:ind w:left="720"/>
      </w:pPr>
      <w:r>
        <w:t>To use PACE, first register as a user. Follow the instructions on the site for assessing and converting your figure files.</w:t>
      </w:r>
    </w:p>
    <w:p w14:paraId="3376CFD7" w14:textId="77777777" w:rsidR="006306D2" w:rsidRDefault="006306D2" w:rsidP="006306D2">
      <w:pPr>
        <w:pStyle w:val="CommentText"/>
        <w:ind w:left="720"/>
      </w:pPr>
    </w:p>
    <w:p w14:paraId="7010344F" w14:textId="77777777" w:rsidR="006306D2" w:rsidRDefault="006306D2" w:rsidP="006306D2">
      <w:pPr>
        <w:pStyle w:val="CommentText"/>
        <w:ind w:left="720"/>
      </w:pPr>
      <w:hyperlink r:id="rId1" w:history="1">
        <w:r w:rsidRPr="000F47FD">
          <w:rPr>
            <w:rStyle w:val="Hyperlink"/>
          </w:rPr>
          <w:t>Go to PACE now</w:t>
        </w:r>
      </w:hyperlink>
      <w:r>
        <w:t>.</w:t>
      </w:r>
    </w:p>
  </w:comment>
  <w:comment w:id="1" w:author="Author" w:date="2019-06-29T20:21:00Z" w:initials="A">
    <w:p w14:paraId="38B3A64C" w14:textId="77777777" w:rsidR="006306D2" w:rsidRDefault="006306D2" w:rsidP="006306D2">
      <w:pPr>
        <w:pStyle w:val="CommentText"/>
      </w:pPr>
      <w:r>
        <w:rPr>
          <w:rStyle w:val="CommentReference"/>
        </w:rPr>
        <w:annotationRef/>
      </w:r>
      <w:r>
        <w:t xml:space="preserve">The original height of this entire figure was 5.93 inches and its width </w:t>
      </w:r>
      <w:proofErr w:type="gramStart"/>
      <w:r>
        <w:t>was</w:t>
      </w:r>
      <w:proofErr w:type="gramEnd"/>
      <w:r>
        <w:t xml:space="preserve"> 6.91 inches.</w:t>
      </w:r>
    </w:p>
    <w:p w14:paraId="5EFF8527" w14:textId="77777777" w:rsidR="006306D2" w:rsidRDefault="006306D2" w:rsidP="006306D2">
      <w:pPr>
        <w:pStyle w:val="CommentText"/>
      </w:pPr>
    </w:p>
    <w:p w14:paraId="0BA41751" w14:textId="77777777" w:rsidR="006306D2" w:rsidRDefault="006306D2" w:rsidP="006306D2">
      <w:pPr>
        <w:pStyle w:val="CommentText"/>
      </w:pPr>
      <w:r>
        <w:t xml:space="preserve">However, author guidelines </w:t>
      </w:r>
      <w:proofErr w:type="gramStart"/>
      <w:r>
        <w:t>state</w:t>
      </w:r>
      <w:proofErr w:type="gramEnd"/>
      <w:r>
        <w:t xml:space="preserve"> as follows: </w:t>
      </w:r>
    </w:p>
    <w:p w14:paraId="311F325A" w14:textId="77777777" w:rsidR="006306D2" w:rsidRDefault="006306D2" w:rsidP="006306D2">
      <w:pPr>
        <w:pStyle w:val="CommentText"/>
        <w:ind w:left="720"/>
      </w:pPr>
      <w:r w:rsidRPr="008A695F">
        <w:t>To align your figure with the text column of the PDF version of the article, make it no wider than 5.2 inches (13.2 cm).</w:t>
      </w:r>
    </w:p>
    <w:p w14:paraId="14DB7BD1" w14:textId="77777777" w:rsidR="006306D2" w:rsidRDefault="006306D2" w:rsidP="006306D2">
      <w:pPr>
        <w:pStyle w:val="CommentText"/>
      </w:pPr>
    </w:p>
    <w:p w14:paraId="4329C197" w14:textId="4A60DBC2" w:rsidR="006306D2" w:rsidRDefault="006306D2" w:rsidP="006306D2">
      <w:pPr>
        <w:pStyle w:val="CommentText"/>
        <w:ind w:firstLine="0"/>
      </w:pPr>
      <w:r>
        <w:t>Therefore, the width was reduced to 5.2 inches</w:t>
      </w:r>
      <w:r w:rsidR="00433ACA">
        <w:t>,</w:t>
      </w:r>
      <w:r>
        <w:t xml:space="preserve"> and to </w:t>
      </w:r>
      <w:proofErr w:type="gramStart"/>
      <w:r>
        <w:t>maintain</w:t>
      </w:r>
      <w:proofErr w:type="gramEnd"/>
      <w:r>
        <w:t xml:space="preserve"> the original ratio in dimensions, the height was reduced to 4.45 inches.</w:t>
      </w:r>
    </w:p>
    <w:p w14:paraId="33F48E54" w14:textId="77777777" w:rsidR="006306D2" w:rsidRDefault="006306D2" w:rsidP="006306D2">
      <w:pPr>
        <w:pStyle w:val="CommentText"/>
        <w:ind w:firstLine="0"/>
      </w:pPr>
    </w:p>
    <w:p w14:paraId="48050980" w14:textId="77777777" w:rsidR="006306D2" w:rsidRDefault="006306D2" w:rsidP="006306D2">
      <w:pPr>
        <w:pStyle w:val="CommentText"/>
        <w:ind w:firstLine="0"/>
      </w:pPr>
      <w:r>
        <w:t xml:space="preserve">Furthermore, author guidelines state that the color mode should be </w:t>
      </w:r>
      <w:r w:rsidRPr="002B3914">
        <w:t>RGB (8 bit/channel) or grayscale only.</w:t>
      </w:r>
      <w:r>
        <w:t xml:space="preserve"> For simplicity, the color of the boxes </w:t>
      </w:r>
      <w:proofErr w:type="gramStart"/>
      <w:r>
        <w:t>were</w:t>
      </w:r>
      <w:proofErr w:type="gramEnd"/>
      <w:r>
        <w:t xml:space="preserve"> amended to the “Automatic” (black) color. </w:t>
      </w:r>
    </w:p>
  </w:comment>
  <w:comment w:id="2" w:author="Author" w:date="2019-06-29T21:53:00Z" w:initials="A">
    <w:p w14:paraId="0527A3FC" w14:textId="6F5C4E35" w:rsidR="006306D2" w:rsidRDefault="006306D2" w:rsidP="006306D2">
      <w:pPr>
        <w:pStyle w:val="CommentText"/>
      </w:pPr>
      <w:r>
        <w:rPr>
          <w:rStyle w:val="CommentReference"/>
        </w:rPr>
        <w:annotationRef/>
      </w:r>
      <w:r>
        <w:t>The dimensions of this figure are now 3</w:t>
      </w:r>
      <w:r w:rsidR="00433ACA">
        <w:t>.</w:t>
      </w:r>
      <w:r>
        <w:t>72 inches (height) and 5.2 (width).</w:t>
      </w:r>
    </w:p>
    <w:p w14:paraId="0D4448B9" w14:textId="1C869700" w:rsidR="009939AB" w:rsidRDefault="009939AB" w:rsidP="006306D2">
      <w:pPr>
        <w:pStyle w:val="CommentText"/>
      </w:pPr>
      <w:r>
        <w:t xml:space="preserve">Please ensure the </w:t>
      </w:r>
      <w:bookmarkStart w:id="3" w:name="_GoBack"/>
      <w:bookmarkEnd w:id="3"/>
      <w:r>
        <w:t xml:space="preserve">numbers on each axis </w:t>
      </w:r>
      <w:r w:rsidR="00323C17">
        <w:t>are written</w:t>
      </w:r>
      <w:r>
        <w:t xml:space="preserve"> </w:t>
      </w:r>
      <w:r w:rsidR="00323C17">
        <w:t>in</w:t>
      </w:r>
      <w:r>
        <w:t xml:space="preserve"> </w:t>
      </w:r>
      <w:r w:rsidR="00323C17">
        <w:t xml:space="preserve">a font size between </w:t>
      </w:r>
      <w:r>
        <w:t>8</w:t>
      </w:r>
      <w:r w:rsidR="00323C17">
        <w:t>- and</w:t>
      </w:r>
      <w:r>
        <w:t xml:space="preserve"> 12-point.</w:t>
      </w:r>
    </w:p>
    <w:p w14:paraId="044A5D4D" w14:textId="3E5DC5BE" w:rsidR="009939AB" w:rsidRDefault="00323C17" w:rsidP="006306D2">
      <w:pPr>
        <w:pStyle w:val="CommentText"/>
      </w:pPr>
      <w:r>
        <w:t>F</w:t>
      </w:r>
      <w:r>
        <w:t xml:space="preserve">or greater </w:t>
      </w:r>
      <w:r>
        <w:t>clarity, p</w:t>
      </w:r>
      <w:r w:rsidR="009939AB">
        <w:t xml:space="preserve">lease also ensure the triple asterisk </w:t>
      </w:r>
      <w:proofErr w:type="gramStart"/>
      <w:r w:rsidR="009939AB">
        <w:t>indication</w:t>
      </w:r>
      <w:proofErr w:type="gramEnd"/>
      <w:r w:rsidR="009939AB">
        <w:t xml:space="preserve"> on the graph is clearly defined in the legend</w:t>
      </w:r>
      <w:r w:rsidR="00515325">
        <w:t>/caption (cited in the main manuscript)</w:t>
      </w:r>
      <w:r>
        <w:t>.</w:t>
      </w:r>
    </w:p>
  </w:comment>
  <w:comment w:id="4" w:author="Author" w:date="2019-06-29T21:34:00Z" w:initials="A">
    <w:p w14:paraId="36C39BE5" w14:textId="77777777" w:rsidR="006306D2" w:rsidRDefault="006306D2" w:rsidP="006306D2">
      <w:pPr>
        <w:pStyle w:val="CommentText"/>
      </w:pPr>
      <w:r>
        <w:rPr>
          <w:rStyle w:val="CommentReference"/>
        </w:rPr>
        <w:annotationRef/>
      </w:r>
      <w:r>
        <w:t>The dimensions of this figure are now 3.82 inches (height) and 5.2 inches (width).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10344F" w15:done="0"/>
  <w15:commentEx w15:paraId="48050980" w15:done="0"/>
  <w15:commentEx w15:paraId="044A5D4D" w15:done="0"/>
  <w15:commentEx w15:paraId="36C39B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50980" w16cid:durableId="20C246E0"/>
  <w16cid:commentId w16cid:paraId="044A5D4D" w16cid:durableId="20C25C5D"/>
  <w16cid:commentId w16cid:paraId="36C39BE5" w16cid:durableId="20C257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D2"/>
    <w:rsid w:val="00323C17"/>
    <w:rsid w:val="00433ACA"/>
    <w:rsid w:val="004D6877"/>
    <w:rsid w:val="00515325"/>
    <w:rsid w:val="006306D2"/>
    <w:rsid w:val="006408D3"/>
    <w:rsid w:val="009939AB"/>
    <w:rsid w:val="00BD48CF"/>
    <w:rsid w:val="00C352A8"/>
    <w:rsid w:val="00C545C5"/>
    <w:rsid w:val="00E5179A"/>
    <w:rsid w:val="00F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2747"/>
  <w15:chartTrackingRefBased/>
  <w15:docId w15:val="{1DE85421-1536-45F1-BE4A-2B865A1E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6D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06D2"/>
    <w:pPr>
      <w:spacing w:after="0" w:line="240" w:lineRule="auto"/>
      <w:ind w:firstLine="1134"/>
    </w:pPr>
    <w:rPr>
      <w:rFonts w:eastAsia="Batang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6D2"/>
    <w:rPr>
      <w:rFonts w:eastAsia="Batang"/>
      <w:sz w:val="20"/>
      <w:szCs w:val="20"/>
      <w:lang w:bidi="he-IL"/>
    </w:rPr>
  </w:style>
  <w:style w:type="character" w:styleId="Hyperlink">
    <w:name w:val="Hyperlink"/>
    <w:uiPriority w:val="99"/>
    <w:unhideWhenUsed/>
    <w:rsid w:val="006306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pacev2.apexcovantage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2019-07-01T14:06:00Z</dcterms:created>
  <dcterms:modified xsi:type="dcterms:W3CDTF">2019-07-01T14:06:00Z</dcterms:modified>
</cp:coreProperties>
</file>