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0714B" w14:textId="77777777" w:rsidR="004F138A" w:rsidRPr="004F138A" w:rsidRDefault="004F138A" w:rsidP="00355471">
      <w:pPr>
        <w:spacing w:line="360" w:lineRule="auto"/>
        <w:rPr>
          <w:rFonts w:cs="Times New Roman"/>
          <w:b/>
          <w:bCs/>
          <w:sz w:val="24"/>
          <w:szCs w:val="24"/>
          <w:rtl/>
          <w:lang w:bidi="he-IL"/>
        </w:rPr>
      </w:pPr>
    </w:p>
    <w:p w14:paraId="14CE263D" w14:textId="66EFC2DB" w:rsidR="006167F2" w:rsidRDefault="004F138A" w:rsidP="00355471">
      <w:pPr>
        <w:spacing w:line="360" w:lineRule="auto"/>
        <w:jc w:val="center"/>
        <w:rPr>
          <w:ins w:id="0" w:author="JJ" w:date="2024-04-14T17:33:00Z" w16du:dateUtc="2024-04-14T16:33:00Z"/>
          <w:rFonts w:cs="Times New Roman"/>
          <w:b/>
          <w:bCs/>
          <w:sz w:val="24"/>
          <w:szCs w:val="24"/>
        </w:rPr>
      </w:pPr>
      <w:r w:rsidRPr="004F138A">
        <w:rPr>
          <w:rFonts w:cs="Times New Roman"/>
          <w:b/>
          <w:bCs/>
          <w:sz w:val="24"/>
          <w:szCs w:val="24"/>
        </w:rPr>
        <w:t>The</w:t>
      </w:r>
      <w:r>
        <w:rPr>
          <w:rFonts w:cs="Times New Roman"/>
          <w:b/>
          <w:bCs/>
          <w:sz w:val="24"/>
          <w:szCs w:val="24"/>
        </w:rPr>
        <w:t xml:space="preserve"> </w:t>
      </w:r>
      <w:r w:rsidR="00434EE7">
        <w:rPr>
          <w:rFonts w:cs="Times New Roman"/>
          <w:b/>
          <w:bCs/>
          <w:sz w:val="24"/>
          <w:szCs w:val="24"/>
        </w:rPr>
        <w:t>“</w:t>
      </w:r>
      <w:r w:rsidR="00932D51">
        <w:rPr>
          <w:rFonts w:cs="Times New Roman"/>
          <w:b/>
          <w:bCs/>
          <w:sz w:val="24"/>
          <w:szCs w:val="24"/>
        </w:rPr>
        <w:t xml:space="preserve">Immigrant </w:t>
      </w:r>
      <w:r w:rsidRPr="004F138A">
        <w:rPr>
          <w:rFonts w:cs="Times New Roman"/>
          <w:b/>
          <w:bCs/>
          <w:sz w:val="24"/>
          <w:szCs w:val="24"/>
        </w:rPr>
        <w:t>Medical Services</w:t>
      </w:r>
      <w:r w:rsidR="00434EE7">
        <w:rPr>
          <w:rFonts w:cs="Times New Roman"/>
          <w:b/>
          <w:bCs/>
          <w:sz w:val="24"/>
          <w:szCs w:val="24"/>
        </w:rPr>
        <w:t xml:space="preserve">” Organization </w:t>
      </w:r>
      <w:r w:rsidRPr="004F138A">
        <w:rPr>
          <w:rFonts w:cs="Times New Roman"/>
          <w:b/>
          <w:bCs/>
          <w:sz w:val="24"/>
          <w:szCs w:val="24"/>
        </w:rPr>
        <w:t xml:space="preserve">during </w:t>
      </w:r>
      <w:r w:rsidR="00434EE7">
        <w:rPr>
          <w:rFonts w:cs="Times New Roman"/>
          <w:b/>
          <w:bCs/>
          <w:sz w:val="24"/>
          <w:szCs w:val="24"/>
        </w:rPr>
        <w:t>the End of the British Mandat</w:t>
      </w:r>
      <w:r w:rsidR="009B0DAC">
        <w:rPr>
          <w:rFonts w:cs="Times New Roman"/>
          <w:b/>
          <w:bCs/>
          <w:sz w:val="24"/>
          <w:szCs w:val="24"/>
        </w:rPr>
        <w:t xml:space="preserve">e </w:t>
      </w:r>
      <w:r w:rsidRPr="004F138A">
        <w:rPr>
          <w:rFonts w:cs="Times New Roman"/>
          <w:b/>
          <w:bCs/>
          <w:sz w:val="24"/>
          <w:szCs w:val="24"/>
        </w:rPr>
        <w:t xml:space="preserve">and </w:t>
      </w:r>
      <w:r w:rsidR="00434EE7">
        <w:rPr>
          <w:rFonts w:cs="Times New Roman"/>
          <w:b/>
          <w:bCs/>
          <w:sz w:val="24"/>
          <w:szCs w:val="24"/>
        </w:rPr>
        <w:t>the First Years of</w:t>
      </w:r>
      <w:r w:rsidRPr="004F138A">
        <w:rPr>
          <w:rFonts w:cs="Times New Roman"/>
          <w:b/>
          <w:bCs/>
          <w:sz w:val="24"/>
          <w:szCs w:val="24"/>
        </w:rPr>
        <w:t xml:space="preserve"> Israel (1944</w:t>
      </w:r>
      <w:r w:rsidR="00E00186">
        <w:rPr>
          <w:rFonts w:cs="Times New Roman"/>
          <w:b/>
          <w:bCs/>
          <w:sz w:val="24"/>
          <w:szCs w:val="24"/>
        </w:rPr>
        <w:t>–</w:t>
      </w:r>
      <w:r w:rsidRPr="004F138A">
        <w:rPr>
          <w:rFonts w:cs="Times New Roman"/>
          <w:b/>
          <w:bCs/>
          <w:sz w:val="24"/>
          <w:szCs w:val="24"/>
        </w:rPr>
        <w:t>1953)</w:t>
      </w:r>
    </w:p>
    <w:p w14:paraId="029AB8FE" w14:textId="5F0F6DCA" w:rsidR="002B43FF" w:rsidRDefault="002B43FF" w:rsidP="002B43FF">
      <w:pPr>
        <w:spacing w:line="360" w:lineRule="auto"/>
        <w:rPr>
          <w:ins w:id="1" w:author="JJ" w:date="2024-04-14T17:33:00Z" w16du:dateUtc="2024-04-14T16:33:00Z"/>
          <w:rFonts w:cs="Times New Roman"/>
          <w:b/>
          <w:bCs/>
          <w:sz w:val="24"/>
          <w:szCs w:val="24"/>
        </w:rPr>
      </w:pPr>
      <w:ins w:id="2" w:author="JJ" w:date="2024-04-14T17:33:00Z" w16du:dateUtc="2024-04-14T16:33:00Z">
        <w:r>
          <w:rPr>
            <w:rFonts w:cs="Times New Roman"/>
            <w:b/>
            <w:bCs/>
            <w:sz w:val="24"/>
            <w:szCs w:val="24"/>
          </w:rPr>
          <w:t>Abstract</w:t>
        </w:r>
      </w:ins>
    </w:p>
    <w:p w14:paraId="3A3E9AA5" w14:textId="3E6B4E91" w:rsidR="002B43FF" w:rsidRPr="00CE71E9" w:rsidRDefault="002B43FF">
      <w:pPr>
        <w:spacing w:line="360" w:lineRule="auto"/>
        <w:rPr>
          <w:rFonts w:cs="Times New Roman"/>
          <w:b/>
          <w:bCs/>
          <w:sz w:val="24"/>
          <w:szCs w:val="24"/>
        </w:rPr>
        <w:pPrChange w:id="3" w:author="JJ" w:date="2024-04-14T17:33:00Z" w16du:dateUtc="2024-04-14T16:33:00Z">
          <w:pPr>
            <w:spacing w:line="360" w:lineRule="auto"/>
            <w:jc w:val="center"/>
          </w:pPr>
        </w:pPrChange>
      </w:pPr>
      <w:ins w:id="4" w:author="JJ" w:date="2024-04-14T17:33:00Z" w16du:dateUtc="2024-04-14T16:33:00Z">
        <w:r>
          <w:rPr>
            <w:rFonts w:cs="Times New Roman"/>
            <w:b/>
            <w:bCs/>
            <w:sz w:val="24"/>
            <w:szCs w:val="24"/>
          </w:rPr>
          <w:t xml:space="preserve">You need to add an abstract as per the journal guidelines. </w:t>
        </w:r>
      </w:ins>
    </w:p>
    <w:p w14:paraId="439DA975" w14:textId="77777777" w:rsidR="006167F2" w:rsidRPr="00CE71E9" w:rsidRDefault="006167F2" w:rsidP="00355471">
      <w:pPr>
        <w:spacing w:line="360" w:lineRule="auto"/>
        <w:rPr>
          <w:rFonts w:cs="Times New Roman"/>
          <w:b/>
          <w:bCs/>
          <w:sz w:val="24"/>
          <w:szCs w:val="24"/>
        </w:rPr>
      </w:pPr>
      <w:commentRangeStart w:id="5"/>
      <w:r w:rsidRPr="00CE71E9">
        <w:rPr>
          <w:rFonts w:cs="Times New Roman"/>
          <w:b/>
          <w:bCs/>
          <w:sz w:val="24"/>
          <w:szCs w:val="24"/>
        </w:rPr>
        <w:t>Introduction</w:t>
      </w:r>
      <w:commentRangeEnd w:id="5"/>
      <w:r w:rsidR="00B00B2C">
        <w:rPr>
          <w:rStyle w:val="CommentReference"/>
        </w:rPr>
        <w:commentReference w:id="5"/>
      </w:r>
    </w:p>
    <w:p w14:paraId="38A99112" w14:textId="77777777" w:rsidR="007B764D" w:rsidRDefault="00E939D3" w:rsidP="00355471">
      <w:pPr>
        <w:spacing w:line="360" w:lineRule="auto"/>
        <w:rPr>
          <w:ins w:id="6" w:author="JJ" w:date="2024-04-15T15:07:00Z" w16du:dateUtc="2024-04-15T14:07:00Z"/>
          <w:rFonts w:asciiTheme="minorHAnsi" w:hAnsiTheme="minorHAnsi"/>
          <w:lang w:bidi="he-IL"/>
        </w:rPr>
      </w:pPr>
      <w:ins w:id="7" w:author="JJ" w:date="2024-04-14T17:44:00Z" w16du:dateUtc="2024-04-14T16:44:00Z">
        <w:r w:rsidRPr="00CE71E9">
          <w:rPr>
            <w:rFonts w:cs="Times New Roman"/>
            <w:sz w:val="24"/>
            <w:szCs w:val="24"/>
          </w:rPr>
          <w:t>This article</w:t>
        </w:r>
        <w:r>
          <w:rPr>
            <w:rFonts w:cs="Times New Roman"/>
            <w:sz w:val="24"/>
            <w:szCs w:val="24"/>
          </w:rPr>
          <w:t xml:space="preserve"> </w:t>
        </w:r>
        <w:r w:rsidRPr="00CE71E9">
          <w:rPr>
            <w:rFonts w:cs="Times New Roman"/>
            <w:sz w:val="24"/>
            <w:szCs w:val="24"/>
          </w:rPr>
          <w:t>document</w:t>
        </w:r>
        <w:r>
          <w:rPr>
            <w:rFonts w:cs="Times New Roman"/>
            <w:sz w:val="24"/>
            <w:szCs w:val="24"/>
          </w:rPr>
          <w:t>s</w:t>
        </w:r>
        <w:r w:rsidRPr="00CE71E9">
          <w:rPr>
            <w:rFonts w:cs="Times New Roman"/>
            <w:sz w:val="24"/>
            <w:szCs w:val="24"/>
          </w:rPr>
          <w:t xml:space="preserve"> the provi</w:t>
        </w:r>
        <w:r>
          <w:rPr>
            <w:rFonts w:cs="Times New Roman"/>
            <w:sz w:val="24"/>
            <w:szCs w:val="24"/>
          </w:rPr>
          <w:t xml:space="preserve">sion of </w:t>
        </w:r>
        <w:r w:rsidRPr="00CE71E9">
          <w:rPr>
            <w:rFonts w:cs="Times New Roman"/>
            <w:sz w:val="24"/>
            <w:szCs w:val="24"/>
          </w:rPr>
          <w:t xml:space="preserve">medical services for </w:t>
        </w:r>
        <w:r>
          <w:rPr>
            <w:rFonts w:cs="Times New Roman"/>
            <w:sz w:val="24"/>
            <w:szCs w:val="24"/>
          </w:rPr>
          <w:t xml:space="preserve">Jewish immigrants to British Mandatory Palestine and then the State of Israel between </w:t>
        </w:r>
        <w:r w:rsidRPr="00CE71E9">
          <w:rPr>
            <w:rFonts w:cs="Times New Roman"/>
            <w:sz w:val="24"/>
            <w:szCs w:val="24"/>
          </w:rPr>
          <w:t xml:space="preserve">1944–1953. </w:t>
        </w:r>
      </w:ins>
      <w:r w:rsidR="009B0DAC">
        <w:rPr>
          <w:rFonts w:cs="Times New Roman"/>
          <w:sz w:val="24"/>
          <w:szCs w:val="24"/>
        </w:rPr>
        <w:t xml:space="preserve">The Second </w:t>
      </w:r>
      <w:r w:rsidR="006167F2" w:rsidRPr="00CE71E9">
        <w:rPr>
          <w:rFonts w:cs="Times New Roman"/>
          <w:sz w:val="24"/>
          <w:szCs w:val="24"/>
        </w:rPr>
        <w:t>World War and the catastrophe of the Holocaust led to the migration of millions of</w:t>
      </w:r>
      <w:r w:rsidR="009B0DAC">
        <w:rPr>
          <w:rFonts w:cs="Times New Roman"/>
          <w:sz w:val="24"/>
          <w:szCs w:val="24"/>
        </w:rPr>
        <w:t xml:space="preserve"> Jewish</w:t>
      </w:r>
      <w:r w:rsidR="006167F2" w:rsidRPr="00CE71E9">
        <w:rPr>
          <w:rFonts w:cs="Times New Roman"/>
          <w:sz w:val="24"/>
          <w:szCs w:val="24"/>
        </w:rPr>
        <w:t xml:space="preserve"> refugees and displaced persons across countries and continents. </w:t>
      </w:r>
      <w:r w:rsidR="006167F2" w:rsidRPr="00B00B2C">
        <w:rPr>
          <w:rFonts w:cs="Times New Roman"/>
          <w:sz w:val="24"/>
          <w:szCs w:val="24"/>
          <w:highlight w:val="yellow"/>
          <w:rPrChange w:id="8" w:author="JJ" w:date="2024-04-15T10:35:00Z" w16du:dateUtc="2024-04-15T09:35:00Z">
            <w:rPr>
              <w:rFonts w:cs="Times New Roman"/>
              <w:sz w:val="24"/>
              <w:szCs w:val="24"/>
            </w:rPr>
          </w:rPrChange>
        </w:rPr>
        <w:t xml:space="preserve">After the </w:t>
      </w:r>
      <w:del w:id="9" w:author="JJ" w:date="2024-04-15T15:06:00Z" w16du:dateUtc="2024-04-15T14:06:00Z">
        <w:r w:rsidR="009B0DAC" w:rsidRPr="00B00B2C" w:rsidDel="007B764D">
          <w:rPr>
            <w:rFonts w:cs="Times New Roman"/>
            <w:sz w:val="24"/>
            <w:szCs w:val="24"/>
            <w:highlight w:val="yellow"/>
            <w:rPrChange w:id="10" w:author="JJ" w:date="2024-04-15T10:35:00Z" w16du:dateUtc="2024-04-15T09:35:00Z">
              <w:rPr>
                <w:rFonts w:cs="Times New Roman"/>
                <w:sz w:val="24"/>
                <w:szCs w:val="24"/>
              </w:rPr>
            </w:rPrChange>
          </w:rPr>
          <w:delText>W</w:delText>
        </w:r>
        <w:r w:rsidR="006167F2" w:rsidRPr="00B00B2C" w:rsidDel="007B764D">
          <w:rPr>
            <w:rFonts w:cs="Times New Roman"/>
            <w:sz w:val="24"/>
            <w:szCs w:val="24"/>
            <w:highlight w:val="yellow"/>
            <w:rPrChange w:id="11" w:author="JJ" w:date="2024-04-15T10:35:00Z" w16du:dateUtc="2024-04-15T09:35:00Z">
              <w:rPr>
                <w:rFonts w:cs="Times New Roman"/>
                <w:sz w:val="24"/>
                <w:szCs w:val="24"/>
              </w:rPr>
            </w:rPrChange>
          </w:rPr>
          <w:delText>ar</w:delText>
        </w:r>
      </w:del>
      <w:ins w:id="12" w:author="JJ" w:date="2024-04-15T15:06:00Z" w16du:dateUtc="2024-04-15T14:06:00Z">
        <w:r w:rsidR="007B764D">
          <w:rPr>
            <w:rFonts w:cs="Times New Roman"/>
            <w:sz w:val="24"/>
            <w:szCs w:val="24"/>
            <w:highlight w:val="yellow"/>
          </w:rPr>
          <w:t>war ended</w:t>
        </w:r>
      </w:ins>
      <w:r w:rsidR="006167F2" w:rsidRPr="00B00B2C">
        <w:rPr>
          <w:rFonts w:cs="Times New Roman"/>
          <w:sz w:val="24"/>
          <w:szCs w:val="24"/>
          <w:highlight w:val="yellow"/>
          <w:rPrChange w:id="13" w:author="JJ" w:date="2024-04-15T10:35:00Z" w16du:dateUtc="2024-04-15T09:35:00Z">
            <w:rPr>
              <w:rFonts w:cs="Times New Roman"/>
              <w:sz w:val="24"/>
              <w:szCs w:val="24"/>
            </w:rPr>
          </w:rPrChange>
        </w:rPr>
        <w:t xml:space="preserve">, </w:t>
      </w:r>
      <w:r w:rsidR="00B659FB" w:rsidRPr="00B00B2C">
        <w:rPr>
          <w:rFonts w:cs="Times New Roman"/>
          <w:sz w:val="24"/>
          <w:szCs w:val="24"/>
          <w:highlight w:val="yellow"/>
          <w:rPrChange w:id="14" w:author="JJ" w:date="2024-04-15T10:35:00Z" w16du:dateUtc="2024-04-15T09:35:00Z">
            <w:rPr>
              <w:rFonts w:cs="Times New Roman"/>
              <w:sz w:val="24"/>
              <w:szCs w:val="24"/>
            </w:rPr>
          </w:rPrChange>
        </w:rPr>
        <w:t>Jews from all over the world began to immigrate to British Mandatory Palestine and</w:t>
      </w:r>
      <w:r w:rsidR="00320D6E" w:rsidRPr="00B00B2C">
        <w:rPr>
          <w:rFonts w:cs="Times New Roman"/>
          <w:sz w:val="24"/>
          <w:szCs w:val="24"/>
          <w:highlight w:val="yellow"/>
          <w:rPrChange w:id="15" w:author="JJ" w:date="2024-04-15T10:35:00Z" w16du:dateUtc="2024-04-15T09:35:00Z">
            <w:rPr>
              <w:rFonts w:cs="Times New Roman"/>
              <w:sz w:val="24"/>
              <w:szCs w:val="24"/>
            </w:rPr>
          </w:rPrChange>
        </w:rPr>
        <w:t xml:space="preserve"> (after May 1948) the State of </w:t>
      </w:r>
      <w:commentRangeStart w:id="16"/>
      <w:r w:rsidR="00B659FB" w:rsidRPr="00B00B2C">
        <w:rPr>
          <w:rFonts w:cs="Times New Roman"/>
          <w:sz w:val="24"/>
          <w:szCs w:val="24"/>
          <w:highlight w:val="yellow"/>
          <w:rPrChange w:id="17" w:author="JJ" w:date="2024-04-15T10:35:00Z" w16du:dateUtc="2024-04-15T09:35:00Z">
            <w:rPr>
              <w:rFonts w:cs="Times New Roman"/>
              <w:sz w:val="24"/>
              <w:szCs w:val="24"/>
            </w:rPr>
          </w:rPrChange>
        </w:rPr>
        <w:t>Israel</w:t>
      </w:r>
      <w:commentRangeEnd w:id="16"/>
      <w:r w:rsidR="002B43FF" w:rsidRPr="00B00B2C">
        <w:rPr>
          <w:rStyle w:val="CommentReference"/>
          <w:highlight w:val="yellow"/>
          <w:rPrChange w:id="18" w:author="JJ" w:date="2024-04-15T10:35:00Z" w16du:dateUtc="2024-04-15T09:35:00Z">
            <w:rPr>
              <w:rStyle w:val="CommentReference"/>
            </w:rPr>
          </w:rPrChange>
        </w:rPr>
        <w:commentReference w:id="16"/>
      </w:r>
      <w:ins w:id="19" w:author="דורית" w:date="2024-02-14T16:24:00Z">
        <w:del w:id="20" w:author="JJ" w:date="2024-04-14T17:40:00Z" w16du:dateUtc="2024-04-14T16:40:00Z">
          <w:r w:rsidR="003444DD" w:rsidRPr="00B00B2C" w:rsidDel="002B43FF">
            <w:rPr>
              <w:rFonts w:cs="Times New Roman"/>
              <w:sz w:val="24"/>
              <w:szCs w:val="24"/>
              <w:highlight w:val="yellow"/>
              <w:rPrChange w:id="21" w:author="JJ" w:date="2024-04-15T10:35:00Z" w16du:dateUtc="2024-04-15T09:35:00Z">
                <w:rPr>
                  <w:rFonts w:cs="Times New Roman"/>
                  <w:sz w:val="24"/>
                  <w:szCs w:val="24"/>
                </w:rPr>
              </w:rPrChange>
            </w:rPr>
            <w:delText>*</w:delText>
          </w:r>
        </w:del>
      </w:ins>
      <w:r w:rsidR="00B659FB" w:rsidRPr="00B00B2C">
        <w:rPr>
          <w:rFonts w:cs="Times New Roman"/>
          <w:sz w:val="24"/>
          <w:szCs w:val="24"/>
          <w:highlight w:val="yellow"/>
          <w:rPrChange w:id="22" w:author="JJ" w:date="2024-04-15T10:35:00Z" w16du:dateUtc="2024-04-15T09:35:00Z">
            <w:rPr>
              <w:rFonts w:cs="Times New Roman"/>
              <w:sz w:val="24"/>
              <w:szCs w:val="24"/>
            </w:rPr>
          </w:rPrChange>
        </w:rPr>
        <w:t>. This</w:t>
      </w:r>
      <w:r w:rsidR="00320D6E" w:rsidRPr="00B00B2C">
        <w:rPr>
          <w:rFonts w:cs="Times New Roman"/>
          <w:sz w:val="24"/>
          <w:szCs w:val="24"/>
          <w:highlight w:val="yellow"/>
          <w:rPrChange w:id="23" w:author="JJ" w:date="2024-04-15T10:35:00Z" w16du:dateUtc="2024-04-15T09:35:00Z">
            <w:rPr>
              <w:rFonts w:cs="Times New Roman"/>
              <w:sz w:val="24"/>
              <w:szCs w:val="24"/>
            </w:rPr>
          </w:rPrChange>
        </w:rPr>
        <w:t xml:space="preserve"> phenomenon</w:t>
      </w:r>
      <w:ins w:id="24" w:author="JJ" w:date="2024-04-15T10:34:00Z" w16du:dateUtc="2024-04-15T09:34:00Z">
        <w:r w:rsidR="00B00B2C" w:rsidRPr="00B00B2C">
          <w:rPr>
            <w:rFonts w:cs="Times New Roman"/>
            <w:sz w:val="24"/>
            <w:szCs w:val="24"/>
            <w:highlight w:val="yellow"/>
            <w:rPrChange w:id="25" w:author="JJ" w:date="2024-04-15T10:35:00Z" w16du:dateUtc="2024-04-15T09:35:00Z">
              <w:rPr>
                <w:rFonts w:cs="Times New Roman"/>
                <w:sz w:val="24"/>
                <w:szCs w:val="24"/>
              </w:rPr>
            </w:rPrChange>
          </w:rPr>
          <w:t xml:space="preserve"> </w:t>
        </w:r>
      </w:ins>
      <w:del w:id="26" w:author="JJ" w:date="2024-04-15T10:34:00Z" w16du:dateUtc="2024-04-15T09:34:00Z">
        <w:r w:rsidR="00B659FB" w:rsidRPr="00B00B2C" w:rsidDel="00B00B2C">
          <w:rPr>
            <w:rFonts w:cs="Times New Roman"/>
            <w:sz w:val="24"/>
            <w:szCs w:val="24"/>
            <w:highlight w:val="yellow"/>
            <w:rPrChange w:id="27" w:author="JJ" w:date="2024-04-15T10:35:00Z" w16du:dateUtc="2024-04-15T09:35:00Z">
              <w:rPr>
                <w:rFonts w:cs="Times New Roman"/>
                <w:sz w:val="24"/>
                <w:szCs w:val="24"/>
              </w:rPr>
            </w:rPrChange>
          </w:rPr>
          <w:delText xml:space="preserve">, </w:delText>
        </w:r>
        <w:r w:rsidR="00320D6E" w:rsidRPr="00B00B2C" w:rsidDel="00B00B2C">
          <w:rPr>
            <w:rFonts w:cs="Times New Roman"/>
            <w:sz w:val="24"/>
            <w:szCs w:val="24"/>
            <w:highlight w:val="yellow"/>
            <w:rPrChange w:id="28" w:author="JJ" w:date="2024-04-15T10:35:00Z" w16du:dateUtc="2024-04-15T09:35:00Z">
              <w:rPr>
                <w:rFonts w:cs="Times New Roman"/>
                <w:sz w:val="24"/>
                <w:szCs w:val="24"/>
              </w:rPr>
            </w:rPrChange>
          </w:rPr>
          <w:delText>referred to in Israel</w:delText>
        </w:r>
        <w:r w:rsidR="00B659FB" w:rsidRPr="00B00B2C" w:rsidDel="00B00B2C">
          <w:rPr>
            <w:rFonts w:cs="Times New Roman"/>
            <w:sz w:val="24"/>
            <w:szCs w:val="24"/>
            <w:highlight w:val="yellow"/>
            <w:rPrChange w:id="29" w:author="JJ" w:date="2024-04-15T10:35:00Z" w16du:dateUtc="2024-04-15T09:35:00Z">
              <w:rPr>
                <w:rFonts w:cs="Times New Roman"/>
                <w:sz w:val="24"/>
                <w:szCs w:val="24"/>
              </w:rPr>
            </w:rPrChange>
          </w:rPr>
          <w:delText xml:space="preserve"> as the</w:delText>
        </w:r>
        <w:r w:rsidR="009B0DAC" w:rsidRPr="00B00B2C" w:rsidDel="00B00B2C">
          <w:rPr>
            <w:rFonts w:cs="Times New Roman"/>
            <w:sz w:val="24"/>
            <w:szCs w:val="24"/>
            <w:highlight w:val="yellow"/>
            <w:rPrChange w:id="30" w:author="JJ" w:date="2024-04-15T10:35:00Z" w16du:dateUtc="2024-04-15T09:35:00Z">
              <w:rPr>
                <w:rFonts w:cs="Times New Roman"/>
                <w:sz w:val="24"/>
                <w:szCs w:val="24"/>
              </w:rPr>
            </w:rPrChange>
          </w:rPr>
          <w:delText xml:space="preserve"> Great </w:delText>
        </w:r>
        <w:r w:rsidR="003075D3" w:rsidRPr="00B00B2C" w:rsidDel="00B00B2C">
          <w:rPr>
            <w:rFonts w:cs="Times New Roman"/>
            <w:sz w:val="24"/>
            <w:szCs w:val="24"/>
            <w:highlight w:val="yellow"/>
            <w:rPrChange w:id="31" w:author="JJ" w:date="2024-04-15T10:35:00Z" w16du:dateUtc="2024-04-15T09:35:00Z">
              <w:rPr>
                <w:rFonts w:cs="Times New Roman"/>
                <w:sz w:val="24"/>
                <w:szCs w:val="24"/>
              </w:rPr>
            </w:rPrChange>
          </w:rPr>
          <w:delText>A</w:delText>
        </w:r>
        <w:r w:rsidR="009B0DAC" w:rsidRPr="00B00B2C" w:rsidDel="00B00B2C">
          <w:rPr>
            <w:rFonts w:cs="Times New Roman"/>
            <w:sz w:val="24"/>
            <w:szCs w:val="24"/>
            <w:highlight w:val="yellow"/>
            <w:rPrChange w:id="32" w:author="JJ" w:date="2024-04-15T10:35:00Z" w16du:dateUtc="2024-04-15T09:35:00Z">
              <w:rPr>
                <w:rFonts w:cs="Times New Roman"/>
                <w:sz w:val="24"/>
                <w:szCs w:val="24"/>
              </w:rPr>
            </w:rPrChange>
          </w:rPr>
          <w:delText>liyah (Jewish immigration)</w:delText>
        </w:r>
        <w:r w:rsidR="00B659FB" w:rsidRPr="00B00B2C" w:rsidDel="00B00B2C">
          <w:rPr>
            <w:rFonts w:cs="Times New Roman"/>
            <w:sz w:val="24"/>
            <w:szCs w:val="24"/>
            <w:highlight w:val="yellow"/>
            <w:rPrChange w:id="33" w:author="JJ" w:date="2024-04-15T10:35:00Z" w16du:dateUtc="2024-04-15T09:35:00Z">
              <w:rPr>
                <w:rFonts w:cs="Times New Roman"/>
                <w:sz w:val="24"/>
                <w:szCs w:val="24"/>
              </w:rPr>
            </w:rPrChange>
          </w:rPr>
          <w:delText xml:space="preserve">, </w:delText>
        </w:r>
      </w:del>
      <w:r w:rsidR="006167F2" w:rsidRPr="00B00B2C">
        <w:rPr>
          <w:rFonts w:cs="Times New Roman"/>
          <w:sz w:val="24"/>
          <w:szCs w:val="24"/>
          <w:highlight w:val="yellow"/>
          <w:rPrChange w:id="34" w:author="JJ" w:date="2024-04-15T10:35:00Z" w16du:dateUtc="2024-04-15T09:35:00Z">
            <w:rPr>
              <w:rFonts w:cs="Times New Roman"/>
              <w:sz w:val="24"/>
              <w:szCs w:val="24"/>
            </w:rPr>
          </w:rPrChange>
        </w:rPr>
        <w:t xml:space="preserve">was </w:t>
      </w:r>
      <w:r w:rsidR="00B659FB" w:rsidRPr="00B00B2C">
        <w:rPr>
          <w:rFonts w:cs="Times New Roman"/>
          <w:sz w:val="24"/>
          <w:szCs w:val="24"/>
          <w:highlight w:val="yellow"/>
          <w:rPrChange w:id="35" w:author="JJ" w:date="2024-04-15T10:35:00Z" w16du:dateUtc="2024-04-15T09:35:00Z">
            <w:rPr>
              <w:rFonts w:cs="Times New Roman"/>
              <w:sz w:val="24"/>
              <w:szCs w:val="24"/>
            </w:rPr>
          </w:rPrChange>
        </w:rPr>
        <w:t xml:space="preserve">a reflection of </w:t>
      </w:r>
      <w:r w:rsidR="006167F2" w:rsidRPr="00B00B2C">
        <w:rPr>
          <w:rFonts w:cs="Times New Roman"/>
          <w:sz w:val="24"/>
          <w:szCs w:val="24"/>
          <w:highlight w:val="yellow"/>
          <w:rPrChange w:id="36" w:author="JJ" w:date="2024-04-15T10:35:00Z" w16du:dateUtc="2024-04-15T09:35:00Z">
            <w:rPr>
              <w:rFonts w:cs="Times New Roman"/>
              <w:sz w:val="24"/>
              <w:szCs w:val="24"/>
            </w:rPr>
          </w:rPrChange>
        </w:rPr>
        <w:t>Jew</w:t>
      </w:r>
      <w:r w:rsidR="00B659FB" w:rsidRPr="00B00B2C">
        <w:rPr>
          <w:rFonts w:cs="Times New Roman"/>
          <w:sz w:val="24"/>
          <w:szCs w:val="24"/>
          <w:highlight w:val="yellow"/>
          <w:rPrChange w:id="37" w:author="JJ" w:date="2024-04-15T10:35:00Z" w16du:dateUtc="2024-04-15T09:35:00Z">
            <w:rPr>
              <w:rFonts w:cs="Times New Roman"/>
              <w:sz w:val="24"/>
              <w:szCs w:val="24"/>
            </w:rPr>
          </w:rPrChange>
        </w:rPr>
        <w:t xml:space="preserve">ish </w:t>
      </w:r>
      <w:r w:rsidR="006167F2" w:rsidRPr="00B00B2C">
        <w:rPr>
          <w:rFonts w:cs="Times New Roman"/>
          <w:sz w:val="24"/>
          <w:szCs w:val="24"/>
          <w:highlight w:val="yellow"/>
          <w:rPrChange w:id="38" w:author="JJ" w:date="2024-04-15T10:35:00Z" w16du:dateUtc="2024-04-15T09:35:00Z">
            <w:rPr>
              <w:rFonts w:cs="Times New Roman"/>
              <w:sz w:val="24"/>
              <w:szCs w:val="24"/>
            </w:rPr>
          </w:rPrChange>
        </w:rPr>
        <w:t>ideological</w:t>
      </w:r>
      <w:ins w:id="39" w:author="JJ" w:date="2024-04-14T17:40:00Z" w16du:dateUtc="2024-04-14T16:40:00Z">
        <w:r w:rsidR="002B43FF" w:rsidRPr="00B00B2C">
          <w:rPr>
            <w:rFonts w:cs="Times New Roman"/>
            <w:sz w:val="24"/>
            <w:szCs w:val="24"/>
            <w:highlight w:val="yellow"/>
            <w:rPrChange w:id="40" w:author="JJ" w:date="2024-04-15T10:35:00Z" w16du:dateUtc="2024-04-15T09:35:00Z">
              <w:rPr>
                <w:rFonts w:cs="Times New Roman"/>
                <w:sz w:val="24"/>
                <w:szCs w:val="24"/>
              </w:rPr>
            </w:rPrChange>
          </w:rPr>
          <w:t xml:space="preserve"> and practical</w:t>
        </w:r>
      </w:ins>
      <w:r w:rsidR="006167F2" w:rsidRPr="00B00B2C">
        <w:rPr>
          <w:rFonts w:cs="Times New Roman"/>
          <w:sz w:val="24"/>
          <w:szCs w:val="24"/>
          <w:highlight w:val="yellow"/>
          <w:rPrChange w:id="41" w:author="JJ" w:date="2024-04-15T10:35:00Z" w16du:dateUtc="2024-04-15T09:35:00Z">
            <w:rPr>
              <w:rFonts w:cs="Times New Roman"/>
              <w:sz w:val="24"/>
              <w:szCs w:val="24"/>
            </w:rPr>
          </w:rPrChange>
        </w:rPr>
        <w:t xml:space="preserve"> aspirations for a homeland</w:t>
      </w:r>
      <w:del w:id="42" w:author="JJ" w:date="2024-04-14T17:40:00Z" w16du:dateUtc="2024-04-14T16:40:00Z">
        <w:r w:rsidR="006167F2" w:rsidRPr="00B00B2C" w:rsidDel="002B43FF">
          <w:rPr>
            <w:rFonts w:cs="Times New Roman"/>
            <w:sz w:val="24"/>
            <w:szCs w:val="24"/>
            <w:highlight w:val="yellow"/>
            <w:rPrChange w:id="43" w:author="JJ" w:date="2024-04-15T10:35:00Z" w16du:dateUtc="2024-04-15T09:35:00Z">
              <w:rPr>
                <w:rFonts w:cs="Times New Roman"/>
                <w:sz w:val="24"/>
                <w:szCs w:val="24"/>
              </w:rPr>
            </w:rPrChange>
          </w:rPr>
          <w:delText xml:space="preserve"> </w:delText>
        </w:r>
        <w:r w:rsidR="00B659FB" w:rsidRPr="00B00B2C" w:rsidDel="002B43FF">
          <w:rPr>
            <w:rFonts w:cs="Times New Roman"/>
            <w:sz w:val="24"/>
            <w:szCs w:val="24"/>
            <w:highlight w:val="yellow"/>
            <w:rPrChange w:id="44" w:author="JJ" w:date="2024-04-15T10:35:00Z" w16du:dateUtc="2024-04-15T09:35:00Z">
              <w:rPr>
                <w:rFonts w:cs="Times New Roman"/>
                <w:sz w:val="24"/>
                <w:szCs w:val="24"/>
              </w:rPr>
            </w:rPrChange>
          </w:rPr>
          <w:delText xml:space="preserve">and </w:delText>
        </w:r>
        <w:r w:rsidR="006167F2" w:rsidRPr="00B00B2C" w:rsidDel="002B43FF">
          <w:rPr>
            <w:rFonts w:cs="Times New Roman"/>
            <w:sz w:val="24"/>
            <w:szCs w:val="24"/>
            <w:highlight w:val="yellow"/>
            <w:rPrChange w:id="45" w:author="JJ" w:date="2024-04-15T10:35:00Z" w16du:dateUtc="2024-04-15T09:35:00Z">
              <w:rPr>
                <w:rFonts w:cs="Times New Roman"/>
                <w:sz w:val="24"/>
                <w:szCs w:val="24"/>
              </w:rPr>
            </w:rPrChange>
          </w:rPr>
          <w:delText>their practical need for a place to settle and realize their personal dreams</w:delText>
        </w:r>
      </w:del>
      <w:r w:rsidR="006167F2" w:rsidRPr="00B00B2C">
        <w:rPr>
          <w:rFonts w:cs="Times New Roman"/>
          <w:sz w:val="24"/>
          <w:szCs w:val="24"/>
          <w:highlight w:val="yellow"/>
          <w:rPrChange w:id="46" w:author="JJ" w:date="2024-04-15T10:35:00Z" w16du:dateUtc="2024-04-15T09:35:00Z">
            <w:rPr>
              <w:rFonts w:cs="Times New Roman"/>
              <w:sz w:val="24"/>
              <w:szCs w:val="24"/>
            </w:rPr>
          </w:rPrChange>
        </w:rPr>
        <w:t xml:space="preserve">. </w:t>
      </w:r>
      <w:del w:id="47" w:author="JJ" w:date="2024-04-14T17:40:00Z" w16du:dateUtc="2024-04-14T16:40:00Z">
        <w:r w:rsidR="009B0DAC" w:rsidRPr="00B00B2C" w:rsidDel="002B43FF">
          <w:rPr>
            <w:rFonts w:cs="Times New Roman"/>
            <w:sz w:val="24"/>
            <w:szCs w:val="24"/>
            <w:highlight w:val="yellow"/>
            <w:rPrChange w:id="48" w:author="JJ" w:date="2024-04-15T10:35:00Z" w16du:dateUtc="2024-04-15T09:35:00Z">
              <w:rPr>
                <w:rFonts w:cs="Times New Roman"/>
                <w:sz w:val="24"/>
                <w:szCs w:val="24"/>
              </w:rPr>
            </w:rPrChange>
          </w:rPr>
          <w:delText xml:space="preserve">It was not </w:delText>
        </w:r>
        <w:r w:rsidR="006167F2" w:rsidRPr="00B00B2C" w:rsidDel="002B43FF">
          <w:rPr>
            <w:rFonts w:cs="Times New Roman"/>
            <w:sz w:val="24"/>
            <w:szCs w:val="24"/>
            <w:highlight w:val="yellow"/>
            <w:rPrChange w:id="49" w:author="JJ" w:date="2024-04-15T10:35:00Z" w16du:dateUtc="2024-04-15T09:35:00Z">
              <w:rPr>
                <w:rFonts w:cs="Times New Roman"/>
                <w:sz w:val="24"/>
                <w:szCs w:val="24"/>
              </w:rPr>
            </w:rPrChange>
          </w:rPr>
          <w:delText>only</w:delText>
        </w:r>
        <w:r w:rsidR="00B659FB" w:rsidRPr="00B00B2C" w:rsidDel="002B43FF">
          <w:rPr>
            <w:rFonts w:cs="Times New Roman"/>
            <w:sz w:val="24"/>
            <w:szCs w:val="24"/>
            <w:highlight w:val="yellow"/>
            <w:rPrChange w:id="50" w:author="JJ" w:date="2024-04-15T10:35:00Z" w16du:dateUtc="2024-04-15T09:35:00Z">
              <w:rPr>
                <w:rFonts w:cs="Times New Roman"/>
                <w:sz w:val="24"/>
                <w:szCs w:val="24"/>
              </w:rPr>
            </w:rPrChange>
          </w:rPr>
          <w:delText xml:space="preserve"> those</w:delText>
        </w:r>
        <w:r w:rsidR="006167F2" w:rsidRPr="00B00B2C" w:rsidDel="002B43FF">
          <w:rPr>
            <w:rFonts w:cs="Times New Roman"/>
            <w:sz w:val="24"/>
            <w:szCs w:val="24"/>
            <w:highlight w:val="yellow"/>
            <w:rPrChange w:id="51" w:author="JJ" w:date="2024-04-15T10:35:00Z" w16du:dateUtc="2024-04-15T09:35:00Z">
              <w:rPr>
                <w:rFonts w:cs="Times New Roman"/>
                <w:sz w:val="24"/>
                <w:szCs w:val="24"/>
              </w:rPr>
            </w:rPrChange>
          </w:rPr>
          <w:delText xml:space="preserve"> </w:delText>
        </w:r>
        <w:r w:rsidR="009B0DAC" w:rsidRPr="00B00B2C" w:rsidDel="002B43FF">
          <w:rPr>
            <w:rFonts w:cs="Times New Roman"/>
            <w:sz w:val="24"/>
            <w:szCs w:val="24"/>
            <w:highlight w:val="yellow"/>
            <w:rPrChange w:id="52" w:author="JJ" w:date="2024-04-15T10:35:00Z" w16du:dateUtc="2024-04-15T09:35:00Z">
              <w:rPr>
                <w:rFonts w:cs="Times New Roman"/>
                <w:sz w:val="24"/>
                <w:szCs w:val="24"/>
              </w:rPr>
            </w:rPrChange>
          </w:rPr>
          <w:delText xml:space="preserve">who sought </w:delText>
        </w:r>
        <w:r w:rsidR="006167F2" w:rsidRPr="00B00B2C" w:rsidDel="002B43FF">
          <w:rPr>
            <w:rFonts w:cs="Times New Roman"/>
            <w:sz w:val="24"/>
            <w:szCs w:val="24"/>
            <w:highlight w:val="yellow"/>
            <w:rPrChange w:id="53" w:author="JJ" w:date="2024-04-15T10:35:00Z" w16du:dateUtc="2024-04-15T09:35:00Z">
              <w:rPr>
                <w:rFonts w:cs="Times New Roman"/>
                <w:sz w:val="24"/>
                <w:szCs w:val="24"/>
              </w:rPr>
            </w:rPrChange>
          </w:rPr>
          <w:delText>to</w:delText>
        </w:r>
        <w:r w:rsidR="006C1726" w:rsidRPr="00B00B2C" w:rsidDel="002B43FF">
          <w:rPr>
            <w:rFonts w:cs="Times New Roman"/>
            <w:sz w:val="24"/>
            <w:szCs w:val="24"/>
            <w:highlight w:val="yellow"/>
            <w:rPrChange w:id="54" w:author="JJ" w:date="2024-04-15T10:35:00Z" w16du:dateUtc="2024-04-15T09:35:00Z">
              <w:rPr>
                <w:rFonts w:cs="Times New Roman"/>
                <w:sz w:val="24"/>
                <w:szCs w:val="24"/>
              </w:rPr>
            </w:rPrChange>
          </w:rPr>
          <w:delText xml:space="preserve"> immigrate </w:delText>
        </w:r>
        <w:r w:rsidR="006167F2" w:rsidRPr="00B00B2C" w:rsidDel="002B43FF">
          <w:rPr>
            <w:rFonts w:cs="Times New Roman"/>
            <w:sz w:val="24"/>
            <w:szCs w:val="24"/>
            <w:highlight w:val="yellow"/>
            <w:rPrChange w:id="55" w:author="JJ" w:date="2024-04-15T10:35:00Z" w16du:dateUtc="2024-04-15T09:35:00Z">
              <w:rPr>
                <w:rFonts w:cs="Times New Roman"/>
                <w:sz w:val="24"/>
                <w:szCs w:val="24"/>
              </w:rPr>
            </w:rPrChange>
          </w:rPr>
          <w:delText xml:space="preserve">and create a national </w:delText>
        </w:r>
        <w:r w:rsidR="009B0DAC" w:rsidRPr="00B00B2C" w:rsidDel="002B43FF">
          <w:rPr>
            <w:rFonts w:cs="Times New Roman"/>
            <w:sz w:val="24"/>
            <w:szCs w:val="24"/>
            <w:highlight w:val="yellow"/>
            <w:rPrChange w:id="56" w:author="JJ" w:date="2024-04-15T10:35:00Z" w16du:dateUtc="2024-04-15T09:35:00Z">
              <w:rPr>
                <w:rFonts w:cs="Times New Roman"/>
                <w:sz w:val="24"/>
                <w:szCs w:val="24"/>
              </w:rPr>
            </w:rPrChange>
          </w:rPr>
          <w:delText xml:space="preserve">center </w:delText>
        </w:r>
        <w:r w:rsidR="006C1726" w:rsidRPr="00B00B2C" w:rsidDel="002B43FF">
          <w:rPr>
            <w:rFonts w:cs="Times New Roman"/>
            <w:sz w:val="24"/>
            <w:szCs w:val="24"/>
            <w:highlight w:val="yellow"/>
            <w:rPrChange w:id="57" w:author="JJ" w:date="2024-04-15T10:35:00Z" w16du:dateUtc="2024-04-15T09:35:00Z">
              <w:rPr>
                <w:rFonts w:cs="Times New Roman"/>
                <w:sz w:val="24"/>
                <w:szCs w:val="24"/>
              </w:rPr>
            </w:rPrChange>
          </w:rPr>
          <w:delText xml:space="preserve">in Israel </w:delText>
        </w:r>
        <w:r w:rsidR="009B0DAC" w:rsidRPr="00B00B2C" w:rsidDel="002B43FF">
          <w:rPr>
            <w:rFonts w:cs="Times New Roman"/>
            <w:sz w:val="24"/>
            <w:szCs w:val="24"/>
            <w:highlight w:val="yellow"/>
            <w:rPrChange w:id="58" w:author="JJ" w:date="2024-04-15T10:35:00Z" w16du:dateUtc="2024-04-15T09:35:00Z">
              <w:rPr>
                <w:rFonts w:cs="Times New Roman"/>
                <w:sz w:val="24"/>
                <w:szCs w:val="24"/>
              </w:rPr>
            </w:rPrChange>
          </w:rPr>
          <w:delText xml:space="preserve">who </w:delText>
        </w:r>
        <w:r w:rsidR="006167F2" w:rsidRPr="00B00B2C" w:rsidDel="002B43FF">
          <w:rPr>
            <w:rFonts w:cs="Times New Roman"/>
            <w:sz w:val="24"/>
            <w:szCs w:val="24"/>
            <w:highlight w:val="yellow"/>
            <w:rPrChange w:id="59" w:author="JJ" w:date="2024-04-15T10:35:00Z" w16du:dateUtc="2024-04-15T09:35:00Z">
              <w:rPr>
                <w:rFonts w:cs="Times New Roman"/>
                <w:sz w:val="24"/>
                <w:szCs w:val="24"/>
              </w:rPr>
            </w:rPrChange>
          </w:rPr>
          <w:delText xml:space="preserve">felt the strong bond of the Jewish people to </w:delText>
        </w:r>
        <w:r w:rsidR="009B0DAC" w:rsidRPr="00B00B2C" w:rsidDel="002B43FF">
          <w:rPr>
            <w:rFonts w:cs="Times New Roman"/>
            <w:sz w:val="24"/>
            <w:szCs w:val="24"/>
            <w:highlight w:val="yellow"/>
            <w:rPrChange w:id="60" w:author="JJ" w:date="2024-04-15T10:35:00Z" w16du:dateUtc="2024-04-15T09:35:00Z">
              <w:rPr>
                <w:rFonts w:cs="Times New Roman"/>
                <w:sz w:val="24"/>
                <w:szCs w:val="24"/>
              </w:rPr>
            </w:rPrChange>
          </w:rPr>
          <w:delText>th</w:delText>
        </w:r>
        <w:r w:rsidR="006C1726" w:rsidRPr="00B00B2C" w:rsidDel="002B43FF">
          <w:rPr>
            <w:rFonts w:cs="Times New Roman"/>
            <w:sz w:val="24"/>
            <w:szCs w:val="24"/>
            <w:highlight w:val="yellow"/>
            <w:rPrChange w:id="61" w:author="JJ" w:date="2024-04-15T10:35:00Z" w16du:dateUtc="2024-04-15T09:35:00Z">
              <w:rPr>
                <w:rFonts w:cs="Times New Roman"/>
                <w:sz w:val="24"/>
                <w:szCs w:val="24"/>
              </w:rPr>
            </w:rPrChange>
          </w:rPr>
          <w:delText>is land</w:delText>
        </w:r>
        <w:r w:rsidR="006167F2" w:rsidRPr="00B00B2C" w:rsidDel="002B43FF">
          <w:rPr>
            <w:rFonts w:cs="Times New Roman"/>
            <w:sz w:val="24"/>
            <w:szCs w:val="24"/>
            <w:highlight w:val="yellow"/>
            <w:rPrChange w:id="62" w:author="JJ" w:date="2024-04-15T10:35:00Z" w16du:dateUtc="2024-04-15T09:35:00Z">
              <w:rPr>
                <w:rFonts w:cs="Times New Roman"/>
                <w:sz w:val="24"/>
                <w:szCs w:val="24"/>
              </w:rPr>
            </w:rPrChange>
          </w:rPr>
          <w:delText xml:space="preserve">; </w:delText>
        </w:r>
      </w:del>
      <w:r w:rsidR="006167F2" w:rsidRPr="00B00B2C">
        <w:rPr>
          <w:rFonts w:cs="Times New Roman"/>
          <w:sz w:val="24"/>
          <w:szCs w:val="24"/>
          <w:highlight w:val="yellow"/>
          <w:rPrChange w:id="63" w:author="JJ" w:date="2024-04-15T10:35:00Z" w16du:dateUtc="2024-04-15T09:35:00Z">
            <w:rPr>
              <w:rFonts w:cs="Times New Roman"/>
              <w:sz w:val="24"/>
              <w:szCs w:val="24"/>
            </w:rPr>
          </w:rPrChange>
        </w:rPr>
        <w:t>Jews in the Diaspora also wanted to help in this endeavor. This drive to help</w:t>
      </w:r>
      <w:ins w:id="64" w:author="JJ" w:date="2024-04-15T10:35:00Z" w16du:dateUtc="2024-04-15T09:35:00Z">
        <w:r w:rsidR="00B00B2C" w:rsidRPr="00B00B2C">
          <w:rPr>
            <w:rFonts w:cs="Times New Roman"/>
            <w:sz w:val="24"/>
            <w:szCs w:val="24"/>
            <w:highlight w:val="yellow"/>
            <w:rPrChange w:id="65" w:author="JJ" w:date="2024-04-15T10:35:00Z" w16du:dateUtc="2024-04-15T09:35:00Z">
              <w:rPr>
                <w:rFonts w:cs="Times New Roman"/>
                <w:sz w:val="24"/>
                <w:szCs w:val="24"/>
              </w:rPr>
            </w:rPrChange>
          </w:rPr>
          <w:t xml:space="preserve"> and increase immigration to</w:t>
        </w:r>
      </w:ins>
      <w:r w:rsidR="00B659FB" w:rsidRPr="00B00B2C">
        <w:rPr>
          <w:rFonts w:cs="Times New Roman"/>
          <w:sz w:val="24"/>
          <w:szCs w:val="24"/>
          <w:highlight w:val="yellow"/>
          <w:rPrChange w:id="66" w:author="JJ" w:date="2024-04-15T10:35:00Z" w16du:dateUtc="2024-04-15T09:35:00Z">
            <w:rPr>
              <w:rFonts w:cs="Times New Roman"/>
              <w:sz w:val="24"/>
              <w:szCs w:val="24"/>
            </w:rPr>
          </w:rPrChange>
        </w:rPr>
        <w:t xml:space="preserve"> </w:t>
      </w:r>
      <w:r w:rsidR="00D576D2" w:rsidRPr="00B00B2C">
        <w:rPr>
          <w:rFonts w:cs="Times New Roman"/>
          <w:sz w:val="24"/>
          <w:szCs w:val="24"/>
          <w:highlight w:val="yellow"/>
          <w:rPrChange w:id="67" w:author="JJ" w:date="2024-04-15T10:35:00Z" w16du:dateUtc="2024-04-15T09:35:00Z">
            <w:rPr>
              <w:rFonts w:cs="Times New Roman"/>
              <w:sz w:val="24"/>
              <w:szCs w:val="24"/>
            </w:rPr>
          </w:rPrChange>
        </w:rPr>
        <w:t xml:space="preserve">the </w:t>
      </w:r>
      <w:del w:id="68" w:author="JJ" w:date="2024-04-14T16:33:00Z" w16du:dateUtc="2024-04-14T15:33:00Z">
        <w:r w:rsidR="00D576D2" w:rsidRPr="00B00B2C" w:rsidDel="00714670">
          <w:rPr>
            <w:rFonts w:cs="Times New Roman"/>
            <w:sz w:val="24"/>
            <w:szCs w:val="24"/>
            <w:highlight w:val="yellow"/>
            <w:rPrChange w:id="69" w:author="JJ" w:date="2024-04-15T10:35:00Z" w16du:dateUtc="2024-04-15T09:35:00Z">
              <w:rPr>
                <w:rFonts w:cs="Times New Roman"/>
                <w:sz w:val="24"/>
                <w:szCs w:val="24"/>
              </w:rPr>
            </w:rPrChange>
          </w:rPr>
          <w:delText>Yishuv (</w:delText>
        </w:r>
        <w:r w:rsidR="006C1726" w:rsidRPr="00B00B2C" w:rsidDel="00714670">
          <w:rPr>
            <w:rFonts w:cs="Times New Roman"/>
            <w:sz w:val="24"/>
            <w:szCs w:val="24"/>
            <w:highlight w:val="yellow"/>
            <w:rPrChange w:id="70" w:author="JJ" w:date="2024-04-15T10:35:00Z" w16du:dateUtc="2024-04-15T09:35:00Z">
              <w:rPr>
                <w:rFonts w:cs="Times New Roman"/>
                <w:sz w:val="24"/>
                <w:szCs w:val="24"/>
              </w:rPr>
            </w:rPrChange>
          </w:rPr>
          <w:delText xml:space="preserve">the </w:delText>
        </w:r>
      </w:del>
      <w:r w:rsidR="006C1726" w:rsidRPr="00B00B2C">
        <w:rPr>
          <w:rFonts w:cs="Times New Roman"/>
          <w:sz w:val="24"/>
          <w:szCs w:val="24"/>
          <w:highlight w:val="yellow"/>
          <w:rPrChange w:id="71" w:author="JJ" w:date="2024-04-15T10:35:00Z" w16du:dateUtc="2024-04-15T09:35:00Z">
            <w:rPr>
              <w:rFonts w:cs="Times New Roman"/>
              <w:sz w:val="24"/>
              <w:szCs w:val="24"/>
            </w:rPr>
          </w:rPrChange>
        </w:rPr>
        <w:t xml:space="preserve">pre-state </w:t>
      </w:r>
      <w:r w:rsidR="00B659FB" w:rsidRPr="00B00B2C">
        <w:rPr>
          <w:rFonts w:cs="Times New Roman"/>
          <w:sz w:val="24"/>
          <w:szCs w:val="24"/>
          <w:highlight w:val="yellow"/>
          <w:rPrChange w:id="72" w:author="JJ" w:date="2024-04-15T10:35:00Z" w16du:dateUtc="2024-04-15T09:35:00Z">
            <w:rPr>
              <w:rFonts w:cs="Times New Roman"/>
              <w:sz w:val="24"/>
              <w:szCs w:val="24"/>
            </w:rPr>
          </w:rPrChange>
        </w:rPr>
        <w:t xml:space="preserve">Jewish </w:t>
      </w:r>
      <w:commentRangeStart w:id="73"/>
      <w:ins w:id="74" w:author="JJ" w:date="2024-04-14T16:33:00Z" w16du:dateUtc="2024-04-14T15:33:00Z">
        <w:r w:rsidR="00714670" w:rsidRPr="00B00B2C">
          <w:rPr>
            <w:rFonts w:cs="Times New Roman"/>
            <w:sz w:val="24"/>
            <w:szCs w:val="24"/>
            <w:highlight w:val="yellow"/>
            <w:rPrChange w:id="75" w:author="JJ" w:date="2024-04-15T10:35:00Z" w16du:dateUtc="2024-04-15T09:35:00Z">
              <w:rPr>
                <w:rFonts w:cs="Times New Roman"/>
                <w:sz w:val="24"/>
                <w:szCs w:val="24"/>
              </w:rPr>
            </w:rPrChange>
          </w:rPr>
          <w:t>S</w:t>
        </w:r>
      </w:ins>
      <w:del w:id="76" w:author="JJ" w:date="2024-04-14T16:33:00Z" w16du:dateUtc="2024-04-14T15:33:00Z">
        <w:r w:rsidR="00B659FB" w:rsidRPr="00B00B2C" w:rsidDel="00714670">
          <w:rPr>
            <w:rFonts w:cs="Times New Roman"/>
            <w:sz w:val="24"/>
            <w:szCs w:val="24"/>
            <w:highlight w:val="yellow"/>
            <w:rPrChange w:id="77" w:author="JJ" w:date="2024-04-15T10:35:00Z" w16du:dateUtc="2024-04-15T09:35:00Z">
              <w:rPr>
                <w:rFonts w:cs="Times New Roman"/>
                <w:sz w:val="24"/>
                <w:szCs w:val="24"/>
              </w:rPr>
            </w:rPrChange>
          </w:rPr>
          <w:delText>s</w:delText>
        </w:r>
      </w:del>
      <w:r w:rsidR="00B659FB" w:rsidRPr="00B00B2C">
        <w:rPr>
          <w:rFonts w:cs="Times New Roman"/>
          <w:sz w:val="24"/>
          <w:szCs w:val="24"/>
          <w:highlight w:val="yellow"/>
          <w:rPrChange w:id="78" w:author="JJ" w:date="2024-04-15T10:35:00Z" w16du:dateUtc="2024-04-15T09:35:00Z">
            <w:rPr>
              <w:rFonts w:cs="Times New Roman"/>
              <w:sz w:val="24"/>
              <w:szCs w:val="24"/>
            </w:rPr>
          </w:rPrChange>
        </w:rPr>
        <w:t>ettlement</w:t>
      </w:r>
      <w:ins w:id="79" w:author="JJ" w:date="2024-04-14T16:33:00Z" w16du:dateUtc="2024-04-14T15:33:00Z">
        <w:r w:rsidR="00714670" w:rsidRPr="00B00B2C">
          <w:rPr>
            <w:rFonts w:cs="Times New Roman"/>
            <w:sz w:val="24"/>
            <w:szCs w:val="24"/>
            <w:highlight w:val="yellow"/>
            <w:rPrChange w:id="80" w:author="JJ" w:date="2024-04-15T10:35:00Z" w16du:dateUtc="2024-04-15T09:35:00Z">
              <w:rPr>
                <w:rFonts w:cs="Times New Roman"/>
                <w:sz w:val="24"/>
                <w:szCs w:val="24"/>
              </w:rPr>
            </w:rPrChange>
          </w:rPr>
          <w:t xml:space="preserve"> (hereinafter: “the Settlement”)</w:t>
        </w:r>
      </w:ins>
      <w:del w:id="81" w:author="JJ" w:date="2024-04-14T16:33:00Z" w16du:dateUtc="2024-04-14T15:33:00Z">
        <w:r w:rsidR="00D576D2" w:rsidRPr="00B00B2C" w:rsidDel="00714670">
          <w:rPr>
            <w:rFonts w:cs="Times New Roman"/>
            <w:sz w:val="24"/>
            <w:szCs w:val="24"/>
            <w:highlight w:val="yellow"/>
            <w:rPrChange w:id="82" w:author="JJ" w:date="2024-04-15T10:35:00Z" w16du:dateUtc="2024-04-15T09:35:00Z">
              <w:rPr>
                <w:rFonts w:cs="Times New Roman"/>
                <w:sz w:val="24"/>
                <w:szCs w:val="24"/>
              </w:rPr>
            </w:rPrChange>
          </w:rPr>
          <w:delText>)</w:delText>
        </w:r>
      </w:del>
      <w:r w:rsidR="00D576D2" w:rsidRPr="00B00B2C">
        <w:rPr>
          <w:rFonts w:cs="Times New Roman"/>
          <w:sz w:val="24"/>
          <w:szCs w:val="24"/>
          <w:highlight w:val="yellow"/>
          <w:rPrChange w:id="83" w:author="JJ" w:date="2024-04-15T10:35:00Z" w16du:dateUtc="2024-04-15T09:35:00Z">
            <w:rPr>
              <w:rFonts w:cs="Times New Roman"/>
              <w:sz w:val="24"/>
              <w:szCs w:val="24"/>
            </w:rPr>
          </w:rPrChange>
        </w:rPr>
        <w:t xml:space="preserve"> </w:t>
      </w:r>
      <w:commentRangeEnd w:id="73"/>
      <w:r w:rsidR="00714670" w:rsidRPr="00B00B2C">
        <w:rPr>
          <w:rStyle w:val="CommentReference"/>
          <w:highlight w:val="yellow"/>
          <w:rPrChange w:id="84" w:author="JJ" w:date="2024-04-15T10:35:00Z" w16du:dateUtc="2024-04-15T09:35:00Z">
            <w:rPr>
              <w:rStyle w:val="CommentReference"/>
            </w:rPr>
          </w:rPrChange>
        </w:rPr>
        <w:commentReference w:id="73"/>
      </w:r>
      <w:ins w:id="85" w:author="JJ" w:date="2024-04-15T10:35:00Z" w16du:dateUtc="2024-04-15T09:35:00Z">
        <w:r w:rsidR="00B00B2C" w:rsidRPr="00B00B2C">
          <w:rPr>
            <w:rFonts w:cs="Times New Roman"/>
            <w:sz w:val="24"/>
            <w:szCs w:val="24"/>
            <w:highlight w:val="yellow"/>
            <w:rPrChange w:id="86" w:author="JJ" w:date="2024-04-15T10:35:00Z" w16du:dateUtc="2024-04-15T09:35:00Z">
              <w:rPr>
                <w:rFonts w:cs="Times New Roman"/>
                <w:sz w:val="24"/>
                <w:szCs w:val="24"/>
              </w:rPr>
            </w:rPrChange>
          </w:rPr>
          <w:t>in British Mandatory Palestine</w:t>
        </w:r>
      </w:ins>
      <w:del w:id="87" w:author="JJ" w:date="2024-04-15T10:35:00Z" w16du:dateUtc="2024-04-15T09:35:00Z">
        <w:r w:rsidR="00D576D2" w:rsidRPr="00B00B2C" w:rsidDel="00B00B2C">
          <w:rPr>
            <w:rFonts w:cs="Times New Roman"/>
            <w:sz w:val="24"/>
            <w:szCs w:val="24"/>
            <w:highlight w:val="yellow"/>
            <w:rPrChange w:id="88" w:author="JJ" w:date="2024-04-15T10:35:00Z" w16du:dateUtc="2024-04-15T09:35:00Z">
              <w:rPr>
                <w:rFonts w:cs="Times New Roman"/>
                <w:sz w:val="24"/>
                <w:szCs w:val="24"/>
              </w:rPr>
            </w:rPrChange>
          </w:rPr>
          <w:delText xml:space="preserve">and increase immigration </w:delText>
        </w:r>
      </w:del>
      <w:del w:id="89" w:author="JJ" w:date="2024-04-14T17:40:00Z" w16du:dateUtc="2024-04-14T16:40:00Z">
        <w:r w:rsidR="00D576D2" w:rsidRPr="00B00B2C" w:rsidDel="002B43FF">
          <w:rPr>
            <w:rFonts w:cs="Times New Roman"/>
            <w:sz w:val="24"/>
            <w:szCs w:val="24"/>
            <w:highlight w:val="yellow"/>
            <w:rPrChange w:id="90" w:author="JJ" w:date="2024-04-15T10:35:00Z" w16du:dateUtc="2024-04-15T09:35:00Z">
              <w:rPr>
                <w:rFonts w:cs="Times New Roman"/>
                <w:sz w:val="24"/>
                <w:szCs w:val="24"/>
              </w:rPr>
            </w:rPrChange>
          </w:rPr>
          <w:delText>to</w:delText>
        </w:r>
        <w:r w:rsidR="00B659FB" w:rsidRPr="00B00B2C" w:rsidDel="002B43FF">
          <w:rPr>
            <w:rFonts w:cs="Times New Roman"/>
            <w:sz w:val="24"/>
            <w:szCs w:val="24"/>
            <w:highlight w:val="yellow"/>
            <w:rPrChange w:id="91" w:author="JJ" w:date="2024-04-15T10:35:00Z" w16du:dateUtc="2024-04-15T09:35:00Z">
              <w:rPr>
                <w:rFonts w:cs="Times New Roman"/>
                <w:sz w:val="24"/>
                <w:szCs w:val="24"/>
              </w:rPr>
            </w:rPrChange>
          </w:rPr>
          <w:delText xml:space="preserve"> the Land of Israel</w:delText>
        </w:r>
        <w:r w:rsidR="006167F2" w:rsidRPr="00B00B2C" w:rsidDel="002B43FF">
          <w:rPr>
            <w:rFonts w:cs="Times New Roman"/>
            <w:sz w:val="24"/>
            <w:szCs w:val="24"/>
            <w:highlight w:val="yellow"/>
            <w:rPrChange w:id="92" w:author="JJ" w:date="2024-04-15T10:35:00Z" w16du:dateUtc="2024-04-15T09:35:00Z">
              <w:rPr>
                <w:rFonts w:cs="Times New Roman"/>
                <w:sz w:val="24"/>
                <w:szCs w:val="24"/>
              </w:rPr>
            </w:rPrChange>
          </w:rPr>
          <w:delText>,</w:delText>
        </w:r>
      </w:del>
      <w:r w:rsidR="006167F2" w:rsidRPr="00B00B2C">
        <w:rPr>
          <w:rFonts w:cs="Times New Roman"/>
          <w:sz w:val="24"/>
          <w:szCs w:val="24"/>
          <w:highlight w:val="yellow"/>
          <w:rPrChange w:id="93" w:author="JJ" w:date="2024-04-15T10:35:00Z" w16du:dateUtc="2024-04-15T09:35:00Z">
            <w:rPr>
              <w:rFonts w:cs="Times New Roman"/>
              <w:sz w:val="24"/>
              <w:szCs w:val="24"/>
            </w:rPr>
          </w:rPrChange>
        </w:rPr>
        <w:t xml:space="preserve"> </w:t>
      </w:r>
      <w:del w:id="94" w:author="JJ" w:date="2024-04-14T17:40:00Z" w16du:dateUtc="2024-04-14T16:40:00Z">
        <w:r w:rsidR="00B659FB" w:rsidRPr="00B00B2C" w:rsidDel="002B43FF">
          <w:rPr>
            <w:rFonts w:cs="Times New Roman"/>
            <w:sz w:val="24"/>
            <w:szCs w:val="24"/>
            <w:highlight w:val="yellow"/>
            <w:rPrChange w:id="95" w:author="JJ" w:date="2024-04-15T10:35:00Z" w16du:dateUtc="2024-04-15T09:35:00Z">
              <w:rPr>
                <w:rFonts w:cs="Times New Roman"/>
                <w:sz w:val="24"/>
                <w:szCs w:val="24"/>
              </w:rPr>
            </w:rPrChange>
          </w:rPr>
          <w:delText xml:space="preserve">which </w:delText>
        </w:r>
      </w:del>
      <w:r w:rsidR="006167F2" w:rsidRPr="00B00B2C">
        <w:rPr>
          <w:rFonts w:cs="Times New Roman"/>
          <w:sz w:val="24"/>
          <w:szCs w:val="24"/>
          <w:highlight w:val="yellow"/>
          <w:rPrChange w:id="96" w:author="JJ" w:date="2024-04-15T10:35:00Z" w16du:dateUtc="2024-04-15T09:35:00Z">
            <w:rPr>
              <w:rFonts w:cs="Times New Roman"/>
              <w:sz w:val="24"/>
              <w:szCs w:val="24"/>
            </w:rPr>
          </w:rPrChange>
        </w:rPr>
        <w:t>intensified after the Holocaust</w:t>
      </w:r>
      <w:ins w:id="97" w:author="JJ" w:date="2024-04-14T17:40:00Z" w16du:dateUtc="2024-04-14T16:40:00Z">
        <w:r w:rsidR="002B43FF" w:rsidRPr="00B00B2C">
          <w:rPr>
            <w:rFonts w:cs="Times New Roman"/>
            <w:sz w:val="24"/>
            <w:szCs w:val="24"/>
            <w:highlight w:val="yellow"/>
            <w:rPrChange w:id="98" w:author="JJ" w:date="2024-04-15T10:35:00Z" w16du:dateUtc="2024-04-15T09:35:00Z">
              <w:rPr>
                <w:rFonts w:cs="Times New Roman"/>
                <w:sz w:val="24"/>
                <w:szCs w:val="24"/>
              </w:rPr>
            </w:rPrChange>
          </w:rPr>
          <w:t xml:space="preserve">. It was </w:t>
        </w:r>
      </w:ins>
      <w:del w:id="99" w:author="JJ" w:date="2024-04-14T17:40:00Z" w16du:dateUtc="2024-04-14T16:40:00Z">
        <w:r w:rsidR="006167F2" w:rsidRPr="00B00B2C" w:rsidDel="002B43FF">
          <w:rPr>
            <w:rFonts w:cs="Times New Roman"/>
            <w:sz w:val="24"/>
            <w:szCs w:val="24"/>
            <w:highlight w:val="yellow"/>
            <w:rPrChange w:id="100" w:author="JJ" w:date="2024-04-15T10:35:00Z" w16du:dateUtc="2024-04-15T09:35:00Z">
              <w:rPr>
                <w:rFonts w:cs="Times New Roman"/>
                <w:sz w:val="24"/>
                <w:szCs w:val="24"/>
              </w:rPr>
            </w:rPrChange>
          </w:rPr>
          <w:delText xml:space="preserve">, was </w:delText>
        </w:r>
      </w:del>
      <w:r w:rsidR="006167F2" w:rsidRPr="00B00B2C">
        <w:rPr>
          <w:rFonts w:cs="Times New Roman"/>
          <w:sz w:val="24"/>
          <w:szCs w:val="24"/>
          <w:highlight w:val="yellow"/>
          <w:rPrChange w:id="101" w:author="JJ" w:date="2024-04-15T10:35:00Z" w16du:dateUtc="2024-04-15T09:35:00Z">
            <w:rPr>
              <w:rFonts w:cs="Times New Roman"/>
              <w:sz w:val="24"/>
              <w:szCs w:val="24"/>
            </w:rPr>
          </w:rPrChange>
        </w:rPr>
        <w:t xml:space="preserve">expressed in various ways, particularly through economic and humanitarian </w:t>
      </w:r>
      <w:r w:rsidR="001D393E" w:rsidRPr="00B00B2C">
        <w:rPr>
          <w:rFonts w:cs="Times New Roman"/>
          <w:sz w:val="24"/>
          <w:szCs w:val="24"/>
          <w:highlight w:val="yellow"/>
          <w:rPrChange w:id="102" w:author="JJ" w:date="2024-04-15T10:35:00Z" w16du:dateUtc="2024-04-15T09:35:00Z">
            <w:rPr>
              <w:rFonts w:cs="Times New Roman"/>
              <w:sz w:val="24"/>
              <w:szCs w:val="24"/>
            </w:rPr>
          </w:rPrChange>
        </w:rPr>
        <w:t>aid</w:t>
      </w:r>
      <w:r w:rsidR="00211FAA" w:rsidRPr="00B00B2C">
        <w:rPr>
          <w:rFonts w:asciiTheme="minorHAnsi" w:hAnsiTheme="minorHAnsi"/>
          <w:highlight w:val="yellow"/>
          <w:lang w:bidi="he-IL"/>
          <w:rPrChange w:id="103" w:author="JJ" w:date="2024-04-15T10:35:00Z" w16du:dateUtc="2024-04-15T09:35:00Z">
            <w:rPr>
              <w:rFonts w:asciiTheme="minorHAnsi" w:hAnsiTheme="minorHAnsi"/>
              <w:lang w:bidi="he-IL"/>
            </w:rPr>
          </w:rPrChange>
        </w:rPr>
        <w:t>.</w:t>
      </w:r>
      <w:del w:id="104" w:author="JJ" w:date="2024-04-14T17:42:00Z" w16du:dateUtc="2024-04-14T16:42:00Z">
        <w:r w:rsidR="00211FAA" w:rsidRPr="003B1C43" w:rsidDel="00E939D3">
          <w:rPr>
            <w:rFonts w:asciiTheme="minorHAnsi" w:hAnsiTheme="minorHAnsi"/>
            <w:lang w:bidi="he-IL"/>
          </w:rPr>
          <w:delText xml:space="preserve"> </w:delText>
        </w:r>
      </w:del>
      <w:ins w:id="105" w:author="JJ" w:date="2024-04-14T17:42:00Z" w16du:dateUtc="2024-04-14T16:42:00Z">
        <w:r>
          <w:rPr>
            <w:rFonts w:asciiTheme="minorHAnsi" w:hAnsiTheme="minorHAnsi"/>
            <w:lang w:bidi="he-IL"/>
          </w:rPr>
          <w:t xml:space="preserve"> </w:t>
        </w:r>
      </w:ins>
    </w:p>
    <w:p w14:paraId="3CDDBE12" w14:textId="0E31C792" w:rsidR="006902D0" w:rsidRDefault="00E939D3" w:rsidP="00355471">
      <w:pPr>
        <w:spacing w:line="360" w:lineRule="auto"/>
        <w:rPr>
          <w:rFonts w:cs="Times New Roman"/>
          <w:sz w:val="24"/>
          <w:szCs w:val="24"/>
        </w:rPr>
      </w:pPr>
      <w:moveToRangeStart w:id="106" w:author="JJ" w:date="2024-04-14T17:42:00Z" w:name="move164008945"/>
      <w:moveTo w:id="107" w:author="JJ" w:date="2024-04-14T17:42:00Z" w16du:dateUtc="2024-04-14T16:42:00Z">
        <w:r w:rsidRPr="00CE71E9">
          <w:rPr>
            <w:rFonts w:cs="Times New Roman"/>
            <w:sz w:val="24"/>
            <w:szCs w:val="24"/>
          </w:rPr>
          <w:t>Prominent in th</w:t>
        </w:r>
      </w:moveTo>
      <w:ins w:id="108" w:author="JJ" w:date="2024-04-14T17:42:00Z" w16du:dateUtc="2024-04-14T16:42:00Z">
        <w:r>
          <w:rPr>
            <w:rFonts w:cs="Times New Roman"/>
            <w:sz w:val="24"/>
            <w:szCs w:val="24"/>
          </w:rPr>
          <w:t xml:space="preserve">e establishment of medical services for the Jews of the Settlement </w:t>
        </w:r>
      </w:ins>
      <w:moveTo w:id="109" w:author="JJ" w:date="2024-04-14T17:42:00Z" w16du:dateUtc="2024-04-14T16:42:00Z">
        <w:del w:id="110" w:author="JJ" w:date="2024-04-14T17:42:00Z" w16du:dateUtc="2024-04-14T16:42:00Z">
          <w:r w:rsidRPr="00CE71E9" w:rsidDel="00E939D3">
            <w:rPr>
              <w:rFonts w:cs="Times New Roman"/>
              <w:sz w:val="24"/>
              <w:szCs w:val="24"/>
            </w:rPr>
            <w:delText xml:space="preserve">is context </w:delText>
          </w:r>
        </w:del>
      </w:moveTo>
      <w:ins w:id="111" w:author="JJ" w:date="2024-04-14T17:42:00Z" w16du:dateUtc="2024-04-14T16:42:00Z">
        <w:r>
          <w:rPr>
            <w:rFonts w:cs="Times New Roman"/>
            <w:sz w:val="24"/>
            <w:szCs w:val="24"/>
          </w:rPr>
          <w:t xml:space="preserve">were </w:t>
        </w:r>
      </w:ins>
      <w:moveTo w:id="112" w:author="JJ" w:date="2024-04-14T17:42:00Z" w16du:dateUtc="2024-04-14T16:42:00Z">
        <w:del w:id="113" w:author="JJ" w:date="2024-04-14T17:42:00Z" w16du:dateUtc="2024-04-14T16:42:00Z">
          <w:r w:rsidRPr="00CE71E9" w:rsidDel="00E939D3">
            <w:rPr>
              <w:rFonts w:cs="Times New Roman"/>
              <w:sz w:val="24"/>
              <w:szCs w:val="24"/>
            </w:rPr>
            <w:delText xml:space="preserve">is the story of </w:delText>
          </w:r>
        </w:del>
        <w:r>
          <w:rPr>
            <w:rFonts w:cs="Times New Roman"/>
            <w:sz w:val="24"/>
            <w:szCs w:val="24"/>
          </w:rPr>
          <w:t>two</w:t>
        </w:r>
        <w:r w:rsidRPr="00CE71E9">
          <w:rPr>
            <w:rFonts w:cs="Times New Roman"/>
            <w:sz w:val="24"/>
            <w:szCs w:val="24"/>
          </w:rPr>
          <w:t xml:space="preserve"> American Jewish humanitarian organizations, </w:t>
        </w:r>
        <w:r w:rsidRPr="001372ED">
          <w:rPr>
            <w:rFonts w:cs="Times New Roman"/>
            <w:sz w:val="24"/>
            <w:szCs w:val="24"/>
          </w:rPr>
          <w:t>Hadassah</w:t>
        </w:r>
      </w:moveTo>
      <w:ins w:id="114" w:author="JJ" w:date="2024-04-14T17:43:00Z" w16du:dateUtc="2024-04-14T16:43:00Z">
        <w:r>
          <w:rPr>
            <w:rFonts w:cs="Times New Roman"/>
            <w:sz w:val="24"/>
            <w:szCs w:val="24"/>
          </w:rPr>
          <w:t>: The Women’s Zionist Organization of America</w:t>
        </w:r>
      </w:ins>
      <w:moveTo w:id="115" w:author="JJ" w:date="2024-04-14T17:42:00Z" w16du:dateUtc="2024-04-14T16:42:00Z">
        <w:r w:rsidRPr="008E35AF">
          <w:rPr>
            <w:rFonts w:cs="Times New Roman"/>
            <w:sz w:val="24"/>
            <w:szCs w:val="24"/>
          </w:rPr>
          <w:t xml:space="preserve"> </w:t>
        </w:r>
        <w:r w:rsidRPr="009D00E3">
          <w:rPr>
            <w:rFonts w:cs="Times New Roman"/>
            <w:sz w:val="24"/>
            <w:szCs w:val="24"/>
          </w:rPr>
          <w:t>a</w:t>
        </w:r>
        <w:r w:rsidRPr="00CE71E9">
          <w:rPr>
            <w:rFonts w:cs="Times New Roman"/>
            <w:sz w:val="24"/>
            <w:szCs w:val="24"/>
          </w:rPr>
          <w:t xml:space="preserve">nd the </w:t>
        </w:r>
        <w:r w:rsidRPr="006902D0">
          <w:rPr>
            <w:rFonts w:cs="Times New Roman"/>
            <w:sz w:val="24"/>
            <w:szCs w:val="24"/>
          </w:rPr>
          <w:t>American Jewish Joint Distribution Committee</w:t>
        </w:r>
        <w:r w:rsidRPr="00CE71E9">
          <w:rPr>
            <w:rFonts w:cs="Times New Roman"/>
            <w:sz w:val="24"/>
            <w:szCs w:val="24"/>
          </w:rPr>
          <w:t xml:space="preserve"> (JDC)</w:t>
        </w:r>
      </w:moveTo>
      <w:ins w:id="116" w:author="JJ" w:date="2024-04-15T15:08:00Z" w16du:dateUtc="2024-04-15T14:08:00Z">
        <w:r w:rsidR="007B764D">
          <w:rPr>
            <w:rFonts w:cs="Times New Roman"/>
            <w:sz w:val="24"/>
            <w:szCs w:val="24"/>
          </w:rPr>
          <w:t xml:space="preserve">. </w:t>
        </w:r>
      </w:ins>
      <w:moveTo w:id="117" w:author="JJ" w:date="2024-04-14T17:42:00Z" w16du:dateUtc="2024-04-14T16:42:00Z">
        <w:del w:id="118" w:author="JJ" w:date="2024-04-15T15:08:00Z" w16du:dateUtc="2024-04-15T14:08:00Z">
          <w:r w:rsidRPr="00CE71E9" w:rsidDel="007B764D">
            <w:rPr>
              <w:rFonts w:cs="Times New Roman"/>
              <w:sz w:val="24"/>
              <w:szCs w:val="24"/>
            </w:rPr>
            <w:delText xml:space="preserve">, which were </w:delText>
          </w:r>
        </w:del>
      </w:moveTo>
      <w:ins w:id="119" w:author="JJ" w:date="2024-04-15T15:08:00Z" w16du:dateUtc="2024-04-15T14:08:00Z">
        <w:r w:rsidR="007B764D">
          <w:rPr>
            <w:rFonts w:cs="Times New Roman"/>
            <w:sz w:val="24"/>
            <w:szCs w:val="24"/>
          </w:rPr>
          <w:t>E</w:t>
        </w:r>
      </w:ins>
      <w:moveTo w:id="120" w:author="JJ" w:date="2024-04-14T17:42:00Z" w16du:dateUtc="2024-04-14T16:42:00Z">
        <w:del w:id="121" w:author="JJ" w:date="2024-04-15T15:08:00Z" w16du:dateUtc="2024-04-15T14:08:00Z">
          <w:r w:rsidRPr="00CE71E9" w:rsidDel="007B764D">
            <w:rPr>
              <w:rFonts w:cs="Times New Roman"/>
              <w:sz w:val="24"/>
              <w:szCs w:val="24"/>
            </w:rPr>
            <w:delText>e</w:delText>
          </w:r>
        </w:del>
        <w:r w:rsidRPr="00CE71E9">
          <w:rPr>
            <w:rFonts w:cs="Times New Roman"/>
            <w:sz w:val="24"/>
            <w:szCs w:val="24"/>
          </w:rPr>
          <w:t>stablished as aid and rescue organizations</w:t>
        </w:r>
      </w:moveTo>
      <w:ins w:id="122" w:author="JJ" w:date="2024-04-15T15:08:00Z" w16du:dateUtc="2024-04-15T14:08:00Z">
        <w:r w:rsidR="007B764D">
          <w:rPr>
            <w:rFonts w:cs="Times New Roman"/>
            <w:sz w:val="24"/>
            <w:szCs w:val="24"/>
          </w:rPr>
          <w:t xml:space="preserve">, they </w:t>
        </w:r>
      </w:ins>
      <w:moveTo w:id="123" w:author="JJ" w:date="2024-04-14T17:42:00Z" w16du:dateUtc="2024-04-14T16:42:00Z">
        <w:del w:id="124" w:author="JJ" w:date="2024-04-15T15:08:00Z" w16du:dateUtc="2024-04-15T14:08:00Z">
          <w:r w:rsidRPr="00CE71E9" w:rsidDel="007B764D">
            <w:rPr>
              <w:rFonts w:cs="Times New Roman"/>
              <w:sz w:val="24"/>
              <w:szCs w:val="24"/>
            </w:rPr>
            <w:delText xml:space="preserve"> and soon</w:delText>
          </w:r>
        </w:del>
      </w:moveTo>
      <w:ins w:id="125" w:author="JJ" w:date="2024-04-15T15:08:00Z" w16du:dateUtc="2024-04-15T14:08:00Z">
        <w:r w:rsidR="007B764D">
          <w:rPr>
            <w:rFonts w:cs="Times New Roman"/>
            <w:sz w:val="24"/>
            <w:szCs w:val="24"/>
          </w:rPr>
          <w:t>quickly</w:t>
        </w:r>
      </w:ins>
      <w:moveTo w:id="126" w:author="JJ" w:date="2024-04-14T17:42:00Z" w16du:dateUtc="2024-04-14T16:42:00Z">
        <w:r w:rsidRPr="00CE71E9">
          <w:rPr>
            <w:rFonts w:cs="Times New Roman"/>
            <w:sz w:val="24"/>
            <w:szCs w:val="24"/>
          </w:rPr>
          <w:t xml:space="preserve"> became </w:t>
        </w:r>
      </w:moveTo>
      <w:ins w:id="127" w:author="JJ" w:date="2024-04-15T15:08:00Z" w16du:dateUtc="2024-04-15T14:08:00Z">
        <w:r w:rsidR="007B764D">
          <w:rPr>
            <w:rFonts w:cs="Times New Roman"/>
            <w:sz w:val="24"/>
            <w:szCs w:val="24"/>
          </w:rPr>
          <w:t xml:space="preserve">health </w:t>
        </w:r>
      </w:ins>
      <w:moveTo w:id="128" w:author="JJ" w:date="2024-04-14T17:42:00Z" w16du:dateUtc="2024-04-14T16:42:00Z">
        <w:r w:rsidRPr="00CE71E9">
          <w:rPr>
            <w:rFonts w:cs="Times New Roman"/>
            <w:sz w:val="24"/>
            <w:szCs w:val="24"/>
          </w:rPr>
          <w:t>service and care providers</w:t>
        </w:r>
      </w:moveTo>
      <w:ins w:id="129" w:author="JJ" w:date="2024-04-14T17:42:00Z" w16du:dateUtc="2024-04-14T16:42:00Z">
        <w:r>
          <w:rPr>
            <w:rFonts w:cs="Times New Roman"/>
            <w:sz w:val="24"/>
            <w:szCs w:val="24"/>
          </w:rPr>
          <w:t xml:space="preserve">. </w:t>
        </w:r>
      </w:ins>
      <w:ins w:id="130" w:author="JJ" w:date="2024-04-14T17:43:00Z" w16du:dateUtc="2024-04-14T16:43:00Z">
        <w:r w:rsidRPr="003B1C43">
          <w:rPr>
            <w:rFonts w:cs="Times New Roman"/>
            <w:sz w:val="24"/>
            <w:szCs w:val="24"/>
          </w:rPr>
          <w:t>The</w:t>
        </w:r>
      </w:ins>
      <w:ins w:id="131" w:author="JJ" w:date="2024-04-15T15:08:00Z" w16du:dateUtc="2024-04-15T14:08:00Z">
        <w:r w:rsidR="007B764D">
          <w:rPr>
            <w:rFonts w:cs="Times New Roman"/>
            <w:sz w:val="24"/>
            <w:szCs w:val="24"/>
          </w:rPr>
          <w:t>ir</w:t>
        </w:r>
      </w:ins>
      <w:ins w:id="132" w:author="JJ" w:date="2024-04-14T17:43:00Z" w16du:dateUtc="2024-04-14T16:43:00Z">
        <w:r w:rsidRPr="003B1C43">
          <w:rPr>
            <w:rFonts w:cs="Times New Roman"/>
            <w:sz w:val="24"/>
            <w:szCs w:val="24"/>
          </w:rPr>
          <w:t xml:space="preserve"> aim was to </w:t>
        </w:r>
        <w:r>
          <w:rPr>
            <w:rFonts w:cs="Times New Roman"/>
            <w:sz w:val="24"/>
            <w:szCs w:val="24"/>
          </w:rPr>
          <w:t xml:space="preserve">help the Settlement build capacity so that </w:t>
        </w:r>
        <w:r w:rsidRPr="006902D0">
          <w:rPr>
            <w:rFonts w:cs="Times New Roman"/>
            <w:sz w:val="24"/>
            <w:szCs w:val="24"/>
          </w:rPr>
          <w:t xml:space="preserve">Jews </w:t>
        </w:r>
        <w:r>
          <w:rPr>
            <w:rFonts w:cs="Times New Roman"/>
            <w:sz w:val="24"/>
            <w:szCs w:val="24"/>
          </w:rPr>
          <w:t>could</w:t>
        </w:r>
        <w:r w:rsidRPr="006902D0">
          <w:rPr>
            <w:rFonts w:cs="Times New Roman"/>
            <w:sz w:val="24"/>
            <w:szCs w:val="24"/>
          </w:rPr>
          <w:t xml:space="preserve"> provide these services for themselves in the future.</w:t>
        </w:r>
        <w:r>
          <w:rPr>
            <w:rFonts w:cs="Times New Roman"/>
            <w:sz w:val="24"/>
            <w:szCs w:val="24"/>
          </w:rPr>
          <w:t xml:space="preserve"> </w:t>
        </w:r>
      </w:ins>
      <w:commentRangeStart w:id="133"/>
      <w:moveTo w:id="134" w:author="JJ" w:date="2024-04-14T17:42:00Z" w16du:dateUtc="2024-04-14T16:42:00Z">
        <w:del w:id="135" w:author="JJ" w:date="2024-04-14T17:42:00Z" w16du:dateUtc="2024-04-14T16:42:00Z">
          <w:r w:rsidRPr="007B764D" w:rsidDel="00E939D3">
            <w:rPr>
              <w:rFonts w:cs="Times New Roman"/>
              <w:sz w:val="24"/>
              <w:szCs w:val="24"/>
              <w:highlight w:val="darkGray"/>
              <w:rPrChange w:id="136" w:author="JJ" w:date="2024-04-15T15:14:00Z" w16du:dateUtc="2024-04-15T14:14:00Z">
                <w:rPr>
                  <w:rFonts w:cs="Times New Roman"/>
                  <w:sz w:val="24"/>
                  <w:szCs w:val="24"/>
                </w:rPr>
              </w:rPrChange>
            </w:rPr>
            <w:delText>.</w:delText>
          </w:r>
        </w:del>
      </w:moveTo>
      <w:moveToRangeEnd w:id="106"/>
      <w:del w:id="137" w:author="JJ" w:date="2024-04-14T17:43:00Z" w16du:dateUtc="2024-04-14T16:43:00Z">
        <w:r w:rsidR="00D576D2" w:rsidRPr="007B764D" w:rsidDel="00E939D3">
          <w:rPr>
            <w:rFonts w:cs="Times New Roman"/>
            <w:sz w:val="24"/>
            <w:szCs w:val="24"/>
            <w:highlight w:val="darkGray"/>
            <w:rPrChange w:id="138" w:author="JJ" w:date="2024-04-15T15:14:00Z" w16du:dateUtc="2024-04-15T14:14:00Z">
              <w:rPr>
                <w:rFonts w:cs="Times New Roman"/>
                <w:sz w:val="24"/>
                <w:szCs w:val="24"/>
              </w:rPr>
            </w:rPrChange>
          </w:rPr>
          <w:delText>The establishment</w:delText>
        </w:r>
        <w:r w:rsidR="00D576D2" w:rsidRPr="007B764D" w:rsidDel="00E939D3">
          <w:rPr>
            <w:rFonts w:asciiTheme="minorHAnsi" w:hAnsiTheme="minorHAnsi"/>
            <w:highlight w:val="darkGray"/>
            <w:lang w:bidi="he-IL"/>
            <w:rPrChange w:id="139" w:author="JJ" w:date="2024-04-15T15:14:00Z" w16du:dateUtc="2024-04-15T14:14:00Z">
              <w:rPr>
                <w:rFonts w:asciiTheme="minorHAnsi" w:hAnsiTheme="minorHAnsi"/>
                <w:lang w:bidi="he-IL"/>
              </w:rPr>
            </w:rPrChange>
          </w:rPr>
          <w:delText xml:space="preserve"> </w:delText>
        </w:r>
        <w:r w:rsidR="00211FAA" w:rsidRPr="007B764D" w:rsidDel="00E939D3">
          <w:rPr>
            <w:rFonts w:cs="Times New Roman"/>
            <w:sz w:val="24"/>
            <w:szCs w:val="24"/>
            <w:highlight w:val="darkGray"/>
            <w:rPrChange w:id="140" w:author="JJ" w:date="2024-04-15T15:14:00Z" w16du:dateUtc="2024-04-15T14:14:00Z">
              <w:rPr>
                <w:rFonts w:cs="Times New Roman"/>
                <w:sz w:val="24"/>
                <w:szCs w:val="24"/>
              </w:rPr>
            </w:rPrChange>
          </w:rPr>
          <w:delText xml:space="preserve">of </w:delText>
        </w:r>
      </w:del>
      <w:r w:rsidR="00211FAA" w:rsidRPr="007B764D">
        <w:rPr>
          <w:rFonts w:cs="Times New Roman"/>
          <w:sz w:val="24"/>
          <w:szCs w:val="24"/>
          <w:highlight w:val="darkGray"/>
          <w:rPrChange w:id="141" w:author="JJ" w:date="2024-04-15T15:14:00Z" w16du:dateUtc="2024-04-15T14:14:00Z">
            <w:rPr>
              <w:rFonts w:cs="Times New Roman"/>
              <w:sz w:val="24"/>
              <w:szCs w:val="24"/>
            </w:rPr>
          </w:rPrChange>
        </w:rPr>
        <w:t xml:space="preserve">Jewish </w:t>
      </w:r>
      <w:commentRangeEnd w:id="133"/>
      <w:r w:rsidR="007B764D">
        <w:rPr>
          <w:rStyle w:val="CommentReference"/>
        </w:rPr>
        <w:commentReference w:id="133"/>
      </w:r>
      <w:r w:rsidR="00211FAA" w:rsidRPr="007B764D">
        <w:rPr>
          <w:rFonts w:cs="Times New Roman"/>
          <w:sz w:val="24"/>
          <w:szCs w:val="24"/>
          <w:highlight w:val="darkGray"/>
          <w:rPrChange w:id="142" w:author="JJ" w:date="2024-04-15T15:14:00Z" w16du:dateUtc="2024-04-15T14:14:00Z">
            <w:rPr>
              <w:rFonts w:cs="Times New Roman"/>
              <w:sz w:val="24"/>
              <w:szCs w:val="24"/>
            </w:rPr>
          </w:rPrChange>
        </w:rPr>
        <w:t>health service</w:t>
      </w:r>
      <w:r w:rsidR="00D576D2" w:rsidRPr="007B764D">
        <w:rPr>
          <w:rFonts w:cs="Times New Roman"/>
          <w:sz w:val="24"/>
          <w:szCs w:val="24"/>
          <w:highlight w:val="darkGray"/>
          <w:rPrChange w:id="143" w:author="JJ" w:date="2024-04-15T15:14:00Z" w16du:dateUtc="2024-04-15T14:14:00Z">
            <w:rPr>
              <w:rFonts w:cs="Times New Roman"/>
              <w:sz w:val="24"/>
              <w:szCs w:val="24"/>
            </w:rPr>
          </w:rPrChange>
        </w:rPr>
        <w:t xml:space="preserve">s in the </w:t>
      </w:r>
      <w:del w:id="144" w:author="JJ" w:date="2024-04-14T16:33:00Z" w16du:dateUtc="2024-04-14T15:33:00Z">
        <w:r w:rsidR="00D576D2" w:rsidRPr="007B764D" w:rsidDel="00714670">
          <w:rPr>
            <w:rFonts w:cs="Times New Roman"/>
            <w:sz w:val="24"/>
            <w:szCs w:val="24"/>
            <w:highlight w:val="darkGray"/>
            <w:rPrChange w:id="145" w:author="JJ" w:date="2024-04-15T15:14:00Z" w16du:dateUtc="2024-04-15T14:14:00Z">
              <w:rPr>
                <w:rFonts w:cs="Times New Roman"/>
                <w:sz w:val="24"/>
                <w:szCs w:val="24"/>
              </w:rPr>
            </w:rPrChange>
          </w:rPr>
          <w:delText xml:space="preserve">Yishuv </w:delText>
        </w:r>
      </w:del>
      <w:ins w:id="146" w:author="JJ" w:date="2024-04-14T16:33:00Z" w16du:dateUtc="2024-04-14T15:33:00Z">
        <w:r w:rsidR="00714670" w:rsidRPr="007B764D">
          <w:rPr>
            <w:rFonts w:cs="Times New Roman"/>
            <w:sz w:val="24"/>
            <w:szCs w:val="24"/>
            <w:highlight w:val="darkGray"/>
            <w:rPrChange w:id="147" w:author="JJ" w:date="2024-04-15T15:14:00Z" w16du:dateUtc="2024-04-15T14:14:00Z">
              <w:rPr>
                <w:rFonts w:cs="Times New Roman"/>
                <w:sz w:val="24"/>
                <w:szCs w:val="24"/>
              </w:rPr>
            </w:rPrChange>
          </w:rPr>
          <w:t>Sett</w:t>
        </w:r>
      </w:ins>
      <w:ins w:id="148" w:author="JJ" w:date="2024-04-14T16:34:00Z" w16du:dateUtc="2024-04-14T15:34:00Z">
        <w:r w:rsidR="00714670" w:rsidRPr="007B764D">
          <w:rPr>
            <w:rFonts w:cs="Times New Roman"/>
            <w:sz w:val="24"/>
            <w:szCs w:val="24"/>
            <w:highlight w:val="darkGray"/>
            <w:rPrChange w:id="149" w:author="JJ" w:date="2024-04-15T15:14:00Z" w16du:dateUtc="2024-04-15T14:14:00Z">
              <w:rPr>
                <w:rFonts w:cs="Times New Roman"/>
                <w:sz w:val="24"/>
                <w:szCs w:val="24"/>
              </w:rPr>
            </w:rPrChange>
          </w:rPr>
          <w:t>lement</w:t>
        </w:r>
      </w:ins>
      <w:ins w:id="150" w:author="JJ" w:date="2024-04-14T16:33:00Z" w16du:dateUtc="2024-04-14T15:33:00Z">
        <w:r w:rsidR="00714670" w:rsidRPr="007B764D">
          <w:rPr>
            <w:rFonts w:cs="Times New Roman"/>
            <w:sz w:val="24"/>
            <w:szCs w:val="24"/>
            <w:highlight w:val="darkGray"/>
            <w:rPrChange w:id="151" w:author="JJ" w:date="2024-04-15T15:14:00Z" w16du:dateUtc="2024-04-15T14:14:00Z">
              <w:rPr>
                <w:rFonts w:cs="Times New Roman"/>
                <w:sz w:val="24"/>
                <w:szCs w:val="24"/>
              </w:rPr>
            </w:rPrChange>
          </w:rPr>
          <w:t xml:space="preserve"> </w:t>
        </w:r>
      </w:ins>
      <w:r w:rsidR="00D576D2" w:rsidRPr="007B764D">
        <w:rPr>
          <w:rFonts w:cs="Times New Roman"/>
          <w:sz w:val="24"/>
          <w:szCs w:val="24"/>
          <w:highlight w:val="darkGray"/>
          <w:rPrChange w:id="152" w:author="JJ" w:date="2024-04-15T15:14:00Z" w16du:dateUtc="2024-04-15T14:14:00Z">
            <w:rPr>
              <w:rFonts w:cs="Times New Roman"/>
              <w:sz w:val="24"/>
              <w:szCs w:val="24"/>
            </w:rPr>
          </w:rPrChange>
        </w:rPr>
        <w:t xml:space="preserve">began in 1911 with </w:t>
      </w:r>
      <w:r w:rsidR="00211FAA" w:rsidRPr="007B764D">
        <w:rPr>
          <w:rFonts w:cs="Times New Roman"/>
          <w:sz w:val="24"/>
          <w:szCs w:val="24"/>
          <w:highlight w:val="darkGray"/>
          <w:rPrChange w:id="153" w:author="JJ" w:date="2024-04-15T15:14:00Z" w16du:dateUtc="2024-04-15T14:14:00Z">
            <w:rPr>
              <w:rFonts w:cs="Times New Roman"/>
              <w:sz w:val="24"/>
              <w:szCs w:val="24"/>
            </w:rPr>
          </w:rPrChange>
        </w:rPr>
        <w:t xml:space="preserve">the establishment of the </w:t>
      </w:r>
      <w:proofErr w:type="spellStart"/>
      <w:r w:rsidR="00211FAA" w:rsidRPr="007B764D">
        <w:rPr>
          <w:rFonts w:cs="Times New Roman"/>
          <w:sz w:val="24"/>
          <w:szCs w:val="24"/>
          <w:highlight w:val="darkGray"/>
          <w:rPrChange w:id="154" w:author="JJ" w:date="2024-04-15T15:14:00Z" w16du:dateUtc="2024-04-15T14:14:00Z">
            <w:rPr>
              <w:rFonts w:cs="Times New Roman"/>
              <w:sz w:val="24"/>
              <w:szCs w:val="24"/>
            </w:rPr>
          </w:rPrChange>
        </w:rPr>
        <w:t>Clalit</w:t>
      </w:r>
      <w:proofErr w:type="spellEnd"/>
      <w:r w:rsidR="00211FAA" w:rsidRPr="007B764D">
        <w:rPr>
          <w:rFonts w:cs="Times New Roman"/>
          <w:sz w:val="24"/>
          <w:szCs w:val="24"/>
          <w:highlight w:val="darkGray"/>
          <w:rPrChange w:id="155" w:author="JJ" w:date="2024-04-15T15:14:00Z" w16du:dateUtc="2024-04-15T14:14:00Z">
            <w:rPr>
              <w:rFonts w:cs="Times New Roman"/>
              <w:sz w:val="24"/>
              <w:szCs w:val="24"/>
            </w:rPr>
          </w:rPrChange>
        </w:rPr>
        <w:t xml:space="preserve"> Health Fund</w:t>
      </w:r>
      <w:r w:rsidR="001D7616" w:rsidRPr="007B764D">
        <w:rPr>
          <w:rFonts w:cs="Times New Roman"/>
          <w:sz w:val="24"/>
          <w:szCs w:val="24"/>
          <w:highlight w:val="darkGray"/>
          <w:rPrChange w:id="156" w:author="JJ" w:date="2024-04-15T15:14:00Z" w16du:dateUtc="2024-04-15T14:14:00Z">
            <w:rPr>
              <w:rFonts w:cs="Times New Roman"/>
              <w:sz w:val="24"/>
              <w:szCs w:val="24"/>
            </w:rPr>
          </w:rPrChange>
        </w:rPr>
        <w:t xml:space="preserve"> (</w:t>
      </w:r>
      <w:del w:id="157" w:author="Susan Doron" w:date="2024-04-16T13:16:00Z" w16du:dateUtc="2024-04-16T10:16:00Z">
        <w:r w:rsidR="009B0DAC" w:rsidRPr="007B764D" w:rsidDel="005F03E2">
          <w:rPr>
            <w:rFonts w:cs="Times New Roman"/>
            <w:sz w:val="24"/>
            <w:szCs w:val="24"/>
            <w:highlight w:val="darkGray"/>
            <w:rPrChange w:id="158" w:author="JJ" w:date="2024-04-15T15:14:00Z" w16du:dateUtc="2024-04-15T14:14:00Z">
              <w:rPr>
                <w:rFonts w:cs="Times New Roman"/>
                <w:sz w:val="24"/>
                <w:szCs w:val="24"/>
              </w:rPr>
            </w:rPrChange>
          </w:rPr>
          <w:delText>hereinafter:</w:delText>
        </w:r>
      </w:del>
      <w:r w:rsidR="009B0DAC" w:rsidRPr="007B764D">
        <w:rPr>
          <w:rFonts w:cs="Times New Roman"/>
          <w:sz w:val="24"/>
          <w:szCs w:val="24"/>
          <w:highlight w:val="darkGray"/>
          <w:rPrChange w:id="159" w:author="JJ" w:date="2024-04-15T15:14:00Z" w16du:dateUtc="2024-04-15T14:14:00Z">
            <w:rPr>
              <w:rFonts w:cs="Times New Roman"/>
              <w:sz w:val="24"/>
              <w:szCs w:val="24"/>
            </w:rPr>
          </w:rPrChange>
        </w:rPr>
        <w:t xml:space="preserve"> </w:t>
      </w:r>
      <w:r w:rsidR="001D7616" w:rsidRPr="007B764D">
        <w:rPr>
          <w:rFonts w:cs="Times New Roman"/>
          <w:sz w:val="24"/>
          <w:szCs w:val="24"/>
          <w:highlight w:val="darkGray"/>
          <w:rPrChange w:id="160" w:author="JJ" w:date="2024-04-15T15:14:00Z" w16du:dateUtc="2024-04-15T14:14:00Z">
            <w:rPr>
              <w:rFonts w:cs="Times New Roman"/>
              <w:sz w:val="24"/>
              <w:szCs w:val="24"/>
            </w:rPr>
          </w:rPrChange>
        </w:rPr>
        <w:t>“</w:t>
      </w:r>
      <w:proofErr w:type="spellStart"/>
      <w:r w:rsidR="001D7616" w:rsidRPr="007B764D">
        <w:rPr>
          <w:rFonts w:cs="Times New Roman"/>
          <w:sz w:val="24"/>
          <w:szCs w:val="24"/>
          <w:highlight w:val="darkGray"/>
          <w:rPrChange w:id="161" w:author="JJ" w:date="2024-04-15T15:14:00Z" w16du:dateUtc="2024-04-15T14:14:00Z">
            <w:rPr>
              <w:rFonts w:cs="Times New Roman"/>
              <w:sz w:val="24"/>
              <w:szCs w:val="24"/>
            </w:rPr>
          </w:rPrChange>
        </w:rPr>
        <w:t>Clalit</w:t>
      </w:r>
      <w:proofErr w:type="spellEnd"/>
      <w:r w:rsidR="001D7616" w:rsidRPr="007B764D">
        <w:rPr>
          <w:rFonts w:cs="Times New Roman"/>
          <w:sz w:val="24"/>
          <w:szCs w:val="24"/>
          <w:highlight w:val="darkGray"/>
          <w:rPrChange w:id="162" w:author="JJ" w:date="2024-04-15T15:14:00Z" w16du:dateUtc="2024-04-15T14:14:00Z">
            <w:rPr>
              <w:rFonts w:cs="Times New Roman"/>
              <w:sz w:val="24"/>
              <w:szCs w:val="24"/>
            </w:rPr>
          </w:rPrChange>
        </w:rPr>
        <w:t>”)</w:t>
      </w:r>
      <w:r w:rsidR="00211FAA" w:rsidRPr="007B764D">
        <w:rPr>
          <w:rFonts w:cs="Times New Roman"/>
          <w:sz w:val="24"/>
          <w:szCs w:val="24"/>
          <w:highlight w:val="darkGray"/>
          <w:rPrChange w:id="163" w:author="JJ" w:date="2024-04-15T15:14:00Z" w16du:dateUtc="2024-04-15T14:14:00Z">
            <w:rPr>
              <w:rFonts w:cs="Times New Roman"/>
              <w:sz w:val="24"/>
              <w:szCs w:val="24"/>
            </w:rPr>
          </w:rPrChange>
        </w:rPr>
        <w:t xml:space="preserve"> and later</w:t>
      </w:r>
      <w:del w:id="164" w:author="JJ" w:date="2024-04-14T17:43:00Z" w16du:dateUtc="2024-04-14T16:43:00Z">
        <w:r w:rsidR="00211FAA" w:rsidRPr="007B764D" w:rsidDel="00E939D3">
          <w:rPr>
            <w:rFonts w:cs="Times New Roman"/>
            <w:sz w:val="24"/>
            <w:szCs w:val="24"/>
            <w:highlight w:val="darkGray"/>
            <w:rPrChange w:id="165" w:author="JJ" w:date="2024-04-15T15:14:00Z" w16du:dateUtc="2024-04-15T14:14:00Z">
              <w:rPr>
                <w:rFonts w:cs="Times New Roman"/>
                <w:sz w:val="24"/>
                <w:szCs w:val="24"/>
              </w:rPr>
            </w:rPrChange>
          </w:rPr>
          <w:delText xml:space="preserve"> the establishment of</w:delText>
        </w:r>
      </w:del>
      <w:r w:rsidR="00211FAA" w:rsidRPr="007B764D">
        <w:rPr>
          <w:rFonts w:cs="Times New Roman"/>
          <w:sz w:val="24"/>
          <w:szCs w:val="24"/>
          <w:highlight w:val="darkGray"/>
          <w:rPrChange w:id="166" w:author="JJ" w:date="2024-04-15T15:14:00Z" w16du:dateUtc="2024-04-15T14:14:00Z">
            <w:rPr>
              <w:rFonts w:cs="Times New Roman"/>
              <w:sz w:val="24"/>
              <w:szCs w:val="24"/>
            </w:rPr>
          </w:rPrChange>
        </w:rPr>
        <w:t xml:space="preserve"> hospitals and </w:t>
      </w:r>
      <w:r w:rsidR="001D7616" w:rsidRPr="007B764D">
        <w:rPr>
          <w:rFonts w:cs="Times New Roman"/>
          <w:sz w:val="24"/>
          <w:szCs w:val="24"/>
          <w:highlight w:val="darkGray"/>
          <w:rPrChange w:id="167" w:author="JJ" w:date="2024-04-15T15:14:00Z" w16du:dateUtc="2024-04-15T14:14:00Z">
            <w:rPr>
              <w:rFonts w:cs="Times New Roman"/>
              <w:sz w:val="24"/>
              <w:szCs w:val="24"/>
            </w:rPr>
          </w:rPrChange>
        </w:rPr>
        <w:t xml:space="preserve">a </w:t>
      </w:r>
      <w:r w:rsidR="00211FAA" w:rsidRPr="007B764D">
        <w:rPr>
          <w:rFonts w:cs="Times New Roman"/>
          <w:sz w:val="24"/>
          <w:szCs w:val="24"/>
          <w:highlight w:val="darkGray"/>
          <w:rPrChange w:id="168" w:author="JJ" w:date="2024-04-15T15:14:00Z" w16du:dateUtc="2024-04-15T14:14:00Z">
            <w:rPr>
              <w:rFonts w:cs="Times New Roman"/>
              <w:sz w:val="24"/>
              <w:szCs w:val="24"/>
            </w:rPr>
          </w:rPrChange>
        </w:rPr>
        <w:t>nursing school</w:t>
      </w:r>
      <w:r w:rsidR="00B659FB" w:rsidRPr="007B764D">
        <w:rPr>
          <w:rFonts w:cs="Times New Roman"/>
          <w:sz w:val="24"/>
          <w:szCs w:val="24"/>
          <w:highlight w:val="darkGray"/>
          <w:rPrChange w:id="169" w:author="JJ" w:date="2024-04-15T15:14:00Z" w16du:dateUtc="2024-04-15T14:14:00Z">
            <w:rPr>
              <w:rFonts w:cs="Times New Roman"/>
              <w:sz w:val="24"/>
              <w:szCs w:val="24"/>
            </w:rPr>
          </w:rPrChange>
        </w:rPr>
        <w:t xml:space="preserve"> run by Hadassah</w:t>
      </w:r>
      <w:ins w:id="170" w:author="JJ" w:date="2024-04-14T17:43:00Z" w16du:dateUtc="2024-04-14T16:43:00Z">
        <w:r w:rsidRPr="007B764D">
          <w:rPr>
            <w:rFonts w:cs="Times New Roman"/>
            <w:sz w:val="24"/>
            <w:szCs w:val="24"/>
            <w:highlight w:val="darkGray"/>
            <w:rPrChange w:id="171" w:author="JJ" w:date="2024-04-15T15:14:00Z" w16du:dateUtc="2024-04-15T14:14:00Z">
              <w:rPr>
                <w:rFonts w:cs="Times New Roman"/>
                <w:sz w:val="24"/>
                <w:szCs w:val="24"/>
              </w:rPr>
            </w:rPrChange>
          </w:rPr>
          <w:t>.</w:t>
        </w:r>
      </w:ins>
      <w:del w:id="172" w:author="JJ" w:date="2024-04-14T17:43:00Z" w16du:dateUtc="2024-04-14T16:43:00Z">
        <w:r w:rsidR="00B659FB" w:rsidRPr="007B764D" w:rsidDel="00E939D3">
          <w:rPr>
            <w:rFonts w:cs="Times New Roman"/>
            <w:sz w:val="24"/>
            <w:szCs w:val="24"/>
            <w:highlight w:val="darkGray"/>
            <w:rPrChange w:id="173" w:author="JJ" w:date="2024-04-15T15:14:00Z" w16du:dateUtc="2024-04-15T14:14:00Z">
              <w:rPr>
                <w:rFonts w:cs="Times New Roman"/>
                <w:sz w:val="24"/>
                <w:szCs w:val="24"/>
              </w:rPr>
            </w:rPrChange>
          </w:rPr>
          <w:delText>: The Women’s Zionist Organization of America</w:delText>
        </w:r>
        <w:r w:rsidR="00D576D2" w:rsidRPr="007B764D" w:rsidDel="00E939D3">
          <w:rPr>
            <w:rFonts w:cs="Times New Roman"/>
            <w:sz w:val="24"/>
            <w:szCs w:val="24"/>
            <w:highlight w:val="darkGray"/>
            <w:rPrChange w:id="174" w:author="JJ" w:date="2024-04-15T15:14:00Z" w16du:dateUtc="2024-04-15T14:14:00Z">
              <w:rPr>
                <w:rFonts w:cs="Times New Roman"/>
                <w:sz w:val="24"/>
                <w:szCs w:val="24"/>
              </w:rPr>
            </w:rPrChange>
          </w:rPr>
          <w:delText>.</w:delText>
        </w:r>
      </w:del>
      <w:r w:rsidR="00D576D2" w:rsidRPr="003B1C43">
        <w:rPr>
          <w:rFonts w:cs="Times New Roman"/>
          <w:sz w:val="24"/>
          <w:szCs w:val="24"/>
        </w:rPr>
        <w:t xml:space="preserve"> </w:t>
      </w:r>
      <w:del w:id="175" w:author="JJ" w:date="2024-04-14T17:43:00Z" w16du:dateUtc="2024-04-14T16:43:00Z">
        <w:r w:rsidR="00211FAA" w:rsidRPr="003B1C43" w:rsidDel="00E939D3">
          <w:rPr>
            <w:rFonts w:cs="Times New Roman"/>
            <w:sz w:val="24"/>
            <w:szCs w:val="24"/>
          </w:rPr>
          <w:delText xml:space="preserve">The </w:delText>
        </w:r>
        <w:r w:rsidR="00B659FB" w:rsidRPr="003B1C43" w:rsidDel="00E939D3">
          <w:rPr>
            <w:rFonts w:cs="Times New Roman"/>
            <w:sz w:val="24"/>
            <w:szCs w:val="24"/>
          </w:rPr>
          <w:delText xml:space="preserve">aim </w:delText>
        </w:r>
        <w:r w:rsidR="00211FAA" w:rsidRPr="003B1C43" w:rsidDel="00E939D3">
          <w:rPr>
            <w:rFonts w:cs="Times New Roman"/>
            <w:sz w:val="24"/>
            <w:szCs w:val="24"/>
          </w:rPr>
          <w:delText xml:space="preserve">was to </w:delText>
        </w:r>
      </w:del>
      <w:del w:id="176" w:author="JJ" w:date="2024-04-14T17:41:00Z" w16du:dateUtc="2024-04-14T16:41:00Z">
        <w:r w:rsidR="006C1726" w:rsidDel="00E939D3">
          <w:rPr>
            <w:rFonts w:cs="Times New Roman"/>
            <w:sz w:val="24"/>
            <w:szCs w:val="24"/>
          </w:rPr>
          <w:delText>support the residents of the</w:delText>
        </w:r>
      </w:del>
      <w:del w:id="177" w:author="JJ" w:date="2024-04-14T17:43:00Z" w16du:dateUtc="2024-04-14T16:43:00Z">
        <w:r w:rsidR="006C1726" w:rsidDel="00E939D3">
          <w:rPr>
            <w:rFonts w:cs="Times New Roman"/>
            <w:sz w:val="24"/>
            <w:szCs w:val="24"/>
          </w:rPr>
          <w:delText xml:space="preserve"> </w:delText>
        </w:r>
      </w:del>
      <w:del w:id="178" w:author="JJ" w:date="2024-04-14T16:34:00Z" w16du:dateUtc="2024-04-14T15:34:00Z">
        <w:r w:rsidR="009B0DAC" w:rsidRPr="003B1C43" w:rsidDel="00886DFE">
          <w:rPr>
            <w:rFonts w:cs="Times New Roman"/>
            <w:sz w:val="24"/>
            <w:szCs w:val="24"/>
          </w:rPr>
          <w:delText xml:space="preserve">Yishuv </w:delText>
        </w:r>
        <w:r w:rsidR="00C27A6F" w:rsidRPr="003B1C43" w:rsidDel="00886DFE">
          <w:rPr>
            <w:rFonts w:cs="Times New Roman"/>
            <w:sz w:val="24"/>
            <w:szCs w:val="24"/>
          </w:rPr>
          <w:delText>in</w:delText>
        </w:r>
        <w:r w:rsidR="001D7616" w:rsidRPr="003B1C43" w:rsidDel="00886DFE">
          <w:rPr>
            <w:rFonts w:cs="Times New Roman"/>
            <w:sz w:val="24"/>
            <w:szCs w:val="24"/>
          </w:rPr>
          <w:delText xml:space="preserve"> Ottoman and later British Mandatory Palestine,</w:delText>
        </w:r>
        <w:r w:rsidR="00211FAA" w:rsidRPr="003B1C43" w:rsidDel="00886DFE">
          <w:rPr>
            <w:rFonts w:cs="Times New Roman"/>
            <w:sz w:val="24"/>
            <w:szCs w:val="24"/>
          </w:rPr>
          <w:delText xml:space="preserve"> and </w:delText>
        </w:r>
      </w:del>
      <w:del w:id="179" w:author="JJ" w:date="2024-04-14T17:43:00Z" w16du:dateUtc="2024-04-14T16:43:00Z">
        <w:r w:rsidR="006C1726" w:rsidDel="00E939D3">
          <w:rPr>
            <w:rFonts w:cs="Times New Roman"/>
            <w:sz w:val="24"/>
            <w:szCs w:val="24"/>
          </w:rPr>
          <w:delText xml:space="preserve">build capacity </w:delText>
        </w:r>
      </w:del>
      <w:del w:id="180" w:author="JJ" w:date="2024-04-14T16:34:00Z" w16du:dateUtc="2024-04-14T15:34:00Z">
        <w:r w:rsidR="006C1726" w:rsidDel="00886DFE">
          <w:rPr>
            <w:rFonts w:cs="Times New Roman"/>
            <w:sz w:val="24"/>
            <w:szCs w:val="24"/>
          </w:rPr>
          <w:delText>to allow</w:delText>
        </w:r>
        <w:r w:rsidR="006C1726" w:rsidRPr="006902D0" w:rsidDel="00886DFE">
          <w:rPr>
            <w:rFonts w:cs="Times New Roman"/>
            <w:sz w:val="24"/>
            <w:szCs w:val="24"/>
          </w:rPr>
          <w:delText xml:space="preserve"> </w:delText>
        </w:r>
      </w:del>
      <w:del w:id="181" w:author="JJ" w:date="2024-04-14T17:43:00Z" w16du:dateUtc="2024-04-14T16:43:00Z">
        <w:r w:rsidR="004A43FF" w:rsidRPr="006902D0" w:rsidDel="00E939D3">
          <w:rPr>
            <w:rFonts w:cs="Times New Roman"/>
            <w:sz w:val="24"/>
            <w:szCs w:val="24"/>
          </w:rPr>
          <w:delText xml:space="preserve">Jews </w:delText>
        </w:r>
      </w:del>
      <w:del w:id="182" w:author="JJ" w:date="2024-04-14T16:34:00Z" w16du:dateUtc="2024-04-14T15:34:00Z">
        <w:r w:rsidR="00211FAA" w:rsidRPr="006902D0" w:rsidDel="00886DFE">
          <w:rPr>
            <w:rFonts w:cs="Times New Roman"/>
            <w:sz w:val="24"/>
            <w:szCs w:val="24"/>
          </w:rPr>
          <w:delText xml:space="preserve">to </w:delText>
        </w:r>
      </w:del>
      <w:del w:id="183" w:author="JJ" w:date="2024-04-14T17:43:00Z" w16du:dateUtc="2024-04-14T16:43:00Z">
        <w:r w:rsidR="00211FAA" w:rsidRPr="006902D0" w:rsidDel="00E939D3">
          <w:rPr>
            <w:rFonts w:cs="Times New Roman"/>
            <w:sz w:val="24"/>
            <w:szCs w:val="24"/>
          </w:rPr>
          <w:delText xml:space="preserve">provide </w:delText>
        </w:r>
        <w:r w:rsidR="001D7616" w:rsidRPr="006902D0" w:rsidDel="00E939D3">
          <w:rPr>
            <w:rFonts w:cs="Times New Roman"/>
            <w:sz w:val="24"/>
            <w:szCs w:val="24"/>
          </w:rPr>
          <w:delText xml:space="preserve">these </w:delText>
        </w:r>
        <w:r w:rsidR="00211FAA" w:rsidRPr="006902D0" w:rsidDel="00E939D3">
          <w:rPr>
            <w:rFonts w:cs="Times New Roman"/>
            <w:sz w:val="24"/>
            <w:szCs w:val="24"/>
          </w:rPr>
          <w:delText xml:space="preserve">services </w:delText>
        </w:r>
        <w:r w:rsidR="004A43FF" w:rsidRPr="006902D0" w:rsidDel="00E939D3">
          <w:rPr>
            <w:rFonts w:cs="Times New Roman"/>
            <w:sz w:val="24"/>
            <w:szCs w:val="24"/>
          </w:rPr>
          <w:delText xml:space="preserve">for </w:delText>
        </w:r>
        <w:r w:rsidR="001D7616" w:rsidRPr="006902D0" w:rsidDel="00E939D3">
          <w:rPr>
            <w:rFonts w:cs="Times New Roman"/>
            <w:sz w:val="24"/>
            <w:szCs w:val="24"/>
          </w:rPr>
          <w:lastRenderedPageBreak/>
          <w:delText>themselves in the future</w:delText>
        </w:r>
        <w:r w:rsidR="00211FAA" w:rsidRPr="006902D0" w:rsidDel="00E939D3">
          <w:rPr>
            <w:rFonts w:cs="Times New Roman"/>
            <w:sz w:val="24"/>
            <w:szCs w:val="24"/>
          </w:rPr>
          <w:delText>.</w:delText>
        </w:r>
        <w:r w:rsidR="00843763" w:rsidDel="00E939D3">
          <w:rPr>
            <w:rFonts w:cs="Times New Roman"/>
            <w:sz w:val="24"/>
            <w:szCs w:val="24"/>
          </w:rPr>
          <w:delText xml:space="preserve"> </w:delText>
        </w:r>
      </w:del>
      <w:moveFromRangeStart w:id="184" w:author="JJ" w:date="2024-04-14T17:42:00Z" w:name="move164008945"/>
      <w:moveFrom w:id="185" w:author="JJ" w:date="2024-04-14T17:42:00Z" w16du:dateUtc="2024-04-14T16:42:00Z">
        <w:r w:rsidR="006167F2" w:rsidRPr="00CE71E9" w:rsidDel="00E939D3">
          <w:rPr>
            <w:rFonts w:cs="Times New Roman"/>
            <w:sz w:val="24"/>
            <w:szCs w:val="24"/>
          </w:rPr>
          <w:t xml:space="preserve">Prominent in this context is the story of </w:t>
        </w:r>
        <w:r w:rsidR="001D7616" w:rsidDel="00E939D3">
          <w:rPr>
            <w:rFonts w:cs="Times New Roman"/>
            <w:sz w:val="24"/>
            <w:szCs w:val="24"/>
          </w:rPr>
          <w:t>two</w:t>
        </w:r>
        <w:r w:rsidR="001D7616" w:rsidRPr="00CE71E9" w:rsidDel="00E939D3">
          <w:rPr>
            <w:rFonts w:cs="Times New Roman"/>
            <w:sz w:val="24"/>
            <w:szCs w:val="24"/>
          </w:rPr>
          <w:t xml:space="preserve"> </w:t>
        </w:r>
        <w:r w:rsidR="006167F2" w:rsidRPr="00CE71E9" w:rsidDel="00E939D3">
          <w:rPr>
            <w:rFonts w:cs="Times New Roman"/>
            <w:sz w:val="24"/>
            <w:szCs w:val="24"/>
          </w:rPr>
          <w:t xml:space="preserve">American Jewish humanitarian organizations, </w:t>
        </w:r>
        <w:r w:rsidR="006167F2" w:rsidRPr="001372ED" w:rsidDel="00E939D3">
          <w:rPr>
            <w:rFonts w:cs="Times New Roman"/>
            <w:sz w:val="24"/>
            <w:szCs w:val="24"/>
          </w:rPr>
          <w:t>Hadassa</w:t>
        </w:r>
        <w:r w:rsidR="00843763" w:rsidRPr="001372ED" w:rsidDel="00E939D3">
          <w:rPr>
            <w:rFonts w:cs="Times New Roman"/>
            <w:sz w:val="24"/>
            <w:szCs w:val="24"/>
          </w:rPr>
          <w:t>h</w:t>
        </w:r>
        <w:r w:rsidR="00852835" w:rsidRPr="008E35AF" w:rsidDel="00E939D3">
          <w:rPr>
            <w:rFonts w:cs="Times New Roman"/>
            <w:sz w:val="24"/>
            <w:szCs w:val="24"/>
          </w:rPr>
          <w:t xml:space="preserve"> </w:t>
        </w:r>
        <w:r w:rsidR="00852835" w:rsidRPr="009D00E3" w:rsidDel="00E939D3">
          <w:rPr>
            <w:rFonts w:cs="Times New Roman"/>
            <w:sz w:val="24"/>
            <w:szCs w:val="24"/>
          </w:rPr>
          <w:t>a</w:t>
        </w:r>
        <w:r w:rsidR="00852835" w:rsidRPr="00CE71E9" w:rsidDel="00E939D3">
          <w:rPr>
            <w:rFonts w:cs="Times New Roman"/>
            <w:sz w:val="24"/>
            <w:szCs w:val="24"/>
          </w:rPr>
          <w:t xml:space="preserve">nd the </w:t>
        </w:r>
        <w:r w:rsidR="00852835" w:rsidRPr="006902D0" w:rsidDel="00E939D3">
          <w:rPr>
            <w:rFonts w:cs="Times New Roman"/>
            <w:sz w:val="24"/>
            <w:szCs w:val="24"/>
          </w:rPr>
          <w:t>American Jewish Joint Distribution Committee</w:t>
        </w:r>
        <w:r w:rsidR="00852835" w:rsidRPr="00CE71E9" w:rsidDel="00E939D3">
          <w:rPr>
            <w:rFonts w:cs="Times New Roman"/>
            <w:sz w:val="24"/>
            <w:szCs w:val="24"/>
          </w:rPr>
          <w:t xml:space="preserve"> (JDC), which were established as aid and rescue organizations and soon became service and care providers</w:t>
        </w:r>
        <w:r w:rsidR="006902D0" w:rsidDel="00E939D3">
          <w:rPr>
            <w:rFonts w:cs="Times New Roman"/>
            <w:sz w:val="24"/>
            <w:szCs w:val="24"/>
          </w:rPr>
          <w:t>.</w:t>
        </w:r>
      </w:moveFrom>
      <w:moveFromRangeEnd w:id="184"/>
    </w:p>
    <w:p w14:paraId="00E5C021" w14:textId="32403511" w:rsidR="003444DD" w:rsidDel="00886DFE" w:rsidRDefault="006902D0" w:rsidP="00355471">
      <w:pPr>
        <w:spacing w:line="360" w:lineRule="auto"/>
        <w:rPr>
          <w:ins w:id="186" w:author="דורית" w:date="2024-02-14T16:24:00Z"/>
          <w:del w:id="187" w:author="JJ" w:date="2024-04-14T16:35:00Z" w16du:dateUtc="2024-04-14T15:35:00Z"/>
          <w:rFonts w:cs="Times New Roman"/>
          <w:sz w:val="24"/>
          <w:szCs w:val="24"/>
        </w:rPr>
      </w:pPr>
      <w:del w:id="188" w:author="JJ" w:date="2024-04-14T17:44:00Z" w16du:dateUtc="2024-04-14T16:44:00Z">
        <w:r w:rsidRPr="003075D3" w:rsidDel="00E939D3">
          <w:rPr>
            <w:rFonts w:cs="Times New Roman"/>
            <w:sz w:val="24"/>
            <w:szCs w:val="24"/>
          </w:rPr>
          <w:delText>Hadassah</w:delText>
        </w:r>
        <w:r w:rsidRPr="006902D0" w:rsidDel="00E939D3">
          <w:rPr>
            <w:rFonts w:cs="Times New Roman"/>
            <w:sz w:val="24"/>
            <w:szCs w:val="24"/>
          </w:rPr>
          <w:delText xml:space="preserve"> was founded in New York in 1912 as an association of American women volunteers. Most of its resources were invested in developing health and welfare services in </w:delText>
        </w:r>
        <w:r w:rsidR="003075D3" w:rsidDel="00E939D3">
          <w:rPr>
            <w:rFonts w:cs="Times New Roman"/>
            <w:sz w:val="24"/>
            <w:szCs w:val="24"/>
          </w:rPr>
          <w:delText xml:space="preserve">the </w:delText>
        </w:r>
      </w:del>
      <w:del w:id="189" w:author="JJ" w:date="2024-04-14T16:35:00Z" w16du:dateUtc="2024-04-14T15:35:00Z">
        <w:r w:rsidR="003075D3" w:rsidDel="00886DFE">
          <w:rPr>
            <w:rFonts w:cs="Times New Roman"/>
            <w:sz w:val="24"/>
            <w:szCs w:val="24"/>
          </w:rPr>
          <w:delText xml:space="preserve">Jewish </w:delText>
        </w:r>
        <w:r w:rsidR="00967B29" w:rsidDel="00886DFE">
          <w:rPr>
            <w:rFonts w:cs="Times New Roman"/>
            <w:sz w:val="24"/>
            <w:szCs w:val="24"/>
          </w:rPr>
          <w:delText>Yishuv</w:delText>
        </w:r>
      </w:del>
      <w:del w:id="190" w:author="JJ" w:date="2024-04-14T17:44:00Z" w16du:dateUtc="2024-04-14T16:44:00Z">
        <w:r w:rsidRPr="006902D0" w:rsidDel="00E939D3">
          <w:rPr>
            <w:rFonts w:cs="Times New Roman"/>
            <w:sz w:val="24"/>
            <w:szCs w:val="24"/>
          </w:rPr>
          <w:delText xml:space="preserve">. Henrietta Szold was appointed president at the its founding convention on March 2, 1912, where it was decided that Hadassah would focus on public health and midwifery. This decision determined Hadassah’s activities in the Jewish </w:delText>
        </w:r>
        <w:r w:rsidR="00A62B3F" w:rsidDel="00E939D3">
          <w:rPr>
            <w:rFonts w:cs="Times New Roman"/>
            <w:sz w:val="24"/>
            <w:szCs w:val="24"/>
          </w:rPr>
          <w:delText>Yishuv</w:delText>
        </w:r>
        <w:r w:rsidR="00A62B3F" w:rsidRPr="006902D0" w:rsidDel="00E939D3">
          <w:rPr>
            <w:rFonts w:cs="Times New Roman"/>
            <w:sz w:val="24"/>
            <w:szCs w:val="24"/>
          </w:rPr>
          <w:delText xml:space="preserve"> </w:delText>
        </w:r>
        <w:r w:rsidRPr="006902D0" w:rsidDel="00E939D3">
          <w:rPr>
            <w:rFonts w:cs="Times New Roman"/>
            <w:sz w:val="24"/>
            <w:szCs w:val="24"/>
          </w:rPr>
          <w:delText xml:space="preserve">in Ottoman and then British Mandatory Palestine in the coming </w:delText>
        </w:r>
        <w:commentRangeStart w:id="191"/>
        <w:r w:rsidRPr="006902D0" w:rsidDel="00E939D3">
          <w:rPr>
            <w:rFonts w:cs="Times New Roman"/>
            <w:sz w:val="24"/>
            <w:szCs w:val="24"/>
          </w:rPr>
          <w:delText>years</w:delText>
        </w:r>
        <w:commentRangeEnd w:id="191"/>
        <w:r w:rsidR="00886DFE" w:rsidDel="00E939D3">
          <w:rPr>
            <w:rStyle w:val="CommentReference"/>
          </w:rPr>
          <w:commentReference w:id="191"/>
        </w:r>
        <w:r w:rsidRPr="006902D0" w:rsidDel="00E939D3">
          <w:rPr>
            <w:rFonts w:cs="Times New Roman"/>
            <w:sz w:val="24"/>
            <w:szCs w:val="24"/>
          </w:rPr>
          <w:delText xml:space="preserve">. </w:delText>
        </w:r>
      </w:del>
      <w:del w:id="192" w:author="JJ" w:date="2024-04-14T16:35:00Z" w16du:dateUtc="2024-04-14T15:35:00Z">
        <w:r w:rsidRPr="006902D0" w:rsidDel="00886DFE">
          <w:rPr>
            <w:rFonts w:cs="Times New Roman"/>
            <w:sz w:val="24"/>
            <w:szCs w:val="24"/>
          </w:rPr>
          <w:delText xml:space="preserve">Other important resolutions made at the convention were setting Hadassah’s goals to spread the Zionist idea in the United States and to establish and develop medical-social services in the Land of Israel. </w:delText>
        </w:r>
      </w:del>
      <w:del w:id="193" w:author="JJ" w:date="2024-04-14T17:44:00Z" w16du:dateUtc="2024-04-14T16:44:00Z">
        <w:r w:rsidRPr="006902D0" w:rsidDel="00E939D3">
          <w:rPr>
            <w:rFonts w:cs="Times New Roman"/>
            <w:sz w:val="24"/>
            <w:szCs w:val="24"/>
          </w:rPr>
          <w:delText>Hadassah played a critical role in e</w:delText>
        </w:r>
      </w:del>
      <w:ins w:id="194" w:author="דורית" w:date="2024-02-14T16:25:00Z">
        <w:del w:id="195" w:author="JJ" w:date="2024-04-14T17:44:00Z" w16du:dateUtc="2024-04-14T16:44:00Z">
          <w:r w:rsidR="003444DD" w:rsidRPr="003444DD" w:rsidDel="00E939D3">
            <w:rPr>
              <w:rStyle w:val="FootnoteReference"/>
              <w:rFonts w:cs="Times New Roman"/>
              <w:sz w:val="24"/>
              <w:szCs w:val="24"/>
            </w:rPr>
            <w:footnoteReference w:customMarkFollows="1" w:id="1"/>
            <w:sym w:font="Symbol" w:char="F02A"/>
          </w:r>
        </w:del>
      </w:ins>
      <w:del w:id="239" w:author="JJ" w:date="2024-04-14T17:44:00Z" w16du:dateUtc="2024-04-14T16:44:00Z">
        <w:r w:rsidRPr="006902D0" w:rsidDel="00E939D3">
          <w:rPr>
            <w:rFonts w:cs="Times New Roman"/>
            <w:sz w:val="24"/>
            <w:szCs w:val="24"/>
          </w:rPr>
          <w:delText xml:space="preserve">stablishing medical services in Jewish immigrant camps between World War II and </w:delText>
        </w:r>
        <w:r w:rsidR="00543F6F" w:rsidDel="00E939D3">
          <w:rPr>
            <w:rFonts w:cs="Times New Roman"/>
            <w:sz w:val="24"/>
            <w:szCs w:val="24"/>
          </w:rPr>
          <w:delText>Israel’s</w:delText>
        </w:r>
      </w:del>
    </w:p>
    <w:p w14:paraId="685560D1" w14:textId="64EDCE24" w:rsidR="006902D0" w:rsidRPr="006902D0" w:rsidDel="00E939D3" w:rsidRDefault="00543F6F" w:rsidP="00886DFE">
      <w:pPr>
        <w:spacing w:line="360" w:lineRule="auto"/>
        <w:rPr>
          <w:del w:id="240" w:author="JJ" w:date="2024-04-14T17:44:00Z" w16du:dateUtc="2024-04-14T16:44:00Z"/>
          <w:rFonts w:cs="Times New Roman"/>
          <w:sz w:val="24"/>
          <w:szCs w:val="24"/>
        </w:rPr>
      </w:pPr>
      <w:del w:id="241" w:author="JJ" w:date="2024-04-14T16:35:00Z" w16du:dateUtc="2024-04-14T15:35:00Z">
        <w:r w:rsidDel="00886DFE">
          <w:rPr>
            <w:rFonts w:cs="Times New Roman"/>
            <w:sz w:val="24"/>
            <w:szCs w:val="24"/>
          </w:rPr>
          <w:delText xml:space="preserve"> </w:delText>
        </w:r>
      </w:del>
      <w:del w:id="242" w:author="JJ" w:date="2024-04-14T17:44:00Z" w16du:dateUtc="2024-04-14T16:44:00Z">
        <w:r w:rsidR="006902D0" w:rsidRPr="006902D0" w:rsidDel="00E939D3">
          <w:rPr>
            <w:rFonts w:cs="Times New Roman"/>
            <w:sz w:val="24"/>
            <w:szCs w:val="24"/>
          </w:rPr>
          <w:delText xml:space="preserve">War of Independence. Hadassah mobilized all its resources in the United States to promote Jewish immigration to Ottoman and later British Mandatory Palestine. After the establishment of the State of Israel, Hadassah wanted to focus its activities in Jerusalem, whereas the </w:delText>
        </w:r>
        <w:r w:rsidR="00E76342" w:rsidDel="00E939D3">
          <w:rPr>
            <w:rFonts w:cs="Times New Roman"/>
            <w:sz w:val="24"/>
            <w:szCs w:val="24"/>
          </w:rPr>
          <w:delText xml:space="preserve">Israeli </w:delText>
        </w:r>
        <w:r w:rsidR="006902D0" w:rsidRPr="006902D0" w:rsidDel="00E939D3">
          <w:rPr>
            <w:rFonts w:cs="Times New Roman"/>
            <w:sz w:val="24"/>
            <w:szCs w:val="24"/>
          </w:rPr>
          <w:delText xml:space="preserve">government wished Hadassah to maintain its hospitals throughout the country and establish a medical faculty </w:delText>
        </w:r>
        <w:r w:rsidR="006902D0" w:rsidRPr="001F7300" w:rsidDel="00E939D3">
          <w:rPr>
            <w:rFonts w:cs="Times New Roman"/>
            <w:sz w:val="24"/>
            <w:szCs w:val="24"/>
          </w:rPr>
          <w:delText xml:space="preserve">in </w:delText>
        </w:r>
        <w:r w:rsidR="00953190" w:rsidRPr="00EF188F" w:rsidDel="00E939D3">
          <w:rPr>
            <w:rFonts w:cs="Times New Roman"/>
            <w:sz w:val="24"/>
            <w:szCs w:val="24"/>
          </w:rPr>
          <w:delText>Jerusalem</w:delText>
        </w:r>
        <w:r w:rsidR="00AC40E3" w:rsidRPr="00EF188F" w:rsidDel="00E939D3">
          <w:rPr>
            <w:rFonts w:cs="Times New Roman"/>
            <w:sz w:val="24"/>
            <w:szCs w:val="24"/>
          </w:rPr>
          <w:delText xml:space="preserve"> </w:delText>
        </w:r>
        <w:r w:rsidR="003075D3" w:rsidRPr="00EF188F" w:rsidDel="00E939D3">
          <w:rPr>
            <w:rFonts w:cs="Times New Roman"/>
            <w:sz w:val="24"/>
            <w:szCs w:val="24"/>
          </w:rPr>
          <w:delText>(</w:delText>
        </w:r>
        <w:r w:rsidR="00A33CE5" w:rsidRPr="00EF188F" w:rsidDel="00E939D3">
          <w:rPr>
            <w:rFonts w:cs="Times New Roman"/>
            <w:sz w:val="24"/>
            <w:szCs w:val="24"/>
          </w:rPr>
          <w:delText>1</w:delText>
        </w:r>
        <w:r w:rsidR="003075D3" w:rsidRPr="00EF188F" w:rsidDel="00E939D3">
          <w:rPr>
            <w:rFonts w:cs="Times New Roman"/>
            <w:sz w:val="24"/>
            <w:szCs w:val="24"/>
          </w:rPr>
          <w:delText>, p.</w:delText>
        </w:r>
        <w:r w:rsidR="00AC40E3" w:rsidRPr="00EF188F" w:rsidDel="00E939D3">
          <w:rPr>
            <w:rFonts w:cs="Times New Roman"/>
            <w:sz w:val="24"/>
            <w:szCs w:val="24"/>
          </w:rPr>
          <w:delText xml:space="preserve"> 440</w:delText>
        </w:r>
        <w:r w:rsidR="001F7300" w:rsidRPr="00EF188F" w:rsidDel="00E939D3">
          <w:rPr>
            <w:rFonts w:cs="Times New Roman"/>
            <w:sz w:val="24"/>
            <w:szCs w:val="24"/>
          </w:rPr>
          <w:delText>–</w:delText>
        </w:r>
        <w:r w:rsidR="00AC40E3" w:rsidRPr="00EF188F" w:rsidDel="00E939D3">
          <w:rPr>
            <w:rFonts w:cs="Times New Roman"/>
            <w:sz w:val="24"/>
            <w:szCs w:val="24"/>
          </w:rPr>
          <w:delText xml:space="preserve">461; </w:delText>
        </w:r>
        <w:r w:rsidR="00A33CE5" w:rsidRPr="00EF188F" w:rsidDel="00E939D3">
          <w:rPr>
            <w:rFonts w:cs="Times New Roman"/>
            <w:sz w:val="24"/>
            <w:szCs w:val="24"/>
          </w:rPr>
          <w:delText>2</w:delText>
        </w:r>
        <w:r w:rsidR="00AC40E3" w:rsidRPr="00EF188F" w:rsidDel="00E939D3">
          <w:rPr>
            <w:rFonts w:cs="Times New Roman"/>
            <w:sz w:val="24"/>
            <w:szCs w:val="24"/>
          </w:rPr>
          <w:delText>, p.65</w:delText>
        </w:r>
        <w:r w:rsidR="001F7300" w:rsidRPr="00EF188F" w:rsidDel="00E939D3">
          <w:rPr>
            <w:rFonts w:cs="Times New Roman"/>
            <w:sz w:val="24"/>
            <w:szCs w:val="24"/>
          </w:rPr>
          <w:delText>–</w:delText>
        </w:r>
        <w:r w:rsidR="00AC40E3" w:rsidRPr="00EF188F" w:rsidDel="00E939D3">
          <w:rPr>
            <w:rFonts w:cs="Times New Roman"/>
            <w:sz w:val="24"/>
            <w:szCs w:val="24"/>
          </w:rPr>
          <w:delText>101).</w:delText>
        </w:r>
        <w:r w:rsidR="003075D3" w:rsidRPr="00EF188F" w:rsidDel="00E939D3">
          <w:rPr>
            <w:rFonts w:cs="Times New Roman"/>
            <w:sz w:val="24"/>
            <w:szCs w:val="24"/>
          </w:rPr>
          <w:delText xml:space="preserve"> </w:delText>
        </w:r>
        <w:r w:rsidR="00953190" w:rsidRPr="001F7300" w:rsidDel="00E939D3">
          <w:rPr>
            <w:rFonts w:cs="Times New Roman"/>
            <w:sz w:val="24"/>
            <w:szCs w:val="24"/>
          </w:rPr>
          <w:delText xml:space="preserve"> </w:delText>
        </w:r>
        <w:r w:rsidR="006902D0" w:rsidRPr="001F7300" w:rsidDel="00E939D3">
          <w:rPr>
            <w:rFonts w:cs="Times New Roman"/>
            <w:sz w:val="24"/>
            <w:szCs w:val="24"/>
          </w:rPr>
          <w:delText>The JDC was founded in 1914 with the aim of assisting European Jews</w:delText>
        </w:r>
      </w:del>
      <w:del w:id="243" w:author="JJ" w:date="2024-04-14T16:36:00Z" w16du:dateUtc="2024-04-14T15:36:00Z">
        <w:r w:rsidR="006902D0" w:rsidRPr="001F7300" w:rsidDel="00886DFE">
          <w:rPr>
            <w:rFonts w:cs="Times New Roman"/>
            <w:sz w:val="24"/>
            <w:szCs w:val="24"/>
          </w:rPr>
          <w:delText xml:space="preserve"> and promoting their integration into their countries of residence</w:delText>
        </w:r>
      </w:del>
      <w:del w:id="244" w:author="JJ" w:date="2024-04-14T17:44:00Z" w16du:dateUtc="2024-04-14T16:44:00Z">
        <w:r w:rsidR="006902D0" w:rsidRPr="001F7300" w:rsidDel="00E939D3">
          <w:rPr>
            <w:rFonts w:cs="Times New Roman"/>
            <w:sz w:val="24"/>
            <w:szCs w:val="24"/>
          </w:rPr>
          <w:delText xml:space="preserve">. During the </w:delText>
        </w:r>
        <w:r w:rsidR="003F4E54" w:rsidRPr="001F7300" w:rsidDel="00E939D3">
          <w:rPr>
            <w:rFonts w:cs="Times New Roman"/>
            <w:sz w:val="24"/>
            <w:szCs w:val="24"/>
          </w:rPr>
          <w:delText xml:space="preserve">Second World War </w:delText>
        </w:r>
        <w:r w:rsidR="006902D0" w:rsidRPr="001F7300" w:rsidDel="00E939D3">
          <w:rPr>
            <w:rFonts w:cs="Times New Roman"/>
            <w:sz w:val="24"/>
            <w:szCs w:val="24"/>
          </w:rPr>
          <w:delText>and the</w:delText>
        </w:r>
        <w:r w:rsidR="003F4E54" w:rsidRPr="001F7300" w:rsidDel="00E939D3">
          <w:rPr>
            <w:rFonts w:cs="Times New Roman"/>
            <w:sz w:val="24"/>
            <w:szCs w:val="24"/>
          </w:rPr>
          <w:delText xml:space="preserve"> </w:delText>
        </w:r>
        <w:r w:rsidR="006902D0" w:rsidRPr="001F7300" w:rsidDel="00E939D3">
          <w:rPr>
            <w:rFonts w:cs="Times New Roman"/>
            <w:sz w:val="24"/>
            <w:szCs w:val="24"/>
          </w:rPr>
          <w:delText>decade</w:delText>
        </w:r>
        <w:r w:rsidR="003F4E54" w:rsidRPr="001F7300" w:rsidDel="00E939D3">
          <w:rPr>
            <w:rFonts w:cs="Times New Roman"/>
            <w:sz w:val="24"/>
            <w:szCs w:val="24"/>
          </w:rPr>
          <w:delText xml:space="preserve"> that followed</w:delText>
        </w:r>
      </w:del>
      <w:del w:id="245" w:author="JJ" w:date="2024-04-14T16:36:00Z" w16du:dateUtc="2024-04-14T15:36:00Z">
        <w:r w:rsidR="003F4E54" w:rsidRPr="001F7300" w:rsidDel="00886DFE">
          <w:rPr>
            <w:rFonts w:cs="Times New Roman"/>
            <w:sz w:val="24"/>
            <w:szCs w:val="24"/>
          </w:rPr>
          <w:delText xml:space="preserve"> it</w:delText>
        </w:r>
      </w:del>
      <w:del w:id="246" w:author="JJ" w:date="2024-04-14T17:44:00Z" w16du:dateUtc="2024-04-14T16:44:00Z">
        <w:r w:rsidR="003F4E54" w:rsidRPr="001F7300" w:rsidDel="00E939D3">
          <w:rPr>
            <w:rFonts w:cs="Times New Roman"/>
            <w:sz w:val="24"/>
            <w:szCs w:val="24"/>
          </w:rPr>
          <w:delText>,</w:delText>
        </w:r>
        <w:r w:rsidR="006902D0" w:rsidRPr="001F7300" w:rsidDel="00E939D3">
          <w:rPr>
            <w:rFonts w:cs="Times New Roman"/>
            <w:sz w:val="24"/>
            <w:szCs w:val="24"/>
          </w:rPr>
          <w:delText xml:space="preserve"> the JDC was the main body </w:delText>
        </w:r>
        <w:r w:rsidR="003F4E54" w:rsidRPr="001F7300" w:rsidDel="00E939D3">
          <w:rPr>
            <w:rFonts w:cs="Times New Roman"/>
            <w:sz w:val="24"/>
            <w:szCs w:val="24"/>
          </w:rPr>
          <w:delText xml:space="preserve">that funded </w:delText>
        </w:r>
        <w:r w:rsidR="006902D0" w:rsidRPr="001F7300" w:rsidDel="00E939D3">
          <w:rPr>
            <w:rFonts w:cs="Times New Roman"/>
            <w:sz w:val="24"/>
            <w:szCs w:val="24"/>
          </w:rPr>
          <w:delText xml:space="preserve">the immigration of Jews </w:delText>
        </w:r>
      </w:del>
      <w:del w:id="247" w:author="JJ" w:date="2024-04-14T16:36:00Z" w16du:dateUtc="2024-04-14T15:36:00Z">
        <w:r w:rsidR="006902D0" w:rsidRPr="001F7300" w:rsidDel="00886DFE">
          <w:rPr>
            <w:rFonts w:cs="Times New Roman"/>
            <w:sz w:val="24"/>
            <w:szCs w:val="24"/>
          </w:rPr>
          <w:delText>from Europe</w:delText>
        </w:r>
        <w:r w:rsidR="003F4E54" w:rsidRPr="001F7300" w:rsidDel="00886DFE">
          <w:rPr>
            <w:rFonts w:cs="Times New Roman"/>
            <w:sz w:val="24"/>
            <w:szCs w:val="24"/>
          </w:rPr>
          <w:delText>an</w:delText>
        </w:r>
        <w:r w:rsidR="00FA3C24" w:rsidRPr="001F7300" w:rsidDel="00886DFE">
          <w:rPr>
            <w:rFonts w:cs="Times New Roman"/>
            <w:sz w:val="24"/>
            <w:szCs w:val="24"/>
          </w:rPr>
          <w:delText xml:space="preserve">, Middle Eastern, and North African </w:delText>
        </w:r>
        <w:r w:rsidR="006902D0" w:rsidRPr="001F7300" w:rsidDel="00886DFE">
          <w:rPr>
            <w:rFonts w:cs="Times New Roman"/>
            <w:sz w:val="24"/>
            <w:szCs w:val="24"/>
          </w:rPr>
          <w:delText xml:space="preserve">countries </w:delText>
        </w:r>
      </w:del>
      <w:del w:id="248" w:author="JJ" w:date="2024-04-14T17:44:00Z" w16du:dateUtc="2024-04-14T16:44:00Z">
        <w:r w:rsidR="006902D0" w:rsidRPr="001F7300" w:rsidDel="00E939D3">
          <w:rPr>
            <w:rFonts w:cs="Times New Roman"/>
            <w:sz w:val="24"/>
            <w:szCs w:val="24"/>
          </w:rPr>
          <w:delText>to</w:delText>
        </w:r>
        <w:r w:rsidR="00A62B3F" w:rsidRPr="001F7300" w:rsidDel="00E939D3">
          <w:rPr>
            <w:rFonts w:cs="Times New Roman"/>
            <w:sz w:val="24"/>
            <w:szCs w:val="24"/>
          </w:rPr>
          <w:delText xml:space="preserve"> Mandatory Palestine and (after May 1948)</w:delText>
        </w:r>
        <w:r w:rsidR="006902D0" w:rsidRPr="001F7300" w:rsidDel="00E939D3">
          <w:rPr>
            <w:rFonts w:cs="Times New Roman"/>
            <w:sz w:val="24"/>
            <w:szCs w:val="24"/>
          </w:rPr>
          <w:delText xml:space="preserve"> Israel</w:delText>
        </w:r>
      </w:del>
      <w:del w:id="249" w:author="JJ" w:date="2024-04-14T16:36:00Z" w16du:dateUtc="2024-04-14T15:36:00Z">
        <w:r w:rsidR="006902D0" w:rsidRPr="001F7300" w:rsidDel="00886DFE">
          <w:rPr>
            <w:rFonts w:cs="Times New Roman"/>
            <w:sz w:val="24"/>
            <w:szCs w:val="24"/>
          </w:rPr>
          <w:delText xml:space="preserve">. The </w:delText>
        </w:r>
        <w:r w:rsidR="00FA3C24" w:rsidRPr="001F7300" w:rsidDel="00886DFE">
          <w:rPr>
            <w:rFonts w:cs="Times New Roman"/>
            <w:sz w:val="24"/>
            <w:szCs w:val="24"/>
          </w:rPr>
          <w:delText xml:space="preserve">Israel-related </w:delText>
        </w:r>
        <w:r w:rsidR="006902D0" w:rsidRPr="001F7300" w:rsidDel="00886DFE">
          <w:rPr>
            <w:rFonts w:cs="Times New Roman"/>
            <w:sz w:val="24"/>
            <w:szCs w:val="24"/>
          </w:rPr>
          <w:delText xml:space="preserve">activities of the JDC expanded beyond its original objectives, although </w:delText>
        </w:r>
        <w:r w:rsidR="00FA3C24" w:rsidRPr="001F7300" w:rsidDel="00886DFE">
          <w:rPr>
            <w:rFonts w:cs="Times New Roman"/>
            <w:sz w:val="24"/>
            <w:szCs w:val="24"/>
          </w:rPr>
          <w:delText xml:space="preserve">the organization </w:delText>
        </w:r>
        <w:r w:rsidR="006902D0" w:rsidRPr="001F7300" w:rsidDel="00886DFE">
          <w:rPr>
            <w:rFonts w:cs="Times New Roman"/>
            <w:sz w:val="24"/>
            <w:szCs w:val="24"/>
          </w:rPr>
          <w:delText>has always refrained from intervening in politics</w:delText>
        </w:r>
        <w:r w:rsidR="00FA3C24" w:rsidRPr="00EF188F" w:rsidDel="00886DFE">
          <w:rPr>
            <w:rFonts w:cs="Times New Roman"/>
            <w:sz w:val="24"/>
            <w:szCs w:val="24"/>
          </w:rPr>
          <w:delText xml:space="preserve"> </w:delText>
        </w:r>
      </w:del>
      <w:del w:id="250" w:author="JJ" w:date="2024-04-14T17:44:00Z" w16du:dateUtc="2024-04-14T16:44:00Z">
        <w:r w:rsidR="00194EDB" w:rsidRPr="00EF188F" w:rsidDel="00E939D3">
          <w:rPr>
            <w:rFonts w:cs="Times New Roman"/>
            <w:sz w:val="24"/>
            <w:szCs w:val="24"/>
          </w:rPr>
          <w:delText>(</w:delText>
        </w:r>
        <w:r w:rsidR="00A33CE5" w:rsidRPr="00EF188F" w:rsidDel="00E939D3">
          <w:rPr>
            <w:rFonts w:cs="Times New Roman"/>
            <w:sz w:val="24"/>
            <w:szCs w:val="24"/>
          </w:rPr>
          <w:delText>3</w:delText>
        </w:r>
        <w:r w:rsidR="00AC40E3" w:rsidRPr="00EF188F" w:rsidDel="00E939D3">
          <w:rPr>
            <w:rFonts w:cs="Times New Roman"/>
            <w:sz w:val="24"/>
            <w:szCs w:val="24"/>
          </w:rPr>
          <w:delText>, p. 493</w:delText>
        </w:r>
        <w:r w:rsidR="001F7300" w:rsidRPr="00EF188F" w:rsidDel="00E939D3">
          <w:rPr>
            <w:rFonts w:cs="Times New Roman"/>
            <w:sz w:val="24"/>
            <w:szCs w:val="24"/>
          </w:rPr>
          <w:delText>–</w:delText>
        </w:r>
        <w:r w:rsidR="00AC40E3" w:rsidRPr="00EF188F" w:rsidDel="00E939D3">
          <w:rPr>
            <w:rFonts w:cs="Times New Roman"/>
            <w:sz w:val="24"/>
            <w:szCs w:val="24"/>
          </w:rPr>
          <w:delText xml:space="preserve">519; </w:delText>
        </w:r>
        <w:r w:rsidR="00A33CE5" w:rsidRPr="00EF188F" w:rsidDel="00E939D3">
          <w:rPr>
            <w:rFonts w:cs="Times New Roman"/>
            <w:sz w:val="24"/>
            <w:szCs w:val="24"/>
          </w:rPr>
          <w:delText>4</w:delText>
        </w:r>
        <w:r w:rsidR="00AC40E3" w:rsidRPr="00EF188F" w:rsidDel="00E939D3">
          <w:rPr>
            <w:rFonts w:cs="Times New Roman"/>
            <w:sz w:val="24"/>
            <w:szCs w:val="24"/>
          </w:rPr>
          <w:delText>,</w:delText>
        </w:r>
        <w:r w:rsidR="009838D4" w:rsidRPr="00EF188F" w:rsidDel="00E939D3">
          <w:rPr>
            <w:rFonts w:cs="Times New Roman"/>
            <w:sz w:val="24"/>
            <w:szCs w:val="24"/>
          </w:rPr>
          <w:delText xml:space="preserve"> </w:delText>
        </w:r>
        <w:r w:rsidR="00E76342" w:rsidRPr="00EF188F" w:rsidDel="00E939D3">
          <w:rPr>
            <w:rFonts w:cs="Times New Roman"/>
            <w:sz w:val="24"/>
            <w:szCs w:val="24"/>
          </w:rPr>
          <w:delText>p.</w:delText>
        </w:r>
        <w:r w:rsidR="00AC40E3" w:rsidRPr="00EF188F" w:rsidDel="00E939D3">
          <w:rPr>
            <w:rFonts w:cs="Times New Roman"/>
            <w:sz w:val="24"/>
            <w:szCs w:val="24"/>
          </w:rPr>
          <w:delText>143</w:delText>
        </w:r>
        <w:r w:rsidR="001F7300" w:rsidRPr="00EF188F" w:rsidDel="00E939D3">
          <w:rPr>
            <w:rFonts w:cs="Times New Roman"/>
            <w:sz w:val="24"/>
            <w:szCs w:val="24"/>
          </w:rPr>
          <w:delText>–</w:delText>
        </w:r>
        <w:r w:rsidR="00AC40E3" w:rsidRPr="00EF188F" w:rsidDel="00E939D3">
          <w:rPr>
            <w:rFonts w:cs="Times New Roman"/>
            <w:sz w:val="24"/>
            <w:szCs w:val="24"/>
          </w:rPr>
          <w:delText>153)</w:delText>
        </w:r>
        <w:r w:rsidR="00FA3C24" w:rsidRPr="00EF188F" w:rsidDel="00E939D3">
          <w:rPr>
            <w:rFonts w:cs="Times New Roman"/>
            <w:sz w:val="24"/>
            <w:szCs w:val="24"/>
          </w:rPr>
          <w:delText>.</w:delText>
        </w:r>
      </w:del>
    </w:p>
    <w:p w14:paraId="49C9EE73" w14:textId="579D832F" w:rsidR="00852835" w:rsidRDefault="00852835" w:rsidP="00886DFE">
      <w:pPr>
        <w:spacing w:line="360" w:lineRule="auto"/>
        <w:rPr>
          <w:ins w:id="251" w:author="JJ" w:date="2024-04-14T17:44:00Z" w16du:dateUtc="2024-04-14T16:44:00Z"/>
          <w:rFonts w:cs="Times New Roman"/>
          <w:sz w:val="24"/>
          <w:szCs w:val="24"/>
        </w:rPr>
      </w:pPr>
      <w:r w:rsidRPr="00CE71E9">
        <w:rPr>
          <w:rFonts w:cs="Times New Roman"/>
          <w:sz w:val="24"/>
          <w:szCs w:val="24"/>
        </w:rPr>
        <w:t>While the work of these organizations has been</w:t>
      </w:r>
      <w:r w:rsidR="001D7616">
        <w:rPr>
          <w:rFonts w:cs="Times New Roman"/>
          <w:sz w:val="24"/>
          <w:szCs w:val="24"/>
        </w:rPr>
        <w:t xml:space="preserve"> extensively</w:t>
      </w:r>
      <w:r w:rsidRPr="00CE71E9">
        <w:rPr>
          <w:rFonts w:cs="Times New Roman"/>
          <w:sz w:val="24"/>
          <w:szCs w:val="24"/>
        </w:rPr>
        <w:t xml:space="preserve"> researched and documented, this is the first study</w:t>
      </w:r>
      <w:ins w:id="252" w:author="דורית" w:date="2024-02-14T16:37:00Z">
        <w:r w:rsidR="00052545">
          <w:rPr>
            <w:rFonts w:cs="Times New Roman"/>
            <w:sz w:val="24"/>
            <w:szCs w:val="24"/>
          </w:rPr>
          <w:t xml:space="preserve">, </w:t>
        </w:r>
      </w:ins>
      <w:ins w:id="253" w:author="דורית" w:date="2024-02-14T16:36:00Z">
        <w:r w:rsidR="00052545">
          <w:rPr>
            <w:rFonts w:cs="Times New Roman"/>
            <w:sz w:val="24"/>
            <w:szCs w:val="24"/>
          </w:rPr>
          <w:t>to the best of our knowledge,</w:t>
        </w:r>
      </w:ins>
      <w:r w:rsidRPr="00CE71E9">
        <w:rPr>
          <w:rFonts w:cs="Times New Roman"/>
          <w:sz w:val="24"/>
          <w:szCs w:val="24"/>
        </w:rPr>
        <w:t xml:space="preserve"> of how Hadassah</w:t>
      </w:r>
      <w:r w:rsidR="00EB5B93">
        <w:rPr>
          <w:rFonts w:cs="Times New Roman"/>
          <w:sz w:val="24"/>
          <w:szCs w:val="24"/>
        </w:rPr>
        <w:t>’s mission</w:t>
      </w:r>
      <w:r w:rsidRPr="00CE71E9">
        <w:rPr>
          <w:rFonts w:cs="Times New Roman"/>
          <w:sz w:val="24"/>
          <w:szCs w:val="24"/>
        </w:rPr>
        <w:t xml:space="preserve"> was implemented </w:t>
      </w:r>
      <w:del w:id="254" w:author="JJ" w:date="2024-04-14T17:44:00Z" w16du:dateUtc="2024-04-14T16:44:00Z">
        <w:r w:rsidRPr="00CE71E9" w:rsidDel="00E939D3">
          <w:rPr>
            <w:rFonts w:cs="Times New Roman"/>
            <w:sz w:val="24"/>
            <w:szCs w:val="24"/>
          </w:rPr>
          <w:delText xml:space="preserve">through </w:delText>
        </w:r>
      </w:del>
      <w:ins w:id="255" w:author="JJ" w:date="2024-04-14T17:44:00Z" w16du:dateUtc="2024-04-14T16:44:00Z">
        <w:r w:rsidR="00E939D3">
          <w:rPr>
            <w:rFonts w:cs="Times New Roman"/>
            <w:sz w:val="24"/>
            <w:szCs w:val="24"/>
          </w:rPr>
          <w:t>via</w:t>
        </w:r>
        <w:r w:rsidR="00E939D3" w:rsidRPr="00CE71E9">
          <w:rPr>
            <w:rFonts w:cs="Times New Roman"/>
            <w:sz w:val="24"/>
            <w:szCs w:val="24"/>
          </w:rPr>
          <w:t xml:space="preserve"> </w:t>
        </w:r>
      </w:ins>
      <w:r w:rsidRPr="00CE71E9">
        <w:rPr>
          <w:rFonts w:cs="Times New Roman"/>
          <w:sz w:val="24"/>
          <w:szCs w:val="24"/>
        </w:rPr>
        <w:t xml:space="preserve">the </w:t>
      </w:r>
      <w:ins w:id="256" w:author="JJ" w:date="2024-04-14T16:36:00Z" w16du:dateUtc="2024-04-14T15:36:00Z">
        <w:r w:rsidR="00886DFE">
          <w:rPr>
            <w:rFonts w:cs="Times New Roman"/>
            <w:sz w:val="24"/>
            <w:szCs w:val="24"/>
          </w:rPr>
          <w:t>Set</w:t>
        </w:r>
      </w:ins>
      <w:ins w:id="257" w:author="JJ" w:date="2024-04-14T16:37:00Z" w16du:dateUtc="2024-04-14T15:37:00Z">
        <w:r w:rsidR="00886DFE">
          <w:rPr>
            <w:rFonts w:cs="Times New Roman"/>
            <w:sz w:val="24"/>
            <w:szCs w:val="24"/>
          </w:rPr>
          <w:t xml:space="preserve">tlement’s </w:t>
        </w:r>
      </w:ins>
      <w:del w:id="258" w:author="JJ" w:date="2024-04-14T16:36:00Z" w16du:dateUtc="2024-04-14T15:36:00Z">
        <w:r w:rsidR="00C27A6F" w:rsidDel="00886DFE">
          <w:rPr>
            <w:rFonts w:cs="Times New Roman"/>
            <w:sz w:val="24"/>
            <w:szCs w:val="24"/>
          </w:rPr>
          <w:delText xml:space="preserve">Yishuv’s </w:delText>
        </w:r>
      </w:del>
      <w:r w:rsidR="00932D51">
        <w:rPr>
          <w:rFonts w:cs="Times New Roman"/>
          <w:sz w:val="24"/>
          <w:szCs w:val="24"/>
        </w:rPr>
        <w:t xml:space="preserve">Immigrant </w:t>
      </w:r>
      <w:r w:rsidRPr="00CE71E9">
        <w:rPr>
          <w:rFonts w:cs="Times New Roman"/>
          <w:sz w:val="24"/>
          <w:szCs w:val="24"/>
        </w:rPr>
        <w:t>Medical Service</w:t>
      </w:r>
      <w:r w:rsidR="00932D51">
        <w:rPr>
          <w:rFonts w:cs="Times New Roman"/>
          <w:sz w:val="24"/>
          <w:szCs w:val="24"/>
        </w:rPr>
        <w:t>s</w:t>
      </w:r>
      <w:r w:rsidR="00A62B3F">
        <w:rPr>
          <w:rFonts w:cs="Times New Roman"/>
          <w:sz w:val="24"/>
          <w:szCs w:val="24"/>
        </w:rPr>
        <w:t xml:space="preserve"> organization (IMS)</w:t>
      </w:r>
      <w:r w:rsidRPr="000966AD">
        <w:rPr>
          <w:rFonts w:cs="Times New Roman"/>
          <w:sz w:val="24"/>
          <w:szCs w:val="24"/>
        </w:rPr>
        <w:t>.</w:t>
      </w:r>
      <w:r w:rsidR="001D7616">
        <w:rPr>
          <w:rFonts w:cs="Times New Roman"/>
          <w:sz w:val="24"/>
          <w:szCs w:val="24"/>
        </w:rPr>
        <w:t xml:space="preserve"> </w:t>
      </w:r>
      <w:del w:id="259" w:author="JJ" w:date="2024-04-14T17:44:00Z" w16du:dateUtc="2024-04-14T16:44:00Z">
        <w:r w:rsidRPr="00CE71E9" w:rsidDel="00E939D3">
          <w:rPr>
            <w:rFonts w:cs="Times New Roman"/>
            <w:sz w:val="24"/>
            <w:szCs w:val="24"/>
          </w:rPr>
          <w:delText xml:space="preserve">This article </w:delText>
        </w:r>
        <w:r w:rsidR="00D97E81" w:rsidDel="00E939D3">
          <w:rPr>
            <w:rFonts w:cs="Times New Roman"/>
            <w:sz w:val="24"/>
            <w:szCs w:val="24"/>
          </w:rPr>
          <w:delText>uses</w:delText>
        </w:r>
        <w:r w:rsidRPr="00CE71E9" w:rsidDel="00E939D3">
          <w:rPr>
            <w:rFonts w:cs="Times New Roman"/>
            <w:sz w:val="24"/>
            <w:szCs w:val="24"/>
          </w:rPr>
          <w:delText xml:space="preserve"> an historical approach to document the provi</w:delText>
        </w:r>
        <w:r w:rsidR="00D8495B" w:rsidDel="00E939D3">
          <w:rPr>
            <w:rFonts w:cs="Times New Roman"/>
            <w:sz w:val="24"/>
            <w:szCs w:val="24"/>
          </w:rPr>
          <w:delText xml:space="preserve">sion of </w:delText>
        </w:r>
        <w:r w:rsidRPr="00CE71E9" w:rsidDel="00E939D3">
          <w:rPr>
            <w:rFonts w:cs="Times New Roman"/>
            <w:sz w:val="24"/>
            <w:szCs w:val="24"/>
          </w:rPr>
          <w:delText xml:space="preserve">medical services for </w:delText>
        </w:r>
        <w:r w:rsidR="00D8495B" w:rsidDel="00E939D3">
          <w:rPr>
            <w:rFonts w:cs="Times New Roman"/>
            <w:sz w:val="24"/>
            <w:szCs w:val="24"/>
          </w:rPr>
          <w:delText xml:space="preserve">Jewish </w:delText>
        </w:r>
        <w:r w:rsidR="00D8495B" w:rsidDel="00E939D3">
          <w:rPr>
            <w:rFonts w:cs="Times New Roman"/>
            <w:sz w:val="24"/>
            <w:szCs w:val="24"/>
          </w:rPr>
          <w:lastRenderedPageBreak/>
          <w:delText xml:space="preserve">immigrants to British Mandatory Palestine and then the State of Israel </w:delText>
        </w:r>
        <w:r w:rsidR="00D97E81" w:rsidDel="00E939D3">
          <w:rPr>
            <w:rFonts w:cs="Times New Roman"/>
            <w:sz w:val="24"/>
            <w:szCs w:val="24"/>
          </w:rPr>
          <w:delText xml:space="preserve">between </w:delText>
        </w:r>
        <w:r w:rsidRPr="00CE71E9" w:rsidDel="00E939D3">
          <w:rPr>
            <w:rFonts w:cs="Times New Roman"/>
            <w:sz w:val="24"/>
            <w:szCs w:val="24"/>
          </w:rPr>
          <w:delText xml:space="preserve">1944–1953. </w:delText>
        </w:r>
      </w:del>
      <w:r w:rsidRPr="00CE71E9">
        <w:rPr>
          <w:rFonts w:cs="Times New Roman"/>
          <w:sz w:val="24"/>
          <w:szCs w:val="24"/>
        </w:rPr>
        <w:t>Unlike most Jewish organizations at the time, Hadassah and the JDC did not restrict the</w:t>
      </w:r>
      <w:r w:rsidR="00932D51">
        <w:rPr>
          <w:rFonts w:cs="Times New Roman"/>
          <w:sz w:val="24"/>
          <w:szCs w:val="24"/>
        </w:rPr>
        <w:t>mselves</w:t>
      </w:r>
      <w:r w:rsidRPr="00CE71E9">
        <w:rPr>
          <w:rFonts w:cs="Times New Roman"/>
          <w:sz w:val="24"/>
          <w:szCs w:val="24"/>
        </w:rPr>
        <w:t xml:space="preserve"> to</w:t>
      </w:r>
      <w:r w:rsidR="00B333EC">
        <w:rPr>
          <w:rFonts w:cs="Times New Roman"/>
          <w:sz w:val="24"/>
          <w:szCs w:val="24"/>
        </w:rPr>
        <w:t xml:space="preserve"> providing</w:t>
      </w:r>
      <w:r w:rsidRPr="00CE71E9">
        <w:rPr>
          <w:rFonts w:cs="Times New Roman"/>
          <w:sz w:val="24"/>
          <w:szCs w:val="24"/>
        </w:rPr>
        <w:t xml:space="preserve"> assistance and support </w:t>
      </w:r>
      <w:del w:id="260" w:author="JJ" w:date="2024-04-14T16:37:00Z" w16du:dateUtc="2024-04-14T15:37:00Z">
        <w:r w:rsidR="00B333EC" w:rsidDel="00886DFE">
          <w:rPr>
            <w:rFonts w:cs="Times New Roman"/>
            <w:sz w:val="24"/>
            <w:szCs w:val="24"/>
          </w:rPr>
          <w:delText xml:space="preserve">to the Yishuv </w:delText>
        </w:r>
      </w:del>
      <w:r w:rsidRPr="00CE71E9">
        <w:rPr>
          <w:rFonts w:cs="Times New Roman"/>
          <w:sz w:val="24"/>
          <w:szCs w:val="24"/>
        </w:rPr>
        <w:t xml:space="preserve">from </w:t>
      </w:r>
      <w:r w:rsidR="00A62B3F">
        <w:rPr>
          <w:rFonts w:cs="Times New Roman"/>
          <w:sz w:val="24"/>
          <w:szCs w:val="24"/>
        </w:rPr>
        <w:t>abroa</w:t>
      </w:r>
      <w:ins w:id="261" w:author="JJ" w:date="2024-04-14T17:45:00Z" w16du:dateUtc="2024-04-14T16:45:00Z">
        <w:r w:rsidR="00E939D3">
          <w:rPr>
            <w:rFonts w:cs="Times New Roman"/>
            <w:sz w:val="24"/>
            <w:szCs w:val="24"/>
          </w:rPr>
          <w:t xml:space="preserve">d. They </w:t>
        </w:r>
      </w:ins>
      <w:del w:id="262" w:author="JJ" w:date="2024-04-14T17:45:00Z" w16du:dateUtc="2024-04-14T16:45:00Z">
        <w:r w:rsidR="00A62B3F" w:rsidDel="00E939D3">
          <w:rPr>
            <w:rFonts w:cs="Times New Roman"/>
            <w:sz w:val="24"/>
            <w:szCs w:val="24"/>
          </w:rPr>
          <w:delText>d</w:delText>
        </w:r>
      </w:del>
      <w:del w:id="263" w:author="JJ" w:date="2024-04-14T16:37:00Z" w16du:dateUtc="2024-04-14T15:37:00Z">
        <w:r w:rsidRPr="00CE71E9" w:rsidDel="00886DFE">
          <w:rPr>
            <w:rFonts w:cs="Times New Roman"/>
            <w:sz w:val="24"/>
            <w:szCs w:val="24"/>
          </w:rPr>
          <w:delText xml:space="preserve">, but actually </w:delText>
        </w:r>
      </w:del>
      <w:r w:rsidRPr="00CE71E9">
        <w:rPr>
          <w:rFonts w:cs="Times New Roman"/>
          <w:sz w:val="24"/>
          <w:szCs w:val="24"/>
        </w:rPr>
        <w:t>became direct service providers</w:t>
      </w:r>
      <w:r w:rsidR="00C27A6F">
        <w:rPr>
          <w:rFonts w:cs="Times New Roman"/>
          <w:sz w:val="24"/>
          <w:szCs w:val="24"/>
        </w:rPr>
        <w:t xml:space="preserve"> </w:t>
      </w:r>
      <w:ins w:id="264" w:author="JJ" w:date="2024-04-14T16:37:00Z" w16du:dateUtc="2024-04-14T15:37:00Z">
        <w:r w:rsidR="00886DFE">
          <w:rPr>
            <w:rFonts w:cs="Times New Roman"/>
            <w:sz w:val="24"/>
            <w:szCs w:val="24"/>
          </w:rPr>
          <w:t>in the Settlement</w:t>
        </w:r>
      </w:ins>
      <w:del w:id="265" w:author="JJ" w:date="2024-04-14T16:37:00Z" w16du:dateUtc="2024-04-14T15:37:00Z">
        <w:r w:rsidR="00C27A6F" w:rsidDel="00886DFE">
          <w:rPr>
            <w:rFonts w:cs="Times New Roman"/>
            <w:sz w:val="24"/>
            <w:szCs w:val="24"/>
          </w:rPr>
          <w:delText>on the ground</w:delText>
        </w:r>
      </w:del>
      <w:r w:rsidRPr="00CE71E9">
        <w:rPr>
          <w:rFonts w:cs="Times New Roman"/>
          <w:sz w:val="24"/>
          <w:szCs w:val="24"/>
        </w:rPr>
        <w:t xml:space="preserve">. </w:t>
      </w:r>
      <w:r w:rsidR="00B326F4" w:rsidRPr="00B00B2C">
        <w:rPr>
          <w:rFonts w:cs="Times New Roman"/>
          <w:sz w:val="24"/>
          <w:szCs w:val="24"/>
          <w:highlight w:val="yellow"/>
          <w:rPrChange w:id="266" w:author="JJ" w:date="2024-04-15T10:36:00Z" w16du:dateUtc="2024-04-15T09:36:00Z">
            <w:rPr>
              <w:rFonts w:cs="Times New Roman"/>
              <w:sz w:val="24"/>
              <w:szCs w:val="24"/>
            </w:rPr>
          </w:rPrChange>
        </w:rPr>
        <w:t>Thi</w:t>
      </w:r>
      <w:r w:rsidRPr="00B00B2C">
        <w:rPr>
          <w:rFonts w:cs="Times New Roman"/>
          <w:sz w:val="24"/>
          <w:szCs w:val="24"/>
          <w:highlight w:val="yellow"/>
          <w:rPrChange w:id="267" w:author="JJ" w:date="2024-04-15T10:36:00Z" w16du:dateUtc="2024-04-15T09:36:00Z">
            <w:rPr>
              <w:rFonts w:cs="Times New Roman"/>
              <w:sz w:val="24"/>
              <w:szCs w:val="24"/>
            </w:rPr>
          </w:rPrChange>
        </w:rPr>
        <w:t>s article</w:t>
      </w:r>
      <w:r w:rsidR="00B326F4" w:rsidRPr="00B00B2C">
        <w:rPr>
          <w:rFonts w:cs="Times New Roman"/>
          <w:sz w:val="24"/>
          <w:szCs w:val="24"/>
          <w:highlight w:val="yellow"/>
          <w:rPrChange w:id="268" w:author="JJ" w:date="2024-04-15T10:36:00Z" w16du:dateUtc="2024-04-15T09:36:00Z">
            <w:rPr>
              <w:rFonts w:cs="Times New Roman"/>
              <w:sz w:val="24"/>
              <w:szCs w:val="24"/>
            </w:rPr>
          </w:rPrChange>
        </w:rPr>
        <w:t xml:space="preserve"> makes </w:t>
      </w:r>
      <w:r w:rsidRPr="00B00B2C">
        <w:rPr>
          <w:rFonts w:cs="Times New Roman"/>
          <w:sz w:val="24"/>
          <w:szCs w:val="24"/>
          <w:highlight w:val="yellow"/>
          <w:rPrChange w:id="269" w:author="JJ" w:date="2024-04-15T10:36:00Z" w16du:dateUtc="2024-04-15T09:36:00Z">
            <w:rPr>
              <w:rFonts w:cs="Times New Roman"/>
              <w:sz w:val="24"/>
              <w:szCs w:val="24"/>
            </w:rPr>
          </w:rPrChange>
        </w:rPr>
        <w:t xml:space="preserve">two </w:t>
      </w:r>
      <w:del w:id="270" w:author="JJ" w:date="2024-04-14T17:45:00Z" w16du:dateUtc="2024-04-14T16:45:00Z">
        <w:r w:rsidRPr="00B00B2C" w:rsidDel="00E939D3">
          <w:rPr>
            <w:rFonts w:cs="Times New Roman"/>
            <w:sz w:val="24"/>
            <w:szCs w:val="24"/>
            <w:highlight w:val="yellow"/>
            <w:rPrChange w:id="271" w:author="JJ" w:date="2024-04-15T10:36:00Z" w16du:dateUtc="2024-04-15T09:36:00Z">
              <w:rPr>
                <w:rFonts w:cs="Times New Roman"/>
                <w:sz w:val="24"/>
                <w:szCs w:val="24"/>
              </w:rPr>
            </w:rPrChange>
          </w:rPr>
          <w:delText xml:space="preserve">main </w:delText>
        </w:r>
      </w:del>
      <w:r w:rsidRPr="00B00B2C">
        <w:rPr>
          <w:rFonts w:cs="Times New Roman"/>
          <w:sz w:val="24"/>
          <w:szCs w:val="24"/>
          <w:highlight w:val="yellow"/>
          <w:rPrChange w:id="272" w:author="JJ" w:date="2024-04-15T10:36:00Z" w16du:dateUtc="2024-04-15T09:36:00Z">
            <w:rPr>
              <w:rFonts w:cs="Times New Roman"/>
              <w:sz w:val="24"/>
              <w:szCs w:val="24"/>
            </w:rPr>
          </w:rPrChange>
        </w:rPr>
        <w:t>arguments.</w:t>
      </w:r>
      <w:r w:rsidRPr="00B00B2C">
        <w:rPr>
          <w:rFonts w:asciiTheme="minorHAnsi" w:hAnsiTheme="minorHAnsi"/>
          <w:highlight w:val="yellow"/>
          <w:lang w:bidi="he-IL"/>
          <w:rPrChange w:id="273" w:author="JJ" w:date="2024-04-15T10:36:00Z" w16du:dateUtc="2024-04-15T09:36:00Z">
            <w:rPr>
              <w:rFonts w:asciiTheme="minorHAnsi" w:hAnsiTheme="minorHAnsi"/>
              <w:lang w:bidi="he-IL"/>
            </w:rPr>
          </w:rPrChange>
        </w:rPr>
        <w:t xml:space="preserve"> </w:t>
      </w:r>
      <w:r w:rsidRPr="00B00B2C">
        <w:rPr>
          <w:rFonts w:cs="Times New Roman"/>
          <w:sz w:val="24"/>
          <w:szCs w:val="24"/>
          <w:highlight w:val="yellow"/>
          <w:rPrChange w:id="274" w:author="JJ" w:date="2024-04-15T10:36:00Z" w16du:dateUtc="2024-04-15T09:36:00Z">
            <w:rPr>
              <w:rFonts w:cs="Times New Roman"/>
              <w:sz w:val="24"/>
              <w:szCs w:val="24"/>
            </w:rPr>
          </w:rPrChange>
        </w:rPr>
        <w:t>The first relates to the establish</w:t>
      </w:r>
      <w:r w:rsidR="00D97E81" w:rsidRPr="00B00B2C">
        <w:rPr>
          <w:rFonts w:cs="Times New Roman"/>
          <w:sz w:val="24"/>
          <w:szCs w:val="24"/>
          <w:highlight w:val="yellow"/>
          <w:rPrChange w:id="275" w:author="JJ" w:date="2024-04-15T10:36:00Z" w16du:dateUtc="2024-04-15T09:36:00Z">
            <w:rPr>
              <w:rFonts w:cs="Times New Roman"/>
              <w:sz w:val="24"/>
              <w:szCs w:val="24"/>
            </w:rPr>
          </w:rPrChange>
        </w:rPr>
        <w:t xml:space="preserve">ment of </w:t>
      </w:r>
      <w:r w:rsidR="00D2581D" w:rsidRPr="00B00B2C">
        <w:rPr>
          <w:rFonts w:cs="Times New Roman"/>
          <w:sz w:val="24"/>
          <w:szCs w:val="24"/>
          <w:highlight w:val="yellow"/>
          <w:rPrChange w:id="276" w:author="JJ" w:date="2024-04-15T10:36:00Z" w16du:dateUtc="2024-04-15T09:36:00Z">
            <w:rPr>
              <w:rFonts w:cs="Times New Roman"/>
              <w:sz w:val="24"/>
              <w:szCs w:val="24"/>
            </w:rPr>
          </w:rPrChange>
        </w:rPr>
        <w:t>the IMS</w:t>
      </w:r>
      <w:r w:rsidR="00A62B3F" w:rsidRPr="00B00B2C">
        <w:rPr>
          <w:rFonts w:cs="Times New Roman"/>
          <w:sz w:val="24"/>
          <w:szCs w:val="24"/>
          <w:highlight w:val="yellow"/>
          <w:rPrChange w:id="277" w:author="JJ" w:date="2024-04-15T10:36:00Z" w16du:dateUtc="2024-04-15T09:36:00Z">
            <w:rPr>
              <w:rFonts w:cs="Times New Roman"/>
              <w:sz w:val="24"/>
              <w:szCs w:val="24"/>
            </w:rPr>
          </w:rPrChange>
        </w:rPr>
        <w:t xml:space="preserve"> </w:t>
      </w:r>
      <w:r w:rsidRPr="00B00B2C">
        <w:rPr>
          <w:rFonts w:cs="Times New Roman"/>
          <w:sz w:val="24"/>
          <w:szCs w:val="24"/>
          <w:highlight w:val="yellow"/>
          <w:rPrChange w:id="278" w:author="JJ" w:date="2024-04-15T10:36:00Z" w16du:dateUtc="2024-04-15T09:36:00Z">
            <w:rPr>
              <w:rFonts w:cs="Times New Roman"/>
              <w:sz w:val="24"/>
              <w:szCs w:val="24"/>
            </w:rPr>
          </w:rPrChange>
        </w:rPr>
        <w:t xml:space="preserve">as a solution for the absorption of </w:t>
      </w:r>
      <w:r w:rsidR="00B326F4" w:rsidRPr="00B00B2C">
        <w:rPr>
          <w:rFonts w:cs="Times New Roman"/>
          <w:sz w:val="24"/>
          <w:szCs w:val="24"/>
          <w:highlight w:val="yellow"/>
          <w:rPrChange w:id="279" w:author="JJ" w:date="2024-04-15T10:36:00Z" w16du:dateUtc="2024-04-15T09:36:00Z">
            <w:rPr>
              <w:rFonts w:cs="Times New Roman"/>
              <w:sz w:val="24"/>
              <w:szCs w:val="24"/>
            </w:rPr>
          </w:rPrChange>
        </w:rPr>
        <w:t xml:space="preserve">Jewish </w:t>
      </w:r>
      <w:r w:rsidRPr="00B00B2C">
        <w:rPr>
          <w:rFonts w:cs="Times New Roman"/>
          <w:sz w:val="24"/>
          <w:szCs w:val="24"/>
          <w:highlight w:val="yellow"/>
          <w:rPrChange w:id="280" w:author="JJ" w:date="2024-04-15T10:36:00Z" w16du:dateUtc="2024-04-15T09:36:00Z">
            <w:rPr>
              <w:rFonts w:cs="Times New Roman"/>
              <w:sz w:val="24"/>
              <w:szCs w:val="24"/>
            </w:rPr>
          </w:rPrChange>
        </w:rPr>
        <w:t xml:space="preserve">immigrants </w:t>
      </w:r>
      <w:r w:rsidR="001D7616" w:rsidRPr="00B00B2C">
        <w:rPr>
          <w:rFonts w:cs="Times New Roman"/>
          <w:sz w:val="24"/>
          <w:szCs w:val="24"/>
          <w:highlight w:val="yellow"/>
          <w:rPrChange w:id="281" w:author="JJ" w:date="2024-04-15T10:36:00Z" w16du:dateUtc="2024-04-15T09:36:00Z">
            <w:rPr>
              <w:rFonts w:cs="Times New Roman"/>
              <w:sz w:val="24"/>
              <w:szCs w:val="24"/>
            </w:rPr>
          </w:rPrChange>
        </w:rPr>
        <w:t xml:space="preserve">amid </w:t>
      </w:r>
      <w:r w:rsidRPr="00B00B2C">
        <w:rPr>
          <w:rFonts w:cs="Times New Roman"/>
          <w:sz w:val="24"/>
          <w:szCs w:val="24"/>
          <w:highlight w:val="yellow"/>
          <w:rPrChange w:id="282" w:author="JJ" w:date="2024-04-15T10:36:00Z" w16du:dateUtc="2024-04-15T09:36:00Z">
            <w:rPr>
              <w:rFonts w:cs="Times New Roman"/>
              <w:sz w:val="24"/>
              <w:szCs w:val="24"/>
            </w:rPr>
          </w:rPrChange>
        </w:rPr>
        <w:t>fear</w:t>
      </w:r>
      <w:r w:rsidR="00D97E81" w:rsidRPr="00B00B2C">
        <w:rPr>
          <w:rFonts w:cs="Times New Roman"/>
          <w:sz w:val="24"/>
          <w:szCs w:val="24"/>
          <w:highlight w:val="yellow"/>
          <w:rPrChange w:id="283" w:author="JJ" w:date="2024-04-15T10:36:00Z" w16du:dateUtc="2024-04-15T09:36:00Z">
            <w:rPr>
              <w:rFonts w:cs="Times New Roman"/>
              <w:sz w:val="24"/>
              <w:szCs w:val="24"/>
            </w:rPr>
          </w:rPrChange>
        </w:rPr>
        <w:t>s of</w:t>
      </w:r>
      <w:r w:rsidR="00C27A6F" w:rsidRPr="00B00B2C">
        <w:rPr>
          <w:rFonts w:cs="Times New Roman"/>
          <w:sz w:val="24"/>
          <w:szCs w:val="24"/>
          <w:highlight w:val="yellow"/>
          <w:rPrChange w:id="284" w:author="JJ" w:date="2024-04-15T10:36:00Z" w16du:dateUtc="2024-04-15T09:36:00Z">
            <w:rPr>
              <w:rFonts w:cs="Times New Roman"/>
              <w:sz w:val="24"/>
              <w:szCs w:val="24"/>
            </w:rPr>
          </w:rPrChange>
        </w:rPr>
        <w:t xml:space="preserve"> </w:t>
      </w:r>
      <w:r w:rsidR="006C1726" w:rsidRPr="00B00B2C">
        <w:rPr>
          <w:rFonts w:cs="Times New Roman"/>
          <w:sz w:val="24"/>
          <w:szCs w:val="24"/>
          <w:highlight w:val="yellow"/>
          <w:rPrChange w:id="285" w:author="JJ" w:date="2024-04-15T10:36:00Z" w16du:dateUtc="2024-04-15T09:36:00Z">
            <w:rPr>
              <w:rFonts w:cs="Times New Roman"/>
              <w:sz w:val="24"/>
              <w:szCs w:val="24"/>
            </w:rPr>
          </w:rPrChange>
        </w:rPr>
        <w:t>morbidity</w:t>
      </w:r>
      <w:r w:rsidR="00C27A6F" w:rsidRPr="00B00B2C">
        <w:rPr>
          <w:rFonts w:cs="Times New Roman"/>
          <w:sz w:val="24"/>
          <w:szCs w:val="24"/>
          <w:highlight w:val="yellow"/>
          <w:rPrChange w:id="286" w:author="JJ" w:date="2024-04-15T10:36:00Z" w16du:dateUtc="2024-04-15T09:36:00Z">
            <w:rPr>
              <w:rFonts w:cs="Times New Roman"/>
              <w:sz w:val="24"/>
              <w:szCs w:val="24"/>
            </w:rPr>
          </w:rPrChange>
        </w:rPr>
        <w:t xml:space="preserve"> and</w:t>
      </w:r>
      <w:r w:rsidR="00D97E81" w:rsidRPr="00B00B2C">
        <w:rPr>
          <w:rFonts w:cs="Times New Roman"/>
          <w:sz w:val="24"/>
          <w:szCs w:val="24"/>
          <w:highlight w:val="yellow"/>
          <w:rPrChange w:id="287" w:author="JJ" w:date="2024-04-15T10:36:00Z" w16du:dateUtc="2024-04-15T09:36:00Z">
            <w:rPr>
              <w:rFonts w:cs="Times New Roman"/>
              <w:sz w:val="24"/>
              <w:szCs w:val="24"/>
            </w:rPr>
          </w:rPrChange>
        </w:rPr>
        <w:t xml:space="preserve"> the </w:t>
      </w:r>
      <w:r w:rsidRPr="00B00B2C">
        <w:rPr>
          <w:rFonts w:cs="Times New Roman"/>
          <w:sz w:val="24"/>
          <w:szCs w:val="24"/>
          <w:highlight w:val="yellow"/>
          <w:rPrChange w:id="288" w:author="JJ" w:date="2024-04-15T10:36:00Z" w16du:dateUtc="2024-04-15T09:36:00Z">
            <w:rPr>
              <w:rFonts w:cs="Times New Roman"/>
              <w:sz w:val="24"/>
              <w:szCs w:val="24"/>
            </w:rPr>
          </w:rPrChange>
        </w:rPr>
        <w:t xml:space="preserve">spread of </w:t>
      </w:r>
      <w:r w:rsidR="001D7616" w:rsidRPr="00B00B2C">
        <w:rPr>
          <w:rFonts w:cs="Times New Roman"/>
          <w:sz w:val="24"/>
          <w:szCs w:val="24"/>
          <w:highlight w:val="yellow"/>
          <w:rPrChange w:id="289" w:author="JJ" w:date="2024-04-15T10:36:00Z" w16du:dateUtc="2024-04-15T09:36:00Z">
            <w:rPr>
              <w:rFonts w:cs="Times New Roman"/>
              <w:sz w:val="24"/>
              <w:szCs w:val="24"/>
            </w:rPr>
          </w:rPrChange>
        </w:rPr>
        <w:t>infecti</w:t>
      </w:r>
      <w:r w:rsidR="00B333EC" w:rsidRPr="00B00B2C">
        <w:rPr>
          <w:rFonts w:cs="Times New Roman"/>
          <w:sz w:val="24"/>
          <w:szCs w:val="24"/>
          <w:highlight w:val="yellow"/>
          <w:rPrChange w:id="290" w:author="JJ" w:date="2024-04-15T10:36:00Z" w16du:dateUtc="2024-04-15T09:36:00Z">
            <w:rPr>
              <w:rFonts w:cs="Times New Roman"/>
              <w:sz w:val="24"/>
              <w:szCs w:val="24"/>
            </w:rPr>
          </w:rPrChange>
        </w:rPr>
        <w:t>o</w:t>
      </w:r>
      <w:r w:rsidR="006C1726" w:rsidRPr="00B00B2C">
        <w:rPr>
          <w:rFonts w:cs="Times New Roman"/>
          <w:sz w:val="24"/>
          <w:szCs w:val="24"/>
          <w:highlight w:val="yellow"/>
          <w:rPrChange w:id="291" w:author="JJ" w:date="2024-04-15T10:36:00Z" w16du:dateUtc="2024-04-15T09:36:00Z">
            <w:rPr>
              <w:rFonts w:cs="Times New Roman"/>
              <w:sz w:val="24"/>
              <w:szCs w:val="24"/>
            </w:rPr>
          </w:rPrChange>
        </w:rPr>
        <w:t>us disease</w:t>
      </w:r>
      <w:r w:rsidRPr="00B00B2C">
        <w:rPr>
          <w:rFonts w:cs="Times New Roman"/>
          <w:sz w:val="24"/>
          <w:szCs w:val="24"/>
          <w:highlight w:val="yellow"/>
          <w:rPrChange w:id="292" w:author="JJ" w:date="2024-04-15T10:36:00Z" w16du:dateUtc="2024-04-15T09:36:00Z">
            <w:rPr>
              <w:rFonts w:cs="Times New Roman"/>
              <w:sz w:val="24"/>
              <w:szCs w:val="24"/>
            </w:rPr>
          </w:rPrChange>
        </w:rPr>
        <w:t xml:space="preserve">. </w:t>
      </w:r>
      <w:r w:rsidR="001D7616" w:rsidRPr="00B00B2C">
        <w:rPr>
          <w:rFonts w:cs="Times New Roman"/>
          <w:sz w:val="24"/>
          <w:szCs w:val="24"/>
          <w:highlight w:val="yellow"/>
          <w:rPrChange w:id="293" w:author="JJ" w:date="2024-04-15T10:36:00Z" w16du:dateUtc="2024-04-15T09:36:00Z">
            <w:rPr>
              <w:rFonts w:cs="Times New Roman"/>
              <w:sz w:val="24"/>
              <w:szCs w:val="24"/>
            </w:rPr>
          </w:rPrChange>
        </w:rPr>
        <w:t>The</w:t>
      </w:r>
      <w:r w:rsidRPr="00B00B2C">
        <w:rPr>
          <w:rFonts w:cs="Times New Roman"/>
          <w:sz w:val="24"/>
          <w:szCs w:val="24"/>
          <w:highlight w:val="yellow"/>
          <w:rPrChange w:id="294" w:author="JJ" w:date="2024-04-15T10:36:00Z" w16du:dateUtc="2024-04-15T09:36:00Z">
            <w:rPr>
              <w:rFonts w:cs="Times New Roman"/>
              <w:sz w:val="24"/>
              <w:szCs w:val="24"/>
            </w:rPr>
          </w:rPrChange>
        </w:rPr>
        <w:t xml:space="preserve"> second </w:t>
      </w:r>
      <w:r w:rsidR="001D7616" w:rsidRPr="00B00B2C">
        <w:rPr>
          <w:rFonts w:cs="Times New Roman"/>
          <w:sz w:val="24"/>
          <w:szCs w:val="24"/>
          <w:highlight w:val="yellow"/>
          <w:rPrChange w:id="295" w:author="JJ" w:date="2024-04-15T10:36:00Z" w16du:dateUtc="2024-04-15T09:36:00Z">
            <w:rPr>
              <w:rFonts w:cs="Times New Roman"/>
              <w:sz w:val="24"/>
              <w:szCs w:val="24"/>
            </w:rPr>
          </w:rPrChange>
        </w:rPr>
        <w:t>relates to</w:t>
      </w:r>
      <w:r w:rsidRPr="00B00B2C">
        <w:rPr>
          <w:rFonts w:cs="Times New Roman"/>
          <w:sz w:val="24"/>
          <w:szCs w:val="24"/>
          <w:highlight w:val="yellow"/>
          <w:rPrChange w:id="296" w:author="JJ" w:date="2024-04-15T10:36:00Z" w16du:dateUtc="2024-04-15T09:36:00Z">
            <w:rPr>
              <w:rFonts w:cs="Times New Roman"/>
              <w:sz w:val="24"/>
              <w:szCs w:val="24"/>
            </w:rPr>
          </w:rPrChange>
        </w:rPr>
        <w:t xml:space="preserve"> the vital assistance provided by </w:t>
      </w:r>
      <w:r w:rsidR="00D97E81" w:rsidRPr="00B00B2C">
        <w:rPr>
          <w:rFonts w:cs="Times New Roman"/>
          <w:sz w:val="24"/>
          <w:szCs w:val="24"/>
          <w:highlight w:val="yellow"/>
          <w:rPrChange w:id="297" w:author="JJ" w:date="2024-04-15T10:36:00Z" w16du:dateUtc="2024-04-15T09:36:00Z">
            <w:rPr>
              <w:rFonts w:cs="Times New Roman"/>
              <w:sz w:val="24"/>
              <w:szCs w:val="24"/>
            </w:rPr>
          </w:rPrChange>
        </w:rPr>
        <w:t xml:space="preserve">Jewish </w:t>
      </w:r>
      <w:r w:rsidRPr="00B00B2C">
        <w:rPr>
          <w:rFonts w:cs="Times New Roman"/>
          <w:sz w:val="24"/>
          <w:szCs w:val="24"/>
          <w:highlight w:val="yellow"/>
          <w:rPrChange w:id="298" w:author="JJ" w:date="2024-04-15T10:36:00Z" w16du:dateUtc="2024-04-15T09:36:00Z">
            <w:rPr>
              <w:rFonts w:cs="Times New Roman"/>
              <w:sz w:val="24"/>
              <w:szCs w:val="24"/>
            </w:rPr>
          </w:rPrChange>
        </w:rPr>
        <w:t xml:space="preserve">volunteer organizations, especially Hadassah, </w:t>
      </w:r>
      <w:r w:rsidR="00D97E81" w:rsidRPr="00B00B2C">
        <w:rPr>
          <w:rFonts w:cs="Times New Roman"/>
          <w:sz w:val="24"/>
          <w:szCs w:val="24"/>
          <w:highlight w:val="yellow"/>
          <w:rPrChange w:id="299" w:author="JJ" w:date="2024-04-15T10:36:00Z" w16du:dateUtc="2024-04-15T09:36:00Z">
            <w:rPr>
              <w:rFonts w:cs="Times New Roman"/>
              <w:sz w:val="24"/>
              <w:szCs w:val="24"/>
            </w:rPr>
          </w:rPrChange>
        </w:rPr>
        <w:t xml:space="preserve">in </w:t>
      </w:r>
      <w:r w:rsidRPr="00B00B2C">
        <w:rPr>
          <w:rFonts w:cs="Times New Roman"/>
          <w:sz w:val="24"/>
          <w:szCs w:val="24"/>
          <w:highlight w:val="yellow"/>
          <w:rPrChange w:id="300" w:author="JJ" w:date="2024-04-15T10:36:00Z" w16du:dateUtc="2024-04-15T09:36:00Z">
            <w:rPr>
              <w:rFonts w:cs="Times New Roman"/>
              <w:sz w:val="24"/>
              <w:szCs w:val="24"/>
            </w:rPr>
          </w:rPrChange>
        </w:rPr>
        <w:t>establish</w:t>
      </w:r>
      <w:r w:rsidR="00D97E81" w:rsidRPr="00B00B2C">
        <w:rPr>
          <w:rFonts w:cs="Times New Roman"/>
          <w:sz w:val="24"/>
          <w:szCs w:val="24"/>
          <w:highlight w:val="yellow"/>
          <w:rPrChange w:id="301" w:author="JJ" w:date="2024-04-15T10:36:00Z" w16du:dateUtc="2024-04-15T09:36:00Z">
            <w:rPr>
              <w:rFonts w:cs="Times New Roman"/>
              <w:sz w:val="24"/>
              <w:szCs w:val="24"/>
            </w:rPr>
          </w:rPrChange>
        </w:rPr>
        <w:t xml:space="preserve">ing </w:t>
      </w:r>
      <w:ins w:id="302" w:author="Susan Doron" w:date="2024-04-16T13:21:00Z" w16du:dateUtc="2024-04-16T10:21:00Z">
        <w:r w:rsidR="00A901C6">
          <w:rPr>
            <w:rFonts w:cs="Times New Roman"/>
            <w:sz w:val="24"/>
            <w:szCs w:val="24"/>
            <w:highlight w:val="yellow"/>
          </w:rPr>
          <w:t xml:space="preserve">the </w:t>
        </w:r>
      </w:ins>
      <w:r w:rsidR="00932D51" w:rsidRPr="00B00B2C">
        <w:rPr>
          <w:rFonts w:cs="Times New Roman"/>
          <w:sz w:val="24"/>
          <w:szCs w:val="24"/>
          <w:highlight w:val="yellow"/>
          <w:rPrChange w:id="303" w:author="JJ" w:date="2024-04-15T10:36:00Z" w16du:dateUtc="2024-04-15T09:36:00Z">
            <w:rPr>
              <w:rFonts w:cs="Times New Roman"/>
              <w:sz w:val="24"/>
              <w:szCs w:val="24"/>
            </w:rPr>
          </w:rPrChange>
        </w:rPr>
        <w:t>IMS</w:t>
      </w:r>
      <w:r w:rsidRPr="00B00B2C">
        <w:rPr>
          <w:rFonts w:cs="Times New Roman"/>
          <w:sz w:val="24"/>
          <w:szCs w:val="24"/>
          <w:highlight w:val="yellow"/>
          <w:rPrChange w:id="304" w:author="JJ" w:date="2024-04-15T10:36:00Z" w16du:dateUtc="2024-04-15T09:36:00Z">
            <w:rPr>
              <w:rFonts w:cs="Times New Roman"/>
              <w:sz w:val="24"/>
              <w:szCs w:val="24"/>
            </w:rPr>
          </w:rPrChange>
        </w:rPr>
        <w:t>.</w:t>
      </w:r>
      <w:r w:rsidR="00D97E81" w:rsidRPr="00B00B2C">
        <w:rPr>
          <w:rFonts w:cs="Times New Roman"/>
          <w:sz w:val="24"/>
          <w:szCs w:val="24"/>
          <w:highlight w:val="yellow"/>
          <w:lang w:bidi="he-IL"/>
          <w:rPrChange w:id="305" w:author="JJ" w:date="2024-04-15T10:36:00Z" w16du:dateUtc="2024-04-15T09:36:00Z">
            <w:rPr>
              <w:rFonts w:cs="Times New Roman"/>
              <w:sz w:val="24"/>
              <w:szCs w:val="24"/>
              <w:lang w:bidi="he-IL"/>
            </w:rPr>
          </w:rPrChange>
        </w:rPr>
        <w:t xml:space="preserve"> </w:t>
      </w:r>
      <w:ins w:id="306" w:author="JJ" w:date="2024-04-14T16:38:00Z" w16du:dateUtc="2024-04-14T15:38:00Z">
        <w:r w:rsidR="00886DFE" w:rsidRPr="00B00B2C">
          <w:rPr>
            <w:rFonts w:cs="Times New Roman"/>
            <w:sz w:val="24"/>
            <w:szCs w:val="24"/>
            <w:highlight w:val="yellow"/>
            <w:lang w:bidi="he-IL"/>
            <w:rPrChange w:id="307" w:author="JJ" w:date="2024-04-15T10:36:00Z" w16du:dateUtc="2024-04-15T09:36:00Z">
              <w:rPr>
                <w:rFonts w:cs="Times New Roman"/>
                <w:sz w:val="24"/>
                <w:szCs w:val="24"/>
                <w:lang w:bidi="he-IL"/>
              </w:rPr>
            </w:rPrChange>
          </w:rPr>
          <w:t>After Israel declared its independence in May 1948, there</w:t>
        </w:r>
      </w:ins>
      <w:ins w:id="308" w:author="JJ" w:date="2024-04-14T16:27:00Z" w16du:dateUtc="2024-04-14T15:27:00Z">
        <w:r w:rsidR="00355471" w:rsidRPr="00B00B2C">
          <w:rPr>
            <w:rFonts w:cs="Times New Roman"/>
            <w:sz w:val="24"/>
            <w:szCs w:val="24"/>
            <w:highlight w:val="yellow"/>
            <w:lang w:bidi="he-IL"/>
            <w:rPrChange w:id="309" w:author="JJ" w:date="2024-04-15T10:36:00Z" w16du:dateUtc="2024-04-15T09:36:00Z">
              <w:rPr>
                <w:rFonts w:cs="Times New Roman"/>
                <w:sz w:val="24"/>
                <w:szCs w:val="24"/>
                <w:lang w:bidi="he-IL"/>
              </w:rPr>
            </w:rPrChange>
          </w:rPr>
          <w:t xml:space="preserve"> was </w:t>
        </w:r>
      </w:ins>
      <w:ins w:id="310" w:author="JJ" w:date="2024-04-14T17:45:00Z" w16du:dateUtc="2024-04-14T16:45:00Z">
        <w:r w:rsidR="00E939D3" w:rsidRPr="00B00B2C">
          <w:rPr>
            <w:rFonts w:cs="Times New Roman"/>
            <w:sz w:val="24"/>
            <w:szCs w:val="24"/>
            <w:highlight w:val="yellow"/>
            <w:lang w:bidi="he-IL"/>
            <w:rPrChange w:id="311" w:author="JJ" w:date="2024-04-15T10:36:00Z" w16du:dateUtc="2024-04-15T09:36:00Z">
              <w:rPr>
                <w:rFonts w:cs="Times New Roman"/>
                <w:sz w:val="24"/>
                <w:szCs w:val="24"/>
                <w:lang w:bidi="he-IL"/>
              </w:rPr>
            </w:rPrChange>
          </w:rPr>
          <w:t xml:space="preserve">a </w:t>
        </w:r>
      </w:ins>
      <w:ins w:id="312" w:author="JJ" w:date="2024-04-14T16:27:00Z" w16du:dateUtc="2024-04-14T15:27:00Z">
        <w:r w:rsidR="00355471" w:rsidRPr="00B00B2C">
          <w:rPr>
            <w:rFonts w:cs="Times New Roman"/>
            <w:sz w:val="24"/>
            <w:szCs w:val="24"/>
            <w:highlight w:val="yellow"/>
            <w:lang w:bidi="he-IL"/>
            <w:rPrChange w:id="313" w:author="JJ" w:date="2024-04-15T10:36:00Z" w16du:dateUtc="2024-04-15T09:36:00Z">
              <w:rPr>
                <w:rFonts w:cs="Times New Roman"/>
                <w:sz w:val="24"/>
                <w:szCs w:val="24"/>
                <w:lang w:bidi="he-IL"/>
              </w:rPr>
            </w:rPrChange>
          </w:rPr>
          <w:t>need to provide comprehensive health services for a rapidly</w:t>
        </w:r>
      </w:ins>
      <w:ins w:id="314" w:author="JJ" w:date="2024-04-14T16:28:00Z" w16du:dateUtc="2024-04-14T15:28:00Z">
        <w:r w:rsidR="00355471" w:rsidRPr="00B00B2C">
          <w:rPr>
            <w:rFonts w:cs="Times New Roman"/>
            <w:sz w:val="24"/>
            <w:szCs w:val="24"/>
            <w:highlight w:val="yellow"/>
            <w:lang w:bidi="he-IL"/>
            <w:rPrChange w:id="315" w:author="JJ" w:date="2024-04-15T10:36:00Z" w16du:dateUtc="2024-04-15T09:36:00Z">
              <w:rPr>
                <w:rFonts w:cs="Times New Roman"/>
                <w:sz w:val="24"/>
                <w:szCs w:val="24"/>
                <w:lang w:bidi="he-IL"/>
              </w:rPr>
            </w:rPrChange>
          </w:rPr>
          <w:t xml:space="preserve"> </w:t>
        </w:r>
      </w:ins>
      <w:ins w:id="316" w:author="JJ" w:date="2024-04-14T16:27:00Z" w16du:dateUtc="2024-04-14T15:27:00Z">
        <w:r w:rsidR="00355471" w:rsidRPr="00B00B2C">
          <w:rPr>
            <w:rFonts w:cs="Times New Roman"/>
            <w:sz w:val="24"/>
            <w:szCs w:val="24"/>
            <w:highlight w:val="yellow"/>
            <w:lang w:bidi="he-IL"/>
            <w:rPrChange w:id="317" w:author="JJ" w:date="2024-04-15T10:36:00Z" w16du:dateUtc="2024-04-15T09:36:00Z">
              <w:rPr>
                <w:rFonts w:cs="Times New Roman"/>
                <w:sz w:val="24"/>
                <w:szCs w:val="24"/>
                <w:lang w:bidi="he-IL"/>
              </w:rPr>
            </w:rPrChange>
          </w:rPr>
          <w:t>expanding population within a short space of time.</w:t>
        </w:r>
      </w:ins>
      <w:ins w:id="318" w:author="JJ" w:date="2024-04-14T16:28:00Z" w16du:dateUtc="2024-04-14T15:28:00Z">
        <w:r w:rsidR="00355471" w:rsidRPr="00B00B2C">
          <w:rPr>
            <w:rFonts w:cs="Times New Roman"/>
            <w:sz w:val="24"/>
            <w:szCs w:val="24"/>
            <w:highlight w:val="yellow"/>
            <w:lang w:bidi="he-IL"/>
            <w:rPrChange w:id="319" w:author="JJ" w:date="2024-04-15T10:36:00Z" w16du:dateUtc="2024-04-15T09:36:00Z">
              <w:rPr>
                <w:rFonts w:cs="Times New Roman"/>
                <w:sz w:val="24"/>
                <w:szCs w:val="24"/>
                <w:lang w:bidi="he-IL"/>
              </w:rPr>
            </w:rPrChange>
          </w:rPr>
          <w:t xml:space="preserve"> </w:t>
        </w:r>
      </w:ins>
      <w:ins w:id="320" w:author="JJ" w:date="2024-04-14T16:27:00Z" w16du:dateUtc="2024-04-14T15:27:00Z">
        <w:r w:rsidR="00355471" w:rsidRPr="00B00B2C">
          <w:rPr>
            <w:rFonts w:cs="Times New Roman"/>
            <w:sz w:val="24"/>
            <w:szCs w:val="24"/>
            <w:highlight w:val="yellow"/>
            <w:lang w:bidi="he-IL"/>
            <w:rPrChange w:id="321" w:author="JJ" w:date="2024-04-15T10:36:00Z" w16du:dateUtc="2024-04-15T09:36:00Z">
              <w:rPr>
                <w:rFonts w:cs="Times New Roman"/>
                <w:sz w:val="24"/>
                <w:szCs w:val="24"/>
                <w:lang w:bidi="he-IL"/>
              </w:rPr>
            </w:rPrChange>
          </w:rPr>
          <w:t xml:space="preserve">Both Hadassah and the JDC regarded health and welfare as top priorities. </w:t>
        </w:r>
      </w:ins>
      <w:ins w:id="322" w:author="JJ" w:date="2024-04-14T17:46:00Z" w16du:dateUtc="2024-04-14T16:46:00Z">
        <w:r w:rsidR="00E939D3" w:rsidRPr="00B00B2C">
          <w:rPr>
            <w:rFonts w:cs="Times New Roman"/>
            <w:sz w:val="24"/>
            <w:szCs w:val="24"/>
            <w:highlight w:val="yellow"/>
            <w:lang w:bidi="he-IL"/>
            <w:rPrChange w:id="323" w:author="JJ" w:date="2024-04-15T10:36:00Z" w16du:dateUtc="2024-04-15T09:36:00Z">
              <w:rPr>
                <w:rFonts w:cs="Times New Roman"/>
                <w:sz w:val="24"/>
                <w:szCs w:val="24"/>
                <w:lang w:bidi="he-IL"/>
              </w:rPr>
            </w:rPrChange>
          </w:rPr>
          <w:t xml:space="preserve">They </w:t>
        </w:r>
      </w:ins>
      <w:ins w:id="324" w:author="JJ" w:date="2024-04-14T16:27:00Z" w16du:dateUtc="2024-04-14T15:27:00Z">
        <w:r w:rsidR="00355471" w:rsidRPr="00B00B2C">
          <w:rPr>
            <w:rFonts w:cs="Times New Roman"/>
            <w:sz w:val="24"/>
            <w:szCs w:val="24"/>
            <w:highlight w:val="yellow"/>
            <w:lang w:bidi="he-IL"/>
            <w:rPrChange w:id="325" w:author="JJ" w:date="2024-04-15T10:36:00Z" w16du:dateUtc="2024-04-15T09:36:00Z">
              <w:rPr>
                <w:rFonts w:cs="Times New Roman"/>
                <w:sz w:val="24"/>
                <w:szCs w:val="24"/>
                <w:lang w:bidi="he-IL"/>
              </w:rPr>
            </w:rPrChange>
          </w:rPr>
          <w:t>were</w:t>
        </w:r>
      </w:ins>
      <w:ins w:id="326" w:author="JJ" w:date="2024-04-14T16:28:00Z" w16du:dateUtc="2024-04-14T15:28:00Z">
        <w:r w:rsidR="00355471" w:rsidRPr="00B00B2C">
          <w:rPr>
            <w:rFonts w:cs="Times New Roman"/>
            <w:sz w:val="24"/>
            <w:szCs w:val="24"/>
            <w:highlight w:val="yellow"/>
            <w:lang w:bidi="he-IL"/>
            <w:rPrChange w:id="327" w:author="JJ" w:date="2024-04-15T10:36:00Z" w16du:dateUtc="2024-04-15T09:36:00Z">
              <w:rPr>
                <w:rFonts w:cs="Times New Roman"/>
                <w:sz w:val="24"/>
                <w:szCs w:val="24"/>
                <w:lang w:bidi="he-IL"/>
              </w:rPr>
            </w:rPrChange>
          </w:rPr>
          <w:t xml:space="preserve"> </w:t>
        </w:r>
      </w:ins>
      <w:ins w:id="328" w:author="JJ" w:date="2024-04-14T16:27:00Z" w16du:dateUtc="2024-04-14T15:27:00Z">
        <w:r w:rsidR="00355471" w:rsidRPr="00B00B2C">
          <w:rPr>
            <w:rFonts w:cs="Times New Roman"/>
            <w:sz w:val="24"/>
            <w:szCs w:val="24"/>
            <w:highlight w:val="yellow"/>
            <w:lang w:bidi="he-IL"/>
            <w:rPrChange w:id="329" w:author="JJ" w:date="2024-04-15T10:36:00Z" w16du:dateUtc="2024-04-15T09:36:00Z">
              <w:rPr>
                <w:rFonts w:cs="Times New Roman"/>
                <w:sz w:val="24"/>
                <w:szCs w:val="24"/>
                <w:lang w:bidi="he-IL"/>
              </w:rPr>
            </w:rPrChange>
          </w:rPr>
          <w:t>able to bridge the growing gap between immigrant needs and the availability of healthcare</w:t>
        </w:r>
      </w:ins>
      <w:ins w:id="330" w:author="JJ" w:date="2024-04-14T16:38:00Z" w16du:dateUtc="2024-04-14T15:38:00Z">
        <w:r w:rsidR="00886DFE" w:rsidRPr="00B00B2C">
          <w:rPr>
            <w:rFonts w:cs="Times New Roman"/>
            <w:sz w:val="24"/>
            <w:szCs w:val="24"/>
            <w:highlight w:val="yellow"/>
            <w:lang w:bidi="he-IL"/>
            <w:rPrChange w:id="331" w:author="JJ" w:date="2024-04-15T10:36:00Z" w16du:dateUtc="2024-04-15T09:36:00Z">
              <w:rPr>
                <w:rFonts w:cs="Times New Roman"/>
                <w:sz w:val="24"/>
                <w:szCs w:val="24"/>
                <w:lang w:bidi="he-IL"/>
              </w:rPr>
            </w:rPrChange>
          </w:rPr>
          <w:t xml:space="preserve"> </w:t>
        </w:r>
      </w:ins>
      <w:ins w:id="332" w:author="JJ" w:date="2024-04-14T16:27:00Z" w16du:dateUtc="2024-04-14T15:27:00Z">
        <w:r w:rsidR="00355471" w:rsidRPr="00B00B2C">
          <w:rPr>
            <w:rFonts w:cs="Times New Roman"/>
            <w:sz w:val="24"/>
            <w:szCs w:val="24"/>
            <w:highlight w:val="yellow"/>
            <w:lang w:bidi="he-IL"/>
            <w:rPrChange w:id="333" w:author="JJ" w:date="2024-04-15T10:36:00Z" w16du:dateUtc="2024-04-15T09:36:00Z">
              <w:rPr>
                <w:rFonts w:cs="Times New Roman"/>
                <w:sz w:val="24"/>
                <w:szCs w:val="24"/>
                <w:lang w:bidi="he-IL"/>
              </w:rPr>
            </w:rPrChange>
          </w:rPr>
          <w:t>services.</w:t>
        </w:r>
        <w:r w:rsidR="00355471">
          <w:rPr>
            <w:rFonts w:cs="Times New Roman"/>
            <w:sz w:val="24"/>
            <w:szCs w:val="24"/>
            <w:lang w:bidi="he-IL"/>
          </w:rPr>
          <w:t xml:space="preserve"> </w:t>
        </w:r>
      </w:ins>
      <w:del w:id="334" w:author="JJ" w:date="2024-04-14T16:27:00Z" w16du:dateUtc="2024-04-14T15:27:00Z">
        <w:r w:rsidR="00B333EC" w:rsidDel="00355471">
          <w:rPr>
            <w:rFonts w:cs="Times New Roman"/>
            <w:sz w:val="24"/>
            <w:szCs w:val="24"/>
          </w:rPr>
          <w:delText xml:space="preserve">Following </w:delText>
        </w:r>
        <w:r w:rsidR="00B333EC" w:rsidRPr="00CE71E9" w:rsidDel="00355471">
          <w:rPr>
            <w:rFonts w:cs="Times New Roman"/>
            <w:sz w:val="24"/>
            <w:szCs w:val="24"/>
          </w:rPr>
          <w:delText>the</w:delText>
        </w:r>
        <w:r w:rsidR="00B333EC" w:rsidRPr="00CA24B1" w:rsidDel="00355471">
          <w:rPr>
            <w:rFonts w:cs="Times New Roman"/>
            <w:sz w:val="24"/>
            <w:szCs w:val="24"/>
          </w:rPr>
          <w:delText xml:space="preserve"> establishment of the State of Israel </w:delText>
        </w:r>
        <w:r w:rsidR="00B333EC" w:rsidDel="00355471">
          <w:rPr>
            <w:rFonts w:cs="Times New Roman"/>
            <w:sz w:val="24"/>
            <w:szCs w:val="24"/>
          </w:rPr>
          <w:delText>in 1948, the</w:delText>
        </w:r>
        <w:r w:rsidRPr="00CA24B1" w:rsidDel="00355471">
          <w:rPr>
            <w:rFonts w:cs="Times New Roman"/>
            <w:sz w:val="24"/>
            <w:szCs w:val="24"/>
          </w:rPr>
          <w:delText xml:space="preserve"> need to provide</w:delText>
        </w:r>
        <w:r w:rsidRPr="00CE71E9" w:rsidDel="00355471">
          <w:rPr>
            <w:rFonts w:cs="Times New Roman"/>
            <w:sz w:val="24"/>
            <w:szCs w:val="24"/>
          </w:rPr>
          <w:delText xml:space="preserve"> comprehensive health services</w:delText>
        </w:r>
        <w:r w:rsidR="00B333EC" w:rsidDel="00355471">
          <w:rPr>
            <w:rFonts w:cs="Times New Roman"/>
            <w:sz w:val="24"/>
            <w:szCs w:val="24"/>
          </w:rPr>
          <w:delText xml:space="preserve"> for a rapidly expanding population</w:delText>
        </w:r>
        <w:r w:rsidRPr="00CE71E9" w:rsidDel="00355471">
          <w:rPr>
            <w:rFonts w:cs="Times New Roman"/>
            <w:sz w:val="24"/>
            <w:szCs w:val="24"/>
          </w:rPr>
          <w:delText xml:space="preserve"> within a short </w:delText>
        </w:r>
        <w:r w:rsidR="00A62B3F" w:rsidDel="00355471">
          <w:rPr>
            <w:rFonts w:cs="Times New Roman"/>
            <w:sz w:val="24"/>
            <w:szCs w:val="24"/>
          </w:rPr>
          <w:delText xml:space="preserve">space of </w:delText>
        </w:r>
        <w:r w:rsidRPr="00CE71E9" w:rsidDel="00355471">
          <w:rPr>
            <w:rFonts w:cs="Times New Roman"/>
            <w:sz w:val="24"/>
            <w:szCs w:val="24"/>
          </w:rPr>
          <w:delText>time</w:delText>
        </w:r>
        <w:r w:rsidDel="00355471">
          <w:rPr>
            <w:rFonts w:cs="Times New Roman"/>
            <w:sz w:val="24"/>
            <w:szCs w:val="24"/>
          </w:rPr>
          <w:delText xml:space="preserve"> </w:delText>
        </w:r>
        <w:r w:rsidR="00052508" w:rsidRPr="00052508" w:rsidDel="00355471">
          <w:rPr>
            <w:rFonts w:cs="Times New Roman"/>
            <w:sz w:val="24"/>
            <w:szCs w:val="24"/>
            <w:lang w:val="en-GB"/>
          </w:rPr>
          <w:delText xml:space="preserve">provided increased opportunities </w:delText>
        </w:r>
        <w:r w:rsidRPr="00CE71E9" w:rsidDel="00355471">
          <w:rPr>
            <w:rFonts w:cs="Times New Roman"/>
            <w:sz w:val="24"/>
            <w:szCs w:val="24"/>
          </w:rPr>
          <w:delText>to Hadassah and the JDC</w:delText>
        </w:r>
        <w:r w:rsidR="00B333EC" w:rsidDel="00355471">
          <w:rPr>
            <w:rFonts w:cs="Times New Roman"/>
            <w:sz w:val="24"/>
            <w:szCs w:val="24"/>
          </w:rPr>
          <w:delText>, both</w:delText>
        </w:r>
        <w:r w:rsidR="00D576D2" w:rsidDel="00355471">
          <w:rPr>
            <w:rFonts w:cs="Times New Roman"/>
            <w:sz w:val="24"/>
            <w:szCs w:val="24"/>
          </w:rPr>
          <w:delText xml:space="preserve"> of which</w:delText>
        </w:r>
        <w:r w:rsidR="00B333EC" w:rsidDel="00355471">
          <w:rPr>
            <w:rFonts w:cs="Times New Roman"/>
            <w:sz w:val="24"/>
            <w:szCs w:val="24"/>
          </w:rPr>
          <w:delText xml:space="preserve"> </w:delText>
        </w:r>
        <w:r w:rsidRPr="00CE71E9" w:rsidDel="00355471">
          <w:rPr>
            <w:rFonts w:cs="Times New Roman"/>
            <w:sz w:val="24"/>
            <w:szCs w:val="24"/>
          </w:rPr>
          <w:delText xml:space="preserve">regarded health and welfare as top priorities and were able to bridge the growing gap between </w:delText>
        </w:r>
        <w:r w:rsidR="00D97E81" w:rsidDel="00355471">
          <w:rPr>
            <w:rFonts w:cs="Times New Roman"/>
            <w:sz w:val="24"/>
            <w:szCs w:val="24"/>
          </w:rPr>
          <w:delText>immigrants’</w:delText>
        </w:r>
        <w:r w:rsidR="00D97E81" w:rsidRPr="00CE71E9" w:rsidDel="00355471">
          <w:rPr>
            <w:rFonts w:cs="Times New Roman"/>
            <w:sz w:val="24"/>
            <w:szCs w:val="24"/>
          </w:rPr>
          <w:delText xml:space="preserve"> </w:delText>
        </w:r>
        <w:r w:rsidRPr="00CE71E9" w:rsidDel="00355471">
          <w:rPr>
            <w:rFonts w:cs="Times New Roman"/>
            <w:sz w:val="24"/>
            <w:szCs w:val="24"/>
          </w:rPr>
          <w:delText xml:space="preserve">needs and </w:delText>
        </w:r>
        <w:r w:rsidR="00A62B3F" w:rsidDel="00355471">
          <w:rPr>
            <w:rFonts w:cs="Times New Roman"/>
            <w:sz w:val="24"/>
            <w:szCs w:val="24"/>
          </w:rPr>
          <w:delText xml:space="preserve">the </w:delText>
        </w:r>
        <w:r w:rsidRPr="00CE71E9" w:rsidDel="00355471">
          <w:rPr>
            <w:rFonts w:cs="Times New Roman"/>
            <w:sz w:val="24"/>
            <w:szCs w:val="24"/>
          </w:rPr>
          <w:delText xml:space="preserve">availability of </w:delText>
        </w:r>
        <w:r w:rsidR="00B333EC" w:rsidDel="00355471">
          <w:rPr>
            <w:rFonts w:cs="Times New Roman"/>
            <w:sz w:val="24"/>
            <w:szCs w:val="24"/>
          </w:rPr>
          <w:delText>healthcare</w:delText>
        </w:r>
        <w:r w:rsidR="00B333EC" w:rsidRPr="00CE71E9" w:rsidDel="00355471">
          <w:rPr>
            <w:rFonts w:cs="Times New Roman"/>
            <w:sz w:val="24"/>
            <w:szCs w:val="24"/>
          </w:rPr>
          <w:delText xml:space="preserve"> </w:delText>
        </w:r>
        <w:r w:rsidRPr="00CE71E9" w:rsidDel="00355471">
          <w:rPr>
            <w:rFonts w:cs="Times New Roman"/>
            <w:sz w:val="24"/>
            <w:szCs w:val="24"/>
          </w:rPr>
          <w:delText xml:space="preserve">services. </w:delText>
        </w:r>
      </w:del>
      <w:r w:rsidR="00C27A6F">
        <w:rPr>
          <w:rFonts w:cs="Times New Roman"/>
          <w:sz w:val="24"/>
          <w:szCs w:val="24"/>
        </w:rPr>
        <w:t>Some of the te</w:t>
      </w:r>
      <w:r w:rsidRPr="00CE71E9">
        <w:rPr>
          <w:rFonts w:cs="Times New Roman"/>
          <w:sz w:val="24"/>
          <w:szCs w:val="24"/>
        </w:rPr>
        <w:t>mporary</w:t>
      </w:r>
      <w:r w:rsidR="00B333EC">
        <w:rPr>
          <w:rFonts w:cs="Times New Roman"/>
          <w:sz w:val="24"/>
          <w:szCs w:val="24"/>
        </w:rPr>
        <w:t xml:space="preserve"> healthcare</w:t>
      </w:r>
      <w:r w:rsidRPr="00CE71E9">
        <w:rPr>
          <w:rFonts w:cs="Times New Roman"/>
          <w:sz w:val="24"/>
          <w:szCs w:val="24"/>
        </w:rPr>
        <w:t xml:space="preserve"> solutions established </w:t>
      </w:r>
      <w:r w:rsidR="00B333EC">
        <w:rPr>
          <w:rFonts w:cs="Times New Roman"/>
          <w:sz w:val="24"/>
          <w:szCs w:val="24"/>
        </w:rPr>
        <w:t xml:space="preserve">during Israel’s first years of statehood </w:t>
      </w:r>
      <w:r w:rsidRPr="00CE71E9">
        <w:rPr>
          <w:rFonts w:cs="Times New Roman"/>
          <w:sz w:val="24"/>
          <w:szCs w:val="24"/>
        </w:rPr>
        <w:t xml:space="preserve">remained in place for many years to come. </w:t>
      </w:r>
    </w:p>
    <w:p w14:paraId="6419D6C4" w14:textId="72702DC6" w:rsidR="00E939D3" w:rsidRPr="00E939D3" w:rsidRDefault="00E939D3" w:rsidP="00886DFE">
      <w:pPr>
        <w:spacing w:line="360" w:lineRule="auto"/>
        <w:rPr>
          <w:ins w:id="335" w:author="JJ" w:date="2024-04-14T17:44:00Z" w16du:dateUtc="2024-04-14T16:44:00Z"/>
          <w:rFonts w:cs="Times New Roman"/>
          <w:b/>
          <w:bCs/>
          <w:sz w:val="24"/>
          <w:szCs w:val="24"/>
          <w:rPrChange w:id="336" w:author="JJ" w:date="2024-04-14T17:46:00Z" w16du:dateUtc="2024-04-14T16:46:00Z">
            <w:rPr>
              <w:ins w:id="337" w:author="JJ" w:date="2024-04-14T17:44:00Z" w16du:dateUtc="2024-04-14T16:44:00Z"/>
              <w:rFonts w:cs="Times New Roman"/>
              <w:sz w:val="24"/>
              <w:szCs w:val="24"/>
            </w:rPr>
          </w:rPrChange>
        </w:rPr>
      </w:pPr>
      <w:commentRangeStart w:id="338"/>
      <w:ins w:id="339" w:author="JJ" w:date="2024-04-14T17:44:00Z" w16du:dateUtc="2024-04-14T16:44:00Z">
        <w:r w:rsidRPr="00E939D3">
          <w:rPr>
            <w:rFonts w:cs="Times New Roman"/>
            <w:b/>
            <w:bCs/>
            <w:sz w:val="24"/>
            <w:szCs w:val="24"/>
            <w:rPrChange w:id="340" w:author="JJ" w:date="2024-04-14T17:46:00Z" w16du:dateUtc="2024-04-14T16:46:00Z">
              <w:rPr>
                <w:rFonts w:cs="Times New Roman"/>
                <w:sz w:val="24"/>
                <w:szCs w:val="24"/>
              </w:rPr>
            </w:rPrChange>
          </w:rPr>
          <w:t>Background</w:t>
        </w:r>
      </w:ins>
      <w:commentRangeEnd w:id="338"/>
      <w:ins w:id="341" w:author="JJ" w:date="2024-04-14T17:47:00Z" w16du:dateUtc="2024-04-14T16:47:00Z">
        <w:r>
          <w:rPr>
            <w:rStyle w:val="CommentReference"/>
          </w:rPr>
          <w:commentReference w:id="338"/>
        </w:r>
      </w:ins>
    </w:p>
    <w:p w14:paraId="48BFE26F" w14:textId="4BC1E4E0" w:rsidR="00E939D3" w:rsidRPr="00CE71E9" w:rsidRDefault="001E4B7C" w:rsidP="00E939D3">
      <w:pPr>
        <w:spacing w:line="360" w:lineRule="auto"/>
        <w:rPr>
          <w:rFonts w:cs="Times New Roman"/>
          <w:sz w:val="24"/>
          <w:szCs w:val="24"/>
        </w:rPr>
      </w:pPr>
      <w:ins w:id="342" w:author="JJ" w:date="2024-04-15T10:39:00Z" w16du:dateUtc="2024-04-15T09:39:00Z">
        <w:r w:rsidRPr="006902D0">
          <w:rPr>
            <w:rFonts w:cs="Times New Roman"/>
            <w:sz w:val="24"/>
            <w:szCs w:val="24"/>
          </w:rPr>
          <w:t xml:space="preserve">Hadassah played a critical role in establishing medical services in Jewish immigrant camps </w:t>
        </w:r>
        <w:r>
          <w:rPr>
            <w:rFonts w:cs="Times New Roman"/>
            <w:sz w:val="24"/>
            <w:szCs w:val="24"/>
          </w:rPr>
          <w:t xml:space="preserve">in the Settlement </w:t>
        </w:r>
        <w:r w:rsidRPr="006902D0">
          <w:rPr>
            <w:rFonts w:cs="Times New Roman"/>
            <w:sz w:val="24"/>
            <w:szCs w:val="24"/>
          </w:rPr>
          <w:t xml:space="preserve">between </w:t>
        </w:r>
      </w:ins>
      <w:ins w:id="343" w:author="JJ" w:date="2024-04-15T15:09:00Z" w16du:dateUtc="2024-04-15T14:09:00Z">
        <w:r w:rsidR="007B764D">
          <w:rPr>
            <w:rFonts w:cs="Times New Roman"/>
            <w:sz w:val="24"/>
            <w:szCs w:val="24"/>
          </w:rPr>
          <w:t xml:space="preserve">the Second </w:t>
        </w:r>
      </w:ins>
      <w:ins w:id="344" w:author="JJ" w:date="2024-04-15T10:39:00Z" w16du:dateUtc="2024-04-15T09:39:00Z">
        <w:r w:rsidRPr="006902D0">
          <w:rPr>
            <w:rFonts w:cs="Times New Roman"/>
            <w:sz w:val="24"/>
            <w:szCs w:val="24"/>
          </w:rPr>
          <w:t xml:space="preserve">World War and </w:t>
        </w:r>
      </w:ins>
      <w:ins w:id="345" w:author="JJ" w:date="2024-04-15T15:09:00Z" w16du:dateUtc="2024-04-15T14:09:00Z">
        <w:r w:rsidR="007B764D">
          <w:rPr>
            <w:rFonts w:cs="Times New Roman"/>
            <w:sz w:val="24"/>
            <w:szCs w:val="24"/>
          </w:rPr>
          <w:t xml:space="preserve">the </w:t>
        </w:r>
        <w:commentRangeStart w:id="346"/>
        <w:r w:rsidR="007B764D">
          <w:rPr>
            <w:rFonts w:cs="Times New Roman"/>
            <w:sz w:val="24"/>
            <w:szCs w:val="24"/>
          </w:rPr>
          <w:t>1948 Arab-Israeli War</w:t>
        </w:r>
      </w:ins>
      <w:commentRangeEnd w:id="346"/>
      <w:ins w:id="347" w:author="JJ" w:date="2024-04-15T15:10:00Z" w16du:dateUtc="2024-04-15T14:10:00Z">
        <w:r w:rsidR="007B764D">
          <w:rPr>
            <w:rStyle w:val="CommentReference"/>
          </w:rPr>
          <w:commentReference w:id="346"/>
        </w:r>
      </w:ins>
      <w:ins w:id="348" w:author="JJ" w:date="2024-04-15T10:39:00Z" w16du:dateUtc="2024-04-15T09:39:00Z">
        <w:r w:rsidRPr="006902D0">
          <w:rPr>
            <w:rFonts w:cs="Times New Roman"/>
            <w:sz w:val="24"/>
            <w:szCs w:val="24"/>
          </w:rPr>
          <w:t xml:space="preserve">. </w:t>
        </w:r>
        <w:r>
          <w:rPr>
            <w:rFonts w:cs="Times New Roman"/>
            <w:sz w:val="24"/>
            <w:szCs w:val="24"/>
          </w:rPr>
          <w:t>Fo</w:t>
        </w:r>
      </w:ins>
      <w:ins w:id="349" w:author="JJ" w:date="2024-04-14T17:44:00Z" w16du:dateUtc="2024-04-14T16:44:00Z">
        <w:r w:rsidR="00E939D3" w:rsidRPr="006902D0">
          <w:rPr>
            <w:rFonts w:cs="Times New Roman"/>
            <w:sz w:val="24"/>
            <w:szCs w:val="24"/>
          </w:rPr>
          <w:t>unded in New York in 1912 as an association of American women volunteers</w:t>
        </w:r>
      </w:ins>
      <w:ins w:id="350" w:author="JJ" w:date="2024-04-15T10:39:00Z" w16du:dateUtc="2024-04-15T09:39:00Z">
        <w:r>
          <w:rPr>
            <w:rFonts w:cs="Times New Roman"/>
            <w:sz w:val="24"/>
            <w:szCs w:val="24"/>
          </w:rPr>
          <w:t xml:space="preserve">, its </w:t>
        </w:r>
      </w:ins>
      <w:ins w:id="351" w:author="JJ" w:date="2024-04-15T10:37:00Z" w16du:dateUtc="2024-04-15T09:37:00Z">
        <w:r w:rsidR="00B00B2C">
          <w:rPr>
            <w:rFonts w:cs="Times New Roman"/>
            <w:sz w:val="24"/>
            <w:szCs w:val="24"/>
          </w:rPr>
          <w:t xml:space="preserve">first president was Henrietta Szold. </w:t>
        </w:r>
      </w:ins>
      <w:ins w:id="352" w:author="JJ" w:date="2024-04-15T10:38:00Z" w16du:dateUtc="2024-04-15T09:38:00Z">
        <w:r w:rsidR="00B00B2C">
          <w:rPr>
            <w:rFonts w:cs="Times New Roman"/>
            <w:sz w:val="24"/>
            <w:szCs w:val="24"/>
          </w:rPr>
          <w:t xml:space="preserve">Initially, </w:t>
        </w:r>
      </w:ins>
      <w:ins w:id="353" w:author="JJ" w:date="2024-04-15T10:37:00Z" w16du:dateUtc="2024-04-15T09:37:00Z">
        <w:r w:rsidR="00B00B2C" w:rsidRPr="006902D0">
          <w:rPr>
            <w:rFonts w:cs="Times New Roman"/>
            <w:sz w:val="24"/>
            <w:szCs w:val="24"/>
          </w:rPr>
          <w:t xml:space="preserve">Hadassah </w:t>
        </w:r>
      </w:ins>
      <w:ins w:id="354" w:author="JJ" w:date="2024-04-15T10:38:00Z" w16du:dateUtc="2024-04-15T09:38:00Z">
        <w:r w:rsidR="00B00B2C">
          <w:rPr>
            <w:rFonts w:cs="Times New Roman"/>
            <w:sz w:val="24"/>
            <w:szCs w:val="24"/>
          </w:rPr>
          <w:t>decided to</w:t>
        </w:r>
      </w:ins>
      <w:ins w:id="355" w:author="JJ" w:date="2024-04-15T10:37:00Z" w16du:dateUtc="2024-04-15T09:37:00Z">
        <w:r w:rsidR="00B00B2C" w:rsidRPr="006902D0">
          <w:rPr>
            <w:rFonts w:cs="Times New Roman"/>
            <w:sz w:val="24"/>
            <w:szCs w:val="24"/>
          </w:rPr>
          <w:t xml:space="preserve"> focus on public health and midwifery. </w:t>
        </w:r>
      </w:ins>
      <w:ins w:id="356" w:author="JJ" w:date="2024-04-14T17:44:00Z" w16du:dateUtc="2024-04-14T16:44:00Z">
        <w:r w:rsidR="00E939D3" w:rsidRPr="006902D0">
          <w:rPr>
            <w:rFonts w:cs="Times New Roman"/>
            <w:sz w:val="24"/>
            <w:szCs w:val="24"/>
          </w:rPr>
          <w:t xml:space="preserve">This determined Hadassah’s activities in the </w:t>
        </w:r>
      </w:ins>
      <w:ins w:id="357" w:author="JJ" w:date="2024-04-14T17:47:00Z" w16du:dateUtc="2024-04-14T16:47:00Z">
        <w:r w:rsidR="00E939D3">
          <w:rPr>
            <w:rFonts w:cs="Times New Roman"/>
            <w:sz w:val="24"/>
            <w:szCs w:val="24"/>
          </w:rPr>
          <w:t>Settlement</w:t>
        </w:r>
      </w:ins>
      <w:ins w:id="358" w:author="JJ" w:date="2024-04-14T17:44:00Z" w16du:dateUtc="2024-04-14T16:44:00Z">
        <w:r w:rsidR="00E939D3" w:rsidRPr="006902D0">
          <w:rPr>
            <w:rFonts w:cs="Times New Roman"/>
            <w:sz w:val="24"/>
            <w:szCs w:val="24"/>
          </w:rPr>
          <w:t xml:space="preserve"> in the coming </w:t>
        </w:r>
        <w:commentRangeStart w:id="359"/>
        <w:r w:rsidR="00E939D3" w:rsidRPr="006902D0">
          <w:rPr>
            <w:rFonts w:cs="Times New Roman"/>
            <w:sz w:val="24"/>
            <w:szCs w:val="24"/>
          </w:rPr>
          <w:t>years</w:t>
        </w:r>
        <w:commentRangeEnd w:id="359"/>
        <w:r w:rsidR="00E939D3">
          <w:rPr>
            <w:rStyle w:val="CommentReference"/>
          </w:rPr>
          <w:commentReference w:id="359"/>
        </w:r>
        <w:r w:rsidR="00E939D3" w:rsidRPr="006902D0">
          <w:rPr>
            <w:rFonts w:cs="Times New Roman"/>
            <w:sz w:val="24"/>
            <w:szCs w:val="24"/>
          </w:rPr>
          <w:t>. Hadassah</w:t>
        </w:r>
      </w:ins>
      <w:ins w:id="360" w:author="JJ" w:date="2024-04-15T15:11:00Z" w16du:dateUtc="2024-04-15T14:11:00Z">
        <w:r w:rsidR="007B764D">
          <w:rPr>
            <w:rFonts w:cs="Times New Roman"/>
            <w:sz w:val="24"/>
            <w:szCs w:val="24"/>
          </w:rPr>
          <w:t xml:space="preserve"> also</w:t>
        </w:r>
      </w:ins>
      <w:ins w:id="361" w:author="JJ" w:date="2024-04-14T17:44:00Z" w16du:dateUtc="2024-04-14T16:44:00Z">
        <w:r w:rsidR="00E939D3" w:rsidRPr="006902D0">
          <w:rPr>
            <w:rFonts w:cs="Times New Roman"/>
            <w:sz w:val="24"/>
            <w:szCs w:val="24"/>
          </w:rPr>
          <w:t xml:space="preserve"> mobilized all its resources in the United States to promote Jewish immigration to </w:t>
        </w:r>
      </w:ins>
      <w:ins w:id="362" w:author="JJ" w:date="2024-04-14T17:48:00Z" w16du:dateUtc="2024-04-14T16:48:00Z">
        <w:r w:rsidR="00E939D3">
          <w:rPr>
            <w:rFonts w:cs="Times New Roman"/>
            <w:sz w:val="24"/>
            <w:szCs w:val="24"/>
          </w:rPr>
          <w:t>the Settlement</w:t>
        </w:r>
      </w:ins>
      <w:ins w:id="363" w:author="JJ" w:date="2024-04-14T17:44:00Z" w16du:dateUtc="2024-04-14T16:44:00Z">
        <w:r w:rsidR="00E939D3" w:rsidRPr="006902D0">
          <w:rPr>
            <w:rFonts w:cs="Times New Roman"/>
            <w:sz w:val="24"/>
            <w:szCs w:val="24"/>
          </w:rPr>
          <w:t xml:space="preserve">. </w:t>
        </w:r>
        <w:commentRangeStart w:id="364"/>
        <w:r w:rsidR="00E939D3" w:rsidRPr="007B764D">
          <w:rPr>
            <w:rFonts w:cs="Times New Roman"/>
            <w:sz w:val="24"/>
            <w:szCs w:val="24"/>
            <w:highlight w:val="darkGray"/>
            <w:rPrChange w:id="365" w:author="JJ" w:date="2024-04-15T15:11:00Z" w16du:dateUtc="2024-04-15T14:11:00Z">
              <w:rPr>
                <w:rFonts w:cs="Times New Roman"/>
                <w:sz w:val="24"/>
                <w:szCs w:val="24"/>
              </w:rPr>
            </w:rPrChange>
          </w:rPr>
          <w:t xml:space="preserve">After </w:t>
        </w:r>
      </w:ins>
      <w:commentRangeEnd w:id="364"/>
      <w:ins w:id="366" w:author="JJ" w:date="2024-04-15T15:13:00Z" w16du:dateUtc="2024-04-15T14:13:00Z">
        <w:r w:rsidR="007B764D">
          <w:rPr>
            <w:rStyle w:val="CommentReference"/>
          </w:rPr>
          <w:commentReference w:id="364"/>
        </w:r>
      </w:ins>
      <w:ins w:id="367" w:author="JJ" w:date="2024-04-14T17:44:00Z" w16du:dateUtc="2024-04-14T16:44:00Z">
        <w:r w:rsidR="00E939D3" w:rsidRPr="007B764D">
          <w:rPr>
            <w:rFonts w:cs="Times New Roman"/>
            <w:sz w:val="24"/>
            <w:szCs w:val="24"/>
            <w:highlight w:val="darkGray"/>
            <w:rPrChange w:id="368" w:author="JJ" w:date="2024-04-15T15:11:00Z" w16du:dateUtc="2024-04-15T14:11:00Z">
              <w:rPr>
                <w:rFonts w:cs="Times New Roman"/>
                <w:sz w:val="24"/>
                <w:szCs w:val="24"/>
              </w:rPr>
            </w:rPrChange>
          </w:rPr>
          <w:t>the establishment of the State of Israel</w:t>
        </w:r>
      </w:ins>
      <w:ins w:id="369" w:author="JJ" w:date="2024-04-15T15:11:00Z" w16du:dateUtc="2024-04-15T14:11:00Z">
        <w:r w:rsidR="007B764D" w:rsidRPr="007B764D">
          <w:rPr>
            <w:rFonts w:cs="Times New Roman"/>
            <w:sz w:val="24"/>
            <w:szCs w:val="24"/>
            <w:highlight w:val="darkGray"/>
            <w:rPrChange w:id="370" w:author="JJ" w:date="2024-04-15T15:11:00Z" w16du:dateUtc="2024-04-15T14:11:00Z">
              <w:rPr>
                <w:rFonts w:cs="Times New Roman"/>
                <w:sz w:val="24"/>
                <w:szCs w:val="24"/>
              </w:rPr>
            </w:rPrChange>
          </w:rPr>
          <w:t xml:space="preserve"> in 1948</w:t>
        </w:r>
      </w:ins>
      <w:ins w:id="371" w:author="JJ" w:date="2024-04-14T17:44:00Z" w16du:dateUtc="2024-04-14T16:44:00Z">
        <w:r w:rsidR="00E939D3" w:rsidRPr="007B764D">
          <w:rPr>
            <w:rFonts w:cs="Times New Roman"/>
            <w:sz w:val="24"/>
            <w:szCs w:val="24"/>
            <w:highlight w:val="darkGray"/>
            <w:rPrChange w:id="372" w:author="JJ" w:date="2024-04-15T15:11:00Z" w16du:dateUtc="2024-04-15T14:11:00Z">
              <w:rPr>
                <w:rFonts w:cs="Times New Roman"/>
                <w:sz w:val="24"/>
                <w:szCs w:val="24"/>
              </w:rPr>
            </w:rPrChange>
          </w:rPr>
          <w:t xml:space="preserve">, Hadassah </w:t>
        </w:r>
      </w:ins>
      <w:ins w:id="373" w:author="Susan Doron" w:date="2024-04-16T13:22:00Z" w16du:dateUtc="2024-04-16T10:22:00Z">
        <w:r w:rsidR="00A901C6">
          <w:rPr>
            <w:rFonts w:cs="Times New Roman"/>
            <w:sz w:val="24"/>
            <w:szCs w:val="24"/>
            <w:highlight w:val="darkGray"/>
          </w:rPr>
          <w:t>sought</w:t>
        </w:r>
      </w:ins>
      <w:ins w:id="374" w:author="JJ" w:date="2024-04-14T17:44:00Z" w16du:dateUtc="2024-04-14T16:44:00Z">
        <w:del w:id="375" w:author="Susan Doron" w:date="2024-04-16T13:22:00Z" w16du:dateUtc="2024-04-16T10:22:00Z">
          <w:r w:rsidR="00E939D3" w:rsidRPr="007B764D" w:rsidDel="00A901C6">
            <w:rPr>
              <w:rFonts w:cs="Times New Roman"/>
              <w:sz w:val="24"/>
              <w:szCs w:val="24"/>
              <w:highlight w:val="darkGray"/>
              <w:rPrChange w:id="376" w:author="JJ" w:date="2024-04-15T15:11:00Z" w16du:dateUtc="2024-04-15T14:11:00Z">
                <w:rPr>
                  <w:rFonts w:cs="Times New Roman"/>
                  <w:sz w:val="24"/>
                  <w:szCs w:val="24"/>
                </w:rPr>
              </w:rPrChange>
            </w:rPr>
            <w:delText>wanted</w:delText>
          </w:r>
        </w:del>
        <w:r w:rsidR="00E939D3" w:rsidRPr="007B764D">
          <w:rPr>
            <w:rFonts w:cs="Times New Roman"/>
            <w:sz w:val="24"/>
            <w:szCs w:val="24"/>
            <w:highlight w:val="darkGray"/>
            <w:rPrChange w:id="377" w:author="JJ" w:date="2024-04-15T15:11:00Z" w16du:dateUtc="2024-04-15T14:11:00Z">
              <w:rPr>
                <w:rFonts w:cs="Times New Roman"/>
                <w:sz w:val="24"/>
                <w:szCs w:val="24"/>
              </w:rPr>
            </w:rPrChange>
          </w:rPr>
          <w:t xml:space="preserve"> to focus its activities </w:t>
        </w:r>
        <w:proofErr w:type="gramStart"/>
        <w:r w:rsidR="00E939D3" w:rsidRPr="007B764D">
          <w:rPr>
            <w:rFonts w:cs="Times New Roman"/>
            <w:sz w:val="24"/>
            <w:szCs w:val="24"/>
            <w:highlight w:val="darkGray"/>
            <w:rPrChange w:id="378" w:author="JJ" w:date="2024-04-15T15:11:00Z" w16du:dateUtc="2024-04-15T14:11:00Z">
              <w:rPr>
                <w:rFonts w:cs="Times New Roman"/>
                <w:sz w:val="24"/>
                <w:szCs w:val="24"/>
              </w:rPr>
            </w:rPrChange>
          </w:rPr>
          <w:t>in</w:t>
        </w:r>
        <w:proofErr w:type="gramEnd"/>
        <w:r w:rsidR="00E939D3" w:rsidRPr="007B764D">
          <w:rPr>
            <w:rFonts w:cs="Times New Roman"/>
            <w:sz w:val="24"/>
            <w:szCs w:val="24"/>
            <w:highlight w:val="darkGray"/>
            <w:rPrChange w:id="379" w:author="JJ" w:date="2024-04-15T15:11:00Z" w16du:dateUtc="2024-04-15T14:11:00Z">
              <w:rPr>
                <w:rFonts w:cs="Times New Roman"/>
                <w:sz w:val="24"/>
                <w:szCs w:val="24"/>
              </w:rPr>
            </w:rPrChange>
          </w:rPr>
          <w:t xml:space="preserve"> Jerusalem, whereas the Israeli government w</w:t>
        </w:r>
      </w:ins>
      <w:ins w:id="380" w:author="Susan Doron" w:date="2024-04-16T13:22:00Z" w16du:dateUtc="2024-04-16T10:22:00Z">
        <w:r w:rsidR="00A901C6">
          <w:rPr>
            <w:rFonts w:cs="Times New Roman"/>
            <w:sz w:val="24"/>
            <w:szCs w:val="24"/>
            <w:highlight w:val="darkGray"/>
          </w:rPr>
          <w:t>anted</w:t>
        </w:r>
      </w:ins>
      <w:ins w:id="381" w:author="JJ" w:date="2024-04-14T17:44:00Z" w16du:dateUtc="2024-04-14T16:44:00Z">
        <w:del w:id="382" w:author="Susan Doron" w:date="2024-04-16T13:22:00Z" w16du:dateUtc="2024-04-16T10:22:00Z">
          <w:r w:rsidR="00E939D3" w:rsidRPr="007B764D" w:rsidDel="00A901C6">
            <w:rPr>
              <w:rFonts w:cs="Times New Roman"/>
              <w:sz w:val="24"/>
              <w:szCs w:val="24"/>
              <w:highlight w:val="darkGray"/>
              <w:rPrChange w:id="383" w:author="JJ" w:date="2024-04-15T15:11:00Z" w16du:dateUtc="2024-04-15T14:11:00Z">
                <w:rPr>
                  <w:rFonts w:cs="Times New Roman"/>
                  <w:sz w:val="24"/>
                  <w:szCs w:val="24"/>
                </w:rPr>
              </w:rPrChange>
            </w:rPr>
            <w:delText>ished</w:delText>
          </w:r>
        </w:del>
        <w:r w:rsidR="00E939D3" w:rsidRPr="007B764D">
          <w:rPr>
            <w:rFonts w:cs="Times New Roman"/>
            <w:sz w:val="24"/>
            <w:szCs w:val="24"/>
            <w:highlight w:val="darkGray"/>
            <w:rPrChange w:id="384" w:author="JJ" w:date="2024-04-15T15:11:00Z" w16du:dateUtc="2024-04-15T14:11:00Z">
              <w:rPr>
                <w:rFonts w:cs="Times New Roman"/>
                <w:sz w:val="24"/>
                <w:szCs w:val="24"/>
              </w:rPr>
            </w:rPrChange>
          </w:rPr>
          <w:t xml:space="preserve"> Hadassah to maintain its hospitals throughout the country and establish a medical faculty in Jerusalem (1, p. 440–461; 2, p.65–101).</w:t>
        </w:r>
        <w:r w:rsidR="00E939D3" w:rsidRPr="00EF188F">
          <w:rPr>
            <w:rFonts w:cs="Times New Roman"/>
            <w:sz w:val="24"/>
            <w:szCs w:val="24"/>
          </w:rPr>
          <w:t xml:space="preserve"> </w:t>
        </w:r>
        <w:r w:rsidR="00E939D3" w:rsidRPr="001F7300">
          <w:rPr>
            <w:rFonts w:cs="Times New Roman"/>
            <w:sz w:val="24"/>
            <w:szCs w:val="24"/>
          </w:rPr>
          <w:t xml:space="preserve"> The J</w:t>
        </w:r>
      </w:ins>
      <w:ins w:id="385" w:author="JJ" w:date="2024-04-15T10:40:00Z" w16du:dateUtc="2024-04-15T09:40:00Z">
        <w:r>
          <w:rPr>
            <w:rFonts w:cs="Times New Roman"/>
            <w:sz w:val="24"/>
            <w:szCs w:val="24"/>
          </w:rPr>
          <w:t xml:space="preserve">oint </w:t>
        </w:r>
      </w:ins>
      <w:ins w:id="386" w:author="JJ" w:date="2024-04-14T17:44:00Z" w16du:dateUtc="2024-04-14T16:44:00Z">
        <w:r w:rsidR="00E939D3" w:rsidRPr="001F7300">
          <w:rPr>
            <w:rFonts w:cs="Times New Roman"/>
            <w:sz w:val="24"/>
            <w:szCs w:val="24"/>
          </w:rPr>
          <w:t>D</w:t>
        </w:r>
      </w:ins>
      <w:ins w:id="387" w:author="JJ" w:date="2024-04-15T10:40:00Z" w16du:dateUtc="2024-04-15T09:40:00Z">
        <w:r>
          <w:rPr>
            <w:rFonts w:cs="Times New Roman"/>
            <w:sz w:val="24"/>
            <w:szCs w:val="24"/>
          </w:rPr>
          <w:t>istribution Center</w:t>
        </w:r>
      </w:ins>
      <w:ins w:id="388" w:author="JJ" w:date="2024-04-14T17:44:00Z" w16du:dateUtc="2024-04-14T16:44:00Z">
        <w:r w:rsidR="00E939D3" w:rsidRPr="001F7300">
          <w:rPr>
            <w:rFonts w:cs="Times New Roman"/>
            <w:sz w:val="24"/>
            <w:szCs w:val="24"/>
          </w:rPr>
          <w:t xml:space="preserve"> was founded in 1914 with the aim of assisting European Jews. During the Second World War and the decade that followed, the JDC was the main body that funded the immigration of Jews to </w:t>
        </w:r>
      </w:ins>
      <w:ins w:id="389" w:author="JJ" w:date="2024-04-14T17:48:00Z" w16du:dateUtc="2024-04-14T16:48:00Z">
        <w:r w:rsidR="00E939D3">
          <w:rPr>
            <w:rFonts w:cs="Times New Roman"/>
            <w:sz w:val="24"/>
            <w:szCs w:val="24"/>
          </w:rPr>
          <w:t>the Settlement and then Israel</w:t>
        </w:r>
      </w:ins>
      <w:ins w:id="390" w:author="JJ" w:date="2024-04-14T17:44:00Z" w16du:dateUtc="2024-04-14T16:44:00Z">
        <w:r w:rsidR="00E939D3">
          <w:rPr>
            <w:rFonts w:cs="Times New Roman"/>
            <w:sz w:val="24"/>
            <w:szCs w:val="24"/>
          </w:rPr>
          <w:t xml:space="preserve"> </w:t>
        </w:r>
        <w:r w:rsidR="00E939D3" w:rsidRPr="00EF188F">
          <w:rPr>
            <w:rFonts w:cs="Times New Roman"/>
            <w:sz w:val="24"/>
            <w:szCs w:val="24"/>
          </w:rPr>
          <w:t>(3, p. 493–519; 4, p.143–153).</w:t>
        </w:r>
      </w:ins>
    </w:p>
    <w:p w14:paraId="62CD87CB" w14:textId="5DEED2C7" w:rsidR="00852835" w:rsidDel="00E939D3" w:rsidRDefault="00932D51" w:rsidP="00355471">
      <w:pPr>
        <w:spacing w:line="360" w:lineRule="auto"/>
        <w:rPr>
          <w:del w:id="391" w:author="JJ" w:date="2024-04-14T17:48:00Z" w16du:dateUtc="2024-04-14T16:48:00Z"/>
          <w:rFonts w:cs="Times New Roman"/>
          <w:b/>
          <w:bCs/>
          <w:sz w:val="24"/>
          <w:szCs w:val="24"/>
        </w:rPr>
      </w:pPr>
      <w:del w:id="392" w:author="JJ" w:date="2024-04-14T17:48:00Z" w16du:dateUtc="2024-04-14T16:48:00Z">
        <w:r w:rsidDel="00E939D3">
          <w:rPr>
            <w:rFonts w:cs="Times New Roman"/>
            <w:b/>
            <w:bCs/>
            <w:sz w:val="24"/>
            <w:szCs w:val="24"/>
          </w:rPr>
          <w:lastRenderedPageBreak/>
          <w:delText>Immigrant Medical Services (</w:delText>
        </w:r>
        <w:r w:rsidR="00052508" w:rsidDel="00E939D3">
          <w:rPr>
            <w:rFonts w:cs="Times New Roman"/>
            <w:b/>
            <w:bCs/>
            <w:sz w:val="24"/>
            <w:szCs w:val="24"/>
          </w:rPr>
          <w:delText>IMS</w:delText>
        </w:r>
        <w:r w:rsidDel="00E939D3">
          <w:rPr>
            <w:rFonts w:cs="Times New Roman"/>
            <w:b/>
            <w:bCs/>
            <w:sz w:val="24"/>
            <w:szCs w:val="24"/>
          </w:rPr>
          <w:delText>)</w:delText>
        </w:r>
      </w:del>
    </w:p>
    <w:p w14:paraId="160B1DC4" w14:textId="09857C21" w:rsidR="00BF1C23" w:rsidRPr="001F7300" w:rsidRDefault="006C1726" w:rsidP="00886DFE">
      <w:pPr>
        <w:spacing w:line="360" w:lineRule="auto"/>
        <w:rPr>
          <w:rFonts w:cs="Times New Roman"/>
          <w:sz w:val="24"/>
          <w:szCs w:val="24"/>
        </w:rPr>
      </w:pPr>
      <w:del w:id="393" w:author="JJ" w:date="2024-04-14T16:39:00Z" w16du:dateUtc="2024-04-14T15:39:00Z">
        <w:r w:rsidDel="00886DFE">
          <w:rPr>
            <w:rFonts w:cs="Times New Roman"/>
            <w:sz w:val="24"/>
            <w:szCs w:val="24"/>
          </w:rPr>
          <w:delText>B</w:delText>
        </w:r>
      </w:del>
      <w:del w:id="394" w:author="JJ" w:date="2024-04-14T16:38:00Z" w16du:dateUtc="2024-04-14T15:38:00Z">
        <w:r w:rsidDel="00886DFE">
          <w:rPr>
            <w:rFonts w:cs="Times New Roman"/>
            <w:sz w:val="24"/>
            <w:szCs w:val="24"/>
          </w:rPr>
          <w:delText>oth b</w:delText>
        </w:r>
      </w:del>
      <w:del w:id="395" w:author="JJ" w:date="2024-04-14T16:39:00Z" w16du:dateUtc="2024-04-14T15:39:00Z">
        <w:r w:rsidDel="00886DFE">
          <w:rPr>
            <w:rFonts w:cs="Times New Roman"/>
            <w:sz w:val="24"/>
            <w:szCs w:val="24"/>
          </w:rPr>
          <w:delText>efore</w:delText>
        </w:r>
        <w:r w:rsidRPr="0019207D" w:rsidDel="00886DFE">
          <w:rPr>
            <w:rFonts w:cs="Times New Roman"/>
            <w:sz w:val="24"/>
            <w:szCs w:val="24"/>
          </w:rPr>
          <w:delText xml:space="preserve"> </w:delText>
        </w:r>
        <w:r w:rsidR="00852835" w:rsidRPr="0019207D" w:rsidDel="00886DFE">
          <w:rPr>
            <w:rFonts w:cs="Times New Roman"/>
            <w:sz w:val="24"/>
            <w:szCs w:val="24"/>
          </w:rPr>
          <w:delText xml:space="preserve">the establishment of the State of Israel and during its </w:delText>
        </w:r>
      </w:del>
      <w:del w:id="396" w:author="JJ" w:date="2024-04-14T16:38:00Z" w16du:dateUtc="2024-04-14T15:38:00Z">
        <w:r w:rsidR="00D97E81" w:rsidDel="00886DFE">
          <w:rPr>
            <w:rFonts w:cs="Times New Roman"/>
            <w:sz w:val="24"/>
            <w:szCs w:val="24"/>
          </w:rPr>
          <w:delText>first</w:delText>
        </w:r>
        <w:r w:rsidR="00D97E81" w:rsidRPr="0019207D" w:rsidDel="00886DFE">
          <w:rPr>
            <w:rFonts w:cs="Times New Roman"/>
            <w:sz w:val="24"/>
            <w:szCs w:val="24"/>
          </w:rPr>
          <w:delText xml:space="preserve"> </w:delText>
        </w:r>
      </w:del>
      <w:del w:id="397" w:author="JJ" w:date="2024-04-14T16:39:00Z" w16du:dateUtc="2024-04-14T15:39:00Z">
        <w:r w:rsidR="00852835" w:rsidRPr="0019207D" w:rsidDel="00886DFE">
          <w:rPr>
            <w:rFonts w:cs="Times New Roman"/>
            <w:sz w:val="24"/>
            <w:szCs w:val="24"/>
          </w:rPr>
          <w:delText>years</w:delText>
        </w:r>
      </w:del>
      <w:ins w:id="398" w:author="JJ" w:date="2024-04-14T16:39:00Z" w16du:dateUtc="2024-04-14T15:39:00Z">
        <w:r w:rsidR="00886DFE">
          <w:rPr>
            <w:rFonts w:cs="Times New Roman"/>
            <w:sz w:val="24"/>
            <w:szCs w:val="24"/>
          </w:rPr>
          <w:t xml:space="preserve">In the Settlement </w:t>
        </w:r>
      </w:ins>
      <w:ins w:id="399" w:author="JJ" w:date="2024-04-15T15:14:00Z" w16du:dateUtc="2024-04-15T14:14:00Z">
        <w:r w:rsidR="007B764D">
          <w:rPr>
            <w:rFonts w:cs="Times New Roman"/>
            <w:sz w:val="24"/>
            <w:szCs w:val="24"/>
          </w:rPr>
          <w:t xml:space="preserve">in Palestine </w:t>
        </w:r>
      </w:ins>
      <w:ins w:id="400" w:author="JJ" w:date="2024-04-14T16:39:00Z" w16du:dateUtc="2024-04-14T15:39:00Z">
        <w:r w:rsidR="00886DFE">
          <w:rPr>
            <w:rFonts w:cs="Times New Roman"/>
            <w:sz w:val="24"/>
            <w:szCs w:val="24"/>
          </w:rPr>
          <w:t>and during Israel’s first years</w:t>
        </w:r>
      </w:ins>
      <w:r w:rsidR="00852835" w:rsidRPr="0019207D">
        <w:rPr>
          <w:rFonts w:cs="Times New Roman"/>
          <w:sz w:val="24"/>
          <w:szCs w:val="24"/>
        </w:rPr>
        <w:t xml:space="preserve">, </w:t>
      </w:r>
      <w:ins w:id="401" w:author="JJ" w:date="2024-04-15T15:14:00Z" w16du:dateUtc="2024-04-15T14:14:00Z">
        <w:r w:rsidR="007B764D">
          <w:rPr>
            <w:rFonts w:cs="Times New Roman"/>
            <w:sz w:val="24"/>
            <w:szCs w:val="24"/>
          </w:rPr>
          <w:t xml:space="preserve">Jewish </w:t>
        </w:r>
      </w:ins>
      <w:r w:rsidR="00852835" w:rsidRPr="0019207D">
        <w:rPr>
          <w:rFonts w:cs="Times New Roman"/>
          <w:sz w:val="24"/>
          <w:szCs w:val="24"/>
        </w:rPr>
        <w:t xml:space="preserve">medical services were mainly provided by </w:t>
      </w:r>
      <w:proofErr w:type="spellStart"/>
      <w:r w:rsidR="00852835" w:rsidRPr="0019207D">
        <w:rPr>
          <w:rFonts w:cs="Times New Roman"/>
          <w:sz w:val="24"/>
          <w:szCs w:val="24"/>
        </w:rPr>
        <w:t>Clalit</w:t>
      </w:r>
      <w:proofErr w:type="spellEnd"/>
      <w:r w:rsidR="001D7616">
        <w:rPr>
          <w:rFonts w:cs="Times New Roman"/>
          <w:sz w:val="24"/>
          <w:szCs w:val="24"/>
        </w:rPr>
        <w:t>,</w:t>
      </w:r>
      <w:ins w:id="402" w:author="דורית" w:date="2024-02-14T16:41:00Z">
        <w:r w:rsidR="002F079D">
          <w:rPr>
            <w:rFonts w:cs="Times New Roman"/>
            <w:sz w:val="24"/>
            <w:szCs w:val="24"/>
          </w:rPr>
          <w:t xml:space="preserve"> </w:t>
        </w:r>
      </w:ins>
      <w:ins w:id="403" w:author="דורית" w:date="2024-02-14T16:39:00Z">
        <w:del w:id="404" w:author="JJ" w:date="2024-04-14T16:38:00Z" w16du:dateUtc="2024-04-14T15:38:00Z">
          <w:r w:rsidR="002F079D" w:rsidDel="00886DFE">
            <w:rPr>
              <w:rFonts w:cs="Times New Roman"/>
              <w:sz w:val="24"/>
              <w:szCs w:val="24"/>
            </w:rPr>
            <w:delText>the</w:delText>
          </w:r>
        </w:del>
      </w:ins>
      <w:ins w:id="405" w:author="JJ" w:date="2024-04-14T16:38:00Z" w16du:dateUtc="2024-04-14T15:38:00Z">
        <w:r w:rsidR="00886DFE">
          <w:rPr>
            <w:rFonts w:cs="Times New Roman"/>
            <w:sz w:val="24"/>
            <w:szCs w:val="24"/>
          </w:rPr>
          <w:t>an</w:t>
        </w:r>
      </w:ins>
      <w:ins w:id="406" w:author="דורית" w:date="2024-02-14T16:39:00Z">
        <w:r w:rsidR="002F079D">
          <w:rPr>
            <w:rFonts w:cs="Times New Roman"/>
            <w:sz w:val="24"/>
            <w:szCs w:val="24"/>
          </w:rPr>
          <w:t xml:space="preserve"> early form of</w:t>
        </w:r>
        <w:del w:id="407" w:author="JJ" w:date="2024-04-14T16:39:00Z" w16du:dateUtc="2024-04-14T15:39:00Z">
          <w:r w:rsidR="002F079D" w:rsidDel="00886DFE">
            <w:rPr>
              <w:rFonts w:cs="Times New Roman"/>
              <w:sz w:val="24"/>
              <w:szCs w:val="24"/>
            </w:rPr>
            <w:delText xml:space="preserve"> a</w:delText>
          </w:r>
        </w:del>
        <w:r w:rsidR="002F079D">
          <w:rPr>
            <w:rFonts w:cs="Times New Roman"/>
            <w:sz w:val="24"/>
            <w:szCs w:val="24"/>
          </w:rPr>
          <w:t xml:space="preserve"> health maintenance organization</w:t>
        </w:r>
      </w:ins>
      <w:ins w:id="408" w:author="JJ" w:date="2024-04-14T16:39:00Z" w16du:dateUtc="2024-04-14T15:39:00Z">
        <w:r w:rsidR="00886DFE">
          <w:rPr>
            <w:rFonts w:cs="Times New Roman"/>
            <w:sz w:val="24"/>
            <w:szCs w:val="24"/>
          </w:rPr>
          <w:t xml:space="preserve"> (HMO)</w:t>
        </w:r>
      </w:ins>
      <w:ins w:id="409" w:author="JJ" w:date="2024-04-15T10:41:00Z" w16du:dateUtc="2024-04-15T09:41:00Z">
        <w:r w:rsidR="001E4B7C">
          <w:rPr>
            <w:rFonts w:cs="Times New Roman"/>
            <w:sz w:val="24"/>
            <w:szCs w:val="24"/>
          </w:rPr>
          <w:t xml:space="preserve">. </w:t>
        </w:r>
        <w:proofErr w:type="spellStart"/>
        <w:r w:rsidR="001E4B7C" w:rsidRPr="007B764D">
          <w:rPr>
            <w:rFonts w:cs="Times New Roman"/>
            <w:sz w:val="24"/>
            <w:szCs w:val="24"/>
            <w:highlight w:val="darkGray"/>
            <w:rPrChange w:id="410" w:author="JJ" w:date="2024-04-15T15:15:00Z" w16du:dateUtc="2024-04-15T14:15:00Z">
              <w:rPr>
                <w:rFonts w:cs="Times New Roman"/>
                <w:sz w:val="24"/>
                <w:szCs w:val="24"/>
              </w:rPr>
            </w:rPrChange>
          </w:rPr>
          <w:t>Clalit</w:t>
        </w:r>
        <w:proofErr w:type="spellEnd"/>
        <w:r w:rsidR="001E4B7C" w:rsidRPr="007B764D">
          <w:rPr>
            <w:rFonts w:cs="Times New Roman"/>
            <w:sz w:val="24"/>
            <w:szCs w:val="24"/>
            <w:highlight w:val="darkGray"/>
            <w:rPrChange w:id="411" w:author="JJ" w:date="2024-04-15T15:15:00Z" w16du:dateUtc="2024-04-15T14:15:00Z">
              <w:rPr>
                <w:rFonts w:cs="Times New Roman"/>
                <w:sz w:val="24"/>
                <w:szCs w:val="24"/>
              </w:rPr>
            </w:rPrChange>
          </w:rPr>
          <w:t xml:space="preserve"> had</w:t>
        </w:r>
      </w:ins>
      <w:ins w:id="412" w:author="דורית" w:date="2024-02-14T16:39:00Z">
        <w:del w:id="413" w:author="JJ" w:date="2024-04-15T10:41:00Z" w16du:dateUtc="2024-04-15T09:41:00Z">
          <w:r w:rsidR="002F079D" w:rsidRPr="007B764D" w:rsidDel="001E4B7C">
            <w:rPr>
              <w:rFonts w:cs="Times New Roman"/>
              <w:sz w:val="24"/>
              <w:szCs w:val="24"/>
              <w:highlight w:val="darkGray"/>
              <w:rPrChange w:id="414" w:author="JJ" w:date="2024-04-15T15:15:00Z" w16du:dateUtc="2024-04-15T14:15:00Z">
                <w:rPr>
                  <w:rFonts w:cs="Times New Roman"/>
                  <w:sz w:val="24"/>
                  <w:szCs w:val="24"/>
                </w:rPr>
              </w:rPrChange>
            </w:rPr>
            <w:delText xml:space="preserve">, a </w:delText>
          </w:r>
        </w:del>
      </w:ins>
      <w:ins w:id="415" w:author="דורית" w:date="2024-02-14T16:41:00Z">
        <w:del w:id="416" w:author="JJ" w:date="2024-04-15T10:41:00Z" w16du:dateUtc="2024-04-15T09:41:00Z">
          <w:r w:rsidR="002F079D" w:rsidRPr="007B764D" w:rsidDel="001E4B7C">
            <w:rPr>
              <w:rFonts w:cs="Times New Roman"/>
              <w:sz w:val="24"/>
              <w:szCs w:val="24"/>
              <w:highlight w:val="darkGray"/>
              <w:rPrChange w:id="417" w:author="JJ" w:date="2024-04-15T15:15:00Z" w16du:dateUtc="2024-04-15T14:15:00Z">
                <w:rPr>
                  <w:rFonts w:cs="Times New Roman"/>
                  <w:sz w:val="24"/>
                  <w:szCs w:val="24"/>
                </w:rPr>
              </w:rPrChange>
            </w:rPr>
            <w:delText>nonprofit</w:delText>
          </w:r>
        </w:del>
      </w:ins>
      <w:ins w:id="418" w:author="דורית" w:date="2024-02-14T16:39:00Z">
        <w:del w:id="419" w:author="JJ" w:date="2024-04-15T10:41:00Z" w16du:dateUtc="2024-04-15T09:41:00Z">
          <w:r w:rsidR="002F079D" w:rsidRPr="007B764D" w:rsidDel="001E4B7C">
            <w:rPr>
              <w:rFonts w:cs="Times New Roman"/>
              <w:sz w:val="24"/>
              <w:szCs w:val="24"/>
              <w:highlight w:val="darkGray"/>
              <w:rPrChange w:id="420" w:author="JJ" w:date="2024-04-15T15:15:00Z" w16du:dateUtc="2024-04-15T14:15:00Z">
                <w:rPr>
                  <w:rFonts w:cs="Times New Roman"/>
                  <w:sz w:val="24"/>
                  <w:szCs w:val="24"/>
                </w:rPr>
              </w:rPrChange>
            </w:rPr>
            <w:delText xml:space="preserve"> that</w:delText>
          </w:r>
        </w:del>
        <w:r w:rsidR="002F079D" w:rsidRPr="007B764D">
          <w:rPr>
            <w:rFonts w:cs="Times New Roman"/>
            <w:sz w:val="24"/>
            <w:szCs w:val="24"/>
            <w:highlight w:val="darkGray"/>
            <w:rPrChange w:id="421" w:author="JJ" w:date="2024-04-15T15:15:00Z" w16du:dateUtc="2024-04-15T14:15:00Z">
              <w:rPr>
                <w:rFonts w:cs="Times New Roman"/>
                <w:sz w:val="24"/>
                <w:szCs w:val="24"/>
              </w:rPr>
            </w:rPrChange>
          </w:rPr>
          <w:t xml:space="preserve"> </w:t>
        </w:r>
      </w:ins>
      <w:ins w:id="422" w:author="דורית" w:date="2024-02-14T16:42:00Z">
        <w:del w:id="423" w:author="JJ" w:date="2024-04-15T10:41:00Z" w16du:dateUtc="2024-04-15T09:41:00Z">
          <w:r w:rsidR="002F079D" w:rsidRPr="007B764D" w:rsidDel="001E4B7C">
            <w:rPr>
              <w:rFonts w:cs="Times New Roman"/>
              <w:sz w:val="24"/>
              <w:szCs w:val="24"/>
              <w:highlight w:val="darkGray"/>
              <w:rPrChange w:id="424" w:author="JJ" w:date="2024-04-15T15:15:00Z" w16du:dateUtc="2024-04-15T14:15:00Z">
                <w:rPr>
                  <w:rFonts w:cs="Times New Roman"/>
                  <w:sz w:val="24"/>
                  <w:szCs w:val="24"/>
                </w:rPr>
              </w:rPrChange>
            </w:rPr>
            <w:delText>covered</w:delText>
          </w:r>
        </w:del>
      </w:ins>
      <w:ins w:id="425" w:author="JJ" w:date="2024-04-15T10:41:00Z" w16du:dateUtc="2024-04-15T09:41:00Z">
        <w:r w:rsidR="001E4B7C" w:rsidRPr="007B764D">
          <w:rPr>
            <w:rFonts w:cs="Times New Roman"/>
            <w:sz w:val="24"/>
            <w:szCs w:val="24"/>
            <w:highlight w:val="darkGray"/>
            <w:rPrChange w:id="426" w:author="JJ" w:date="2024-04-15T15:15:00Z" w16du:dateUtc="2024-04-15T14:15:00Z">
              <w:rPr>
                <w:rFonts w:cs="Times New Roman"/>
                <w:sz w:val="24"/>
                <w:szCs w:val="24"/>
              </w:rPr>
            </w:rPrChange>
          </w:rPr>
          <w:t>provided</w:t>
        </w:r>
      </w:ins>
      <w:ins w:id="427" w:author="דורית" w:date="2024-02-14T16:39:00Z">
        <w:r w:rsidR="002F079D" w:rsidRPr="007B764D">
          <w:rPr>
            <w:rFonts w:cs="Times New Roman"/>
            <w:sz w:val="24"/>
            <w:szCs w:val="24"/>
            <w:highlight w:val="darkGray"/>
            <w:rPrChange w:id="428" w:author="JJ" w:date="2024-04-15T15:15:00Z" w16du:dateUtc="2024-04-15T14:15:00Z">
              <w:rPr>
                <w:rFonts w:cs="Times New Roman"/>
                <w:sz w:val="24"/>
                <w:szCs w:val="24"/>
              </w:rPr>
            </w:rPrChange>
          </w:rPr>
          <w:t xml:space="preserve"> </w:t>
        </w:r>
      </w:ins>
      <w:ins w:id="429" w:author="דורית" w:date="2024-02-14T16:42:00Z">
        <w:del w:id="430" w:author="JJ" w:date="2024-04-15T10:41:00Z" w16du:dateUtc="2024-04-15T09:41:00Z">
          <w:r w:rsidR="002F079D" w:rsidRPr="007B764D" w:rsidDel="001E4B7C">
            <w:rPr>
              <w:rFonts w:cs="Times New Roman"/>
              <w:sz w:val="24"/>
              <w:szCs w:val="24"/>
              <w:highlight w:val="darkGray"/>
              <w:rPrChange w:id="431" w:author="JJ" w:date="2024-04-15T15:15:00Z" w16du:dateUtc="2024-04-15T14:15:00Z">
                <w:rPr>
                  <w:rFonts w:cs="Times New Roman"/>
                  <w:sz w:val="24"/>
                  <w:szCs w:val="24"/>
                </w:rPr>
              </w:rPrChange>
            </w:rPr>
            <w:delText>w</w:delText>
          </w:r>
        </w:del>
      </w:ins>
      <w:ins w:id="432" w:author="דורית" w:date="2024-02-14T16:41:00Z">
        <w:del w:id="433" w:author="JJ" w:date="2024-04-15T10:41:00Z" w16du:dateUtc="2024-04-15T09:41:00Z">
          <w:r w:rsidR="002F079D" w:rsidRPr="007B764D" w:rsidDel="001E4B7C">
            <w:rPr>
              <w:rFonts w:cs="Times New Roman"/>
              <w:sz w:val="24"/>
              <w:szCs w:val="24"/>
              <w:highlight w:val="darkGray"/>
              <w:rPrChange w:id="434" w:author="JJ" w:date="2024-04-15T15:15:00Z" w16du:dateUtc="2024-04-15T14:15:00Z">
                <w:rPr>
                  <w:rFonts w:cs="Times New Roman"/>
                  <w:sz w:val="24"/>
                  <w:szCs w:val="24"/>
                </w:rPr>
              </w:rPrChange>
            </w:rPr>
            <w:delText xml:space="preserve">orkers </w:delText>
          </w:r>
        </w:del>
        <w:r w:rsidR="002F079D" w:rsidRPr="007B764D">
          <w:rPr>
            <w:rFonts w:cs="Times New Roman"/>
            <w:sz w:val="24"/>
            <w:szCs w:val="24"/>
            <w:highlight w:val="darkGray"/>
            <w:rPrChange w:id="435" w:author="JJ" w:date="2024-04-15T15:15:00Z" w16du:dateUtc="2024-04-15T14:15:00Z">
              <w:rPr>
                <w:rFonts w:cs="Times New Roman"/>
                <w:sz w:val="24"/>
                <w:szCs w:val="24"/>
              </w:rPr>
            </w:rPrChange>
          </w:rPr>
          <w:t xml:space="preserve">health </w:t>
        </w:r>
      </w:ins>
      <w:del w:id="436" w:author="דורית" w:date="2024-02-14T16:42:00Z">
        <w:r w:rsidR="00852835" w:rsidRPr="007B764D" w:rsidDel="002F079D">
          <w:rPr>
            <w:rFonts w:cs="Times New Roman"/>
            <w:sz w:val="24"/>
            <w:szCs w:val="24"/>
            <w:highlight w:val="darkGray"/>
            <w:rPrChange w:id="437" w:author="JJ" w:date="2024-04-15T15:15:00Z" w16du:dateUtc="2024-04-15T14:15:00Z">
              <w:rPr>
                <w:rFonts w:cs="Times New Roman"/>
                <w:sz w:val="24"/>
                <w:szCs w:val="24"/>
              </w:rPr>
            </w:rPrChange>
          </w:rPr>
          <w:delText xml:space="preserve"> which</w:delText>
        </w:r>
      </w:del>
      <w:ins w:id="438" w:author="דורית" w:date="2024-02-14T16:42:00Z">
        <w:r w:rsidR="002F079D" w:rsidRPr="007B764D">
          <w:rPr>
            <w:rFonts w:cs="Times New Roman"/>
            <w:sz w:val="24"/>
            <w:szCs w:val="24"/>
            <w:highlight w:val="darkGray"/>
            <w:rPrChange w:id="439" w:author="JJ" w:date="2024-04-15T15:15:00Z" w16du:dateUtc="2024-04-15T14:15:00Z">
              <w:rPr>
                <w:rFonts w:cs="Times New Roman"/>
                <w:sz w:val="24"/>
                <w:szCs w:val="24"/>
              </w:rPr>
            </w:rPrChange>
          </w:rPr>
          <w:t xml:space="preserve">insurance </w:t>
        </w:r>
      </w:ins>
      <w:ins w:id="440" w:author="JJ" w:date="2024-04-15T10:41:00Z" w16du:dateUtc="2024-04-15T09:41:00Z">
        <w:r w:rsidR="001E4B7C" w:rsidRPr="007B764D">
          <w:rPr>
            <w:rFonts w:cs="Times New Roman"/>
            <w:sz w:val="24"/>
            <w:szCs w:val="24"/>
            <w:highlight w:val="darkGray"/>
            <w:rPrChange w:id="441" w:author="JJ" w:date="2024-04-15T15:15:00Z" w16du:dateUtc="2024-04-15T14:15:00Z">
              <w:rPr>
                <w:rFonts w:cs="Times New Roman"/>
                <w:sz w:val="24"/>
                <w:szCs w:val="24"/>
              </w:rPr>
            </w:rPrChange>
          </w:rPr>
          <w:t xml:space="preserve">to Jewish workers in the Settlement </w:t>
        </w:r>
      </w:ins>
      <w:del w:id="442" w:author="דורית" w:date="2024-02-14T16:43:00Z">
        <w:r w:rsidR="00852835" w:rsidRPr="007B764D" w:rsidDel="002F079D">
          <w:rPr>
            <w:rFonts w:cs="Times New Roman"/>
            <w:sz w:val="24"/>
            <w:szCs w:val="24"/>
            <w:highlight w:val="darkGray"/>
            <w:rPrChange w:id="443" w:author="JJ" w:date="2024-04-15T15:15:00Z" w16du:dateUtc="2024-04-15T14:15:00Z">
              <w:rPr>
                <w:rFonts w:cs="Times New Roman"/>
                <w:sz w:val="24"/>
                <w:szCs w:val="24"/>
              </w:rPr>
            </w:rPrChange>
          </w:rPr>
          <w:delText xml:space="preserve"> </w:delText>
        </w:r>
      </w:del>
      <w:r w:rsidR="00A62B3F" w:rsidRPr="007B764D">
        <w:rPr>
          <w:rFonts w:cs="Times New Roman"/>
          <w:sz w:val="24"/>
          <w:szCs w:val="24"/>
          <w:highlight w:val="darkGray"/>
          <w:rPrChange w:id="444" w:author="JJ" w:date="2024-04-15T15:15:00Z" w16du:dateUtc="2024-04-15T14:15:00Z">
            <w:rPr>
              <w:rFonts w:cs="Times New Roman"/>
              <w:sz w:val="24"/>
              <w:szCs w:val="24"/>
            </w:rPr>
          </w:rPrChange>
        </w:rPr>
        <w:t>since 1920</w:t>
      </w:r>
      <w:ins w:id="445" w:author="JJ" w:date="2024-04-14T16:39:00Z" w16du:dateUtc="2024-04-14T15:39:00Z">
        <w:r w:rsidR="00886DFE" w:rsidRPr="007B764D">
          <w:rPr>
            <w:rFonts w:cs="Times New Roman"/>
            <w:sz w:val="24"/>
            <w:szCs w:val="24"/>
            <w:highlight w:val="darkGray"/>
            <w:rPrChange w:id="446" w:author="JJ" w:date="2024-04-15T15:15:00Z" w16du:dateUtc="2024-04-15T14:15:00Z">
              <w:rPr>
                <w:rFonts w:cs="Times New Roman"/>
                <w:sz w:val="24"/>
                <w:szCs w:val="24"/>
              </w:rPr>
            </w:rPrChange>
          </w:rPr>
          <w:t xml:space="preserve"> </w:t>
        </w:r>
      </w:ins>
      <w:ins w:id="447" w:author="JJ" w:date="2024-04-15T10:41:00Z" w16du:dateUtc="2024-04-15T09:41:00Z">
        <w:r w:rsidR="001E4B7C" w:rsidRPr="007B764D">
          <w:rPr>
            <w:rFonts w:cs="Times New Roman"/>
            <w:sz w:val="24"/>
            <w:szCs w:val="24"/>
            <w:highlight w:val="darkGray"/>
            <w:rPrChange w:id="448" w:author="JJ" w:date="2024-04-15T15:15:00Z" w16du:dateUtc="2024-04-15T14:15:00Z">
              <w:rPr>
                <w:rFonts w:cs="Times New Roman"/>
                <w:sz w:val="24"/>
                <w:szCs w:val="24"/>
              </w:rPr>
            </w:rPrChange>
          </w:rPr>
          <w:t xml:space="preserve">as well as </w:t>
        </w:r>
      </w:ins>
      <w:del w:id="449" w:author="JJ" w:date="2024-04-14T16:39:00Z" w16du:dateUtc="2024-04-14T15:39:00Z">
        <w:r w:rsidR="00A62B3F" w:rsidRPr="007B764D" w:rsidDel="00886DFE">
          <w:rPr>
            <w:rFonts w:cs="Times New Roman"/>
            <w:sz w:val="24"/>
            <w:szCs w:val="24"/>
            <w:highlight w:val="darkGray"/>
            <w:rPrChange w:id="450" w:author="JJ" w:date="2024-04-15T15:15:00Z" w16du:dateUtc="2024-04-15T14:15:00Z">
              <w:rPr>
                <w:rFonts w:cs="Times New Roman"/>
                <w:sz w:val="24"/>
                <w:szCs w:val="24"/>
              </w:rPr>
            </w:rPrChange>
          </w:rPr>
          <w:delText xml:space="preserve"> had been </w:delText>
        </w:r>
        <w:r w:rsidR="00852835" w:rsidRPr="007B764D" w:rsidDel="00886DFE">
          <w:rPr>
            <w:rFonts w:cs="Times New Roman"/>
            <w:sz w:val="24"/>
            <w:szCs w:val="24"/>
            <w:highlight w:val="darkGray"/>
            <w:rPrChange w:id="451" w:author="JJ" w:date="2024-04-15T15:15:00Z" w16du:dateUtc="2024-04-15T14:15:00Z">
              <w:rPr>
                <w:rFonts w:cs="Times New Roman"/>
                <w:sz w:val="24"/>
                <w:szCs w:val="24"/>
              </w:rPr>
            </w:rPrChange>
          </w:rPr>
          <w:delText xml:space="preserve">part of the Histadrut </w:delText>
        </w:r>
        <w:r w:rsidR="00A62B3F" w:rsidRPr="007B764D" w:rsidDel="00886DFE">
          <w:rPr>
            <w:rFonts w:cs="Times New Roman"/>
            <w:sz w:val="24"/>
            <w:szCs w:val="24"/>
            <w:highlight w:val="darkGray"/>
            <w:rPrChange w:id="452" w:author="JJ" w:date="2024-04-15T15:15:00Z" w16du:dateUtc="2024-04-15T14:15:00Z">
              <w:rPr>
                <w:rFonts w:cs="Times New Roman"/>
                <w:sz w:val="24"/>
                <w:szCs w:val="24"/>
              </w:rPr>
            </w:rPrChange>
          </w:rPr>
          <w:delText>(</w:delText>
        </w:r>
        <w:r w:rsidR="00852835" w:rsidRPr="007B764D" w:rsidDel="00886DFE">
          <w:rPr>
            <w:rFonts w:cs="Times New Roman"/>
            <w:sz w:val="24"/>
            <w:szCs w:val="24"/>
            <w:highlight w:val="darkGray"/>
            <w:rPrChange w:id="453" w:author="JJ" w:date="2024-04-15T15:15:00Z" w16du:dateUtc="2024-04-15T14:15:00Z">
              <w:rPr>
                <w:rFonts w:cs="Times New Roman"/>
                <w:sz w:val="24"/>
                <w:szCs w:val="24"/>
              </w:rPr>
            </w:rPrChange>
          </w:rPr>
          <w:delText>General Organization of Workers in Israel</w:delText>
        </w:r>
        <w:r w:rsidR="00A62B3F" w:rsidRPr="007B764D" w:rsidDel="00886DFE">
          <w:rPr>
            <w:rFonts w:cs="Times New Roman"/>
            <w:sz w:val="24"/>
            <w:szCs w:val="24"/>
            <w:highlight w:val="darkGray"/>
            <w:rPrChange w:id="454" w:author="JJ" w:date="2024-04-15T15:15:00Z" w16du:dateUtc="2024-04-15T14:15:00Z">
              <w:rPr>
                <w:rFonts w:cs="Times New Roman"/>
                <w:sz w:val="24"/>
                <w:szCs w:val="24"/>
              </w:rPr>
            </w:rPrChange>
          </w:rPr>
          <w:delText>) trade union</w:delText>
        </w:r>
        <w:r w:rsidR="00F8104A" w:rsidRPr="007B764D" w:rsidDel="00886DFE">
          <w:rPr>
            <w:rFonts w:cs="Times New Roman"/>
            <w:sz w:val="24"/>
            <w:szCs w:val="24"/>
            <w:highlight w:val="darkGray"/>
            <w:rPrChange w:id="455" w:author="JJ" w:date="2024-04-15T15:15:00Z" w16du:dateUtc="2024-04-15T14:15:00Z">
              <w:rPr>
                <w:rFonts w:cs="Times New Roman"/>
                <w:sz w:val="24"/>
                <w:szCs w:val="24"/>
              </w:rPr>
            </w:rPrChange>
          </w:rPr>
          <w:delText xml:space="preserve"> </w:delText>
        </w:r>
        <w:r w:rsidR="00852835" w:rsidRPr="007B764D" w:rsidDel="00886DFE">
          <w:rPr>
            <w:rFonts w:cs="Times New Roman"/>
            <w:sz w:val="24"/>
            <w:szCs w:val="24"/>
            <w:highlight w:val="darkGray"/>
            <w:rPrChange w:id="456" w:author="JJ" w:date="2024-04-15T15:15:00Z" w16du:dateUtc="2024-04-15T14:15:00Z">
              <w:rPr>
                <w:rFonts w:cs="Times New Roman"/>
                <w:sz w:val="24"/>
                <w:szCs w:val="24"/>
              </w:rPr>
            </w:rPrChange>
          </w:rPr>
          <w:delText>and had</w:delText>
        </w:r>
        <w:r w:rsidR="0058081D" w:rsidRPr="007B764D" w:rsidDel="00886DFE">
          <w:rPr>
            <w:rFonts w:cs="Times New Roman"/>
            <w:sz w:val="24"/>
            <w:szCs w:val="24"/>
            <w:highlight w:val="darkGray"/>
            <w:rPrChange w:id="457" w:author="JJ" w:date="2024-04-15T15:15:00Z" w16du:dateUtc="2024-04-15T14:15:00Z">
              <w:rPr>
                <w:rFonts w:cs="Times New Roman"/>
                <w:sz w:val="24"/>
                <w:szCs w:val="24"/>
              </w:rPr>
            </w:rPrChange>
          </w:rPr>
          <w:delText xml:space="preserve"> </w:delText>
        </w:r>
      </w:del>
      <w:r w:rsidR="0058081D" w:rsidRPr="007B764D">
        <w:rPr>
          <w:rFonts w:cs="Times New Roman"/>
          <w:sz w:val="24"/>
          <w:szCs w:val="24"/>
          <w:highlight w:val="darkGray"/>
          <w:rPrChange w:id="458" w:author="JJ" w:date="2024-04-15T15:15:00Z" w16du:dateUtc="2024-04-15T14:15:00Z">
            <w:rPr>
              <w:rFonts w:cs="Times New Roman"/>
              <w:sz w:val="24"/>
              <w:szCs w:val="24"/>
            </w:rPr>
          </w:rPrChange>
        </w:rPr>
        <w:t>a network of</w:t>
      </w:r>
      <w:r w:rsidR="00852835" w:rsidRPr="007B764D">
        <w:rPr>
          <w:rFonts w:cs="Times New Roman"/>
          <w:sz w:val="24"/>
          <w:szCs w:val="24"/>
          <w:highlight w:val="darkGray"/>
          <w:rPrChange w:id="459" w:author="JJ" w:date="2024-04-15T15:15:00Z" w16du:dateUtc="2024-04-15T14:15:00Z">
            <w:rPr>
              <w:rFonts w:cs="Times New Roman"/>
              <w:sz w:val="24"/>
              <w:szCs w:val="24"/>
            </w:rPr>
          </w:rPrChange>
        </w:rPr>
        <w:t xml:space="preserve"> clinics and hospitals</w:t>
      </w:r>
      <w:del w:id="460" w:author="JJ" w:date="2024-04-15T10:41:00Z" w16du:dateUtc="2024-04-15T09:41:00Z">
        <w:r w:rsidR="00852835" w:rsidRPr="007B764D" w:rsidDel="001E4B7C">
          <w:rPr>
            <w:rFonts w:cs="Times New Roman"/>
            <w:sz w:val="24"/>
            <w:szCs w:val="24"/>
            <w:highlight w:val="darkGray"/>
            <w:rPrChange w:id="461" w:author="JJ" w:date="2024-04-15T15:15:00Z" w16du:dateUtc="2024-04-15T14:15:00Z">
              <w:rPr>
                <w:rFonts w:cs="Times New Roman"/>
                <w:sz w:val="24"/>
                <w:szCs w:val="24"/>
              </w:rPr>
            </w:rPrChange>
          </w:rPr>
          <w:delText xml:space="preserve"> for </w:delText>
        </w:r>
        <w:r w:rsidR="0058081D" w:rsidRPr="007B764D" w:rsidDel="001E4B7C">
          <w:rPr>
            <w:rFonts w:cs="Times New Roman"/>
            <w:sz w:val="24"/>
            <w:szCs w:val="24"/>
            <w:highlight w:val="darkGray"/>
            <w:rPrChange w:id="462" w:author="JJ" w:date="2024-04-15T15:15:00Z" w16du:dateUtc="2024-04-15T14:15:00Z">
              <w:rPr>
                <w:rFonts w:cs="Times New Roman"/>
                <w:sz w:val="24"/>
                <w:szCs w:val="24"/>
              </w:rPr>
            </w:rPrChange>
          </w:rPr>
          <w:delText xml:space="preserve">Jewish </w:delText>
        </w:r>
        <w:r w:rsidR="00852835" w:rsidRPr="007B764D" w:rsidDel="001E4B7C">
          <w:rPr>
            <w:rFonts w:cs="Times New Roman"/>
            <w:sz w:val="24"/>
            <w:szCs w:val="24"/>
            <w:highlight w:val="darkGray"/>
            <w:rPrChange w:id="463" w:author="JJ" w:date="2024-04-15T15:15:00Z" w16du:dateUtc="2024-04-15T14:15:00Z">
              <w:rPr>
                <w:rFonts w:cs="Times New Roman"/>
                <w:sz w:val="24"/>
                <w:szCs w:val="24"/>
              </w:rPr>
            </w:rPrChange>
          </w:rPr>
          <w:delText>workers</w:delText>
        </w:r>
      </w:del>
      <w:r w:rsidR="00B326F4" w:rsidRPr="007B764D">
        <w:rPr>
          <w:rFonts w:cs="Times New Roman"/>
          <w:sz w:val="24"/>
          <w:szCs w:val="24"/>
          <w:highlight w:val="darkGray"/>
          <w:rPrChange w:id="464" w:author="JJ" w:date="2024-04-15T15:15:00Z" w16du:dateUtc="2024-04-15T14:15:00Z">
            <w:rPr>
              <w:rFonts w:cs="Times New Roman"/>
              <w:sz w:val="24"/>
              <w:szCs w:val="24"/>
            </w:rPr>
          </w:rPrChange>
        </w:rPr>
        <w:t>.</w:t>
      </w:r>
      <w:r w:rsidR="00B326F4">
        <w:rPr>
          <w:rFonts w:cs="Times New Roman"/>
          <w:sz w:val="24"/>
          <w:szCs w:val="24"/>
        </w:rPr>
        <w:t xml:space="preserve"> Othe</w:t>
      </w:r>
      <w:r w:rsidR="00852835" w:rsidRPr="0019207D">
        <w:rPr>
          <w:rFonts w:cs="Times New Roman"/>
          <w:sz w:val="24"/>
          <w:szCs w:val="24"/>
        </w:rPr>
        <w:t>r</w:t>
      </w:r>
      <w:r w:rsidR="00B326F4">
        <w:rPr>
          <w:rFonts w:cs="Times New Roman"/>
          <w:sz w:val="24"/>
          <w:szCs w:val="24"/>
        </w:rPr>
        <w:t xml:space="preserve"> Jewish</w:t>
      </w:r>
      <w:r w:rsidR="00852835" w:rsidRPr="0019207D">
        <w:rPr>
          <w:rFonts w:cs="Times New Roman"/>
          <w:sz w:val="24"/>
          <w:szCs w:val="24"/>
        </w:rPr>
        <w:t xml:space="preserve"> </w:t>
      </w:r>
      <w:ins w:id="465" w:author="JJ" w:date="2024-04-14T16:40:00Z" w16du:dateUtc="2024-04-14T15:40:00Z">
        <w:r w:rsidR="00886DFE">
          <w:rPr>
            <w:rFonts w:cs="Times New Roman"/>
            <w:sz w:val="24"/>
            <w:szCs w:val="24"/>
          </w:rPr>
          <w:t xml:space="preserve">HMOs </w:t>
        </w:r>
      </w:ins>
      <w:del w:id="466" w:author="JJ" w:date="2024-04-14T16:40:00Z" w16du:dateUtc="2024-04-14T15:40:00Z">
        <w:r w:rsidR="00852835" w:rsidRPr="0019207D" w:rsidDel="00886DFE">
          <w:rPr>
            <w:rFonts w:cs="Times New Roman"/>
            <w:sz w:val="24"/>
            <w:szCs w:val="24"/>
          </w:rPr>
          <w:delText xml:space="preserve">sick funds </w:delText>
        </w:r>
      </w:del>
      <w:r w:rsidR="00852835" w:rsidRPr="0019207D">
        <w:rPr>
          <w:rFonts w:cs="Times New Roman"/>
          <w:sz w:val="24"/>
          <w:szCs w:val="24"/>
        </w:rPr>
        <w:t xml:space="preserve">operating during that time were small, and their activities were </w:t>
      </w:r>
      <w:r w:rsidR="00852835" w:rsidRPr="00EF188F">
        <w:rPr>
          <w:rFonts w:cs="Times New Roman"/>
          <w:sz w:val="24"/>
          <w:szCs w:val="24"/>
        </w:rPr>
        <w:t>limited</w:t>
      </w:r>
      <w:ins w:id="467" w:author="JJ" w:date="2024-04-15T10:42:00Z" w16du:dateUtc="2024-04-15T09:42:00Z">
        <w:r w:rsidR="001E4B7C">
          <w:rPr>
            <w:rFonts w:cs="Times New Roman"/>
            <w:sz w:val="24"/>
            <w:szCs w:val="24"/>
          </w:rPr>
          <w:t xml:space="preserve">. </w:t>
        </w:r>
      </w:ins>
      <w:ins w:id="468" w:author="דורית" w:date="2024-02-14T16:52:00Z">
        <w:del w:id="469" w:author="JJ" w:date="2024-04-15T10:42:00Z" w16du:dateUtc="2024-04-15T09:42:00Z">
          <w:r w:rsidR="00DE4A7C" w:rsidRPr="00DE4A7C" w:rsidDel="001E4B7C">
            <w:rPr>
              <w:rStyle w:val="FootnoteReference"/>
              <w:rFonts w:cs="Times New Roman"/>
              <w:sz w:val="24"/>
              <w:szCs w:val="24"/>
            </w:rPr>
            <w:footnoteReference w:customMarkFollows="1" w:id="2"/>
            <w:sym w:font="Symbol" w:char="F02A"/>
          </w:r>
        </w:del>
      </w:ins>
      <w:del w:id="489" w:author="JJ" w:date="2024-04-15T10:43:00Z" w16du:dateUtc="2024-04-15T09:43:00Z">
        <w:r w:rsidR="00F50E88" w:rsidRPr="00EF188F" w:rsidDel="001E4B7C">
          <w:rPr>
            <w:rFonts w:cs="Times New Roman"/>
            <w:sz w:val="24"/>
            <w:szCs w:val="24"/>
          </w:rPr>
          <w:delText xml:space="preserve"> </w:delText>
        </w:r>
      </w:del>
      <w:r w:rsidR="00F50E88" w:rsidRPr="00EF188F">
        <w:rPr>
          <w:rFonts w:cs="Times New Roman"/>
          <w:sz w:val="24"/>
          <w:szCs w:val="24"/>
        </w:rPr>
        <w:t>(</w:t>
      </w:r>
      <w:r w:rsidR="0091086A" w:rsidRPr="00EF188F">
        <w:rPr>
          <w:rFonts w:cs="Times New Roman"/>
          <w:sz w:val="24"/>
          <w:szCs w:val="24"/>
        </w:rPr>
        <w:t>5</w:t>
      </w:r>
      <w:r w:rsidR="00F50E88" w:rsidRPr="00EF188F">
        <w:rPr>
          <w:rFonts w:cs="Times New Roman"/>
          <w:sz w:val="24"/>
          <w:szCs w:val="24"/>
        </w:rPr>
        <w:t>,</w:t>
      </w:r>
      <w:r w:rsidR="00F50E88" w:rsidRPr="001F7300">
        <w:rPr>
          <w:rFonts w:cs="Times New Roman"/>
          <w:sz w:val="24"/>
          <w:szCs w:val="24"/>
        </w:rPr>
        <w:t xml:space="preserve"> </w:t>
      </w:r>
      <w:r w:rsidR="00F50E88" w:rsidRPr="00EF188F">
        <w:rPr>
          <w:rFonts w:cs="Times New Roman"/>
          <w:sz w:val="24"/>
          <w:szCs w:val="24"/>
        </w:rPr>
        <w:t>p. 16–17</w:t>
      </w:r>
      <w:r w:rsidR="00F50E88" w:rsidRPr="001F7300">
        <w:rPr>
          <w:rFonts w:cs="Times New Roman"/>
          <w:sz w:val="24"/>
          <w:szCs w:val="24"/>
        </w:rPr>
        <w:t>)</w:t>
      </w:r>
      <w:r w:rsidR="00E76342" w:rsidRPr="001F7300">
        <w:rPr>
          <w:rFonts w:cs="Times New Roman"/>
          <w:sz w:val="24"/>
          <w:szCs w:val="24"/>
        </w:rPr>
        <w:t>.</w:t>
      </w:r>
      <w:r w:rsidR="00BF1C23" w:rsidRPr="001F7300">
        <w:rPr>
          <w:rFonts w:cs="Times New Roman"/>
          <w:sz w:val="24"/>
          <w:szCs w:val="24"/>
        </w:rPr>
        <w:t xml:space="preserve"> </w:t>
      </w:r>
      <w:ins w:id="490" w:author="JJ" w:date="2024-04-15T10:43:00Z" w16du:dateUtc="2024-04-15T09:43:00Z">
        <w:r w:rsidR="001E4B7C">
          <w:rPr>
            <w:rFonts w:cs="Times New Roman"/>
            <w:sz w:val="24"/>
            <w:szCs w:val="24"/>
          </w:rPr>
          <w:t xml:space="preserve">They included </w:t>
        </w:r>
        <w:commentRangeStart w:id="491"/>
        <w:proofErr w:type="spellStart"/>
        <w:r w:rsidR="001E4B7C">
          <w:rPr>
            <w:rFonts w:cs="Times New Roman"/>
            <w:sz w:val="24"/>
            <w:szCs w:val="24"/>
          </w:rPr>
          <w:t>Amamit</w:t>
        </w:r>
      </w:ins>
      <w:commentRangeEnd w:id="491"/>
      <w:proofErr w:type="spellEnd"/>
      <w:ins w:id="492" w:author="JJ" w:date="2024-04-15T10:44:00Z" w16du:dateUtc="2024-04-15T09:44:00Z">
        <w:r w:rsidR="001E4B7C">
          <w:rPr>
            <w:rStyle w:val="CommentReference"/>
          </w:rPr>
          <w:commentReference w:id="491"/>
        </w:r>
      </w:ins>
      <w:ins w:id="493" w:author="JJ" w:date="2024-04-15T10:43:00Z" w16du:dateUtc="2024-04-15T09:43:00Z">
        <w:r w:rsidR="001E4B7C">
          <w:rPr>
            <w:rFonts w:cs="Times New Roman"/>
            <w:sz w:val="24"/>
            <w:szCs w:val="24"/>
          </w:rPr>
          <w:t>, which was established by Hadassah in 1931 and provided health insurance to farmers and in immigrant camps.</w:t>
        </w:r>
        <w:r w:rsidR="001E4B7C" w:rsidRPr="00EF188F">
          <w:rPr>
            <w:rFonts w:cs="Times New Roman"/>
            <w:sz w:val="24"/>
            <w:szCs w:val="24"/>
          </w:rPr>
          <w:t xml:space="preserve"> </w:t>
        </w:r>
      </w:ins>
      <w:ins w:id="494" w:author="JJ" w:date="2024-04-14T16:40:00Z" w16du:dateUtc="2024-04-14T15:40:00Z">
        <w:r w:rsidR="00886DFE">
          <w:rPr>
            <w:rFonts w:cs="Times New Roman"/>
            <w:sz w:val="24"/>
            <w:szCs w:val="24"/>
          </w:rPr>
          <w:t>Until Israel’s independence, m</w:t>
        </w:r>
      </w:ins>
      <w:del w:id="495" w:author="JJ" w:date="2024-04-14T16:40:00Z" w16du:dateUtc="2024-04-14T15:40:00Z">
        <w:r w:rsidR="00852835" w:rsidRPr="001F7300" w:rsidDel="00886DFE">
          <w:rPr>
            <w:rFonts w:cs="Times New Roman"/>
            <w:sz w:val="24"/>
            <w:szCs w:val="24"/>
          </w:rPr>
          <w:delText>In addition to the</w:delText>
        </w:r>
        <w:r w:rsidR="00D97E81" w:rsidRPr="001F7300" w:rsidDel="00886DFE">
          <w:rPr>
            <w:rFonts w:cs="Times New Roman"/>
            <w:sz w:val="24"/>
            <w:szCs w:val="24"/>
          </w:rPr>
          <w:delText>se</w:delText>
        </w:r>
        <w:r w:rsidR="00852835" w:rsidRPr="001F7300" w:rsidDel="00886DFE">
          <w:rPr>
            <w:rFonts w:cs="Times New Roman"/>
            <w:sz w:val="24"/>
            <w:szCs w:val="24"/>
          </w:rPr>
          <w:delText xml:space="preserve"> </w:delText>
        </w:r>
        <w:r w:rsidR="000C087E" w:rsidRPr="001F7300" w:rsidDel="00886DFE">
          <w:rPr>
            <w:rFonts w:cs="Times New Roman"/>
            <w:sz w:val="24"/>
            <w:szCs w:val="24"/>
          </w:rPr>
          <w:delText xml:space="preserve">Jewish </w:delText>
        </w:r>
        <w:r w:rsidR="00852835" w:rsidRPr="001F7300" w:rsidDel="00886DFE">
          <w:rPr>
            <w:rFonts w:cs="Times New Roman"/>
            <w:sz w:val="24"/>
            <w:szCs w:val="24"/>
          </w:rPr>
          <w:delText>organizations, m</w:delText>
        </w:r>
      </w:del>
      <w:r w:rsidR="00852835" w:rsidRPr="001F7300">
        <w:rPr>
          <w:rFonts w:cs="Times New Roman"/>
          <w:sz w:val="24"/>
          <w:szCs w:val="24"/>
        </w:rPr>
        <w:t xml:space="preserve">edical services were also provided by the British </w:t>
      </w:r>
      <w:r w:rsidR="00B326F4" w:rsidRPr="001F7300">
        <w:rPr>
          <w:rFonts w:cs="Times New Roman"/>
          <w:sz w:val="24"/>
          <w:szCs w:val="24"/>
        </w:rPr>
        <w:t>Mandatory government</w:t>
      </w:r>
      <w:del w:id="496" w:author="JJ" w:date="2024-04-14T16:40:00Z" w16du:dateUtc="2024-04-14T15:40:00Z">
        <w:r w:rsidR="00D97E81" w:rsidRPr="001F7300" w:rsidDel="00886DFE">
          <w:rPr>
            <w:rFonts w:cs="Times New Roman"/>
            <w:sz w:val="24"/>
            <w:szCs w:val="24"/>
          </w:rPr>
          <w:delText xml:space="preserve"> until Israel’s independence</w:delText>
        </w:r>
      </w:del>
      <w:r w:rsidR="00852835" w:rsidRPr="001F7300">
        <w:rPr>
          <w:rFonts w:cs="Times New Roman"/>
          <w:sz w:val="24"/>
          <w:szCs w:val="24"/>
        </w:rPr>
        <w:t xml:space="preserve">. </w:t>
      </w:r>
    </w:p>
    <w:p w14:paraId="027C601B" w14:textId="11AB8DDC" w:rsidR="00852835" w:rsidRPr="00CE71E9" w:rsidRDefault="00355471" w:rsidP="00355471">
      <w:pPr>
        <w:spacing w:line="360" w:lineRule="auto"/>
        <w:rPr>
          <w:rFonts w:cs="Times New Roman"/>
          <w:sz w:val="24"/>
          <w:szCs w:val="24"/>
        </w:rPr>
      </w:pPr>
      <w:commentRangeStart w:id="497"/>
      <w:ins w:id="498" w:author="JJ" w:date="2024-04-14T16:29:00Z" w16du:dateUtc="2024-04-14T15:29:00Z">
        <w:r w:rsidRPr="00E939D3">
          <w:rPr>
            <w:rFonts w:cs="Times New Roman"/>
            <w:sz w:val="24"/>
            <w:szCs w:val="24"/>
            <w:highlight w:val="cyan"/>
            <w:rPrChange w:id="499" w:author="JJ" w:date="2024-04-14T17:49:00Z" w16du:dateUtc="2024-04-14T16:49:00Z">
              <w:rPr>
                <w:rFonts w:cs="Times New Roman"/>
                <w:sz w:val="24"/>
                <w:szCs w:val="24"/>
              </w:rPr>
            </w:rPrChange>
          </w:rPr>
          <w:t xml:space="preserve">In </w:t>
        </w:r>
        <w:commentRangeStart w:id="500"/>
        <w:r w:rsidRPr="00E939D3">
          <w:rPr>
            <w:rFonts w:cs="Times New Roman"/>
            <w:sz w:val="24"/>
            <w:szCs w:val="24"/>
            <w:highlight w:val="cyan"/>
            <w:rPrChange w:id="501" w:author="JJ" w:date="2024-04-14T17:49:00Z" w16du:dateUtc="2024-04-14T16:49:00Z">
              <w:rPr>
                <w:rFonts w:cs="Times New Roman"/>
                <w:sz w:val="24"/>
                <w:szCs w:val="24"/>
              </w:rPr>
            </w:rPrChange>
          </w:rPr>
          <w:t>1948</w:t>
        </w:r>
      </w:ins>
      <w:commentRangeEnd w:id="500"/>
      <w:ins w:id="502" w:author="JJ" w:date="2024-04-14T16:30:00Z" w16du:dateUtc="2024-04-14T15:30:00Z">
        <w:r w:rsidRPr="00E939D3">
          <w:rPr>
            <w:rStyle w:val="CommentReference"/>
            <w:highlight w:val="cyan"/>
            <w:rPrChange w:id="503" w:author="JJ" w:date="2024-04-14T17:49:00Z" w16du:dateUtc="2024-04-14T16:49:00Z">
              <w:rPr>
                <w:rStyle w:val="CommentReference"/>
              </w:rPr>
            </w:rPrChange>
          </w:rPr>
          <w:commentReference w:id="500"/>
        </w:r>
      </w:ins>
      <w:ins w:id="504" w:author="JJ" w:date="2024-04-14T16:29:00Z" w16du:dateUtc="2024-04-14T15:29:00Z">
        <w:r w:rsidRPr="00E939D3">
          <w:rPr>
            <w:rFonts w:cs="Times New Roman"/>
            <w:sz w:val="24"/>
            <w:szCs w:val="24"/>
            <w:highlight w:val="cyan"/>
            <w:rPrChange w:id="505" w:author="JJ" w:date="2024-04-14T17:49:00Z" w16du:dateUtc="2024-04-14T16:49:00Z">
              <w:rPr>
                <w:rFonts w:cs="Times New Roman"/>
                <w:sz w:val="24"/>
                <w:szCs w:val="24"/>
              </w:rPr>
            </w:rPrChange>
          </w:rPr>
          <w:t>, the new</w:t>
        </w:r>
      </w:ins>
      <w:ins w:id="506" w:author="JJ" w:date="2024-04-14T16:40:00Z" w16du:dateUtc="2024-04-14T15:40:00Z">
        <w:r w:rsidR="00886DFE" w:rsidRPr="00E939D3">
          <w:rPr>
            <w:rFonts w:cs="Times New Roman"/>
            <w:sz w:val="24"/>
            <w:szCs w:val="24"/>
            <w:highlight w:val="cyan"/>
            <w:rPrChange w:id="507" w:author="JJ" w:date="2024-04-14T17:49:00Z" w16du:dateUtc="2024-04-14T16:49:00Z">
              <w:rPr>
                <w:rFonts w:cs="Times New Roman"/>
                <w:sz w:val="24"/>
                <w:szCs w:val="24"/>
              </w:rPr>
            </w:rPrChange>
          </w:rPr>
          <w:t xml:space="preserve"> Israeli</w:t>
        </w:r>
      </w:ins>
      <w:ins w:id="508" w:author="JJ" w:date="2024-04-14T16:29:00Z" w16du:dateUtc="2024-04-14T15:29:00Z">
        <w:r w:rsidRPr="00E939D3">
          <w:rPr>
            <w:rFonts w:cs="Times New Roman"/>
            <w:sz w:val="24"/>
            <w:szCs w:val="24"/>
            <w:highlight w:val="cyan"/>
            <w:rPrChange w:id="509" w:author="JJ" w:date="2024-04-14T17:49:00Z" w16du:dateUtc="2024-04-14T16:49:00Z">
              <w:rPr>
                <w:rFonts w:cs="Times New Roman"/>
                <w:sz w:val="24"/>
                <w:szCs w:val="24"/>
              </w:rPr>
            </w:rPrChange>
          </w:rPr>
          <w:t xml:space="preserve"> </w:t>
        </w:r>
        <w:commentRangeStart w:id="510"/>
        <w:r w:rsidRPr="00E939D3">
          <w:rPr>
            <w:rFonts w:cs="Times New Roman"/>
            <w:sz w:val="24"/>
            <w:szCs w:val="24"/>
            <w:highlight w:val="cyan"/>
            <w:rPrChange w:id="511" w:author="JJ" w:date="2024-04-14T17:49:00Z" w16du:dateUtc="2024-04-14T16:49:00Z">
              <w:rPr>
                <w:rFonts w:cs="Times New Roman"/>
                <w:sz w:val="24"/>
                <w:szCs w:val="24"/>
              </w:rPr>
            </w:rPrChange>
          </w:rPr>
          <w:t xml:space="preserve">government </w:t>
        </w:r>
      </w:ins>
      <w:commentRangeEnd w:id="510"/>
      <w:ins w:id="512" w:author="JJ" w:date="2024-04-14T17:52:00Z" w16du:dateUtc="2024-04-14T16:52:00Z">
        <w:r w:rsidR="00325EC3">
          <w:rPr>
            <w:rStyle w:val="CommentReference"/>
          </w:rPr>
          <w:commentReference w:id="510"/>
        </w:r>
      </w:ins>
      <w:ins w:id="513" w:author="JJ" w:date="2024-04-14T16:29:00Z" w16du:dateUtc="2024-04-14T15:29:00Z">
        <w:r w:rsidRPr="00E939D3">
          <w:rPr>
            <w:rFonts w:cs="Times New Roman"/>
            <w:sz w:val="24"/>
            <w:szCs w:val="24"/>
            <w:highlight w:val="cyan"/>
            <w:rPrChange w:id="514" w:author="JJ" w:date="2024-04-14T17:49:00Z" w16du:dateUtc="2024-04-14T16:49:00Z">
              <w:rPr>
                <w:rFonts w:cs="Times New Roman"/>
                <w:sz w:val="24"/>
                <w:szCs w:val="24"/>
              </w:rPr>
            </w:rPrChange>
          </w:rPr>
          <w:t xml:space="preserve">established the Israeli Ministry of Health, which took responsibility for providing medical services and building hospitals using the infrastructure left by the British. They also took advantage of </w:t>
        </w:r>
      </w:ins>
      <w:ins w:id="515" w:author="JJ" w:date="2024-04-14T16:40:00Z" w16du:dateUtc="2024-04-14T15:40:00Z">
        <w:r w:rsidR="00886DFE" w:rsidRPr="00E939D3">
          <w:rPr>
            <w:rFonts w:cs="Times New Roman"/>
            <w:sz w:val="24"/>
            <w:szCs w:val="24"/>
            <w:highlight w:val="cyan"/>
            <w:rPrChange w:id="516" w:author="JJ" w:date="2024-04-14T17:49:00Z" w16du:dateUtc="2024-04-14T16:49:00Z">
              <w:rPr>
                <w:rFonts w:cs="Times New Roman"/>
                <w:sz w:val="24"/>
                <w:szCs w:val="24"/>
              </w:rPr>
            </w:rPrChange>
          </w:rPr>
          <w:t xml:space="preserve">the </w:t>
        </w:r>
      </w:ins>
      <w:ins w:id="517" w:author="JJ" w:date="2024-04-14T16:29:00Z" w16du:dateUtc="2024-04-14T15:29:00Z">
        <w:r w:rsidRPr="00E939D3">
          <w:rPr>
            <w:rFonts w:cs="Times New Roman"/>
            <w:sz w:val="24"/>
            <w:szCs w:val="24"/>
            <w:highlight w:val="cyan"/>
            <w:rPrChange w:id="518" w:author="JJ" w:date="2024-04-14T17:49:00Z" w16du:dateUtc="2024-04-14T16:49:00Z">
              <w:rPr>
                <w:rFonts w:cs="Times New Roman"/>
                <w:sz w:val="24"/>
                <w:szCs w:val="24"/>
              </w:rPr>
            </w:rPrChange>
          </w:rPr>
          <w:t xml:space="preserve">IMS services which had been established by the Jewish National </w:t>
        </w:r>
        <w:commentRangeStart w:id="519"/>
        <w:r w:rsidRPr="00E939D3">
          <w:rPr>
            <w:rFonts w:cs="Times New Roman"/>
            <w:sz w:val="24"/>
            <w:szCs w:val="24"/>
            <w:highlight w:val="cyan"/>
            <w:rPrChange w:id="520" w:author="JJ" w:date="2024-04-14T17:49:00Z" w16du:dateUtc="2024-04-14T16:49:00Z">
              <w:rPr>
                <w:rFonts w:cs="Times New Roman"/>
                <w:sz w:val="24"/>
                <w:szCs w:val="24"/>
              </w:rPr>
            </w:rPrChange>
          </w:rPr>
          <w:t xml:space="preserve">Council </w:t>
        </w:r>
      </w:ins>
      <w:commentRangeEnd w:id="519"/>
      <w:ins w:id="521" w:author="JJ" w:date="2024-04-14T17:58:00Z" w16du:dateUtc="2024-04-14T16:58:00Z">
        <w:r w:rsidR="00325EC3">
          <w:rPr>
            <w:rStyle w:val="CommentReference"/>
          </w:rPr>
          <w:commentReference w:id="519"/>
        </w:r>
      </w:ins>
      <w:ins w:id="522" w:author="JJ" w:date="2024-04-14T16:29:00Z" w16du:dateUtc="2024-04-14T15:29:00Z">
        <w:r w:rsidRPr="00E939D3">
          <w:rPr>
            <w:rFonts w:cs="Times New Roman"/>
            <w:sz w:val="24"/>
            <w:szCs w:val="24"/>
            <w:highlight w:val="cyan"/>
            <w:rPrChange w:id="523" w:author="JJ" w:date="2024-04-14T17:49:00Z" w16du:dateUtc="2024-04-14T16:49:00Z">
              <w:rPr>
                <w:rFonts w:cs="Times New Roman"/>
                <w:sz w:val="24"/>
                <w:szCs w:val="24"/>
              </w:rPr>
            </w:rPrChange>
          </w:rPr>
          <w:t>and the Jewish Agency in 1944 and operated until 1953</w:t>
        </w:r>
      </w:ins>
      <w:del w:id="524" w:author="JJ" w:date="2024-04-14T16:29:00Z" w16du:dateUtc="2024-04-14T15:29:00Z">
        <w:r w:rsidR="00852835" w:rsidRPr="00E939D3" w:rsidDel="00355471">
          <w:rPr>
            <w:rFonts w:cs="Times New Roman"/>
            <w:sz w:val="24"/>
            <w:szCs w:val="24"/>
            <w:highlight w:val="cyan"/>
            <w:rPrChange w:id="525" w:author="JJ" w:date="2024-04-14T17:49:00Z" w16du:dateUtc="2024-04-14T16:49:00Z">
              <w:rPr>
                <w:rFonts w:cs="Times New Roman"/>
                <w:sz w:val="24"/>
                <w:szCs w:val="24"/>
              </w:rPr>
            </w:rPrChange>
          </w:rPr>
          <w:delText>With the establishment of the State of Israel</w:delText>
        </w:r>
        <w:r w:rsidR="00B333EC" w:rsidRPr="00E939D3" w:rsidDel="00355471">
          <w:rPr>
            <w:rFonts w:cs="Times New Roman"/>
            <w:sz w:val="24"/>
            <w:szCs w:val="24"/>
            <w:highlight w:val="cyan"/>
            <w:rPrChange w:id="526" w:author="JJ" w:date="2024-04-14T17:49:00Z" w16du:dateUtc="2024-04-14T16:49:00Z">
              <w:rPr>
                <w:rFonts w:cs="Times New Roman"/>
                <w:sz w:val="24"/>
                <w:szCs w:val="24"/>
              </w:rPr>
            </w:rPrChange>
          </w:rPr>
          <w:delText xml:space="preserve"> in 1948,</w:delText>
        </w:r>
        <w:r w:rsidR="00852835" w:rsidRPr="00E939D3" w:rsidDel="00355471">
          <w:rPr>
            <w:rFonts w:cs="Times New Roman"/>
            <w:sz w:val="24"/>
            <w:szCs w:val="24"/>
            <w:highlight w:val="cyan"/>
            <w:rPrChange w:id="527" w:author="JJ" w:date="2024-04-14T17:49:00Z" w16du:dateUtc="2024-04-14T16:49:00Z">
              <w:rPr>
                <w:rFonts w:cs="Times New Roman"/>
                <w:sz w:val="24"/>
                <w:szCs w:val="24"/>
              </w:rPr>
            </w:rPrChange>
          </w:rPr>
          <w:delText xml:space="preserve"> the</w:delText>
        </w:r>
        <w:r w:rsidR="00BB27D8" w:rsidRPr="00E939D3" w:rsidDel="00355471">
          <w:rPr>
            <w:rFonts w:cs="Times New Roman"/>
            <w:sz w:val="24"/>
            <w:szCs w:val="24"/>
            <w:highlight w:val="cyan"/>
            <w:rPrChange w:id="528" w:author="JJ" w:date="2024-04-14T17:49:00Z" w16du:dateUtc="2024-04-14T16:49:00Z">
              <w:rPr>
                <w:rFonts w:cs="Times New Roman"/>
                <w:sz w:val="24"/>
                <w:szCs w:val="24"/>
              </w:rPr>
            </w:rPrChange>
          </w:rPr>
          <w:delText xml:space="preserve"> newly-created</w:delText>
        </w:r>
        <w:r w:rsidR="00852835" w:rsidRPr="00E939D3" w:rsidDel="00355471">
          <w:rPr>
            <w:rFonts w:cs="Times New Roman"/>
            <w:sz w:val="24"/>
            <w:szCs w:val="24"/>
            <w:highlight w:val="cyan"/>
            <w:rPrChange w:id="529" w:author="JJ" w:date="2024-04-14T17:49:00Z" w16du:dateUtc="2024-04-14T16:49:00Z">
              <w:rPr>
                <w:rFonts w:cs="Times New Roman"/>
                <w:sz w:val="24"/>
                <w:szCs w:val="24"/>
              </w:rPr>
            </w:rPrChange>
          </w:rPr>
          <w:delText xml:space="preserve"> </w:delText>
        </w:r>
        <w:r w:rsidR="00B326F4" w:rsidRPr="00E939D3" w:rsidDel="00355471">
          <w:rPr>
            <w:rFonts w:cs="Times New Roman"/>
            <w:sz w:val="24"/>
            <w:szCs w:val="24"/>
            <w:highlight w:val="cyan"/>
            <w:rPrChange w:id="530" w:author="JJ" w:date="2024-04-14T17:49:00Z" w16du:dateUtc="2024-04-14T16:49:00Z">
              <w:rPr>
                <w:rFonts w:cs="Times New Roman"/>
                <w:sz w:val="24"/>
                <w:szCs w:val="24"/>
              </w:rPr>
            </w:rPrChange>
          </w:rPr>
          <w:delText xml:space="preserve">Israeli </w:delText>
        </w:r>
        <w:r w:rsidR="00852835" w:rsidRPr="00E939D3" w:rsidDel="00355471">
          <w:rPr>
            <w:rFonts w:cs="Times New Roman"/>
            <w:sz w:val="24"/>
            <w:szCs w:val="24"/>
            <w:highlight w:val="cyan"/>
            <w:rPrChange w:id="531" w:author="JJ" w:date="2024-04-14T17:49:00Z" w16du:dateUtc="2024-04-14T16:49:00Z">
              <w:rPr>
                <w:rFonts w:cs="Times New Roman"/>
                <w:sz w:val="24"/>
                <w:szCs w:val="24"/>
              </w:rPr>
            </w:rPrChange>
          </w:rPr>
          <w:delText xml:space="preserve">Ministry of Health </w:delText>
        </w:r>
        <w:r w:rsidR="000C087E" w:rsidRPr="00E939D3" w:rsidDel="00355471">
          <w:rPr>
            <w:rFonts w:cs="Times New Roman"/>
            <w:sz w:val="24"/>
            <w:szCs w:val="24"/>
            <w:highlight w:val="cyan"/>
            <w:rPrChange w:id="532" w:author="JJ" w:date="2024-04-14T17:49:00Z" w16du:dateUtc="2024-04-14T16:49:00Z">
              <w:rPr>
                <w:rFonts w:cs="Times New Roman"/>
                <w:sz w:val="24"/>
                <w:szCs w:val="24"/>
              </w:rPr>
            </w:rPrChange>
          </w:rPr>
          <w:delText xml:space="preserve">took responsibility for the provision of </w:delText>
        </w:r>
        <w:r w:rsidR="00852835" w:rsidRPr="00E939D3" w:rsidDel="00355471">
          <w:rPr>
            <w:rFonts w:cs="Times New Roman"/>
            <w:sz w:val="24"/>
            <w:szCs w:val="24"/>
            <w:highlight w:val="cyan"/>
            <w:rPrChange w:id="533" w:author="JJ" w:date="2024-04-14T17:49:00Z" w16du:dateUtc="2024-04-14T16:49:00Z">
              <w:rPr>
                <w:rFonts w:cs="Times New Roman"/>
                <w:sz w:val="24"/>
                <w:szCs w:val="24"/>
              </w:rPr>
            </w:rPrChange>
          </w:rPr>
          <w:delText>medical services and building hospitals, primarily using the infrastructure left by the British</w:delText>
        </w:r>
        <w:r w:rsidR="00852835" w:rsidRPr="00E939D3" w:rsidDel="00355471">
          <w:rPr>
            <w:rFonts w:cs="Times New Roman"/>
            <w:sz w:val="24"/>
            <w:szCs w:val="24"/>
            <w:highlight w:val="cyan"/>
            <w:u w:val="single"/>
            <w:rPrChange w:id="534" w:author="JJ" w:date="2024-04-14T17:49:00Z" w16du:dateUtc="2024-04-14T16:49:00Z">
              <w:rPr>
                <w:rFonts w:cs="Times New Roman"/>
                <w:sz w:val="24"/>
                <w:szCs w:val="24"/>
                <w:u w:val="single"/>
              </w:rPr>
            </w:rPrChange>
          </w:rPr>
          <w:delText>.</w:delText>
        </w:r>
        <w:r w:rsidR="00852835" w:rsidRPr="00E939D3" w:rsidDel="00355471">
          <w:rPr>
            <w:rFonts w:cs="Times New Roman"/>
            <w:sz w:val="24"/>
            <w:szCs w:val="24"/>
            <w:highlight w:val="cyan"/>
            <w:rPrChange w:id="535" w:author="JJ" w:date="2024-04-14T17:49:00Z" w16du:dateUtc="2024-04-14T16:49:00Z">
              <w:rPr>
                <w:rFonts w:cs="Times New Roman"/>
                <w:sz w:val="24"/>
                <w:szCs w:val="24"/>
              </w:rPr>
            </w:rPrChange>
          </w:rPr>
          <w:delText xml:space="preserve"> </w:delText>
        </w:r>
        <w:r w:rsidR="00F8104A" w:rsidRPr="00E939D3" w:rsidDel="00355471">
          <w:rPr>
            <w:rFonts w:cs="Times New Roman"/>
            <w:sz w:val="24"/>
            <w:szCs w:val="24"/>
            <w:highlight w:val="cyan"/>
            <w:rPrChange w:id="536" w:author="JJ" w:date="2024-04-14T17:49:00Z" w16du:dateUtc="2024-04-14T16:49:00Z">
              <w:rPr>
                <w:rFonts w:cs="Times New Roman"/>
                <w:sz w:val="24"/>
                <w:szCs w:val="24"/>
              </w:rPr>
            </w:rPrChange>
          </w:rPr>
          <w:delText>IMS</w:delText>
        </w:r>
        <w:r w:rsidR="00852835" w:rsidRPr="00E939D3" w:rsidDel="00355471">
          <w:rPr>
            <w:rFonts w:cs="Times New Roman"/>
            <w:sz w:val="24"/>
            <w:szCs w:val="24"/>
            <w:highlight w:val="cyan"/>
            <w:rPrChange w:id="537" w:author="JJ" w:date="2024-04-14T17:49:00Z" w16du:dateUtc="2024-04-14T16:49:00Z">
              <w:rPr>
                <w:rFonts w:cs="Times New Roman"/>
                <w:sz w:val="24"/>
                <w:szCs w:val="24"/>
              </w:rPr>
            </w:rPrChange>
          </w:rPr>
          <w:delText>, established by the Jewish National Council and the Jewish Agency</w:delText>
        </w:r>
        <w:r w:rsidR="000C087E" w:rsidRPr="00E939D3" w:rsidDel="00355471">
          <w:rPr>
            <w:rFonts w:cs="Times New Roman"/>
            <w:sz w:val="24"/>
            <w:szCs w:val="24"/>
            <w:highlight w:val="cyan"/>
            <w:rPrChange w:id="538" w:author="JJ" w:date="2024-04-14T17:49:00Z" w16du:dateUtc="2024-04-14T16:49:00Z">
              <w:rPr>
                <w:rFonts w:cs="Times New Roman"/>
                <w:sz w:val="24"/>
                <w:szCs w:val="24"/>
              </w:rPr>
            </w:rPrChange>
          </w:rPr>
          <w:delText xml:space="preserve"> in 1944</w:delText>
        </w:r>
        <w:r w:rsidR="00852835" w:rsidRPr="00E939D3" w:rsidDel="00355471">
          <w:rPr>
            <w:rFonts w:cs="Times New Roman"/>
            <w:sz w:val="24"/>
            <w:szCs w:val="24"/>
            <w:highlight w:val="cyan"/>
            <w:rPrChange w:id="539" w:author="JJ" w:date="2024-04-14T17:49:00Z" w16du:dateUtc="2024-04-14T16:49:00Z">
              <w:rPr>
                <w:rFonts w:cs="Times New Roman"/>
                <w:sz w:val="24"/>
                <w:szCs w:val="24"/>
              </w:rPr>
            </w:rPrChange>
          </w:rPr>
          <w:delText>,</w:delText>
        </w:r>
        <w:r w:rsidR="009D00E3" w:rsidRPr="00E939D3" w:rsidDel="00355471">
          <w:rPr>
            <w:rFonts w:cs="Times New Roman"/>
            <w:sz w:val="24"/>
            <w:szCs w:val="24"/>
            <w:highlight w:val="cyan"/>
            <w:rPrChange w:id="540" w:author="JJ" w:date="2024-04-14T17:49:00Z" w16du:dateUtc="2024-04-14T16:49:00Z">
              <w:rPr>
                <w:rFonts w:cs="Times New Roman"/>
                <w:sz w:val="24"/>
                <w:szCs w:val="24"/>
              </w:rPr>
            </w:rPrChange>
          </w:rPr>
          <w:delText xml:space="preserve"> </w:delText>
        </w:r>
        <w:r w:rsidR="00852835" w:rsidRPr="00E939D3" w:rsidDel="00355471">
          <w:rPr>
            <w:rFonts w:cs="Times New Roman"/>
            <w:sz w:val="24"/>
            <w:szCs w:val="24"/>
            <w:highlight w:val="cyan"/>
            <w:rPrChange w:id="541" w:author="JJ" w:date="2024-04-14T17:49:00Z" w16du:dateUtc="2024-04-14T16:49:00Z">
              <w:rPr>
                <w:rFonts w:cs="Times New Roman"/>
                <w:sz w:val="24"/>
                <w:szCs w:val="24"/>
              </w:rPr>
            </w:rPrChange>
          </w:rPr>
          <w:delText xml:space="preserve">operated </w:delText>
        </w:r>
        <w:r w:rsidR="000C087E" w:rsidRPr="00E939D3" w:rsidDel="00355471">
          <w:rPr>
            <w:rFonts w:cs="Times New Roman"/>
            <w:sz w:val="24"/>
            <w:szCs w:val="24"/>
            <w:highlight w:val="cyan"/>
            <w:rPrChange w:id="542" w:author="JJ" w:date="2024-04-14T17:49:00Z" w16du:dateUtc="2024-04-14T16:49:00Z">
              <w:rPr>
                <w:rFonts w:cs="Times New Roman"/>
                <w:sz w:val="24"/>
                <w:szCs w:val="24"/>
              </w:rPr>
            </w:rPrChange>
          </w:rPr>
          <w:delText xml:space="preserve">until </w:delText>
        </w:r>
        <w:r w:rsidR="00852835" w:rsidRPr="00E939D3" w:rsidDel="00355471">
          <w:rPr>
            <w:rFonts w:cs="Times New Roman"/>
            <w:sz w:val="24"/>
            <w:szCs w:val="24"/>
            <w:highlight w:val="cyan"/>
            <w:rPrChange w:id="543" w:author="JJ" w:date="2024-04-14T17:49:00Z" w16du:dateUtc="2024-04-14T16:49:00Z">
              <w:rPr>
                <w:rFonts w:cs="Times New Roman"/>
                <w:sz w:val="24"/>
                <w:szCs w:val="24"/>
              </w:rPr>
            </w:rPrChange>
          </w:rPr>
          <w:delText>1953</w:delText>
        </w:r>
      </w:del>
      <w:r w:rsidR="00000153" w:rsidRPr="00E939D3">
        <w:rPr>
          <w:rFonts w:cs="Times New Roman"/>
          <w:sz w:val="24"/>
          <w:szCs w:val="24"/>
          <w:highlight w:val="cyan"/>
          <w:rPrChange w:id="544" w:author="JJ" w:date="2024-04-14T17:49:00Z" w16du:dateUtc="2024-04-14T16:49:00Z">
            <w:rPr>
              <w:rFonts w:cs="Times New Roman"/>
              <w:sz w:val="24"/>
              <w:szCs w:val="24"/>
            </w:rPr>
          </w:rPrChange>
        </w:rPr>
        <w:t xml:space="preserve"> (</w:t>
      </w:r>
      <w:r w:rsidR="0091086A" w:rsidRPr="00E939D3">
        <w:rPr>
          <w:rFonts w:cs="Times New Roman"/>
          <w:sz w:val="24"/>
          <w:szCs w:val="24"/>
          <w:highlight w:val="cyan"/>
          <w:rPrChange w:id="545" w:author="JJ" w:date="2024-04-14T17:49:00Z" w16du:dateUtc="2024-04-14T16:49:00Z">
            <w:rPr>
              <w:rFonts w:cs="Times New Roman"/>
              <w:sz w:val="24"/>
              <w:szCs w:val="24"/>
            </w:rPr>
          </w:rPrChange>
        </w:rPr>
        <w:t>6</w:t>
      </w:r>
      <w:r w:rsidR="006A7672" w:rsidRPr="00E939D3">
        <w:rPr>
          <w:rFonts w:cs="Times New Roman"/>
          <w:sz w:val="24"/>
          <w:szCs w:val="24"/>
          <w:highlight w:val="cyan"/>
          <w:rPrChange w:id="546" w:author="JJ" w:date="2024-04-14T17:49:00Z" w16du:dateUtc="2024-04-14T16:49:00Z">
            <w:rPr>
              <w:rFonts w:cs="Times New Roman"/>
              <w:sz w:val="24"/>
              <w:szCs w:val="24"/>
            </w:rPr>
          </w:rPrChange>
        </w:rPr>
        <w:t xml:space="preserve">). </w:t>
      </w:r>
      <w:commentRangeEnd w:id="497"/>
      <w:r w:rsidR="001E4B7C">
        <w:rPr>
          <w:rStyle w:val="CommentReference"/>
        </w:rPr>
        <w:commentReference w:id="497"/>
      </w:r>
      <w:del w:id="547" w:author="JJ" w:date="2024-04-14T16:40:00Z" w16du:dateUtc="2024-04-14T15:40:00Z">
        <w:r w:rsidR="00A57E03" w:rsidRPr="00E939D3" w:rsidDel="00886DFE">
          <w:rPr>
            <w:rFonts w:cs="Times New Roman"/>
            <w:sz w:val="24"/>
            <w:szCs w:val="24"/>
            <w:highlight w:val="cyan"/>
            <w:rPrChange w:id="548" w:author="JJ" w:date="2024-04-14T17:49:00Z" w16du:dateUtc="2024-04-14T16:49:00Z">
              <w:rPr>
                <w:rFonts w:cs="Times New Roman"/>
                <w:sz w:val="24"/>
                <w:szCs w:val="24"/>
              </w:rPr>
            </w:rPrChange>
          </w:rPr>
          <w:delText xml:space="preserve">Its </w:delText>
        </w:r>
      </w:del>
      <w:ins w:id="549" w:author="Susan Doron" w:date="2024-04-16T13:22:00Z" w16du:dateUtc="2024-04-16T10:22:00Z">
        <w:r w:rsidR="00A901C6">
          <w:rPr>
            <w:rFonts w:cs="Times New Roman"/>
            <w:sz w:val="24"/>
            <w:szCs w:val="24"/>
            <w:highlight w:val="cyan"/>
          </w:rPr>
          <w:t xml:space="preserve">The </w:t>
        </w:r>
      </w:ins>
      <w:ins w:id="550" w:author="JJ" w:date="2024-04-14T16:40:00Z" w16du:dateUtc="2024-04-14T15:40:00Z">
        <w:r w:rsidR="00886DFE" w:rsidRPr="00E939D3">
          <w:rPr>
            <w:rFonts w:cs="Times New Roman"/>
            <w:sz w:val="24"/>
            <w:szCs w:val="24"/>
            <w:highlight w:val="cyan"/>
            <w:rPrChange w:id="551" w:author="JJ" w:date="2024-04-14T17:49:00Z" w16du:dateUtc="2024-04-14T16:49:00Z">
              <w:rPr>
                <w:rFonts w:cs="Times New Roman"/>
                <w:sz w:val="24"/>
                <w:szCs w:val="24"/>
              </w:rPr>
            </w:rPrChange>
          </w:rPr>
          <w:t>IMS</w:t>
        </w:r>
      </w:ins>
      <w:ins w:id="552" w:author="JJ" w:date="2024-04-14T16:41:00Z" w16du:dateUtc="2024-04-14T15:41:00Z">
        <w:r w:rsidR="00886DFE" w:rsidRPr="00E939D3">
          <w:rPr>
            <w:rFonts w:cs="Times New Roman"/>
            <w:sz w:val="24"/>
            <w:szCs w:val="24"/>
            <w:highlight w:val="cyan"/>
            <w:rPrChange w:id="553" w:author="JJ" w:date="2024-04-14T17:49:00Z" w16du:dateUtc="2024-04-14T16:49:00Z">
              <w:rPr>
                <w:rFonts w:cs="Times New Roman"/>
                <w:sz w:val="24"/>
                <w:szCs w:val="24"/>
              </w:rPr>
            </w:rPrChange>
          </w:rPr>
          <w:t>’s</w:t>
        </w:r>
      </w:ins>
      <w:ins w:id="554" w:author="JJ" w:date="2024-04-14T16:40:00Z" w16du:dateUtc="2024-04-14T15:40:00Z">
        <w:r w:rsidR="00886DFE" w:rsidRPr="00E939D3">
          <w:rPr>
            <w:rFonts w:cs="Times New Roman"/>
            <w:sz w:val="24"/>
            <w:szCs w:val="24"/>
            <w:highlight w:val="cyan"/>
            <w:rPrChange w:id="555" w:author="JJ" w:date="2024-04-14T17:49:00Z" w16du:dateUtc="2024-04-14T16:49:00Z">
              <w:rPr>
                <w:rFonts w:cs="Times New Roman"/>
                <w:sz w:val="24"/>
                <w:szCs w:val="24"/>
              </w:rPr>
            </w:rPrChange>
          </w:rPr>
          <w:t xml:space="preserve"> </w:t>
        </w:r>
      </w:ins>
      <w:r w:rsidR="00852835" w:rsidRPr="00E939D3">
        <w:rPr>
          <w:rFonts w:cs="Times New Roman"/>
          <w:sz w:val="24"/>
          <w:szCs w:val="24"/>
          <w:highlight w:val="cyan"/>
          <w:rPrChange w:id="556" w:author="JJ" w:date="2024-04-14T17:49:00Z" w16du:dateUtc="2024-04-14T16:49:00Z">
            <w:rPr>
              <w:rFonts w:cs="Times New Roman"/>
              <w:sz w:val="24"/>
              <w:szCs w:val="24"/>
            </w:rPr>
          </w:rPrChange>
        </w:rPr>
        <w:t xml:space="preserve">aim was to manage various medical aspects of </w:t>
      </w:r>
      <w:r w:rsidR="00B326F4" w:rsidRPr="00E939D3">
        <w:rPr>
          <w:rFonts w:cs="Times New Roman"/>
          <w:sz w:val="24"/>
          <w:szCs w:val="24"/>
          <w:highlight w:val="cyan"/>
          <w:rPrChange w:id="557" w:author="JJ" w:date="2024-04-14T17:49:00Z" w16du:dateUtc="2024-04-14T16:49:00Z">
            <w:rPr>
              <w:rFonts w:cs="Times New Roman"/>
              <w:sz w:val="24"/>
              <w:szCs w:val="24"/>
            </w:rPr>
          </w:rPrChange>
        </w:rPr>
        <w:t>Jewish immigrant</w:t>
      </w:r>
      <w:ins w:id="558" w:author="דורית" w:date="2024-02-14T17:00:00Z">
        <w:r w:rsidR="00AD467B" w:rsidRPr="00E939D3">
          <w:rPr>
            <w:rFonts w:cs="Times New Roman"/>
            <w:sz w:val="24"/>
            <w:szCs w:val="24"/>
            <w:highlight w:val="cyan"/>
            <w:rPrChange w:id="559" w:author="JJ" w:date="2024-04-14T17:49:00Z" w16du:dateUtc="2024-04-14T16:49:00Z">
              <w:rPr>
                <w:rFonts w:cs="Times New Roman"/>
                <w:sz w:val="24"/>
                <w:szCs w:val="24"/>
              </w:rPr>
            </w:rPrChange>
          </w:rPr>
          <w:t xml:space="preserve">s amid fears </w:t>
        </w:r>
        <w:del w:id="560" w:author="JJ" w:date="2024-04-14T16:41:00Z" w16du:dateUtc="2024-04-14T15:41:00Z">
          <w:r w:rsidR="00AD467B" w:rsidRPr="00E939D3" w:rsidDel="00886DFE">
            <w:rPr>
              <w:rFonts w:cs="Times New Roman"/>
              <w:sz w:val="24"/>
              <w:szCs w:val="24"/>
              <w:highlight w:val="cyan"/>
              <w:rPrChange w:id="561" w:author="JJ" w:date="2024-04-14T17:49:00Z" w16du:dateUtc="2024-04-14T16:49:00Z">
                <w:rPr>
                  <w:rFonts w:cs="Times New Roman"/>
                  <w:sz w:val="24"/>
                  <w:szCs w:val="24"/>
                </w:rPr>
              </w:rPrChange>
            </w:rPr>
            <w:delText xml:space="preserve">by the state </w:delText>
          </w:r>
        </w:del>
        <w:r w:rsidR="00AD467B" w:rsidRPr="00E939D3">
          <w:rPr>
            <w:rFonts w:cs="Times New Roman"/>
            <w:sz w:val="24"/>
            <w:szCs w:val="24"/>
            <w:highlight w:val="cyan"/>
            <w:rPrChange w:id="562" w:author="JJ" w:date="2024-04-14T17:49:00Z" w16du:dateUtc="2024-04-14T16:49:00Z">
              <w:rPr>
                <w:rFonts w:cs="Times New Roman"/>
                <w:sz w:val="24"/>
                <w:szCs w:val="24"/>
              </w:rPr>
            </w:rPrChange>
          </w:rPr>
          <w:t xml:space="preserve">of </w:t>
        </w:r>
      </w:ins>
      <w:ins w:id="563" w:author="דורית" w:date="2024-02-14T17:01:00Z">
        <w:r w:rsidR="00AD467B" w:rsidRPr="00E939D3">
          <w:rPr>
            <w:rFonts w:cs="Times New Roman"/>
            <w:sz w:val="24"/>
            <w:szCs w:val="24"/>
            <w:highlight w:val="cyan"/>
            <w:rPrChange w:id="564" w:author="JJ" w:date="2024-04-14T17:49:00Z" w16du:dateUtc="2024-04-14T16:49:00Z">
              <w:rPr>
                <w:rFonts w:cs="Times New Roman"/>
                <w:sz w:val="24"/>
                <w:szCs w:val="24"/>
              </w:rPr>
            </w:rPrChange>
          </w:rPr>
          <w:t>morbidity and the spread of</w:t>
        </w:r>
      </w:ins>
      <w:ins w:id="565" w:author="דורית" w:date="2024-02-14T17:03:00Z">
        <w:r w:rsidR="00AD467B" w:rsidRPr="00E939D3">
          <w:rPr>
            <w:rFonts w:cs="Times New Roman"/>
            <w:sz w:val="24"/>
            <w:szCs w:val="24"/>
            <w:highlight w:val="cyan"/>
            <w:rPrChange w:id="566" w:author="JJ" w:date="2024-04-14T17:49:00Z" w16du:dateUtc="2024-04-14T16:49:00Z">
              <w:rPr>
                <w:rFonts w:cs="Times New Roman"/>
                <w:sz w:val="24"/>
                <w:szCs w:val="24"/>
              </w:rPr>
            </w:rPrChange>
          </w:rPr>
          <w:t xml:space="preserve"> </w:t>
        </w:r>
      </w:ins>
      <w:ins w:id="567" w:author="דורית" w:date="2024-02-14T17:04:00Z">
        <w:r w:rsidR="00AD467B" w:rsidRPr="00E939D3">
          <w:rPr>
            <w:rFonts w:cs="Times New Roman"/>
            <w:sz w:val="24"/>
            <w:szCs w:val="24"/>
            <w:highlight w:val="cyan"/>
            <w:rPrChange w:id="568" w:author="JJ" w:date="2024-04-14T17:49:00Z" w16du:dateUtc="2024-04-14T16:49:00Z">
              <w:rPr>
                <w:rFonts w:cs="Times New Roman"/>
                <w:sz w:val="24"/>
                <w:szCs w:val="24"/>
              </w:rPr>
            </w:rPrChange>
          </w:rPr>
          <w:t>diseases,</w:t>
        </w:r>
      </w:ins>
      <w:del w:id="569" w:author="JJ" w:date="2024-04-14T16:41:00Z" w16du:dateUtc="2024-04-14T15:41:00Z">
        <w:r w:rsidR="00B326F4" w:rsidRPr="00E939D3" w:rsidDel="00886DFE">
          <w:rPr>
            <w:rFonts w:cs="Times New Roman"/>
            <w:sz w:val="24"/>
            <w:szCs w:val="24"/>
            <w:highlight w:val="cyan"/>
            <w:rPrChange w:id="570" w:author="JJ" w:date="2024-04-14T17:49:00Z" w16du:dateUtc="2024-04-14T16:49:00Z">
              <w:rPr>
                <w:rFonts w:cs="Times New Roman"/>
                <w:sz w:val="24"/>
                <w:szCs w:val="24"/>
              </w:rPr>
            </w:rPrChange>
          </w:rPr>
          <w:delText xml:space="preserve"> </w:delText>
        </w:r>
        <w:r w:rsidR="00852835" w:rsidRPr="00E939D3" w:rsidDel="00886DFE">
          <w:rPr>
            <w:rFonts w:cs="Times New Roman"/>
            <w:sz w:val="24"/>
            <w:szCs w:val="24"/>
            <w:highlight w:val="cyan"/>
            <w:rPrChange w:id="571" w:author="JJ" w:date="2024-04-14T17:49:00Z" w16du:dateUtc="2024-04-14T16:49:00Z">
              <w:rPr>
                <w:rFonts w:cs="Times New Roman"/>
                <w:sz w:val="24"/>
                <w:szCs w:val="24"/>
              </w:rPr>
            </w:rPrChange>
          </w:rPr>
          <w:delText>absorption,</w:delText>
        </w:r>
      </w:del>
      <w:r w:rsidR="00852835" w:rsidRPr="00E939D3">
        <w:rPr>
          <w:rFonts w:cs="Times New Roman"/>
          <w:sz w:val="24"/>
          <w:szCs w:val="24"/>
          <w:highlight w:val="cyan"/>
          <w:rPrChange w:id="572" w:author="JJ" w:date="2024-04-14T17:49:00Z" w16du:dateUtc="2024-04-14T16:49:00Z">
            <w:rPr>
              <w:rFonts w:cs="Times New Roman"/>
              <w:sz w:val="24"/>
              <w:szCs w:val="24"/>
            </w:rPr>
          </w:rPrChange>
        </w:rPr>
        <w:t xml:space="preserve"> including medical screening, entry examinations, and medical insurance.</w:t>
      </w:r>
      <w:ins w:id="573" w:author="Susan Doron" w:date="2024-04-16T13:39:00Z" w16du:dateUtc="2024-04-16T10:39:00Z">
        <w:r w:rsidR="00A31713">
          <w:rPr>
            <w:rFonts w:cs="Times New Roman"/>
            <w:sz w:val="24"/>
            <w:szCs w:val="24"/>
            <w:highlight w:val="cyan"/>
          </w:rPr>
          <w:t xml:space="preserve"> The </w:t>
        </w:r>
      </w:ins>
      <w:del w:id="574" w:author="Susan Doron" w:date="2024-04-16T13:39:00Z" w16du:dateUtc="2024-04-16T10:39:00Z">
        <w:r w:rsidR="00852835" w:rsidRPr="00E939D3" w:rsidDel="00A31713">
          <w:rPr>
            <w:rFonts w:cs="Times New Roman"/>
            <w:sz w:val="24"/>
            <w:szCs w:val="24"/>
            <w:highlight w:val="cyan"/>
            <w:rPrChange w:id="575" w:author="JJ" w:date="2024-04-14T17:49:00Z" w16du:dateUtc="2024-04-14T16:49:00Z">
              <w:rPr>
                <w:rFonts w:cs="Times New Roman"/>
                <w:sz w:val="24"/>
                <w:szCs w:val="24"/>
              </w:rPr>
            </w:rPrChange>
          </w:rPr>
          <w:delText xml:space="preserve"> </w:delText>
        </w:r>
      </w:del>
      <w:r w:rsidR="00932D51" w:rsidRPr="00E939D3">
        <w:rPr>
          <w:rFonts w:cs="Times New Roman"/>
          <w:sz w:val="24"/>
          <w:szCs w:val="24"/>
          <w:highlight w:val="cyan"/>
          <w:rPrChange w:id="576" w:author="JJ" w:date="2024-04-14T17:49:00Z" w16du:dateUtc="2024-04-14T16:49:00Z">
            <w:rPr>
              <w:rFonts w:cs="Times New Roman"/>
              <w:sz w:val="24"/>
              <w:szCs w:val="24"/>
            </w:rPr>
          </w:rPrChange>
        </w:rPr>
        <w:t xml:space="preserve">IMS </w:t>
      </w:r>
      <w:r w:rsidR="00852835" w:rsidRPr="00E939D3">
        <w:rPr>
          <w:rFonts w:cs="Times New Roman"/>
          <w:sz w:val="24"/>
          <w:szCs w:val="24"/>
          <w:highlight w:val="cyan"/>
          <w:rPrChange w:id="577" w:author="JJ" w:date="2024-04-14T17:49:00Z" w16du:dateUtc="2024-04-14T16:49:00Z">
            <w:rPr>
              <w:rFonts w:cs="Times New Roman"/>
              <w:sz w:val="24"/>
              <w:szCs w:val="24"/>
            </w:rPr>
          </w:rPrChange>
        </w:rPr>
        <w:t xml:space="preserve">was initially </w:t>
      </w:r>
      <w:r w:rsidR="00B333EC" w:rsidRPr="00E939D3">
        <w:rPr>
          <w:rFonts w:cs="Times New Roman"/>
          <w:sz w:val="24"/>
          <w:szCs w:val="24"/>
          <w:highlight w:val="cyan"/>
          <w:rPrChange w:id="578" w:author="JJ" w:date="2024-04-14T17:49:00Z" w16du:dateUtc="2024-04-14T16:49:00Z">
            <w:rPr>
              <w:rFonts w:cs="Times New Roman"/>
              <w:sz w:val="24"/>
              <w:szCs w:val="24"/>
            </w:rPr>
          </w:rPrChange>
        </w:rPr>
        <w:t xml:space="preserve">managed </w:t>
      </w:r>
      <w:r w:rsidR="00852835" w:rsidRPr="00E939D3">
        <w:rPr>
          <w:rFonts w:cs="Times New Roman"/>
          <w:sz w:val="24"/>
          <w:szCs w:val="24"/>
          <w:highlight w:val="cyan"/>
          <w:rPrChange w:id="579" w:author="JJ" w:date="2024-04-14T17:49:00Z" w16du:dateUtc="2024-04-14T16:49:00Z">
            <w:rPr>
              <w:rFonts w:cs="Times New Roman"/>
              <w:sz w:val="24"/>
              <w:szCs w:val="24"/>
            </w:rPr>
          </w:rPrChange>
        </w:rPr>
        <w:t>by a physician from Hadassah</w:t>
      </w:r>
      <w:r w:rsidR="00BB27D8" w:rsidRPr="00E939D3">
        <w:rPr>
          <w:rFonts w:cs="Times New Roman"/>
          <w:sz w:val="24"/>
          <w:szCs w:val="24"/>
          <w:highlight w:val="cyan"/>
          <w:rPrChange w:id="580" w:author="JJ" w:date="2024-04-14T17:49:00Z" w16du:dateUtc="2024-04-14T16:49:00Z">
            <w:rPr>
              <w:rFonts w:cs="Times New Roman"/>
              <w:sz w:val="24"/>
              <w:szCs w:val="24"/>
            </w:rPr>
          </w:rPrChange>
        </w:rPr>
        <w:t>, D</w:t>
      </w:r>
      <w:r w:rsidR="00852835" w:rsidRPr="00E939D3">
        <w:rPr>
          <w:rFonts w:cs="Times New Roman"/>
          <w:sz w:val="24"/>
          <w:szCs w:val="24"/>
          <w:highlight w:val="cyan"/>
          <w:rPrChange w:id="581" w:author="JJ" w:date="2024-04-14T17:49:00Z" w16du:dateUtc="2024-04-14T16:49:00Z">
            <w:rPr>
              <w:rFonts w:cs="Times New Roman"/>
              <w:sz w:val="24"/>
              <w:szCs w:val="24"/>
            </w:rPr>
          </w:rPrChange>
        </w:rPr>
        <w:t xml:space="preserve">r. Theodor </w:t>
      </w:r>
      <w:proofErr w:type="spellStart"/>
      <w:r w:rsidR="00852835" w:rsidRPr="00E939D3">
        <w:rPr>
          <w:rFonts w:cs="Times New Roman"/>
          <w:sz w:val="24"/>
          <w:szCs w:val="24"/>
          <w:highlight w:val="cyan"/>
          <w:rPrChange w:id="582" w:author="JJ" w:date="2024-04-14T17:49:00Z" w16du:dateUtc="2024-04-14T16:49:00Z">
            <w:rPr>
              <w:rFonts w:cs="Times New Roman"/>
              <w:sz w:val="24"/>
              <w:szCs w:val="24"/>
            </w:rPr>
          </w:rPrChange>
        </w:rPr>
        <w:t>Grushka</w:t>
      </w:r>
      <w:proofErr w:type="spellEnd"/>
      <w:r w:rsidR="00BB27D8" w:rsidRPr="00E939D3">
        <w:rPr>
          <w:rFonts w:cs="Times New Roman"/>
          <w:sz w:val="24"/>
          <w:szCs w:val="24"/>
          <w:highlight w:val="cyan"/>
          <w:rPrChange w:id="583" w:author="JJ" w:date="2024-04-14T17:49:00Z" w16du:dateUtc="2024-04-14T16:49:00Z">
            <w:rPr>
              <w:rFonts w:cs="Times New Roman"/>
              <w:sz w:val="24"/>
              <w:szCs w:val="24"/>
            </w:rPr>
          </w:rPrChange>
        </w:rPr>
        <w:t xml:space="preserve">, </w:t>
      </w:r>
      <w:r w:rsidR="00852835" w:rsidRPr="00E939D3">
        <w:rPr>
          <w:rFonts w:cs="Times New Roman"/>
          <w:sz w:val="24"/>
          <w:szCs w:val="24"/>
          <w:highlight w:val="cyan"/>
          <w:rPrChange w:id="584" w:author="JJ" w:date="2024-04-14T17:49:00Z" w16du:dateUtc="2024-04-14T16:49:00Z">
            <w:rPr>
              <w:rFonts w:cs="Times New Roman"/>
              <w:sz w:val="24"/>
              <w:szCs w:val="24"/>
            </w:rPr>
          </w:rPrChange>
        </w:rPr>
        <w:t xml:space="preserve">and became fully managed by Hadassah in 1946. </w:t>
      </w:r>
      <w:del w:id="585" w:author="JJ" w:date="2024-04-14T16:42:00Z" w16du:dateUtc="2024-04-14T15:42:00Z">
        <w:r w:rsidR="00852835" w:rsidRPr="00E939D3" w:rsidDel="00BE0A67">
          <w:rPr>
            <w:rFonts w:cs="Times New Roman"/>
            <w:sz w:val="24"/>
            <w:szCs w:val="24"/>
            <w:highlight w:val="cyan"/>
            <w:rPrChange w:id="586" w:author="JJ" w:date="2024-04-14T17:49:00Z" w16du:dateUtc="2024-04-14T16:49:00Z">
              <w:rPr>
                <w:rFonts w:cs="Times New Roman"/>
                <w:sz w:val="24"/>
                <w:szCs w:val="24"/>
              </w:rPr>
            </w:rPrChange>
          </w:rPr>
          <w:delText xml:space="preserve">After </w:delText>
        </w:r>
      </w:del>
      <w:del w:id="587" w:author="JJ" w:date="2024-04-14T16:41:00Z" w16du:dateUtc="2024-04-14T15:41:00Z">
        <w:r w:rsidR="00852835" w:rsidRPr="00E939D3" w:rsidDel="00886DFE">
          <w:rPr>
            <w:rFonts w:cs="Times New Roman"/>
            <w:sz w:val="24"/>
            <w:szCs w:val="24"/>
            <w:highlight w:val="cyan"/>
            <w:rPrChange w:id="588" w:author="JJ" w:date="2024-04-14T17:49:00Z" w16du:dateUtc="2024-04-14T16:49:00Z">
              <w:rPr>
                <w:rFonts w:cs="Times New Roman"/>
                <w:sz w:val="24"/>
                <w:szCs w:val="24"/>
              </w:rPr>
            </w:rPrChange>
          </w:rPr>
          <w:delText>the establishment of the State of I</w:delText>
        </w:r>
      </w:del>
      <w:del w:id="589" w:author="JJ" w:date="2024-04-14T16:42:00Z" w16du:dateUtc="2024-04-14T15:42:00Z">
        <w:r w:rsidR="00852835" w:rsidRPr="00E939D3" w:rsidDel="00BE0A67">
          <w:rPr>
            <w:rFonts w:cs="Times New Roman"/>
            <w:sz w:val="24"/>
            <w:szCs w:val="24"/>
            <w:highlight w:val="cyan"/>
            <w:rPrChange w:id="590" w:author="JJ" w:date="2024-04-14T17:49:00Z" w16du:dateUtc="2024-04-14T16:49:00Z">
              <w:rPr>
                <w:rFonts w:cs="Times New Roman"/>
                <w:sz w:val="24"/>
                <w:szCs w:val="24"/>
              </w:rPr>
            </w:rPrChange>
          </w:rPr>
          <w:delText>srael</w:delText>
        </w:r>
      </w:del>
      <w:del w:id="591" w:author="JJ" w:date="2024-04-14T16:41:00Z" w16du:dateUtc="2024-04-14T15:41:00Z">
        <w:r w:rsidR="00852835" w:rsidRPr="00E939D3" w:rsidDel="00886DFE">
          <w:rPr>
            <w:rFonts w:cs="Times New Roman"/>
            <w:sz w:val="24"/>
            <w:szCs w:val="24"/>
            <w:highlight w:val="cyan"/>
            <w:rPrChange w:id="592" w:author="JJ" w:date="2024-04-14T17:49:00Z" w16du:dateUtc="2024-04-14T16:49:00Z">
              <w:rPr>
                <w:rFonts w:cs="Times New Roman"/>
                <w:sz w:val="24"/>
                <w:szCs w:val="24"/>
              </w:rPr>
            </w:rPrChange>
          </w:rPr>
          <w:delText xml:space="preserve">, </w:delText>
        </w:r>
      </w:del>
      <w:del w:id="593" w:author="JJ" w:date="2024-04-14T16:42:00Z" w16du:dateUtc="2024-04-14T15:42:00Z">
        <w:r w:rsidR="00852835" w:rsidRPr="00E939D3" w:rsidDel="00BE0A67">
          <w:rPr>
            <w:rFonts w:cs="Times New Roman"/>
            <w:sz w:val="24"/>
            <w:szCs w:val="24"/>
            <w:highlight w:val="cyan"/>
            <w:rPrChange w:id="594" w:author="JJ" w:date="2024-04-14T17:49:00Z" w16du:dateUtc="2024-04-14T16:49:00Z">
              <w:rPr>
                <w:rFonts w:cs="Times New Roman"/>
                <w:sz w:val="24"/>
                <w:szCs w:val="24"/>
              </w:rPr>
            </w:rPrChange>
          </w:rPr>
          <w:delText xml:space="preserve">the </w:delText>
        </w:r>
        <w:r w:rsidR="00B326F4" w:rsidRPr="00E939D3" w:rsidDel="00BE0A67">
          <w:rPr>
            <w:rFonts w:cs="Times New Roman"/>
            <w:sz w:val="24"/>
            <w:szCs w:val="24"/>
            <w:highlight w:val="cyan"/>
            <w:rPrChange w:id="595" w:author="JJ" w:date="2024-04-14T17:49:00Z" w16du:dateUtc="2024-04-14T16:49:00Z">
              <w:rPr>
                <w:rFonts w:cs="Times New Roman"/>
                <w:sz w:val="24"/>
                <w:szCs w:val="24"/>
              </w:rPr>
            </w:rPrChange>
          </w:rPr>
          <w:delText xml:space="preserve">Israeli </w:delText>
        </w:r>
        <w:r w:rsidR="00852835" w:rsidRPr="00E939D3" w:rsidDel="00BE0A67">
          <w:rPr>
            <w:rFonts w:cs="Times New Roman"/>
            <w:sz w:val="24"/>
            <w:szCs w:val="24"/>
            <w:highlight w:val="cyan"/>
            <w:rPrChange w:id="596" w:author="JJ" w:date="2024-04-14T17:49:00Z" w16du:dateUtc="2024-04-14T16:49:00Z">
              <w:rPr>
                <w:rFonts w:cs="Times New Roman"/>
                <w:sz w:val="24"/>
                <w:szCs w:val="24"/>
              </w:rPr>
            </w:rPrChange>
          </w:rPr>
          <w:delText xml:space="preserve">Ministry of Health attempted to leave the management of </w:delText>
        </w:r>
        <w:r w:rsidR="00F8104A" w:rsidRPr="00E939D3" w:rsidDel="00BE0A67">
          <w:rPr>
            <w:rFonts w:cs="Times New Roman"/>
            <w:sz w:val="24"/>
            <w:szCs w:val="24"/>
            <w:highlight w:val="cyan"/>
            <w:rPrChange w:id="597" w:author="JJ" w:date="2024-04-14T17:49:00Z" w16du:dateUtc="2024-04-14T16:49:00Z">
              <w:rPr>
                <w:rFonts w:cs="Times New Roman"/>
                <w:sz w:val="24"/>
                <w:szCs w:val="24"/>
              </w:rPr>
            </w:rPrChange>
          </w:rPr>
          <w:delText>IMS</w:delText>
        </w:r>
        <w:r w:rsidR="00852835" w:rsidRPr="00E939D3" w:rsidDel="00BE0A67">
          <w:rPr>
            <w:rFonts w:cs="Times New Roman"/>
            <w:sz w:val="24"/>
            <w:szCs w:val="24"/>
            <w:highlight w:val="cyan"/>
            <w:rPrChange w:id="598" w:author="JJ" w:date="2024-04-14T17:49:00Z" w16du:dateUtc="2024-04-14T16:49:00Z">
              <w:rPr>
                <w:rFonts w:cs="Times New Roman"/>
                <w:sz w:val="24"/>
                <w:szCs w:val="24"/>
              </w:rPr>
            </w:rPrChange>
          </w:rPr>
          <w:delText xml:space="preserve"> </w:delText>
        </w:r>
        <w:r w:rsidR="00B326F4" w:rsidRPr="00E939D3" w:rsidDel="00BE0A67">
          <w:rPr>
            <w:rFonts w:cs="Times New Roman"/>
            <w:sz w:val="24"/>
            <w:szCs w:val="24"/>
            <w:highlight w:val="cyan"/>
            <w:rPrChange w:id="599" w:author="JJ" w:date="2024-04-14T17:49:00Z" w16du:dateUtc="2024-04-14T16:49:00Z">
              <w:rPr>
                <w:rFonts w:cs="Times New Roman"/>
                <w:sz w:val="24"/>
                <w:szCs w:val="24"/>
              </w:rPr>
            </w:rPrChange>
          </w:rPr>
          <w:delText>to</w:delText>
        </w:r>
        <w:r w:rsidR="00852835" w:rsidRPr="00E939D3" w:rsidDel="00BE0A67">
          <w:rPr>
            <w:rFonts w:cs="Times New Roman"/>
            <w:sz w:val="24"/>
            <w:szCs w:val="24"/>
            <w:highlight w:val="cyan"/>
            <w:rPrChange w:id="600" w:author="JJ" w:date="2024-04-14T17:49:00Z" w16du:dateUtc="2024-04-14T16:49:00Z">
              <w:rPr>
                <w:rFonts w:cs="Times New Roman"/>
                <w:sz w:val="24"/>
                <w:szCs w:val="24"/>
              </w:rPr>
            </w:rPrChange>
          </w:rPr>
          <w:delText xml:space="preserve"> Hadassah, but as Hadassah could not accept this responsibility, </w:delText>
        </w:r>
        <w:r w:rsidR="00B326F4" w:rsidRPr="00E939D3" w:rsidDel="00BE0A67">
          <w:rPr>
            <w:rFonts w:cs="Times New Roman"/>
            <w:sz w:val="24"/>
            <w:szCs w:val="24"/>
            <w:highlight w:val="cyan"/>
            <w:rPrChange w:id="601" w:author="JJ" w:date="2024-04-14T17:49:00Z" w16du:dateUtc="2024-04-14T16:49:00Z">
              <w:rPr>
                <w:rFonts w:cs="Times New Roman"/>
                <w:sz w:val="24"/>
                <w:szCs w:val="24"/>
              </w:rPr>
            </w:rPrChange>
          </w:rPr>
          <w:delText xml:space="preserve">its </w:delText>
        </w:r>
        <w:r w:rsidR="00852835" w:rsidRPr="00E939D3" w:rsidDel="00BE0A67">
          <w:rPr>
            <w:rFonts w:cs="Times New Roman"/>
            <w:sz w:val="24"/>
            <w:szCs w:val="24"/>
            <w:highlight w:val="cyan"/>
            <w:rPrChange w:id="602" w:author="JJ" w:date="2024-04-14T17:49:00Z" w16du:dateUtc="2024-04-14T16:49:00Z">
              <w:rPr>
                <w:rFonts w:cs="Times New Roman"/>
                <w:sz w:val="24"/>
                <w:szCs w:val="24"/>
              </w:rPr>
            </w:rPrChange>
          </w:rPr>
          <w:delText>management</w:delText>
        </w:r>
      </w:del>
      <w:ins w:id="603" w:author="JJ" w:date="2024-04-14T16:42:00Z" w16du:dateUtc="2024-04-14T15:42:00Z">
        <w:r w:rsidR="00BE0A67" w:rsidRPr="00E939D3">
          <w:rPr>
            <w:rFonts w:cs="Times New Roman"/>
            <w:sz w:val="24"/>
            <w:szCs w:val="24"/>
            <w:highlight w:val="cyan"/>
            <w:rPrChange w:id="604" w:author="JJ" w:date="2024-04-14T17:49:00Z" w16du:dateUtc="2024-04-14T16:49:00Z">
              <w:rPr>
                <w:rFonts w:cs="Times New Roman"/>
                <w:sz w:val="24"/>
                <w:szCs w:val="24"/>
              </w:rPr>
            </w:rPrChange>
          </w:rPr>
          <w:t xml:space="preserve">The management of </w:t>
        </w:r>
      </w:ins>
      <w:ins w:id="605" w:author="Susan Doron" w:date="2024-04-16T13:39:00Z" w16du:dateUtc="2024-04-16T10:39:00Z">
        <w:r w:rsidR="00A31713">
          <w:rPr>
            <w:rFonts w:cs="Times New Roman"/>
            <w:sz w:val="24"/>
            <w:szCs w:val="24"/>
            <w:highlight w:val="cyan"/>
          </w:rPr>
          <w:t xml:space="preserve">the </w:t>
        </w:r>
      </w:ins>
      <w:ins w:id="606" w:author="JJ" w:date="2024-04-14T16:42:00Z" w16du:dateUtc="2024-04-14T15:42:00Z">
        <w:r w:rsidR="00BE0A67" w:rsidRPr="00E939D3">
          <w:rPr>
            <w:rFonts w:cs="Times New Roman"/>
            <w:sz w:val="24"/>
            <w:szCs w:val="24"/>
            <w:highlight w:val="cyan"/>
            <w:rPrChange w:id="607" w:author="JJ" w:date="2024-04-14T17:49:00Z" w16du:dateUtc="2024-04-14T16:49:00Z">
              <w:rPr>
                <w:rFonts w:cs="Times New Roman"/>
                <w:sz w:val="24"/>
                <w:szCs w:val="24"/>
              </w:rPr>
            </w:rPrChange>
          </w:rPr>
          <w:t>IMS</w:t>
        </w:r>
      </w:ins>
      <w:r w:rsidR="00852835" w:rsidRPr="00E939D3">
        <w:rPr>
          <w:rFonts w:cs="Times New Roman"/>
          <w:sz w:val="24"/>
          <w:szCs w:val="24"/>
          <w:highlight w:val="cyan"/>
          <w:rPrChange w:id="608" w:author="JJ" w:date="2024-04-14T17:49:00Z" w16du:dateUtc="2024-04-14T16:49:00Z">
            <w:rPr>
              <w:rFonts w:cs="Times New Roman"/>
              <w:sz w:val="24"/>
              <w:szCs w:val="24"/>
            </w:rPr>
          </w:rPrChange>
        </w:rPr>
        <w:t xml:space="preserve"> was transferred to the</w:t>
      </w:r>
      <w:r w:rsidR="00932D51" w:rsidRPr="00E939D3">
        <w:rPr>
          <w:rFonts w:cs="Times New Roman"/>
          <w:sz w:val="24"/>
          <w:szCs w:val="24"/>
          <w:highlight w:val="cyan"/>
          <w:rPrChange w:id="609" w:author="JJ" w:date="2024-04-14T17:49:00Z" w16du:dateUtc="2024-04-14T16:49:00Z">
            <w:rPr>
              <w:rFonts w:cs="Times New Roman"/>
              <w:sz w:val="24"/>
              <w:szCs w:val="24"/>
            </w:rPr>
          </w:rPrChange>
        </w:rPr>
        <w:t xml:space="preserve"> Israeli</w:t>
      </w:r>
      <w:r w:rsidR="00852835" w:rsidRPr="00E939D3">
        <w:rPr>
          <w:rFonts w:cs="Times New Roman"/>
          <w:sz w:val="24"/>
          <w:szCs w:val="24"/>
          <w:highlight w:val="cyan"/>
          <w:rPrChange w:id="610" w:author="JJ" w:date="2024-04-14T17:49:00Z" w16du:dateUtc="2024-04-14T16:49:00Z">
            <w:rPr>
              <w:rFonts w:cs="Times New Roman"/>
              <w:sz w:val="24"/>
              <w:szCs w:val="24"/>
            </w:rPr>
          </w:rPrChange>
        </w:rPr>
        <w:t xml:space="preserve"> </w:t>
      </w:r>
      <w:r w:rsidR="00B326F4" w:rsidRPr="00E939D3">
        <w:rPr>
          <w:rFonts w:cs="Times New Roman"/>
          <w:sz w:val="24"/>
          <w:szCs w:val="24"/>
          <w:highlight w:val="cyan"/>
          <w:rPrChange w:id="611" w:author="JJ" w:date="2024-04-14T17:49:00Z" w16du:dateUtc="2024-04-14T16:49:00Z">
            <w:rPr>
              <w:rFonts w:cs="Times New Roman"/>
              <w:sz w:val="24"/>
              <w:szCs w:val="24"/>
            </w:rPr>
          </w:rPrChange>
        </w:rPr>
        <w:t xml:space="preserve">government </w:t>
      </w:r>
      <w:r w:rsidR="00852835" w:rsidRPr="00E939D3">
        <w:rPr>
          <w:rFonts w:cs="Times New Roman"/>
          <w:sz w:val="24"/>
          <w:szCs w:val="24"/>
          <w:highlight w:val="cyan"/>
          <w:rPrChange w:id="612" w:author="JJ" w:date="2024-04-14T17:49:00Z" w16du:dateUtc="2024-04-14T16:49:00Z">
            <w:rPr>
              <w:rFonts w:cs="Times New Roman"/>
              <w:sz w:val="24"/>
              <w:szCs w:val="24"/>
            </w:rPr>
          </w:rPrChange>
        </w:rPr>
        <w:t>in 1949</w:t>
      </w:r>
      <w:r w:rsidR="006A7672" w:rsidRPr="00E939D3">
        <w:rPr>
          <w:rFonts w:cs="Times New Roman"/>
          <w:sz w:val="24"/>
          <w:szCs w:val="24"/>
          <w:highlight w:val="cyan"/>
          <w:rPrChange w:id="613" w:author="JJ" w:date="2024-04-14T17:49:00Z" w16du:dateUtc="2024-04-14T16:49:00Z">
            <w:rPr>
              <w:rFonts w:cs="Times New Roman"/>
              <w:sz w:val="24"/>
              <w:szCs w:val="24"/>
            </w:rPr>
          </w:rPrChange>
        </w:rPr>
        <w:t xml:space="preserve"> (</w:t>
      </w:r>
      <w:r w:rsidR="0091086A" w:rsidRPr="00E939D3">
        <w:rPr>
          <w:rFonts w:cs="Times New Roman"/>
          <w:sz w:val="24"/>
          <w:szCs w:val="24"/>
          <w:highlight w:val="cyan"/>
          <w:rPrChange w:id="614" w:author="JJ" w:date="2024-04-14T17:49:00Z" w16du:dateUtc="2024-04-14T16:49:00Z">
            <w:rPr>
              <w:rFonts w:cs="Times New Roman"/>
              <w:sz w:val="24"/>
              <w:szCs w:val="24"/>
            </w:rPr>
          </w:rPrChange>
        </w:rPr>
        <w:t>7</w:t>
      </w:r>
      <w:r w:rsidR="006A7672" w:rsidRPr="00E939D3">
        <w:rPr>
          <w:rFonts w:cs="Times New Roman"/>
          <w:sz w:val="24"/>
          <w:szCs w:val="24"/>
          <w:highlight w:val="cyan"/>
          <w:rPrChange w:id="615" w:author="JJ" w:date="2024-04-14T17:49:00Z" w16du:dateUtc="2024-04-14T16:49:00Z">
            <w:rPr>
              <w:rFonts w:cs="Times New Roman"/>
              <w:sz w:val="24"/>
              <w:szCs w:val="24"/>
            </w:rPr>
          </w:rPrChange>
        </w:rPr>
        <w:t>).</w:t>
      </w:r>
      <w:r w:rsidR="006A7672">
        <w:rPr>
          <w:rFonts w:cs="Times New Roman"/>
          <w:sz w:val="24"/>
          <w:szCs w:val="24"/>
        </w:rPr>
        <w:t xml:space="preserve">  </w:t>
      </w:r>
    </w:p>
    <w:p w14:paraId="513FBA04" w14:textId="58A604DA" w:rsidR="00852835" w:rsidRPr="00CE71E9" w:rsidRDefault="00852835" w:rsidP="00355471">
      <w:pPr>
        <w:spacing w:line="360" w:lineRule="auto"/>
        <w:rPr>
          <w:rFonts w:cs="Times New Roman"/>
          <w:sz w:val="24"/>
          <w:szCs w:val="24"/>
        </w:rPr>
      </w:pPr>
      <w:r w:rsidRPr="001E4B7C">
        <w:rPr>
          <w:rFonts w:cs="Times New Roman"/>
          <w:sz w:val="24"/>
          <w:szCs w:val="24"/>
          <w:highlight w:val="cyan"/>
          <w:rPrChange w:id="616" w:author="JJ" w:date="2024-04-15T10:47:00Z" w16du:dateUtc="2024-04-15T09:47:00Z">
            <w:rPr>
              <w:rFonts w:cs="Times New Roman"/>
              <w:sz w:val="24"/>
              <w:szCs w:val="24"/>
            </w:rPr>
          </w:rPrChange>
        </w:rPr>
        <w:t xml:space="preserve">Preparations to absorb </w:t>
      </w:r>
      <w:r w:rsidR="00B573D3" w:rsidRPr="001E4B7C">
        <w:rPr>
          <w:rFonts w:cs="Times New Roman"/>
          <w:sz w:val="24"/>
          <w:szCs w:val="24"/>
          <w:highlight w:val="cyan"/>
          <w:rPrChange w:id="617" w:author="JJ" w:date="2024-04-15T10:47:00Z" w16du:dateUtc="2024-04-15T09:47:00Z">
            <w:rPr>
              <w:rFonts w:cs="Times New Roman"/>
              <w:sz w:val="24"/>
              <w:szCs w:val="24"/>
            </w:rPr>
          </w:rPrChange>
        </w:rPr>
        <w:t>Jewish immigrants</w:t>
      </w:r>
      <w:r w:rsidR="00B333EC" w:rsidRPr="001E4B7C">
        <w:rPr>
          <w:rFonts w:cs="Times New Roman"/>
          <w:sz w:val="24"/>
          <w:szCs w:val="24"/>
          <w:highlight w:val="cyan"/>
          <w:rPrChange w:id="618" w:author="JJ" w:date="2024-04-15T10:47:00Z" w16du:dateUtc="2024-04-15T09:47:00Z">
            <w:rPr>
              <w:rFonts w:cs="Times New Roman"/>
              <w:sz w:val="24"/>
              <w:szCs w:val="24"/>
            </w:rPr>
          </w:rPrChange>
        </w:rPr>
        <w:t xml:space="preserve"> into the </w:t>
      </w:r>
      <w:del w:id="619" w:author="JJ" w:date="2024-04-14T16:42:00Z" w16du:dateUtc="2024-04-14T15:42:00Z">
        <w:r w:rsidR="00B333EC" w:rsidRPr="001E4B7C" w:rsidDel="00BE0A67">
          <w:rPr>
            <w:rFonts w:cs="Times New Roman"/>
            <w:sz w:val="24"/>
            <w:szCs w:val="24"/>
            <w:highlight w:val="cyan"/>
            <w:rPrChange w:id="620" w:author="JJ" w:date="2024-04-15T10:47:00Z" w16du:dateUtc="2024-04-15T09:47:00Z">
              <w:rPr>
                <w:rFonts w:cs="Times New Roman"/>
                <w:sz w:val="24"/>
                <w:szCs w:val="24"/>
              </w:rPr>
            </w:rPrChange>
          </w:rPr>
          <w:delText>Yishuv</w:delText>
        </w:r>
        <w:r w:rsidR="00B573D3" w:rsidRPr="001E4B7C" w:rsidDel="00BE0A67">
          <w:rPr>
            <w:rFonts w:cs="Times New Roman"/>
            <w:sz w:val="24"/>
            <w:szCs w:val="24"/>
            <w:highlight w:val="cyan"/>
            <w:rPrChange w:id="621" w:author="JJ" w:date="2024-04-15T10:47:00Z" w16du:dateUtc="2024-04-15T09:47:00Z">
              <w:rPr>
                <w:rFonts w:cs="Times New Roman"/>
                <w:sz w:val="24"/>
                <w:szCs w:val="24"/>
              </w:rPr>
            </w:rPrChange>
          </w:rPr>
          <w:delText xml:space="preserve"> </w:delText>
        </w:r>
      </w:del>
      <w:ins w:id="622" w:author="JJ" w:date="2024-04-14T16:42:00Z" w16du:dateUtc="2024-04-14T15:42:00Z">
        <w:r w:rsidR="00BE0A67" w:rsidRPr="001E4B7C">
          <w:rPr>
            <w:rFonts w:cs="Times New Roman"/>
            <w:sz w:val="24"/>
            <w:szCs w:val="24"/>
            <w:highlight w:val="cyan"/>
            <w:rPrChange w:id="623" w:author="JJ" w:date="2024-04-15T10:47:00Z" w16du:dateUtc="2024-04-15T09:47:00Z">
              <w:rPr>
                <w:rFonts w:cs="Times New Roman"/>
                <w:sz w:val="24"/>
                <w:szCs w:val="24"/>
              </w:rPr>
            </w:rPrChange>
          </w:rPr>
          <w:t xml:space="preserve">Settlement </w:t>
        </w:r>
      </w:ins>
      <w:r w:rsidRPr="001E4B7C">
        <w:rPr>
          <w:rFonts w:cs="Times New Roman"/>
          <w:sz w:val="24"/>
          <w:szCs w:val="24"/>
          <w:highlight w:val="cyan"/>
          <w:rPrChange w:id="624" w:author="JJ" w:date="2024-04-15T10:47:00Z" w16du:dateUtc="2024-04-15T09:47:00Z">
            <w:rPr>
              <w:rFonts w:cs="Times New Roman"/>
              <w:sz w:val="24"/>
              <w:szCs w:val="24"/>
            </w:rPr>
          </w:rPrChange>
        </w:rPr>
        <w:t xml:space="preserve">began before </w:t>
      </w:r>
      <w:del w:id="625" w:author="JJ" w:date="2024-04-14T16:42:00Z" w16du:dateUtc="2024-04-14T15:42:00Z">
        <w:r w:rsidRPr="001E4B7C" w:rsidDel="00BE0A67">
          <w:rPr>
            <w:rFonts w:cs="Times New Roman"/>
            <w:sz w:val="24"/>
            <w:szCs w:val="24"/>
            <w:highlight w:val="cyan"/>
            <w:rPrChange w:id="626" w:author="JJ" w:date="2024-04-15T10:47:00Z" w16du:dateUtc="2024-04-15T09:47:00Z">
              <w:rPr>
                <w:rFonts w:cs="Times New Roman"/>
                <w:sz w:val="24"/>
                <w:szCs w:val="24"/>
              </w:rPr>
            </w:rPrChange>
          </w:rPr>
          <w:delText xml:space="preserve">the </w:delText>
        </w:r>
      </w:del>
      <w:ins w:id="627" w:author="JJ" w:date="2024-04-14T16:42:00Z" w16du:dateUtc="2024-04-14T15:42:00Z">
        <w:r w:rsidR="00BE0A67" w:rsidRPr="001E4B7C">
          <w:rPr>
            <w:rFonts w:cs="Times New Roman"/>
            <w:sz w:val="24"/>
            <w:szCs w:val="24"/>
            <w:highlight w:val="cyan"/>
            <w:rPrChange w:id="628" w:author="JJ" w:date="2024-04-15T10:47:00Z" w16du:dateUtc="2024-04-15T09:47:00Z">
              <w:rPr>
                <w:rFonts w:cs="Times New Roman"/>
                <w:sz w:val="24"/>
                <w:szCs w:val="24"/>
              </w:rPr>
            </w:rPrChange>
          </w:rPr>
          <w:t>Israeli independence</w:t>
        </w:r>
      </w:ins>
      <w:ins w:id="629" w:author="JJ" w:date="2024-04-15T15:15:00Z" w16du:dateUtc="2024-04-15T14:15:00Z">
        <w:r w:rsidR="007B764D">
          <w:rPr>
            <w:rFonts w:cs="Times New Roman"/>
            <w:sz w:val="24"/>
            <w:szCs w:val="24"/>
            <w:highlight w:val="cyan"/>
          </w:rPr>
          <w:t xml:space="preserve"> in 1948</w:t>
        </w:r>
      </w:ins>
      <w:del w:id="630" w:author="JJ" w:date="2024-04-14T16:42:00Z" w16du:dateUtc="2024-04-14T15:42:00Z">
        <w:r w:rsidRPr="001E4B7C" w:rsidDel="00BE0A67">
          <w:rPr>
            <w:rFonts w:cs="Times New Roman"/>
            <w:sz w:val="24"/>
            <w:szCs w:val="24"/>
            <w:highlight w:val="cyan"/>
            <w:rPrChange w:id="631" w:author="JJ" w:date="2024-04-15T10:47:00Z" w16du:dateUtc="2024-04-15T09:47:00Z">
              <w:rPr>
                <w:rFonts w:cs="Times New Roman"/>
                <w:sz w:val="24"/>
                <w:szCs w:val="24"/>
              </w:rPr>
            </w:rPrChange>
          </w:rPr>
          <w:delText>establishment of the State of Israel</w:delText>
        </w:r>
      </w:del>
      <w:r w:rsidRPr="001E4B7C">
        <w:rPr>
          <w:rFonts w:cs="Times New Roman"/>
          <w:sz w:val="24"/>
          <w:szCs w:val="24"/>
          <w:highlight w:val="cyan"/>
          <w:rPrChange w:id="632" w:author="JJ" w:date="2024-04-15T10:47:00Z" w16du:dateUtc="2024-04-15T09:47:00Z">
            <w:rPr>
              <w:rFonts w:cs="Times New Roman"/>
              <w:sz w:val="24"/>
              <w:szCs w:val="24"/>
            </w:rPr>
          </w:rPrChange>
        </w:rPr>
        <w:t xml:space="preserve">. </w:t>
      </w:r>
      <w:ins w:id="633" w:author="JJ" w:date="2024-04-14T16:42:00Z" w16du:dateUtc="2024-04-14T15:42:00Z">
        <w:r w:rsidR="00BE0A67" w:rsidRPr="001E4B7C">
          <w:rPr>
            <w:rFonts w:cs="Times New Roman"/>
            <w:sz w:val="24"/>
            <w:szCs w:val="24"/>
            <w:highlight w:val="cyan"/>
            <w:rPrChange w:id="634" w:author="JJ" w:date="2024-04-15T10:47:00Z" w16du:dateUtc="2024-04-15T09:47:00Z">
              <w:rPr>
                <w:rFonts w:cs="Times New Roman"/>
                <w:sz w:val="24"/>
                <w:szCs w:val="24"/>
              </w:rPr>
            </w:rPrChange>
          </w:rPr>
          <w:t xml:space="preserve">It </w:t>
        </w:r>
      </w:ins>
      <w:del w:id="635" w:author="JJ" w:date="2024-04-14T16:42:00Z" w16du:dateUtc="2024-04-14T15:42:00Z">
        <w:r w:rsidR="00B333EC" w:rsidRPr="001E4B7C" w:rsidDel="00BE0A67">
          <w:rPr>
            <w:rFonts w:cs="Times New Roman"/>
            <w:sz w:val="24"/>
            <w:szCs w:val="24"/>
            <w:highlight w:val="cyan"/>
            <w:rPrChange w:id="636" w:author="JJ" w:date="2024-04-15T10:47:00Z" w16du:dateUtc="2024-04-15T09:47:00Z">
              <w:rPr>
                <w:rFonts w:cs="Times New Roman"/>
                <w:sz w:val="24"/>
                <w:szCs w:val="24"/>
              </w:rPr>
            </w:rPrChange>
          </w:rPr>
          <w:delText>Indeed</w:delText>
        </w:r>
        <w:r w:rsidRPr="001E4B7C" w:rsidDel="00BE0A67">
          <w:rPr>
            <w:rFonts w:cs="Times New Roman"/>
            <w:sz w:val="24"/>
            <w:szCs w:val="24"/>
            <w:highlight w:val="cyan"/>
            <w:rPrChange w:id="637" w:author="JJ" w:date="2024-04-15T10:47:00Z" w16du:dateUtc="2024-04-15T09:47:00Z">
              <w:rPr>
                <w:rFonts w:cs="Times New Roman"/>
                <w:sz w:val="24"/>
                <w:szCs w:val="24"/>
              </w:rPr>
            </w:rPrChange>
          </w:rPr>
          <w:delText xml:space="preserve">, </w:delText>
        </w:r>
        <w:r w:rsidR="00E56309" w:rsidRPr="001E4B7C" w:rsidDel="00BE0A67">
          <w:rPr>
            <w:rFonts w:cs="Times New Roman"/>
            <w:sz w:val="24"/>
            <w:szCs w:val="24"/>
            <w:highlight w:val="cyan"/>
            <w:rPrChange w:id="638" w:author="JJ" w:date="2024-04-15T10:47:00Z" w16du:dateUtc="2024-04-15T09:47:00Z">
              <w:rPr>
                <w:rFonts w:cs="Times New Roman"/>
                <w:sz w:val="24"/>
                <w:szCs w:val="24"/>
              </w:rPr>
            </w:rPrChange>
          </w:rPr>
          <w:delText xml:space="preserve">even </w:delText>
        </w:r>
        <w:r w:rsidRPr="001E4B7C" w:rsidDel="00BE0A67">
          <w:rPr>
            <w:rFonts w:cs="Times New Roman"/>
            <w:sz w:val="24"/>
            <w:szCs w:val="24"/>
            <w:highlight w:val="cyan"/>
            <w:rPrChange w:id="639" w:author="JJ" w:date="2024-04-15T10:47:00Z" w16du:dateUtc="2024-04-15T09:47:00Z">
              <w:rPr>
                <w:rFonts w:cs="Times New Roman"/>
                <w:sz w:val="24"/>
                <w:szCs w:val="24"/>
              </w:rPr>
            </w:rPrChange>
          </w:rPr>
          <w:delText xml:space="preserve">prior to the </w:delText>
        </w:r>
        <w:r w:rsidR="00B573D3" w:rsidRPr="001E4B7C" w:rsidDel="00BE0A67">
          <w:rPr>
            <w:rFonts w:cs="Times New Roman"/>
            <w:sz w:val="24"/>
            <w:szCs w:val="24"/>
            <w:highlight w:val="cyan"/>
            <w:rPrChange w:id="640" w:author="JJ" w:date="2024-04-15T10:47:00Z" w16du:dateUtc="2024-04-15T09:47:00Z">
              <w:rPr>
                <w:rFonts w:cs="Times New Roman"/>
                <w:sz w:val="24"/>
                <w:szCs w:val="24"/>
              </w:rPr>
            </w:rPrChange>
          </w:rPr>
          <w:delText>m</w:delText>
        </w:r>
        <w:r w:rsidRPr="001E4B7C" w:rsidDel="00BE0A67">
          <w:rPr>
            <w:rFonts w:cs="Times New Roman"/>
            <w:sz w:val="24"/>
            <w:szCs w:val="24"/>
            <w:highlight w:val="cyan"/>
            <w:rPrChange w:id="641" w:author="JJ" w:date="2024-04-15T10:47:00Z" w16du:dateUtc="2024-04-15T09:47:00Z">
              <w:rPr>
                <w:rFonts w:cs="Times New Roman"/>
                <w:sz w:val="24"/>
                <w:szCs w:val="24"/>
              </w:rPr>
            </w:rPrChange>
          </w:rPr>
          <w:delText xml:space="preserve">ass </w:delText>
        </w:r>
        <w:r w:rsidR="00B573D3" w:rsidRPr="001E4B7C" w:rsidDel="00BE0A67">
          <w:rPr>
            <w:rFonts w:cs="Times New Roman"/>
            <w:sz w:val="24"/>
            <w:szCs w:val="24"/>
            <w:highlight w:val="cyan"/>
            <w:rPrChange w:id="642" w:author="JJ" w:date="2024-04-15T10:47:00Z" w16du:dateUtc="2024-04-15T09:47:00Z">
              <w:rPr>
                <w:rFonts w:cs="Times New Roman"/>
                <w:sz w:val="24"/>
                <w:szCs w:val="24"/>
              </w:rPr>
            </w:rPrChange>
          </w:rPr>
          <w:delText>immigration of Jews after Israel’s declaration of independence in 1948, it</w:delText>
        </w:r>
      </w:del>
      <w:ins w:id="643" w:author="JJ" w:date="2024-04-14T16:42:00Z" w16du:dateUtc="2024-04-14T15:42:00Z">
        <w:r w:rsidR="00BE0A67" w:rsidRPr="001E4B7C">
          <w:rPr>
            <w:rFonts w:cs="Times New Roman"/>
            <w:sz w:val="24"/>
            <w:szCs w:val="24"/>
            <w:highlight w:val="cyan"/>
            <w:rPrChange w:id="644" w:author="JJ" w:date="2024-04-15T10:47:00Z" w16du:dateUtc="2024-04-15T09:47:00Z">
              <w:rPr>
                <w:rFonts w:cs="Times New Roman"/>
                <w:sz w:val="24"/>
                <w:szCs w:val="24"/>
              </w:rPr>
            </w:rPrChange>
          </w:rPr>
          <w:t xml:space="preserve">was </w:t>
        </w:r>
      </w:ins>
      <w:del w:id="645" w:author="JJ" w:date="2024-04-14T16:42:00Z" w16du:dateUtc="2024-04-14T15:42:00Z">
        <w:r w:rsidR="00B573D3" w:rsidRPr="001E4B7C" w:rsidDel="00BE0A67">
          <w:rPr>
            <w:rFonts w:cs="Times New Roman"/>
            <w:sz w:val="24"/>
            <w:szCs w:val="24"/>
            <w:highlight w:val="cyan"/>
            <w:rPrChange w:id="646" w:author="JJ" w:date="2024-04-15T10:47:00Z" w16du:dateUtc="2024-04-15T09:47:00Z">
              <w:rPr>
                <w:rFonts w:cs="Times New Roman"/>
                <w:sz w:val="24"/>
                <w:szCs w:val="24"/>
              </w:rPr>
            </w:rPrChange>
          </w:rPr>
          <w:delText xml:space="preserve"> </w:delText>
        </w:r>
        <w:r w:rsidR="00B333EC" w:rsidRPr="001E4B7C" w:rsidDel="00BE0A67">
          <w:rPr>
            <w:rFonts w:cs="Times New Roman"/>
            <w:sz w:val="24"/>
            <w:szCs w:val="24"/>
            <w:highlight w:val="cyan"/>
            <w:rPrChange w:id="647" w:author="JJ" w:date="2024-04-15T10:47:00Z" w16du:dateUtc="2024-04-15T09:47:00Z">
              <w:rPr>
                <w:rFonts w:cs="Times New Roman"/>
                <w:sz w:val="24"/>
                <w:szCs w:val="24"/>
              </w:rPr>
            </w:rPrChange>
          </w:rPr>
          <w:delText>had become</w:delText>
        </w:r>
        <w:r w:rsidRPr="001E4B7C" w:rsidDel="00BE0A67">
          <w:rPr>
            <w:rFonts w:cs="Times New Roman"/>
            <w:sz w:val="24"/>
            <w:szCs w:val="24"/>
            <w:highlight w:val="cyan"/>
            <w:rPrChange w:id="648" w:author="JJ" w:date="2024-04-15T10:47:00Z" w16du:dateUtc="2024-04-15T09:47:00Z">
              <w:rPr>
                <w:rFonts w:cs="Times New Roman"/>
                <w:sz w:val="24"/>
                <w:szCs w:val="24"/>
              </w:rPr>
            </w:rPrChange>
          </w:rPr>
          <w:delText xml:space="preserve"> </w:delText>
        </w:r>
      </w:del>
      <w:r w:rsidRPr="001E4B7C">
        <w:rPr>
          <w:rFonts w:cs="Times New Roman"/>
          <w:sz w:val="24"/>
          <w:szCs w:val="24"/>
          <w:highlight w:val="cyan"/>
          <w:rPrChange w:id="649" w:author="JJ" w:date="2024-04-15T10:47:00Z" w16du:dateUtc="2024-04-15T09:47:00Z">
            <w:rPr>
              <w:rFonts w:cs="Times New Roman"/>
              <w:sz w:val="24"/>
              <w:szCs w:val="24"/>
            </w:rPr>
          </w:rPrChange>
        </w:rPr>
        <w:lastRenderedPageBreak/>
        <w:t>clear that a comprehensive medical system would be required to care for</w:t>
      </w:r>
      <w:r w:rsidR="00A62B3F" w:rsidRPr="001E4B7C">
        <w:rPr>
          <w:rFonts w:cs="Times New Roman"/>
          <w:sz w:val="24"/>
          <w:szCs w:val="24"/>
          <w:highlight w:val="cyan"/>
          <w:rPrChange w:id="650" w:author="JJ" w:date="2024-04-15T10:47:00Z" w16du:dateUtc="2024-04-15T09:47:00Z">
            <w:rPr>
              <w:rFonts w:cs="Times New Roman"/>
              <w:sz w:val="24"/>
              <w:szCs w:val="24"/>
            </w:rPr>
          </w:rPrChange>
        </w:rPr>
        <w:t xml:space="preserve"> these</w:t>
      </w:r>
      <w:r w:rsidRPr="001E4B7C">
        <w:rPr>
          <w:rFonts w:cs="Times New Roman"/>
          <w:sz w:val="24"/>
          <w:szCs w:val="24"/>
          <w:highlight w:val="cyan"/>
          <w:rPrChange w:id="651" w:author="JJ" w:date="2024-04-15T10:47:00Z" w16du:dateUtc="2024-04-15T09:47:00Z">
            <w:rPr>
              <w:rFonts w:cs="Times New Roman"/>
              <w:sz w:val="24"/>
              <w:szCs w:val="24"/>
            </w:rPr>
          </w:rPrChange>
        </w:rPr>
        <w:t xml:space="preserve"> </w:t>
      </w:r>
      <w:r w:rsidR="00B573D3" w:rsidRPr="001E4B7C">
        <w:rPr>
          <w:rFonts w:cs="Times New Roman"/>
          <w:sz w:val="24"/>
          <w:szCs w:val="24"/>
          <w:highlight w:val="cyan"/>
          <w:rPrChange w:id="652" w:author="JJ" w:date="2024-04-15T10:47:00Z" w16du:dateUtc="2024-04-15T09:47:00Z">
            <w:rPr>
              <w:rFonts w:cs="Times New Roman"/>
              <w:sz w:val="24"/>
              <w:szCs w:val="24"/>
            </w:rPr>
          </w:rPrChange>
        </w:rPr>
        <w:t>immigrant</w:t>
      </w:r>
      <w:r w:rsidR="00D97E81" w:rsidRPr="001E4B7C">
        <w:rPr>
          <w:rFonts w:cs="Times New Roman"/>
          <w:sz w:val="24"/>
          <w:szCs w:val="24"/>
          <w:highlight w:val="cyan"/>
          <w:rPrChange w:id="653" w:author="JJ" w:date="2024-04-15T10:47:00Z" w16du:dateUtc="2024-04-15T09:47:00Z">
            <w:rPr>
              <w:rFonts w:cs="Times New Roman"/>
              <w:sz w:val="24"/>
              <w:szCs w:val="24"/>
            </w:rPr>
          </w:rPrChange>
        </w:rPr>
        <w:t>s</w:t>
      </w:r>
      <w:r w:rsidR="00B573D3" w:rsidRPr="001E4B7C">
        <w:rPr>
          <w:rFonts w:cs="Times New Roman"/>
          <w:sz w:val="24"/>
          <w:szCs w:val="24"/>
          <w:highlight w:val="cyan"/>
          <w:rPrChange w:id="654" w:author="JJ" w:date="2024-04-15T10:47:00Z" w16du:dateUtc="2024-04-15T09:47:00Z">
            <w:rPr>
              <w:rFonts w:cs="Times New Roman"/>
              <w:sz w:val="24"/>
              <w:szCs w:val="24"/>
            </w:rPr>
          </w:rPrChange>
        </w:rPr>
        <w:t xml:space="preserve"> </w:t>
      </w:r>
      <w:r w:rsidRPr="001E4B7C">
        <w:rPr>
          <w:rFonts w:cs="Times New Roman"/>
          <w:sz w:val="24"/>
          <w:szCs w:val="24"/>
          <w:highlight w:val="cyan"/>
          <w:rPrChange w:id="655" w:author="JJ" w:date="2024-04-15T10:47:00Z" w16du:dateUtc="2024-04-15T09:47:00Z">
            <w:rPr>
              <w:rFonts w:cs="Times New Roman"/>
              <w:sz w:val="24"/>
              <w:szCs w:val="24"/>
            </w:rPr>
          </w:rPrChange>
        </w:rPr>
        <w:t>throughout their journey</w:t>
      </w:r>
      <w:r w:rsidR="00B333EC" w:rsidRPr="001E4B7C">
        <w:rPr>
          <w:rFonts w:cs="Times New Roman"/>
          <w:sz w:val="24"/>
          <w:szCs w:val="24"/>
          <w:highlight w:val="cyan"/>
          <w:rPrChange w:id="656" w:author="JJ" w:date="2024-04-15T10:47:00Z" w16du:dateUtc="2024-04-15T09:47:00Z">
            <w:rPr>
              <w:rFonts w:cs="Times New Roman"/>
              <w:sz w:val="24"/>
              <w:szCs w:val="24"/>
            </w:rPr>
          </w:rPrChange>
        </w:rPr>
        <w:t>s</w:t>
      </w:r>
      <w:ins w:id="657" w:author="JJ" w:date="2024-04-15T15:16:00Z" w16du:dateUtc="2024-04-15T14:16:00Z">
        <w:r w:rsidR="00EB2800">
          <w:rPr>
            <w:rFonts w:cs="Times New Roman"/>
            <w:sz w:val="24"/>
            <w:szCs w:val="24"/>
            <w:highlight w:val="cyan"/>
          </w:rPr>
          <w:t xml:space="preserve"> </w:t>
        </w:r>
      </w:ins>
      <w:del w:id="658" w:author="JJ" w:date="2024-04-15T15:16:00Z" w16du:dateUtc="2024-04-15T14:16:00Z">
        <w:r w:rsidRPr="001E4B7C" w:rsidDel="00EB2800">
          <w:rPr>
            <w:rFonts w:cs="Times New Roman"/>
            <w:sz w:val="24"/>
            <w:szCs w:val="24"/>
            <w:highlight w:val="cyan"/>
            <w:rPrChange w:id="659" w:author="JJ" w:date="2024-04-15T10:47:00Z" w16du:dateUtc="2024-04-15T09:47:00Z">
              <w:rPr>
                <w:rFonts w:cs="Times New Roman"/>
                <w:sz w:val="24"/>
                <w:szCs w:val="24"/>
              </w:rPr>
            </w:rPrChange>
          </w:rPr>
          <w:delText xml:space="preserve"> from their countries of origin </w:delText>
        </w:r>
      </w:del>
      <w:r w:rsidRPr="001E4B7C">
        <w:rPr>
          <w:rFonts w:cs="Times New Roman"/>
          <w:sz w:val="24"/>
          <w:szCs w:val="24"/>
          <w:highlight w:val="cyan"/>
          <w:rPrChange w:id="660" w:author="JJ" w:date="2024-04-15T10:47:00Z" w16du:dateUtc="2024-04-15T09:47:00Z">
            <w:rPr>
              <w:rFonts w:cs="Times New Roman"/>
              <w:sz w:val="24"/>
              <w:szCs w:val="24"/>
            </w:rPr>
          </w:rPrChange>
        </w:rPr>
        <w:t xml:space="preserve">to </w:t>
      </w:r>
      <w:r w:rsidR="00A62B3F" w:rsidRPr="001E4B7C">
        <w:rPr>
          <w:rFonts w:cs="Times New Roman"/>
          <w:sz w:val="24"/>
          <w:szCs w:val="24"/>
          <w:highlight w:val="cyan"/>
          <w:rPrChange w:id="661" w:author="JJ" w:date="2024-04-15T10:47:00Z" w16du:dateUtc="2024-04-15T09:47:00Z">
            <w:rPr>
              <w:rFonts w:cs="Times New Roman"/>
              <w:sz w:val="24"/>
              <w:szCs w:val="24"/>
            </w:rPr>
          </w:rPrChange>
        </w:rPr>
        <w:t>Mandatory Palestine</w:t>
      </w:r>
      <w:r w:rsidRPr="001E4B7C">
        <w:rPr>
          <w:rFonts w:cs="Times New Roman"/>
          <w:sz w:val="24"/>
          <w:szCs w:val="24"/>
          <w:highlight w:val="cyan"/>
          <w:rPrChange w:id="662" w:author="JJ" w:date="2024-04-15T10:47:00Z" w16du:dateUtc="2024-04-15T09:47:00Z">
            <w:rPr>
              <w:rFonts w:cs="Times New Roman"/>
              <w:sz w:val="24"/>
              <w:szCs w:val="24"/>
            </w:rPr>
          </w:rPrChange>
        </w:rPr>
        <w:t xml:space="preserve">. In 1944, </w:t>
      </w:r>
      <w:commentRangeStart w:id="663"/>
      <w:del w:id="664" w:author="JJ" w:date="2024-04-14T16:43:00Z" w16du:dateUtc="2024-04-14T15:43:00Z">
        <w:r w:rsidRPr="001E4B7C" w:rsidDel="008D6E38">
          <w:rPr>
            <w:rFonts w:cs="Times New Roman"/>
            <w:sz w:val="24"/>
            <w:szCs w:val="24"/>
            <w:highlight w:val="cyan"/>
            <w:rPrChange w:id="665" w:author="JJ" w:date="2024-04-15T10:47:00Z" w16du:dateUtc="2024-04-15T09:47:00Z">
              <w:rPr>
                <w:rFonts w:cs="Times New Roman"/>
                <w:sz w:val="24"/>
                <w:szCs w:val="24"/>
              </w:rPr>
            </w:rPrChange>
          </w:rPr>
          <w:delText xml:space="preserve">the Medical Development Committee of </w:delText>
        </w:r>
      </w:del>
      <w:r w:rsidRPr="001E4B7C">
        <w:rPr>
          <w:rFonts w:cs="Times New Roman"/>
          <w:sz w:val="24"/>
          <w:szCs w:val="24"/>
          <w:highlight w:val="cyan"/>
          <w:rPrChange w:id="666" w:author="JJ" w:date="2024-04-15T10:47:00Z" w16du:dateUtc="2024-04-15T09:47:00Z">
            <w:rPr>
              <w:rFonts w:cs="Times New Roman"/>
              <w:sz w:val="24"/>
              <w:szCs w:val="24"/>
            </w:rPr>
          </w:rPrChange>
        </w:rPr>
        <w:t xml:space="preserve">the </w:t>
      </w:r>
      <w:commentRangeEnd w:id="663"/>
      <w:r w:rsidR="008D6E38" w:rsidRPr="001E4B7C">
        <w:rPr>
          <w:rStyle w:val="CommentReference"/>
          <w:highlight w:val="cyan"/>
          <w:rPrChange w:id="667" w:author="JJ" w:date="2024-04-15T10:47:00Z" w16du:dateUtc="2024-04-15T09:47:00Z">
            <w:rPr>
              <w:rStyle w:val="CommentReference"/>
            </w:rPr>
          </w:rPrChange>
        </w:rPr>
        <w:commentReference w:id="663"/>
      </w:r>
      <w:r w:rsidRPr="001E4B7C">
        <w:rPr>
          <w:rFonts w:cs="Times New Roman"/>
          <w:sz w:val="24"/>
          <w:szCs w:val="24"/>
          <w:highlight w:val="cyan"/>
          <w:rPrChange w:id="668" w:author="JJ" w:date="2024-04-15T10:47:00Z" w16du:dateUtc="2024-04-15T09:47:00Z">
            <w:rPr>
              <w:rFonts w:cs="Times New Roman"/>
              <w:sz w:val="24"/>
              <w:szCs w:val="24"/>
            </w:rPr>
          </w:rPrChange>
        </w:rPr>
        <w:t>Jewish National Council recommended the establishment of a new medical service, which would be managed by the</w:t>
      </w:r>
      <w:del w:id="669" w:author="JJ" w:date="2024-04-15T15:16:00Z" w16du:dateUtc="2024-04-15T14:16:00Z">
        <w:r w:rsidRPr="001E4B7C" w:rsidDel="00EB2800">
          <w:rPr>
            <w:rFonts w:cs="Times New Roman"/>
            <w:sz w:val="24"/>
            <w:szCs w:val="24"/>
            <w:highlight w:val="cyan"/>
            <w:rPrChange w:id="670" w:author="JJ" w:date="2024-04-15T10:47:00Z" w16du:dateUtc="2024-04-15T09:47:00Z">
              <w:rPr>
                <w:rFonts w:cs="Times New Roman"/>
                <w:sz w:val="24"/>
                <w:szCs w:val="24"/>
              </w:rPr>
            </w:rPrChange>
          </w:rPr>
          <w:delText xml:space="preserve"> health department of the</w:delText>
        </w:r>
      </w:del>
      <w:r w:rsidRPr="001E4B7C">
        <w:rPr>
          <w:rFonts w:cs="Times New Roman"/>
          <w:sz w:val="24"/>
          <w:szCs w:val="24"/>
          <w:highlight w:val="cyan"/>
          <w:rPrChange w:id="671" w:author="JJ" w:date="2024-04-15T10:47:00Z" w16du:dateUtc="2024-04-15T09:47:00Z">
            <w:rPr>
              <w:rFonts w:cs="Times New Roman"/>
              <w:sz w:val="24"/>
              <w:szCs w:val="24"/>
            </w:rPr>
          </w:rPrChange>
        </w:rPr>
        <w:t xml:space="preserve"> </w:t>
      </w:r>
      <w:commentRangeStart w:id="672"/>
      <w:r w:rsidRPr="001E4B7C">
        <w:rPr>
          <w:rFonts w:cs="Times New Roman"/>
          <w:sz w:val="24"/>
          <w:szCs w:val="24"/>
          <w:highlight w:val="cyan"/>
          <w:rPrChange w:id="673" w:author="JJ" w:date="2024-04-15T10:47:00Z" w16du:dateUtc="2024-04-15T09:47:00Z">
            <w:rPr>
              <w:rFonts w:cs="Times New Roman"/>
              <w:sz w:val="24"/>
              <w:szCs w:val="24"/>
            </w:rPr>
          </w:rPrChange>
        </w:rPr>
        <w:t xml:space="preserve">Jewish </w:t>
      </w:r>
      <w:commentRangeEnd w:id="672"/>
      <w:r w:rsidR="00EB2800">
        <w:rPr>
          <w:rStyle w:val="CommentReference"/>
        </w:rPr>
        <w:commentReference w:id="672"/>
      </w:r>
      <w:r w:rsidRPr="001E4B7C">
        <w:rPr>
          <w:rFonts w:cs="Times New Roman"/>
          <w:sz w:val="24"/>
          <w:szCs w:val="24"/>
          <w:highlight w:val="cyan"/>
          <w:rPrChange w:id="674" w:author="JJ" w:date="2024-04-15T10:47:00Z" w16du:dateUtc="2024-04-15T09:47:00Z">
            <w:rPr>
              <w:rFonts w:cs="Times New Roman"/>
              <w:sz w:val="24"/>
              <w:szCs w:val="24"/>
            </w:rPr>
          </w:rPrChange>
        </w:rPr>
        <w:t>National Council in collaboration with</w:t>
      </w:r>
      <w:del w:id="675" w:author="JJ" w:date="2024-04-15T15:16:00Z" w16du:dateUtc="2024-04-15T14:16:00Z">
        <w:r w:rsidRPr="001E4B7C" w:rsidDel="00EB2800">
          <w:rPr>
            <w:rFonts w:cs="Times New Roman"/>
            <w:sz w:val="24"/>
            <w:szCs w:val="24"/>
            <w:highlight w:val="cyan"/>
            <w:rPrChange w:id="676" w:author="JJ" w:date="2024-04-15T10:47:00Z" w16du:dateUtc="2024-04-15T09:47:00Z">
              <w:rPr>
                <w:rFonts w:cs="Times New Roman"/>
                <w:sz w:val="24"/>
                <w:szCs w:val="24"/>
              </w:rPr>
            </w:rPrChange>
          </w:rPr>
          <w:delText xml:space="preserve"> the </w:delText>
        </w:r>
        <w:r w:rsidR="00B333EC" w:rsidRPr="001E4B7C" w:rsidDel="00EB2800">
          <w:rPr>
            <w:rFonts w:cs="Times New Roman"/>
            <w:sz w:val="24"/>
            <w:szCs w:val="24"/>
            <w:highlight w:val="cyan"/>
            <w:rPrChange w:id="677" w:author="JJ" w:date="2024-04-15T10:47:00Z" w16du:dateUtc="2024-04-15T09:47:00Z">
              <w:rPr>
                <w:rFonts w:cs="Times New Roman"/>
                <w:sz w:val="24"/>
                <w:szCs w:val="24"/>
              </w:rPr>
            </w:rPrChange>
          </w:rPr>
          <w:delText xml:space="preserve">immigrant </w:delText>
        </w:r>
        <w:r w:rsidRPr="001E4B7C" w:rsidDel="00EB2800">
          <w:rPr>
            <w:rFonts w:cs="Times New Roman"/>
            <w:sz w:val="24"/>
            <w:szCs w:val="24"/>
            <w:highlight w:val="cyan"/>
            <w:rPrChange w:id="678" w:author="JJ" w:date="2024-04-15T10:47:00Z" w16du:dateUtc="2024-04-15T09:47:00Z">
              <w:rPr>
                <w:rFonts w:cs="Times New Roman"/>
                <w:sz w:val="24"/>
                <w:szCs w:val="24"/>
              </w:rPr>
            </w:rPrChange>
          </w:rPr>
          <w:delText>absorption department of</w:delText>
        </w:r>
      </w:del>
      <w:r w:rsidRPr="001E4B7C">
        <w:rPr>
          <w:rFonts w:cs="Times New Roman"/>
          <w:sz w:val="24"/>
          <w:szCs w:val="24"/>
          <w:highlight w:val="cyan"/>
          <w:rPrChange w:id="679" w:author="JJ" w:date="2024-04-15T10:47:00Z" w16du:dateUtc="2024-04-15T09:47:00Z">
            <w:rPr>
              <w:rFonts w:cs="Times New Roman"/>
              <w:sz w:val="24"/>
              <w:szCs w:val="24"/>
            </w:rPr>
          </w:rPrChange>
        </w:rPr>
        <w:t xml:space="preserve"> the Jewish Agency</w:t>
      </w:r>
      <w:r w:rsidR="00E42436" w:rsidRPr="001E4B7C">
        <w:rPr>
          <w:rFonts w:cs="Times New Roman"/>
          <w:sz w:val="24"/>
          <w:szCs w:val="24"/>
          <w:highlight w:val="cyan"/>
          <w:rPrChange w:id="680" w:author="JJ" w:date="2024-04-15T10:47:00Z" w16du:dateUtc="2024-04-15T09:47:00Z">
            <w:rPr>
              <w:rFonts w:cs="Times New Roman"/>
              <w:sz w:val="24"/>
              <w:szCs w:val="24"/>
            </w:rPr>
          </w:rPrChange>
        </w:rPr>
        <w:t xml:space="preserve"> (</w:t>
      </w:r>
      <w:r w:rsidR="0091086A" w:rsidRPr="001E4B7C">
        <w:rPr>
          <w:rFonts w:cs="Times New Roman"/>
          <w:sz w:val="24"/>
          <w:szCs w:val="24"/>
          <w:highlight w:val="cyan"/>
          <w:rPrChange w:id="681" w:author="JJ" w:date="2024-04-15T10:47:00Z" w16du:dateUtc="2024-04-15T09:47:00Z">
            <w:rPr>
              <w:rFonts w:cs="Times New Roman"/>
              <w:sz w:val="24"/>
              <w:szCs w:val="24"/>
            </w:rPr>
          </w:rPrChange>
        </w:rPr>
        <w:t>8</w:t>
      </w:r>
      <w:r w:rsidR="00E42436" w:rsidRPr="001E4B7C">
        <w:rPr>
          <w:rFonts w:cs="Times New Roman"/>
          <w:sz w:val="24"/>
          <w:szCs w:val="24"/>
          <w:highlight w:val="cyan"/>
          <w:rPrChange w:id="682" w:author="JJ" w:date="2024-04-15T10:47:00Z" w16du:dateUtc="2024-04-15T09:47:00Z">
            <w:rPr>
              <w:rFonts w:cs="Times New Roman"/>
              <w:sz w:val="24"/>
              <w:szCs w:val="24"/>
            </w:rPr>
          </w:rPrChange>
        </w:rPr>
        <w:t>)</w:t>
      </w:r>
      <w:r w:rsidRPr="001E4B7C">
        <w:rPr>
          <w:rFonts w:cs="Times New Roman"/>
          <w:sz w:val="24"/>
          <w:szCs w:val="24"/>
          <w:highlight w:val="cyan"/>
          <w:rPrChange w:id="683" w:author="JJ" w:date="2024-04-15T10:47:00Z" w16du:dateUtc="2024-04-15T09:47:00Z">
            <w:rPr>
              <w:rFonts w:cs="Times New Roman"/>
              <w:sz w:val="24"/>
              <w:szCs w:val="24"/>
            </w:rPr>
          </w:rPrChange>
        </w:rPr>
        <w:t>.</w:t>
      </w:r>
      <w:r w:rsidR="006D5C0F" w:rsidRPr="001E4B7C" w:rsidDel="006D5C0F">
        <w:rPr>
          <w:rStyle w:val="FootnoteReference"/>
          <w:rFonts w:cs="Times New Roman"/>
          <w:sz w:val="24"/>
          <w:szCs w:val="24"/>
          <w:highlight w:val="cyan"/>
          <w:rPrChange w:id="684" w:author="JJ" w:date="2024-04-15T10:47:00Z" w16du:dateUtc="2024-04-15T09:47:00Z">
            <w:rPr>
              <w:rStyle w:val="FootnoteReference"/>
              <w:rFonts w:cs="Times New Roman"/>
              <w:sz w:val="24"/>
              <w:szCs w:val="24"/>
            </w:rPr>
          </w:rPrChange>
        </w:rPr>
        <w:t xml:space="preserve"> </w:t>
      </w:r>
      <w:r w:rsidRPr="001E4B7C">
        <w:rPr>
          <w:rFonts w:cs="Times New Roman"/>
          <w:sz w:val="24"/>
          <w:szCs w:val="24"/>
          <w:highlight w:val="cyan"/>
          <w:rPrChange w:id="685" w:author="JJ" w:date="2024-04-15T10:47:00Z" w16du:dateUtc="2024-04-15T09:47:00Z">
            <w:rPr>
              <w:rFonts w:cs="Times New Roman"/>
              <w:sz w:val="24"/>
              <w:szCs w:val="24"/>
            </w:rPr>
          </w:rPrChange>
        </w:rPr>
        <w:t>The</w:t>
      </w:r>
      <w:r w:rsidR="00B333EC" w:rsidRPr="001E4B7C">
        <w:rPr>
          <w:rFonts w:cs="Times New Roman"/>
          <w:sz w:val="24"/>
          <w:szCs w:val="24"/>
          <w:highlight w:val="cyan"/>
          <w:rPrChange w:id="686" w:author="JJ" w:date="2024-04-15T10:47:00Z" w16du:dateUtc="2024-04-15T09:47:00Z">
            <w:rPr>
              <w:rFonts w:cs="Times New Roman"/>
              <w:sz w:val="24"/>
              <w:szCs w:val="24"/>
            </w:rPr>
          </w:rPrChange>
        </w:rPr>
        <w:t xml:space="preserve"> plan was </w:t>
      </w:r>
      <w:r w:rsidRPr="001E4B7C">
        <w:rPr>
          <w:rFonts w:cs="Times New Roman"/>
          <w:sz w:val="24"/>
          <w:szCs w:val="24"/>
          <w:highlight w:val="cyan"/>
          <w:rPrChange w:id="687" w:author="JJ" w:date="2024-04-15T10:47:00Z" w16du:dateUtc="2024-04-15T09:47:00Z">
            <w:rPr>
              <w:rFonts w:cs="Times New Roman"/>
              <w:sz w:val="24"/>
              <w:szCs w:val="24"/>
            </w:rPr>
          </w:rPrChange>
        </w:rPr>
        <w:t xml:space="preserve">to establish medical stations in </w:t>
      </w:r>
      <w:r w:rsidR="00B573D3" w:rsidRPr="001E4B7C">
        <w:rPr>
          <w:rFonts w:cs="Times New Roman"/>
          <w:sz w:val="24"/>
          <w:szCs w:val="24"/>
          <w:highlight w:val="cyan"/>
          <w:rPrChange w:id="688" w:author="JJ" w:date="2024-04-15T10:47:00Z" w16du:dateUtc="2024-04-15T09:47:00Z">
            <w:rPr>
              <w:rFonts w:cs="Times New Roman"/>
              <w:sz w:val="24"/>
              <w:szCs w:val="24"/>
            </w:rPr>
          </w:rPrChange>
        </w:rPr>
        <w:t xml:space="preserve">immigrants’ </w:t>
      </w:r>
      <w:r w:rsidRPr="001E4B7C">
        <w:rPr>
          <w:rFonts w:cs="Times New Roman"/>
          <w:sz w:val="24"/>
          <w:szCs w:val="24"/>
          <w:highlight w:val="cyan"/>
          <w:rPrChange w:id="689" w:author="JJ" w:date="2024-04-15T10:47:00Z" w16du:dateUtc="2024-04-15T09:47:00Z">
            <w:rPr>
              <w:rFonts w:cs="Times New Roman"/>
              <w:sz w:val="24"/>
              <w:szCs w:val="24"/>
            </w:rPr>
          </w:rPrChange>
        </w:rPr>
        <w:t>countries of origin where medical services were inadequate (especially</w:t>
      </w:r>
      <w:ins w:id="690" w:author="JJ" w:date="2024-04-15T15:17:00Z" w16du:dateUtc="2024-04-15T14:17:00Z">
        <w:r w:rsidR="00EB2800">
          <w:rPr>
            <w:rFonts w:cs="Times New Roman"/>
            <w:sz w:val="24"/>
            <w:szCs w:val="24"/>
            <w:highlight w:val="cyan"/>
          </w:rPr>
          <w:t xml:space="preserve"> in</w:t>
        </w:r>
      </w:ins>
      <w:r w:rsidRPr="001E4B7C">
        <w:rPr>
          <w:rFonts w:cs="Times New Roman"/>
          <w:sz w:val="24"/>
          <w:szCs w:val="24"/>
          <w:highlight w:val="cyan"/>
          <w:rPrChange w:id="691" w:author="JJ" w:date="2024-04-15T10:47:00Z" w16du:dateUtc="2024-04-15T09:47:00Z">
            <w:rPr>
              <w:rFonts w:cs="Times New Roman"/>
              <w:sz w:val="24"/>
              <w:szCs w:val="24"/>
            </w:rPr>
          </w:rPrChange>
        </w:rPr>
        <w:t xml:space="preserve"> </w:t>
      </w:r>
      <w:r w:rsidR="00F87424" w:rsidRPr="001E4B7C">
        <w:rPr>
          <w:rFonts w:cs="Times New Roman"/>
          <w:sz w:val="24"/>
          <w:szCs w:val="24"/>
          <w:highlight w:val="cyan"/>
          <w:rPrChange w:id="692" w:author="JJ" w:date="2024-04-15T10:47:00Z" w16du:dateUtc="2024-04-15T09:47:00Z">
            <w:rPr>
              <w:rFonts w:cs="Times New Roman"/>
              <w:sz w:val="24"/>
              <w:szCs w:val="24"/>
            </w:rPr>
          </w:rPrChange>
        </w:rPr>
        <w:t xml:space="preserve">North </w:t>
      </w:r>
      <w:r w:rsidR="00E56309" w:rsidRPr="001E4B7C">
        <w:rPr>
          <w:rFonts w:cs="Times New Roman"/>
          <w:sz w:val="24"/>
          <w:szCs w:val="24"/>
          <w:highlight w:val="cyan"/>
          <w:rPrChange w:id="693" w:author="JJ" w:date="2024-04-15T10:47:00Z" w16du:dateUtc="2024-04-15T09:47:00Z">
            <w:rPr>
              <w:rFonts w:cs="Times New Roman"/>
              <w:sz w:val="24"/>
              <w:szCs w:val="24"/>
            </w:rPr>
          </w:rPrChange>
        </w:rPr>
        <w:t>Africa</w:t>
      </w:r>
      <w:ins w:id="694" w:author="JJ" w:date="2024-04-15T15:17:00Z" w16du:dateUtc="2024-04-15T14:17:00Z">
        <w:r w:rsidR="00EB2800">
          <w:rPr>
            <w:rFonts w:cs="Times New Roman"/>
            <w:sz w:val="24"/>
            <w:szCs w:val="24"/>
            <w:highlight w:val="cyan"/>
          </w:rPr>
          <w:t xml:space="preserve"> </w:t>
        </w:r>
      </w:ins>
      <w:del w:id="695" w:author="JJ" w:date="2024-04-15T15:17:00Z" w16du:dateUtc="2024-04-15T14:17:00Z">
        <w:r w:rsidR="00E56309" w:rsidRPr="001E4B7C" w:rsidDel="00EB2800">
          <w:rPr>
            <w:rFonts w:cs="Times New Roman"/>
            <w:sz w:val="24"/>
            <w:szCs w:val="24"/>
            <w:highlight w:val="cyan"/>
            <w:rPrChange w:id="696" w:author="JJ" w:date="2024-04-15T10:47:00Z" w16du:dateUtc="2024-04-15T09:47:00Z">
              <w:rPr>
                <w:rFonts w:cs="Times New Roman"/>
                <w:sz w:val="24"/>
                <w:szCs w:val="24"/>
              </w:rPr>
            </w:rPrChange>
          </w:rPr>
          <w:delText xml:space="preserve">n </w:delText>
        </w:r>
      </w:del>
      <w:r w:rsidR="00E56309" w:rsidRPr="001E4B7C">
        <w:rPr>
          <w:rFonts w:cs="Times New Roman"/>
          <w:sz w:val="24"/>
          <w:szCs w:val="24"/>
          <w:highlight w:val="cyan"/>
          <w:rPrChange w:id="697" w:author="JJ" w:date="2024-04-15T10:47:00Z" w16du:dateUtc="2024-04-15T09:47:00Z">
            <w:rPr>
              <w:rFonts w:cs="Times New Roman"/>
              <w:sz w:val="24"/>
              <w:szCs w:val="24"/>
            </w:rPr>
          </w:rPrChange>
        </w:rPr>
        <w:t xml:space="preserve">and </w:t>
      </w:r>
      <w:ins w:id="698" w:author="JJ" w:date="2024-04-15T15:17:00Z" w16du:dateUtc="2024-04-15T14:17:00Z">
        <w:r w:rsidR="00EB2800">
          <w:rPr>
            <w:rFonts w:cs="Times New Roman"/>
            <w:sz w:val="24"/>
            <w:szCs w:val="24"/>
            <w:highlight w:val="cyan"/>
          </w:rPr>
          <w:t>the Middle East</w:t>
        </w:r>
      </w:ins>
      <w:del w:id="699" w:author="JJ" w:date="2024-04-15T15:17:00Z" w16du:dateUtc="2024-04-15T14:17:00Z">
        <w:r w:rsidR="00E56309" w:rsidRPr="001E4B7C" w:rsidDel="00EB2800">
          <w:rPr>
            <w:rFonts w:cs="Times New Roman"/>
            <w:sz w:val="24"/>
            <w:szCs w:val="24"/>
            <w:highlight w:val="cyan"/>
            <w:rPrChange w:id="700" w:author="JJ" w:date="2024-04-15T10:47:00Z" w16du:dateUtc="2024-04-15T09:47:00Z">
              <w:rPr>
                <w:rFonts w:cs="Times New Roman"/>
                <w:sz w:val="24"/>
                <w:szCs w:val="24"/>
              </w:rPr>
            </w:rPrChange>
          </w:rPr>
          <w:delText xml:space="preserve">Asian </w:delText>
        </w:r>
        <w:r w:rsidRPr="001E4B7C" w:rsidDel="00EB2800">
          <w:rPr>
            <w:rFonts w:cs="Times New Roman"/>
            <w:sz w:val="24"/>
            <w:szCs w:val="24"/>
            <w:highlight w:val="cyan"/>
            <w:rPrChange w:id="701" w:author="JJ" w:date="2024-04-15T10:47:00Z" w16du:dateUtc="2024-04-15T09:47:00Z">
              <w:rPr>
                <w:rFonts w:cs="Times New Roman"/>
                <w:sz w:val="24"/>
                <w:szCs w:val="24"/>
              </w:rPr>
            </w:rPrChange>
          </w:rPr>
          <w:delText>countries</w:delText>
        </w:r>
      </w:del>
      <w:r w:rsidRPr="001E4B7C">
        <w:rPr>
          <w:rFonts w:cs="Times New Roman"/>
          <w:sz w:val="24"/>
          <w:szCs w:val="24"/>
          <w:highlight w:val="cyan"/>
          <w:rPrChange w:id="702" w:author="JJ" w:date="2024-04-15T10:47:00Z" w16du:dateUtc="2024-04-15T09:47:00Z">
            <w:rPr>
              <w:rFonts w:cs="Times New Roman"/>
              <w:sz w:val="24"/>
              <w:szCs w:val="24"/>
            </w:rPr>
          </w:rPrChange>
        </w:rPr>
        <w:t xml:space="preserve">). Staff </w:t>
      </w:r>
      <w:r w:rsidR="00A62B3F" w:rsidRPr="001E4B7C">
        <w:rPr>
          <w:rFonts w:cs="Times New Roman"/>
          <w:sz w:val="24"/>
          <w:szCs w:val="24"/>
          <w:highlight w:val="cyan"/>
          <w:rPrChange w:id="703" w:author="JJ" w:date="2024-04-15T10:47:00Z" w16du:dateUtc="2024-04-15T09:47:00Z">
            <w:rPr>
              <w:rFonts w:cs="Times New Roman"/>
              <w:sz w:val="24"/>
              <w:szCs w:val="24"/>
            </w:rPr>
          </w:rPrChange>
        </w:rPr>
        <w:t xml:space="preserve">at </w:t>
      </w:r>
      <w:r w:rsidRPr="001E4B7C">
        <w:rPr>
          <w:rFonts w:cs="Times New Roman"/>
          <w:sz w:val="24"/>
          <w:szCs w:val="24"/>
          <w:highlight w:val="cyan"/>
          <w:rPrChange w:id="704" w:author="JJ" w:date="2024-04-15T10:47:00Z" w16du:dateUtc="2024-04-15T09:47:00Z">
            <w:rPr>
              <w:rFonts w:cs="Times New Roman"/>
              <w:sz w:val="24"/>
              <w:szCs w:val="24"/>
            </w:rPr>
          </w:rPrChange>
        </w:rPr>
        <w:t xml:space="preserve">these stations would examine and triage </w:t>
      </w:r>
      <w:r w:rsidR="00CE70A1" w:rsidRPr="001E4B7C">
        <w:rPr>
          <w:rFonts w:cs="Times New Roman"/>
          <w:sz w:val="24"/>
          <w:szCs w:val="24"/>
          <w:highlight w:val="cyan"/>
          <w:rPrChange w:id="705" w:author="JJ" w:date="2024-04-15T10:47:00Z" w16du:dateUtc="2024-04-15T09:47:00Z">
            <w:rPr>
              <w:rFonts w:cs="Times New Roman"/>
              <w:sz w:val="24"/>
              <w:szCs w:val="24"/>
            </w:rPr>
          </w:rPrChange>
        </w:rPr>
        <w:t>immigrants</w:t>
      </w:r>
      <w:r w:rsidRPr="001E4B7C">
        <w:rPr>
          <w:rFonts w:cs="Times New Roman"/>
          <w:sz w:val="24"/>
          <w:szCs w:val="24"/>
          <w:highlight w:val="cyan"/>
          <w:rPrChange w:id="706" w:author="JJ" w:date="2024-04-15T10:47:00Z" w16du:dateUtc="2024-04-15T09:47:00Z">
            <w:rPr>
              <w:rFonts w:cs="Times New Roman"/>
              <w:sz w:val="24"/>
              <w:szCs w:val="24"/>
            </w:rPr>
          </w:rPrChange>
        </w:rPr>
        <w:t>,</w:t>
      </w:r>
      <w:ins w:id="707" w:author="JJ" w:date="2024-04-14T16:44:00Z" w16du:dateUtc="2024-04-14T15:44:00Z">
        <w:r w:rsidR="008D6E38" w:rsidRPr="001E4B7C">
          <w:rPr>
            <w:rFonts w:cs="Times New Roman"/>
            <w:sz w:val="24"/>
            <w:szCs w:val="24"/>
            <w:highlight w:val="cyan"/>
            <w:rPrChange w:id="708" w:author="JJ" w:date="2024-04-15T10:47:00Z" w16du:dateUtc="2024-04-15T09:47:00Z">
              <w:rPr>
                <w:rFonts w:cs="Times New Roman"/>
                <w:sz w:val="24"/>
                <w:szCs w:val="24"/>
              </w:rPr>
            </w:rPrChange>
          </w:rPr>
          <w:t xml:space="preserve"> and, among other things,</w:t>
        </w:r>
      </w:ins>
      <w:r w:rsidRPr="001E4B7C">
        <w:rPr>
          <w:rFonts w:cs="Times New Roman"/>
          <w:sz w:val="24"/>
          <w:szCs w:val="24"/>
          <w:highlight w:val="cyan"/>
          <w:rPrChange w:id="709" w:author="JJ" w:date="2024-04-15T10:47:00Z" w16du:dateUtc="2024-04-15T09:47:00Z">
            <w:rPr>
              <w:rFonts w:cs="Times New Roman"/>
              <w:sz w:val="24"/>
              <w:szCs w:val="24"/>
            </w:rPr>
          </w:rPrChange>
        </w:rPr>
        <w:t xml:space="preserve"> provide initial medical care</w:t>
      </w:r>
      <w:ins w:id="710" w:author="JJ" w:date="2024-04-14T16:44:00Z" w16du:dateUtc="2024-04-14T15:44:00Z">
        <w:r w:rsidR="008D6E38" w:rsidRPr="001E4B7C">
          <w:rPr>
            <w:rFonts w:cs="Times New Roman"/>
            <w:sz w:val="24"/>
            <w:szCs w:val="24"/>
            <w:highlight w:val="cyan"/>
            <w:rPrChange w:id="711" w:author="JJ" w:date="2024-04-15T10:47:00Z" w16du:dateUtc="2024-04-15T09:47:00Z">
              <w:rPr>
                <w:rFonts w:cs="Times New Roman"/>
                <w:sz w:val="24"/>
                <w:szCs w:val="24"/>
              </w:rPr>
            </w:rPrChange>
          </w:rPr>
          <w:t xml:space="preserve"> and </w:t>
        </w:r>
      </w:ins>
      <w:del w:id="712" w:author="JJ" w:date="2024-04-14T16:44:00Z" w16du:dateUtc="2024-04-14T15:44:00Z">
        <w:r w:rsidRPr="001E4B7C" w:rsidDel="008D6E38">
          <w:rPr>
            <w:rFonts w:cs="Times New Roman"/>
            <w:sz w:val="24"/>
            <w:szCs w:val="24"/>
            <w:highlight w:val="cyan"/>
            <w:rPrChange w:id="713" w:author="JJ" w:date="2024-04-15T10:47:00Z" w16du:dateUtc="2024-04-15T09:47:00Z">
              <w:rPr>
                <w:rFonts w:cs="Times New Roman"/>
                <w:sz w:val="24"/>
                <w:szCs w:val="24"/>
              </w:rPr>
            </w:rPrChange>
          </w:rPr>
          <w:delText xml:space="preserve">, attend to urgent cases, </w:delText>
        </w:r>
      </w:del>
      <w:r w:rsidRPr="001E4B7C">
        <w:rPr>
          <w:rFonts w:cs="Times New Roman"/>
          <w:sz w:val="24"/>
          <w:szCs w:val="24"/>
          <w:highlight w:val="cyan"/>
          <w:rPrChange w:id="714" w:author="JJ" w:date="2024-04-15T10:47:00Z" w16du:dateUtc="2024-04-15T09:47:00Z">
            <w:rPr>
              <w:rFonts w:cs="Times New Roman"/>
              <w:sz w:val="24"/>
              <w:szCs w:val="24"/>
            </w:rPr>
          </w:rPrChange>
        </w:rPr>
        <w:t xml:space="preserve">isolate </w:t>
      </w:r>
      <w:r w:rsidR="00B333EC" w:rsidRPr="001E4B7C">
        <w:rPr>
          <w:rFonts w:cs="Times New Roman"/>
          <w:sz w:val="24"/>
          <w:szCs w:val="24"/>
          <w:highlight w:val="cyan"/>
          <w:rPrChange w:id="715" w:author="JJ" w:date="2024-04-15T10:47:00Z" w16du:dateUtc="2024-04-15T09:47:00Z">
            <w:rPr>
              <w:rFonts w:cs="Times New Roman"/>
              <w:sz w:val="24"/>
              <w:szCs w:val="24"/>
            </w:rPr>
          </w:rPrChange>
        </w:rPr>
        <w:t xml:space="preserve">those </w:t>
      </w:r>
      <w:r w:rsidRPr="001E4B7C">
        <w:rPr>
          <w:rFonts w:cs="Times New Roman"/>
          <w:sz w:val="24"/>
          <w:szCs w:val="24"/>
          <w:highlight w:val="cyan"/>
          <w:rPrChange w:id="716" w:author="JJ" w:date="2024-04-15T10:47:00Z" w16du:dateUtc="2024-04-15T09:47:00Z">
            <w:rPr>
              <w:rFonts w:cs="Times New Roman"/>
              <w:sz w:val="24"/>
              <w:szCs w:val="24"/>
            </w:rPr>
          </w:rPrChange>
        </w:rPr>
        <w:t>with infectious diseases</w:t>
      </w:r>
      <w:del w:id="717" w:author="JJ" w:date="2024-04-14T16:44:00Z" w16du:dateUtc="2024-04-14T15:44:00Z">
        <w:r w:rsidRPr="001E4B7C" w:rsidDel="008D6E38">
          <w:rPr>
            <w:rFonts w:cs="Times New Roman"/>
            <w:sz w:val="24"/>
            <w:szCs w:val="24"/>
            <w:highlight w:val="cyan"/>
            <w:rPrChange w:id="718" w:author="JJ" w:date="2024-04-15T10:47:00Z" w16du:dateUtc="2024-04-15T09:47:00Z">
              <w:rPr>
                <w:rFonts w:cs="Times New Roman"/>
                <w:sz w:val="24"/>
                <w:szCs w:val="24"/>
              </w:rPr>
            </w:rPrChange>
          </w:rPr>
          <w:delText>, disinfect clothing, and provide information</w:delText>
        </w:r>
      </w:del>
      <w:r w:rsidR="00D576D2" w:rsidRPr="001E4B7C">
        <w:rPr>
          <w:rFonts w:cs="Times New Roman"/>
          <w:sz w:val="24"/>
          <w:szCs w:val="24"/>
          <w:highlight w:val="cyan"/>
          <w:rPrChange w:id="719" w:author="JJ" w:date="2024-04-15T10:47:00Z" w16du:dateUtc="2024-04-15T09:47:00Z">
            <w:rPr>
              <w:rFonts w:cs="Times New Roman"/>
              <w:sz w:val="24"/>
              <w:szCs w:val="24"/>
            </w:rPr>
          </w:rPrChange>
        </w:rPr>
        <w:t xml:space="preserve">. In the </w:t>
      </w:r>
      <w:ins w:id="720" w:author="JJ" w:date="2024-04-14T16:45:00Z" w16du:dateUtc="2024-04-14T15:45:00Z">
        <w:r w:rsidR="008D6E38" w:rsidRPr="001E4B7C">
          <w:rPr>
            <w:rFonts w:cs="Times New Roman"/>
            <w:sz w:val="24"/>
            <w:szCs w:val="24"/>
            <w:highlight w:val="cyan"/>
            <w:rPrChange w:id="721" w:author="JJ" w:date="2024-04-15T10:47:00Z" w16du:dateUtc="2024-04-15T09:47:00Z">
              <w:rPr>
                <w:rFonts w:cs="Times New Roman"/>
                <w:sz w:val="24"/>
                <w:szCs w:val="24"/>
              </w:rPr>
            </w:rPrChange>
          </w:rPr>
          <w:t xml:space="preserve">Settlement </w:t>
        </w:r>
      </w:ins>
      <w:del w:id="722" w:author="JJ" w:date="2024-04-14T16:45:00Z" w16du:dateUtc="2024-04-14T15:45:00Z">
        <w:r w:rsidR="004469CD" w:rsidRPr="001E4B7C" w:rsidDel="008D6E38">
          <w:rPr>
            <w:rFonts w:cs="Times New Roman"/>
            <w:sz w:val="24"/>
            <w:szCs w:val="24"/>
            <w:highlight w:val="cyan"/>
            <w:rPrChange w:id="723" w:author="JJ" w:date="2024-04-15T10:47:00Z" w16du:dateUtc="2024-04-15T09:47:00Z">
              <w:rPr>
                <w:rFonts w:cs="Times New Roman"/>
                <w:sz w:val="24"/>
                <w:szCs w:val="24"/>
              </w:rPr>
            </w:rPrChange>
          </w:rPr>
          <w:delText xml:space="preserve">pre-state </w:delText>
        </w:r>
        <w:r w:rsidR="00CE70A1" w:rsidRPr="001E4B7C" w:rsidDel="008D6E38">
          <w:rPr>
            <w:rFonts w:cs="Times New Roman"/>
            <w:sz w:val="24"/>
            <w:szCs w:val="24"/>
            <w:highlight w:val="cyan"/>
            <w:rPrChange w:id="724" w:author="JJ" w:date="2024-04-15T10:47:00Z" w16du:dateUtc="2024-04-15T09:47:00Z">
              <w:rPr>
                <w:rFonts w:cs="Times New Roman"/>
                <w:sz w:val="24"/>
                <w:szCs w:val="24"/>
              </w:rPr>
            </w:rPrChange>
          </w:rPr>
          <w:delText>Yishuv</w:delText>
        </w:r>
        <w:r w:rsidR="001E03CF" w:rsidRPr="001E4B7C" w:rsidDel="008D6E38">
          <w:rPr>
            <w:rFonts w:cs="Times New Roman"/>
            <w:sz w:val="24"/>
            <w:szCs w:val="24"/>
            <w:highlight w:val="cyan"/>
            <w:rPrChange w:id="725" w:author="JJ" w:date="2024-04-15T10:47:00Z" w16du:dateUtc="2024-04-15T09:47:00Z">
              <w:rPr>
                <w:rFonts w:cs="Times New Roman"/>
                <w:sz w:val="24"/>
                <w:szCs w:val="24"/>
              </w:rPr>
            </w:rPrChange>
          </w:rPr>
          <w:delText xml:space="preserve"> </w:delText>
        </w:r>
      </w:del>
      <w:r w:rsidR="00CE70A1" w:rsidRPr="001E4B7C">
        <w:rPr>
          <w:rFonts w:cs="Times New Roman"/>
          <w:sz w:val="24"/>
          <w:szCs w:val="24"/>
          <w:highlight w:val="cyan"/>
          <w:rPrChange w:id="726" w:author="JJ" w:date="2024-04-15T10:47:00Z" w16du:dateUtc="2024-04-15T09:47:00Z">
            <w:rPr>
              <w:rFonts w:cs="Times New Roman"/>
              <w:sz w:val="24"/>
              <w:szCs w:val="24"/>
            </w:rPr>
          </w:rPrChange>
        </w:rPr>
        <w:t xml:space="preserve">and </w:t>
      </w:r>
      <w:del w:id="727" w:author="JJ" w:date="2024-04-15T15:17:00Z" w16du:dateUtc="2024-04-15T14:17:00Z">
        <w:r w:rsidR="00CE70A1" w:rsidRPr="001E4B7C" w:rsidDel="00EB2800">
          <w:rPr>
            <w:rFonts w:cs="Times New Roman"/>
            <w:sz w:val="24"/>
            <w:szCs w:val="24"/>
            <w:highlight w:val="cyan"/>
            <w:rPrChange w:id="728" w:author="JJ" w:date="2024-04-15T10:47:00Z" w16du:dateUtc="2024-04-15T09:47:00Z">
              <w:rPr>
                <w:rFonts w:cs="Times New Roman"/>
                <w:sz w:val="24"/>
                <w:szCs w:val="24"/>
              </w:rPr>
            </w:rPrChange>
          </w:rPr>
          <w:delText xml:space="preserve">later </w:delText>
        </w:r>
      </w:del>
      <w:ins w:id="729" w:author="JJ" w:date="2024-04-15T15:17:00Z" w16du:dateUtc="2024-04-15T14:17:00Z">
        <w:r w:rsidR="00EB2800">
          <w:rPr>
            <w:rFonts w:cs="Times New Roman"/>
            <w:sz w:val="24"/>
            <w:szCs w:val="24"/>
            <w:highlight w:val="cyan"/>
          </w:rPr>
          <w:t xml:space="preserve">later in </w:t>
        </w:r>
      </w:ins>
      <w:del w:id="730" w:author="JJ" w:date="2024-04-15T15:17:00Z" w16du:dateUtc="2024-04-15T14:17:00Z">
        <w:r w:rsidR="00CE70A1" w:rsidRPr="001E4B7C" w:rsidDel="00EB2800">
          <w:rPr>
            <w:rFonts w:cs="Times New Roman"/>
            <w:sz w:val="24"/>
            <w:szCs w:val="24"/>
            <w:highlight w:val="cyan"/>
            <w:rPrChange w:id="731" w:author="JJ" w:date="2024-04-15T10:47:00Z" w16du:dateUtc="2024-04-15T09:47:00Z">
              <w:rPr>
                <w:rFonts w:cs="Times New Roman"/>
                <w:sz w:val="24"/>
                <w:szCs w:val="24"/>
              </w:rPr>
            </w:rPrChange>
          </w:rPr>
          <w:delText xml:space="preserve">the State of </w:delText>
        </w:r>
      </w:del>
      <w:r w:rsidRPr="001E4B7C">
        <w:rPr>
          <w:rFonts w:cs="Times New Roman"/>
          <w:sz w:val="24"/>
          <w:szCs w:val="24"/>
          <w:highlight w:val="cyan"/>
          <w:rPrChange w:id="732" w:author="JJ" w:date="2024-04-15T10:47:00Z" w16du:dateUtc="2024-04-15T09:47:00Z">
            <w:rPr>
              <w:rFonts w:cs="Times New Roman"/>
              <w:sz w:val="24"/>
              <w:szCs w:val="24"/>
            </w:rPr>
          </w:rPrChange>
        </w:rPr>
        <w:t xml:space="preserve">Israel, </w:t>
      </w:r>
      <w:r w:rsidR="00CE70A1" w:rsidRPr="001E4B7C">
        <w:rPr>
          <w:rFonts w:cs="Times New Roman"/>
          <w:sz w:val="24"/>
          <w:szCs w:val="24"/>
          <w:highlight w:val="cyan"/>
          <w:rPrChange w:id="733" w:author="JJ" w:date="2024-04-15T10:47:00Z" w16du:dateUtc="2024-04-15T09:47:00Z">
            <w:rPr>
              <w:rFonts w:cs="Times New Roman"/>
              <w:sz w:val="24"/>
              <w:szCs w:val="24"/>
            </w:rPr>
          </w:rPrChange>
        </w:rPr>
        <w:t xml:space="preserve">Jewish immigrants </w:t>
      </w:r>
      <w:r w:rsidRPr="001E4B7C">
        <w:rPr>
          <w:rFonts w:cs="Times New Roman"/>
          <w:sz w:val="24"/>
          <w:szCs w:val="24"/>
          <w:highlight w:val="cyan"/>
          <w:rPrChange w:id="734" w:author="JJ" w:date="2024-04-15T10:47:00Z" w16du:dateUtc="2024-04-15T09:47:00Z">
            <w:rPr>
              <w:rFonts w:cs="Times New Roman"/>
              <w:sz w:val="24"/>
              <w:szCs w:val="24"/>
            </w:rPr>
          </w:rPrChange>
        </w:rPr>
        <w:t xml:space="preserve">would receive medical and nursing assistance. </w:t>
      </w:r>
      <w:del w:id="735" w:author="JJ" w:date="2024-04-14T16:46:00Z" w16du:dateUtc="2024-04-14T15:46:00Z">
        <w:r w:rsidR="00CE70A1" w:rsidRPr="001E4B7C" w:rsidDel="005C0C14">
          <w:rPr>
            <w:rFonts w:cs="Times New Roman"/>
            <w:sz w:val="24"/>
            <w:szCs w:val="24"/>
            <w:highlight w:val="cyan"/>
            <w:rPrChange w:id="736" w:author="JJ" w:date="2024-04-15T10:47:00Z" w16du:dateUtc="2024-04-15T09:47:00Z">
              <w:rPr>
                <w:rFonts w:cs="Times New Roman"/>
                <w:sz w:val="24"/>
                <w:szCs w:val="24"/>
              </w:rPr>
            </w:rPrChange>
          </w:rPr>
          <w:delText xml:space="preserve">Immigrants </w:delText>
        </w:r>
      </w:del>
      <w:ins w:id="737" w:author="JJ" w:date="2024-04-14T16:46:00Z" w16du:dateUtc="2024-04-14T15:46:00Z">
        <w:r w:rsidR="005C0C14" w:rsidRPr="001E4B7C">
          <w:rPr>
            <w:rFonts w:cs="Times New Roman"/>
            <w:sz w:val="24"/>
            <w:szCs w:val="24"/>
            <w:highlight w:val="cyan"/>
            <w:rPrChange w:id="738" w:author="JJ" w:date="2024-04-15T10:47:00Z" w16du:dateUtc="2024-04-15T09:47:00Z">
              <w:rPr>
                <w:rFonts w:cs="Times New Roman"/>
                <w:sz w:val="24"/>
                <w:szCs w:val="24"/>
              </w:rPr>
            </w:rPrChange>
          </w:rPr>
          <w:t xml:space="preserve">Those who needed it </w:t>
        </w:r>
      </w:ins>
      <w:del w:id="739" w:author="JJ" w:date="2024-04-14T16:46:00Z" w16du:dateUtc="2024-04-14T15:46:00Z">
        <w:r w:rsidRPr="001E4B7C" w:rsidDel="005C0C14">
          <w:rPr>
            <w:rFonts w:cs="Times New Roman"/>
            <w:sz w:val="24"/>
            <w:szCs w:val="24"/>
            <w:highlight w:val="cyan"/>
            <w:rPrChange w:id="740" w:author="JJ" w:date="2024-04-15T10:47:00Z" w16du:dateUtc="2024-04-15T09:47:00Z">
              <w:rPr>
                <w:rFonts w:cs="Times New Roman"/>
                <w:sz w:val="24"/>
                <w:szCs w:val="24"/>
              </w:rPr>
            </w:rPrChange>
          </w:rPr>
          <w:delText xml:space="preserve">requiring hospitalization </w:delText>
        </w:r>
      </w:del>
      <w:r w:rsidRPr="001E4B7C">
        <w:rPr>
          <w:rFonts w:cs="Times New Roman"/>
          <w:sz w:val="24"/>
          <w:szCs w:val="24"/>
          <w:highlight w:val="cyan"/>
          <w:rPrChange w:id="741" w:author="JJ" w:date="2024-04-15T10:47:00Z" w16du:dateUtc="2024-04-15T09:47:00Z">
            <w:rPr>
              <w:rFonts w:cs="Times New Roman"/>
              <w:sz w:val="24"/>
              <w:szCs w:val="24"/>
            </w:rPr>
          </w:rPrChange>
        </w:rPr>
        <w:t>would be transferred to hospitals and</w:t>
      </w:r>
      <w:ins w:id="742" w:author="JJ" w:date="2024-04-14T16:46:00Z" w16du:dateUtc="2024-04-14T15:46:00Z">
        <w:r w:rsidR="005C0C14" w:rsidRPr="001E4B7C">
          <w:rPr>
            <w:rFonts w:cs="Times New Roman"/>
            <w:sz w:val="24"/>
            <w:szCs w:val="24"/>
            <w:highlight w:val="cyan"/>
            <w:rPrChange w:id="743" w:author="JJ" w:date="2024-04-15T10:47:00Z" w16du:dateUtc="2024-04-15T09:47:00Z">
              <w:rPr>
                <w:rFonts w:cs="Times New Roman"/>
                <w:sz w:val="24"/>
                <w:szCs w:val="24"/>
              </w:rPr>
            </w:rPrChange>
          </w:rPr>
          <w:t xml:space="preserve"> </w:t>
        </w:r>
      </w:ins>
      <w:del w:id="744" w:author="JJ" w:date="2024-04-14T16:46:00Z" w16du:dateUtc="2024-04-14T15:46:00Z">
        <w:r w:rsidRPr="001E4B7C" w:rsidDel="005C0C14">
          <w:rPr>
            <w:rFonts w:cs="Times New Roman"/>
            <w:sz w:val="24"/>
            <w:szCs w:val="24"/>
            <w:highlight w:val="cyan"/>
            <w:rPrChange w:id="745" w:author="JJ" w:date="2024-04-15T10:47:00Z" w16du:dateUtc="2024-04-15T09:47:00Z">
              <w:rPr>
                <w:rFonts w:cs="Times New Roman"/>
                <w:sz w:val="24"/>
                <w:szCs w:val="24"/>
              </w:rPr>
            </w:rPrChange>
          </w:rPr>
          <w:delText xml:space="preserve">, </w:delText>
        </w:r>
      </w:del>
      <w:r w:rsidRPr="001E4B7C">
        <w:rPr>
          <w:rFonts w:cs="Times New Roman"/>
          <w:sz w:val="24"/>
          <w:szCs w:val="24"/>
          <w:highlight w:val="cyan"/>
          <w:rPrChange w:id="746" w:author="JJ" w:date="2024-04-15T10:47:00Z" w16du:dateUtc="2024-04-15T09:47:00Z">
            <w:rPr>
              <w:rFonts w:cs="Times New Roman"/>
              <w:sz w:val="24"/>
              <w:szCs w:val="24"/>
            </w:rPr>
          </w:rPrChange>
        </w:rPr>
        <w:t xml:space="preserve">after examination, </w:t>
      </w:r>
      <w:del w:id="747" w:author="JJ" w:date="2024-04-14T16:46:00Z" w16du:dateUtc="2024-04-14T15:46:00Z">
        <w:r w:rsidRPr="001E4B7C" w:rsidDel="005C0C14">
          <w:rPr>
            <w:rFonts w:cs="Times New Roman"/>
            <w:sz w:val="24"/>
            <w:szCs w:val="24"/>
            <w:highlight w:val="cyan"/>
            <w:rPrChange w:id="748" w:author="JJ" w:date="2024-04-15T10:47:00Z" w16du:dateUtc="2024-04-15T09:47:00Z">
              <w:rPr>
                <w:rFonts w:cs="Times New Roman"/>
                <w:sz w:val="24"/>
                <w:szCs w:val="24"/>
              </w:rPr>
            </w:rPrChange>
          </w:rPr>
          <w:delText xml:space="preserve">transferred </w:delText>
        </w:r>
      </w:del>
      <w:r w:rsidRPr="001E4B7C">
        <w:rPr>
          <w:rFonts w:cs="Times New Roman"/>
          <w:sz w:val="24"/>
          <w:szCs w:val="24"/>
          <w:highlight w:val="cyan"/>
          <w:rPrChange w:id="749" w:author="JJ" w:date="2024-04-15T10:47:00Z" w16du:dateUtc="2024-04-15T09:47:00Z">
            <w:rPr>
              <w:rFonts w:cs="Times New Roman"/>
              <w:sz w:val="24"/>
              <w:szCs w:val="24"/>
            </w:rPr>
          </w:rPrChange>
        </w:rPr>
        <w:t>to</w:t>
      </w:r>
      <w:ins w:id="750" w:author="JJ" w:date="2024-04-15T15:18:00Z" w16du:dateUtc="2024-04-15T14:18:00Z">
        <w:r w:rsidR="00EB2800">
          <w:rPr>
            <w:rFonts w:cs="Times New Roman"/>
            <w:sz w:val="24"/>
            <w:szCs w:val="24"/>
            <w:highlight w:val="cyan"/>
          </w:rPr>
          <w:t xml:space="preserve"> </w:t>
        </w:r>
      </w:ins>
      <w:del w:id="751" w:author="JJ" w:date="2024-04-15T15:18:00Z" w16du:dateUtc="2024-04-15T14:18:00Z">
        <w:r w:rsidRPr="001E4B7C" w:rsidDel="00EB2800">
          <w:rPr>
            <w:rFonts w:cs="Times New Roman"/>
            <w:sz w:val="24"/>
            <w:szCs w:val="24"/>
            <w:highlight w:val="cyan"/>
            <w:rPrChange w:id="752" w:author="JJ" w:date="2024-04-15T10:47:00Z" w16du:dateUtc="2024-04-15T09:47:00Z">
              <w:rPr>
                <w:rFonts w:cs="Times New Roman"/>
                <w:sz w:val="24"/>
                <w:szCs w:val="24"/>
              </w:rPr>
            </w:rPrChange>
          </w:rPr>
          <w:delText xml:space="preserve"> p</w:delText>
        </w:r>
      </w:del>
      <w:del w:id="753" w:author="JJ" w:date="2024-04-15T15:17:00Z" w16du:dateUtc="2024-04-15T14:17:00Z">
        <w:r w:rsidRPr="001E4B7C" w:rsidDel="00EB2800">
          <w:rPr>
            <w:rFonts w:cs="Times New Roman"/>
            <w:sz w:val="24"/>
            <w:szCs w:val="24"/>
            <w:highlight w:val="cyan"/>
            <w:rPrChange w:id="754" w:author="JJ" w:date="2024-04-15T10:47:00Z" w16du:dateUtc="2024-04-15T09:47:00Z">
              <w:rPr>
                <w:rFonts w:cs="Times New Roman"/>
                <w:sz w:val="24"/>
                <w:szCs w:val="24"/>
              </w:rPr>
            </w:rPrChange>
          </w:rPr>
          <w:delText xml:space="preserve">laces of </w:delText>
        </w:r>
      </w:del>
      <w:r w:rsidRPr="001E4B7C">
        <w:rPr>
          <w:rFonts w:cs="Times New Roman"/>
          <w:sz w:val="24"/>
          <w:szCs w:val="24"/>
          <w:highlight w:val="cyan"/>
          <w:rPrChange w:id="755" w:author="JJ" w:date="2024-04-15T10:47:00Z" w16du:dateUtc="2024-04-15T09:47:00Z">
            <w:rPr>
              <w:rFonts w:cs="Times New Roman"/>
              <w:sz w:val="24"/>
              <w:szCs w:val="24"/>
            </w:rPr>
          </w:rPrChange>
        </w:rPr>
        <w:t>permanent residenc</w:t>
      </w:r>
      <w:ins w:id="756" w:author="JJ" w:date="2024-04-15T15:17:00Z" w16du:dateUtc="2024-04-15T14:17:00Z">
        <w:r w:rsidR="00EB2800">
          <w:rPr>
            <w:rFonts w:cs="Times New Roman"/>
            <w:sz w:val="24"/>
            <w:szCs w:val="24"/>
            <w:highlight w:val="cyan"/>
          </w:rPr>
          <w:t>e</w:t>
        </w:r>
      </w:ins>
      <w:ins w:id="757" w:author="JJ" w:date="2024-04-15T15:18:00Z" w16du:dateUtc="2024-04-15T14:18:00Z">
        <w:r w:rsidR="00EB2800">
          <w:rPr>
            <w:rFonts w:cs="Times New Roman"/>
            <w:sz w:val="24"/>
            <w:szCs w:val="24"/>
            <w:highlight w:val="cyan"/>
          </w:rPr>
          <w:t>s</w:t>
        </w:r>
      </w:ins>
      <w:del w:id="758" w:author="JJ" w:date="2024-04-15T15:17:00Z" w16du:dateUtc="2024-04-15T14:17:00Z">
        <w:r w:rsidRPr="001E4B7C" w:rsidDel="00EB2800">
          <w:rPr>
            <w:rFonts w:cs="Times New Roman"/>
            <w:sz w:val="24"/>
            <w:szCs w:val="24"/>
            <w:highlight w:val="cyan"/>
            <w:rPrChange w:id="759" w:author="JJ" w:date="2024-04-15T10:47:00Z" w16du:dateUtc="2024-04-15T09:47:00Z">
              <w:rPr>
                <w:rFonts w:cs="Times New Roman"/>
                <w:sz w:val="24"/>
                <w:szCs w:val="24"/>
              </w:rPr>
            </w:rPrChange>
          </w:rPr>
          <w:delText>y</w:delText>
        </w:r>
      </w:del>
      <w:r w:rsidRPr="001E4B7C">
        <w:rPr>
          <w:rFonts w:cs="Times New Roman"/>
          <w:sz w:val="24"/>
          <w:szCs w:val="24"/>
          <w:highlight w:val="cyan"/>
          <w:rPrChange w:id="760" w:author="JJ" w:date="2024-04-15T10:47:00Z" w16du:dateUtc="2024-04-15T09:47:00Z">
            <w:rPr>
              <w:rFonts w:cs="Times New Roman"/>
              <w:sz w:val="24"/>
              <w:szCs w:val="24"/>
            </w:rPr>
          </w:rPrChange>
        </w:rPr>
        <w:t xml:space="preserve"> or </w:t>
      </w:r>
      <w:r w:rsidR="0034579F" w:rsidRPr="001E4B7C">
        <w:rPr>
          <w:rFonts w:cs="Times New Roman"/>
          <w:sz w:val="24"/>
          <w:szCs w:val="24"/>
          <w:highlight w:val="cyan"/>
          <w:rPrChange w:id="761" w:author="JJ" w:date="2024-04-15T10:47:00Z" w16du:dateUtc="2024-04-15T09:47:00Z">
            <w:rPr>
              <w:rFonts w:cs="Times New Roman"/>
              <w:sz w:val="24"/>
              <w:szCs w:val="24"/>
            </w:rPr>
          </w:rPrChange>
        </w:rPr>
        <w:t xml:space="preserve">immigrant </w:t>
      </w:r>
      <w:r w:rsidRPr="001E4B7C">
        <w:rPr>
          <w:rFonts w:cs="Times New Roman"/>
          <w:sz w:val="24"/>
          <w:szCs w:val="24"/>
          <w:highlight w:val="cyan"/>
          <w:rPrChange w:id="762" w:author="JJ" w:date="2024-04-15T10:47:00Z" w16du:dateUtc="2024-04-15T09:47:00Z">
            <w:rPr>
              <w:rFonts w:cs="Times New Roman"/>
              <w:sz w:val="24"/>
              <w:szCs w:val="24"/>
            </w:rPr>
          </w:rPrChange>
        </w:rPr>
        <w:t>camps, where</w:t>
      </w:r>
      <w:ins w:id="763" w:author="JJ" w:date="2024-04-14T16:46:00Z" w16du:dateUtc="2024-04-14T15:46:00Z">
        <w:r w:rsidR="005C0C14" w:rsidRPr="001E4B7C">
          <w:rPr>
            <w:rFonts w:cs="Times New Roman"/>
            <w:sz w:val="24"/>
            <w:szCs w:val="24"/>
            <w:highlight w:val="cyan"/>
            <w:rPrChange w:id="764" w:author="JJ" w:date="2024-04-15T10:47:00Z" w16du:dateUtc="2024-04-15T09:47:00Z">
              <w:rPr>
                <w:rFonts w:cs="Times New Roman"/>
                <w:sz w:val="24"/>
                <w:szCs w:val="24"/>
              </w:rPr>
            </w:rPrChange>
          </w:rPr>
          <w:t xml:space="preserve"> various services, including</w:t>
        </w:r>
      </w:ins>
      <w:r w:rsidRPr="001E4B7C">
        <w:rPr>
          <w:rFonts w:cs="Times New Roman"/>
          <w:sz w:val="24"/>
          <w:szCs w:val="24"/>
          <w:highlight w:val="cyan"/>
          <w:rPrChange w:id="765" w:author="JJ" w:date="2024-04-15T10:47:00Z" w16du:dateUtc="2024-04-15T09:47:00Z">
            <w:rPr>
              <w:rFonts w:cs="Times New Roman"/>
              <w:sz w:val="24"/>
              <w:szCs w:val="24"/>
            </w:rPr>
          </w:rPrChange>
        </w:rPr>
        <w:t xml:space="preserve"> </w:t>
      </w:r>
      <w:del w:id="766" w:author="JJ" w:date="2024-04-14T16:46:00Z" w16du:dateUtc="2024-04-14T15:46:00Z">
        <w:r w:rsidRPr="001E4B7C" w:rsidDel="005C0C14">
          <w:rPr>
            <w:rFonts w:cs="Times New Roman"/>
            <w:sz w:val="24"/>
            <w:szCs w:val="24"/>
            <w:highlight w:val="cyan"/>
            <w:rPrChange w:id="767" w:author="JJ" w:date="2024-04-15T10:47:00Z" w16du:dateUtc="2024-04-15T09:47:00Z">
              <w:rPr>
                <w:rFonts w:cs="Times New Roman"/>
                <w:sz w:val="24"/>
                <w:szCs w:val="24"/>
              </w:rPr>
            </w:rPrChange>
          </w:rPr>
          <w:delText>hospital rooms, clinics, special recovery rooms, nurseries, and kindergartens would be</w:delText>
        </w:r>
      </w:del>
      <w:ins w:id="768" w:author="JJ" w:date="2024-04-14T16:46:00Z" w16du:dateUtc="2024-04-14T15:46:00Z">
        <w:r w:rsidR="005C0C14" w:rsidRPr="001E4B7C">
          <w:rPr>
            <w:rFonts w:cs="Times New Roman"/>
            <w:sz w:val="24"/>
            <w:szCs w:val="24"/>
            <w:highlight w:val="cyan"/>
            <w:rPrChange w:id="769" w:author="JJ" w:date="2024-04-15T10:47:00Z" w16du:dateUtc="2024-04-15T09:47:00Z">
              <w:rPr>
                <w:rFonts w:cs="Times New Roman"/>
                <w:sz w:val="24"/>
                <w:szCs w:val="24"/>
              </w:rPr>
            </w:rPrChange>
          </w:rPr>
          <w:t>clinics, would be</w:t>
        </w:r>
      </w:ins>
      <w:r w:rsidRPr="001E4B7C">
        <w:rPr>
          <w:rFonts w:cs="Times New Roman"/>
          <w:sz w:val="24"/>
          <w:szCs w:val="24"/>
          <w:highlight w:val="cyan"/>
          <w:rPrChange w:id="770" w:author="JJ" w:date="2024-04-15T10:47:00Z" w16du:dateUtc="2024-04-15T09:47:00Z">
            <w:rPr>
              <w:rFonts w:cs="Times New Roman"/>
              <w:sz w:val="24"/>
              <w:szCs w:val="24"/>
            </w:rPr>
          </w:rPrChange>
        </w:rPr>
        <w:t xml:space="preserve"> established. All </w:t>
      </w:r>
      <w:r w:rsidR="0034579F" w:rsidRPr="001E4B7C">
        <w:rPr>
          <w:rFonts w:cs="Times New Roman"/>
          <w:sz w:val="24"/>
          <w:szCs w:val="24"/>
          <w:highlight w:val="cyan"/>
          <w:rPrChange w:id="771" w:author="JJ" w:date="2024-04-15T10:47:00Z" w16du:dateUtc="2024-04-15T09:47:00Z">
            <w:rPr>
              <w:rFonts w:cs="Times New Roman"/>
              <w:sz w:val="24"/>
              <w:szCs w:val="24"/>
            </w:rPr>
          </w:rPrChange>
        </w:rPr>
        <w:t xml:space="preserve">Jewish immigrants would </w:t>
      </w:r>
      <w:r w:rsidRPr="001E4B7C">
        <w:rPr>
          <w:rFonts w:cs="Times New Roman"/>
          <w:sz w:val="24"/>
          <w:szCs w:val="24"/>
          <w:highlight w:val="cyan"/>
          <w:rPrChange w:id="772" w:author="JJ" w:date="2024-04-15T10:47:00Z" w16du:dateUtc="2024-04-15T09:47:00Z">
            <w:rPr>
              <w:rFonts w:cs="Times New Roman"/>
              <w:sz w:val="24"/>
              <w:szCs w:val="24"/>
            </w:rPr>
          </w:rPrChange>
        </w:rPr>
        <w:t>be registered with</w:t>
      </w:r>
      <w:ins w:id="773" w:author="JJ" w:date="2024-04-15T15:18:00Z" w16du:dateUtc="2024-04-15T14:18:00Z">
        <w:r w:rsidR="00EB2800">
          <w:rPr>
            <w:rFonts w:cs="Times New Roman"/>
            <w:sz w:val="24"/>
            <w:szCs w:val="24"/>
            <w:highlight w:val="cyan"/>
          </w:rPr>
          <w:t xml:space="preserve"> an </w:t>
        </w:r>
      </w:ins>
      <w:del w:id="774" w:author="JJ" w:date="2024-04-15T15:18:00Z" w16du:dateUtc="2024-04-15T14:18:00Z">
        <w:r w:rsidRPr="001E4B7C" w:rsidDel="00EB2800">
          <w:rPr>
            <w:rFonts w:cs="Times New Roman"/>
            <w:sz w:val="24"/>
            <w:szCs w:val="24"/>
            <w:highlight w:val="cyan"/>
            <w:rPrChange w:id="775" w:author="JJ" w:date="2024-04-15T10:47:00Z" w16du:dateUtc="2024-04-15T09:47:00Z">
              <w:rPr>
                <w:rFonts w:cs="Times New Roman"/>
                <w:sz w:val="24"/>
                <w:szCs w:val="24"/>
              </w:rPr>
            </w:rPrChange>
          </w:rPr>
          <w:delText xml:space="preserve"> one of the </w:delText>
        </w:r>
      </w:del>
      <w:ins w:id="776" w:author="JJ" w:date="2024-04-14T16:47:00Z" w16du:dateUtc="2024-04-14T15:47:00Z">
        <w:r w:rsidR="005C0C14" w:rsidRPr="001E4B7C">
          <w:rPr>
            <w:rFonts w:cs="Times New Roman"/>
            <w:sz w:val="24"/>
            <w:szCs w:val="24"/>
            <w:highlight w:val="cyan"/>
            <w:rPrChange w:id="777" w:author="JJ" w:date="2024-04-15T10:47:00Z" w16du:dateUtc="2024-04-15T09:47:00Z">
              <w:rPr>
                <w:rFonts w:cs="Times New Roman"/>
                <w:sz w:val="24"/>
                <w:szCs w:val="24"/>
              </w:rPr>
            </w:rPrChange>
          </w:rPr>
          <w:t>HMO</w:t>
        </w:r>
      </w:ins>
      <w:del w:id="778" w:author="JJ" w:date="2024-04-14T16:47:00Z" w16du:dateUtc="2024-04-14T15:47:00Z">
        <w:r w:rsidRPr="001E4B7C" w:rsidDel="005C0C14">
          <w:rPr>
            <w:rFonts w:cs="Times New Roman"/>
            <w:sz w:val="24"/>
            <w:szCs w:val="24"/>
            <w:highlight w:val="cyan"/>
            <w:rPrChange w:id="779" w:author="JJ" w:date="2024-04-15T10:47:00Z" w16du:dateUtc="2024-04-15T09:47:00Z">
              <w:rPr>
                <w:rFonts w:cs="Times New Roman"/>
                <w:sz w:val="24"/>
                <w:szCs w:val="24"/>
              </w:rPr>
            </w:rPrChange>
          </w:rPr>
          <w:delText>sick funds</w:delText>
        </w:r>
      </w:del>
      <w:r w:rsidRPr="001E4B7C">
        <w:rPr>
          <w:rFonts w:cs="Times New Roman"/>
          <w:sz w:val="24"/>
          <w:szCs w:val="24"/>
          <w:highlight w:val="cyan"/>
          <w:rPrChange w:id="780" w:author="JJ" w:date="2024-04-15T10:47:00Z" w16du:dateUtc="2024-04-15T09:47:00Z">
            <w:rPr>
              <w:rFonts w:cs="Times New Roman"/>
              <w:sz w:val="24"/>
              <w:szCs w:val="24"/>
            </w:rPr>
          </w:rPrChange>
        </w:rPr>
        <w:t>. The</w:t>
      </w:r>
      <w:ins w:id="781" w:author="JJ" w:date="2024-04-14T16:47:00Z" w16du:dateUtc="2024-04-14T15:47:00Z">
        <w:r w:rsidR="005C0C14" w:rsidRPr="001E4B7C">
          <w:rPr>
            <w:rFonts w:cs="Times New Roman"/>
            <w:sz w:val="24"/>
            <w:szCs w:val="24"/>
            <w:highlight w:val="cyan"/>
            <w:rPrChange w:id="782" w:author="JJ" w:date="2024-04-15T10:47:00Z" w16du:dateUtc="2024-04-15T09:47:00Z">
              <w:rPr>
                <w:rFonts w:cs="Times New Roman"/>
                <w:sz w:val="24"/>
                <w:szCs w:val="24"/>
              </w:rPr>
            </w:rPrChange>
          </w:rPr>
          <w:t xml:space="preserve"> </w:t>
        </w:r>
      </w:ins>
      <w:del w:id="783" w:author="JJ" w:date="2024-04-14T16:47:00Z" w16du:dateUtc="2024-04-14T15:47:00Z">
        <w:r w:rsidRPr="001E4B7C" w:rsidDel="005C0C14">
          <w:rPr>
            <w:rFonts w:cs="Times New Roman"/>
            <w:sz w:val="24"/>
            <w:szCs w:val="24"/>
            <w:highlight w:val="cyan"/>
            <w:rPrChange w:id="784" w:author="JJ" w:date="2024-04-15T10:47:00Z" w16du:dateUtc="2024-04-15T09:47:00Z">
              <w:rPr>
                <w:rFonts w:cs="Times New Roman"/>
                <w:sz w:val="24"/>
                <w:szCs w:val="24"/>
              </w:rPr>
            </w:rPrChange>
          </w:rPr>
          <w:delText xml:space="preserve"> health department of the </w:delText>
        </w:r>
      </w:del>
      <w:r w:rsidRPr="001E4B7C">
        <w:rPr>
          <w:rFonts w:cs="Times New Roman"/>
          <w:sz w:val="24"/>
          <w:szCs w:val="24"/>
          <w:highlight w:val="cyan"/>
          <w:rPrChange w:id="785" w:author="JJ" w:date="2024-04-15T10:47:00Z" w16du:dateUtc="2024-04-15T09:47:00Z">
            <w:rPr>
              <w:rFonts w:cs="Times New Roman"/>
              <w:sz w:val="24"/>
              <w:szCs w:val="24"/>
            </w:rPr>
          </w:rPrChange>
        </w:rPr>
        <w:t>Jewish National Council would establish a central medical service to implement this program</w:t>
      </w:r>
      <w:r w:rsidR="00E42436" w:rsidRPr="001E4B7C">
        <w:rPr>
          <w:rFonts w:cs="Times New Roman"/>
          <w:sz w:val="24"/>
          <w:szCs w:val="24"/>
          <w:highlight w:val="cyan"/>
          <w:rPrChange w:id="786" w:author="JJ" w:date="2024-04-15T10:47:00Z" w16du:dateUtc="2024-04-15T09:47:00Z">
            <w:rPr>
              <w:rFonts w:cs="Times New Roman"/>
              <w:sz w:val="24"/>
              <w:szCs w:val="24"/>
            </w:rPr>
          </w:rPrChange>
        </w:rPr>
        <w:t xml:space="preserve"> (</w:t>
      </w:r>
      <w:r w:rsidR="0091086A" w:rsidRPr="001E4B7C">
        <w:rPr>
          <w:rFonts w:cs="Times New Roman"/>
          <w:sz w:val="24"/>
          <w:szCs w:val="24"/>
          <w:highlight w:val="cyan"/>
          <w:rPrChange w:id="787" w:author="JJ" w:date="2024-04-15T10:47:00Z" w16du:dateUtc="2024-04-15T09:47:00Z">
            <w:rPr>
              <w:rFonts w:cs="Times New Roman"/>
              <w:sz w:val="24"/>
              <w:szCs w:val="24"/>
            </w:rPr>
          </w:rPrChange>
        </w:rPr>
        <w:t>9</w:t>
      </w:r>
      <w:r w:rsidR="00E42436" w:rsidRPr="001E4B7C">
        <w:rPr>
          <w:rFonts w:cs="Times New Roman"/>
          <w:sz w:val="24"/>
          <w:szCs w:val="24"/>
          <w:highlight w:val="cyan"/>
          <w:rPrChange w:id="788" w:author="JJ" w:date="2024-04-15T10:47:00Z" w16du:dateUtc="2024-04-15T09:47:00Z">
            <w:rPr>
              <w:rFonts w:cs="Times New Roman"/>
              <w:sz w:val="24"/>
              <w:szCs w:val="24"/>
            </w:rPr>
          </w:rPrChange>
        </w:rPr>
        <w:t>)</w:t>
      </w:r>
      <w:r w:rsidRPr="001E4B7C">
        <w:rPr>
          <w:rFonts w:cs="Times New Roman"/>
          <w:sz w:val="24"/>
          <w:szCs w:val="24"/>
          <w:highlight w:val="cyan"/>
          <w:rPrChange w:id="789" w:author="JJ" w:date="2024-04-15T10:47:00Z" w16du:dateUtc="2024-04-15T09:47:00Z">
            <w:rPr>
              <w:rFonts w:cs="Times New Roman"/>
              <w:sz w:val="24"/>
              <w:szCs w:val="24"/>
            </w:rPr>
          </w:rPrChange>
        </w:rPr>
        <w:t>.</w:t>
      </w:r>
      <w:r w:rsidR="00E16DB2" w:rsidRPr="001E4B7C">
        <w:rPr>
          <w:rFonts w:cs="Times New Roman"/>
          <w:sz w:val="24"/>
          <w:szCs w:val="24"/>
          <w:highlight w:val="cyan"/>
          <w:rPrChange w:id="790" w:author="JJ" w:date="2024-04-15T10:47:00Z" w16du:dateUtc="2024-04-15T09:47:00Z">
            <w:rPr>
              <w:rFonts w:cs="Times New Roman"/>
              <w:sz w:val="24"/>
              <w:szCs w:val="24"/>
            </w:rPr>
          </w:rPrChange>
        </w:rPr>
        <w:t xml:space="preserve"> </w:t>
      </w:r>
      <w:r w:rsidRPr="00EB2800">
        <w:rPr>
          <w:rFonts w:cs="Times New Roman"/>
          <w:sz w:val="24"/>
          <w:szCs w:val="24"/>
          <w:highlight w:val="darkGray"/>
          <w:rPrChange w:id="791" w:author="JJ" w:date="2024-04-15T15:18:00Z" w16du:dateUtc="2024-04-15T14:18:00Z">
            <w:rPr>
              <w:rFonts w:cs="Times New Roman"/>
              <w:sz w:val="24"/>
              <w:szCs w:val="24"/>
            </w:rPr>
          </w:rPrChange>
        </w:rPr>
        <w:t xml:space="preserve">The plan was devised by Dr. </w:t>
      </w:r>
      <w:r w:rsidR="00B659FB" w:rsidRPr="00EB2800">
        <w:rPr>
          <w:rFonts w:cs="Times New Roman"/>
          <w:sz w:val="24"/>
          <w:szCs w:val="24"/>
          <w:highlight w:val="darkGray"/>
          <w:rPrChange w:id="792" w:author="JJ" w:date="2024-04-15T15:18:00Z" w16du:dateUtc="2024-04-15T14:18:00Z">
            <w:rPr>
              <w:rFonts w:cs="Times New Roman"/>
              <w:sz w:val="24"/>
              <w:szCs w:val="24"/>
            </w:rPr>
          </w:rPrChange>
        </w:rPr>
        <w:t xml:space="preserve">Avraham </w:t>
      </w:r>
      <w:proofErr w:type="spellStart"/>
      <w:r w:rsidRPr="00EB2800">
        <w:rPr>
          <w:rFonts w:cs="Times New Roman"/>
          <w:sz w:val="24"/>
          <w:szCs w:val="24"/>
          <w:highlight w:val="darkGray"/>
          <w:rPrChange w:id="793" w:author="JJ" w:date="2024-04-15T15:18:00Z" w16du:dateUtc="2024-04-15T14:18:00Z">
            <w:rPr>
              <w:rFonts w:cs="Times New Roman"/>
              <w:sz w:val="24"/>
              <w:szCs w:val="24"/>
            </w:rPr>
          </w:rPrChange>
        </w:rPr>
        <w:t>Katzenelson</w:t>
      </w:r>
      <w:proofErr w:type="spellEnd"/>
      <w:ins w:id="794" w:author="JJ" w:date="2024-04-14T17:59:00Z" w16du:dateUtc="2024-04-14T16:59:00Z">
        <w:r w:rsidR="00325EC3" w:rsidRPr="00EB2800">
          <w:rPr>
            <w:rFonts w:cs="Times New Roman"/>
            <w:sz w:val="24"/>
            <w:szCs w:val="24"/>
            <w:highlight w:val="darkGray"/>
            <w:rPrChange w:id="795" w:author="JJ" w:date="2024-04-15T15:18:00Z" w16du:dateUtc="2024-04-15T14:18:00Z">
              <w:rPr>
                <w:rFonts w:cs="Times New Roman"/>
                <w:sz w:val="24"/>
                <w:szCs w:val="24"/>
              </w:rPr>
            </w:rPrChange>
          </w:rPr>
          <w:t xml:space="preserve"> </w:t>
        </w:r>
      </w:ins>
      <w:del w:id="796" w:author="JJ" w:date="2024-04-14T17:59:00Z" w16du:dateUtc="2024-04-14T16:59:00Z">
        <w:r w:rsidRPr="00EB2800" w:rsidDel="00325EC3">
          <w:rPr>
            <w:rFonts w:cs="Times New Roman"/>
            <w:sz w:val="24"/>
            <w:szCs w:val="24"/>
            <w:highlight w:val="darkGray"/>
            <w:rPrChange w:id="797" w:author="JJ" w:date="2024-04-15T15:18:00Z" w16du:dateUtc="2024-04-15T14:18:00Z">
              <w:rPr>
                <w:rFonts w:cs="Times New Roman"/>
                <w:sz w:val="24"/>
                <w:szCs w:val="24"/>
              </w:rPr>
            </w:rPrChange>
          </w:rPr>
          <w:delText>,</w:delText>
        </w:r>
      </w:del>
      <w:del w:id="798" w:author="JJ" w:date="2024-04-14T17:58:00Z" w16du:dateUtc="2024-04-14T16:58:00Z">
        <w:r w:rsidRPr="00EB2800" w:rsidDel="00325EC3">
          <w:rPr>
            <w:rFonts w:cs="Times New Roman"/>
            <w:sz w:val="24"/>
            <w:szCs w:val="24"/>
            <w:highlight w:val="darkGray"/>
            <w:rPrChange w:id="799" w:author="JJ" w:date="2024-04-15T15:18:00Z" w16du:dateUtc="2024-04-15T14:18:00Z">
              <w:rPr>
                <w:rFonts w:cs="Times New Roman"/>
                <w:sz w:val="24"/>
                <w:szCs w:val="24"/>
              </w:rPr>
            </w:rPrChange>
          </w:rPr>
          <w:delText xml:space="preserve"> the director of the health department </w:delText>
        </w:r>
      </w:del>
      <w:r w:rsidRPr="00EB2800">
        <w:rPr>
          <w:rFonts w:cs="Times New Roman"/>
          <w:sz w:val="24"/>
          <w:szCs w:val="24"/>
          <w:highlight w:val="darkGray"/>
          <w:rPrChange w:id="800" w:author="JJ" w:date="2024-04-15T15:18:00Z" w16du:dateUtc="2024-04-15T14:18:00Z">
            <w:rPr>
              <w:rFonts w:cs="Times New Roman"/>
              <w:sz w:val="24"/>
              <w:szCs w:val="24"/>
            </w:rPr>
          </w:rPrChange>
        </w:rPr>
        <w:t>of the Jewish National Council</w:t>
      </w:r>
      <w:ins w:id="801" w:author="JJ" w:date="2024-04-14T16:47:00Z" w16du:dateUtc="2024-04-14T15:47:00Z">
        <w:r w:rsidR="005C0C14" w:rsidRPr="00EB2800">
          <w:rPr>
            <w:rFonts w:cs="Times New Roman"/>
            <w:sz w:val="24"/>
            <w:szCs w:val="24"/>
            <w:highlight w:val="darkGray"/>
            <w:rPrChange w:id="802" w:author="JJ" w:date="2024-04-15T15:18:00Z" w16du:dateUtc="2024-04-15T14:18:00Z">
              <w:rPr>
                <w:rFonts w:cs="Times New Roman"/>
                <w:sz w:val="24"/>
                <w:szCs w:val="24"/>
              </w:rPr>
            </w:rPrChange>
          </w:rPr>
          <w:t xml:space="preserve"> </w:t>
        </w:r>
      </w:ins>
      <w:del w:id="803" w:author="JJ" w:date="2024-04-14T16:47:00Z" w16du:dateUtc="2024-04-14T15:47:00Z">
        <w:r w:rsidRPr="00EB2800" w:rsidDel="005C0C14">
          <w:rPr>
            <w:rFonts w:cs="Times New Roman"/>
            <w:sz w:val="24"/>
            <w:szCs w:val="24"/>
            <w:highlight w:val="darkGray"/>
            <w:rPrChange w:id="804" w:author="JJ" w:date="2024-04-15T15:18:00Z" w16du:dateUtc="2024-04-15T14:18:00Z">
              <w:rPr>
                <w:rFonts w:cs="Times New Roman"/>
                <w:sz w:val="24"/>
                <w:szCs w:val="24"/>
              </w:rPr>
            </w:rPrChange>
          </w:rPr>
          <w:delText>, who was acting out of a sense of urgency</w:delText>
        </w:r>
        <w:r w:rsidR="00E42436" w:rsidRPr="00EB2800" w:rsidDel="005C0C14">
          <w:rPr>
            <w:rFonts w:cs="Times New Roman"/>
            <w:sz w:val="24"/>
            <w:szCs w:val="24"/>
            <w:highlight w:val="darkGray"/>
            <w:rPrChange w:id="805" w:author="JJ" w:date="2024-04-15T15:18:00Z" w16du:dateUtc="2024-04-15T14:18:00Z">
              <w:rPr>
                <w:rFonts w:cs="Times New Roman"/>
                <w:sz w:val="24"/>
                <w:szCs w:val="24"/>
              </w:rPr>
            </w:rPrChange>
          </w:rPr>
          <w:delText xml:space="preserve"> </w:delText>
        </w:r>
      </w:del>
      <w:r w:rsidR="00E42436" w:rsidRPr="00EB2800">
        <w:rPr>
          <w:rFonts w:cs="Times New Roman"/>
          <w:sz w:val="24"/>
          <w:szCs w:val="24"/>
          <w:highlight w:val="darkGray"/>
          <w:rPrChange w:id="806" w:author="JJ" w:date="2024-04-15T15:18:00Z" w16du:dateUtc="2024-04-15T14:18:00Z">
            <w:rPr>
              <w:rFonts w:cs="Times New Roman"/>
              <w:sz w:val="24"/>
              <w:szCs w:val="24"/>
            </w:rPr>
          </w:rPrChange>
        </w:rPr>
        <w:t>(</w:t>
      </w:r>
      <w:r w:rsidR="0091086A" w:rsidRPr="00EB2800">
        <w:rPr>
          <w:rFonts w:cs="Times New Roman"/>
          <w:sz w:val="24"/>
          <w:szCs w:val="24"/>
          <w:highlight w:val="darkGray"/>
          <w:rPrChange w:id="807" w:author="JJ" w:date="2024-04-15T15:18:00Z" w16du:dateUtc="2024-04-15T14:18:00Z">
            <w:rPr>
              <w:rFonts w:cs="Times New Roman"/>
              <w:sz w:val="24"/>
              <w:szCs w:val="24"/>
            </w:rPr>
          </w:rPrChange>
        </w:rPr>
        <w:t>9</w:t>
      </w:r>
      <w:r w:rsidR="00E42436" w:rsidRPr="00EB2800">
        <w:rPr>
          <w:rFonts w:cs="Times New Roman"/>
          <w:sz w:val="24"/>
          <w:szCs w:val="24"/>
          <w:highlight w:val="darkGray"/>
          <w:rPrChange w:id="808" w:author="JJ" w:date="2024-04-15T15:18:00Z" w16du:dateUtc="2024-04-15T14:18:00Z">
            <w:rPr>
              <w:rFonts w:cs="Times New Roman"/>
              <w:sz w:val="24"/>
              <w:szCs w:val="24"/>
            </w:rPr>
          </w:rPrChange>
        </w:rPr>
        <w:t>)</w:t>
      </w:r>
      <w:r w:rsidRPr="00EB2800">
        <w:rPr>
          <w:rFonts w:cs="Times New Roman"/>
          <w:sz w:val="24"/>
          <w:szCs w:val="24"/>
          <w:highlight w:val="darkGray"/>
          <w:rPrChange w:id="809" w:author="JJ" w:date="2024-04-15T15:18:00Z" w16du:dateUtc="2024-04-15T14:18:00Z">
            <w:rPr>
              <w:rFonts w:cs="Times New Roman"/>
              <w:sz w:val="24"/>
              <w:szCs w:val="24"/>
            </w:rPr>
          </w:rPrChange>
        </w:rPr>
        <w:t>.</w:t>
      </w:r>
    </w:p>
    <w:p w14:paraId="14D000CD" w14:textId="5F91D6CB" w:rsidR="00852835" w:rsidRPr="00CE71E9" w:rsidRDefault="00852835" w:rsidP="00355471">
      <w:pPr>
        <w:spacing w:line="360" w:lineRule="auto"/>
        <w:rPr>
          <w:rFonts w:cs="Times New Roman"/>
          <w:sz w:val="24"/>
          <w:szCs w:val="24"/>
        </w:rPr>
      </w:pPr>
      <w:del w:id="810" w:author="JJ" w:date="2024-04-14T16:47:00Z" w16du:dateUtc="2024-04-14T15:47:00Z">
        <w:r w:rsidRPr="001E4B7C" w:rsidDel="005C0C14">
          <w:rPr>
            <w:rFonts w:cs="Times New Roman"/>
            <w:sz w:val="24"/>
            <w:szCs w:val="24"/>
            <w:highlight w:val="cyan"/>
            <w:rPrChange w:id="811" w:author="JJ" w:date="2024-04-15T10:47:00Z" w16du:dateUtc="2024-04-15T09:47:00Z">
              <w:rPr>
                <w:rFonts w:cs="Times New Roman"/>
                <w:sz w:val="24"/>
                <w:szCs w:val="24"/>
              </w:rPr>
            </w:rPrChange>
          </w:rPr>
          <w:delText xml:space="preserve">Funding </w:delText>
        </w:r>
      </w:del>
      <w:ins w:id="812" w:author="JJ" w:date="2024-04-14T17:59:00Z" w16du:dateUtc="2024-04-14T16:59:00Z">
        <w:r w:rsidR="00325EC3" w:rsidRPr="001E4B7C">
          <w:rPr>
            <w:rFonts w:cs="Times New Roman"/>
            <w:sz w:val="24"/>
            <w:szCs w:val="24"/>
            <w:highlight w:val="cyan"/>
            <w:rPrChange w:id="813" w:author="JJ" w:date="2024-04-15T10:47:00Z" w16du:dateUtc="2024-04-15T09:47:00Z">
              <w:rPr>
                <w:rFonts w:cs="Times New Roman"/>
                <w:sz w:val="24"/>
                <w:szCs w:val="24"/>
              </w:rPr>
            </w:rPrChange>
          </w:rPr>
          <w:t>F</w:t>
        </w:r>
      </w:ins>
      <w:ins w:id="814" w:author="JJ" w:date="2024-04-14T16:47:00Z" w16du:dateUtc="2024-04-14T15:47:00Z">
        <w:r w:rsidR="005C0C14" w:rsidRPr="001E4B7C">
          <w:rPr>
            <w:rFonts w:cs="Times New Roman"/>
            <w:sz w:val="24"/>
            <w:szCs w:val="24"/>
            <w:highlight w:val="cyan"/>
            <w:rPrChange w:id="815" w:author="JJ" w:date="2024-04-15T10:47:00Z" w16du:dateUtc="2024-04-15T09:47:00Z">
              <w:rPr>
                <w:rFonts w:cs="Times New Roman"/>
                <w:sz w:val="24"/>
                <w:szCs w:val="24"/>
              </w:rPr>
            </w:rPrChange>
          </w:rPr>
          <w:t xml:space="preserve">unding </w:t>
        </w:r>
      </w:ins>
      <w:r w:rsidRPr="001E4B7C">
        <w:rPr>
          <w:rFonts w:cs="Times New Roman"/>
          <w:sz w:val="24"/>
          <w:szCs w:val="24"/>
          <w:highlight w:val="cyan"/>
          <w:rPrChange w:id="816" w:author="JJ" w:date="2024-04-15T10:47:00Z" w16du:dateUtc="2024-04-15T09:47:00Z">
            <w:rPr>
              <w:rFonts w:cs="Times New Roman"/>
              <w:sz w:val="24"/>
              <w:szCs w:val="24"/>
            </w:rPr>
          </w:rPrChange>
        </w:rPr>
        <w:t xml:space="preserve">for </w:t>
      </w:r>
      <w:del w:id="817" w:author="JJ" w:date="2024-04-14T16:47:00Z" w16du:dateUtc="2024-04-14T15:47:00Z">
        <w:r w:rsidRPr="001E4B7C" w:rsidDel="005C0C14">
          <w:rPr>
            <w:rFonts w:cs="Times New Roman"/>
            <w:sz w:val="24"/>
            <w:szCs w:val="24"/>
            <w:highlight w:val="cyan"/>
            <w:rPrChange w:id="818" w:author="JJ" w:date="2024-04-15T10:47:00Z" w16du:dateUtc="2024-04-15T09:47:00Z">
              <w:rPr>
                <w:rFonts w:cs="Times New Roman"/>
                <w:sz w:val="24"/>
                <w:szCs w:val="24"/>
              </w:rPr>
            </w:rPrChange>
          </w:rPr>
          <w:delText xml:space="preserve">the </w:delText>
        </w:r>
      </w:del>
      <w:r w:rsidRPr="001E4B7C">
        <w:rPr>
          <w:rFonts w:cs="Times New Roman"/>
          <w:sz w:val="24"/>
          <w:szCs w:val="24"/>
          <w:highlight w:val="cyan"/>
          <w:rPrChange w:id="819" w:author="JJ" w:date="2024-04-15T10:47:00Z" w16du:dateUtc="2024-04-15T09:47:00Z">
            <w:rPr>
              <w:rFonts w:cs="Times New Roman"/>
              <w:sz w:val="24"/>
              <w:szCs w:val="24"/>
            </w:rPr>
          </w:rPrChange>
        </w:rPr>
        <w:t xml:space="preserve">medical services was to be provided by </w:t>
      </w:r>
      <w:r w:rsidR="0034579F" w:rsidRPr="001E4B7C">
        <w:rPr>
          <w:rFonts w:cs="Times New Roman"/>
          <w:sz w:val="24"/>
          <w:szCs w:val="24"/>
          <w:highlight w:val="cyan"/>
          <w:rPrChange w:id="820" w:author="JJ" w:date="2024-04-15T10:47:00Z" w16du:dateUtc="2024-04-15T09:47:00Z">
            <w:rPr>
              <w:rFonts w:cs="Times New Roman"/>
              <w:sz w:val="24"/>
              <w:szCs w:val="24"/>
            </w:rPr>
          </w:rPrChange>
        </w:rPr>
        <w:t>t</w:t>
      </w:r>
      <w:r w:rsidRPr="001E4B7C">
        <w:rPr>
          <w:rFonts w:cs="Times New Roman"/>
          <w:sz w:val="24"/>
          <w:szCs w:val="24"/>
          <w:highlight w:val="cyan"/>
          <w:rPrChange w:id="821" w:author="JJ" w:date="2024-04-15T10:47:00Z" w16du:dateUtc="2024-04-15T09:47:00Z">
            <w:rPr>
              <w:rFonts w:cs="Times New Roman"/>
              <w:sz w:val="24"/>
              <w:szCs w:val="24"/>
            </w:rPr>
          </w:rPrChange>
        </w:rPr>
        <w:t xml:space="preserve">he Jewish Agency. However, the Agency </w:t>
      </w:r>
      <w:del w:id="822" w:author="JJ" w:date="2024-04-15T15:18:00Z" w16du:dateUtc="2024-04-15T14:18:00Z">
        <w:r w:rsidRPr="001E4B7C" w:rsidDel="00EB2800">
          <w:rPr>
            <w:rFonts w:cs="Times New Roman"/>
            <w:sz w:val="24"/>
            <w:szCs w:val="24"/>
            <w:highlight w:val="cyan"/>
            <w:rPrChange w:id="823" w:author="JJ" w:date="2024-04-15T10:47:00Z" w16du:dateUtc="2024-04-15T09:47:00Z">
              <w:rPr>
                <w:rFonts w:cs="Times New Roman"/>
                <w:sz w:val="24"/>
                <w:szCs w:val="24"/>
              </w:rPr>
            </w:rPrChange>
          </w:rPr>
          <w:delText xml:space="preserve">was </w:delText>
        </w:r>
      </w:del>
      <w:ins w:id="824" w:author="JJ" w:date="2024-04-15T15:18:00Z" w16du:dateUtc="2024-04-15T14:18:00Z">
        <w:r w:rsidR="00EB2800">
          <w:rPr>
            <w:rFonts w:cs="Times New Roman"/>
            <w:sz w:val="24"/>
            <w:szCs w:val="24"/>
            <w:highlight w:val="cyan"/>
          </w:rPr>
          <w:t>proved</w:t>
        </w:r>
        <w:r w:rsidR="00EB2800" w:rsidRPr="001E4B7C">
          <w:rPr>
            <w:rFonts w:cs="Times New Roman"/>
            <w:sz w:val="24"/>
            <w:szCs w:val="24"/>
            <w:highlight w:val="cyan"/>
            <w:rPrChange w:id="825" w:author="JJ" w:date="2024-04-15T10:47:00Z" w16du:dateUtc="2024-04-15T09:47:00Z">
              <w:rPr>
                <w:rFonts w:cs="Times New Roman"/>
                <w:sz w:val="24"/>
                <w:szCs w:val="24"/>
              </w:rPr>
            </w:rPrChange>
          </w:rPr>
          <w:t xml:space="preserve"> </w:t>
        </w:r>
      </w:ins>
      <w:r w:rsidRPr="001E4B7C">
        <w:rPr>
          <w:rFonts w:cs="Times New Roman"/>
          <w:sz w:val="24"/>
          <w:szCs w:val="24"/>
          <w:highlight w:val="cyan"/>
          <w:rPrChange w:id="826" w:author="JJ" w:date="2024-04-15T10:47:00Z" w16du:dateUtc="2024-04-15T09:47:00Z">
            <w:rPr>
              <w:rFonts w:cs="Times New Roman"/>
              <w:sz w:val="24"/>
              <w:szCs w:val="24"/>
            </w:rPr>
          </w:rPrChange>
        </w:rPr>
        <w:t xml:space="preserve">unable to </w:t>
      </w:r>
      <w:ins w:id="827" w:author="JJ" w:date="2024-04-15T15:18:00Z" w16du:dateUtc="2024-04-15T14:18:00Z">
        <w:r w:rsidR="00EB2800">
          <w:rPr>
            <w:rFonts w:cs="Times New Roman"/>
            <w:sz w:val="24"/>
            <w:szCs w:val="24"/>
            <w:highlight w:val="cyan"/>
          </w:rPr>
          <w:t>do so</w:t>
        </w:r>
      </w:ins>
      <w:del w:id="828" w:author="JJ" w:date="2024-04-15T15:18:00Z" w16du:dateUtc="2024-04-15T14:18:00Z">
        <w:r w:rsidRPr="001E4B7C" w:rsidDel="00EB2800">
          <w:rPr>
            <w:rFonts w:cs="Times New Roman"/>
            <w:sz w:val="24"/>
            <w:szCs w:val="24"/>
            <w:highlight w:val="cyan"/>
            <w:rPrChange w:id="829" w:author="JJ" w:date="2024-04-15T10:47:00Z" w16du:dateUtc="2024-04-15T09:47:00Z">
              <w:rPr>
                <w:rFonts w:cs="Times New Roman"/>
                <w:sz w:val="24"/>
                <w:szCs w:val="24"/>
              </w:rPr>
            </w:rPrChange>
          </w:rPr>
          <w:delText>provide the funds required</w:delText>
        </w:r>
      </w:del>
      <w:del w:id="830" w:author="JJ" w:date="2024-04-14T16:47:00Z" w16du:dateUtc="2024-04-14T15:47:00Z">
        <w:r w:rsidRPr="001E4B7C" w:rsidDel="005C0C14">
          <w:rPr>
            <w:rFonts w:cs="Times New Roman"/>
            <w:sz w:val="24"/>
            <w:szCs w:val="24"/>
            <w:highlight w:val="cyan"/>
            <w:rPrChange w:id="831" w:author="JJ" w:date="2024-04-15T10:47:00Z" w16du:dateUtc="2024-04-15T09:47:00Z">
              <w:rPr>
                <w:rFonts w:cs="Times New Roman"/>
                <w:sz w:val="24"/>
                <w:szCs w:val="24"/>
              </w:rPr>
            </w:rPrChange>
          </w:rPr>
          <w:delText xml:space="preserve"> to ensure the health of the </w:delText>
        </w:r>
        <w:r w:rsidR="0034579F" w:rsidRPr="001E4B7C" w:rsidDel="005C0C14">
          <w:rPr>
            <w:rFonts w:cs="Times New Roman"/>
            <w:sz w:val="24"/>
            <w:szCs w:val="24"/>
            <w:highlight w:val="cyan"/>
            <w:rPrChange w:id="832" w:author="JJ" w:date="2024-04-15T10:47:00Z" w16du:dateUtc="2024-04-15T09:47:00Z">
              <w:rPr>
                <w:rFonts w:cs="Times New Roman"/>
                <w:sz w:val="24"/>
                <w:szCs w:val="24"/>
              </w:rPr>
            </w:rPrChange>
          </w:rPr>
          <w:delText>immigrants</w:delText>
        </w:r>
      </w:del>
      <w:r w:rsidRPr="001E4B7C">
        <w:rPr>
          <w:rFonts w:cs="Times New Roman"/>
          <w:sz w:val="24"/>
          <w:szCs w:val="24"/>
          <w:highlight w:val="cyan"/>
          <w:rPrChange w:id="833" w:author="JJ" w:date="2024-04-15T10:47:00Z" w16du:dateUtc="2024-04-15T09:47:00Z">
            <w:rPr>
              <w:rFonts w:cs="Times New Roman"/>
              <w:sz w:val="24"/>
              <w:szCs w:val="24"/>
            </w:rPr>
          </w:rPrChange>
        </w:rPr>
        <w:t xml:space="preserve">. </w:t>
      </w:r>
      <w:proofErr w:type="spellStart"/>
      <w:r w:rsidRPr="001E4B7C">
        <w:rPr>
          <w:rFonts w:cs="Times New Roman"/>
          <w:sz w:val="24"/>
          <w:szCs w:val="24"/>
          <w:highlight w:val="cyan"/>
          <w:rPrChange w:id="834" w:author="JJ" w:date="2024-04-15T10:47:00Z" w16du:dateUtc="2024-04-15T09:47:00Z">
            <w:rPr>
              <w:rFonts w:cs="Times New Roman"/>
              <w:sz w:val="24"/>
              <w:szCs w:val="24"/>
            </w:rPr>
          </w:rPrChange>
        </w:rPr>
        <w:t>Clalit</w:t>
      </w:r>
      <w:proofErr w:type="spellEnd"/>
      <w:del w:id="835" w:author="JJ" w:date="2024-04-14T16:48:00Z" w16du:dateUtc="2024-04-14T15:48:00Z">
        <w:r w:rsidRPr="001E4B7C" w:rsidDel="005C0C14">
          <w:rPr>
            <w:rFonts w:cs="Times New Roman"/>
            <w:sz w:val="24"/>
            <w:szCs w:val="24"/>
            <w:highlight w:val="cyan"/>
            <w:rPrChange w:id="836" w:author="JJ" w:date="2024-04-15T10:47:00Z" w16du:dateUtc="2024-04-15T09:47:00Z">
              <w:rPr>
                <w:rFonts w:cs="Times New Roman"/>
                <w:sz w:val="24"/>
                <w:szCs w:val="24"/>
              </w:rPr>
            </w:rPrChange>
          </w:rPr>
          <w:delText xml:space="preserve">, which provided health services for </w:delText>
        </w:r>
        <w:r w:rsidR="0034579F" w:rsidRPr="001E4B7C" w:rsidDel="005C0C14">
          <w:rPr>
            <w:rFonts w:cs="Times New Roman"/>
            <w:sz w:val="24"/>
            <w:szCs w:val="24"/>
            <w:highlight w:val="cyan"/>
            <w:rPrChange w:id="837" w:author="JJ" w:date="2024-04-15T10:47:00Z" w16du:dateUtc="2024-04-15T09:47:00Z">
              <w:rPr>
                <w:rFonts w:cs="Times New Roman"/>
                <w:sz w:val="24"/>
                <w:szCs w:val="24"/>
              </w:rPr>
            </w:rPrChange>
          </w:rPr>
          <w:delText>immigrants</w:delText>
        </w:r>
        <w:r w:rsidRPr="001E4B7C" w:rsidDel="005C0C14">
          <w:rPr>
            <w:rFonts w:cs="Times New Roman"/>
            <w:sz w:val="24"/>
            <w:szCs w:val="24"/>
            <w:highlight w:val="cyan"/>
            <w:rPrChange w:id="838" w:author="JJ" w:date="2024-04-15T10:47:00Z" w16du:dateUtc="2024-04-15T09:47:00Z">
              <w:rPr>
                <w:rFonts w:cs="Times New Roman"/>
                <w:sz w:val="24"/>
                <w:szCs w:val="24"/>
              </w:rPr>
            </w:rPrChange>
          </w:rPr>
          <w:delText>,</w:delText>
        </w:r>
      </w:del>
      <w:r w:rsidRPr="001E4B7C">
        <w:rPr>
          <w:rFonts w:cs="Times New Roman"/>
          <w:sz w:val="24"/>
          <w:szCs w:val="24"/>
          <w:highlight w:val="cyan"/>
          <w:rPrChange w:id="839" w:author="JJ" w:date="2024-04-15T10:47:00Z" w16du:dateUtc="2024-04-15T09:47:00Z">
            <w:rPr>
              <w:rFonts w:cs="Times New Roman"/>
              <w:sz w:val="24"/>
              <w:szCs w:val="24"/>
            </w:rPr>
          </w:rPrChange>
        </w:rPr>
        <w:t xml:space="preserve"> also ran into financial hardship and demanded that the Jewish Agency fund half of the costs of medical treatment. The deteriorating financial situation led </w:t>
      </w:r>
      <w:proofErr w:type="spellStart"/>
      <w:r w:rsidRPr="001E4B7C">
        <w:rPr>
          <w:rFonts w:cs="Times New Roman"/>
          <w:sz w:val="24"/>
          <w:szCs w:val="24"/>
          <w:highlight w:val="cyan"/>
          <w:rPrChange w:id="840" w:author="JJ" w:date="2024-04-15T10:47:00Z" w16du:dateUtc="2024-04-15T09:47:00Z">
            <w:rPr>
              <w:rFonts w:cs="Times New Roman"/>
              <w:sz w:val="24"/>
              <w:szCs w:val="24"/>
            </w:rPr>
          </w:rPrChange>
        </w:rPr>
        <w:t>Clalit</w:t>
      </w:r>
      <w:proofErr w:type="spellEnd"/>
      <w:r w:rsidRPr="001E4B7C">
        <w:rPr>
          <w:rFonts w:cs="Times New Roman"/>
          <w:sz w:val="24"/>
          <w:szCs w:val="24"/>
          <w:highlight w:val="cyan"/>
          <w:rPrChange w:id="841" w:author="JJ" w:date="2024-04-15T10:47:00Z" w16du:dateUtc="2024-04-15T09:47:00Z">
            <w:rPr>
              <w:rFonts w:cs="Times New Roman"/>
              <w:sz w:val="24"/>
              <w:szCs w:val="24"/>
            </w:rPr>
          </w:rPrChange>
        </w:rPr>
        <w:t xml:space="preserve"> to threaten to cease providing medical care for </w:t>
      </w:r>
      <w:r w:rsidR="00A57E03" w:rsidRPr="001E4B7C">
        <w:rPr>
          <w:rFonts w:cs="Times New Roman"/>
          <w:sz w:val="24"/>
          <w:szCs w:val="24"/>
          <w:highlight w:val="cyan"/>
          <w:rPrChange w:id="842" w:author="JJ" w:date="2024-04-15T10:47:00Z" w16du:dateUtc="2024-04-15T09:47:00Z">
            <w:rPr>
              <w:rFonts w:cs="Times New Roman"/>
              <w:sz w:val="24"/>
              <w:szCs w:val="24"/>
            </w:rPr>
          </w:rPrChange>
        </w:rPr>
        <w:t>Jewish immigrants</w:t>
      </w:r>
      <w:r w:rsidR="00E42436" w:rsidRPr="001E4B7C">
        <w:rPr>
          <w:rFonts w:cs="Times New Roman"/>
          <w:sz w:val="24"/>
          <w:szCs w:val="24"/>
          <w:highlight w:val="cyan"/>
          <w:rPrChange w:id="843" w:author="JJ" w:date="2024-04-15T10:47:00Z" w16du:dateUtc="2024-04-15T09:47:00Z">
            <w:rPr>
              <w:rFonts w:cs="Times New Roman"/>
              <w:sz w:val="24"/>
              <w:szCs w:val="24"/>
            </w:rPr>
          </w:rPrChange>
        </w:rPr>
        <w:t xml:space="preserve"> (</w:t>
      </w:r>
      <w:r w:rsidR="0091086A" w:rsidRPr="001E4B7C">
        <w:rPr>
          <w:rFonts w:cs="Times New Roman"/>
          <w:sz w:val="24"/>
          <w:szCs w:val="24"/>
          <w:highlight w:val="cyan"/>
          <w:rPrChange w:id="844" w:author="JJ" w:date="2024-04-15T10:47:00Z" w16du:dateUtc="2024-04-15T09:47:00Z">
            <w:rPr>
              <w:rFonts w:cs="Times New Roman"/>
              <w:sz w:val="24"/>
              <w:szCs w:val="24"/>
            </w:rPr>
          </w:rPrChange>
        </w:rPr>
        <w:t>10</w:t>
      </w:r>
      <w:r w:rsidR="00B659FB" w:rsidRPr="001E4B7C">
        <w:rPr>
          <w:rFonts w:cs="Times New Roman"/>
          <w:sz w:val="24"/>
          <w:szCs w:val="24"/>
          <w:highlight w:val="cyan"/>
          <w:rPrChange w:id="845" w:author="JJ" w:date="2024-04-15T10:47:00Z" w16du:dateUtc="2024-04-15T09:47:00Z">
            <w:rPr>
              <w:rFonts w:cs="Times New Roman"/>
              <w:sz w:val="24"/>
              <w:szCs w:val="24"/>
            </w:rPr>
          </w:rPrChange>
        </w:rPr>
        <w:t xml:space="preserve">, </w:t>
      </w:r>
      <w:r w:rsidR="0091086A" w:rsidRPr="001E4B7C">
        <w:rPr>
          <w:rFonts w:cs="Times New Roman"/>
          <w:sz w:val="24"/>
          <w:szCs w:val="24"/>
          <w:highlight w:val="cyan"/>
          <w:rPrChange w:id="846" w:author="JJ" w:date="2024-04-15T10:47:00Z" w16du:dateUtc="2024-04-15T09:47:00Z">
            <w:rPr>
              <w:rFonts w:cs="Times New Roman"/>
              <w:sz w:val="24"/>
              <w:szCs w:val="24"/>
            </w:rPr>
          </w:rPrChange>
        </w:rPr>
        <w:t>11</w:t>
      </w:r>
      <w:r w:rsidR="00E42436" w:rsidRPr="001E4B7C">
        <w:rPr>
          <w:rFonts w:cs="Times New Roman"/>
          <w:sz w:val="24"/>
          <w:szCs w:val="24"/>
          <w:highlight w:val="cyan"/>
          <w:rPrChange w:id="847" w:author="JJ" w:date="2024-04-15T10:47:00Z" w16du:dateUtc="2024-04-15T09:47:00Z">
            <w:rPr>
              <w:rFonts w:cs="Times New Roman"/>
              <w:sz w:val="24"/>
              <w:szCs w:val="24"/>
            </w:rPr>
          </w:rPrChange>
        </w:rPr>
        <w:t>)</w:t>
      </w:r>
      <w:r w:rsidRPr="001E4B7C">
        <w:rPr>
          <w:rFonts w:cs="Times New Roman"/>
          <w:sz w:val="24"/>
          <w:szCs w:val="24"/>
          <w:highlight w:val="cyan"/>
          <w:rPrChange w:id="848" w:author="JJ" w:date="2024-04-15T10:47:00Z" w16du:dateUtc="2024-04-15T09:47:00Z">
            <w:rPr>
              <w:rFonts w:cs="Times New Roman"/>
              <w:sz w:val="24"/>
              <w:szCs w:val="24"/>
            </w:rPr>
          </w:rPrChange>
        </w:rPr>
        <w:t>.</w:t>
      </w:r>
      <w:r w:rsidR="006D5C0F" w:rsidRPr="001E4B7C">
        <w:rPr>
          <w:rFonts w:cs="Times New Roman"/>
          <w:sz w:val="24"/>
          <w:szCs w:val="24"/>
          <w:highlight w:val="cyan"/>
          <w:rPrChange w:id="849" w:author="JJ" w:date="2024-04-15T10:47:00Z" w16du:dateUtc="2024-04-15T09:47:00Z">
            <w:rPr>
              <w:rFonts w:cs="Times New Roman"/>
              <w:sz w:val="24"/>
              <w:szCs w:val="24"/>
            </w:rPr>
          </w:rPrChange>
        </w:rPr>
        <w:t xml:space="preserve"> </w:t>
      </w:r>
      <w:r w:rsidRPr="001E4B7C">
        <w:rPr>
          <w:rFonts w:cs="Times New Roman"/>
          <w:sz w:val="24"/>
          <w:szCs w:val="24"/>
          <w:highlight w:val="cyan"/>
          <w:rPrChange w:id="850" w:author="JJ" w:date="2024-04-15T10:47:00Z" w16du:dateUtc="2024-04-15T09:47:00Z">
            <w:rPr>
              <w:rFonts w:cs="Times New Roman"/>
              <w:sz w:val="24"/>
              <w:szCs w:val="24"/>
            </w:rPr>
          </w:rPrChange>
        </w:rPr>
        <w:t xml:space="preserve">The </w:t>
      </w:r>
      <w:del w:id="851" w:author="JJ" w:date="2024-04-14T16:48:00Z" w16du:dateUtc="2024-04-14T15:48:00Z">
        <w:r w:rsidRPr="001E4B7C" w:rsidDel="005C0C14">
          <w:rPr>
            <w:rFonts w:cs="Times New Roman"/>
            <w:sz w:val="24"/>
            <w:szCs w:val="24"/>
            <w:highlight w:val="cyan"/>
            <w:rPrChange w:id="852" w:author="JJ" w:date="2024-04-15T10:47:00Z" w16du:dateUtc="2024-04-15T09:47:00Z">
              <w:rPr>
                <w:rFonts w:cs="Times New Roman"/>
                <w:sz w:val="24"/>
                <w:szCs w:val="24"/>
              </w:rPr>
            </w:rPrChange>
          </w:rPr>
          <w:delText xml:space="preserve">Yishuv </w:delText>
        </w:r>
      </w:del>
      <w:ins w:id="853" w:author="JJ" w:date="2024-04-14T16:48:00Z" w16du:dateUtc="2024-04-14T15:48:00Z">
        <w:r w:rsidR="005C0C14" w:rsidRPr="001E4B7C">
          <w:rPr>
            <w:rFonts w:cs="Times New Roman"/>
            <w:sz w:val="24"/>
            <w:szCs w:val="24"/>
            <w:highlight w:val="cyan"/>
            <w:rPrChange w:id="854" w:author="JJ" w:date="2024-04-15T10:47:00Z" w16du:dateUtc="2024-04-15T09:47:00Z">
              <w:rPr>
                <w:rFonts w:cs="Times New Roman"/>
                <w:sz w:val="24"/>
                <w:szCs w:val="24"/>
              </w:rPr>
            </w:rPrChange>
          </w:rPr>
          <w:t xml:space="preserve">Settlement </w:t>
        </w:r>
      </w:ins>
      <w:r w:rsidRPr="001E4B7C">
        <w:rPr>
          <w:rFonts w:cs="Times New Roman"/>
          <w:sz w:val="24"/>
          <w:szCs w:val="24"/>
          <w:highlight w:val="cyan"/>
          <w:rPrChange w:id="855" w:author="JJ" w:date="2024-04-15T10:47:00Z" w16du:dateUtc="2024-04-15T09:47:00Z">
            <w:rPr>
              <w:rFonts w:cs="Times New Roman"/>
              <w:sz w:val="24"/>
              <w:szCs w:val="24"/>
            </w:rPr>
          </w:rPrChange>
        </w:rPr>
        <w:t xml:space="preserve">was </w:t>
      </w:r>
      <w:commentRangeStart w:id="856"/>
      <w:r w:rsidRPr="001E4B7C">
        <w:rPr>
          <w:rFonts w:cs="Times New Roman"/>
          <w:sz w:val="24"/>
          <w:szCs w:val="24"/>
          <w:highlight w:val="cyan"/>
          <w:rPrChange w:id="857" w:author="JJ" w:date="2024-04-15T10:47:00Z" w16du:dateUtc="2024-04-15T09:47:00Z">
            <w:rPr>
              <w:rFonts w:cs="Times New Roman"/>
              <w:sz w:val="24"/>
              <w:szCs w:val="24"/>
            </w:rPr>
          </w:rPrChange>
        </w:rPr>
        <w:t xml:space="preserve">concerned </w:t>
      </w:r>
      <w:commentRangeEnd w:id="856"/>
      <w:r w:rsidR="00F3172F">
        <w:rPr>
          <w:rStyle w:val="CommentReference"/>
        </w:rPr>
        <w:commentReference w:id="856"/>
      </w:r>
      <w:r w:rsidRPr="001E4B7C">
        <w:rPr>
          <w:rFonts w:cs="Times New Roman"/>
          <w:sz w:val="24"/>
          <w:szCs w:val="24"/>
          <w:highlight w:val="cyan"/>
          <w:rPrChange w:id="858" w:author="JJ" w:date="2024-04-15T10:47:00Z" w16du:dateUtc="2024-04-15T09:47:00Z">
            <w:rPr>
              <w:rFonts w:cs="Times New Roman"/>
              <w:sz w:val="24"/>
              <w:szCs w:val="24"/>
            </w:rPr>
          </w:rPrChange>
        </w:rPr>
        <w:t xml:space="preserve">that the </w:t>
      </w:r>
      <w:r w:rsidR="00E56309" w:rsidRPr="001E4B7C">
        <w:rPr>
          <w:rFonts w:cs="Times New Roman"/>
          <w:sz w:val="24"/>
          <w:szCs w:val="24"/>
          <w:highlight w:val="cyan"/>
          <w:rPrChange w:id="859" w:author="JJ" w:date="2024-04-15T10:47:00Z" w16du:dateUtc="2024-04-15T09:47:00Z">
            <w:rPr>
              <w:rFonts w:cs="Times New Roman"/>
              <w:sz w:val="24"/>
              <w:szCs w:val="24"/>
            </w:rPr>
          </w:rPrChange>
        </w:rPr>
        <w:t xml:space="preserve">prevalence </w:t>
      </w:r>
      <w:r w:rsidRPr="001E4B7C">
        <w:rPr>
          <w:rFonts w:cs="Times New Roman"/>
          <w:sz w:val="24"/>
          <w:szCs w:val="24"/>
          <w:highlight w:val="cyan"/>
          <w:rPrChange w:id="860" w:author="JJ" w:date="2024-04-15T10:47:00Z" w16du:dateUtc="2024-04-15T09:47:00Z">
            <w:rPr>
              <w:rFonts w:cs="Times New Roman"/>
              <w:sz w:val="24"/>
              <w:szCs w:val="24"/>
            </w:rPr>
          </w:rPrChange>
        </w:rPr>
        <w:t xml:space="preserve">of </w:t>
      </w:r>
      <w:r w:rsidR="00A57E03" w:rsidRPr="001E4B7C">
        <w:rPr>
          <w:rFonts w:cs="Times New Roman"/>
          <w:sz w:val="24"/>
          <w:szCs w:val="24"/>
          <w:highlight w:val="cyan"/>
          <w:rPrChange w:id="861" w:author="JJ" w:date="2024-04-15T10:47:00Z" w16du:dateUtc="2024-04-15T09:47:00Z">
            <w:rPr>
              <w:rFonts w:cs="Times New Roman"/>
              <w:sz w:val="24"/>
              <w:szCs w:val="24"/>
            </w:rPr>
          </w:rPrChange>
        </w:rPr>
        <w:t>disease</w:t>
      </w:r>
      <w:r w:rsidRPr="001E4B7C">
        <w:rPr>
          <w:rFonts w:cs="Times New Roman"/>
          <w:sz w:val="24"/>
          <w:szCs w:val="24"/>
          <w:highlight w:val="cyan"/>
          <w:rPrChange w:id="862" w:author="JJ" w:date="2024-04-15T10:47:00Z" w16du:dateUtc="2024-04-15T09:47:00Z">
            <w:rPr>
              <w:rFonts w:cs="Times New Roman"/>
              <w:sz w:val="24"/>
              <w:szCs w:val="24"/>
            </w:rPr>
          </w:rPrChange>
        </w:rPr>
        <w:t xml:space="preserve"> </w:t>
      </w:r>
      <w:del w:id="863" w:author="JJ" w:date="2024-04-14T16:48:00Z" w16du:dateUtc="2024-04-14T15:48:00Z">
        <w:r w:rsidRPr="001E4B7C" w:rsidDel="005C0C14">
          <w:rPr>
            <w:rFonts w:cs="Times New Roman"/>
            <w:sz w:val="24"/>
            <w:szCs w:val="24"/>
            <w:highlight w:val="cyan"/>
            <w:rPrChange w:id="864" w:author="JJ" w:date="2024-04-15T10:47:00Z" w16du:dateUtc="2024-04-15T09:47:00Z">
              <w:rPr>
                <w:rFonts w:cs="Times New Roman"/>
                <w:sz w:val="24"/>
                <w:szCs w:val="24"/>
              </w:rPr>
            </w:rPrChange>
          </w:rPr>
          <w:delText xml:space="preserve">among </w:delText>
        </w:r>
        <w:r w:rsidR="0034579F" w:rsidRPr="001E4B7C" w:rsidDel="005C0C14">
          <w:rPr>
            <w:rFonts w:cs="Times New Roman"/>
            <w:sz w:val="24"/>
            <w:szCs w:val="24"/>
            <w:highlight w:val="cyan"/>
            <w:rPrChange w:id="865" w:author="JJ" w:date="2024-04-15T10:47:00Z" w16du:dateUtc="2024-04-15T09:47:00Z">
              <w:rPr>
                <w:rFonts w:cs="Times New Roman"/>
                <w:sz w:val="24"/>
                <w:szCs w:val="24"/>
              </w:rPr>
            </w:rPrChange>
          </w:rPr>
          <w:delText xml:space="preserve">Jewish </w:delText>
        </w:r>
        <w:r w:rsidR="00A57E03" w:rsidRPr="001E4B7C" w:rsidDel="005C0C14">
          <w:rPr>
            <w:rFonts w:cs="Times New Roman"/>
            <w:sz w:val="24"/>
            <w:szCs w:val="24"/>
            <w:highlight w:val="cyan"/>
            <w:rPrChange w:id="866" w:author="JJ" w:date="2024-04-15T10:47:00Z" w16du:dateUtc="2024-04-15T09:47:00Z">
              <w:rPr>
                <w:rFonts w:cs="Times New Roman"/>
                <w:sz w:val="24"/>
                <w:szCs w:val="24"/>
              </w:rPr>
            </w:rPrChange>
          </w:rPr>
          <w:delText>i</w:delText>
        </w:r>
        <w:r w:rsidR="0034579F" w:rsidRPr="001E4B7C" w:rsidDel="005C0C14">
          <w:rPr>
            <w:rFonts w:cs="Times New Roman"/>
            <w:sz w:val="24"/>
            <w:szCs w:val="24"/>
            <w:highlight w:val="cyan"/>
            <w:rPrChange w:id="867" w:author="JJ" w:date="2024-04-15T10:47:00Z" w16du:dateUtc="2024-04-15T09:47:00Z">
              <w:rPr>
                <w:rFonts w:cs="Times New Roman"/>
                <w:sz w:val="24"/>
                <w:szCs w:val="24"/>
              </w:rPr>
            </w:rPrChange>
          </w:rPr>
          <w:delText xml:space="preserve">mmigrants to British Mandatory Palestine </w:delText>
        </w:r>
      </w:del>
      <w:r w:rsidRPr="001E4B7C">
        <w:rPr>
          <w:rFonts w:cs="Times New Roman"/>
          <w:sz w:val="24"/>
          <w:szCs w:val="24"/>
          <w:highlight w:val="cyan"/>
          <w:rPrChange w:id="868" w:author="JJ" w:date="2024-04-15T10:47:00Z" w16du:dateUtc="2024-04-15T09:47:00Z">
            <w:rPr>
              <w:rFonts w:cs="Times New Roman"/>
              <w:sz w:val="24"/>
              <w:szCs w:val="24"/>
            </w:rPr>
          </w:rPrChange>
        </w:rPr>
        <w:t>would be used by the British government as a reason to ban</w:t>
      </w:r>
      <w:r w:rsidR="0034579F" w:rsidRPr="001E4B7C">
        <w:rPr>
          <w:rFonts w:cs="Times New Roman"/>
          <w:sz w:val="24"/>
          <w:szCs w:val="24"/>
          <w:highlight w:val="cyan"/>
          <w:rPrChange w:id="869" w:author="JJ" w:date="2024-04-15T10:47:00Z" w16du:dateUtc="2024-04-15T09:47:00Z">
            <w:rPr>
              <w:rFonts w:cs="Times New Roman"/>
              <w:sz w:val="24"/>
              <w:szCs w:val="24"/>
            </w:rPr>
          </w:rPrChange>
        </w:rPr>
        <w:t xml:space="preserve"> Jewish</w:t>
      </w:r>
      <w:r w:rsidRPr="001E4B7C">
        <w:rPr>
          <w:rFonts w:cs="Times New Roman"/>
          <w:sz w:val="24"/>
          <w:szCs w:val="24"/>
          <w:highlight w:val="cyan"/>
          <w:rPrChange w:id="870" w:author="JJ" w:date="2024-04-15T10:47:00Z" w16du:dateUtc="2024-04-15T09:47:00Z">
            <w:rPr>
              <w:rFonts w:cs="Times New Roman"/>
              <w:sz w:val="24"/>
              <w:szCs w:val="24"/>
            </w:rPr>
          </w:rPrChange>
        </w:rPr>
        <w:t xml:space="preserve"> immigration</w:t>
      </w:r>
      <w:ins w:id="871" w:author="JJ" w:date="2024-04-15T15:19:00Z" w16du:dateUtc="2024-04-15T14:19:00Z">
        <w:r w:rsidR="00EB2800">
          <w:rPr>
            <w:rFonts w:cs="Times New Roman"/>
            <w:sz w:val="24"/>
            <w:szCs w:val="24"/>
            <w:highlight w:val="cyan"/>
          </w:rPr>
          <w:t xml:space="preserve"> to Palestine</w:t>
        </w:r>
      </w:ins>
      <w:r w:rsidR="00E42436" w:rsidRPr="001E4B7C">
        <w:rPr>
          <w:rFonts w:cs="Times New Roman"/>
          <w:sz w:val="24"/>
          <w:szCs w:val="24"/>
          <w:highlight w:val="cyan"/>
          <w:rPrChange w:id="872" w:author="JJ" w:date="2024-04-15T10:47:00Z" w16du:dateUtc="2024-04-15T09:47:00Z">
            <w:rPr>
              <w:rFonts w:cs="Times New Roman"/>
              <w:sz w:val="24"/>
              <w:szCs w:val="24"/>
            </w:rPr>
          </w:rPrChange>
        </w:rPr>
        <w:t xml:space="preserve"> (</w:t>
      </w:r>
      <w:r w:rsidR="0091086A" w:rsidRPr="001E4B7C">
        <w:rPr>
          <w:rFonts w:cs="Times New Roman"/>
          <w:sz w:val="24"/>
          <w:szCs w:val="24"/>
          <w:highlight w:val="cyan"/>
          <w:rPrChange w:id="873" w:author="JJ" w:date="2024-04-15T10:47:00Z" w16du:dateUtc="2024-04-15T09:47:00Z">
            <w:rPr>
              <w:rFonts w:cs="Times New Roman"/>
              <w:sz w:val="24"/>
              <w:szCs w:val="24"/>
            </w:rPr>
          </w:rPrChange>
        </w:rPr>
        <w:t>12</w:t>
      </w:r>
      <w:r w:rsidR="00E42436" w:rsidRPr="001E4B7C">
        <w:rPr>
          <w:rFonts w:cs="Times New Roman"/>
          <w:sz w:val="24"/>
          <w:szCs w:val="24"/>
          <w:highlight w:val="cyan"/>
          <w:rPrChange w:id="874" w:author="JJ" w:date="2024-04-15T10:47:00Z" w16du:dateUtc="2024-04-15T09:47:00Z">
            <w:rPr>
              <w:rFonts w:cs="Times New Roman"/>
              <w:sz w:val="24"/>
              <w:szCs w:val="24"/>
            </w:rPr>
          </w:rPrChange>
        </w:rPr>
        <w:t>)</w:t>
      </w:r>
      <w:r w:rsidRPr="001E4B7C">
        <w:rPr>
          <w:rFonts w:cs="Times New Roman"/>
          <w:sz w:val="24"/>
          <w:szCs w:val="24"/>
          <w:highlight w:val="cyan"/>
          <w:rPrChange w:id="875" w:author="JJ" w:date="2024-04-15T10:47:00Z" w16du:dateUtc="2024-04-15T09:47:00Z">
            <w:rPr>
              <w:rFonts w:cs="Times New Roman"/>
              <w:sz w:val="24"/>
              <w:szCs w:val="24"/>
            </w:rPr>
          </w:rPrChange>
        </w:rPr>
        <w:t>.</w:t>
      </w:r>
    </w:p>
    <w:p w14:paraId="602D96A2" w14:textId="623382FE" w:rsidR="001F77D5" w:rsidRDefault="001F77D5" w:rsidP="001E4B7C">
      <w:pPr>
        <w:spacing w:line="360" w:lineRule="auto"/>
        <w:rPr>
          <w:ins w:id="876" w:author="JJ" w:date="2024-04-14T18:57:00Z" w16du:dateUtc="2024-04-14T17:57:00Z"/>
          <w:rFonts w:cs="Times New Roman"/>
          <w:b/>
          <w:bCs/>
          <w:sz w:val="24"/>
          <w:szCs w:val="24"/>
        </w:rPr>
      </w:pPr>
      <w:ins w:id="877" w:author="JJ" w:date="2024-04-14T18:57:00Z" w16du:dateUtc="2024-04-14T17:57:00Z">
        <w:r w:rsidRPr="001E4B7C">
          <w:rPr>
            <w:rFonts w:cs="Times New Roman"/>
            <w:b/>
            <w:bCs/>
            <w:sz w:val="24"/>
            <w:szCs w:val="24"/>
            <w:highlight w:val="cyan"/>
            <w:rPrChange w:id="878" w:author="JJ" w:date="2024-04-15T10:47:00Z" w16du:dateUtc="2024-04-15T09:47:00Z">
              <w:rPr>
                <w:rFonts w:cs="Times New Roman"/>
                <w:b/>
                <w:bCs/>
                <w:sz w:val="24"/>
                <w:szCs w:val="24"/>
              </w:rPr>
            </w:rPrChange>
          </w:rPr>
          <w:t>Formation of the Immigrant Medical Services Organization towards the end of the</w:t>
        </w:r>
      </w:ins>
      <w:ins w:id="879" w:author="JJ" w:date="2024-04-15T10:48:00Z" w16du:dateUtc="2024-04-15T09:48:00Z">
        <w:r w:rsidR="00181DE7">
          <w:rPr>
            <w:rFonts w:cs="Times New Roman"/>
            <w:b/>
            <w:bCs/>
            <w:sz w:val="24"/>
            <w:szCs w:val="24"/>
            <w:highlight w:val="cyan"/>
          </w:rPr>
          <w:t xml:space="preserve"> </w:t>
        </w:r>
      </w:ins>
      <w:ins w:id="880" w:author="JJ" w:date="2024-04-14T18:57:00Z" w16du:dateUtc="2024-04-14T17:57:00Z">
        <w:r w:rsidRPr="001E4B7C">
          <w:rPr>
            <w:rFonts w:cs="Times New Roman"/>
            <w:b/>
            <w:bCs/>
            <w:sz w:val="24"/>
            <w:szCs w:val="24"/>
            <w:highlight w:val="cyan"/>
            <w:rPrChange w:id="881" w:author="JJ" w:date="2024-04-15T10:47:00Z" w16du:dateUtc="2024-04-15T09:47:00Z">
              <w:rPr>
                <w:rFonts w:cs="Times New Roman"/>
                <w:b/>
                <w:bCs/>
                <w:sz w:val="24"/>
                <w:szCs w:val="24"/>
              </w:rPr>
            </w:rPrChange>
          </w:rPr>
          <w:t>British Mandate (1944-1948)</w:t>
        </w:r>
      </w:ins>
    </w:p>
    <w:p w14:paraId="64B1A703" w14:textId="01522DAE" w:rsidR="001A7C63" w:rsidRPr="006D329A" w:rsidRDefault="00852835" w:rsidP="001F77D5">
      <w:pPr>
        <w:spacing w:line="360" w:lineRule="auto"/>
        <w:rPr>
          <w:rFonts w:cs="Times New Roman"/>
          <w:sz w:val="24"/>
          <w:szCs w:val="24"/>
        </w:rPr>
      </w:pPr>
      <w:r w:rsidRPr="00CE71E9">
        <w:rPr>
          <w:rFonts w:cs="Times New Roman"/>
          <w:sz w:val="24"/>
          <w:szCs w:val="24"/>
        </w:rPr>
        <w:t>These difficulties, and the desire to ensure mass</w:t>
      </w:r>
      <w:r w:rsidR="00D576D2">
        <w:rPr>
          <w:rFonts w:cs="Times New Roman"/>
          <w:sz w:val="24"/>
          <w:szCs w:val="24"/>
        </w:rPr>
        <w:t xml:space="preserve"> Jewish</w:t>
      </w:r>
      <w:r w:rsidRPr="00CE71E9">
        <w:rPr>
          <w:rFonts w:cs="Times New Roman"/>
          <w:sz w:val="24"/>
          <w:szCs w:val="24"/>
        </w:rPr>
        <w:t xml:space="preserve"> immigration to </w:t>
      </w:r>
      <w:r w:rsidR="00E928DC">
        <w:rPr>
          <w:rFonts w:cs="Times New Roman"/>
          <w:sz w:val="24"/>
          <w:szCs w:val="24"/>
        </w:rPr>
        <w:t>British Mandatory Palestine</w:t>
      </w:r>
      <w:r w:rsidRPr="00CE71E9">
        <w:rPr>
          <w:rFonts w:cs="Times New Roman"/>
          <w:sz w:val="24"/>
          <w:szCs w:val="24"/>
        </w:rPr>
        <w:t xml:space="preserve">, led to the establishment of </w:t>
      </w:r>
      <w:ins w:id="882" w:author="Susan Doron" w:date="2024-04-16T13:23:00Z" w16du:dateUtc="2024-04-16T10:23:00Z">
        <w:r w:rsidR="00A901C6">
          <w:rPr>
            <w:rFonts w:cs="Times New Roman"/>
            <w:sz w:val="24"/>
            <w:szCs w:val="24"/>
          </w:rPr>
          <w:t xml:space="preserve">the </w:t>
        </w:r>
      </w:ins>
      <w:r w:rsidR="00E56309">
        <w:rPr>
          <w:rFonts w:cs="Times New Roman"/>
          <w:sz w:val="24"/>
          <w:szCs w:val="24"/>
        </w:rPr>
        <w:t>IMS</w:t>
      </w:r>
      <w:r w:rsidR="00E56309" w:rsidRPr="00CE71E9">
        <w:rPr>
          <w:rFonts w:cs="Times New Roman"/>
          <w:sz w:val="24"/>
          <w:szCs w:val="24"/>
        </w:rPr>
        <w:t xml:space="preserve"> </w:t>
      </w:r>
      <w:r w:rsidRPr="00CE71E9">
        <w:rPr>
          <w:rFonts w:cs="Times New Roman"/>
          <w:sz w:val="24"/>
          <w:szCs w:val="24"/>
        </w:rPr>
        <w:t xml:space="preserve">by the Jewish National Council. Hadassah was </w:t>
      </w:r>
      <w:r w:rsidRPr="00CE71E9">
        <w:rPr>
          <w:rFonts w:cs="Times New Roman"/>
          <w:sz w:val="24"/>
          <w:szCs w:val="24"/>
        </w:rPr>
        <w:lastRenderedPageBreak/>
        <w:t>asked to manage the newly established service</w:t>
      </w:r>
      <w:r>
        <w:rPr>
          <w:rFonts w:cs="Times New Roman"/>
          <w:sz w:val="24"/>
          <w:szCs w:val="24"/>
        </w:rPr>
        <w:t>.</w:t>
      </w:r>
      <w:r w:rsidRPr="004979AB">
        <w:rPr>
          <w:rFonts w:cs="Times New Roman"/>
          <w:sz w:val="24"/>
          <w:szCs w:val="24"/>
        </w:rPr>
        <w:t xml:space="preserve"> Dr</w:t>
      </w:r>
      <w:r w:rsidR="00B33725">
        <w:rPr>
          <w:rFonts w:cs="Times New Roman"/>
          <w:sz w:val="24"/>
          <w:szCs w:val="24"/>
        </w:rPr>
        <w:t>. Chaim</w:t>
      </w:r>
      <w:r w:rsidR="00B33725" w:rsidRPr="004979AB">
        <w:rPr>
          <w:rFonts w:cs="Times New Roman"/>
          <w:sz w:val="24"/>
          <w:szCs w:val="24"/>
        </w:rPr>
        <w:t xml:space="preserve"> </w:t>
      </w:r>
      <w:proofErr w:type="spellStart"/>
      <w:r w:rsidRPr="00396ABC">
        <w:rPr>
          <w:rFonts w:cs="Times New Roman"/>
          <w:sz w:val="24"/>
          <w:szCs w:val="24"/>
        </w:rPr>
        <w:t>Yassky</w:t>
      </w:r>
      <w:proofErr w:type="spellEnd"/>
      <w:ins w:id="883" w:author="JJ" w:date="2024-04-14T17:53:00Z" w16du:dateUtc="2024-04-14T16:53:00Z">
        <w:r w:rsidR="00325EC3">
          <w:rPr>
            <w:rFonts w:cs="Times New Roman"/>
            <w:sz w:val="24"/>
            <w:szCs w:val="24"/>
          </w:rPr>
          <w:t xml:space="preserve"> (1</w:t>
        </w:r>
      </w:ins>
      <w:ins w:id="884" w:author="JJ" w:date="2024-04-14T17:54:00Z" w16du:dateUtc="2024-04-14T16:54:00Z">
        <w:r w:rsidR="00325EC3">
          <w:rPr>
            <w:rFonts w:cs="Times New Roman"/>
            <w:sz w:val="24"/>
            <w:szCs w:val="24"/>
          </w:rPr>
          <w:t>869</w:t>
        </w:r>
      </w:ins>
      <w:ins w:id="885" w:author="Susan Doron" w:date="2024-04-16T13:23:00Z" w16du:dateUtc="2024-04-16T10:23:00Z">
        <w:r w:rsidR="00A901C6">
          <w:rPr>
            <w:rFonts w:cs="Times New Roman"/>
            <w:sz w:val="24"/>
            <w:szCs w:val="24"/>
          </w:rPr>
          <w:t>–</w:t>
        </w:r>
      </w:ins>
      <w:ins w:id="886" w:author="JJ" w:date="2024-04-14T17:54:00Z" w16du:dateUtc="2024-04-14T16:54:00Z">
        <w:del w:id="887" w:author="Susan Doron" w:date="2024-04-16T13:23:00Z" w16du:dateUtc="2024-04-16T10:23:00Z">
          <w:r w:rsidR="00325EC3" w:rsidDel="00A901C6">
            <w:rPr>
              <w:rFonts w:cs="Times New Roman"/>
              <w:sz w:val="24"/>
              <w:szCs w:val="24"/>
            </w:rPr>
            <w:delText>-</w:delText>
          </w:r>
        </w:del>
        <w:r w:rsidR="00325EC3">
          <w:rPr>
            <w:rFonts w:cs="Times New Roman"/>
            <w:sz w:val="24"/>
            <w:szCs w:val="24"/>
          </w:rPr>
          <w:t xml:space="preserve">1948), </w:t>
        </w:r>
      </w:ins>
      <w:del w:id="888" w:author="JJ" w:date="2024-04-14T17:53:00Z" w16du:dateUtc="2024-04-14T16:53:00Z">
        <w:r w:rsidR="00D97E81" w:rsidRPr="00396ABC" w:rsidDel="00325EC3">
          <w:rPr>
            <w:rFonts w:cs="Times New Roman"/>
            <w:sz w:val="24"/>
            <w:szCs w:val="24"/>
          </w:rPr>
          <w:delText>,</w:delText>
        </w:r>
        <w:r w:rsidDel="00325EC3">
          <w:rPr>
            <w:rStyle w:val="FootnoteReference"/>
            <w:rFonts w:cs="Times New Roman"/>
            <w:sz w:val="24"/>
            <w:szCs w:val="24"/>
          </w:rPr>
          <w:footnoteReference w:id="3"/>
        </w:r>
        <w:r w:rsidR="00D97E81" w:rsidDel="00325EC3">
          <w:rPr>
            <w:rFonts w:cs="Times New Roman"/>
            <w:sz w:val="24"/>
            <w:szCs w:val="24"/>
          </w:rPr>
          <w:delText xml:space="preserve"> </w:delText>
        </w:r>
      </w:del>
      <w:r w:rsidRPr="00CE71E9">
        <w:rPr>
          <w:rFonts w:cs="Times New Roman"/>
          <w:sz w:val="24"/>
          <w:szCs w:val="24"/>
        </w:rPr>
        <w:t xml:space="preserve">the medical </w:t>
      </w:r>
      <w:commentRangeStart w:id="891"/>
      <w:r w:rsidRPr="00CE71E9">
        <w:rPr>
          <w:rFonts w:cs="Times New Roman"/>
          <w:sz w:val="24"/>
          <w:szCs w:val="24"/>
        </w:rPr>
        <w:t xml:space="preserve">director </w:t>
      </w:r>
      <w:commentRangeEnd w:id="891"/>
      <w:r w:rsidR="00325EC3">
        <w:rPr>
          <w:rStyle w:val="CommentReference"/>
        </w:rPr>
        <w:commentReference w:id="891"/>
      </w:r>
      <w:r w:rsidRPr="00CE71E9">
        <w:rPr>
          <w:rFonts w:cs="Times New Roman"/>
          <w:sz w:val="24"/>
          <w:szCs w:val="24"/>
        </w:rPr>
        <w:t xml:space="preserve">of Hadassah </w:t>
      </w:r>
      <w:r w:rsidR="00B05520">
        <w:rPr>
          <w:rFonts w:cs="Times New Roman"/>
          <w:sz w:val="24"/>
          <w:szCs w:val="24"/>
        </w:rPr>
        <w:t>Hospital on Mount Scopus</w:t>
      </w:r>
      <w:r w:rsidR="004029F4">
        <w:rPr>
          <w:rFonts w:cs="Times New Roman"/>
          <w:sz w:val="24"/>
          <w:szCs w:val="24"/>
        </w:rPr>
        <w:t>,</w:t>
      </w:r>
      <w:r w:rsidR="00B05520">
        <w:rPr>
          <w:rFonts w:cs="Times New Roman"/>
          <w:sz w:val="24"/>
          <w:szCs w:val="24"/>
        </w:rPr>
        <w:t xml:space="preserve"> </w:t>
      </w:r>
      <w:r w:rsidRPr="00CE71E9">
        <w:rPr>
          <w:rFonts w:cs="Times New Roman"/>
          <w:sz w:val="24"/>
          <w:szCs w:val="24"/>
        </w:rPr>
        <w:t xml:space="preserve">was a visionary who already anticipated the circumstances that would arise following </w:t>
      </w:r>
      <w:r w:rsidR="00D82D9E">
        <w:rPr>
          <w:rFonts w:cs="Times New Roman"/>
          <w:sz w:val="24"/>
          <w:szCs w:val="24"/>
        </w:rPr>
        <w:t xml:space="preserve">the </w:t>
      </w:r>
      <w:del w:id="892" w:author="JJ" w:date="2024-04-14T17:54:00Z" w16du:dateUtc="2024-04-14T16:54:00Z">
        <w:r w:rsidR="00D82D9E" w:rsidDel="00325EC3">
          <w:rPr>
            <w:rFonts w:cs="Times New Roman"/>
            <w:sz w:val="24"/>
            <w:szCs w:val="24"/>
          </w:rPr>
          <w:delText xml:space="preserve">Second </w:delText>
        </w:r>
      </w:del>
      <w:r w:rsidRPr="00CE71E9">
        <w:rPr>
          <w:rFonts w:cs="Times New Roman"/>
          <w:sz w:val="24"/>
          <w:szCs w:val="24"/>
        </w:rPr>
        <w:t>World War</w:t>
      </w:r>
      <w:ins w:id="893" w:author="JJ" w:date="2024-04-14T17:54:00Z" w16du:dateUtc="2024-04-14T16:54:00Z">
        <w:r w:rsidR="00325EC3">
          <w:rPr>
            <w:rFonts w:cs="Times New Roman"/>
            <w:sz w:val="24"/>
            <w:szCs w:val="24"/>
          </w:rPr>
          <w:t xml:space="preserve"> II</w:t>
        </w:r>
      </w:ins>
      <w:r w:rsidRPr="00CE71E9">
        <w:rPr>
          <w:rFonts w:cs="Times New Roman"/>
          <w:sz w:val="24"/>
          <w:szCs w:val="24"/>
        </w:rPr>
        <w:t xml:space="preserve">. </w:t>
      </w:r>
      <w:del w:id="894" w:author="JJ" w:date="2024-04-14T16:48:00Z" w16du:dateUtc="2024-04-14T15:48:00Z">
        <w:r w:rsidRPr="00CE71E9" w:rsidDel="005C0C14">
          <w:rPr>
            <w:rFonts w:cs="Times New Roman"/>
            <w:sz w:val="24"/>
            <w:szCs w:val="24"/>
          </w:rPr>
          <w:delText xml:space="preserve">In </w:delText>
        </w:r>
        <w:r w:rsidR="00B659FB" w:rsidDel="005C0C14">
          <w:rPr>
            <w:rFonts w:cs="Times New Roman"/>
            <w:sz w:val="24"/>
            <w:szCs w:val="24"/>
          </w:rPr>
          <w:delText>a</w:delText>
        </w:r>
        <w:r w:rsidR="00B659FB" w:rsidRPr="00CE71E9" w:rsidDel="005C0C14">
          <w:rPr>
            <w:rFonts w:cs="Times New Roman"/>
            <w:sz w:val="24"/>
            <w:szCs w:val="24"/>
          </w:rPr>
          <w:delText xml:space="preserve"> </w:delText>
        </w:r>
        <w:r w:rsidRPr="00CE71E9" w:rsidDel="005C0C14">
          <w:rPr>
            <w:rFonts w:cs="Times New Roman"/>
            <w:sz w:val="24"/>
            <w:szCs w:val="24"/>
          </w:rPr>
          <w:delText xml:space="preserve">presentation to the Hadassah Council, </w:delText>
        </w:r>
      </w:del>
      <w:del w:id="895" w:author="JJ" w:date="2024-04-14T16:49:00Z" w16du:dateUtc="2024-04-14T15:49:00Z">
        <w:r w:rsidR="001E03CF" w:rsidDel="005C0C14">
          <w:rPr>
            <w:rFonts w:cs="Times New Roman"/>
            <w:sz w:val="24"/>
            <w:szCs w:val="24"/>
          </w:rPr>
          <w:delText>Yassky</w:delText>
        </w:r>
      </w:del>
      <w:ins w:id="896" w:author="JJ" w:date="2024-04-14T16:49:00Z" w16du:dateUtc="2024-04-14T15:49:00Z">
        <w:r w:rsidR="005C0C14">
          <w:rPr>
            <w:rFonts w:cs="Times New Roman"/>
            <w:sz w:val="24"/>
            <w:szCs w:val="24"/>
          </w:rPr>
          <w:t>He</w:t>
        </w:r>
      </w:ins>
      <w:r w:rsidR="001E03CF" w:rsidRPr="00CE71E9">
        <w:rPr>
          <w:rFonts w:cs="Times New Roman"/>
          <w:sz w:val="24"/>
          <w:szCs w:val="24"/>
        </w:rPr>
        <w:t xml:space="preserve"> </w:t>
      </w:r>
      <w:del w:id="897" w:author="JJ" w:date="2024-04-14T16:49:00Z" w16du:dateUtc="2024-04-14T15:49:00Z">
        <w:r w:rsidRPr="00CE71E9" w:rsidDel="005C0C14">
          <w:rPr>
            <w:rFonts w:cs="Times New Roman"/>
            <w:sz w:val="24"/>
            <w:szCs w:val="24"/>
          </w:rPr>
          <w:delText xml:space="preserve">described </w:delText>
        </w:r>
      </w:del>
      <w:ins w:id="898" w:author="JJ" w:date="2024-04-14T16:49:00Z" w16du:dateUtc="2024-04-14T15:49:00Z">
        <w:r w:rsidR="005C0C14">
          <w:rPr>
            <w:rFonts w:cs="Times New Roman"/>
            <w:sz w:val="24"/>
            <w:szCs w:val="24"/>
          </w:rPr>
          <w:t>pointed to</w:t>
        </w:r>
        <w:r w:rsidR="005C0C14" w:rsidRPr="00CE71E9">
          <w:rPr>
            <w:rFonts w:cs="Times New Roman"/>
            <w:sz w:val="24"/>
            <w:szCs w:val="24"/>
          </w:rPr>
          <w:t xml:space="preserve"> </w:t>
        </w:r>
      </w:ins>
      <w:r w:rsidRPr="00CE71E9">
        <w:rPr>
          <w:rFonts w:cs="Times New Roman"/>
          <w:sz w:val="24"/>
          <w:szCs w:val="24"/>
        </w:rPr>
        <w:t xml:space="preserve">three areas of medical needs: prevention, curative treatment, and medical staff education. </w:t>
      </w:r>
      <w:commentRangeStart w:id="899"/>
      <w:del w:id="900" w:author="JJ" w:date="2024-04-14T16:48:00Z" w16du:dateUtc="2024-04-14T15:48:00Z">
        <w:r w:rsidRPr="00F3172F" w:rsidDel="005C0C14">
          <w:rPr>
            <w:rFonts w:cs="Times New Roman"/>
            <w:sz w:val="24"/>
            <w:szCs w:val="24"/>
            <w:highlight w:val="darkGray"/>
            <w:rPrChange w:id="901" w:author="JJ" w:date="2024-04-15T10:49:00Z" w16du:dateUtc="2024-04-15T09:49:00Z">
              <w:rPr>
                <w:rFonts w:cs="Times New Roman"/>
                <w:sz w:val="24"/>
                <w:szCs w:val="24"/>
              </w:rPr>
            </w:rPrChange>
          </w:rPr>
          <w:delText xml:space="preserve">He envisaged a significant role for Hadassah in these areas and estimated that although Hadassah would not be able to solve all the problems created by the </w:delText>
        </w:r>
        <w:r w:rsidR="00D82D9E" w:rsidRPr="00F3172F" w:rsidDel="005C0C14">
          <w:rPr>
            <w:rFonts w:cs="Times New Roman"/>
            <w:sz w:val="24"/>
            <w:szCs w:val="24"/>
            <w:highlight w:val="darkGray"/>
            <w:rPrChange w:id="902" w:author="JJ" w:date="2024-04-15T10:49:00Z" w16du:dateUtc="2024-04-15T09:49:00Z">
              <w:rPr>
                <w:rFonts w:cs="Times New Roman"/>
                <w:sz w:val="24"/>
                <w:szCs w:val="24"/>
              </w:rPr>
            </w:rPrChange>
          </w:rPr>
          <w:delText>Great</w:delText>
        </w:r>
        <w:r w:rsidRPr="00F3172F" w:rsidDel="005C0C14">
          <w:rPr>
            <w:rFonts w:cs="Times New Roman"/>
            <w:sz w:val="24"/>
            <w:szCs w:val="24"/>
            <w:highlight w:val="darkGray"/>
            <w:rPrChange w:id="903" w:author="JJ" w:date="2024-04-15T10:49:00Z" w16du:dateUtc="2024-04-15T09:49:00Z">
              <w:rPr>
                <w:rFonts w:cs="Times New Roman"/>
                <w:sz w:val="24"/>
                <w:szCs w:val="24"/>
              </w:rPr>
            </w:rPrChange>
          </w:rPr>
          <w:delText xml:space="preserve"> Aliyah</w:delText>
        </w:r>
        <w:r w:rsidR="00D576D2" w:rsidRPr="00F3172F" w:rsidDel="005C0C14">
          <w:rPr>
            <w:rFonts w:cs="Times New Roman"/>
            <w:sz w:val="24"/>
            <w:szCs w:val="24"/>
            <w:highlight w:val="darkGray"/>
            <w:rPrChange w:id="904" w:author="JJ" w:date="2024-04-15T10:49:00Z" w16du:dateUtc="2024-04-15T09:49:00Z">
              <w:rPr>
                <w:rFonts w:cs="Times New Roman"/>
                <w:sz w:val="24"/>
                <w:szCs w:val="24"/>
              </w:rPr>
            </w:rPrChange>
          </w:rPr>
          <w:delText xml:space="preserve">, </w:delText>
        </w:r>
        <w:r w:rsidRPr="00F3172F" w:rsidDel="005C0C14">
          <w:rPr>
            <w:rFonts w:cs="Times New Roman"/>
            <w:sz w:val="24"/>
            <w:szCs w:val="24"/>
            <w:highlight w:val="darkGray"/>
            <w:rPrChange w:id="905" w:author="JJ" w:date="2024-04-15T10:49:00Z" w16du:dateUtc="2024-04-15T09:49:00Z">
              <w:rPr>
                <w:rFonts w:cs="Times New Roman"/>
                <w:sz w:val="24"/>
                <w:szCs w:val="24"/>
              </w:rPr>
            </w:rPrChange>
          </w:rPr>
          <w:delText xml:space="preserve">it could put </w:delText>
        </w:r>
        <w:r w:rsidR="00D82D9E" w:rsidRPr="00F3172F" w:rsidDel="005C0C14">
          <w:rPr>
            <w:rFonts w:cs="Times New Roman"/>
            <w:sz w:val="24"/>
            <w:szCs w:val="24"/>
            <w:highlight w:val="darkGray"/>
            <w:rPrChange w:id="906" w:author="JJ" w:date="2024-04-15T10:49:00Z" w16du:dateUtc="2024-04-15T09:49:00Z">
              <w:rPr>
                <w:rFonts w:cs="Times New Roman"/>
                <w:sz w:val="24"/>
                <w:szCs w:val="24"/>
              </w:rPr>
            </w:rPrChange>
          </w:rPr>
          <w:delText xml:space="preserve">immigrants </w:delText>
        </w:r>
        <w:r w:rsidRPr="00F3172F" w:rsidDel="005C0C14">
          <w:rPr>
            <w:rFonts w:cs="Times New Roman"/>
            <w:sz w:val="24"/>
            <w:szCs w:val="24"/>
            <w:highlight w:val="darkGray"/>
            <w:rPrChange w:id="907" w:author="JJ" w:date="2024-04-15T10:49:00Z" w16du:dateUtc="2024-04-15T09:49:00Z">
              <w:rPr>
                <w:rFonts w:cs="Times New Roman"/>
                <w:sz w:val="24"/>
                <w:szCs w:val="24"/>
              </w:rPr>
            </w:rPrChange>
          </w:rPr>
          <w:delText>on “the right path” to</w:delText>
        </w:r>
        <w:r w:rsidR="00B05520" w:rsidRPr="00F3172F" w:rsidDel="005C0C14">
          <w:rPr>
            <w:rFonts w:cs="Times New Roman"/>
            <w:sz w:val="24"/>
            <w:szCs w:val="24"/>
            <w:highlight w:val="darkGray"/>
            <w:rPrChange w:id="908" w:author="JJ" w:date="2024-04-15T10:49:00Z" w16du:dateUtc="2024-04-15T09:49:00Z">
              <w:rPr>
                <w:rFonts w:cs="Times New Roman"/>
                <w:sz w:val="24"/>
                <w:szCs w:val="24"/>
              </w:rPr>
            </w:rPrChange>
          </w:rPr>
          <w:delText>ward</w:delText>
        </w:r>
        <w:r w:rsidRPr="00F3172F" w:rsidDel="005C0C14">
          <w:rPr>
            <w:rFonts w:cs="Times New Roman"/>
            <w:sz w:val="24"/>
            <w:szCs w:val="24"/>
            <w:highlight w:val="darkGray"/>
            <w:rPrChange w:id="909" w:author="JJ" w:date="2024-04-15T10:49:00Z" w16du:dateUtc="2024-04-15T09:49:00Z">
              <w:rPr>
                <w:rFonts w:cs="Times New Roman"/>
                <w:sz w:val="24"/>
                <w:szCs w:val="24"/>
              </w:rPr>
            </w:rPrChange>
          </w:rPr>
          <w:delText xml:space="preserve"> </w:delText>
        </w:r>
        <w:r w:rsidR="004029F4" w:rsidRPr="00F3172F" w:rsidDel="005C0C14">
          <w:rPr>
            <w:rFonts w:cs="Times New Roman"/>
            <w:sz w:val="24"/>
            <w:szCs w:val="24"/>
            <w:highlight w:val="darkGray"/>
            <w:rPrChange w:id="910" w:author="JJ" w:date="2024-04-15T10:49:00Z" w16du:dateUtc="2024-04-15T09:49:00Z">
              <w:rPr>
                <w:rFonts w:cs="Times New Roman"/>
                <w:sz w:val="24"/>
                <w:szCs w:val="24"/>
              </w:rPr>
            </w:rPrChange>
          </w:rPr>
          <w:delText xml:space="preserve">taking care of </w:delText>
        </w:r>
        <w:r w:rsidRPr="00F3172F" w:rsidDel="005C0C14">
          <w:rPr>
            <w:rFonts w:cs="Times New Roman"/>
            <w:sz w:val="24"/>
            <w:szCs w:val="24"/>
            <w:highlight w:val="darkGray"/>
            <w:rPrChange w:id="911" w:author="JJ" w:date="2024-04-15T10:49:00Z" w16du:dateUtc="2024-04-15T09:49:00Z">
              <w:rPr>
                <w:rFonts w:cs="Times New Roman"/>
                <w:sz w:val="24"/>
                <w:szCs w:val="24"/>
              </w:rPr>
            </w:rPrChange>
          </w:rPr>
          <w:delText xml:space="preserve">their health. </w:delText>
        </w:r>
      </w:del>
      <w:r w:rsidRPr="00F3172F">
        <w:rPr>
          <w:rFonts w:cs="Times New Roman"/>
          <w:sz w:val="24"/>
          <w:szCs w:val="24"/>
          <w:highlight w:val="darkGray"/>
          <w:rPrChange w:id="912" w:author="JJ" w:date="2024-04-15T10:49:00Z" w16du:dateUtc="2024-04-15T09:49:00Z">
            <w:rPr>
              <w:rFonts w:cs="Times New Roman"/>
              <w:sz w:val="24"/>
              <w:szCs w:val="24"/>
            </w:rPr>
          </w:rPrChange>
        </w:rPr>
        <w:t>Furthermore</w:t>
      </w:r>
      <w:commentRangeEnd w:id="899"/>
      <w:r w:rsidR="00F3172F">
        <w:rPr>
          <w:rStyle w:val="CommentReference"/>
        </w:rPr>
        <w:commentReference w:id="899"/>
      </w:r>
      <w:r w:rsidRPr="00F3172F">
        <w:rPr>
          <w:rFonts w:cs="Times New Roman"/>
          <w:sz w:val="24"/>
          <w:szCs w:val="24"/>
          <w:highlight w:val="darkGray"/>
          <w:rPrChange w:id="913" w:author="JJ" w:date="2024-04-15T10:49:00Z" w16du:dateUtc="2024-04-15T09:49:00Z">
            <w:rPr>
              <w:rFonts w:cs="Times New Roman"/>
              <w:sz w:val="24"/>
              <w:szCs w:val="24"/>
            </w:rPr>
          </w:rPrChange>
        </w:rPr>
        <w:t>, negotiations between the</w:t>
      </w:r>
      <w:del w:id="914" w:author="JJ" w:date="2024-04-14T16:49:00Z" w16du:dateUtc="2024-04-14T15:49:00Z">
        <w:r w:rsidRPr="00F3172F" w:rsidDel="005C0C14">
          <w:rPr>
            <w:rFonts w:cs="Times New Roman"/>
            <w:sz w:val="24"/>
            <w:szCs w:val="24"/>
            <w:highlight w:val="darkGray"/>
            <w:rPrChange w:id="915" w:author="JJ" w:date="2024-04-15T10:49:00Z" w16du:dateUtc="2024-04-15T09:49:00Z">
              <w:rPr>
                <w:rFonts w:cs="Times New Roman"/>
                <w:sz w:val="24"/>
                <w:szCs w:val="24"/>
              </w:rPr>
            </w:rPrChange>
          </w:rPr>
          <w:delText xml:space="preserve"> health department of the</w:delText>
        </w:r>
      </w:del>
      <w:r w:rsidRPr="00F3172F">
        <w:rPr>
          <w:rFonts w:cs="Times New Roman"/>
          <w:sz w:val="24"/>
          <w:szCs w:val="24"/>
          <w:highlight w:val="darkGray"/>
          <w:rPrChange w:id="916" w:author="JJ" w:date="2024-04-15T10:49:00Z" w16du:dateUtc="2024-04-15T09:49:00Z">
            <w:rPr>
              <w:rFonts w:cs="Times New Roman"/>
              <w:sz w:val="24"/>
              <w:szCs w:val="24"/>
            </w:rPr>
          </w:rPrChange>
        </w:rPr>
        <w:t xml:space="preserve"> Jewish National Council and the British </w:t>
      </w:r>
      <w:r w:rsidR="00D82D9E" w:rsidRPr="00F3172F">
        <w:rPr>
          <w:rFonts w:cs="Times New Roman"/>
          <w:sz w:val="24"/>
          <w:szCs w:val="24"/>
          <w:highlight w:val="darkGray"/>
          <w:rPrChange w:id="917" w:author="JJ" w:date="2024-04-15T10:49:00Z" w16du:dateUtc="2024-04-15T09:49:00Z">
            <w:rPr>
              <w:rFonts w:cs="Times New Roman"/>
              <w:sz w:val="24"/>
              <w:szCs w:val="24"/>
            </w:rPr>
          </w:rPrChange>
        </w:rPr>
        <w:t xml:space="preserve">Mandatory </w:t>
      </w:r>
      <w:r w:rsidRPr="00F3172F">
        <w:rPr>
          <w:rFonts w:cs="Times New Roman"/>
          <w:sz w:val="24"/>
          <w:szCs w:val="24"/>
          <w:highlight w:val="darkGray"/>
          <w:rPrChange w:id="918" w:author="JJ" w:date="2024-04-15T10:49:00Z" w16du:dateUtc="2024-04-15T09:49:00Z">
            <w:rPr>
              <w:rFonts w:cs="Times New Roman"/>
              <w:sz w:val="24"/>
              <w:szCs w:val="24"/>
            </w:rPr>
          </w:rPrChange>
        </w:rPr>
        <w:t>government were repeatedly failing because of mutual suspicion and political motives.</w:t>
      </w:r>
      <w:del w:id="919" w:author="JJ" w:date="2024-04-14T16:49:00Z" w16du:dateUtc="2024-04-14T15:49:00Z">
        <w:r w:rsidRPr="00F3172F" w:rsidDel="005C0C14">
          <w:rPr>
            <w:rFonts w:cs="Times New Roman"/>
            <w:sz w:val="24"/>
            <w:szCs w:val="24"/>
            <w:highlight w:val="darkGray"/>
            <w:rPrChange w:id="920" w:author="JJ" w:date="2024-04-15T10:49:00Z" w16du:dateUtc="2024-04-15T09:49:00Z">
              <w:rPr>
                <w:rFonts w:cs="Times New Roman"/>
                <w:sz w:val="24"/>
                <w:szCs w:val="24"/>
              </w:rPr>
            </w:rPrChange>
          </w:rPr>
          <w:delText xml:space="preserve"> In Dr.</w:delText>
        </w:r>
      </w:del>
      <w:r w:rsidRPr="00CE71E9">
        <w:rPr>
          <w:rFonts w:cs="Times New Roman"/>
          <w:sz w:val="24"/>
          <w:szCs w:val="24"/>
        </w:rPr>
        <w:t xml:space="preserve"> </w:t>
      </w:r>
      <w:proofErr w:type="spellStart"/>
      <w:r w:rsidRPr="00CE71E9">
        <w:rPr>
          <w:rFonts w:cs="Times New Roman"/>
          <w:sz w:val="24"/>
          <w:szCs w:val="24"/>
        </w:rPr>
        <w:t>Yassky</w:t>
      </w:r>
      <w:proofErr w:type="spellEnd"/>
      <w:ins w:id="921" w:author="JJ" w:date="2024-04-14T16:49:00Z" w16du:dateUtc="2024-04-14T15:49:00Z">
        <w:r w:rsidR="005C0C14">
          <w:rPr>
            <w:rFonts w:cs="Times New Roman"/>
            <w:sz w:val="24"/>
            <w:szCs w:val="24"/>
          </w:rPr>
          <w:t xml:space="preserve"> believed that</w:t>
        </w:r>
      </w:ins>
      <w:del w:id="922" w:author="JJ" w:date="2024-04-14T16:49:00Z" w16du:dateUtc="2024-04-14T15:49:00Z">
        <w:r w:rsidRPr="00CE71E9" w:rsidDel="005C0C14">
          <w:rPr>
            <w:rFonts w:cs="Times New Roman"/>
            <w:sz w:val="24"/>
            <w:szCs w:val="24"/>
          </w:rPr>
          <w:delText>’s opinion,</w:delText>
        </w:r>
      </w:del>
      <w:r w:rsidRPr="00CE71E9">
        <w:rPr>
          <w:rFonts w:cs="Times New Roman"/>
          <w:sz w:val="24"/>
          <w:szCs w:val="24"/>
        </w:rPr>
        <w:t xml:space="preserve"> Jewish medical services should be financed by a dedicated, newly established fund and </w:t>
      </w:r>
      <w:del w:id="923" w:author="JJ" w:date="2024-04-15T10:50:00Z" w16du:dateUtc="2024-04-15T09:50:00Z">
        <w:r w:rsidRPr="00CE71E9" w:rsidDel="00F3172F">
          <w:rPr>
            <w:rFonts w:cs="Times New Roman"/>
            <w:sz w:val="24"/>
            <w:szCs w:val="24"/>
          </w:rPr>
          <w:delText xml:space="preserve">would </w:delText>
        </w:r>
      </w:del>
      <w:r w:rsidRPr="00CE71E9">
        <w:rPr>
          <w:rFonts w:cs="Times New Roman"/>
          <w:sz w:val="24"/>
          <w:szCs w:val="24"/>
        </w:rPr>
        <w:t>be provided by different bodies</w:t>
      </w:r>
      <w:ins w:id="924" w:author="JJ" w:date="2024-04-15T10:50:00Z" w16du:dateUtc="2024-04-15T09:50:00Z">
        <w:r w:rsidR="00F3172F">
          <w:rPr>
            <w:rFonts w:cs="Times New Roman"/>
            <w:sz w:val="24"/>
            <w:szCs w:val="24"/>
          </w:rPr>
          <w:t>:</w:t>
        </w:r>
      </w:ins>
      <w:del w:id="925" w:author="JJ" w:date="2024-04-15T10:50:00Z" w16du:dateUtc="2024-04-15T09:50:00Z">
        <w:r w:rsidR="00D82D9E" w:rsidDel="00F3172F">
          <w:rPr>
            <w:rFonts w:cs="Times New Roman"/>
            <w:sz w:val="24"/>
            <w:szCs w:val="24"/>
          </w:rPr>
          <w:delText>.</w:delText>
        </w:r>
        <w:r w:rsidR="00656EB2" w:rsidDel="00F3172F">
          <w:rPr>
            <w:rFonts w:cs="Times New Roman"/>
            <w:sz w:val="24"/>
            <w:szCs w:val="24"/>
          </w:rPr>
          <w:delText xml:space="preserve"> </w:delText>
        </w:r>
        <w:r w:rsidRPr="00CE71E9" w:rsidDel="00F3172F">
          <w:rPr>
            <w:rFonts w:cs="Times New Roman"/>
            <w:sz w:val="24"/>
            <w:szCs w:val="24"/>
          </w:rPr>
          <w:delText xml:space="preserve">Clalit </w:delText>
        </w:r>
        <w:r w:rsidR="00D82D9E" w:rsidDel="00F3172F">
          <w:rPr>
            <w:rFonts w:cs="Times New Roman"/>
            <w:sz w:val="24"/>
            <w:szCs w:val="24"/>
          </w:rPr>
          <w:delText>would provide</w:delText>
        </w:r>
      </w:del>
      <w:r w:rsidR="00D82D9E">
        <w:rPr>
          <w:rFonts w:cs="Times New Roman"/>
          <w:sz w:val="24"/>
          <w:szCs w:val="24"/>
        </w:rPr>
        <w:t xml:space="preserve"> </w:t>
      </w:r>
      <w:r w:rsidRPr="00CE71E9">
        <w:rPr>
          <w:rFonts w:cs="Times New Roman"/>
          <w:sz w:val="24"/>
          <w:szCs w:val="24"/>
        </w:rPr>
        <w:t>ambulatory services</w:t>
      </w:r>
      <w:ins w:id="926" w:author="JJ" w:date="2024-04-15T10:50:00Z" w16du:dateUtc="2024-04-15T09:50:00Z">
        <w:r w:rsidR="00F3172F">
          <w:rPr>
            <w:rFonts w:cs="Times New Roman"/>
            <w:sz w:val="24"/>
            <w:szCs w:val="24"/>
          </w:rPr>
          <w:t xml:space="preserve"> by </w:t>
        </w:r>
      </w:ins>
      <w:proofErr w:type="spellStart"/>
      <w:ins w:id="927" w:author="JJ" w:date="2024-04-15T10:51:00Z" w16du:dateUtc="2024-04-15T09:51:00Z">
        <w:r w:rsidR="00F3172F">
          <w:rPr>
            <w:rFonts w:cs="Times New Roman"/>
            <w:sz w:val="24"/>
            <w:szCs w:val="24"/>
          </w:rPr>
          <w:t>Clalit</w:t>
        </w:r>
      </w:ins>
      <w:proofErr w:type="spellEnd"/>
      <w:r w:rsidRPr="00CE71E9">
        <w:rPr>
          <w:rFonts w:cs="Times New Roman"/>
          <w:sz w:val="24"/>
          <w:szCs w:val="24"/>
        </w:rPr>
        <w:t xml:space="preserve">, </w:t>
      </w:r>
      <w:del w:id="928" w:author="JJ" w:date="2024-04-15T10:51:00Z" w16du:dateUtc="2024-04-15T09:51:00Z">
        <w:r w:rsidRPr="00CE71E9" w:rsidDel="00F3172F">
          <w:rPr>
            <w:rFonts w:cs="Times New Roman"/>
            <w:sz w:val="24"/>
            <w:szCs w:val="24"/>
          </w:rPr>
          <w:delText>Hadassah</w:delText>
        </w:r>
        <w:r w:rsidR="00887B04" w:rsidDel="00F3172F">
          <w:rPr>
            <w:rFonts w:cs="Times New Roman"/>
            <w:sz w:val="24"/>
            <w:szCs w:val="24"/>
          </w:rPr>
          <w:delText xml:space="preserve"> would provide </w:delText>
        </w:r>
      </w:del>
      <w:r w:rsidRPr="00CE71E9">
        <w:rPr>
          <w:rFonts w:cs="Times New Roman"/>
          <w:sz w:val="24"/>
          <w:szCs w:val="24"/>
        </w:rPr>
        <w:t>preventive medicine</w:t>
      </w:r>
      <w:ins w:id="929" w:author="JJ" w:date="2024-04-15T10:51:00Z" w16du:dateUtc="2024-04-15T09:51:00Z">
        <w:r w:rsidR="00F3172F">
          <w:rPr>
            <w:rFonts w:cs="Times New Roman"/>
            <w:sz w:val="24"/>
            <w:szCs w:val="24"/>
          </w:rPr>
          <w:t xml:space="preserve"> by Hadassah</w:t>
        </w:r>
      </w:ins>
      <w:r w:rsidRPr="00CE71E9">
        <w:rPr>
          <w:rFonts w:cs="Times New Roman"/>
          <w:sz w:val="24"/>
          <w:szCs w:val="24"/>
        </w:rPr>
        <w:t xml:space="preserve">, </w:t>
      </w:r>
      <w:ins w:id="930" w:author="JJ" w:date="2024-04-14T17:54:00Z" w16du:dateUtc="2024-04-14T16:54:00Z">
        <w:r w:rsidR="00325EC3">
          <w:rPr>
            <w:rFonts w:cs="Times New Roman"/>
            <w:sz w:val="24"/>
            <w:szCs w:val="24"/>
          </w:rPr>
          <w:t xml:space="preserve">and </w:t>
        </w:r>
      </w:ins>
      <w:ins w:id="931" w:author="JJ" w:date="2024-04-15T10:51:00Z" w16du:dateUtc="2024-04-15T09:51:00Z">
        <w:r w:rsidR="00F3172F">
          <w:rPr>
            <w:rFonts w:cs="Times New Roman"/>
            <w:sz w:val="24"/>
            <w:szCs w:val="24"/>
          </w:rPr>
          <w:t xml:space="preserve">rehabilitation by </w:t>
        </w:r>
      </w:ins>
      <w:r w:rsidRPr="00CE71E9">
        <w:rPr>
          <w:rFonts w:cs="Times New Roman"/>
          <w:sz w:val="24"/>
          <w:szCs w:val="24"/>
        </w:rPr>
        <w:t>the Jewish Agency</w:t>
      </w:r>
      <w:r w:rsidR="00656EB2">
        <w:rPr>
          <w:rFonts w:cs="Times New Roman"/>
          <w:sz w:val="24"/>
          <w:szCs w:val="24"/>
        </w:rPr>
        <w:t xml:space="preserve"> and </w:t>
      </w:r>
      <w:r w:rsidRPr="00CE71E9">
        <w:rPr>
          <w:rFonts w:cs="Times New Roman"/>
          <w:sz w:val="24"/>
          <w:szCs w:val="24"/>
        </w:rPr>
        <w:t>the Jewish National Council</w:t>
      </w:r>
      <w:del w:id="932" w:author="JJ" w:date="2024-04-15T10:51:00Z" w16du:dateUtc="2024-04-15T09:51:00Z">
        <w:r w:rsidR="00887B04" w:rsidDel="00F3172F">
          <w:rPr>
            <w:rFonts w:cs="Times New Roman"/>
            <w:sz w:val="24"/>
            <w:szCs w:val="24"/>
          </w:rPr>
          <w:delText xml:space="preserve"> would </w:delText>
        </w:r>
        <w:r w:rsidR="00656EB2" w:rsidDel="00F3172F">
          <w:rPr>
            <w:rFonts w:cs="Times New Roman"/>
            <w:sz w:val="24"/>
            <w:szCs w:val="24"/>
          </w:rPr>
          <w:delText>offer</w:delText>
        </w:r>
        <w:r w:rsidR="00887B04" w:rsidDel="00F3172F">
          <w:rPr>
            <w:rFonts w:cs="Times New Roman"/>
            <w:sz w:val="24"/>
            <w:szCs w:val="24"/>
          </w:rPr>
          <w:delText xml:space="preserve"> </w:delText>
        </w:r>
        <w:r w:rsidRPr="00CE71E9" w:rsidDel="00F3172F">
          <w:rPr>
            <w:rFonts w:cs="Times New Roman"/>
            <w:sz w:val="24"/>
            <w:szCs w:val="24"/>
          </w:rPr>
          <w:delText>rehabilitation</w:delText>
        </w:r>
      </w:del>
      <w:ins w:id="933" w:author="JJ" w:date="2024-04-14T16:49:00Z" w16du:dateUtc="2024-04-14T15:49:00Z">
        <w:r w:rsidR="005C0C14">
          <w:rPr>
            <w:rFonts w:cs="Times New Roman"/>
            <w:sz w:val="24"/>
            <w:szCs w:val="24"/>
          </w:rPr>
          <w:t xml:space="preserve">. The </w:t>
        </w:r>
      </w:ins>
      <w:commentRangeStart w:id="934"/>
      <w:del w:id="935" w:author="JJ" w:date="2024-04-14T16:49:00Z" w16du:dateUtc="2024-04-14T15:49:00Z">
        <w:r w:rsidRPr="00CE71E9" w:rsidDel="005C0C14">
          <w:rPr>
            <w:rFonts w:cs="Times New Roman"/>
            <w:sz w:val="24"/>
            <w:szCs w:val="24"/>
          </w:rPr>
          <w:delText xml:space="preserve">, and the </w:delText>
        </w:r>
      </w:del>
      <w:r w:rsidRPr="00CE71E9">
        <w:rPr>
          <w:rFonts w:cs="Times New Roman"/>
          <w:sz w:val="24"/>
          <w:szCs w:val="24"/>
        </w:rPr>
        <w:t>government</w:t>
      </w:r>
      <w:r w:rsidR="00887B04">
        <w:rPr>
          <w:rFonts w:cs="Times New Roman"/>
          <w:sz w:val="24"/>
          <w:szCs w:val="24"/>
        </w:rPr>
        <w:t xml:space="preserve"> </w:t>
      </w:r>
      <w:commentRangeEnd w:id="934"/>
      <w:r w:rsidR="00F3172F">
        <w:rPr>
          <w:rStyle w:val="CommentReference"/>
        </w:rPr>
        <w:commentReference w:id="934"/>
      </w:r>
      <w:r w:rsidR="00887B04">
        <w:rPr>
          <w:rFonts w:cs="Times New Roman"/>
          <w:sz w:val="24"/>
          <w:szCs w:val="24"/>
        </w:rPr>
        <w:t xml:space="preserve">would </w:t>
      </w:r>
      <w:r w:rsidR="00656EB2">
        <w:rPr>
          <w:rFonts w:cs="Times New Roman"/>
          <w:sz w:val="24"/>
          <w:szCs w:val="24"/>
        </w:rPr>
        <w:t>manage</w:t>
      </w:r>
      <w:r w:rsidR="00887B04">
        <w:rPr>
          <w:rFonts w:cs="Times New Roman"/>
          <w:sz w:val="24"/>
          <w:szCs w:val="24"/>
        </w:rPr>
        <w:t xml:space="preserve"> </w:t>
      </w:r>
      <w:proofErr w:type="spellStart"/>
      <w:r w:rsidRPr="00CE71E9">
        <w:rPr>
          <w:rFonts w:cs="Times New Roman"/>
          <w:sz w:val="24"/>
          <w:szCs w:val="24"/>
        </w:rPr>
        <w:t>Clalit</w:t>
      </w:r>
      <w:proofErr w:type="spellEnd"/>
      <w:r w:rsidRPr="00CE71E9">
        <w:rPr>
          <w:rFonts w:cs="Times New Roman"/>
          <w:sz w:val="24"/>
          <w:szCs w:val="24"/>
        </w:rPr>
        <w:t xml:space="preserve">, </w:t>
      </w:r>
      <w:r w:rsidR="00887B04">
        <w:rPr>
          <w:rFonts w:cs="Times New Roman"/>
          <w:sz w:val="24"/>
          <w:szCs w:val="24"/>
        </w:rPr>
        <w:t>while</w:t>
      </w:r>
      <w:r w:rsidR="00887B04" w:rsidRPr="00CE71E9">
        <w:rPr>
          <w:rFonts w:cs="Times New Roman"/>
          <w:sz w:val="24"/>
          <w:szCs w:val="24"/>
        </w:rPr>
        <w:t xml:space="preserve"> </w:t>
      </w:r>
      <w:r w:rsidRPr="00CE71E9">
        <w:rPr>
          <w:rFonts w:cs="Times New Roman"/>
          <w:sz w:val="24"/>
          <w:szCs w:val="24"/>
        </w:rPr>
        <w:t>Hadassa</w:t>
      </w:r>
      <w:r w:rsidR="00887B04">
        <w:rPr>
          <w:rFonts w:cs="Times New Roman"/>
          <w:sz w:val="24"/>
          <w:szCs w:val="24"/>
        </w:rPr>
        <w:t xml:space="preserve">h would </w:t>
      </w:r>
      <w:r w:rsidR="00656EB2">
        <w:rPr>
          <w:rFonts w:cs="Times New Roman"/>
          <w:sz w:val="24"/>
          <w:szCs w:val="24"/>
        </w:rPr>
        <w:t>be responsible for</w:t>
      </w:r>
      <w:r w:rsidR="00887B04">
        <w:rPr>
          <w:rFonts w:cs="Times New Roman"/>
          <w:sz w:val="24"/>
          <w:szCs w:val="24"/>
        </w:rPr>
        <w:t xml:space="preserve"> hospital services</w:t>
      </w:r>
      <w:r w:rsidRPr="00CE71E9">
        <w:rPr>
          <w:rFonts w:cs="Times New Roman"/>
          <w:sz w:val="24"/>
          <w:szCs w:val="24"/>
        </w:rPr>
        <w:t>.</w:t>
      </w:r>
      <w:r>
        <w:rPr>
          <w:rFonts w:cs="Times New Roman"/>
          <w:sz w:val="24"/>
          <w:szCs w:val="24"/>
        </w:rPr>
        <w:t xml:space="preserve"> </w:t>
      </w:r>
      <w:r w:rsidRPr="00CE71E9">
        <w:rPr>
          <w:rFonts w:cs="Times New Roman"/>
          <w:sz w:val="24"/>
          <w:szCs w:val="24"/>
        </w:rPr>
        <w:t xml:space="preserve">In June 1944, </w:t>
      </w:r>
      <w:del w:id="936" w:author="JJ" w:date="2024-04-14T17:54:00Z" w16du:dateUtc="2024-04-14T16:54:00Z">
        <w:r w:rsidRPr="00CE71E9" w:rsidDel="00325EC3">
          <w:rPr>
            <w:rFonts w:cs="Times New Roman"/>
            <w:sz w:val="24"/>
            <w:szCs w:val="24"/>
          </w:rPr>
          <w:delText xml:space="preserve">Dr. </w:delText>
        </w:r>
      </w:del>
      <w:proofErr w:type="spellStart"/>
      <w:r w:rsidRPr="00CE71E9">
        <w:rPr>
          <w:rFonts w:cs="Times New Roman"/>
          <w:sz w:val="24"/>
          <w:szCs w:val="24"/>
        </w:rPr>
        <w:t>Yassky</w:t>
      </w:r>
      <w:proofErr w:type="spellEnd"/>
      <w:ins w:id="937" w:author="JJ" w:date="2024-04-14T16:50:00Z" w16du:dateUtc="2024-04-14T15:50:00Z">
        <w:r w:rsidR="005C0C14">
          <w:rPr>
            <w:rFonts w:cs="Times New Roman"/>
            <w:sz w:val="24"/>
            <w:szCs w:val="24"/>
          </w:rPr>
          <w:t xml:space="preserve"> made </w:t>
        </w:r>
      </w:ins>
      <w:del w:id="938" w:author="JJ" w:date="2024-04-14T16:50:00Z" w16du:dateUtc="2024-04-14T15:50:00Z">
        <w:r w:rsidRPr="00CE71E9" w:rsidDel="005C0C14">
          <w:rPr>
            <w:rFonts w:cs="Times New Roman"/>
            <w:sz w:val="24"/>
            <w:szCs w:val="24"/>
          </w:rPr>
          <w:delText xml:space="preserve"> submitted a 12-page document with </w:delText>
        </w:r>
      </w:del>
      <w:r w:rsidRPr="00CE71E9">
        <w:rPr>
          <w:rFonts w:cs="Times New Roman"/>
          <w:sz w:val="24"/>
          <w:szCs w:val="24"/>
        </w:rPr>
        <w:t xml:space="preserve">recommendations for the development of medical services after </w:t>
      </w:r>
      <w:ins w:id="939" w:author="JJ" w:date="2024-04-15T10:51:00Z" w16du:dateUtc="2024-04-15T09:51:00Z">
        <w:r w:rsidR="00F3172F">
          <w:rPr>
            <w:rFonts w:cs="Times New Roman"/>
            <w:sz w:val="24"/>
            <w:szCs w:val="24"/>
          </w:rPr>
          <w:t>World War II</w:t>
        </w:r>
      </w:ins>
      <w:del w:id="940" w:author="JJ" w:date="2024-04-15T10:51:00Z" w16du:dateUtc="2024-04-15T09:51:00Z">
        <w:r w:rsidRPr="00CE71E9" w:rsidDel="00F3172F">
          <w:rPr>
            <w:rFonts w:cs="Times New Roman"/>
            <w:sz w:val="24"/>
            <w:szCs w:val="24"/>
          </w:rPr>
          <w:delText xml:space="preserve">the </w:delText>
        </w:r>
        <w:r w:rsidR="004029F4" w:rsidDel="00F3172F">
          <w:rPr>
            <w:rFonts w:cs="Times New Roman"/>
            <w:sz w:val="24"/>
            <w:szCs w:val="24"/>
          </w:rPr>
          <w:delText>W</w:delText>
        </w:r>
        <w:r w:rsidRPr="00CE71E9" w:rsidDel="00F3172F">
          <w:rPr>
            <w:rFonts w:cs="Times New Roman"/>
            <w:sz w:val="24"/>
            <w:szCs w:val="24"/>
          </w:rPr>
          <w:delText>ar</w:delText>
        </w:r>
      </w:del>
      <w:r w:rsidRPr="00CE71E9">
        <w:rPr>
          <w:rFonts w:cs="Times New Roman"/>
          <w:sz w:val="24"/>
          <w:szCs w:val="24"/>
        </w:rPr>
        <w:t xml:space="preserve">. </w:t>
      </w:r>
      <w:r w:rsidRPr="00F3172F">
        <w:rPr>
          <w:rFonts w:cs="Times New Roman"/>
          <w:sz w:val="24"/>
          <w:szCs w:val="24"/>
          <w:highlight w:val="darkGray"/>
          <w:rPrChange w:id="941" w:author="JJ" w:date="2024-04-15T10:52:00Z" w16du:dateUtc="2024-04-15T09:52:00Z">
            <w:rPr>
              <w:rFonts w:cs="Times New Roman"/>
              <w:sz w:val="24"/>
              <w:szCs w:val="24"/>
            </w:rPr>
          </w:rPrChange>
        </w:rPr>
        <w:t>The plan assumed that</w:t>
      </w:r>
      <w:r w:rsidR="007304D4" w:rsidRPr="00F3172F">
        <w:rPr>
          <w:rFonts w:cs="Times New Roman"/>
          <w:sz w:val="24"/>
          <w:szCs w:val="24"/>
          <w:highlight w:val="darkGray"/>
          <w:rPrChange w:id="942" w:author="JJ" w:date="2024-04-15T10:52:00Z" w16du:dateUtc="2024-04-15T09:52:00Z">
            <w:rPr>
              <w:rFonts w:cs="Times New Roman"/>
              <w:sz w:val="24"/>
              <w:szCs w:val="24"/>
            </w:rPr>
          </w:rPrChange>
        </w:rPr>
        <w:t xml:space="preserve"> Jewish</w:t>
      </w:r>
      <w:r w:rsidRPr="00F3172F">
        <w:rPr>
          <w:rFonts w:cs="Times New Roman"/>
          <w:sz w:val="24"/>
          <w:szCs w:val="24"/>
          <w:highlight w:val="darkGray"/>
          <w:rPrChange w:id="943" w:author="JJ" w:date="2024-04-15T10:52:00Z" w16du:dateUtc="2024-04-15T09:52:00Z">
            <w:rPr>
              <w:rFonts w:cs="Times New Roman"/>
              <w:sz w:val="24"/>
              <w:szCs w:val="24"/>
            </w:rPr>
          </w:rPrChange>
        </w:rPr>
        <w:t xml:space="preserve"> immigration would affect many aspects of life in the </w:t>
      </w:r>
      <w:del w:id="944" w:author="JJ" w:date="2024-04-14T16:50:00Z" w16du:dateUtc="2024-04-14T15:50:00Z">
        <w:r w:rsidRPr="00F3172F" w:rsidDel="005C0C14">
          <w:rPr>
            <w:rFonts w:cs="Times New Roman"/>
            <w:sz w:val="24"/>
            <w:szCs w:val="24"/>
            <w:highlight w:val="darkGray"/>
            <w:rPrChange w:id="945" w:author="JJ" w:date="2024-04-15T10:52:00Z" w16du:dateUtc="2024-04-15T09:52:00Z">
              <w:rPr>
                <w:rFonts w:cs="Times New Roman"/>
                <w:sz w:val="24"/>
                <w:szCs w:val="24"/>
              </w:rPr>
            </w:rPrChange>
          </w:rPr>
          <w:delText>Yishuv</w:delText>
        </w:r>
      </w:del>
      <w:ins w:id="946" w:author="JJ" w:date="2024-04-14T16:50:00Z" w16du:dateUtc="2024-04-14T15:50:00Z">
        <w:r w:rsidR="005C0C14" w:rsidRPr="00F3172F">
          <w:rPr>
            <w:rFonts w:cs="Times New Roman"/>
            <w:sz w:val="24"/>
            <w:szCs w:val="24"/>
            <w:highlight w:val="darkGray"/>
            <w:rPrChange w:id="947" w:author="JJ" w:date="2024-04-15T10:52:00Z" w16du:dateUtc="2024-04-15T09:52:00Z">
              <w:rPr>
                <w:rFonts w:cs="Times New Roman"/>
                <w:sz w:val="24"/>
                <w:szCs w:val="24"/>
              </w:rPr>
            </w:rPrChange>
          </w:rPr>
          <w:t>Settlement</w:t>
        </w:r>
      </w:ins>
      <w:ins w:id="948" w:author="JJ" w:date="2024-04-14T17:55:00Z" w16du:dateUtc="2024-04-14T16:55:00Z">
        <w:r w:rsidR="00325EC3" w:rsidRPr="00F3172F">
          <w:rPr>
            <w:rFonts w:cs="Times New Roman"/>
            <w:sz w:val="24"/>
            <w:szCs w:val="24"/>
            <w:highlight w:val="darkGray"/>
            <w:rPrChange w:id="949" w:author="JJ" w:date="2024-04-15T10:52:00Z" w16du:dateUtc="2024-04-15T09:52:00Z">
              <w:rPr>
                <w:rFonts w:cs="Times New Roman"/>
                <w:sz w:val="24"/>
                <w:szCs w:val="24"/>
              </w:rPr>
            </w:rPrChange>
          </w:rPr>
          <w:t xml:space="preserve">, including </w:t>
        </w:r>
      </w:ins>
      <w:del w:id="950" w:author="JJ" w:date="2024-04-14T17:55:00Z" w16du:dateUtc="2024-04-14T16:55:00Z">
        <w:r w:rsidRPr="00F3172F" w:rsidDel="00325EC3">
          <w:rPr>
            <w:rFonts w:cs="Times New Roman"/>
            <w:sz w:val="24"/>
            <w:szCs w:val="24"/>
            <w:highlight w:val="darkGray"/>
            <w:rPrChange w:id="951" w:author="JJ" w:date="2024-04-15T10:52:00Z" w16du:dateUtc="2024-04-15T09:52:00Z">
              <w:rPr>
                <w:rFonts w:cs="Times New Roman"/>
                <w:sz w:val="24"/>
                <w:szCs w:val="24"/>
              </w:rPr>
            </w:rPrChange>
          </w:rPr>
          <w:delText xml:space="preserve">: </w:delText>
        </w:r>
      </w:del>
      <w:r w:rsidRPr="00F3172F">
        <w:rPr>
          <w:rFonts w:cs="Times New Roman"/>
          <w:sz w:val="24"/>
          <w:szCs w:val="24"/>
          <w:highlight w:val="darkGray"/>
          <w:rPrChange w:id="952" w:author="JJ" w:date="2024-04-15T10:52:00Z" w16du:dateUtc="2024-04-15T09:52:00Z">
            <w:rPr>
              <w:rFonts w:cs="Times New Roman"/>
              <w:sz w:val="24"/>
              <w:szCs w:val="24"/>
            </w:rPr>
          </w:rPrChange>
        </w:rPr>
        <w:t>public health</w:t>
      </w:r>
      <w:del w:id="953" w:author="JJ" w:date="2024-04-14T17:55:00Z" w16du:dateUtc="2024-04-14T16:55:00Z">
        <w:r w:rsidRPr="00F3172F" w:rsidDel="00325EC3">
          <w:rPr>
            <w:rFonts w:cs="Times New Roman"/>
            <w:sz w:val="24"/>
            <w:szCs w:val="24"/>
            <w:highlight w:val="darkGray"/>
            <w:rPrChange w:id="954" w:author="JJ" w:date="2024-04-15T10:52:00Z" w16du:dateUtc="2024-04-15T09:52:00Z">
              <w:rPr>
                <w:rFonts w:cs="Times New Roman"/>
                <w:sz w:val="24"/>
                <w:szCs w:val="24"/>
              </w:rPr>
            </w:rPrChange>
          </w:rPr>
          <w:delText xml:space="preserve">, economy, politics, agriculture, industry, </w:delText>
        </w:r>
        <w:r w:rsidR="007304D4" w:rsidRPr="00F3172F" w:rsidDel="00325EC3">
          <w:rPr>
            <w:rFonts w:cs="Times New Roman"/>
            <w:sz w:val="24"/>
            <w:szCs w:val="24"/>
            <w:highlight w:val="darkGray"/>
            <w:rPrChange w:id="955" w:author="JJ" w:date="2024-04-15T10:52:00Z" w16du:dateUtc="2024-04-15T09:52:00Z">
              <w:rPr>
                <w:rFonts w:cs="Times New Roman"/>
                <w:sz w:val="24"/>
                <w:szCs w:val="24"/>
              </w:rPr>
            </w:rPrChange>
          </w:rPr>
          <w:delText>and co</w:delText>
        </w:r>
        <w:r w:rsidRPr="00F3172F" w:rsidDel="00325EC3">
          <w:rPr>
            <w:rFonts w:cs="Times New Roman"/>
            <w:sz w:val="24"/>
            <w:szCs w:val="24"/>
            <w:highlight w:val="darkGray"/>
            <w:rPrChange w:id="956" w:author="JJ" w:date="2024-04-15T10:52:00Z" w16du:dateUtc="2024-04-15T09:52:00Z">
              <w:rPr>
                <w:rFonts w:cs="Times New Roman"/>
                <w:sz w:val="24"/>
                <w:szCs w:val="24"/>
              </w:rPr>
            </w:rPrChange>
          </w:rPr>
          <w:delText>nstruction</w:delText>
        </w:r>
      </w:del>
      <w:r w:rsidRPr="00F3172F">
        <w:rPr>
          <w:rFonts w:cs="Times New Roman"/>
          <w:sz w:val="24"/>
          <w:szCs w:val="24"/>
          <w:highlight w:val="darkGray"/>
          <w:rPrChange w:id="957" w:author="JJ" w:date="2024-04-15T10:52:00Z" w16du:dateUtc="2024-04-15T09:52:00Z">
            <w:rPr>
              <w:rFonts w:cs="Times New Roman"/>
              <w:sz w:val="24"/>
              <w:szCs w:val="24"/>
            </w:rPr>
          </w:rPrChange>
        </w:rPr>
        <w:t>.</w:t>
      </w:r>
      <w:r w:rsidRPr="00325EC3">
        <w:rPr>
          <w:rFonts w:cs="Times New Roman"/>
          <w:sz w:val="24"/>
          <w:szCs w:val="24"/>
        </w:rPr>
        <w:t xml:space="preserve"> Under the assumption that the </w:t>
      </w:r>
      <w:r w:rsidR="007304D4" w:rsidRPr="00325EC3">
        <w:rPr>
          <w:rFonts w:cs="Times New Roman"/>
          <w:sz w:val="24"/>
          <w:szCs w:val="24"/>
        </w:rPr>
        <w:t xml:space="preserve">Jewish population in British Mandatory Palestine </w:t>
      </w:r>
      <w:r w:rsidRPr="00325EC3">
        <w:rPr>
          <w:rFonts w:cs="Times New Roman"/>
          <w:sz w:val="24"/>
          <w:szCs w:val="24"/>
        </w:rPr>
        <w:t xml:space="preserve">after </w:t>
      </w:r>
      <w:ins w:id="958" w:author="JJ" w:date="2024-04-15T15:19:00Z" w16du:dateUtc="2024-04-15T14:19:00Z">
        <w:r w:rsidR="00EB2800">
          <w:rPr>
            <w:rFonts w:cs="Times New Roman"/>
            <w:sz w:val="24"/>
            <w:szCs w:val="24"/>
          </w:rPr>
          <w:t xml:space="preserve">the Second </w:t>
        </w:r>
      </w:ins>
      <w:del w:id="959" w:author="JJ" w:date="2024-04-15T10:52:00Z" w16du:dateUtc="2024-04-15T09:52:00Z">
        <w:r w:rsidR="006D4C93" w:rsidRPr="00325EC3" w:rsidDel="00F3172F">
          <w:rPr>
            <w:rFonts w:cs="Times New Roman"/>
            <w:sz w:val="24"/>
            <w:szCs w:val="24"/>
          </w:rPr>
          <w:delText xml:space="preserve">the Second </w:delText>
        </w:r>
      </w:del>
      <w:r w:rsidR="006D4C93" w:rsidRPr="00325EC3">
        <w:rPr>
          <w:rFonts w:cs="Times New Roman"/>
          <w:sz w:val="24"/>
          <w:szCs w:val="24"/>
        </w:rPr>
        <w:t xml:space="preserve">World War </w:t>
      </w:r>
      <w:r w:rsidRPr="00325EC3">
        <w:rPr>
          <w:rFonts w:cs="Times New Roman"/>
          <w:sz w:val="24"/>
          <w:szCs w:val="24"/>
        </w:rPr>
        <w:t xml:space="preserve">would </w:t>
      </w:r>
      <w:r w:rsidR="006D4C93" w:rsidRPr="00325EC3">
        <w:rPr>
          <w:rFonts w:cs="Times New Roman"/>
          <w:sz w:val="24"/>
          <w:szCs w:val="24"/>
        </w:rPr>
        <w:t xml:space="preserve">number around </w:t>
      </w:r>
      <w:r w:rsidRPr="00325EC3">
        <w:rPr>
          <w:rFonts w:cs="Times New Roman"/>
          <w:sz w:val="24"/>
          <w:szCs w:val="24"/>
        </w:rPr>
        <w:t xml:space="preserve">600,000, </w:t>
      </w:r>
      <w:proofErr w:type="spellStart"/>
      <w:r w:rsidR="006D4C93" w:rsidRPr="00325EC3">
        <w:rPr>
          <w:rFonts w:cs="Times New Roman"/>
          <w:sz w:val="24"/>
          <w:szCs w:val="24"/>
        </w:rPr>
        <w:t>Yassky</w:t>
      </w:r>
      <w:proofErr w:type="spellEnd"/>
      <w:ins w:id="960" w:author="JJ" w:date="2024-04-14T17:55:00Z" w16du:dateUtc="2024-04-14T16:55:00Z">
        <w:r w:rsidR="00325EC3">
          <w:rPr>
            <w:rFonts w:cs="Times New Roman"/>
            <w:sz w:val="24"/>
            <w:szCs w:val="24"/>
          </w:rPr>
          <w:t xml:space="preserve"> </w:t>
        </w:r>
      </w:ins>
      <w:del w:id="961" w:author="JJ" w:date="2024-04-14T17:55:00Z" w16du:dateUtc="2024-04-14T16:55:00Z">
        <w:r w:rsidR="006D4C93" w:rsidRPr="00325EC3" w:rsidDel="00325EC3">
          <w:rPr>
            <w:rFonts w:cs="Times New Roman"/>
            <w:sz w:val="24"/>
            <w:szCs w:val="24"/>
          </w:rPr>
          <w:delText xml:space="preserve">’s </w:delText>
        </w:r>
        <w:r w:rsidRPr="00325EC3" w:rsidDel="00325EC3">
          <w:rPr>
            <w:rFonts w:cs="Times New Roman"/>
            <w:sz w:val="24"/>
            <w:szCs w:val="24"/>
          </w:rPr>
          <w:delText xml:space="preserve">plan </w:delText>
        </w:r>
      </w:del>
      <w:r w:rsidR="00B33725" w:rsidRPr="00325EC3">
        <w:rPr>
          <w:rFonts w:cs="Times New Roman"/>
          <w:sz w:val="24"/>
          <w:szCs w:val="24"/>
        </w:rPr>
        <w:t xml:space="preserve">recommended </w:t>
      </w:r>
      <w:r w:rsidRPr="00325EC3">
        <w:rPr>
          <w:rFonts w:cs="Times New Roman"/>
          <w:sz w:val="24"/>
          <w:szCs w:val="24"/>
        </w:rPr>
        <w:t>expan</w:t>
      </w:r>
      <w:r w:rsidR="00B33725" w:rsidRPr="00325EC3">
        <w:rPr>
          <w:rFonts w:cs="Times New Roman"/>
          <w:sz w:val="24"/>
          <w:szCs w:val="24"/>
        </w:rPr>
        <w:t>ding</w:t>
      </w:r>
      <w:r w:rsidRPr="00325EC3">
        <w:rPr>
          <w:rFonts w:cs="Times New Roman"/>
          <w:sz w:val="24"/>
          <w:szCs w:val="24"/>
        </w:rPr>
        <w:t xml:space="preserve"> and organiz</w:t>
      </w:r>
      <w:r w:rsidR="00B33725" w:rsidRPr="00325EC3">
        <w:rPr>
          <w:rFonts w:cs="Times New Roman"/>
          <w:sz w:val="24"/>
          <w:szCs w:val="24"/>
        </w:rPr>
        <w:t xml:space="preserve">ing </w:t>
      </w:r>
      <w:r w:rsidRPr="00325EC3">
        <w:rPr>
          <w:rFonts w:cs="Times New Roman"/>
          <w:sz w:val="24"/>
          <w:szCs w:val="24"/>
        </w:rPr>
        <w:t xml:space="preserve">community </w:t>
      </w:r>
      <w:r w:rsidR="00B33725" w:rsidRPr="00325EC3">
        <w:rPr>
          <w:rFonts w:cs="Times New Roman"/>
          <w:sz w:val="24"/>
          <w:szCs w:val="24"/>
        </w:rPr>
        <w:t xml:space="preserve">health </w:t>
      </w:r>
      <w:r w:rsidRPr="00325EC3">
        <w:rPr>
          <w:rFonts w:cs="Times New Roman"/>
          <w:sz w:val="24"/>
          <w:szCs w:val="24"/>
        </w:rPr>
        <w:t>services</w:t>
      </w:r>
      <w:r w:rsidR="00DB2C5C" w:rsidRPr="00325EC3">
        <w:rPr>
          <w:rFonts w:cs="Times New Roman"/>
          <w:sz w:val="24"/>
          <w:szCs w:val="24"/>
        </w:rPr>
        <w:t xml:space="preserve"> and adding</w:t>
      </w:r>
      <w:r w:rsidR="002466E5" w:rsidRPr="00325EC3">
        <w:rPr>
          <w:rFonts w:cs="Times New Roman"/>
          <w:sz w:val="24"/>
          <w:szCs w:val="24"/>
        </w:rPr>
        <w:t xml:space="preserve"> </w:t>
      </w:r>
      <w:del w:id="962" w:author="JJ" w:date="2024-04-15T10:52:00Z" w16du:dateUtc="2024-04-15T09:52:00Z">
        <w:r w:rsidRPr="00325EC3" w:rsidDel="00F3172F">
          <w:rPr>
            <w:rFonts w:cs="Times New Roman"/>
            <w:sz w:val="24"/>
            <w:szCs w:val="24"/>
          </w:rPr>
          <w:delText xml:space="preserve">900 </w:delText>
        </w:r>
      </w:del>
      <w:ins w:id="963" w:author="JJ" w:date="2024-04-15T10:52:00Z" w16du:dateUtc="2024-04-15T09:52:00Z">
        <w:r w:rsidR="00F3172F">
          <w:rPr>
            <w:rFonts w:cs="Times New Roman"/>
            <w:sz w:val="24"/>
            <w:szCs w:val="24"/>
          </w:rPr>
          <w:t>hundreds of</w:t>
        </w:r>
        <w:r w:rsidR="00F3172F" w:rsidRPr="00325EC3">
          <w:rPr>
            <w:rFonts w:cs="Times New Roman"/>
            <w:sz w:val="24"/>
            <w:szCs w:val="24"/>
          </w:rPr>
          <w:t xml:space="preserve"> </w:t>
        </w:r>
      </w:ins>
      <w:r w:rsidRPr="00325EC3">
        <w:rPr>
          <w:rFonts w:cs="Times New Roman"/>
          <w:sz w:val="24"/>
          <w:szCs w:val="24"/>
        </w:rPr>
        <w:t>hospital beds</w:t>
      </w:r>
      <w:r w:rsidR="00B33725" w:rsidRPr="00325EC3">
        <w:rPr>
          <w:rFonts w:cs="Times New Roman"/>
          <w:sz w:val="24"/>
          <w:szCs w:val="24"/>
        </w:rPr>
        <w:t xml:space="preserve">, </w:t>
      </w:r>
      <w:r w:rsidR="007304D4" w:rsidRPr="00325EC3">
        <w:rPr>
          <w:rFonts w:cs="Times New Roman"/>
          <w:sz w:val="24"/>
          <w:szCs w:val="24"/>
        </w:rPr>
        <w:t>including</w:t>
      </w:r>
      <w:r w:rsidRPr="00325EC3">
        <w:rPr>
          <w:rFonts w:cs="Times New Roman"/>
          <w:sz w:val="24"/>
          <w:szCs w:val="24"/>
        </w:rPr>
        <w:t xml:space="preserve"> 440 </w:t>
      </w:r>
      <w:del w:id="964" w:author="JJ" w:date="2024-04-14T17:55:00Z" w16du:dateUtc="2024-04-14T16:55:00Z">
        <w:r w:rsidRPr="00325EC3" w:rsidDel="00325EC3">
          <w:rPr>
            <w:rFonts w:cs="Times New Roman"/>
            <w:sz w:val="24"/>
            <w:szCs w:val="24"/>
          </w:rPr>
          <w:delText xml:space="preserve">beds </w:delText>
        </w:r>
      </w:del>
      <w:r w:rsidRPr="00325EC3">
        <w:rPr>
          <w:rFonts w:cs="Times New Roman"/>
          <w:sz w:val="24"/>
          <w:szCs w:val="24"/>
        </w:rPr>
        <w:t>for tuberculosis</w:t>
      </w:r>
      <w:r w:rsidR="007304D4" w:rsidRPr="00325EC3">
        <w:rPr>
          <w:rFonts w:cs="Times New Roman"/>
          <w:sz w:val="24"/>
          <w:szCs w:val="24"/>
        </w:rPr>
        <w:t xml:space="preserve"> patients and </w:t>
      </w:r>
      <w:commentRangeStart w:id="965"/>
      <w:r w:rsidRPr="00325EC3">
        <w:rPr>
          <w:rFonts w:cs="Times New Roman"/>
          <w:sz w:val="24"/>
          <w:szCs w:val="24"/>
        </w:rPr>
        <w:t xml:space="preserve">600 </w:t>
      </w:r>
      <w:commentRangeEnd w:id="965"/>
      <w:r w:rsidR="00325EC3">
        <w:rPr>
          <w:rStyle w:val="CommentReference"/>
        </w:rPr>
        <w:commentReference w:id="965"/>
      </w:r>
      <w:del w:id="966" w:author="JJ" w:date="2024-04-14T17:55:00Z" w16du:dateUtc="2024-04-14T16:55:00Z">
        <w:r w:rsidRPr="00325EC3" w:rsidDel="00325EC3">
          <w:rPr>
            <w:rFonts w:cs="Times New Roman"/>
            <w:sz w:val="24"/>
            <w:szCs w:val="24"/>
          </w:rPr>
          <w:delText xml:space="preserve">beds </w:delText>
        </w:r>
      </w:del>
      <w:r w:rsidRPr="00325EC3">
        <w:rPr>
          <w:rFonts w:cs="Times New Roman"/>
          <w:sz w:val="24"/>
          <w:szCs w:val="24"/>
        </w:rPr>
        <w:t xml:space="preserve">for </w:t>
      </w:r>
      <w:del w:id="967" w:author="JJ" w:date="2024-04-15T10:52:00Z" w16du:dateUtc="2024-04-15T09:52:00Z">
        <w:r w:rsidR="007304D4" w:rsidRPr="00325EC3" w:rsidDel="00F3172F">
          <w:rPr>
            <w:rFonts w:cs="Times New Roman"/>
            <w:sz w:val="24"/>
            <w:szCs w:val="24"/>
          </w:rPr>
          <w:delText>those with</w:delText>
        </w:r>
        <w:r w:rsidRPr="00325EC3" w:rsidDel="00F3172F">
          <w:rPr>
            <w:rFonts w:cs="Times New Roman"/>
            <w:sz w:val="24"/>
            <w:szCs w:val="24"/>
          </w:rPr>
          <w:delText xml:space="preserve"> </w:delText>
        </w:r>
      </w:del>
      <w:r w:rsidR="00B33725" w:rsidRPr="00325EC3">
        <w:rPr>
          <w:rFonts w:cs="Times New Roman"/>
          <w:sz w:val="24"/>
          <w:szCs w:val="24"/>
        </w:rPr>
        <w:t xml:space="preserve">other </w:t>
      </w:r>
      <w:r w:rsidRPr="00325EC3">
        <w:rPr>
          <w:rFonts w:cs="Times New Roman"/>
          <w:sz w:val="24"/>
          <w:szCs w:val="24"/>
        </w:rPr>
        <w:t xml:space="preserve">diseases, all funded by the </w:t>
      </w:r>
      <w:commentRangeStart w:id="968"/>
      <w:r w:rsidRPr="00325EC3">
        <w:rPr>
          <w:rFonts w:cs="Times New Roman"/>
          <w:sz w:val="24"/>
          <w:szCs w:val="24"/>
        </w:rPr>
        <w:t>government</w:t>
      </w:r>
      <w:commentRangeEnd w:id="968"/>
      <w:r w:rsidR="00F3172F">
        <w:rPr>
          <w:rStyle w:val="CommentReference"/>
        </w:rPr>
        <w:commentReference w:id="968"/>
      </w:r>
      <w:ins w:id="969" w:author="JJ" w:date="2024-04-15T10:53:00Z" w16du:dateUtc="2024-04-15T09:53:00Z">
        <w:r w:rsidR="00F3172F">
          <w:rPr>
            <w:rFonts w:cs="Times New Roman"/>
            <w:sz w:val="24"/>
            <w:szCs w:val="24"/>
          </w:rPr>
          <w:t xml:space="preserve">. The </w:t>
        </w:r>
      </w:ins>
      <w:del w:id="970" w:author="JJ" w:date="2024-04-15T10:53:00Z" w16du:dateUtc="2024-04-15T09:53:00Z">
        <w:r w:rsidR="007304D4" w:rsidRPr="00325EC3" w:rsidDel="00F3172F">
          <w:rPr>
            <w:rFonts w:cs="Times New Roman"/>
            <w:sz w:val="24"/>
            <w:szCs w:val="24"/>
          </w:rPr>
          <w:delText xml:space="preserve">, while the </w:delText>
        </w:r>
      </w:del>
      <w:r w:rsidR="007304D4" w:rsidRPr="00325EC3">
        <w:rPr>
          <w:rFonts w:cs="Times New Roman"/>
          <w:sz w:val="24"/>
          <w:szCs w:val="24"/>
        </w:rPr>
        <w:t>government would also fund services for people suffering from mental health difficulties</w:t>
      </w:r>
      <w:r w:rsidR="001A7C63" w:rsidRPr="00325EC3">
        <w:rPr>
          <w:rFonts w:cs="Times New Roman"/>
          <w:sz w:val="24"/>
          <w:szCs w:val="24"/>
        </w:rPr>
        <w:t xml:space="preserve"> </w:t>
      </w:r>
      <w:r w:rsidR="00574719" w:rsidRPr="00325EC3">
        <w:rPr>
          <w:rFonts w:cs="Times New Roman"/>
          <w:sz w:val="24"/>
          <w:szCs w:val="24"/>
        </w:rPr>
        <w:t>(</w:t>
      </w:r>
      <w:r w:rsidR="0091086A" w:rsidRPr="00325EC3">
        <w:rPr>
          <w:rFonts w:cs="Times New Roman"/>
          <w:sz w:val="24"/>
          <w:szCs w:val="24"/>
        </w:rPr>
        <w:t>13</w:t>
      </w:r>
      <w:r w:rsidR="001A7C63" w:rsidRPr="00325EC3">
        <w:rPr>
          <w:rFonts w:cs="Times New Roman"/>
          <w:sz w:val="24"/>
          <w:szCs w:val="24"/>
        </w:rPr>
        <w:t>)</w:t>
      </w:r>
      <w:ins w:id="971" w:author="JJ" w:date="2024-04-15T15:20:00Z" w16du:dateUtc="2024-04-15T14:20:00Z">
        <w:r w:rsidR="00EB2800">
          <w:rPr>
            <w:rFonts w:cs="Times New Roman"/>
            <w:sz w:val="24"/>
            <w:szCs w:val="24"/>
          </w:rPr>
          <w:t>.</w:t>
        </w:r>
      </w:ins>
    </w:p>
    <w:p w14:paraId="5D4E21E6" w14:textId="1EA8AE96" w:rsidR="00852835" w:rsidRPr="00CE71E9" w:rsidRDefault="00852835" w:rsidP="00355471">
      <w:pPr>
        <w:tabs>
          <w:tab w:val="left" w:pos="7797"/>
        </w:tabs>
        <w:spacing w:line="360" w:lineRule="auto"/>
        <w:rPr>
          <w:rFonts w:cs="Times New Roman"/>
          <w:sz w:val="24"/>
          <w:szCs w:val="24"/>
        </w:rPr>
      </w:pPr>
      <w:r w:rsidRPr="00CE71E9">
        <w:rPr>
          <w:rFonts w:cs="Times New Roman"/>
          <w:sz w:val="24"/>
          <w:szCs w:val="24"/>
        </w:rPr>
        <w:t xml:space="preserve">Hadassah’s plan assumed that no more than 100,000 </w:t>
      </w:r>
      <w:r w:rsidR="00B33725">
        <w:rPr>
          <w:rFonts w:cs="Times New Roman"/>
          <w:sz w:val="24"/>
          <w:szCs w:val="24"/>
        </w:rPr>
        <w:t>Jews</w:t>
      </w:r>
      <w:r w:rsidR="00B33725" w:rsidRPr="00CE71E9">
        <w:rPr>
          <w:rFonts w:cs="Times New Roman"/>
          <w:sz w:val="24"/>
          <w:szCs w:val="24"/>
        </w:rPr>
        <w:t xml:space="preserve"> </w:t>
      </w:r>
      <w:r w:rsidRPr="00CE71E9">
        <w:rPr>
          <w:rFonts w:cs="Times New Roman"/>
          <w:sz w:val="24"/>
          <w:szCs w:val="24"/>
        </w:rPr>
        <w:t xml:space="preserve">would immigrate to </w:t>
      </w:r>
      <w:r w:rsidR="009D1F8C">
        <w:rPr>
          <w:rFonts w:cs="Times New Roman"/>
          <w:sz w:val="24"/>
          <w:szCs w:val="24"/>
        </w:rPr>
        <w:t>British Mandatory Palestine</w:t>
      </w:r>
      <w:r w:rsidR="009D1F8C" w:rsidRPr="00CE71E9">
        <w:rPr>
          <w:rFonts w:cs="Times New Roman"/>
          <w:sz w:val="24"/>
          <w:szCs w:val="24"/>
        </w:rPr>
        <w:t xml:space="preserve"> </w:t>
      </w:r>
      <w:r w:rsidRPr="00CE71E9">
        <w:rPr>
          <w:rFonts w:cs="Times New Roman"/>
          <w:sz w:val="24"/>
          <w:szCs w:val="24"/>
        </w:rPr>
        <w:t>each year, and t</w:t>
      </w:r>
      <w:r w:rsidR="00D576D2">
        <w:rPr>
          <w:rFonts w:cs="Times New Roman"/>
          <w:sz w:val="24"/>
          <w:szCs w:val="24"/>
        </w:rPr>
        <w:t>hat t</w:t>
      </w:r>
      <w:r w:rsidRPr="00CE71E9">
        <w:rPr>
          <w:rFonts w:cs="Times New Roman"/>
          <w:sz w:val="24"/>
          <w:szCs w:val="24"/>
        </w:rPr>
        <w:t xml:space="preserve">herefore five years </w:t>
      </w:r>
      <w:ins w:id="972" w:author="JJ" w:date="2024-04-15T10:53:00Z" w16du:dateUtc="2024-04-15T09:53:00Z">
        <w:r w:rsidR="00F3172F">
          <w:rPr>
            <w:rFonts w:cs="Times New Roman"/>
            <w:sz w:val="24"/>
            <w:szCs w:val="24"/>
          </w:rPr>
          <w:t xml:space="preserve">following </w:t>
        </w:r>
      </w:ins>
      <w:ins w:id="973" w:author="JJ" w:date="2024-04-15T15:20:00Z" w16du:dateUtc="2024-04-15T14:20:00Z">
        <w:r w:rsidR="00EB2800">
          <w:rPr>
            <w:rFonts w:cs="Times New Roman"/>
            <w:sz w:val="24"/>
            <w:szCs w:val="24"/>
          </w:rPr>
          <w:t xml:space="preserve">the Second </w:t>
        </w:r>
      </w:ins>
      <w:del w:id="974" w:author="JJ" w:date="2024-04-15T10:53:00Z" w16du:dateUtc="2024-04-15T09:53:00Z">
        <w:r w:rsidRPr="00CE71E9" w:rsidDel="00F3172F">
          <w:rPr>
            <w:rFonts w:cs="Times New Roman"/>
            <w:sz w:val="24"/>
            <w:szCs w:val="24"/>
          </w:rPr>
          <w:delText xml:space="preserve">after </w:delText>
        </w:r>
        <w:r w:rsidR="00B33725" w:rsidDel="00F3172F">
          <w:rPr>
            <w:rFonts w:cs="Times New Roman"/>
            <w:sz w:val="24"/>
            <w:szCs w:val="24"/>
          </w:rPr>
          <w:delText xml:space="preserve">the </w:delText>
        </w:r>
      </w:del>
      <w:del w:id="975" w:author="JJ" w:date="2024-04-14T17:56:00Z" w16du:dateUtc="2024-04-14T16:56:00Z">
        <w:r w:rsidR="00B33725" w:rsidDel="00325EC3">
          <w:rPr>
            <w:rFonts w:cs="Times New Roman"/>
            <w:sz w:val="24"/>
            <w:szCs w:val="24"/>
          </w:rPr>
          <w:delText xml:space="preserve">Second </w:delText>
        </w:r>
      </w:del>
      <w:r w:rsidR="00B33725">
        <w:rPr>
          <w:rFonts w:cs="Times New Roman"/>
          <w:sz w:val="24"/>
          <w:szCs w:val="24"/>
        </w:rPr>
        <w:t>World War</w:t>
      </w:r>
      <w:r w:rsidRPr="00CE71E9">
        <w:rPr>
          <w:rFonts w:cs="Times New Roman"/>
          <w:sz w:val="24"/>
          <w:szCs w:val="24"/>
        </w:rPr>
        <w:t xml:space="preserve">, the population </w:t>
      </w:r>
      <w:r w:rsidR="00D576D2">
        <w:rPr>
          <w:rFonts w:cs="Times New Roman"/>
          <w:sz w:val="24"/>
          <w:szCs w:val="24"/>
        </w:rPr>
        <w:t xml:space="preserve">of the </w:t>
      </w:r>
      <w:del w:id="976" w:author="JJ" w:date="2024-04-14T17:55:00Z" w16du:dateUtc="2024-04-14T16:55:00Z">
        <w:r w:rsidR="00D576D2" w:rsidDel="00325EC3">
          <w:rPr>
            <w:rFonts w:cs="Times New Roman"/>
            <w:sz w:val="24"/>
            <w:szCs w:val="24"/>
          </w:rPr>
          <w:delText xml:space="preserve">Yishuv </w:delText>
        </w:r>
      </w:del>
      <w:ins w:id="977" w:author="JJ" w:date="2024-04-14T17:55:00Z" w16du:dateUtc="2024-04-14T16:55:00Z">
        <w:r w:rsidR="00325EC3">
          <w:rPr>
            <w:rFonts w:cs="Times New Roman"/>
            <w:sz w:val="24"/>
            <w:szCs w:val="24"/>
          </w:rPr>
          <w:t xml:space="preserve">Settlement </w:t>
        </w:r>
      </w:ins>
      <w:r w:rsidRPr="00CE71E9">
        <w:rPr>
          <w:rFonts w:cs="Times New Roman"/>
          <w:sz w:val="24"/>
          <w:szCs w:val="24"/>
        </w:rPr>
        <w:t xml:space="preserve">would </w:t>
      </w:r>
      <w:r w:rsidR="00BF1C23">
        <w:rPr>
          <w:rFonts w:cs="Times New Roman"/>
          <w:sz w:val="24"/>
          <w:szCs w:val="24"/>
        </w:rPr>
        <w:t>swell by</w:t>
      </w:r>
      <w:r w:rsidR="00BF1C23" w:rsidRPr="00CE71E9">
        <w:rPr>
          <w:rFonts w:cs="Times New Roman"/>
          <w:sz w:val="24"/>
          <w:szCs w:val="24"/>
        </w:rPr>
        <w:t xml:space="preserve"> </w:t>
      </w:r>
      <w:r w:rsidR="00B33725">
        <w:rPr>
          <w:rFonts w:cs="Times New Roman"/>
          <w:sz w:val="24"/>
          <w:szCs w:val="24"/>
        </w:rPr>
        <w:t xml:space="preserve">half a million. </w:t>
      </w:r>
      <w:del w:id="978" w:author="JJ" w:date="2024-04-15T10:54:00Z" w16du:dateUtc="2024-04-15T09:54:00Z">
        <w:r w:rsidR="00B33725" w:rsidDel="00F3172F">
          <w:rPr>
            <w:rFonts w:cs="Times New Roman"/>
            <w:sz w:val="24"/>
            <w:szCs w:val="24"/>
          </w:rPr>
          <w:delText>T</w:delText>
        </w:r>
        <w:r w:rsidRPr="00CE71E9" w:rsidDel="00F3172F">
          <w:rPr>
            <w:rFonts w:cs="Times New Roman"/>
            <w:sz w:val="24"/>
            <w:szCs w:val="24"/>
          </w:rPr>
          <w:delText>he</w:delText>
        </w:r>
        <w:r w:rsidR="00420457" w:rsidDel="00F3172F">
          <w:rPr>
            <w:rFonts w:cs="Times New Roman"/>
            <w:sz w:val="24"/>
            <w:szCs w:val="24"/>
          </w:rPr>
          <w:delText xml:space="preserve">se </w:delText>
        </w:r>
      </w:del>
      <w:ins w:id="979" w:author="JJ" w:date="2024-04-15T15:21:00Z" w16du:dateUtc="2024-04-15T14:21:00Z">
        <w:r w:rsidR="00EB2800">
          <w:rPr>
            <w:rFonts w:cs="Times New Roman"/>
            <w:sz w:val="24"/>
            <w:szCs w:val="24"/>
          </w:rPr>
          <w:t xml:space="preserve">Since </w:t>
        </w:r>
      </w:ins>
      <w:ins w:id="980" w:author="JJ" w:date="2024-04-15T10:54:00Z" w16du:dateUtc="2024-04-15T09:54:00Z">
        <w:r w:rsidR="00F3172F">
          <w:rPr>
            <w:rFonts w:cs="Times New Roman"/>
            <w:sz w:val="24"/>
            <w:szCs w:val="24"/>
          </w:rPr>
          <w:t>these n</w:t>
        </w:r>
      </w:ins>
      <w:del w:id="981" w:author="JJ" w:date="2024-04-15T10:54:00Z" w16du:dateUtc="2024-04-15T09:54:00Z">
        <w:r w:rsidR="00D576D2" w:rsidDel="00F3172F">
          <w:rPr>
            <w:rFonts w:cs="Times New Roman"/>
            <w:sz w:val="24"/>
            <w:szCs w:val="24"/>
          </w:rPr>
          <w:delText>n</w:delText>
        </w:r>
      </w:del>
      <w:r w:rsidR="00D576D2">
        <w:rPr>
          <w:rFonts w:cs="Times New Roman"/>
          <w:sz w:val="24"/>
          <w:szCs w:val="24"/>
        </w:rPr>
        <w:t xml:space="preserve">ew </w:t>
      </w:r>
      <w:r w:rsidR="00420457">
        <w:rPr>
          <w:rFonts w:cs="Times New Roman"/>
          <w:sz w:val="24"/>
          <w:szCs w:val="24"/>
        </w:rPr>
        <w:t xml:space="preserve">Jewish immigrants </w:t>
      </w:r>
      <w:del w:id="982" w:author="JJ" w:date="2024-04-15T15:21:00Z" w16du:dateUtc="2024-04-15T14:21:00Z">
        <w:r w:rsidRPr="00CE71E9" w:rsidDel="00EB2800">
          <w:rPr>
            <w:rFonts w:cs="Times New Roman"/>
            <w:sz w:val="24"/>
            <w:szCs w:val="24"/>
          </w:rPr>
          <w:delText xml:space="preserve">would </w:delText>
        </w:r>
      </w:del>
      <w:ins w:id="983" w:author="JJ" w:date="2024-04-15T15:21:00Z" w16du:dateUtc="2024-04-15T14:21:00Z">
        <w:r w:rsidR="00EB2800">
          <w:rPr>
            <w:rFonts w:cs="Times New Roman"/>
            <w:sz w:val="24"/>
            <w:szCs w:val="24"/>
          </w:rPr>
          <w:t>were assumed to</w:t>
        </w:r>
        <w:r w:rsidR="00EB2800" w:rsidRPr="00CE71E9">
          <w:rPr>
            <w:rFonts w:cs="Times New Roman"/>
            <w:sz w:val="24"/>
            <w:szCs w:val="24"/>
          </w:rPr>
          <w:t xml:space="preserve"> </w:t>
        </w:r>
      </w:ins>
      <w:del w:id="984" w:author="JJ" w:date="2024-04-15T10:54:00Z" w16du:dateUtc="2024-04-15T09:54:00Z">
        <w:r w:rsidR="00420457" w:rsidDel="00F3172F">
          <w:rPr>
            <w:rFonts w:cs="Times New Roman"/>
            <w:sz w:val="24"/>
            <w:szCs w:val="24"/>
          </w:rPr>
          <w:delText xml:space="preserve">suffer </w:delText>
        </w:r>
      </w:del>
      <w:ins w:id="985" w:author="JJ" w:date="2024-04-15T10:54:00Z" w16du:dateUtc="2024-04-15T09:54:00Z">
        <w:r w:rsidR="00F3172F">
          <w:rPr>
            <w:rFonts w:cs="Times New Roman"/>
            <w:sz w:val="24"/>
            <w:szCs w:val="24"/>
          </w:rPr>
          <w:t xml:space="preserve">have </w:t>
        </w:r>
      </w:ins>
      <w:r w:rsidR="00420457">
        <w:rPr>
          <w:rFonts w:cs="Times New Roman"/>
          <w:sz w:val="24"/>
          <w:szCs w:val="24"/>
        </w:rPr>
        <w:t xml:space="preserve">poor </w:t>
      </w:r>
      <w:r w:rsidRPr="00CE71E9">
        <w:rPr>
          <w:rFonts w:cs="Times New Roman"/>
          <w:sz w:val="24"/>
          <w:szCs w:val="24"/>
        </w:rPr>
        <w:t xml:space="preserve">mental and physical </w:t>
      </w:r>
      <w:r w:rsidR="00420457">
        <w:rPr>
          <w:rFonts w:cs="Times New Roman"/>
          <w:sz w:val="24"/>
          <w:szCs w:val="24"/>
        </w:rPr>
        <w:t>health</w:t>
      </w:r>
      <w:ins w:id="986" w:author="JJ" w:date="2024-04-15T15:21:00Z" w16du:dateUtc="2024-04-15T14:21:00Z">
        <w:r w:rsidR="00EB2800">
          <w:rPr>
            <w:rFonts w:cs="Times New Roman"/>
            <w:sz w:val="24"/>
            <w:szCs w:val="24"/>
          </w:rPr>
          <w:t xml:space="preserve">, the plan called for </w:t>
        </w:r>
      </w:ins>
      <w:ins w:id="987" w:author="JJ" w:date="2024-04-15T10:55:00Z" w16du:dateUtc="2024-04-15T09:55:00Z">
        <w:r w:rsidR="00F3172F">
          <w:rPr>
            <w:rFonts w:cs="Times New Roman"/>
            <w:sz w:val="24"/>
            <w:szCs w:val="24"/>
          </w:rPr>
          <w:t>the</w:t>
        </w:r>
      </w:ins>
      <w:del w:id="988" w:author="JJ" w:date="2024-04-15T10:54:00Z" w16du:dateUtc="2024-04-15T09:54:00Z">
        <w:r w:rsidR="00420457" w:rsidRPr="00CE71E9" w:rsidDel="00F3172F">
          <w:rPr>
            <w:rFonts w:cs="Times New Roman"/>
            <w:sz w:val="24"/>
            <w:szCs w:val="24"/>
          </w:rPr>
          <w:delText xml:space="preserve"> </w:delText>
        </w:r>
        <w:r w:rsidRPr="00CE71E9" w:rsidDel="00F3172F">
          <w:rPr>
            <w:rFonts w:cs="Times New Roman"/>
            <w:sz w:val="24"/>
            <w:szCs w:val="24"/>
          </w:rPr>
          <w:delText>and</w:delText>
        </w:r>
      </w:del>
      <w:ins w:id="989" w:author="JJ" w:date="2024-04-15T15:21:00Z" w16du:dateUtc="2024-04-15T14:21:00Z">
        <w:r w:rsidR="00EB2800">
          <w:rPr>
            <w:rFonts w:cs="Times New Roman"/>
            <w:sz w:val="24"/>
            <w:szCs w:val="24"/>
          </w:rPr>
          <w:t xml:space="preserve"> development of </w:t>
        </w:r>
      </w:ins>
      <w:del w:id="990" w:author="JJ" w:date="2024-04-15T10:54:00Z" w16du:dateUtc="2024-04-15T09:54:00Z">
        <w:r w:rsidRPr="00CE71E9" w:rsidDel="00F3172F">
          <w:rPr>
            <w:rFonts w:cs="Times New Roman"/>
            <w:sz w:val="24"/>
            <w:szCs w:val="24"/>
          </w:rPr>
          <w:delText xml:space="preserve"> would require the</w:delText>
        </w:r>
      </w:del>
      <w:del w:id="991" w:author="JJ" w:date="2024-04-15T15:21:00Z" w16du:dateUtc="2024-04-15T14:21:00Z">
        <w:r w:rsidRPr="00CE71E9" w:rsidDel="00EB2800">
          <w:rPr>
            <w:rFonts w:cs="Times New Roman"/>
            <w:sz w:val="24"/>
            <w:szCs w:val="24"/>
          </w:rPr>
          <w:delText xml:space="preserve"> </w:delText>
        </w:r>
        <w:r w:rsidRPr="00CE71E9" w:rsidDel="00EB2800">
          <w:rPr>
            <w:rFonts w:cs="Times New Roman"/>
            <w:sz w:val="24"/>
            <w:szCs w:val="24"/>
          </w:rPr>
          <w:lastRenderedPageBreak/>
          <w:delText xml:space="preserve">development of </w:delText>
        </w:r>
      </w:del>
      <w:r w:rsidRPr="00CE71E9">
        <w:rPr>
          <w:rFonts w:cs="Times New Roman"/>
          <w:sz w:val="24"/>
          <w:szCs w:val="24"/>
        </w:rPr>
        <w:t>preventive medicine, medical insurance, nutrition, and housing</w:t>
      </w:r>
      <w:r w:rsidR="00DB2C5C">
        <w:rPr>
          <w:rFonts w:cs="Times New Roman"/>
          <w:sz w:val="24"/>
          <w:szCs w:val="24"/>
        </w:rPr>
        <w:t xml:space="preserve"> services</w:t>
      </w:r>
      <w:r w:rsidRPr="00CE71E9">
        <w:rPr>
          <w:rFonts w:cs="Times New Roman"/>
          <w:sz w:val="24"/>
          <w:szCs w:val="24"/>
        </w:rPr>
        <w:t xml:space="preserve">, </w:t>
      </w:r>
      <w:ins w:id="992" w:author="JJ" w:date="2024-04-15T10:53:00Z" w16du:dateUtc="2024-04-15T09:53:00Z">
        <w:r w:rsidR="00F3172F">
          <w:rPr>
            <w:rFonts w:cs="Times New Roman"/>
            <w:sz w:val="24"/>
            <w:szCs w:val="24"/>
          </w:rPr>
          <w:t xml:space="preserve">and </w:t>
        </w:r>
      </w:ins>
      <w:del w:id="993" w:author="JJ" w:date="2024-04-15T10:53:00Z" w16du:dateUtc="2024-04-15T09:53:00Z">
        <w:r w:rsidRPr="00CE71E9" w:rsidDel="00F3172F">
          <w:rPr>
            <w:rFonts w:cs="Times New Roman"/>
            <w:sz w:val="24"/>
            <w:szCs w:val="24"/>
          </w:rPr>
          <w:delText xml:space="preserve">along with </w:delText>
        </w:r>
      </w:del>
      <w:r w:rsidRPr="00CE71E9">
        <w:rPr>
          <w:rFonts w:cs="Times New Roman"/>
          <w:sz w:val="24"/>
          <w:szCs w:val="24"/>
        </w:rPr>
        <w:t xml:space="preserve">increased </w:t>
      </w:r>
      <w:ins w:id="994" w:author="JJ" w:date="2024-04-15T15:22:00Z" w16du:dateUtc="2024-04-15T14:22:00Z">
        <w:r w:rsidR="00EB2800">
          <w:rPr>
            <w:rFonts w:cs="Times New Roman"/>
            <w:sz w:val="24"/>
            <w:szCs w:val="24"/>
          </w:rPr>
          <w:t xml:space="preserve">government </w:t>
        </w:r>
      </w:ins>
      <w:r w:rsidRPr="00CE71E9">
        <w:rPr>
          <w:rFonts w:cs="Times New Roman"/>
          <w:sz w:val="24"/>
          <w:szCs w:val="24"/>
        </w:rPr>
        <w:t>assistance</w:t>
      </w:r>
      <w:del w:id="995" w:author="JJ" w:date="2024-04-15T15:22:00Z" w16du:dateUtc="2024-04-15T14:22:00Z">
        <w:r w:rsidRPr="00CE71E9" w:rsidDel="00EB2800">
          <w:rPr>
            <w:rFonts w:cs="Times New Roman"/>
            <w:sz w:val="24"/>
            <w:szCs w:val="24"/>
          </w:rPr>
          <w:delText xml:space="preserve"> from the government</w:delText>
        </w:r>
      </w:del>
      <w:r w:rsidRPr="00CE71E9">
        <w:rPr>
          <w:rFonts w:cs="Times New Roman"/>
          <w:sz w:val="24"/>
          <w:szCs w:val="24"/>
        </w:rPr>
        <w:t xml:space="preserve">. </w:t>
      </w:r>
      <w:del w:id="996" w:author="JJ" w:date="2024-04-14T17:56:00Z" w16du:dateUtc="2024-04-14T16:56:00Z">
        <w:r w:rsidRPr="00CE71E9" w:rsidDel="00325EC3">
          <w:rPr>
            <w:rFonts w:cs="Times New Roman"/>
            <w:sz w:val="24"/>
            <w:szCs w:val="24"/>
          </w:rPr>
          <w:delText xml:space="preserve">Hadassah considered an additional source of funding based on donations collected in </w:delText>
        </w:r>
        <w:r w:rsidR="00420457" w:rsidDel="00325EC3">
          <w:rPr>
            <w:rFonts w:cs="Times New Roman"/>
            <w:sz w:val="24"/>
            <w:szCs w:val="24"/>
          </w:rPr>
          <w:delText xml:space="preserve">the </w:delText>
        </w:r>
        <w:r w:rsidR="00D576D2" w:rsidDel="00325EC3">
          <w:rPr>
            <w:rFonts w:cs="Times New Roman"/>
            <w:sz w:val="24"/>
            <w:szCs w:val="24"/>
          </w:rPr>
          <w:delText xml:space="preserve">Yishuv </w:delText>
        </w:r>
        <w:r w:rsidRPr="00CE71E9" w:rsidDel="00325EC3">
          <w:rPr>
            <w:rFonts w:cs="Times New Roman"/>
            <w:sz w:val="24"/>
            <w:szCs w:val="24"/>
          </w:rPr>
          <w:delText xml:space="preserve">and </w:delText>
        </w:r>
        <w:r w:rsidR="00D576D2" w:rsidDel="00325EC3">
          <w:rPr>
            <w:rFonts w:cs="Times New Roman"/>
            <w:sz w:val="24"/>
            <w:szCs w:val="24"/>
          </w:rPr>
          <w:delText xml:space="preserve">the </w:delText>
        </w:r>
        <w:r w:rsidRPr="00CE71E9" w:rsidDel="00325EC3">
          <w:rPr>
            <w:rFonts w:cs="Times New Roman"/>
            <w:sz w:val="24"/>
            <w:szCs w:val="24"/>
          </w:rPr>
          <w:delText xml:space="preserve">Diaspora. </w:delText>
        </w:r>
      </w:del>
      <w:r w:rsidRPr="00CE71E9">
        <w:rPr>
          <w:rFonts w:cs="Times New Roman"/>
          <w:sz w:val="24"/>
          <w:szCs w:val="24"/>
        </w:rPr>
        <w:t>Training of medical staff would be carried out by establishing a medical faculty</w:t>
      </w:r>
      <w:ins w:id="997" w:author="JJ" w:date="2024-04-15T15:22:00Z" w16du:dateUtc="2024-04-15T14:22:00Z">
        <w:r w:rsidR="00EB2800">
          <w:rPr>
            <w:rFonts w:cs="Times New Roman"/>
            <w:sz w:val="24"/>
            <w:szCs w:val="24"/>
          </w:rPr>
          <w:t xml:space="preserve"> and continuing education facilities, and</w:t>
        </w:r>
      </w:ins>
      <w:del w:id="998" w:author="JJ" w:date="2024-04-15T15:22:00Z" w16du:dateUtc="2024-04-15T14:22:00Z">
        <w:r w:rsidRPr="00CE71E9" w:rsidDel="00EB2800">
          <w:rPr>
            <w:rFonts w:cs="Times New Roman"/>
            <w:sz w:val="24"/>
            <w:szCs w:val="24"/>
          </w:rPr>
          <w:delText>,</w:delText>
        </w:r>
      </w:del>
      <w:r w:rsidRPr="00CE71E9">
        <w:rPr>
          <w:rFonts w:cs="Times New Roman"/>
          <w:sz w:val="24"/>
          <w:szCs w:val="24"/>
        </w:rPr>
        <w:t xml:space="preserve"> expanding the </w:t>
      </w:r>
      <w:r w:rsidR="00D576D2">
        <w:rPr>
          <w:rFonts w:cs="Times New Roman"/>
          <w:sz w:val="24"/>
          <w:szCs w:val="24"/>
        </w:rPr>
        <w:t>n</w:t>
      </w:r>
      <w:r w:rsidRPr="00CE71E9">
        <w:rPr>
          <w:rFonts w:cs="Times New Roman"/>
          <w:sz w:val="24"/>
          <w:szCs w:val="24"/>
        </w:rPr>
        <w:t xml:space="preserve">ursing </w:t>
      </w:r>
      <w:r w:rsidR="00D576D2">
        <w:rPr>
          <w:rFonts w:cs="Times New Roman"/>
          <w:sz w:val="24"/>
          <w:szCs w:val="24"/>
        </w:rPr>
        <w:t>s</w:t>
      </w:r>
      <w:r w:rsidRPr="00CE71E9">
        <w:rPr>
          <w:rFonts w:cs="Times New Roman"/>
          <w:sz w:val="24"/>
          <w:szCs w:val="24"/>
        </w:rPr>
        <w:t>chool</w:t>
      </w:r>
      <w:del w:id="999" w:author="JJ" w:date="2024-04-15T15:22:00Z" w16du:dateUtc="2024-04-15T14:22:00Z">
        <w:r w:rsidRPr="00CE71E9" w:rsidDel="00EB2800">
          <w:rPr>
            <w:rFonts w:cs="Times New Roman"/>
            <w:sz w:val="24"/>
            <w:szCs w:val="24"/>
          </w:rPr>
          <w:delText>,</w:delText>
        </w:r>
      </w:del>
      <w:ins w:id="1000" w:author="JJ" w:date="2024-04-15T15:22:00Z" w16du:dateUtc="2024-04-15T14:22:00Z">
        <w:r w:rsidR="00EB2800" w:rsidRPr="00CE71E9" w:rsidDel="00EB2800">
          <w:rPr>
            <w:rFonts w:cs="Times New Roman"/>
            <w:sz w:val="24"/>
            <w:szCs w:val="24"/>
          </w:rPr>
          <w:t xml:space="preserve"> </w:t>
        </w:r>
      </w:ins>
      <w:del w:id="1001" w:author="JJ" w:date="2024-04-15T15:22:00Z" w16du:dateUtc="2024-04-15T14:22:00Z">
        <w:r w:rsidRPr="00CE71E9" w:rsidDel="00EB2800">
          <w:rPr>
            <w:rFonts w:cs="Times New Roman"/>
            <w:sz w:val="24"/>
            <w:szCs w:val="24"/>
          </w:rPr>
          <w:delText xml:space="preserve"> opening</w:delText>
        </w:r>
      </w:del>
      <w:del w:id="1002" w:author="JJ" w:date="2024-04-15T10:55:00Z" w16du:dateUtc="2024-04-15T09:55:00Z">
        <w:r w:rsidRPr="00CE71E9" w:rsidDel="00F3172F">
          <w:rPr>
            <w:rFonts w:cs="Times New Roman"/>
            <w:sz w:val="24"/>
            <w:szCs w:val="24"/>
          </w:rPr>
          <w:delText xml:space="preserve"> institutions for</w:delText>
        </w:r>
      </w:del>
      <w:del w:id="1003" w:author="JJ" w:date="2024-04-15T15:22:00Z" w16du:dateUtc="2024-04-15T14:22:00Z">
        <w:r w:rsidRPr="00CE71E9" w:rsidDel="00EB2800">
          <w:rPr>
            <w:rFonts w:cs="Times New Roman"/>
            <w:sz w:val="24"/>
            <w:szCs w:val="24"/>
          </w:rPr>
          <w:delText xml:space="preserve"> continuing education</w:delText>
        </w:r>
      </w:del>
      <w:del w:id="1004" w:author="JJ" w:date="2024-04-15T10:55:00Z" w16du:dateUtc="2024-04-15T09:55:00Z">
        <w:r w:rsidRPr="00CE71E9" w:rsidDel="00F3172F">
          <w:rPr>
            <w:rFonts w:cs="Times New Roman"/>
            <w:sz w:val="24"/>
            <w:szCs w:val="24"/>
          </w:rPr>
          <w:delText xml:space="preserve"> of </w:delText>
        </w:r>
        <w:r w:rsidRPr="006D329A" w:rsidDel="00F3172F">
          <w:rPr>
            <w:rFonts w:cs="Times New Roman"/>
            <w:sz w:val="24"/>
            <w:szCs w:val="24"/>
          </w:rPr>
          <w:delText>medical staff</w:delText>
        </w:r>
      </w:del>
      <w:ins w:id="1005" w:author="JJ" w:date="2024-04-15T10:55:00Z" w16du:dateUtc="2024-04-15T09:55:00Z">
        <w:r w:rsidR="00F3172F">
          <w:rPr>
            <w:rFonts w:cs="Times New Roman"/>
            <w:sz w:val="24"/>
            <w:szCs w:val="24"/>
          </w:rPr>
          <w:t>.</w:t>
        </w:r>
      </w:ins>
      <w:del w:id="1006" w:author="JJ" w:date="2024-04-15T10:55:00Z" w16du:dateUtc="2024-04-15T09:55:00Z">
        <w:r w:rsidRPr="006D329A" w:rsidDel="00F3172F">
          <w:rPr>
            <w:rFonts w:cs="Times New Roman"/>
            <w:sz w:val="24"/>
            <w:szCs w:val="24"/>
          </w:rPr>
          <w:delText>,</w:delText>
        </w:r>
      </w:del>
      <w:r w:rsidRPr="006D329A">
        <w:rPr>
          <w:rFonts w:cs="Times New Roman"/>
          <w:sz w:val="24"/>
          <w:szCs w:val="24"/>
        </w:rPr>
        <w:t xml:space="preserve"> </w:t>
      </w:r>
      <w:ins w:id="1007" w:author="JJ" w:date="2024-04-15T10:55:00Z" w16du:dateUtc="2024-04-15T09:55:00Z">
        <w:r w:rsidR="00F3172F">
          <w:rPr>
            <w:rFonts w:cs="Times New Roman"/>
            <w:sz w:val="24"/>
            <w:szCs w:val="24"/>
          </w:rPr>
          <w:t>Te</w:t>
        </w:r>
      </w:ins>
      <w:del w:id="1008" w:author="JJ" w:date="2024-04-15T10:55:00Z" w16du:dateUtc="2024-04-15T09:55:00Z">
        <w:r w:rsidRPr="006D329A" w:rsidDel="00F3172F">
          <w:rPr>
            <w:rFonts w:cs="Times New Roman"/>
            <w:sz w:val="24"/>
            <w:szCs w:val="24"/>
          </w:rPr>
          <w:delText xml:space="preserve">and training </w:delText>
        </w:r>
      </w:del>
      <w:del w:id="1009" w:author="JJ" w:date="2024-04-15T10:53:00Z" w16du:dateUtc="2024-04-15T09:53:00Z">
        <w:r w:rsidRPr="006D329A" w:rsidDel="00F3172F">
          <w:rPr>
            <w:rFonts w:cs="Times New Roman"/>
            <w:sz w:val="24"/>
            <w:szCs w:val="24"/>
          </w:rPr>
          <w:delText xml:space="preserve">of </w:delText>
        </w:r>
      </w:del>
      <w:del w:id="1010" w:author="JJ" w:date="2024-04-15T10:55:00Z" w16du:dateUtc="2024-04-15T09:55:00Z">
        <w:r w:rsidRPr="006D329A" w:rsidDel="00F3172F">
          <w:rPr>
            <w:rFonts w:cs="Times New Roman"/>
            <w:sz w:val="24"/>
            <w:szCs w:val="24"/>
          </w:rPr>
          <w:delText>te</w:delText>
        </w:r>
      </w:del>
      <w:r w:rsidRPr="006D329A">
        <w:rPr>
          <w:rFonts w:cs="Times New Roman"/>
          <w:sz w:val="24"/>
          <w:szCs w:val="24"/>
        </w:rPr>
        <w:t xml:space="preserve">chnical medical staff </w:t>
      </w:r>
      <w:ins w:id="1011" w:author="JJ" w:date="2024-04-15T10:55:00Z" w16du:dateUtc="2024-04-15T09:55:00Z">
        <w:r w:rsidR="00F3172F">
          <w:rPr>
            <w:rFonts w:cs="Times New Roman"/>
            <w:sz w:val="24"/>
            <w:szCs w:val="24"/>
          </w:rPr>
          <w:t xml:space="preserve">would be trained </w:t>
        </w:r>
      </w:ins>
      <w:r w:rsidRPr="006D329A">
        <w:rPr>
          <w:rFonts w:cs="Times New Roman"/>
          <w:sz w:val="24"/>
          <w:szCs w:val="24"/>
        </w:rPr>
        <w:t xml:space="preserve">at the Hebrew University in collaboration with </w:t>
      </w:r>
      <w:r w:rsidRPr="00EF188F">
        <w:rPr>
          <w:rFonts w:cs="Times New Roman"/>
          <w:sz w:val="24"/>
          <w:szCs w:val="24"/>
        </w:rPr>
        <w:t>Hadassah</w:t>
      </w:r>
      <w:r w:rsidR="00A90938" w:rsidRPr="00EF188F">
        <w:rPr>
          <w:rFonts w:cs="Times New Roman"/>
          <w:sz w:val="24"/>
          <w:szCs w:val="24"/>
        </w:rPr>
        <w:t xml:space="preserve"> (</w:t>
      </w:r>
      <w:r w:rsidR="0091086A" w:rsidRPr="00EF188F">
        <w:rPr>
          <w:rFonts w:cs="Times New Roman"/>
          <w:sz w:val="24"/>
          <w:szCs w:val="24"/>
        </w:rPr>
        <w:t>13</w:t>
      </w:r>
      <w:r w:rsidR="00A90938" w:rsidRPr="00EF188F">
        <w:rPr>
          <w:rFonts w:cs="Times New Roman"/>
          <w:sz w:val="24"/>
          <w:szCs w:val="24"/>
        </w:rPr>
        <w:t>)</w:t>
      </w:r>
      <w:r w:rsidRPr="00EF188F">
        <w:rPr>
          <w:rFonts w:cs="Times New Roman"/>
          <w:sz w:val="24"/>
          <w:szCs w:val="24"/>
        </w:rPr>
        <w:t>.</w:t>
      </w:r>
    </w:p>
    <w:p w14:paraId="11D6410E" w14:textId="5FC88C06" w:rsidR="00852835" w:rsidRPr="00CE71E9" w:rsidRDefault="00C74B50" w:rsidP="00355471">
      <w:pPr>
        <w:spacing w:line="360" w:lineRule="auto"/>
        <w:rPr>
          <w:rFonts w:cs="Times New Roman"/>
          <w:sz w:val="24"/>
          <w:szCs w:val="24"/>
        </w:rPr>
      </w:pPr>
      <w:r w:rsidRPr="00F3172F">
        <w:rPr>
          <w:rFonts w:cs="Times New Roman"/>
          <w:sz w:val="24"/>
          <w:szCs w:val="24"/>
          <w:highlight w:val="darkGray"/>
          <w:rPrChange w:id="1012" w:author="JJ" w:date="2024-04-15T10:56:00Z" w16du:dateUtc="2024-04-15T09:56:00Z">
            <w:rPr>
              <w:rFonts w:cs="Times New Roman"/>
              <w:sz w:val="24"/>
              <w:szCs w:val="24"/>
            </w:rPr>
          </w:rPrChange>
        </w:rPr>
        <w:t xml:space="preserve">Amid </w:t>
      </w:r>
      <w:r w:rsidR="00852835" w:rsidRPr="00F3172F">
        <w:rPr>
          <w:rFonts w:cs="Times New Roman"/>
          <w:sz w:val="24"/>
          <w:szCs w:val="24"/>
          <w:highlight w:val="darkGray"/>
          <w:rPrChange w:id="1013" w:author="JJ" w:date="2024-04-15T10:56:00Z" w16du:dateUtc="2024-04-15T09:56:00Z">
            <w:rPr>
              <w:rFonts w:cs="Times New Roman"/>
              <w:sz w:val="24"/>
              <w:szCs w:val="24"/>
            </w:rPr>
          </w:rPrChange>
        </w:rPr>
        <w:t xml:space="preserve">rising public interest in </w:t>
      </w:r>
      <w:r w:rsidR="00D576D2" w:rsidRPr="00F3172F">
        <w:rPr>
          <w:rFonts w:cs="Times New Roman"/>
          <w:sz w:val="24"/>
          <w:szCs w:val="24"/>
          <w:highlight w:val="darkGray"/>
          <w:rPrChange w:id="1014" w:author="JJ" w:date="2024-04-15T10:56:00Z" w16du:dateUtc="2024-04-15T09:56:00Z">
            <w:rPr>
              <w:rFonts w:cs="Times New Roman"/>
              <w:sz w:val="24"/>
              <w:szCs w:val="24"/>
            </w:rPr>
          </w:rPrChange>
        </w:rPr>
        <w:t xml:space="preserve">the </w:t>
      </w:r>
      <w:del w:id="1015" w:author="JJ" w:date="2024-04-14T17:56:00Z" w16du:dateUtc="2024-04-14T16:56:00Z">
        <w:r w:rsidR="00D576D2" w:rsidRPr="00F3172F" w:rsidDel="00325EC3">
          <w:rPr>
            <w:rFonts w:cs="Times New Roman"/>
            <w:sz w:val="24"/>
            <w:szCs w:val="24"/>
            <w:highlight w:val="darkGray"/>
            <w:rPrChange w:id="1016" w:author="JJ" w:date="2024-04-15T10:56:00Z" w16du:dateUtc="2024-04-15T09:56:00Z">
              <w:rPr>
                <w:rFonts w:cs="Times New Roman"/>
                <w:sz w:val="24"/>
                <w:szCs w:val="24"/>
              </w:rPr>
            </w:rPrChange>
          </w:rPr>
          <w:delText xml:space="preserve">Yishuv </w:delText>
        </w:r>
      </w:del>
      <w:ins w:id="1017" w:author="JJ" w:date="2024-04-14T17:56:00Z" w16du:dateUtc="2024-04-14T16:56:00Z">
        <w:r w:rsidR="00325EC3" w:rsidRPr="00F3172F">
          <w:rPr>
            <w:rFonts w:cs="Times New Roman"/>
            <w:sz w:val="24"/>
            <w:szCs w:val="24"/>
            <w:highlight w:val="darkGray"/>
            <w:rPrChange w:id="1018" w:author="JJ" w:date="2024-04-15T10:56:00Z" w16du:dateUtc="2024-04-15T09:56:00Z">
              <w:rPr>
                <w:rFonts w:cs="Times New Roman"/>
                <w:sz w:val="24"/>
                <w:szCs w:val="24"/>
              </w:rPr>
            </w:rPrChange>
          </w:rPr>
          <w:t xml:space="preserve">Settlement </w:t>
        </w:r>
      </w:ins>
      <w:r w:rsidR="00D576D2" w:rsidRPr="00F3172F">
        <w:rPr>
          <w:rFonts w:cs="Times New Roman"/>
          <w:sz w:val="24"/>
          <w:szCs w:val="24"/>
          <w:highlight w:val="darkGray"/>
          <w:rPrChange w:id="1019" w:author="JJ" w:date="2024-04-15T10:56:00Z" w16du:dateUtc="2024-04-15T09:56:00Z">
            <w:rPr>
              <w:rFonts w:cs="Times New Roman"/>
              <w:sz w:val="24"/>
              <w:szCs w:val="24"/>
            </w:rPr>
          </w:rPrChange>
        </w:rPr>
        <w:t xml:space="preserve">around </w:t>
      </w:r>
      <w:r w:rsidR="00852835" w:rsidRPr="00F3172F">
        <w:rPr>
          <w:rFonts w:cs="Times New Roman"/>
          <w:sz w:val="24"/>
          <w:szCs w:val="24"/>
          <w:highlight w:val="darkGray"/>
          <w:rPrChange w:id="1020" w:author="JJ" w:date="2024-04-15T10:56:00Z" w16du:dateUtc="2024-04-15T09:56:00Z">
            <w:rPr>
              <w:rFonts w:cs="Times New Roman"/>
              <w:sz w:val="24"/>
              <w:szCs w:val="24"/>
            </w:rPr>
          </w:rPrChange>
        </w:rPr>
        <w:t xml:space="preserve">questions surrounding medical care for </w:t>
      </w:r>
      <w:r w:rsidR="009C68C8" w:rsidRPr="00F3172F">
        <w:rPr>
          <w:rFonts w:cs="Times New Roman"/>
          <w:sz w:val="24"/>
          <w:szCs w:val="24"/>
          <w:highlight w:val="darkGray"/>
          <w:rPrChange w:id="1021" w:author="JJ" w:date="2024-04-15T10:56:00Z" w16du:dateUtc="2024-04-15T09:56:00Z">
            <w:rPr>
              <w:rFonts w:cs="Times New Roman"/>
              <w:sz w:val="24"/>
              <w:szCs w:val="24"/>
            </w:rPr>
          </w:rPrChange>
        </w:rPr>
        <w:t>Jewish immigrants</w:t>
      </w:r>
      <w:r w:rsidR="00852835" w:rsidRPr="00F3172F">
        <w:rPr>
          <w:rFonts w:cs="Times New Roman"/>
          <w:sz w:val="24"/>
          <w:szCs w:val="24"/>
          <w:highlight w:val="darkGray"/>
          <w:rPrChange w:id="1022" w:author="JJ" w:date="2024-04-15T10:56:00Z" w16du:dateUtc="2024-04-15T09:56:00Z">
            <w:rPr>
              <w:rFonts w:cs="Times New Roman"/>
              <w:sz w:val="24"/>
              <w:szCs w:val="24"/>
            </w:rPr>
          </w:rPrChange>
        </w:rPr>
        <w:t>, the Jewish National Council established a public committee to discuss the topic.</w:t>
      </w:r>
      <w:r w:rsidR="00852835" w:rsidRPr="00CE71E9">
        <w:rPr>
          <w:rFonts w:cs="Times New Roman"/>
          <w:sz w:val="24"/>
          <w:szCs w:val="24"/>
        </w:rPr>
        <w:t xml:space="preserve"> Dr. </w:t>
      </w:r>
      <w:r>
        <w:rPr>
          <w:rFonts w:cs="Times New Roman"/>
          <w:sz w:val="24"/>
          <w:szCs w:val="24"/>
        </w:rPr>
        <w:t xml:space="preserve">Theodor </w:t>
      </w:r>
      <w:proofErr w:type="spellStart"/>
      <w:r w:rsidR="00852835" w:rsidRPr="00CE71E9">
        <w:rPr>
          <w:rFonts w:cs="Times New Roman"/>
          <w:sz w:val="24"/>
          <w:szCs w:val="24"/>
        </w:rPr>
        <w:t>Grushka</w:t>
      </w:r>
      <w:proofErr w:type="spellEnd"/>
      <w:r w:rsidR="00852835" w:rsidRPr="00CE71E9">
        <w:rPr>
          <w:rFonts w:cs="Times New Roman"/>
          <w:sz w:val="24"/>
          <w:szCs w:val="24"/>
        </w:rPr>
        <w:t xml:space="preserve"> from Hadassah was appointed Medical Director and Supervisor of </w:t>
      </w:r>
      <w:commentRangeStart w:id="1023"/>
      <w:r w:rsidR="00852835" w:rsidRPr="00CE71E9">
        <w:rPr>
          <w:rFonts w:cs="Times New Roman"/>
          <w:sz w:val="24"/>
          <w:szCs w:val="24"/>
        </w:rPr>
        <w:t xml:space="preserve">Health </w:t>
      </w:r>
      <w:r w:rsidR="00852835" w:rsidRPr="00EF188F">
        <w:rPr>
          <w:rFonts w:cs="Times New Roman"/>
          <w:sz w:val="24"/>
          <w:szCs w:val="24"/>
        </w:rPr>
        <w:t>Services</w:t>
      </w:r>
      <w:r w:rsidR="00782F5F" w:rsidRPr="006D329A">
        <w:rPr>
          <w:rFonts w:cs="Times New Roman"/>
          <w:sz w:val="24"/>
          <w:szCs w:val="24"/>
        </w:rPr>
        <w:t xml:space="preserve"> </w:t>
      </w:r>
      <w:commentRangeEnd w:id="1023"/>
      <w:r w:rsidR="00F3172F">
        <w:rPr>
          <w:rStyle w:val="CommentReference"/>
        </w:rPr>
        <w:commentReference w:id="1023"/>
      </w:r>
      <w:r w:rsidR="00782F5F" w:rsidRPr="00EF188F">
        <w:rPr>
          <w:rFonts w:cs="Times New Roman"/>
          <w:sz w:val="24"/>
          <w:szCs w:val="24"/>
        </w:rPr>
        <w:t>(</w:t>
      </w:r>
      <w:r w:rsidR="0091086A" w:rsidRPr="00EF188F">
        <w:rPr>
          <w:rFonts w:cs="Times New Roman"/>
          <w:sz w:val="24"/>
          <w:szCs w:val="24"/>
        </w:rPr>
        <w:t>14</w:t>
      </w:r>
      <w:r w:rsidR="00B659FB" w:rsidRPr="00EF188F">
        <w:rPr>
          <w:rFonts w:cs="Times New Roman"/>
          <w:sz w:val="24"/>
          <w:szCs w:val="24"/>
        </w:rPr>
        <w:t xml:space="preserve">, </w:t>
      </w:r>
      <w:r w:rsidR="0091086A" w:rsidRPr="00EF188F">
        <w:rPr>
          <w:rFonts w:cs="Times New Roman"/>
          <w:sz w:val="24"/>
          <w:szCs w:val="24"/>
        </w:rPr>
        <w:t>15</w:t>
      </w:r>
      <w:r w:rsidR="00782F5F" w:rsidRPr="00EF188F">
        <w:rPr>
          <w:rFonts w:cs="Times New Roman"/>
          <w:sz w:val="24"/>
          <w:szCs w:val="24"/>
        </w:rPr>
        <w:t>)</w:t>
      </w:r>
      <w:r w:rsidR="00852835" w:rsidRPr="00EF188F">
        <w:rPr>
          <w:rFonts w:cs="Times New Roman"/>
          <w:sz w:val="24"/>
          <w:szCs w:val="24"/>
        </w:rPr>
        <w:t>.</w:t>
      </w:r>
      <w:r w:rsidR="006D5C0F" w:rsidRPr="006D329A">
        <w:rPr>
          <w:rFonts w:cs="Times New Roman"/>
          <w:sz w:val="24"/>
          <w:szCs w:val="24"/>
        </w:rPr>
        <w:t xml:space="preserve"> </w:t>
      </w:r>
      <w:ins w:id="1024" w:author="JJ" w:date="2024-04-15T10:56:00Z" w16du:dateUtc="2024-04-15T09:56:00Z">
        <w:r w:rsidR="00F3172F">
          <w:rPr>
            <w:rFonts w:cs="Times New Roman"/>
            <w:sz w:val="24"/>
            <w:szCs w:val="24"/>
          </w:rPr>
          <w:t>A plan was developed to</w:t>
        </w:r>
      </w:ins>
      <w:del w:id="1025" w:author="JJ" w:date="2024-04-15T10:56:00Z" w16du:dateUtc="2024-04-15T09:56:00Z">
        <w:r w:rsidR="00852835" w:rsidRPr="006D329A" w:rsidDel="00F3172F">
          <w:rPr>
            <w:rFonts w:cs="Times New Roman"/>
            <w:sz w:val="24"/>
            <w:szCs w:val="24"/>
          </w:rPr>
          <w:delText>In addition, a plan was made to</w:delText>
        </w:r>
      </w:del>
      <w:r w:rsidR="00852835" w:rsidRPr="006D329A">
        <w:rPr>
          <w:rFonts w:cs="Times New Roman"/>
          <w:sz w:val="24"/>
          <w:szCs w:val="24"/>
        </w:rPr>
        <w:t xml:space="preserve"> provide </w:t>
      </w:r>
      <w:ins w:id="1026" w:author="JJ" w:date="2024-04-15T15:22:00Z" w16du:dateUtc="2024-04-15T14:22:00Z">
        <w:r w:rsidR="00EB2800">
          <w:rPr>
            <w:rFonts w:cs="Times New Roman"/>
            <w:sz w:val="24"/>
            <w:szCs w:val="24"/>
          </w:rPr>
          <w:t xml:space="preserve">Jewish immigrants with </w:t>
        </w:r>
      </w:ins>
      <w:r w:rsidR="00852835" w:rsidRPr="006D329A">
        <w:rPr>
          <w:rFonts w:cs="Times New Roman"/>
          <w:sz w:val="24"/>
          <w:szCs w:val="24"/>
        </w:rPr>
        <w:t>free hospitalization</w:t>
      </w:r>
      <w:ins w:id="1027" w:author="JJ" w:date="2024-04-15T10:56:00Z" w16du:dateUtc="2024-04-15T09:56:00Z">
        <w:r w:rsidR="00F3172F">
          <w:rPr>
            <w:rFonts w:cs="Times New Roman"/>
            <w:sz w:val="24"/>
            <w:szCs w:val="24"/>
          </w:rPr>
          <w:t xml:space="preserve"> in Hadassah hospital</w:t>
        </w:r>
      </w:ins>
      <w:r w:rsidR="00852835" w:rsidRPr="006D329A">
        <w:rPr>
          <w:rFonts w:cs="Times New Roman"/>
          <w:sz w:val="24"/>
          <w:szCs w:val="24"/>
        </w:rPr>
        <w:t xml:space="preserve"> </w:t>
      </w:r>
      <w:del w:id="1028" w:author="JJ" w:date="2024-04-15T15:23:00Z" w16du:dateUtc="2024-04-15T14:23:00Z">
        <w:r w:rsidR="00852835" w:rsidRPr="006D329A" w:rsidDel="00EB2800">
          <w:rPr>
            <w:rFonts w:cs="Times New Roman"/>
            <w:sz w:val="24"/>
            <w:szCs w:val="24"/>
          </w:rPr>
          <w:delText xml:space="preserve">for </w:delText>
        </w:r>
        <w:r w:rsidRPr="006D329A" w:rsidDel="00EB2800">
          <w:rPr>
            <w:rFonts w:cs="Times New Roman"/>
            <w:sz w:val="24"/>
            <w:szCs w:val="24"/>
          </w:rPr>
          <w:delText xml:space="preserve">Jewish immigrants </w:delText>
        </w:r>
      </w:del>
      <w:r w:rsidR="00852835" w:rsidRPr="006D329A">
        <w:rPr>
          <w:rFonts w:cs="Times New Roman"/>
          <w:sz w:val="24"/>
          <w:szCs w:val="24"/>
        </w:rPr>
        <w:t xml:space="preserve">for a period of six months </w:t>
      </w:r>
      <w:del w:id="1029" w:author="JJ" w:date="2024-04-15T10:56:00Z" w16du:dateUtc="2024-04-15T09:56:00Z">
        <w:r w:rsidR="00852835" w:rsidRPr="006D329A" w:rsidDel="00F3172F">
          <w:rPr>
            <w:rFonts w:cs="Times New Roman"/>
            <w:sz w:val="24"/>
            <w:szCs w:val="24"/>
          </w:rPr>
          <w:delText xml:space="preserve">in Hadassah </w:delText>
        </w:r>
        <w:r w:rsidRPr="00EF188F" w:rsidDel="00F3172F">
          <w:rPr>
            <w:rFonts w:cs="Times New Roman"/>
            <w:sz w:val="24"/>
            <w:szCs w:val="24"/>
          </w:rPr>
          <w:delText>H</w:delText>
        </w:r>
        <w:r w:rsidR="00852835" w:rsidRPr="00EF188F" w:rsidDel="00F3172F">
          <w:rPr>
            <w:rFonts w:cs="Times New Roman"/>
            <w:sz w:val="24"/>
            <w:szCs w:val="24"/>
          </w:rPr>
          <w:delText>ospital</w:delText>
        </w:r>
        <w:r w:rsidR="00782F5F" w:rsidRPr="006D329A" w:rsidDel="00F3172F">
          <w:rPr>
            <w:rFonts w:cs="Times New Roman"/>
            <w:sz w:val="24"/>
            <w:szCs w:val="24"/>
          </w:rPr>
          <w:delText xml:space="preserve"> </w:delText>
        </w:r>
      </w:del>
      <w:r w:rsidR="00782F5F" w:rsidRPr="00EF188F">
        <w:rPr>
          <w:rFonts w:cs="Times New Roman"/>
          <w:sz w:val="24"/>
          <w:szCs w:val="24"/>
        </w:rPr>
        <w:t>(</w:t>
      </w:r>
      <w:r w:rsidR="0091086A" w:rsidRPr="00EF188F">
        <w:rPr>
          <w:rFonts w:cs="Times New Roman"/>
          <w:sz w:val="24"/>
          <w:szCs w:val="24"/>
        </w:rPr>
        <w:t>15</w:t>
      </w:r>
      <w:r w:rsidR="00782F5F" w:rsidRPr="00EF188F">
        <w:rPr>
          <w:rFonts w:cs="Times New Roman"/>
          <w:sz w:val="24"/>
          <w:szCs w:val="24"/>
        </w:rPr>
        <w:t>)</w:t>
      </w:r>
      <w:r w:rsidR="006D5C0F" w:rsidRPr="00EF188F">
        <w:rPr>
          <w:rFonts w:cs="Times New Roman"/>
          <w:sz w:val="24"/>
          <w:szCs w:val="24"/>
        </w:rPr>
        <w:t>.</w:t>
      </w:r>
      <w:r w:rsidR="006D5C0F" w:rsidRPr="006D329A">
        <w:rPr>
          <w:rFonts w:cs="Times New Roman"/>
          <w:sz w:val="24"/>
          <w:szCs w:val="24"/>
        </w:rPr>
        <w:t xml:space="preserve"> </w:t>
      </w:r>
      <w:del w:id="1030" w:author="JJ" w:date="2024-04-15T10:57:00Z" w16du:dateUtc="2024-04-15T09:57:00Z">
        <w:r w:rsidR="00852835" w:rsidRPr="006D329A" w:rsidDel="00F3172F">
          <w:rPr>
            <w:rFonts w:cs="Times New Roman"/>
            <w:sz w:val="24"/>
            <w:szCs w:val="24"/>
          </w:rPr>
          <w:delText xml:space="preserve">Prolonged </w:delText>
        </w:r>
      </w:del>
      <w:ins w:id="1031" w:author="JJ" w:date="2024-04-15T10:57:00Z" w16du:dateUtc="2024-04-15T09:57:00Z">
        <w:r w:rsidR="00F3172F">
          <w:rPr>
            <w:rFonts w:cs="Times New Roman"/>
            <w:sz w:val="24"/>
            <w:szCs w:val="24"/>
          </w:rPr>
          <w:t>Despite prolonged</w:t>
        </w:r>
        <w:r w:rsidR="00F3172F" w:rsidRPr="006D329A">
          <w:rPr>
            <w:rFonts w:cs="Times New Roman"/>
            <w:sz w:val="24"/>
            <w:szCs w:val="24"/>
          </w:rPr>
          <w:t xml:space="preserve"> </w:t>
        </w:r>
      </w:ins>
      <w:r w:rsidR="00852835" w:rsidRPr="006D329A">
        <w:rPr>
          <w:rFonts w:cs="Times New Roman"/>
          <w:sz w:val="24"/>
          <w:szCs w:val="24"/>
        </w:rPr>
        <w:t>discussions</w:t>
      </w:r>
      <w:ins w:id="1032" w:author="JJ" w:date="2024-04-15T10:57:00Z" w16du:dateUtc="2024-04-15T09:57:00Z">
        <w:r w:rsidR="00F3172F">
          <w:rPr>
            <w:rFonts w:cs="Times New Roman"/>
            <w:sz w:val="24"/>
            <w:szCs w:val="24"/>
          </w:rPr>
          <w:t xml:space="preserve">, </w:t>
        </w:r>
      </w:ins>
      <w:del w:id="1033" w:author="JJ" w:date="2024-04-15T10:57:00Z" w16du:dateUtc="2024-04-15T09:57:00Z">
        <w:r w:rsidR="00852835" w:rsidRPr="006D329A" w:rsidDel="00F3172F">
          <w:rPr>
            <w:rFonts w:cs="Times New Roman"/>
            <w:sz w:val="24"/>
            <w:szCs w:val="24"/>
          </w:rPr>
          <w:delText xml:space="preserve"> ensued, and </w:delText>
        </w:r>
      </w:del>
      <w:r w:rsidR="00852835" w:rsidRPr="006D329A">
        <w:rPr>
          <w:rFonts w:cs="Times New Roman"/>
          <w:sz w:val="24"/>
          <w:szCs w:val="24"/>
        </w:rPr>
        <w:t xml:space="preserve">there were no significant changes to </w:t>
      </w:r>
      <w:r w:rsidRPr="006D329A">
        <w:rPr>
          <w:rFonts w:cs="Times New Roman"/>
          <w:sz w:val="24"/>
          <w:szCs w:val="24"/>
        </w:rPr>
        <w:t>how</w:t>
      </w:r>
      <w:r w:rsidR="00852835" w:rsidRPr="006D329A">
        <w:rPr>
          <w:rFonts w:cs="Times New Roman"/>
          <w:sz w:val="24"/>
          <w:szCs w:val="24"/>
        </w:rPr>
        <w:t xml:space="preserve"> medical services were provided</w:t>
      </w:r>
      <w:r w:rsidR="00852835" w:rsidRPr="00CE71E9">
        <w:rPr>
          <w:rFonts w:cs="Times New Roman"/>
          <w:sz w:val="24"/>
          <w:szCs w:val="24"/>
        </w:rPr>
        <w:t xml:space="preserve"> to </w:t>
      </w:r>
      <w:r w:rsidR="009C68C8">
        <w:rPr>
          <w:rFonts w:cs="Times New Roman"/>
          <w:sz w:val="24"/>
          <w:szCs w:val="24"/>
        </w:rPr>
        <w:t xml:space="preserve">Jewish immigrants </w:t>
      </w:r>
      <w:del w:id="1034" w:author="JJ" w:date="2024-04-15T10:57:00Z" w16du:dateUtc="2024-04-15T09:57:00Z">
        <w:r w:rsidR="00852835" w:rsidRPr="00CE71E9" w:rsidDel="00F3172F">
          <w:rPr>
            <w:rFonts w:cs="Times New Roman"/>
            <w:sz w:val="24"/>
            <w:szCs w:val="24"/>
          </w:rPr>
          <w:delText xml:space="preserve">during </w:delText>
        </w:r>
      </w:del>
      <w:ins w:id="1035" w:author="JJ" w:date="2024-04-15T10:57:00Z" w16du:dateUtc="2024-04-15T09:57:00Z">
        <w:r w:rsidR="00F3172F">
          <w:rPr>
            <w:rFonts w:cs="Times New Roman"/>
            <w:sz w:val="24"/>
            <w:szCs w:val="24"/>
          </w:rPr>
          <w:t>in</w:t>
        </w:r>
        <w:r w:rsidR="00F3172F" w:rsidRPr="00CE71E9">
          <w:rPr>
            <w:rFonts w:cs="Times New Roman"/>
            <w:sz w:val="24"/>
            <w:szCs w:val="24"/>
          </w:rPr>
          <w:t xml:space="preserve"> </w:t>
        </w:r>
      </w:ins>
      <w:r w:rsidR="00852835" w:rsidRPr="00CE71E9">
        <w:rPr>
          <w:rFonts w:cs="Times New Roman"/>
          <w:sz w:val="24"/>
          <w:szCs w:val="24"/>
        </w:rPr>
        <w:t xml:space="preserve">1945. </w:t>
      </w:r>
      <w:r w:rsidR="00852835" w:rsidRPr="00EB2800">
        <w:rPr>
          <w:rFonts w:cs="Times New Roman"/>
          <w:sz w:val="24"/>
          <w:szCs w:val="24"/>
          <w:highlight w:val="darkGray"/>
          <w:rPrChange w:id="1036" w:author="JJ" w:date="2024-04-15T15:23:00Z" w16du:dateUtc="2024-04-15T14:23:00Z">
            <w:rPr>
              <w:rFonts w:cs="Times New Roman"/>
              <w:sz w:val="24"/>
              <w:szCs w:val="24"/>
            </w:rPr>
          </w:rPrChange>
        </w:rPr>
        <w:t xml:space="preserve">The small number of </w:t>
      </w:r>
      <w:r w:rsidR="009C68C8" w:rsidRPr="00EB2800">
        <w:rPr>
          <w:rFonts w:cs="Times New Roman"/>
          <w:sz w:val="24"/>
          <w:szCs w:val="24"/>
          <w:highlight w:val="darkGray"/>
          <w:rPrChange w:id="1037" w:author="JJ" w:date="2024-04-15T15:23:00Z" w16du:dateUtc="2024-04-15T14:23:00Z">
            <w:rPr>
              <w:rFonts w:cs="Times New Roman"/>
              <w:sz w:val="24"/>
              <w:szCs w:val="24"/>
            </w:rPr>
          </w:rPrChange>
        </w:rPr>
        <w:t>Jewish immigrants</w:t>
      </w:r>
      <w:r w:rsidR="00852835" w:rsidRPr="00EB2800">
        <w:rPr>
          <w:rFonts w:cs="Times New Roman"/>
          <w:sz w:val="24"/>
          <w:szCs w:val="24"/>
          <w:highlight w:val="darkGray"/>
          <w:rPrChange w:id="1038" w:author="JJ" w:date="2024-04-15T15:23:00Z" w16du:dateUtc="2024-04-15T14:23:00Z">
            <w:rPr>
              <w:rFonts w:cs="Times New Roman"/>
              <w:sz w:val="24"/>
              <w:szCs w:val="24"/>
            </w:rPr>
          </w:rPrChange>
        </w:rPr>
        <w:t xml:space="preserve">, and the fact that the </w:t>
      </w:r>
      <w:del w:id="1039" w:author="JJ" w:date="2024-04-14T16:32:00Z" w16du:dateUtc="2024-04-14T15:32:00Z">
        <w:r w:rsidR="00852835" w:rsidRPr="00EB2800" w:rsidDel="00A953F8">
          <w:rPr>
            <w:rFonts w:cs="Times New Roman"/>
            <w:sz w:val="24"/>
            <w:szCs w:val="24"/>
            <w:highlight w:val="darkGray"/>
            <w:rPrChange w:id="1040" w:author="JJ" w:date="2024-04-15T15:23:00Z" w16du:dateUtc="2024-04-15T14:23:00Z">
              <w:rPr>
                <w:rFonts w:cs="Times New Roman"/>
                <w:sz w:val="24"/>
                <w:szCs w:val="24"/>
              </w:rPr>
            </w:rPrChange>
          </w:rPr>
          <w:delText xml:space="preserve">Yishuv </w:delText>
        </w:r>
      </w:del>
      <w:ins w:id="1041" w:author="JJ" w:date="2024-04-14T16:32:00Z" w16du:dateUtc="2024-04-14T15:32:00Z">
        <w:r w:rsidR="00A953F8" w:rsidRPr="00EB2800">
          <w:rPr>
            <w:rFonts w:cs="Times New Roman"/>
            <w:sz w:val="24"/>
            <w:szCs w:val="24"/>
            <w:highlight w:val="darkGray"/>
            <w:rPrChange w:id="1042" w:author="JJ" w:date="2024-04-15T15:23:00Z" w16du:dateUtc="2024-04-15T14:23:00Z">
              <w:rPr>
                <w:rFonts w:cs="Times New Roman"/>
                <w:sz w:val="24"/>
                <w:szCs w:val="24"/>
              </w:rPr>
            </w:rPrChange>
          </w:rPr>
          <w:t xml:space="preserve">Settlement </w:t>
        </w:r>
      </w:ins>
      <w:r w:rsidR="00852835" w:rsidRPr="00EB2800">
        <w:rPr>
          <w:rFonts w:cs="Times New Roman"/>
          <w:sz w:val="24"/>
          <w:szCs w:val="24"/>
          <w:highlight w:val="darkGray"/>
          <w:rPrChange w:id="1043" w:author="JJ" w:date="2024-04-15T15:23:00Z" w16du:dateUtc="2024-04-15T14:23:00Z">
            <w:rPr>
              <w:rFonts w:cs="Times New Roman"/>
              <w:sz w:val="24"/>
              <w:szCs w:val="24"/>
            </w:rPr>
          </w:rPrChange>
        </w:rPr>
        <w:t>was preoccupied with other struggles, also contributed to the delay in implementing the plan.</w:t>
      </w:r>
      <w:r w:rsidR="00852835" w:rsidRPr="00CE71E9">
        <w:rPr>
          <w:rFonts w:cs="Times New Roman"/>
          <w:sz w:val="24"/>
          <w:szCs w:val="24"/>
        </w:rPr>
        <w:t xml:space="preserve"> However, the</w:t>
      </w:r>
      <w:del w:id="1044" w:author="JJ" w:date="2024-04-15T10:57:00Z" w16du:dateUtc="2024-04-15T09:57:00Z">
        <w:r w:rsidR="00852835" w:rsidRPr="00CE71E9" w:rsidDel="00F3172F">
          <w:rPr>
            <w:rFonts w:cs="Times New Roman"/>
            <w:sz w:val="24"/>
            <w:szCs w:val="24"/>
          </w:rPr>
          <w:delText xml:space="preserve"> department that had been established within the</w:delText>
        </w:r>
      </w:del>
      <w:r w:rsidR="00852835" w:rsidRPr="00CE71E9">
        <w:rPr>
          <w:rFonts w:cs="Times New Roman"/>
          <w:sz w:val="24"/>
          <w:szCs w:val="24"/>
        </w:rPr>
        <w:t xml:space="preserve"> Jewish National Council</w:t>
      </w:r>
      <w:ins w:id="1045" w:author="JJ" w:date="2024-04-15T10:57:00Z" w16du:dateUtc="2024-04-15T09:57:00Z">
        <w:r w:rsidR="00F3172F">
          <w:rPr>
            <w:rFonts w:cs="Times New Roman"/>
            <w:sz w:val="24"/>
            <w:szCs w:val="24"/>
          </w:rPr>
          <w:t>’s new health department</w:t>
        </w:r>
      </w:ins>
      <w:r w:rsidR="00852835" w:rsidRPr="00CE71E9">
        <w:rPr>
          <w:rFonts w:cs="Times New Roman"/>
          <w:sz w:val="24"/>
          <w:szCs w:val="24"/>
        </w:rPr>
        <w:t xml:space="preserve"> began operating under </w:t>
      </w:r>
      <w:del w:id="1046" w:author="JJ" w:date="2024-04-15T10:57:00Z" w16du:dateUtc="2024-04-15T09:57:00Z">
        <w:r w:rsidR="00852835" w:rsidRPr="00CE71E9" w:rsidDel="00F3172F">
          <w:rPr>
            <w:rFonts w:cs="Times New Roman"/>
            <w:sz w:val="24"/>
            <w:szCs w:val="24"/>
          </w:rPr>
          <w:delText xml:space="preserve">the </w:delText>
        </w:r>
      </w:del>
      <w:proofErr w:type="spellStart"/>
      <w:ins w:id="1047" w:author="JJ" w:date="2024-04-15T10:57:00Z" w16du:dateUtc="2024-04-15T09:57:00Z">
        <w:r w:rsidR="00F3172F">
          <w:rPr>
            <w:rFonts w:cs="Times New Roman"/>
            <w:sz w:val="24"/>
            <w:szCs w:val="24"/>
          </w:rPr>
          <w:t>Grushka’s</w:t>
        </w:r>
        <w:proofErr w:type="spellEnd"/>
        <w:r w:rsidR="00F3172F" w:rsidRPr="00CE71E9">
          <w:rPr>
            <w:rFonts w:cs="Times New Roman"/>
            <w:sz w:val="24"/>
            <w:szCs w:val="24"/>
          </w:rPr>
          <w:t xml:space="preserve"> </w:t>
        </w:r>
      </w:ins>
      <w:r w:rsidR="00852835" w:rsidRPr="00CE71E9">
        <w:rPr>
          <w:rFonts w:cs="Times New Roman"/>
          <w:sz w:val="24"/>
          <w:szCs w:val="24"/>
        </w:rPr>
        <w:t>directorship</w:t>
      </w:r>
      <w:del w:id="1048" w:author="JJ" w:date="2024-04-15T10:57:00Z" w16du:dateUtc="2024-04-15T09:57:00Z">
        <w:r w:rsidR="00852835" w:rsidRPr="00CE71E9" w:rsidDel="00F3172F">
          <w:rPr>
            <w:rFonts w:cs="Times New Roman"/>
            <w:sz w:val="24"/>
            <w:szCs w:val="24"/>
          </w:rPr>
          <w:delText xml:space="preserve"> of Dr. Grushk</w:delText>
        </w:r>
      </w:del>
      <w:ins w:id="1049" w:author="JJ" w:date="2024-04-15T10:58:00Z" w16du:dateUtc="2024-04-15T09:58:00Z">
        <w:r w:rsidR="00F3172F">
          <w:rPr>
            <w:rFonts w:cs="Times New Roman"/>
            <w:sz w:val="24"/>
            <w:szCs w:val="24"/>
          </w:rPr>
          <w:t xml:space="preserve">, and </w:t>
        </w:r>
      </w:ins>
      <w:del w:id="1050" w:author="JJ" w:date="2024-04-15T10:57:00Z" w16du:dateUtc="2024-04-15T09:57:00Z">
        <w:r w:rsidR="00852835" w:rsidRPr="00CE71E9" w:rsidDel="00F3172F">
          <w:rPr>
            <w:rFonts w:cs="Times New Roman"/>
            <w:sz w:val="24"/>
            <w:szCs w:val="24"/>
          </w:rPr>
          <w:delText>a</w:delText>
        </w:r>
      </w:del>
      <w:del w:id="1051" w:author="JJ" w:date="2024-04-15T10:58:00Z" w16du:dateUtc="2024-04-15T09:58:00Z">
        <w:r w:rsidR="00852835" w:rsidRPr="00CE71E9" w:rsidDel="00F3172F">
          <w:rPr>
            <w:rFonts w:cs="Times New Roman"/>
            <w:sz w:val="24"/>
            <w:szCs w:val="24"/>
          </w:rPr>
          <w:delText xml:space="preserve">. Already in its early days, the health department </w:delText>
        </w:r>
        <w:r w:rsidR="00574719" w:rsidDel="00F3172F">
          <w:rPr>
            <w:rFonts w:cs="Times New Roman"/>
            <w:sz w:val="24"/>
            <w:szCs w:val="24"/>
          </w:rPr>
          <w:delText>of the Jewish Nation</w:delText>
        </w:r>
      </w:del>
      <w:del w:id="1052" w:author="JJ" w:date="2024-04-15T10:57:00Z" w16du:dateUtc="2024-04-15T09:57:00Z">
        <w:r w:rsidR="00574719" w:rsidDel="00F3172F">
          <w:rPr>
            <w:rFonts w:cs="Times New Roman"/>
            <w:sz w:val="24"/>
            <w:szCs w:val="24"/>
          </w:rPr>
          <w:delText>al</w:delText>
        </w:r>
        <w:r w:rsidR="00666E8C" w:rsidDel="00F3172F">
          <w:rPr>
            <w:rFonts w:cs="Times New Roman"/>
            <w:sz w:val="24"/>
            <w:szCs w:val="24"/>
          </w:rPr>
          <w:delText xml:space="preserve"> Council</w:delText>
        </w:r>
      </w:del>
      <w:ins w:id="1053" w:author="דורית" w:date="2024-02-14T17:07:00Z">
        <w:del w:id="1054" w:author="JJ" w:date="2024-04-14T17:59:00Z" w16du:dateUtc="2024-04-14T16:59:00Z">
          <w:r w:rsidR="00B270BE" w:rsidDel="00412CC6">
            <w:rPr>
              <w:rFonts w:cs="Times New Roman"/>
              <w:sz w:val="24"/>
              <w:szCs w:val="24"/>
            </w:rPr>
            <w:delText>*</w:delText>
          </w:r>
        </w:del>
      </w:ins>
      <w:del w:id="1055" w:author="JJ" w:date="2024-04-14T17:59:00Z" w16du:dateUtc="2024-04-14T16:59:00Z">
        <w:r w:rsidR="00574719" w:rsidDel="00412CC6">
          <w:rPr>
            <w:rFonts w:cs="Times New Roman"/>
            <w:sz w:val="24"/>
            <w:szCs w:val="24"/>
          </w:rPr>
          <w:delText xml:space="preserve"> </w:delText>
        </w:r>
      </w:del>
      <w:r w:rsidR="00852835" w:rsidRPr="00CE71E9">
        <w:rPr>
          <w:rFonts w:cs="Times New Roman"/>
          <w:sz w:val="24"/>
          <w:szCs w:val="24"/>
        </w:rPr>
        <w:t xml:space="preserve">asked Hadassah to consider </w:t>
      </w:r>
      <w:del w:id="1056" w:author="JJ" w:date="2024-04-15T10:58:00Z" w16du:dateUtc="2024-04-15T09:58:00Z">
        <w:r w:rsidR="00852835" w:rsidRPr="00CE71E9" w:rsidDel="00F3172F">
          <w:rPr>
            <w:rFonts w:cs="Times New Roman"/>
            <w:sz w:val="24"/>
            <w:szCs w:val="24"/>
          </w:rPr>
          <w:delText xml:space="preserve">the possibility of </w:delText>
        </w:r>
      </w:del>
      <w:r w:rsidR="00852835" w:rsidRPr="00CE71E9">
        <w:rPr>
          <w:rFonts w:cs="Times New Roman"/>
          <w:sz w:val="24"/>
          <w:szCs w:val="24"/>
        </w:rPr>
        <w:t>collabo</w:t>
      </w:r>
      <w:ins w:id="1057" w:author="JJ" w:date="2024-04-15T10:58:00Z" w16du:dateUtc="2024-04-15T09:58:00Z">
        <w:r w:rsidR="00F3172F">
          <w:rPr>
            <w:rFonts w:cs="Times New Roman"/>
            <w:sz w:val="24"/>
            <w:szCs w:val="24"/>
          </w:rPr>
          <w:t>rating</w:t>
        </w:r>
      </w:ins>
      <w:del w:id="1058" w:author="JJ" w:date="2024-04-15T10:58:00Z" w16du:dateUtc="2024-04-15T09:58:00Z">
        <w:r w:rsidR="00852835" w:rsidRPr="00CE71E9" w:rsidDel="00F3172F">
          <w:rPr>
            <w:rFonts w:cs="Times New Roman"/>
            <w:sz w:val="24"/>
            <w:szCs w:val="24"/>
          </w:rPr>
          <w:delText>ration</w:delText>
        </w:r>
      </w:del>
      <w:r w:rsidR="00852835" w:rsidRPr="00CE71E9">
        <w:rPr>
          <w:rFonts w:cs="Times New Roman"/>
          <w:sz w:val="24"/>
          <w:szCs w:val="24"/>
        </w:rPr>
        <w:t xml:space="preserve"> </w:t>
      </w:r>
      <w:ins w:id="1059" w:author="JJ" w:date="2024-04-15T15:23:00Z" w16du:dateUtc="2024-04-15T14:23:00Z">
        <w:r w:rsidR="00EB2800">
          <w:rPr>
            <w:rFonts w:cs="Times New Roman"/>
            <w:sz w:val="24"/>
            <w:szCs w:val="24"/>
          </w:rPr>
          <w:t xml:space="preserve">with, </w:t>
        </w:r>
      </w:ins>
      <w:r w:rsidR="00852835" w:rsidRPr="00CE71E9">
        <w:rPr>
          <w:rFonts w:cs="Times New Roman"/>
          <w:sz w:val="24"/>
          <w:szCs w:val="24"/>
        </w:rPr>
        <w:t xml:space="preserve">and </w:t>
      </w:r>
      <w:del w:id="1060" w:author="JJ" w:date="2024-04-15T10:58:00Z" w16du:dateUtc="2024-04-15T09:58:00Z">
        <w:r w:rsidR="00852835" w:rsidRPr="00CE71E9" w:rsidDel="00F3172F">
          <w:rPr>
            <w:rFonts w:cs="Times New Roman"/>
            <w:sz w:val="24"/>
            <w:szCs w:val="24"/>
          </w:rPr>
          <w:delText xml:space="preserve">of </w:delText>
        </w:r>
      </w:del>
      <w:r w:rsidR="00852835" w:rsidRPr="00CE71E9">
        <w:rPr>
          <w:rFonts w:cs="Times New Roman"/>
          <w:sz w:val="24"/>
          <w:szCs w:val="24"/>
        </w:rPr>
        <w:t xml:space="preserve">funding </w:t>
      </w:r>
      <w:ins w:id="1061" w:author="Susan Doron" w:date="2024-04-16T13:23:00Z" w16du:dateUtc="2024-04-16T10:23:00Z">
        <w:r w:rsidR="00A901C6">
          <w:rPr>
            <w:rFonts w:cs="Times New Roman"/>
            <w:sz w:val="24"/>
            <w:szCs w:val="24"/>
          </w:rPr>
          <w:t xml:space="preserve">the </w:t>
        </w:r>
      </w:ins>
      <w:r w:rsidR="00F8104A">
        <w:rPr>
          <w:rFonts w:cs="Times New Roman"/>
          <w:sz w:val="24"/>
          <w:szCs w:val="24"/>
        </w:rPr>
        <w:t>IMS</w:t>
      </w:r>
      <w:r w:rsidR="00BF2989">
        <w:rPr>
          <w:rFonts w:cs="Times New Roman"/>
          <w:sz w:val="24"/>
          <w:szCs w:val="24"/>
        </w:rPr>
        <w:t>.</w:t>
      </w:r>
    </w:p>
    <w:p w14:paraId="638A734D" w14:textId="3FD71DD0" w:rsidR="00852835" w:rsidRPr="00CE71E9" w:rsidRDefault="00355471" w:rsidP="00355471">
      <w:pPr>
        <w:spacing w:line="360" w:lineRule="auto"/>
        <w:rPr>
          <w:rFonts w:cs="Times New Roman"/>
          <w:sz w:val="24"/>
          <w:szCs w:val="24"/>
        </w:rPr>
      </w:pPr>
      <w:ins w:id="1062" w:author="JJ" w:date="2024-04-14T16:31:00Z" w16du:dateUtc="2024-04-14T15:31:00Z">
        <w:r>
          <w:rPr>
            <w:rFonts w:cs="Times New Roman"/>
            <w:sz w:val="24"/>
            <w:szCs w:val="24"/>
          </w:rPr>
          <w:t>I</w:t>
        </w:r>
        <w:r w:rsidRPr="00355471">
          <w:rPr>
            <w:rFonts w:cs="Times New Roman"/>
            <w:sz w:val="24"/>
            <w:szCs w:val="24"/>
          </w:rPr>
          <w:t xml:space="preserve">n </w:t>
        </w:r>
        <w:commentRangeStart w:id="1063"/>
        <w:r w:rsidRPr="00355471">
          <w:rPr>
            <w:rFonts w:cs="Times New Roman"/>
            <w:sz w:val="24"/>
            <w:szCs w:val="24"/>
          </w:rPr>
          <w:t xml:space="preserve">June </w:t>
        </w:r>
      </w:ins>
      <w:commentRangeEnd w:id="1063"/>
      <w:ins w:id="1064" w:author="JJ" w:date="2024-04-14T16:32:00Z" w16du:dateUtc="2024-04-14T15:32:00Z">
        <w:r>
          <w:rPr>
            <w:rStyle w:val="CommentReference"/>
          </w:rPr>
          <w:commentReference w:id="1063"/>
        </w:r>
      </w:ins>
      <w:ins w:id="1065" w:author="JJ" w:date="2024-04-14T16:31:00Z" w16du:dateUtc="2024-04-14T15:31:00Z">
        <w:r w:rsidRPr="00355471">
          <w:rPr>
            <w:rFonts w:cs="Times New Roman"/>
            <w:sz w:val="24"/>
            <w:szCs w:val="24"/>
          </w:rPr>
          <w:t>1945, the Jewish Agency</w:t>
        </w:r>
        <w:r>
          <w:rPr>
            <w:rFonts w:cs="Times New Roman"/>
            <w:sz w:val="24"/>
            <w:szCs w:val="24"/>
          </w:rPr>
          <w:t xml:space="preserve"> </w:t>
        </w:r>
      </w:ins>
      <w:ins w:id="1066" w:author="JJ" w:date="2024-04-15T15:23:00Z" w16du:dateUtc="2024-04-15T14:23:00Z">
        <w:r w:rsidR="00EB2800">
          <w:rPr>
            <w:rFonts w:cs="Times New Roman"/>
            <w:sz w:val="24"/>
            <w:szCs w:val="24"/>
          </w:rPr>
          <w:t>ask</w:t>
        </w:r>
      </w:ins>
      <w:commentRangeStart w:id="1067"/>
      <w:ins w:id="1068" w:author="JJ" w:date="2024-04-14T16:31:00Z" w16du:dateUtc="2024-04-14T15:31:00Z">
        <w:r w:rsidRPr="00355471">
          <w:rPr>
            <w:rFonts w:cs="Times New Roman"/>
            <w:sz w:val="24"/>
            <w:szCs w:val="24"/>
          </w:rPr>
          <w:t xml:space="preserve">ed </w:t>
        </w:r>
      </w:ins>
      <w:commentRangeEnd w:id="1067"/>
      <w:ins w:id="1069" w:author="JJ" w:date="2024-04-15T10:59:00Z" w16du:dateUtc="2024-04-15T09:59:00Z">
        <w:r w:rsidR="00F3172F">
          <w:rPr>
            <w:rStyle w:val="CommentReference"/>
          </w:rPr>
          <w:commentReference w:id="1067"/>
        </w:r>
      </w:ins>
      <w:del w:id="1070" w:author="JJ" w:date="2024-04-14T16:31:00Z" w16du:dateUtc="2024-04-14T15:31:00Z">
        <w:r w:rsidR="00852835" w:rsidRPr="00CE71E9" w:rsidDel="00355471">
          <w:rPr>
            <w:rFonts w:cs="Times New Roman"/>
            <w:sz w:val="24"/>
            <w:szCs w:val="24"/>
          </w:rPr>
          <w:delText xml:space="preserve">In June 1945, Dr. </w:delText>
        </w:r>
        <w:r w:rsidR="00852835" w:rsidRPr="008C2D08" w:rsidDel="00355471">
          <w:rPr>
            <w:rFonts w:cs="Times New Roman"/>
            <w:sz w:val="24"/>
            <w:szCs w:val="24"/>
          </w:rPr>
          <w:delText xml:space="preserve">Eliezer </w:delText>
        </w:r>
        <w:r w:rsidR="00852835" w:rsidRPr="00E834A5" w:rsidDel="00355471">
          <w:rPr>
            <w:rFonts w:cs="Times New Roman"/>
            <w:sz w:val="24"/>
            <w:szCs w:val="24"/>
          </w:rPr>
          <w:delText>Kaplan</w:delText>
        </w:r>
        <w:r w:rsidR="008C2D08" w:rsidDel="00355471">
          <w:rPr>
            <w:rFonts w:cs="Times New Roman"/>
            <w:sz w:val="24"/>
            <w:szCs w:val="24"/>
          </w:rPr>
          <w:delText xml:space="preserve"> </w:delText>
        </w:r>
        <w:r w:rsidR="00574719" w:rsidRPr="00574719" w:rsidDel="00355471">
          <w:rPr>
            <w:rFonts w:cs="Times New Roman"/>
            <w:sz w:val="24"/>
            <w:szCs w:val="24"/>
          </w:rPr>
          <w:delText>(1891–1952)</w:delText>
        </w:r>
        <w:r w:rsidR="004A5E2B" w:rsidDel="00355471">
          <w:rPr>
            <w:rFonts w:cs="Times New Roman"/>
            <w:sz w:val="24"/>
            <w:szCs w:val="24"/>
          </w:rPr>
          <w:delText>,</w:delText>
        </w:r>
        <w:r w:rsidR="00574719" w:rsidRPr="00574719" w:rsidDel="00355471">
          <w:rPr>
            <w:rFonts w:cs="Times New Roman"/>
            <w:sz w:val="24"/>
            <w:szCs w:val="24"/>
          </w:rPr>
          <w:delText xml:space="preserve"> a board member of the Jewish Agency and director of </w:delText>
        </w:r>
        <w:r w:rsidR="004A5E2B" w:rsidDel="00355471">
          <w:rPr>
            <w:rFonts w:cs="Times New Roman"/>
            <w:sz w:val="24"/>
            <w:szCs w:val="24"/>
          </w:rPr>
          <w:delText>its</w:delText>
        </w:r>
        <w:r w:rsidR="004A5E2B" w:rsidRPr="00574719" w:rsidDel="00355471">
          <w:rPr>
            <w:rFonts w:cs="Times New Roman"/>
            <w:sz w:val="24"/>
            <w:szCs w:val="24"/>
          </w:rPr>
          <w:delText xml:space="preserve"> </w:delText>
        </w:r>
        <w:r w:rsidR="00574719" w:rsidRPr="00574719" w:rsidDel="00355471">
          <w:rPr>
            <w:rFonts w:cs="Times New Roman"/>
            <w:sz w:val="24"/>
            <w:szCs w:val="24"/>
          </w:rPr>
          <w:delText xml:space="preserve">finance department until the establishment of the </w:delText>
        </w:r>
        <w:r w:rsidR="00666E8C" w:rsidDel="00355471">
          <w:rPr>
            <w:rFonts w:cs="Times New Roman"/>
            <w:sz w:val="24"/>
            <w:szCs w:val="24"/>
          </w:rPr>
          <w:delText>State of Israel</w:delText>
        </w:r>
        <w:r w:rsidR="004A5E2B" w:rsidDel="00355471">
          <w:rPr>
            <w:rFonts w:cs="Times New Roman"/>
            <w:sz w:val="24"/>
            <w:szCs w:val="24"/>
          </w:rPr>
          <w:delText xml:space="preserve"> </w:delText>
        </w:r>
        <w:r w:rsidR="008C2D08" w:rsidDel="00355471">
          <w:rPr>
            <w:rFonts w:cs="Times New Roman"/>
            <w:sz w:val="24"/>
            <w:szCs w:val="24"/>
          </w:rPr>
          <w:delText>(</w:delText>
        </w:r>
        <w:r w:rsidR="00574719" w:rsidRPr="00574719" w:rsidDel="00355471">
          <w:rPr>
            <w:rFonts w:cs="Times New Roman"/>
            <w:sz w:val="24"/>
            <w:szCs w:val="24"/>
          </w:rPr>
          <w:delText xml:space="preserve">after which he served as </w:delText>
        </w:r>
        <w:r w:rsidR="00666E8C" w:rsidDel="00355471">
          <w:rPr>
            <w:rFonts w:cs="Times New Roman"/>
            <w:sz w:val="24"/>
            <w:szCs w:val="24"/>
          </w:rPr>
          <w:delText>Israel’s</w:delText>
        </w:r>
        <w:r w:rsidR="00666E8C" w:rsidRPr="00574719" w:rsidDel="00355471">
          <w:rPr>
            <w:rFonts w:cs="Times New Roman"/>
            <w:sz w:val="24"/>
            <w:szCs w:val="24"/>
          </w:rPr>
          <w:delText xml:space="preserve"> </w:delText>
        </w:r>
        <w:r w:rsidR="00574719" w:rsidRPr="00574719" w:rsidDel="00355471">
          <w:rPr>
            <w:rFonts w:cs="Times New Roman"/>
            <w:sz w:val="24"/>
            <w:szCs w:val="24"/>
          </w:rPr>
          <w:delText>first Minister of Finance</w:delText>
        </w:r>
        <w:r w:rsidR="008C2D08" w:rsidDel="00355471">
          <w:rPr>
            <w:rFonts w:cs="Times New Roman"/>
            <w:sz w:val="24"/>
            <w:szCs w:val="24"/>
          </w:rPr>
          <w:delText>),</w:delText>
        </w:r>
        <w:r w:rsidR="00574719" w:rsidRPr="00574719" w:rsidDel="00355471">
          <w:rPr>
            <w:rFonts w:cs="Times New Roman"/>
            <w:sz w:val="24"/>
            <w:szCs w:val="24"/>
          </w:rPr>
          <w:delText xml:space="preserve"> </w:delText>
        </w:r>
        <w:r w:rsidR="00852835" w:rsidRPr="00CE71E9" w:rsidDel="00355471">
          <w:rPr>
            <w:rFonts w:cs="Times New Roman"/>
            <w:sz w:val="24"/>
            <w:szCs w:val="24"/>
          </w:rPr>
          <w:delText xml:space="preserve">approached </w:delText>
        </w:r>
        <w:r w:rsidR="00F87718" w:rsidDel="00355471">
          <w:rPr>
            <w:rFonts w:cs="Times New Roman"/>
            <w:sz w:val="24"/>
            <w:szCs w:val="24"/>
          </w:rPr>
          <w:delText xml:space="preserve">Rivka Shulman </w:delText>
        </w:r>
        <w:r w:rsidR="008C2D08" w:rsidDel="00355471">
          <w:rPr>
            <w:rFonts w:cs="Times New Roman"/>
            <w:sz w:val="24"/>
            <w:szCs w:val="24"/>
          </w:rPr>
          <w:delText>who</w:delText>
        </w:r>
        <w:r w:rsidR="008C2D08" w:rsidRPr="008C2D08" w:rsidDel="00355471">
          <w:rPr>
            <w:rFonts w:cs="Times New Roman"/>
            <w:sz w:val="24"/>
            <w:szCs w:val="24"/>
          </w:rPr>
          <w:delText xml:space="preserve"> was elected president of Hadassah in 1953 after serving as a liaison between Hadassah in </w:delText>
        </w:r>
        <w:r w:rsidR="008C2D08" w:rsidDel="00355471">
          <w:rPr>
            <w:rFonts w:cs="Times New Roman"/>
            <w:sz w:val="24"/>
            <w:szCs w:val="24"/>
          </w:rPr>
          <w:delText>I</w:delText>
        </w:r>
        <w:r w:rsidR="008C2D08" w:rsidRPr="008C2D08" w:rsidDel="00355471">
          <w:rPr>
            <w:rFonts w:cs="Times New Roman"/>
            <w:sz w:val="24"/>
            <w:szCs w:val="24"/>
          </w:rPr>
          <w:delText>srael and the Hadassah organization in the United States</w:delText>
        </w:r>
        <w:r w:rsidR="008C2D08" w:rsidDel="00355471">
          <w:rPr>
            <w:rFonts w:cs="Times New Roman"/>
            <w:sz w:val="24"/>
            <w:szCs w:val="24"/>
          </w:rPr>
          <w:delText xml:space="preserve"> </w:delText>
        </w:r>
      </w:del>
      <w:del w:id="1071" w:author="JJ" w:date="2024-04-15T10:58:00Z" w16du:dateUtc="2024-04-15T09:58:00Z">
        <w:r w:rsidR="00852835" w:rsidRPr="00CE71E9" w:rsidDel="00F3172F">
          <w:rPr>
            <w:rFonts w:cs="Times New Roman"/>
            <w:sz w:val="24"/>
            <w:szCs w:val="24"/>
          </w:rPr>
          <w:delText xml:space="preserve">and requested that </w:delText>
        </w:r>
      </w:del>
      <w:r w:rsidR="0049562E">
        <w:rPr>
          <w:rFonts w:cs="Times New Roman"/>
          <w:sz w:val="24"/>
          <w:szCs w:val="24"/>
        </w:rPr>
        <w:t>Hadassah</w:t>
      </w:r>
      <w:r w:rsidR="0049562E" w:rsidRPr="00CE71E9">
        <w:rPr>
          <w:rFonts w:cs="Times New Roman"/>
          <w:sz w:val="24"/>
          <w:szCs w:val="24"/>
        </w:rPr>
        <w:t xml:space="preserve"> </w:t>
      </w:r>
      <w:ins w:id="1072" w:author="JJ" w:date="2024-04-15T10:58:00Z" w16du:dateUtc="2024-04-15T09:58:00Z">
        <w:r w:rsidR="00F3172F">
          <w:rPr>
            <w:rFonts w:cs="Times New Roman"/>
            <w:sz w:val="24"/>
            <w:szCs w:val="24"/>
          </w:rPr>
          <w:t xml:space="preserve">to </w:t>
        </w:r>
      </w:ins>
      <w:ins w:id="1073" w:author="JJ" w:date="2024-04-15T15:24:00Z" w16du:dateUtc="2024-04-15T14:24:00Z">
        <w:r w:rsidR="00EB2800">
          <w:rPr>
            <w:rFonts w:cs="Times New Roman"/>
            <w:sz w:val="24"/>
            <w:szCs w:val="24"/>
          </w:rPr>
          <w:t xml:space="preserve">increase </w:t>
        </w:r>
      </w:ins>
      <w:del w:id="1074" w:author="JJ" w:date="2024-04-15T10:58:00Z" w16du:dateUtc="2024-04-15T09:58:00Z">
        <w:r w:rsidR="00852835" w:rsidRPr="00CE71E9" w:rsidDel="00F3172F">
          <w:rPr>
            <w:rFonts w:cs="Times New Roman"/>
            <w:sz w:val="24"/>
            <w:szCs w:val="24"/>
          </w:rPr>
          <w:delText>i</w:delText>
        </w:r>
      </w:del>
      <w:del w:id="1075" w:author="JJ" w:date="2024-04-15T15:24:00Z" w16du:dateUtc="2024-04-15T14:24:00Z">
        <w:r w:rsidR="00852835" w:rsidRPr="00CE71E9" w:rsidDel="00EB2800">
          <w:rPr>
            <w:rFonts w:cs="Times New Roman"/>
            <w:sz w:val="24"/>
            <w:szCs w:val="24"/>
          </w:rPr>
          <w:delText>ncrease</w:delText>
        </w:r>
      </w:del>
      <w:ins w:id="1076" w:author="JJ" w:date="2024-04-15T10:58:00Z" w16du:dateUtc="2024-04-15T09:58:00Z">
        <w:r w:rsidR="00F3172F">
          <w:rPr>
            <w:rFonts w:cs="Times New Roman"/>
            <w:sz w:val="24"/>
            <w:szCs w:val="24"/>
          </w:rPr>
          <w:t>i</w:t>
        </w:r>
      </w:ins>
      <w:del w:id="1077" w:author="JJ" w:date="2024-04-15T10:58:00Z" w16du:dateUtc="2024-04-15T09:58:00Z">
        <w:r w:rsidR="00852835" w:rsidRPr="00CE71E9" w:rsidDel="00F3172F">
          <w:rPr>
            <w:rFonts w:cs="Times New Roman"/>
            <w:sz w:val="24"/>
            <w:szCs w:val="24"/>
          </w:rPr>
          <w:delText xml:space="preserve"> i</w:delText>
        </w:r>
      </w:del>
      <w:r w:rsidR="00852835" w:rsidRPr="00CE71E9">
        <w:rPr>
          <w:rFonts w:cs="Times New Roman"/>
          <w:sz w:val="24"/>
          <w:szCs w:val="24"/>
        </w:rPr>
        <w:t xml:space="preserve">ts share in funding </w:t>
      </w:r>
      <w:ins w:id="1078" w:author="Susan Doron" w:date="2024-04-16T13:23:00Z" w16du:dateUtc="2024-04-16T10:23:00Z">
        <w:r w:rsidR="00A901C6">
          <w:rPr>
            <w:rFonts w:cs="Times New Roman"/>
            <w:sz w:val="24"/>
            <w:szCs w:val="24"/>
          </w:rPr>
          <w:t xml:space="preserve">the </w:t>
        </w:r>
      </w:ins>
      <w:r w:rsidR="008C2D08">
        <w:rPr>
          <w:rFonts w:cs="Times New Roman"/>
          <w:sz w:val="24"/>
          <w:szCs w:val="24"/>
        </w:rPr>
        <w:t>IMS</w:t>
      </w:r>
      <w:r w:rsidR="00852835" w:rsidRPr="00CE71E9">
        <w:rPr>
          <w:rFonts w:cs="Times New Roman"/>
          <w:sz w:val="24"/>
          <w:szCs w:val="24"/>
        </w:rPr>
        <w:t xml:space="preserve">. </w:t>
      </w:r>
      <w:r w:rsidR="00852835" w:rsidRPr="008B7E65">
        <w:rPr>
          <w:rFonts w:cs="Times New Roman"/>
          <w:sz w:val="24"/>
          <w:szCs w:val="24"/>
          <w:highlight w:val="darkGray"/>
          <w:rPrChange w:id="1079" w:author="JJ" w:date="2024-04-15T11:01:00Z" w16du:dateUtc="2024-04-15T10:01:00Z">
            <w:rPr>
              <w:rFonts w:cs="Times New Roman"/>
              <w:sz w:val="24"/>
              <w:szCs w:val="24"/>
            </w:rPr>
          </w:rPrChange>
        </w:rPr>
        <w:t>Hadassah had already provided $10,000 for nursing services in the</w:t>
      </w:r>
      <w:r w:rsidR="0049562E" w:rsidRPr="008B7E65">
        <w:rPr>
          <w:rFonts w:cs="Times New Roman"/>
          <w:sz w:val="24"/>
          <w:szCs w:val="24"/>
          <w:highlight w:val="darkGray"/>
          <w:rPrChange w:id="1080" w:author="JJ" w:date="2024-04-15T11:01:00Z" w16du:dateUtc="2024-04-15T10:01:00Z">
            <w:rPr>
              <w:rFonts w:cs="Times New Roman"/>
              <w:sz w:val="24"/>
              <w:szCs w:val="24"/>
            </w:rPr>
          </w:rPrChange>
        </w:rPr>
        <w:t xml:space="preserve"> Jewish</w:t>
      </w:r>
      <w:r w:rsidR="00852835" w:rsidRPr="008B7E65">
        <w:rPr>
          <w:rFonts w:cs="Times New Roman"/>
          <w:sz w:val="24"/>
          <w:szCs w:val="24"/>
          <w:highlight w:val="darkGray"/>
          <w:rPrChange w:id="1081" w:author="JJ" w:date="2024-04-15T11:01:00Z" w16du:dateUtc="2024-04-15T10:01:00Z">
            <w:rPr>
              <w:rFonts w:cs="Times New Roman"/>
              <w:sz w:val="24"/>
              <w:szCs w:val="24"/>
            </w:rPr>
          </w:rPrChange>
        </w:rPr>
        <w:t xml:space="preserve"> </w:t>
      </w:r>
      <w:r w:rsidR="00B36A75" w:rsidRPr="008B7E65">
        <w:rPr>
          <w:rFonts w:cs="Times New Roman"/>
          <w:sz w:val="24"/>
          <w:szCs w:val="24"/>
          <w:highlight w:val="darkGray"/>
          <w:rPrChange w:id="1082" w:author="JJ" w:date="2024-04-15T11:01:00Z" w16du:dateUtc="2024-04-15T10:01:00Z">
            <w:rPr>
              <w:rFonts w:cs="Times New Roman"/>
              <w:sz w:val="24"/>
              <w:szCs w:val="24"/>
            </w:rPr>
          </w:rPrChange>
        </w:rPr>
        <w:t xml:space="preserve">immigrant </w:t>
      </w:r>
      <w:r w:rsidR="00852835" w:rsidRPr="008B7E65">
        <w:rPr>
          <w:rFonts w:cs="Times New Roman"/>
          <w:sz w:val="24"/>
          <w:szCs w:val="24"/>
          <w:highlight w:val="darkGray"/>
          <w:rPrChange w:id="1083" w:author="JJ" w:date="2024-04-15T11:01:00Z" w16du:dateUtc="2024-04-15T10:01:00Z">
            <w:rPr>
              <w:rFonts w:cs="Times New Roman"/>
              <w:sz w:val="24"/>
              <w:szCs w:val="24"/>
            </w:rPr>
          </w:rPrChange>
        </w:rPr>
        <w:t>camps and</w:t>
      </w:r>
      <w:ins w:id="1084" w:author="JJ" w:date="2024-04-15T11:00:00Z" w16du:dateUtc="2024-04-15T10:00:00Z">
        <w:r w:rsidR="008B7E65" w:rsidRPr="008B7E65">
          <w:rPr>
            <w:rFonts w:cs="Times New Roman"/>
            <w:sz w:val="24"/>
            <w:szCs w:val="24"/>
            <w:highlight w:val="darkGray"/>
            <w:rPrChange w:id="1085" w:author="JJ" w:date="2024-04-15T11:01:00Z" w16du:dateUtc="2024-04-15T10:01:00Z">
              <w:rPr>
                <w:rFonts w:cs="Times New Roman"/>
                <w:sz w:val="24"/>
                <w:szCs w:val="24"/>
              </w:rPr>
            </w:rPrChange>
          </w:rPr>
          <w:t xml:space="preserve"> </w:t>
        </w:r>
      </w:ins>
      <w:del w:id="1086" w:author="JJ" w:date="2024-04-15T11:00:00Z" w16du:dateUtc="2024-04-15T10:00:00Z">
        <w:r w:rsidR="00852835" w:rsidRPr="008B7E65" w:rsidDel="008B7E65">
          <w:rPr>
            <w:rFonts w:cs="Times New Roman"/>
            <w:sz w:val="24"/>
            <w:szCs w:val="24"/>
            <w:highlight w:val="darkGray"/>
            <w:rPrChange w:id="1087" w:author="JJ" w:date="2024-04-15T11:01:00Z" w16du:dateUtc="2024-04-15T10:01:00Z">
              <w:rPr>
                <w:rFonts w:cs="Times New Roman"/>
                <w:sz w:val="24"/>
                <w:szCs w:val="24"/>
              </w:rPr>
            </w:rPrChange>
          </w:rPr>
          <w:delText xml:space="preserve">, although it wanted to participate in immigrant care, </w:delText>
        </w:r>
      </w:del>
      <w:r w:rsidR="00852835" w:rsidRPr="008B7E65">
        <w:rPr>
          <w:rFonts w:cs="Times New Roman"/>
          <w:sz w:val="24"/>
          <w:szCs w:val="24"/>
          <w:highlight w:val="darkGray"/>
          <w:rPrChange w:id="1088" w:author="JJ" w:date="2024-04-15T11:01:00Z" w16du:dateUtc="2024-04-15T10:01:00Z">
            <w:rPr>
              <w:rFonts w:cs="Times New Roman"/>
              <w:sz w:val="24"/>
              <w:szCs w:val="24"/>
            </w:rPr>
          </w:rPrChange>
        </w:rPr>
        <w:t xml:space="preserve">did not wish to contribute to the overall budget of </w:t>
      </w:r>
      <w:ins w:id="1089" w:author="Susan Doron" w:date="2024-04-16T13:24:00Z" w16du:dateUtc="2024-04-16T10:24:00Z">
        <w:r w:rsidR="00A901C6">
          <w:rPr>
            <w:rFonts w:cs="Times New Roman"/>
            <w:sz w:val="24"/>
            <w:szCs w:val="24"/>
            <w:highlight w:val="darkGray"/>
          </w:rPr>
          <w:t xml:space="preserve">the </w:t>
        </w:r>
      </w:ins>
      <w:r w:rsidR="00F8104A" w:rsidRPr="008B7E65">
        <w:rPr>
          <w:rFonts w:cs="Times New Roman"/>
          <w:sz w:val="24"/>
          <w:szCs w:val="24"/>
          <w:highlight w:val="darkGray"/>
          <w:rPrChange w:id="1090" w:author="JJ" w:date="2024-04-15T11:01:00Z" w16du:dateUtc="2024-04-15T10:01:00Z">
            <w:rPr>
              <w:rFonts w:cs="Times New Roman"/>
              <w:sz w:val="24"/>
              <w:szCs w:val="24"/>
            </w:rPr>
          </w:rPrChange>
        </w:rPr>
        <w:t>IMS</w:t>
      </w:r>
      <w:r w:rsidR="00852835" w:rsidRPr="008B7E65">
        <w:rPr>
          <w:rFonts w:cs="Times New Roman"/>
          <w:sz w:val="24"/>
          <w:szCs w:val="24"/>
          <w:highlight w:val="darkGray"/>
          <w:rPrChange w:id="1091" w:author="JJ" w:date="2024-04-15T11:01:00Z" w16du:dateUtc="2024-04-15T10:01:00Z">
            <w:rPr>
              <w:rFonts w:cs="Times New Roman"/>
              <w:sz w:val="24"/>
              <w:szCs w:val="24"/>
            </w:rPr>
          </w:rPrChange>
        </w:rPr>
        <w:t>.</w:t>
      </w:r>
      <w:r w:rsidR="00852835" w:rsidRPr="00CE71E9">
        <w:rPr>
          <w:rFonts w:cs="Times New Roman"/>
          <w:sz w:val="24"/>
          <w:szCs w:val="24"/>
        </w:rPr>
        <w:t xml:space="preserve"> </w:t>
      </w:r>
      <w:r w:rsidR="00420F37">
        <w:rPr>
          <w:rFonts w:cs="Times New Roman"/>
          <w:sz w:val="24"/>
          <w:szCs w:val="24"/>
        </w:rPr>
        <w:t>It was</w:t>
      </w:r>
      <w:r w:rsidR="00420F37" w:rsidRPr="00CE71E9">
        <w:rPr>
          <w:rFonts w:cs="Times New Roman"/>
          <w:sz w:val="24"/>
          <w:szCs w:val="24"/>
        </w:rPr>
        <w:t xml:space="preserve"> </w:t>
      </w:r>
      <w:r w:rsidR="00852835" w:rsidRPr="00CE71E9">
        <w:rPr>
          <w:rFonts w:cs="Times New Roman"/>
          <w:sz w:val="24"/>
          <w:szCs w:val="24"/>
        </w:rPr>
        <w:t>propos</w:t>
      </w:r>
      <w:r w:rsidR="00420F37">
        <w:rPr>
          <w:rFonts w:cs="Times New Roman"/>
          <w:sz w:val="24"/>
          <w:szCs w:val="24"/>
        </w:rPr>
        <w:t xml:space="preserve">ed </w:t>
      </w:r>
      <w:r w:rsidR="00852835" w:rsidRPr="00CE71E9">
        <w:rPr>
          <w:rFonts w:cs="Times New Roman"/>
          <w:sz w:val="24"/>
          <w:szCs w:val="24"/>
        </w:rPr>
        <w:t xml:space="preserve">that Hadassah </w:t>
      </w:r>
      <w:del w:id="1092" w:author="JJ" w:date="2024-04-15T15:24:00Z" w16du:dateUtc="2024-04-15T14:24:00Z">
        <w:r w:rsidR="00852835" w:rsidRPr="00CE71E9" w:rsidDel="00EB2800">
          <w:rPr>
            <w:rFonts w:cs="Times New Roman"/>
            <w:sz w:val="24"/>
            <w:szCs w:val="24"/>
          </w:rPr>
          <w:delText xml:space="preserve">direct </w:delText>
        </w:r>
      </w:del>
      <w:ins w:id="1093" w:author="JJ" w:date="2024-04-15T15:24:00Z" w16du:dateUtc="2024-04-15T14:24:00Z">
        <w:r w:rsidR="00EB2800">
          <w:rPr>
            <w:rFonts w:cs="Times New Roman"/>
            <w:sz w:val="24"/>
            <w:szCs w:val="24"/>
          </w:rPr>
          <w:t>manage</w:t>
        </w:r>
        <w:r w:rsidR="00EB2800" w:rsidRPr="00CE71E9">
          <w:rPr>
            <w:rFonts w:cs="Times New Roman"/>
            <w:sz w:val="24"/>
            <w:szCs w:val="24"/>
          </w:rPr>
          <w:t xml:space="preserve"> </w:t>
        </w:r>
      </w:ins>
      <w:r w:rsidR="00852835" w:rsidRPr="00CE71E9">
        <w:rPr>
          <w:rFonts w:cs="Times New Roman"/>
          <w:sz w:val="24"/>
          <w:szCs w:val="24"/>
        </w:rPr>
        <w:t xml:space="preserve">the </w:t>
      </w:r>
      <w:del w:id="1094" w:author="JJ" w:date="2024-04-15T15:24:00Z" w16du:dateUtc="2024-04-15T14:24:00Z">
        <w:r w:rsidR="00852835" w:rsidRPr="00CE71E9" w:rsidDel="00EB2800">
          <w:rPr>
            <w:rFonts w:cs="Times New Roman"/>
            <w:sz w:val="24"/>
            <w:szCs w:val="24"/>
          </w:rPr>
          <w:delText xml:space="preserve">entire </w:delText>
        </w:r>
      </w:del>
      <w:ins w:id="1095" w:author="JJ" w:date="2024-04-15T15:24:00Z" w16du:dateUtc="2024-04-15T14:24:00Z">
        <w:r w:rsidR="00EB2800">
          <w:rPr>
            <w:rFonts w:cs="Times New Roman"/>
            <w:sz w:val="24"/>
            <w:szCs w:val="24"/>
          </w:rPr>
          <w:t>Jewish National Council’s</w:t>
        </w:r>
        <w:r w:rsidR="00EB2800" w:rsidRPr="00CE71E9">
          <w:rPr>
            <w:rFonts w:cs="Times New Roman"/>
            <w:sz w:val="24"/>
            <w:szCs w:val="24"/>
          </w:rPr>
          <w:t xml:space="preserve"> </w:t>
        </w:r>
      </w:ins>
      <w:ins w:id="1096" w:author="JJ" w:date="2024-04-15T11:01:00Z" w16du:dateUtc="2024-04-15T10:01:00Z">
        <w:r w:rsidR="008B7E65">
          <w:rPr>
            <w:rFonts w:cs="Times New Roman"/>
            <w:sz w:val="24"/>
            <w:szCs w:val="24"/>
          </w:rPr>
          <w:t xml:space="preserve">health </w:t>
        </w:r>
      </w:ins>
      <w:r w:rsidR="00852835" w:rsidRPr="00CE71E9">
        <w:rPr>
          <w:rFonts w:cs="Times New Roman"/>
          <w:sz w:val="24"/>
          <w:szCs w:val="24"/>
        </w:rPr>
        <w:t>department. Hadassah</w:t>
      </w:r>
      <w:ins w:id="1097" w:author="JJ" w:date="2024-04-15T11:01:00Z" w16du:dateUtc="2024-04-15T10:01:00Z">
        <w:r w:rsidR="008B7E65">
          <w:rPr>
            <w:rFonts w:cs="Times New Roman"/>
            <w:sz w:val="24"/>
            <w:szCs w:val="24"/>
          </w:rPr>
          <w:t xml:space="preserve"> believed </w:t>
        </w:r>
      </w:ins>
      <w:del w:id="1098" w:author="JJ" w:date="2024-04-15T11:01:00Z" w16du:dateUtc="2024-04-15T10:01:00Z">
        <w:r w:rsidR="00666E8C" w:rsidDel="008B7E65">
          <w:rPr>
            <w:rFonts w:cs="Times New Roman"/>
            <w:sz w:val="24"/>
            <w:szCs w:val="24"/>
          </w:rPr>
          <w:delText>’s</w:delText>
        </w:r>
        <w:r w:rsidR="00852835" w:rsidRPr="00CE71E9" w:rsidDel="008B7E65">
          <w:rPr>
            <w:rFonts w:cs="Times New Roman"/>
            <w:sz w:val="24"/>
            <w:szCs w:val="24"/>
          </w:rPr>
          <w:delText xml:space="preserve"> personnel were under the impression </w:delText>
        </w:r>
      </w:del>
      <w:r w:rsidR="00852835" w:rsidRPr="00CE71E9">
        <w:rPr>
          <w:rFonts w:cs="Times New Roman"/>
          <w:sz w:val="24"/>
          <w:szCs w:val="24"/>
        </w:rPr>
        <w:t>that the Jewish Agency would fina</w:t>
      </w:r>
      <w:r w:rsidR="00852835" w:rsidRPr="006D329A">
        <w:rPr>
          <w:rFonts w:cs="Times New Roman"/>
          <w:sz w:val="24"/>
          <w:szCs w:val="24"/>
        </w:rPr>
        <w:t>nce half the cost if Hada</w:t>
      </w:r>
      <w:ins w:id="1099" w:author="JJ" w:date="2024-04-15T15:24:00Z" w16du:dateUtc="2024-04-15T14:24:00Z">
        <w:r w:rsidR="00EB2800">
          <w:rPr>
            <w:rFonts w:cs="Times New Roman"/>
            <w:sz w:val="24"/>
            <w:szCs w:val="24"/>
          </w:rPr>
          <w:t xml:space="preserve">ssah agreed to do so </w:t>
        </w:r>
      </w:ins>
      <w:del w:id="1100" w:author="JJ" w:date="2024-04-15T15:24:00Z" w16du:dateUtc="2024-04-15T14:24:00Z">
        <w:r w:rsidR="00852835" w:rsidRPr="006D329A" w:rsidDel="00EB2800">
          <w:rPr>
            <w:rFonts w:cs="Times New Roman"/>
            <w:sz w:val="24"/>
            <w:szCs w:val="24"/>
          </w:rPr>
          <w:delText>ssah assumed directorship</w:delText>
        </w:r>
      </w:del>
      <w:del w:id="1101" w:author="JJ" w:date="2024-04-14T18:00:00Z" w16du:dateUtc="2024-04-14T17:00:00Z">
        <w:r w:rsidR="00852835" w:rsidRPr="006D329A" w:rsidDel="00412CC6">
          <w:rPr>
            <w:rFonts w:cs="Times New Roman"/>
            <w:sz w:val="24"/>
            <w:szCs w:val="24"/>
          </w:rPr>
          <w:delText xml:space="preserve">. </w:delText>
        </w:r>
        <w:r w:rsidR="00F87718" w:rsidRPr="006D329A" w:rsidDel="00412CC6">
          <w:rPr>
            <w:rFonts w:cs="Times New Roman"/>
            <w:sz w:val="24"/>
            <w:szCs w:val="24"/>
          </w:rPr>
          <w:delText>Shulman</w:delText>
        </w:r>
        <w:r w:rsidR="00852835" w:rsidRPr="006D329A" w:rsidDel="00412CC6">
          <w:rPr>
            <w:rFonts w:cs="Times New Roman"/>
            <w:sz w:val="24"/>
            <w:szCs w:val="24"/>
          </w:rPr>
          <w:delText xml:space="preserve"> asked Dr. Yassky for his opinion on the </w:delText>
        </w:r>
        <w:r w:rsidR="00852835" w:rsidRPr="00EF188F" w:rsidDel="00412CC6">
          <w:rPr>
            <w:rFonts w:cs="Times New Roman"/>
            <w:sz w:val="24"/>
            <w:szCs w:val="24"/>
          </w:rPr>
          <w:delText>matter</w:delText>
        </w:r>
        <w:r w:rsidR="00526F7D" w:rsidRPr="00EF188F" w:rsidDel="00412CC6">
          <w:rPr>
            <w:rFonts w:cs="Times New Roman"/>
            <w:sz w:val="24"/>
            <w:szCs w:val="24"/>
          </w:rPr>
          <w:delText xml:space="preserve"> </w:delText>
        </w:r>
      </w:del>
      <w:r w:rsidR="00526F7D" w:rsidRPr="00EF188F">
        <w:rPr>
          <w:rFonts w:cs="Times New Roman"/>
          <w:sz w:val="24"/>
          <w:szCs w:val="24"/>
        </w:rPr>
        <w:t>(</w:t>
      </w:r>
      <w:r w:rsidR="0091086A" w:rsidRPr="00EF188F">
        <w:rPr>
          <w:rFonts w:cs="Times New Roman"/>
          <w:sz w:val="24"/>
          <w:szCs w:val="24"/>
        </w:rPr>
        <w:t>16</w:t>
      </w:r>
      <w:r w:rsidR="00526F7D" w:rsidRPr="00EF188F">
        <w:rPr>
          <w:rFonts w:cs="Times New Roman"/>
          <w:sz w:val="24"/>
          <w:szCs w:val="24"/>
        </w:rPr>
        <w:t>)</w:t>
      </w:r>
      <w:r w:rsidR="00852835" w:rsidRPr="00EF188F">
        <w:rPr>
          <w:rFonts w:cs="Times New Roman"/>
          <w:sz w:val="24"/>
          <w:szCs w:val="24"/>
        </w:rPr>
        <w:t>.</w:t>
      </w:r>
    </w:p>
    <w:p w14:paraId="51763A2C" w14:textId="2CF0CC3E" w:rsidR="00852835" w:rsidRPr="006D329A" w:rsidRDefault="00852835" w:rsidP="00355471">
      <w:pPr>
        <w:spacing w:line="360" w:lineRule="auto"/>
        <w:rPr>
          <w:rFonts w:cs="Times New Roman"/>
          <w:sz w:val="24"/>
          <w:szCs w:val="24"/>
        </w:rPr>
      </w:pPr>
      <w:r w:rsidRPr="00CE71E9">
        <w:rPr>
          <w:rFonts w:cs="Times New Roman"/>
          <w:sz w:val="24"/>
          <w:szCs w:val="24"/>
        </w:rPr>
        <w:lastRenderedPageBreak/>
        <w:t xml:space="preserve">In </w:t>
      </w:r>
      <w:commentRangeStart w:id="1102"/>
      <w:r w:rsidRPr="00CE71E9">
        <w:rPr>
          <w:rFonts w:cs="Times New Roman"/>
          <w:sz w:val="24"/>
          <w:szCs w:val="24"/>
        </w:rPr>
        <w:t xml:space="preserve">October </w:t>
      </w:r>
      <w:commentRangeEnd w:id="1102"/>
      <w:r w:rsidR="008B7E65">
        <w:rPr>
          <w:rStyle w:val="CommentReference"/>
        </w:rPr>
        <w:commentReference w:id="1102"/>
      </w:r>
      <w:r w:rsidRPr="00CE71E9">
        <w:rPr>
          <w:rFonts w:cs="Times New Roman"/>
          <w:sz w:val="24"/>
          <w:szCs w:val="24"/>
        </w:rPr>
        <w:t xml:space="preserve">1945, a proposal was </w:t>
      </w:r>
      <w:commentRangeStart w:id="1103"/>
      <w:r w:rsidRPr="00CE71E9">
        <w:rPr>
          <w:rFonts w:cs="Times New Roman"/>
          <w:sz w:val="24"/>
          <w:szCs w:val="24"/>
        </w:rPr>
        <w:t xml:space="preserve">discussed </w:t>
      </w:r>
      <w:commentRangeEnd w:id="1103"/>
      <w:r w:rsidR="008B7E65">
        <w:rPr>
          <w:rStyle w:val="CommentReference"/>
        </w:rPr>
        <w:commentReference w:id="1103"/>
      </w:r>
      <w:r w:rsidRPr="00CE71E9">
        <w:rPr>
          <w:rFonts w:cs="Times New Roman"/>
          <w:sz w:val="24"/>
          <w:szCs w:val="24"/>
        </w:rPr>
        <w:t>to send a delegation</w:t>
      </w:r>
      <w:r w:rsidR="00B36A75">
        <w:rPr>
          <w:rFonts w:cs="Times New Roman"/>
          <w:sz w:val="24"/>
          <w:szCs w:val="24"/>
        </w:rPr>
        <w:t xml:space="preserve"> from Hadassah</w:t>
      </w:r>
      <w:r w:rsidRPr="00CE71E9">
        <w:rPr>
          <w:rFonts w:cs="Times New Roman"/>
          <w:sz w:val="24"/>
          <w:szCs w:val="24"/>
        </w:rPr>
        <w:t xml:space="preserve"> </w:t>
      </w:r>
      <w:r w:rsidR="00420F37">
        <w:rPr>
          <w:rFonts w:cs="Times New Roman"/>
          <w:sz w:val="24"/>
          <w:szCs w:val="24"/>
        </w:rPr>
        <w:t>in the United States to British Mandatory Palestine</w:t>
      </w:r>
      <w:ins w:id="1104" w:author="JJ" w:date="2024-04-15T11:02:00Z" w16du:dateUtc="2024-04-15T10:02:00Z">
        <w:r w:rsidR="008B7E65">
          <w:rPr>
            <w:rFonts w:cs="Times New Roman"/>
            <w:sz w:val="24"/>
            <w:szCs w:val="24"/>
          </w:rPr>
          <w:t xml:space="preserve">. There, Hadassah would </w:t>
        </w:r>
      </w:ins>
      <w:del w:id="1105" w:author="JJ" w:date="2024-04-14T18:00:00Z" w16du:dateUtc="2024-04-14T17:00:00Z">
        <w:r w:rsidR="00420F37" w:rsidDel="00412CC6">
          <w:rPr>
            <w:rFonts w:cs="Times New Roman"/>
            <w:sz w:val="24"/>
            <w:szCs w:val="24"/>
          </w:rPr>
          <w:delText>, whose members</w:delText>
        </w:r>
        <w:r w:rsidRPr="00CE71E9" w:rsidDel="00412CC6">
          <w:rPr>
            <w:rFonts w:cs="Times New Roman"/>
            <w:sz w:val="24"/>
            <w:szCs w:val="24"/>
          </w:rPr>
          <w:delText xml:space="preserve"> would </w:delText>
        </w:r>
      </w:del>
      <w:del w:id="1106" w:author="JJ" w:date="2024-04-15T11:02:00Z" w16du:dateUtc="2024-04-15T10:02:00Z">
        <w:r w:rsidRPr="00CE71E9" w:rsidDel="008B7E65">
          <w:rPr>
            <w:rFonts w:cs="Times New Roman"/>
            <w:sz w:val="24"/>
            <w:szCs w:val="24"/>
          </w:rPr>
          <w:delText>collaborate</w:delText>
        </w:r>
      </w:del>
      <w:ins w:id="1107" w:author="JJ" w:date="2024-04-15T11:02:00Z" w16du:dateUtc="2024-04-15T10:02:00Z">
        <w:r w:rsidR="008B7E65">
          <w:rPr>
            <w:rFonts w:cs="Times New Roman"/>
            <w:sz w:val="24"/>
            <w:szCs w:val="24"/>
          </w:rPr>
          <w:t>work</w:t>
        </w:r>
      </w:ins>
      <w:r w:rsidRPr="00CE71E9">
        <w:rPr>
          <w:rFonts w:cs="Times New Roman"/>
          <w:sz w:val="24"/>
          <w:szCs w:val="24"/>
        </w:rPr>
        <w:t xml:space="preserve"> with the JDC and the United Nations Relief and Rehabilitation Administration (UNRRA)</w:t>
      </w:r>
      <w:ins w:id="1108" w:author="JJ" w:date="2024-04-15T11:02:00Z" w16du:dateUtc="2024-04-15T10:02:00Z">
        <w:r w:rsidR="008B7E65">
          <w:rPr>
            <w:rFonts w:cs="Times New Roman"/>
            <w:sz w:val="24"/>
            <w:szCs w:val="24"/>
          </w:rPr>
          <w:t xml:space="preserve"> to </w:t>
        </w:r>
      </w:ins>
      <w:del w:id="1109" w:author="JJ" w:date="2024-04-15T11:02:00Z" w16du:dateUtc="2024-04-15T10:02:00Z">
        <w:r w:rsidRPr="00CE71E9" w:rsidDel="008B7E65">
          <w:rPr>
            <w:rFonts w:cs="Times New Roman"/>
            <w:sz w:val="24"/>
            <w:szCs w:val="24"/>
          </w:rPr>
          <w:delText xml:space="preserve"> </w:delText>
        </w:r>
      </w:del>
      <w:ins w:id="1110" w:author="JJ" w:date="2024-04-15T11:02:00Z" w16du:dateUtc="2024-04-15T10:02:00Z">
        <w:r w:rsidR="008B7E65">
          <w:rPr>
            <w:rFonts w:cs="Times New Roman"/>
            <w:sz w:val="24"/>
            <w:szCs w:val="24"/>
          </w:rPr>
          <w:t xml:space="preserve">develop </w:t>
        </w:r>
      </w:ins>
      <w:del w:id="1111" w:author="JJ" w:date="2024-04-14T18:00:00Z" w16du:dateUtc="2024-04-14T17:00:00Z">
        <w:r w:rsidRPr="00CE71E9" w:rsidDel="00412CC6">
          <w:rPr>
            <w:rFonts w:cs="Times New Roman"/>
            <w:sz w:val="24"/>
            <w:szCs w:val="24"/>
          </w:rPr>
          <w:delText>in the preparation of</w:delText>
        </w:r>
      </w:del>
      <w:del w:id="1112" w:author="JJ" w:date="2024-04-15T11:02:00Z" w16du:dateUtc="2024-04-15T10:02:00Z">
        <w:r w:rsidRPr="00CE71E9" w:rsidDel="008B7E65">
          <w:rPr>
            <w:rFonts w:cs="Times New Roman"/>
            <w:sz w:val="24"/>
            <w:szCs w:val="24"/>
          </w:rPr>
          <w:delText xml:space="preserve"> a joint </w:delText>
        </w:r>
      </w:del>
      <w:r w:rsidRPr="00CE71E9">
        <w:rPr>
          <w:rFonts w:cs="Times New Roman"/>
          <w:sz w:val="24"/>
          <w:szCs w:val="24"/>
        </w:rPr>
        <w:t xml:space="preserve">infrastructure </w:t>
      </w:r>
      <w:del w:id="1113" w:author="JJ" w:date="2024-04-14T18:01:00Z" w16du:dateUtc="2024-04-14T17:01:00Z">
        <w:r w:rsidRPr="00CE71E9" w:rsidDel="00412CC6">
          <w:rPr>
            <w:rFonts w:cs="Times New Roman"/>
            <w:sz w:val="24"/>
            <w:szCs w:val="24"/>
          </w:rPr>
          <w:delText xml:space="preserve">for the </w:delText>
        </w:r>
      </w:del>
      <w:del w:id="1114" w:author="JJ" w:date="2024-04-15T11:03:00Z" w16du:dateUtc="2024-04-15T10:03:00Z">
        <w:r w:rsidRPr="00CE71E9" w:rsidDel="008B7E65">
          <w:rPr>
            <w:rFonts w:cs="Times New Roman"/>
            <w:sz w:val="24"/>
            <w:szCs w:val="24"/>
          </w:rPr>
          <w:delText xml:space="preserve">care </w:delText>
        </w:r>
      </w:del>
      <w:del w:id="1115" w:author="JJ" w:date="2024-04-14T18:01:00Z" w16du:dateUtc="2024-04-14T17:01:00Z">
        <w:r w:rsidRPr="00CE71E9" w:rsidDel="00412CC6">
          <w:rPr>
            <w:rFonts w:cs="Times New Roman"/>
            <w:sz w:val="24"/>
            <w:szCs w:val="24"/>
          </w:rPr>
          <w:delText xml:space="preserve">of </w:delText>
        </w:r>
      </w:del>
      <w:ins w:id="1116" w:author="JJ" w:date="2024-04-14T18:01:00Z" w16du:dateUtc="2024-04-14T17:01:00Z">
        <w:r w:rsidR="00412CC6">
          <w:rPr>
            <w:rFonts w:cs="Times New Roman"/>
            <w:sz w:val="24"/>
            <w:szCs w:val="24"/>
          </w:rPr>
          <w:t>for</w:t>
        </w:r>
        <w:r w:rsidR="00412CC6" w:rsidRPr="00CE71E9">
          <w:rPr>
            <w:rFonts w:cs="Times New Roman"/>
            <w:sz w:val="24"/>
            <w:szCs w:val="24"/>
          </w:rPr>
          <w:t xml:space="preserve"> </w:t>
        </w:r>
      </w:ins>
      <w:r w:rsidRPr="00CE71E9">
        <w:rPr>
          <w:rFonts w:cs="Times New Roman"/>
          <w:sz w:val="24"/>
          <w:szCs w:val="24"/>
        </w:rPr>
        <w:t xml:space="preserve">the 100,000 </w:t>
      </w:r>
      <w:r w:rsidR="00B36A75">
        <w:rPr>
          <w:rFonts w:cs="Times New Roman"/>
          <w:sz w:val="24"/>
          <w:szCs w:val="24"/>
        </w:rPr>
        <w:t>Jew</w:t>
      </w:r>
      <w:ins w:id="1117" w:author="JJ" w:date="2024-04-14T18:00:00Z" w16du:dateUtc="2024-04-14T17:00:00Z">
        <w:r w:rsidR="00412CC6">
          <w:rPr>
            <w:rFonts w:cs="Times New Roman"/>
            <w:sz w:val="24"/>
            <w:szCs w:val="24"/>
          </w:rPr>
          <w:t xml:space="preserve">s </w:t>
        </w:r>
      </w:ins>
      <w:del w:id="1118" w:author="JJ" w:date="2024-04-14T18:00:00Z" w16du:dateUtc="2024-04-14T17:00:00Z">
        <w:r w:rsidR="00B36A75" w:rsidDel="00412CC6">
          <w:rPr>
            <w:rFonts w:cs="Times New Roman"/>
            <w:sz w:val="24"/>
            <w:szCs w:val="24"/>
          </w:rPr>
          <w:delText>ish immigrants</w:delText>
        </w:r>
        <w:r w:rsidR="00B36A75" w:rsidRPr="00CE71E9" w:rsidDel="00412CC6">
          <w:rPr>
            <w:rFonts w:cs="Times New Roman"/>
            <w:sz w:val="24"/>
            <w:szCs w:val="24"/>
          </w:rPr>
          <w:delText xml:space="preserve"> </w:delText>
        </w:r>
      </w:del>
      <w:r w:rsidRPr="00CE71E9">
        <w:rPr>
          <w:rFonts w:cs="Times New Roman"/>
          <w:sz w:val="24"/>
          <w:szCs w:val="24"/>
        </w:rPr>
        <w:t xml:space="preserve">expected to </w:t>
      </w:r>
      <w:del w:id="1119" w:author="JJ" w:date="2024-04-14T18:01:00Z" w16du:dateUtc="2024-04-14T17:01:00Z">
        <w:r w:rsidRPr="00CE71E9" w:rsidDel="00412CC6">
          <w:rPr>
            <w:rFonts w:cs="Times New Roman"/>
            <w:sz w:val="24"/>
            <w:szCs w:val="24"/>
          </w:rPr>
          <w:delText xml:space="preserve">arrive </w:delText>
        </w:r>
      </w:del>
      <w:ins w:id="1120" w:author="JJ" w:date="2024-04-15T11:03:00Z" w16du:dateUtc="2024-04-15T10:03:00Z">
        <w:r w:rsidR="008B7E65">
          <w:rPr>
            <w:rFonts w:cs="Times New Roman"/>
            <w:sz w:val="24"/>
            <w:szCs w:val="24"/>
          </w:rPr>
          <w:t>arrive</w:t>
        </w:r>
      </w:ins>
      <w:ins w:id="1121" w:author="JJ" w:date="2024-04-14T18:01:00Z" w16du:dateUtc="2024-04-14T17:01:00Z">
        <w:r w:rsidR="00412CC6" w:rsidRPr="00CE71E9">
          <w:rPr>
            <w:rFonts w:cs="Times New Roman"/>
            <w:sz w:val="24"/>
            <w:szCs w:val="24"/>
          </w:rPr>
          <w:t xml:space="preserve"> </w:t>
        </w:r>
      </w:ins>
      <w:r w:rsidRPr="00CE71E9">
        <w:rPr>
          <w:rFonts w:cs="Times New Roman"/>
          <w:sz w:val="24"/>
          <w:szCs w:val="24"/>
        </w:rPr>
        <w:t>from displaced persons</w:t>
      </w:r>
      <w:r w:rsidR="00420F37">
        <w:rPr>
          <w:rFonts w:cs="Times New Roman"/>
          <w:sz w:val="24"/>
          <w:szCs w:val="24"/>
        </w:rPr>
        <w:t>’</w:t>
      </w:r>
      <w:r w:rsidR="004A5E2B">
        <w:rPr>
          <w:rFonts w:cs="Times New Roman"/>
          <w:sz w:val="24"/>
          <w:szCs w:val="24"/>
        </w:rPr>
        <w:t xml:space="preserve"> (DP)</w:t>
      </w:r>
      <w:r w:rsidRPr="00CE71E9">
        <w:rPr>
          <w:rFonts w:cs="Times New Roman"/>
          <w:sz w:val="24"/>
          <w:szCs w:val="24"/>
        </w:rPr>
        <w:t xml:space="preserve"> camps</w:t>
      </w:r>
      <w:r w:rsidR="00420F37">
        <w:rPr>
          <w:rFonts w:cs="Times New Roman"/>
          <w:sz w:val="24"/>
          <w:szCs w:val="24"/>
        </w:rPr>
        <w:t xml:space="preserve"> in Europe</w:t>
      </w:r>
      <w:r w:rsidRPr="00CE71E9">
        <w:rPr>
          <w:rFonts w:cs="Times New Roman"/>
          <w:sz w:val="24"/>
          <w:szCs w:val="24"/>
        </w:rPr>
        <w:t>. The idea appeared to align well with Hadassah’s vision</w:t>
      </w:r>
      <w:r w:rsidRPr="008B7E65">
        <w:rPr>
          <w:rFonts w:cs="Times New Roman"/>
          <w:sz w:val="24"/>
          <w:szCs w:val="24"/>
          <w:highlight w:val="darkGray"/>
          <w:rPrChange w:id="1122" w:author="JJ" w:date="2024-04-15T11:03:00Z" w16du:dateUtc="2024-04-15T10:03:00Z">
            <w:rPr>
              <w:rFonts w:cs="Times New Roman"/>
              <w:sz w:val="24"/>
              <w:szCs w:val="24"/>
            </w:rPr>
          </w:rPrChange>
        </w:rPr>
        <w:t xml:space="preserve">; </w:t>
      </w:r>
      <w:commentRangeStart w:id="1123"/>
      <w:r w:rsidRPr="008B7E65">
        <w:rPr>
          <w:rFonts w:cs="Times New Roman"/>
          <w:sz w:val="24"/>
          <w:szCs w:val="24"/>
          <w:highlight w:val="darkGray"/>
          <w:rPrChange w:id="1124" w:author="JJ" w:date="2024-04-15T11:03:00Z" w16du:dateUtc="2024-04-15T10:03:00Z">
            <w:rPr>
              <w:rFonts w:cs="Times New Roman"/>
              <w:sz w:val="24"/>
              <w:szCs w:val="24"/>
            </w:rPr>
          </w:rPrChange>
        </w:rPr>
        <w:t xml:space="preserve">as Dr. </w:t>
      </w:r>
      <w:proofErr w:type="spellStart"/>
      <w:r w:rsidRPr="008B7E65">
        <w:rPr>
          <w:rFonts w:cs="Times New Roman"/>
          <w:sz w:val="24"/>
          <w:szCs w:val="24"/>
          <w:highlight w:val="darkGray"/>
          <w:rPrChange w:id="1125" w:author="JJ" w:date="2024-04-15T11:03:00Z" w16du:dateUtc="2024-04-15T10:03:00Z">
            <w:rPr>
              <w:rFonts w:cs="Times New Roman"/>
              <w:sz w:val="24"/>
              <w:szCs w:val="24"/>
            </w:rPr>
          </w:rPrChange>
        </w:rPr>
        <w:t>Yassky</w:t>
      </w:r>
      <w:proofErr w:type="spellEnd"/>
      <w:r w:rsidRPr="008B7E65">
        <w:rPr>
          <w:rFonts w:cs="Times New Roman"/>
          <w:sz w:val="24"/>
          <w:szCs w:val="24"/>
          <w:highlight w:val="darkGray"/>
          <w:rPrChange w:id="1126" w:author="JJ" w:date="2024-04-15T11:03:00Z" w16du:dateUtc="2024-04-15T10:03:00Z">
            <w:rPr>
              <w:rFonts w:cs="Times New Roman"/>
              <w:sz w:val="24"/>
              <w:szCs w:val="24"/>
            </w:rPr>
          </w:rPrChange>
        </w:rPr>
        <w:t xml:space="preserve"> pointed out in his reply, “History had changed since 1916 when Hadassah had to send doctors and nurses from the United States to the Land of Israel,”</w:t>
      </w:r>
      <w:r w:rsidR="00526F7D" w:rsidRPr="008B7E65">
        <w:rPr>
          <w:rFonts w:cs="Times New Roman"/>
          <w:sz w:val="24"/>
          <w:szCs w:val="24"/>
          <w:highlight w:val="darkGray"/>
          <w:rPrChange w:id="1127" w:author="JJ" w:date="2024-04-15T11:03:00Z" w16du:dateUtc="2024-04-15T10:03:00Z">
            <w:rPr>
              <w:rFonts w:cs="Times New Roman"/>
              <w:sz w:val="24"/>
              <w:szCs w:val="24"/>
            </w:rPr>
          </w:rPrChange>
        </w:rPr>
        <w:t xml:space="preserve"> (</w:t>
      </w:r>
      <w:r w:rsidR="0091086A" w:rsidRPr="008B7E65">
        <w:rPr>
          <w:rFonts w:cs="Times New Roman"/>
          <w:sz w:val="24"/>
          <w:szCs w:val="24"/>
          <w:highlight w:val="darkGray"/>
          <w:rPrChange w:id="1128" w:author="JJ" w:date="2024-04-15T11:03:00Z" w16du:dateUtc="2024-04-15T10:03:00Z">
            <w:rPr>
              <w:rFonts w:cs="Times New Roman"/>
              <w:sz w:val="24"/>
              <w:szCs w:val="24"/>
            </w:rPr>
          </w:rPrChange>
        </w:rPr>
        <w:t>17</w:t>
      </w:r>
      <w:r w:rsidR="00526F7D" w:rsidRPr="008B7E65">
        <w:rPr>
          <w:rFonts w:cs="Times New Roman"/>
          <w:sz w:val="24"/>
          <w:szCs w:val="24"/>
          <w:highlight w:val="darkGray"/>
          <w:rPrChange w:id="1129" w:author="JJ" w:date="2024-04-15T11:03:00Z" w16du:dateUtc="2024-04-15T10:03:00Z">
            <w:rPr>
              <w:rFonts w:cs="Times New Roman"/>
              <w:sz w:val="24"/>
              <w:szCs w:val="24"/>
            </w:rPr>
          </w:rPrChange>
        </w:rPr>
        <w:t>)</w:t>
      </w:r>
      <w:r w:rsidRPr="008B7E65">
        <w:rPr>
          <w:rFonts w:cs="Times New Roman"/>
          <w:sz w:val="24"/>
          <w:szCs w:val="24"/>
          <w:highlight w:val="darkGray"/>
          <w:rPrChange w:id="1130" w:author="JJ" w:date="2024-04-15T11:03:00Z" w16du:dateUtc="2024-04-15T10:03:00Z">
            <w:rPr>
              <w:rFonts w:cs="Times New Roman"/>
              <w:sz w:val="24"/>
              <w:szCs w:val="24"/>
            </w:rPr>
          </w:rPrChange>
        </w:rPr>
        <w:t xml:space="preserve"> referring to the fact that there were now local medical personnel who could serve the </w:t>
      </w:r>
      <w:r w:rsidR="0049562E" w:rsidRPr="008B7E65">
        <w:rPr>
          <w:rFonts w:cs="Times New Roman"/>
          <w:sz w:val="24"/>
          <w:szCs w:val="24"/>
          <w:highlight w:val="darkGray"/>
          <w:rPrChange w:id="1131" w:author="JJ" w:date="2024-04-15T11:03:00Z" w16du:dateUtc="2024-04-15T10:03:00Z">
            <w:rPr>
              <w:rFonts w:cs="Times New Roman"/>
              <w:sz w:val="24"/>
              <w:szCs w:val="24"/>
            </w:rPr>
          </w:rPrChange>
        </w:rPr>
        <w:t>population of the</w:t>
      </w:r>
      <w:r w:rsidR="00F87718" w:rsidRPr="008B7E65">
        <w:rPr>
          <w:rFonts w:cs="Times New Roman"/>
          <w:sz w:val="24"/>
          <w:szCs w:val="24"/>
          <w:highlight w:val="darkGray"/>
          <w:rPrChange w:id="1132" w:author="JJ" w:date="2024-04-15T11:03:00Z" w16du:dateUtc="2024-04-15T10:03:00Z">
            <w:rPr>
              <w:rFonts w:cs="Times New Roman"/>
              <w:sz w:val="24"/>
              <w:szCs w:val="24"/>
            </w:rPr>
          </w:rPrChange>
        </w:rPr>
        <w:t xml:space="preserve"> Yishuv</w:t>
      </w:r>
      <w:r w:rsidRPr="008B7E65">
        <w:rPr>
          <w:rFonts w:cs="Times New Roman"/>
          <w:sz w:val="24"/>
          <w:szCs w:val="24"/>
          <w:highlight w:val="darkGray"/>
          <w:rPrChange w:id="1133" w:author="JJ" w:date="2024-04-15T11:03:00Z" w16du:dateUtc="2024-04-15T10:03:00Z">
            <w:rPr>
              <w:rFonts w:cs="Times New Roman"/>
              <w:sz w:val="24"/>
              <w:szCs w:val="24"/>
            </w:rPr>
          </w:rPrChange>
        </w:rPr>
        <w:t>.</w:t>
      </w:r>
      <w:commentRangeEnd w:id="1123"/>
      <w:r w:rsidR="00412CC6" w:rsidRPr="008B7E65">
        <w:rPr>
          <w:rStyle w:val="CommentReference"/>
          <w:highlight w:val="darkGray"/>
          <w:rPrChange w:id="1134" w:author="JJ" w:date="2024-04-15T11:03:00Z" w16du:dateUtc="2024-04-15T10:03:00Z">
            <w:rPr>
              <w:rStyle w:val="CommentReference"/>
            </w:rPr>
          </w:rPrChange>
        </w:rPr>
        <w:commentReference w:id="1123"/>
      </w:r>
    </w:p>
    <w:p w14:paraId="0CD7507E" w14:textId="38C47FF3" w:rsidR="00BB05D1" w:rsidRDefault="00852835" w:rsidP="00355471">
      <w:pPr>
        <w:spacing w:line="360" w:lineRule="auto"/>
        <w:rPr>
          <w:ins w:id="1135" w:author="JJ" w:date="2024-04-15T11:11:00Z" w16du:dateUtc="2024-04-15T10:11:00Z"/>
          <w:rFonts w:cs="Times New Roman"/>
          <w:sz w:val="24"/>
          <w:szCs w:val="24"/>
          <w:highlight w:val="darkGray"/>
        </w:rPr>
      </w:pPr>
      <w:r w:rsidRPr="006D329A">
        <w:rPr>
          <w:rFonts w:cs="Times New Roman"/>
          <w:sz w:val="24"/>
          <w:szCs w:val="24"/>
        </w:rPr>
        <w:t xml:space="preserve">In the meantime, </w:t>
      </w:r>
      <w:ins w:id="1136" w:author="Susan Doron" w:date="2024-04-16T13:39:00Z" w16du:dateUtc="2024-04-16T10:39:00Z">
        <w:r w:rsidR="00A31713">
          <w:rPr>
            <w:rFonts w:cs="Times New Roman"/>
            <w:sz w:val="24"/>
            <w:szCs w:val="24"/>
          </w:rPr>
          <w:t xml:space="preserve">the </w:t>
        </w:r>
      </w:ins>
      <w:r w:rsidR="00F8104A" w:rsidRPr="006D329A">
        <w:rPr>
          <w:rFonts w:cs="Times New Roman"/>
          <w:sz w:val="24"/>
          <w:szCs w:val="24"/>
        </w:rPr>
        <w:t>IMS</w:t>
      </w:r>
      <w:r w:rsidRPr="006D329A">
        <w:rPr>
          <w:rFonts w:cs="Times New Roman"/>
          <w:sz w:val="24"/>
          <w:szCs w:val="24"/>
        </w:rPr>
        <w:t xml:space="preserve"> was deteriorating. </w:t>
      </w:r>
      <w:r w:rsidR="008517D2" w:rsidRPr="006D329A">
        <w:rPr>
          <w:rFonts w:cs="Times New Roman"/>
          <w:sz w:val="24"/>
          <w:szCs w:val="24"/>
        </w:rPr>
        <w:t xml:space="preserve">Its </w:t>
      </w:r>
      <w:r w:rsidRPr="006D329A">
        <w:rPr>
          <w:rFonts w:cs="Times New Roman"/>
          <w:sz w:val="24"/>
          <w:szCs w:val="24"/>
        </w:rPr>
        <w:t xml:space="preserve">director, </w:t>
      </w:r>
      <w:del w:id="1137" w:author="JJ" w:date="2024-04-14T18:02:00Z" w16du:dateUtc="2024-04-14T17:02:00Z">
        <w:r w:rsidRPr="006D329A" w:rsidDel="00412CC6">
          <w:rPr>
            <w:rFonts w:cs="Times New Roman"/>
            <w:sz w:val="24"/>
            <w:szCs w:val="24"/>
          </w:rPr>
          <w:delText xml:space="preserve">Dr. </w:delText>
        </w:r>
      </w:del>
      <w:proofErr w:type="spellStart"/>
      <w:r w:rsidRPr="006D329A">
        <w:rPr>
          <w:rFonts w:cs="Times New Roman"/>
          <w:sz w:val="24"/>
          <w:szCs w:val="24"/>
        </w:rPr>
        <w:t>Grushka</w:t>
      </w:r>
      <w:proofErr w:type="spellEnd"/>
      <w:r w:rsidRPr="006D329A">
        <w:rPr>
          <w:rFonts w:cs="Times New Roman"/>
          <w:sz w:val="24"/>
          <w:szCs w:val="24"/>
        </w:rPr>
        <w:t xml:space="preserve">, </w:t>
      </w:r>
      <w:del w:id="1138" w:author="JJ" w:date="2024-04-14T18:02:00Z" w16du:dateUtc="2024-04-14T17:02:00Z">
        <w:r w:rsidRPr="006D329A" w:rsidDel="00412CC6">
          <w:rPr>
            <w:rFonts w:cs="Times New Roman"/>
            <w:sz w:val="24"/>
            <w:szCs w:val="24"/>
          </w:rPr>
          <w:delText xml:space="preserve">did his best, but he </w:delText>
        </w:r>
      </w:del>
      <w:r w:rsidRPr="006D329A">
        <w:rPr>
          <w:rFonts w:cs="Times New Roman"/>
          <w:sz w:val="24"/>
          <w:szCs w:val="24"/>
        </w:rPr>
        <w:t xml:space="preserve">lacked the authority, the staff, </w:t>
      </w:r>
      <w:del w:id="1139" w:author="JJ" w:date="2024-04-15T11:04:00Z" w16du:dateUtc="2024-04-15T10:04:00Z">
        <w:r w:rsidR="008517D2" w:rsidRPr="006D329A" w:rsidDel="008B7E65">
          <w:rPr>
            <w:rFonts w:cs="Times New Roman"/>
            <w:sz w:val="24"/>
            <w:szCs w:val="24"/>
          </w:rPr>
          <w:delText xml:space="preserve">or </w:delText>
        </w:r>
      </w:del>
      <w:ins w:id="1140" w:author="JJ" w:date="2024-04-15T11:04:00Z" w16du:dateUtc="2024-04-15T10:04:00Z">
        <w:r w:rsidR="008B7E65">
          <w:rPr>
            <w:rFonts w:cs="Times New Roman"/>
            <w:sz w:val="24"/>
            <w:szCs w:val="24"/>
          </w:rPr>
          <w:t>and</w:t>
        </w:r>
        <w:r w:rsidR="008B7E65" w:rsidRPr="006D329A">
          <w:rPr>
            <w:rFonts w:cs="Times New Roman"/>
            <w:sz w:val="24"/>
            <w:szCs w:val="24"/>
          </w:rPr>
          <w:t xml:space="preserve"> </w:t>
        </w:r>
      </w:ins>
      <w:r w:rsidRPr="006D329A">
        <w:rPr>
          <w:rFonts w:cs="Times New Roman"/>
          <w:sz w:val="24"/>
          <w:szCs w:val="24"/>
        </w:rPr>
        <w:t xml:space="preserve">the </w:t>
      </w:r>
      <w:del w:id="1141" w:author="JJ" w:date="2024-04-15T11:04:00Z" w16du:dateUtc="2024-04-15T10:04:00Z">
        <w:r w:rsidRPr="006D329A" w:rsidDel="008B7E65">
          <w:rPr>
            <w:rFonts w:cs="Times New Roman"/>
            <w:sz w:val="24"/>
            <w:szCs w:val="24"/>
          </w:rPr>
          <w:delText xml:space="preserve">necessary </w:delText>
        </w:r>
      </w:del>
      <w:r w:rsidRPr="006D329A">
        <w:rPr>
          <w:rFonts w:cs="Times New Roman"/>
          <w:sz w:val="24"/>
          <w:szCs w:val="24"/>
        </w:rPr>
        <w:t>budget to develop adequate health services</w:t>
      </w:r>
      <w:del w:id="1142" w:author="JJ" w:date="2024-04-14T18:02:00Z" w16du:dateUtc="2024-04-14T17:02:00Z">
        <w:r w:rsidRPr="006D329A" w:rsidDel="00412CC6">
          <w:rPr>
            <w:rFonts w:cs="Times New Roman"/>
            <w:sz w:val="24"/>
            <w:szCs w:val="24"/>
          </w:rPr>
          <w:delText xml:space="preserve"> that </w:delText>
        </w:r>
        <w:r w:rsidR="00420F37" w:rsidRPr="006D329A" w:rsidDel="00412CC6">
          <w:rPr>
            <w:rFonts w:cs="Times New Roman"/>
            <w:sz w:val="24"/>
            <w:szCs w:val="24"/>
          </w:rPr>
          <w:delText>c</w:delText>
        </w:r>
        <w:r w:rsidRPr="006D329A" w:rsidDel="00412CC6">
          <w:rPr>
            <w:rFonts w:cs="Times New Roman"/>
            <w:sz w:val="24"/>
            <w:szCs w:val="24"/>
          </w:rPr>
          <w:delText>ould meet the needs of the hour</w:delText>
        </w:r>
      </w:del>
      <w:r w:rsidRPr="006D329A">
        <w:rPr>
          <w:rFonts w:cs="Times New Roman"/>
          <w:sz w:val="24"/>
          <w:szCs w:val="24"/>
        </w:rPr>
        <w:t xml:space="preserve">. </w:t>
      </w:r>
      <w:r w:rsidRPr="008B7E65">
        <w:rPr>
          <w:rFonts w:cs="Times New Roman"/>
          <w:sz w:val="24"/>
          <w:szCs w:val="24"/>
          <w:highlight w:val="darkGray"/>
          <w:rPrChange w:id="1143" w:author="JJ" w:date="2024-04-15T11:06:00Z" w16du:dateUtc="2024-04-15T10:06:00Z">
            <w:rPr>
              <w:rFonts w:cs="Times New Roman"/>
              <w:sz w:val="24"/>
              <w:szCs w:val="24"/>
            </w:rPr>
          </w:rPrChange>
        </w:rPr>
        <w:t>At the end of June 1945,</w:t>
      </w:r>
      <w:del w:id="1144" w:author="JJ" w:date="2024-04-14T18:02:00Z" w16du:dateUtc="2024-04-14T17:02:00Z">
        <w:r w:rsidRPr="008B7E65" w:rsidDel="00412CC6">
          <w:rPr>
            <w:rFonts w:cs="Times New Roman"/>
            <w:sz w:val="24"/>
            <w:szCs w:val="24"/>
            <w:highlight w:val="darkGray"/>
            <w:rPrChange w:id="1145" w:author="JJ" w:date="2024-04-15T11:06:00Z" w16du:dateUtc="2024-04-15T10:06:00Z">
              <w:rPr>
                <w:rFonts w:cs="Times New Roman"/>
                <w:sz w:val="24"/>
                <w:szCs w:val="24"/>
              </w:rPr>
            </w:rPrChange>
          </w:rPr>
          <w:delText xml:space="preserve"> Dr.</w:delText>
        </w:r>
      </w:del>
      <w:r w:rsidRPr="008B7E65">
        <w:rPr>
          <w:rFonts w:cs="Times New Roman"/>
          <w:sz w:val="24"/>
          <w:szCs w:val="24"/>
          <w:highlight w:val="darkGray"/>
          <w:rPrChange w:id="1146" w:author="JJ" w:date="2024-04-15T11:06:00Z" w16du:dateUtc="2024-04-15T10:06:00Z">
            <w:rPr>
              <w:rFonts w:cs="Times New Roman"/>
              <w:sz w:val="24"/>
              <w:szCs w:val="24"/>
            </w:rPr>
          </w:rPrChange>
        </w:rPr>
        <w:t xml:space="preserve"> </w:t>
      </w:r>
      <w:proofErr w:type="spellStart"/>
      <w:r w:rsidRPr="008B7E65">
        <w:rPr>
          <w:rFonts w:cs="Times New Roman"/>
          <w:sz w:val="24"/>
          <w:szCs w:val="24"/>
          <w:highlight w:val="darkGray"/>
          <w:rPrChange w:id="1147" w:author="JJ" w:date="2024-04-15T11:06:00Z" w16du:dateUtc="2024-04-15T10:06:00Z">
            <w:rPr>
              <w:rFonts w:cs="Times New Roman"/>
              <w:sz w:val="24"/>
              <w:szCs w:val="24"/>
            </w:rPr>
          </w:rPrChange>
        </w:rPr>
        <w:t>Grushka</w:t>
      </w:r>
      <w:proofErr w:type="spellEnd"/>
      <w:r w:rsidRPr="008B7E65">
        <w:rPr>
          <w:rFonts w:cs="Times New Roman"/>
          <w:sz w:val="24"/>
          <w:szCs w:val="24"/>
          <w:highlight w:val="darkGray"/>
          <w:rPrChange w:id="1148" w:author="JJ" w:date="2024-04-15T11:06:00Z" w16du:dateUtc="2024-04-15T10:06:00Z">
            <w:rPr>
              <w:rFonts w:cs="Times New Roman"/>
              <w:sz w:val="24"/>
              <w:szCs w:val="24"/>
            </w:rPr>
          </w:rPrChange>
        </w:rPr>
        <w:t xml:space="preserve"> wrote: “The personal status of </w:t>
      </w:r>
      <w:r w:rsidR="00BF2989" w:rsidRPr="008B7E65">
        <w:rPr>
          <w:rFonts w:cs="Times New Roman"/>
          <w:sz w:val="24"/>
          <w:szCs w:val="24"/>
          <w:highlight w:val="darkGray"/>
          <w:rPrChange w:id="1149" w:author="JJ" w:date="2024-04-15T11:06:00Z" w16du:dateUtc="2024-04-15T10:06:00Z">
            <w:rPr>
              <w:rFonts w:cs="Times New Roman"/>
              <w:sz w:val="24"/>
              <w:szCs w:val="24"/>
            </w:rPr>
          </w:rPrChange>
        </w:rPr>
        <w:t xml:space="preserve">the </w:t>
      </w:r>
      <w:r w:rsidRPr="008B7E65">
        <w:rPr>
          <w:rFonts w:cs="Times New Roman"/>
          <w:sz w:val="24"/>
          <w:szCs w:val="24"/>
          <w:highlight w:val="darkGray"/>
          <w:rPrChange w:id="1150" w:author="JJ" w:date="2024-04-15T11:06:00Z" w16du:dateUtc="2024-04-15T10:06:00Z">
            <w:rPr>
              <w:rFonts w:cs="Times New Roman"/>
              <w:sz w:val="24"/>
              <w:szCs w:val="24"/>
            </w:rPr>
          </w:rPrChange>
        </w:rPr>
        <w:t xml:space="preserve">director </w:t>
      </w:r>
      <w:r w:rsidR="00BF2989" w:rsidRPr="008B7E65">
        <w:rPr>
          <w:rFonts w:cs="Times New Roman"/>
          <w:sz w:val="24"/>
          <w:szCs w:val="24"/>
          <w:highlight w:val="darkGray"/>
          <w:rPrChange w:id="1151" w:author="JJ" w:date="2024-04-15T11:06:00Z" w16du:dateUtc="2024-04-15T10:06:00Z">
            <w:rPr>
              <w:rFonts w:cs="Times New Roman"/>
              <w:sz w:val="24"/>
              <w:szCs w:val="24"/>
            </w:rPr>
          </w:rPrChange>
        </w:rPr>
        <w:t xml:space="preserve">of </w:t>
      </w:r>
      <w:ins w:id="1152" w:author="Susan Doron" w:date="2024-04-16T13:39:00Z" w16du:dateUtc="2024-04-16T10:39:00Z">
        <w:r w:rsidR="00A31713">
          <w:rPr>
            <w:rFonts w:cs="Times New Roman"/>
            <w:sz w:val="24"/>
            <w:szCs w:val="24"/>
            <w:highlight w:val="darkGray"/>
          </w:rPr>
          <w:t xml:space="preserve">the </w:t>
        </w:r>
      </w:ins>
      <w:r w:rsidR="00F8104A" w:rsidRPr="008B7E65">
        <w:rPr>
          <w:rFonts w:cs="Times New Roman"/>
          <w:sz w:val="24"/>
          <w:szCs w:val="24"/>
          <w:highlight w:val="darkGray"/>
          <w:rPrChange w:id="1153" w:author="JJ" w:date="2024-04-15T11:06:00Z" w16du:dateUtc="2024-04-15T10:06:00Z">
            <w:rPr>
              <w:rFonts w:cs="Times New Roman"/>
              <w:sz w:val="24"/>
              <w:szCs w:val="24"/>
            </w:rPr>
          </w:rPrChange>
        </w:rPr>
        <w:t>IMS</w:t>
      </w:r>
      <w:r w:rsidR="00BF2989" w:rsidRPr="008B7E65">
        <w:rPr>
          <w:rFonts w:cs="Times New Roman"/>
          <w:sz w:val="24"/>
          <w:szCs w:val="24"/>
          <w:highlight w:val="darkGray"/>
          <w:rPrChange w:id="1154" w:author="JJ" w:date="2024-04-15T11:06:00Z" w16du:dateUtc="2024-04-15T10:06:00Z">
            <w:rPr>
              <w:rFonts w:cs="Times New Roman"/>
              <w:sz w:val="24"/>
              <w:szCs w:val="24"/>
            </w:rPr>
          </w:rPrChange>
        </w:rPr>
        <w:t xml:space="preserve"> </w:t>
      </w:r>
      <w:r w:rsidRPr="008B7E65">
        <w:rPr>
          <w:rFonts w:cs="Times New Roman"/>
          <w:sz w:val="24"/>
          <w:szCs w:val="24"/>
          <w:highlight w:val="darkGray"/>
          <w:rPrChange w:id="1155" w:author="JJ" w:date="2024-04-15T11:06:00Z" w16du:dateUtc="2024-04-15T10:06:00Z">
            <w:rPr>
              <w:rFonts w:cs="Times New Roman"/>
              <w:sz w:val="24"/>
              <w:szCs w:val="24"/>
            </w:rPr>
          </w:rPrChange>
        </w:rPr>
        <w:t>is that of a bankrupt who is unable to pay their debts</w:t>
      </w:r>
      <w:r w:rsidR="006D5C0F" w:rsidRPr="008B7E65">
        <w:rPr>
          <w:rFonts w:cs="Times New Roman"/>
          <w:sz w:val="24"/>
          <w:szCs w:val="24"/>
          <w:highlight w:val="darkGray"/>
          <w:rPrChange w:id="1156" w:author="JJ" w:date="2024-04-15T11:06:00Z" w16du:dateUtc="2024-04-15T10:06:00Z">
            <w:rPr>
              <w:rFonts w:cs="Times New Roman"/>
              <w:sz w:val="24"/>
              <w:szCs w:val="24"/>
            </w:rPr>
          </w:rPrChange>
        </w:rPr>
        <w:t>”</w:t>
      </w:r>
      <w:r w:rsidR="00526F7D" w:rsidRPr="008B7E65">
        <w:rPr>
          <w:rFonts w:cs="Times New Roman"/>
          <w:sz w:val="24"/>
          <w:szCs w:val="24"/>
          <w:highlight w:val="darkGray"/>
          <w:rPrChange w:id="1157" w:author="JJ" w:date="2024-04-15T11:06:00Z" w16du:dateUtc="2024-04-15T10:06:00Z">
            <w:rPr>
              <w:rFonts w:cs="Times New Roman"/>
              <w:sz w:val="24"/>
              <w:szCs w:val="24"/>
            </w:rPr>
          </w:rPrChange>
        </w:rPr>
        <w:t xml:space="preserve"> (</w:t>
      </w:r>
      <w:r w:rsidR="0091086A" w:rsidRPr="008B7E65">
        <w:rPr>
          <w:rFonts w:cs="Times New Roman"/>
          <w:sz w:val="24"/>
          <w:szCs w:val="24"/>
          <w:highlight w:val="darkGray"/>
          <w:rPrChange w:id="1158" w:author="JJ" w:date="2024-04-15T11:06:00Z" w16du:dateUtc="2024-04-15T10:06:00Z">
            <w:rPr>
              <w:rFonts w:cs="Times New Roman"/>
              <w:sz w:val="24"/>
              <w:szCs w:val="24"/>
            </w:rPr>
          </w:rPrChange>
        </w:rPr>
        <w:t>18</w:t>
      </w:r>
      <w:r w:rsidR="00526F7D" w:rsidRPr="008B7E65">
        <w:rPr>
          <w:rFonts w:cs="Times New Roman"/>
          <w:sz w:val="24"/>
          <w:szCs w:val="24"/>
          <w:highlight w:val="darkGray"/>
          <w:rPrChange w:id="1159" w:author="JJ" w:date="2024-04-15T11:06:00Z" w16du:dateUtc="2024-04-15T10:06:00Z">
            <w:rPr>
              <w:rFonts w:cs="Times New Roman"/>
              <w:sz w:val="24"/>
              <w:szCs w:val="24"/>
            </w:rPr>
          </w:rPrChange>
        </w:rPr>
        <w:t>)</w:t>
      </w:r>
      <w:r w:rsidR="006D5C0F" w:rsidRPr="008B7E65">
        <w:rPr>
          <w:rFonts w:cs="Times New Roman"/>
          <w:sz w:val="24"/>
          <w:szCs w:val="24"/>
          <w:highlight w:val="darkGray"/>
          <w:rPrChange w:id="1160" w:author="JJ" w:date="2024-04-15T11:06:00Z" w16du:dateUtc="2024-04-15T10:06:00Z">
            <w:rPr>
              <w:rFonts w:cs="Times New Roman"/>
              <w:sz w:val="24"/>
              <w:szCs w:val="24"/>
            </w:rPr>
          </w:rPrChange>
        </w:rPr>
        <w:t>.</w:t>
      </w:r>
      <w:r w:rsidRPr="00CE71E9">
        <w:rPr>
          <w:rFonts w:cs="Times New Roman"/>
          <w:sz w:val="24"/>
          <w:szCs w:val="24"/>
        </w:rPr>
        <w:t xml:space="preserve"> </w:t>
      </w:r>
      <w:del w:id="1161" w:author="JJ" w:date="2024-04-15T11:07:00Z" w16du:dateUtc="2024-04-15T10:07:00Z">
        <w:r w:rsidRPr="00CE71E9" w:rsidDel="008B7E65">
          <w:rPr>
            <w:rFonts w:cs="Times New Roman"/>
            <w:sz w:val="24"/>
            <w:szCs w:val="24"/>
          </w:rPr>
          <w:delText xml:space="preserve">On </w:delText>
        </w:r>
      </w:del>
      <w:ins w:id="1162" w:author="JJ" w:date="2024-04-15T11:07:00Z" w16du:dateUtc="2024-04-15T10:07:00Z">
        <w:r w:rsidR="008B7E65">
          <w:rPr>
            <w:rFonts w:cs="Times New Roman"/>
            <w:sz w:val="24"/>
            <w:szCs w:val="24"/>
          </w:rPr>
          <w:t>In</w:t>
        </w:r>
        <w:r w:rsidR="008B7E65" w:rsidRPr="00CE71E9">
          <w:rPr>
            <w:rFonts w:cs="Times New Roman"/>
            <w:sz w:val="24"/>
            <w:szCs w:val="24"/>
          </w:rPr>
          <w:t xml:space="preserve"> </w:t>
        </w:r>
      </w:ins>
      <w:r w:rsidRPr="00CE71E9">
        <w:rPr>
          <w:rFonts w:cs="Times New Roman"/>
          <w:sz w:val="24"/>
          <w:szCs w:val="24"/>
        </w:rPr>
        <w:t>July</w:t>
      </w:r>
      <w:del w:id="1163" w:author="JJ" w:date="2024-04-15T11:07:00Z" w16du:dateUtc="2024-04-15T10:07:00Z">
        <w:r w:rsidRPr="00CE71E9" w:rsidDel="008B7E65">
          <w:rPr>
            <w:rFonts w:cs="Times New Roman"/>
            <w:sz w:val="24"/>
            <w:szCs w:val="24"/>
          </w:rPr>
          <w:delText xml:space="preserve"> 27,</w:delText>
        </w:r>
      </w:del>
      <w:r w:rsidRPr="00CE71E9">
        <w:rPr>
          <w:rFonts w:cs="Times New Roman"/>
          <w:sz w:val="24"/>
          <w:szCs w:val="24"/>
        </w:rPr>
        <w:t xml:space="preserve"> 1945, he </w:t>
      </w:r>
      <w:ins w:id="1164" w:author="Susan Doron" w:date="2024-04-16T13:24:00Z" w16du:dateUtc="2024-04-16T10:24:00Z">
        <w:r w:rsidR="00A901C6">
          <w:rPr>
            <w:rFonts w:cs="Times New Roman"/>
            <w:sz w:val="24"/>
            <w:szCs w:val="24"/>
          </w:rPr>
          <w:t>tendered</w:t>
        </w:r>
      </w:ins>
      <w:del w:id="1165" w:author="Susan Doron" w:date="2024-04-16T13:24:00Z" w16du:dateUtc="2024-04-16T10:24:00Z">
        <w:r w:rsidRPr="00CE71E9" w:rsidDel="00A901C6">
          <w:rPr>
            <w:rFonts w:cs="Times New Roman"/>
            <w:sz w:val="24"/>
            <w:szCs w:val="24"/>
          </w:rPr>
          <w:delText>handed in</w:delText>
        </w:r>
      </w:del>
      <w:r w:rsidR="008517D2">
        <w:rPr>
          <w:rFonts w:cs="Times New Roman"/>
          <w:sz w:val="24"/>
          <w:szCs w:val="24"/>
        </w:rPr>
        <w:t xml:space="preserve"> his</w:t>
      </w:r>
      <w:r w:rsidRPr="00CE71E9">
        <w:rPr>
          <w:rFonts w:cs="Times New Roman"/>
          <w:sz w:val="24"/>
          <w:szCs w:val="24"/>
        </w:rPr>
        <w:t xml:space="preserve"> resignation but was asked to withdraw it</w:t>
      </w:r>
      <w:del w:id="1166" w:author="JJ" w:date="2024-04-14T18:02:00Z" w16du:dateUtc="2024-04-14T17:02:00Z">
        <w:r w:rsidRPr="00CE71E9" w:rsidDel="00412CC6">
          <w:rPr>
            <w:rFonts w:cs="Times New Roman"/>
            <w:sz w:val="24"/>
            <w:szCs w:val="24"/>
          </w:rPr>
          <w:delText xml:space="preserve"> and to wait for a meeting with members of the Jewish Agency directorship, who were due to return from London</w:delText>
        </w:r>
      </w:del>
      <w:r w:rsidRPr="00CE71E9">
        <w:rPr>
          <w:rFonts w:cs="Times New Roman"/>
          <w:sz w:val="24"/>
          <w:szCs w:val="24"/>
        </w:rPr>
        <w:t xml:space="preserve">. </w:t>
      </w:r>
      <w:r w:rsidR="00E834A5">
        <w:rPr>
          <w:rFonts w:cs="Times New Roman"/>
          <w:sz w:val="24"/>
          <w:szCs w:val="24"/>
        </w:rPr>
        <w:t>I</w:t>
      </w:r>
      <w:r w:rsidRPr="00CE71E9">
        <w:rPr>
          <w:rFonts w:cs="Times New Roman"/>
          <w:sz w:val="24"/>
          <w:szCs w:val="24"/>
        </w:rPr>
        <w:t>n September</w:t>
      </w:r>
      <w:del w:id="1167" w:author="JJ" w:date="2024-04-15T11:07:00Z" w16du:dateUtc="2024-04-15T10:07:00Z">
        <w:r w:rsidRPr="00CE71E9" w:rsidDel="008B7E65">
          <w:rPr>
            <w:rFonts w:cs="Times New Roman"/>
            <w:sz w:val="24"/>
            <w:szCs w:val="24"/>
          </w:rPr>
          <w:delText xml:space="preserve"> </w:delText>
        </w:r>
      </w:del>
      <w:del w:id="1168" w:author="JJ" w:date="2024-04-14T18:03:00Z" w16du:dateUtc="2024-04-14T17:03:00Z">
        <w:r w:rsidRPr="00CE71E9" w:rsidDel="00412CC6">
          <w:rPr>
            <w:rFonts w:cs="Times New Roman"/>
            <w:sz w:val="24"/>
            <w:szCs w:val="24"/>
          </w:rPr>
          <w:delText>1945</w:delText>
        </w:r>
      </w:del>
      <w:r w:rsidRPr="00CE71E9">
        <w:rPr>
          <w:rFonts w:cs="Times New Roman"/>
          <w:sz w:val="24"/>
          <w:szCs w:val="24"/>
        </w:rPr>
        <w:t>,</w:t>
      </w:r>
      <w:ins w:id="1169" w:author="JJ" w:date="2024-04-14T18:03:00Z" w16du:dateUtc="2024-04-14T17:03:00Z">
        <w:r w:rsidR="00412CC6">
          <w:rPr>
            <w:rFonts w:cs="Times New Roman"/>
            <w:sz w:val="24"/>
            <w:szCs w:val="24"/>
          </w:rPr>
          <w:t xml:space="preserve"> </w:t>
        </w:r>
      </w:ins>
      <w:del w:id="1170" w:author="JJ" w:date="2024-04-14T18:03:00Z" w16du:dateUtc="2024-04-14T17:03:00Z">
        <w:r w:rsidRPr="00CE71E9" w:rsidDel="00412CC6">
          <w:rPr>
            <w:rFonts w:cs="Times New Roman"/>
            <w:sz w:val="24"/>
            <w:szCs w:val="24"/>
          </w:rPr>
          <w:delText xml:space="preserve"> Dr. </w:delText>
        </w:r>
      </w:del>
      <w:proofErr w:type="spellStart"/>
      <w:r w:rsidRPr="00CE71E9">
        <w:rPr>
          <w:rFonts w:cs="Times New Roman"/>
          <w:sz w:val="24"/>
          <w:szCs w:val="24"/>
        </w:rPr>
        <w:t>Grushka</w:t>
      </w:r>
      <w:proofErr w:type="spellEnd"/>
      <w:r w:rsidRPr="00CE71E9">
        <w:rPr>
          <w:rFonts w:cs="Times New Roman"/>
          <w:sz w:val="24"/>
          <w:szCs w:val="24"/>
        </w:rPr>
        <w:t xml:space="preserve"> met with</w:t>
      </w:r>
      <w:del w:id="1171" w:author="JJ" w:date="2024-04-15T11:06:00Z" w16du:dateUtc="2024-04-15T10:06:00Z">
        <w:r w:rsidRPr="00CE71E9" w:rsidDel="008B7E65">
          <w:rPr>
            <w:rFonts w:cs="Times New Roman"/>
            <w:sz w:val="24"/>
            <w:szCs w:val="24"/>
          </w:rPr>
          <w:delText xml:space="preserve"> Eliyahu </w:delText>
        </w:r>
        <w:r w:rsidRPr="00F168C5" w:rsidDel="008B7E65">
          <w:rPr>
            <w:rFonts w:cs="Times New Roman"/>
            <w:sz w:val="24"/>
            <w:szCs w:val="24"/>
          </w:rPr>
          <w:delText>Dobkin</w:delText>
        </w:r>
        <w:r w:rsidRPr="00CE71E9" w:rsidDel="008B7E65">
          <w:rPr>
            <w:rFonts w:cs="Times New Roman"/>
            <w:sz w:val="24"/>
            <w:szCs w:val="24"/>
          </w:rPr>
          <w:delText>,</w:delText>
        </w:r>
        <w:r w:rsidR="00F168C5" w:rsidDel="008B7E65">
          <w:rPr>
            <w:rFonts w:cs="Times New Roman"/>
            <w:sz w:val="24"/>
            <w:szCs w:val="24"/>
          </w:rPr>
          <w:delText xml:space="preserve"> </w:delText>
        </w:r>
        <w:r w:rsidR="00BF2989" w:rsidDel="008B7E65">
          <w:rPr>
            <w:rFonts w:cs="Times New Roman"/>
            <w:sz w:val="24"/>
            <w:szCs w:val="24"/>
          </w:rPr>
          <w:delText xml:space="preserve">the </w:delText>
        </w:r>
        <w:r w:rsidR="00F168C5" w:rsidRPr="00E834A5" w:rsidDel="008B7E65">
          <w:rPr>
            <w:rFonts w:cs="Times New Roman"/>
            <w:sz w:val="24"/>
            <w:szCs w:val="24"/>
          </w:rPr>
          <w:delText>head of</w:delText>
        </w:r>
      </w:del>
      <w:r w:rsidR="00F168C5" w:rsidRPr="00E834A5">
        <w:rPr>
          <w:rFonts w:cs="Times New Roman"/>
          <w:sz w:val="24"/>
          <w:szCs w:val="24"/>
        </w:rPr>
        <w:t xml:space="preserve"> the </w:t>
      </w:r>
      <w:commentRangeStart w:id="1172"/>
      <w:r w:rsidR="00F168C5" w:rsidRPr="00E834A5">
        <w:rPr>
          <w:rFonts w:cs="Times New Roman"/>
          <w:sz w:val="24"/>
          <w:szCs w:val="24"/>
        </w:rPr>
        <w:t xml:space="preserve">Jewish </w:t>
      </w:r>
      <w:commentRangeEnd w:id="1172"/>
      <w:r w:rsidR="008B7E65">
        <w:rPr>
          <w:rStyle w:val="CommentReference"/>
        </w:rPr>
        <w:commentReference w:id="1172"/>
      </w:r>
      <w:r w:rsidR="00F168C5" w:rsidRPr="00E834A5">
        <w:rPr>
          <w:rFonts w:cs="Times New Roman"/>
          <w:sz w:val="24"/>
          <w:szCs w:val="24"/>
        </w:rPr>
        <w:t>Agency’s Aliyah Departmen</w:t>
      </w:r>
      <w:ins w:id="1173" w:author="JJ" w:date="2024-04-15T11:06:00Z" w16du:dateUtc="2024-04-15T10:06:00Z">
        <w:r w:rsidR="008B7E65">
          <w:rPr>
            <w:rFonts w:cs="Times New Roman"/>
            <w:sz w:val="24"/>
            <w:szCs w:val="24"/>
          </w:rPr>
          <w:t>t a</w:t>
        </w:r>
      </w:ins>
      <w:ins w:id="1174" w:author="JJ" w:date="2024-04-15T11:07:00Z" w16du:dateUtc="2024-04-15T10:07:00Z">
        <w:r w:rsidR="008B7E65">
          <w:rPr>
            <w:rFonts w:cs="Times New Roman"/>
            <w:sz w:val="24"/>
            <w:szCs w:val="24"/>
          </w:rPr>
          <w:t xml:space="preserve">nd agreed to </w:t>
        </w:r>
      </w:ins>
      <w:del w:id="1175" w:author="JJ" w:date="2024-04-15T11:06:00Z" w16du:dateUtc="2024-04-15T10:06:00Z">
        <w:r w:rsidR="00F168C5" w:rsidRPr="00E834A5" w:rsidDel="008B7E65">
          <w:rPr>
            <w:rFonts w:cs="Times New Roman"/>
            <w:sz w:val="24"/>
            <w:szCs w:val="24"/>
          </w:rPr>
          <w:delText xml:space="preserve">t, </w:delText>
        </w:r>
        <w:r w:rsidRPr="00CE71E9" w:rsidDel="008B7E65">
          <w:rPr>
            <w:rFonts w:cs="Times New Roman"/>
            <w:sz w:val="24"/>
            <w:szCs w:val="24"/>
          </w:rPr>
          <w:delText xml:space="preserve">who </w:delText>
        </w:r>
        <w:r w:rsidR="00BF2989" w:rsidDel="008B7E65">
          <w:rPr>
            <w:rFonts w:cs="Times New Roman"/>
            <w:sz w:val="24"/>
            <w:szCs w:val="24"/>
          </w:rPr>
          <w:delText xml:space="preserve">asked that </w:delText>
        </w:r>
      </w:del>
      <w:del w:id="1176" w:author="JJ" w:date="2024-04-14T18:03:00Z" w16du:dateUtc="2024-04-14T17:03:00Z">
        <w:r w:rsidR="00BF2989" w:rsidDel="00412CC6">
          <w:rPr>
            <w:rFonts w:cs="Times New Roman"/>
            <w:sz w:val="24"/>
            <w:szCs w:val="24"/>
          </w:rPr>
          <w:delText xml:space="preserve">Dr. </w:delText>
        </w:r>
        <w:r w:rsidR="00420F37" w:rsidDel="00412CC6">
          <w:rPr>
            <w:rFonts w:cs="Times New Roman"/>
            <w:sz w:val="24"/>
            <w:szCs w:val="24"/>
          </w:rPr>
          <w:delText>Grushka</w:delText>
        </w:r>
        <w:r w:rsidR="00420F37" w:rsidRPr="00CE71E9" w:rsidDel="00412CC6">
          <w:rPr>
            <w:rFonts w:cs="Times New Roman"/>
            <w:sz w:val="24"/>
            <w:szCs w:val="24"/>
          </w:rPr>
          <w:delText xml:space="preserve"> </w:delText>
        </w:r>
      </w:del>
      <w:r w:rsidRPr="00CE71E9">
        <w:rPr>
          <w:rFonts w:cs="Times New Roman"/>
          <w:sz w:val="24"/>
          <w:szCs w:val="24"/>
        </w:rPr>
        <w:t xml:space="preserve">submit a proposal for continuing the activity of </w:t>
      </w:r>
      <w:ins w:id="1177" w:author="דורית" w:date="2024-02-14T17:07:00Z">
        <w:del w:id="1178" w:author="JJ" w:date="2024-04-15T11:06:00Z" w16du:dateUtc="2024-04-15T10:06:00Z">
          <w:r w:rsidR="00B270BE" w:rsidRPr="00B270BE" w:rsidDel="008B7E65">
            <w:rPr>
              <w:rStyle w:val="FootnoteReference"/>
              <w:rFonts w:cs="Times New Roman"/>
              <w:sz w:val="24"/>
              <w:szCs w:val="24"/>
            </w:rPr>
            <w:footnoteReference w:customMarkFollows="1" w:id="4"/>
            <w:sym w:font="Symbol" w:char="F02A"/>
          </w:r>
        </w:del>
      </w:ins>
      <w:ins w:id="1184" w:author="Susan Doron" w:date="2024-04-16T13:24:00Z" w16du:dateUtc="2024-04-16T10:24:00Z">
        <w:r w:rsidR="00A901C6">
          <w:rPr>
            <w:rFonts w:cs="Times New Roman"/>
            <w:sz w:val="24"/>
            <w:szCs w:val="24"/>
          </w:rPr>
          <w:t xml:space="preserve">the </w:t>
        </w:r>
      </w:ins>
      <w:r w:rsidR="00F8104A">
        <w:rPr>
          <w:rFonts w:cs="Times New Roman"/>
          <w:sz w:val="24"/>
          <w:szCs w:val="24"/>
        </w:rPr>
        <w:t>IMS</w:t>
      </w:r>
      <w:del w:id="1185" w:author="JJ" w:date="2024-04-15T11:07:00Z" w16du:dateUtc="2024-04-15T10:07:00Z">
        <w:r w:rsidRPr="00CE71E9" w:rsidDel="008B7E65">
          <w:rPr>
            <w:rFonts w:cs="Times New Roman"/>
            <w:sz w:val="24"/>
            <w:szCs w:val="24"/>
          </w:rPr>
          <w:delText>, which he did</w:delText>
        </w:r>
      </w:del>
      <w:r w:rsidRPr="00CE71E9">
        <w:rPr>
          <w:rFonts w:cs="Times New Roman"/>
          <w:sz w:val="24"/>
          <w:szCs w:val="24"/>
        </w:rPr>
        <w:t xml:space="preserve">. However, </w:t>
      </w:r>
      <w:ins w:id="1186" w:author="Susan Doron" w:date="2024-04-16T13:24:00Z" w16du:dateUtc="2024-04-16T10:24:00Z">
        <w:r w:rsidR="00A901C6">
          <w:rPr>
            <w:rFonts w:cs="Times New Roman"/>
            <w:sz w:val="24"/>
            <w:szCs w:val="24"/>
          </w:rPr>
          <w:t xml:space="preserve">the </w:t>
        </w:r>
      </w:ins>
      <w:r w:rsidR="00BF2989">
        <w:rPr>
          <w:rFonts w:cs="Times New Roman"/>
          <w:sz w:val="24"/>
          <w:szCs w:val="24"/>
        </w:rPr>
        <w:t>IMS</w:t>
      </w:r>
      <w:r w:rsidR="00BF2989" w:rsidRPr="00CE71E9">
        <w:rPr>
          <w:rFonts w:cs="Times New Roman"/>
          <w:sz w:val="24"/>
          <w:szCs w:val="24"/>
        </w:rPr>
        <w:t xml:space="preserve"> </w:t>
      </w:r>
      <w:r w:rsidRPr="00CE71E9">
        <w:rPr>
          <w:rFonts w:cs="Times New Roman"/>
          <w:sz w:val="24"/>
          <w:szCs w:val="24"/>
        </w:rPr>
        <w:t xml:space="preserve">continued to deteriorate, </w:t>
      </w:r>
      <w:ins w:id="1187" w:author="JJ" w:date="2024-04-15T11:08:00Z" w16du:dateUtc="2024-04-15T10:08:00Z">
        <w:r w:rsidR="008B7E65">
          <w:rPr>
            <w:rFonts w:cs="Times New Roman"/>
            <w:sz w:val="24"/>
            <w:szCs w:val="24"/>
          </w:rPr>
          <w:t xml:space="preserve">and a month later, </w:t>
        </w:r>
      </w:ins>
      <w:ins w:id="1188" w:author="JJ" w:date="2024-04-15T15:25:00Z" w16du:dateUtc="2024-04-15T14:25:00Z">
        <w:r w:rsidR="00EB2800">
          <w:rPr>
            <w:rFonts w:cs="Times New Roman"/>
            <w:sz w:val="24"/>
            <w:szCs w:val="24"/>
          </w:rPr>
          <w:t xml:space="preserve">in October, </w:t>
        </w:r>
      </w:ins>
      <w:del w:id="1189" w:author="JJ" w:date="2024-04-15T11:08:00Z" w16du:dateUtc="2024-04-15T10:08:00Z">
        <w:r w:rsidRPr="00CE71E9" w:rsidDel="008B7E65">
          <w:rPr>
            <w:rFonts w:cs="Times New Roman"/>
            <w:sz w:val="24"/>
            <w:szCs w:val="24"/>
          </w:rPr>
          <w:delText>and</w:delText>
        </w:r>
      </w:del>
      <w:del w:id="1190" w:author="JJ" w:date="2024-04-15T11:07:00Z" w16du:dateUtc="2024-04-15T10:07:00Z">
        <w:r w:rsidRPr="00CE71E9" w:rsidDel="008B7E65">
          <w:rPr>
            <w:rFonts w:cs="Times New Roman"/>
            <w:sz w:val="24"/>
            <w:szCs w:val="24"/>
          </w:rPr>
          <w:delText xml:space="preserve"> in October 1945, </w:delText>
        </w:r>
      </w:del>
      <w:del w:id="1191" w:author="JJ" w:date="2024-04-14T18:03:00Z" w16du:dateUtc="2024-04-14T17:03:00Z">
        <w:r w:rsidRPr="00CE71E9" w:rsidDel="00412CC6">
          <w:rPr>
            <w:rFonts w:cs="Times New Roman"/>
            <w:sz w:val="24"/>
            <w:szCs w:val="24"/>
          </w:rPr>
          <w:delText xml:space="preserve">Dr. </w:delText>
        </w:r>
      </w:del>
      <w:proofErr w:type="spellStart"/>
      <w:r w:rsidRPr="00CE71E9">
        <w:rPr>
          <w:rFonts w:cs="Times New Roman"/>
          <w:sz w:val="24"/>
          <w:szCs w:val="24"/>
        </w:rPr>
        <w:t>Grushka</w:t>
      </w:r>
      <w:proofErr w:type="spellEnd"/>
      <w:ins w:id="1192" w:author="JJ" w:date="2024-04-15T15:25:00Z" w16du:dateUtc="2024-04-15T14:25:00Z">
        <w:r w:rsidR="00EB2800">
          <w:rPr>
            <w:rFonts w:cs="Times New Roman"/>
            <w:sz w:val="24"/>
            <w:szCs w:val="24"/>
          </w:rPr>
          <w:t xml:space="preserve"> resigned </w:t>
        </w:r>
      </w:ins>
      <w:del w:id="1193" w:author="JJ" w:date="2024-04-15T15:25:00Z" w16du:dateUtc="2024-04-15T14:25:00Z">
        <w:r w:rsidRPr="00CE71E9" w:rsidDel="00EB2800">
          <w:rPr>
            <w:rFonts w:cs="Times New Roman"/>
            <w:sz w:val="24"/>
            <w:szCs w:val="24"/>
          </w:rPr>
          <w:delText xml:space="preserve"> handed in his </w:delText>
        </w:r>
        <w:r w:rsidRPr="006D329A" w:rsidDel="00EB2800">
          <w:rPr>
            <w:rFonts w:cs="Times New Roman"/>
            <w:sz w:val="24"/>
            <w:szCs w:val="24"/>
          </w:rPr>
          <w:delText xml:space="preserve">final </w:delText>
        </w:r>
        <w:r w:rsidRPr="00EF188F" w:rsidDel="00EB2800">
          <w:rPr>
            <w:rFonts w:cs="Times New Roman"/>
            <w:sz w:val="24"/>
            <w:szCs w:val="24"/>
          </w:rPr>
          <w:delText>resignation</w:delText>
        </w:r>
        <w:r w:rsidR="00526F7D" w:rsidRPr="00EF188F" w:rsidDel="00EB2800">
          <w:rPr>
            <w:rFonts w:cs="Times New Roman"/>
            <w:sz w:val="24"/>
            <w:szCs w:val="24"/>
          </w:rPr>
          <w:delText xml:space="preserve"> </w:delText>
        </w:r>
      </w:del>
      <w:r w:rsidR="00526F7D" w:rsidRPr="00EF188F">
        <w:rPr>
          <w:rFonts w:cs="Times New Roman"/>
          <w:sz w:val="24"/>
          <w:szCs w:val="24"/>
        </w:rPr>
        <w:t>(</w:t>
      </w:r>
      <w:r w:rsidR="0091086A" w:rsidRPr="006D329A">
        <w:rPr>
          <w:rFonts w:cs="Times New Roman"/>
          <w:sz w:val="24"/>
          <w:szCs w:val="24"/>
        </w:rPr>
        <w:t>19</w:t>
      </w:r>
      <w:r w:rsidR="00526F7D" w:rsidRPr="006D329A">
        <w:rPr>
          <w:rFonts w:cs="Times New Roman"/>
          <w:sz w:val="24"/>
          <w:szCs w:val="24"/>
        </w:rPr>
        <w:t>)</w:t>
      </w:r>
      <w:r w:rsidR="006D5C0F" w:rsidRPr="006D329A">
        <w:rPr>
          <w:rFonts w:cs="Times New Roman"/>
          <w:sz w:val="24"/>
          <w:szCs w:val="24"/>
        </w:rPr>
        <w:t>.</w:t>
      </w:r>
      <w:r w:rsidRPr="006D329A">
        <w:rPr>
          <w:rFonts w:cs="Times New Roman"/>
          <w:sz w:val="24"/>
          <w:szCs w:val="24"/>
        </w:rPr>
        <w:t xml:space="preserve"> </w:t>
      </w:r>
      <w:commentRangeStart w:id="1194"/>
      <w:r w:rsidRPr="008B7E65">
        <w:rPr>
          <w:rFonts w:cs="Times New Roman"/>
          <w:sz w:val="24"/>
          <w:szCs w:val="24"/>
          <w:highlight w:val="darkGray"/>
          <w:rPrChange w:id="1195" w:author="JJ" w:date="2024-04-15T11:06:00Z" w16du:dateUtc="2024-04-15T10:06:00Z">
            <w:rPr>
              <w:rFonts w:cs="Times New Roman"/>
              <w:sz w:val="24"/>
              <w:szCs w:val="24"/>
            </w:rPr>
          </w:rPrChange>
        </w:rPr>
        <w:t xml:space="preserve">He may </w:t>
      </w:r>
      <w:del w:id="1196" w:author="JJ" w:date="2024-04-14T18:03:00Z" w16du:dateUtc="2024-04-14T17:03:00Z">
        <w:r w:rsidRPr="008B7E65" w:rsidDel="00412CC6">
          <w:rPr>
            <w:rFonts w:cs="Times New Roman"/>
            <w:sz w:val="24"/>
            <w:szCs w:val="24"/>
            <w:highlight w:val="darkGray"/>
            <w:rPrChange w:id="1197" w:author="JJ" w:date="2024-04-15T11:06:00Z" w16du:dateUtc="2024-04-15T10:06:00Z">
              <w:rPr>
                <w:rFonts w:cs="Times New Roman"/>
                <w:sz w:val="24"/>
                <w:szCs w:val="24"/>
              </w:rPr>
            </w:rPrChange>
          </w:rPr>
          <w:delText xml:space="preserve">well </w:delText>
        </w:r>
      </w:del>
      <w:r w:rsidRPr="008B7E65">
        <w:rPr>
          <w:rFonts w:cs="Times New Roman"/>
          <w:sz w:val="24"/>
          <w:szCs w:val="24"/>
          <w:highlight w:val="darkGray"/>
          <w:rPrChange w:id="1198" w:author="JJ" w:date="2024-04-15T11:06:00Z" w16du:dateUtc="2024-04-15T10:06:00Z">
            <w:rPr>
              <w:rFonts w:cs="Times New Roman"/>
              <w:sz w:val="24"/>
              <w:szCs w:val="24"/>
            </w:rPr>
          </w:rPrChange>
        </w:rPr>
        <w:t xml:space="preserve">have changed his mind had he known how close </w:t>
      </w:r>
      <w:del w:id="1199" w:author="JJ" w:date="2024-04-14T18:03:00Z" w16du:dateUtc="2024-04-14T17:03:00Z">
        <w:r w:rsidRPr="008B7E65" w:rsidDel="00412CC6">
          <w:rPr>
            <w:rFonts w:cs="Times New Roman"/>
            <w:sz w:val="24"/>
            <w:szCs w:val="24"/>
            <w:highlight w:val="darkGray"/>
            <w:rPrChange w:id="1200" w:author="JJ" w:date="2024-04-15T11:06:00Z" w16du:dateUtc="2024-04-15T10:06:00Z">
              <w:rPr>
                <w:rFonts w:cs="Times New Roman"/>
                <w:sz w:val="24"/>
                <w:szCs w:val="24"/>
              </w:rPr>
            </w:rPrChange>
          </w:rPr>
          <w:delText xml:space="preserve">the signing of the agreement between </w:delText>
        </w:r>
      </w:del>
      <w:ins w:id="1201" w:author="Susan Doron" w:date="2024-04-16T13:24:00Z" w16du:dateUtc="2024-04-16T10:24:00Z">
        <w:r w:rsidR="00A901C6">
          <w:rPr>
            <w:rFonts w:cs="Times New Roman"/>
            <w:sz w:val="24"/>
            <w:szCs w:val="24"/>
            <w:highlight w:val="darkGray"/>
          </w:rPr>
          <w:t xml:space="preserve">the </w:t>
        </w:r>
      </w:ins>
      <w:r w:rsidR="00F8104A" w:rsidRPr="008B7E65">
        <w:rPr>
          <w:rFonts w:cs="Times New Roman"/>
          <w:sz w:val="24"/>
          <w:szCs w:val="24"/>
          <w:highlight w:val="darkGray"/>
          <w:rPrChange w:id="1202" w:author="JJ" w:date="2024-04-15T11:06:00Z" w16du:dateUtc="2024-04-15T10:06:00Z">
            <w:rPr>
              <w:rFonts w:cs="Times New Roman"/>
              <w:sz w:val="24"/>
              <w:szCs w:val="24"/>
            </w:rPr>
          </w:rPrChange>
        </w:rPr>
        <w:t>IMS</w:t>
      </w:r>
      <w:r w:rsidRPr="008B7E65">
        <w:rPr>
          <w:rFonts w:cs="Times New Roman"/>
          <w:sz w:val="24"/>
          <w:szCs w:val="24"/>
          <w:highlight w:val="darkGray"/>
          <w:rPrChange w:id="1203" w:author="JJ" w:date="2024-04-15T11:06:00Z" w16du:dateUtc="2024-04-15T10:06:00Z">
            <w:rPr>
              <w:rFonts w:cs="Times New Roman"/>
              <w:sz w:val="24"/>
              <w:szCs w:val="24"/>
            </w:rPr>
          </w:rPrChange>
        </w:rPr>
        <w:t xml:space="preserve"> and Hadassah </w:t>
      </w:r>
      <w:del w:id="1204" w:author="JJ" w:date="2024-04-14T18:03:00Z" w16du:dateUtc="2024-04-14T17:03:00Z">
        <w:r w:rsidRPr="008B7E65" w:rsidDel="00412CC6">
          <w:rPr>
            <w:rFonts w:cs="Times New Roman"/>
            <w:sz w:val="24"/>
            <w:szCs w:val="24"/>
            <w:highlight w:val="darkGray"/>
            <w:rPrChange w:id="1205" w:author="JJ" w:date="2024-04-15T11:06:00Z" w16du:dateUtc="2024-04-15T10:06:00Z">
              <w:rPr>
                <w:rFonts w:cs="Times New Roman"/>
                <w:sz w:val="24"/>
                <w:szCs w:val="24"/>
              </w:rPr>
            </w:rPrChange>
          </w:rPr>
          <w:delText>was</w:delText>
        </w:r>
      </w:del>
      <w:ins w:id="1206" w:author="JJ" w:date="2024-04-14T18:03:00Z" w16du:dateUtc="2024-04-14T17:03:00Z">
        <w:r w:rsidR="00412CC6" w:rsidRPr="008B7E65">
          <w:rPr>
            <w:rFonts w:cs="Times New Roman"/>
            <w:sz w:val="24"/>
            <w:szCs w:val="24"/>
            <w:highlight w:val="darkGray"/>
            <w:rPrChange w:id="1207" w:author="JJ" w:date="2024-04-15T11:06:00Z" w16du:dateUtc="2024-04-15T10:06:00Z">
              <w:rPr>
                <w:rFonts w:cs="Times New Roman"/>
                <w:sz w:val="24"/>
                <w:szCs w:val="24"/>
              </w:rPr>
            </w:rPrChange>
          </w:rPr>
          <w:t>were to signing an agreement</w:t>
        </w:r>
      </w:ins>
      <w:r w:rsidRPr="008B7E65">
        <w:rPr>
          <w:rFonts w:cs="Times New Roman"/>
          <w:sz w:val="24"/>
          <w:szCs w:val="24"/>
          <w:highlight w:val="darkGray"/>
          <w:rPrChange w:id="1208" w:author="JJ" w:date="2024-04-15T11:06:00Z" w16du:dateUtc="2024-04-15T10:06:00Z">
            <w:rPr>
              <w:rFonts w:cs="Times New Roman"/>
              <w:sz w:val="24"/>
              <w:szCs w:val="24"/>
            </w:rPr>
          </w:rPrChange>
        </w:rPr>
        <w:t>, but he was utterly worn out</w:t>
      </w:r>
      <w:r w:rsidR="00526F7D" w:rsidRPr="008B7E65">
        <w:rPr>
          <w:rFonts w:cs="Times New Roman"/>
          <w:sz w:val="24"/>
          <w:szCs w:val="24"/>
          <w:highlight w:val="darkGray"/>
          <w:rPrChange w:id="1209" w:author="JJ" w:date="2024-04-15T11:06:00Z" w16du:dateUtc="2024-04-15T10:06:00Z">
            <w:rPr>
              <w:rFonts w:cs="Times New Roman"/>
              <w:sz w:val="24"/>
              <w:szCs w:val="24"/>
            </w:rPr>
          </w:rPrChange>
        </w:rPr>
        <w:t xml:space="preserve"> (</w:t>
      </w:r>
      <w:r w:rsidR="0091086A" w:rsidRPr="008B7E65">
        <w:rPr>
          <w:rFonts w:cs="Times New Roman"/>
          <w:sz w:val="24"/>
          <w:szCs w:val="24"/>
          <w:highlight w:val="darkGray"/>
          <w:rPrChange w:id="1210" w:author="JJ" w:date="2024-04-15T11:06:00Z" w16du:dateUtc="2024-04-15T10:06:00Z">
            <w:rPr>
              <w:rFonts w:cs="Times New Roman"/>
              <w:sz w:val="24"/>
              <w:szCs w:val="24"/>
            </w:rPr>
          </w:rPrChange>
        </w:rPr>
        <w:t>20</w:t>
      </w:r>
      <w:r w:rsidR="00526F7D" w:rsidRPr="008B7E65">
        <w:rPr>
          <w:rFonts w:cs="Times New Roman"/>
          <w:sz w:val="24"/>
          <w:szCs w:val="24"/>
          <w:highlight w:val="darkGray"/>
          <w:rPrChange w:id="1211" w:author="JJ" w:date="2024-04-15T11:06:00Z" w16du:dateUtc="2024-04-15T10:06:00Z">
            <w:rPr>
              <w:rFonts w:cs="Times New Roman"/>
              <w:sz w:val="24"/>
              <w:szCs w:val="24"/>
            </w:rPr>
          </w:rPrChange>
        </w:rPr>
        <w:t>)</w:t>
      </w:r>
      <w:r w:rsidR="006D5C0F" w:rsidRPr="008B7E65">
        <w:rPr>
          <w:rFonts w:cs="Times New Roman"/>
          <w:sz w:val="24"/>
          <w:szCs w:val="24"/>
          <w:highlight w:val="darkGray"/>
          <w:rPrChange w:id="1212" w:author="JJ" w:date="2024-04-15T11:06:00Z" w16du:dateUtc="2024-04-15T10:06:00Z">
            <w:rPr>
              <w:rFonts w:cs="Times New Roman"/>
              <w:sz w:val="24"/>
              <w:szCs w:val="24"/>
            </w:rPr>
          </w:rPrChange>
        </w:rPr>
        <w:t>.</w:t>
      </w:r>
      <w:r w:rsidR="00BA77EE" w:rsidRPr="008B7E65">
        <w:rPr>
          <w:rFonts w:cs="Times New Roman"/>
          <w:sz w:val="24"/>
          <w:szCs w:val="24"/>
          <w:highlight w:val="darkGray"/>
          <w:rPrChange w:id="1213" w:author="JJ" w:date="2024-04-15T11:06:00Z" w16du:dateUtc="2024-04-15T10:06:00Z">
            <w:rPr>
              <w:rFonts w:cs="Times New Roman"/>
              <w:sz w:val="24"/>
              <w:szCs w:val="24"/>
            </w:rPr>
          </w:rPrChange>
        </w:rPr>
        <w:t xml:space="preserve"> </w:t>
      </w:r>
      <w:r w:rsidRPr="008B7E65">
        <w:rPr>
          <w:rFonts w:cs="Times New Roman"/>
          <w:sz w:val="24"/>
          <w:szCs w:val="24"/>
          <w:highlight w:val="darkGray"/>
          <w:rPrChange w:id="1214" w:author="JJ" w:date="2024-04-15T11:06:00Z" w16du:dateUtc="2024-04-15T10:06:00Z">
            <w:rPr>
              <w:rFonts w:cs="Times New Roman"/>
              <w:sz w:val="24"/>
              <w:szCs w:val="24"/>
            </w:rPr>
          </w:rPrChange>
        </w:rPr>
        <w:t xml:space="preserve">The first draft of the agreement with Hadassah </w:t>
      </w:r>
      <w:r w:rsidR="00BA77EE" w:rsidRPr="008B7E65">
        <w:rPr>
          <w:rFonts w:cs="Times New Roman"/>
          <w:sz w:val="24"/>
          <w:szCs w:val="24"/>
          <w:highlight w:val="darkGray"/>
          <w:rPrChange w:id="1215" w:author="JJ" w:date="2024-04-15T11:06:00Z" w16du:dateUtc="2024-04-15T10:06:00Z">
            <w:rPr>
              <w:rFonts w:cs="Times New Roman"/>
              <w:sz w:val="24"/>
              <w:szCs w:val="24"/>
            </w:rPr>
          </w:rPrChange>
        </w:rPr>
        <w:t xml:space="preserve">had been </w:t>
      </w:r>
      <w:r w:rsidRPr="008B7E65">
        <w:rPr>
          <w:rFonts w:cs="Times New Roman"/>
          <w:sz w:val="24"/>
          <w:szCs w:val="24"/>
          <w:highlight w:val="darkGray"/>
          <w:rPrChange w:id="1216" w:author="JJ" w:date="2024-04-15T11:06:00Z" w16du:dateUtc="2024-04-15T10:06:00Z">
            <w:rPr>
              <w:rFonts w:cs="Times New Roman"/>
              <w:sz w:val="24"/>
              <w:szCs w:val="24"/>
            </w:rPr>
          </w:rPrChange>
        </w:rPr>
        <w:t>drawn up in May 1945, and at the end of that month, the final draft was approved by all the institutions</w:t>
      </w:r>
      <w:r w:rsidR="006D5C0F" w:rsidRPr="008B7E65">
        <w:rPr>
          <w:rFonts w:cs="Times New Roman"/>
          <w:sz w:val="24"/>
          <w:szCs w:val="24"/>
          <w:highlight w:val="darkGray"/>
          <w:rPrChange w:id="1217" w:author="JJ" w:date="2024-04-15T11:06:00Z" w16du:dateUtc="2024-04-15T10:06:00Z">
            <w:rPr>
              <w:rFonts w:cs="Times New Roman"/>
              <w:sz w:val="24"/>
              <w:szCs w:val="24"/>
            </w:rPr>
          </w:rPrChange>
        </w:rPr>
        <w:t xml:space="preserve"> </w:t>
      </w:r>
      <w:r w:rsidR="00526F7D" w:rsidRPr="008B7E65">
        <w:rPr>
          <w:rFonts w:cs="Times New Roman"/>
          <w:sz w:val="24"/>
          <w:szCs w:val="24"/>
          <w:highlight w:val="darkGray"/>
          <w:rPrChange w:id="1218" w:author="JJ" w:date="2024-04-15T11:06:00Z" w16du:dateUtc="2024-04-15T10:06:00Z">
            <w:rPr>
              <w:rFonts w:cs="Times New Roman"/>
              <w:sz w:val="24"/>
              <w:szCs w:val="24"/>
            </w:rPr>
          </w:rPrChange>
        </w:rPr>
        <w:t>(</w:t>
      </w:r>
      <w:r w:rsidR="0091086A" w:rsidRPr="008B7E65">
        <w:rPr>
          <w:rFonts w:cs="Times New Roman"/>
          <w:sz w:val="24"/>
          <w:szCs w:val="24"/>
          <w:highlight w:val="darkGray"/>
          <w:rPrChange w:id="1219" w:author="JJ" w:date="2024-04-15T11:06:00Z" w16du:dateUtc="2024-04-15T10:06:00Z">
            <w:rPr>
              <w:rFonts w:cs="Times New Roman"/>
              <w:sz w:val="24"/>
              <w:szCs w:val="24"/>
            </w:rPr>
          </w:rPrChange>
        </w:rPr>
        <w:t>21</w:t>
      </w:r>
      <w:r w:rsidR="00526F7D" w:rsidRPr="008B7E65">
        <w:rPr>
          <w:rFonts w:cs="Times New Roman"/>
          <w:sz w:val="24"/>
          <w:szCs w:val="24"/>
          <w:highlight w:val="darkGray"/>
          <w:rPrChange w:id="1220" w:author="JJ" w:date="2024-04-15T11:06:00Z" w16du:dateUtc="2024-04-15T10:06:00Z">
            <w:rPr>
              <w:rFonts w:cs="Times New Roman"/>
              <w:sz w:val="24"/>
              <w:szCs w:val="24"/>
            </w:rPr>
          </w:rPrChange>
        </w:rPr>
        <w:t>)</w:t>
      </w:r>
      <w:r w:rsidR="006D5C0F" w:rsidRPr="008B7E65">
        <w:rPr>
          <w:rFonts w:cs="Times New Roman"/>
          <w:sz w:val="24"/>
          <w:szCs w:val="24"/>
          <w:highlight w:val="darkGray"/>
          <w:rPrChange w:id="1221" w:author="JJ" w:date="2024-04-15T11:06:00Z" w16du:dateUtc="2024-04-15T10:06:00Z">
            <w:rPr>
              <w:rFonts w:cs="Times New Roman"/>
              <w:sz w:val="24"/>
              <w:szCs w:val="24"/>
            </w:rPr>
          </w:rPrChange>
        </w:rPr>
        <w:t>.</w:t>
      </w:r>
    </w:p>
    <w:p w14:paraId="58CA85C5" w14:textId="605E0F06" w:rsidR="00852835" w:rsidRPr="00CE71E9" w:rsidRDefault="00852835" w:rsidP="00355471">
      <w:pPr>
        <w:spacing w:line="360" w:lineRule="auto"/>
        <w:rPr>
          <w:rFonts w:cs="Times New Roman"/>
          <w:sz w:val="24"/>
          <w:szCs w:val="24"/>
        </w:rPr>
      </w:pPr>
      <w:r w:rsidRPr="008B7E65">
        <w:rPr>
          <w:rFonts w:cs="Times New Roman"/>
          <w:sz w:val="24"/>
          <w:szCs w:val="24"/>
          <w:highlight w:val="darkGray"/>
          <w:rPrChange w:id="1222" w:author="JJ" w:date="2024-04-15T11:06:00Z" w16du:dateUtc="2024-04-15T10:06:00Z">
            <w:rPr>
              <w:rFonts w:cs="Times New Roman"/>
              <w:sz w:val="24"/>
              <w:szCs w:val="24"/>
            </w:rPr>
          </w:rPrChange>
        </w:rPr>
        <w:t xml:space="preserve"> </w:t>
      </w:r>
      <w:commentRangeEnd w:id="1194"/>
      <w:r w:rsidR="00412CC6" w:rsidRPr="008B7E65">
        <w:rPr>
          <w:rStyle w:val="CommentReference"/>
          <w:highlight w:val="darkGray"/>
          <w:rPrChange w:id="1223" w:author="JJ" w:date="2024-04-15T11:06:00Z" w16du:dateUtc="2024-04-15T10:06:00Z">
            <w:rPr>
              <w:rStyle w:val="CommentReference"/>
            </w:rPr>
          </w:rPrChange>
        </w:rPr>
        <w:commentReference w:id="1194"/>
      </w:r>
      <w:r w:rsidRPr="006D329A">
        <w:rPr>
          <w:rFonts w:cs="Times New Roman"/>
          <w:sz w:val="24"/>
          <w:szCs w:val="24"/>
        </w:rPr>
        <w:t xml:space="preserve">A year later, a formal agreement </w:t>
      </w:r>
      <w:ins w:id="1224" w:author="JJ" w:date="2024-04-15T15:25:00Z" w16du:dateUtc="2024-04-15T14:25:00Z">
        <w:r w:rsidR="00EB2800">
          <w:rPr>
            <w:rFonts w:cs="Times New Roman"/>
            <w:sz w:val="24"/>
            <w:szCs w:val="24"/>
          </w:rPr>
          <w:t xml:space="preserve">to </w:t>
        </w:r>
      </w:ins>
      <w:del w:id="1225" w:author="JJ" w:date="2024-04-15T15:25:00Z" w16du:dateUtc="2024-04-15T14:25:00Z">
        <w:r w:rsidRPr="006D329A" w:rsidDel="00EB2800">
          <w:rPr>
            <w:rFonts w:cs="Times New Roman"/>
            <w:sz w:val="24"/>
            <w:szCs w:val="24"/>
          </w:rPr>
          <w:delText xml:space="preserve">regarding the </w:delText>
        </w:r>
      </w:del>
      <w:r w:rsidRPr="006D329A">
        <w:rPr>
          <w:rFonts w:cs="Times New Roman"/>
          <w:sz w:val="24"/>
          <w:szCs w:val="24"/>
        </w:rPr>
        <w:t xml:space="preserve">transfer </w:t>
      </w:r>
      <w:del w:id="1226" w:author="JJ" w:date="2024-04-15T15:25:00Z" w16du:dateUtc="2024-04-15T14:25:00Z">
        <w:r w:rsidRPr="006D329A" w:rsidDel="00EB2800">
          <w:rPr>
            <w:rFonts w:cs="Times New Roman"/>
            <w:sz w:val="24"/>
            <w:szCs w:val="24"/>
          </w:rPr>
          <w:delText xml:space="preserve">of </w:delText>
        </w:r>
      </w:del>
      <w:ins w:id="1227" w:author="JJ" w:date="2024-04-15T15:25:00Z" w16du:dateUtc="2024-04-15T14:25:00Z">
        <w:r w:rsidR="00EB2800">
          <w:rPr>
            <w:rFonts w:cs="Times New Roman"/>
            <w:sz w:val="24"/>
            <w:szCs w:val="24"/>
          </w:rPr>
          <w:t>management of</w:t>
        </w:r>
        <w:r w:rsidR="00EB2800" w:rsidRPr="006D329A">
          <w:rPr>
            <w:rFonts w:cs="Times New Roman"/>
            <w:sz w:val="24"/>
            <w:szCs w:val="24"/>
          </w:rPr>
          <w:t xml:space="preserve"> </w:t>
        </w:r>
      </w:ins>
      <w:ins w:id="1228" w:author="Susan Doron" w:date="2024-04-16T13:24:00Z" w16du:dateUtc="2024-04-16T10:24:00Z">
        <w:r w:rsidR="00A901C6">
          <w:rPr>
            <w:rFonts w:cs="Times New Roman"/>
            <w:sz w:val="24"/>
            <w:szCs w:val="24"/>
          </w:rPr>
          <w:t xml:space="preserve">the </w:t>
        </w:r>
      </w:ins>
      <w:r w:rsidR="00F8104A" w:rsidRPr="006D329A">
        <w:rPr>
          <w:rFonts w:cs="Times New Roman"/>
          <w:sz w:val="24"/>
          <w:szCs w:val="24"/>
        </w:rPr>
        <w:t>IMS</w:t>
      </w:r>
      <w:ins w:id="1229" w:author="JJ" w:date="2024-04-15T15:25:00Z" w16du:dateUtc="2024-04-15T14:25:00Z">
        <w:r w:rsidR="00EB2800">
          <w:rPr>
            <w:rFonts w:cs="Times New Roman"/>
            <w:sz w:val="24"/>
            <w:szCs w:val="24"/>
          </w:rPr>
          <w:t xml:space="preserve"> </w:t>
        </w:r>
      </w:ins>
      <w:del w:id="1230" w:author="JJ" w:date="2024-04-15T15:25:00Z" w16du:dateUtc="2024-04-15T14:25:00Z">
        <w:r w:rsidR="007D0940" w:rsidRPr="006D329A" w:rsidDel="00EB2800">
          <w:rPr>
            <w:rFonts w:cs="Times New Roman"/>
            <w:sz w:val="24"/>
            <w:szCs w:val="24"/>
          </w:rPr>
          <w:delText>’s</w:delText>
        </w:r>
        <w:r w:rsidRPr="006D329A" w:rsidDel="00EB2800">
          <w:rPr>
            <w:rFonts w:cs="Times New Roman"/>
            <w:sz w:val="24"/>
            <w:szCs w:val="24"/>
          </w:rPr>
          <w:delText xml:space="preserve"> management </w:delText>
        </w:r>
      </w:del>
      <w:r w:rsidRPr="006D329A">
        <w:rPr>
          <w:rFonts w:cs="Times New Roman"/>
          <w:sz w:val="24"/>
          <w:szCs w:val="24"/>
        </w:rPr>
        <w:t xml:space="preserve">to Hadassah was signed </w:t>
      </w:r>
      <w:r w:rsidR="00420F37" w:rsidRPr="006D329A">
        <w:rPr>
          <w:rFonts w:cs="Times New Roman"/>
          <w:sz w:val="24"/>
          <w:szCs w:val="24"/>
        </w:rPr>
        <w:t xml:space="preserve">by </w:t>
      </w:r>
      <w:r w:rsidRPr="006D329A">
        <w:rPr>
          <w:rFonts w:cs="Times New Roman"/>
          <w:sz w:val="24"/>
          <w:szCs w:val="24"/>
        </w:rPr>
        <w:t xml:space="preserve">the Jewish Agency, Hadassah, and the Jewish National Council. </w:t>
      </w:r>
      <w:ins w:id="1231" w:author="JJ" w:date="2024-04-14T18:05:00Z" w16du:dateUtc="2024-04-14T17:05:00Z">
        <w:r w:rsidR="00412CC6">
          <w:rPr>
            <w:rFonts w:cs="Times New Roman"/>
            <w:sz w:val="24"/>
            <w:szCs w:val="24"/>
          </w:rPr>
          <w:t xml:space="preserve">Hadassah director </w:t>
        </w:r>
      </w:ins>
      <w:del w:id="1232" w:author="JJ" w:date="2024-04-14T18:04:00Z" w16du:dateUtc="2024-04-14T17:04:00Z">
        <w:r w:rsidRPr="006D329A" w:rsidDel="00412CC6">
          <w:rPr>
            <w:rFonts w:cs="Times New Roman"/>
            <w:sz w:val="24"/>
            <w:szCs w:val="24"/>
          </w:rPr>
          <w:delText xml:space="preserve">Dr. </w:delText>
        </w:r>
      </w:del>
      <w:proofErr w:type="spellStart"/>
      <w:r w:rsidRPr="006D329A">
        <w:rPr>
          <w:rFonts w:cs="Times New Roman"/>
          <w:sz w:val="24"/>
          <w:szCs w:val="24"/>
        </w:rPr>
        <w:t>Yas</w:t>
      </w:r>
      <w:ins w:id="1233" w:author="JJ" w:date="2024-04-14T18:05:00Z" w16du:dateUtc="2024-04-14T17:05:00Z">
        <w:r w:rsidR="00412CC6">
          <w:rPr>
            <w:rFonts w:cs="Times New Roman"/>
            <w:sz w:val="24"/>
            <w:szCs w:val="24"/>
          </w:rPr>
          <w:t>sky</w:t>
        </w:r>
        <w:proofErr w:type="spellEnd"/>
        <w:r w:rsidR="00412CC6">
          <w:rPr>
            <w:rFonts w:cs="Times New Roman"/>
            <w:sz w:val="24"/>
            <w:szCs w:val="24"/>
          </w:rPr>
          <w:t xml:space="preserve"> </w:t>
        </w:r>
      </w:ins>
      <w:del w:id="1234" w:author="JJ" w:date="2024-04-14T18:05:00Z" w16du:dateUtc="2024-04-14T17:05:00Z">
        <w:r w:rsidRPr="006D329A" w:rsidDel="00412CC6">
          <w:rPr>
            <w:rFonts w:cs="Times New Roman"/>
            <w:sz w:val="24"/>
            <w:szCs w:val="24"/>
          </w:rPr>
          <w:delText xml:space="preserve">sky, the director of Hadassah, </w:delText>
        </w:r>
      </w:del>
      <w:r w:rsidRPr="006D329A">
        <w:rPr>
          <w:rFonts w:cs="Times New Roman"/>
          <w:sz w:val="24"/>
          <w:szCs w:val="24"/>
        </w:rPr>
        <w:t>saw the circumstan</w:t>
      </w:r>
      <w:r w:rsidRPr="00CE71E9">
        <w:rPr>
          <w:rFonts w:cs="Times New Roman"/>
          <w:sz w:val="24"/>
          <w:szCs w:val="24"/>
        </w:rPr>
        <w:t xml:space="preserve">ces as </w:t>
      </w:r>
      <w:r w:rsidR="00E763ED">
        <w:rPr>
          <w:rFonts w:cs="Times New Roman"/>
          <w:sz w:val="24"/>
          <w:szCs w:val="24"/>
        </w:rPr>
        <w:t>“</w:t>
      </w:r>
      <w:r w:rsidRPr="00CE71E9">
        <w:rPr>
          <w:rFonts w:cs="Times New Roman"/>
          <w:sz w:val="24"/>
          <w:szCs w:val="24"/>
        </w:rPr>
        <w:t>testing times</w:t>
      </w:r>
      <w:r w:rsidR="00E763ED">
        <w:rPr>
          <w:rFonts w:cs="Times New Roman"/>
          <w:sz w:val="24"/>
          <w:szCs w:val="24"/>
        </w:rPr>
        <w:t>”</w:t>
      </w:r>
      <w:r w:rsidRPr="00CE71E9">
        <w:rPr>
          <w:rFonts w:cs="Times New Roman"/>
          <w:sz w:val="24"/>
          <w:szCs w:val="24"/>
        </w:rPr>
        <w:t xml:space="preserve"> for the organization:</w:t>
      </w:r>
    </w:p>
    <w:p w14:paraId="6C7ACB3A" w14:textId="04033089" w:rsidR="00852835" w:rsidRPr="006D329A" w:rsidRDefault="00852835" w:rsidP="00355471">
      <w:pPr>
        <w:spacing w:line="360" w:lineRule="auto"/>
        <w:ind w:left="340"/>
        <w:rPr>
          <w:rFonts w:cs="Times New Roman"/>
          <w:sz w:val="24"/>
          <w:szCs w:val="24"/>
        </w:rPr>
      </w:pPr>
      <w:r w:rsidRPr="008B7E65">
        <w:rPr>
          <w:rFonts w:cs="Times New Roman"/>
          <w:sz w:val="24"/>
          <w:szCs w:val="24"/>
          <w:highlight w:val="darkGray"/>
          <w:rPrChange w:id="1235" w:author="JJ" w:date="2024-04-15T11:09:00Z" w16du:dateUtc="2024-04-15T10:09:00Z">
            <w:rPr>
              <w:rFonts w:cs="Times New Roman"/>
              <w:sz w:val="24"/>
              <w:szCs w:val="24"/>
            </w:rPr>
          </w:rPrChange>
        </w:rPr>
        <w:t xml:space="preserve">In the current circumstances, we will soon face the necessity to absorb [the </w:t>
      </w:r>
      <w:r w:rsidR="00DB2C5C" w:rsidRPr="008B7E65">
        <w:rPr>
          <w:rFonts w:cs="Times New Roman"/>
          <w:sz w:val="24"/>
          <w:szCs w:val="24"/>
          <w:highlight w:val="darkGray"/>
          <w:rPrChange w:id="1236" w:author="JJ" w:date="2024-04-15T11:09:00Z" w16du:dateUtc="2024-04-15T10:09:00Z">
            <w:rPr>
              <w:rFonts w:cs="Times New Roman"/>
              <w:sz w:val="24"/>
              <w:szCs w:val="24"/>
            </w:rPr>
          </w:rPrChange>
        </w:rPr>
        <w:t>Jewish immigrants</w:t>
      </w:r>
      <w:r w:rsidRPr="008B7E65">
        <w:rPr>
          <w:rFonts w:cs="Times New Roman"/>
          <w:sz w:val="24"/>
          <w:szCs w:val="24"/>
          <w:highlight w:val="darkGray"/>
          <w:rPrChange w:id="1237" w:author="JJ" w:date="2024-04-15T11:09:00Z" w16du:dateUtc="2024-04-15T10:09:00Z">
            <w:rPr>
              <w:rFonts w:cs="Times New Roman"/>
              <w:sz w:val="24"/>
              <w:szCs w:val="24"/>
            </w:rPr>
          </w:rPrChange>
        </w:rPr>
        <w:t>] in a very short time indeed. These will be testing times for our movement.</w:t>
      </w:r>
      <w:r w:rsidRPr="00CE71E9">
        <w:rPr>
          <w:rFonts w:cs="Times New Roman"/>
          <w:sz w:val="24"/>
          <w:szCs w:val="24"/>
        </w:rPr>
        <w:t xml:space="preserve"> </w:t>
      </w:r>
      <w:r w:rsidRPr="008B7E65">
        <w:rPr>
          <w:rFonts w:cs="Times New Roman"/>
          <w:sz w:val="24"/>
          <w:szCs w:val="24"/>
          <w:highlight w:val="darkGray"/>
          <w:rPrChange w:id="1238" w:author="JJ" w:date="2024-04-15T11:09:00Z" w16du:dateUtc="2024-04-15T10:09:00Z">
            <w:rPr>
              <w:rFonts w:cs="Times New Roman"/>
              <w:sz w:val="24"/>
              <w:szCs w:val="24"/>
            </w:rPr>
          </w:rPrChange>
        </w:rPr>
        <w:lastRenderedPageBreak/>
        <w:t xml:space="preserve">Our future will be weighed and measured by our success in absorbing the </w:t>
      </w:r>
      <w:r w:rsidR="00420F37" w:rsidRPr="008B7E65">
        <w:rPr>
          <w:rFonts w:cs="Times New Roman"/>
          <w:sz w:val="24"/>
          <w:szCs w:val="24"/>
          <w:highlight w:val="darkGray"/>
          <w:rPrChange w:id="1239" w:author="JJ" w:date="2024-04-15T11:09:00Z" w16du:dateUtc="2024-04-15T10:09:00Z">
            <w:rPr>
              <w:rFonts w:cs="Times New Roman"/>
              <w:sz w:val="24"/>
              <w:szCs w:val="24"/>
            </w:rPr>
          </w:rPrChange>
        </w:rPr>
        <w:t>Jewish immigrants</w:t>
      </w:r>
      <w:r w:rsidRPr="008B7E65">
        <w:rPr>
          <w:rFonts w:cs="Times New Roman"/>
          <w:sz w:val="24"/>
          <w:szCs w:val="24"/>
          <w:highlight w:val="darkGray"/>
          <w:rPrChange w:id="1240" w:author="JJ" w:date="2024-04-15T11:09:00Z" w16du:dateUtc="2024-04-15T10:09:00Z">
            <w:rPr>
              <w:rFonts w:cs="Times New Roman"/>
              <w:sz w:val="24"/>
              <w:szCs w:val="24"/>
            </w:rPr>
          </w:rPrChange>
        </w:rPr>
        <w:t>.</w:t>
      </w:r>
      <w:r w:rsidRPr="00CE71E9">
        <w:rPr>
          <w:rFonts w:cs="Times New Roman"/>
          <w:sz w:val="24"/>
          <w:szCs w:val="24"/>
        </w:rPr>
        <w:t xml:space="preserve"> The challenge of absorbing the</w:t>
      </w:r>
      <w:r w:rsidR="00FC7A0D">
        <w:rPr>
          <w:rFonts w:cs="Times New Roman"/>
          <w:sz w:val="24"/>
          <w:szCs w:val="24"/>
        </w:rPr>
        <w:t xml:space="preserve"> Jewish immigrants </w:t>
      </w:r>
      <w:r w:rsidRPr="00CE71E9">
        <w:rPr>
          <w:rFonts w:cs="Times New Roman"/>
          <w:sz w:val="24"/>
          <w:szCs w:val="24"/>
        </w:rPr>
        <w:t xml:space="preserve">is beyond the routine work of the medical institutions in the </w:t>
      </w:r>
      <w:del w:id="1241" w:author="JJ" w:date="2024-04-15T11:09:00Z" w16du:dateUtc="2024-04-15T10:09:00Z">
        <w:r w:rsidRPr="00CE71E9" w:rsidDel="008B7E65">
          <w:rPr>
            <w:rFonts w:cs="Times New Roman"/>
            <w:sz w:val="24"/>
            <w:szCs w:val="24"/>
          </w:rPr>
          <w:delText xml:space="preserve">land </w:delText>
        </w:r>
      </w:del>
      <w:ins w:id="1242" w:author="JJ" w:date="2024-04-15T11:09:00Z" w16du:dateUtc="2024-04-15T10:09:00Z">
        <w:r w:rsidR="008B7E65">
          <w:rPr>
            <w:rFonts w:cs="Times New Roman"/>
            <w:sz w:val="24"/>
            <w:szCs w:val="24"/>
          </w:rPr>
          <w:t>Land [of Israel]</w:t>
        </w:r>
        <w:r w:rsidR="008B7E65" w:rsidRPr="00CE71E9">
          <w:rPr>
            <w:rFonts w:cs="Times New Roman"/>
            <w:sz w:val="24"/>
            <w:szCs w:val="24"/>
          </w:rPr>
          <w:t xml:space="preserve"> </w:t>
        </w:r>
      </w:ins>
      <w:r w:rsidRPr="00CE71E9">
        <w:rPr>
          <w:rFonts w:cs="Times New Roman"/>
          <w:sz w:val="24"/>
          <w:szCs w:val="24"/>
        </w:rPr>
        <w:t xml:space="preserve">and will require all the institutions to take it upon themselves to provide health services and mental rehabilitation for the </w:t>
      </w:r>
      <w:r w:rsidR="00420F37">
        <w:rPr>
          <w:rFonts w:cs="Times New Roman"/>
          <w:sz w:val="24"/>
          <w:szCs w:val="24"/>
        </w:rPr>
        <w:t xml:space="preserve">Jewish immigrants </w:t>
      </w:r>
      <w:r w:rsidRPr="00CE71E9">
        <w:rPr>
          <w:rFonts w:cs="Times New Roman"/>
          <w:sz w:val="24"/>
          <w:szCs w:val="24"/>
        </w:rPr>
        <w:t xml:space="preserve">and to support their adjustment to the conditions of </w:t>
      </w:r>
      <w:r w:rsidRPr="006D329A">
        <w:rPr>
          <w:rFonts w:cs="Times New Roman"/>
          <w:sz w:val="24"/>
          <w:szCs w:val="24"/>
        </w:rPr>
        <w:t xml:space="preserve">the </w:t>
      </w:r>
      <w:r w:rsidRPr="00EF188F">
        <w:rPr>
          <w:rFonts w:cs="Times New Roman"/>
          <w:sz w:val="24"/>
          <w:szCs w:val="24"/>
        </w:rPr>
        <w:t>land</w:t>
      </w:r>
      <w:r w:rsidR="00526F7D" w:rsidRPr="006D329A">
        <w:rPr>
          <w:rFonts w:cs="Times New Roman"/>
          <w:sz w:val="24"/>
          <w:szCs w:val="24"/>
        </w:rPr>
        <w:t xml:space="preserve"> (</w:t>
      </w:r>
      <w:r w:rsidR="0091086A" w:rsidRPr="006D329A">
        <w:rPr>
          <w:rFonts w:cs="Times New Roman"/>
          <w:sz w:val="24"/>
          <w:szCs w:val="24"/>
        </w:rPr>
        <w:t>22</w:t>
      </w:r>
      <w:r w:rsidR="00526F7D" w:rsidRPr="006D329A">
        <w:rPr>
          <w:rFonts w:cs="Times New Roman"/>
          <w:sz w:val="24"/>
          <w:szCs w:val="24"/>
        </w:rPr>
        <w:t>)</w:t>
      </w:r>
      <w:r w:rsidR="00990A71" w:rsidRPr="006D329A">
        <w:rPr>
          <w:rFonts w:cs="Times New Roman"/>
          <w:sz w:val="24"/>
          <w:szCs w:val="24"/>
        </w:rPr>
        <w:t>.</w:t>
      </w:r>
    </w:p>
    <w:p w14:paraId="3DD36928" w14:textId="06161031" w:rsidR="00852835" w:rsidDel="000E3342" w:rsidRDefault="00852835" w:rsidP="00BB05D1">
      <w:pPr>
        <w:spacing w:line="360" w:lineRule="auto"/>
        <w:rPr>
          <w:del w:id="1243" w:author="JJ" w:date="2024-04-15T11:10:00Z" w16du:dateUtc="2024-04-15T10:10:00Z"/>
          <w:rFonts w:cs="Times New Roman"/>
          <w:sz w:val="24"/>
          <w:szCs w:val="24"/>
        </w:rPr>
      </w:pPr>
      <w:r w:rsidRPr="006D329A">
        <w:rPr>
          <w:rFonts w:cs="Times New Roman"/>
          <w:sz w:val="24"/>
          <w:szCs w:val="24"/>
        </w:rPr>
        <w:t>In May 1946,</w:t>
      </w:r>
      <w:del w:id="1244" w:author="JJ" w:date="2024-04-15T11:09:00Z" w16du:dateUtc="2024-04-15T10:09:00Z">
        <w:r w:rsidRPr="006D329A" w:rsidDel="00BB05D1">
          <w:rPr>
            <w:rFonts w:cs="Times New Roman"/>
            <w:sz w:val="24"/>
            <w:szCs w:val="24"/>
          </w:rPr>
          <w:delText xml:space="preserve"> representatives of</w:delText>
        </w:r>
      </w:del>
      <w:r w:rsidRPr="006D329A">
        <w:rPr>
          <w:rFonts w:cs="Times New Roman"/>
          <w:sz w:val="24"/>
          <w:szCs w:val="24"/>
        </w:rPr>
        <w:t xml:space="preserve"> the Jewish Agency, Hadassah, </w:t>
      </w:r>
      <w:proofErr w:type="spellStart"/>
      <w:r w:rsidRPr="006D329A">
        <w:rPr>
          <w:rFonts w:cs="Times New Roman"/>
          <w:sz w:val="24"/>
          <w:szCs w:val="24"/>
        </w:rPr>
        <w:t>Clalit</w:t>
      </w:r>
      <w:proofErr w:type="spellEnd"/>
      <w:r w:rsidRPr="006D329A">
        <w:rPr>
          <w:rFonts w:cs="Times New Roman"/>
          <w:sz w:val="24"/>
          <w:szCs w:val="24"/>
        </w:rPr>
        <w:t xml:space="preserve">, and the Jewish National Council </w:t>
      </w:r>
      <w:del w:id="1245" w:author="JJ" w:date="2024-04-14T18:05:00Z" w16du:dateUtc="2024-04-14T17:05:00Z">
        <w:r w:rsidRPr="006D329A" w:rsidDel="00412CC6">
          <w:rPr>
            <w:rFonts w:cs="Times New Roman"/>
            <w:sz w:val="24"/>
            <w:szCs w:val="24"/>
          </w:rPr>
          <w:delText>convened to discuss the problems that would dominate future deliberations</w:delText>
        </w:r>
      </w:del>
      <w:ins w:id="1246" w:author="JJ" w:date="2024-04-14T18:05:00Z" w16du:dateUtc="2024-04-14T17:05:00Z">
        <w:r w:rsidR="00412CC6">
          <w:rPr>
            <w:rFonts w:cs="Times New Roman"/>
            <w:sz w:val="24"/>
            <w:szCs w:val="24"/>
          </w:rPr>
          <w:t>note</w:t>
        </w:r>
      </w:ins>
      <w:ins w:id="1247" w:author="JJ" w:date="2024-04-15T11:10:00Z" w16du:dateUtc="2024-04-15T10:10:00Z">
        <w:r w:rsidR="00BB05D1">
          <w:rPr>
            <w:rFonts w:cs="Times New Roman"/>
            <w:sz w:val="24"/>
            <w:szCs w:val="24"/>
          </w:rPr>
          <w:t xml:space="preserve">d </w:t>
        </w:r>
      </w:ins>
      <w:ins w:id="1248" w:author="JJ" w:date="2024-04-14T18:05:00Z" w16du:dateUtc="2024-04-14T17:05:00Z">
        <w:r w:rsidR="00412CC6">
          <w:rPr>
            <w:rFonts w:cs="Times New Roman"/>
            <w:sz w:val="24"/>
            <w:szCs w:val="24"/>
          </w:rPr>
          <w:t>that</w:t>
        </w:r>
      </w:ins>
      <w:ins w:id="1249" w:author="JJ" w:date="2024-04-15T15:26:00Z" w16du:dateUtc="2024-04-15T14:26:00Z">
        <w:r w:rsidR="000E3342">
          <w:rPr>
            <w:rFonts w:cs="Times New Roman"/>
            <w:sz w:val="24"/>
            <w:szCs w:val="24"/>
          </w:rPr>
          <w:t xml:space="preserve"> there were many disabled Jews in the DP camps in Europe </w:t>
        </w:r>
      </w:ins>
      <w:del w:id="1250" w:author="JJ" w:date="2024-04-15T15:26:00Z" w16du:dateUtc="2024-04-15T14:26:00Z">
        <w:r w:rsidRPr="006D329A" w:rsidDel="000E3342">
          <w:rPr>
            <w:rFonts w:cs="Times New Roman"/>
            <w:sz w:val="24"/>
            <w:szCs w:val="24"/>
          </w:rPr>
          <w:delText xml:space="preserve">: “Among the </w:delText>
        </w:r>
        <w:r w:rsidR="00E763ED" w:rsidRPr="006D329A" w:rsidDel="000E3342">
          <w:rPr>
            <w:rFonts w:cs="Times New Roman"/>
            <w:sz w:val="24"/>
            <w:szCs w:val="24"/>
          </w:rPr>
          <w:delText xml:space="preserve">Jewish immigrants </w:delText>
        </w:r>
        <w:r w:rsidRPr="006D329A" w:rsidDel="000E3342">
          <w:rPr>
            <w:rFonts w:cs="Times New Roman"/>
            <w:sz w:val="24"/>
            <w:szCs w:val="24"/>
          </w:rPr>
          <w:delText xml:space="preserve">in the camps and in Europe </w:delText>
        </w:r>
        <w:r w:rsidR="00420F37" w:rsidRPr="006D329A" w:rsidDel="000E3342">
          <w:rPr>
            <w:rFonts w:cs="Times New Roman"/>
            <w:sz w:val="24"/>
            <w:szCs w:val="24"/>
          </w:rPr>
          <w:delText xml:space="preserve">are </w:delText>
        </w:r>
        <w:r w:rsidRPr="006D329A" w:rsidDel="000E3342">
          <w:rPr>
            <w:rFonts w:cs="Times New Roman"/>
            <w:sz w:val="24"/>
            <w:szCs w:val="24"/>
          </w:rPr>
          <w:delText xml:space="preserve">many disabled people, some of them partisans and </w:delText>
        </w:r>
        <w:r w:rsidRPr="00EF188F" w:rsidDel="000E3342">
          <w:rPr>
            <w:rFonts w:cs="Times New Roman"/>
            <w:sz w:val="24"/>
            <w:szCs w:val="24"/>
          </w:rPr>
          <w:delText>fighters”</w:delText>
        </w:r>
        <w:r w:rsidR="00C96E5A" w:rsidRPr="00EF188F" w:rsidDel="000E3342">
          <w:rPr>
            <w:rFonts w:cs="Times New Roman"/>
            <w:sz w:val="24"/>
            <w:szCs w:val="24"/>
          </w:rPr>
          <w:delText xml:space="preserve"> </w:delText>
        </w:r>
      </w:del>
      <w:r w:rsidR="00C96E5A" w:rsidRPr="00EF188F">
        <w:rPr>
          <w:rFonts w:cs="Times New Roman"/>
          <w:sz w:val="24"/>
          <w:szCs w:val="24"/>
        </w:rPr>
        <w:t>(</w:t>
      </w:r>
      <w:r w:rsidR="0091086A" w:rsidRPr="00EF188F">
        <w:rPr>
          <w:rFonts w:cs="Times New Roman"/>
          <w:sz w:val="24"/>
          <w:szCs w:val="24"/>
        </w:rPr>
        <w:t>23</w:t>
      </w:r>
      <w:r w:rsidR="00C96E5A" w:rsidRPr="00EF188F">
        <w:rPr>
          <w:rFonts w:cs="Times New Roman"/>
          <w:sz w:val="24"/>
          <w:szCs w:val="24"/>
        </w:rPr>
        <w:t>)</w:t>
      </w:r>
      <w:r w:rsidR="00990A71" w:rsidRPr="00EF188F">
        <w:rPr>
          <w:rFonts w:cs="Times New Roman"/>
          <w:sz w:val="24"/>
          <w:szCs w:val="24"/>
        </w:rPr>
        <w:t>.</w:t>
      </w:r>
      <w:ins w:id="1251" w:author="JJ" w:date="2024-04-15T15:26:00Z" w16du:dateUtc="2024-04-15T14:26:00Z">
        <w:r w:rsidR="000E3342">
          <w:rPr>
            <w:rFonts w:cs="Times New Roman"/>
            <w:sz w:val="24"/>
            <w:szCs w:val="24"/>
          </w:rPr>
          <w:t xml:space="preserve"> The </w:t>
        </w:r>
      </w:ins>
      <w:del w:id="1252" w:author="JJ" w:date="2024-04-15T15:26:00Z" w16du:dateUtc="2024-04-15T14:26:00Z">
        <w:r w:rsidRPr="006D329A" w:rsidDel="000E3342">
          <w:rPr>
            <w:rFonts w:cs="Times New Roman"/>
            <w:sz w:val="24"/>
            <w:szCs w:val="24"/>
            <w:vertAlign w:val="superscript"/>
          </w:rPr>
          <w:delText xml:space="preserve"> </w:delText>
        </w:r>
        <w:r w:rsidR="00E763ED" w:rsidRPr="006D329A" w:rsidDel="000E3342">
          <w:rPr>
            <w:rFonts w:cs="Times New Roman"/>
            <w:sz w:val="24"/>
            <w:szCs w:val="24"/>
          </w:rPr>
          <w:delText xml:space="preserve">Later, the </w:delText>
        </w:r>
      </w:del>
      <w:proofErr w:type="spellStart"/>
      <w:ins w:id="1253" w:author="Susan Doron" w:date="2024-04-16T13:25:00Z" w16du:dateUtc="2024-04-16T10:25:00Z">
        <w:r w:rsidR="00A901C6">
          <w:rPr>
            <w:rFonts w:cs="Times New Roman"/>
            <w:sz w:val="24"/>
            <w:szCs w:val="24"/>
          </w:rPr>
          <w:t>the</w:t>
        </w:r>
        <w:proofErr w:type="spellEnd"/>
        <w:r w:rsidR="00A901C6">
          <w:rPr>
            <w:rFonts w:cs="Times New Roman"/>
            <w:sz w:val="24"/>
            <w:szCs w:val="24"/>
          </w:rPr>
          <w:t xml:space="preserve"> </w:t>
        </w:r>
      </w:ins>
      <w:r w:rsidRPr="006D329A">
        <w:rPr>
          <w:rFonts w:cs="Times New Roman"/>
          <w:sz w:val="24"/>
          <w:szCs w:val="24"/>
        </w:rPr>
        <w:t xml:space="preserve">JDC was recruited to </w:t>
      </w:r>
      <w:ins w:id="1254" w:author="JJ" w:date="2024-04-15T11:10:00Z" w16du:dateUtc="2024-04-15T10:10:00Z">
        <w:r w:rsidR="00BB05D1">
          <w:rPr>
            <w:rFonts w:cs="Times New Roman"/>
            <w:sz w:val="24"/>
            <w:szCs w:val="24"/>
          </w:rPr>
          <w:t xml:space="preserve">help address </w:t>
        </w:r>
      </w:ins>
      <w:del w:id="1255" w:author="JJ" w:date="2024-04-15T11:10:00Z" w16du:dateUtc="2024-04-15T10:10:00Z">
        <w:r w:rsidRPr="006D329A" w:rsidDel="00BB05D1">
          <w:rPr>
            <w:rFonts w:cs="Times New Roman"/>
            <w:sz w:val="24"/>
            <w:szCs w:val="24"/>
          </w:rPr>
          <w:delText xml:space="preserve">assist with </w:delText>
        </w:r>
      </w:del>
      <w:r w:rsidRPr="006D329A">
        <w:rPr>
          <w:rFonts w:cs="Times New Roman"/>
          <w:sz w:val="24"/>
          <w:szCs w:val="24"/>
        </w:rPr>
        <w:t xml:space="preserve">this challenge. </w:t>
      </w:r>
      <w:ins w:id="1256" w:author="JJ" w:date="2024-04-14T18:06:00Z" w16du:dateUtc="2024-04-14T17:06:00Z">
        <w:r w:rsidR="00412CC6">
          <w:rPr>
            <w:rFonts w:cs="Times New Roman"/>
            <w:sz w:val="24"/>
            <w:szCs w:val="24"/>
          </w:rPr>
          <w:t xml:space="preserve">It was agreed that </w:t>
        </w:r>
      </w:ins>
      <w:del w:id="1257" w:author="JJ" w:date="2024-04-14T18:06:00Z" w16du:dateUtc="2024-04-14T17:06:00Z">
        <w:r w:rsidRPr="006D329A" w:rsidDel="00412CC6">
          <w:rPr>
            <w:rFonts w:cs="Times New Roman"/>
            <w:sz w:val="24"/>
            <w:szCs w:val="24"/>
          </w:rPr>
          <w:delText xml:space="preserve">The policy formulated in the meeting was that </w:delText>
        </w:r>
      </w:del>
      <w:ins w:id="1258" w:author="Susan Doron" w:date="2024-04-16T13:40:00Z" w16du:dateUtc="2024-04-16T10:40:00Z">
        <w:r w:rsidR="00A31713">
          <w:rPr>
            <w:rFonts w:cs="Times New Roman"/>
            <w:sz w:val="24"/>
            <w:szCs w:val="24"/>
          </w:rPr>
          <w:t xml:space="preserve">the </w:t>
        </w:r>
      </w:ins>
      <w:r w:rsidR="00F8104A" w:rsidRPr="006D329A">
        <w:rPr>
          <w:rFonts w:cs="Times New Roman"/>
          <w:sz w:val="24"/>
          <w:szCs w:val="24"/>
        </w:rPr>
        <w:t>IMS</w:t>
      </w:r>
      <w:r w:rsidRPr="006D329A">
        <w:rPr>
          <w:rFonts w:cs="Times New Roman"/>
          <w:sz w:val="24"/>
          <w:szCs w:val="24"/>
        </w:rPr>
        <w:t xml:space="preserve"> would make the decisions about immigration of </w:t>
      </w:r>
      <w:r w:rsidR="00E763ED" w:rsidRPr="006D329A">
        <w:rPr>
          <w:rFonts w:cs="Times New Roman"/>
          <w:sz w:val="24"/>
          <w:szCs w:val="24"/>
        </w:rPr>
        <w:t xml:space="preserve">Jews who were </w:t>
      </w:r>
      <w:r w:rsidRPr="006D329A">
        <w:rPr>
          <w:rFonts w:cs="Times New Roman"/>
          <w:sz w:val="24"/>
          <w:szCs w:val="24"/>
        </w:rPr>
        <w:t xml:space="preserve">sick </w:t>
      </w:r>
      <w:r w:rsidR="00E763ED" w:rsidRPr="006D329A">
        <w:rPr>
          <w:rFonts w:cs="Times New Roman"/>
          <w:sz w:val="24"/>
          <w:szCs w:val="24"/>
        </w:rPr>
        <w:t>or had disabilities</w:t>
      </w:r>
      <w:r w:rsidRPr="006D329A">
        <w:rPr>
          <w:rFonts w:cs="Times New Roman"/>
          <w:sz w:val="24"/>
          <w:szCs w:val="24"/>
        </w:rPr>
        <w:t xml:space="preserve">, </w:t>
      </w:r>
      <w:r w:rsidR="00E763ED" w:rsidRPr="006D329A">
        <w:rPr>
          <w:rFonts w:cs="Times New Roman"/>
          <w:sz w:val="24"/>
          <w:szCs w:val="24"/>
        </w:rPr>
        <w:t xml:space="preserve">while </w:t>
      </w:r>
      <w:r w:rsidRPr="006D329A">
        <w:rPr>
          <w:rFonts w:cs="Times New Roman"/>
          <w:sz w:val="24"/>
          <w:szCs w:val="24"/>
        </w:rPr>
        <w:t>UNR</w:t>
      </w:r>
      <w:r w:rsidR="00E763ED" w:rsidRPr="006D329A">
        <w:rPr>
          <w:rFonts w:cs="Times New Roman"/>
          <w:sz w:val="24"/>
          <w:szCs w:val="24"/>
        </w:rPr>
        <w:t>R</w:t>
      </w:r>
      <w:r w:rsidRPr="006D329A">
        <w:rPr>
          <w:rFonts w:cs="Times New Roman"/>
          <w:sz w:val="24"/>
          <w:szCs w:val="24"/>
        </w:rPr>
        <w:t xml:space="preserve">A and the JDC would help to bring </w:t>
      </w:r>
      <w:r w:rsidR="00B36A75" w:rsidRPr="006D329A">
        <w:rPr>
          <w:rFonts w:cs="Times New Roman"/>
          <w:sz w:val="24"/>
          <w:szCs w:val="24"/>
        </w:rPr>
        <w:t xml:space="preserve">Jewish immigrants </w:t>
      </w:r>
      <w:r w:rsidRPr="006D329A">
        <w:rPr>
          <w:rFonts w:cs="Times New Roman"/>
          <w:sz w:val="24"/>
          <w:szCs w:val="24"/>
        </w:rPr>
        <w:t xml:space="preserve">to </w:t>
      </w:r>
      <w:r w:rsidR="00990A71" w:rsidRPr="006D329A">
        <w:rPr>
          <w:rFonts w:cs="Times New Roman"/>
          <w:sz w:val="24"/>
          <w:szCs w:val="24"/>
        </w:rPr>
        <w:t xml:space="preserve">British Mandatory </w:t>
      </w:r>
      <w:r w:rsidR="00E834A5" w:rsidRPr="00EF188F">
        <w:rPr>
          <w:rFonts w:cs="Times New Roman"/>
          <w:sz w:val="24"/>
          <w:szCs w:val="24"/>
        </w:rPr>
        <w:t>Palestine (</w:t>
      </w:r>
      <w:r w:rsidR="0091086A" w:rsidRPr="00EF188F">
        <w:rPr>
          <w:rFonts w:cs="Times New Roman"/>
          <w:sz w:val="24"/>
          <w:szCs w:val="24"/>
        </w:rPr>
        <w:t>23</w:t>
      </w:r>
      <w:r w:rsidR="00C96E5A" w:rsidRPr="00EF188F">
        <w:rPr>
          <w:rFonts w:cs="Times New Roman"/>
          <w:sz w:val="24"/>
          <w:szCs w:val="24"/>
        </w:rPr>
        <w:t>)</w:t>
      </w:r>
      <w:r w:rsidR="00990A71" w:rsidRPr="00EF188F">
        <w:rPr>
          <w:rFonts w:cs="Times New Roman"/>
          <w:sz w:val="24"/>
          <w:szCs w:val="24"/>
        </w:rPr>
        <w:t>.</w:t>
      </w:r>
      <w:ins w:id="1259" w:author="JJ" w:date="2024-04-15T11:10:00Z" w16du:dateUtc="2024-04-15T10:10:00Z">
        <w:r w:rsidR="00BB05D1">
          <w:rPr>
            <w:rFonts w:cs="Times New Roman"/>
            <w:sz w:val="24"/>
            <w:szCs w:val="24"/>
          </w:rPr>
          <w:t xml:space="preserve"> </w:t>
        </w:r>
      </w:ins>
    </w:p>
    <w:p w14:paraId="3CDAC9B9" w14:textId="77777777" w:rsidR="000E3342" w:rsidRPr="00CE71E9" w:rsidRDefault="000E3342" w:rsidP="00355471">
      <w:pPr>
        <w:spacing w:line="360" w:lineRule="auto"/>
        <w:rPr>
          <w:ins w:id="1260" w:author="JJ" w:date="2024-04-15T15:27:00Z" w16du:dateUtc="2024-04-15T14:27:00Z"/>
          <w:rFonts w:cs="Times New Roman"/>
          <w:sz w:val="24"/>
          <w:szCs w:val="24"/>
        </w:rPr>
      </w:pPr>
    </w:p>
    <w:p w14:paraId="7275EB62" w14:textId="6B17AEFC" w:rsidR="00852835" w:rsidRPr="00CE71E9" w:rsidRDefault="00852835" w:rsidP="00BB05D1">
      <w:pPr>
        <w:spacing w:line="360" w:lineRule="auto"/>
        <w:rPr>
          <w:rFonts w:cs="Times New Roman"/>
          <w:sz w:val="24"/>
          <w:szCs w:val="24"/>
        </w:rPr>
      </w:pPr>
      <w:r w:rsidRPr="00CE71E9">
        <w:rPr>
          <w:rFonts w:cs="Times New Roman"/>
          <w:sz w:val="24"/>
          <w:szCs w:val="24"/>
        </w:rPr>
        <w:t xml:space="preserve">A month later, </w:t>
      </w:r>
      <w:ins w:id="1261" w:author="JJ" w:date="2024-04-15T15:27:00Z" w16du:dateUtc="2024-04-15T14:27:00Z">
        <w:r w:rsidR="000E3342">
          <w:rPr>
            <w:rFonts w:cs="Times New Roman"/>
            <w:sz w:val="24"/>
            <w:szCs w:val="24"/>
          </w:rPr>
          <w:t xml:space="preserve">in June 1946, </w:t>
        </w:r>
      </w:ins>
      <w:del w:id="1262" w:author="JJ" w:date="2024-04-15T11:11:00Z" w16du:dateUtc="2024-04-15T10:11:00Z">
        <w:r w:rsidRPr="00CE71E9" w:rsidDel="00BB05D1">
          <w:rPr>
            <w:rFonts w:cs="Times New Roman"/>
            <w:sz w:val="24"/>
            <w:szCs w:val="24"/>
          </w:rPr>
          <w:delText xml:space="preserve">the </w:delText>
        </w:r>
      </w:del>
      <w:ins w:id="1263" w:author="JJ" w:date="2024-04-15T11:11:00Z" w16du:dateUtc="2024-04-15T10:11:00Z">
        <w:r w:rsidR="00BB05D1">
          <w:rPr>
            <w:rFonts w:cs="Times New Roman"/>
            <w:sz w:val="24"/>
            <w:szCs w:val="24"/>
          </w:rPr>
          <w:t>an</w:t>
        </w:r>
        <w:r w:rsidR="00BB05D1" w:rsidRPr="00CE71E9">
          <w:rPr>
            <w:rFonts w:cs="Times New Roman"/>
            <w:sz w:val="24"/>
            <w:szCs w:val="24"/>
          </w:rPr>
          <w:t xml:space="preserve"> </w:t>
        </w:r>
      </w:ins>
      <w:commentRangeStart w:id="1264"/>
      <w:r w:rsidRPr="00CE71E9">
        <w:rPr>
          <w:rFonts w:cs="Times New Roman"/>
          <w:sz w:val="24"/>
          <w:szCs w:val="24"/>
        </w:rPr>
        <w:t xml:space="preserve">agreement </w:t>
      </w:r>
      <w:commentRangeEnd w:id="1264"/>
      <w:r w:rsidR="00BB05D1">
        <w:rPr>
          <w:rStyle w:val="CommentReference"/>
        </w:rPr>
        <w:commentReference w:id="1264"/>
      </w:r>
      <w:r w:rsidRPr="00CE71E9">
        <w:rPr>
          <w:rFonts w:cs="Times New Roman"/>
          <w:sz w:val="24"/>
          <w:szCs w:val="24"/>
        </w:rPr>
        <w:t>was signed</w:t>
      </w:r>
      <w:ins w:id="1265" w:author="JJ" w:date="2024-04-15T11:11:00Z" w16du:dateUtc="2024-04-15T10:11:00Z">
        <w:r w:rsidR="00BB05D1">
          <w:rPr>
            <w:rFonts w:cs="Times New Roman"/>
            <w:sz w:val="24"/>
            <w:szCs w:val="24"/>
          </w:rPr>
          <w:t xml:space="preserve"> </w:t>
        </w:r>
      </w:ins>
      <w:del w:id="1266" w:author="JJ" w:date="2024-04-15T11:11:00Z" w16du:dateUtc="2024-04-15T10:11:00Z">
        <w:r w:rsidRPr="00CE71E9" w:rsidDel="00BB05D1">
          <w:rPr>
            <w:rFonts w:cs="Times New Roman"/>
            <w:sz w:val="24"/>
            <w:szCs w:val="24"/>
          </w:rPr>
          <w:delText xml:space="preserve">. It was </w:delText>
        </w:r>
        <w:r w:rsidR="00420F37" w:rsidDel="00BB05D1">
          <w:rPr>
            <w:rFonts w:cs="Times New Roman"/>
            <w:sz w:val="24"/>
            <w:szCs w:val="24"/>
          </w:rPr>
          <w:delText>intended</w:delText>
        </w:r>
        <w:r w:rsidR="00420F37" w:rsidRPr="00CE71E9" w:rsidDel="00BB05D1">
          <w:rPr>
            <w:rFonts w:cs="Times New Roman"/>
            <w:sz w:val="24"/>
            <w:szCs w:val="24"/>
          </w:rPr>
          <w:delText xml:space="preserve"> </w:delText>
        </w:r>
      </w:del>
      <w:r w:rsidRPr="00CE71E9">
        <w:rPr>
          <w:rFonts w:cs="Times New Roman"/>
          <w:sz w:val="24"/>
          <w:szCs w:val="24"/>
        </w:rPr>
        <w:t xml:space="preserve">to </w:t>
      </w:r>
      <w:del w:id="1267" w:author="JJ" w:date="2024-04-15T15:27:00Z" w16du:dateUtc="2024-04-15T14:27:00Z">
        <w:r w:rsidRPr="00CE71E9" w:rsidDel="000E3342">
          <w:rPr>
            <w:rFonts w:cs="Times New Roman"/>
            <w:sz w:val="24"/>
            <w:szCs w:val="24"/>
          </w:rPr>
          <w:delText xml:space="preserve">regulate the </w:delText>
        </w:r>
      </w:del>
      <w:r w:rsidRPr="00CE71E9">
        <w:rPr>
          <w:rFonts w:cs="Times New Roman"/>
          <w:sz w:val="24"/>
          <w:szCs w:val="24"/>
        </w:rPr>
        <w:t xml:space="preserve">transfer </w:t>
      </w:r>
      <w:del w:id="1268" w:author="JJ" w:date="2024-04-15T15:27:00Z" w16du:dateUtc="2024-04-15T14:27:00Z">
        <w:r w:rsidRPr="00CE71E9" w:rsidDel="000E3342">
          <w:rPr>
            <w:rFonts w:cs="Times New Roman"/>
            <w:sz w:val="24"/>
            <w:szCs w:val="24"/>
          </w:rPr>
          <w:delText xml:space="preserve">of </w:delText>
        </w:r>
      </w:del>
      <w:r w:rsidRPr="00CE71E9">
        <w:rPr>
          <w:rFonts w:cs="Times New Roman"/>
          <w:sz w:val="24"/>
          <w:szCs w:val="24"/>
        </w:rPr>
        <w:t xml:space="preserve">medical services from the Jewish National Council to Hadassah. Hadassah was to be responsible for meeting the medical needs of </w:t>
      </w:r>
      <w:r w:rsidR="00816001">
        <w:rPr>
          <w:rFonts w:cs="Times New Roman"/>
          <w:sz w:val="24"/>
          <w:szCs w:val="24"/>
        </w:rPr>
        <w:t xml:space="preserve">Jewish </w:t>
      </w:r>
      <w:r w:rsidR="003E44B9">
        <w:rPr>
          <w:rFonts w:cs="Times New Roman"/>
          <w:sz w:val="24"/>
          <w:szCs w:val="24"/>
        </w:rPr>
        <w:t>immigrants</w:t>
      </w:r>
      <w:r w:rsidR="00816001" w:rsidRPr="00CE71E9">
        <w:rPr>
          <w:rFonts w:cs="Times New Roman"/>
          <w:sz w:val="24"/>
          <w:szCs w:val="24"/>
        </w:rPr>
        <w:t xml:space="preserve"> </w:t>
      </w:r>
      <w:r w:rsidRPr="00CE71E9">
        <w:rPr>
          <w:rFonts w:cs="Times New Roman"/>
          <w:sz w:val="24"/>
          <w:szCs w:val="24"/>
        </w:rPr>
        <w:t xml:space="preserve">and for the </w:t>
      </w:r>
      <w:del w:id="1269" w:author="JJ" w:date="2024-04-15T15:27:00Z" w16du:dateUtc="2024-04-15T14:27:00Z">
        <w:r w:rsidRPr="00CE71E9" w:rsidDel="000E3342">
          <w:rPr>
            <w:rFonts w:cs="Times New Roman"/>
            <w:sz w:val="24"/>
            <w:szCs w:val="24"/>
          </w:rPr>
          <w:delText xml:space="preserve">effective </w:delText>
        </w:r>
      </w:del>
      <w:r w:rsidRPr="00CE71E9">
        <w:rPr>
          <w:rFonts w:cs="Times New Roman"/>
          <w:sz w:val="24"/>
          <w:szCs w:val="24"/>
        </w:rPr>
        <w:t xml:space="preserve">management of </w:t>
      </w:r>
      <w:ins w:id="1270" w:author="Susan Doron" w:date="2024-04-16T13:25:00Z" w16du:dateUtc="2024-04-16T10:25:00Z">
        <w:r w:rsidR="00A901C6">
          <w:rPr>
            <w:rFonts w:cs="Times New Roman"/>
            <w:sz w:val="24"/>
            <w:szCs w:val="24"/>
          </w:rPr>
          <w:t xml:space="preserve">the </w:t>
        </w:r>
      </w:ins>
      <w:r w:rsidR="00F8104A">
        <w:rPr>
          <w:rFonts w:cs="Times New Roman"/>
          <w:sz w:val="24"/>
          <w:szCs w:val="24"/>
        </w:rPr>
        <w:t>IMS</w:t>
      </w:r>
      <w:r w:rsidRPr="00CE71E9">
        <w:rPr>
          <w:rFonts w:cs="Times New Roman"/>
          <w:sz w:val="24"/>
          <w:szCs w:val="24"/>
        </w:rPr>
        <w:t>.</w:t>
      </w:r>
      <w:r w:rsidR="001C767C" w:rsidRPr="001C767C">
        <w:rPr>
          <w:rFonts w:cs="Times New Roman"/>
          <w:sz w:val="24"/>
          <w:szCs w:val="24"/>
        </w:rPr>
        <w:t xml:space="preserve"> </w:t>
      </w:r>
      <w:commentRangeStart w:id="1271"/>
      <w:r w:rsidR="001C767C" w:rsidRPr="001C767C">
        <w:rPr>
          <w:rFonts w:cs="Times New Roman"/>
          <w:sz w:val="24"/>
          <w:szCs w:val="24"/>
        </w:rPr>
        <w:t xml:space="preserve">The Central Bureau of Hygiene Services </w:t>
      </w:r>
      <w:commentRangeEnd w:id="1271"/>
      <w:r w:rsidR="000E3342">
        <w:rPr>
          <w:rStyle w:val="CommentReference"/>
        </w:rPr>
        <w:commentReference w:id="1271"/>
      </w:r>
      <w:r w:rsidR="001C767C" w:rsidRPr="001C767C">
        <w:rPr>
          <w:rFonts w:cs="Times New Roman"/>
          <w:sz w:val="24"/>
          <w:szCs w:val="24"/>
        </w:rPr>
        <w:t xml:space="preserve">and two representatives of the Jewish Agency were to be responsible for overall supervision of </w:t>
      </w:r>
      <w:ins w:id="1272" w:author="Susan Doron" w:date="2024-04-16T13:25:00Z" w16du:dateUtc="2024-04-16T10:25:00Z">
        <w:r w:rsidR="00A901C6">
          <w:rPr>
            <w:rFonts w:cs="Times New Roman"/>
            <w:sz w:val="24"/>
            <w:szCs w:val="24"/>
          </w:rPr>
          <w:t xml:space="preserve">the </w:t>
        </w:r>
      </w:ins>
      <w:r w:rsidR="001C767C" w:rsidRPr="001C767C">
        <w:rPr>
          <w:rFonts w:cs="Times New Roman"/>
          <w:sz w:val="24"/>
          <w:szCs w:val="24"/>
        </w:rPr>
        <w:t xml:space="preserve">IMS. </w:t>
      </w:r>
      <w:ins w:id="1273" w:author="Susan Doron" w:date="2024-04-16T13:25:00Z" w16du:dateUtc="2024-04-16T10:25:00Z">
        <w:r w:rsidR="00A901C6">
          <w:rPr>
            <w:rFonts w:cs="Times New Roman"/>
            <w:sz w:val="24"/>
            <w:szCs w:val="24"/>
          </w:rPr>
          <w:t xml:space="preserve">The </w:t>
        </w:r>
      </w:ins>
      <w:r w:rsidR="001C767C" w:rsidRPr="001C767C">
        <w:rPr>
          <w:rFonts w:cs="Times New Roman"/>
          <w:sz w:val="24"/>
          <w:szCs w:val="24"/>
        </w:rPr>
        <w:t xml:space="preserve">IMS would be </w:t>
      </w:r>
      <w:del w:id="1274" w:author="JJ" w:date="2024-04-15T15:27:00Z" w16du:dateUtc="2024-04-15T14:27:00Z">
        <w:r w:rsidR="001C767C" w:rsidRPr="001C767C" w:rsidDel="000E3342">
          <w:rPr>
            <w:rFonts w:cs="Times New Roman"/>
            <w:sz w:val="24"/>
            <w:szCs w:val="24"/>
          </w:rPr>
          <w:delText xml:space="preserve">responsible </w:delText>
        </w:r>
      </w:del>
      <w:ins w:id="1275" w:author="JJ" w:date="2024-04-15T15:27:00Z" w16du:dateUtc="2024-04-15T14:27:00Z">
        <w:r w:rsidR="000E3342">
          <w:rPr>
            <w:rFonts w:cs="Times New Roman"/>
            <w:sz w:val="24"/>
            <w:szCs w:val="24"/>
          </w:rPr>
          <w:t>in charge of</w:t>
        </w:r>
        <w:r w:rsidR="000E3342" w:rsidRPr="001C767C">
          <w:rPr>
            <w:rFonts w:cs="Times New Roman"/>
            <w:sz w:val="24"/>
            <w:szCs w:val="24"/>
          </w:rPr>
          <w:t xml:space="preserve"> </w:t>
        </w:r>
      </w:ins>
      <w:del w:id="1276" w:author="JJ" w:date="2024-04-15T15:28:00Z" w16du:dateUtc="2024-04-15T14:28:00Z">
        <w:r w:rsidR="001C767C" w:rsidRPr="001C767C" w:rsidDel="000E3342">
          <w:rPr>
            <w:rFonts w:cs="Times New Roman"/>
            <w:sz w:val="24"/>
            <w:szCs w:val="24"/>
          </w:rPr>
          <w:delText xml:space="preserve">for </w:delText>
        </w:r>
      </w:del>
      <w:r w:rsidR="001C767C" w:rsidRPr="001C767C">
        <w:rPr>
          <w:rFonts w:cs="Times New Roman"/>
          <w:sz w:val="24"/>
          <w:szCs w:val="24"/>
        </w:rPr>
        <w:t xml:space="preserve">examining </w:t>
      </w:r>
      <w:del w:id="1277" w:author="JJ" w:date="2024-04-15T11:12:00Z" w16du:dateUtc="2024-04-15T10:12:00Z">
        <w:r w:rsidR="001C767C" w:rsidRPr="001C767C" w:rsidDel="00BB05D1">
          <w:rPr>
            <w:rFonts w:cs="Times New Roman"/>
            <w:sz w:val="24"/>
            <w:szCs w:val="24"/>
          </w:rPr>
          <w:delText xml:space="preserve">the </w:delText>
        </w:r>
      </w:del>
      <w:ins w:id="1278" w:author="JJ" w:date="2024-04-15T11:12:00Z" w16du:dateUtc="2024-04-15T10:12:00Z">
        <w:r w:rsidR="00BB05D1">
          <w:rPr>
            <w:rFonts w:cs="Times New Roman"/>
            <w:sz w:val="24"/>
            <w:szCs w:val="24"/>
          </w:rPr>
          <w:t>Jewish</w:t>
        </w:r>
        <w:r w:rsidR="00BB05D1" w:rsidRPr="001C767C">
          <w:rPr>
            <w:rFonts w:cs="Times New Roman"/>
            <w:sz w:val="24"/>
            <w:szCs w:val="24"/>
          </w:rPr>
          <w:t xml:space="preserve"> </w:t>
        </w:r>
      </w:ins>
      <w:r w:rsidR="001C767C" w:rsidRPr="001C767C">
        <w:rPr>
          <w:rFonts w:cs="Times New Roman"/>
          <w:sz w:val="24"/>
          <w:szCs w:val="24"/>
        </w:rPr>
        <w:t>immigrants upon</w:t>
      </w:r>
      <w:ins w:id="1279" w:author="JJ" w:date="2024-04-15T11:12:00Z" w16du:dateUtc="2024-04-15T10:12:00Z">
        <w:r w:rsidR="00BB05D1">
          <w:rPr>
            <w:rFonts w:cs="Times New Roman"/>
            <w:sz w:val="24"/>
            <w:szCs w:val="24"/>
          </w:rPr>
          <w:t xml:space="preserve"> their</w:t>
        </w:r>
      </w:ins>
      <w:r w:rsidR="001C767C" w:rsidRPr="001C767C">
        <w:rPr>
          <w:rFonts w:cs="Times New Roman"/>
          <w:sz w:val="24"/>
          <w:szCs w:val="24"/>
        </w:rPr>
        <w:t xml:space="preserve"> arrival in British Mandatory Palestine</w:t>
      </w:r>
      <w:ins w:id="1280" w:author="JJ" w:date="2024-04-15T11:12:00Z" w16du:dateUtc="2024-04-15T10:12:00Z">
        <w:r w:rsidR="00BB05D1">
          <w:rPr>
            <w:rFonts w:cs="Times New Roman"/>
            <w:sz w:val="24"/>
            <w:szCs w:val="24"/>
          </w:rPr>
          <w:t xml:space="preserve">. </w:t>
        </w:r>
      </w:ins>
      <w:ins w:id="1281" w:author="JJ" w:date="2024-04-15T15:28:00Z" w16du:dateUtc="2024-04-15T14:28:00Z">
        <w:r w:rsidR="000E3342">
          <w:rPr>
            <w:rFonts w:cs="Times New Roman"/>
            <w:sz w:val="24"/>
            <w:szCs w:val="24"/>
          </w:rPr>
          <w:t>Among other things, it</w:t>
        </w:r>
      </w:ins>
      <w:ins w:id="1282" w:author="JJ" w:date="2024-04-15T11:12:00Z" w16du:dateUtc="2024-04-15T10:12:00Z">
        <w:r w:rsidR="00BB05D1">
          <w:rPr>
            <w:rFonts w:cs="Times New Roman"/>
            <w:sz w:val="24"/>
            <w:szCs w:val="24"/>
          </w:rPr>
          <w:t xml:space="preserve"> would </w:t>
        </w:r>
      </w:ins>
      <w:del w:id="1283" w:author="JJ" w:date="2024-04-15T11:12:00Z" w16du:dateUtc="2024-04-15T10:12:00Z">
        <w:r w:rsidR="00F560CF" w:rsidDel="00BB05D1">
          <w:rPr>
            <w:rFonts w:cs="Times New Roman"/>
            <w:sz w:val="24"/>
            <w:szCs w:val="24"/>
          </w:rPr>
          <w:delText>,</w:delText>
        </w:r>
        <w:r w:rsidR="001C767C" w:rsidRPr="001C767C" w:rsidDel="00BB05D1">
          <w:rPr>
            <w:rFonts w:cs="Times New Roman"/>
            <w:sz w:val="24"/>
            <w:szCs w:val="24"/>
          </w:rPr>
          <w:delText xml:space="preserve"> </w:delText>
        </w:r>
        <w:r w:rsidR="00F560CF" w:rsidDel="00BB05D1">
          <w:rPr>
            <w:rFonts w:cs="Times New Roman"/>
            <w:sz w:val="24"/>
            <w:szCs w:val="24"/>
          </w:rPr>
          <w:delText xml:space="preserve">and for </w:delText>
        </w:r>
      </w:del>
      <w:r w:rsidR="00F560CF">
        <w:rPr>
          <w:rFonts w:cs="Times New Roman"/>
          <w:sz w:val="24"/>
          <w:szCs w:val="24"/>
        </w:rPr>
        <w:t>prov</w:t>
      </w:r>
      <w:ins w:id="1284" w:author="JJ" w:date="2024-04-15T11:12:00Z" w16du:dateUtc="2024-04-15T10:12:00Z">
        <w:r w:rsidR="00BB05D1">
          <w:rPr>
            <w:rFonts w:cs="Times New Roman"/>
            <w:sz w:val="24"/>
            <w:szCs w:val="24"/>
          </w:rPr>
          <w:t>ide</w:t>
        </w:r>
      </w:ins>
      <w:del w:id="1285" w:author="JJ" w:date="2024-04-15T11:12:00Z" w16du:dateUtc="2024-04-15T10:12:00Z">
        <w:r w:rsidR="00F560CF" w:rsidDel="00BB05D1">
          <w:rPr>
            <w:rFonts w:cs="Times New Roman"/>
            <w:sz w:val="24"/>
            <w:szCs w:val="24"/>
          </w:rPr>
          <w:delText>ision of</w:delText>
        </w:r>
      </w:del>
      <w:r w:rsidR="00F560CF" w:rsidRPr="001C767C">
        <w:rPr>
          <w:rFonts w:cs="Times New Roman"/>
          <w:sz w:val="24"/>
          <w:szCs w:val="24"/>
        </w:rPr>
        <w:t xml:space="preserve"> </w:t>
      </w:r>
      <w:r w:rsidR="001C767C" w:rsidRPr="001C767C">
        <w:rPr>
          <w:rFonts w:cs="Times New Roman"/>
          <w:sz w:val="24"/>
          <w:szCs w:val="24"/>
        </w:rPr>
        <w:t>medical service</w:t>
      </w:r>
      <w:r w:rsidR="00F560CF">
        <w:rPr>
          <w:rFonts w:cs="Times New Roman"/>
          <w:sz w:val="24"/>
          <w:szCs w:val="24"/>
        </w:rPr>
        <w:t>s</w:t>
      </w:r>
      <w:r w:rsidR="001C767C" w:rsidRPr="001C767C">
        <w:rPr>
          <w:rFonts w:cs="Times New Roman"/>
          <w:sz w:val="24"/>
          <w:szCs w:val="24"/>
        </w:rPr>
        <w:t xml:space="preserve"> in immigrant housing and </w:t>
      </w:r>
      <w:del w:id="1286" w:author="JJ" w:date="2024-04-15T15:28:00Z" w16du:dateUtc="2024-04-15T14:28:00Z">
        <w:r w:rsidR="001C767C" w:rsidRPr="001C767C" w:rsidDel="000E3342">
          <w:rPr>
            <w:rFonts w:cs="Times New Roman"/>
            <w:sz w:val="24"/>
            <w:szCs w:val="24"/>
          </w:rPr>
          <w:delText xml:space="preserve">in </w:delText>
        </w:r>
      </w:del>
      <w:r w:rsidR="001C767C" w:rsidRPr="001C767C">
        <w:rPr>
          <w:rFonts w:cs="Times New Roman"/>
          <w:sz w:val="24"/>
          <w:szCs w:val="24"/>
        </w:rPr>
        <w:t>transit camps</w:t>
      </w:r>
      <w:r w:rsidR="00F560CF">
        <w:rPr>
          <w:rFonts w:cs="Times New Roman"/>
          <w:sz w:val="24"/>
          <w:szCs w:val="24"/>
        </w:rPr>
        <w:t xml:space="preserve">, </w:t>
      </w:r>
      <w:r w:rsidR="001C767C" w:rsidRPr="000E3342">
        <w:rPr>
          <w:rFonts w:cs="Times New Roman"/>
          <w:sz w:val="24"/>
          <w:szCs w:val="24"/>
          <w:highlight w:val="darkGray"/>
          <w:rPrChange w:id="1287" w:author="JJ" w:date="2024-04-15T15:28:00Z" w16du:dateUtc="2024-04-15T14:28:00Z">
            <w:rPr>
              <w:rFonts w:cs="Times New Roman"/>
              <w:sz w:val="24"/>
              <w:szCs w:val="24"/>
            </w:rPr>
          </w:rPrChange>
        </w:rPr>
        <w:t>general and specialized medical assistance to immigrants who had no rights with another provider</w:t>
      </w:r>
      <w:r w:rsidR="00F560CF">
        <w:rPr>
          <w:rFonts w:cs="Times New Roman"/>
          <w:sz w:val="24"/>
          <w:szCs w:val="24"/>
        </w:rPr>
        <w:t>,</w:t>
      </w:r>
      <w:r w:rsidR="001C767C" w:rsidRPr="001C767C">
        <w:rPr>
          <w:rFonts w:cs="Times New Roman"/>
          <w:sz w:val="24"/>
          <w:szCs w:val="24"/>
        </w:rPr>
        <w:t xml:space="preserve"> general and specialized hospitalization</w:t>
      </w:r>
      <w:r w:rsidR="00F560CF">
        <w:rPr>
          <w:rFonts w:cs="Times New Roman"/>
          <w:sz w:val="24"/>
          <w:szCs w:val="24"/>
        </w:rPr>
        <w:t xml:space="preserve">, </w:t>
      </w:r>
      <w:r w:rsidR="001C767C" w:rsidRPr="001C767C">
        <w:rPr>
          <w:rFonts w:cs="Times New Roman"/>
          <w:sz w:val="24"/>
          <w:szCs w:val="24"/>
        </w:rPr>
        <w:t>convalescence</w:t>
      </w:r>
      <w:r w:rsidR="00F560CF">
        <w:rPr>
          <w:rFonts w:cs="Times New Roman"/>
          <w:sz w:val="24"/>
          <w:szCs w:val="24"/>
        </w:rPr>
        <w:t>,</w:t>
      </w:r>
      <w:r w:rsidR="001C767C" w:rsidRPr="001C767C">
        <w:rPr>
          <w:rFonts w:cs="Times New Roman"/>
          <w:sz w:val="24"/>
          <w:szCs w:val="24"/>
        </w:rPr>
        <w:t xml:space="preserve"> medical equipmen</w:t>
      </w:r>
      <w:r w:rsidR="00F560CF">
        <w:rPr>
          <w:rFonts w:cs="Times New Roman"/>
          <w:sz w:val="24"/>
          <w:szCs w:val="24"/>
        </w:rPr>
        <w:t>t supplies,</w:t>
      </w:r>
      <w:r w:rsidR="001C767C" w:rsidRPr="001C767C">
        <w:rPr>
          <w:rFonts w:cs="Times New Roman"/>
          <w:sz w:val="24"/>
          <w:szCs w:val="24"/>
        </w:rPr>
        <w:t xml:space="preserve"> dental care</w:t>
      </w:r>
      <w:r w:rsidR="00F560CF">
        <w:rPr>
          <w:rFonts w:cs="Times New Roman"/>
          <w:sz w:val="24"/>
          <w:szCs w:val="24"/>
        </w:rPr>
        <w:t xml:space="preserve">, </w:t>
      </w:r>
      <w:ins w:id="1288" w:author="JJ" w:date="2024-04-15T15:28:00Z" w16du:dateUtc="2024-04-15T14:28:00Z">
        <w:r w:rsidR="000E3342">
          <w:rPr>
            <w:rFonts w:cs="Times New Roman"/>
            <w:sz w:val="24"/>
            <w:szCs w:val="24"/>
          </w:rPr>
          <w:t xml:space="preserve">and </w:t>
        </w:r>
      </w:ins>
      <w:r w:rsidR="00F560CF">
        <w:rPr>
          <w:rFonts w:cs="Times New Roman"/>
          <w:sz w:val="24"/>
          <w:szCs w:val="24"/>
        </w:rPr>
        <w:t>p</w:t>
      </w:r>
      <w:r w:rsidR="001C767C" w:rsidRPr="001C767C">
        <w:rPr>
          <w:rFonts w:cs="Times New Roman"/>
          <w:sz w:val="24"/>
          <w:szCs w:val="24"/>
        </w:rPr>
        <w:t>reventive medicin</w:t>
      </w:r>
      <w:r w:rsidR="00F560CF">
        <w:rPr>
          <w:rFonts w:cs="Times New Roman"/>
          <w:sz w:val="24"/>
          <w:szCs w:val="24"/>
        </w:rPr>
        <w:t>e</w:t>
      </w:r>
      <w:ins w:id="1289" w:author="JJ" w:date="2024-04-15T11:13:00Z" w16du:dateUtc="2024-04-15T10:13:00Z">
        <w:r w:rsidR="00BB05D1">
          <w:rPr>
            <w:rFonts w:cs="Times New Roman"/>
            <w:sz w:val="24"/>
            <w:szCs w:val="24"/>
          </w:rPr>
          <w:t xml:space="preserve">. </w:t>
        </w:r>
      </w:ins>
      <w:del w:id="1290" w:author="JJ" w:date="2024-04-15T11:13:00Z" w16du:dateUtc="2024-04-15T10:13:00Z">
        <w:r w:rsidR="00F560CF" w:rsidDel="00BB05D1">
          <w:rPr>
            <w:rFonts w:cs="Times New Roman"/>
            <w:sz w:val="24"/>
            <w:szCs w:val="24"/>
          </w:rPr>
          <w:delText>,</w:delText>
        </w:r>
        <w:r w:rsidR="001C767C" w:rsidRPr="001C767C" w:rsidDel="00BB05D1">
          <w:rPr>
            <w:rFonts w:cs="Times New Roman"/>
            <w:sz w:val="24"/>
            <w:szCs w:val="24"/>
          </w:rPr>
          <w:delText xml:space="preserve"> and </w:delText>
        </w:r>
        <w:r w:rsidR="00F560CF" w:rsidDel="00BB05D1">
          <w:rPr>
            <w:rFonts w:cs="Times New Roman"/>
            <w:sz w:val="24"/>
            <w:szCs w:val="24"/>
          </w:rPr>
          <w:delText xml:space="preserve">for supervising </w:delText>
        </w:r>
        <w:r w:rsidR="001C767C" w:rsidRPr="001C767C" w:rsidDel="00BB05D1">
          <w:rPr>
            <w:rFonts w:cs="Times New Roman"/>
            <w:sz w:val="24"/>
            <w:szCs w:val="24"/>
          </w:rPr>
          <w:delText>hygiene in immigrant camps and housing</w:delText>
        </w:r>
        <w:r w:rsidR="001C767C" w:rsidDel="00BB05D1">
          <w:rPr>
            <w:rFonts w:cs="Times New Roman"/>
            <w:sz w:val="24"/>
            <w:szCs w:val="24"/>
            <w:vertAlign w:val="superscript"/>
          </w:rPr>
          <w:delText>.</w:delText>
        </w:r>
        <w:r w:rsidR="001C767C" w:rsidRPr="001C767C" w:rsidDel="00BB05D1">
          <w:rPr>
            <w:rFonts w:cs="Times New Roman"/>
            <w:sz w:val="24"/>
            <w:szCs w:val="24"/>
            <w:vertAlign w:val="superscript"/>
          </w:rPr>
          <w:delText xml:space="preserve"> </w:delText>
        </w:r>
        <w:r w:rsidRPr="00CE71E9" w:rsidDel="00BB05D1">
          <w:rPr>
            <w:rFonts w:cs="Times New Roman"/>
            <w:sz w:val="24"/>
            <w:szCs w:val="24"/>
          </w:rPr>
          <w:delText xml:space="preserve"> </w:delText>
        </w:r>
      </w:del>
      <w:ins w:id="1291" w:author="Susan Doron" w:date="2024-04-16T13:40:00Z" w16du:dateUtc="2024-04-16T10:40:00Z">
        <w:r w:rsidR="00A31713">
          <w:rPr>
            <w:rFonts w:cs="Times New Roman"/>
            <w:sz w:val="24"/>
            <w:szCs w:val="24"/>
          </w:rPr>
          <w:t xml:space="preserve">The </w:t>
        </w:r>
      </w:ins>
      <w:r w:rsidR="00F8104A">
        <w:rPr>
          <w:rFonts w:cs="Times New Roman"/>
          <w:sz w:val="24"/>
          <w:szCs w:val="24"/>
        </w:rPr>
        <w:t>IMS</w:t>
      </w:r>
      <w:del w:id="1292" w:author="JJ" w:date="2024-04-15T11:13:00Z" w16du:dateUtc="2024-04-15T10:13:00Z">
        <w:r w:rsidRPr="00CE71E9" w:rsidDel="00BB05D1">
          <w:rPr>
            <w:rFonts w:cs="Times New Roman"/>
            <w:sz w:val="24"/>
            <w:szCs w:val="24"/>
          </w:rPr>
          <w:delText>, under Hadassah’s management,</w:delText>
        </w:r>
      </w:del>
      <w:r w:rsidRPr="00CE71E9">
        <w:rPr>
          <w:rFonts w:cs="Times New Roman"/>
          <w:sz w:val="24"/>
          <w:szCs w:val="24"/>
        </w:rPr>
        <w:t xml:space="preserve"> would not operate outside of </w:t>
      </w:r>
      <w:r w:rsidR="00E763ED">
        <w:rPr>
          <w:rFonts w:cs="Times New Roman"/>
          <w:sz w:val="24"/>
          <w:szCs w:val="24"/>
        </w:rPr>
        <w:t>British Mandatory Palestine</w:t>
      </w:r>
      <w:r w:rsidRPr="00CE71E9">
        <w:rPr>
          <w:rFonts w:cs="Times New Roman"/>
          <w:sz w:val="24"/>
          <w:szCs w:val="24"/>
        </w:rPr>
        <w:t xml:space="preserve">, and </w:t>
      </w:r>
      <w:r w:rsidR="00F560CF">
        <w:rPr>
          <w:rFonts w:cs="Times New Roman"/>
          <w:sz w:val="24"/>
          <w:szCs w:val="24"/>
        </w:rPr>
        <w:t xml:space="preserve">the </w:t>
      </w:r>
      <w:r w:rsidRPr="00CE71E9">
        <w:rPr>
          <w:rFonts w:cs="Times New Roman"/>
          <w:sz w:val="24"/>
          <w:szCs w:val="24"/>
        </w:rPr>
        <w:t xml:space="preserve">medical examination of </w:t>
      </w:r>
      <w:r w:rsidR="00816001">
        <w:rPr>
          <w:rFonts w:cs="Times New Roman"/>
          <w:sz w:val="24"/>
          <w:szCs w:val="24"/>
        </w:rPr>
        <w:t xml:space="preserve">Jewish immigrants </w:t>
      </w:r>
      <w:r w:rsidR="00F560CF">
        <w:rPr>
          <w:rFonts w:cs="Times New Roman"/>
          <w:sz w:val="24"/>
          <w:szCs w:val="24"/>
        </w:rPr>
        <w:t>abroad</w:t>
      </w:r>
      <w:r w:rsidR="00F560CF" w:rsidRPr="00CE71E9">
        <w:rPr>
          <w:rFonts w:cs="Times New Roman"/>
          <w:sz w:val="24"/>
          <w:szCs w:val="24"/>
        </w:rPr>
        <w:t xml:space="preserve"> </w:t>
      </w:r>
      <w:r w:rsidRPr="00CE71E9">
        <w:rPr>
          <w:rFonts w:cs="Times New Roman"/>
          <w:sz w:val="24"/>
          <w:szCs w:val="24"/>
        </w:rPr>
        <w:t>would be carried out by</w:t>
      </w:r>
      <w:ins w:id="1293" w:author="JJ" w:date="2024-04-15T11:13:00Z" w16du:dateUtc="2024-04-15T10:13:00Z">
        <w:r w:rsidR="00BB05D1">
          <w:rPr>
            <w:rFonts w:cs="Times New Roman"/>
            <w:sz w:val="24"/>
            <w:szCs w:val="24"/>
          </w:rPr>
          <w:t xml:space="preserve"> the</w:t>
        </w:r>
      </w:ins>
      <w:r w:rsidRPr="00CE71E9">
        <w:rPr>
          <w:rFonts w:cs="Times New Roman"/>
          <w:sz w:val="24"/>
          <w:szCs w:val="24"/>
        </w:rPr>
        <w:t xml:space="preserve"> </w:t>
      </w:r>
      <w:r w:rsidR="003F0925">
        <w:rPr>
          <w:rFonts w:cs="Times New Roman"/>
          <w:sz w:val="24"/>
          <w:szCs w:val="24"/>
        </w:rPr>
        <w:t>Jewish Agency</w:t>
      </w:r>
      <w:del w:id="1294" w:author="JJ" w:date="2024-04-15T11:13:00Z" w16du:dateUtc="2024-04-15T10:13:00Z">
        <w:r w:rsidR="003F0925" w:rsidDel="00BB05D1">
          <w:rPr>
            <w:rFonts w:cs="Times New Roman"/>
            <w:sz w:val="24"/>
            <w:szCs w:val="24"/>
          </w:rPr>
          <w:delText>’s</w:delText>
        </w:r>
        <w:r w:rsidR="003F0925" w:rsidRPr="00CE71E9" w:rsidDel="00BB05D1">
          <w:rPr>
            <w:rFonts w:cs="Times New Roman"/>
            <w:sz w:val="24"/>
            <w:szCs w:val="24"/>
          </w:rPr>
          <w:delText xml:space="preserve"> </w:delText>
        </w:r>
        <w:r w:rsidRPr="00CE71E9" w:rsidDel="00BB05D1">
          <w:rPr>
            <w:rFonts w:cs="Times New Roman"/>
            <w:sz w:val="24"/>
            <w:szCs w:val="24"/>
          </w:rPr>
          <w:delText>Aliyah</w:delText>
        </w:r>
        <w:r w:rsidR="00946E4C" w:rsidDel="00BB05D1">
          <w:rPr>
            <w:rFonts w:cs="Times New Roman"/>
            <w:sz w:val="24"/>
            <w:szCs w:val="24"/>
          </w:rPr>
          <w:delText xml:space="preserve"> </w:delText>
        </w:r>
        <w:r w:rsidRPr="00CE71E9" w:rsidDel="00BB05D1">
          <w:rPr>
            <w:rFonts w:cs="Times New Roman"/>
            <w:sz w:val="24"/>
            <w:szCs w:val="24"/>
          </w:rPr>
          <w:delText>Department</w:delText>
        </w:r>
      </w:del>
      <w:r w:rsidRPr="00CE71E9">
        <w:rPr>
          <w:rFonts w:cs="Times New Roman"/>
          <w:sz w:val="24"/>
          <w:szCs w:val="24"/>
        </w:rPr>
        <w:t xml:space="preserve">. Health services would be </w:t>
      </w:r>
      <w:del w:id="1295" w:author="דורית" w:date="2024-02-14T19:44:00Z">
        <w:r w:rsidRPr="00CE71E9" w:rsidDel="00755BEE">
          <w:rPr>
            <w:rFonts w:cs="Times New Roman"/>
            <w:sz w:val="24"/>
            <w:szCs w:val="24"/>
          </w:rPr>
          <w:delText xml:space="preserve">provided </w:delText>
        </w:r>
      </w:del>
      <w:ins w:id="1296" w:author="דורית" w:date="2024-02-14T19:44:00Z">
        <w:r w:rsidR="00755BEE">
          <w:rPr>
            <w:rFonts w:cs="Times New Roman"/>
            <w:sz w:val="24"/>
            <w:szCs w:val="24"/>
          </w:rPr>
          <w:t>funded</w:t>
        </w:r>
        <w:r w:rsidR="00755BEE" w:rsidRPr="00CE71E9">
          <w:rPr>
            <w:rFonts w:cs="Times New Roman"/>
            <w:sz w:val="24"/>
            <w:szCs w:val="24"/>
          </w:rPr>
          <w:t xml:space="preserve"> </w:t>
        </w:r>
      </w:ins>
      <w:del w:id="1297" w:author="JJ" w:date="2024-04-15T11:13:00Z" w16du:dateUtc="2024-04-15T10:13:00Z">
        <w:r w:rsidRPr="00CE71E9" w:rsidDel="00BB05D1">
          <w:rPr>
            <w:rFonts w:cs="Times New Roman"/>
            <w:sz w:val="24"/>
            <w:szCs w:val="24"/>
          </w:rPr>
          <w:delText xml:space="preserve">to </w:delText>
        </w:r>
      </w:del>
      <w:ins w:id="1298" w:author="JJ" w:date="2024-04-15T11:13:00Z" w16du:dateUtc="2024-04-15T10:13:00Z">
        <w:r w:rsidR="00BB05D1">
          <w:rPr>
            <w:rFonts w:cs="Times New Roman"/>
            <w:sz w:val="24"/>
            <w:szCs w:val="24"/>
          </w:rPr>
          <w:t>for</w:t>
        </w:r>
        <w:r w:rsidR="00BB05D1" w:rsidRPr="00CE71E9">
          <w:rPr>
            <w:rFonts w:cs="Times New Roman"/>
            <w:sz w:val="24"/>
            <w:szCs w:val="24"/>
          </w:rPr>
          <w:t xml:space="preserve"> </w:t>
        </w:r>
      </w:ins>
      <w:r w:rsidR="00946E4C">
        <w:rPr>
          <w:rFonts w:cs="Times New Roman"/>
          <w:sz w:val="24"/>
          <w:szCs w:val="24"/>
        </w:rPr>
        <w:t xml:space="preserve">immigrants </w:t>
      </w:r>
      <w:r w:rsidRPr="00CE71E9">
        <w:rPr>
          <w:rFonts w:cs="Times New Roman"/>
          <w:sz w:val="24"/>
          <w:szCs w:val="24"/>
        </w:rPr>
        <w:t>for one year, a</w:t>
      </w:r>
      <w:r w:rsidR="00946E4C">
        <w:rPr>
          <w:rFonts w:cs="Times New Roman"/>
          <w:sz w:val="24"/>
          <w:szCs w:val="24"/>
        </w:rPr>
        <w:t>t the end of which</w:t>
      </w:r>
      <w:r w:rsidRPr="00CE71E9">
        <w:rPr>
          <w:rFonts w:cs="Times New Roman"/>
          <w:sz w:val="24"/>
          <w:szCs w:val="24"/>
        </w:rPr>
        <w:t xml:space="preserve"> </w:t>
      </w:r>
      <w:ins w:id="1299" w:author="Susan Doron" w:date="2024-04-16T13:40:00Z" w16du:dateUtc="2024-04-16T10:40:00Z">
        <w:r w:rsidR="00A31713">
          <w:rPr>
            <w:rFonts w:cs="Times New Roman"/>
            <w:sz w:val="24"/>
            <w:szCs w:val="24"/>
          </w:rPr>
          <w:t xml:space="preserve">the </w:t>
        </w:r>
      </w:ins>
      <w:r w:rsidR="00F8104A">
        <w:rPr>
          <w:rFonts w:cs="Times New Roman"/>
          <w:sz w:val="24"/>
          <w:szCs w:val="24"/>
        </w:rPr>
        <w:t>IMS</w:t>
      </w:r>
      <w:r w:rsidRPr="00CE71E9">
        <w:rPr>
          <w:rFonts w:cs="Times New Roman"/>
          <w:sz w:val="24"/>
          <w:szCs w:val="24"/>
        </w:rPr>
        <w:t xml:space="preserve"> would have no further </w:t>
      </w:r>
      <w:del w:id="1300" w:author="JJ" w:date="2024-04-15T15:29:00Z" w16du:dateUtc="2024-04-15T14:29:00Z">
        <w:r w:rsidDel="000E3342">
          <w:rPr>
            <w:rFonts w:cs="Times New Roman"/>
            <w:sz w:val="24"/>
            <w:szCs w:val="24"/>
          </w:rPr>
          <w:delText xml:space="preserve">medical </w:delText>
        </w:r>
      </w:del>
      <w:r w:rsidRPr="00CE71E9">
        <w:rPr>
          <w:rFonts w:cs="Times New Roman"/>
          <w:sz w:val="24"/>
          <w:szCs w:val="24"/>
        </w:rPr>
        <w:t>obligations toward them (excluding those who had been hospitalized or who were still in hospit</w:t>
      </w:r>
      <w:r w:rsidR="00946E4C">
        <w:rPr>
          <w:rFonts w:cs="Times New Roman"/>
          <w:sz w:val="24"/>
          <w:szCs w:val="24"/>
        </w:rPr>
        <w:t>al</w:t>
      </w:r>
      <w:r w:rsidRPr="00CE71E9">
        <w:rPr>
          <w:rFonts w:cs="Times New Roman"/>
          <w:sz w:val="24"/>
          <w:szCs w:val="24"/>
        </w:rPr>
        <w:t xml:space="preserve">). Hadassah </w:t>
      </w:r>
      <w:r w:rsidR="00E12756">
        <w:rPr>
          <w:rFonts w:cs="Times New Roman"/>
          <w:sz w:val="24"/>
          <w:szCs w:val="24"/>
        </w:rPr>
        <w:t xml:space="preserve">was </w:t>
      </w:r>
      <w:r w:rsidRPr="00CE71E9">
        <w:rPr>
          <w:rFonts w:cs="Times New Roman"/>
          <w:sz w:val="24"/>
          <w:szCs w:val="24"/>
        </w:rPr>
        <w:t>authorized to collect fees from patients and their famil</w:t>
      </w:r>
      <w:ins w:id="1301" w:author="JJ" w:date="2024-04-15T15:29:00Z" w16du:dateUtc="2024-04-15T14:29:00Z">
        <w:r w:rsidR="000E3342">
          <w:rPr>
            <w:rFonts w:cs="Times New Roman"/>
            <w:sz w:val="24"/>
            <w:szCs w:val="24"/>
          </w:rPr>
          <w:t xml:space="preserve">ies </w:t>
        </w:r>
      </w:ins>
      <w:del w:id="1302" w:author="JJ" w:date="2024-04-15T15:29:00Z" w16du:dateUtc="2024-04-15T14:29:00Z">
        <w:r w:rsidRPr="00CE71E9" w:rsidDel="000E3342">
          <w:rPr>
            <w:rFonts w:cs="Times New Roman"/>
            <w:sz w:val="24"/>
            <w:szCs w:val="24"/>
          </w:rPr>
          <w:delText xml:space="preserve">y members </w:delText>
        </w:r>
      </w:del>
      <w:r w:rsidRPr="00CE71E9">
        <w:rPr>
          <w:rFonts w:cs="Times New Roman"/>
          <w:sz w:val="24"/>
          <w:szCs w:val="24"/>
        </w:rPr>
        <w:t>to</w:t>
      </w:r>
      <w:r w:rsidR="00946E4C">
        <w:rPr>
          <w:rFonts w:cs="Times New Roman"/>
          <w:sz w:val="24"/>
          <w:szCs w:val="24"/>
        </w:rPr>
        <w:t xml:space="preserve"> partially</w:t>
      </w:r>
      <w:r w:rsidRPr="00CE71E9">
        <w:rPr>
          <w:rFonts w:cs="Times New Roman"/>
          <w:sz w:val="24"/>
          <w:szCs w:val="24"/>
        </w:rPr>
        <w:t xml:space="preserve"> cover the </w:t>
      </w:r>
      <w:r w:rsidRPr="00CE71E9">
        <w:rPr>
          <w:rFonts w:cs="Times New Roman"/>
          <w:sz w:val="24"/>
          <w:szCs w:val="24"/>
        </w:rPr>
        <w:lastRenderedPageBreak/>
        <w:t xml:space="preserve">costs of medical services. The </w:t>
      </w:r>
      <w:ins w:id="1303" w:author="JJ" w:date="2024-04-15T15:29:00Z" w16du:dateUtc="2024-04-15T14:29:00Z">
        <w:r w:rsidR="000E3342">
          <w:rPr>
            <w:rFonts w:cs="Times New Roman"/>
            <w:sz w:val="24"/>
            <w:szCs w:val="24"/>
          </w:rPr>
          <w:t xml:space="preserve">fees </w:t>
        </w:r>
      </w:ins>
      <w:del w:id="1304" w:author="JJ" w:date="2024-04-15T15:29:00Z" w16du:dateUtc="2024-04-15T14:29:00Z">
        <w:r w:rsidRPr="00CE71E9" w:rsidDel="000E3342">
          <w:rPr>
            <w:rFonts w:cs="Times New Roman"/>
            <w:sz w:val="24"/>
            <w:szCs w:val="24"/>
          </w:rPr>
          <w:delText xml:space="preserve">amount to be paid </w:delText>
        </w:r>
      </w:del>
      <w:r w:rsidRPr="00CE71E9">
        <w:rPr>
          <w:rFonts w:cs="Times New Roman"/>
          <w:sz w:val="24"/>
          <w:szCs w:val="24"/>
        </w:rPr>
        <w:t>would be determined according to</w:t>
      </w:r>
      <w:r w:rsidR="00420F37">
        <w:rPr>
          <w:rFonts w:cs="Times New Roman"/>
          <w:sz w:val="24"/>
          <w:szCs w:val="24"/>
        </w:rPr>
        <w:t xml:space="preserve"> an individual’s</w:t>
      </w:r>
      <w:r w:rsidRPr="00CE71E9">
        <w:rPr>
          <w:rFonts w:cs="Times New Roman"/>
          <w:sz w:val="24"/>
          <w:szCs w:val="24"/>
        </w:rPr>
        <w:t xml:space="preserve"> </w:t>
      </w:r>
      <w:ins w:id="1305" w:author="JJ" w:date="2024-04-15T15:29:00Z" w16du:dateUtc="2024-04-15T14:29:00Z">
        <w:r w:rsidR="000E3342">
          <w:rPr>
            <w:rFonts w:cs="Times New Roman"/>
            <w:sz w:val="24"/>
            <w:szCs w:val="24"/>
          </w:rPr>
          <w:t xml:space="preserve">HMO </w:t>
        </w:r>
      </w:ins>
      <w:del w:id="1306" w:author="JJ" w:date="2024-04-15T15:29:00Z" w16du:dateUtc="2024-04-15T14:29:00Z">
        <w:r w:rsidRPr="00CE71E9" w:rsidDel="000E3342">
          <w:rPr>
            <w:rFonts w:cs="Times New Roman"/>
            <w:sz w:val="24"/>
            <w:szCs w:val="24"/>
          </w:rPr>
          <w:delText xml:space="preserve">sick fund </w:delText>
        </w:r>
      </w:del>
      <w:r w:rsidRPr="00CE71E9">
        <w:rPr>
          <w:rFonts w:cs="Times New Roman"/>
          <w:sz w:val="24"/>
          <w:szCs w:val="24"/>
        </w:rPr>
        <w:t xml:space="preserve">membership and financial situation. </w:t>
      </w:r>
      <w:r w:rsidRPr="000E3342">
        <w:rPr>
          <w:rFonts w:cs="Times New Roman"/>
          <w:sz w:val="24"/>
          <w:szCs w:val="24"/>
          <w:highlight w:val="darkGray"/>
          <w:rPrChange w:id="1307" w:author="JJ" w:date="2024-04-15T15:29:00Z" w16du:dateUtc="2024-04-15T14:29:00Z">
            <w:rPr>
              <w:rFonts w:cs="Times New Roman"/>
              <w:sz w:val="24"/>
              <w:szCs w:val="24"/>
            </w:rPr>
          </w:rPrChange>
        </w:rPr>
        <w:t>The Jewish Agency w</w:t>
      </w:r>
      <w:r w:rsidR="00331AF4" w:rsidRPr="000E3342">
        <w:rPr>
          <w:rFonts w:cs="Times New Roman"/>
          <w:sz w:val="24"/>
          <w:szCs w:val="24"/>
          <w:highlight w:val="darkGray"/>
          <w:rPrChange w:id="1308" w:author="JJ" w:date="2024-04-15T15:29:00Z" w16du:dateUtc="2024-04-15T14:29:00Z">
            <w:rPr>
              <w:rFonts w:cs="Times New Roman"/>
              <w:sz w:val="24"/>
              <w:szCs w:val="24"/>
            </w:rPr>
          </w:rPrChange>
        </w:rPr>
        <w:t xml:space="preserve">ould make </w:t>
      </w:r>
      <w:r w:rsidRPr="000E3342">
        <w:rPr>
          <w:rFonts w:cs="Times New Roman"/>
          <w:sz w:val="24"/>
          <w:szCs w:val="24"/>
          <w:highlight w:val="darkGray"/>
          <w:rPrChange w:id="1309" w:author="JJ" w:date="2024-04-15T15:29:00Z" w16du:dateUtc="2024-04-15T14:29:00Z">
            <w:rPr>
              <w:rFonts w:cs="Times New Roman"/>
              <w:sz w:val="24"/>
              <w:szCs w:val="24"/>
            </w:rPr>
          </w:rPrChange>
        </w:rPr>
        <w:t xml:space="preserve">its financial contribution to Hadassah </w:t>
      </w:r>
      <w:r w:rsidR="00E12756" w:rsidRPr="000E3342">
        <w:rPr>
          <w:rFonts w:cs="Times New Roman"/>
          <w:sz w:val="24"/>
          <w:szCs w:val="24"/>
          <w:highlight w:val="darkGray"/>
          <w:rPrChange w:id="1310" w:author="JJ" w:date="2024-04-15T15:29:00Z" w16du:dateUtc="2024-04-15T14:29:00Z">
            <w:rPr>
              <w:rFonts w:cs="Times New Roman"/>
              <w:sz w:val="24"/>
              <w:szCs w:val="24"/>
            </w:rPr>
          </w:rPrChange>
        </w:rPr>
        <w:t xml:space="preserve">on a </w:t>
      </w:r>
      <w:r w:rsidRPr="000E3342">
        <w:rPr>
          <w:rFonts w:cs="Times New Roman"/>
          <w:sz w:val="24"/>
          <w:szCs w:val="24"/>
          <w:highlight w:val="darkGray"/>
          <w:rPrChange w:id="1311" w:author="JJ" w:date="2024-04-15T15:29:00Z" w16du:dateUtc="2024-04-15T14:29:00Z">
            <w:rPr>
              <w:rFonts w:cs="Times New Roman"/>
              <w:sz w:val="24"/>
              <w:szCs w:val="24"/>
            </w:rPr>
          </w:rPrChange>
        </w:rPr>
        <w:t>quarterly</w:t>
      </w:r>
      <w:r w:rsidR="00E12756" w:rsidRPr="000E3342">
        <w:rPr>
          <w:rFonts w:cs="Times New Roman"/>
          <w:sz w:val="24"/>
          <w:szCs w:val="24"/>
          <w:highlight w:val="darkGray"/>
          <w:rPrChange w:id="1312" w:author="JJ" w:date="2024-04-15T15:29:00Z" w16du:dateUtc="2024-04-15T14:29:00Z">
            <w:rPr>
              <w:rFonts w:cs="Times New Roman"/>
              <w:sz w:val="24"/>
              <w:szCs w:val="24"/>
            </w:rPr>
          </w:rPrChange>
        </w:rPr>
        <w:t xml:space="preserve"> basis</w:t>
      </w:r>
      <w:r w:rsidRPr="000E3342">
        <w:rPr>
          <w:rFonts w:cs="Times New Roman"/>
          <w:sz w:val="24"/>
          <w:szCs w:val="24"/>
          <w:highlight w:val="darkGray"/>
          <w:rPrChange w:id="1313" w:author="JJ" w:date="2024-04-15T15:29:00Z" w16du:dateUtc="2024-04-15T14:29:00Z">
            <w:rPr>
              <w:rFonts w:cs="Times New Roman"/>
              <w:sz w:val="24"/>
              <w:szCs w:val="24"/>
            </w:rPr>
          </w:rPrChange>
        </w:rPr>
        <w:t>, and in case of budget surplus, the money would be paid back to the Jewish Agency.</w:t>
      </w:r>
      <w:r w:rsidRPr="00CE71E9">
        <w:rPr>
          <w:rFonts w:cs="Times New Roman"/>
          <w:sz w:val="24"/>
          <w:szCs w:val="24"/>
        </w:rPr>
        <w:t xml:space="preserve"> </w:t>
      </w:r>
      <w:r w:rsidR="00331AF4" w:rsidRPr="00BB05D1">
        <w:rPr>
          <w:rFonts w:cs="Times New Roman"/>
          <w:sz w:val="24"/>
          <w:szCs w:val="24"/>
          <w:highlight w:val="darkGray"/>
          <w:rPrChange w:id="1314" w:author="JJ" w:date="2024-04-15T11:14:00Z" w16du:dateUtc="2024-04-15T10:14:00Z">
            <w:rPr>
              <w:rFonts w:cs="Times New Roman"/>
              <w:sz w:val="24"/>
              <w:szCs w:val="24"/>
            </w:rPr>
          </w:rPrChange>
        </w:rPr>
        <w:t xml:space="preserve">Those </w:t>
      </w:r>
      <w:r w:rsidRPr="00BB05D1">
        <w:rPr>
          <w:rFonts w:cs="Times New Roman"/>
          <w:sz w:val="24"/>
          <w:szCs w:val="24"/>
          <w:highlight w:val="darkGray"/>
          <w:rPrChange w:id="1315" w:author="JJ" w:date="2024-04-15T11:14:00Z" w16du:dateUtc="2024-04-15T10:14:00Z">
            <w:rPr>
              <w:rFonts w:cs="Times New Roman"/>
              <w:sz w:val="24"/>
              <w:szCs w:val="24"/>
            </w:rPr>
          </w:rPrChange>
        </w:rPr>
        <w:t xml:space="preserve">working for </w:t>
      </w:r>
      <w:ins w:id="1316" w:author="Susan Doron" w:date="2024-04-16T13:25:00Z" w16du:dateUtc="2024-04-16T10:25:00Z">
        <w:r w:rsidR="00A901C6">
          <w:rPr>
            <w:rFonts w:cs="Times New Roman"/>
            <w:sz w:val="24"/>
            <w:szCs w:val="24"/>
            <w:highlight w:val="darkGray"/>
          </w:rPr>
          <w:t xml:space="preserve">the </w:t>
        </w:r>
      </w:ins>
      <w:r w:rsidR="00F8104A" w:rsidRPr="00BB05D1">
        <w:rPr>
          <w:rFonts w:cs="Times New Roman"/>
          <w:sz w:val="24"/>
          <w:szCs w:val="24"/>
          <w:highlight w:val="darkGray"/>
          <w:rPrChange w:id="1317" w:author="JJ" w:date="2024-04-15T11:14:00Z" w16du:dateUtc="2024-04-15T10:14:00Z">
            <w:rPr>
              <w:rFonts w:cs="Times New Roman"/>
              <w:sz w:val="24"/>
              <w:szCs w:val="24"/>
            </w:rPr>
          </w:rPrChange>
        </w:rPr>
        <w:t>IMS</w:t>
      </w:r>
      <w:r w:rsidRPr="00BB05D1">
        <w:rPr>
          <w:rFonts w:cs="Times New Roman"/>
          <w:sz w:val="24"/>
          <w:szCs w:val="24"/>
          <w:highlight w:val="darkGray"/>
          <w:rPrChange w:id="1318" w:author="JJ" w:date="2024-04-15T11:14:00Z" w16du:dateUtc="2024-04-15T10:14:00Z">
            <w:rPr>
              <w:rFonts w:cs="Times New Roman"/>
              <w:sz w:val="24"/>
              <w:szCs w:val="24"/>
            </w:rPr>
          </w:rPrChange>
        </w:rPr>
        <w:t xml:space="preserve"> were considered Hadassah employees and received their salaries from Hadassah. </w:t>
      </w:r>
      <w:commentRangeStart w:id="1319"/>
      <w:r w:rsidRPr="00BB05D1">
        <w:rPr>
          <w:rFonts w:cs="Times New Roman"/>
          <w:sz w:val="24"/>
          <w:szCs w:val="24"/>
          <w:highlight w:val="darkGray"/>
          <w:rPrChange w:id="1320" w:author="JJ" w:date="2024-04-15T11:14:00Z" w16du:dateUtc="2024-04-15T10:14:00Z">
            <w:rPr>
              <w:rFonts w:cs="Times New Roman"/>
              <w:sz w:val="24"/>
              <w:szCs w:val="24"/>
            </w:rPr>
          </w:rPrChange>
        </w:rPr>
        <w:t xml:space="preserve">Hadassah committed to appointing additional employees at its discretion, except for the director of </w:t>
      </w:r>
      <w:ins w:id="1321" w:author="Susan Doron" w:date="2024-04-16T13:25:00Z" w16du:dateUtc="2024-04-16T10:25:00Z">
        <w:r w:rsidR="00A901C6">
          <w:rPr>
            <w:rFonts w:cs="Times New Roman"/>
            <w:sz w:val="24"/>
            <w:szCs w:val="24"/>
            <w:highlight w:val="darkGray"/>
          </w:rPr>
          <w:t xml:space="preserve">the </w:t>
        </w:r>
      </w:ins>
      <w:r w:rsidR="00F8104A" w:rsidRPr="00BB05D1">
        <w:rPr>
          <w:rFonts w:cs="Times New Roman"/>
          <w:sz w:val="24"/>
          <w:szCs w:val="24"/>
          <w:highlight w:val="darkGray"/>
          <w:rPrChange w:id="1322" w:author="JJ" w:date="2024-04-15T11:14:00Z" w16du:dateUtc="2024-04-15T10:14:00Z">
            <w:rPr>
              <w:rFonts w:cs="Times New Roman"/>
              <w:sz w:val="24"/>
              <w:szCs w:val="24"/>
            </w:rPr>
          </w:rPrChange>
        </w:rPr>
        <w:t>IMS</w:t>
      </w:r>
      <w:r w:rsidRPr="00BB05D1">
        <w:rPr>
          <w:rFonts w:cs="Times New Roman"/>
          <w:sz w:val="24"/>
          <w:szCs w:val="24"/>
          <w:highlight w:val="darkGray"/>
          <w:rPrChange w:id="1323" w:author="JJ" w:date="2024-04-15T11:14:00Z" w16du:dateUtc="2024-04-15T10:14:00Z">
            <w:rPr>
              <w:rFonts w:cs="Times New Roman"/>
              <w:sz w:val="24"/>
              <w:szCs w:val="24"/>
            </w:rPr>
          </w:rPrChange>
        </w:rPr>
        <w:t xml:space="preserve">, who would be appointed by mutual agreement between Hadassah and the Jewish Agency. </w:t>
      </w:r>
      <w:commentRangeEnd w:id="1319"/>
      <w:r w:rsidR="00412CC6" w:rsidRPr="00BB05D1">
        <w:rPr>
          <w:rStyle w:val="CommentReference"/>
          <w:highlight w:val="darkGray"/>
          <w:rPrChange w:id="1324" w:author="JJ" w:date="2024-04-15T11:14:00Z" w16du:dateUtc="2024-04-15T10:14:00Z">
            <w:rPr>
              <w:rStyle w:val="CommentReference"/>
            </w:rPr>
          </w:rPrChange>
        </w:rPr>
        <w:commentReference w:id="1319"/>
      </w:r>
      <w:r w:rsidRPr="00BB05D1">
        <w:rPr>
          <w:rFonts w:cs="Times New Roman"/>
          <w:sz w:val="24"/>
          <w:szCs w:val="24"/>
          <w:highlight w:val="darkGray"/>
          <w:rPrChange w:id="1325" w:author="JJ" w:date="2024-04-15T11:14:00Z" w16du:dateUtc="2024-04-15T10:14:00Z">
            <w:rPr>
              <w:rFonts w:cs="Times New Roman"/>
              <w:sz w:val="24"/>
              <w:szCs w:val="24"/>
            </w:rPr>
          </w:rPrChange>
        </w:rPr>
        <w:t xml:space="preserve">It was also agreed that funds allocated to </w:t>
      </w:r>
      <w:ins w:id="1326" w:author="Susan Doron" w:date="2024-04-16T13:26:00Z" w16du:dateUtc="2024-04-16T10:26:00Z">
        <w:r w:rsidR="00A901C6">
          <w:rPr>
            <w:rFonts w:cs="Times New Roman"/>
            <w:sz w:val="24"/>
            <w:szCs w:val="24"/>
            <w:highlight w:val="darkGray"/>
          </w:rPr>
          <w:t xml:space="preserve">the </w:t>
        </w:r>
      </w:ins>
      <w:r w:rsidR="00F8104A" w:rsidRPr="00BB05D1">
        <w:rPr>
          <w:rFonts w:cs="Times New Roman"/>
          <w:sz w:val="24"/>
          <w:szCs w:val="24"/>
          <w:highlight w:val="darkGray"/>
          <w:rPrChange w:id="1327" w:author="JJ" w:date="2024-04-15T11:14:00Z" w16du:dateUtc="2024-04-15T10:14:00Z">
            <w:rPr>
              <w:rFonts w:cs="Times New Roman"/>
              <w:sz w:val="24"/>
              <w:szCs w:val="24"/>
            </w:rPr>
          </w:rPrChange>
        </w:rPr>
        <w:t>IMS</w:t>
      </w:r>
      <w:r w:rsidRPr="00BB05D1">
        <w:rPr>
          <w:rFonts w:cs="Times New Roman"/>
          <w:sz w:val="24"/>
          <w:szCs w:val="24"/>
          <w:highlight w:val="darkGray"/>
          <w:rPrChange w:id="1328" w:author="JJ" w:date="2024-04-15T11:14:00Z" w16du:dateUtc="2024-04-15T10:14:00Z">
            <w:rPr>
              <w:rFonts w:cs="Times New Roman"/>
              <w:sz w:val="24"/>
              <w:szCs w:val="24"/>
            </w:rPr>
          </w:rPrChange>
        </w:rPr>
        <w:t xml:space="preserve"> by the British</w:t>
      </w:r>
      <w:r w:rsidR="00946E4C" w:rsidRPr="00BB05D1">
        <w:rPr>
          <w:rFonts w:cs="Times New Roman"/>
          <w:sz w:val="24"/>
          <w:szCs w:val="24"/>
          <w:highlight w:val="darkGray"/>
          <w:rPrChange w:id="1329" w:author="JJ" w:date="2024-04-15T11:14:00Z" w16du:dateUtc="2024-04-15T10:14:00Z">
            <w:rPr>
              <w:rFonts w:cs="Times New Roman"/>
              <w:sz w:val="24"/>
              <w:szCs w:val="24"/>
            </w:rPr>
          </w:rPrChange>
        </w:rPr>
        <w:t xml:space="preserve"> Mandatory</w:t>
      </w:r>
      <w:r w:rsidRPr="00BB05D1">
        <w:rPr>
          <w:rFonts w:cs="Times New Roman"/>
          <w:sz w:val="24"/>
          <w:szCs w:val="24"/>
          <w:highlight w:val="darkGray"/>
          <w:rPrChange w:id="1330" w:author="JJ" w:date="2024-04-15T11:14:00Z" w16du:dateUtc="2024-04-15T10:14:00Z">
            <w:rPr>
              <w:rFonts w:cs="Times New Roman"/>
              <w:sz w:val="24"/>
              <w:szCs w:val="24"/>
            </w:rPr>
          </w:rPrChange>
        </w:rPr>
        <w:t xml:space="preserve"> government would be credited to the Jewish National Council’s account for its participation in</w:t>
      </w:r>
      <w:r w:rsidR="00487C6D" w:rsidRPr="00BB05D1">
        <w:rPr>
          <w:rFonts w:cs="Times New Roman"/>
          <w:sz w:val="24"/>
          <w:szCs w:val="24"/>
          <w:highlight w:val="darkGray"/>
          <w:rPrChange w:id="1331" w:author="JJ" w:date="2024-04-15T11:14:00Z" w16du:dateUtc="2024-04-15T10:14:00Z">
            <w:rPr>
              <w:rFonts w:cs="Times New Roman"/>
              <w:sz w:val="24"/>
              <w:szCs w:val="24"/>
            </w:rPr>
          </w:rPrChange>
        </w:rPr>
        <w:t xml:space="preserve"> funding</w:t>
      </w:r>
      <w:r w:rsidRPr="00BB05D1">
        <w:rPr>
          <w:rFonts w:cs="Times New Roman"/>
          <w:sz w:val="24"/>
          <w:szCs w:val="24"/>
          <w:highlight w:val="darkGray"/>
          <w:rPrChange w:id="1332" w:author="JJ" w:date="2024-04-15T11:14:00Z" w16du:dateUtc="2024-04-15T10:14:00Z">
            <w:rPr>
              <w:rFonts w:cs="Times New Roman"/>
              <w:sz w:val="24"/>
              <w:szCs w:val="24"/>
            </w:rPr>
          </w:rPrChange>
        </w:rPr>
        <w:t xml:space="preserve"> </w:t>
      </w:r>
      <w:ins w:id="1333" w:author="Susan Doron" w:date="2024-04-16T13:26:00Z" w16du:dateUtc="2024-04-16T10:26:00Z">
        <w:r w:rsidR="00A901C6">
          <w:rPr>
            <w:rFonts w:cs="Times New Roman"/>
            <w:sz w:val="24"/>
            <w:szCs w:val="24"/>
            <w:highlight w:val="darkGray"/>
          </w:rPr>
          <w:t xml:space="preserve">the </w:t>
        </w:r>
      </w:ins>
      <w:r w:rsidR="00F8104A" w:rsidRPr="00BB05D1">
        <w:rPr>
          <w:rFonts w:cs="Times New Roman"/>
          <w:sz w:val="24"/>
          <w:szCs w:val="24"/>
          <w:highlight w:val="darkGray"/>
          <w:rPrChange w:id="1334" w:author="JJ" w:date="2024-04-15T11:14:00Z" w16du:dateUtc="2024-04-15T10:14:00Z">
            <w:rPr>
              <w:rFonts w:cs="Times New Roman"/>
              <w:sz w:val="24"/>
              <w:szCs w:val="24"/>
            </w:rPr>
          </w:rPrChange>
        </w:rPr>
        <w:t>IM</w:t>
      </w:r>
      <w:r w:rsidR="00E12756" w:rsidRPr="00BB05D1">
        <w:rPr>
          <w:rFonts w:cs="Times New Roman"/>
          <w:sz w:val="24"/>
          <w:szCs w:val="24"/>
          <w:highlight w:val="darkGray"/>
          <w:rPrChange w:id="1335" w:author="JJ" w:date="2024-04-15T11:14:00Z" w16du:dateUtc="2024-04-15T10:14:00Z">
            <w:rPr>
              <w:rFonts w:cs="Times New Roman"/>
              <w:sz w:val="24"/>
              <w:szCs w:val="24"/>
            </w:rPr>
          </w:rPrChange>
        </w:rPr>
        <w:t>S</w:t>
      </w:r>
      <w:r w:rsidRPr="00BB05D1">
        <w:rPr>
          <w:rFonts w:cs="Times New Roman"/>
          <w:sz w:val="24"/>
          <w:szCs w:val="24"/>
          <w:highlight w:val="darkGray"/>
          <w:rPrChange w:id="1336" w:author="JJ" w:date="2024-04-15T11:14:00Z" w16du:dateUtc="2024-04-15T10:14:00Z">
            <w:rPr>
              <w:rFonts w:cs="Times New Roman"/>
              <w:sz w:val="24"/>
              <w:szCs w:val="24"/>
            </w:rPr>
          </w:rPrChange>
        </w:rPr>
        <w:t xml:space="preserve"> </w:t>
      </w:r>
      <w:r w:rsidR="000C0738" w:rsidRPr="00BB05D1">
        <w:rPr>
          <w:rFonts w:cs="Times New Roman"/>
          <w:sz w:val="24"/>
          <w:szCs w:val="24"/>
          <w:highlight w:val="darkGray"/>
          <w:rPrChange w:id="1337" w:author="JJ" w:date="2024-04-15T11:14:00Z" w16du:dateUtc="2024-04-15T10:14:00Z">
            <w:rPr>
              <w:rFonts w:cs="Times New Roman"/>
              <w:sz w:val="24"/>
              <w:szCs w:val="24"/>
            </w:rPr>
          </w:rPrChange>
        </w:rPr>
        <w:t>(</w:t>
      </w:r>
      <w:r w:rsidR="0091086A" w:rsidRPr="00BB05D1">
        <w:rPr>
          <w:rFonts w:cs="Times New Roman"/>
          <w:sz w:val="24"/>
          <w:szCs w:val="24"/>
          <w:highlight w:val="darkGray"/>
          <w:rPrChange w:id="1338" w:author="JJ" w:date="2024-04-15T11:14:00Z" w16du:dateUtc="2024-04-15T10:14:00Z">
            <w:rPr>
              <w:rFonts w:cs="Times New Roman"/>
              <w:sz w:val="24"/>
              <w:szCs w:val="24"/>
            </w:rPr>
          </w:rPrChange>
        </w:rPr>
        <w:t>24</w:t>
      </w:r>
      <w:r w:rsidR="000C0738" w:rsidRPr="00BB05D1">
        <w:rPr>
          <w:rFonts w:cs="Times New Roman"/>
          <w:sz w:val="24"/>
          <w:szCs w:val="24"/>
          <w:highlight w:val="darkGray"/>
          <w:rPrChange w:id="1339" w:author="JJ" w:date="2024-04-15T11:14:00Z" w16du:dateUtc="2024-04-15T10:14:00Z">
            <w:rPr>
              <w:rFonts w:cs="Times New Roman"/>
              <w:sz w:val="24"/>
              <w:szCs w:val="24"/>
            </w:rPr>
          </w:rPrChange>
        </w:rPr>
        <w:t>)</w:t>
      </w:r>
      <w:r w:rsidR="00990A71" w:rsidRPr="00BB05D1">
        <w:rPr>
          <w:rFonts w:cs="Times New Roman"/>
          <w:sz w:val="24"/>
          <w:szCs w:val="24"/>
          <w:highlight w:val="darkGray"/>
          <w:rPrChange w:id="1340" w:author="JJ" w:date="2024-04-15T11:14:00Z" w16du:dateUtc="2024-04-15T10:14:00Z">
            <w:rPr>
              <w:rFonts w:cs="Times New Roman"/>
              <w:sz w:val="24"/>
              <w:szCs w:val="24"/>
            </w:rPr>
          </w:rPrChange>
        </w:rPr>
        <w:t>.</w:t>
      </w:r>
      <w:r w:rsidRPr="006D329A">
        <w:rPr>
          <w:rFonts w:cs="Times New Roman"/>
          <w:sz w:val="24"/>
          <w:szCs w:val="24"/>
        </w:rPr>
        <w:t xml:space="preserve"> Following the transfer of </w:t>
      </w:r>
      <w:ins w:id="1341" w:author="Susan Doron" w:date="2024-04-16T13:26:00Z" w16du:dateUtc="2024-04-16T10:26:00Z">
        <w:r w:rsidR="00A901C6">
          <w:rPr>
            <w:rFonts w:cs="Times New Roman"/>
            <w:sz w:val="24"/>
            <w:szCs w:val="24"/>
            <w:highlight w:val="darkGray"/>
          </w:rPr>
          <w:t xml:space="preserve">the </w:t>
        </w:r>
      </w:ins>
      <w:r w:rsidR="00F8104A" w:rsidRPr="006D329A">
        <w:rPr>
          <w:rFonts w:cs="Times New Roman"/>
          <w:sz w:val="24"/>
          <w:szCs w:val="24"/>
        </w:rPr>
        <w:t>IMS</w:t>
      </w:r>
      <w:r w:rsidRPr="006D329A">
        <w:rPr>
          <w:rFonts w:cs="Times New Roman"/>
          <w:sz w:val="24"/>
          <w:szCs w:val="24"/>
        </w:rPr>
        <w:t xml:space="preserve"> management to Hadassah, </w:t>
      </w:r>
      <w:del w:id="1342" w:author="JJ" w:date="2024-04-15T11:16:00Z" w16du:dateUtc="2024-04-15T10:16:00Z">
        <w:r w:rsidRPr="006D329A" w:rsidDel="00BB05D1">
          <w:rPr>
            <w:rFonts w:cs="Times New Roman"/>
            <w:sz w:val="24"/>
            <w:szCs w:val="24"/>
          </w:rPr>
          <w:delText xml:space="preserve">Dr. </w:delText>
        </w:r>
      </w:del>
      <w:proofErr w:type="spellStart"/>
      <w:r w:rsidRPr="006D329A">
        <w:rPr>
          <w:rFonts w:cs="Times New Roman"/>
          <w:sz w:val="24"/>
          <w:szCs w:val="24"/>
        </w:rPr>
        <w:t>Grushka</w:t>
      </w:r>
      <w:proofErr w:type="spellEnd"/>
      <w:r w:rsidRPr="006D329A">
        <w:rPr>
          <w:rFonts w:cs="Times New Roman"/>
          <w:sz w:val="24"/>
          <w:szCs w:val="24"/>
        </w:rPr>
        <w:t xml:space="preserve"> was reinstated as director</w:t>
      </w:r>
      <w:del w:id="1343" w:author="JJ" w:date="2024-04-15T11:16:00Z" w16du:dateUtc="2024-04-15T10:16:00Z">
        <w:r w:rsidRPr="006D329A" w:rsidDel="00BB05D1">
          <w:rPr>
            <w:rFonts w:cs="Times New Roman"/>
            <w:sz w:val="24"/>
            <w:szCs w:val="24"/>
          </w:rPr>
          <w:delText xml:space="preserve"> of </w:delText>
        </w:r>
        <w:r w:rsidR="00F8104A" w:rsidRPr="006D329A" w:rsidDel="00BB05D1">
          <w:rPr>
            <w:rFonts w:cs="Times New Roman"/>
            <w:sz w:val="24"/>
            <w:szCs w:val="24"/>
          </w:rPr>
          <w:delText>IMS</w:delText>
        </w:r>
      </w:del>
      <w:r w:rsidRPr="006D329A">
        <w:rPr>
          <w:rFonts w:cs="Times New Roman"/>
          <w:sz w:val="24"/>
          <w:szCs w:val="24"/>
        </w:rPr>
        <w:t>.</w:t>
      </w:r>
    </w:p>
    <w:p w14:paraId="49703768" w14:textId="3012057A" w:rsidR="00BB05D1" w:rsidRDefault="00852835" w:rsidP="00BB05D1">
      <w:pPr>
        <w:spacing w:line="360" w:lineRule="auto"/>
        <w:rPr>
          <w:ins w:id="1344" w:author="JJ" w:date="2024-04-15T11:17:00Z" w16du:dateUtc="2024-04-15T10:17:00Z"/>
          <w:rFonts w:cs="Times New Roman"/>
          <w:sz w:val="24"/>
          <w:szCs w:val="24"/>
        </w:rPr>
      </w:pPr>
      <w:r w:rsidRPr="00CE71E9">
        <w:rPr>
          <w:rFonts w:cs="Times New Roman"/>
          <w:sz w:val="24"/>
          <w:szCs w:val="24"/>
        </w:rPr>
        <w:t xml:space="preserve">Various waves of </w:t>
      </w:r>
      <w:ins w:id="1345" w:author="JJ" w:date="2024-04-15T15:29:00Z" w16du:dateUtc="2024-04-15T14:29:00Z">
        <w:r w:rsidR="000E3342">
          <w:rPr>
            <w:rFonts w:cs="Times New Roman"/>
            <w:sz w:val="24"/>
            <w:szCs w:val="24"/>
          </w:rPr>
          <w:t>J</w:t>
        </w:r>
      </w:ins>
      <w:ins w:id="1346" w:author="JJ" w:date="2024-04-15T15:30:00Z" w16du:dateUtc="2024-04-15T14:30:00Z">
        <w:r w:rsidR="000E3342">
          <w:rPr>
            <w:rFonts w:cs="Times New Roman"/>
            <w:sz w:val="24"/>
            <w:szCs w:val="24"/>
          </w:rPr>
          <w:t xml:space="preserve">ewish </w:t>
        </w:r>
      </w:ins>
      <w:r w:rsidRPr="00CE71E9">
        <w:rPr>
          <w:rFonts w:cs="Times New Roman"/>
          <w:sz w:val="24"/>
          <w:szCs w:val="24"/>
        </w:rPr>
        <w:t xml:space="preserve">immigration brought different medical problems, creating difficulties for Hadassah in managing </w:t>
      </w:r>
      <w:ins w:id="1347" w:author="Susan Doron" w:date="2024-04-16T13:26:00Z" w16du:dateUtc="2024-04-16T10:26:00Z">
        <w:r w:rsidR="00A901C6">
          <w:rPr>
            <w:rFonts w:cs="Times New Roman"/>
            <w:sz w:val="24"/>
            <w:szCs w:val="24"/>
            <w:highlight w:val="darkGray"/>
          </w:rPr>
          <w:t xml:space="preserve">the </w:t>
        </w:r>
      </w:ins>
      <w:r w:rsidR="00F8104A">
        <w:rPr>
          <w:rFonts w:cs="Times New Roman"/>
          <w:sz w:val="24"/>
          <w:szCs w:val="24"/>
        </w:rPr>
        <w:t>IMS</w:t>
      </w:r>
      <w:r w:rsidRPr="00CE71E9">
        <w:rPr>
          <w:rFonts w:cs="Times New Roman"/>
          <w:sz w:val="24"/>
          <w:szCs w:val="24"/>
        </w:rPr>
        <w:t xml:space="preserve"> as </w:t>
      </w:r>
      <w:r w:rsidR="00DC343A">
        <w:rPr>
          <w:rFonts w:cs="Times New Roman"/>
          <w:sz w:val="24"/>
          <w:szCs w:val="24"/>
        </w:rPr>
        <w:t>originally</w:t>
      </w:r>
      <w:r w:rsidR="00DC343A" w:rsidRPr="00CE71E9">
        <w:rPr>
          <w:rFonts w:cs="Times New Roman"/>
          <w:sz w:val="24"/>
          <w:szCs w:val="24"/>
        </w:rPr>
        <w:t xml:space="preserve"> </w:t>
      </w:r>
      <w:r w:rsidRPr="00CE71E9">
        <w:rPr>
          <w:rFonts w:cs="Times New Roman"/>
          <w:sz w:val="24"/>
          <w:szCs w:val="24"/>
        </w:rPr>
        <w:t>planned.</w:t>
      </w:r>
      <w:ins w:id="1348" w:author="JJ" w:date="2024-04-15T15:30:00Z" w16du:dateUtc="2024-04-15T14:30:00Z">
        <w:r w:rsidR="000E3342">
          <w:rPr>
            <w:rFonts w:cs="Times New Roman"/>
            <w:sz w:val="24"/>
            <w:szCs w:val="24"/>
          </w:rPr>
          <w:t xml:space="preserve"> The British Mandatory government deported </w:t>
        </w:r>
      </w:ins>
      <w:del w:id="1349" w:author="JJ" w:date="2024-04-15T15:30:00Z" w16du:dateUtc="2024-04-15T14:30:00Z">
        <w:r w:rsidRPr="00CE71E9" w:rsidDel="000E3342">
          <w:rPr>
            <w:rFonts w:cs="Times New Roman"/>
            <w:sz w:val="24"/>
            <w:szCs w:val="24"/>
          </w:rPr>
          <w:delText xml:space="preserve"> </w:delText>
        </w:r>
      </w:del>
      <w:del w:id="1350" w:author="JJ" w:date="2024-04-14T18:08:00Z" w16du:dateUtc="2024-04-14T17:08:00Z">
        <w:r w:rsidRPr="00CE71E9" w:rsidDel="00412CC6">
          <w:rPr>
            <w:rFonts w:cs="Times New Roman"/>
            <w:sz w:val="24"/>
            <w:szCs w:val="24"/>
          </w:rPr>
          <w:delText xml:space="preserve">In 1946, British policy restricted </w:delText>
        </w:r>
        <w:r w:rsidR="00D840C6" w:rsidDel="00412CC6">
          <w:rPr>
            <w:rFonts w:cs="Times New Roman"/>
            <w:sz w:val="24"/>
            <w:szCs w:val="24"/>
          </w:rPr>
          <w:delText xml:space="preserve">Jewish </w:delText>
        </w:r>
        <w:r w:rsidRPr="00CE71E9" w:rsidDel="00412CC6">
          <w:rPr>
            <w:rFonts w:cs="Times New Roman"/>
            <w:sz w:val="24"/>
            <w:szCs w:val="24"/>
          </w:rPr>
          <w:delText xml:space="preserve">immigration to a quota of 1,500 </w:delText>
        </w:r>
        <w:r w:rsidR="00024CE7" w:rsidDel="00412CC6">
          <w:rPr>
            <w:rFonts w:cs="Times New Roman"/>
            <w:sz w:val="24"/>
            <w:szCs w:val="24"/>
          </w:rPr>
          <w:delText xml:space="preserve">immigrants </w:delText>
        </w:r>
        <w:r w:rsidRPr="00CE71E9" w:rsidDel="00412CC6">
          <w:rPr>
            <w:rFonts w:cs="Times New Roman"/>
            <w:sz w:val="24"/>
            <w:szCs w:val="24"/>
          </w:rPr>
          <w:delText>per month</w:delText>
        </w:r>
      </w:del>
      <w:del w:id="1351" w:author="JJ" w:date="2024-04-14T18:07:00Z" w16du:dateUtc="2024-04-14T17:07:00Z">
        <w:r w:rsidRPr="00CE71E9" w:rsidDel="00412CC6">
          <w:rPr>
            <w:rFonts w:cs="Times New Roman"/>
            <w:sz w:val="24"/>
            <w:szCs w:val="24"/>
          </w:rPr>
          <w:delText xml:space="preserve">, and therefore only </w:delText>
        </w:r>
      </w:del>
      <w:del w:id="1352" w:author="JJ" w:date="2024-04-14T18:08:00Z" w16du:dateUtc="2024-04-14T17:08:00Z">
        <w:r w:rsidRPr="00CE71E9" w:rsidDel="00412CC6">
          <w:rPr>
            <w:rFonts w:cs="Times New Roman"/>
            <w:sz w:val="24"/>
            <w:szCs w:val="24"/>
          </w:rPr>
          <w:delText xml:space="preserve">18,000 </w:delText>
        </w:r>
        <w:r w:rsidR="00D840C6" w:rsidDel="00412CC6">
          <w:rPr>
            <w:rFonts w:cs="Times New Roman"/>
            <w:sz w:val="24"/>
            <w:szCs w:val="24"/>
          </w:rPr>
          <w:delText>Jews</w:delText>
        </w:r>
        <w:r w:rsidR="00D840C6" w:rsidRPr="00CE71E9" w:rsidDel="00412CC6">
          <w:rPr>
            <w:rFonts w:cs="Times New Roman"/>
            <w:sz w:val="24"/>
            <w:szCs w:val="24"/>
          </w:rPr>
          <w:delText xml:space="preserve"> </w:delText>
        </w:r>
        <w:r w:rsidRPr="00CE71E9" w:rsidDel="00412CC6">
          <w:rPr>
            <w:rFonts w:cs="Times New Roman"/>
            <w:sz w:val="24"/>
            <w:szCs w:val="24"/>
          </w:rPr>
          <w:delText xml:space="preserve">arrived in </w:delText>
        </w:r>
        <w:r w:rsidR="00D840C6" w:rsidDel="00412CC6">
          <w:rPr>
            <w:rFonts w:cs="Times New Roman"/>
            <w:sz w:val="24"/>
            <w:szCs w:val="24"/>
          </w:rPr>
          <w:delText xml:space="preserve">British Mandatory Palestine </w:delText>
        </w:r>
        <w:r w:rsidRPr="00CE71E9" w:rsidDel="00412CC6">
          <w:rPr>
            <w:rFonts w:cs="Times New Roman"/>
            <w:sz w:val="24"/>
            <w:szCs w:val="24"/>
          </w:rPr>
          <w:delText xml:space="preserve">during that year. </w:delText>
        </w:r>
      </w:del>
      <w:ins w:id="1353" w:author="JJ" w:date="2024-04-15T15:30:00Z" w16du:dateUtc="2024-04-15T14:30:00Z">
        <w:r w:rsidR="000E3342">
          <w:rPr>
            <w:rFonts w:cs="Times New Roman"/>
            <w:sz w:val="24"/>
            <w:szCs w:val="24"/>
          </w:rPr>
          <w:t>i</w:t>
        </w:r>
      </w:ins>
      <w:del w:id="1354" w:author="JJ" w:date="2024-04-15T15:30:00Z" w16du:dateUtc="2024-04-15T14:30:00Z">
        <w:r w:rsidRPr="00CE71E9" w:rsidDel="000E3342">
          <w:rPr>
            <w:rFonts w:cs="Times New Roman"/>
            <w:sz w:val="24"/>
            <w:szCs w:val="24"/>
          </w:rPr>
          <w:delText>I</w:delText>
        </w:r>
      </w:del>
      <w:r w:rsidRPr="00CE71E9">
        <w:rPr>
          <w:rFonts w:cs="Times New Roman"/>
          <w:sz w:val="24"/>
          <w:szCs w:val="24"/>
        </w:rPr>
        <w:t xml:space="preserve">llegal </w:t>
      </w:r>
      <w:r w:rsidR="00B95F63">
        <w:rPr>
          <w:rFonts w:cs="Times New Roman"/>
          <w:sz w:val="24"/>
          <w:szCs w:val="24"/>
        </w:rPr>
        <w:t>Jewish immigrants</w:t>
      </w:r>
      <w:r w:rsidR="00B95F63" w:rsidRPr="00CE71E9">
        <w:rPr>
          <w:rFonts w:cs="Times New Roman"/>
          <w:sz w:val="24"/>
          <w:szCs w:val="24"/>
        </w:rPr>
        <w:t xml:space="preserve"> </w:t>
      </w:r>
      <w:del w:id="1355" w:author="JJ" w:date="2024-04-15T15:30:00Z" w16du:dateUtc="2024-04-15T14:30:00Z">
        <w:r w:rsidRPr="00CE71E9" w:rsidDel="000E3342">
          <w:rPr>
            <w:rFonts w:cs="Times New Roman"/>
            <w:sz w:val="24"/>
            <w:szCs w:val="24"/>
          </w:rPr>
          <w:delText xml:space="preserve">were transferred </w:delText>
        </w:r>
      </w:del>
      <w:r w:rsidRPr="00CE71E9">
        <w:rPr>
          <w:rFonts w:cs="Times New Roman"/>
          <w:sz w:val="24"/>
          <w:szCs w:val="24"/>
        </w:rPr>
        <w:t xml:space="preserve">to Cyprus. An </w:t>
      </w:r>
      <w:del w:id="1356" w:author="JJ" w:date="2024-04-15T11:17:00Z" w16du:dateUtc="2024-04-15T10:17:00Z">
        <w:r w:rsidRPr="00CE71E9" w:rsidDel="00BB05D1">
          <w:rPr>
            <w:rFonts w:cs="Times New Roman"/>
            <w:sz w:val="24"/>
            <w:szCs w:val="24"/>
          </w:rPr>
          <w:delText xml:space="preserve">immigrant </w:delText>
        </w:r>
      </w:del>
      <w:r w:rsidRPr="00CE71E9">
        <w:rPr>
          <w:rFonts w:cs="Times New Roman"/>
          <w:sz w:val="24"/>
          <w:szCs w:val="24"/>
        </w:rPr>
        <w:t xml:space="preserve">camp was established in </w:t>
      </w:r>
      <w:commentRangeStart w:id="1357"/>
      <w:del w:id="1358" w:author="JJ" w:date="2024-04-15T11:16:00Z" w16du:dateUtc="2024-04-15T10:16:00Z">
        <w:r w:rsidDel="00BB05D1">
          <w:rPr>
            <w:rFonts w:cs="Times New Roman"/>
            <w:sz w:val="24"/>
            <w:szCs w:val="24"/>
          </w:rPr>
          <w:delText xml:space="preserve">the central </w:delText>
        </w:r>
      </w:del>
      <w:del w:id="1359" w:author="JJ" w:date="2024-04-14T18:08:00Z" w16du:dateUtc="2024-04-14T17:08:00Z">
        <w:r w:rsidDel="00412CC6">
          <w:rPr>
            <w:rFonts w:cs="Times New Roman"/>
            <w:sz w:val="24"/>
            <w:szCs w:val="24"/>
          </w:rPr>
          <w:delText xml:space="preserve">settlement </w:delText>
        </w:r>
      </w:del>
      <w:del w:id="1360" w:author="JJ" w:date="2024-04-15T11:16:00Z" w16du:dateUtc="2024-04-15T10:16:00Z">
        <w:r w:rsidDel="00BB05D1">
          <w:rPr>
            <w:rFonts w:cs="Times New Roman"/>
            <w:sz w:val="24"/>
            <w:szCs w:val="24"/>
          </w:rPr>
          <w:delText xml:space="preserve">of </w:delText>
        </w:r>
      </w:del>
      <w:proofErr w:type="spellStart"/>
      <w:r w:rsidRPr="009E71D3">
        <w:rPr>
          <w:rFonts w:cs="Times New Roman"/>
          <w:sz w:val="24"/>
          <w:szCs w:val="24"/>
        </w:rPr>
        <w:t>Ra’anana</w:t>
      </w:r>
      <w:proofErr w:type="spellEnd"/>
      <w:ins w:id="1361" w:author="JJ" w:date="2024-04-15T11:16:00Z" w16du:dateUtc="2024-04-15T10:16:00Z">
        <w:r w:rsidR="00BB05D1">
          <w:rPr>
            <w:rFonts w:cs="Times New Roman"/>
            <w:sz w:val="24"/>
            <w:szCs w:val="24"/>
          </w:rPr>
          <w:t xml:space="preserve"> </w:t>
        </w:r>
        <w:commentRangeEnd w:id="1357"/>
        <w:r w:rsidR="00BB05D1">
          <w:rPr>
            <w:rStyle w:val="CommentReference"/>
          </w:rPr>
          <w:commentReference w:id="1357"/>
        </w:r>
        <w:r w:rsidR="00BB05D1">
          <w:rPr>
            <w:rFonts w:cs="Times New Roman"/>
            <w:sz w:val="24"/>
            <w:szCs w:val="24"/>
          </w:rPr>
          <w:t>in British Mandatory Palestine</w:t>
        </w:r>
      </w:ins>
      <w:r w:rsidR="00420F37">
        <w:rPr>
          <w:rFonts w:cs="Times New Roman"/>
          <w:sz w:val="24"/>
          <w:szCs w:val="24"/>
        </w:rPr>
        <w:t xml:space="preserve"> </w:t>
      </w:r>
      <w:r w:rsidRPr="00CE71E9">
        <w:rPr>
          <w:rFonts w:cs="Times New Roman"/>
          <w:sz w:val="24"/>
          <w:szCs w:val="24"/>
        </w:rPr>
        <w:t xml:space="preserve">for about 500 infants and their parents who </w:t>
      </w:r>
      <w:r w:rsidR="00E12756">
        <w:rPr>
          <w:rFonts w:cs="Times New Roman"/>
          <w:sz w:val="24"/>
          <w:szCs w:val="24"/>
        </w:rPr>
        <w:t>had been</w:t>
      </w:r>
      <w:r w:rsidR="00E12756" w:rsidRPr="00CE71E9">
        <w:rPr>
          <w:rFonts w:cs="Times New Roman"/>
          <w:sz w:val="24"/>
          <w:szCs w:val="24"/>
        </w:rPr>
        <w:t xml:space="preserve"> </w:t>
      </w:r>
      <w:r w:rsidRPr="00CE71E9">
        <w:rPr>
          <w:rFonts w:cs="Times New Roman"/>
          <w:sz w:val="24"/>
          <w:szCs w:val="24"/>
        </w:rPr>
        <w:t xml:space="preserve">returned from </w:t>
      </w:r>
      <w:ins w:id="1362" w:author="JJ" w:date="2024-04-15T11:17:00Z" w16du:dateUtc="2024-04-15T10:17:00Z">
        <w:r w:rsidR="00BB05D1">
          <w:rPr>
            <w:rFonts w:cs="Times New Roman"/>
            <w:sz w:val="24"/>
            <w:szCs w:val="24"/>
          </w:rPr>
          <w:t xml:space="preserve">the Cyprus </w:t>
        </w:r>
      </w:ins>
      <w:del w:id="1363" w:author="JJ" w:date="2024-04-15T11:17:00Z" w16du:dateUtc="2024-04-15T10:17:00Z">
        <w:r w:rsidRPr="00CE71E9" w:rsidDel="00BB05D1">
          <w:rPr>
            <w:rFonts w:cs="Times New Roman"/>
            <w:sz w:val="24"/>
            <w:szCs w:val="24"/>
          </w:rPr>
          <w:delText xml:space="preserve">detention </w:delText>
        </w:r>
      </w:del>
      <w:r w:rsidRPr="00CE71E9">
        <w:rPr>
          <w:rFonts w:cs="Times New Roman"/>
          <w:sz w:val="24"/>
          <w:szCs w:val="24"/>
        </w:rPr>
        <w:t>camps</w:t>
      </w:r>
      <w:del w:id="1364" w:author="JJ" w:date="2024-04-15T11:17:00Z" w16du:dateUtc="2024-04-15T10:17:00Z">
        <w:r w:rsidRPr="00CE71E9" w:rsidDel="00BB05D1">
          <w:rPr>
            <w:rFonts w:cs="Times New Roman"/>
            <w:sz w:val="24"/>
            <w:szCs w:val="24"/>
          </w:rPr>
          <w:delText xml:space="preserve"> in Cyprus</w:delText>
        </w:r>
      </w:del>
      <w:r w:rsidRPr="00CE71E9">
        <w:rPr>
          <w:rFonts w:cs="Times New Roman"/>
          <w:sz w:val="24"/>
          <w:szCs w:val="24"/>
        </w:rPr>
        <w:t xml:space="preserve">. Apart from caring for </w:t>
      </w:r>
      <w:del w:id="1365" w:author="JJ" w:date="2024-04-15T15:30:00Z" w16du:dateUtc="2024-04-15T14:30:00Z">
        <w:r w:rsidRPr="00CE71E9" w:rsidDel="000E3342">
          <w:rPr>
            <w:rFonts w:cs="Times New Roman"/>
            <w:sz w:val="24"/>
            <w:szCs w:val="24"/>
          </w:rPr>
          <w:delText>th</w:delText>
        </w:r>
      </w:del>
      <w:ins w:id="1366" w:author="JJ" w:date="2024-04-15T15:30:00Z" w16du:dateUtc="2024-04-15T14:30:00Z">
        <w:r w:rsidR="000E3342">
          <w:rPr>
            <w:rFonts w:cs="Times New Roman"/>
            <w:sz w:val="24"/>
            <w:szCs w:val="24"/>
          </w:rPr>
          <w:t xml:space="preserve">the residents </w:t>
        </w:r>
      </w:ins>
      <w:del w:id="1367" w:author="JJ" w:date="2024-04-15T11:17:00Z" w16du:dateUtc="2024-04-15T10:17:00Z">
        <w:r w:rsidRPr="00CE71E9" w:rsidDel="00BB05D1">
          <w:rPr>
            <w:rFonts w:cs="Times New Roman"/>
            <w:sz w:val="24"/>
            <w:szCs w:val="24"/>
          </w:rPr>
          <w:delText xml:space="preserve">e people </w:delText>
        </w:r>
      </w:del>
      <w:r w:rsidRPr="00CE71E9">
        <w:rPr>
          <w:rFonts w:cs="Times New Roman"/>
          <w:sz w:val="24"/>
          <w:szCs w:val="24"/>
        </w:rPr>
        <w:t xml:space="preserve">in this camp, </w:t>
      </w:r>
      <w:ins w:id="1368" w:author="Susan Doron" w:date="2024-04-16T13:40:00Z" w16du:dateUtc="2024-04-16T10:40:00Z">
        <w:r w:rsidR="00A31713">
          <w:rPr>
            <w:rFonts w:cs="Times New Roman"/>
            <w:sz w:val="24"/>
            <w:szCs w:val="24"/>
          </w:rPr>
          <w:t xml:space="preserve">the </w:t>
        </w:r>
      </w:ins>
      <w:r w:rsidR="00F8104A">
        <w:rPr>
          <w:rFonts w:cs="Times New Roman"/>
          <w:sz w:val="24"/>
          <w:szCs w:val="24"/>
        </w:rPr>
        <w:t>IMS</w:t>
      </w:r>
      <w:r w:rsidR="00024CE7">
        <w:rPr>
          <w:rFonts w:cs="Times New Roman"/>
          <w:sz w:val="24"/>
          <w:szCs w:val="24"/>
        </w:rPr>
        <w:t>’s</w:t>
      </w:r>
      <w:r w:rsidR="00DC343A">
        <w:rPr>
          <w:rFonts w:cs="Times New Roman"/>
          <w:sz w:val="24"/>
          <w:szCs w:val="24"/>
        </w:rPr>
        <w:t xml:space="preserve"> activities </w:t>
      </w:r>
      <w:r w:rsidR="00DC343A" w:rsidRPr="006D329A">
        <w:rPr>
          <w:rFonts w:cs="Times New Roman"/>
          <w:sz w:val="24"/>
          <w:szCs w:val="24"/>
        </w:rPr>
        <w:t>were</w:t>
      </w:r>
      <w:r w:rsidRPr="006D329A">
        <w:rPr>
          <w:rFonts w:cs="Times New Roman"/>
          <w:sz w:val="24"/>
          <w:szCs w:val="24"/>
        </w:rPr>
        <w:t xml:space="preserve"> </w:t>
      </w:r>
      <w:r w:rsidRPr="00EF188F">
        <w:rPr>
          <w:rFonts w:cs="Times New Roman"/>
          <w:sz w:val="24"/>
          <w:szCs w:val="24"/>
        </w:rPr>
        <w:t>limited</w:t>
      </w:r>
      <w:r w:rsidR="00017925" w:rsidRPr="00EF188F">
        <w:rPr>
          <w:rFonts w:cs="Times New Roman"/>
          <w:sz w:val="24"/>
          <w:szCs w:val="24"/>
        </w:rPr>
        <w:t xml:space="preserve"> </w:t>
      </w:r>
      <w:r w:rsidR="000C0738" w:rsidRPr="00EF188F">
        <w:rPr>
          <w:rFonts w:cs="Times New Roman"/>
          <w:sz w:val="24"/>
          <w:szCs w:val="24"/>
        </w:rPr>
        <w:t>(</w:t>
      </w:r>
      <w:r w:rsidR="0091086A" w:rsidRPr="00EF188F">
        <w:rPr>
          <w:rFonts w:cs="Times New Roman"/>
          <w:sz w:val="24"/>
          <w:szCs w:val="24"/>
        </w:rPr>
        <w:t>25</w:t>
      </w:r>
      <w:r w:rsidR="00BE7E36" w:rsidRPr="00EF188F">
        <w:rPr>
          <w:rFonts w:cs="Times New Roman"/>
          <w:sz w:val="24"/>
          <w:szCs w:val="24"/>
        </w:rPr>
        <w:t>, pp.14-15</w:t>
      </w:r>
      <w:r w:rsidR="000C0738" w:rsidRPr="00EF188F">
        <w:rPr>
          <w:rFonts w:cs="Times New Roman"/>
          <w:sz w:val="24"/>
          <w:szCs w:val="24"/>
        </w:rPr>
        <w:t>)</w:t>
      </w:r>
      <w:r w:rsidR="00017925" w:rsidRPr="00EF188F">
        <w:rPr>
          <w:rFonts w:cs="Times New Roman"/>
          <w:sz w:val="24"/>
          <w:szCs w:val="24"/>
        </w:rPr>
        <w:t>.</w:t>
      </w:r>
      <w:r w:rsidRPr="006D329A">
        <w:rPr>
          <w:rFonts w:cs="Times New Roman"/>
          <w:sz w:val="24"/>
          <w:szCs w:val="24"/>
        </w:rPr>
        <w:t xml:space="preserve"> </w:t>
      </w:r>
    </w:p>
    <w:p w14:paraId="30D41639" w14:textId="46EE8343" w:rsidR="00852835" w:rsidRPr="006D329A" w:rsidRDefault="00412CC6" w:rsidP="00BB05D1">
      <w:pPr>
        <w:spacing w:line="360" w:lineRule="auto"/>
        <w:rPr>
          <w:rFonts w:cs="Times New Roman"/>
          <w:sz w:val="24"/>
          <w:szCs w:val="24"/>
        </w:rPr>
      </w:pPr>
      <w:ins w:id="1369" w:author="JJ" w:date="2024-04-14T18:08:00Z" w16du:dateUtc="2024-04-14T17:08:00Z">
        <w:r w:rsidRPr="00CE71E9">
          <w:rPr>
            <w:rFonts w:cs="Times New Roman"/>
            <w:sz w:val="24"/>
            <w:szCs w:val="24"/>
          </w:rPr>
          <w:t xml:space="preserve">In 1946, British policy restricted </w:t>
        </w:r>
        <w:r>
          <w:rPr>
            <w:rFonts w:cs="Times New Roman"/>
            <w:sz w:val="24"/>
            <w:szCs w:val="24"/>
          </w:rPr>
          <w:t xml:space="preserve">Jewish </w:t>
        </w:r>
        <w:r w:rsidRPr="00CE71E9">
          <w:rPr>
            <w:rFonts w:cs="Times New Roman"/>
            <w:sz w:val="24"/>
            <w:szCs w:val="24"/>
          </w:rPr>
          <w:t>immigration to</w:t>
        </w:r>
        <w:r>
          <w:rPr>
            <w:rFonts w:cs="Times New Roman"/>
            <w:sz w:val="24"/>
            <w:szCs w:val="24"/>
          </w:rPr>
          <w:t xml:space="preserve"> Mandatory Palestine to</w:t>
        </w:r>
        <w:r w:rsidRPr="00CE71E9">
          <w:rPr>
            <w:rFonts w:cs="Times New Roman"/>
            <w:sz w:val="24"/>
            <w:szCs w:val="24"/>
          </w:rPr>
          <w:t xml:space="preserve"> a quota of 1,500</w:t>
        </w:r>
        <w:r>
          <w:rPr>
            <w:rFonts w:cs="Times New Roman"/>
            <w:sz w:val="24"/>
            <w:szCs w:val="24"/>
          </w:rPr>
          <w:t xml:space="preserve"> </w:t>
        </w:r>
        <w:r w:rsidRPr="00CE71E9">
          <w:rPr>
            <w:rFonts w:cs="Times New Roman"/>
            <w:sz w:val="24"/>
            <w:szCs w:val="24"/>
          </w:rPr>
          <w:t>per month</w:t>
        </w:r>
      </w:ins>
      <w:ins w:id="1370" w:author="JJ" w:date="2024-04-14T18:09:00Z" w16du:dateUtc="2024-04-14T17:09:00Z">
        <w:r>
          <w:rPr>
            <w:rFonts w:cs="Times New Roman"/>
            <w:sz w:val="24"/>
            <w:szCs w:val="24"/>
          </w:rPr>
          <w:t xml:space="preserve">. </w:t>
        </w:r>
      </w:ins>
      <w:del w:id="1371" w:author="JJ" w:date="2024-04-15T11:18:00Z" w16du:dateUtc="2024-04-15T10:18:00Z">
        <w:r w:rsidR="00852835" w:rsidRPr="006D329A" w:rsidDel="00BB05D1">
          <w:rPr>
            <w:rFonts w:cs="Times New Roman"/>
            <w:sz w:val="24"/>
            <w:szCs w:val="24"/>
          </w:rPr>
          <w:delText xml:space="preserve">Data from the </w:delText>
        </w:r>
        <w:r w:rsidR="00B95F63" w:rsidRPr="006D329A" w:rsidDel="00BB05D1">
          <w:rPr>
            <w:rFonts w:cs="Times New Roman"/>
            <w:sz w:val="24"/>
            <w:szCs w:val="24"/>
          </w:rPr>
          <w:delText xml:space="preserve">Jewish Agency’s </w:delText>
        </w:r>
        <w:r w:rsidR="00181442" w:rsidRPr="006D329A" w:rsidDel="00BB05D1">
          <w:rPr>
            <w:rFonts w:cs="Times New Roman"/>
            <w:sz w:val="24"/>
            <w:szCs w:val="24"/>
          </w:rPr>
          <w:delText xml:space="preserve">Aliyah </w:delText>
        </w:r>
        <w:r w:rsidR="00852835" w:rsidRPr="006D329A" w:rsidDel="00BB05D1">
          <w:rPr>
            <w:rFonts w:cs="Times New Roman"/>
            <w:sz w:val="24"/>
            <w:szCs w:val="24"/>
          </w:rPr>
          <w:delText xml:space="preserve">department show that </w:delText>
        </w:r>
      </w:del>
      <w:del w:id="1372" w:author="JJ" w:date="2024-04-14T18:09:00Z" w16du:dateUtc="2024-04-14T17:09:00Z">
        <w:r w:rsidR="00852835" w:rsidRPr="006D329A" w:rsidDel="00412CC6">
          <w:rPr>
            <w:rFonts w:cs="Times New Roman"/>
            <w:sz w:val="24"/>
            <w:szCs w:val="24"/>
          </w:rPr>
          <w:delText xml:space="preserve">in 1946, </w:delText>
        </w:r>
      </w:del>
      <w:del w:id="1373" w:author="JJ" w:date="2024-04-15T11:18:00Z" w16du:dateUtc="2024-04-15T10:18:00Z">
        <w:r w:rsidR="00852835" w:rsidRPr="006D329A" w:rsidDel="00BB05D1">
          <w:rPr>
            <w:rFonts w:cs="Times New Roman"/>
            <w:sz w:val="24"/>
            <w:szCs w:val="24"/>
          </w:rPr>
          <w:delText>a</w:delText>
        </w:r>
      </w:del>
      <w:ins w:id="1374" w:author="JJ" w:date="2024-04-15T11:18:00Z" w16du:dateUtc="2024-04-15T10:18:00Z">
        <w:r w:rsidR="00BB05D1">
          <w:rPr>
            <w:rFonts w:cs="Times New Roman"/>
            <w:sz w:val="24"/>
            <w:szCs w:val="24"/>
          </w:rPr>
          <w:t>A</w:t>
        </w:r>
      </w:ins>
      <w:r w:rsidR="00852835" w:rsidRPr="006D329A">
        <w:rPr>
          <w:rFonts w:cs="Times New Roman"/>
          <w:sz w:val="24"/>
          <w:szCs w:val="24"/>
        </w:rPr>
        <w:t xml:space="preserve"> total of 18,200 </w:t>
      </w:r>
      <w:r w:rsidR="00B95F63" w:rsidRPr="006D329A">
        <w:rPr>
          <w:rFonts w:cs="Times New Roman"/>
          <w:sz w:val="24"/>
          <w:szCs w:val="24"/>
        </w:rPr>
        <w:t>Jews</w:t>
      </w:r>
      <w:r w:rsidR="00DC343A" w:rsidRPr="006D329A">
        <w:rPr>
          <w:rFonts w:cs="Times New Roman"/>
          <w:sz w:val="24"/>
          <w:szCs w:val="24"/>
        </w:rPr>
        <w:t xml:space="preserve"> arrived in</w:t>
      </w:r>
      <w:r w:rsidR="00852835" w:rsidRPr="006D329A">
        <w:rPr>
          <w:rFonts w:cs="Times New Roman"/>
          <w:sz w:val="24"/>
          <w:szCs w:val="24"/>
        </w:rPr>
        <w:t xml:space="preserve"> </w:t>
      </w:r>
      <w:r w:rsidR="00DC343A" w:rsidRPr="006D329A">
        <w:rPr>
          <w:rFonts w:cs="Times New Roman"/>
          <w:sz w:val="24"/>
          <w:szCs w:val="24"/>
        </w:rPr>
        <w:t>British Mandatory Palestine</w:t>
      </w:r>
      <w:ins w:id="1375" w:author="JJ" w:date="2024-04-14T18:09:00Z" w16du:dateUtc="2024-04-14T17:09:00Z">
        <w:r>
          <w:rPr>
            <w:rFonts w:cs="Times New Roman"/>
            <w:sz w:val="24"/>
            <w:szCs w:val="24"/>
          </w:rPr>
          <w:t xml:space="preserve"> that year</w:t>
        </w:r>
      </w:ins>
      <w:ins w:id="1376" w:author="JJ" w:date="2024-04-15T11:18:00Z" w16du:dateUtc="2024-04-15T10:18:00Z">
        <w:r w:rsidR="00BB05D1">
          <w:rPr>
            <w:rFonts w:cs="Times New Roman"/>
            <w:sz w:val="24"/>
            <w:szCs w:val="24"/>
          </w:rPr>
          <w:t xml:space="preserve"> including</w:t>
        </w:r>
      </w:ins>
      <w:del w:id="1377" w:author="JJ" w:date="2024-04-15T11:18:00Z" w16du:dateUtc="2024-04-15T10:18:00Z">
        <w:r w:rsidR="00852835" w:rsidRPr="006D329A" w:rsidDel="00BB05D1">
          <w:rPr>
            <w:rFonts w:cs="Times New Roman"/>
            <w:sz w:val="24"/>
            <w:szCs w:val="24"/>
          </w:rPr>
          <w:delText>:</w:delText>
        </w:r>
      </w:del>
      <w:r w:rsidR="00852835" w:rsidRPr="006D329A">
        <w:rPr>
          <w:rFonts w:cs="Times New Roman"/>
          <w:sz w:val="24"/>
          <w:szCs w:val="24"/>
        </w:rPr>
        <w:t xml:space="preserve"> 3,106 </w:t>
      </w:r>
      <w:r w:rsidR="00B95F63" w:rsidRPr="006D329A">
        <w:rPr>
          <w:rFonts w:cs="Times New Roman"/>
          <w:sz w:val="24"/>
          <w:szCs w:val="24"/>
        </w:rPr>
        <w:t>legal</w:t>
      </w:r>
      <w:del w:id="1378" w:author="JJ" w:date="2024-04-15T11:18:00Z" w16du:dateUtc="2024-04-15T10:18:00Z">
        <w:r w:rsidR="00B95F63" w:rsidRPr="006D329A" w:rsidDel="00BB05D1">
          <w:rPr>
            <w:rFonts w:cs="Times New Roman"/>
            <w:sz w:val="24"/>
            <w:szCs w:val="24"/>
          </w:rPr>
          <w:delText xml:space="preserve"> immigrants</w:delText>
        </w:r>
      </w:del>
      <w:ins w:id="1379" w:author="JJ" w:date="2024-04-15T11:18:00Z" w16du:dateUtc="2024-04-15T10:18:00Z">
        <w:r w:rsidR="00BB05D1">
          <w:rPr>
            <w:rFonts w:cs="Times New Roman"/>
            <w:sz w:val="24"/>
            <w:szCs w:val="24"/>
          </w:rPr>
          <w:t xml:space="preserve"> and</w:t>
        </w:r>
      </w:ins>
      <w:del w:id="1380" w:author="JJ" w:date="2024-04-15T11:18:00Z" w16du:dateUtc="2024-04-15T10:18:00Z">
        <w:r w:rsidR="00B95F63" w:rsidRPr="006D329A" w:rsidDel="00BB05D1">
          <w:rPr>
            <w:rFonts w:cs="Times New Roman"/>
            <w:sz w:val="24"/>
            <w:szCs w:val="24"/>
          </w:rPr>
          <w:delText>,</w:delText>
        </w:r>
      </w:del>
      <w:r w:rsidR="00852835" w:rsidRPr="006D329A">
        <w:rPr>
          <w:rFonts w:cs="Times New Roman"/>
          <w:sz w:val="24"/>
          <w:szCs w:val="24"/>
        </w:rPr>
        <w:t xml:space="preserve"> 12,706 illegal </w:t>
      </w:r>
      <w:r w:rsidR="00B95F63" w:rsidRPr="006D329A">
        <w:rPr>
          <w:rFonts w:cs="Times New Roman"/>
          <w:sz w:val="24"/>
          <w:szCs w:val="24"/>
        </w:rPr>
        <w:t>immigrants</w:t>
      </w:r>
      <w:del w:id="1381" w:author="JJ" w:date="2024-04-15T11:18:00Z" w16du:dateUtc="2024-04-15T10:18:00Z">
        <w:r w:rsidR="00852835" w:rsidRPr="006D329A" w:rsidDel="00BB05D1">
          <w:rPr>
            <w:rFonts w:cs="Times New Roman"/>
            <w:sz w:val="24"/>
            <w:szCs w:val="24"/>
          </w:rPr>
          <w:delText xml:space="preserve">, 1,485 tourists, and 903 returning </w:delText>
        </w:r>
        <w:r w:rsidR="00852835" w:rsidRPr="00EF188F" w:rsidDel="00BB05D1">
          <w:rPr>
            <w:rFonts w:cs="Times New Roman"/>
            <w:sz w:val="24"/>
            <w:szCs w:val="24"/>
          </w:rPr>
          <w:delText>residents</w:delText>
        </w:r>
      </w:del>
      <w:r w:rsidR="00017925" w:rsidRPr="00EF188F">
        <w:rPr>
          <w:rFonts w:cs="Times New Roman"/>
          <w:sz w:val="24"/>
          <w:szCs w:val="24"/>
        </w:rPr>
        <w:t xml:space="preserve"> </w:t>
      </w:r>
      <w:r w:rsidR="00C11E1F" w:rsidRPr="00EF188F">
        <w:rPr>
          <w:rFonts w:cs="Times New Roman"/>
          <w:sz w:val="24"/>
          <w:szCs w:val="24"/>
        </w:rPr>
        <w:t>(</w:t>
      </w:r>
      <w:r w:rsidR="0091086A" w:rsidRPr="00EF188F">
        <w:rPr>
          <w:rFonts w:cs="Times New Roman"/>
          <w:sz w:val="24"/>
          <w:szCs w:val="24"/>
        </w:rPr>
        <w:t>26</w:t>
      </w:r>
      <w:r w:rsidR="00C11E1F" w:rsidRPr="00EF188F">
        <w:rPr>
          <w:rFonts w:cs="Times New Roman"/>
          <w:sz w:val="24"/>
          <w:szCs w:val="24"/>
        </w:rPr>
        <w:t>)</w:t>
      </w:r>
      <w:r w:rsidR="00017925" w:rsidRPr="00EF188F">
        <w:rPr>
          <w:rFonts w:cs="Times New Roman"/>
          <w:sz w:val="24"/>
          <w:szCs w:val="24"/>
        </w:rPr>
        <w:t>.</w:t>
      </w:r>
      <w:r w:rsidR="00C11E1F" w:rsidRPr="006D329A">
        <w:rPr>
          <w:rFonts w:cs="Times New Roman"/>
          <w:sz w:val="24"/>
          <w:szCs w:val="24"/>
        </w:rPr>
        <w:t xml:space="preserve"> </w:t>
      </w:r>
      <w:r w:rsidR="00852835" w:rsidRPr="006D329A">
        <w:rPr>
          <w:rFonts w:cs="Times New Roman"/>
          <w:sz w:val="24"/>
          <w:szCs w:val="24"/>
        </w:rPr>
        <w:t xml:space="preserve">The British Department of Health closely monitored the </w:t>
      </w:r>
      <w:r w:rsidR="00B95F63" w:rsidRPr="006D329A">
        <w:rPr>
          <w:rFonts w:cs="Times New Roman"/>
          <w:sz w:val="24"/>
          <w:szCs w:val="24"/>
        </w:rPr>
        <w:t xml:space="preserve">Jewish immigrants </w:t>
      </w:r>
      <w:r w:rsidR="00852835" w:rsidRPr="006D329A">
        <w:rPr>
          <w:rFonts w:cs="Times New Roman"/>
          <w:sz w:val="24"/>
          <w:szCs w:val="24"/>
        </w:rPr>
        <w:t xml:space="preserve">and their health status. </w:t>
      </w:r>
      <w:commentRangeStart w:id="1382"/>
      <w:r w:rsidR="00852835" w:rsidRPr="00BB05D1">
        <w:rPr>
          <w:rFonts w:cs="Times New Roman"/>
          <w:sz w:val="24"/>
          <w:szCs w:val="24"/>
          <w:highlight w:val="darkGray"/>
          <w:rPrChange w:id="1383" w:author="JJ" w:date="2024-04-15T11:18:00Z" w16du:dateUtc="2024-04-15T10:18:00Z">
            <w:rPr>
              <w:rFonts w:cs="Times New Roman"/>
              <w:sz w:val="24"/>
              <w:szCs w:val="24"/>
            </w:rPr>
          </w:rPrChange>
        </w:rPr>
        <w:t xml:space="preserve">According to reports from that period, about 200 </w:t>
      </w:r>
      <w:r w:rsidR="00B95F63" w:rsidRPr="00BB05D1">
        <w:rPr>
          <w:rFonts w:cs="Times New Roman"/>
          <w:sz w:val="24"/>
          <w:szCs w:val="24"/>
          <w:highlight w:val="darkGray"/>
          <w:rPrChange w:id="1384" w:author="JJ" w:date="2024-04-15T11:18:00Z" w16du:dateUtc="2024-04-15T10:18:00Z">
            <w:rPr>
              <w:rFonts w:cs="Times New Roman"/>
              <w:sz w:val="24"/>
              <w:szCs w:val="24"/>
            </w:rPr>
          </w:rPrChange>
        </w:rPr>
        <w:t xml:space="preserve">Jews </w:t>
      </w:r>
      <w:r w:rsidR="00852835" w:rsidRPr="00BB05D1">
        <w:rPr>
          <w:rFonts w:cs="Times New Roman"/>
          <w:sz w:val="24"/>
          <w:szCs w:val="24"/>
          <w:highlight w:val="darkGray"/>
          <w:rPrChange w:id="1385" w:author="JJ" w:date="2024-04-15T11:18:00Z" w16du:dateUtc="2024-04-15T10:18:00Z">
            <w:rPr>
              <w:rFonts w:cs="Times New Roman"/>
              <w:sz w:val="24"/>
              <w:szCs w:val="24"/>
            </w:rPr>
          </w:rPrChange>
        </w:rPr>
        <w:t>entered the port of Haifa each month. They were all found to be healthy when examined by a physician and were granted permission to enter the country</w:t>
      </w:r>
      <w:r w:rsidR="00017925" w:rsidRPr="00BB05D1">
        <w:rPr>
          <w:rFonts w:cs="Times New Roman"/>
          <w:sz w:val="24"/>
          <w:szCs w:val="24"/>
          <w:highlight w:val="darkGray"/>
          <w:rPrChange w:id="1386" w:author="JJ" w:date="2024-04-15T11:18:00Z" w16du:dateUtc="2024-04-15T10:18:00Z">
            <w:rPr>
              <w:rFonts w:cs="Times New Roman"/>
              <w:sz w:val="24"/>
              <w:szCs w:val="24"/>
            </w:rPr>
          </w:rPrChange>
        </w:rPr>
        <w:t xml:space="preserve"> </w:t>
      </w:r>
      <w:r w:rsidR="00C11E1F" w:rsidRPr="00BB05D1">
        <w:rPr>
          <w:rFonts w:cs="Times New Roman"/>
          <w:sz w:val="24"/>
          <w:szCs w:val="24"/>
          <w:highlight w:val="darkGray"/>
          <w:rPrChange w:id="1387" w:author="JJ" w:date="2024-04-15T11:18:00Z" w16du:dateUtc="2024-04-15T10:18:00Z">
            <w:rPr>
              <w:rFonts w:cs="Times New Roman"/>
              <w:sz w:val="24"/>
              <w:szCs w:val="24"/>
            </w:rPr>
          </w:rPrChange>
        </w:rPr>
        <w:t>(</w:t>
      </w:r>
      <w:r w:rsidR="002A61B3" w:rsidRPr="00BB05D1">
        <w:rPr>
          <w:rFonts w:cs="Times New Roman"/>
          <w:sz w:val="24"/>
          <w:szCs w:val="24"/>
          <w:highlight w:val="darkGray"/>
          <w:rPrChange w:id="1388" w:author="JJ" w:date="2024-04-15T11:18:00Z" w16du:dateUtc="2024-04-15T10:18:00Z">
            <w:rPr>
              <w:rFonts w:cs="Times New Roman"/>
              <w:sz w:val="24"/>
              <w:szCs w:val="24"/>
            </w:rPr>
          </w:rPrChange>
        </w:rPr>
        <w:t>27</w:t>
      </w:r>
      <w:r w:rsidR="00C11E1F" w:rsidRPr="00BB05D1">
        <w:rPr>
          <w:rFonts w:cs="Times New Roman"/>
          <w:sz w:val="24"/>
          <w:szCs w:val="24"/>
          <w:highlight w:val="darkGray"/>
          <w:rPrChange w:id="1389" w:author="JJ" w:date="2024-04-15T11:18:00Z" w16du:dateUtc="2024-04-15T10:18:00Z">
            <w:rPr>
              <w:rFonts w:cs="Times New Roman"/>
              <w:sz w:val="24"/>
              <w:szCs w:val="24"/>
            </w:rPr>
          </w:rPrChange>
        </w:rPr>
        <w:t>)</w:t>
      </w:r>
      <w:r w:rsidR="00017925" w:rsidRPr="00BB05D1">
        <w:rPr>
          <w:rFonts w:cs="Times New Roman"/>
          <w:sz w:val="24"/>
          <w:szCs w:val="24"/>
          <w:highlight w:val="darkGray"/>
          <w:rPrChange w:id="1390" w:author="JJ" w:date="2024-04-15T11:18:00Z" w16du:dateUtc="2024-04-15T10:18:00Z">
            <w:rPr>
              <w:rFonts w:cs="Times New Roman"/>
              <w:sz w:val="24"/>
              <w:szCs w:val="24"/>
            </w:rPr>
          </w:rPrChange>
        </w:rPr>
        <w:t>.</w:t>
      </w:r>
      <w:commentRangeEnd w:id="1382"/>
      <w:r w:rsidR="00E55F9A" w:rsidRPr="00BB05D1">
        <w:rPr>
          <w:rStyle w:val="CommentReference"/>
          <w:highlight w:val="darkGray"/>
          <w:rPrChange w:id="1391" w:author="JJ" w:date="2024-04-15T11:18:00Z" w16du:dateUtc="2024-04-15T10:18:00Z">
            <w:rPr>
              <w:rStyle w:val="CommentReference"/>
            </w:rPr>
          </w:rPrChange>
        </w:rPr>
        <w:commentReference w:id="1382"/>
      </w:r>
    </w:p>
    <w:p w14:paraId="64AF5F3A" w14:textId="7903D03A" w:rsidR="00290573" w:rsidRPr="006D329A" w:rsidRDefault="00852835" w:rsidP="00355471">
      <w:pPr>
        <w:spacing w:line="360" w:lineRule="auto"/>
        <w:rPr>
          <w:rFonts w:cs="Times New Roman"/>
          <w:sz w:val="24"/>
          <w:szCs w:val="24"/>
        </w:rPr>
      </w:pPr>
      <w:commentRangeStart w:id="1392"/>
      <w:r w:rsidRPr="006D329A">
        <w:rPr>
          <w:rFonts w:cs="Times New Roman"/>
          <w:sz w:val="24"/>
          <w:szCs w:val="24"/>
        </w:rPr>
        <w:t xml:space="preserve">Acquiring </w:t>
      </w:r>
      <w:commentRangeEnd w:id="1392"/>
      <w:r w:rsidR="000E3342">
        <w:rPr>
          <w:rStyle w:val="CommentReference"/>
        </w:rPr>
        <w:commentReference w:id="1392"/>
      </w:r>
      <w:r w:rsidRPr="006D329A">
        <w:rPr>
          <w:rFonts w:cs="Times New Roman"/>
          <w:sz w:val="24"/>
          <w:szCs w:val="24"/>
        </w:rPr>
        <w:t xml:space="preserve">the directorship of </w:t>
      </w:r>
      <w:ins w:id="1393" w:author="Susan Doron" w:date="2024-04-16T13:40:00Z" w16du:dateUtc="2024-04-16T10:40:00Z">
        <w:r w:rsidR="00A31713">
          <w:rPr>
            <w:rFonts w:cs="Times New Roman"/>
            <w:sz w:val="24"/>
            <w:szCs w:val="24"/>
          </w:rPr>
          <w:t xml:space="preserve">the </w:t>
        </w:r>
      </w:ins>
      <w:r w:rsidR="00024CE7" w:rsidRPr="006D329A">
        <w:rPr>
          <w:rFonts w:cs="Times New Roman"/>
          <w:sz w:val="24"/>
          <w:szCs w:val="24"/>
        </w:rPr>
        <w:t xml:space="preserve">IMS </w:t>
      </w:r>
      <w:r w:rsidRPr="006D329A">
        <w:rPr>
          <w:rFonts w:cs="Times New Roman"/>
          <w:sz w:val="24"/>
          <w:szCs w:val="24"/>
        </w:rPr>
        <w:t>was a dream come true for Hadassah</w:t>
      </w:r>
      <w:r w:rsidRPr="00BB05D1">
        <w:rPr>
          <w:rFonts w:cs="Times New Roman"/>
          <w:sz w:val="24"/>
          <w:szCs w:val="24"/>
          <w:highlight w:val="darkGray"/>
          <w:rPrChange w:id="1394" w:author="JJ" w:date="2024-04-15T11:18:00Z" w16du:dateUtc="2024-04-15T10:18:00Z">
            <w:rPr>
              <w:rFonts w:cs="Times New Roman"/>
              <w:sz w:val="24"/>
              <w:szCs w:val="24"/>
            </w:rPr>
          </w:rPrChange>
        </w:rPr>
        <w:t xml:space="preserve">, </w:t>
      </w:r>
      <w:commentRangeStart w:id="1395"/>
      <w:r w:rsidRPr="00BB05D1">
        <w:rPr>
          <w:rFonts w:cs="Times New Roman"/>
          <w:sz w:val="24"/>
          <w:szCs w:val="24"/>
          <w:highlight w:val="darkGray"/>
          <w:rPrChange w:id="1396" w:author="JJ" w:date="2024-04-15T11:18:00Z" w16du:dateUtc="2024-04-15T10:18:00Z">
            <w:rPr>
              <w:rFonts w:cs="Times New Roman"/>
              <w:sz w:val="24"/>
              <w:szCs w:val="24"/>
            </w:rPr>
          </w:rPrChange>
        </w:rPr>
        <w:t xml:space="preserve">with the formal ceremony of the signing of the agreement </w:t>
      </w:r>
      <w:r w:rsidR="003A6C53" w:rsidRPr="00BB05D1">
        <w:rPr>
          <w:rFonts w:cs="Times New Roman"/>
          <w:sz w:val="24"/>
          <w:szCs w:val="24"/>
          <w:highlight w:val="darkGray"/>
          <w:rPrChange w:id="1397" w:author="JJ" w:date="2024-04-15T11:18:00Z" w16du:dateUtc="2024-04-15T10:18:00Z">
            <w:rPr>
              <w:rFonts w:cs="Times New Roman"/>
              <w:sz w:val="24"/>
              <w:szCs w:val="24"/>
            </w:rPr>
          </w:rPrChange>
        </w:rPr>
        <w:t xml:space="preserve">reported </w:t>
      </w:r>
      <w:r w:rsidRPr="00BB05D1">
        <w:rPr>
          <w:rFonts w:cs="Times New Roman"/>
          <w:sz w:val="24"/>
          <w:szCs w:val="24"/>
          <w:highlight w:val="darkGray"/>
          <w:rPrChange w:id="1398" w:author="JJ" w:date="2024-04-15T11:18:00Z" w16du:dateUtc="2024-04-15T10:18:00Z">
            <w:rPr>
              <w:rFonts w:cs="Times New Roman"/>
              <w:sz w:val="24"/>
              <w:szCs w:val="24"/>
            </w:rPr>
          </w:rPrChange>
        </w:rPr>
        <w:t>in</w:t>
      </w:r>
      <w:r w:rsidR="003A6C53" w:rsidRPr="00BB05D1">
        <w:rPr>
          <w:rFonts w:cs="Times New Roman"/>
          <w:sz w:val="24"/>
          <w:szCs w:val="24"/>
          <w:highlight w:val="darkGray"/>
          <w:rPrChange w:id="1399" w:author="JJ" w:date="2024-04-15T11:18:00Z" w16du:dateUtc="2024-04-15T10:18:00Z">
            <w:rPr>
              <w:rFonts w:cs="Times New Roman"/>
              <w:sz w:val="24"/>
              <w:szCs w:val="24"/>
            </w:rPr>
          </w:rPrChange>
        </w:rPr>
        <w:t xml:space="preserve"> the Yishuv’s </w:t>
      </w:r>
      <w:r w:rsidRPr="00BB05D1">
        <w:rPr>
          <w:rFonts w:cs="Times New Roman"/>
          <w:sz w:val="24"/>
          <w:szCs w:val="24"/>
          <w:highlight w:val="darkGray"/>
          <w:rPrChange w:id="1400" w:author="JJ" w:date="2024-04-15T11:18:00Z" w16du:dateUtc="2024-04-15T10:18:00Z">
            <w:rPr>
              <w:rFonts w:cs="Times New Roman"/>
              <w:sz w:val="24"/>
              <w:szCs w:val="24"/>
            </w:rPr>
          </w:rPrChange>
        </w:rPr>
        <w:t xml:space="preserve">morning </w:t>
      </w:r>
      <w:r w:rsidR="00751A79" w:rsidRPr="00BB05D1">
        <w:rPr>
          <w:rFonts w:cs="Times New Roman"/>
          <w:sz w:val="24"/>
          <w:szCs w:val="24"/>
          <w:highlight w:val="darkGray"/>
          <w:rPrChange w:id="1401" w:author="JJ" w:date="2024-04-15T11:18:00Z" w16du:dateUtc="2024-04-15T10:18:00Z">
            <w:rPr>
              <w:rFonts w:cs="Times New Roman"/>
              <w:sz w:val="24"/>
              <w:szCs w:val="24"/>
            </w:rPr>
          </w:rPrChange>
        </w:rPr>
        <w:t>newspapers (</w:t>
      </w:r>
      <w:r w:rsidR="002A61B3" w:rsidRPr="00BB05D1">
        <w:rPr>
          <w:rFonts w:cs="Times New Roman"/>
          <w:sz w:val="24"/>
          <w:szCs w:val="24"/>
          <w:highlight w:val="darkGray"/>
          <w:rPrChange w:id="1402" w:author="JJ" w:date="2024-04-15T11:18:00Z" w16du:dateUtc="2024-04-15T10:18:00Z">
            <w:rPr>
              <w:rFonts w:cs="Times New Roman"/>
              <w:sz w:val="24"/>
              <w:szCs w:val="24"/>
            </w:rPr>
          </w:rPrChange>
        </w:rPr>
        <w:t>28</w:t>
      </w:r>
      <w:r w:rsidR="007C2D9F" w:rsidRPr="00BB05D1">
        <w:rPr>
          <w:rFonts w:cs="Times New Roman"/>
          <w:sz w:val="24"/>
          <w:szCs w:val="24"/>
          <w:highlight w:val="darkGray"/>
          <w:rPrChange w:id="1403" w:author="JJ" w:date="2024-04-15T11:18:00Z" w16du:dateUtc="2024-04-15T10:18:00Z">
            <w:rPr>
              <w:rFonts w:cs="Times New Roman"/>
              <w:sz w:val="24"/>
              <w:szCs w:val="24"/>
            </w:rPr>
          </w:rPrChange>
        </w:rPr>
        <w:t>)</w:t>
      </w:r>
      <w:r w:rsidR="002D02C1" w:rsidRPr="00BB05D1">
        <w:rPr>
          <w:rFonts w:cs="Times New Roman"/>
          <w:sz w:val="24"/>
          <w:szCs w:val="24"/>
          <w:highlight w:val="darkGray"/>
          <w:rPrChange w:id="1404" w:author="JJ" w:date="2024-04-15T11:18:00Z" w16du:dateUtc="2024-04-15T10:18:00Z">
            <w:rPr>
              <w:rFonts w:cs="Times New Roman"/>
              <w:sz w:val="24"/>
              <w:szCs w:val="24"/>
            </w:rPr>
          </w:rPrChange>
        </w:rPr>
        <w:t>.</w:t>
      </w:r>
      <w:r w:rsidR="007C2D9F" w:rsidRPr="00BB05D1">
        <w:rPr>
          <w:rFonts w:cs="Times New Roman"/>
          <w:sz w:val="24"/>
          <w:szCs w:val="24"/>
          <w:highlight w:val="darkGray"/>
          <w:rPrChange w:id="1405" w:author="JJ" w:date="2024-04-15T11:18:00Z" w16du:dateUtc="2024-04-15T10:18:00Z">
            <w:rPr>
              <w:rFonts w:cs="Times New Roman"/>
              <w:sz w:val="24"/>
              <w:szCs w:val="24"/>
            </w:rPr>
          </w:rPrChange>
        </w:rPr>
        <w:t xml:space="preserve"> </w:t>
      </w:r>
      <w:commentRangeEnd w:id="1395"/>
      <w:r w:rsidR="00E55F9A" w:rsidRPr="00BB05D1">
        <w:rPr>
          <w:rStyle w:val="CommentReference"/>
          <w:highlight w:val="darkGray"/>
          <w:rPrChange w:id="1406" w:author="JJ" w:date="2024-04-15T11:18:00Z" w16du:dateUtc="2024-04-15T10:18:00Z">
            <w:rPr>
              <w:rStyle w:val="CommentReference"/>
            </w:rPr>
          </w:rPrChange>
        </w:rPr>
        <w:commentReference w:id="1395"/>
      </w:r>
      <w:del w:id="1407" w:author="JJ" w:date="2024-04-15T11:19:00Z" w16du:dateUtc="2024-04-15T10:19:00Z">
        <w:r w:rsidRPr="006D329A" w:rsidDel="00BB05D1">
          <w:rPr>
            <w:rFonts w:cs="Times New Roman"/>
            <w:sz w:val="24"/>
            <w:szCs w:val="24"/>
          </w:rPr>
          <w:delText xml:space="preserve">Dr. </w:delText>
        </w:r>
      </w:del>
      <w:proofErr w:type="spellStart"/>
      <w:r w:rsidRPr="006D329A">
        <w:rPr>
          <w:rFonts w:cs="Times New Roman"/>
          <w:sz w:val="24"/>
          <w:szCs w:val="24"/>
        </w:rPr>
        <w:t>Yassky</w:t>
      </w:r>
      <w:proofErr w:type="spellEnd"/>
      <w:r w:rsidRPr="006D329A">
        <w:rPr>
          <w:rFonts w:cs="Times New Roman"/>
          <w:sz w:val="24"/>
          <w:szCs w:val="24"/>
        </w:rPr>
        <w:t xml:space="preserve"> addressed the Hadassah employees with excitement</w:t>
      </w:r>
      <w:r w:rsidR="00290573" w:rsidRPr="006D329A">
        <w:rPr>
          <w:rFonts w:cs="Times New Roman"/>
          <w:sz w:val="24"/>
          <w:szCs w:val="24"/>
        </w:rPr>
        <w:t>,</w:t>
      </w:r>
      <w:r w:rsidR="00751A79" w:rsidRPr="006D329A">
        <w:rPr>
          <w:rFonts w:cs="Times New Roman"/>
          <w:sz w:val="24"/>
          <w:szCs w:val="24"/>
        </w:rPr>
        <w:t xml:space="preserve"> a written</w:t>
      </w:r>
      <w:r w:rsidR="00290573" w:rsidRPr="006D329A">
        <w:rPr>
          <w:rFonts w:cs="Times New Roman"/>
          <w:sz w:val="24"/>
          <w:szCs w:val="24"/>
        </w:rPr>
        <w:t xml:space="preserve"> </w:t>
      </w:r>
      <w:del w:id="1408" w:author="דורית" w:date="2024-02-14T19:47:00Z">
        <w:r w:rsidR="00290573" w:rsidRPr="006D329A" w:rsidDel="00755BEE">
          <w:rPr>
            <w:rFonts w:cs="Times New Roman"/>
            <w:sz w:val="24"/>
            <w:szCs w:val="24"/>
          </w:rPr>
          <w:delText xml:space="preserve">announcing </w:delText>
        </w:r>
      </w:del>
      <w:ins w:id="1409" w:author="דורית" w:date="2024-02-14T19:47:00Z">
        <w:r w:rsidR="00755BEE">
          <w:rPr>
            <w:rFonts w:cs="Times New Roman"/>
            <w:sz w:val="24"/>
            <w:szCs w:val="24"/>
          </w:rPr>
          <w:t>announcing</w:t>
        </w:r>
        <w:r w:rsidR="00755BEE" w:rsidRPr="006D329A">
          <w:rPr>
            <w:rFonts w:cs="Times New Roman"/>
            <w:sz w:val="24"/>
            <w:szCs w:val="24"/>
          </w:rPr>
          <w:t xml:space="preserve"> </w:t>
        </w:r>
      </w:ins>
      <w:r w:rsidR="00290573" w:rsidRPr="006D329A">
        <w:rPr>
          <w:rFonts w:cs="Times New Roman"/>
          <w:sz w:val="24"/>
          <w:szCs w:val="24"/>
        </w:rPr>
        <w:t>that</w:t>
      </w:r>
      <w:r w:rsidRPr="006D329A">
        <w:rPr>
          <w:rFonts w:cs="Times New Roman"/>
          <w:sz w:val="24"/>
          <w:szCs w:val="24"/>
        </w:rPr>
        <w:t>:</w:t>
      </w:r>
    </w:p>
    <w:p w14:paraId="536559DA" w14:textId="3A24BEE2" w:rsidR="00852835" w:rsidRPr="00CE71E9" w:rsidRDefault="00852835" w:rsidP="00355471">
      <w:pPr>
        <w:spacing w:line="360" w:lineRule="auto"/>
        <w:ind w:left="720"/>
        <w:rPr>
          <w:rFonts w:cs="Times New Roman"/>
          <w:sz w:val="24"/>
          <w:szCs w:val="24"/>
        </w:rPr>
      </w:pPr>
      <w:r w:rsidRPr="006D329A">
        <w:rPr>
          <w:rFonts w:cs="Times New Roman"/>
          <w:sz w:val="24"/>
          <w:szCs w:val="24"/>
        </w:rPr>
        <w:lastRenderedPageBreak/>
        <w:t xml:space="preserve">We have taken upon ourselves an enormous role, which will require extreme effort from each employee and each department, but I am confident that each one of you will be delighted to accept the great role…and would fully commit to </w:t>
      </w:r>
      <w:r w:rsidRPr="00EF188F">
        <w:rPr>
          <w:rFonts w:cs="Times New Roman"/>
          <w:sz w:val="24"/>
          <w:szCs w:val="24"/>
        </w:rPr>
        <w:t>helping</w:t>
      </w:r>
      <w:r w:rsidR="002D02C1"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29</w:t>
      </w:r>
      <w:r w:rsidR="007C2D9F" w:rsidRPr="00EF188F">
        <w:rPr>
          <w:rFonts w:cs="Times New Roman"/>
          <w:sz w:val="24"/>
          <w:szCs w:val="24"/>
        </w:rPr>
        <w:t>)</w:t>
      </w:r>
      <w:r w:rsidR="002D02C1" w:rsidRPr="00EF188F">
        <w:rPr>
          <w:rFonts w:cs="Times New Roman"/>
          <w:sz w:val="24"/>
          <w:szCs w:val="24"/>
        </w:rPr>
        <w:t>.</w:t>
      </w:r>
    </w:p>
    <w:p w14:paraId="7234F588" w14:textId="41FE3A06" w:rsidR="00852835" w:rsidRPr="003156B5" w:rsidRDefault="00A901C6" w:rsidP="00355471">
      <w:pPr>
        <w:spacing w:line="360" w:lineRule="auto"/>
        <w:rPr>
          <w:rFonts w:cs="Times New Roman"/>
          <w:sz w:val="24"/>
          <w:szCs w:val="24"/>
        </w:rPr>
      </w:pPr>
      <w:ins w:id="1410" w:author="Susan Doron" w:date="2024-04-16T13:26:00Z" w16du:dateUtc="2024-04-16T10:26:00Z">
        <w:r>
          <w:rPr>
            <w:rFonts w:cs="Times New Roman"/>
            <w:sz w:val="24"/>
            <w:szCs w:val="24"/>
            <w:highlight w:val="darkGray"/>
          </w:rPr>
          <w:t xml:space="preserve">The </w:t>
        </w:r>
      </w:ins>
      <w:r w:rsidR="00F8104A" w:rsidRPr="00BB05D1">
        <w:rPr>
          <w:rFonts w:cs="Times New Roman"/>
          <w:sz w:val="24"/>
          <w:szCs w:val="24"/>
          <w:highlight w:val="darkGray"/>
          <w:rPrChange w:id="1411" w:author="JJ" w:date="2024-04-15T11:19:00Z" w16du:dateUtc="2024-04-15T10:19:00Z">
            <w:rPr>
              <w:rFonts w:cs="Times New Roman"/>
              <w:sz w:val="24"/>
              <w:szCs w:val="24"/>
            </w:rPr>
          </w:rPrChange>
        </w:rPr>
        <w:t>IMS</w:t>
      </w:r>
      <w:r w:rsidR="00024CE7" w:rsidRPr="00BB05D1">
        <w:rPr>
          <w:rFonts w:cs="Times New Roman"/>
          <w:sz w:val="24"/>
          <w:szCs w:val="24"/>
          <w:highlight w:val="darkGray"/>
          <w:rPrChange w:id="1412" w:author="JJ" w:date="2024-04-15T11:19:00Z" w16du:dateUtc="2024-04-15T10:19:00Z">
            <w:rPr>
              <w:rFonts w:cs="Times New Roman"/>
              <w:sz w:val="24"/>
              <w:szCs w:val="24"/>
            </w:rPr>
          </w:rPrChange>
        </w:rPr>
        <w:t>’s</w:t>
      </w:r>
      <w:r w:rsidR="00290573" w:rsidRPr="00BB05D1">
        <w:rPr>
          <w:rFonts w:cs="Times New Roman"/>
          <w:sz w:val="24"/>
          <w:szCs w:val="24"/>
          <w:highlight w:val="darkGray"/>
          <w:rPrChange w:id="1413" w:author="JJ" w:date="2024-04-15T11:19:00Z" w16du:dateUtc="2024-04-15T10:19:00Z">
            <w:rPr>
              <w:rFonts w:cs="Times New Roman"/>
              <w:sz w:val="24"/>
              <w:szCs w:val="24"/>
            </w:rPr>
          </w:rPrChange>
        </w:rPr>
        <w:t xml:space="preserve"> offices</w:t>
      </w:r>
      <w:r w:rsidR="00852835" w:rsidRPr="00BB05D1">
        <w:rPr>
          <w:rFonts w:cs="Times New Roman"/>
          <w:sz w:val="24"/>
          <w:szCs w:val="24"/>
          <w:highlight w:val="darkGray"/>
          <w:rPrChange w:id="1414" w:author="JJ" w:date="2024-04-15T11:19:00Z" w16du:dateUtc="2024-04-15T10:19:00Z">
            <w:rPr>
              <w:rFonts w:cs="Times New Roman"/>
              <w:sz w:val="24"/>
              <w:szCs w:val="24"/>
            </w:rPr>
          </w:rPrChange>
        </w:rPr>
        <w:t xml:space="preserve"> </w:t>
      </w:r>
      <w:proofErr w:type="gramStart"/>
      <w:r w:rsidR="00852835" w:rsidRPr="00BB05D1">
        <w:rPr>
          <w:rFonts w:cs="Times New Roman"/>
          <w:sz w:val="24"/>
          <w:szCs w:val="24"/>
          <w:highlight w:val="darkGray"/>
          <w:rPrChange w:id="1415" w:author="JJ" w:date="2024-04-15T11:19:00Z" w16du:dateUtc="2024-04-15T10:19:00Z">
            <w:rPr>
              <w:rFonts w:cs="Times New Roman"/>
              <w:sz w:val="24"/>
              <w:szCs w:val="24"/>
            </w:rPr>
          </w:rPrChange>
        </w:rPr>
        <w:t>were located in</w:t>
      </w:r>
      <w:proofErr w:type="gramEnd"/>
      <w:r w:rsidR="00852835" w:rsidRPr="00BB05D1">
        <w:rPr>
          <w:rFonts w:cs="Times New Roman"/>
          <w:sz w:val="24"/>
          <w:szCs w:val="24"/>
          <w:highlight w:val="darkGray"/>
          <w:rPrChange w:id="1416" w:author="JJ" w:date="2024-04-15T11:19:00Z" w16du:dateUtc="2024-04-15T10:19:00Z">
            <w:rPr>
              <w:rFonts w:cs="Times New Roman"/>
              <w:sz w:val="24"/>
              <w:szCs w:val="24"/>
            </w:rPr>
          </w:rPrChange>
        </w:rPr>
        <w:t xml:space="preserve"> Hadassah </w:t>
      </w:r>
      <w:r w:rsidR="00181442" w:rsidRPr="00BB05D1">
        <w:rPr>
          <w:rFonts w:cs="Times New Roman"/>
          <w:sz w:val="24"/>
          <w:szCs w:val="24"/>
          <w:highlight w:val="darkGray"/>
          <w:rPrChange w:id="1417" w:author="JJ" w:date="2024-04-15T11:19:00Z" w16du:dateUtc="2024-04-15T10:19:00Z">
            <w:rPr>
              <w:rFonts w:cs="Times New Roman"/>
              <w:sz w:val="24"/>
              <w:szCs w:val="24"/>
            </w:rPr>
          </w:rPrChange>
        </w:rPr>
        <w:t>h</w:t>
      </w:r>
      <w:r w:rsidR="00852835" w:rsidRPr="00BB05D1">
        <w:rPr>
          <w:rFonts w:cs="Times New Roman"/>
          <w:sz w:val="24"/>
          <w:szCs w:val="24"/>
          <w:highlight w:val="darkGray"/>
          <w:rPrChange w:id="1418" w:author="JJ" w:date="2024-04-15T11:19:00Z" w16du:dateUtc="2024-04-15T10:19:00Z">
            <w:rPr>
              <w:rFonts w:cs="Times New Roman"/>
              <w:sz w:val="24"/>
              <w:szCs w:val="24"/>
            </w:rPr>
          </w:rPrChange>
        </w:rPr>
        <w:t>ospital in Jerusalem</w:t>
      </w:r>
      <w:r w:rsidR="00290573" w:rsidRPr="00BB05D1">
        <w:rPr>
          <w:rFonts w:cs="Times New Roman"/>
          <w:sz w:val="24"/>
          <w:szCs w:val="24"/>
          <w:highlight w:val="darkGray"/>
          <w:rPrChange w:id="1419" w:author="JJ" w:date="2024-04-15T11:19:00Z" w16du:dateUtc="2024-04-15T10:19:00Z">
            <w:rPr>
              <w:rFonts w:cs="Times New Roman"/>
              <w:sz w:val="24"/>
              <w:szCs w:val="24"/>
            </w:rPr>
          </w:rPrChange>
        </w:rPr>
        <w:t>. This was no mere coincidence</w:t>
      </w:r>
      <w:r w:rsidR="00874C72" w:rsidRPr="00BB05D1">
        <w:rPr>
          <w:rFonts w:cs="Times New Roman"/>
          <w:sz w:val="24"/>
          <w:szCs w:val="24"/>
          <w:highlight w:val="darkGray"/>
          <w:rPrChange w:id="1420" w:author="JJ" w:date="2024-04-15T11:19:00Z" w16du:dateUtc="2024-04-15T10:19:00Z">
            <w:rPr>
              <w:rFonts w:cs="Times New Roman"/>
              <w:sz w:val="24"/>
              <w:szCs w:val="24"/>
            </w:rPr>
          </w:rPrChange>
        </w:rPr>
        <w:t>: the ad</w:t>
      </w:r>
      <w:r w:rsidR="00852835" w:rsidRPr="00BB05D1">
        <w:rPr>
          <w:rFonts w:cs="Times New Roman"/>
          <w:sz w:val="24"/>
          <w:szCs w:val="24"/>
          <w:highlight w:val="darkGray"/>
          <w:rPrChange w:id="1421" w:author="JJ" w:date="2024-04-15T11:19:00Z" w16du:dateUtc="2024-04-15T10:19:00Z">
            <w:rPr>
              <w:rFonts w:cs="Times New Roman"/>
              <w:sz w:val="24"/>
              <w:szCs w:val="24"/>
            </w:rPr>
          </w:rPrChange>
        </w:rPr>
        <w:t xml:space="preserve">ministrative management of </w:t>
      </w:r>
      <w:ins w:id="1422" w:author="Susan Doron" w:date="2024-04-16T13:41:00Z" w16du:dateUtc="2024-04-16T10:41:00Z">
        <w:r w:rsidR="00A31713">
          <w:rPr>
            <w:rFonts w:cs="Times New Roman"/>
            <w:sz w:val="24"/>
            <w:szCs w:val="24"/>
            <w:highlight w:val="darkGray"/>
          </w:rPr>
          <w:t xml:space="preserve">the </w:t>
        </w:r>
      </w:ins>
      <w:r w:rsidR="00F8104A" w:rsidRPr="00BB05D1">
        <w:rPr>
          <w:rFonts w:cs="Times New Roman"/>
          <w:sz w:val="24"/>
          <w:szCs w:val="24"/>
          <w:highlight w:val="darkGray"/>
          <w:rPrChange w:id="1423" w:author="JJ" w:date="2024-04-15T11:19:00Z" w16du:dateUtc="2024-04-15T10:19:00Z">
            <w:rPr>
              <w:rFonts w:cs="Times New Roman"/>
              <w:sz w:val="24"/>
              <w:szCs w:val="24"/>
            </w:rPr>
          </w:rPrChange>
        </w:rPr>
        <w:t>IMS</w:t>
      </w:r>
      <w:r w:rsidR="00024CE7" w:rsidRPr="00BB05D1">
        <w:rPr>
          <w:rFonts w:cs="Times New Roman"/>
          <w:sz w:val="24"/>
          <w:szCs w:val="24"/>
          <w:highlight w:val="darkGray"/>
          <w:rPrChange w:id="1424" w:author="JJ" w:date="2024-04-15T11:19:00Z" w16du:dateUtc="2024-04-15T10:19:00Z">
            <w:rPr>
              <w:rFonts w:cs="Times New Roman"/>
              <w:sz w:val="24"/>
              <w:szCs w:val="24"/>
            </w:rPr>
          </w:rPrChange>
        </w:rPr>
        <w:t xml:space="preserve"> </w:t>
      </w:r>
      <w:r w:rsidR="00852835" w:rsidRPr="00BB05D1">
        <w:rPr>
          <w:rFonts w:cs="Times New Roman"/>
          <w:sz w:val="24"/>
          <w:szCs w:val="24"/>
          <w:highlight w:val="darkGray"/>
          <w:rPrChange w:id="1425" w:author="JJ" w:date="2024-04-15T11:19:00Z" w16du:dateUtc="2024-04-15T10:19:00Z">
            <w:rPr>
              <w:rFonts w:cs="Times New Roman"/>
              <w:sz w:val="24"/>
              <w:szCs w:val="24"/>
            </w:rPr>
          </w:rPrChange>
        </w:rPr>
        <w:t>was assigned to H.S. Halev</w:t>
      </w:r>
      <w:r w:rsidR="00CD3CDC" w:rsidRPr="00BB05D1">
        <w:rPr>
          <w:rFonts w:cs="Times New Roman"/>
          <w:sz w:val="24"/>
          <w:szCs w:val="24"/>
          <w:highlight w:val="darkGray"/>
          <w:rPrChange w:id="1426" w:author="JJ" w:date="2024-04-15T11:19:00Z" w16du:dateUtc="2024-04-15T10:19:00Z">
            <w:rPr>
              <w:rFonts w:cs="Times New Roman"/>
              <w:sz w:val="24"/>
              <w:szCs w:val="24"/>
            </w:rPr>
          </w:rPrChange>
        </w:rPr>
        <w:t>i</w:t>
      </w:r>
      <w:r w:rsidR="00852835" w:rsidRPr="00BB05D1">
        <w:rPr>
          <w:rFonts w:cs="Times New Roman"/>
          <w:sz w:val="24"/>
          <w:szCs w:val="24"/>
          <w:highlight w:val="darkGray"/>
          <w:rPrChange w:id="1427" w:author="JJ" w:date="2024-04-15T11:19:00Z" w16du:dateUtc="2024-04-15T10:19:00Z">
            <w:rPr>
              <w:rFonts w:cs="Times New Roman"/>
              <w:sz w:val="24"/>
              <w:szCs w:val="24"/>
            </w:rPr>
          </w:rPrChange>
        </w:rPr>
        <w:t xml:space="preserve"> from the Hadassah administration, and </w:t>
      </w:r>
      <w:r w:rsidR="00CD3CDC" w:rsidRPr="00BB05D1">
        <w:rPr>
          <w:rFonts w:cs="Times New Roman"/>
          <w:sz w:val="24"/>
          <w:szCs w:val="24"/>
          <w:highlight w:val="darkGray"/>
          <w:rPrChange w:id="1428" w:author="JJ" w:date="2024-04-15T11:19:00Z" w16du:dateUtc="2024-04-15T10:19:00Z">
            <w:rPr>
              <w:rFonts w:cs="Times New Roman"/>
              <w:sz w:val="24"/>
              <w:szCs w:val="24"/>
            </w:rPr>
          </w:rPrChange>
        </w:rPr>
        <w:t>Chaja Zaslavsky-</w:t>
      </w:r>
      <w:proofErr w:type="spellStart"/>
      <w:r w:rsidR="00CD3CDC" w:rsidRPr="00BB05D1">
        <w:rPr>
          <w:rFonts w:cs="Times New Roman"/>
          <w:sz w:val="24"/>
          <w:szCs w:val="24"/>
          <w:highlight w:val="darkGray"/>
          <w:rPrChange w:id="1429" w:author="JJ" w:date="2024-04-15T11:19:00Z" w16du:dateUtc="2024-04-15T10:19:00Z">
            <w:rPr>
              <w:rFonts w:cs="Times New Roman"/>
              <w:sz w:val="24"/>
              <w:szCs w:val="24"/>
            </w:rPr>
          </w:rPrChange>
        </w:rPr>
        <w:t>Kopilevitch</w:t>
      </w:r>
      <w:proofErr w:type="spellEnd"/>
      <w:r w:rsidR="00874C72" w:rsidRPr="00BB05D1">
        <w:rPr>
          <w:rFonts w:cs="Times New Roman"/>
          <w:sz w:val="24"/>
          <w:szCs w:val="24"/>
          <w:highlight w:val="darkGray"/>
          <w:rPrChange w:id="1430" w:author="JJ" w:date="2024-04-15T11:19:00Z" w16du:dateUtc="2024-04-15T10:19:00Z">
            <w:rPr>
              <w:rFonts w:cs="Times New Roman"/>
              <w:sz w:val="24"/>
              <w:szCs w:val="24"/>
            </w:rPr>
          </w:rPrChange>
        </w:rPr>
        <w:t xml:space="preserve"> of Hadassah</w:t>
      </w:r>
      <w:r w:rsidR="00CD3CDC" w:rsidRPr="00BB05D1">
        <w:rPr>
          <w:rFonts w:cs="Times New Roman"/>
          <w:sz w:val="24"/>
          <w:szCs w:val="24"/>
          <w:highlight w:val="darkGray"/>
          <w:rPrChange w:id="1431" w:author="JJ" w:date="2024-04-15T11:19:00Z" w16du:dateUtc="2024-04-15T10:19:00Z">
            <w:rPr>
              <w:rFonts w:cs="Times New Roman"/>
              <w:sz w:val="24"/>
              <w:szCs w:val="24"/>
            </w:rPr>
          </w:rPrChange>
        </w:rPr>
        <w:t xml:space="preserve"> </w:t>
      </w:r>
      <w:r w:rsidR="00852835" w:rsidRPr="00BB05D1">
        <w:rPr>
          <w:rFonts w:cs="Times New Roman"/>
          <w:sz w:val="24"/>
          <w:szCs w:val="24"/>
          <w:highlight w:val="darkGray"/>
          <w:rPrChange w:id="1432" w:author="JJ" w:date="2024-04-15T11:19:00Z" w16du:dateUtc="2024-04-15T10:19:00Z">
            <w:rPr>
              <w:rFonts w:cs="Times New Roman"/>
              <w:sz w:val="24"/>
              <w:szCs w:val="24"/>
            </w:rPr>
          </w:rPrChange>
        </w:rPr>
        <w:t xml:space="preserve">was appointed as head nurse. Dr. </w:t>
      </w:r>
      <w:proofErr w:type="spellStart"/>
      <w:r w:rsidR="00852835" w:rsidRPr="00BB05D1">
        <w:rPr>
          <w:rFonts w:cs="Times New Roman"/>
          <w:sz w:val="24"/>
          <w:szCs w:val="24"/>
          <w:highlight w:val="darkGray"/>
          <w:rPrChange w:id="1433" w:author="JJ" w:date="2024-04-15T11:19:00Z" w16du:dateUtc="2024-04-15T10:19:00Z">
            <w:rPr>
              <w:rFonts w:cs="Times New Roman"/>
              <w:sz w:val="24"/>
              <w:szCs w:val="24"/>
            </w:rPr>
          </w:rPrChange>
        </w:rPr>
        <w:t>Yassky</w:t>
      </w:r>
      <w:proofErr w:type="spellEnd"/>
      <w:r w:rsidR="00852835" w:rsidRPr="00BB05D1">
        <w:rPr>
          <w:rFonts w:cs="Times New Roman"/>
          <w:sz w:val="24"/>
          <w:szCs w:val="24"/>
          <w:highlight w:val="darkGray"/>
          <w:rPrChange w:id="1434" w:author="JJ" w:date="2024-04-15T11:19:00Z" w16du:dateUtc="2024-04-15T10:19:00Z">
            <w:rPr>
              <w:rFonts w:cs="Times New Roman"/>
              <w:sz w:val="24"/>
              <w:szCs w:val="24"/>
            </w:rPr>
          </w:rPrChange>
        </w:rPr>
        <w:t xml:space="preserve"> appointed an advisory council that he himself headed</w:t>
      </w:r>
      <w:r w:rsidR="002D02C1" w:rsidRPr="00BB05D1">
        <w:rPr>
          <w:rFonts w:cs="Times New Roman"/>
          <w:sz w:val="24"/>
          <w:szCs w:val="24"/>
          <w:highlight w:val="darkGray"/>
          <w:rPrChange w:id="1435" w:author="JJ" w:date="2024-04-15T11:19:00Z" w16du:dateUtc="2024-04-15T10:19:00Z">
            <w:rPr>
              <w:rFonts w:cs="Times New Roman"/>
              <w:sz w:val="24"/>
              <w:szCs w:val="24"/>
            </w:rPr>
          </w:rPrChange>
        </w:rPr>
        <w:t xml:space="preserve"> </w:t>
      </w:r>
      <w:r w:rsidR="007C2D9F" w:rsidRPr="00BB05D1">
        <w:rPr>
          <w:rFonts w:cs="Times New Roman"/>
          <w:sz w:val="24"/>
          <w:szCs w:val="24"/>
          <w:highlight w:val="darkGray"/>
          <w:rPrChange w:id="1436" w:author="JJ" w:date="2024-04-15T11:19:00Z" w16du:dateUtc="2024-04-15T10:19:00Z">
            <w:rPr>
              <w:rFonts w:cs="Times New Roman"/>
              <w:sz w:val="24"/>
              <w:szCs w:val="24"/>
            </w:rPr>
          </w:rPrChange>
        </w:rPr>
        <w:t>(</w:t>
      </w:r>
      <w:r w:rsidR="002A61B3" w:rsidRPr="00BB05D1">
        <w:rPr>
          <w:rFonts w:cs="Times New Roman"/>
          <w:sz w:val="24"/>
          <w:szCs w:val="24"/>
          <w:highlight w:val="darkGray"/>
          <w:rPrChange w:id="1437" w:author="JJ" w:date="2024-04-15T11:19:00Z" w16du:dateUtc="2024-04-15T10:19:00Z">
            <w:rPr>
              <w:rFonts w:cs="Times New Roman"/>
              <w:sz w:val="24"/>
              <w:szCs w:val="24"/>
            </w:rPr>
          </w:rPrChange>
        </w:rPr>
        <w:t>29</w:t>
      </w:r>
      <w:r w:rsidR="007C2D9F" w:rsidRPr="00BB05D1">
        <w:rPr>
          <w:rFonts w:cs="Times New Roman"/>
          <w:sz w:val="24"/>
          <w:szCs w:val="24"/>
          <w:highlight w:val="darkGray"/>
          <w:rPrChange w:id="1438" w:author="JJ" w:date="2024-04-15T11:19:00Z" w16du:dateUtc="2024-04-15T10:19:00Z">
            <w:rPr>
              <w:rFonts w:cs="Times New Roman"/>
              <w:sz w:val="24"/>
              <w:szCs w:val="24"/>
            </w:rPr>
          </w:rPrChange>
        </w:rPr>
        <w:t>)</w:t>
      </w:r>
      <w:r w:rsidR="002D02C1" w:rsidRPr="00BB05D1">
        <w:rPr>
          <w:rFonts w:cs="Times New Roman"/>
          <w:sz w:val="24"/>
          <w:szCs w:val="24"/>
          <w:highlight w:val="darkGray"/>
          <w:rPrChange w:id="1439" w:author="JJ" w:date="2024-04-15T11:19:00Z" w16du:dateUtc="2024-04-15T10:19:00Z">
            <w:rPr>
              <w:rFonts w:cs="Times New Roman"/>
              <w:sz w:val="24"/>
              <w:szCs w:val="24"/>
            </w:rPr>
          </w:rPrChange>
        </w:rPr>
        <w:t>.</w:t>
      </w:r>
      <w:r w:rsidR="00852835" w:rsidRPr="003156B5">
        <w:rPr>
          <w:rFonts w:cs="Times New Roman"/>
          <w:sz w:val="24"/>
          <w:szCs w:val="24"/>
        </w:rPr>
        <w:t xml:space="preserve"> </w:t>
      </w:r>
    </w:p>
    <w:p w14:paraId="74BC4D7A" w14:textId="3564F92C" w:rsidR="00852835" w:rsidRPr="003156B5" w:rsidRDefault="00852835" w:rsidP="00355471">
      <w:pPr>
        <w:spacing w:line="360" w:lineRule="auto"/>
        <w:rPr>
          <w:rFonts w:cs="Times New Roman"/>
          <w:sz w:val="24"/>
          <w:szCs w:val="24"/>
        </w:rPr>
      </w:pPr>
      <w:r w:rsidRPr="003156B5">
        <w:rPr>
          <w:rFonts w:cs="Times New Roman"/>
          <w:sz w:val="24"/>
          <w:szCs w:val="24"/>
        </w:rPr>
        <w:t xml:space="preserve">The shortage of hospital beds came up for discussion in the first management meeting of </w:t>
      </w:r>
      <w:ins w:id="1440" w:author="Susan Doron" w:date="2024-04-16T13:26:00Z" w16du:dateUtc="2024-04-16T10:26:00Z">
        <w:r w:rsidR="00A901C6">
          <w:rPr>
            <w:rFonts w:cs="Times New Roman"/>
            <w:sz w:val="24"/>
            <w:szCs w:val="24"/>
            <w:highlight w:val="darkGray"/>
          </w:rPr>
          <w:t xml:space="preserve">the </w:t>
        </w:r>
      </w:ins>
      <w:commentRangeStart w:id="1441"/>
      <w:r w:rsidR="00F8104A" w:rsidRPr="003156B5">
        <w:rPr>
          <w:rFonts w:cs="Times New Roman"/>
          <w:sz w:val="24"/>
          <w:szCs w:val="24"/>
        </w:rPr>
        <w:t>IMS</w:t>
      </w:r>
      <w:commentRangeEnd w:id="1441"/>
      <w:r w:rsidR="000E3342">
        <w:rPr>
          <w:rStyle w:val="CommentReference"/>
        </w:rPr>
        <w:commentReference w:id="1441"/>
      </w:r>
      <w:r w:rsidRPr="003156B5">
        <w:rPr>
          <w:rFonts w:cs="Times New Roman"/>
          <w:sz w:val="24"/>
          <w:szCs w:val="24"/>
        </w:rPr>
        <w:t xml:space="preserve">. </w:t>
      </w:r>
      <w:ins w:id="1442" w:author="Susan Doron" w:date="2024-04-16T13:26:00Z" w16du:dateUtc="2024-04-16T10:26:00Z">
        <w:r w:rsidR="00A901C6">
          <w:rPr>
            <w:rFonts w:cs="Times New Roman"/>
            <w:sz w:val="24"/>
            <w:szCs w:val="24"/>
          </w:rPr>
          <w:t xml:space="preserve">The </w:t>
        </w:r>
      </w:ins>
      <w:r w:rsidR="00F8104A" w:rsidRPr="003156B5">
        <w:rPr>
          <w:rFonts w:cs="Times New Roman"/>
          <w:sz w:val="24"/>
          <w:szCs w:val="24"/>
        </w:rPr>
        <w:t>IMS</w:t>
      </w:r>
      <w:r w:rsidRPr="003156B5">
        <w:rPr>
          <w:rFonts w:cs="Times New Roman"/>
          <w:sz w:val="24"/>
          <w:szCs w:val="24"/>
        </w:rPr>
        <w:t xml:space="preserve"> intended to establish six camps</w:t>
      </w:r>
      <w:ins w:id="1443" w:author="JJ" w:date="2024-04-15T15:32:00Z" w16du:dateUtc="2024-04-15T14:32:00Z">
        <w:r w:rsidR="000E3342">
          <w:rPr>
            <w:rFonts w:cs="Times New Roman"/>
            <w:sz w:val="24"/>
            <w:szCs w:val="24"/>
          </w:rPr>
          <w:t xml:space="preserve"> to house some </w:t>
        </w:r>
      </w:ins>
      <w:del w:id="1444" w:author="JJ" w:date="2024-04-15T15:32:00Z" w16du:dateUtc="2024-04-15T14:32:00Z">
        <w:r w:rsidRPr="003156B5" w:rsidDel="000E3342">
          <w:rPr>
            <w:rFonts w:cs="Times New Roman"/>
            <w:sz w:val="24"/>
            <w:szCs w:val="24"/>
          </w:rPr>
          <w:delText xml:space="preserve"> for about </w:delText>
        </w:r>
      </w:del>
      <w:r w:rsidRPr="003156B5">
        <w:rPr>
          <w:rFonts w:cs="Times New Roman"/>
          <w:sz w:val="24"/>
          <w:szCs w:val="24"/>
        </w:rPr>
        <w:t>600</w:t>
      </w:r>
      <w:ins w:id="1445" w:author="JJ" w:date="2024-04-15T15:32:00Z" w16du:dateUtc="2024-04-15T14:32:00Z">
        <w:r w:rsidR="000E3342">
          <w:rPr>
            <w:rFonts w:cs="Times New Roman"/>
            <w:sz w:val="24"/>
            <w:szCs w:val="24"/>
          </w:rPr>
          <w:t xml:space="preserve"> Jewish</w:t>
        </w:r>
      </w:ins>
      <w:r w:rsidRPr="003156B5">
        <w:rPr>
          <w:rFonts w:cs="Times New Roman"/>
          <w:sz w:val="24"/>
          <w:szCs w:val="24"/>
        </w:rPr>
        <w:t xml:space="preserve"> </w:t>
      </w:r>
      <w:r w:rsidR="00290573" w:rsidRPr="003156B5">
        <w:rPr>
          <w:rFonts w:cs="Times New Roman"/>
          <w:sz w:val="24"/>
          <w:szCs w:val="24"/>
        </w:rPr>
        <w:t>immigrants</w:t>
      </w:r>
      <w:r w:rsidRPr="003156B5">
        <w:rPr>
          <w:rFonts w:cs="Times New Roman"/>
          <w:sz w:val="24"/>
          <w:szCs w:val="24"/>
        </w:rPr>
        <w:t xml:space="preserve">. Each </w:t>
      </w:r>
      <w:del w:id="1446" w:author="JJ" w:date="2024-04-15T15:32:00Z" w16du:dateUtc="2024-04-15T14:32:00Z">
        <w:r w:rsidRPr="003156B5" w:rsidDel="000E3342">
          <w:rPr>
            <w:rFonts w:cs="Times New Roman"/>
            <w:sz w:val="24"/>
            <w:szCs w:val="24"/>
          </w:rPr>
          <w:delText xml:space="preserve">was </w:delText>
        </w:r>
      </w:del>
      <w:ins w:id="1447" w:author="JJ" w:date="2024-04-15T15:32:00Z" w16du:dateUtc="2024-04-15T14:32:00Z">
        <w:r w:rsidR="000E3342">
          <w:rPr>
            <w:rFonts w:cs="Times New Roman"/>
            <w:sz w:val="24"/>
            <w:szCs w:val="24"/>
          </w:rPr>
          <w:t>camp would</w:t>
        </w:r>
      </w:ins>
      <w:del w:id="1448" w:author="JJ" w:date="2024-04-15T15:32:00Z" w16du:dateUtc="2024-04-15T14:32:00Z">
        <w:r w:rsidRPr="003156B5" w:rsidDel="000E3342">
          <w:rPr>
            <w:rFonts w:cs="Times New Roman"/>
            <w:sz w:val="24"/>
            <w:szCs w:val="24"/>
          </w:rPr>
          <w:delText>to</w:delText>
        </w:r>
      </w:del>
      <w:r w:rsidRPr="003156B5">
        <w:rPr>
          <w:rFonts w:cs="Times New Roman"/>
          <w:sz w:val="24"/>
          <w:szCs w:val="24"/>
        </w:rPr>
        <w:t xml:space="preserve"> have a clinic, </w:t>
      </w:r>
      <w:r w:rsidR="00290573" w:rsidRPr="003156B5">
        <w:rPr>
          <w:rFonts w:cs="Times New Roman"/>
          <w:sz w:val="24"/>
          <w:szCs w:val="24"/>
        </w:rPr>
        <w:t>wards</w:t>
      </w:r>
      <w:r w:rsidRPr="003156B5">
        <w:rPr>
          <w:rFonts w:cs="Times New Roman"/>
          <w:sz w:val="24"/>
          <w:szCs w:val="24"/>
        </w:rPr>
        <w:t>, and accommodation for medical staff</w:t>
      </w:r>
      <w:ins w:id="1449" w:author="JJ" w:date="2024-04-15T11:19:00Z" w16du:dateUtc="2024-04-15T10:19:00Z">
        <w:r w:rsidR="00BB05D1">
          <w:rPr>
            <w:rFonts w:cs="Times New Roman"/>
            <w:sz w:val="24"/>
            <w:szCs w:val="24"/>
          </w:rPr>
          <w:t xml:space="preserve">. </w:t>
        </w:r>
      </w:ins>
      <w:del w:id="1450" w:author="JJ" w:date="2024-04-15T11:19:00Z" w16du:dateUtc="2024-04-15T10:19:00Z">
        <w:r w:rsidRPr="003156B5" w:rsidDel="00BB05D1">
          <w:rPr>
            <w:rFonts w:cs="Times New Roman"/>
            <w:sz w:val="24"/>
            <w:szCs w:val="24"/>
          </w:rPr>
          <w:delText xml:space="preserve"> with a </w:delText>
        </w:r>
        <w:r w:rsidR="0004244D" w:rsidRPr="003156B5" w:rsidDel="00BB05D1">
          <w:rPr>
            <w:rFonts w:cs="Times New Roman"/>
            <w:sz w:val="24"/>
            <w:szCs w:val="24"/>
          </w:rPr>
          <w:delText xml:space="preserve">canteen </w:delText>
        </w:r>
        <w:r w:rsidRPr="003156B5" w:rsidDel="00BB05D1">
          <w:rPr>
            <w:rFonts w:cs="Times New Roman"/>
            <w:sz w:val="24"/>
            <w:szCs w:val="24"/>
          </w:rPr>
          <w:delText xml:space="preserve">and a storage room. </w:delText>
        </w:r>
      </w:del>
      <w:ins w:id="1451" w:author="JJ" w:date="2024-04-15T15:32:00Z" w16du:dateUtc="2024-04-15T14:32:00Z">
        <w:r w:rsidR="000E3342">
          <w:rPr>
            <w:rFonts w:cs="Times New Roman"/>
            <w:sz w:val="24"/>
            <w:szCs w:val="24"/>
          </w:rPr>
          <w:t>Some would also have</w:t>
        </w:r>
      </w:ins>
      <w:del w:id="1452" w:author="JJ" w:date="2024-04-15T15:32:00Z" w16du:dateUtc="2024-04-15T14:32:00Z">
        <w:r w:rsidRPr="003156B5" w:rsidDel="000E3342">
          <w:rPr>
            <w:rFonts w:cs="Times New Roman"/>
            <w:sz w:val="24"/>
            <w:szCs w:val="24"/>
          </w:rPr>
          <w:delText>In some of these camps, space would be allocated for</w:delText>
        </w:r>
      </w:del>
      <w:r w:rsidRPr="003156B5">
        <w:rPr>
          <w:rFonts w:cs="Times New Roman"/>
          <w:sz w:val="24"/>
          <w:szCs w:val="24"/>
        </w:rPr>
        <w:t xml:space="preserve"> </w:t>
      </w:r>
      <w:r w:rsidR="00675ABA" w:rsidRPr="003156B5">
        <w:rPr>
          <w:rFonts w:cs="Times New Roman"/>
          <w:sz w:val="24"/>
          <w:szCs w:val="24"/>
        </w:rPr>
        <w:t xml:space="preserve">pediatric </w:t>
      </w:r>
      <w:r w:rsidRPr="003156B5">
        <w:rPr>
          <w:rFonts w:cs="Times New Roman"/>
          <w:sz w:val="24"/>
          <w:szCs w:val="24"/>
        </w:rPr>
        <w:t xml:space="preserve">facilities and maternity </w:t>
      </w:r>
      <w:r w:rsidRPr="00EF188F">
        <w:rPr>
          <w:rFonts w:cs="Times New Roman"/>
          <w:sz w:val="24"/>
          <w:szCs w:val="24"/>
        </w:rPr>
        <w:t>rooms</w:t>
      </w:r>
      <w:r w:rsidR="002D02C1" w:rsidRPr="003156B5">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30</w:t>
      </w:r>
      <w:r w:rsidR="007C2D9F" w:rsidRPr="00EF188F">
        <w:rPr>
          <w:rFonts w:cs="Times New Roman"/>
          <w:sz w:val="24"/>
          <w:szCs w:val="24"/>
        </w:rPr>
        <w:t>)</w:t>
      </w:r>
      <w:r w:rsidR="002D02C1" w:rsidRPr="00EF188F">
        <w:rPr>
          <w:rFonts w:cs="Times New Roman"/>
          <w:sz w:val="24"/>
          <w:szCs w:val="24"/>
        </w:rPr>
        <w:t>.</w:t>
      </w:r>
      <w:r w:rsidR="007C2D9F" w:rsidRPr="003156B5">
        <w:rPr>
          <w:rFonts w:cs="Times New Roman"/>
          <w:sz w:val="24"/>
          <w:szCs w:val="24"/>
        </w:rPr>
        <w:t xml:space="preserve"> </w:t>
      </w:r>
      <w:ins w:id="1453" w:author="Susan Doron" w:date="2024-04-16T13:26:00Z" w16du:dateUtc="2024-04-16T10:26:00Z">
        <w:r w:rsidR="00A901C6">
          <w:rPr>
            <w:rFonts w:cs="Times New Roman"/>
            <w:sz w:val="24"/>
            <w:szCs w:val="24"/>
          </w:rPr>
          <w:t xml:space="preserve">The </w:t>
        </w:r>
      </w:ins>
      <w:ins w:id="1454" w:author="JJ" w:date="2024-04-15T15:32:00Z" w16du:dateUtc="2024-04-15T14:32:00Z">
        <w:r w:rsidR="000E3342">
          <w:rPr>
            <w:rFonts w:cs="Times New Roman"/>
            <w:sz w:val="24"/>
            <w:szCs w:val="24"/>
          </w:rPr>
          <w:t xml:space="preserve">IMS </w:t>
        </w:r>
      </w:ins>
      <w:del w:id="1455" w:author="JJ" w:date="2024-04-15T15:32:00Z" w16du:dateUtc="2024-04-15T14:32:00Z">
        <w:r w:rsidRPr="003156B5" w:rsidDel="000E3342">
          <w:rPr>
            <w:rFonts w:cs="Times New Roman"/>
            <w:sz w:val="24"/>
            <w:szCs w:val="24"/>
          </w:rPr>
          <w:delText xml:space="preserve">It was </w:delText>
        </w:r>
      </w:del>
      <w:r w:rsidRPr="003156B5">
        <w:rPr>
          <w:rFonts w:cs="Times New Roman"/>
          <w:sz w:val="24"/>
          <w:szCs w:val="24"/>
        </w:rPr>
        <w:t xml:space="preserve">agreed </w:t>
      </w:r>
      <w:del w:id="1456" w:author="JJ" w:date="2024-04-15T15:32:00Z" w16du:dateUtc="2024-04-15T14:32:00Z">
        <w:r w:rsidRPr="003156B5" w:rsidDel="000E3342">
          <w:rPr>
            <w:rFonts w:cs="Times New Roman"/>
            <w:sz w:val="24"/>
            <w:szCs w:val="24"/>
          </w:rPr>
          <w:delText xml:space="preserve">that </w:delText>
        </w:r>
      </w:del>
      <w:ins w:id="1457" w:author="JJ" w:date="2024-04-15T15:32:00Z" w16du:dateUtc="2024-04-15T14:32:00Z">
        <w:r w:rsidR="000E3342">
          <w:rPr>
            <w:rFonts w:cs="Times New Roman"/>
            <w:sz w:val="24"/>
            <w:szCs w:val="24"/>
          </w:rPr>
          <w:t>to</w:t>
        </w:r>
      </w:ins>
      <w:ins w:id="1458" w:author="JJ" w:date="2024-04-15T15:33:00Z" w16du:dateUtc="2024-04-15T14:33:00Z">
        <w:r w:rsidR="000E3342">
          <w:rPr>
            <w:rFonts w:cs="Times New Roman"/>
            <w:sz w:val="24"/>
            <w:szCs w:val="24"/>
          </w:rPr>
          <w:t xml:space="preserve"> develop</w:t>
        </w:r>
      </w:ins>
      <w:ins w:id="1459" w:author="JJ" w:date="2024-04-15T15:32:00Z" w16du:dateUtc="2024-04-15T14:32:00Z">
        <w:r w:rsidR="000E3342" w:rsidRPr="003156B5">
          <w:rPr>
            <w:rFonts w:cs="Times New Roman"/>
            <w:sz w:val="24"/>
            <w:szCs w:val="24"/>
          </w:rPr>
          <w:t xml:space="preserve"> </w:t>
        </w:r>
      </w:ins>
      <w:r w:rsidRPr="003156B5">
        <w:rPr>
          <w:rFonts w:cs="Times New Roman"/>
          <w:sz w:val="24"/>
          <w:szCs w:val="24"/>
        </w:rPr>
        <w:t xml:space="preserve">three plans </w:t>
      </w:r>
      <w:del w:id="1460" w:author="JJ" w:date="2024-04-15T15:33:00Z" w16du:dateUtc="2024-04-15T14:33:00Z">
        <w:r w:rsidRPr="003156B5" w:rsidDel="000E3342">
          <w:rPr>
            <w:rFonts w:cs="Times New Roman"/>
            <w:sz w:val="24"/>
            <w:szCs w:val="24"/>
          </w:rPr>
          <w:delText>would be prepared</w:delText>
        </w:r>
      </w:del>
      <w:ins w:id="1461" w:author="JJ" w:date="2024-04-15T15:33:00Z" w16du:dateUtc="2024-04-15T14:33:00Z">
        <w:r w:rsidR="000E3342">
          <w:rPr>
            <w:rFonts w:cs="Times New Roman"/>
            <w:sz w:val="24"/>
            <w:szCs w:val="24"/>
          </w:rPr>
          <w:t>to expand</w:t>
        </w:r>
      </w:ins>
      <w:del w:id="1462" w:author="JJ" w:date="2024-04-15T15:33:00Z" w16du:dateUtc="2024-04-15T14:33:00Z">
        <w:r w:rsidRPr="003156B5" w:rsidDel="000E3342">
          <w:rPr>
            <w:rFonts w:cs="Times New Roman"/>
            <w:sz w:val="24"/>
            <w:szCs w:val="24"/>
          </w:rPr>
          <w:delText xml:space="preserve"> for the expansion of</w:delText>
        </w:r>
      </w:del>
      <w:r w:rsidRPr="003156B5">
        <w:rPr>
          <w:rFonts w:cs="Times New Roman"/>
          <w:sz w:val="24"/>
          <w:szCs w:val="24"/>
        </w:rPr>
        <w:t xml:space="preserve"> the health services: building</w:t>
      </w:r>
      <w:r w:rsidRPr="00CE71E9">
        <w:rPr>
          <w:rFonts w:cs="Times New Roman"/>
          <w:sz w:val="24"/>
          <w:szCs w:val="24"/>
        </w:rPr>
        <w:t xml:space="preserve"> a central hospital, the construction of temporary barracks near the existing facilities, and the expansion of existing institutions </w:t>
      </w:r>
      <w:del w:id="1463" w:author="JJ" w:date="2024-04-15T11:20:00Z" w16du:dateUtc="2024-04-15T10:20:00Z">
        <w:r w:rsidRPr="00CE71E9" w:rsidDel="006741A2">
          <w:rPr>
            <w:rFonts w:cs="Times New Roman"/>
            <w:sz w:val="24"/>
            <w:szCs w:val="24"/>
          </w:rPr>
          <w:delText xml:space="preserve">in accordance with their development </w:delText>
        </w:r>
        <w:r w:rsidRPr="00EF188F" w:rsidDel="006741A2">
          <w:rPr>
            <w:rFonts w:cs="Times New Roman"/>
            <w:sz w:val="24"/>
            <w:szCs w:val="24"/>
          </w:rPr>
          <w:delText>plans</w:delText>
        </w:r>
        <w:r w:rsidR="007C2D9F" w:rsidRPr="00EF188F" w:rsidDel="006741A2">
          <w:rPr>
            <w:rFonts w:cs="Times New Roman"/>
            <w:sz w:val="24"/>
            <w:szCs w:val="24"/>
          </w:rPr>
          <w:delText xml:space="preserve"> </w:delText>
        </w:r>
      </w:del>
      <w:r w:rsidR="007C2D9F" w:rsidRPr="00EF188F">
        <w:rPr>
          <w:rFonts w:cs="Times New Roman"/>
          <w:sz w:val="24"/>
          <w:szCs w:val="24"/>
        </w:rPr>
        <w:t>(</w:t>
      </w:r>
      <w:r w:rsidR="002A61B3" w:rsidRPr="00EF188F">
        <w:rPr>
          <w:rFonts w:cs="Times New Roman"/>
          <w:sz w:val="24"/>
          <w:szCs w:val="24"/>
        </w:rPr>
        <w:t>31</w:t>
      </w:r>
      <w:r w:rsidR="007C2D9F" w:rsidRPr="00EF188F">
        <w:rPr>
          <w:rFonts w:cs="Times New Roman"/>
          <w:sz w:val="24"/>
          <w:szCs w:val="24"/>
        </w:rPr>
        <w:t>)</w:t>
      </w:r>
      <w:r w:rsidR="002D02C1" w:rsidRPr="00EF188F">
        <w:rPr>
          <w:rFonts w:cs="Times New Roman"/>
          <w:sz w:val="24"/>
          <w:szCs w:val="24"/>
        </w:rPr>
        <w:t>.</w:t>
      </w:r>
    </w:p>
    <w:p w14:paraId="37616023" w14:textId="1037C08C" w:rsidR="00852835" w:rsidRPr="00CE71E9" w:rsidRDefault="00852835" w:rsidP="00355471">
      <w:pPr>
        <w:spacing w:line="360" w:lineRule="auto"/>
        <w:rPr>
          <w:rFonts w:cs="Times New Roman"/>
          <w:sz w:val="24"/>
          <w:szCs w:val="24"/>
        </w:rPr>
      </w:pPr>
      <w:r w:rsidRPr="003156B5">
        <w:rPr>
          <w:rFonts w:cs="Times New Roman"/>
          <w:sz w:val="24"/>
          <w:szCs w:val="24"/>
        </w:rPr>
        <w:t>It soon became clear to Hadassah how inaccurate the early assumptions about costs</w:t>
      </w:r>
      <w:r w:rsidR="001627B3" w:rsidRPr="003156B5">
        <w:rPr>
          <w:rFonts w:cs="Times New Roman"/>
          <w:sz w:val="24"/>
          <w:szCs w:val="24"/>
        </w:rPr>
        <w:t xml:space="preserve"> had been</w:t>
      </w:r>
      <w:r w:rsidRPr="003156B5">
        <w:rPr>
          <w:rFonts w:cs="Times New Roman"/>
          <w:sz w:val="24"/>
          <w:szCs w:val="24"/>
        </w:rPr>
        <w:t xml:space="preserve">. Preliminary estimates that </w:t>
      </w:r>
      <w:r w:rsidR="00181442" w:rsidRPr="003156B5">
        <w:rPr>
          <w:rFonts w:cs="Times New Roman"/>
          <w:sz w:val="24"/>
          <w:szCs w:val="24"/>
        </w:rPr>
        <w:t xml:space="preserve">had </w:t>
      </w:r>
      <w:del w:id="1464" w:author="JJ" w:date="2024-04-15T15:33:00Z" w16du:dateUtc="2024-04-15T14:33:00Z">
        <w:r w:rsidR="00181442" w:rsidRPr="003156B5" w:rsidDel="000E3342">
          <w:rPr>
            <w:rFonts w:cs="Times New Roman"/>
            <w:sz w:val="24"/>
            <w:szCs w:val="24"/>
          </w:rPr>
          <w:delText xml:space="preserve">put </w:delText>
        </w:r>
      </w:del>
      <w:ins w:id="1465" w:author="JJ" w:date="2024-04-15T15:33:00Z" w16du:dateUtc="2024-04-15T14:33:00Z">
        <w:r w:rsidR="000E3342">
          <w:rPr>
            <w:rFonts w:cs="Times New Roman"/>
            <w:sz w:val="24"/>
            <w:szCs w:val="24"/>
          </w:rPr>
          <w:t>set</w:t>
        </w:r>
        <w:r w:rsidR="000E3342" w:rsidRPr="003156B5">
          <w:rPr>
            <w:rFonts w:cs="Times New Roman"/>
            <w:sz w:val="24"/>
            <w:szCs w:val="24"/>
          </w:rPr>
          <w:t xml:space="preserve"> </w:t>
        </w:r>
      </w:ins>
      <w:r w:rsidRPr="003156B5">
        <w:rPr>
          <w:rFonts w:cs="Times New Roman"/>
          <w:sz w:val="24"/>
          <w:szCs w:val="24"/>
        </w:rPr>
        <w:t xml:space="preserve">the monthly expenditure per person at about 2,500 </w:t>
      </w:r>
      <w:r w:rsidR="009E1107" w:rsidRPr="003156B5">
        <w:rPr>
          <w:rFonts w:cs="Times New Roman"/>
          <w:sz w:val="24"/>
          <w:szCs w:val="24"/>
        </w:rPr>
        <w:t xml:space="preserve">Palestine Pounds </w:t>
      </w:r>
      <w:r w:rsidRPr="003156B5">
        <w:rPr>
          <w:rFonts w:cs="Times New Roman"/>
          <w:sz w:val="24"/>
          <w:szCs w:val="24"/>
        </w:rPr>
        <w:t>(</w:t>
      </w:r>
      <w:r w:rsidR="009E1107" w:rsidRPr="003156B5">
        <w:rPr>
          <w:rFonts w:cs="Times New Roman"/>
          <w:sz w:val="24"/>
          <w:szCs w:val="24"/>
        </w:rPr>
        <w:t>£P</w:t>
      </w:r>
      <w:r w:rsidR="00675ABA" w:rsidRPr="003156B5">
        <w:rPr>
          <w:rFonts w:cs="Times New Roman"/>
          <w:sz w:val="24"/>
          <w:szCs w:val="24"/>
        </w:rPr>
        <w:t xml:space="preserve">, the currency of </w:t>
      </w:r>
      <w:r w:rsidR="009E1107" w:rsidRPr="003156B5">
        <w:rPr>
          <w:rFonts w:cs="Times New Roman"/>
          <w:sz w:val="24"/>
          <w:szCs w:val="24"/>
        </w:rPr>
        <w:t>British Mandatory Palestine fro</w:t>
      </w:r>
      <w:r w:rsidR="00181442" w:rsidRPr="003156B5">
        <w:rPr>
          <w:rFonts w:cs="Times New Roman"/>
          <w:sz w:val="24"/>
          <w:szCs w:val="24"/>
        </w:rPr>
        <w:t>m</w:t>
      </w:r>
      <w:r w:rsidR="009E1107" w:rsidRPr="003156B5">
        <w:rPr>
          <w:sz w:val="24"/>
          <w:szCs w:val="24"/>
        </w:rPr>
        <w:t xml:space="preserve"> November </w:t>
      </w:r>
      <w:r w:rsidR="00181442" w:rsidRPr="003156B5">
        <w:rPr>
          <w:sz w:val="24"/>
          <w:szCs w:val="24"/>
        </w:rPr>
        <w:t xml:space="preserve">1, </w:t>
      </w:r>
      <w:r w:rsidR="009E1107" w:rsidRPr="003156B5">
        <w:rPr>
          <w:sz w:val="24"/>
          <w:szCs w:val="24"/>
        </w:rPr>
        <w:t xml:space="preserve">1927 to May </w:t>
      </w:r>
      <w:r w:rsidR="00181442" w:rsidRPr="003156B5">
        <w:rPr>
          <w:sz w:val="24"/>
          <w:szCs w:val="24"/>
        </w:rPr>
        <w:t xml:space="preserve">14, </w:t>
      </w:r>
      <w:r w:rsidR="009E1107" w:rsidRPr="003156B5">
        <w:rPr>
          <w:sz w:val="24"/>
          <w:szCs w:val="24"/>
        </w:rPr>
        <w:t xml:space="preserve">1948, and of the State of Israel </w:t>
      </w:r>
      <w:r w:rsidR="00181442" w:rsidRPr="003156B5">
        <w:rPr>
          <w:sz w:val="24"/>
          <w:szCs w:val="24"/>
        </w:rPr>
        <w:t xml:space="preserve">until </w:t>
      </w:r>
      <w:r w:rsidR="009E1107" w:rsidRPr="003156B5">
        <w:rPr>
          <w:sz w:val="24"/>
          <w:szCs w:val="24"/>
        </w:rPr>
        <w:t xml:space="preserve">June </w:t>
      </w:r>
      <w:r w:rsidR="00181442" w:rsidRPr="003156B5">
        <w:rPr>
          <w:sz w:val="24"/>
          <w:szCs w:val="24"/>
        </w:rPr>
        <w:t xml:space="preserve">23 </w:t>
      </w:r>
      <w:r w:rsidR="009E1107" w:rsidRPr="003156B5">
        <w:rPr>
          <w:sz w:val="24"/>
          <w:szCs w:val="24"/>
        </w:rPr>
        <w:t>1952</w:t>
      </w:r>
      <w:ins w:id="1466" w:author="דורית" w:date="2024-02-14T19:55:00Z">
        <w:del w:id="1467" w:author="JJ" w:date="2024-04-14T18:11:00Z" w16du:dateUtc="2024-04-14T17:11:00Z">
          <w:r w:rsidR="005E79BC" w:rsidRPr="005E79BC" w:rsidDel="00E55F9A">
            <w:rPr>
              <w:rFonts w:ascii="Arial" w:hAnsi="Arial" w:cs="Arial"/>
              <w:color w:val="202122"/>
              <w:sz w:val="26"/>
              <w:szCs w:val="26"/>
              <w:shd w:val="clear" w:color="auto" w:fill="FFFFFF"/>
              <w:rtl/>
            </w:rPr>
            <w:delText xml:space="preserve"> </w:delText>
          </w:r>
          <w:r w:rsidR="005E79BC" w:rsidDel="00E55F9A">
            <w:rPr>
              <w:rFonts w:cs="Times New Roman" w:hint="cs"/>
              <w:sz w:val="24"/>
              <w:szCs w:val="24"/>
              <w:rtl/>
              <w:lang w:bidi="he-IL"/>
            </w:rPr>
            <w:delText xml:space="preserve">המטבע היה </w:delText>
          </w:r>
          <w:r w:rsidR="005E79BC" w:rsidRPr="005E79BC" w:rsidDel="00E55F9A">
            <w:rPr>
              <w:rFonts w:cs="Times New Roman"/>
              <w:sz w:val="24"/>
              <w:szCs w:val="24"/>
              <w:rtl/>
            </w:rPr>
            <w:delText xml:space="preserve"> שווה </w:delText>
          </w:r>
        </w:del>
      </w:ins>
      <w:ins w:id="1468" w:author="דורית" w:date="2024-02-14T19:57:00Z">
        <w:del w:id="1469" w:author="JJ" w:date="2024-04-14T18:11:00Z" w16du:dateUtc="2024-04-14T17:11:00Z">
          <w:r w:rsidR="005E79BC" w:rsidDel="00E55F9A">
            <w:rPr>
              <w:rFonts w:cs="Times New Roman" w:hint="cs"/>
              <w:sz w:val="24"/>
              <w:szCs w:val="24"/>
              <w:rtl/>
              <w:lang w:bidi="he-IL"/>
            </w:rPr>
            <w:delText xml:space="preserve"> </w:delText>
          </w:r>
        </w:del>
      </w:ins>
      <w:ins w:id="1470" w:author="דורית" w:date="2024-02-14T19:55:00Z">
        <w:del w:id="1471" w:author="JJ" w:date="2024-04-14T18:11:00Z" w16du:dateUtc="2024-04-14T17:11:00Z">
          <w:r w:rsidR="005E79BC" w:rsidRPr="005E79BC" w:rsidDel="00E55F9A">
            <w:rPr>
              <w:rFonts w:cs="Times New Roman"/>
              <w:sz w:val="24"/>
              <w:szCs w:val="24"/>
              <w:rtl/>
            </w:rPr>
            <w:delText>בערכ</w:delText>
          </w:r>
          <w:r w:rsidR="005E79BC" w:rsidDel="00E55F9A">
            <w:rPr>
              <w:rFonts w:cs="Times New Roman" w:hint="cs"/>
              <w:sz w:val="24"/>
              <w:szCs w:val="24"/>
              <w:rtl/>
              <w:lang w:bidi="he-IL"/>
            </w:rPr>
            <w:delText>ו</w:delText>
          </w:r>
          <w:r w:rsidR="005E79BC" w:rsidRPr="005E79BC" w:rsidDel="00E55F9A">
            <w:rPr>
              <w:rFonts w:cs="Times New Roman"/>
              <w:sz w:val="24"/>
              <w:szCs w:val="24"/>
              <w:rtl/>
            </w:rPr>
            <w:delText xml:space="preserve"> ל</w:delText>
          </w:r>
        </w:del>
      </w:ins>
      <w:ins w:id="1472" w:author="דורית" w:date="2024-02-14T19:56:00Z">
        <w:del w:id="1473" w:author="JJ" w:date="2024-04-14T18:11:00Z" w16du:dateUtc="2024-04-14T17:11:00Z">
          <w:r w:rsidR="005E79BC" w:rsidDel="00E55F9A">
            <w:rPr>
              <w:rFonts w:cs="Times New Roman" w:hint="cs"/>
              <w:sz w:val="24"/>
              <w:szCs w:val="24"/>
              <w:rtl/>
              <w:lang w:bidi="he-IL"/>
            </w:rPr>
            <w:delText xml:space="preserve">לירה שטרלינג האנגלית וצמוד אליה </w:delText>
          </w:r>
        </w:del>
      </w:ins>
      <w:ins w:id="1474" w:author="דורית" w:date="2024-02-14T19:55:00Z">
        <w:del w:id="1475" w:author="JJ" w:date="2024-04-14T18:11:00Z" w16du:dateUtc="2024-04-14T17:11:00Z">
          <w:r w:rsidR="005E79BC" w:rsidDel="00E55F9A">
            <w:rPr>
              <w:rFonts w:cs="Times New Roman" w:hint="cs"/>
              <w:sz w:val="24"/>
              <w:szCs w:val="24"/>
              <w:rtl/>
              <w:lang w:bidi="he-IL"/>
            </w:rPr>
            <w:delText xml:space="preserve">באותה תקופה </w:delText>
          </w:r>
        </w:del>
      </w:ins>
      <w:del w:id="1476" w:author="JJ" w:date="2024-04-14T18:11:00Z" w16du:dateUtc="2024-04-14T17:11:00Z">
        <w:r w:rsidRPr="003156B5" w:rsidDel="00E55F9A">
          <w:rPr>
            <w:rFonts w:cs="Times New Roman"/>
            <w:sz w:val="24"/>
            <w:szCs w:val="24"/>
          </w:rPr>
          <w:delText xml:space="preserve">) </w:delText>
        </w:r>
      </w:del>
      <w:ins w:id="1477" w:author="JJ" w:date="2024-04-14T18:11:00Z" w16du:dateUtc="2024-04-14T17:11:00Z">
        <w:r w:rsidR="00E55F9A">
          <w:rPr>
            <w:rFonts w:cs="Times New Roman"/>
            <w:sz w:val="24"/>
            <w:szCs w:val="24"/>
          </w:rPr>
          <w:t xml:space="preserve">; the currency was equal in value to the British pound sterling) </w:t>
        </w:r>
      </w:ins>
      <w:r w:rsidRPr="003156B5">
        <w:rPr>
          <w:rFonts w:cs="Times New Roman"/>
          <w:sz w:val="24"/>
          <w:szCs w:val="24"/>
        </w:rPr>
        <w:t xml:space="preserve">were wrong. Hadassah increased the estimate to </w:t>
      </w:r>
      <w:r w:rsidR="009E1107" w:rsidRPr="003156B5">
        <w:rPr>
          <w:rFonts w:cs="Times New Roman"/>
          <w:sz w:val="24"/>
          <w:szCs w:val="24"/>
        </w:rPr>
        <w:t>£P</w:t>
      </w:r>
      <w:r w:rsidRPr="003156B5">
        <w:rPr>
          <w:rFonts w:cs="Times New Roman"/>
          <w:sz w:val="24"/>
          <w:szCs w:val="24"/>
        </w:rPr>
        <w:t>40,000</w:t>
      </w:r>
      <w:r w:rsidR="00675ABA" w:rsidRPr="003156B5">
        <w:rPr>
          <w:rFonts w:cs="Times New Roman"/>
          <w:sz w:val="24"/>
          <w:szCs w:val="24"/>
        </w:rPr>
        <w:t xml:space="preserve"> </w:t>
      </w:r>
      <w:r w:rsidRPr="003156B5">
        <w:rPr>
          <w:rFonts w:cs="Times New Roman"/>
          <w:sz w:val="24"/>
          <w:szCs w:val="24"/>
        </w:rPr>
        <w:t>per year</w:t>
      </w:r>
      <w:ins w:id="1478" w:author="JJ" w:date="2024-04-15T15:34:00Z" w16du:dateUtc="2024-04-15T14:34:00Z">
        <w:r w:rsidR="000E3342">
          <w:rPr>
            <w:rFonts w:cs="Times New Roman"/>
            <w:sz w:val="24"/>
            <w:szCs w:val="24"/>
          </w:rPr>
          <w:t xml:space="preserve"> or </w:t>
        </w:r>
      </w:ins>
      <w:del w:id="1479" w:author="JJ" w:date="2024-04-15T15:34:00Z" w16du:dateUtc="2024-04-15T14:34:00Z">
        <w:r w:rsidRPr="003156B5" w:rsidDel="000E3342">
          <w:rPr>
            <w:rFonts w:cs="Times New Roman"/>
            <w:sz w:val="24"/>
            <w:szCs w:val="24"/>
          </w:rPr>
          <w:delText xml:space="preserve"> (about </w:delText>
        </w:r>
      </w:del>
      <w:r w:rsidR="009E1107" w:rsidRPr="003156B5">
        <w:rPr>
          <w:rFonts w:cs="Times New Roman"/>
          <w:sz w:val="24"/>
          <w:szCs w:val="24"/>
        </w:rPr>
        <w:t>£P</w:t>
      </w:r>
      <w:r w:rsidRPr="003156B5">
        <w:rPr>
          <w:rFonts w:cs="Times New Roman"/>
          <w:sz w:val="24"/>
          <w:szCs w:val="24"/>
        </w:rPr>
        <w:t>3,300</w:t>
      </w:r>
      <w:ins w:id="1480" w:author="JJ" w:date="2024-04-15T15:34:00Z" w16du:dateUtc="2024-04-15T14:34:00Z">
        <w:r w:rsidR="000E3342">
          <w:rPr>
            <w:rFonts w:cs="Times New Roman"/>
            <w:sz w:val="24"/>
            <w:szCs w:val="24"/>
          </w:rPr>
          <w:t xml:space="preserve"> per month</w:t>
        </w:r>
      </w:ins>
      <w:del w:id="1481" w:author="JJ" w:date="2024-04-15T15:34:00Z" w16du:dateUtc="2024-04-15T14:34:00Z">
        <w:r w:rsidR="002F36BC" w:rsidRPr="003156B5" w:rsidDel="000E3342">
          <w:rPr>
            <w:rFonts w:cs="Times New Roman"/>
            <w:sz w:val="24"/>
            <w:szCs w:val="24"/>
          </w:rPr>
          <w:delText xml:space="preserve"> </w:delText>
        </w:r>
        <w:r w:rsidRPr="003156B5" w:rsidDel="000E3342">
          <w:rPr>
            <w:rFonts w:cs="Times New Roman"/>
            <w:sz w:val="24"/>
            <w:szCs w:val="24"/>
          </w:rPr>
          <w:delText>monthly)</w:delText>
        </w:r>
      </w:del>
      <w:r w:rsidRPr="003156B5">
        <w:rPr>
          <w:rFonts w:cs="Times New Roman"/>
          <w:sz w:val="24"/>
          <w:szCs w:val="24"/>
        </w:rPr>
        <w:t xml:space="preserve">, but in reality, the monthly expenditure was </w:t>
      </w:r>
      <w:r w:rsidR="009E1107" w:rsidRPr="003156B5">
        <w:rPr>
          <w:rFonts w:cs="Times New Roman"/>
          <w:sz w:val="24"/>
          <w:szCs w:val="24"/>
        </w:rPr>
        <w:t>£P</w:t>
      </w:r>
      <w:r w:rsidRPr="003156B5">
        <w:rPr>
          <w:rFonts w:cs="Times New Roman"/>
          <w:sz w:val="24"/>
          <w:szCs w:val="24"/>
        </w:rPr>
        <w:t>9,60</w:t>
      </w:r>
      <w:ins w:id="1482" w:author="JJ" w:date="2024-04-14T18:12:00Z" w16du:dateUtc="2024-04-14T17:12:00Z">
        <w:r w:rsidR="00E55F9A">
          <w:rPr>
            <w:rFonts w:cs="Times New Roman"/>
            <w:sz w:val="24"/>
            <w:szCs w:val="24"/>
          </w:rPr>
          <w:t>0. M</w:t>
        </w:r>
      </w:ins>
      <w:del w:id="1483" w:author="JJ" w:date="2024-04-14T18:12:00Z" w16du:dateUtc="2024-04-14T17:12:00Z">
        <w:r w:rsidRPr="003156B5" w:rsidDel="00E55F9A">
          <w:rPr>
            <w:rFonts w:cs="Times New Roman"/>
            <w:sz w:val="24"/>
            <w:szCs w:val="24"/>
          </w:rPr>
          <w:delText>0. On top of that, m</w:delText>
        </w:r>
      </w:del>
      <w:r w:rsidRPr="003156B5">
        <w:rPr>
          <w:rFonts w:cs="Times New Roman"/>
          <w:sz w:val="24"/>
          <w:szCs w:val="24"/>
        </w:rPr>
        <w:t xml:space="preserve">aintaining a hospital in </w:t>
      </w:r>
      <w:r w:rsidR="00CD3CDC" w:rsidRPr="003156B5">
        <w:rPr>
          <w:rFonts w:cs="Times New Roman"/>
          <w:sz w:val="24"/>
          <w:szCs w:val="24"/>
        </w:rPr>
        <w:t xml:space="preserve">the </w:t>
      </w:r>
      <w:proofErr w:type="spellStart"/>
      <w:r w:rsidRPr="003156B5">
        <w:rPr>
          <w:rFonts w:cs="Times New Roman"/>
          <w:sz w:val="24"/>
          <w:szCs w:val="24"/>
        </w:rPr>
        <w:t>Atlit</w:t>
      </w:r>
      <w:proofErr w:type="spellEnd"/>
      <w:r w:rsidRPr="003156B5">
        <w:rPr>
          <w:rFonts w:cs="Times New Roman"/>
          <w:sz w:val="24"/>
          <w:szCs w:val="24"/>
        </w:rPr>
        <w:t xml:space="preserve"> detention camp further increased the annual cost by</w:t>
      </w:r>
      <w:r w:rsidR="002F36BC" w:rsidRPr="003156B5">
        <w:rPr>
          <w:rFonts w:cs="Times New Roman"/>
          <w:sz w:val="24"/>
          <w:szCs w:val="24"/>
        </w:rPr>
        <w:t xml:space="preserve"> </w:t>
      </w:r>
      <w:r w:rsidR="009E1107" w:rsidRPr="003156B5">
        <w:rPr>
          <w:rFonts w:cs="Times New Roman"/>
          <w:sz w:val="24"/>
          <w:szCs w:val="24"/>
        </w:rPr>
        <w:t>£P</w:t>
      </w:r>
      <w:r w:rsidRPr="003156B5">
        <w:rPr>
          <w:rFonts w:cs="Times New Roman"/>
          <w:sz w:val="24"/>
          <w:szCs w:val="24"/>
        </w:rPr>
        <w:t>108,</w:t>
      </w:r>
      <w:r w:rsidRPr="00EF188F">
        <w:rPr>
          <w:rFonts w:cs="Times New Roman"/>
          <w:sz w:val="24"/>
          <w:szCs w:val="24"/>
        </w:rPr>
        <w:t>000</w:t>
      </w:r>
      <w:r w:rsidR="002D02C1"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32</w:t>
      </w:r>
      <w:r w:rsidR="007C2D9F" w:rsidRPr="00EF188F">
        <w:rPr>
          <w:rFonts w:cs="Times New Roman"/>
          <w:sz w:val="24"/>
          <w:szCs w:val="24"/>
        </w:rPr>
        <w:t>)</w:t>
      </w:r>
      <w:r w:rsidR="002D02C1" w:rsidRPr="00EF188F">
        <w:rPr>
          <w:rFonts w:cs="Times New Roman"/>
          <w:sz w:val="24"/>
          <w:szCs w:val="24"/>
        </w:rPr>
        <w:t>.</w:t>
      </w:r>
      <w:r w:rsidR="00CD3CDC" w:rsidRPr="003156B5">
        <w:rPr>
          <w:rFonts w:cs="Times New Roman"/>
          <w:sz w:val="24"/>
          <w:szCs w:val="24"/>
        </w:rPr>
        <w:t xml:space="preserve"> </w:t>
      </w:r>
      <w:del w:id="1484" w:author="JJ" w:date="2024-04-14T18:12:00Z" w16du:dateUtc="2024-04-14T17:12:00Z">
        <w:r w:rsidRPr="003156B5" w:rsidDel="00E55F9A">
          <w:rPr>
            <w:rFonts w:cs="Times New Roman"/>
            <w:sz w:val="24"/>
            <w:szCs w:val="24"/>
          </w:rPr>
          <w:delText>In addition to the high costs involved in the</w:delText>
        </w:r>
        <w:r w:rsidRPr="00CE71E9" w:rsidDel="00E55F9A">
          <w:rPr>
            <w:rFonts w:cs="Times New Roman"/>
            <w:sz w:val="24"/>
            <w:szCs w:val="24"/>
          </w:rPr>
          <w:delText xml:space="preserve"> medical management of </w:delText>
        </w:r>
        <w:r w:rsidR="00CC4C73" w:rsidDel="00E55F9A">
          <w:rPr>
            <w:rFonts w:cs="Times New Roman"/>
            <w:sz w:val="24"/>
            <w:szCs w:val="24"/>
          </w:rPr>
          <w:delText>IMS</w:delText>
        </w:r>
        <w:r w:rsidRPr="00CE71E9" w:rsidDel="00E55F9A">
          <w:rPr>
            <w:rFonts w:cs="Times New Roman"/>
            <w:sz w:val="24"/>
            <w:szCs w:val="24"/>
          </w:rPr>
          <w:delText xml:space="preserve">, </w:delText>
        </w:r>
      </w:del>
      <w:r w:rsidRPr="00CE71E9">
        <w:rPr>
          <w:rFonts w:cs="Times New Roman"/>
          <w:sz w:val="24"/>
          <w:szCs w:val="24"/>
        </w:rPr>
        <w:t>Hadassah</w:t>
      </w:r>
      <w:ins w:id="1485" w:author="JJ" w:date="2024-04-14T18:12:00Z" w16du:dateUtc="2024-04-14T17:12:00Z">
        <w:r w:rsidR="00E55F9A">
          <w:rPr>
            <w:rFonts w:cs="Times New Roman"/>
            <w:sz w:val="24"/>
            <w:szCs w:val="24"/>
          </w:rPr>
          <w:t xml:space="preserve"> also</w:t>
        </w:r>
      </w:ins>
      <w:r w:rsidRPr="00CE71E9">
        <w:rPr>
          <w:rFonts w:cs="Times New Roman"/>
          <w:sz w:val="24"/>
          <w:szCs w:val="24"/>
        </w:rPr>
        <w:t xml:space="preserve"> invested resources in expanding buildings and infrastructure. </w:t>
      </w:r>
      <w:del w:id="1486" w:author="JJ" w:date="2024-04-14T18:12:00Z" w16du:dateUtc="2024-04-14T17:12:00Z">
        <w:r w:rsidRPr="006741A2" w:rsidDel="00E55F9A">
          <w:rPr>
            <w:rFonts w:cs="Times New Roman"/>
            <w:sz w:val="24"/>
            <w:szCs w:val="24"/>
            <w:highlight w:val="darkGray"/>
            <w:rPrChange w:id="1487" w:author="JJ" w:date="2024-04-15T11:20:00Z" w16du:dateUtc="2024-04-15T10:20:00Z">
              <w:rPr>
                <w:rFonts w:cs="Times New Roman"/>
                <w:sz w:val="24"/>
                <w:szCs w:val="24"/>
              </w:rPr>
            </w:rPrChange>
          </w:rPr>
          <w:delText xml:space="preserve">Hadassah </w:delText>
        </w:r>
      </w:del>
      <w:ins w:id="1488" w:author="JJ" w:date="2024-04-14T18:12:00Z" w16du:dateUtc="2024-04-14T17:12:00Z">
        <w:r w:rsidR="00E55F9A" w:rsidRPr="006741A2">
          <w:rPr>
            <w:rFonts w:cs="Times New Roman"/>
            <w:sz w:val="24"/>
            <w:szCs w:val="24"/>
            <w:highlight w:val="darkGray"/>
            <w:rPrChange w:id="1489" w:author="JJ" w:date="2024-04-15T11:20:00Z" w16du:dateUtc="2024-04-15T10:20:00Z">
              <w:rPr>
                <w:rFonts w:cs="Times New Roman"/>
                <w:sz w:val="24"/>
                <w:szCs w:val="24"/>
              </w:rPr>
            </w:rPrChange>
          </w:rPr>
          <w:t xml:space="preserve">It </w:t>
        </w:r>
      </w:ins>
      <w:r w:rsidRPr="006741A2">
        <w:rPr>
          <w:rFonts w:cs="Times New Roman"/>
          <w:sz w:val="24"/>
          <w:szCs w:val="24"/>
          <w:highlight w:val="darkGray"/>
          <w:rPrChange w:id="1490" w:author="JJ" w:date="2024-04-15T11:20:00Z" w16du:dateUtc="2024-04-15T10:20:00Z">
            <w:rPr>
              <w:rFonts w:cs="Times New Roman"/>
              <w:sz w:val="24"/>
              <w:szCs w:val="24"/>
            </w:rPr>
          </w:rPrChange>
        </w:rPr>
        <w:t xml:space="preserve">anticipated that </w:t>
      </w:r>
      <w:r w:rsidR="002F36BC" w:rsidRPr="006741A2">
        <w:rPr>
          <w:rFonts w:cs="Times New Roman"/>
          <w:sz w:val="24"/>
          <w:szCs w:val="24"/>
          <w:highlight w:val="darkGray"/>
          <w:rPrChange w:id="1491" w:author="JJ" w:date="2024-04-15T11:20:00Z" w16du:dateUtc="2024-04-15T10:20:00Z">
            <w:rPr>
              <w:rFonts w:cs="Times New Roman"/>
              <w:sz w:val="24"/>
              <w:szCs w:val="24"/>
            </w:rPr>
          </w:rPrChange>
        </w:rPr>
        <w:t xml:space="preserve">during </w:t>
      </w:r>
      <w:r w:rsidRPr="006741A2">
        <w:rPr>
          <w:rFonts w:cs="Times New Roman"/>
          <w:sz w:val="24"/>
          <w:szCs w:val="24"/>
          <w:highlight w:val="darkGray"/>
          <w:rPrChange w:id="1492" w:author="JJ" w:date="2024-04-15T11:20:00Z" w16du:dateUtc="2024-04-15T10:20:00Z">
            <w:rPr>
              <w:rFonts w:cs="Times New Roman"/>
              <w:sz w:val="24"/>
              <w:szCs w:val="24"/>
            </w:rPr>
          </w:rPrChange>
        </w:rPr>
        <w:t>the 22nd Jewish Congress that was about to convene in Basel</w:t>
      </w:r>
      <w:r w:rsidR="00F25D22" w:rsidRPr="006741A2">
        <w:rPr>
          <w:rFonts w:cs="Times New Roman"/>
          <w:sz w:val="24"/>
          <w:szCs w:val="24"/>
          <w:highlight w:val="darkGray"/>
          <w:rPrChange w:id="1493" w:author="JJ" w:date="2024-04-15T11:20:00Z" w16du:dateUtc="2024-04-15T10:20:00Z">
            <w:rPr>
              <w:rFonts w:cs="Times New Roman"/>
              <w:sz w:val="24"/>
              <w:szCs w:val="24"/>
            </w:rPr>
          </w:rPrChange>
        </w:rPr>
        <w:t xml:space="preserve"> </w:t>
      </w:r>
      <w:ins w:id="1494" w:author="JJ" w:date="2024-04-14T18:12:00Z" w16du:dateUtc="2024-04-14T17:12:00Z">
        <w:r w:rsidR="00E55F9A" w:rsidRPr="006741A2">
          <w:rPr>
            <w:rFonts w:cs="Times New Roman"/>
            <w:sz w:val="24"/>
            <w:szCs w:val="24"/>
            <w:highlight w:val="darkGray"/>
            <w:rPrChange w:id="1495" w:author="JJ" w:date="2024-04-15T11:20:00Z" w16du:dateUtc="2024-04-15T10:20:00Z">
              <w:rPr>
                <w:rFonts w:cs="Times New Roman"/>
                <w:sz w:val="24"/>
                <w:szCs w:val="24"/>
              </w:rPr>
            </w:rPrChange>
          </w:rPr>
          <w:t xml:space="preserve">in </w:t>
        </w:r>
      </w:ins>
      <w:del w:id="1496" w:author="JJ" w:date="2024-04-14T18:12:00Z" w16du:dateUtc="2024-04-14T17:12:00Z">
        <w:r w:rsidR="00F25D22" w:rsidRPr="006741A2" w:rsidDel="00E55F9A">
          <w:rPr>
            <w:rFonts w:cs="Times New Roman"/>
            <w:sz w:val="24"/>
            <w:szCs w:val="24"/>
            <w:highlight w:val="darkGray"/>
            <w:rPrChange w:id="1497" w:author="JJ" w:date="2024-04-15T11:20:00Z" w16du:dateUtc="2024-04-15T10:20:00Z">
              <w:rPr>
                <w:rFonts w:cs="Times New Roman"/>
                <w:sz w:val="24"/>
                <w:szCs w:val="24"/>
              </w:rPr>
            </w:rPrChange>
          </w:rPr>
          <w:delText>(</w:delText>
        </w:r>
      </w:del>
      <w:r w:rsidR="00F25D22" w:rsidRPr="006741A2">
        <w:rPr>
          <w:rFonts w:cs="Times New Roman"/>
          <w:sz w:val="24"/>
          <w:szCs w:val="24"/>
          <w:highlight w:val="darkGray"/>
          <w:rPrChange w:id="1498" w:author="JJ" w:date="2024-04-15T11:20:00Z" w16du:dateUtc="2024-04-15T10:20:00Z">
            <w:rPr>
              <w:rFonts w:cs="Times New Roman"/>
              <w:sz w:val="24"/>
              <w:szCs w:val="24"/>
            </w:rPr>
          </w:rPrChange>
        </w:rPr>
        <w:t>December 1946</w:t>
      </w:r>
      <w:del w:id="1499" w:author="JJ" w:date="2024-04-14T18:12:00Z" w16du:dateUtc="2024-04-14T17:12:00Z">
        <w:r w:rsidR="00F25D22" w:rsidRPr="006741A2" w:rsidDel="00E55F9A">
          <w:rPr>
            <w:rFonts w:cs="Times New Roman"/>
            <w:sz w:val="24"/>
            <w:szCs w:val="24"/>
            <w:highlight w:val="darkGray"/>
            <w:rPrChange w:id="1500" w:author="JJ" w:date="2024-04-15T11:20:00Z" w16du:dateUtc="2024-04-15T10:20:00Z">
              <w:rPr>
                <w:rFonts w:cs="Times New Roman"/>
                <w:sz w:val="24"/>
                <w:szCs w:val="24"/>
              </w:rPr>
            </w:rPrChange>
          </w:rPr>
          <w:delText>)</w:delText>
        </w:r>
      </w:del>
      <w:r w:rsidR="00F25D22" w:rsidRPr="006741A2">
        <w:rPr>
          <w:rFonts w:cs="Times New Roman"/>
          <w:sz w:val="24"/>
          <w:szCs w:val="24"/>
          <w:highlight w:val="darkGray"/>
          <w:rPrChange w:id="1501" w:author="JJ" w:date="2024-04-15T11:20:00Z" w16du:dateUtc="2024-04-15T10:20:00Z">
            <w:rPr>
              <w:rFonts w:cs="Times New Roman"/>
              <w:sz w:val="24"/>
              <w:szCs w:val="24"/>
            </w:rPr>
          </w:rPrChange>
        </w:rPr>
        <w:t>,</w:t>
      </w:r>
      <w:r w:rsidRPr="006741A2">
        <w:rPr>
          <w:rFonts w:cs="Times New Roman"/>
          <w:sz w:val="24"/>
          <w:szCs w:val="24"/>
          <w:highlight w:val="darkGray"/>
          <w:rPrChange w:id="1502" w:author="JJ" w:date="2024-04-15T11:20:00Z" w16du:dateUtc="2024-04-15T10:20:00Z">
            <w:rPr>
              <w:rFonts w:cs="Times New Roman"/>
              <w:sz w:val="24"/>
              <w:szCs w:val="24"/>
            </w:rPr>
          </w:rPrChange>
        </w:rPr>
        <w:t xml:space="preserve"> the issue of </w:t>
      </w:r>
      <w:ins w:id="1503" w:author="Susan Doron" w:date="2024-04-16T13:27:00Z" w16du:dateUtc="2024-04-16T10:27:00Z">
        <w:r w:rsidR="00A901C6">
          <w:rPr>
            <w:rFonts w:cs="Times New Roman"/>
            <w:sz w:val="24"/>
            <w:szCs w:val="24"/>
            <w:highlight w:val="darkGray"/>
          </w:rPr>
          <w:t xml:space="preserve">the </w:t>
        </w:r>
      </w:ins>
      <w:r w:rsidR="00F8104A" w:rsidRPr="006741A2">
        <w:rPr>
          <w:rFonts w:cs="Times New Roman"/>
          <w:sz w:val="24"/>
          <w:szCs w:val="24"/>
          <w:highlight w:val="darkGray"/>
          <w:rPrChange w:id="1504" w:author="JJ" w:date="2024-04-15T11:20:00Z" w16du:dateUtc="2024-04-15T10:20:00Z">
            <w:rPr>
              <w:rFonts w:cs="Times New Roman"/>
              <w:sz w:val="24"/>
              <w:szCs w:val="24"/>
            </w:rPr>
          </w:rPrChange>
        </w:rPr>
        <w:t>IMS</w:t>
      </w:r>
      <w:r w:rsidRPr="006741A2">
        <w:rPr>
          <w:rFonts w:cs="Times New Roman"/>
          <w:sz w:val="24"/>
          <w:szCs w:val="24"/>
          <w:highlight w:val="darkGray"/>
          <w:rPrChange w:id="1505" w:author="JJ" w:date="2024-04-15T11:20:00Z" w16du:dateUtc="2024-04-15T10:20:00Z">
            <w:rPr>
              <w:rFonts w:cs="Times New Roman"/>
              <w:sz w:val="24"/>
              <w:szCs w:val="24"/>
            </w:rPr>
          </w:rPrChange>
        </w:rPr>
        <w:t xml:space="preserve"> would be </w:t>
      </w:r>
      <w:proofErr w:type="gramStart"/>
      <w:r w:rsidRPr="006741A2">
        <w:rPr>
          <w:rFonts w:cs="Times New Roman"/>
          <w:sz w:val="24"/>
          <w:szCs w:val="24"/>
          <w:highlight w:val="darkGray"/>
          <w:rPrChange w:id="1506" w:author="JJ" w:date="2024-04-15T11:20:00Z" w16du:dateUtc="2024-04-15T10:20:00Z">
            <w:rPr>
              <w:rFonts w:cs="Times New Roman"/>
              <w:sz w:val="24"/>
              <w:szCs w:val="24"/>
            </w:rPr>
          </w:rPrChange>
        </w:rPr>
        <w:t>discussed</w:t>
      </w:r>
      <w:proofErr w:type="gramEnd"/>
      <w:r w:rsidRPr="006741A2">
        <w:rPr>
          <w:rFonts w:cs="Times New Roman"/>
          <w:sz w:val="24"/>
          <w:szCs w:val="24"/>
          <w:highlight w:val="darkGray"/>
          <w:rPrChange w:id="1507" w:author="JJ" w:date="2024-04-15T11:20:00Z" w16du:dateUtc="2024-04-15T10:20:00Z">
            <w:rPr>
              <w:rFonts w:cs="Times New Roman"/>
              <w:sz w:val="24"/>
              <w:szCs w:val="24"/>
            </w:rPr>
          </w:rPrChange>
        </w:rPr>
        <w:t xml:space="preserve"> and its budget corrected</w:t>
      </w:r>
      <w:r w:rsidR="005F7748" w:rsidRPr="006741A2">
        <w:rPr>
          <w:rFonts w:cs="Times New Roman"/>
          <w:sz w:val="24"/>
          <w:szCs w:val="24"/>
          <w:highlight w:val="darkGray"/>
          <w:rPrChange w:id="1508" w:author="JJ" w:date="2024-04-15T11:20:00Z" w16du:dateUtc="2024-04-15T10:20:00Z">
            <w:rPr>
              <w:rFonts w:cs="Times New Roman"/>
              <w:sz w:val="24"/>
              <w:szCs w:val="24"/>
            </w:rPr>
          </w:rPrChange>
        </w:rPr>
        <w:t xml:space="preserve"> </w:t>
      </w:r>
      <w:r w:rsidR="007C2D9F" w:rsidRPr="006741A2">
        <w:rPr>
          <w:rFonts w:cs="Times New Roman"/>
          <w:sz w:val="24"/>
          <w:szCs w:val="24"/>
          <w:highlight w:val="darkGray"/>
          <w:rPrChange w:id="1509" w:author="JJ" w:date="2024-04-15T11:20:00Z" w16du:dateUtc="2024-04-15T10:20:00Z">
            <w:rPr>
              <w:rFonts w:cs="Times New Roman"/>
              <w:sz w:val="24"/>
              <w:szCs w:val="24"/>
            </w:rPr>
          </w:rPrChange>
        </w:rPr>
        <w:t>(</w:t>
      </w:r>
      <w:r w:rsidR="002A61B3" w:rsidRPr="006741A2">
        <w:rPr>
          <w:rFonts w:cs="Times New Roman"/>
          <w:sz w:val="24"/>
          <w:szCs w:val="24"/>
          <w:highlight w:val="darkGray"/>
          <w:rPrChange w:id="1510" w:author="JJ" w:date="2024-04-15T11:20:00Z" w16du:dateUtc="2024-04-15T10:20:00Z">
            <w:rPr>
              <w:rFonts w:cs="Times New Roman"/>
              <w:sz w:val="24"/>
              <w:szCs w:val="24"/>
            </w:rPr>
          </w:rPrChange>
        </w:rPr>
        <w:t>33</w:t>
      </w:r>
      <w:r w:rsidR="007C2D9F" w:rsidRPr="006741A2">
        <w:rPr>
          <w:rFonts w:cs="Times New Roman"/>
          <w:sz w:val="24"/>
          <w:szCs w:val="24"/>
          <w:highlight w:val="darkGray"/>
          <w:rPrChange w:id="1511" w:author="JJ" w:date="2024-04-15T11:20:00Z" w16du:dateUtc="2024-04-15T10:20:00Z">
            <w:rPr>
              <w:rFonts w:cs="Times New Roman"/>
              <w:sz w:val="24"/>
              <w:szCs w:val="24"/>
            </w:rPr>
          </w:rPrChange>
        </w:rPr>
        <w:t>)</w:t>
      </w:r>
      <w:r w:rsidR="005F7748" w:rsidRPr="006741A2">
        <w:rPr>
          <w:rFonts w:cs="Times New Roman"/>
          <w:sz w:val="24"/>
          <w:szCs w:val="24"/>
          <w:highlight w:val="darkGray"/>
          <w:rPrChange w:id="1512" w:author="JJ" w:date="2024-04-15T11:20:00Z" w16du:dateUtc="2024-04-15T10:20:00Z">
            <w:rPr>
              <w:rFonts w:cs="Times New Roman"/>
              <w:sz w:val="24"/>
              <w:szCs w:val="24"/>
            </w:rPr>
          </w:rPrChange>
        </w:rPr>
        <w:t>.</w:t>
      </w:r>
      <w:r w:rsidRPr="006741A2">
        <w:rPr>
          <w:rFonts w:cs="Times New Roman"/>
          <w:sz w:val="24"/>
          <w:szCs w:val="24"/>
          <w:highlight w:val="darkGray"/>
          <w:rPrChange w:id="1513" w:author="JJ" w:date="2024-04-15T11:20:00Z" w16du:dateUtc="2024-04-15T10:20:00Z">
            <w:rPr>
              <w:rFonts w:cs="Times New Roman"/>
              <w:sz w:val="24"/>
              <w:szCs w:val="24"/>
            </w:rPr>
          </w:rPrChange>
        </w:rPr>
        <w:t xml:space="preserve"> </w:t>
      </w:r>
      <w:commentRangeStart w:id="1514"/>
      <w:r w:rsidRPr="006741A2">
        <w:rPr>
          <w:rFonts w:cs="Times New Roman"/>
          <w:sz w:val="24"/>
          <w:szCs w:val="24"/>
          <w:highlight w:val="darkGray"/>
          <w:rPrChange w:id="1515" w:author="JJ" w:date="2024-04-15T11:20:00Z" w16du:dateUtc="2024-04-15T10:20:00Z">
            <w:rPr>
              <w:rFonts w:cs="Times New Roman"/>
              <w:sz w:val="24"/>
              <w:szCs w:val="24"/>
            </w:rPr>
          </w:rPrChange>
        </w:rPr>
        <w:t xml:space="preserve">The advisory committee to </w:t>
      </w:r>
      <w:ins w:id="1516" w:author="Susan Doron" w:date="2024-04-16T13:27:00Z" w16du:dateUtc="2024-04-16T10:27:00Z">
        <w:r w:rsidR="00A901C6">
          <w:rPr>
            <w:rFonts w:cs="Times New Roman"/>
            <w:sz w:val="24"/>
            <w:szCs w:val="24"/>
            <w:highlight w:val="darkGray"/>
          </w:rPr>
          <w:t xml:space="preserve">the </w:t>
        </w:r>
      </w:ins>
      <w:r w:rsidR="00F8104A" w:rsidRPr="006741A2">
        <w:rPr>
          <w:rFonts w:cs="Times New Roman"/>
          <w:sz w:val="24"/>
          <w:szCs w:val="24"/>
          <w:highlight w:val="darkGray"/>
          <w:rPrChange w:id="1517" w:author="JJ" w:date="2024-04-15T11:20:00Z" w16du:dateUtc="2024-04-15T10:20:00Z">
            <w:rPr>
              <w:rFonts w:cs="Times New Roman"/>
              <w:sz w:val="24"/>
              <w:szCs w:val="24"/>
            </w:rPr>
          </w:rPrChange>
        </w:rPr>
        <w:t>IMS</w:t>
      </w:r>
      <w:r w:rsidR="00CC4C73" w:rsidRPr="006741A2">
        <w:rPr>
          <w:rFonts w:cs="Times New Roman"/>
          <w:sz w:val="24"/>
          <w:szCs w:val="24"/>
          <w:highlight w:val="darkGray"/>
          <w:rPrChange w:id="1518" w:author="JJ" w:date="2024-04-15T11:20:00Z" w16du:dateUtc="2024-04-15T10:20:00Z">
            <w:rPr>
              <w:rFonts w:cs="Times New Roman"/>
              <w:sz w:val="24"/>
              <w:szCs w:val="24"/>
            </w:rPr>
          </w:rPrChange>
        </w:rPr>
        <w:t xml:space="preserve"> </w:t>
      </w:r>
      <w:r w:rsidRPr="006741A2">
        <w:rPr>
          <w:rFonts w:cs="Times New Roman"/>
          <w:sz w:val="24"/>
          <w:szCs w:val="24"/>
          <w:highlight w:val="darkGray"/>
          <w:rPrChange w:id="1519" w:author="JJ" w:date="2024-04-15T11:20:00Z" w16du:dateUtc="2024-04-15T10:20:00Z">
            <w:rPr>
              <w:rFonts w:cs="Times New Roman"/>
              <w:sz w:val="24"/>
              <w:szCs w:val="24"/>
            </w:rPr>
          </w:rPrChange>
        </w:rPr>
        <w:t>had also been informed about the revised data and calculations that were presented to the Jewish Agency</w:t>
      </w:r>
      <w:r w:rsidR="007C2D9F" w:rsidRPr="006741A2">
        <w:rPr>
          <w:rFonts w:cs="Times New Roman"/>
          <w:sz w:val="24"/>
          <w:szCs w:val="24"/>
          <w:highlight w:val="darkGray"/>
          <w:rPrChange w:id="1520" w:author="JJ" w:date="2024-04-15T11:20:00Z" w16du:dateUtc="2024-04-15T10:20:00Z">
            <w:rPr>
              <w:rFonts w:cs="Times New Roman"/>
              <w:sz w:val="24"/>
              <w:szCs w:val="24"/>
            </w:rPr>
          </w:rPrChange>
        </w:rPr>
        <w:t xml:space="preserve"> (</w:t>
      </w:r>
      <w:r w:rsidR="002A61B3" w:rsidRPr="006741A2">
        <w:rPr>
          <w:rFonts w:cs="Times New Roman"/>
          <w:sz w:val="24"/>
          <w:szCs w:val="24"/>
          <w:highlight w:val="darkGray"/>
          <w:rPrChange w:id="1521" w:author="JJ" w:date="2024-04-15T11:20:00Z" w16du:dateUtc="2024-04-15T10:20:00Z">
            <w:rPr>
              <w:rFonts w:cs="Times New Roman"/>
              <w:sz w:val="24"/>
              <w:szCs w:val="24"/>
            </w:rPr>
          </w:rPrChange>
        </w:rPr>
        <w:t>34</w:t>
      </w:r>
      <w:r w:rsidR="007C2D9F" w:rsidRPr="006741A2">
        <w:rPr>
          <w:rFonts w:cs="Times New Roman"/>
          <w:sz w:val="24"/>
          <w:szCs w:val="24"/>
          <w:highlight w:val="darkGray"/>
          <w:rPrChange w:id="1522" w:author="JJ" w:date="2024-04-15T11:20:00Z" w16du:dateUtc="2024-04-15T10:20:00Z">
            <w:rPr>
              <w:rFonts w:cs="Times New Roman"/>
              <w:sz w:val="24"/>
              <w:szCs w:val="24"/>
            </w:rPr>
          </w:rPrChange>
        </w:rPr>
        <w:t>)</w:t>
      </w:r>
      <w:r w:rsidR="005F7748" w:rsidRPr="006741A2">
        <w:rPr>
          <w:rFonts w:cs="Times New Roman"/>
          <w:sz w:val="24"/>
          <w:szCs w:val="24"/>
          <w:highlight w:val="darkGray"/>
          <w:rPrChange w:id="1523" w:author="JJ" w:date="2024-04-15T11:20:00Z" w16du:dateUtc="2024-04-15T10:20:00Z">
            <w:rPr>
              <w:rFonts w:cs="Times New Roman"/>
              <w:sz w:val="24"/>
              <w:szCs w:val="24"/>
            </w:rPr>
          </w:rPrChange>
        </w:rPr>
        <w:t>.</w:t>
      </w:r>
      <w:commentRangeEnd w:id="1514"/>
      <w:r w:rsidR="00E55F9A" w:rsidRPr="006741A2">
        <w:rPr>
          <w:rStyle w:val="CommentReference"/>
          <w:highlight w:val="darkGray"/>
          <w:rPrChange w:id="1524" w:author="JJ" w:date="2024-04-15T11:20:00Z" w16du:dateUtc="2024-04-15T10:20:00Z">
            <w:rPr>
              <w:rStyle w:val="CommentReference"/>
            </w:rPr>
          </w:rPrChange>
        </w:rPr>
        <w:commentReference w:id="1514"/>
      </w:r>
    </w:p>
    <w:p w14:paraId="1FB5EFF8" w14:textId="49E73839" w:rsidR="00852835" w:rsidRPr="00CE71E9" w:rsidRDefault="00852835" w:rsidP="00355471">
      <w:pPr>
        <w:spacing w:line="360" w:lineRule="auto"/>
        <w:rPr>
          <w:rFonts w:cs="Times New Roman"/>
          <w:sz w:val="24"/>
          <w:szCs w:val="24"/>
        </w:rPr>
      </w:pPr>
      <w:r w:rsidRPr="000E3342">
        <w:rPr>
          <w:rFonts w:cs="Times New Roman"/>
          <w:sz w:val="24"/>
          <w:szCs w:val="24"/>
        </w:rPr>
        <w:t xml:space="preserve">The establishment of </w:t>
      </w:r>
      <w:ins w:id="1525" w:author="Susan Doron" w:date="2024-04-16T13:27:00Z" w16du:dateUtc="2024-04-16T10:27:00Z">
        <w:r w:rsidR="00A901C6">
          <w:rPr>
            <w:rFonts w:cs="Times New Roman"/>
            <w:sz w:val="24"/>
            <w:szCs w:val="24"/>
            <w:highlight w:val="darkGray"/>
          </w:rPr>
          <w:t xml:space="preserve">the </w:t>
        </w:r>
      </w:ins>
      <w:r w:rsidR="00F8104A" w:rsidRPr="000E3342">
        <w:rPr>
          <w:rFonts w:cs="Times New Roman"/>
          <w:sz w:val="24"/>
          <w:szCs w:val="24"/>
        </w:rPr>
        <w:t>IMS</w:t>
      </w:r>
      <w:r w:rsidRPr="000E3342">
        <w:rPr>
          <w:rFonts w:cs="Times New Roman"/>
          <w:sz w:val="24"/>
          <w:szCs w:val="24"/>
        </w:rPr>
        <w:t xml:space="preserve"> required changes in </w:t>
      </w:r>
      <w:ins w:id="1526" w:author="JJ" w:date="2024-04-15T15:34:00Z" w16du:dateUtc="2024-04-15T14:34:00Z">
        <w:r w:rsidR="000E3342" w:rsidRPr="000E3342">
          <w:rPr>
            <w:rFonts w:cs="Times New Roman"/>
            <w:sz w:val="24"/>
            <w:szCs w:val="24"/>
          </w:rPr>
          <w:t xml:space="preserve">its </w:t>
        </w:r>
      </w:ins>
      <w:del w:id="1527" w:author="JJ" w:date="2024-04-15T15:34:00Z" w16du:dateUtc="2024-04-15T14:34:00Z">
        <w:r w:rsidRPr="000E3342" w:rsidDel="000E3342">
          <w:rPr>
            <w:rFonts w:cs="Times New Roman"/>
            <w:sz w:val="24"/>
            <w:szCs w:val="24"/>
          </w:rPr>
          <w:delText xml:space="preserve">the cooperative </w:delText>
        </w:r>
      </w:del>
      <w:r w:rsidRPr="000E3342">
        <w:rPr>
          <w:rFonts w:cs="Times New Roman"/>
          <w:sz w:val="24"/>
          <w:szCs w:val="24"/>
        </w:rPr>
        <w:t xml:space="preserve">relationship with </w:t>
      </w:r>
      <w:proofErr w:type="spellStart"/>
      <w:r w:rsidRPr="000E3342">
        <w:rPr>
          <w:rFonts w:cs="Times New Roman"/>
          <w:sz w:val="24"/>
          <w:szCs w:val="24"/>
        </w:rPr>
        <w:t>Clalit</w:t>
      </w:r>
      <w:proofErr w:type="spellEnd"/>
      <w:r w:rsidRPr="000E3342">
        <w:rPr>
          <w:rFonts w:cs="Times New Roman"/>
          <w:sz w:val="24"/>
          <w:szCs w:val="24"/>
        </w:rPr>
        <w:t xml:space="preserve">. Some of the health services provided by </w:t>
      </w:r>
      <w:proofErr w:type="spellStart"/>
      <w:r w:rsidRPr="000E3342">
        <w:rPr>
          <w:rFonts w:cs="Times New Roman"/>
          <w:sz w:val="24"/>
          <w:szCs w:val="24"/>
        </w:rPr>
        <w:t>Clalit</w:t>
      </w:r>
      <w:proofErr w:type="spellEnd"/>
      <w:r w:rsidRPr="000E3342">
        <w:rPr>
          <w:rFonts w:cs="Times New Roman"/>
          <w:sz w:val="24"/>
          <w:szCs w:val="24"/>
        </w:rPr>
        <w:t xml:space="preserve"> became the responsibility of Hadassah. New </w:t>
      </w:r>
      <w:r w:rsidRPr="000E3342">
        <w:rPr>
          <w:rFonts w:cs="Times New Roman"/>
          <w:sz w:val="24"/>
          <w:szCs w:val="24"/>
        </w:rPr>
        <w:lastRenderedPageBreak/>
        <w:t xml:space="preserve">rules of procedure for </w:t>
      </w:r>
      <w:ins w:id="1528" w:author="Susan Doron" w:date="2024-04-16T13:27:00Z" w16du:dateUtc="2024-04-16T10:27:00Z">
        <w:r w:rsidR="00A901C6">
          <w:rPr>
            <w:rFonts w:cs="Times New Roman"/>
            <w:sz w:val="24"/>
            <w:szCs w:val="24"/>
            <w:highlight w:val="darkGray"/>
          </w:rPr>
          <w:t xml:space="preserve">the </w:t>
        </w:r>
      </w:ins>
      <w:r w:rsidR="00F8104A" w:rsidRPr="000E3342">
        <w:rPr>
          <w:rFonts w:cs="Times New Roman"/>
          <w:sz w:val="24"/>
          <w:szCs w:val="24"/>
        </w:rPr>
        <w:t>IMS</w:t>
      </w:r>
      <w:ins w:id="1529" w:author="JJ" w:date="2024-04-14T18:13:00Z" w16du:dateUtc="2024-04-14T17:13:00Z">
        <w:r w:rsidR="00E55F9A" w:rsidRPr="000E3342">
          <w:rPr>
            <w:rFonts w:cs="Times New Roman"/>
            <w:sz w:val="24"/>
            <w:szCs w:val="24"/>
          </w:rPr>
          <w:t xml:space="preserve"> stipulated </w:t>
        </w:r>
      </w:ins>
      <w:del w:id="1530" w:author="JJ" w:date="2024-04-14T18:13:00Z" w16du:dateUtc="2024-04-14T17:13:00Z">
        <w:r w:rsidRPr="000E3342" w:rsidDel="00E55F9A">
          <w:rPr>
            <w:rFonts w:cs="Times New Roman"/>
            <w:sz w:val="24"/>
            <w:szCs w:val="24"/>
          </w:rPr>
          <w:delText xml:space="preserve">, constructed by the organizations, stipulated </w:delText>
        </w:r>
      </w:del>
      <w:r w:rsidRPr="000E3342">
        <w:rPr>
          <w:rFonts w:cs="Times New Roman"/>
          <w:sz w:val="24"/>
          <w:szCs w:val="24"/>
        </w:rPr>
        <w:t xml:space="preserve">that each </w:t>
      </w:r>
      <w:r w:rsidR="002F36BC" w:rsidRPr="000E3342">
        <w:rPr>
          <w:rFonts w:cs="Times New Roman"/>
          <w:sz w:val="24"/>
          <w:szCs w:val="24"/>
        </w:rPr>
        <w:t xml:space="preserve">Jewish immigrant </w:t>
      </w:r>
      <w:r w:rsidRPr="000E3342">
        <w:rPr>
          <w:rFonts w:cs="Times New Roman"/>
          <w:sz w:val="24"/>
          <w:szCs w:val="24"/>
        </w:rPr>
        <w:t xml:space="preserve">must undergo a physical examination </w:t>
      </w:r>
      <w:r w:rsidR="00582C95" w:rsidRPr="000E3342">
        <w:rPr>
          <w:rFonts w:cs="Times New Roman"/>
          <w:sz w:val="24"/>
          <w:szCs w:val="24"/>
        </w:rPr>
        <w:t xml:space="preserve">prior to </w:t>
      </w:r>
      <w:r w:rsidRPr="000E3342">
        <w:rPr>
          <w:rFonts w:cs="Times New Roman"/>
          <w:sz w:val="24"/>
          <w:szCs w:val="24"/>
        </w:rPr>
        <w:t>receiv</w:t>
      </w:r>
      <w:r w:rsidR="00582C95" w:rsidRPr="000E3342">
        <w:rPr>
          <w:rFonts w:cs="Times New Roman"/>
          <w:sz w:val="24"/>
          <w:szCs w:val="24"/>
        </w:rPr>
        <w:t>ing</w:t>
      </w:r>
      <w:r w:rsidRPr="000E3342">
        <w:rPr>
          <w:rFonts w:cs="Times New Roman"/>
          <w:sz w:val="24"/>
          <w:szCs w:val="24"/>
        </w:rPr>
        <w:t xml:space="preserve"> medical care. </w:t>
      </w:r>
      <w:r w:rsidR="00DB2C5C" w:rsidRPr="000E3342">
        <w:rPr>
          <w:rFonts w:cs="Times New Roman"/>
          <w:sz w:val="24"/>
          <w:szCs w:val="24"/>
        </w:rPr>
        <w:t>Those</w:t>
      </w:r>
      <w:r w:rsidR="002F36BC" w:rsidRPr="000E3342">
        <w:rPr>
          <w:rFonts w:cs="Times New Roman"/>
          <w:sz w:val="24"/>
          <w:szCs w:val="24"/>
        </w:rPr>
        <w:t xml:space="preserve"> </w:t>
      </w:r>
      <w:r w:rsidRPr="000E3342">
        <w:rPr>
          <w:rFonts w:cs="Times New Roman"/>
          <w:sz w:val="24"/>
          <w:szCs w:val="24"/>
        </w:rPr>
        <w:t>who were sent to camps were examined there</w:t>
      </w:r>
      <w:r w:rsidR="00A43C9E" w:rsidRPr="000E3342">
        <w:rPr>
          <w:rFonts w:cs="Times New Roman"/>
          <w:sz w:val="24"/>
          <w:szCs w:val="24"/>
        </w:rPr>
        <w:t xml:space="preserve">, while </w:t>
      </w:r>
      <w:r w:rsidRPr="000E3342">
        <w:rPr>
          <w:rFonts w:cs="Times New Roman"/>
          <w:sz w:val="24"/>
          <w:szCs w:val="24"/>
        </w:rPr>
        <w:t>those</w:t>
      </w:r>
      <w:ins w:id="1531" w:author="JJ" w:date="2024-04-15T11:21:00Z" w16du:dateUtc="2024-04-15T10:21:00Z">
        <w:r w:rsidR="006741A2" w:rsidRPr="000E3342">
          <w:rPr>
            <w:rFonts w:cs="Times New Roman"/>
            <w:sz w:val="24"/>
            <w:szCs w:val="24"/>
          </w:rPr>
          <w:t xml:space="preserve"> </w:t>
        </w:r>
      </w:ins>
      <w:del w:id="1532" w:author="JJ" w:date="2024-04-15T11:21:00Z" w16du:dateUtc="2024-04-15T10:21:00Z">
        <w:r w:rsidRPr="000E3342" w:rsidDel="006741A2">
          <w:rPr>
            <w:rFonts w:cs="Times New Roman"/>
            <w:sz w:val="24"/>
            <w:szCs w:val="24"/>
          </w:rPr>
          <w:delText xml:space="preserve"> who were </w:delText>
        </w:r>
      </w:del>
      <w:r w:rsidRPr="000E3342">
        <w:rPr>
          <w:rFonts w:cs="Times New Roman"/>
          <w:sz w:val="24"/>
          <w:szCs w:val="24"/>
        </w:rPr>
        <w:t xml:space="preserve">sent directly to permanent housing were examined by local </w:t>
      </w:r>
      <w:ins w:id="1533" w:author="JJ" w:date="2024-04-14T18:13:00Z" w16du:dateUtc="2024-04-14T17:13:00Z">
        <w:r w:rsidR="00E55F9A" w:rsidRPr="000E3342">
          <w:rPr>
            <w:rFonts w:cs="Times New Roman"/>
            <w:sz w:val="24"/>
            <w:szCs w:val="24"/>
          </w:rPr>
          <w:t xml:space="preserve">HMO </w:t>
        </w:r>
      </w:ins>
      <w:del w:id="1534" w:author="JJ" w:date="2024-04-14T18:13:00Z" w16du:dateUtc="2024-04-14T17:13:00Z">
        <w:r w:rsidRPr="000E3342" w:rsidDel="00E55F9A">
          <w:rPr>
            <w:rFonts w:cs="Times New Roman"/>
            <w:sz w:val="24"/>
            <w:szCs w:val="24"/>
          </w:rPr>
          <w:delText xml:space="preserve">sick fund </w:delText>
        </w:r>
      </w:del>
      <w:r w:rsidRPr="000E3342">
        <w:rPr>
          <w:rFonts w:cs="Times New Roman"/>
          <w:sz w:val="24"/>
          <w:szCs w:val="24"/>
        </w:rPr>
        <w:t>physicians</w:t>
      </w:r>
      <w:r w:rsidR="00582C95" w:rsidRPr="000E3342">
        <w:rPr>
          <w:rFonts w:cs="Times New Roman"/>
          <w:sz w:val="24"/>
          <w:szCs w:val="24"/>
        </w:rPr>
        <w:t xml:space="preserve">. Immigrants </w:t>
      </w:r>
      <w:r w:rsidRPr="000E3342">
        <w:rPr>
          <w:rFonts w:cs="Times New Roman"/>
          <w:sz w:val="24"/>
          <w:szCs w:val="24"/>
        </w:rPr>
        <w:t xml:space="preserve">who did not undergo physical examination during the first month after their arrival were not entitled to </w:t>
      </w:r>
      <w:ins w:id="1535" w:author="JJ" w:date="2024-04-15T11:21:00Z" w16du:dateUtc="2024-04-15T10:21:00Z">
        <w:r w:rsidR="006741A2" w:rsidRPr="000E3342">
          <w:rPr>
            <w:rFonts w:cs="Times New Roman"/>
            <w:sz w:val="24"/>
            <w:szCs w:val="24"/>
          </w:rPr>
          <w:t xml:space="preserve">HMO </w:t>
        </w:r>
      </w:ins>
      <w:del w:id="1536" w:author="JJ" w:date="2024-04-15T11:21:00Z" w16du:dateUtc="2024-04-15T10:21:00Z">
        <w:r w:rsidRPr="000E3342" w:rsidDel="006741A2">
          <w:rPr>
            <w:rFonts w:cs="Times New Roman"/>
            <w:sz w:val="24"/>
            <w:szCs w:val="24"/>
          </w:rPr>
          <w:delText xml:space="preserve">sick fund </w:delText>
        </w:r>
      </w:del>
      <w:r w:rsidRPr="000E3342">
        <w:rPr>
          <w:rFonts w:cs="Times New Roman"/>
          <w:sz w:val="24"/>
          <w:szCs w:val="24"/>
        </w:rPr>
        <w:t>health services.</w:t>
      </w:r>
    </w:p>
    <w:p w14:paraId="054CAD19" w14:textId="77F93FEC" w:rsidR="000E3342" w:rsidRDefault="00852835" w:rsidP="00355471">
      <w:pPr>
        <w:spacing w:line="360" w:lineRule="auto"/>
        <w:rPr>
          <w:ins w:id="1537" w:author="JJ" w:date="2024-04-15T15:36:00Z" w16du:dateUtc="2024-04-15T14:36:00Z"/>
          <w:rFonts w:cs="Times New Roman"/>
          <w:sz w:val="24"/>
          <w:szCs w:val="24"/>
        </w:rPr>
      </w:pPr>
      <w:r w:rsidRPr="00CE71E9">
        <w:rPr>
          <w:rFonts w:cs="Times New Roman"/>
          <w:sz w:val="24"/>
          <w:szCs w:val="24"/>
        </w:rPr>
        <w:t xml:space="preserve">Health services in the camps were provided exclusively by </w:t>
      </w:r>
      <w:ins w:id="1538" w:author="Susan Doron" w:date="2024-04-16T13:27:00Z" w16du:dateUtc="2024-04-16T10:27:00Z">
        <w:r w:rsidR="00A901C6">
          <w:rPr>
            <w:rFonts w:cs="Times New Roman"/>
            <w:sz w:val="24"/>
            <w:szCs w:val="24"/>
            <w:highlight w:val="darkGray"/>
          </w:rPr>
          <w:t xml:space="preserve">the </w:t>
        </w:r>
      </w:ins>
      <w:r w:rsidR="00F8104A">
        <w:rPr>
          <w:rFonts w:cs="Times New Roman"/>
          <w:sz w:val="24"/>
          <w:szCs w:val="24"/>
        </w:rPr>
        <w:t>IMS</w:t>
      </w:r>
      <w:r w:rsidRPr="00CE71E9">
        <w:rPr>
          <w:rFonts w:cs="Times New Roman"/>
          <w:sz w:val="24"/>
          <w:szCs w:val="24"/>
        </w:rPr>
        <w:t xml:space="preserve"> on behalf of Hadassah. </w:t>
      </w:r>
      <w:ins w:id="1539" w:author="JJ" w:date="2024-04-15T15:35:00Z" w16du:dateUtc="2024-04-15T14:35:00Z">
        <w:r w:rsidR="000E3342">
          <w:rPr>
            <w:rFonts w:cs="Times New Roman"/>
            <w:sz w:val="24"/>
            <w:szCs w:val="24"/>
          </w:rPr>
          <w:t xml:space="preserve">The </w:t>
        </w:r>
      </w:ins>
      <w:del w:id="1540" w:author="JJ" w:date="2024-04-15T15:35:00Z" w16du:dateUtc="2024-04-15T14:35:00Z">
        <w:r w:rsidRPr="00CE71E9" w:rsidDel="000E3342">
          <w:rPr>
            <w:rFonts w:cs="Times New Roman"/>
            <w:sz w:val="24"/>
            <w:szCs w:val="24"/>
          </w:rPr>
          <w:delText xml:space="preserve">Physicians asked </w:delText>
        </w:r>
        <w:r w:rsidR="002F36BC" w:rsidDel="000E3342">
          <w:rPr>
            <w:rFonts w:cs="Times New Roman"/>
            <w:sz w:val="24"/>
            <w:szCs w:val="24"/>
          </w:rPr>
          <w:delText xml:space="preserve">the new </w:delText>
        </w:r>
      </w:del>
      <w:r w:rsidR="002F36BC">
        <w:rPr>
          <w:rFonts w:cs="Times New Roman"/>
          <w:sz w:val="24"/>
          <w:szCs w:val="24"/>
        </w:rPr>
        <w:t xml:space="preserve">Jewish immigrants </w:t>
      </w:r>
      <w:del w:id="1541" w:author="JJ" w:date="2024-04-15T15:35:00Z" w16du:dateUtc="2024-04-15T14:35:00Z">
        <w:r w:rsidRPr="00CE71E9" w:rsidDel="000E3342">
          <w:rPr>
            <w:rFonts w:cs="Times New Roman"/>
            <w:sz w:val="24"/>
            <w:szCs w:val="24"/>
          </w:rPr>
          <w:delText xml:space="preserve">which </w:delText>
        </w:r>
      </w:del>
      <w:ins w:id="1542" w:author="JJ" w:date="2024-04-15T15:35:00Z" w16du:dateUtc="2024-04-15T14:35:00Z">
        <w:r w:rsidR="000E3342">
          <w:rPr>
            <w:rFonts w:cs="Times New Roman"/>
            <w:sz w:val="24"/>
            <w:szCs w:val="24"/>
          </w:rPr>
          <w:t>were asked to choose an</w:t>
        </w:r>
        <w:r w:rsidR="000E3342" w:rsidRPr="00CE71E9">
          <w:rPr>
            <w:rFonts w:cs="Times New Roman"/>
            <w:sz w:val="24"/>
            <w:szCs w:val="24"/>
          </w:rPr>
          <w:t xml:space="preserve"> </w:t>
        </w:r>
      </w:ins>
      <w:ins w:id="1543" w:author="JJ" w:date="2024-04-14T18:13:00Z" w16du:dateUtc="2024-04-14T17:13:00Z">
        <w:r w:rsidR="00E55F9A">
          <w:rPr>
            <w:rFonts w:cs="Times New Roman"/>
            <w:sz w:val="24"/>
            <w:szCs w:val="24"/>
          </w:rPr>
          <w:t>HMO</w:t>
        </w:r>
      </w:ins>
      <w:ins w:id="1544" w:author="JJ" w:date="2024-04-14T18:14:00Z" w16du:dateUtc="2024-04-14T17:14:00Z">
        <w:r w:rsidR="00E55F9A">
          <w:rPr>
            <w:rFonts w:cs="Times New Roman"/>
            <w:sz w:val="24"/>
            <w:szCs w:val="24"/>
          </w:rPr>
          <w:t xml:space="preserve"> </w:t>
        </w:r>
      </w:ins>
      <w:del w:id="1545" w:author="JJ" w:date="2024-04-14T18:13:00Z" w16du:dateUtc="2024-04-14T17:13:00Z">
        <w:r w:rsidRPr="00CE71E9" w:rsidDel="00E55F9A">
          <w:rPr>
            <w:rFonts w:cs="Times New Roman"/>
            <w:sz w:val="24"/>
            <w:szCs w:val="24"/>
          </w:rPr>
          <w:delText xml:space="preserve">of the sick funds </w:delText>
        </w:r>
      </w:del>
      <w:del w:id="1546" w:author="JJ" w:date="2024-04-15T15:35:00Z" w16du:dateUtc="2024-04-15T14:35:00Z">
        <w:r w:rsidRPr="00CE71E9" w:rsidDel="000E3342">
          <w:rPr>
            <w:rFonts w:cs="Times New Roman"/>
            <w:sz w:val="24"/>
            <w:szCs w:val="24"/>
          </w:rPr>
          <w:delText xml:space="preserve">they would like to join, </w:delText>
        </w:r>
      </w:del>
      <w:r w:rsidRPr="00CE71E9">
        <w:rPr>
          <w:rFonts w:cs="Times New Roman"/>
          <w:sz w:val="24"/>
          <w:szCs w:val="24"/>
        </w:rPr>
        <w:t xml:space="preserve">and the Jewish Agency then </w:t>
      </w:r>
      <w:ins w:id="1547" w:author="JJ" w:date="2024-04-15T15:35:00Z" w16du:dateUtc="2024-04-15T14:35:00Z">
        <w:r w:rsidR="000E3342">
          <w:rPr>
            <w:rFonts w:cs="Times New Roman"/>
            <w:sz w:val="24"/>
            <w:szCs w:val="24"/>
          </w:rPr>
          <w:t xml:space="preserve">provided medical insurance </w:t>
        </w:r>
      </w:ins>
      <w:del w:id="1548" w:author="JJ" w:date="2024-04-15T15:35:00Z" w16du:dateUtc="2024-04-15T14:35:00Z">
        <w:r w:rsidRPr="00CE71E9" w:rsidDel="000E3342">
          <w:rPr>
            <w:rFonts w:cs="Times New Roman"/>
            <w:sz w:val="24"/>
            <w:szCs w:val="24"/>
          </w:rPr>
          <w:delText>insured the</w:delText>
        </w:r>
        <w:r w:rsidDel="000E3342">
          <w:rPr>
            <w:rFonts w:cs="Times New Roman"/>
            <w:sz w:val="24"/>
            <w:szCs w:val="24"/>
          </w:rPr>
          <w:delText>m</w:delText>
        </w:r>
        <w:r w:rsidRPr="00CE71E9" w:rsidDel="000E3342">
          <w:rPr>
            <w:rFonts w:cs="Times New Roman"/>
            <w:sz w:val="24"/>
            <w:szCs w:val="24"/>
          </w:rPr>
          <w:delText xml:space="preserve"> </w:delText>
        </w:r>
      </w:del>
      <w:r w:rsidRPr="00CE71E9">
        <w:rPr>
          <w:rFonts w:cs="Times New Roman"/>
          <w:sz w:val="24"/>
          <w:szCs w:val="24"/>
        </w:rPr>
        <w:t xml:space="preserve">for the first three months after they had left the camps. </w:t>
      </w:r>
      <w:del w:id="1549" w:author="JJ" w:date="2024-04-15T15:35:00Z" w16du:dateUtc="2024-04-15T14:35:00Z">
        <w:r w:rsidR="00C35E80" w:rsidDel="000E3342">
          <w:rPr>
            <w:rFonts w:cs="Times New Roman"/>
            <w:sz w:val="24"/>
            <w:szCs w:val="24"/>
          </w:rPr>
          <w:delText>Those</w:delText>
        </w:r>
        <w:r w:rsidR="002F36BC" w:rsidDel="000E3342">
          <w:rPr>
            <w:rFonts w:cs="Times New Roman"/>
            <w:sz w:val="24"/>
            <w:szCs w:val="24"/>
          </w:rPr>
          <w:delText xml:space="preserve"> </w:delText>
        </w:r>
      </w:del>
      <w:ins w:id="1550" w:author="JJ" w:date="2024-04-15T15:35:00Z" w16du:dateUtc="2024-04-15T14:35:00Z">
        <w:r w:rsidR="000E3342">
          <w:rPr>
            <w:rFonts w:cs="Times New Roman"/>
            <w:sz w:val="24"/>
            <w:szCs w:val="24"/>
          </w:rPr>
          <w:t xml:space="preserve">Immigrants </w:t>
        </w:r>
      </w:ins>
      <w:r w:rsidR="002F36BC">
        <w:rPr>
          <w:rFonts w:cs="Times New Roman"/>
          <w:sz w:val="24"/>
          <w:szCs w:val="24"/>
        </w:rPr>
        <w:t xml:space="preserve">who were </w:t>
      </w:r>
      <w:r w:rsidR="00A43C9E">
        <w:rPr>
          <w:rFonts w:cs="Times New Roman"/>
          <w:sz w:val="24"/>
          <w:szCs w:val="24"/>
        </w:rPr>
        <w:t>unwell</w:t>
      </w:r>
      <w:r w:rsidR="00C35E80">
        <w:rPr>
          <w:rFonts w:cs="Times New Roman"/>
          <w:sz w:val="24"/>
          <w:szCs w:val="24"/>
        </w:rPr>
        <w:t xml:space="preserve">, and women </w:t>
      </w:r>
      <w:r w:rsidRPr="00CE71E9">
        <w:rPr>
          <w:rFonts w:cs="Times New Roman"/>
          <w:sz w:val="24"/>
          <w:szCs w:val="24"/>
        </w:rPr>
        <w:t>in labor</w:t>
      </w:r>
      <w:r w:rsidR="00C35E80">
        <w:rPr>
          <w:rFonts w:cs="Times New Roman"/>
          <w:sz w:val="24"/>
          <w:szCs w:val="24"/>
        </w:rPr>
        <w:t>,</w:t>
      </w:r>
      <w:r w:rsidRPr="00CE71E9">
        <w:rPr>
          <w:rFonts w:cs="Times New Roman"/>
          <w:sz w:val="24"/>
          <w:szCs w:val="24"/>
        </w:rPr>
        <w:t xml:space="preserve"> were admitted to their local hospitals free of charge. </w:t>
      </w:r>
      <w:r w:rsidRPr="000E3342">
        <w:rPr>
          <w:rFonts w:cs="Times New Roman"/>
          <w:sz w:val="24"/>
          <w:szCs w:val="24"/>
          <w:highlight w:val="darkGray"/>
          <w:rPrChange w:id="1551" w:author="JJ" w:date="2024-04-15T15:35:00Z" w16du:dateUtc="2024-04-15T14:35:00Z">
            <w:rPr>
              <w:rFonts w:cs="Times New Roman"/>
              <w:sz w:val="24"/>
              <w:szCs w:val="24"/>
            </w:rPr>
          </w:rPrChange>
        </w:rPr>
        <w:t xml:space="preserve">Travel expenses were reimbursed by </w:t>
      </w:r>
      <w:ins w:id="1552" w:author="Susan Doron" w:date="2024-04-16T13:27:00Z" w16du:dateUtc="2024-04-16T10:27:00Z">
        <w:r w:rsidR="00A901C6">
          <w:rPr>
            <w:rFonts w:cs="Times New Roman"/>
            <w:sz w:val="24"/>
            <w:szCs w:val="24"/>
            <w:highlight w:val="darkGray"/>
          </w:rPr>
          <w:t xml:space="preserve">the </w:t>
        </w:r>
      </w:ins>
      <w:r w:rsidR="00F8104A" w:rsidRPr="000E3342">
        <w:rPr>
          <w:rFonts w:cs="Times New Roman"/>
          <w:sz w:val="24"/>
          <w:szCs w:val="24"/>
          <w:highlight w:val="darkGray"/>
          <w:rPrChange w:id="1553" w:author="JJ" w:date="2024-04-15T15:35:00Z" w16du:dateUtc="2024-04-15T14:35:00Z">
            <w:rPr>
              <w:rFonts w:cs="Times New Roman"/>
              <w:sz w:val="24"/>
              <w:szCs w:val="24"/>
            </w:rPr>
          </w:rPrChange>
        </w:rPr>
        <w:t>IMS</w:t>
      </w:r>
      <w:r w:rsidRPr="000E3342">
        <w:rPr>
          <w:rFonts w:cs="Times New Roman"/>
          <w:sz w:val="24"/>
          <w:szCs w:val="24"/>
          <w:highlight w:val="darkGray"/>
          <w:rPrChange w:id="1554" w:author="JJ" w:date="2024-04-15T15:35:00Z" w16du:dateUtc="2024-04-15T14:35:00Z">
            <w:rPr>
              <w:rFonts w:cs="Times New Roman"/>
              <w:sz w:val="24"/>
              <w:szCs w:val="24"/>
            </w:rPr>
          </w:rPrChange>
        </w:rPr>
        <w:t xml:space="preserve"> for patients required to travel for treatment</w:t>
      </w:r>
      <w:r w:rsidRPr="00CE71E9">
        <w:rPr>
          <w:rFonts w:cs="Times New Roman"/>
          <w:sz w:val="24"/>
          <w:szCs w:val="24"/>
        </w:rPr>
        <w:t xml:space="preserve">. </w:t>
      </w:r>
      <w:r w:rsidRPr="006741A2">
        <w:rPr>
          <w:rFonts w:cs="Times New Roman"/>
          <w:sz w:val="24"/>
          <w:szCs w:val="24"/>
          <w:highlight w:val="darkGray"/>
          <w:rPrChange w:id="1555" w:author="JJ" w:date="2024-04-15T11:21:00Z" w16du:dateUtc="2024-04-15T10:21:00Z">
            <w:rPr>
              <w:rFonts w:cs="Times New Roman"/>
              <w:sz w:val="24"/>
              <w:szCs w:val="24"/>
            </w:rPr>
          </w:rPrChange>
        </w:rPr>
        <w:t>Patients</w:t>
      </w:r>
      <w:ins w:id="1556" w:author="JJ" w:date="2024-04-15T11:21:00Z" w16du:dateUtc="2024-04-15T10:21:00Z">
        <w:r w:rsidR="006741A2" w:rsidRPr="006741A2">
          <w:rPr>
            <w:rFonts w:cs="Times New Roman"/>
            <w:sz w:val="24"/>
            <w:szCs w:val="24"/>
            <w:highlight w:val="darkGray"/>
            <w:rPrChange w:id="1557" w:author="JJ" w:date="2024-04-15T11:21:00Z" w16du:dateUtc="2024-04-15T10:21:00Z">
              <w:rPr>
                <w:rFonts w:cs="Times New Roman"/>
                <w:sz w:val="24"/>
                <w:szCs w:val="24"/>
              </w:rPr>
            </w:rPrChange>
          </w:rPr>
          <w:t xml:space="preserve"> </w:t>
        </w:r>
      </w:ins>
      <w:del w:id="1558" w:author="JJ" w:date="2024-04-15T11:21:00Z" w16du:dateUtc="2024-04-15T10:21:00Z">
        <w:r w:rsidRPr="006741A2" w:rsidDel="006741A2">
          <w:rPr>
            <w:rFonts w:cs="Times New Roman"/>
            <w:sz w:val="24"/>
            <w:szCs w:val="24"/>
            <w:highlight w:val="darkGray"/>
            <w:rPrChange w:id="1559" w:author="JJ" w:date="2024-04-15T11:21:00Z" w16du:dateUtc="2024-04-15T10:21:00Z">
              <w:rPr>
                <w:rFonts w:cs="Times New Roman"/>
                <w:sz w:val="24"/>
                <w:szCs w:val="24"/>
              </w:rPr>
            </w:rPrChange>
          </w:rPr>
          <w:delText xml:space="preserve"> who were </w:delText>
        </w:r>
      </w:del>
      <w:r w:rsidRPr="006741A2">
        <w:rPr>
          <w:rFonts w:cs="Times New Roman"/>
          <w:sz w:val="24"/>
          <w:szCs w:val="24"/>
          <w:highlight w:val="darkGray"/>
          <w:rPrChange w:id="1560" w:author="JJ" w:date="2024-04-15T11:21:00Z" w16du:dateUtc="2024-04-15T10:21:00Z">
            <w:rPr>
              <w:rFonts w:cs="Times New Roman"/>
              <w:sz w:val="24"/>
              <w:szCs w:val="24"/>
            </w:rPr>
          </w:rPrChange>
        </w:rPr>
        <w:t xml:space="preserve">sent to a sanitarium for continuing care received </w:t>
      </w:r>
      <w:r w:rsidR="00F8104A" w:rsidRPr="006741A2">
        <w:rPr>
          <w:rFonts w:cs="Times New Roman"/>
          <w:sz w:val="24"/>
          <w:szCs w:val="24"/>
          <w:highlight w:val="darkGray"/>
          <w:rPrChange w:id="1561" w:author="JJ" w:date="2024-04-15T11:21:00Z" w16du:dateUtc="2024-04-15T10:21:00Z">
            <w:rPr>
              <w:rFonts w:cs="Times New Roman"/>
              <w:sz w:val="24"/>
              <w:szCs w:val="24"/>
            </w:rPr>
          </w:rPrChange>
        </w:rPr>
        <w:t>IMS</w:t>
      </w:r>
      <w:r w:rsidRPr="006741A2">
        <w:rPr>
          <w:rFonts w:cs="Times New Roman"/>
          <w:sz w:val="24"/>
          <w:szCs w:val="24"/>
          <w:highlight w:val="darkGray"/>
          <w:rPrChange w:id="1562" w:author="JJ" w:date="2024-04-15T11:21:00Z" w16du:dateUtc="2024-04-15T10:21:00Z">
            <w:rPr>
              <w:rFonts w:cs="Times New Roman"/>
              <w:sz w:val="24"/>
              <w:szCs w:val="24"/>
            </w:rPr>
          </w:rPrChange>
        </w:rPr>
        <w:t xml:space="preserve"> funding for up to 15 days’ stay, but travel expenses were not covered.</w:t>
      </w:r>
      <w:r w:rsidRPr="00CE71E9">
        <w:rPr>
          <w:rFonts w:cs="Times New Roman"/>
          <w:sz w:val="24"/>
          <w:szCs w:val="24"/>
        </w:rPr>
        <w:t xml:space="preserve"> Patients with severe conditions, such as tuberculosis and mental illness, did not join the </w:t>
      </w:r>
      <w:ins w:id="1563" w:author="JJ" w:date="2024-04-14T18:14:00Z" w16du:dateUtc="2024-04-14T17:14:00Z">
        <w:r w:rsidR="00E55F9A">
          <w:rPr>
            <w:rFonts w:cs="Times New Roman"/>
            <w:sz w:val="24"/>
            <w:szCs w:val="24"/>
          </w:rPr>
          <w:t>HMOs</w:t>
        </w:r>
      </w:ins>
      <w:ins w:id="1564" w:author="JJ" w:date="2024-04-15T15:36:00Z" w16du:dateUtc="2024-04-15T14:36:00Z">
        <w:r w:rsidR="000E3342">
          <w:rPr>
            <w:rFonts w:cs="Times New Roman"/>
            <w:sz w:val="24"/>
            <w:szCs w:val="24"/>
          </w:rPr>
          <w:t xml:space="preserve">. Instead, their </w:t>
        </w:r>
      </w:ins>
      <w:del w:id="1565" w:author="JJ" w:date="2024-04-14T18:14:00Z" w16du:dateUtc="2024-04-14T17:14:00Z">
        <w:r w:rsidRPr="00CE71E9" w:rsidDel="00E55F9A">
          <w:rPr>
            <w:rFonts w:cs="Times New Roman"/>
            <w:sz w:val="24"/>
            <w:szCs w:val="24"/>
          </w:rPr>
          <w:delText>sick funds</w:delText>
        </w:r>
        <w:r w:rsidR="00C55E0F" w:rsidDel="00E55F9A">
          <w:rPr>
            <w:rFonts w:cs="Times New Roman"/>
            <w:sz w:val="24"/>
            <w:szCs w:val="24"/>
          </w:rPr>
          <w:delText xml:space="preserve"> </w:delText>
        </w:r>
      </w:del>
      <w:del w:id="1566" w:author="JJ" w:date="2024-04-15T15:36:00Z" w16du:dateUtc="2024-04-15T14:36:00Z">
        <w:r w:rsidRPr="00CE71E9" w:rsidDel="000E3342">
          <w:rPr>
            <w:rFonts w:cs="Times New Roman"/>
            <w:sz w:val="24"/>
            <w:szCs w:val="24"/>
          </w:rPr>
          <w:delText xml:space="preserve">and their </w:delText>
        </w:r>
      </w:del>
      <w:r w:rsidRPr="00CE71E9">
        <w:rPr>
          <w:rFonts w:cs="Times New Roman"/>
          <w:sz w:val="24"/>
          <w:szCs w:val="24"/>
        </w:rPr>
        <w:t xml:space="preserve">treatment </w:t>
      </w:r>
      <w:ins w:id="1567" w:author="JJ" w:date="2024-04-15T11:21:00Z" w16du:dateUtc="2024-04-15T10:21:00Z">
        <w:r w:rsidR="006741A2">
          <w:rPr>
            <w:rFonts w:cs="Times New Roman"/>
            <w:sz w:val="24"/>
            <w:szCs w:val="24"/>
          </w:rPr>
          <w:t xml:space="preserve">was </w:t>
        </w:r>
      </w:ins>
      <w:del w:id="1568" w:author="JJ" w:date="2024-04-15T11:21:00Z" w16du:dateUtc="2024-04-15T10:21:00Z">
        <w:r w:rsidRPr="00CE71E9" w:rsidDel="006741A2">
          <w:rPr>
            <w:rFonts w:cs="Times New Roman"/>
            <w:sz w:val="24"/>
            <w:szCs w:val="24"/>
          </w:rPr>
          <w:delText xml:space="preserve">needs were </w:delText>
        </w:r>
      </w:del>
      <w:r w:rsidRPr="00CE71E9">
        <w:rPr>
          <w:rFonts w:cs="Times New Roman"/>
          <w:sz w:val="24"/>
          <w:szCs w:val="24"/>
        </w:rPr>
        <w:t>funded by the Jewish Agency</w:t>
      </w:r>
      <w:ins w:id="1569" w:author="JJ" w:date="2024-04-15T15:36:00Z" w16du:dateUtc="2024-04-15T14:36:00Z">
        <w:r w:rsidR="000E3342">
          <w:rPr>
            <w:rFonts w:cs="Times New Roman"/>
            <w:sz w:val="24"/>
            <w:szCs w:val="24"/>
          </w:rPr>
          <w:t>.</w:t>
        </w:r>
      </w:ins>
      <w:del w:id="1570" w:author="JJ" w:date="2024-04-15T15:36:00Z" w16du:dateUtc="2024-04-15T14:36:00Z">
        <w:r w:rsidRPr="00CE71E9" w:rsidDel="000E3342">
          <w:rPr>
            <w:rFonts w:cs="Times New Roman"/>
            <w:sz w:val="24"/>
            <w:szCs w:val="24"/>
          </w:rPr>
          <w:delText xml:space="preserve"> until they h</w:delText>
        </w:r>
      </w:del>
    </w:p>
    <w:p w14:paraId="6ADB2866" w14:textId="1C0D597D" w:rsidR="00852835" w:rsidRPr="00CE71E9" w:rsidRDefault="00852835" w:rsidP="00355471">
      <w:pPr>
        <w:spacing w:line="360" w:lineRule="auto"/>
        <w:rPr>
          <w:rFonts w:cs="Times New Roman"/>
          <w:sz w:val="24"/>
          <w:szCs w:val="24"/>
        </w:rPr>
      </w:pPr>
      <w:del w:id="1571" w:author="JJ" w:date="2024-04-15T15:36:00Z" w16du:dateUtc="2024-04-15T14:36:00Z">
        <w:r w:rsidRPr="00CE71E9" w:rsidDel="000E3342">
          <w:rPr>
            <w:rFonts w:cs="Times New Roman"/>
            <w:sz w:val="24"/>
            <w:szCs w:val="24"/>
          </w:rPr>
          <w:delText>ad re</w:delText>
        </w:r>
      </w:del>
      <w:ins w:id="1572" w:author="JJ" w:date="2024-04-15T15:36:00Z" w16du:dateUtc="2024-04-15T14:36:00Z">
        <w:r w:rsidR="000E3342">
          <w:rPr>
            <w:rFonts w:cs="Times New Roman"/>
            <w:sz w:val="24"/>
            <w:szCs w:val="24"/>
          </w:rPr>
          <w:t>Eme</w:t>
        </w:r>
      </w:ins>
      <w:del w:id="1573" w:author="JJ" w:date="2024-04-15T15:36:00Z" w16du:dateUtc="2024-04-15T14:36:00Z">
        <w:r w:rsidRPr="00CE71E9" w:rsidDel="000E3342">
          <w:rPr>
            <w:rFonts w:cs="Times New Roman"/>
            <w:sz w:val="24"/>
            <w:szCs w:val="24"/>
          </w:rPr>
          <w:delText>covered. Eme</w:delText>
        </w:r>
      </w:del>
      <w:r w:rsidRPr="00CE71E9">
        <w:rPr>
          <w:rFonts w:cs="Times New Roman"/>
          <w:sz w:val="24"/>
          <w:szCs w:val="24"/>
        </w:rPr>
        <w:t xml:space="preserve">rgency dental treatment was provided </w:t>
      </w:r>
      <w:del w:id="1574" w:author="JJ" w:date="2024-04-15T11:22:00Z" w16du:dateUtc="2024-04-15T10:22:00Z">
        <w:r w:rsidRPr="00CE71E9" w:rsidDel="006741A2">
          <w:rPr>
            <w:rFonts w:cs="Times New Roman"/>
            <w:sz w:val="24"/>
            <w:szCs w:val="24"/>
          </w:rPr>
          <w:delText xml:space="preserve">to </w:delText>
        </w:r>
        <w:r w:rsidR="002F36BC" w:rsidDel="006741A2">
          <w:rPr>
            <w:rFonts w:cs="Times New Roman"/>
            <w:sz w:val="24"/>
            <w:szCs w:val="24"/>
          </w:rPr>
          <w:delText>the</w:delText>
        </w:r>
      </w:del>
      <w:del w:id="1575" w:author="JJ" w:date="2024-04-15T11:21:00Z" w16du:dateUtc="2024-04-15T10:21:00Z">
        <w:r w:rsidR="002F36BC" w:rsidDel="006741A2">
          <w:rPr>
            <w:rFonts w:cs="Times New Roman"/>
            <w:sz w:val="24"/>
            <w:szCs w:val="24"/>
          </w:rPr>
          <w:delText xml:space="preserve"> immigrants </w:delText>
        </w:r>
      </w:del>
      <w:r w:rsidRPr="00CE71E9">
        <w:rPr>
          <w:rFonts w:cs="Times New Roman"/>
          <w:sz w:val="24"/>
          <w:szCs w:val="24"/>
        </w:rPr>
        <w:t xml:space="preserve">by </w:t>
      </w:r>
      <w:ins w:id="1576" w:author="Susan Doron" w:date="2024-04-16T13:27:00Z" w16du:dateUtc="2024-04-16T10:27:00Z">
        <w:r w:rsidR="00A901C6">
          <w:rPr>
            <w:rFonts w:cs="Times New Roman"/>
            <w:sz w:val="24"/>
            <w:szCs w:val="24"/>
            <w:highlight w:val="darkGray"/>
          </w:rPr>
          <w:t xml:space="preserve">the </w:t>
        </w:r>
      </w:ins>
      <w:r w:rsidR="00F8104A">
        <w:rPr>
          <w:rFonts w:cs="Times New Roman"/>
          <w:sz w:val="24"/>
          <w:szCs w:val="24"/>
        </w:rPr>
        <w:t>IMS</w:t>
      </w:r>
      <w:r w:rsidRPr="00CE71E9">
        <w:rPr>
          <w:rFonts w:cs="Times New Roman"/>
          <w:sz w:val="24"/>
          <w:szCs w:val="24"/>
        </w:rPr>
        <w:t xml:space="preserve"> </w:t>
      </w:r>
      <w:ins w:id="1577" w:author="JJ" w:date="2024-04-15T11:22:00Z" w16du:dateUtc="2024-04-15T10:22:00Z">
        <w:r w:rsidR="006741A2">
          <w:rPr>
            <w:rFonts w:cs="Times New Roman"/>
            <w:sz w:val="24"/>
            <w:szCs w:val="24"/>
          </w:rPr>
          <w:t>upon immigration</w:t>
        </w:r>
      </w:ins>
      <w:del w:id="1578" w:author="JJ" w:date="2024-04-15T11:22:00Z" w16du:dateUtc="2024-04-15T10:22:00Z">
        <w:r w:rsidRPr="00CE71E9" w:rsidDel="006741A2">
          <w:rPr>
            <w:rFonts w:cs="Times New Roman"/>
            <w:sz w:val="24"/>
            <w:szCs w:val="24"/>
          </w:rPr>
          <w:delText>at their time of arrival to the country</w:delText>
        </w:r>
      </w:del>
      <w:r w:rsidRPr="00CE71E9">
        <w:rPr>
          <w:rFonts w:cs="Times New Roman"/>
          <w:sz w:val="24"/>
          <w:szCs w:val="24"/>
        </w:rPr>
        <w:t xml:space="preserve">. However, </w:t>
      </w:r>
      <w:ins w:id="1579" w:author="Susan Doron" w:date="2024-04-16T13:27:00Z" w16du:dateUtc="2024-04-16T10:27:00Z">
        <w:r w:rsidR="00A901C6">
          <w:rPr>
            <w:rFonts w:cs="Times New Roman"/>
            <w:sz w:val="24"/>
            <w:szCs w:val="24"/>
            <w:highlight w:val="darkGray"/>
          </w:rPr>
          <w:t xml:space="preserve">the </w:t>
        </w:r>
      </w:ins>
      <w:r w:rsidR="00F8104A">
        <w:rPr>
          <w:rFonts w:cs="Times New Roman"/>
          <w:sz w:val="24"/>
          <w:szCs w:val="24"/>
        </w:rPr>
        <w:t>IMS</w:t>
      </w:r>
      <w:r w:rsidR="00B2480F" w:rsidRPr="00CE71E9">
        <w:rPr>
          <w:rFonts w:cs="Times New Roman"/>
          <w:sz w:val="24"/>
          <w:szCs w:val="24"/>
        </w:rPr>
        <w:t xml:space="preserve"> </w:t>
      </w:r>
      <w:r w:rsidRPr="00CE71E9">
        <w:rPr>
          <w:rFonts w:cs="Times New Roman"/>
          <w:sz w:val="24"/>
          <w:szCs w:val="24"/>
        </w:rPr>
        <w:t xml:space="preserve">did not provide rehabilitation services (such as fitting prostheses), or treatment </w:t>
      </w:r>
      <w:r w:rsidR="002F36BC">
        <w:rPr>
          <w:rFonts w:cs="Times New Roman"/>
          <w:sz w:val="24"/>
          <w:szCs w:val="24"/>
        </w:rPr>
        <w:t>for</w:t>
      </w:r>
      <w:r w:rsidR="002F36BC" w:rsidRPr="00CE71E9">
        <w:rPr>
          <w:rFonts w:cs="Times New Roman"/>
          <w:sz w:val="24"/>
          <w:szCs w:val="24"/>
        </w:rPr>
        <w:t xml:space="preserve"> </w:t>
      </w:r>
      <w:r w:rsidRPr="00CE71E9">
        <w:rPr>
          <w:rFonts w:cs="Times New Roman"/>
          <w:sz w:val="24"/>
          <w:szCs w:val="24"/>
        </w:rPr>
        <w:t>terminally ill</w:t>
      </w:r>
      <w:r w:rsidR="002F36BC">
        <w:rPr>
          <w:rFonts w:cs="Times New Roman"/>
          <w:sz w:val="24"/>
          <w:szCs w:val="24"/>
        </w:rPr>
        <w:t xml:space="preserve"> </w:t>
      </w:r>
      <w:r w:rsidR="00A43C9E">
        <w:rPr>
          <w:rFonts w:cs="Times New Roman"/>
          <w:sz w:val="24"/>
          <w:szCs w:val="24"/>
        </w:rPr>
        <w:t>immigrants</w:t>
      </w:r>
      <w:r w:rsidRPr="00CE71E9">
        <w:rPr>
          <w:rFonts w:cs="Times New Roman"/>
          <w:sz w:val="24"/>
          <w:szCs w:val="24"/>
        </w:rPr>
        <w:t xml:space="preserve">, unless they required active intervention. Preventive medical treatment was provided in the camps and </w:t>
      </w:r>
      <w:r>
        <w:rPr>
          <w:rFonts w:cs="Times New Roman"/>
          <w:sz w:val="24"/>
          <w:szCs w:val="24"/>
        </w:rPr>
        <w:t>immigrant housing</w:t>
      </w:r>
      <w:r w:rsidRPr="00CE71E9">
        <w:rPr>
          <w:rFonts w:cs="Times New Roman"/>
          <w:sz w:val="24"/>
          <w:szCs w:val="24"/>
        </w:rPr>
        <w:t xml:space="preserve"> by Hadassah nurses. This was, in fact, </w:t>
      </w:r>
      <w:r w:rsidR="002F36BC">
        <w:rPr>
          <w:rFonts w:cs="Times New Roman"/>
          <w:sz w:val="24"/>
          <w:szCs w:val="24"/>
        </w:rPr>
        <w:t>Israel’s</w:t>
      </w:r>
      <w:r w:rsidR="002F36BC" w:rsidRPr="00CE71E9">
        <w:rPr>
          <w:rFonts w:cs="Times New Roman"/>
          <w:sz w:val="24"/>
          <w:szCs w:val="24"/>
        </w:rPr>
        <w:t xml:space="preserve"> </w:t>
      </w:r>
      <w:r w:rsidRPr="00CE71E9">
        <w:rPr>
          <w:rFonts w:cs="Times New Roman"/>
          <w:sz w:val="24"/>
          <w:szCs w:val="24"/>
        </w:rPr>
        <w:t xml:space="preserve">first “medical services basket” and was managed and controlled </w:t>
      </w:r>
      <w:r w:rsidRPr="0044405E">
        <w:rPr>
          <w:rFonts w:cs="Times New Roman"/>
          <w:sz w:val="24"/>
          <w:szCs w:val="24"/>
        </w:rPr>
        <w:t xml:space="preserve">by </w:t>
      </w:r>
      <w:r w:rsidRPr="00EF188F">
        <w:rPr>
          <w:rFonts w:cs="Times New Roman"/>
          <w:sz w:val="24"/>
          <w:szCs w:val="24"/>
        </w:rPr>
        <w:t>Hadassah</w:t>
      </w:r>
      <w:r w:rsidR="007C2D9F" w:rsidRPr="00EF188F">
        <w:rPr>
          <w:rFonts w:cs="Times New Roman"/>
          <w:sz w:val="24"/>
          <w:szCs w:val="24"/>
        </w:rPr>
        <w:t xml:space="preserve"> (</w:t>
      </w:r>
      <w:r w:rsidR="002A61B3" w:rsidRPr="00EF188F">
        <w:rPr>
          <w:rFonts w:cs="Times New Roman"/>
          <w:sz w:val="24"/>
          <w:szCs w:val="24"/>
        </w:rPr>
        <w:t>35</w:t>
      </w:r>
      <w:r w:rsidR="007C2D9F" w:rsidRPr="00EF188F">
        <w:rPr>
          <w:rFonts w:cs="Times New Roman"/>
          <w:sz w:val="24"/>
          <w:szCs w:val="24"/>
        </w:rPr>
        <w:t>)</w:t>
      </w:r>
      <w:r w:rsidR="003813DC" w:rsidRPr="00EF188F">
        <w:rPr>
          <w:rFonts w:cs="Times New Roman"/>
          <w:sz w:val="24"/>
          <w:szCs w:val="24"/>
        </w:rPr>
        <w:t>.</w:t>
      </w:r>
      <w:r w:rsidR="002F36BC" w:rsidRPr="0044405E">
        <w:rPr>
          <w:rFonts w:cs="Times New Roman"/>
          <w:sz w:val="24"/>
          <w:szCs w:val="24"/>
        </w:rPr>
        <w:t xml:space="preserve"> </w:t>
      </w:r>
      <w:r w:rsidRPr="006741A2">
        <w:rPr>
          <w:rFonts w:cs="Times New Roman"/>
          <w:sz w:val="24"/>
          <w:szCs w:val="24"/>
          <w:highlight w:val="darkGray"/>
          <w:rPrChange w:id="1580" w:author="JJ" w:date="2024-04-15T11:22:00Z" w16du:dateUtc="2024-04-15T10:22:00Z">
            <w:rPr>
              <w:rFonts w:cs="Times New Roman"/>
              <w:sz w:val="24"/>
              <w:szCs w:val="24"/>
            </w:rPr>
          </w:rPrChange>
        </w:rPr>
        <w:t>Several issues were not resolved in the agreement.</w:t>
      </w:r>
      <w:r w:rsidRPr="0044405E">
        <w:rPr>
          <w:rFonts w:cs="Times New Roman"/>
          <w:sz w:val="24"/>
          <w:szCs w:val="24"/>
        </w:rPr>
        <w:t xml:space="preserve"> The available budget was insufficient to care for patients with chronic conditions, terminal diseases, mental illnesses, and </w:t>
      </w:r>
      <w:r w:rsidRPr="00EF188F">
        <w:rPr>
          <w:rFonts w:cs="Times New Roman"/>
          <w:sz w:val="24"/>
          <w:szCs w:val="24"/>
        </w:rPr>
        <w:t>tuberculosis</w:t>
      </w:r>
      <w:r w:rsidR="003813DC"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36</w:t>
      </w:r>
      <w:r w:rsidR="007C2D9F" w:rsidRPr="00EF188F">
        <w:rPr>
          <w:rFonts w:cs="Times New Roman"/>
          <w:sz w:val="24"/>
          <w:szCs w:val="24"/>
        </w:rPr>
        <w:t>)</w:t>
      </w:r>
      <w:r w:rsidR="003813DC" w:rsidRPr="00EF188F">
        <w:rPr>
          <w:rFonts w:cs="Times New Roman"/>
          <w:sz w:val="24"/>
          <w:szCs w:val="24"/>
        </w:rPr>
        <w:t>.</w:t>
      </w:r>
    </w:p>
    <w:p w14:paraId="74A9C651" w14:textId="2440A8D2" w:rsidR="00852835" w:rsidRPr="00CE71E9" w:rsidRDefault="00852835" w:rsidP="00355471">
      <w:pPr>
        <w:spacing w:line="360" w:lineRule="auto"/>
        <w:rPr>
          <w:rFonts w:cs="Times New Roman"/>
          <w:sz w:val="24"/>
          <w:szCs w:val="24"/>
        </w:rPr>
      </w:pPr>
      <w:r w:rsidRPr="00CE71E9">
        <w:rPr>
          <w:rFonts w:cs="Times New Roman"/>
          <w:sz w:val="24"/>
          <w:szCs w:val="24"/>
        </w:rPr>
        <w:t xml:space="preserve">The Advisory Council for </w:t>
      </w:r>
      <w:ins w:id="1581" w:author="Susan Doron" w:date="2024-04-16T13:27:00Z" w16du:dateUtc="2024-04-16T10:27:00Z">
        <w:r w:rsidR="00A901C6">
          <w:rPr>
            <w:rFonts w:cs="Times New Roman"/>
            <w:sz w:val="24"/>
            <w:szCs w:val="24"/>
            <w:highlight w:val="darkGray"/>
          </w:rPr>
          <w:t xml:space="preserve">the </w:t>
        </w:r>
      </w:ins>
      <w:r w:rsidR="00F8104A">
        <w:rPr>
          <w:rFonts w:cs="Times New Roman"/>
          <w:sz w:val="24"/>
          <w:szCs w:val="24"/>
        </w:rPr>
        <w:t>IMS</w:t>
      </w:r>
      <w:r w:rsidRPr="00CE71E9">
        <w:rPr>
          <w:rFonts w:cs="Times New Roman"/>
          <w:sz w:val="24"/>
          <w:szCs w:val="24"/>
        </w:rPr>
        <w:t xml:space="preserve"> first convened in December 1946. </w:t>
      </w:r>
      <w:commentRangeStart w:id="1582"/>
      <w:r w:rsidRPr="006741A2">
        <w:rPr>
          <w:rFonts w:cs="Times New Roman"/>
          <w:sz w:val="24"/>
          <w:szCs w:val="24"/>
          <w:highlight w:val="darkGray"/>
          <w:rPrChange w:id="1583" w:author="JJ" w:date="2024-04-15T11:22:00Z" w16du:dateUtc="2024-04-15T10:22:00Z">
            <w:rPr>
              <w:rFonts w:cs="Times New Roman"/>
              <w:sz w:val="24"/>
              <w:szCs w:val="24"/>
            </w:rPr>
          </w:rPrChange>
        </w:rPr>
        <w:t>One of the members elected to serve on the council was Dr. Chaim Sh</w:t>
      </w:r>
      <w:r w:rsidR="00B2480F" w:rsidRPr="006741A2">
        <w:rPr>
          <w:rFonts w:cs="Times New Roman"/>
          <w:sz w:val="24"/>
          <w:szCs w:val="24"/>
          <w:highlight w:val="darkGray"/>
          <w:rPrChange w:id="1584" w:author="JJ" w:date="2024-04-15T11:22:00Z" w16du:dateUtc="2024-04-15T10:22:00Z">
            <w:rPr>
              <w:rFonts w:cs="Times New Roman"/>
              <w:sz w:val="24"/>
              <w:szCs w:val="24"/>
            </w:rPr>
          </w:rPrChange>
        </w:rPr>
        <w:t>e</w:t>
      </w:r>
      <w:r w:rsidRPr="006741A2">
        <w:rPr>
          <w:rFonts w:cs="Times New Roman"/>
          <w:sz w:val="24"/>
          <w:szCs w:val="24"/>
          <w:highlight w:val="darkGray"/>
          <w:rPrChange w:id="1585" w:author="JJ" w:date="2024-04-15T11:22:00Z" w16du:dateUtc="2024-04-15T10:22:00Z">
            <w:rPr>
              <w:rFonts w:cs="Times New Roman"/>
              <w:sz w:val="24"/>
              <w:szCs w:val="24"/>
            </w:rPr>
          </w:rPrChange>
        </w:rPr>
        <w:t xml:space="preserve">ba from </w:t>
      </w:r>
      <w:proofErr w:type="spellStart"/>
      <w:r w:rsidRPr="006741A2">
        <w:rPr>
          <w:rFonts w:cs="Times New Roman"/>
          <w:sz w:val="24"/>
          <w:szCs w:val="24"/>
          <w:highlight w:val="darkGray"/>
          <w:rPrChange w:id="1586" w:author="JJ" w:date="2024-04-15T11:22:00Z" w16du:dateUtc="2024-04-15T10:22:00Z">
            <w:rPr>
              <w:rFonts w:cs="Times New Roman"/>
              <w:sz w:val="24"/>
              <w:szCs w:val="24"/>
            </w:rPr>
          </w:rPrChange>
        </w:rPr>
        <w:t>Clalit</w:t>
      </w:r>
      <w:proofErr w:type="spellEnd"/>
      <w:r w:rsidRPr="006741A2">
        <w:rPr>
          <w:rFonts w:cs="Times New Roman"/>
          <w:sz w:val="24"/>
          <w:szCs w:val="24"/>
          <w:highlight w:val="darkGray"/>
          <w:rPrChange w:id="1587" w:author="JJ" w:date="2024-04-15T11:22:00Z" w16du:dateUtc="2024-04-15T10:22:00Z">
            <w:rPr>
              <w:rFonts w:cs="Times New Roman"/>
              <w:sz w:val="24"/>
              <w:szCs w:val="24"/>
            </w:rPr>
          </w:rPrChange>
        </w:rPr>
        <w:t xml:space="preserve">, who contributed extensively to </w:t>
      </w:r>
      <w:r w:rsidR="002F36BC" w:rsidRPr="006741A2">
        <w:rPr>
          <w:rFonts w:cs="Times New Roman"/>
          <w:sz w:val="24"/>
          <w:szCs w:val="24"/>
          <w:highlight w:val="darkGray"/>
          <w:rPrChange w:id="1588" w:author="JJ" w:date="2024-04-15T11:22:00Z" w16du:dateUtc="2024-04-15T10:22:00Z">
            <w:rPr>
              <w:rFonts w:cs="Times New Roman"/>
              <w:sz w:val="24"/>
              <w:szCs w:val="24"/>
            </w:rPr>
          </w:rPrChange>
        </w:rPr>
        <w:t xml:space="preserve">Jewish immigration </w:t>
      </w:r>
      <w:r w:rsidRPr="006741A2">
        <w:rPr>
          <w:rFonts w:cs="Times New Roman"/>
          <w:sz w:val="24"/>
          <w:szCs w:val="24"/>
          <w:highlight w:val="darkGray"/>
          <w:rPrChange w:id="1589" w:author="JJ" w:date="2024-04-15T11:22:00Z" w16du:dateUtc="2024-04-15T10:22:00Z">
            <w:rPr>
              <w:rFonts w:cs="Times New Roman"/>
              <w:sz w:val="24"/>
              <w:szCs w:val="24"/>
            </w:rPr>
          </w:rPrChange>
        </w:rPr>
        <w:t xml:space="preserve">and the </w:t>
      </w:r>
      <w:r w:rsidR="002F36BC" w:rsidRPr="006741A2">
        <w:rPr>
          <w:rFonts w:cs="Times New Roman"/>
          <w:sz w:val="24"/>
          <w:szCs w:val="24"/>
          <w:highlight w:val="darkGray"/>
          <w:rPrChange w:id="1590" w:author="JJ" w:date="2024-04-15T11:22:00Z" w16du:dateUtc="2024-04-15T10:22:00Z">
            <w:rPr>
              <w:rFonts w:cs="Times New Roman"/>
              <w:sz w:val="24"/>
              <w:szCs w:val="24"/>
            </w:rPr>
          </w:rPrChange>
        </w:rPr>
        <w:t>immigrants themselves</w:t>
      </w:r>
      <w:r w:rsidRPr="006741A2">
        <w:rPr>
          <w:rFonts w:cs="Times New Roman"/>
          <w:sz w:val="24"/>
          <w:szCs w:val="24"/>
          <w:highlight w:val="darkGray"/>
          <w:rPrChange w:id="1591" w:author="JJ" w:date="2024-04-15T11:22:00Z" w16du:dateUtc="2024-04-15T10:22:00Z">
            <w:rPr>
              <w:rFonts w:cs="Times New Roman"/>
              <w:sz w:val="24"/>
              <w:szCs w:val="24"/>
            </w:rPr>
          </w:rPrChange>
        </w:rPr>
        <w:t xml:space="preserve">. He was later appointed as director of </w:t>
      </w:r>
      <w:r w:rsidR="002F36BC" w:rsidRPr="006741A2">
        <w:rPr>
          <w:rFonts w:cs="Times New Roman"/>
          <w:sz w:val="24"/>
          <w:szCs w:val="24"/>
          <w:highlight w:val="darkGray"/>
          <w:rPrChange w:id="1592" w:author="JJ" w:date="2024-04-15T11:22:00Z" w16du:dateUtc="2024-04-15T10:22:00Z">
            <w:rPr>
              <w:rFonts w:cs="Times New Roman"/>
              <w:sz w:val="24"/>
              <w:szCs w:val="24"/>
            </w:rPr>
          </w:rPrChange>
        </w:rPr>
        <w:t xml:space="preserve">Israel’s </w:t>
      </w:r>
      <w:r w:rsidRPr="006741A2">
        <w:rPr>
          <w:rFonts w:cs="Times New Roman"/>
          <w:sz w:val="24"/>
          <w:szCs w:val="24"/>
          <w:highlight w:val="darkGray"/>
          <w:rPrChange w:id="1593" w:author="JJ" w:date="2024-04-15T11:22:00Z" w16du:dateUtc="2024-04-15T10:22:00Z">
            <w:rPr>
              <w:rFonts w:cs="Times New Roman"/>
              <w:sz w:val="24"/>
              <w:szCs w:val="24"/>
            </w:rPr>
          </w:rPrChange>
        </w:rPr>
        <w:t>Ministry of Health</w:t>
      </w:r>
      <w:r w:rsidR="003813DC" w:rsidRPr="006741A2">
        <w:rPr>
          <w:rFonts w:cs="Times New Roman"/>
          <w:sz w:val="24"/>
          <w:szCs w:val="24"/>
          <w:highlight w:val="darkGray"/>
          <w:rPrChange w:id="1594" w:author="JJ" w:date="2024-04-15T11:22:00Z" w16du:dateUtc="2024-04-15T10:22:00Z">
            <w:rPr>
              <w:rFonts w:cs="Times New Roman"/>
              <w:sz w:val="24"/>
              <w:szCs w:val="24"/>
            </w:rPr>
          </w:rPrChange>
        </w:rPr>
        <w:t xml:space="preserve"> </w:t>
      </w:r>
      <w:r w:rsidR="007C2D9F" w:rsidRPr="006741A2">
        <w:rPr>
          <w:rFonts w:cs="Times New Roman"/>
          <w:sz w:val="24"/>
          <w:szCs w:val="24"/>
          <w:highlight w:val="darkGray"/>
          <w:rPrChange w:id="1595" w:author="JJ" w:date="2024-04-15T11:22:00Z" w16du:dateUtc="2024-04-15T10:22:00Z">
            <w:rPr>
              <w:rFonts w:cs="Times New Roman"/>
              <w:sz w:val="24"/>
              <w:szCs w:val="24"/>
            </w:rPr>
          </w:rPrChange>
        </w:rPr>
        <w:t>(</w:t>
      </w:r>
      <w:r w:rsidR="002A61B3" w:rsidRPr="006741A2">
        <w:rPr>
          <w:rFonts w:cs="Times New Roman"/>
          <w:sz w:val="24"/>
          <w:szCs w:val="24"/>
          <w:highlight w:val="darkGray"/>
          <w:rPrChange w:id="1596" w:author="JJ" w:date="2024-04-15T11:22:00Z" w16du:dateUtc="2024-04-15T10:22:00Z">
            <w:rPr>
              <w:rFonts w:cs="Times New Roman"/>
              <w:sz w:val="24"/>
              <w:szCs w:val="24"/>
            </w:rPr>
          </w:rPrChange>
        </w:rPr>
        <w:t>37</w:t>
      </w:r>
      <w:r w:rsidR="007C2D9F" w:rsidRPr="006741A2">
        <w:rPr>
          <w:rFonts w:cs="Times New Roman"/>
          <w:sz w:val="24"/>
          <w:szCs w:val="24"/>
          <w:highlight w:val="darkGray"/>
          <w:rPrChange w:id="1597" w:author="JJ" w:date="2024-04-15T11:22:00Z" w16du:dateUtc="2024-04-15T10:22:00Z">
            <w:rPr>
              <w:rFonts w:cs="Times New Roman"/>
              <w:sz w:val="24"/>
              <w:szCs w:val="24"/>
            </w:rPr>
          </w:rPrChange>
        </w:rPr>
        <w:t>)</w:t>
      </w:r>
      <w:r w:rsidR="003813DC" w:rsidRPr="006741A2">
        <w:rPr>
          <w:rFonts w:cs="Times New Roman"/>
          <w:sz w:val="24"/>
          <w:szCs w:val="24"/>
          <w:highlight w:val="darkGray"/>
          <w:rPrChange w:id="1598" w:author="JJ" w:date="2024-04-15T11:22:00Z" w16du:dateUtc="2024-04-15T10:22:00Z">
            <w:rPr>
              <w:rFonts w:cs="Times New Roman"/>
              <w:sz w:val="24"/>
              <w:szCs w:val="24"/>
            </w:rPr>
          </w:rPrChange>
        </w:rPr>
        <w:t>.</w:t>
      </w:r>
      <w:r w:rsidR="007C2D9F" w:rsidRPr="006741A2">
        <w:rPr>
          <w:rFonts w:cs="Times New Roman"/>
          <w:sz w:val="24"/>
          <w:szCs w:val="24"/>
          <w:highlight w:val="darkGray"/>
          <w:rPrChange w:id="1599" w:author="JJ" w:date="2024-04-15T11:22:00Z" w16du:dateUtc="2024-04-15T10:22:00Z">
            <w:rPr>
              <w:rFonts w:cs="Times New Roman"/>
              <w:sz w:val="24"/>
              <w:szCs w:val="24"/>
            </w:rPr>
          </w:rPrChange>
        </w:rPr>
        <w:t xml:space="preserve"> </w:t>
      </w:r>
      <w:commentRangeEnd w:id="1582"/>
      <w:r w:rsidR="00E55F9A" w:rsidRPr="006741A2">
        <w:rPr>
          <w:rStyle w:val="CommentReference"/>
          <w:highlight w:val="darkGray"/>
          <w:rPrChange w:id="1600" w:author="JJ" w:date="2024-04-15T11:22:00Z" w16du:dateUtc="2024-04-15T10:22:00Z">
            <w:rPr>
              <w:rStyle w:val="CommentReference"/>
            </w:rPr>
          </w:rPrChange>
        </w:rPr>
        <w:commentReference w:id="1582"/>
      </w:r>
      <w:r w:rsidRPr="0044405E">
        <w:rPr>
          <w:rFonts w:cs="Times New Roman"/>
          <w:sz w:val="24"/>
          <w:szCs w:val="24"/>
        </w:rPr>
        <w:t xml:space="preserve">The Zionist Congress also convened in December 1946, and Hadassah saw this as an opportunity to present its plans for discussion and to request </w:t>
      </w:r>
      <w:del w:id="1601" w:author="JJ" w:date="2024-04-14T18:15:00Z" w16du:dateUtc="2024-04-14T17:15:00Z">
        <w:r w:rsidRPr="0044405E" w:rsidDel="00E55F9A">
          <w:rPr>
            <w:rFonts w:cs="Times New Roman"/>
            <w:sz w:val="24"/>
            <w:szCs w:val="24"/>
          </w:rPr>
          <w:delText xml:space="preserve">an </w:delText>
        </w:r>
      </w:del>
      <w:r w:rsidRPr="0044405E">
        <w:rPr>
          <w:rFonts w:cs="Times New Roman"/>
          <w:sz w:val="24"/>
          <w:szCs w:val="24"/>
        </w:rPr>
        <w:t xml:space="preserve">additional budget. </w:t>
      </w:r>
      <w:commentRangeStart w:id="1602"/>
      <w:r w:rsidRPr="006741A2">
        <w:rPr>
          <w:rFonts w:cs="Times New Roman"/>
          <w:sz w:val="24"/>
          <w:szCs w:val="24"/>
          <w:highlight w:val="darkGray"/>
          <w:rPrChange w:id="1603" w:author="JJ" w:date="2024-04-15T11:23:00Z" w16du:dateUtc="2024-04-15T10:23:00Z">
            <w:rPr>
              <w:rFonts w:cs="Times New Roman"/>
              <w:sz w:val="24"/>
              <w:szCs w:val="24"/>
            </w:rPr>
          </w:rPrChange>
        </w:rPr>
        <w:t xml:space="preserve">In </w:t>
      </w:r>
      <w:del w:id="1604" w:author="JJ" w:date="2024-04-14T18:15:00Z" w16du:dateUtc="2024-04-14T17:15:00Z">
        <w:r w:rsidRPr="006741A2" w:rsidDel="00E55F9A">
          <w:rPr>
            <w:rFonts w:cs="Times New Roman"/>
            <w:sz w:val="24"/>
            <w:szCs w:val="24"/>
            <w:highlight w:val="darkGray"/>
            <w:rPrChange w:id="1605" w:author="JJ" w:date="2024-04-15T11:23:00Z" w16du:dateUtc="2024-04-15T10:23:00Z">
              <w:rPr>
                <w:rFonts w:cs="Times New Roman"/>
                <w:sz w:val="24"/>
                <w:szCs w:val="24"/>
              </w:rPr>
            </w:rPrChange>
          </w:rPr>
          <w:delText xml:space="preserve">Dr. </w:delText>
        </w:r>
      </w:del>
      <w:proofErr w:type="spellStart"/>
      <w:r w:rsidRPr="006741A2">
        <w:rPr>
          <w:rFonts w:cs="Times New Roman"/>
          <w:sz w:val="24"/>
          <w:szCs w:val="24"/>
          <w:highlight w:val="darkGray"/>
          <w:rPrChange w:id="1606" w:author="JJ" w:date="2024-04-15T11:23:00Z" w16du:dateUtc="2024-04-15T10:23:00Z">
            <w:rPr>
              <w:rFonts w:cs="Times New Roman"/>
              <w:sz w:val="24"/>
              <w:szCs w:val="24"/>
            </w:rPr>
          </w:rPrChange>
        </w:rPr>
        <w:t>Yassky’s</w:t>
      </w:r>
      <w:proofErr w:type="spellEnd"/>
      <w:r w:rsidRPr="006741A2">
        <w:rPr>
          <w:rFonts w:cs="Times New Roman"/>
          <w:sz w:val="24"/>
          <w:szCs w:val="24"/>
          <w:highlight w:val="darkGray"/>
          <w:rPrChange w:id="1607" w:author="JJ" w:date="2024-04-15T11:23:00Z" w16du:dateUtc="2024-04-15T10:23:00Z">
            <w:rPr>
              <w:rFonts w:cs="Times New Roman"/>
              <w:sz w:val="24"/>
              <w:szCs w:val="24"/>
            </w:rPr>
          </w:rPrChange>
        </w:rPr>
        <w:t xml:space="preserve"> opinion, the deportation of illegal </w:t>
      </w:r>
      <w:r w:rsidR="002F36BC" w:rsidRPr="006741A2">
        <w:rPr>
          <w:rFonts w:cs="Times New Roman"/>
          <w:sz w:val="24"/>
          <w:szCs w:val="24"/>
          <w:highlight w:val="darkGray"/>
          <w:rPrChange w:id="1608" w:author="JJ" w:date="2024-04-15T11:23:00Z" w16du:dateUtc="2024-04-15T10:23:00Z">
            <w:rPr>
              <w:rFonts w:cs="Times New Roman"/>
              <w:sz w:val="24"/>
              <w:szCs w:val="24"/>
            </w:rPr>
          </w:rPrChange>
        </w:rPr>
        <w:t xml:space="preserve">Jewish immigrants </w:t>
      </w:r>
      <w:r w:rsidRPr="006741A2">
        <w:rPr>
          <w:rFonts w:cs="Times New Roman"/>
          <w:sz w:val="24"/>
          <w:szCs w:val="24"/>
          <w:highlight w:val="darkGray"/>
          <w:rPrChange w:id="1609" w:author="JJ" w:date="2024-04-15T11:23:00Z" w16du:dateUtc="2024-04-15T10:23:00Z">
            <w:rPr>
              <w:rFonts w:cs="Times New Roman"/>
              <w:sz w:val="24"/>
              <w:szCs w:val="24"/>
            </w:rPr>
          </w:rPrChange>
        </w:rPr>
        <w:t xml:space="preserve">to Cyprus that month, and the anticipated arrival of more </w:t>
      </w:r>
      <w:r w:rsidR="002F36BC" w:rsidRPr="006741A2">
        <w:rPr>
          <w:rFonts w:cs="Times New Roman"/>
          <w:sz w:val="24"/>
          <w:szCs w:val="24"/>
          <w:highlight w:val="darkGray"/>
          <w:rPrChange w:id="1610" w:author="JJ" w:date="2024-04-15T11:23:00Z" w16du:dateUtc="2024-04-15T10:23:00Z">
            <w:rPr>
              <w:rFonts w:cs="Times New Roman"/>
              <w:sz w:val="24"/>
              <w:szCs w:val="24"/>
            </w:rPr>
          </w:rPrChange>
        </w:rPr>
        <w:t xml:space="preserve">immigrants </w:t>
      </w:r>
      <w:r w:rsidRPr="006741A2">
        <w:rPr>
          <w:rFonts w:cs="Times New Roman"/>
          <w:sz w:val="24"/>
          <w:szCs w:val="24"/>
          <w:highlight w:val="darkGray"/>
          <w:rPrChange w:id="1611" w:author="JJ" w:date="2024-04-15T11:23:00Z" w16du:dateUtc="2024-04-15T10:23:00Z">
            <w:rPr>
              <w:rFonts w:cs="Times New Roman"/>
              <w:sz w:val="24"/>
              <w:szCs w:val="24"/>
            </w:rPr>
          </w:rPrChange>
        </w:rPr>
        <w:t xml:space="preserve">to </w:t>
      </w:r>
      <w:r w:rsidR="002F36BC" w:rsidRPr="006741A2">
        <w:rPr>
          <w:rFonts w:cs="Times New Roman"/>
          <w:sz w:val="24"/>
          <w:szCs w:val="24"/>
          <w:highlight w:val="darkGray"/>
          <w:rPrChange w:id="1612" w:author="JJ" w:date="2024-04-15T11:23:00Z" w16du:dateUtc="2024-04-15T10:23:00Z">
            <w:rPr>
              <w:rFonts w:cs="Times New Roman"/>
              <w:sz w:val="24"/>
              <w:szCs w:val="24"/>
            </w:rPr>
          </w:rPrChange>
        </w:rPr>
        <w:t>British Mandatory Palestine</w:t>
      </w:r>
      <w:r w:rsidRPr="006741A2">
        <w:rPr>
          <w:rFonts w:cs="Times New Roman"/>
          <w:sz w:val="24"/>
          <w:szCs w:val="24"/>
          <w:highlight w:val="darkGray"/>
          <w:rPrChange w:id="1613" w:author="JJ" w:date="2024-04-15T11:23:00Z" w16du:dateUtc="2024-04-15T10:23:00Z">
            <w:rPr>
              <w:rFonts w:cs="Times New Roman"/>
              <w:sz w:val="24"/>
              <w:szCs w:val="24"/>
            </w:rPr>
          </w:rPrChange>
        </w:rPr>
        <w:t xml:space="preserve">, necessitated that the </w:t>
      </w:r>
      <w:r w:rsidR="00432084" w:rsidRPr="006741A2">
        <w:rPr>
          <w:rFonts w:cs="Times New Roman"/>
          <w:sz w:val="24"/>
          <w:szCs w:val="24"/>
          <w:highlight w:val="darkGray"/>
          <w:rPrChange w:id="1614" w:author="JJ" w:date="2024-04-15T11:23:00Z" w16du:dateUtc="2024-04-15T10:23:00Z">
            <w:rPr>
              <w:rFonts w:cs="Times New Roman"/>
              <w:sz w:val="24"/>
              <w:szCs w:val="24"/>
            </w:rPr>
          </w:rPrChange>
        </w:rPr>
        <w:t xml:space="preserve">Zionist </w:t>
      </w:r>
      <w:r w:rsidR="002F36BC" w:rsidRPr="006741A2">
        <w:rPr>
          <w:rFonts w:cs="Times New Roman"/>
          <w:sz w:val="24"/>
          <w:szCs w:val="24"/>
          <w:highlight w:val="darkGray"/>
          <w:rPrChange w:id="1615" w:author="JJ" w:date="2024-04-15T11:23:00Z" w16du:dateUtc="2024-04-15T10:23:00Z">
            <w:rPr>
              <w:rFonts w:cs="Times New Roman"/>
              <w:sz w:val="24"/>
              <w:szCs w:val="24"/>
            </w:rPr>
          </w:rPrChange>
        </w:rPr>
        <w:t xml:space="preserve">Congress </w:t>
      </w:r>
      <w:r w:rsidRPr="006741A2">
        <w:rPr>
          <w:rFonts w:cs="Times New Roman"/>
          <w:sz w:val="24"/>
          <w:szCs w:val="24"/>
          <w:highlight w:val="darkGray"/>
          <w:rPrChange w:id="1616" w:author="JJ" w:date="2024-04-15T11:23:00Z" w16du:dateUtc="2024-04-15T10:23:00Z">
            <w:rPr>
              <w:rFonts w:cs="Times New Roman"/>
              <w:sz w:val="24"/>
              <w:szCs w:val="24"/>
            </w:rPr>
          </w:rPrChange>
        </w:rPr>
        <w:t>dedicate</w:t>
      </w:r>
      <w:r w:rsidR="002F36BC" w:rsidRPr="006741A2">
        <w:rPr>
          <w:rFonts w:cs="Times New Roman"/>
          <w:sz w:val="24"/>
          <w:szCs w:val="24"/>
          <w:highlight w:val="darkGray"/>
          <w:rPrChange w:id="1617" w:author="JJ" w:date="2024-04-15T11:23:00Z" w16du:dateUtc="2024-04-15T10:23:00Z">
            <w:rPr>
              <w:rFonts w:cs="Times New Roman"/>
              <w:sz w:val="24"/>
              <w:szCs w:val="24"/>
            </w:rPr>
          </w:rPrChange>
        </w:rPr>
        <w:t xml:space="preserve"> </w:t>
      </w:r>
      <w:r w:rsidRPr="006741A2">
        <w:rPr>
          <w:rFonts w:cs="Times New Roman"/>
          <w:sz w:val="24"/>
          <w:szCs w:val="24"/>
          <w:highlight w:val="darkGray"/>
          <w:rPrChange w:id="1618" w:author="JJ" w:date="2024-04-15T11:23:00Z" w16du:dateUtc="2024-04-15T10:23:00Z">
            <w:rPr>
              <w:rFonts w:cs="Times New Roman"/>
              <w:sz w:val="24"/>
              <w:szCs w:val="24"/>
            </w:rPr>
          </w:rPrChange>
        </w:rPr>
        <w:t xml:space="preserve">a session to </w:t>
      </w:r>
      <w:ins w:id="1619" w:author="Susan Doron" w:date="2024-04-16T13:41:00Z" w16du:dateUtc="2024-04-16T10:41:00Z">
        <w:r w:rsidR="00A31713">
          <w:rPr>
            <w:rFonts w:cs="Times New Roman"/>
            <w:sz w:val="24"/>
            <w:szCs w:val="24"/>
            <w:highlight w:val="darkGray"/>
          </w:rPr>
          <w:t xml:space="preserve">the </w:t>
        </w:r>
      </w:ins>
      <w:r w:rsidR="00F8104A" w:rsidRPr="006741A2">
        <w:rPr>
          <w:rFonts w:cs="Times New Roman"/>
          <w:sz w:val="24"/>
          <w:szCs w:val="24"/>
          <w:highlight w:val="darkGray"/>
          <w:rPrChange w:id="1620" w:author="JJ" w:date="2024-04-15T11:23:00Z" w16du:dateUtc="2024-04-15T10:23:00Z">
            <w:rPr>
              <w:rFonts w:cs="Times New Roman"/>
              <w:sz w:val="24"/>
              <w:szCs w:val="24"/>
            </w:rPr>
          </w:rPrChange>
        </w:rPr>
        <w:t>IMS</w:t>
      </w:r>
      <w:r w:rsidR="00B2480F" w:rsidRPr="006741A2">
        <w:rPr>
          <w:rFonts w:cs="Times New Roman"/>
          <w:sz w:val="24"/>
          <w:szCs w:val="24"/>
          <w:highlight w:val="darkGray"/>
          <w:rPrChange w:id="1621" w:author="JJ" w:date="2024-04-15T11:23:00Z" w16du:dateUtc="2024-04-15T10:23:00Z">
            <w:rPr>
              <w:rFonts w:cs="Times New Roman"/>
              <w:sz w:val="24"/>
              <w:szCs w:val="24"/>
            </w:rPr>
          </w:rPrChange>
        </w:rPr>
        <w:t xml:space="preserve"> </w:t>
      </w:r>
      <w:r w:rsidR="007C2D9F" w:rsidRPr="006741A2">
        <w:rPr>
          <w:rFonts w:cs="Times New Roman"/>
          <w:sz w:val="24"/>
          <w:szCs w:val="24"/>
          <w:highlight w:val="darkGray"/>
          <w:rPrChange w:id="1622" w:author="JJ" w:date="2024-04-15T11:23:00Z" w16du:dateUtc="2024-04-15T10:23:00Z">
            <w:rPr>
              <w:rFonts w:cs="Times New Roman"/>
              <w:sz w:val="24"/>
              <w:szCs w:val="24"/>
            </w:rPr>
          </w:rPrChange>
        </w:rPr>
        <w:t>(</w:t>
      </w:r>
      <w:r w:rsidR="002A61B3" w:rsidRPr="006741A2">
        <w:rPr>
          <w:rFonts w:cs="Times New Roman"/>
          <w:sz w:val="24"/>
          <w:szCs w:val="24"/>
          <w:highlight w:val="darkGray"/>
          <w:rPrChange w:id="1623" w:author="JJ" w:date="2024-04-15T11:23:00Z" w16du:dateUtc="2024-04-15T10:23:00Z">
            <w:rPr>
              <w:rFonts w:cs="Times New Roman"/>
              <w:sz w:val="24"/>
              <w:szCs w:val="24"/>
            </w:rPr>
          </w:rPrChange>
        </w:rPr>
        <w:t>38</w:t>
      </w:r>
      <w:r w:rsidR="007C2D9F" w:rsidRPr="006741A2">
        <w:rPr>
          <w:rFonts w:cs="Times New Roman"/>
          <w:sz w:val="24"/>
          <w:szCs w:val="24"/>
          <w:highlight w:val="darkGray"/>
          <w:rPrChange w:id="1624" w:author="JJ" w:date="2024-04-15T11:23:00Z" w16du:dateUtc="2024-04-15T10:23:00Z">
            <w:rPr>
              <w:rFonts w:cs="Times New Roman"/>
              <w:sz w:val="24"/>
              <w:szCs w:val="24"/>
            </w:rPr>
          </w:rPrChange>
        </w:rPr>
        <w:t>)</w:t>
      </w:r>
      <w:r w:rsidR="003813DC" w:rsidRPr="006741A2">
        <w:rPr>
          <w:rFonts w:cs="Times New Roman"/>
          <w:sz w:val="24"/>
          <w:szCs w:val="24"/>
          <w:highlight w:val="darkGray"/>
          <w:rPrChange w:id="1625" w:author="JJ" w:date="2024-04-15T11:23:00Z" w16du:dateUtc="2024-04-15T10:23:00Z">
            <w:rPr>
              <w:rFonts w:cs="Times New Roman"/>
              <w:sz w:val="24"/>
              <w:szCs w:val="24"/>
            </w:rPr>
          </w:rPrChange>
        </w:rPr>
        <w:t>.</w:t>
      </w:r>
      <w:r w:rsidRPr="006741A2">
        <w:rPr>
          <w:rFonts w:cs="Times New Roman"/>
          <w:sz w:val="24"/>
          <w:szCs w:val="24"/>
          <w:highlight w:val="darkGray"/>
          <w:rPrChange w:id="1626" w:author="JJ" w:date="2024-04-15T11:23:00Z" w16du:dateUtc="2024-04-15T10:23:00Z">
            <w:rPr>
              <w:rFonts w:cs="Times New Roman"/>
              <w:sz w:val="24"/>
              <w:szCs w:val="24"/>
            </w:rPr>
          </w:rPrChange>
        </w:rPr>
        <w:t xml:space="preserve"> </w:t>
      </w:r>
      <w:commentRangeEnd w:id="1602"/>
      <w:r w:rsidR="00E55F9A" w:rsidRPr="006741A2">
        <w:rPr>
          <w:rStyle w:val="CommentReference"/>
          <w:highlight w:val="darkGray"/>
          <w:rPrChange w:id="1627" w:author="JJ" w:date="2024-04-15T11:23:00Z" w16du:dateUtc="2024-04-15T10:23:00Z">
            <w:rPr>
              <w:rStyle w:val="CommentReference"/>
            </w:rPr>
          </w:rPrChange>
        </w:rPr>
        <w:lastRenderedPageBreak/>
        <w:commentReference w:id="1602"/>
      </w:r>
      <w:r w:rsidRPr="0044405E">
        <w:rPr>
          <w:rFonts w:cs="Times New Roman"/>
          <w:sz w:val="24"/>
          <w:szCs w:val="24"/>
        </w:rPr>
        <w:t>Hadassah’s</w:t>
      </w:r>
      <w:r w:rsidRPr="00CE71E9">
        <w:rPr>
          <w:rFonts w:cs="Times New Roman"/>
          <w:sz w:val="24"/>
          <w:szCs w:val="24"/>
        </w:rPr>
        <w:t xml:space="preserve"> requests to </w:t>
      </w:r>
      <w:r w:rsidR="00432084">
        <w:rPr>
          <w:rFonts w:cs="Times New Roman"/>
          <w:sz w:val="24"/>
          <w:szCs w:val="24"/>
        </w:rPr>
        <w:t xml:space="preserve">the Zionist </w:t>
      </w:r>
      <w:r w:rsidRPr="00CE71E9">
        <w:rPr>
          <w:rFonts w:cs="Times New Roman"/>
          <w:sz w:val="24"/>
          <w:szCs w:val="24"/>
        </w:rPr>
        <w:t xml:space="preserve">Congress to increase its budget failed, which severely affected Hadassah’s situation, and it ended up caring for patients </w:t>
      </w:r>
      <w:r w:rsidR="00C35E80">
        <w:rPr>
          <w:rFonts w:cs="Times New Roman"/>
          <w:sz w:val="24"/>
          <w:szCs w:val="24"/>
        </w:rPr>
        <w:t xml:space="preserve">with chronic </w:t>
      </w:r>
      <w:r w:rsidR="00A43C9E">
        <w:rPr>
          <w:rFonts w:cs="Times New Roman"/>
          <w:sz w:val="24"/>
          <w:szCs w:val="24"/>
        </w:rPr>
        <w:t xml:space="preserve">conditions and </w:t>
      </w:r>
      <w:r w:rsidR="00C35E80">
        <w:rPr>
          <w:rFonts w:cs="Times New Roman"/>
          <w:sz w:val="24"/>
          <w:szCs w:val="24"/>
        </w:rPr>
        <w:t>mental illness</w:t>
      </w:r>
      <w:r w:rsidR="00A43C9E">
        <w:rPr>
          <w:rFonts w:cs="Times New Roman"/>
          <w:sz w:val="24"/>
          <w:szCs w:val="24"/>
        </w:rPr>
        <w:t>es</w:t>
      </w:r>
      <w:r w:rsidR="00C35E80">
        <w:rPr>
          <w:rFonts w:cs="Times New Roman"/>
          <w:sz w:val="24"/>
          <w:szCs w:val="24"/>
        </w:rPr>
        <w:t xml:space="preserve"> </w:t>
      </w:r>
      <w:r w:rsidRPr="00CE71E9">
        <w:rPr>
          <w:rFonts w:cs="Times New Roman"/>
          <w:sz w:val="24"/>
          <w:szCs w:val="24"/>
        </w:rPr>
        <w:t xml:space="preserve">for extended periods without </w:t>
      </w:r>
      <w:del w:id="1628" w:author="JJ" w:date="2024-04-15T15:37:00Z" w16du:dateUtc="2024-04-15T14:37:00Z">
        <w:r w:rsidRPr="00CE71E9" w:rsidDel="008844DB">
          <w:rPr>
            <w:rFonts w:cs="Times New Roman"/>
            <w:sz w:val="24"/>
            <w:szCs w:val="24"/>
          </w:rPr>
          <w:delText xml:space="preserve">an </w:delText>
        </w:r>
      </w:del>
      <w:r w:rsidRPr="00CE71E9">
        <w:rPr>
          <w:rFonts w:cs="Times New Roman"/>
          <w:sz w:val="24"/>
          <w:szCs w:val="24"/>
        </w:rPr>
        <w:t>adequate</w:t>
      </w:r>
      <w:ins w:id="1629" w:author="דורית" w:date="2024-02-14T20:00:00Z">
        <w:r w:rsidR="006B10FF">
          <w:rPr>
            <w:rFonts w:cs="Times New Roman"/>
            <w:sz w:val="24"/>
            <w:szCs w:val="24"/>
          </w:rPr>
          <w:t xml:space="preserve"> </w:t>
        </w:r>
      </w:ins>
      <w:ins w:id="1630" w:author="JJ" w:date="2024-04-15T15:37:00Z" w16du:dateUtc="2024-04-15T14:37:00Z">
        <w:r w:rsidR="008844DB">
          <w:rPr>
            <w:rFonts w:cs="Times New Roman"/>
            <w:sz w:val="24"/>
            <w:szCs w:val="24"/>
          </w:rPr>
          <w:t>funding</w:t>
        </w:r>
      </w:ins>
      <w:ins w:id="1631" w:author="דורית" w:date="2024-02-14T19:59:00Z">
        <w:del w:id="1632" w:author="JJ" w:date="2024-04-15T15:37:00Z" w16du:dateUtc="2024-04-15T14:37:00Z">
          <w:r w:rsidR="00ED41D5" w:rsidDel="008844DB">
            <w:rPr>
              <w:rFonts w:cs="Times New Roman"/>
              <w:sz w:val="24"/>
              <w:szCs w:val="24"/>
            </w:rPr>
            <w:delText>financial</w:delText>
          </w:r>
        </w:del>
      </w:ins>
      <w:del w:id="1633" w:author="JJ" w:date="2024-04-15T15:37:00Z" w16du:dateUtc="2024-04-15T14:37:00Z">
        <w:r w:rsidRPr="00CE71E9" w:rsidDel="008844DB">
          <w:rPr>
            <w:rFonts w:cs="Times New Roman"/>
            <w:sz w:val="24"/>
            <w:szCs w:val="24"/>
          </w:rPr>
          <w:delText xml:space="preserve"> solution</w:delText>
        </w:r>
      </w:del>
      <w:r w:rsidRPr="00CE71E9">
        <w:rPr>
          <w:rFonts w:cs="Times New Roman"/>
          <w:sz w:val="24"/>
          <w:szCs w:val="24"/>
        </w:rPr>
        <w:t>.</w:t>
      </w:r>
    </w:p>
    <w:p w14:paraId="3029F59B" w14:textId="49CC466B" w:rsidR="00852835" w:rsidRPr="00CE71E9" w:rsidRDefault="00852835" w:rsidP="00355471">
      <w:pPr>
        <w:spacing w:line="360" w:lineRule="auto"/>
        <w:rPr>
          <w:rFonts w:cs="Times New Roman"/>
          <w:sz w:val="24"/>
          <w:szCs w:val="24"/>
        </w:rPr>
      </w:pPr>
      <w:r w:rsidRPr="006741A2">
        <w:rPr>
          <w:rFonts w:cs="Times New Roman"/>
          <w:sz w:val="24"/>
          <w:szCs w:val="24"/>
          <w:highlight w:val="darkGray"/>
          <w:rPrChange w:id="1634" w:author="JJ" w:date="2024-04-15T11:23:00Z" w16du:dateUtc="2024-04-15T10:23:00Z">
            <w:rPr>
              <w:rFonts w:cs="Times New Roman"/>
              <w:sz w:val="24"/>
              <w:szCs w:val="24"/>
            </w:rPr>
          </w:rPrChange>
        </w:rPr>
        <w:t xml:space="preserve">Although </w:t>
      </w:r>
      <w:del w:id="1635" w:author="JJ" w:date="2024-04-14T18:16:00Z" w16du:dateUtc="2024-04-14T17:16:00Z">
        <w:r w:rsidRPr="006741A2" w:rsidDel="00E55F9A">
          <w:rPr>
            <w:rFonts w:cs="Times New Roman"/>
            <w:sz w:val="24"/>
            <w:szCs w:val="24"/>
            <w:highlight w:val="darkGray"/>
            <w:rPrChange w:id="1636" w:author="JJ" w:date="2024-04-15T11:23:00Z" w16du:dateUtc="2024-04-15T10:23:00Z">
              <w:rPr>
                <w:rFonts w:cs="Times New Roman"/>
                <w:sz w:val="24"/>
                <w:szCs w:val="24"/>
              </w:rPr>
            </w:rPrChange>
          </w:rPr>
          <w:delText xml:space="preserve">Dr. </w:delText>
        </w:r>
      </w:del>
      <w:proofErr w:type="spellStart"/>
      <w:r w:rsidRPr="006741A2">
        <w:rPr>
          <w:rFonts w:cs="Times New Roman"/>
          <w:sz w:val="24"/>
          <w:szCs w:val="24"/>
          <w:highlight w:val="darkGray"/>
          <w:rPrChange w:id="1637" w:author="JJ" w:date="2024-04-15T11:23:00Z" w16du:dateUtc="2024-04-15T10:23:00Z">
            <w:rPr>
              <w:rFonts w:cs="Times New Roman"/>
              <w:sz w:val="24"/>
              <w:szCs w:val="24"/>
            </w:rPr>
          </w:rPrChange>
        </w:rPr>
        <w:t>Yassky</w:t>
      </w:r>
      <w:proofErr w:type="spellEnd"/>
      <w:r w:rsidRPr="006741A2">
        <w:rPr>
          <w:rFonts w:cs="Times New Roman"/>
          <w:sz w:val="24"/>
          <w:szCs w:val="24"/>
          <w:highlight w:val="darkGray"/>
          <w:rPrChange w:id="1638" w:author="JJ" w:date="2024-04-15T11:23:00Z" w16du:dateUtc="2024-04-15T10:23:00Z">
            <w:rPr>
              <w:rFonts w:cs="Times New Roman"/>
              <w:sz w:val="24"/>
              <w:szCs w:val="24"/>
            </w:rPr>
          </w:rPrChange>
        </w:rPr>
        <w:t xml:space="preserve"> did not travel to the Zionist Congress, he</w:t>
      </w:r>
      <w:r w:rsidR="002F36BC" w:rsidRPr="006741A2">
        <w:rPr>
          <w:rFonts w:cs="Times New Roman"/>
          <w:sz w:val="24"/>
          <w:szCs w:val="24"/>
          <w:highlight w:val="darkGray"/>
          <w:rPrChange w:id="1639" w:author="JJ" w:date="2024-04-15T11:23:00Z" w16du:dateUtc="2024-04-15T10:23:00Z">
            <w:rPr>
              <w:rFonts w:cs="Times New Roman"/>
              <w:sz w:val="24"/>
              <w:szCs w:val="24"/>
            </w:rPr>
          </w:rPrChange>
        </w:rPr>
        <w:t xml:space="preserve"> hoped </w:t>
      </w:r>
      <w:r w:rsidRPr="006741A2">
        <w:rPr>
          <w:rFonts w:cs="Times New Roman"/>
          <w:sz w:val="24"/>
          <w:szCs w:val="24"/>
          <w:highlight w:val="darkGray"/>
          <w:rPrChange w:id="1640" w:author="JJ" w:date="2024-04-15T11:23:00Z" w16du:dateUtc="2024-04-15T10:23:00Z">
            <w:rPr>
              <w:rFonts w:cs="Times New Roman"/>
              <w:sz w:val="24"/>
              <w:szCs w:val="24"/>
            </w:rPr>
          </w:rPrChange>
        </w:rPr>
        <w:t xml:space="preserve">that Hadassah’s representatives would be able to discuss </w:t>
      </w:r>
      <w:ins w:id="1641" w:author="Susan Doron" w:date="2024-04-16T13:41:00Z" w16du:dateUtc="2024-04-16T10:41:00Z">
        <w:r w:rsidR="00A31713">
          <w:rPr>
            <w:rFonts w:cs="Times New Roman"/>
            <w:sz w:val="24"/>
            <w:szCs w:val="24"/>
            <w:highlight w:val="darkGray"/>
          </w:rPr>
          <w:t xml:space="preserve">the </w:t>
        </w:r>
      </w:ins>
      <w:r w:rsidR="00F8104A" w:rsidRPr="006741A2">
        <w:rPr>
          <w:rFonts w:cs="Times New Roman"/>
          <w:sz w:val="24"/>
          <w:szCs w:val="24"/>
          <w:highlight w:val="darkGray"/>
          <w:rPrChange w:id="1642" w:author="JJ" w:date="2024-04-15T11:23:00Z" w16du:dateUtc="2024-04-15T10:23:00Z">
            <w:rPr>
              <w:rFonts w:cs="Times New Roman"/>
              <w:sz w:val="24"/>
              <w:szCs w:val="24"/>
            </w:rPr>
          </w:rPrChange>
        </w:rPr>
        <w:t>IMS</w:t>
      </w:r>
      <w:r w:rsidRPr="006741A2">
        <w:rPr>
          <w:rFonts w:cs="Times New Roman"/>
          <w:sz w:val="24"/>
          <w:szCs w:val="24"/>
          <w:highlight w:val="darkGray"/>
          <w:rPrChange w:id="1643" w:author="JJ" w:date="2024-04-15T11:23:00Z" w16du:dateUtc="2024-04-15T10:23:00Z">
            <w:rPr>
              <w:rFonts w:cs="Times New Roman"/>
              <w:sz w:val="24"/>
              <w:szCs w:val="24"/>
            </w:rPr>
          </w:rPrChange>
        </w:rPr>
        <w:t xml:space="preserve">. He told them: “Now, more than ever, we are of the opinion that the medical team </w:t>
      </w:r>
      <w:r w:rsidR="00A43C9E" w:rsidRPr="006741A2">
        <w:rPr>
          <w:rFonts w:cs="Times New Roman"/>
          <w:sz w:val="24"/>
          <w:szCs w:val="24"/>
          <w:highlight w:val="darkGray"/>
          <w:rPrChange w:id="1644" w:author="JJ" w:date="2024-04-15T11:23:00Z" w16du:dateUtc="2024-04-15T10:23:00Z">
            <w:rPr>
              <w:rFonts w:cs="Times New Roman"/>
              <w:sz w:val="24"/>
              <w:szCs w:val="24"/>
            </w:rPr>
          </w:rPrChange>
        </w:rPr>
        <w:t xml:space="preserve">in </w:t>
      </w:r>
      <w:r w:rsidRPr="006741A2">
        <w:rPr>
          <w:rFonts w:cs="Times New Roman"/>
          <w:sz w:val="24"/>
          <w:szCs w:val="24"/>
          <w:highlight w:val="darkGray"/>
          <w:rPrChange w:id="1645" w:author="JJ" w:date="2024-04-15T11:23:00Z" w16du:dateUtc="2024-04-15T10:23:00Z">
            <w:rPr>
              <w:rFonts w:cs="Times New Roman"/>
              <w:sz w:val="24"/>
              <w:szCs w:val="24"/>
            </w:rPr>
          </w:rPrChange>
        </w:rPr>
        <w:t xml:space="preserve">the </w:t>
      </w:r>
      <w:r w:rsidR="00A43C9E" w:rsidRPr="006741A2">
        <w:rPr>
          <w:rFonts w:cs="Times New Roman"/>
          <w:sz w:val="24"/>
          <w:szCs w:val="24"/>
          <w:highlight w:val="darkGray"/>
          <w:rPrChange w:id="1646" w:author="JJ" w:date="2024-04-15T11:23:00Z" w16du:dateUtc="2024-04-15T10:23:00Z">
            <w:rPr>
              <w:rFonts w:cs="Times New Roman"/>
              <w:sz w:val="24"/>
              <w:szCs w:val="24"/>
            </w:rPr>
          </w:rPrChange>
        </w:rPr>
        <w:t>i</w:t>
      </w:r>
      <w:r w:rsidR="0058798D" w:rsidRPr="006741A2">
        <w:rPr>
          <w:rFonts w:cs="Times New Roman"/>
          <w:sz w:val="24"/>
          <w:szCs w:val="24"/>
          <w:highlight w:val="darkGray"/>
          <w:rPrChange w:id="1647" w:author="JJ" w:date="2024-04-15T11:23:00Z" w16du:dateUtc="2024-04-15T10:23:00Z">
            <w:rPr>
              <w:rFonts w:cs="Times New Roman"/>
              <w:sz w:val="24"/>
              <w:szCs w:val="24"/>
            </w:rPr>
          </w:rPrChange>
        </w:rPr>
        <w:t xml:space="preserve">mmigrant </w:t>
      </w:r>
      <w:r w:rsidRPr="006741A2">
        <w:rPr>
          <w:rFonts w:cs="Times New Roman"/>
          <w:sz w:val="24"/>
          <w:szCs w:val="24"/>
          <w:highlight w:val="darkGray"/>
          <w:rPrChange w:id="1648" w:author="JJ" w:date="2024-04-15T11:23:00Z" w16du:dateUtc="2024-04-15T10:23:00Z">
            <w:rPr>
              <w:rFonts w:cs="Times New Roman"/>
              <w:sz w:val="24"/>
              <w:szCs w:val="24"/>
            </w:rPr>
          </w:rPrChange>
        </w:rPr>
        <w:t xml:space="preserve">camps should be permanent and responsible for </w:t>
      </w:r>
      <w:ins w:id="1649" w:author="Susan Doron" w:date="2024-04-16T13:41:00Z" w16du:dateUtc="2024-04-16T10:41:00Z">
        <w:r w:rsidR="00A31713">
          <w:rPr>
            <w:rFonts w:cs="Times New Roman"/>
            <w:sz w:val="24"/>
            <w:szCs w:val="24"/>
            <w:highlight w:val="darkGray"/>
          </w:rPr>
          <w:t xml:space="preserve">the </w:t>
        </w:r>
      </w:ins>
      <w:r w:rsidR="00F8104A" w:rsidRPr="006741A2">
        <w:rPr>
          <w:rFonts w:cs="Times New Roman"/>
          <w:sz w:val="24"/>
          <w:szCs w:val="24"/>
          <w:highlight w:val="darkGray"/>
          <w:rPrChange w:id="1650" w:author="JJ" w:date="2024-04-15T11:23:00Z" w16du:dateUtc="2024-04-15T10:23:00Z">
            <w:rPr>
              <w:rFonts w:cs="Times New Roman"/>
              <w:sz w:val="24"/>
              <w:szCs w:val="24"/>
            </w:rPr>
          </w:rPrChange>
        </w:rPr>
        <w:t>IMS</w:t>
      </w:r>
      <w:r w:rsidRPr="006741A2">
        <w:rPr>
          <w:rFonts w:cs="Times New Roman"/>
          <w:sz w:val="24"/>
          <w:szCs w:val="24"/>
          <w:highlight w:val="darkGray"/>
          <w:rPrChange w:id="1651" w:author="JJ" w:date="2024-04-15T11:23:00Z" w16du:dateUtc="2024-04-15T10:23:00Z">
            <w:rPr>
              <w:rFonts w:cs="Times New Roman"/>
              <w:sz w:val="24"/>
              <w:szCs w:val="24"/>
            </w:rPr>
          </w:rPrChange>
        </w:rPr>
        <w:t>.</w:t>
      </w:r>
      <w:r w:rsidR="00A43C9E" w:rsidRPr="006741A2">
        <w:rPr>
          <w:rFonts w:cs="Times New Roman"/>
          <w:sz w:val="24"/>
          <w:szCs w:val="24"/>
          <w:highlight w:val="darkGray"/>
          <w:rPrChange w:id="1652" w:author="JJ" w:date="2024-04-15T11:23:00Z" w16du:dateUtc="2024-04-15T10:23:00Z">
            <w:rPr>
              <w:rFonts w:cs="Times New Roman"/>
              <w:sz w:val="24"/>
              <w:szCs w:val="24"/>
            </w:rPr>
          </w:rPrChange>
        </w:rPr>
        <w:t>”</w:t>
      </w:r>
      <w:r w:rsidRPr="00CE71E9">
        <w:rPr>
          <w:rFonts w:cs="Times New Roman"/>
          <w:sz w:val="24"/>
          <w:szCs w:val="24"/>
        </w:rPr>
        <w:t xml:space="preserve"> </w:t>
      </w:r>
      <w:commentRangeStart w:id="1653"/>
      <w:del w:id="1654" w:author="JJ" w:date="2024-04-14T18:16:00Z" w16du:dateUtc="2024-04-14T17:16:00Z">
        <w:r w:rsidRPr="006741A2" w:rsidDel="00E55F9A">
          <w:rPr>
            <w:rFonts w:cs="Times New Roman"/>
            <w:sz w:val="24"/>
            <w:szCs w:val="24"/>
            <w:highlight w:val="darkGray"/>
            <w:rPrChange w:id="1655" w:author="JJ" w:date="2024-04-15T11:23:00Z" w16du:dateUtc="2024-04-15T10:23:00Z">
              <w:rPr>
                <w:rFonts w:cs="Times New Roman"/>
                <w:sz w:val="24"/>
                <w:szCs w:val="24"/>
              </w:rPr>
            </w:rPrChange>
          </w:rPr>
          <w:delText xml:space="preserve">Dr. </w:delText>
        </w:r>
      </w:del>
      <w:proofErr w:type="spellStart"/>
      <w:r w:rsidRPr="006741A2">
        <w:rPr>
          <w:rFonts w:cs="Times New Roman"/>
          <w:sz w:val="24"/>
          <w:szCs w:val="24"/>
          <w:highlight w:val="darkGray"/>
          <w:rPrChange w:id="1656" w:author="JJ" w:date="2024-04-15T11:23:00Z" w16du:dateUtc="2024-04-15T10:23:00Z">
            <w:rPr>
              <w:rFonts w:cs="Times New Roman"/>
              <w:sz w:val="24"/>
              <w:szCs w:val="24"/>
            </w:rPr>
          </w:rPrChange>
        </w:rPr>
        <w:t>Yassky</w:t>
      </w:r>
      <w:proofErr w:type="spellEnd"/>
      <w:r w:rsidRPr="006741A2">
        <w:rPr>
          <w:rFonts w:cs="Times New Roman"/>
          <w:sz w:val="24"/>
          <w:szCs w:val="24"/>
          <w:highlight w:val="darkGray"/>
          <w:rPrChange w:id="1657" w:author="JJ" w:date="2024-04-15T11:23:00Z" w16du:dateUtc="2024-04-15T10:23:00Z">
            <w:rPr>
              <w:rFonts w:cs="Times New Roman"/>
              <w:sz w:val="24"/>
              <w:szCs w:val="24"/>
            </w:rPr>
          </w:rPrChange>
        </w:rPr>
        <w:t xml:space="preserve"> restated his opinion that the optimal solution was to establish a general council that would </w:t>
      </w:r>
      <w:r w:rsidR="00A43C9E" w:rsidRPr="006741A2">
        <w:rPr>
          <w:rFonts w:cs="Times New Roman"/>
          <w:sz w:val="24"/>
          <w:szCs w:val="24"/>
          <w:highlight w:val="darkGray"/>
          <w:rPrChange w:id="1658" w:author="JJ" w:date="2024-04-15T11:23:00Z" w16du:dateUtc="2024-04-15T10:23:00Z">
            <w:rPr>
              <w:rFonts w:cs="Times New Roman"/>
              <w:sz w:val="24"/>
              <w:szCs w:val="24"/>
            </w:rPr>
          </w:rPrChange>
        </w:rPr>
        <w:t>deal with</w:t>
      </w:r>
      <w:r w:rsidRPr="006741A2">
        <w:rPr>
          <w:rFonts w:cs="Times New Roman"/>
          <w:sz w:val="24"/>
          <w:szCs w:val="24"/>
          <w:highlight w:val="darkGray"/>
          <w:rPrChange w:id="1659" w:author="JJ" w:date="2024-04-15T11:23:00Z" w16du:dateUtc="2024-04-15T10:23:00Z">
            <w:rPr>
              <w:rFonts w:cs="Times New Roman"/>
              <w:sz w:val="24"/>
              <w:szCs w:val="24"/>
            </w:rPr>
          </w:rPrChange>
        </w:rPr>
        <w:t xml:space="preserve"> the immigrant issue</w:t>
      </w:r>
      <w:r w:rsidR="003813DC" w:rsidRPr="006741A2">
        <w:rPr>
          <w:rFonts w:cs="Times New Roman"/>
          <w:sz w:val="24"/>
          <w:szCs w:val="24"/>
          <w:highlight w:val="darkGray"/>
          <w:rPrChange w:id="1660" w:author="JJ" w:date="2024-04-15T11:23:00Z" w16du:dateUtc="2024-04-15T10:23:00Z">
            <w:rPr>
              <w:rFonts w:cs="Times New Roman"/>
              <w:sz w:val="24"/>
              <w:szCs w:val="24"/>
            </w:rPr>
          </w:rPrChange>
        </w:rPr>
        <w:t xml:space="preserve"> </w:t>
      </w:r>
      <w:r w:rsidR="007C2D9F" w:rsidRPr="006741A2">
        <w:rPr>
          <w:rFonts w:cs="Times New Roman"/>
          <w:sz w:val="24"/>
          <w:szCs w:val="24"/>
          <w:highlight w:val="darkGray"/>
          <w:rPrChange w:id="1661" w:author="JJ" w:date="2024-04-15T11:23:00Z" w16du:dateUtc="2024-04-15T10:23:00Z">
            <w:rPr>
              <w:rFonts w:cs="Times New Roman"/>
              <w:sz w:val="24"/>
              <w:szCs w:val="24"/>
            </w:rPr>
          </w:rPrChange>
        </w:rPr>
        <w:t>(</w:t>
      </w:r>
      <w:r w:rsidR="002A61B3" w:rsidRPr="006741A2">
        <w:rPr>
          <w:rFonts w:cs="Times New Roman"/>
          <w:sz w:val="24"/>
          <w:szCs w:val="24"/>
          <w:highlight w:val="darkGray"/>
          <w:rPrChange w:id="1662" w:author="JJ" w:date="2024-04-15T11:23:00Z" w16du:dateUtc="2024-04-15T10:23:00Z">
            <w:rPr>
              <w:rFonts w:cs="Times New Roman"/>
              <w:sz w:val="24"/>
              <w:szCs w:val="24"/>
            </w:rPr>
          </w:rPrChange>
        </w:rPr>
        <w:t>39</w:t>
      </w:r>
      <w:r w:rsidR="007C2D9F" w:rsidRPr="006741A2">
        <w:rPr>
          <w:rFonts w:cs="Times New Roman"/>
          <w:sz w:val="24"/>
          <w:szCs w:val="24"/>
          <w:highlight w:val="darkGray"/>
          <w:rPrChange w:id="1663" w:author="JJ" w:date="2024-04-15T11:23:00Z" w16du:dateUtc="2024-04-15T10:23:00Z">
            <w:rPr>
              <w:rFonts w:cs="Times New Roman"/>
              <w:sz w:val="24"/>
              <w:szCs w:val="24"/>
            </w:rPr>
          </w:rPrChange>
        </w:rPr>
        <w:t>)</w:t>
      </w:r>
      <w:r w:rsidR="003813DC" w:rsidRPr="006741A2">
        <w:rPr>
          <w:rFonts w:cs="Times New Roman"/>
          <w:sz w:val="24"/>
          <w:szCs w:val="24"/>
          <w:highlight w:val="darkGray"/>
          <w:rPrChange w:id="1664" w:author="JJ" w:date="2024-04-15T11:23:00Z" w16du:dateUtc="2024-04-15T10:23:00Z">
            <w:rPr>
              <w:rFonts w:cs="Times New Roman"/>
              <w:sz w:val="24"/>
              <w:szCs w:val="24"/>
            </w:rPr>
          </w:rPrChange>
        </w:rPr>
        <w:t>.</w:t>
      </w:r>
      <w:r w:rsidRPr="006741A2">
        <w:rPr>
          <w:rFonts w:cs="Times New Roman"/>
          <w:sz w:val="24"/>
          <w:szCs w:val="24"/>
          <w:highlight w:val="darkGray"/>
          <w:vertAlign w:val="superscript"/>
          <w:rPrChange w:id="1665" w:author="JJ" w:date="2024-04-15T11:23:00Z" w16du:dateUtc="2024-04-15T10:23:00Z">
            <w:rPr>
              <w:rFonts w:cs="Times New Roman"/>
              <w:sz w:val="24"/>
              <w:szCs w:val="24"/>
              <w:vertAlign w:val="superscript"/>
            </w:rPr>
          </w:rPrChange>
        </w:rPr>
        <w:t xml:space="preserve"> </w:t>
      </w:r>
      <w:r w:rsidRPr="006741A2">
        <w:rPr>
          <w:rFonts w:cs="Times New Roman"/>
          <w:sz w:val="24"/>
          <w:szCs w:val="24"/>
          <w:highlight w:val="darkGray"/>
          <w:rPrChange w:id="1666" w:author="JJ" w:date="2024-04-15T11:23:00Z" w16du:dateUtc="2024-04-15T10:23:00Z">
            <w:rPr>
              <w:rFonts w:cs="Times New Roman"/>
              <w:sz w:val="24"/>
              <w:szCs w:val="24"/>
            </w:rPr>
          </w:rPrChange>
        </w:rPr>
        <w:t>However, a general council wa</w:t>
      </w:r>
      <w:r w:rsidR="00A43C9E" w:rsidRPr="006741A2">
        <w:rPr>
          <w:rFonts w:cs="Times New Roman"/>
          <w:sz w:val="24"/>
          <w:szCs w:val="24"/>
          <w:highlight w:val="darkGray"/>
          <w:rPrChange w:id="1667" w:author="JJ" w:date="2024-04-15T11:23:00Z" w16du:dateUtc="2024-04-15T10:23:00Z">
            <w:rPr>
              <w:rFonts w:cs="Times New Roman"/>
              <w:sz w:val="24"/>
              <w:szCs w:val="24"/>
            </w:rPr>
          </w:rPrChange>
        </w:rPr>
        <w:t xml:space="preserve">s not </w:t>
      </w:r>
      <w:r w:rsidRPr="006741A2">
        <w:rPr>
          <w:rFonts w:cs="Times New Roman"/>
          <w:sz w:val="24"/>
          <w:szCs w:val="24"/>
          <w:highlight w:val="darkGray"/>
          <w:rPrChange w:id="1668" w:author="JJ" w:date="2024-04-15T11:23:00Z" w16du:dateUtc="2024-04-15T10:23:00Z">
            <w:rPr>
              <w:rFonts w:cs="Times New Roman"/>
              <w:sz w:val="24"/>
              <w:szCs w:val="24"/>
            </w:rPr>
          </w:rPrChange>
        </w:rPr>
        <w:t xml:space="preserve">established </w:t>
      </w:r>
      <w:r w:rsidR="00A43C9E" w:rsidRPr="006741A2">
        <w:rPr>
          <w:rFonts w:cs="Times New Roman"/>
          <w:sz w:val="24"/>
          <w:szCs w:val="24"/>
          <w:highlight w:val="darkGray"/>
          <w:rPrChange w:id="1669" w:author="JJ" w:date="2024-04-15T11:23:00Z" w16du:dateUtc="2024-04-15T10:23:00Z">
            <w:rPr>
              <w:rFonts w:cs="Times New Roman"/>
              <w:sz w:val="24"/>
              <w:szCs w:val="24"/>
            </w:rPr>
          </w:rPrChange>
        </w:rPr>
        <w:t xml:space="preserve">until </w:t>
      </w:r>
      <w:r w:rsidRPr="006741A2">
        <w:rPr>
          <w:rFonts w:cs="Times New Roman"/>
          <w:sz w:val="24"/>
          <w:szCs w:val="24"/>
          <w:highlight w:val="darkGray"/>
          <w:rPrChange w:id="1670" w:author="JJ" w:date="2024-04-15T11:23:00Z" w16du:dateUtc="2024-04-15T10:23:00Z">
            <w:rPr>
              <w:rFonts w:cs="Times New Roman"/>
              <w:sz w:val="24"/>
              <w:szCs w:val="24"/>
            </w:rPr>
          </w:rPrChange>
        </w:rPr>
        <w:t>the 1950s.</w:t>
      </w:r>
      <w:commentRangeEnd w:id="1653"/>
      <w:r w:rsidR="00E55F9A" w:rsidRPr="006741A2">
        <w:rPr>
          <w:rStyle w:val="CommentReference"/>
          <w:highlight w:val="darkGray"/>
          <w:rPrChange w:id="1671" w:author="JJ" w:date="2024-04-15T11:23:00Z" w16du:dateUtc="2024-04-15T10:23:00Z">
            <w:rPr>
              <w:rStyle w:val="CommentReference"/>
            </w:rPr>
          </w:rPrChange>
        </w:rPr>
        <w:commentReference w:id="1653"/>
      </w:r>
    </w:p>
    <w:p w14:paraId="458CFE3C" w14:textId="150E0BB0" w:rsidR="007F3525" w:rsidRDefault="00852835" w:rsidP="00355471">
      <w:pPr>
        <w:spacing w:line="360" w:lineRule="auto"/>
        <w:rPr>
          <w:ins w:id="1672" w:author="JJ" w:date="2024-04-15T11:25:00Z" w16du:dateUtc="2024-04-15T10:25:00Z"/>
          <w:rFonts w:cs="Times New Roman"/>
          <w:sz w:val="24"/>
          <w:szCs w:val="24"/>
        </w:rPr>
      </w:pPr>
      <w:r w:rsidRPr="00CE71E9">
        <w:rPr>
          <w:rFonts w:cs="Times New Roman"/>
          <w:sz w:val="24"/>
          <w:szCs w:val="24"/>
        </w:rPr>
        <w:t xml:space="preserve">By February 1947, </w:t>
      </w:r>
      <w:del w:id="1673" w:author="JJ" w:date="2024-04-15T11:23:00Z" w16du:dateUtc="2024-04-15T10:23:00Z">
        <w:r w:rsidRPr="00CE71E9" w:rsidDel="006741A2">
          <w:rPr>
            <w:rFonts w:cs="Times New Roman"/>
            <w:sz w:val="24"/>
            <w:szCs w:val="24"/>
          </w:rPr>
          <w:delText>representatives of</w:delText>
        </w:r>
      </w:del>
      <w:r w:rsidRPr="00CE71E9">
        <w:rPr>
          <w:rFonts w:cs="Times New Roman"/>
          <w:sz w:val="24"/>
          <w:szCs w:val="24"/>
        </w:rPr>
        <w:t xml:space="preserve"> </w:t>
      </w:r>
      <w:ins w:id="1674" w:author="Susan Doron" w:date="2024-04-16T13:28:00Z" w16du:dateUtc="2024-04-16T10:28:00Z">
        <w:r w:rsidR="00A901C6">
          <w:rPr>
            <w:rFonts w:cs="Times New Roman"/>
            <w:sz w:val="24"/>
            <w:szCs w:val="24"/>
            <w:highlight w:val="darkGray"/>
          </w:rPr>
          <w:t xml:space="preserve">the </w:t>
        </w:r>
      </w:ins>
      <w:r w:rsidR="00F8104A">
        <w:rPr>
          <w:rFonts w:cs="Times New Roman"/>
          <w:sz w:val="24"/>
          <w:szCs w:val="24"/>
        </w:rPr>
        <w:t>IMS</w:t>
      </w:r>
      <w:r w:rsidRPr="00CE71E9">
        <w:rPr>
          <w:rFonts w:cs="Times New Roman"/>
          <w:sz w:val="24"/>
          <w:szCs w:val="24"/>
        </w:rPr>
        <w:t xml:space="preserve"> had still not been included in discussions about establishing </w:t>
      </w:r>
      <w:r w:rsidR="002F36BC">
        <w:rPr>
          <w:rFonts w:cs="Times New Roman"/>
          <w:sz w:val="24"/>
          <w:szCs w:val="24"/>
        </w:rPr>
        <w:t xml:space="preserve">immigrant </w:t>
      </w:r>
      <w:r w:rsidRPr="00CE71E9">
        <w:rPr>
          <w:rFonts w:cs="Times New Roman"/>
          <w:sz w:val="24"/>
          <w:szCs w:val="24"/>
        </w:rPr>
        <w:t>camps and their sanitation</w:t>
      </w:r>
      <w:ins w:id="1675" w:author="JJ" w:date="2024-04-15T11:23:00Z" w16du:dateUtc="2024-04-15T10:23:00Z">
        <w:r w:rsidR="006741A2">
          <w:rPr>
            <w:rFonts w:cs="Times New Roman"/>
            <w:sz w:val="24"/>
            <w:szCs w:val="24"/>
          </w:rPr>
          <w:t xml:space="preserve">. </w:t>
        </w:r>
      </w:ins>
      <w:ins w:id="1676" w:author="JJ" w:date="2024-04-14T18:16:00Z" w16du:dateUtc="2024-04-14T17:16:00Z">
        <w:r w:rsidR="00E55F9A">
          <w:rPr>
            <w:rFonts w:cs="Times New Roman"/>
            <w:sz w:val="24"/>
            <w:szCs w:val="24"/>
          </w:rPr>
          <w:t xml:space="preserve">A </w:t>
        </w:r>
      </w:ins>
      <w:del w:id="1677" w:author="JJ" w:date="2024-04-14T18:16:00Z" w16du:dateUtc="2024-04-14T17:16:00Z">
        <w:r w:rsidRPr="00CE71E9" w:rsidDel="00E55F9A">
          <w:rPr>
            <w:rFonts w:cs="Times New Roman"/>
            <w:sz w:val="24"/>
            <w:szCs w:val="24"/>
          </w:rPr>
          <w:delText xml:space="preserve">, and a </w:delText>
        </w:r>
      </w:del>
      <w:r w:rsidRPr="00CE71E9">
        <w:rPr>
          <w:rFonts w:cs="Times New Roman"/>
          <w:sz w:val="24"/>
          <w:szCs w:val="24"/>
        </w:rPr>
        <w:t xml:space="preserve">program initiated by Hadassah to build a field hospital was also </w:t>
      </w:r>
      <w:r w:rsidRPr="00EF188F">
        <w:rPr>
          <w:rFonts w:cs="Times New Roman"/>
          <w:sz w:val="24"/>
          <w:szCs w:val="24"/>
        </w:rPr>
        <w:t>frozen</w:t>
      </w:r>
      <w:r w:rsidR="00EC1838"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40</w:t>
      </w:r>
      <w:r w:rsidR="007C2D9F" w:rsidRPr="00EF188F">
        <w:rPr>
          <w:rFonts w:cs="Times New Roman"/>
          <w:sz w:val="24"/>
          <w:szCs w:val="24"/>
        </w:rPr>
        <w:t>)</w:t>
      </w:r>
      <w:r w:rsidR="00EC1838" w:rsidRPr="00EF188F">
        <w:rPr>
          <w:rFonts w:cs="Times New Roman"/>
          <w:sz w:val="24"/>
          <w:szCs w:val="24"/>
        </w:rPr>
        <w:t>.</w:t>
      </w:r>
      <w:r w:rsidR="00EC1838" w:rsidRPr="0044405E">
        <w:rPr>
          <w:rFonts w:cs="Times New Roman"/>
          <w:sz w:val="24"/>
          <w:szCs w:val="24"/>
        </w:rPr>
        <w:t xml:space="preserve"> </w:t>
      </w:r>
      <w:r w:rsidRPr="0044405E">
        <w:rPr>
          <w:rFonts w:cs="Times New Roman"/>
          <w:sz w:val="24"/>
          <w:szCs w:val="24"/>
        </w:rPr>
        <w:t>A</w:t>
      </w:r>
      <w:r w:rsidR="00B2480F" w:rsidRPr="0044405E">
        <w:rPr>
          <w:rFonts w:cs="Times New Roman"/>
          <w:sz w:val="24"/>
          <w:szCs w:val="24"/>
        </w:rPr>
        <w:t>n</w:t>
      </w:r>
      <w:r w:rsidRPr="0044405E">
        <w:rPr>
          <w:rFonts w:cs="Times New Roman"/>
          <w:sz w:val="24"/>
          <w:szCs w:val="24"/>
        </w:rPr>
        <w:t xml:space="preserve">other unresolved issue was the shortage of medical staff, particularly of </w:t>
      </w:r>
      <w:r w:rsidR="002F36BC" w:rsidRPr="0044405E">
        <w:rPr>
          <w:rFonts w:cs="Times New Roman"/>
          <w:sz w:val="24"/>
          <w:szCs w:val="24"/>
        </w:rPr>
        <w:t xml:space="preserve">the </w:t>
      </w:r>
      <w:r w:rsidRPr="0044405E">
        <w:rPr>
          <w:rFonts w:cs="Times New Roman"/>
          <w:sz w:val="24"/>
          <w:szCs w:val="24"/>
        </w:rPr>
        <w:t xml:space="preserve">additional 100–200 nurses required to care for patients. The situation called for </w:t>
      </w:r>
      <w:r w:rsidR="002F36BC" w:rsidRPr="0044405E">
        <w:rPr>
          <w:rFonts w:cs="Times New Roman"/>
          <w:sz w:val="24"/>
          <w:szCs w:val="24"/>
        </w:rPr>
        <w:t xml:space="preserve">speedy </w:t>
      </w:r>
      <w:r w:rsidRPr="0044405E">
        <w:rPr>
          <w:rFonts w:cs="Times New Roman"/>
          <w:sz w:val="24"/>
          <w:szCs w:val="24"/>
        </w:rPr>
        <w:t xml:space="preserve">action, but no progress was made during the first year and half of </w:t>
      </w:r>
      <w:ins w:id="1678" w:author="Susan Doron" w:date="2024-04-16T13:28:00Z" w16du:dateUtc="2024-04-16T10:28:00Z">
        <w:r w:rsidR="00A901C6">
          <w:rPr>
            <w:rFonts w:cs="Times New Roman"/>
            <w:sz w:val="24"/>
            <w:szCs w:val="24"/>
            <w:highlight w:val="darkGray"/>
          </w:rPr>
          <w:t xml:space="preserve">the </w:t>
        </w:r>
      </w:ins>
      <w:r w:rsidR="00F8104A" w:rsidRPr="0044405E">
        <w:rPr>
          <w:rFonts w:cs="Times New Roman"/>
          <w:sz w:val="24"/>
          <w:szCs w:val="24"/>
        </w:rPr>
        <w:t>IMS</w:t>
      </w:r>
      <w:r w:rsidRPr="0044405E">
        <w:rPr>
          <w:rFonts w:cs="Times New Roman"/>
          <w:sz w:val="24"/>
          <w:szCs w:val="24"/>
        </w:rPr>
        <w:t xml:space="preserve">’s </w:t>
      </w:r>
      <w:r w:rsidRPr="00EF188F">
        <w:rPr>
          <w:rFonts w:cs="Times New Roman"/>
          <w:sz w:val="24"/>
          <w:szCs w:val="24"/>
        </w:rPr>
        <w:t>existence</w:t>
      </w:r>
      <w:r w:rsidR="00EC1838"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41</w:t>
      </w:r>
      <w:r w:rsidR="007C2D9F" w:rsidRPr="00EF188F">
        <w:rPr>
          <w:rFonts w:cs="Times New Roman"/>
          <w:sz w:val="24"/>
          <w:szCs w:val="24"/>
        </w:rPr>
        <w:t>)</w:t>
      </w:r>
      <w:r w:rsidR="00EC1838" w:rsidRPr="00EF188F">
        <w:rPr>
          <w:rFonts w:cs="Times New Roman"/>
          <w:sz w:val="24"/>
          <w:szCs w:val="24"/>
        </w:rPr>
        <w:t>.</w:t>
      </w:r>
      <w:r w:rsidRPr="0044405E">
        <w:rPr>
          <w:rFonts w:cs="Times New Roman"/>
          <w:sz w:val="24"/>
          <w:szCs w:val="24"/>
        </w:rPr>
        <w:t xml:space="preserve"> </w:t>
      </w:r>
    </w:p>
    <w:p w14:paraId="54C00F9A" w14:textId="28F40485" w:rsidR="00852835" w:rsidRPr="0044405E" w:rsidDel="007F3525" w:rsidRDefault="00852835" w:rsidP="00355471">
      <w:pPr>
        <w:spacing w:line="360" w:lineRule="auto"/>
        <w:rPr>
          <w:del w:id="1679" w:author="JJ" w:date="2024-04-15T11:25:00Z" w16du:dateUtc="2024-04-15T10:25:00Z"/>
          <w:rFonts w:cs="Times New Roman"/>
          <w:sz w:val="24"/>
          <w:szCs w:val="24"/>
        </w:rPr>
      </w:pPr>
      <w:r w:rsidRPr="0044405E">
        <w:rPr>
          <w:rFonts w:cs="Times New Roman"/>
          <w:sz w:val="24"/>
          <w:szCs w:val="24"/>
        </w:rPr>
        <w:t xml:space="preserve">Tuberculosis was </w:t>
      </w:r>
      <w:del w:id="1680" w:author="JJ" w:date="2024-04-14T18:16:00Z" w16du:dateUtc="2024-04-14T17:16:00Z">
        <w:r w:rsidRPr="0044405E" w:rsidDel="00E55F9A">
          <w:rPr>
            <w:rFonts w:cs="Times New Roman"/>
            <w:sz w:val="24"/>
            <w:szCs w:val="24"/>
          </w:rPr>
          <w:delText xml:space="preserve">an issue </w:delText>
        </w:r>
      </w:del>
      <w:r w:rsidRPr="0044405E">
        <w:rPr>
          <w:rFonts w:cs="Times New Roman"/>
          <w:sz w:val="24"/>
          <w:szCs w:val="24"/>
        </w:rPr>
        <w:t>of great concern to Hadassah</w:t>
      </w:r>
      <w:ins w:id="1681" w:author="JJ" w:date="2024-04-15T15:37:00Z" w16du:dateUtc="2024-04-15T14:37:00Z">
        <w:r w:rsidR="00216F00">
          <w:rPr>
            <w:rFonts w:cs="Times New Roman"/>
            <w:sz w:val="24"/>
            <w:szCs w:val="24"/>
          </w:rPr>
          <w:t>. A</w:t>
        </w:r>
      </w:ins>
      <w:del w:id="1682" w:author="JJ" w:date="2024-04-15T15:37:00Z" w16du:dateUtc="2024-04-15T14:37:00Z">
        <w:r w:rsidRPr="0044405E" w:rsidDel="00216F00">
          <w:rPr>
            <w:rFonts w:cs="Times New Roman"/>
            <w:sz w:val="24"/>
            <w:szCs w:val="24"/>
          </w:rPr>
          <w:delText>, with a</w:delText>
        </w:r>
      </w:del>
      <w:r w:rsidRPr="0044405E">
        <w:rPr>
          <w:rFonts w:cs="Times New Roman"/>
          <w:sz w:val="24"/>
          <w:szCs w:val="24"/>
        </w:rPr>
        <w:t xml:space="preserve"> rise in the number of </w:t>
      </w:r>
      <w:r w:rsidR="002F36BC" w:rsidRPr="0044405E">
        <w:rPr>
          <w:rFonts w:cs="Times New Roman"/>
          <w:sz w:val="24"/>
          <w:szCs w:val="24"/>
        </w:rPr>
        <w:t xml:space="preserve">Jewish immigrants </w:t>
      </w:r>
      <w:r w:rsidRPr="0044405E">
        <w:rPr>
          <w:rFonts w:cs="Times New Roman"/>
          <w:sz w:val="24"/>
          <w:szCs w:val="24"/>
        </w:rPr>
        <w:t xml:space="preserve">with </w:t>
      </w:r>
      <w:r w:rsidR="00A43C9E" w:rsidRPr="0044405E">
        <w:rPr>
          <w:rFonts w:cs="Times New Roman"/>
          <w:sz w:val="24"/>
          <w:szCs w:val="24"/>
        </w:rPr>
        <w:t xml:space="preserve">that disease </w:t>
      </w:r>
      <w:del w:id="1683" w:author="JJ" w:date="2024-04-15T15:37:00Z" w16du:dateUtc="2024-04-15T14:37:00Z">
        <w:r w:rsidRPr="0044405E" w:rsidDel="00216F00">
          <w:rPr>
            <w:rFonts w:cs="Times New Roman"/>
            <w:sz w:val="24"/>
            <w:szCs w:val="24"/>
          </w:rPr>
          <w:delText xml:space="preserve">creating </w:delText>
        </w:r>
      </w:del>
      <w:ins w:id="1684" w:author="JJ" w:date="2024-04-15T15:37:00Z" w16du:dateUtc="2024-04-15T14:37:00Z">
        <w:r w:rsidR="00216F00">
          <w:rPr>
            <w:rFonts w:cs="Times New Roman"/>
            <w:sz w:val="24"/>
            <w:szCs w:val="24"/>
          </w:rPr>
          <w:t>had led to</w:t>
        </w:r>
        <w:r w:rsidR="00216F00" w:rsidRPr="0044405E">
          <w:rPr>
            <w:rFonts w:cs="Times New Roman"/>
            <w:sz w:val="24"/>
            <w:szCs w:val="24"/>
          </w:rPr>
          <w:t xml:space="preserve"> </w:t>
        </w:r>
      </w:ins>
      <w:r w:rsidRPr="0044405E">
        <w:rPr>
          <w:rFonts w:cs="Times New Roman"/>
          <w:sz w:val="24"/>
          <w:szCs w:val="24"/>
        </w:rPr>
        <w:t xml:space="preserve">a severe shortage of hospital </w:t>
      </w:r>
      <w:r w:rsidRPr="00EF188F">
        <w:rPr>
          <w:rFonts w:cs="Times New Roman"/>
          <w:sz w:val="24"/>
          <w:szCs w:val="24"/>
        </w:rPr>
        <w:t>beds</w:t>
      </w:r>
      <w:r w:rsidR="00EC1838"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42</w:t>
      </w:r>
      <w:r w:rsidR="007C2D9F" w:rsidRPr="00EF188F">
        <w:rPr>
          <w:rFonts w:cs="Times New Roman"/>
          <w:sz w:val="24"/>
          <w:szCs w:val="24"/>
        </w:rPr>
        <w:t>)</w:t>
      </w:r>
      <w:r w:rsidR="00EC1838" w:rsidRPr="00EF188F">
        <w:rPr>
          <w:rFonts w:cs="Times New Roman"/>
          <w:sz w:val="24"/>
          <w:szCs w:val="24"/>
        </w:rPr>
        <w:t>.</w:t>
      </w:r>
      <w:ins w:id="1685" w:author="JJ" w:date="2024-04-15T11:25:00Z" w16du:dateUtc="2024-04-15T10:25:00Z">
        <w:r w:rsidR="007F3525">
          <w:rPr>
            <w:rFonts w:cs="Times New Roman"/>
            <w:sz w:val="24"/>
            <w:szCs w:val="24"/>
          </w:rPr>
          <w:t xml:space="preserve"> </w:t>
        </w:r>
      </w:ins>
    </w:p>
    <w:p w14:paraId="14D046B8" w14:textId="4EF44C59" w:rsidR="0058798D" w:rsidRPr="0044405E" w:rsidRDefault="00852835" w:rsidP="007F3525">
      <w:pPr>
        <w:spacing w:line="360" w:lineRule="auto"/>
        <w:rPr>
          <w:rFonts w:cs="Times New Roman"/>
          <w:sz w:val="24"/>
          <w:szCs w:val="24"/>
          <w:vertAlign w:val="superscript"/>
        </w:rPr>
      </w:pPr>
      <w:r w:rsidRPr="0044405E">
        <w:rPr>
          <w:rFonts w:cs="Times New Roman"/>
          <w:sz w:val="24"/>
          <w:szCs w:val="24"/>
        </w:rPr>
        <w:t xml:space="preserve">Toward the end of 1947, </w:t>
      </w:r>
      <w:ins w:id="1686" w:author="Susan Doron" w:date="2024-04-16T13:28:00Z" w16du:dateUtc="2024-04-16T10:28:00Z">
        <w:r w:rsidR="00A901C6">
          <w:rPr>
            <w:rFonts w:cs="Times New Roman"/>
            <w:sz w:val="24"/>
            <w:szCs w:val="24"/>
            <w:highlight w:val="darkGray"/>
          </w:rPr>
          <w:t xml:space="preserve">the </w:t>
        </w:r>
      </w:ins>
      <w:r w:rsidR="00F8104A" w:rsidRPr="0044405E">
        <w:rPr>
          <w:rFonts w:cs="Times New Roman"/>
          <w:sz w:val="24"/>
          <w:szCs w:val="24"/>
        </w:rPr>
        <w:t>IMS</w:t>
      </w:r>
      <w:r w:rsidRPr="0044405E">
        <w:rPr>
          <w:rFonts w:cs="Times New Roman"/>
          <w:sz w:val="24"/>
          <w:szCs w:val="24"/>
        </w:rPr>
        <w:t xml:space="preserve"> estimated that if </w:t>
      </w:r>
      <w:r w:rsidR="002F36BC" w:rsidRPr="0044405E">
        <w:rPr>
          <w:rFonts w:cs="Times New Roman"/>
          <w:sz w:val="24"/>
          <w:szCs w:val="24"/>
        </w:rPr>
        <w:t xml:space="preserve">Jewish </w:t>
      </w:r>
      <w:r w:rsidRPr="0044405E">
        <w:rPr>
          <w:rFonts w:cs="Times New Roman"/>
          <w:sz w:val="24"/>
          <w:szCs w:val="24"/>
        </w:rPr>
        <w:t>immigrati</w:t>
      </w:r>
      <w:ins w:id="1687" w:author="JJ" w:date="2024-04-15T15:37:00Z" w16du:dateUtc="2024-04-15T14:37:00Z">
        <w:r w:rsidR="00216F00">
          <w:rPr>
            <w:rFonts w:cs="Times New Roman"/>
            <w:sz w:val="24"/>
            <w:szCs w:val="24"/>
          </w:rPr>
          <w:t xml:space="preserve">on </w:t>
        </w:r>
      </w:ins>
      <w:del w:id="1688" w:author="JJ" w:date="2024-04-15T15:37:00Z" w16du:dateUtc="2024-04-15T14:37:00Z">
        <w:r w:rsidRPr="0044405E" w:rsidDel="00216F00">
          <w:rPr>
            <w:rFonts w:cs="Times New Roman"/>
            <w:sz w:val="24"/>
            <w:szCs w:val="24"/>
          </w:rPr>
          <w:delText xml:space="preserve">on </w:delText>
        </w:r>
        <w:r w:rsidR="002F36BC" w:rsidRPr="0044405E" w:rsidDel="00216F00">
          <w:rPr>
            <w:rFonts w:cs="Times New Roman"/>
            <w:sz w:val="24"/>
            <w:szCs w:val="24"/>
          </w:rPr>
          <w:delText xml:space="preserve">to British Mandatory Palestine </w:delText>
        </w:r>
      </w:del>
      <w:r w:rsidRPr="0044405E">
        <w:rPr>
          <w:rFonts w:cs="Times New Roman"/>
          <w:sz w:val="24"/>
          <w:szCs w:val="24"/>
        </w:rPr>
        <w:t>continued at a rate of 15,000</w:t>
      </w:r>
      <w:ins w:id="1689" w:author="JJ" w:date="2024-04-15T11:25:00Z" w16du:dateUtc="2024-04-15T10:25:00Z">
        <w:r w:rsidR="007F3525">
          <w:rPr>
            <w:rFonts w:cs="Times New Roman"/>
            <w:sz w:val="24"/>
            <w:szCs w:val="24"/>
          </w:rPr>
          <w:t xml:space="preserve"> </w:t>
        </w:r>
      </w:ins>
      <w:del w:id="1690" w:author="JJ" w:date="2024-04-15T11:25:00Z" w16du:dateUtc="2024-04-15T10:25:00Z">
        <w:r w:rsidRPr="0044405E" w:rsidDel="007F3525">
          <w:rPr>
            <w:rFonts w:cs="Times New Roman"/>
            <w:sz w:val="24"/>
            <w:szCs w:val="24"/>
          </w:rPr>
          <w:delText xml:space="preserve"> </w:delText>
        </w:r>
      </w:del>
      <w:del w:id="1691" w:author="JJ" w:date="2024-04-15T11:24:00Z" w16du:dateUtc="2024-04-15T10:24:00Z">
        <w:r w:rsidR="002F36BC" w:rsidRPr="0044405E" w:rsidDel="007F3525">
          <w:rPr>
            <w:rFonts w:cs="Times New Roman"/>
            <w:sz w:val="24"/>
            <w:szCs w:val="24"/>
          </w:rPr>
          <w:delText xml:space="preserve">new immigrants </w:delText>
        </w:r>
      </w:del>
      <w:r w:rsidRPr="0044405E">
        <w:rPr>
          <w:rFonts w:cs="Times New Roman"/>
          <w:sz w:val="24"/>
          <w:szCs w:val="24"/>
        </w:rPr>
        <w:t xml:space="preserve">each year, an additional 150 hospital beds for patients with tuberculosis would be required. Hadassah intended to add 100 new beds for </w:t>
      </w:r>
      <w:del w:id="1692" w:author="JJ" w:date="2024-04-15T15:38:00Z" w16du:dateUtc="2024-04-15T14:38:00Z">
        <w:r w:rsidRPr="0044405E" w:rsidDel="00216F00">
          <w:rPr>
            <w:rFonts w:cs="Times New Roman"/>
            <w:sz w:val="24"/>
            <w:szCs w:val="24"/>
          </w:rPr>
          <w:delText xml:space="preserve">these </w:delText>
        </w:r>
      </w:del>
      <w:ins w:id="1693" w:author="JJ" w:date="2024-04-15T15:38:00Z" w16du:dateUtc="2024-04-15T14:38:00Z">
        <w:r w:rsidR="00216F00">
          <w:rPr>
            <w:rFonts w:cs="Times New Roman"/>
            <w:sz w:val="24"/>
            <w:szCs w:val="24"/>
          </w:rPr>
          <w:t>such</w:t>
        </w:r>
        <w:r w:rsidR="00216F00" w:rsidRPr="0044405E">
          <w:rPr>
            <w:rFonts w:cs="Times New Roman"/>
            <w:sz w:val="24"/>
            <w:szCs w:val="24"/>
          </w:rPr>
          <w:t xml:space="preserve"> </w:t>
        </w:r>
      </w:ins>
      <w:r w:rsidRPr="0044405E">
        <w:rPr>
          <w:rFonts w:cs="Times New Roman"/>
          <w:sz w:val="24"/>
          <w:szCs w:val="24"/>
        </w:rPr>
        <w:t xml:space="preserve">patients. Patients with tuberculosis remained in Hadassah </w:t>
      </w:r>
      <w:ins w:id="1694" w:author="JJ" w:date="2024-04-15T15:38:00Z" w16du:dateUtc="2024-04-15T14:38:00Z">
        <w:r w:rsidR="00216F00">
          <w:rPr>
            <w:rFonts w:cs="Times New Roman"/>
            <w:sz w:val="24"/>
            <w:szCs w:val="24"/>
          </w:rPr>
          <w:t>h</w:t>
        </w:r>
      </w:ins>
      <w:del w:id="1695" w:author="JJ" w:date="2024-04-15T15:38:00Z" w16du:dateUtc="2024-04-15T14:38:00Z">
        <w:r w:rsidRPr="0044405E" w:rsidDel="00216F00">
          <w:rPr>
            <w:rFonts w:cs="Times New Roman"/>
            <w:sz w:val="24"/>
            <w:szCs w:val="24"/>
          </w:rPr>
          <w:delText>H</w:delText>
        </w:r>
      </w:del>
      <w:r w:rsidRPr="0044405E">
        <w:rPr>
          <w:rFonts w:cs="Times New Roman"/>
          <w:sz w:val="24"/>
          <w:szCs w:val="24"/>
        </w:rPr>
        <w:t xml:space="preserve">ospital </w:t>
      </w:r>
      <w:del w:id="1696" w:author="JJ" w:date="2024-04-14T18:17:00Z" w16du:dateUtc="2024-04-14T17:17:00Z">
        <w:r w:rsidRPr="0044405E" w:rsidDel="00E55F9A">
          <w:rPr>
            <w:rFonts w:cs="Times New Roman"/>
            <w:sz w:val="24"/>
            <w:szCs w:val="24"/>
          </w:rPr>
          <w:delText>on Mount Scopus</w:delText>
        </w:r>
        <w:r w:rsidR="002F36BC" w:rsidRPr="0044405E" w:rsidDel="00E55F9A">
          <w:rPr>
            <w:rFonts w:cs="Times New Roman"/>
            <w:sz w:val="24"/>
            <w:szCs w:val="24"/>
          </w:rPr>
          <w:delText xml:space="preserve"> </w:delText>
        </w:r>
      </w:del>
      <w:r w:rsidR="002F36BC" w:rsidRPr="0044405E">
        <w:rPr>
          <w:rFonts w:cs="Times New Roman"/>
          <w:sz w:val="24"/>
          <w:szCs w:val="24"/>
        </w:rPr>
        <w:t>in Jerusalem</w:t>
      </w:r>
      <w:r w:rsidRPr="0044405E">
        <w:rPr>
          <w:rFonts w:cs="Times New Roman"/>
          <w:sz w:val="24"/>
          <w:szCs w:val="24"/>
        </w:rPr>
        <w:t xml:space="preserve"> for extended periods, with an average stay of more than six months. </w:t>
      </w:r>
      <w:ins w:id="1697" w:author="JJ" w:date="2024-04-15T15:38:00Z" w16du:dateUtc="2024-04-15T14:38:00Z">
        <w:r w:rsidR="00216F00">
          <w:rPr>
            <w:rFonts w:cs="Times New Roman"/>
            <w:sz w:val="24"/>
            <w:szCs w:val="24"/>
          </w:rPr>
          <w:t xml:space="preserve">Those </w:t>
        </w:r>
      </w:ins>
      <w:r w:rsidR="002F36BC" w:rsidRPr="0044405E">
        <w:rPr>
          <w:rFonts w:cs="Times New Roman"/>
          <w:sz w:val="24"/>
          <w:szCs w:val="24"/>
        </w:rPr>
        <w:t>Jewish d</w:t>
      </w:r>
      <w:r w:rsidRPr="0044405E">
        <w:rPr>
          <w:rFonts w:cs="Times New Roman"/>
          <w:sz w:val="24"/>
          <w:szCs w:val="24"/>
        </w:rPr>
        <w:t xml:space="preserve">etainees </w:t>
      </w:r>
      <w:ins w:id="1698" w:author="JJ" w:date="2024-04-15T15:38:00Z" w16du:dateUtc="2024-04-15T14:38:00Z">
        <w:r w:rsidR="00216F00">
          <w:rPr>
            <w:rFonts w:cs="Times New Roman"/>
            <w:sz w:val="24"/>
            <w:szCs w:val="24"/>
          </w:rPr>
          <w:t xml:space="preserve">in Cyprus who </w:t>
        </w:r>
      </w:ins>
      <w:del w:id="1699" w:author="JJ" w:date="2024-04-15T15:38:00Z" w16du:dateUtc="2024-04-15T14:38:00Z">
        <w:r w:rsidRPr="0044405E" w:rsidDel="00216F00">
          <w:rPr>
            <w:rFonts w:cs="Times New Roman"/>
            <w:sz w:val="24"/>
            <w:szCs w:val="24"/>
          </w:rPr>
          <w:delText xml:space="preserve">with </w:delText>
        </w:r>
      </w:del>
      <w:ins w:id="1700" w:author="JJ" w:date="2024-04-15T15:38:00Z" w16du:dateUtc="2024-04-15T14:38:00Z">
        <w:r w:rsidR="00216F00">
          <w:rPr>
            <w:rFonts w:cs="Times New Roman"/>
            <w:sz w:val="24"/>
            <w:szCs w:val="24"/>
          </w:rPr>
          <w:t>suffered from</w:t>
        </w:r>
        <w:r w:rsidR="00216F00" w:rsidRPr="0044405E">
          <w:rPr>
            <w:rFonts w:cs="Times New Roman"/>
            <w:sz w:val="24"/>
            <w:szCs w:val="24"/>
          </w:rPr>
          <w:t xml:space="preserve"> </w:t>
        </w:r>
      </w:ins>
      <w:r w:rsidRPr="0044405E">
        <w:rPr>
          <w:rFonts w:cs="Times New Roman"/>
          <w:sz w:val="24"/>
          <w:szCs w:val="24"/>
        </w:rPr>
        <w:t xml:space="preserve">tuberculosis were </w:t>
      </w:r>
      <w:del w:id="1701" w:author="JJ" w:date="2024-04-15T15:38:00Z" w16du:dateUtc="2024-04-15T14:38:00Z">
        <w:r w:rsidRPr="0044405E" w:rsidDel="00216F00">
          <w:rPr>
            <w:rFonts w:cs="Times New Roman"/>
            <w:sz w:val="24"/>
            <w:szCs w:val="24"/>
          </w:rPr>
          <w:delText xml:space="preserve">also </w:delText>
        </w:r>
      </w:del>
      <w:r w:rsidRPr="0044405E">
        <w:rPr>
          <w:rFonts w:cs="Times New Roman"/>
          <w:sz w:val="24"/>
          <w:szCs w:val="24"/>
        </w:rPr>
        <w:t xml:space="preserve">transferred to </w:t>
      </w:r>
      <w:r w:rsidR="002F36BC" w:rsidRPr="0044405E">
        <w:rPr>
          <w:rFonts w:cs="Times New Roman"/>
          <w:sz w:val="24"/>
          <w:szCs w:val="24"/>
        </w:rPr>
        <w:t>British Mandatory Palestine</w:t>
      </w:r>
      <w:del w:id="1702" w:author="JJ" w:date="2024-04-15T15:38:00Z" w16du:dateUtc="2024-04-15T14:38:00Z">
        <w:r w:rsidR="002F36BC" w:rsidRPr="0044405E" w:rsidDel="00216F00">
          <w:rPr>
            <w:rFonts w:cs="Times New Roman"/>
            <w:sz w:val="24"/>
            <w:szCs w:val="24"/>
          </w:rPr>
          <w:delText xml:space="preserve"> </w:delText>
        </w:r>
        <w:r w:rsidRPr="0044405E" w:rsidDel="00216F00">
          <w:rPr>
            <w:rFonts w:cs="Times New Roman"/>
            <w:sz w:val="24"/>
            <w:szCs w:val="24"/>
          </w:rPr>
          <w:delText>from Cyprus</w:delText>
        </w:r>
      </w:del>
      <w:ins w:id="1703" w:author="JJ" w:date="2024-04-15T15:38:00Z" w16du:dateUtc="2024-04-15T14:38:00Z">
        <w:r w:rsidR="00216F00">
          <w:rPr>
            <w:rFonts w:cs="Times New Roman"/>
            <w:sz w:val="24"/>
            <w:szCs w:val="24"/>
          </w:rPr>
          <w:t xml:space="preserve">. </w:t>
        </w:r>
      </w:ins>
      <w:ins w:id="1704" w:author="JJ" w:date="2024-04-15T15:39:00Z" w16du:dateUtc="2024-04-15T14:39:00Z">
        <w:r w:rsidR="00216F00">
          <w:rPr>
            <w:rFonts w:cs="Times New Roman"/>
            <w:sz w:val="24"/>
            <w:szCs w:val="24"/>
          </w:rPr>
          <w:t xml:space="preserve">There </w:t>
        </w:r>
        <w:proofErr w:type="gramStart"/>
        <w:r w:rsidR="00216F00">
          <w:rPr>
            <w:rFonts w:cs="Times New Roman"/>
            <w:sz w:val="24"/>
            <w:szCs w:val="24"/>
          </w:rPr>
          <w:t>were</w:t>
        </w:r>
        <w:proofErr w:type="gramEnd"/>
        <w:r w:rsidR="00216F00">
          <w:rPr>
            <w:rFonts w:cs="Times New Roman"/>
            <w:sz w:val="24"/>
            <w:szCs w:val="24"/>
          </w:rPr>
          <w:t xml:space="preserve"> more h</w:t>
        </w:r>
      </w:ins>
      <w:del w:id="1705" w:author="JJ" w:date="2024-04-15T15:38:00Z" w16du:dateUtc="2024-04-15T14:38:00Z">
        <w:r w:rsidRPr="0044405E" w:rsidDel="00216F00">
          <w:rPr>
            <w:rFonts w:cs="Times New Roman"/>
            <w:sz w:val="24"/>
            <w:szCs w:val="24"/>
          </w:rPr>
          <w:delText xml:space="preserve">, and the </w:delText>
        </w:r>
      </w:del>
      <w:del w:id="1706" w:author="JJ" w:date="2024-04-15T15:39:00Z" w16du:dateUtc="2024-04-15T14:39:00Z">
        <w:r w:rsidRPr="0044405E" w:rsidDel="00216F00">
          <w:rPr>
            <w:rFonts w:cs="Times New Roman"/>
            <w:sz w:val="24"/>
            <w:szCs w:val="24"/>
          </w:rPr>
          <w:delText>number of h</w:delText>
        </w:r>
      </w:del>
      <w:r w:rsidRPr="0044405E">
        <w:rPr>
          <w:rFonts w:cs="Times New Roman"/>
          <w:sz w:val="24"/>
          <w:szCs w:val="24"/>
        </w:rPr>
        <w:t xml:space="preserve">ospital admissions </w:t>
      </w:r>
      <w:ins w:id="1707" w:author="JJ" w:date="2024-04-15T15:39:00Z" w16du:dateUtc="2024-04-15T14:39:00Z">
        <w:r w:rsidR="00216F00">
          <w:rPr>
            <w:rFonts w:cs="Times New Roman"/>
            <w:sz w:val="24"/>
            <w:szCs w:val="24"/>
          </w:rPr>
          <w:t xml:space="preserve">for tuberculosis </w:t>
        </w:r>
      </w:ins>
      <w:del w:id="1708" w:author="JJ" w:date="2024-04-15T15:39:00Z" w16du:dateUtc="2024-04-15T14:39:00Z">
        <w:r w:rsidRPr="0044405E" w:rsidDel="00216F00">
          <w:rPr>
            <w:rFonts w:cs="Times New Roman"/>
            <w:sz w:val="24"/>
            <w:szCs w:val="24"/>
          </w:rPr>
          <w:delText xml:space="preserve">was higher </w:delText>
        </w:r>
      </w:del>
      <w:r w:rsidRPr="0044405E">
        <w:rPr>
          <w:rFonts w:cs="Times New Roman"/>
          <w:sz w:val="24"/>
          <w:szCs w:val="24"/>
        </w:rPr>
        <w:t xml:space="preserve">than </w:t>
      </w:r>
      <w:del w:id="1709" w:author="JJ" w:date="2024-04-15T15:39:00Z" w16du:dateUtc="2024-04-15T14:39:00Z">
        <w:r w:rsidRPr="0044405E" w:rsidDel="00216F00">
          <w:rPr>
            <w:rFonts w:cs="Times New Roman"/>
            <w:sz w:val="24"/>
            <w:szCs w:val="24"/>
          </w:rPr>
          <w:delText xml:space="preserve">the number of </w:delText>
        </w:r>
      </w:del>
      <w:r w:rsidRPr="0044405E">
        <w:rPr>
          <w:rFonts w:cs="Times New Roman"/>
          <w:sz w:val="24"/>
          <w:szCs w:val="24"/>
        </w:rPr>
        <w:t xml:space="preserve">discharges. </w:t>
      </w:r>
      <w:ins w:id="1710" w:author="JJ" w:date="2024-04-15T11:25:00Z" w16du:dateUtc="2024-04-15T10:25:00Z">
        <w:r w:rsidR="00245A37">
          <w:rPr>
            <w:rFonts w:cs="Times New Roman"/>
            <w:sz w:val="24"/>
            <w:szCs w:val="24"/>
          </w:rPr>
          <w:t xml:space="preserve">The </w:t>
        </w:r>
      </w:ins>
      <w:del w:id="1711" w:author="JJ" w:date="2024-04-15T11:25:00Z" w16du:dateUtc="2024-04-15T10:25:00Z">
        <w:r w:rsidRPr="0044405E" w:rsidDel="00245A37">
          <w:rPr>
            <w:rFonts w:cs="Times New Roman"/>
            <w:sz w:val="24"/>
            <w:szCs w:val="24"/>
          </w:rPr>
          <w:delText xml:space="preserve">In addition, the </w:delText>
        </w:r>
      </w:del>
      <w:r w:rsidRPr="0044405E">
        <w:rPr>
          <w:rFonts w:cs="Times New Roman"/>
          <w:sz w:val="24"/>
          <w:szCs w:val="24"/>
        </w:rPr>
        <w:t xml:space="preserve">hospitalization plan had not taken into account the many cases of bone tuberculosis diagnosed during </w:t>
      </w:r>
      <w:r w:rsidRPr="00EF188F">
        <w:rPr>
          <w:rFonts w:cs="Times New Roman"/>
          <w:sz w:val="24"/>
          <w:szCs w:val="24"/>
        </w:rPr>
        <w:t>1947</w:t>
      </w:r>
      <w:r w:rsidR="007C2D9F" w:rsidRPr="0044405E">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43</w:t>
      </w:r>
      <w:r w:rsidR="007C2D9F" w:rsidRPr="00EF188F">
        <w:rPr>
          <w:rFonts w:cs="Times New Roman"/>
          <w:sz w:val="24"/>
          <w:szCs w:val="24"/>
        </w:rPr>
        <w:t>)</w:t>
      </w:r>
      <w:r w:rsidR="00EC1838" w:rsidRPr="00EF188F">
        <w:rPr>
          <w:rFonts w:cs="Times New Roman"/>
          <w:sz w:val="24"/>
          <w:szCs w:val="24"/>
        </w:rPr>
        <w:t>.</w:t>
      </w:r>
      <w:r w:rsidRPr="0044405E">
        <w:rPr>
          <w:rFonts w:cs="Times New Roman"/>
          <w:sz w:val="24"/>
          <w:szCs w:val="24"/>
        </w:rPr>
        <w:t xml:space="preserve"> Despite the increasing need for hospitalization, at the end of 1947, </w:t>
      </w:r>
      <w:ins w:id="1712" w:author="Susan Doron" w:date="2024-04-16T13:28:00Z" w16du:dateUtc="2024-04-16T10:28:00Z">
        <w:r w:rsidR="00391A5D">
          <w:rPr>
            <w:rFonts w:cs="Times New Roman"/>
            <w:sz w:val="24"/>
            <w:szCs w:val="24"/>
            <w:highlight w:val="darkGray"/>
          </w:rPr>
          <w:t xml:space="preserve">the </w:t>
        </w:r>
      </w:ins>
      <w:r w:rsidR="00B2480F" w:rsidRPr="0044405E">
        <w:rPr>
          <w:rFonts w:cs="Times New Roman"/>
          <w:sz w:val="24"/>
          <w:szCs w:val="24"/>
        </w:rPr>
        <w:t>IMS</w:t>
      </w:r>
      <w:del w:id="1713" w:author="Susan Doron" w:date="2024-04-16T13:28:00Z" w16du:dateUtc="2024-04-16T10:28:00Z">
        <w:r w:rsidR="00B2480F" w:rsidRPr="0044405E" w:rsidDel="00391A5D">
          <w:rPr>
            <w:rFonts w:cs="Times New Roman"/>
            <w:sz w:val="24"/>
            <w:szCs w:val="24"/>
          </w:rPr>
          <w:delText>’s</w:delText>
        </w:r>
      </w:del>
      <w:r w:rsidRPr="0044405E">
        <w:rPr>
          <w:rFonts w:cs="Times New Roman"/>
          <w:sz w:val="24"/>
          <w:szCs w:val="24"/>
        </w:rPr>
        <w:t xml:space="preserve"> budget was cut </w:t>
      </w:r>
      <w:r w:rsidRPr="00245A37">
        <w:rPr>
          <w:rFonts w:cs="Times New Roman"/>
          <w:sz w:val="24"/>
          <w:szCs w:val="24"/>
          <w:highlight w:val="darkGray"/>
          <w:rPrChange w:id="1714" w:author="JJ" w:date="2024-04-15T11:26:00Z" w16du:dateUtc="2024-04-15T10:26:00Z">
            <w:rPr>
              <w:rFonts w:cs="Times New Roman"/>
              <w:sz w:val="24"/>
              <w:szCs w:val="24"/>
            </w:rPr>
          </w:rPrChange>
        </w:rPr>
        <w:t xml:space="preserve">to </w:t>
      </w:r>
      <w:r w:rsidR="009E1107" w:rsidRPr="00245A37">
        <w:rPr>
          <w:rFonts w:cs="Times New Roman"/>
          <w:sz w:val="24"/>
          <w:szCs w:val="24"/>
          <w:highlight w:val="darkGray"/>
          <w:rPrChange w:id="1715" w:author="JJ" w:date="2024-04-15T11:26:00Z" w16du:dateUtc="2024-04-15T10:26:00Z">
            <w:rPr>
              <w:rFonts w:cs="Times New Roman"/>
              <w:sz w:val="24"/>
              <w:szCs w:val="24"/>
            </w:rPr>
          </w:rPrChange>
        </w:rPr>
        <w:t>£P</w:t>
      </w:r>
      <w:r w:rsidRPr="00245A37">
        <w:rPr>
          <w:rFonts w:cs="Times New Roman"/>
          <w:sz w:val="24"/>
          <w:szCs w:val="24"/>
          <w:highlight w:val="darkGray"/>
          <w:rPrChange w:id="1716" w:author="JJ" w:date="2024-04-15T11:26:00Z" w16du:dateUtc="2024-04-15T10:26:00Z">
            <w:rPr>
              <w:rFonts w:cs="Times New Roman"/>
              <w:sz w:val="24"/>
              <w:szCs w:val="24"/>
            </w:rPr>
          </w:rPrChange>
        </w:rPr>
        <w:t>120,000</w:t>
      </w:r>
      <w:r w:rsidR="002F36BC" w:rsidRPr="0044405E">
        <w:rPr>
          <w:rFonts w:cs="Times New Roman"/>
          <w:sz w:val="24"/>
          <w:szCs w:val="24"/>
        </w:rPr>
        <w:t xml:space="preserve"> </w:t>
      </w:r>
      <w:r w:rsidRPr="0044405E">
        <w:rPr>
          <w:rFonts w:cs="Times New Roman"/>
          <w:sz w:val="24"/>
          <w:szCs w:val="24"/>
        </w:rPr>
        <w:t>for the following financial year.</w:t>
      </w:r>
    </w:p>
    <w:p w14:paraId="67236E0B" w14:textId="1CA4B74D" w:rsidR="00852835" w:rsidRPr="0044405E" w:rsidRDefault="0058798D" w:rsidP="00355471">
      <w:pPr>
        <w:spacing w:line="360" w:lineRule="auto"/>
        <w:rPr>
          <w:rFonts w:cs="Times New Roman"/>
          <w:sz w:val="24"/>
          <w:szCs w:val="24"/>
        </w:rPr>
      </w:pPr>
      <w:commentRangeStart w:id="1717"/>
      <w:r w:rsidRPr="00245A37">
        <w:rPr>
          <w:rFonts w:cs="Times New Roman"/>
          <w:sz w:val="24"/>
          <w:szCs w:val="24"/>
          <w:highlight w:val="darkGray"/>
          <w:rPrChange w:id="1718" w:author="JJ" w:date="2024-04-15T11:26:00Z" w16du:dateUtc="2024-04-15T10:26:00Z">
            <w:rPr>
              <w:rFonts w:cs="Times New Roman"/>
              <w:sz w:val="24"/>
              <w:szCs w:val="24"/>
            </w:rPr>
          </w:rPrChange>
        </w:rPr>
        <w:t xml:space="preserve">The budget cut was </w:t>
      </w:r>
      <w:ins w:id="1719" w:author="Susan Doron" w:date="2024-04-16T13:29:00Z" w16du:dateUtc="2024-04-16T10:29:00Z">
        <w:r w:rsidR="00391A5D">
          <w:rPr>
            <w:rFonts w:cs="Times New Roman"/>
            <w:sz w:val="24"/>
            <w:szCs w:val="24"/>
            <w:highlight w:val="darkGray"/>
          </w:rPr>
          <w:t>divided</w:t>
        </w:r>
      </w:ins>
      <w:del w:id="1720" w:author="Susan Doron" w:date="2024-04-16T13:29:00Z" w16du:dateUtc="2024-04-16T10:29:00Z">
        <w:r w:rsidRPr="00245A37" w:rsidDel="00391A5D">
          <w:rPr>
            <w:rFonts w:cs="Times New Roman"/>
            <w:sz w:val="24"/>
            <w:szCs w:val="24"/>
            <w:highlight w:val="darkGray"/>
            <w:rPrChange w:id="1721" w:author="JJ" w:date="2024-04-15T11:26:00Z" w16du:dateUtc="2024-04-15T10:26:00Z">
              <w:rPr>
                <w:rFonts w:cs="Times New Roman"/>
                <w:sz w:val="24"/>
                <w:szCs w:val="24"/>
              </w:rPr>
            </w:rPrChange>
          </w:rPr>
          <w:delText>split</w:delText>
        </w:r>
      </w:del>
      <w:r w:rsidRPr="00245A37">
        <w:rPr>
          <w:rFonts w:cs="Times New Roman"/>
          <w:sz w:val="24"/>
          <w:szCs w:val="24"/>
          <w:highlight w:val="darkGray"/>
          <w:rPrChange w:id="1722" w:author="JJ" w:date="2024-04-15T11:26:00Z" w16du:dateUtc="2024-04-15T10:26:00Z">
            <w:rPr>
              <w:rFonts w:cs="Times New Roman"/>
              <w:sz w:val="24"/>
              <w:szCs w:val="24"/>
            </w:rPr>
          </w:rPrChange>
        </w:rPr>
        <w:t xml:space="preserve"> as follows: £P400</w:t>
      </w:r>
      <w:r w:rsidR="00B5689B" w:rsidRPr="00245A37">
        <w:rPr>
          <w:rFonts w:cs="Times New Roman"/>
          <w:sz w:val="24"/>
          <w:szCs w:val="24"/>
          <w:highlight w:val="darkGray"/>
          <w:rPrChange w:id="1723" w:author="JJ" w:date="2024-04-15T11:26:00Z" w16du:dateUtc="2024-04-15T10:26:00Z">
            <w:rPr>
              <w:rFonts w:cs="Times New Roman"/>
              <w:sz w:val="24"/>
              <w:szCs w:val="24"/>
            </w:rPr>
          </w:rPrChange>
        </w:rPr>
        <w:t xml:space="preserve"> to the </w:t>
      </w:r>
      <w:proofErr w:type="spellStart"/>
      <w:r w:rsidR="00B5689B" w:rsidRPr="00245A37">
        <w:rPr>
          <w:rFonts w:cs="Times New Roman"/>
          <w:sz w:val="24"/>
          <w:szCs w:val="24"/>
          <w:highlight w:val="darkGray"/>
          <w:rPrChange w:id="1724" w:author="JJ" w:date="2024-04-15T11:26:00Z" w16du:dateUtc="2024-04-15T10:26:00Z">
            <w:rPr>
              <w:rFonts w:cs="Times New Roman"/>
              <w:sz w:val="24"/>
              <w:szCs w:val="24"/>
            </w:rPr>
          </w:rPrChange>
        </w:rPr>
        <w:t>Atlit</w:t>
      </w:r>
      <w:proofErr w:type="spellEnd"/>
      <w:r w:rsidR="00B5689B" w:rsidRPr="00245A37">
        <w:rPr>
          <w:rFonts w:cs="Times New Roman"/>
          <w:sz w:val="24"/>
          <w:szCs w:val="24"/>
          <w:highlight w:val="darkGray"/>
          <w:rPrChange w:id="1725" w:author="JJ" w:date="2024-04-15T11:26:00Z" w16du:dateUtc="2024-04-15T10:26:00Z">
            <w:rPr>
              <w:rFonts w:cs="Times New Roman"/>
              <w:sz w:val="24"/>
              <w:szCs w:val="24"/>
            </w:rPr>
          </w:rPrChange>
        </w:rPr>
        <w:t xml:space="preserve"> hospital</w:t>
      </w:r>
      <w:r w:rsidRPr="00245A37">
        <w:rPr>
          <w:rFonts w:cs="Times New Roman"/>
          <w:sz w:val="24"/>
          <w:szCs w:val="24"/>
          <w:highlight w:val="darkGray"/>
          <w:rPrChange w:id="1726" w:author="JJ" w:date="2024-04-15T11:26:00Z" w16du:dateUtc="2024-04-15T10:26:00Z">
            <w:rPr>
              <w:rFonts w:cs="Times New Roman"/>
              <w:sz w:val="24"/>
              <w:szCs w:val="24"/>
            </w:rPr>
          </w:rPrChange>
        </w:rPr>
        <w:t xml:space="preserve">; </w:t>
      </w:r>
      <w:r w:rsidR="00B5689B" w:rsidRPr="00245A37">
        <w:rPr>
          <w:rFonts w:cs="Times New Roman"/>
          <w:sz w:val="24"/>
          <w:szCs w:val="24"/>
          <w:highlight w:val="darkGray"/>
          <w:rPrChange w:id="1727" w:author="JJ" w:date="2024-04-15T11:26:00Z" w16du:dateUtc="2024-04-15T10:26:00Z">
            <w:rPr>
              <w:rFonts w:cs="Times New Roman"/>
              <w:sz w:val="24"/>
              <w:szCs w:val="24"/>
            </w:rPr>
          </w:rPrChange>
        </w:rPr>
        <w:t xml:space="preserve">£P3,600 for </w:t>
      </w:r>
      <w:r w:rsidRPr="00245A37">
        <w:rPr>
          <w:rFonts w:cs="Times New Roman"/>
          <w:sz w:val="24"/>
          <w:szCs w:val="24"/>
          <w:highlight w:val="darkGray"/>
          <w:rPrChange w:id="1728" w:author="JJ" w:date="2024-04-15T11:26:00Z" w16du:dateUtc="2024-04-15T10:26:00Z">
            <w:rPr>
              <w:rFonts w:cs="Times New Roman"/>
              <w:sz w:val="24"/>
              <w:szCs w:val="24"/>
            </w:rPr>
          </w:rPrChange>
        </w:rPr>
        <w:t>people with lung diseases</w:t>
      </w:r>
      <w:r w:rsidR="00B5689B" w:rsidRPr="00245A37">
        <w:rPr>
          <w:rFonts w:cs="Times New Roman"/>
          <w:sz w:val="24"/>
          <w:szCs w:val="24"/>
          <w:highlight w:val="darkGray"/>
          <w:rPrChange w:id="1729" w:author="JJ" w:date="2024-04-15T11:26:00Z" w16du:dateUtc="2024-04-15T10:26:00Z">
            <w:rPr>
              <w:rFonts w:cs="Times New Roman"/>
              <w:sz w:val="24"/>
              <w:szCs w:val="24"/>
            </w:rPr>
          </w:rPrChange>
        </w:rPr>
        <w:t xml:space="preserve">; </w:t>
      </w:r>
      <w:r w:rsidRPr="00245A37">
        <w:rPr>
          <w:rFonts w:cs="Times New Roman"/>
          <w:sz w:val="24"/>
          <w:szCs w:val="24"/>
          <w:highlight w:val="darkGray"/>
          <w:rPrChange w:id="1730" w:author="JJ" w:date="2024-04-15T11:26:00Z" w16du:dateUtc="2024-04-15T10:26:00Z">
            <w:rPr>
              <w:rFonts w:cs="Times New Roman"/>
              <w:sz w:val="24"/>
              <w:szCs w:val="24"/>
            </w:rPr>
          </w:rPrChange>
        </w:rPr>
        <w:t>£P860</w:t>
      </w:r>
      <w:r w:rsidR="00B5689B" w:rsidRPr="00245A37">
        <w:rPr>
          <w:rFonts w:cs="Times New Roman"/>
          <w:sz w:val="24"/>
          <w:szCs w:val="24"/>
          <w:highlight w:val="darkGray"/>
          <w:rPrChange w:id="1731" w:author="JJ" w:date="2024-04-15T11:26:00Z" w16du:dateUtc="2024-04-15T10:26:00Z">
            <w:rPr>
              <w:rFonts w:cs="Times New Roman"/>
              <w:sz w:val="24"/>
              <w:szCs w:val="24"/>
            </w:rPr>
          </w:rPrChange>
        </w:rPr>
        <w:t xml:space="preserve"> for convalescence</w:t>
      </w:r>
      <w:r w:rsidRPr="00245A37">
        <w:rPr>
          <w:rFonts w:cs="Times New Roman"/>
          <w:sz w:val="24"/>
          <w:szCs w:val="24"/>
          <w:highlight w:val="darkGray"/>
          <w:rPrChange w:id="1732" w:author="JJ" w:date="2024-04-15T11:26:00Z" w16du:dateUtc="2024-04-15T10:26:00Z">
            <w:rPr>
              <w:rFonts w:cs="Times New Roman"/>
              <w:sz w:val="24"/>
              <w:szCs w:val="24"/>
            </w:rPr>
          </w:rPrChange>
        </w:rPr>
        <w:t xml:space="preserve">; </w:t>
      </w:r>
      <w:r w:rsidR="00B5689B" w:rsidRPr="00245A37">
        <w:rPr>
          <w:rFonts w:cs="Times New Roman"/>
          <w:sz w:val="24"/>
          <w:szCs w:val="24"/>
          <w:highlight w:val="darkGray"/>
          <w:rPrChange w:id="1733" w:author="JJ" w:date="2024-04-15T11:26:00Z" w16du:dateUtc="2024-04-15T10:26:00Z">
            <w:rPr>
              <w:rFonts w:cs="Times New Roman"/>
              <w:sz w:val="24"/>
              <w:szCs w:val="24"/>
            </w:rPr>
          </w:rPrChange>
        </w:rPr>
        <w:t xml:space="preserve">£P3,200 for </w:t>
      </w:r>
      <w:r w:rsidRPr="00245A37">
        <w:rPr>
          <w:rFonts w:cs="Times New Roman"/>
          <w:sz w:val="24"/>
          <w:szCs w:val="24"/>
          <w:highlight w:val="darkGray"/>
          <w:rPrChange w:id="1734" w:author="JJ" w:date="2024-04-15T11:26:00Z" w16du:dateUtc="2024-04-15T10:26:00Z">
            <w:rPr>
              <w:rFonts w:cs="Times New Roman"/>
              <w:sz w:val="24"/>
              <w:szCs w:val="24"/>
            </w:rPr>
          </w:rPrChange>
        </w:rPr>
        <w:t xml:space="preserve">help </w:t>
      </w:r>
      <w:r w:rsidR="00B5689B" w:rsidRPr="00245A37">
        <w:rPr>
          <w:rFonts w:cs="Times New Roman"/>
          <w:sz w:val="24"/>
          <w:szCs w:val="24"/>
          <w:highlight w:val="darkGray"/>
          <w:rPrChange w:id="1735" w:author="JJ" w:date="2024-04-15T11:26:00Z" w16du:dateUtc="2024-04-15T10:26:00Z">
            <w:rPr>
              <w:rFonts w:cs="Times New Roman"/>
              <w:sz w:val="24"/>
              <w:szCs w:val="24"/>
            </w:rPr>
          </w:rPrChange>
        </w:rPr>
        <w:t xml:space="preserve">with </w:t>
      </w:r>
      <w:r w:rsidRPr="00245A37">
        <w:rPr>
          <w:rFonts w:cs="Times New Roman"/>
          <w:sz w:val="24"/>
          <w:szCs w:val="24"/>
          <w:highlight w:val="darkGray"/>
          <w:rPrChange w:id="1736" w:author="JJ" w:date="2024-04-15T11:26:00Z" w16du:dateUtc="2024-04-15T10:26:00Z">
            <w:rPr>
              <w:rFonts w:cs="Times New Roman"/>
              <w:sz w:val="24"/>
              <w:szCs w:val="24"/>
            </w:rPr>
          </w:rPrChange>
        </w:rPr>
        <w:t>immigrant housing;</w:t>
      </w:r>
      <w:r w:rsidR="00B5689B" w:rsidRPr="00245A37">
        <w:rPr>
          <w:rFonts w:cs="Times New Roman"/>
          <w:sz w:val="24"/>
          <w:szCs w:val="24"/>
          <w:highlight w:val="darkGray"/>
          <w:rPrChange w:id="1737" w:author="JJ" w:date="2024-04-15T11:26:00Z" w16du:dateUtc="2024-04-15T10:26:00Z">
            <w:rPr>
              <w:rFonts w:cs="Times New Roman"/>
              <w:sz w:val="24"/>
              <w:szCs w:val="24"/>
            </w:rPr>
          </w:rPrChange>
        </w:rPr>
        <w:t xml:space="preserve"> £P13,000 for</w:t>
      </w:r>
      <w:r w:rsidRPr="00245A37">
        <w:rPr>
          <w:rFonts w:cs="Times New Roman"/>
          <w:sz w:val="24"/>
          <w:szCs w:val="24"/>
          <w:highlight w:val="darkGray"/>
          <w:rPrChange w:id="1738" w:author="JJ" w:date="2024-04-15T11:26:00Z" w16du:dateUtc="2024-04-15T10:26:00Z">
            <w:rPr>
              <w:rFonts w:cs="Times New Roman"/>
              <w:sz w:val="24"/>
              <w:szCs w:val="24"/>
            </w:rPr>
          </w:rPrChange>
        </w:rPr>
        <w:t xml:space="preserve"> dental care; </w:t>
      </w:r>
      <w:r w:rsidR="00B5689B" w:rsidRPr="00245A37">
        <w:rPr>
          <w:rFonts w:cs="Times New Roman"/>
          <w:sz w:val="24"/>
          <w:szCs w:val="24"/>
          <w:highlight w:val="darkGray"/>
          <w:rPrChange w:id="1739" w:author="JJ" w:date="2024-04-15T11:26:00Z" w16du:dateUtc="2024-04-15T10:26:00Z">
            <w:rPr>
              <w:rFonts w:cs="Times New Roman"/>
              <w:sz w:val="24"/>
              <w:szCs w:val="24"/>
            </w:rPr>
          </w:rPrChange>
        </w:rPr>
        <w:t xml:space="preserve">and £P1,500 for </w:t>
      </w:r>
      <w:r w:rsidRPr="00245A37">
        <w:rPr>
          <w:rFonts w:cs="Times New Roman"/>
          <w:sz w:val="24"/>
          <w:szCs w:val="24"/>
          <w:highlight w:val="darkGray"/>
          <w:rPrChange w:id="1740" w:author="JJ" w:date="2024-04-15T11:26:00Z" w16du:dateUtc="2024-04-15T10:26:00Z">
            <w:rPr>
              <w:rFonts w:cs="Times New Roman"/>
              <w:sz w:val="24"/>
              <w:szCs w:val="24"/>
            </w:rPr>
          </w:rPrChange>
        </w:rPr>
        <w:t>mental health.</w:t>
      </w:r>
      <w:del w:id="1741" w:author="דורית" w:date="2024-02-14T20:04:00Z">
        <w:r w:rsidRPr="00245A37" w:rsidDel="00321BC3">
          <w:rPr>
            <w:rFonts w:cs="Times New Roman"/>
            <w:sz w:val="24"/>
            <w:szCs w:val="24"/>
            <w:highlight w:val="darkGray"/>
            <w:rPrChange w:id="1742" w:author="JJ" w:date="2024-04-15T11:26:00Z" w16du:dateUtc="2024-04-15T10:26:00Z">
              <w:rPr>
                <w:rFonts w:cs="Times New Roman"/>
                <w:sz w:val="24"/>
                <w:szCs w:val="24"/>
              </w:rPr>
            </w:rPrChange>
          </w:rPr>
          <w:delText xml:space="preserve"> The total </w:delText>
        </w:r>
        <w:r w:rsidR="00B5689B" w:rsidRPr="00245A37" w:rsidDel="00321BC3">
          <w:rPr>
            <w:rFonts w:cs="Times New Roman"/>
            <w:sz w:val="24"/>
            <w:szCs w:val="24"/>
            <w:highlight w:val="darkGray"/>
            <w:rPrChange w:id="1743" w:author="JJ" w:date="2024-04-15T11:26:00Z" w16du:dateUtc="2024-04-15T10:26:00Z">
              <w:rPr>
                <w:rFonts w:cs="Times New Roman"/>
                <w:sz w:val="24"/>
                <w:szCs w:val="24"/>
              </w:rPr>
            </w:rPrChange>
          </w:rPr>
          <w:delText xml:space="preserve">budget </w:delText>
        </w:r>
        <w:r w:rsidRPr="00245A37" w:rsidDel="00321BC3">
          <w:rPr>
            <w:rFonts w:cs="Times New Roman"/>
            <w:sz w:val="24"/>
            <w:szCs w:val="24"/>
            <w:highlight w:val="darkGray"/>
            <w:rPrChange w:id="1744" w:author="JJ" w:date="2024-04-15T11:26:00Z" w16du:dateUtc="2024-04-15T10:26:00Z">
              <w:rPr>
                <w:rFonts w:cs="Times New Roman"/>
                <w:sz w:val="24"/>
                <w:szCs w:val="24"/>
              </w:rPr>
            </w:rPrChange>
          </w:rPr>
          <w:delText>was £P22,560</w:delText>
        </w:r>
      </w:del>
      <w:del w:id="1745" w:author="JJ" w:date="2024-04-14T18:17:00Z" w16du:dateUtc="2024-04-14T17:17:00Z">
        <w:r w:rsidRPr="00245A37" w:rsidDel="00E55F9A">
          <w:rPr>
            <w:rFonts w:cs="Times New Roman"/>
            <w:sz w:val="24"/>
            <w:szCs w:val="24"/>
            <w:highlight w:val="darkGray"/>
            <w:rPrChange w:id="1746" w:author="JJ" w:date="2024-04-15T11:26:00Z" w16du:dateUtc="2024-04-15T10:26:00Z">
              <w:rPr>
                <w:rFonts w:cs="Times New Roman"/>
                <w:sz w:val="24"/>
                <w:szCs w:val="24"/>
              </w:rPr>
            </w:rPrChange>
          </w:rPr>
          <w:delText>.</w:delText>
        </w:r>
      </w:del>
      <w:r w:rsidRPr="00245A37">
        <w:rPr>
          <w:rFonts w:cs="Times New Roman"/>
          <w:sz w:val="24"/>
          <w:szCs w:val="24"/>
          <w:highlight w:val="darkGray"/>
          <w:rPrChange w:id="1747" w:author="JJ" w:date="2024-04-15T11:26:00Z" w16du:dateUtc="2024-04-15T10:26:00Z">
            <w:rPr>
              <w:rFonts w:cs="Times New Roman"/>
              <w:sz w:val="24"/>
              <w:szCs w:val="24"/>
            </w:rPr>
          </w:rPrChange>
        </w:rPr>
        <w:t xml:space="preserve"> </w:t>
      </w:r>
      <w:commentRangeEnd w:id="1717"/>
      <w:r w:rsidR="00E55F9A" w:rsidRPr="00245A37">
        <w:rPr>
          <w:rStyle w:val="CommentReference"/>
          <w:highlight w:val="darkGray"/>
          <w:rPrChange w:id="1748" w:author="JJ" w:date="2024-04-15T11:26:00Z" w16du:dateUtc="2024-04-15T10:26:00Z">
            <w:rPr>
              <w:rStyle w:val="CommentReference"/>
            </w:rPr>
          </w:rPrChange>
        </w:rPr>
        <w:lastRenderedPageBreak/>
        <w:commentReference w:id="1717"/>
      </w:r>
      <w:r w:rsidR="00852835" w:rsidRPr="0044405E">
        <w:rPr>
          <w:rFonts w:cs="Times New Roman"/>
          <w:sz w:val="24"/>
          <w:szCs w:val="24"/>
        </w:rPr>
        <w:t xml:space="preserve">Many </w:t>
      </w:r>
      <w:r w:rsidR="002F36BC" w:rsidRPr="0044405E">
        <w:rPr>
          <w:rFonts w:cs="Times New Roman"/>
          <w:sz w:val="24"/>
          <w:szCs w:val="24"/>
        </w:rPr>
        <w:t xml:space="preserve">Jewish immigrants </w:t>
      </w:r>
      <w:r w:rsidR="00852835" w:rsidRPr="0044405E">
        <w:rPr>
          <w:rFonts w:cs="Times New Roman"/>
          <w:sz w:val="24"/>
          <w:szCs w:val="24"/>
        </w:rPr>
        <w:t xml:space="preserve">who were hospitalized while </w:t>
      </w:r>
      <w:r w:rsidR="00B5689B" w:rsidRPr="0044405E">
        <w:rPr>
          <w:rFonts w:cs="Times New Roman"/>
          <w:sz w:val="24"/>
          <w:szCs w:val="24"/>
        </w:rPr>
        <w:t>living i</w:t>
      </w:r>
      <w:r w:rsidR="00852835" w:rsidRPr="0044405E">
        <w:rPr>
          <w:rFonts w:cs="Times New Roman"/>
          <w:sz w:val="24"/>
          <w:szCs w:val="24"/>
        </w:rPr>
        <w:t xml:space="preserve">n camps or immigrant housing exhausted their medical insurance </w:t>
      </w:r>
      <w:del w:id="1749" w:author="JJ" w:date="2024-04-15T15:39:00Z" w16du:dateUtc="2024-04-15T14:39:00Z">
        <w:r w:rsidR="00852835" w:rsidRPr="0044405E" w:rsidDel="00216F00">
          <w:rPr>
            <w:rFonts w:cs="Times New Roman"/>
            <w:sz w:val="24"/>
            <w:szCs w:val="24"/>
          </w:rPr>
          <w:delText>with their sick f</w:delText>
        </w:r>
        <w:r w:rsidR="002F36BC" w:rsidRPr="0044405E" w:rsidDel="00216F00">
          <w:rPr>
            <w:rFonts w:cs="Times New Roman"/>
            <w:sz w:val="24"/>
            <w:szCs w:val="24"/>
          </w:rPr>
          <w:delText>u</w:delText>
        </w:r>
        <w:r w:rsidR="00852835" w:rsidRPr="0044405E" w:rsidDel="00216F00">
          <w:rPr>
            <w:rFonts w:cs="Times New Roman"/>
            <w:sz w:val="24"/>
            <w:szCs w:val="24"/>
          </w:rPr>
          <w:delText xml:space="preserve">nd </w:delText>
        </w:r>
      </w:del>
      <w:r w:rsidR="00852835" w:rsidRPr="0044405E">
        <w:rPr>
          <w:rFonts w:cs="Times New Roman"/>
          <w:sz w:val="24"/>
          <w:szCs w:val="24"/>
        </w:rPr>
        <w:t xml:space="preserve">and were entirely dependent on the services provided by </w:t>
      </w:r>
      <w:ins w:id="1750" w:author="Susan Doron" w:date="2024-04-16T13:41:00Z" w16du:dateUtc="2024-04-16T10:41:00Z">
        <w:r w:rsidR="00A31713">
          <w:rPr>
            <w:rFonts w:cs="Times New Roman"/>
            <w:sz w:val="24"/>
            <w:szCs w:val="24"/>
          </w:rPr>
          <w:t xml:space="preserve">the </w:t>
        </w:r>
      </w:ins>
      <w:r w:rsidR="00F8104A" w:rsidRPr="00EF188F">
        <w:rPr>
          <w:rFonts w:cs="Times New Roman"/>
          <w:sz w:val="24"/>
          <w:szCs w:val="24"/>
        </w:rPr>
        <w:t>IMS</w:t>
      </w:r>
      <w:r w:rsidR="007C2D9F" w:rsidRPr="0044405E">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44</w:t>
      </w:r>
      <w:r w:rsidR="007C2D9F" w:rsidRPr="00EF188F">
        <w:rPr>
          <w:rFonts w:cs="Times New Roman"/>
          <w:sz w:val="24"/>
          <w:szCs w:val="24"/>
        </w:rPr>
        <w:t>)</w:t>
      </w:r>
      <w:r w:rsidR="00EC1838" w:rsidRPr="00EF188F">
        <w:rPr>
          <w:rFonts w:cs="Times New Roman"/>
          <w:sz w:val="24"/>
          <w:szCs w:val="24"/>
        </w:rPr>
        <w:t>.</w:t>
      </w:r>
    </w:p>
    <w:p w14:paraId="50B62656" w14:textId="4556E87B" w:rsidR="00852835" w:rsidRPr="0044405E" w:rsidRDefault="00852835" w:rsidP="00355471">
      <w:pPr>
        <w:spacing w:line="360" w:lineRule="auto"/>
        <w:rPr>
          <w:rFonts w:cs="Times New Roman"/>
          <w:sz w:val="24"/>
          <w:szCs w:val="24"/>
        </w:rPr>
      </w:pPr>
      <w:r w:rsidRPr="0044405E">
        <w:rPr>
          <w:rFonts w:cs="Times New Roman"/>
          <w:sz w:val="24"/>
          <w:szCs w:val="24"/>
        </w:rPr>
        <w:t xml:space="preserve">In September 1947, </w:t>
      </w:r>
      <w:r w:rsidR="002F36BC" w:rsidRPr="0044405E">
        <w:rPr>
          <w:rFonts w:cs="Times New Roman"/>
          <w:sz w:val="24"/>
          <w:szCs w:val="24"/>
        </w:rPr>
        <w:t xml:space="preserve">the </w:t>
      </w:r>
      <w:r w:rsidRPr="0044405E">
        <w:rPr>
          <w:rFonts w:cs="Times New Roman"/>
          <w:sz w:val="24"/>
          <w:szCs w:val="24"/>
        </w:rPr>
        <w:t>United Nations Special Committee on Palestine</w:t>
      </w:r>
      <w:r w:rsidR="002F36BC" w:rsidRPr="0044405E">
        <w:rPr>
          <w:rFonts w:cs="Times New Roman"/>
          <w:sz w:val="24"/>
          <w:szCs w:val="24"/>
        </w:rPr>
        <w:t xml:space="preserve"> (UNSCOP</w:t>
      </w:r>
      <w:r w:rsidRPr="0044405E">
        <w:rPr>
          <w:rFonts w:cs="Times New Roman"/>
          <w:sz w:val="24"/>
          <w:szCs w:val="24"/>
        </w:rPr>
        <w:t xml:space="preserve">) </w:t>
      </w:r>
      <w:del w:id="1751" w:author="JJ" w:date="2024-04-14T18:17:00Z" w16du:dateUtc="2024-04-14T17:17:00Z">
        <w:r w:rsidRPr="0044405E" w:rsidDel="00E55F9A">
          <w:rPr>
            <w:rFonts w:cs="Times New Roman"/>
            <w:sz w:val="24"/>
            <w:szCs w:val="24"/>
          </w:rPr>
          <w:delText xml:space="preserve">submitted a report to the </w:delText>
        </w:r>
        <w:r w:rsidR="002F36BC" w:rsidRPr="0044405E" w:rsidDel="00E55F9A">
          <w:rPr>
            <w:rFonts w:cs="Times New Roman"/>
            <w:sz w:val="24"/>
            <w:szCs w:val="24"/>
          </w:rPr>
          <w:delText xml:space="preserve">United Nations </w:delText>
        </w:r>
      </w:del>
      <w:r w:rsidRPr="0044405E">
        <w:rPr>
          <w:rFonts w:cs="Times New Roman"/>
          <w:sz w:val="24"/>
          <w:szCs w:val="24"/>
        </w:rPr>
        <w:t>recommend</w:t>
      </w:r>
      <w:ins w:id="1752" w:author="JJ" w:date="2024-04-14T18:17:00Z" w16du:dateUtc="2024-04-14T17:17:00Z">
        <w:r w:rsidR="00E55F9A">
          <w:rPr>
            <w:rFonts w:cs="Times New Roman"/>
            <w:sz w:val="24"/>
            <w:szCs w:val="24"/>
          </w:rPr>
          <w:t>ed</w:t>
        </w:r>
      </w:ins>
      <w:del w:id="1753" w:author="JJ" w:date="2024-04-14T18:17:00Z" w16du:dateUtc="2024-04-14T17:17:00Z">
        <w:r w:rsidRPr="0044405E" w:rsidDel="00E55F9A">
          <w:rPr>
            <w:rFonts w:cs="Times New Roman"/>
            <w:sz w:val="24"/>
            <w:szCs w:val="24"/>
          </w:rPr>
          <w:delText>ing</w:delText>
        </w:r>
      </w:del>
      <w:r w:rsidRPr="0044405E">
        <w:rPr>
          <w:rFonts w:cs="Times New Roman"/>
          <w:sz w:val="24"/>
          <w:szCs w:val="24"/>
        </w:rPr>
        <w:t xml:space="preserve"> the termination of the British </w:t>
      </w:r>
      <w:r w:rsidR="002F36BC" w:rsidRPr="0044405E">
        <w:rPr>
          <w:rFonts w:cs="Times New Roman"/>
          <w:sz w:val="24"/>
          <w:szCs w:val="24"/>
        </w:rPr>
        <w:t>M</w:t>
      </w:r>
      <w:r w:rsidRPr="0044405E">
        <w:rPr>
          <w:rFonts w:cs="Times New Roman"/>
          <w:sz w:val="24"/>
          <w:szCs w:val="24"/>
        </w:rPr>
        <w:t xml:space="preserve">andate and the partition of </w:t>
      </w:r>
      <w:del w:id="1754" w:author="JJ" w:date="2024-04-15T11:26:00Z" w16du:dateUtc="2024-04-15T10:26:00Z">
        <w:r w:rsidRPr="0044405E" w:rsidDel="00245A37">
          <w:rPr>
            <w:rFonts w:cs="Times New Roman"/>
            <w:sz w:val="24"/>
            <w:szCs w:val="24"/>
          </w:rPr>
          <w:delText xml:space="preserve">the </w:delText>
        </w:r>
      </w:del>
      <w:ins w:id="1755" w:author="JJ" w:date="2024-04-15T11:26:00Z" w16du:dateUtc="2024-04-15T10:26:00Z">
        <w:r w:rsidR="00245A37">
          <w:rPr>
            <w:rFonts w:cs="Times New Roman"/>
            <w:sz w:val="24"/>
            <w:szCs w:val="24"/>
          </w:rPr>
          <w:t>its</w:t>
        </w:r>
        <w:r w:rsidR="00245A37" w:rsidRPr="0044405E">
          <w:rPr>
            <w:rFonts w:cs="Times New Roman"/>
            <w:sz w:val="24"/>
            <w:szCs w:val="24"/>
          </w:rPr>
          <w:t xml:space="preserve"> </w:t>
        </w:r>
      </w:ins>
      <w:r w:rsidR="00B5689B" w:rsidRPr="0044405E">
        <w:rPr>
          <w:rFonts w:cs="Times New Roman"/>
          <w:sz w:val="24"/>
          <w:szCs w:val="24"/>
        </w:rPr>
        <w:t xml:space="preserve">territory </w:t>
      </w:r>
      <w:r w:rsidR="002F36BC" w:rsidRPr="0044405E">
        <w:rPr>
          <w:rFonts w:cs="Times New Roman"/>
          <w:sz w:val="24"/>
          <w:szCs w:val="24"/>
        </w:rPr>
        <w:t>between Jews and Arabs</w:t>
      </w:r>
      <w:r w:rsidRPr="0044405E">
        <w:rPr>
          <w:rFonts w:cs="Times New Roman"/>
          <w:sz w:val="24"/>
          <w:szCs w:val="24"/>
        </w:rPr>
        <w:t xml:space="preserve">. </w:t>
      </w:r>
      <w:r w:rsidR="002F36BC" w:rsidRPr="0044405E">
        <w:rPr>
          <w:rFonts w:cs="Times New Roman"/>
          <w:sz w:val="24"/>
          <w:szCs w:val="24"/>
        </w:rPr>
        <w:t xml:space="preserve">Jewish immigration </w:t>
      </w:r>
      <w:r w:rsidRPr="0044405E">
        <w:rPr>
          <w:rFonts w:cs="Times New Roman"/>
          <w:sz w:val="24"/>
          <w:szCs w:val="24"/>
        </w:rPr>
        <w:t xml:space="preserve">was </w:t>
      </w:r>
      <w:r w:rsidR="002F36BC" w:rsidRPr="0044405E">
        <w:rPr>
          <w:rFonts w:cs="Times New Roman"/>
          <w:sz w:val="24"/>
          <w:szCs w:val="24"/>
        </w:rPr>
        <w:t xml:space="preserve">set </w:t>
      </w:r>
      <w:r w:rsidRPr="0044405E">
        <w:rPr>
          <w:rFonts w:cs="Times New Roman"/>
          <w:sz w:val="24"/>
          <w:szCs w:val="24"/>
        </w:rPr>
        <w:t xml:space="preserve">to increase, and the </w:t>
      </w:r>
      <w:ins w:id="1756" w:author="JJ" w:date="2024-04-14T18:18:00Z" w16du:dateUtc="2024-04-14T17:18:00Z">
        <w:r w:rsidR="00E55F9A">
          <w:rPr>
            <w:rFonts w:cs="Times New Roman"/>
            <w:sz w:val="24"/>
            <w:szCs w:val="24"/>
          </w:rPr>
          <w:t xml:space="preserve">Settlement </w:t>
        </w:r>
      </w:ins>
      <w:del w:id="1757" w:author="JJ" w:date="2024-04-14T18:18:00Z" w16du:dateUtc="2024-04-14T17:18:00Z">
        <w:r w:rsidR="00B5689B" w:rsidRPr="0044405E" w:rsidDel="00E55F9A">
          <w:rPr>
            <w:rFonts w:cs="Times New Roman"/>
            <w:sz w:val="24"/>
            <w:szCs w:val="24"/>
          </w:rPr>
          <w:delText xml:space="preserve">Jewish </w:delText>
        </w:r>
        <w:r w:rsidRPr="0044405E" w:rsidDel="00E55F9A">
          <w:rPr>
            <w:rFonts w:cs="Times New Roman"/>
            <w:sz w:val="24"/>
            <w:szCs w:val="24"/>
          </w:rPr>
          <w:delText xml:space="preserve">Yishuv </w:delText>
        </w:r>
      </w:del>
      <w:r w:rsidRPr="0044405E">
        <w:rPr>
          <w:rFonts w:cs="Times New Roman"/>
          <w:sz w:val="24"/>
          <w:szCs w:val="24"/>
        </w:rPr>
        <w:t xml:space="preserve">had no medical solutions to the problems that were </w:t>
      </w:r>
      <w:r w:rsidR="00B5689B" w:rsidRPr="0044405E">
        <w:rPr>
          <w:rFonts w:cs="Times New Roman"/>
          <w:sz w:val="24"/>
          <w:szCs w:val="24"/>
        </w:rPr>
        <w:t xml:space="preserve">expected </w:t>
      </w:r>
      <w:r w:rsidRPr="0044405E">
        <w:rPr>
          <w:rFonts w:cs="Times New Roman"/>
          <w:sz w:val="24"/>
          <w:szCs w:val="24"/>
        </w:rPr>
        <w:t>to arise</w:t>
      </w:r>
      <w:ins w:id="1758" w:author="JJ" w:date="2024-04-15T15:40:00Z" w16du:dateUtc="2024-04-15T14:40:00Z">
        <w:r w:rsidR="00216F00">
          <w:rPr>
            <w:rFonts w:cs="Times New Roman"/>
            <w:sz w:val="24"/>
            <w:szCs w:val="24"/>
          </w:rPr>
          <w:t xml:space="preserve"> as a result</w:t>
        </w:r>
      </w:ins>
      <w:r w:rsidRPr="0044405E">
        <w:rPr>
          <w:rFonts w:cs="Times New Roman"/>
          <w:sz w:val="24"/>
          <w:szCs w:val="24"/>
        </w:rPr>
        <w:t>.</w:t>
      </w:r>
      <w:ins w:id="1759" w:author="JJ" w:date="2024-04-14T18:18:00Z" w16du:dateUtc="2024-04-14T17:18:00Z">
        <w:r w:rsidR="00E55F9A">
          <w:rPr>
            <w:rFonts w:cs="Times New Roman"/>
            <w:sz w:val="24"/>
            <w:szCs w:val="24"/>
          </w:rPr>
          <w:t xml:space="preserve"> </w:t>
        </w:r>
      </w:ins>
      <w:commentRangeStart w:id="1760"/>
      <w:del w:id="1761" w:author="JJ" w:date="2024-04-14T18:18:00Z" w16du:dateUtc="2024-04-14T17:18:00Z">
        <w:r w:rsidRPr="0044405E" w:rsidDel="00E55F9A">
          <w:rPr>
            <w:rFonts w:cs="Times New Roman"/>
            <w:sz w:val="24"/>
            <w:szCs w:val="24"/>
          </w:rPr>
          <w:delText xml:space="preserve"> </w:delText>
        </w:r>
        <w:r w:rsidRPr="00245A37" w:rsidDel="00E55F9A">
          <w:rPr>
            <w:rFonts w:cs="Times New Roman"/>
            <w:sz w:val="24"/>
            <w:szCs w:val="24"/>
            <w:highlight w:val="darkGray"/>
            <w:rPrChange w:id="1762" w:author="JJ" w:date="2024-04-15T11:26:00Z" w16du:dateUtc="2024-04-15T10:26:00Z">
              <w:rPr>
                <w:rFonts w:cs="Times New Roman"/>
                <w:sz w:val="24"/>
                <w:szCs w:val="24"/>
              </w:rPr>
            </w:rPrChange>
          </w:rPr>
          <w:delText xml:space="preserve">Dr. </w:delText>
        </w:r>
      </w:del>
      <w:proofErr w:type="spellStart"/>
      <w:r w:rsidRPr="00245A37">
        <w:rPr>
          <w:rFonts w:cs="Times New Roman"/>
          <w:sz w:val="24"/>
          <w:szCs w:val="24"/>
          <w:highlight w:val="darkGray"/>
          <w:rPrChange w:id="1763" w:author="JJ" w:date="2024-04-15T11:26:00Z" w16du:dateUtc="2024-04-15T10:26:00Z">
            <w:rPr>
              <w:rFonts w:cs="Times New Roman"/>
              <w:sz w:val="24"/>
              <w:szCs w:val="24"/>
            </w:rPr>
          </w:rPrChange>
        </w:rPr>
        <w:t>Yassky</w:t>
      </w:r>
      <w:proofErr w:type="spellEnd"/>
      <w:r w:rsidRPr="00245A37">
        <w:rPr>
          <w:rFonts w:cs="Times New Roman"/>
          <w:sz w:val="24"/>
          <w:szCs w:val="24"/>
          <w:highlight w:val="darkGray"/>
          <w:rPrChange w:id="1764" w:author="JJ" w:date="2024-04-15T11:26:00Z" w16du:dateUtc="2024-04-15T10:26:00Z">
            <w:rPr>
              <w:rFonts w:cs="Times New Roman"/>
              <w:sz w:val="24"/>
              <w:szCs w:val="24"/>
            </w:rPr>
          </w:rPrChange>
        </w:rPr>
        <w:t xml:space="preserve"> was working to establish a field hospital, </w:t>
      </w:r>
      <w:r w:rsidR="006E14E2" w:rsidRPr="00245A37">
        <w:rPr>
          <w:rFonts w:cs="Times New Roman"/>
          <w:sz w:val="24"/>
          <w:szCs w:val="24"/>
          <w:highlight w:val="darkGray"/>
          <w:rPrChange w:id="1765" w:author="JJ" w:date="2024-04-15T11:26:00Z" w16du:dateUtc="2024-04-15T10:26:00Z">
            <w:rPr>
              <w:rFonts w:cs="Times New Roman"/>
              <w:sz w:val="24"/>
              <w:szCs w:val="24"/>
            </w:rPr>
          </w:rPrChange>
        </w:rPr>
        <w:t xml:space="preserve">while </w:t>
      </w:r>
      <w:r w:rsidRPr="00245A37">
        <w:rPr>
          <w:rFonts w:cs="Times New Roman"/>
          <w:sz w:val="24"/>
          <w:szCs w:val="24"/>
          <w:highlight w:val="darkGray"/>
          <w:rPrChange w:id="1766" w:author="JJ" w:date="2024-04-15T11:26:00Z" w16du:dateUtc="2024-04-15T10:26:00Z">
            <w:rPr>
              <w:rFonts w:cs="Times New Roman"/>
              <w:sz w:val="24"/>
              <w:szCs w:val="24"/>
            </w:rPr>
          </w:rPrChange>
        </w:rPr>
        <w:t xml:space="preserve">Dr. Meir, the medical director of </w:t>
      </w:r>
      <w:proofErr w:type="spellStart"/>
      <w:r w:rsidRPr="00245A37">
        <w:rPr>
          <w:rFonts w:cs="Times New Roman"/>
          <w:sz w:val="24"/>
          <w:szCs w:val="24"/>
          <w:highlight w:val="darkGray"/>
          <w:rPrChange w:id="1767" w:author="JJ" w:date="2024-04-15T11:26:00Z" w16du:dateUtc="2024-04-15T10:26:00Z">
            <w:rPr>
              <w:rFonts w:cs="Times New Roman"/>
              <w:sz w:val="24"/>
              <w:szCs w:val="24"/>
            </w:rPr>
          </w:rPrChange>
        </w:rPr>
        <w:t>Clalit</w:t>
      </w:r>
      <w:proofErr w:type="spellEnd"/>
      <w:r w:rsidRPr="00245A37">
        <w:rPr>
          <w:rFonts w:cs="Times New Roman"/>
          <w:sz w:val="24"/>
          <w:szCs w:val="24"/>
          <w:highlight w:val="darkGray"/>
          <w:rPrChange w:id="1768" w:author="JJ" w:date="2024-04-15T11:26:00Z" w16du:dateUtc="2024-04-15T10:26:00Z">
            <w:rPr>
              <w:rFonts w:cs="Times New Roman"/>
              <w:sz w:val="24"/>
              <w:szCs w:val="24"/>
            </w:rPr>
          </w:rPrChange>
        </w:rPr>
        <w:t>, proposed a plan to decentralize hospitalization and increase the number of hospital beds</w:t>
      </w:r>
      <w:r w:rsidR="002F36BC" w:rsidRPr="00245A37">
        <w:rPr>
          <w:rFonts w:cs="Times New Roman"/>
          <w:sz w:val="24"/>
          <w:szCs w:val="24"/>
          <w:highlight w:val="darkGray"/>
          <w:rPrChange w:id="1769" w:author="JJ" w:date="2024-04-15T11:26:00Z" w16du:dateUtc="2024-04-15T10:26:00Z">
            <w:rPr>
              <w:rFonts w:cs="Times New Roman"/>
              <w:sz w:val="24"/>
              <w:szCs w:val="24"/>
            </w:rPr>
          </w:rPrChange>
        </w:rPr>
        <w:t>.</w:t>
      </w:r>
      <w:r w:rsidR="006E14E2" w:rsidRPr="00245A37">
        <w:rPr>
          <w:rFonts w:cs="Times New Roman"/>
          <w:sz w:val="24"/>
          <w:szCs w:val="24"/>
          <w:highlight w:val="darkGray"/>
          <w:rPrChange w:id="1770" w:author="JJ" w:date="2024-04-15T11:26:00Z" w16du:dateUtc="2024-04-15T10:26:00Z">
            <w:rPr>
              <w:rFonts w:cs="Times New Roman"/>
              <w:sz w:val="24"/>
              <w:szCs w:val="24"/>
            </w:rPr>
          </w:rPrChange>
        </w:rPr>
        <w:t xml:space="preserve"> Both</w:t>
      </w:r>
      <w:r w:rsidR="006E14E2" w:rsidRPr="00245A37" w:rsidDel="002F36BC">
        <w:rPr>
          <w:rFonts w:cs="Times New Roman"/>
          <w:sz w:val="24"/>
          <w:szCs w:val="24"/>
          <w:highlight w:val="darkGray"/>
          <w:rPrChange w:id="1771" w:author="JJ" w:date="2024-04-15T11:26:00Z" w16du:dateUtc="2024-04-15T10:26:00Z">
            <w:rPr>
              <w:rFonts w:cs="Times New Roman"/>
              <w:sz w:val="24"/>
              <w:szCs w:val="24"/>
            </w:rPr>
          </w:rPrChange>
        </w:rPr>
        <w:t xml:space="preserve"> </w:t>
      </w:r>
      <w:r w:rsidRPr="00245A37">
        <w:rPr>
          <w:rFonts w:cs="Times New Roman"/>
          <w:sz w:val="24"/>
          <w:szCs w:val="24"/>
          <w:highlight w:val="darkGray"/>
          <w:rPrChange w:id="1772" w:author="JJ" w:date="2024-04-15T11:26:00Z" w16du:dateUtc="2024-04-15T10:26:00Z">
            <w:rPr>
              <w:rFonts w:cs="Times New Roman"/>
              <w:sz w:val="24"/>
              <w:szCs w:val="24"/>
            </w:rPr>
          </w:rPrChange>
        </w:rPr>
        <w:t>alerted the Yishuv</w:t>
      </w:r>
      <w:ins w:id="1773" w:author="דורית" w:date="2024-02-14T20:07:00Z">
        <w:r w:rsidR="000B4D91" w:rsidRPr="00245A37">
          <w:rPr>
            <w:rFonts w:cs="Times New Roman"/>
            <w:sz w:val="24"/>
            <w:szCs w:val="24"/>
            <w:highlight w:val="darkGray"/>
            <w:rPrChange w:id="1774" w:author="JJ" w:date="2024-04-15T11:26:00Z" w16du:dateUtc="2024-04-15T10:26:00Z">
              <w:rPr>
                <w:rFonts w:cs="Times New Roman"/>
                <w:sz w:val="24"/>
                <w:szCs w:val="24"/>
              </w:rPr>
            </w:rPrChange>
          </w:rPr>
          <w:t xml:space="preserve"> administration</w:t>
        </w:r>
      </w:ins>
      <w:r w:rsidRPr="00245A37">
        <w:rPr>
          <w:rFonts w:cs="Times New Roman"/>
          <w:sz w:val="24"/>
          <w:szCs w:val="24"/>
          <w:highlight w:val="darkGray"/>
          <w:rPrChange w:id="1775" w:author="JJ" w:date="2024-04-15T11:26:00Z" w16du:dateUtc="2024-04-15T10:26:00Z">
            <w:rPr>
              <w:rFonts w:cs="Times New Roman"/>
              <w:sz w:val="24"/>
              <w:szCs w:val="24"/>
            </w:rPr>
          </w:rPrChange>
        </w:rPr>
        <w:t xml:space="preserve"> </w:t>
      </w:r>
      <w:r w:rsidR="002F36BC" w:rsidRPr="00245A37">
        <w:rPr>
          <w:rFonts w:cs="Times New Roman"/>
          <w:sz w:val="24"/>
          <w:szCs w:val="24"/>
          <w:highlight w:val="darkGray"/>
          <w:rPrChange w:id="1776" w:author="JJ" w:date="2024-04-15T11:26:00Z" w16du:dateUtc="2024-04-15T10:26:00Z">
            <w:rPr>
              <w:rFonts w:cs="Times New Roman"/>
              <w:sz w:val="24"/>
              <w:szCs w:val="24"/>
            </w:rPr>
          </w:rPrChange>
        </w:rPr>
        <w:t xml:space="preserve">about </w:t>
      </w:r>
      <w:r w:rsidRPr="00245A37">
        <w:rPr>
          <w:rFonts w:cs="Times New Roman"/>
          <w:sz w:val="24"/>
          <w:szCs w:val="24"/>
          <w:highlight w:val="darkGray"/>
          <w:rPrChange w:id="1777" w:author="JJ" w:date="2024-04-15T11:26:00Z" w16du:dateUtc="2024-04-15T10:26:00Z">
            <w:rPr>
              <w:rFonts w:cs="Times New Roman"/>
              <w:sz w:val="24"/>
              <w:szCs w:val="24"/>
            </w:rPr>
          </w:rPrChange>
        </w:rPr>
        <w:t xml:space="preserve">the upcoming issues. However, no </w:t>
      </w:r>
      <w:r w:rsidR="004D2F39" w:rsidRPr="00245A37">
        <w:rPr>
          <w:rFonts w:cs="Times New Roman"/>
          <w:sz w:val="24"/>
          <w:szCs w:val="24"/>
          <w:highlight w:val="darkGray"/>
          <w:rPrChange w:id="1778" w:author="JJ" w:date="2024-04-15T11:26:00Z" w16du:dateUtc="2024-04-15T10:26:00Z">
            <w:rPr>
              <w:rFonts w:cs="Times New Roman"/>
              <w:sz w:val="24"/>
              <w:szCs w:val="24"/>
            </w:rPr>
          </w:rPrChange>
        </w:rPr>
        <w:t xml:space="preserve">additional </w:t>
      </w:r>
      <w:r w:rsidRPr="00245A37">
        <w:rPr>
          <w:rFonts w:cs="Times New Roman"/>
          <w:sz w:val="24"/>
          <w:szCs w:val="24"/>
          <w:highlight w:val="darkGray"/>
          <w:rPrChange w:id="1779" w:author="JJ" w:date="2024-04-15T11:26:00Z" w16du:dateUtc="2024-04-15T10:26:00Z">
            <w:rPr>
              <w:rFonts w:cs="Times New Roman"/>
              <w:sz w:val="24"/>
              <w:szCs w:val="24"/>
            </w:rPr>
          </w:rPrChange>
        </w:rPr>
        <w:t xml:space="preserve">hospital beds were </w:t>
      </w:r>
      <w:r w:rsidR="004D2F39" w:rsidRPr="00245A37">
        <w:rPr>
          <w:rFonts w:cs="Times New Roman"/>
          <w:sz w:val="24"/>
          <w:szCs w:val="24"/>
          <w:highlight w:val="darkGray"/>
          <w:rPrChange w:id="1780" w:author="JJ" w:date="2024-04-15T11:26:00Z" w16du:dateUtc="2024-04-15T10:26:00Z">
            <w:rPr>
              <w:rFonts w:cs="Times New Roman"/>
              <w:sz w:val="24"/>
              <w:szCs w:val="24"/>
            </w:rPr>
          </w:rPrChange>
        </w:rPr>
        <w:t>provided</w:t>
      </w:r>
      <w:r w:rsidRPr="00245A37">
        <w:rPr>
          <w:rFonts w:cs="Times New Roman"/>
          <w:sz w:val="24"/>
          <w:szCs w:val="24"/>
          <w:highlight w:val="darkGray"/>
          <w:rPrChange w:id="1781" w:author="JJ" w:date="2024-04-15T11:26:00Z" w16du:dateUtc="2024-04-15T10:26:00Z">
            <w:rPr>
              <w:rFonts w:cs="Times New Roman"/>
              <w:sz w:val="24"/>
              <w:szCs w:val="24"/>
            </w:rPr>
          </w:rPrChange>
        </w:rPr>
        <w:t>.</w:t>
      </w:r>
      <w:commentRangeEnd w:id="1760"/>
      <w:r w:rsidR="00E55F9A" w:rsidRPr="00245A37">
        <w:rPr>
          <w:rStyle w:val="CommentReference"/>
          <w:highlight w:val="darkGray"/>
          <w:rPrChange w:id="1782" w:author="JJ" w:date="2024-04-15T11:26:00Z" w16du:dateUtc="2024-04-15T10:26:00Z">
            <w:rPr>
              <w:rStyle w:val="CommentReference"/>
            </w:rPr>
          </w:rPrChange>
        </w:rPr>
        <w:commentReference w:id="1760"/>
      </w:r>
    </w:p>
    <w:p w14:paraId="76E99B6A" w14:textId="1942C6FB" w:rsidR="00852835" w:rsidRPr="0044405E" w:rsidRDefault="00783FF7" w:rsidP="00355471">
      <w:pPr>
        <w:spacing w:line="360" w:lineRule="auto"/>
        <w:rPr>
          <w:rFonts w:cs="Times New Roman"/>
          <w:sz w:val="24"/>
          <w:szCs w:val="24"/>
        </w:rPr>
      </w:pPr>
      <w:del w:id="1783" w:author="JJ" w:date="2024-04-14T18:18:00Z" w16du:dateUtc="2024-04-14T17:18:00Z">
        <w:r w:rsidRPr="0044405E" w:rsidDel="00E55F9A">
          <w:rPr>
            <w:rFonts w:cs="Times New Roman"/>
            <w:sz w:val="24"/>
            <w:szCs w:val="24"/>
          </w:rPr>
          <w:delText xml:space="preserve">Echoing </w:delText>
        </w:r>
        <w:r w:rsidR="00852835" w:rsidRPr="0044405E" w:rsidDel="00E55F9A">
          <w:rPr>
            <w:rFonts w:cs="Times New Roman"/>
            <w:sz w:val="24"/>
            <w:szCs w:val="24"/>
          </w:rPr>
          <w:delText>the dire predictions voiced by the Yishuv’s physicians, the</w:delText>
        </w:r>
      </w:del>
      <w:ins w:id="1784" w:author="JJ" w:date="2024-04-15T11:27:00Z" w16du:dateUtc="2024-04-15T10:27:00Z">
        <w:r w:rsidR="00245A37">
          <w:rPr>
            <w:rFonts w:cs="Times New Roman"/>
            <w:sz w:val="24"/>
            <w:szCs w:val="24"/>
          </w:rPr>
          <w:t>Medical staff in the</w:t>
        </w:r>
      </w:ins>
      <w:del w:id="1785" w:author="JJ" w:date="2024-04-15T11:27:00Z" w16du:dateUtc="2024-04-15T10:27:00Z">
        <w:r w:rsidR="00852835" w:rsidRPr="0044405E" w:rsidDel="00245A37">
          <w:rPr>
            <w:rFonts w:cs="Times New Roman"/>
            <w:sz w:val="24"/>
            <w:szCs w:val="24"/>
          </w:rPr>
          <w:delText xml:space="preserve"> medical delegation to the</w:delText>
        </w:r>
      </w:del>
      <w:r w:rsidR="00852835" w:rsidRPr="0044405E">
        <w:rPr>
          <w:rFonts w:cs="Times New Roman"/>
          <w:sz w:val="24"/>
          <w:szCs w:val="24"/>
        </w:rPr>
        <w:t xml:space="preserve"> </w:t>
      </w:r>
      <w:del w:id="1786" w:author="JJ" w:date="2024-04-15T11:27:00Z" w16du:dateUtc="2024-04-15T10:27:00Z">
        <w:r w:rsidR="00852835" w:rsidRPr="0044405E" w:rsidDel="00245A37">
          <w:rPr>
            <w:rFonts w:cs="Times New Roman"/>
            <w:sz w:val="24"/>
            <w:szCs w:val="24"/>
          </w:rPr>
          <w:delText>deportation camps</w:delText>
        </w:r>
        <w:r w:rsidR="002F36BC" w:rsidRPr="0044405E" w:rsidDel="00245A37">
          <w:rPr>
            <w:rFonts w:cs="Times New Roman"/>
            <w:sz w:val="24"/>
            <w:szCs w:val="24"/>
          </w:rPr>
          <w:delText xml:space="preserve"> for illegal </w:delText>
        </w:r>
      </w:del>
      <w:r w:rsidR="002F36BC" w:rsidRPr="0044405E">
        <w:rPr>
          <w:rFonts w:cs="Times New Roman"/>
          <w:sz w:val="24"/>
          <w:szCs w:val="24"/>
        </w:rPr>
        <w:t xml:space="preserve">Jewish </w:t>
      </w:r>
      <w:del w:id="1787" w:author="JJ" w:date="2024-04-15T11:27:00Z" w16du:dateUtc="2024-04-15T10:27:00Z">
        <w:r w:rsidR="002F36BC" w:rsidRPr="0044405E" w:rsidDel="00245A37">
          <w:rPr>
            <w:rFonts w:cs="Times New Roman"/>
            <w:sz w:val="24"/>
            <w:szCs w:val="24"/>
          </w:rPr>
          <w:delText>immigrants</w:delText>
        </w:r>
        <w:r w:rsidR="00852835" w:rsidRPr="0044405E" w:rsidDel="00245A37">
          <w:rPr>
            <w:rFonts w:cs="Times New Roman"/>
            <w:sz w:val="24"/>
            <w:szCs w:val="24"/>
          </w:rPr>
          <w:delText xml:space="preserve"> </w:delText>
        </w:r>
      </w:del>
      <w:ins w:id="1788" w:author="JJ" w:date="2024-04-15T11:27:00Z" w16du:dateUtc="2024-04-15T10:27:00Z">
        <w:r w:rsidR="00245A37">
          <w:rPr>
            <w:rFonts w:cs="Times New Roman"/>
            <w:sz w:val="24"/>
            <w:szCs w:val="24"/>
          </w:rPr>
          <w:t>illegal immigrant camps</w:t>
        </w:r>
        <w:r w:rsidR="00245A37" w:rsidRPr="0044405E">
          <w:rPr>
            <w:rFonts w:cs="Times New Roman"/>
            <w:sz w:val="24"/>
            <w:szCs w:val="24"/>
          </w:rPr>
          <w:t xml:space="preserve"> </w:t>
        </w:r>
      </w:ins>
      <w:r w:rsidR="00852835" w:rsidRPr="0044405E">
        <w:rPr>
          <w:rFonts w:cs="Times New Roman"/>
          <w:sz w:val="24"/>
          <w:szCs w:val="24"/>
        </w:rPr>
        <w:t xml:space="preserve">in Cyprus </w:t>
      </w:r>
      <w:ins w:id="1789" w:author="JJ" w:date="2024-04-14T18:19:00Z" w16du:dateUtc="2024-04-14T17:19:00Z">
        <w:r w:rsidR="00E55F9A">
          <w:rPr>
            <w:rFonts w:cs="Times New Roman"/>
            <w:sz w:val="24"/>
            <w:szCs w:val="24"/>
          </w:rPr>
          <w:t>warned of a</w:t>
        </w:r>
      </w:ins>
      <w:del w:id="1790" w:author="JJ" w:date="2024-04-14T18:19:00Z" w16du:dateUtc="2024-04-14T17:19:00Z">
        <w:r w:rsidR="00852835" w:rsidRPr="0044405E" w:rsidDel="00E55F9A">
          <w:rPr>
            <w:rFonts w:cs="Times New Roman"/>
            <w:sz w:val="24"/>
            <w:szCs w:val="24"/>
          </w:rPr>
          <w:delText>published a report that emphasized the</w:delText>
        </w:r>
      </w:del>
      <w:r w:rsidR="00852835" w:rsidRPr="0044405E">
        <w:rPr>
          <w:rFonts w:cs="Times New Roman"/>
          <w:sz w:val="24"/>
          <w:szCs w:val="24"/>
        </w:rPr>
        <w:t xml:space="preserve"> shortage of hospital beds and questioned the country’s readiness to receive patients</w:t>
      </w:r>
      <w:ins w:id="1791" w:author="JJ" w:date="2024-04-15T11:27:00Z" w16du:dateUtc="2024-04-15T10:27:00Z">
        <w:r w:rsidR="00245A37">
          <w:rPr>
            <w:rFonts w:cs="Times New Roman"/>
            <w:sz w:val="24"/>
            <w:szCs w:val="24"/>
          </w:rPr>
          <w:t>, as did staff</w:t>
        </w:r>
      </w:ins>
      <w:del w:id="1792" w:author="JJ" w:date="2024-04-15T11:27:00Z" w16du:dateUtc="2024-04-15T10:27:00Z">
        <w:r w:rsidR="00852835" w:rsidRPr="0044405E" w:rsidDel="00245A37">
          <w:rPr>
            <w:rFonts w:cs="Times New Roman"/>
            <w:sz w:val="24"/>
            <w:szCs w:val="24"/>
          </w:rPr>
          <w:delText xml:space="preserve">. </w:delText>
        </w:r>
      </w:del>
      <w:del w:id="1793" w:author="JJ" w:date="2024-04-14T18:19:00Z" w16du:dateUtc="2024-04-14T17:19:00Z">
        <w:r w:rsidR="00852835" w:rsidRPr="0044405E" w:rsidDel="00E55F9A">
          <w:rPr>
            <w:rFonts w:cs="Times New Roman"/>
            <w:sz w:val="24"/>
            <w:szCs w:val="24"/>
          </w:rPr>
          <w:delText xml:space="preserve">A report submitted by </w:delText>
        </w:r>
      </w:del>
      <w:del w:id="1794" w:author="JJ" w:date="2024-04-15T11:27:00Z" w16du:dateUtc="2024-04-15T10:27:00Z">
        <w:r w:rsidR="00852835" w:rsidRPr="0044405E" w:rsidDel="00245A37">
          <w:rPr>
            <w:rFonts w:cs="Times New Roman"/>
            <w:sz w:val="24"/>
            <w:szCs w:val="24"/>
          </w:rPr>
          <w:delText xml:space="preserve">Dr. Landzcorn and nurse Rebecca Linkowska (Lynn), </w:delText>
        </w:r>
        <w:r w:rsidR="002F36BC" w:rsidRPr="0044405E" w:rsidDel="00245A37">
          <w:rPr>
            <w:rFonts w:cs="Times New Roman"/>
            <w:sz w:val="24"/>
            <w:szCs w:val="24"/>
          </w:rPr>
          <w:delText xml:space="preserve">who were </w:delText>
        </w:r>
        <w:r w:rsidR="00852835" w:rsidRPr="0044405E" w:rsidDel="00245A37">
          <w:rPr>
            <w:rFonts w:cs="Times New Roman"/>
            <w:sz w:val="24"/>
            <w:szCs w:val="24"/>
          </w:rPr>
          <w:delText>working</w:delText>
        </w:r>
      </w:del>
      <w:r w:rsidR="00852835" w:rsidRPr="0044405E">
        <w:rPr>
          <w:rFonts w:cs="Times New Roman"/>
          <w:sz w:val="24"/>
          <w:szCs w:val="24"/>
        </w:rPr>
        <w:t xml:space="preserve"> in </w:t>
      </w:r>
      <w:r w:rsidR="004A5E2B" w:rsidRPr="0044405E">
        <w:rPr>
          <w:rFonts w:cs="Times New Roman"/>
          <w:sz w:val="24"/>
          <w:szCs w:val="24"/>
        </w:rPr>
        <w:t xml:space="preserve">DP </w:t>
      </w:r>
      <w:r w:rsidR="00852835" w:rsidRPr="0044405E">
        <w:rPr>
          <w:rFonts w:cs="Times New Roman"/>
          <w:sz w:val="24"/>
          <w:szCs w:val="24"/>
        </w:rPr>
        <w:t>camps in Germany</w:t>
      </w:r>
      <w:del w:id="1795" w:author="JJ" w:date="2024-04-15T11:27:00Z" w16du:dateUtc="2024-04-15T10:27:00Z">
        <w:r w:rsidR="00852835" w:rsidRPr="0044405E" w:rsidDel="00245A37">
          <w:rPr>
            <w:rFonts w:cs="Times New Roman"/>
            <w:sz w:val="24"/>
            <w:szCs w:val="24"/>
          </w:rPr>
          <w:delText xml:space="preserve">, raised similar </w:delText>
        </w:r>
        <w:r w:rsidR="00852835" w:rsidRPr="00EF188F" w:rsidDel="00245A37">
          <w:rPr>
            <w:rFonts w:cs="Times New Roman"/>
            <w:sz w:val="24"/>
            <w:szCs w:val="24"/>
          </w:rPr>
          <w:delText>concerns</w:delText>
        </w:r>
        <w:r w:rsidR="007102E2" w:rsidRPr="00EF188F" w:rsidDel="00245A37">
          <w:rPr>
            <w:rFonts w:cs="Times New Roman"/>
            <w:sz w:val="24"/>
            <w:szCs w:val="24"/>
          </w:rPr>
          <w:delText xml:space="preserve"> </w:delText>
        </w:r>
      </w:del>
      <w:r w:rsidR="002C0E69" w:rsidRPr="00EF188F">
        <w:rPr>
          <w:rFonts w:cs="Times New Roman"/>
          <w:sz w:val="24"/>
          <w:szCs w:val="24"/>
        </w:rPr>
        <w:t>(</w:t>
      </w:r>
      <w:r w:rsidR="002A61B3" w:rsidRPr="00EF188F">
        <w:rPr>
          <w:rFonts w:cs="Times New Roman"/>
          <w:sz w:val="24"/>
          <w:szCs w:val="24"/>
        </w:rPr>
        <w:t>43</w:t>
      </w:r>
      <w:r w:rsidR="006851FC" w:rsidRPr="00EF188F">
        <w:rPr>
          <w:rFonts w:cs="Times New Roman"/>
          <w:sz w:val="24"/>
          <w:szCs w:val="24"/>
        </w:rPr>
        <w:t>)</w:t>
      </w:r>
      <w:r w:rsidR="007102E2" w:rsidRPr="0044405E">
        <w:rPr>
          <w:rFonts w:cs="Times New Roman"/>
          <w:sz w:val="24"/>
          <w:szCs w:val="24"/>
        </w:rPr>
        <w:t>.</w:t>
      </w:r>
      <w:r w:rsidR="00852835" w:rsidRPr="0044405E">
        <w:rPr>
          <w:rFonts w:cs="Times New Roman"/>
          <w:sz w:val="24"/>
          <w:szCs w:val="24"/>
        </w:rPr>
        <w:t xml:space="preserve"> </w:t>
      </w:r>
      <w:r w:rsidR="00852835" w:rsidRPr="00245A37">
        <w:rPr>
          <w:rFonts w:cs="Times New Roman"/>
          <w:sz w:val="24"/>
          <w:szCs w:val="24"/>
          <w:highlight w:val="darkGray"/>
          <w:rPrChange w:id="1796" w:author="JJ" w:date="2024-04-15T11:27:00Z" w16du:dateUtc="2024-04-15T10:27:00Z">
            <w:rPr>
              <w:rFonts w:cs="Times New Roman"/>
              <w:sz w:val="24"/>
              <w:szCs w:val="24"/>
            </w:rPr>
          </w:rPrChange>
        </w:rPr>
        <w:t xml:space="preserve">Sentiments within the </w:t>
      </w:r>
      <w:del w:id="1797" w:author="JJ" w:date="2024-04-14T18:19:00Z" w16du:dateUtc="2024-04-14T17:19:00Z">
        <w:r w:rsidR="00852835" w:rsidRPr="00245A37" w:rsidDel="00E55F9A">
          <w:rPr>
            <w:rFonts w:cs="Times New Roman"/>
            <w:sz w:val="24"/>
            <w:szCs w:val="24"/>
            <w:highlight w:val="darkGray"/>
            <w:rPrChange w:id="1798" w:author="JJ" w:date="2024-04-15T11:27:00Z" w16du:dateUtc="2024-04-15T10:27:00Z">
              <w:rPr>
                <w:rFonts w:cs="Times New Roman"/>
                <w:sz w:val="24"/>
                <w:szCs w:val="24"/>
              </w:rPr>
            </w:rPrChange>
          </w:rPr>
          <w:delText xml:space="preserve">Yishuv </w:delText>
        </w:r>
      </w:del>
      <w:ins w:id="1799" w:author="JJ" w:date="2024-04-14T18:19:00Z" w16du:dateUtc="2024-04-14T17:19:00Z">
        <w:r w:rsidR="00E55F9A" w:rsidRPr="00245A37">
          <w:rPr>
            <w:rFonts w:cs="Times New Roman"/>
            <w:sz w:val="24"/>
            <w:szCs w:val="24"/>
            <w:highlight w:val="darkGray"/>
            <w:rPrChange w:id="1800" w:author="JJ" w:date="2024-04-15T11:27:00Z" w16du:dateUtc="2024-04-15T10:27:00Z">
              <w:rPr>
                <w:rFonts w:cs="Times New Roman"/>
                <w:sz w:val="24"/>
                <w:szCs w:val="24"/>
              </w:rPr>
            </w:rPrChange>
          </w:rPr>
          <w:t xml:space="preserve">Settlement </w:t>
        </w:r>
      </w:ins>
      <w:r w:rsidR="00852835" w:rsidRPr="00245A37">
        <w:rPr>
          <w:rFonts w:cs="Times New Roman"/>
          <w:sz w:val="24"/>
          <w:szCs w:val="24"/>
          <w:highlight w:val="darkGray"/>
          <w:rPrChange w:id="1801" w:author="JJ" w:date="2024-04-15T11:27:00Z" w16du:dateUtc="2024-04-15T10:27:00Z">
            <w:rPr>
              <w:rFonts w:cs="Times New Roman"/>
              <w:sz w:val="24"/>
              <w:szCs w:val="24"/>
            </w:rPr>
          </w:rPrChange>
        </w:rPr>
        <w:t xml:space="preserve">at </w:t>
      </w:r>
      <w:r w:rsidR="003851C2" w:rsidRPr="00245A37">
        <w:rPr>
          <w:rFonts w:cs="Times New Roman"/>
          <w:sz w:val="24"/>
          <w:szCs w:val="24"/>
          <w:highlight w:val="darkGray"/>
          <w:rPrChange w:id="1802" w:author="JJ" w:date="2024-04-15T11:27:00Z" w16du:dateUtc="2024-04-15T10:27:00Z">
            <w:rPr>
              <w:rFonts w:cs="Times New Roman"/>
              <w:sz w:val="24"/>
              <w:szCs w:val="24"/>
            </w:rPr>
          </w:rPrChange>
        </w:rPr>
        <w:t xml:space="preserve">the </w:t>
      </w:r>
      <w:r w:rsidR="00852835" w:rsidRPr="00245A37">
        <w:rPr>
          <w:rFonts w:cs="Times New Roman"/>
          <w:sz w:val="24"/>
          <w:szCs w:val="24"/>
          <w:highlight w:val="darkGray"/>
          <w:rPrChange w:id="1803" w:author="JJ" w:date="2024-04-15T11:27:00Z" w16du:dateUtc="2024-04-15T10:27:00Z">
            <w:rPr>
              <w:rFonts w:cs="Times New Roman"/>
              <w:sz w:val="24"/>
              <w:szCs w:val="24"/>
            </w:rPr>
          </w:rPrChange>
        </w:rPr>
        <w:t>time were mixed—</w:t>
      </w:r>
      <w:r w:rsidR="003851C2" w:rsidRPr="00245A37">
        <w:rPr>
          <w:rFonts w:cs="Times New Roman"/>
          <w:sz w:val="24"/>
          <w:szCs w:val="24"/>
          <w:highlight w:val="darkGray"/>
          <w:rPrChange w:id="1804" w:author="JJ" w:date="2024-04-15T11:27:00Z" w16du:dateUtc="2024-04-15T10:27:00Z">
            <w:rPr>
              <w:rFonts w:cs="Times New Roman"/>
              <w:sz w:val="24"/>
              <w:szCs w:val="24"/>
            </w:rPr>
          </w:rPrChange>
        </w:rPr>
        <w:t>alongside the</w:t>
      </w:r>
      <w:r w:rsidR="00852835" w:rsidRPr="00245A37">
        <w:rPr>
          <w:rFonts w:cs="Times New Roman"/>
          <w:sz w:val="24"/>
          <w:szCs w:val="24"/>
          <w:highlight w:val="darkGray"/>
          <w:rPrChange w:id="1805" w:author="JJ" w:date="2024-04-15T11:27:00Z" w16du:dateUtc="2024-04-15T10:27:00Z">
            <w:rPr>
              <w:rFonts w:cs="Times New Roman"/>
              <w:sz w:val="24"/>
              <w:szCs w:val="24"/>
            </w:rPr>
          </w:rPrChange>
        </w:rPr>
        <w:t xml:space="preserve"> great joy and hope for </w:t>
      </w:r>
      <w:r w:rsidR="002F36BC" w:rsidRPr="00245A37">
        <w:rPr>
          <w:rFonts w:cs="Times New Roman"/>
          <w:sz w:val="24"/>
          <w:szCs w:val="24"/>
          <w:highlight w:val="darkGray"/>
          <w:rPrChange w:id="1806" w:author="JJ" w:date="2024-04-15T11:27:00Z" w16du:dateUtc="2024-04-15T10:27:00Z">
            <w:rPr>
              <w:rFonts w:cs="Times New Roman"/>
              <w:sz w:val="24"/>
              <w:szCs w:val="24"/>
            </w:rPr>
          </w:rPrChange>
        </w:rPr>
        <w:t xml:space="preserve">largescale Jewish immigration, </w:t>
      </w:r>
      <w:r w:rsidR="00852835" w:rsidRPr="00245A37">
        <w:rPr>
          <w:rFonts w:cs="Times New Roman"/>
          <w:sz w:val="24"/>
          <w:szCs w:val="24"/>
          <w:highlight w:val="darkGray"/>
          <w:rPrChange w:id="1807" w:author="JJ" w:date="2024-04-15T11:27:00Z" w16du:dateUtc="2024-04-15T10:27:00Z">
            <w:rPr>
              <w:rFonts w:cs="Times New Roman"/>
              <w:sz w:val="24"/>
              <w:szCs w:val="24"/>
            </w:rPr>
          </w:rPrChange>
        </w:rPr>
        <w:t>there was</w:t>
      </w:r>
      <w:r w:rsidR="002F36BC" w:rsidRPr="00245A37">
        <w:rPr>
          <w:rFonts w:cs="Times New Roman"/>
          <w:sz w:val="24"/>
          <w:szCs w:val="24"/>
          <w:highlight w:val="darkGray"/>
          <w:rPrChange w:id="1808" w:author="JJ" w:date="2024-04-15T11:27:00Z" w16du:dateUtc="2024-04-15T10:27:00Z">
            <w:rPr>
              <w:rFonts w:cs="Times New Roman"/>
              <w:sz w:val="24"/>
              <w:szCs w:val="24"/>
            </w:rPr>
          </w:rPrChange>
        </w:rPr>
        <w:t xml:space="preserve"> also</w:t>
      </w:r>
      <w:r w:rsidR="00852835" w:rsidRPr="00245A37">
        <w:rPr>
          <w:rFonts w:cs="Times New Roman"/>
          <w:sz w:val="24"/>
          <w:szCs w:val="24"/>
          <w:highlight w:val="darkGray"/>
          <w:rPrChange w:id="1809" w:author="JJ" w:date="2024-04-15T11:27:00Z" w16du:dateUtc="2024-04-15T10:27:00Z">
            <w:rPr>
              <w:rFonts w:cs="Times New Roman"/>
              <w:sz w:val="24"/>
              <w:szCs w:val="24"/>
            </w:rPr>
          </w:rPrChange>
        </w:rPr>
        <w:t xml:space="preserve"> anxiety and worry that large numbers</w:t>
      </w:r>
      <w:r w:rsidR="00935DA6" w:rsidRPr="00245A37">
        <w:rPr>
          <w:rFonts w:cs="Times New Roman"/>
          <w:sz w:val="24"/>
          <w:szCs w:val="24"/>
          <w:highlight w:val="darkGray"/>
          <w:rPrChange w:id="1810" w:author="JJ" w:date="2024-04-15T11:27:00Z" w16du:dateUtc="2024-04-15T10:27:00Z">
            <w:rPr>
              <w:rFonts w:cs="Times New Roman"/>
              <w:sz w:val="24"/>
              <w:szCs w:val="24"/>
            </w:rPr>
          </w:rPrChange>
        </w:rPr>
        <w:t xml:space="preserve"> of patients</w:t>
      </w:r>
      <w:r w:rsidR="00852835" w:rsidRPr="00245A37">
        <w:rPr>
          <w:rFonts w:cs="Times New Roman"/>
          <w:sz w:val="24"/>
          <w:szCs w:val="24"/>
          <w:highlight w:val="darkGray"/>
          <w:rPrChange w:id="1811" w:author="JJ" w:date="2024-04-15T11:27:00Z" w16du:dateUtc="2024-04-15T10:27:00Z">
            <w:rPr>
              <w:rFonts w:cs="Times New Roman"/>
              <w:sz w:val="24"/>
              <w:szCs w:val="24"/>
            </w:rPr>
          </w:rPrChange>
        </w:rPr>
        <w:t xml:space="preserve"> would soon overwhelm the medical services. Immediate and expedited action was required by a</w:t>
      </w:r>
      <w:ins w:id="1812" w:author="JJ" w:date="2024-04-14T18:20:00Z" w16du:dateUtc="2024-04-14T17:20:00Z">
        <w:r w:rsidR="004D7F47" w:rsidRPr="00245A37">
          <w:rPr>
            <w:rFonts w:cs="Times New Roman"/>
            <w:sz w:val="24"/>
            <w:szCs w:val="24"/>
            <w:highlight w:val="darkGray"/>
            <w:rPrChange w:id="1813" w:author="JJ" w:date="2024-04-15T11:27:00Z" w16du:dateUtc="2024-04-15T10:27:00Z">
              <w:rPr>
                <w:rFonts w:cs="Times New Roman"/>
                <w:sz w:val="24"/>
                <w:szCs w:val="24"/>
              </w:rPr>
            </w:rPrChange>
          </w:rPr>
          <w:t xml:space="preserve">ll </w:t>
        </w:r>
      </w:ins>
      <w:del w:id="1814" w:author="JJ" w:date="2024-04-14T18:20:00Z" w16du:dateUtc="2024-04-14T17:20:00Z">
        <w:r w:rsidR="00852835" w:rsidRPr="00245A37" w:rsidDel="004D7F47">
          <w:rPr>
            <w:rFonts w:cs="Times New Roman"/>
            <w:sz w:val="24"/>
            <w:szCs w:val="24"/>
            <w:highlight w:val="darkGray"/>
            <w:rPrChange w:id="1815" w:author="JJ" w:date="2024-04-15T11:27:00Z" w16du:dateUtc="2024-04-15T10:27:00Z">
              <w:rPr>
                <w:rFonts w:cs="Times New Roman"/>
                <w:sz w:val="24"/>
                <w:szCs w:val="24"/>
              </w:rPr>
            </w:rPrChange>
          </w:rPr>
          <w:delText xml:space="preserve">ll </w:delText>
        </w:r>
      </w:del>
      <w:del w:id="1816" w:author="JJ" w:date="2024-04-14T18:19:00Z" w16du:dateUtc="2024-04-14T17:19:00Z">
        <w:r w:rsidR="00852835" w:rsidRPr="00245A37" w:rsidDel="00E55F9A">
          <w:rPr>
            <w:rFonts w:cs="Times New Roman"/>
            <w:sz w:val="24"/>
            <w:szCs w:val="24"/>
            <w:highlight w:val="darkGray"/>
            <w:rPrChange w:id="1817" w:author="JJ" w:date="2024-04-15T11:27:00Z" w16du:dateUtc="2024-04-15T10:27:00Z">
              <w:rPr>
                <w:rFonts w:cs="Times New Roman"/>
                <w:sz w:val="24"/>
                <w:szCs w:val="24"/>
              </w:rPr>
            </w:rPrChange>
          </w:rPr>
          <w:delText xml:space="preserve">the </w:delText>
        </w:r>
      </w:del>
      <w:r w:rsidR="00852835" w:rsidRPr="00245A37">
        <w:rPr>
          <w:rFonts w:cs="Times New Roman"/>
          <w:sz w:val="24"/>
          <w:szCs w:val="24"/>
          <w:highlight w:val="darkGray"/>
          <w:rPrChange w:id="1818" w:author="JJ" w:date="2024-04-15T11:27:00Z" w16du:dateUtc="2024-04-15T10:27:00Z">
            <w:rPr>
              <w:rFonts w:cs="Times New Roman"/>
              <w:sz w:val="24"/>
              <w:szCs w:val="24"/>
            </w:rPr>
          </w:rPrChange>
        </w:rPr>
        <w:t>relevant bodies</w:t>
      </w:r>
      <w:r w:rsidR="003851C2" w:rsidRPr="00245A37">
        <w:rPr>
          <w:rFonts w:cs="Times New Roman"/>
          <w:sz w:val="24"/>
          <w:szCs w:val="24"/>
          <w:highlight w:val="darkGray"/>
          <w:rPrChange w:id="1819" w:author="JJ" w:date="2024-04-15T11:27:00Z" w16du:dateUtc="2024-04-15T10:27:00Z">
            <w:rPr>
              <w:rFonts w:cs="Times New Roman"/>
              <w:sz w:val="24"/>
              <w:szCs w:val="24"/>
            </w:rPr>
          </w:rPrChange>
        </w:rPr>
        <w:t xml:space="preserve"> </w:t>
      </w:r>
      <w:r w:rsidR="007C2D9F" w:rsidRPr="00245A37">
        <w:rPr>
          <w:rFonts w:cs="Times New Roman"/>
          <w:sz w:val="24"/>
          <w:szCs w:val="24"/>
          <w:highlight w:val="darkGray"/>
          <w:rPrChange w:id="1820" w:author="JJ" w:date="2024-04-15T11:27:00Z" w16du:dateUtc="2024-04-15T10:27:00Z">
            <w:rPr>
              <w:rFonts w:cs="Times New Roman"/>
              <w:sz w:val="24"/>
              <w:szCs w:val="24"/>
            </w:rPr>
          </w:rPrChange>
        </w:rPr>
        <w:t>(</w:t>
      </w:r>
      <w:r w:rsidR="002A61B3" w:rsidRPr="00245A37">
        <w:rPr>
          <w:rFonts w:cs="Times New Roman"/>
          <w:sz w:val="24"/>
          <w:szCs w:val="24"/>
          <w:highlight w:val="darkGray"/>
          <w:rPrChange w:id="1821" w:author="JJ" w:date="2024-04-15T11:27:00Z" w16du:dateUtc="2024-04-15T10:27:00Z">
            <w:rPr>
              <w:rFonts w:cs="Times New Roman"/>
              <w:sz w:val="24"/>
              <w:szCs w:val="24"/>
            </w:rPr>
          </w:rPrChange>
        </w:rPr>
        <w:t>44</w:t>
      </w:r>
      <w:r w:rsidR="003A6C53" w:rsidRPr="00245A37">
        <w:rPr>
          <w:rFonts w:cs="Times New Roman"/>
          <w:sz w:val="24"/>
          <w:szCs w:val="24"/>
          <w:highlight w:val="darkGray"/>
          <w:rPrChange w:id="1822" w:author="JJ" w:date="2024-04-15T11:27:00Z" w16du:dateUtc="2024-04-15T10:27:00Z">
            <w:rPr>
              <w:rFonts w:cs="Times New Roman"/>
              <w:sz w:val="24"/>
              <w:szCs w:val="24"/>
            </w:rPr>
          </w:rPrChange>
        </w:rPr>
        <w:t xml:space="preserve">, </w:t>
      </w:r>
      <w:r w:rsidR="002A61B3" w:rsidRPr="00245A37">
        <w:rPr>
          <w:rFonts w:cs="Times New Roman"/>
          <w:sz w:val="24"/>
          <w:szCs w:val="24"/>
          <w:highlight w:val="darkGray"/>
          <w:rPrChange w:id="1823" w:author="JJ" w:date="2024-04-15T11:27:00Z" w16du:dateUtc="2024-04-15T10:27:00Z">
            <w:rPr>
              <w:rFonts w:cs="Times New Roman"/>
              <w:sz w:val="24"/>
              <w:szCs w:val="24"/>
            </w:rPr>
          </w:rPrChange>
        </w:rPr>
        <w:t>45</w:t>
      </w:r>
      <w:r w:rsidR="007C2D9F" w:rsidRPr="00245A37">
        <w:rPr>
          <w:rFonts w:cs="Times New Roman"/>
          <w:sz w:val="24"/>
          <w:szCs w:val="24"/>
          <w:highlight w:val="darkGray"/>
          <w:rPrChange w:id="1824" w:author="JJ" w:date="2024-04-15T11:27:00Z" w16du:dateUtc="2024-04-15T10:27:00Z">
            <w:rPr>
              <w:rFonts w:cs="Times New Roman"/>
              <w:sz w:val="24"/>
              <w:szCs w:val="24"/>
            </w:rPr>
          </w:rPrChange>
        </w:rPr>
        <w:t>)</w:t>
      </w:r>
      <w:r w:rsidR="003851C2" w:rsidRPr="00245A37">
        <w:rPr>
          <w:rFonts w:cs="Times New Roman"/>
          <w:sz w:val="24"/>
          <w:szCs w:val="24"/>
          <w:highlight w:val="darkGray"/>
          <w:rPrChange w:id="1825" w:author="JJ" w:date="2024-04-15T11:27:00Z" w16du:dateUtc="2024-04-15T10:27:00Z">
            <w:rPr>
              <w:rFonts w:cs="Times New Roman"/>
              <w:sz w:val="24"/>
              <w:szCs w:val="24"/>
            </w:rPr>
          </w:rPrChange>
        </w:rPr>
        <w:t>.</w:t>
      </w:r>
      <w:r w:rsidR="003851C2" w:rsidRPr="0044405E">
        <w:rPr>
          <w:rFonts w:cs="Times New Roman"/>
          <w:sz w:val="24"/>
          <w:szCs w:val="24"/>
        </w:rPr>
        <w:t xml:space="preserve"> </w:t>
      </w:r>
    </w:p>
    <w:p w14:paraId="7AFC1A1B" w14:textId="6BC31F1B" w:rsidR="00852835" w:rsidRPr="00CE71E9" w:rsidRDefault="00852835" w:rsidP="00355471">
      <w:pPr>
        <w:spacing w:line="360" w:lineRule="auto"/>
        <w:rPr>
          <w:rFonts w:cs="Times New Roman"/>
          <w:sz w:val="24"/>
          <w:szCs w:val="24"/>
        </w:rPr>
      </w:pPr>
      <w:r w:rsidRPr="0044405E">
        <w:rPr>
          <w:rFonts w:cs="Times New Roman"/>
          <w:sz w:val="24"/>
          <w:szCs w:val="24"/>
        </w:rPr>
        <w:t>Based on the previous working years</w:t>
      </w:r>
      <w:r w:rsidR="002F36BC" w:rsidRPr="0044405E">
        <w:rPr>
          <w:rFonts w:cs="Times New Roman"/>
          <w:sz w:val="24"/>
          <w:szCs w:val="24"/>
        </w:rPr>
        <w:t>’</w:t>
      </w:r>
      <w:r w:rsidRPr="0044405E">
        <w:rPr>
          <w:rFonts w:cs="Times New Roman"/>
          <w:sz w:val="24"/>
          <w:szCs w:val="24"/>
        </w:rPr>
        <w:t xml:space="preserve"> experience, a plan was drawn up for the absorption of 150,000 </w:t>
      </w:r>
      <w:r w:rsidR="002F36BC" w:rsidRPr="0044405E">
        <w:rPr>
          <w:rFonts w:cs="Times New Roman"/>
          <w:sz w:val="24"/>
          <w:szCs w:val="24"/>
        </w:rPr>
        <w:t>Jewish immigrants</w:t>
      </w:r>
      <w:r w:rsidRPr="0044405E">
        <w:rPr>
          <w:rFonts w:cs="Times New Roman"/>
          <w:sz w:val="24"/>
          <w:szCs w:val="24"/>
        </w:rPr>
        <w:t xml:space="preserve">. </w:t>
      </w:r>
      <w:del w:id="1826" w:author="JJ" w:date="2024-04-15T11:28:00Z" w16du:dateUtc="2024-04-15T10:28:00Z">
        <w:r w:rsidRPr="0044405E" w:rsidDel="00245A37">
          <w:rPr>
            <w:rFonts w:cs="Times New Roman"/>
            <w:sz w:val="24"/>
            <w:szCs w:val="24"/>
          </w:rPr>
          <w:delText xml:space="preserve">The </w:delText>
        </w:r>
      </w:del>
      <w:ins w:id="1827" w:author="JJ" w:date="2024-04-15T11:28:00Z" w16du:dateUtc="2024-04-15T10:28:00Z">
        <w:r w:rsidR="00245A37">
          <w:rPr>
            <w:rFonts w:cs="Times New Roman"/>
            <w:sz w:val="24"/>
            <w:szCs w:val="24"/>
          </w:rPr>
          <w:t>Rather than the</w:t>
        </w:r>
        <w:r w:rsidR="00245A37" w:rsidRPr="0044405E">
          <w:rPr>
            <w:rFonts w:cs="Times New Roman"/>
            <w:sz w:val="24"/>
            <w:szCs w:val="24"/>
          </w:rPr>
          <w:t xml:space="preserve"> </w:t>
        </w:r>
      </w:ins>
      <w:r w:rsidRPr="0044405E">
        <w:rPr>
          <w:rFonts w:cs="Times New Roman"/>
          <w:sz w:val="24"/>
          <w:szCs w:val="24"/>
        </w:rPr>
        <w:t>construction of a new hospital</w:t>
      </w:r>
      <w:ins w:id="1828" w:author="JJ" w:date="2024-04-15T11:28:00Z" w16du:dateUtc="2024-04-15T10:28:00Z">
        <w:r w:rsidR="00245A37">
          <w:rPr>
            <w:rFonts w:cs="Times New Roman"/>
            <w:sz w:val="24"/>
            <w:szCs w:val="24"/>
          </w:rPr>
          <w:t xml:space="preserve">, </w:t>
        </w:r>
      </w:ins>
      <w:del w:id="1829" w:author="JJ" w:date="2024-04-15T11:28:00Z" w16du:dateUtc="2024-04-15T10:28:00Z">
        <w:r w:rsidRPr="0044405E" w:rsidDel="00245A37">
          <w:rPr>
            <w:rFonts w:cs="Times New Roman"/>
            <w:sz w:val="24"/>
            <w:szCs w:val="24"/>
          </w:rPr>
          <w:delText xml:space="preserve"> was no longer discussed, and instead</w:delText>
        </w:r>
        <w:r w:rsidR="00935DA6" w:rsidRPr="0044405E" w:rsidDel="00245A37">
          <w:rPr>
            <w:rFonts w:cs="Times New Roman"/>
            <w:sz w:val="24"/>
            <w:szCs w:val="24"/>
          </w:rPr>
          <w:delText xml:space="preserve"> </w:delText>
        </w:r>
      </w:del>
      <w:r w:rsidRPr="0044405E">
        <w:rPr>
          <w:rFonts w:cs="Times New Roman"/>
          <w:sz w:val="24"/>
          <w:szCs w:val="24"/>
        </w:rPr>
        <w:t xml:space="preserve">plans were made to increase the number of beds in existing hospitals. </w:t>
      </w:r>
      <w:ins w:id="1830" w:author="JJ" w:date="2024-04-15T15:40:00Z" w16du:dateUtc="2024-04-15T14:40:00Z">
        <w:r w:rsidR="00216F00">
          <w:rPr>
            <w:rFonts w:cs="Times New Roman"/>
            <w:sz w:val="24"/>
            <w:szCs w:val="24"/>
          </w:rPr>
          <w:t xml:space="preserve">The </w:t>
        </w:r>
      </w:ins>
      <w:del w:id="1831" w:author="JJ" w:date="2024-04-15T15:40:00Z" w16du:dateUtc="2024-04-15T14:40:00Z">
        <w:r w:rsidRPr="0044405E" w:rsidDel="00216F00">
          <w:rPr>
            <w:rFonts w:cs="Times New Roman"/>
            <w:sz w:val="24"/>
            <w:szCs w:val="24"/>
          </w:rPr>
          <w:delText>At that time, the</w:delText>
        </w:r>
        <w:r w:rsidR="009E1107" w:rsidRPr="0044405E" w:rsidDel="00216F00">
          <w:rPr>
            <w:rFonts w:cs="Times New Roman"/>
            <w:sz w:val="24"/>
            <w:szCs w:val="24"/>
          </w:rPr>
          <w:delText xml:space="preserve"> </w:delText>
        </w:r>
      </w:del>
      <w:r w:rsidR="009E1107" w:rsidRPr="0044405E">
        <w:rPr>
          <w:rFonts w:cs="Times New Roman"/>
          <w:sz w:val="24"/>
          <w:szCs w:val="24"/>
        </w:rPr>
        <w:t>British Mandatory</w:t>
      </w:r>
      <w:r w:rsidRPr="0044405E">
        <w:rPr>
          <w:rFonts w:cs="Times New Roman"/>
          <w:sz w:val="24"/>
          <w:szCs w:val="24"/>
        </w:rPr>
        <w:t xml:space="preserve"> government discontinued the construction of a new hospital near Tel Litvinsk</w:t>
      </w:r>
      <w:r w:rsidR="000877F4" w:rsidRPr="0044405E">
        <w:rPr>
          <w:rFonts w:cs="Times New Roman"/>
          <w:sz w:val="24"/>
          <w:szCs w:val="24"/>
        </w:rPr>
        <w:t xml:space="preserve">y (Tel </w:t>
      </w:r>
      <w:proofErr w:type="spellStart"/>
      <w:r w:rsidR="000877F4" w:rsidRPr="0044405E">
        <w:rPr>
          <w:rFonts w:cs="Times New Roman"/>
          <w:sz w:val="24"/>
          <w:szCs w:val="24"/>
        </w:rPr>
        <w:t>HaShomer</w:t>
      </w:r>
      <w:proofErr w:type="spellEnd"/>
      <w:r w:rsidR="000877F4" w:rsidRPr="0044405E">
        <w:rPr>
          <w:rFonts w:cs="Times New Roman"/>
          <w:sz w:val="24"/>
          <w:szCs w:val="24"/>
        </w:rPr>
        <w:t>)</w:t>
      </w:r>
      <w:del w:id="1832" w:author="JJ" w:date="2024-04-15T15:40:00Z" w16du:dateUtc="2024-04-15T14:40:00Z">
        <w:r w:rsidRPr="0044405E" w:rsidDel="00216F00">
          <w:rPr>
            <w:rFonts w:cs="Times New Roman"/>
            <w:sz w:val="24"/>
            <w:szCs w:val="24"/>
          </w:rPr>
          <w:delText>,</w:delText>
        </w:r>
      </w:del>
      <w:r w:rsidRPr="0044405E">
        <w:rPr>
          <w:rFonts w:cs="Times New Roman"/>
          <w:sz w:val="24"/>
          <w:szCs w:val="24"/>
        </w:rPr>
        <w:t xml:space="preserve"> a</w:t>
      </w:r>
      <w:ins w:id="1833" w:author="JJ" w:date="2024-04-14T18:20:00Z" w16du:dateUtc="2024-04-14T17:20:00Z">
        <w:r w:rsidR="004D7F47">
          <w:rPr>
            <w:rFonts w:cs="Times New Roman"/>
            <w:sz w:val="24"/>
            <w:szCs w:val="24"/>
          </w:rPr>
          <w:t xml:space="preserve">nd a </w:t>
        </w:r>
      </w:ins>
      <w:del w:id="1834" w:author="JJ" w:date="2024-04-14T18:20:00Z" w16du:dateUtc="2024-04-14T17:20:00Z">
        <w:r w:rsidRPr="0044405E" w:rsidDel="004D7F47">
          <w:rPr>
            <w:rFonts w:cs="Times New Roman"/>
            <w:sz w:val="24"/>
            <w:szCs w:val="24"/>
          </w:rPr>
          <w:delText xml:space="preserve">s well as the building of </w:delText>
        </w:r>
      </w:del>
      <w:ins w:id="1835" w:author="JJ" w:date="2024-04-14T18:20:00Z" w16du:dateUtc="2024-04-14T17:20:00Z">
        <w:r w:rsidR="004D7F47">
          <w:rPr>
            <w:rFonts w:cs="Times New Roman"/>
            <w:sz w:val="24"/>
            <w:szCs w:val="24"/>
          </w:rPr>
          <w:t>tuberculosis</w:t>
        </w:r>
      </w:ins>
      <w:del w:id="1836" w:author="JJ" w:date="2024-04-14T18:20:00Z" w16du:dateUtc="2024-04-14T17:20:00Z">
        <w:r w:rsidRPr="0044405E" w:rsidDel="004D7F47">
          <w:rPr>
            <w:rFonts w:cs="Times New Roman"/>
            <w:sz w:val="24"/>
            <w:szCs w:val="24"/>
          </w:rPr>
          <w:delText>a</w:delText>
        </w:r>
      </w:del>
      <w:r w:rsidRPr="0044405E">
        <w:rPr>
          <w:rFonts w:cs="Times New Roman"/>
          <w:sz w:val="24"/>
          <w:szCs w:val="24"/>
        </w:rPr>
        <w:t xml:space="preserve"> hospital</w:t>
      </w:r>
      <w:ins w:id="1837" w:author="JJ" w:date="2024-04-14T18:20:00Z" w16du:dateUtc="2024-04-14T17:20:00Z">
        <w:r w:rsidR="004D7F47">
          <w:rPr>
            <w:rFonts w:cs="Times New Roman"/>
            <w:sz w:val="24"/>
            <w:szCs w:val="24"/>
          </w:rPr>
          <w:t xml:space="preserve"> </w:t>
        </w:r>
      </w:ins>
      <w:del w:id="1838" w:author="JJ" w:date="2024-04-14T18:20:00Z" w16du:dateUtc="2024-04-14T17:20:00Z">
        <w:r w:rsidRPr="0044405E" w:rsidDel="004D7F47">
          <w:rPr>
            <w:rFonts w:cs="Times New Roman"/>
            <w:sz w:val="24"/>
            <w:szCs w:val="24"/>
          </w:rPr>
          <w:delText xml:space="preserve"> for patients with tuberculosis </w:delText>
        </w:r>
      </w:del>
      <w:r w:rsidRPr="0044405E">
        <w:rPr>
          <w:rFonts w:cs="Times New Roman"/>
          <w:sz w:val="24"/>
          <w:szCs w:val="24"/>
        </w:rPr>
        <w:t xml:space="preserve">in Kfar Saba. Hadassah </w:t>
      </w:r>
      <w:ins w:id="1839" w:author="JJ" w:date="2024-04-15T15:40:00Z" w16du:dateUtc="2024-04-15T14:40:00Z">
        <w:r w:rsidR="00216F00">
          <w:rPr>
            <w:rFonts w:cs="Times New Roman"/>
            <w:sz w:val="24"/>
            <w:szCs w:val="24"/>
          </w:rPr>
          <w:t>h</w:t>
        </w:r>
      </w:ins>
      <w:del w:id="1840" w:author="JJ" w:date="2024-04-15T15:40:00Z" w16du:dateUtc="2024-04-15T14:40:00Z">
        <w:r w:rsidRPr="0044405E" w:rsidDel="00216F00">
          <w:rPr>
            <w:rFonts w:cs="Times New Roman"/>
            <w:sz w:val="24"/>
            <w:szCs w:val="24"/>
          </w:rPr>
          <w:delText>H</w:delText>
        </w:r>
      </w:del>
      <w:r w:rsidRPr="0044405E">
        <w:rPr>
          <w:rFonts w:cs="Times New Roman"/>
          <w:sz w:val="24"/>
          <w:szCs w:val="24"/>
        </w:rPr>
        <w:t>ospital on Mount Scopus required a budget increase of</w:t>
      </w:r>
      <w:r w:rsidR="003932A9" w:rsidRPr="0044405E">
        <w:rPr>
          <w:rFonts w:cs="Times New Roman"/>
          <w:sz w:val="24"/>
          <w:szCs w:val="24"/>
        </w:rPr>
        <w:t xml:space="preserve"> £P</w:t>
      </w:r>
      <w:r w:rsidRPr="0044405E">
        <w:rPr>
          <w:rFonts w:cs="Times New Roman"/>
          <w:sz w:val="24"/>
          <w:szCs w:val="24"/>
        </w:rPr>
        <w:t>650,</w:t>
      </w:r>
      <w:r w:rsidRPr="00EF188F">
        <w:rPr>
          <w:rFonts w:cs="Times New Roman"/>
          <w:sz w:val="24"/>
          <w:szCs w:val="24"/>
        </w:rPr>
        <w:t>000</w:t>
      </w:r>
      <w:r w:rsidR="00456D6F" w:rsidRPr="0044405E">
        <w:rPr>
          <w:rFonts w:cs="Times New Roman"/>
          <w:sz w:val="24"/>
          <w:szCs w:val="24"/>
        </w:rPr>
        <w:t xml:space="preserve"> </w:t>
      </w:r>
      <w:r w:rsidR="00456D6F" w:rsidRPr="00EF188F">
        <w:rPr>
          <w:rFonts w:cs="Times New Roman"/>
          <w:sz w:val="24"/>
          <w:szCs w:val="24"/>
        </w:rPr>
        <w:t>(</w:t>
      </w:r>
      <w:r w:rsidR="00B95D7A" w:rsidRPr="00EF188F">
        <w:rPr>
          <w:rFonts w:cs="Times New Roman"/>
          <w:sz w:val="24"/>
          <w:szCs w:val="24"/>
        </w:rPr>
        <w:t>46</w:t>
      </w:r>
      <w:r w:rsidR="00456D6F" w:rsidRPr="00EF188F">
        <w:rPr>
          <w:rFonts w:cs="Times New Roman"/>
          <w:sz w:val="24"/>
          <w:szCs w:val="24"/>
        </w:rPr>
        <w:t>)</w:t>
      </w:r>
      <w:r w:rsidR="002F1D38" w:rsidRPr="00EF188F">
        <w:rPr>
          <w:rFonts w:cs="Times New Roman"/>
          <w:sz w:val="24"/>
          <w:szCs w:val="24"/>
        </w:rPr>
        <w:t>.</w:t>
      </w:r>
    </w:p>
    <w:p w14:paraId="34826D87" w14:textId="52F61E21" w:rsidR="00852835" w:rsidRDefault="00852835" w:rsidP="00355471">
      <w:pPr>
        <w:spacing w:line="360" w:lineRule="auto"/>
        <w:rPr>
          <w:ins w:id="1841" w:author="JJ" w:date="2024-04-14T18:58:00Z" w16du:dateUtc="2024-04-14T17:58:00Z"/>
          <w:rFonts w:cs="Times New Roman"/>
          <w:sz w:val="24"/>
          <w:szCs w:val="24"/>
        </w:rPr>
      </w:pPr>
      <w:r w:rsidRPr="00CE71E9">
        <w:rPr>
          <w:rFonts w:cs="Times New Roman"/>
          <w:sz w:val="24"/>
          <w:szCs w:val="24"/>
        </w:rPr>
        <w:t xml:space="preserve">As 1947 </w:t>
      </w:r>
      <w:proofErr w:type="gramStart"/>
      <w:r w:rsidR="009E1107">
        <w:rPr>
          <w:rFonts w:cs="Times New Roman"/>
          <w:sz w:val="24"/>
          <w:szCs w:val="24"/>
        </w:rPr>
        <w:t>drew</w:t>
      </w:r>
      <w:r w:rsidRPr="00CE71E9">
        <w:rPr>
          <w:rFonts w:cs="Times New Roman"/>
          <w:sz w:val="24"/>
          <w:szCs w:val="24"/>
        </w:rPr>
        <w:t xml:space="preserve"> to a close</w:t>
      </w:r>
      <w:proofErr w:type="gramEnd"/>
      <w:r w:rsidRPr="00CE71E9">
        <w:rPr>
          <w:rFonts w:cs="Times New Roman"/>
          <w:sz w:val="24"/>
          <w:szCs w:val="24"/>
        </w:rPr>
        <w:t xml:space="preserve">, the financial state of </w:t>
      </w:r>
      <w:ins w:id="1842" w:author="Susan Doron" w:date="2024-04-16T13:29:00Z" w16du:dateUtc="2024-04-16T10:29:00Z">
        <w:r w:rsidR="00391A5D">
          <w:rPr>
            <w:rFonts w:cs="Times New Roman"/>
            <w:sz w:val="24"/>
            <w:szCs w:val="24"/>
            <w:highlight w:val="darkGray"/>
          </w:rPr>
          <w:t xml:space="preserve">the </w:t>
        </w:r>
      </w:ins>
      <w:r w:rsidR="00F8104A">
        <w:rPr>
          <w:rFonts w:cs="Times New Roman"/>
          <w:sz w:val="24"/>
          <w:szCs w:val="24"/>
        </w:rPr>
        <w:t>IMS</w:t>
      </w:r>
      <w:r w:rsidRPr="00CE71E9">
        <w:rPr>
          <w:rFonts w:cs="Times New Roman"/>
          <w:sz w:val="24"/>
          <w:szCs w:val="24"/>
        </w:rPr>
        <w:t xml:space="preserve"> worsened. </w:t>
      </w:r>
      <w:del w:id="1843" w:author="JJ" w:date="2024-04-14T18:20:00Z" w16du:dateUtc="2024-04-14T17:20:00Z">
        <w:r w:rsidRPr="00CE71E9" w:rsidDel="004D7F47">
          <w:rPr>
            <w:rFonts w:cs="Times New Roman"/>
            <w:sz w:val="24"/>
            <w:szCs w:val="24"/>
          </w:rPr>
          <w:delText xml:space="preserve">The organization attempted to cut its expenses, acting rashly and paralyzing the activity of its management. No source of help or additional funds were available to </w:delText>
        </w:r>
        <w:r w:rsidR="00F8104A" w:rsidDel="004D7F47">
          <w:rPr>
            <w:rFonts w:cs="Times New Roman"/>
            <w:sz w:val="24"/>
            <w:szCs w:val="24"/>
          </w:rPr>
          <w:delText>IMS</w:delText>
        </w:r>
        <w:r w:rsidRPr="00CE71E9" w:rsidDel="004D7F47">
          <w:rPr>
            <w:rFonts w:cs="Times New Roman"/>
            <w:sz w:val="24"/>
            <w:szCs w:val="24"/>
          </w:rPr>
          <w:delText xml:space="preserve">. </w:delText>
        </w:r>
      </w:del>
      <w:r w:rsidRPr="00CE71E9">
        <w:rPr>
          <w:rFonts w:cs="Times New Roman"/>
          <w:sz w:val="24"/>
          <w:szCs w:val="24"/>
        </w:rPr>
        <w:t xml:space="preserve">Safety concerns on the eve of </w:t>
      </w:r>
      <w:r w:rsidR="006E4B3D">
        <w:rPr>
          <w:rFonts w:cs="Times New Roman"/>
          <w:sz w:val="24"/>
          <w:szCs w:val="24"/>
        </w:rPr>
        <w:t xml:space="preserve">the 1948 Arab-Israeli </w:t>
      </w:r>
      <w:commentRangeStart w:id="1844"/>
      <w:r w:rsidR="006E4B3D">
        <w:rPr>
          <w:rFonts w:cs="Times New Roman"/>
          <w:sz w:val="24"/>
          <w:szCs w:val="24"/>
        </w:rPr>
        <w:t xml:space="preserve">War </w:t>
      </w:r>
      <w:commentRangeEnd w:id="1844"/>
      <w:r w:rsidR="00245A37">
        <w:rPr>
          <w:rStyle w:val="CommentReference"/>
        </w:rPr>
        <w:commentReference w:id="1844"/>
      </w:r>
      <w:del w:id="1845" w:author="JJ" w:date="2024-04-15T11:28:00Z" w16du:dateUtc="2024-04-15T10:28:00Z">
        <w:r w:rsidR="006E4B3D" w:rsidDel="00245A37">
          <w:rPr>
            <w:rFonts w:cs="Times New Roman"/>
            <w:sz w:val="24"/>
            <w:szCs w:val="24"/>
          </w:rPr>
          <w:delText>(known in Israel as the</w:delText>
        </w:r>
        <w:r w:rsidR="009E1107" w:rsidRPr="00CE71E9" w:rsidDel="00245A37">
          <w:rPr>
            <w:rFonts w:cs="Times New Roman"/>
            <w:sz w:val="24"/>
            <w:szCs w:val="24"/>
          </w:rPr>
          <w:delText xml:space="preserve"> </w:delText>
        </w:r>
        <w:r w:rsidRPr="00CE71E9" w:rsidDel="00245A37">
          <w:rPr>
            <w:rFonts w:cs="Times New Roman"/>
            <w:sz w:val="24"/>
            <w:szCs w:val="24"/>
          </w:rPr>
          <w:delText>War of Independence</w:delText>
        </w:r>
        <w:r w:rsidR="006E4B3D" w:rsidDel="00245A37">
          <w:rPr>
            <w:rFonts w:cs="Times New Roman"/>
            <w:sz w:val="24"/>
            <w:szCs w:val="24"/>
          </w:rPr>
          <w:delText>)</w:delText>
        </w:r>
        <w:r w:rsidRPr="00CE71E9" w:rsidDel="00245A37">
          <w:rPr>
            <w:rFonts w:cs="Times New Roman"/>
            <w:sz w:val="24"/>
            <w:szCs w:val="24"/>
          </w:rPr>
          <w:delText xml:space="preserve"> </w:delText>
        </w:r>
      </w:del>
      <w:r w:rsidRPr="00CE71E9">
        <w:rPr>
          <w:rFonts w:cs="Times New Roman"/>
          <w:sz w:val="24"/>
          <w:szCs w:val="24"/>
        </w:rPr>
        <w:t xml:space="preserve">made it impossible </w:t>
      </w:r>
      <w:r w:rsidR="00935DA6">
        <w:rPr>
          <w:rFonts w:cs="Times New Roman"/>
          <w:sz w:val="24"/>
          <w:szCs w:val="24"/>
        </w:rPr>
        <w:t>for</w:t>
      </w:r>
      <w:r w:rsidR="00935DA6" w:rsidRPr="00CE71E9">
        <w:rPr>
          <w:rFonts w:cs="Times New Roman"/>
          <w:sz w:val="24"/>
          <w:szCs w:val="24"/>
        </w:rPr>
        <w:t xml:space="preserve"> </w:t>
      </w:r>
      <w:del w:id="1846" w:author="JJ" w:date="2024-04-15T15:41:00Z" w16du:dateUtc="2024-04-15T14:41:00Z">
        <w:r w:rsidRPr="00CE71E9" w:rsidDel="00216F00">
          <w:rPr>
            <w:rFonts w:cs="Times New Roman"/>
            <w:sz w:val="24"/>
            <w:szCs w:val="24"/>
          </w:rPr>
          <w:delText xml:space="preserve">all </w:delText>
        </w:r>
      </w:del>
      <w:r w:rsidRPr="00CE71E9">
        <w:rPr>
          <w:rFonts w:cs="Times New Roman"/>
          <w:sz w:val="24"/>
          <w:szCs w:val="24"/>
        </w:rPr>
        <w:t xml:space="preserve">the </w:t>
      </w:r>
      <w:r w:rsidR="00935DA6">
        <w:rPr>
          <w:rFonts w:cs="Times New Roman"/>
          <w:sz w:val="24"/>
          <w:szCs w:val="24"/>
        </w:rPr>
        <w:lastRenderedPageBreak/>
        <w:t xml:space="preserve">relevant bodies to convene a meeting </w:t>
      </w:r>
      <w:r w:rsidRPr="00CE71E9">
        <w:rPr>
          <w:rFonts w:cs="Times New Roman"/>
          <w:sz w:val="24"/>
          <w:szCs w:val="24"/>
        </w:rPr>
        <w:t xml:space="preserve">and resolve the difficult situation. Hadassah was forced to cover </w:t>
      </w:r>
      <w:del w:id="1847" w:author="JJ" w:date="2024-04-15T15:41:00Z" w16du:dateUtc="2024-04-15T14:41:00Z">
        <w:r w:rsidRPr="00CE71E9" w:rsidDel="00216F00">
          <w:rPr>
            <w:rFonts w:cs="Times New Roman"/>
            <w:sz w:val="24"/>
            <w:szCs w:val="24"/>
          </w:rPr>
          <w:delText xml:space="preserve">the </w:delText>
        </w:r>
      </w:del>
      <w:ins w:id="1848" w:author="Susan Doron" w:date="2024-04-16T13:29:00Z" w16du:dateUtc="2024-04-16T10:29:00Z">
        <w:r w:rsidR="00391A5D">
          <w:rPr>
            <w:rFonts w:cs="Times New Roman"/>
            <w:sz w:val="24"/>
            <w:szCs w:val="24"/>
            <w:highlight w:val="darkGray"/>
          </w:rPr>
          <w:t xml:space="preserve">the </w:t>
        </w:r>
      </w:ins>
      <w:ins w:id="1849" w:author="JJ" w:date="2024-04-15T15:41:00Z" w16du:dateUtc="2024-04-15T14:41:00Z">
        <w:r w:rsidR="00216F00">
          <w:rPr>
            <w:rFonts w:cs="Times New Roman"/>
            <w:sz w:val="24"/>
            <w:szCs w:val="24"/>
          </w:rPr>
          <w:t>IMS’</w:t>
        </w:r>
        <w:r w:rsidR="00216F00" w:rsidRPr="00CE71E9">
          <w:rPr>
            <w:rFonts w:cs="Times New Roman"/>
            <w:sz w:val="24"/>
            <w:szCs w:val="24"/>
          </w:rPr>
          <w:t xml:space="preserve"> </w:t>
        </w:r>
      </w:ins>
      <w:r w:rsidRPr="00CE71E9">
        <w:rPr>
          <w:rFonts w:cs="Times New Roman"/>
          <w:sz w:val="24"/>
          <w:szCs w:val="24"/>
        </w:rPr>
        <w:t>additional</w:t>
      </w:r>
      <w:ins w:id="1850" w:author="JJ" w:date="2024-04-15T15:42:00Z" w16du:dateUtc="2024-04-15T14:42:00Z">
        <w:r w:rsidR="00216F00">
          <w:rPr>
            <w:rFonts w:cs="Times New Roman"/>
            <w:sz w:val="24"/>
            <w:szCs w:val="24"/>
          </w:rPr>
          <w:t xml:space="preserve"> budget</w:t>
        </w:r>
      </w:ins>
      <w:r w:rsidRPr="00CE71E9">
        <w:rPr>
          <w:rFonts w:cs="Times New Roman"/>
          <w:sz w:val="24"/>
          <w:szCs w:val="24"/>
        </w:rPr>
        <w:t xml:space="preserve"> deficits </w:t>
      </w:r>
      <w:del w:id="1851" w:author="JJ" w:date="2024-04-15T15:41:00Z" w16du:dateUtc="2024-04-15T14:41:00Z">
        <w:r w:rsidRPr="0044405E" w:rsidDel="00216F00">
          <w:rPr>
            <w:rFonts w:cs="Times New Roman"/>
            <w:sz w:val="24"/>
            <w:szCs w:val="24"/>
          </w:rPr>
          <w:delText xml:space="preserve">of </w:delText>
        </w:r>
        <w:r w:rsidR="00F8104A" w:rsidRPr="00EF188F" w:rsidDel="00216F00">
          <w:rPr>
            <w:rFonts w:cs="Times New Roman"/>
            <w:sz w:val="24"/>
            <w:szCs w:val="24"/>
          </w:rPr>
          <w:delText>IMS</w:delText>
        </w:r>
        <w:r w:rsidR="002F1D38" w:rsidRPr="00EF188F" w:rsidDel="00216F00">
          <w:rPr>
            <w:rFonts w:cs="Times New Roman"/>
            <w:sz w:val="24"/>
            <w:szCs w:val="24"/>
          </w:rPr>
          <w:delText xml:space="preserve"> </w:delText>
        </w:r>
      </w:del>
      <w:r w:rsidR="00456D6F" w:rsidRPr="00EF188F">
        <w:rPr>
          <w:rFonts w:cs="Times New Roman"/>
          <w:sz w:val="24"/>
          <w:szCs w:val="24"/>
        </w:rPr>
        <w:t>(</w:t>
      </w:r>
      <w:r w:rsidR="00B95D7A" w:rsidRPr="00EF188F">
        <w:rPr>
          <w:rFonts w:cs="Times New Roman"/>
          <w:sz w:val="24"/>
          <w:szCs w:val="24"/>
        </w:rPr>
        <w:t>47</w:t>
      </w:r>
      <w:r w:rsidR="001E3399" w:rsidRPr="00EF188F">
        <w:rPr>
          <w:rFonts w:cs="Times New Roman"/>
          <w:sz w:val="24"/>
          <w:szCs w:val="24"/>
        </w:rPr>
        <w:t xml:space="preserve">, </w:t>
      </w:r>
      <w:r w:rsidR="00B95D7A" w:rsidRPr="00EF188F">
        <w:rPr>
          <w:rFonts w:cs="Times New Roman"/>
          <w:sz w:val="24"/>
          <w:szCs w:val="24"/>
        </w:rPr>
        <w:t>48</w:t>
      </w:r>
      <w:r w:rsidR="00456D6F" w:rsidRPr="00EF188F">
        <w:rPr>
          <w:rFonts w:cs="Times New Roman"/>
          <w:sz w:val="24"/>
          <w:szCs w:val="24"/>
        </w:rPr>
        <w:t>)</w:t>
      </w:r>
      <w:r w:rsidR="002F1D38" w:rsidRPr="00EF188F">
        <w:rPr>
          <w:rFonts w:cs="Times New Roman"/>
          <w:sz w:val="24"/>
          <w:szCs w:val="24"/>
        </w:rPr>
        <w:t>.</w:t>
      </w:r>
    </w:p>
    <w:p w14:paraId="2E431722" w14:textId="356E06B9" w:rsidR="001F77D5" w:rsidRPr="001F77D5" w:rsidRDefault="001F77D5" w:rsidP="001F77D5">
      <w:pPr>
        <w:spacing w:line="360" w:lineRule="auto"/>
        <w:rPr>
          <w:rFonts w:cs="Times New Roman"/>
          <w:b/>
          <w:bCs/>
          <w:sz w:val="24"/>
          <w:szCs w:val="24"/>
          <w:rPrChange w:id="1852" w:author="JJ" w:date="2024-04-14T18:58:00Z" w16du:dateUtc="2024-04-14T17:58:00Z">
            <w:rPr>
              <w:rFonts w:cs="Times New Roman"/>
              <w:sz w:val="24"/>
              <w:szCs w:val="24"/>
            </w:rPr>
          </w:rPrChange>
        </w:rPr>
      </w:pPr>
      <w:ins w:id="1853" w:author="JJ" w:date="2024-04-14T18:58:00Z" w16du:dateUtc="2024-04-14T17:58:00Z">
        <w:r w:rsidRPr="001F77D5">
          <w:rPr>
            <w:rFonts w:cs="Times New Roman"/>
            <w:b/>
            <w:bCs/>
            <w:sz w:val="24"/>
            <w:szCs w:val="24"/>
            <w:rPrChange w:id="1854" w:author="JJ" w:date="2024-04-14T18:58:00Z" w16du:dateUtc="2024-04-14T17:58:00Z">
              <w:rPr>
                <w:rFonts w:cs="Times New Roman"/>
                <w:sz w:val="24"/>
                <w:szCs w:val="24"/>
              </w:rPr>
            </w:rPrChange>
          </w:rPr>
          <w:t>The Immigrant Medical Services Organization during the first years of the State of Israel (1948-1953)</w:t>
        </w:r>
      </w:ins>
    </w:p>
    <w:p w14:paraId="360E9428" w14:textId="5723A67E" w:rsidR="00852835" w:rsidRPr="00CE71E9" w:rsidRDefault="00852835" w:rsidP="00355471">
      <w:pPr>
        <w:spacing w:line="360" w:lineRule="auto"/>
        <w:rPr>
          <w:rFonts w:cs="Times New Roman"/>
          <w:sz w:val="24"/>
          <w:szCs w:val="24"/>
          <w:vertAlign w:val="superscript"/>
        </w:rPr>
      </w:pPr>
      <w:r w:rsidRPr="0044405E">
        <w:rPr>
          <w:rFonts w:cs="Times New Roman"/>
          <w:sz w:val="24"/>
          <w:szCs w:val="24"/>
        </w:rPr>
        <w:t xml:space="preserve">Following the </w:t>
      </w:r>
      <w:ins w:id="1855" w:author="JJ" w:date="2024-04-15T11:30:00Z" w16du:dateUtc="2024-04-15T10:30:00Z">
        <w:r w:rsidR="00431C71">
          <w:rPr>
            <w:rFonts w:cs="Times New Roman"/>
            <w:sz w:val="24"/>
            <w:szCs w:val="24"/>
          </w:rPr>
          <w:t xml:space="preserve">United Nations’ </w:t>
        </w:r>
      </w:ins>
      <w:r w:rsidRPr="0044405E">
        <w:rPr>
          <w:rFonts w:cs="Times New Roman"/>
          <w:sz w:val="24"/>
          <w:szCs w:val="24"/>
        </w:rPr>
        <w:t>adoption of the Partition Plan for Palestin</w:t>
      </w:r>
      <w:ins w:id="1856" w:author="JJ" w:date="2024-04-15T11:30:00Z" w16du:dateUtc="2024-04-15T10:30:00Z">
        <w:r w:rsidR="00431C71">
          <w:rPr>
            <w:rFonts w:cs="Times New Roman"/>
            <w:sz w:val="24"/>
            <w:szCs w:val="24"/>
          </w:rPr>
          <w:t>e</w:t>
        </w:r>
      </w:ins>
      <w:del w:id="1857" w:author="JJ" w:date="2024-04-15T11:30:00Z" w16du:dateUtc="2024-04-15T10:30:00Z">
        <w:r w:rsidRPr="0044405E" w:rsidDel="00431C71">
          <w:rPr>
            <w:rFonts w:cs="Times New Roman"/>
            <w:sz w:val="24"/>
            <w:szCs w:val="24"/>
          </w:rPr>
          <w:delText>e by the United Nations</w:delText>
        </w:r>
      </w:del>
      <w:r w:rsidRPr="0044405E">
        <w:rPr>
          <w:rFonts w:cs="Times New Roman"/>
          <w:sz w:val="24"/>
          <w:szCs w:val="24"/>
        </w:rPr>
        <w:t xml:space="preserve">, Hadassah was busy preparing </w:t>
      </w:r>
      <w:del w:id="1858" w:author="JJ" w:date="2024-04-15T15:41:00Z" w16du:dateUtc="2024-04-15T14:41:00Z">
        <w:r w:rsidRPr="0044405E" w:rsidDel="00216F00">
          <w:rPr>
            <w:rFonts w:cs="Times New Roman"/>
            <w:sz w:val="24"/>
            <w:szCs w:val="24"/>
          </w:rPr>
          <w:delText xml:space="preserve">its </w:delText>
        </w:r>
      </w:del>
      <w:ins w:id="1859" w:author="JJ" w:date="2024-04-15T15:41:00Z" w16du:dateUtc="2024-04-15T14:41:00Z">
        <w:r w:rsidR="00216F00">
          <w:rPr>
            <w:rFonts w:cs="Times New Roman"/>
            <w:sz w:val="24"/>
            <w:szCs w:val="24"/>
          </w:rPr>
          <w:t>an</w:t>
        </w:r>
        <w:r w:rsidR="00216F00" w:rsidRPr="0044405E">
          <w:rPr>
            <w:rFonts w:cs="Times New Roman"/>
            <w:sz w:val="24"/>
            <w:szCs w:val="24"/>
          </w:rPr>
          <w:t xml:space="preserve"> </w:t>
        </w:r>
      </w:ins>
      <w:r w:rsidRPr="0044405E">
        <w:rPr>
          <w:rFonts w:cs="Times New Roman"/>
          <w:sz w:val="24"/>
          <w:szCs w:val="24"/>
        </w:rPr>
        <w:t xml:space="preserve">operational plan for deployment after the establishment of the State of </w:t>
      </w:r>
      <w:r w:rsidRPr="00EF188F">
        <w:rPr>
          <w:rFonts w:cs="Times New Roman"/>
          <w:sz w:val="24"/>
          <w:szCs w:val="24"/>
        </w:rPr>
        <w:t>Israel</w:t>
      </w:r>
      <w:r w:rsidR="002F1D38" w:rsidRPr="00EF188F">
        <w:rPr>
          <w:rFonts w:cs="Times New Roman"/>
          <w:sz w:val="24"/>
          <w:szCs w:val="24"/>
        </w:rPr>
        <w:t xml:space="preserve"> </w:t>
      </w:r>
      <w:r w:rsidR="00456D6F" w:rsidRPr="00EF188F">
        <w:rPr>
          <w:rFonts w:cs="Times New Roman"/>
          <w:sz w:val="24"/>
          <w:szCs w:val="24"/>
        </w:rPr>
        <w:t>(</w:t>
      </w:r>
      <w:r w:rsidR="00355AD7" w:rsidRPr="00EF188F">
        <w:rPr>
          <w:rFonts w:cs="Times New Roman"/>
          <w:sz w:val="24"/>
          <w:szCs w:val="24"/>
        </w:rPr>
        <w:t>49</w:t>
      </w:r>
      <w:r w:rsidR="00456D6F" w:rsidRPr="00EF188F">
        <w:rPr>
          <w:rFonts w:cs="Times New Roman"/>
          <w:sz w:val="24"/>
          <w:szCs w:val="24"/>
        </w:rPr>
        <w:t>)</w:t>
      </w:r>
      <w:r w:rsidR="002F1D38" w:rsidRPr="00EF188F">
        <w:rPr>
          <w:rFonts w:cs="Times New Roman"/>
          <w:sz w:val="24"/>
          <w:szCs w:val="24"/>
        </w:rPr>
        <w:t>.</w:t>
      </w:r>
      <w:r w:rsidRPr="0044405E">
        <w:rPr>
          <w:rFonts w:cs="Times New Roman"/>
          <w:sz w:val="24"/>
          <w:szCs w:val="24"/>
        </w:rPr>
        <w:t xml:space="preserve"> The Hadassah Counci</w:t>
      </w:r>
      <w:ins w:id="1860" w:author="JJ" w:date="2024-04-15T15:41:00Z" w16du:dateUtc="2024-04-15T14:41:00Z">
        <w:r w:rsidR="00216F00">
          <w:rPr>
            <w:rFonts w:cs="Times New Roman"/>
            <w:sz w:val="24"/>
            <w:szCs w:val="24"/>
          </w:rPr>
          <w:t xml:space="preserve">l </w:t>
        </w:r>
      </w:ins>
      <w:del w:id="1861" w:author="JJ" w:date="2024-04-15T15:41:00Z" w16du:dateUtc="2024-04-15T14:41:00Z">
        <w:r w:rsidRPr="0044405E" w:rsidDel="00216F00">
          <w:rPr>
            <w:rFonts w:cs="Times New Roman"/>
            <w:sz w:val="24"/>
            <w:szCs w:val="24"/>
          </w:rPr>
          <w:delText xml:space="preserve">l, which </w:delText>
        </w:r>
      </w:del>
      <w:r w:rsidRPr="0044405E">
        <w:rPr>
          <w:rFonts w:cs="Times New Roman"/>
          <w:sz w:val="24"/>
          <w:szCs w:val="24"/>
        </w:rPr>
        <w:t>convened in May</w:t>
      </w:r>
      <w:r w:rsidR="00935DA6" w:rsidRPr="0044405E">
        <w:rPr>
          <w:rFonts w:cs="Times New Roman"/>
          <w:sz w:val="24"/>
          <w:szCs w:val="24"/>
        </w:rPr>
        <w:t xml:space="preserve"> 1948</w:t>
      </w:r>
      <w:ins w:id="1862" w:author="JJ" w:date="2024-04-15T15:41:00Z" w16du:dateUtc="2024-04-15T14:41:00Z">
        <w:r w:rsidR="00216F00">
          <w:rPr>
            <w:rFonts w:cs="Times New Roman"/>
            <w:sz w:val="24"/>
            <w:szCs w:val="24"/>
          </w:rPr>
          <w:t xml:space="preserve"> and</w:t>
        </w:r>
      </w:ins>
      <w:del w:id="1863" w:author="JJ" w:date="2024-04-15T15:41:00Z" w16du:dateUtc="2024-04-15T14:41:00Z">
        <w:r w:rsidRPr="0044405E" w:rsidDel="00216F00">
          <w:rPr>
            <w:rFonts w:cs="Times New Roman"/>
            <w:sz w:val="24"/>
            <w:szCs w:val="24"/>
          </w:rPr>
          <w:delText>,</w:delText>
        </w:r>
      </w:del>
      <w:r w:rsidRPr="0044405E">
        <w:rPr>
          <w:rFonts w:cs="Times New Roman"/>
          <w:sz w:val="24"/>
          <w:szCs w:val="24"/>
        </w:rPr>
        <w:t xml:space="preserve"> resolved not to reduce its services and to increase </w:t>
      </w:r>
      <w:r w:rsidR="00935DA6" w:rsidRPr="0044405E">
        <w:rPr>
          <w:rFonts w:cs="Times New Roman"/>
          <w:sz w:val="24"/>
          <w:szCs w:val="24"/>
        </w:rPr>
        <w:t xml:space="preserve">its </w:t>
      </w:r>
      <w:r w:rsidRPr="0044405E">
        <w:rPr>
          <w:rFonts w:cs="Times New Roman"/>
          <w:sz w:val="24"/>
          <w:szCs w:val="24"/>
        </w:rPr>
        <w:t xml:space="preserve">budget </w:t>
      </w:r>
      <w:r w:rsidR="00935DA6" w:rsidRPr="0044405E">
        <w:rPr>
          <w:rFonts w:cs="Times New Roman"/>
          <w:sz w:val="24"/>
          <w:szCs w:val="24"/>
        </w:rPr>
        <w:t xml:space="preserve">for that year </w:t>
      </w:r>
      <w:r w:rsidRPr="0044405E">
        <w:rPr>
          <w:rFonts w:cs="Times New Roman"/>
          <w:sz w:val="24"/>
          <w:szCs w:val="24"/>
        </w:rPr>
        <w:t xml:space="preserve">to $3 million. This </w:t>
      </w:r>
      <w:del w:id="1864" w:author="JJ" w:date="2024-04-15T11:30:00Z" w16du:dateUtc="2024-04-15T10:30:00Z">
        <w:r w:rsidRPr="0044405E" w:rsidDel="00431C71">
          <w:rPr>
            <w:rFonts w:cs="Times New Roman"/>
            <w:sz w:val="24"/>
            <w:szCs w:val="24"/>
          </w:rPr>
          <w:delText xml:space="preserve">resolution and the increased budget </w:delText>
        </w:r>
      </w:del>
      <w:r w:rsidRPr="0044405E">
        <w:rPr>
          <w:rFonts w:cs="Times New Roman"/>
          <w:sz w:val="24"/>
          <w:szCs w:val="24"/>
        </w:rPr>
        <w:t xml:space="preserve">allowed Hadassah to </w:t>
      </w:r>
      <w:r w:rsidR="00935DA6" w:rsidRPr="0044405E">
        <w:rPr>
          <w:rFonts w:cs="Times New Roman"/>
          <w:sz w:val="24"/>
          <w:szCs w:val="24"/>
        </w:rPr>
        <w:t xml:space="preserve">increase </w:t>
      </w:r>
      <w:r w:rsidRPr="0044405E">
        <w:rPr>
          <w:rFonts w:cs="Times New Roman"/>
          <w:sz w:val="24"/>
          <w:szCs w:val="24"/>
        </w:rPr>
        <w:t xml:space="preserve">its involvement in providing medical services after </w:t>
      </w:r>
      <w:del w:id="1865" w:author="JJ" w:date="2024-04-14T18:21:00Z" w16du:dateUtc="2024-04-14T17:21:00Z">
        <w:r w:rsidRPr="0044405E" w:rsidDel="004D7F47">
          <w:rPr>
            <w:rFonts w:cs="Times New Roman"/>
            <w:sz w:val="24"/>
            <w:szCs w:val="24"/>
          </w:rPr>
          <w:delText xml:space="preserve">the establishment of the </w:delText>
        </w:r>
        <w:r w:rsidRPr="00EF188F" w:rsidDel="004D7F47">
          <w:rPr>
            <w:rFonts w:cs="Times New Roman"/>
            <w:sz w:val="24"/>
            <w:szCs w:val="24"/>
          </w:rPr>
          <w:delText>State</w:delText>
        </w:r>
        <w:r w:rsidR="006851FC" w:rsidRPr="00EF188F" w:rsidDel="004D7F47">
          <w:rPr>
            <w:rFonts w:cs="Times New Roman"/>
            <w:sz w:val="24"/>
            <w:szCs w:val="24"/>
          </w:rPr>
          <w:delText xml:space="preserve"> of </w:delText>
        </w:r>
      </w:del>
      <w:r w:rsidR="006851FC" w:rsidRPr="00EF188F">
        <w:rPr>
          <w:rFonts w:cs="Times New Roman"/>
          <w:sz w:val="24"/>
          <w:szCs w:val="24"/>
        </w:rPr>
        <w:t>Israel</w:t>
      </w:r>
      <w:ins w:id="1866" w:author="JJ" w:date="2024-04-14T18:21:00Z" w16du:dateUtc="2024-04-14T17:21:00Z">
        <w:r w:rsidR="004D7F47">
          <w:rPr>
            <w:rFonts w:cs="Times New Roman"/>
            <w:sz w:val="24"/>
            <w:szCs w:val="24"/>
          </w:rPr>
          <w:t xml:space="preserve">i independence </w:t>
        </w:r>
      </w:ins>
      <w:del w:id="1867" w:author="JJ" w:date="2024-04-14T18:21:00Z" w16du:dateUtc="2024-04-14T17:21:00Z">
        <w:r w:rsidR="002F1D38" w:rsidRPr="00EF188F" w:rsidDel="004D7F47">
          <w:rPr>
            <w:rFonts w:cs="Times New Roman"/>
            <w:sz w:val="24"/>
            <w:szCs w:val="24"/>
          </w:rPr>
          <w:delText xml:space="preserve"> </w:delText>
        </w:r>
      </w:del>
      <w:r w:rsidR="00456D6F" w:rsidRPr="00EF188F">
        <w:rPr>
          <w:rFonts w:cs="Times New Roman"/>
          <w:sz w:val="24"/>
          <w:szCs w:val="24"/>
        </w:rPr>
        <w:t>(</w:t>
      </w:r>
      <w:r w:rsidR="00355AD7" w:rsidRPr="00EF188F">
        <w:rPr>
          <w:rFonts w:cs="Times New Roman"/>
          <w:sz w:val="24"/>
          <w:szCs w:val="24"/>
        </w:rPr>
        <w:t>50</w:t>
      </w:r>
      <w:r w:rsidR="00456D6F" w:rsidRPr="00EF188F">
        <w:rPr>
          <w:rFonts w:cs="Times New Roman"/>
          <w:sz w:val="24"/>
          <w:szCs w:val="24"/>
        </w:rPr>
        <w:t>)</w:t>
      </w:r>
      <w:r w:rsidR="002F1D38" w:rsidRPr="00EF188F">
        <w:rPr>
          <w:rFonts w:cs="Times New Roman"/>
          <w:sz w:val="24"/>
          <w:szCs w:val="24"/>
        </w:rPr>
        <w:t>.</w:t>
      </w:r>
      <w:r>
        <w:rPr>
          <w:rFonts w:cs="Times New Roman"/>
          <w:sz w:val="24"/>
          <w:szCs w:val="24"/>
        </w:rPr>
        <w:t xml:space="preserve"> </w:t>
      </w:r>
    </w:p>
    <w:p w14:paraId="3CEECE30" w14:textId="6F0EA6B3" w:rsidR="00216F00" w:rsidRDefault="00852835" w:rsidP="00355471">
      <w:pPr>
        <w:spacing w:line="360" w:lineRule="auto"/>
        <w:rPr>
          <w:ins w:id="1868" w:author="JJ" w:date="2024-04-15T15:42:00Z" w16du:dateUtc="2024-04-15T14:42:00Z"/>
          <w:rFonts w:cs="Times New Roman"/>
          <w:sz w:val="24"/>
          <w:szCs w:val="24"/>
        </w:rPr>
      </w:pPr>
      <w:r w:rsidRPr="00CE71E9">
        <w:rPr>
          <w:rFonts w:cs="Times New Roman"/>
          <w:sz w:val="24"/>
          <w:szCs w:val="24"/>
        </w:rPr>
        <w:t xml:space="preserve">With an increase in the number of </w:t>
      </w:r>
      <w:r w:rsidR="009E1107">
        <w:rPr>
          <w:rFonts w:cs="Times New Roman"/>
          <w:sz w:val="24"/>
          <w:szCs w:val="24"/>
        </w:rPr>
        <w:t>Jewish immigrants</w:t>
      </w:r>
      <w:r w:rsidRPr="00CE71E9">
        <w:rPr>
          <w:rFonts w:cs="Times New Roman"/>
          <w:sz w:val="24"/>
          <w:szCs w:val="24"/>
        </w:rPr>
        <w:t xml:space="preserve">, and 8,000 </w:t>
      </w:r>
      <w:r w:rsidR="009E1107">
        <w:rPr>
          <w:rFonts w:cs="Times New Roman"/>
          <w:sz w:val="24"/>
          <w:szCs w:val="24"/>
        </w:rPr>
        <w:t>more</w:t>
      </w:r>
      <w:r w:rsidR="009E1107" w:rsidRPr="00CE71E9">
        <w:rPr>
          <w:rFonts w:cs="Times New Roman"/>
          <w:sz w:val="24"/>
          <w:szCs w:val="24"/>
        </w:rPr>
        <w:t xml:space="preserve"> </w:t>
      </w:r>
      <w:r w:rsidRPr="00CE71E9">
        <w:rPr>
          <w:rFonts w:cs="Times New Roman"/>
          <w:sz w:val="24"/>
          <w:szCs w:val="24"/>
        </w:rPr>
        <w:t xml:space="preserve">expected to arrive from the </w:t>
      </w:r>
      <w:r w:rsidR="006850F6">
        <w:rPr>
          <w:rFonts w:cs="Times New Roman"/>
          <w:sz w:val="24"/>
          <w:szCs w:val="24"/>
        </w:rPr>
        <w:t>detention</w:t>
      </w:r>
      <w:r w:rsidR="006850F6" w:rsidRPr="00CE71E9">
        <w:rPr>
          <w:rFonts w:cs="Times New Roman"/>
          <w:sz w:val="24"/>
          <w:szCs w:val="24"/>
        </w:rPr>
        <w:t xml:space="preserve"> </w:t>
      </w:r>
      <w:r w:rsidRPr="00CE71E9">
        <w:rPr>
          <w:rFonts w:cs="Times New Roman"/>
          <w:sz w:val="24"/>
          <w:szCs w:val="24"/>
        </w:rPr>
        <w:t xml:space="preserve">camps in Cyprus, </w:t>
      </w:r>
      <w:ins w:id="1869" w:author="Susan Doron" w:date="2024-04-16T13:30:00Z" w16du:dateUtc="2024-04-16T10:30:00Z">
        <w:r w:rsidR="00391A5D">
          <w:rPr>
            <w:rFonts w:cs="Times New Roman"/>
            <w:sz w:val="24"/>
            <w:szCs w:val="24"/>
            <w:highlight w:val="darkGray"/>
          </w:rPr>
          <w:t xml:space="preserve">the </w:t>
        </w:r>
      </w:ins>
      <w:r w:rsidR="00F8104A">
        <w:rPr>
          <w:rFonts w:cs="Times New Roman"/>
          <w:sz w:val="24"/>
          <w:szCs w:val="24"/>
        </w:rPr>
        <w:t>IMS</w:t>
      </w:r>
      <w:r w:rsidRPr="00CE71E9">
        <w:rPr>
          <w:rFonts w:cs="Times New Roman"/>
          <w:sz w:val="24"/>
          <w:szCs w:val="24"/>
        </w:rPr>
        <w:t xml:space="preserve"> </w:t>
      </w:r>
      <w:del w:id="1870" w:author="JJ" w:date="2024-04-15T15:42:00Z" w16du:dateUtc="2024-04-15T14:42:00Z">
        <w:r w:rsidRPr="00CE71E9" w:rsidDel="00216F00">
          <w:rPr>
            <w:rFonts w:cs="Times New Roman"/>
            <w:sz w:val="24"/>
            <w:szCs w:val="24"/>
          </w:rPr>
          <w:delText xml:space="preserve">had to </w:delText>
        </w:r>
      </w:del>
      <w:r w:rsidRPr="00CE71E9">
        <w:rPr>
          <w:rFonts w:cs="Times New Roman"/>
          <w:sz w:val="24"/>
          <w:szCs w:val="24"/>
        </w:rPr>
        <w:t>open</w:t>
      </w:r>
      <w:ins w:id="1871" w:author="JJ" w:date="2024-04-15T15:42:00Z" w16du:dateUtc="2024-04-15T14:42:00Z">
        <w:r w:rsidR="00216F00">
          <w:rPr>
            <w:rFonts w:cs="Times New Roman"/>
            <w:sz w:val="24"/>
            <w:szCs w:val="24"/>
          </w:rPr>
          <w:t>ed</w:t>
        </w:r>
      </w:ins>
      <w:r w:rsidRPr="00CE71E9">
        <w:rPr>
          <w:rFonts w:cs="Times New Roman"/>
          <w:sz w:val="24"/>
          <w:szCs w:val="24"/>
        </w:rPr>
        <w:t xml:space="preserve"> clinics in five new </w:t>
      </w:r>
      <w:r w:rsidR="009E1107">
        <w:rPr>
          <w:rFonts w:cs="Times New Roman"/>
          <w:sz w:val="24"/>
          <w:szCs w:val="24"/>
        </w:rPr>
        <w:t>immigrant</w:t>
      </w:r>
      <w:r w:rsidR="009E1107" w:rsidRPr="00CE71E9">
        <w:rPr>
          <w:rFonts w:cs="Times New Roman"/>
          <w:sz w:val="24"/>
          <w:szCs w:val="24"/>
        </w:rPr>
        <w:t xml:space="preserve"> </w:t>
      </w:r>
      <w:r w:rsidRPr="00CE71E9">
        <w:rPr>
          <w:rFonts w:cs="Times New Roman"/>
          <w:sz w:val="24"/>
          <w:szCs w:val="24"/>
        </w:rPr>
        <w:t xml:space="preserve">camps without an adequate budget increase. </w:t>
      </w:r>
      <w:r w:rsidRPr="00431C71">
        <w:rPr>
          <w:rFonts w:cs="Times New Roman"/>
          <w:sz w:val="24"/>
          <w:szCs w:val="24"/>
          <w:highlight w:val="darkGray"/>
          <w:rPrChange w:id="1872" w:author="JJ" w:date="2024-04-15T11:31:00Z" w16du:dateUtc="2024-04-15T10:31:00Z">
            <w:rPr>
              <w:rFonts w:cs="Times New Roman"/>
              <w:sz w:val="24"/>
              <w:szCs w:val="24"/>
            </w:rPr>
          </w:rPrChange>
        </w:rPr>
        <w:t xml:space="preserve">Hadassah had not expected a budget increase during the </w:t>
      </w:r>
      <w:ins w:id="1873" w:author="JJ" w:date="2024-04-15T11:31:00Z" w16du:dateUtc="2024-04-15T10:31:00Z">
        <w:r w:rsidR="00431C71" w:rsidRPr="00431C71">
          <w:rPr>
            <w:rFonts w:cs="Times New Roman"/>
            <w:sz w:val="24"/>
            <w:szCs w:val="24"/>
            <w:highlight w:val="darkGray"/>
            <w:rPrChange w:id="1874" w:author="JJ" w:date="2024-04-15T11:31:00Z" w16du:dateUtc="2024-04-15T10:31:00Z">
              <w:rPr>
                <w:rFonts w:cs="Times New Roman"/>
                <w:sz w:val="24"/>
                <w:szCs w:val="24"/>
              </w:rPr>
            </w:rPrChange>
          </w:rPr>
          <w:t xml:space="preserve">1948 </w:t>
        </w:r>
        <w:proofErr w:type="gramStart"/>
        <w:r w:rsidR="00431C71" w:rsidRPr="00431C71">
          <w:rPr>
            <w:rFonts w:cs="Times New Roman"/>
            <w:sz w:val="24"/>
            <w:szCs w:val="24"/>
            <w:highlight w:val="darkGray"/>
            <w:rPrChange w:id="1875" w:author="JJ" w:date="2024-04-15T11:31:00Z" w16du:dateUtc="2024-04-15T10:31:00Z">
              <w:rPr>
                <w:rFonts w:cs="Times New Roman"/>
                <w:sz w:val="24"/>
                <w:szCs w:val="24"/>
              </w:rPr>
            </w:rPrChange>
          </w:rPr>
          <w:t>Arab-Israeli</w:t>
        </w:r>
        <w:proofErr w:type="gramEnd"/>
        <w:r w:rsidR="00431C71" w:rsidRPr="00431C71">
          <w:rPr>
            <w:rFonts w:cs="Times New Roman"/>
            <w:sz w:val="24"/>
            <w:szCs w:val="24"/>
            <w:highlight w:val="darkGray"/>
            <w:rPrChange w:id="1876" w:author="JJ" w:date="2024-04-15T11:31:00Z" w16du:dateUtc="2024-04-15T10:31:00Z">
              <w:rPr>
                <w:rFonts w:cs="Times New Roman"/>
                <w:sz w:val="24"/>
                <w:szCs w:val="24"/>
              </w:rPr>
            </w:rPrChange>
          </w:rPr>
          <w:t xml:space="preserve"> War</w:t>
        </w:r>
      </w:ins>
      <w:del w:id="1877" w:author="JJ" w:date="2024-04-15T11:31:00Z" w16du:dateUtc="2024-04-15T10:31:00Z">
        <w:r w:rsidR="00CF1FC1" w:rsidRPr="00431C71" w:rsidDel="00431C71">
          <w:rPr>
            <w:rFonts w:cs="Times New Roman"/>
            <w:sz w:val="24"/>
            <w:szCs w:val="24"/>
            <w:highlight w:val="darkGray"/>
            <w:rPrChange w:id="1878" w:author="JJ" w:date="2024-04-15T11:31:00Z" w16du:dateUtc="2024-04-15T10:31:00Z">
              <w:rPr>
                <w:rFonts w:cs="Times New Roman"/>
                <w:sz w:val="24"/>
                <w:szCs w:val="24"/>
              </w:rPr>
            </w:rPrChange>
          </w:rPr>
          <w:delText>War of Independence</w:delText>
        </w:r>
      </w:del>
      <w:r w:rsidRPr="00431C71">
        <w:rPr>
          <w:rFonts w:cs="Times New Roman"/>
          <w:sz w:val="24"/>
          <w:szCs w:val="24"/>
          <w:highlight w:val="darkGray"/>
          <w:rPrChange w:id="1879" w:author="JJ" w:date="2024-04-15T11:31:00Z" w16du:dateUtc="2024-04-15T10:31:00Z">
            <w:rPr>
              <w:rFonts w:cs="Times New Roman"/>
              <w:sz w:val="24"/>
              <w:szCs w:val="24"/>
            </w:rPr>
          </w:rPrChange>
        </w:rPr>
        <w:t xml:space="preserve">; however, it was concerned about further deterioration of </w:t>
      </w:r>
      <w:ins w:id="1880" w:author="Susan Doron" w:date="2024-04-16T13:41:00Z" w16du:dateUtc="2024-04-16T10:41:00Z">
        <w:r w:rsidR="00A31713">
          <w:rPr>
            <w:rFonts w:cs="Times New Roman"/>
            <w:sz w:val="24"/>
            <w:szCs w:val="24"/>
            <w:highlight w:val="darkGray"/>
          </w:rPr>
          <w:t xml:space="preserve">the </w:t>
        </w:r>
      </w:ins>
      <w:r w:rsidR="00F8104A" w:rsidRPr="00431C71">
        <w:rPr>
          <w:rFonts w:cs="Times New Roman"/>
          <w:sz w:val="24"/>
          <w:szCs w:val="24"/>
          <w:highlight w:val="darkGray"/>
          <w:rPrChange w:id="1881" w:author="JJ" w:date="2024-04-15T11:31:00Z" w16du:dateUtc="2024-04-15T10:31:00Z">
            <w:rPr>
              <w:rFonts w:cs="Times New Roman"/>
              <w:sz w:val="24"/>
              <w:szCs w:val="24"/>
            </w:rPr>
          </w:rPrChange>
        </w:rPr>
        <w:t>IMS</w:t>
      </w:r>
      <w:r w:rsidRPr="00431C71">
        <w:rPr>
          <w:rFonts w:cs="Times New Roman"/>
          <w:sz w:val="24"/>
          <w:szCs w:val="24"/>
          <w:highlight w:val="darkGray"/>
          <w:rPrChange w:id="1882" w:author="JJ" w:date="2024-04-15T11:31:00Z" w16du:dateUtc="2024-04-15T10:31:00Z">
            <w:rPr>
              <w:rFonts w:cs="Times New Roman"/>
              <w:sz w:val="24"/>
              <w:szCs w:val="24"/>
            </w:rPr>
          </w:rPrChange>
        </w:rPr>
        <w:t>’s deficit</w:t>
      </w:r>
      <w:r w:rsidR="006850F6" w:rsidRPr="00431C71">
        <w:rPr>
          <w:rFonts w:cs="Times New Roman"/>
          <w:sz w:val="24"/>
          <w:szCs w:val="24"/>
          <w:highlight w:val="darkGray"/>
          <w:rPrChange w:id="1883" w:author="JJ" w:date="2024-04-15T11:31:00Z" w16du:dateUtc="2024-04-15T10:31:00Z">
            <w:rPr>
              <w:rFonts w:cs="Times New Roman"/>
              <w:sz w:val="24"/>
              <w:szCs w:val="24"/>
            </w:rPr>
          </w:rPrChange>
        </w:rPr>
        <w:t xml:space="preserve"> </w:t>
      </w:r>
      <w:r w:rsidR="00456D6F" w:rsidRPr="00431C71">
        <w:rPr>
          <w:rFonts w:cs="Times New Roman"/>
          <w:sz w:val="24"/>
          <w:szCs w:val="24"/>
          <w:highlight w:val="darkGray"/>
          <w:rPrChange w:id="1884" w:author="JJ" w:date="2024-04-15T11:31:00Z" w16du:dateUtc="2024-04-15T10:31:00Z">
            <w:rPr>
              <w:rFonts w:cs="Times New Roman"/>
              <w:sz w:val="24"/>
              <w:szCs w:val="24"/>
            </w:rPr>
          </w:rPrChange>
        </w:rPr>
        <w:t>(</w:t>
      </w:r>
      <w:r w:rsidR="009B186F" w:rsidRPr="00431C71">
        <w:rPr>
          <w:rFonts w:cs="Times New Roman"/>
          <w:sz w:val="24"/>
          <w:szCs w:val="24"/>
          <w:highlight w:val="darkGray"/>
          <w:rPrChange w:id="1885" w:author="JJ" w:date="2024-04-15T11:31:00Z" w16du:dateUtc="2024-04-15T10:31:00Z">
            <w:rPr>
              <w:rFonts w:cs="Times New Roman"/>
              <w:sz w:val="24"/>
              <w:szCs w:val="24"/>
            </w:rPr>
          </w:rPrChange>
        </w:rPr>
        <w:t>51</w:t>
      </w:r>
      <w:r w:rsidR="00456D6F" w:rsidRPr="00431C71">
        <w:rPr>
          <w:rFonts w:cs="Times New Roman"/>
          <w:sz w:val="24"/>
          <w:szCs w:val="24"/>
          <w:highlight w:val="darkGray"/>
          <w:rPrChange w:id="1886" w:author="JJ" w:date="2024-04-15T11:31:00Z" w16du:dateUtc="2024-04-15T10:31:00Z">
            <w:rPr>
              <w:rFonts w:cs="Times New Roman"/>
              <w:sz w:val="24"/>
              <w:szCs w:val="24"/>
            </w:rPr>
          </w:rPrChange>
        </w:rPr>
        <w:t>)</w:t>
      </w:r>
      <w:r w:rsidR="006850F6" w:rsidRPr="00431C71">
        <w:rPr>
          <w:rFonts w:cs="Times New Roman"/>
          <w:sz w:val="24"/>
          <w:szCs w:val="24"/>
          <w:highlight w:val="darkGray"/>
          <w:rPrChange w:id="1887" w:author="JJ" w:date="2024-04-15T11:31:00Z" w16du:dateUtc="2024-04-15T10:31:00Z">
            <w:rPr>
              <w:rFonts w:cs="Times New Roman"/>
              <w:sz w:val="24"/>
              <w:szCs w:val="24"/>
            </w:rPr>
          </w:rPrChange>
        </w:rPr>
        <w:t>.</w:t>
      </w:r>
      <w:r w:rsidR="006850F6" w:rsidRPr="0044405E">
        <w:rPr>
          <w:rFonts w:cs="Times New Roman"/>
          <w:sz w:val="24"/>
          <w:szCs w:val="24"/>
        </w:rPr>
        <w:t xml:space="preserve"> </w:t>
      </w:r>
    </w:p>
    <w:p w14:paraId="685686F0" w14:textId="7B817487" w:rsidR="00852835" w:rsidRPr="0044405E" w:rsidRDefault="00852835" w:rsidP="00355471">
      <w:pPr>
        <w:spacing w:line="360" w:lineRule="auto"/>
        <w:rPr>
          <w:rFonts w:cs="Times New Roman"/>
          <w:sz w:val="24"/>
          <w:szCs w:val="24"/>
        </w:rPr>
      </w:pPr>
      <w:r w:rsidRPr="0044405E">
        <w:rPr>
          <w:rFonts w:cs="Times New Roman"/>
          <w:sz w:val="24"/>
          <w:szCs w:val="24"/>
        </w:rPr>
        <w:t xml:space="preserve">Although Hadassah was an American organization, its commitment and direct involvement in caring for </w:t>
      </w:r>
      <w:r w:rsidR="009E1107" w:rsidRPr="0044405E">
        <w:rPr>
          <w:rFonts w:cs="Times New Roman"/>
          <w:sz w:val="24"/>
          <w:szCs w:val="24"/>
        </w:rPr>
        <w:t xml:space="preserve">Jewish immigrants </w:t>
      </w:r>
      <w:r w:rsidRPr="0044405E">
        <w:rPr>
          <w:rFonts w:cs="Times New Roman"/>
          <w:sz w:val="24"/>
          <w:szCs w:val="24"/>
        </w:rPr>
        <w:t>made it operate a</w:t>
      </w:r>
      <w:r w:rsidR="009E1107" w:rsidRPr="0044405E">
        <w:rPr>
          <w:rFonts w:cs="Times New Roman"/>
          <w:sz w:val="24"/>
          <w:szCs w:val="24"/>
        </w:rPr>
        <w:t xml:space="preserve">s a </w:t>
      </w:r>
      <w:r w:rsidRPr="0044405E">
        <w:rPr>
          <w:rFonts w:cs="Times New Roman"/>
          <w:sz w:val="24"/>
          <w:szCs w:val="24"/>
        </w:rPr>
        <w:t xml:space="preserve">local organization. This is evident from </w:t>
      </w:r>
      <w:del w:id="1888" w:author="JJ" w:date="2024-04-15T11:32:00Z" w16du:dateUtc="2024-04-15T10:32:00Z">
        <w:r w:rsidRPr="0044405E" w:rsidDel="00431C71">
          <w:rPr>
            <w:rFonts w:cs="Times New Roman"/>
            <w:sz w:val="24"/>
            <w:szCs w:val="24"/>
          </w:rPr>
          <w:delText xml:space="preserve">Dr. </w:delText>
        </w:r>
      </w:del>
      <w:proofErr w:type="spellStart"/>
      <w:r w:rsidRPr="0044405E">
        <w:rPr>
          <w:rFonts w:cs="Times New Roman"/>
          <w:sz w:val="24"/>
          <w:szCs w:val="24"/>
        </w:rPr>
        <w:t>Yassky’s</w:t>
      </w:r>
      <w:proofErr w:type="spellEnd"/>
      <w:r w:rsidRPr="0044405E">
        <w:rPr>
          <w:rFonts w:cs="Times New Roman"/>
          <w:sz w:val="24"/>
          <w:szCs w:val="24"/>
        </w:rPr>
        <w:t xml:space="preserve"> opening address to</w:t>
      </w:r>
      <w:del w:id="1889" w:author="JJ" w:date="2024-04-15T11:32:00Z" w16du:dateUtc="2024-04-15T10:32:00Z">
        <w:r w:rsidRPr="0044405E" w:rsidDel="00431C71">
          <w:rPr>
            <w:rFonts w:cs="Times New Roman"/>
            <w:sz w:val="24"/>
            <w:szCs w:val="24"/>
          </w:rPr>
          <w:delText xml:space="preserve"> the board of directors of</w:delText>
        </w:r>
      </w:del>
      <w:ins w:id="1890" w:author="Susan Doron" w:date="2024-04-16T13:42:00Z" w16du:dateUtc="2024-04-16T10:42:00Z">
        <w:r w:rsidR="00A31713">
          <w:rPr>
            <w:rFonts w:cs="Times New Roman"/>
            <w:sz w:val="24"/>
            <w:szCs w:val="24"/>
          </w:rPr>
          <w:t xml:space="preserve"> the</w:t>
        </w:r>
      </w:ins>
      <w:r w:rsidRPr="0044405E">
        <w:rPr>
          <w:rFonts w:cs="Times New Roman"/>
          <w:sz w:val="24"/>
          <w:szCs w:val="24"/>
        </w:rPr>
        <w:t xml:space="preserve"> </w:t>
      </w:r>
      <w:r w:rsidR="00F8104A" w:rsidRPr="0044405E">
        <w:rPr>
          <w:rFonts w:cs="Times New Roman"/>
          <w:sz w:val="24"/>
          <w:szCs w:val="24"/>
        </w:rPr>
        <w:t>IMS</w:t>
      </w:r>
      <w:ins w:id="1891" w:author="JJ" w:date="2024-04-15T11:32:00Z" w16du:dateUtc="2024-04-15T10:32:00Z">
        <w:r w:rsidR="00431C71">
          <w:rPr>
            <w:rFonts w:cs="Times New Roman"/>
            <w:sz w:val="24"/>
            <w:szCs w:val="24"/>
          </w:rPr>
          <w:t xml:space="preserve"> at a meeting</w:t>
        </w:r>
      </w:ins>
      <w:r w:rsidR="002C0E69" w:rsidRPr="0044405E">
        <w:rPr>
          <w:rFonts w:cs="Times New Roman"/>
          <w:sz w:val="24"/>
          <w:szCs w:val="24"/>
        </w:rPr>
        <w:t xml:space="preserve"> </w:t>
      </w:r>
      <w:r w:rsidRPr="0044405E">
        <w:rPr>
          <w:rFonts w:cs="Times New Roman"/>
          <w:sz w:val="24"/>
          <w:szCs w:val="24"/>
        </w:rPr>
        <w:t>in February 1948:</w:t>
      </w:r>
    </w:p>
    <w:p w14:paraId="5A839F2B" w14:textId="690E454E" w:rsidR="00852835" w:rsidRPr="00CE71E9" w:rsidRDefault="00852835" w:rsidP="00355471">
      <w:pPr>
        <w:spacing w:line="360" w:lineRule="auto"/>
        <w:ind w:left="340"/>
        <w:rPr>
          <w:rFonts w:cs="Times New Roman"/>
          <w:sz w:val="24"/>
          <w:szCs w:val="24"/>
        </w:rPr>
      </w:pPr>
      <w:r w:rsidRPr="00431C71">
        <w:rPr>
          <w:rFonts w:cs="Times New Roman"/>
          <w:sz w:val="24"/>
          <w:szCs w:val="24"/>
          <w:highlight w:val="darkGray"/>
          <w:rPrChange w:id="1892" w:author="JJ" w:date="2024-04-15T11:32:00Z" w16du:dateUtc="2024-04-15T10:32:00Z">
            <w:rPr>
              <w:rFonts w:cs="Times New Roman"/>
              <w:sz w:val="24"/>
              <w:szCs w:val="24"/>
            </w:rPr>
          </w:rPrChange>
        </w:rPr>
        <w:t>It is easy to say: I told you so!</w:t>
      </w:r>
      <w:r w:rsidRPr="0044405E">
        <w:rPr>
          <w:rFonts w:cs="Times New Roman"/>
          <w:sz w:val="24"/>
          <w:szCs w:val="24"/>
        </w:rPr>
        <w:t xml:space="preserve"> As you all know, for the past two years, I have taken any opportunity to point out to anyone involved in</w:t>
      </w:r>
      <w:ins w:id="1893" w:author="JJ" w:date="2024-04-15T11:31:00Z" w16du:dateUtc="2024-04-15T10:31:00Z">
        <w:r w:rsidR="00431C71">
          <w:rPr>
            <w:rFonts w:cs="Times New Roman"/>
            <w:sz w:val="24"/>
            <w:szCs w:val="24"/>
          </w:rPr>
          <w:t xml:space="preserve"> Jewish immigration</w:t>
        </w:r>
      </w:ins>
      <w:r w:rsidRPr="0044405E">
        <w:rPr>
          <w:rFonts w:cs="Times New Roman"/>
          <w:sz w:val="24"/>
          <w:szCs w:val="24"/>
        </w:rPr>
        <w:t xml:space="preserve"> </w:t>
      </w:r>
      <w:del w:id="1894" w:author="JJ" w:date="2024-04-15T11:31:00Z" w16du:dateUtc="2024-04-15T10:31:00Z">
        <w:r w:rsidRPr="0044405E" w:rsidDel="00431C71">
          <w:rPr>
            <w:rFonts w:cs="Times New Roman"/>
            <w:i/>
            <w:iCs/>
            <w:sz w:val="24"/>
            <w:szCs w:val="24"/>
          </w:rPr>
          <w:delText>aliyah</w:delText>
        </w:r>
        <w:r w:rsidR="009E1107" w:rsidRPr="0044405E" w:rsidDel="00431C71">
          <w:rPr>
            <w:rFonts w:cs="Times New Roman"/>
            <w:sz w:val="24"/>
            <w:szCs w:val="24"/>
          </w:rPr>
          <w:delText xml:space="preserve"> </w:delText>
        </w:r>
      </w:del>
      <w:ins w:id="1895" w:author="JJ" w:date="2024-04-15T11:31:00Z" w16du:dateUtc="2024-04-15T10:31:00Z">
        <w:r w:rsidR="00431C71" w:rsidRPr="0044405E">
          <w:rPr>
            <w:rFonts w:cs="Times New Roman"/>
            <w:sz w:val="24"/>
            <w:szCs w:val="24"/>
          </w:rPr>
          <w:t xml:space="preserve"> </w:t>
        </w:r>
      </w:ins>
      <w:r w:rsidRPr="0044405E">
        <w:rPr>
          <w:rFonts w:cs="Times New Roman"/>
          <w:sz w:val="24"/>
          <w:szCs w:val="24"/>
        </w:rPr>
        <w:t xml:space="preserve">that we are not ready to absorb </w:t>
      </w:r>
      <w:r w:rsidR="00251E6B" w:rsidRPr="0044405E">
        <w:rPr>
          <w:rFonts w:cs="Times New Roman"/>
          <w:sz w:val="24"/>
          <w:szCs w:val="24"/>
        </w:rPr>
        <w:t xml:space="preserve">the </w:t>
      </w:r>
      <w:r w:rsidR="00251E6B" w:rsidRPr="0044405E">
        <w:rPr>
          <w:rFonts w:cs="Times New Roman"/>
          <w:i/>
          <w:iCs/>
          <w:sz w:val="24"/>
          <w:szCs w:val="24"/>
        </w:rPr>
        <w:t>new</w:t>
      </w:r>
      <w:r w:rsidR="002C0E69" w:rsidRPr="0044405E">
        <w:rPr>
          <w:rFonts w:cs="Times New Roman"/>
          <w:i/>
          <w:iCs/>
          <w:sz w:val="24"/>
          <w:szCs w:val="24"/>
        </w:rPr>
        <w:t xml:space="preserve"> </w:t>
      </w:r>
      <w:r w:rsidR="009E1107" w:rsidRPr="0044405E">
        <w:rPr>
          <w:rFonts w:cs="Times New Roman"/>
          <w:sz w:val="24"/>
          <w:szCs w:val="24"/>
        </w:rPr>
        <w:t>immigrants,</w:t>
      </w:r>
      <w:r w:rsidRPr="0044405E">
        <w:rPr>
          <w:rFonts w:cs="Times New Roman"/>
          <w:sz w:val="24"/>
          <w:szCs w:val="24"/>
        </w:rPr>
        <w:t xml:space="preserve"> neither in the economic sense nor in the organizational sense, and it saddens me to say that nothing has actually been done to make us </w:t>
      </w:r>
      <w:r w:rsidRPr="00EF188F">
        <w:rPr>
          <w:rFonts w:cs="Times New Roman"/>
          <w:sz w:val="24"/>
          <w:szCs w:val="24"/>
        </w:rPr>
        <w:t>ready</w:t>
      </w:r>
      <w:r w:rsidR="00F41994" w:rsidRPr="00EF188F">
        <w:rPr>
          <w:rFonts w:cs="Times New Roman"/>
          <w:sz w:val="24"/>
          <w:szCs w:val="24"/>
        </w:rPr>
        <w:t xml:space="preserve"> </w:t>
      </w:r>
      <w:r w:rsidR="00456D6F" w:rsidRPr="00EF188F">
        <w:rPr>
          <w:rFonts w:cs="Times New Roman"/>
          <w:sz w:val="24"/>
          <w:szCs w:val="24"/>
        </w:rPr>
        <w:t>(</w:t>
      </w:r>
      <w:r w:rsidR="009B186F" w:rsidRPr="00EF188F">
        <w:rPr>
          <w:rFonts w:cs="Times New Roman"/>
          <w:sz w:val="24"/>
          <w:szCs w:val="24"/>
        </w:rPr>
        <w:t>52</w:t>
      </w:r>
      <w:r w:rsidR="00456D6F" w:rsidRPr="00EF188F">
        <w:rPr>
          <w:rFonts w:cs="Times New Roman"/>
          <w:sz w:val="24"/>
          <w:szCs w:val="24"/>
        </w:rPr>
        <w:t>)</w:t>
      </w:r>
      <w:r w:rsidR="00F41994" w:rsidRPr="00EF188F">
        <w:rPr>
          <w:rFonts w:cs="Times New Roman"/>
          <w:sz w:val="24"/>
          <w:szCs w:val="24"/>
        </w:rPr>
        <w:t>.</w:t>
      </w:r>
      <w:r w:rsidR="00456D6F">
        <w:rPr>
          <w:rFonts w:cs="Times New Roman"/>
          <w:sz w:val="24"/>
          <w:szCs w:val="24"/>
        </w:rPr>
        <w:t xml:space="preserve"> </w:t>
      </w:r>
    </w:p>
    <w:p w14:paraId="067E29BD" w14:textId="248F70C4" w:rsidR="00852835" w:rsidRPr="00CE71E9" w:rsidRDefault="00852835" w:rsidP="00355471">
      <w:pPr>
        <w:spacing w:line="360" w:lineRule="auto"/>
        <w:rPr>
          <w:rFonts w:cs="Times New Roman"/>
          <w:sz w:val="24"/>
          <w:szCs w:val="24"/>
        </w:rPr>
      </w:pPr>
      <w:r w:rsidRPr="00CE71E9">
        <w:rPr>
          <w:rFonts w:cs="Times New Roman"/>
          <w:sz w:val="24"/>
          <w:szCs w:val="24"/>
        </w:rPr>
        <w:t xml:space="preserve">From </w:t>
      </w:r>
      <w:del w:id="1896" w:author="JJ" w:date="2024-04-15T15:42:00Z" w16du:dateUtc="2024-04-15T14:42:00Z">
        <w:r w:rsidRPr="00CE71E9" w:rsidDel="00216F00">
          <w:rPr>
            <w:rFonts w:cs="Times New Roman"/>
            <w:sz w:val="24"/>
            <w:szCs w:val="24"/>
          </w:rPr>
          <w:delText xml:space="preserve">Dr. </w:delText>
        </w:r>
      </w:del>
      <w:proofErr w:type="spellStart"/>
      <w:r w:rsidRPr="00CE71E9">
        <w:rPr>
          <w:rFonts w:cs="Times New Roman"/>
          <w:sz w:val="24"/>
          <w:szCs w:val="24"/>
        </w:rPr>
        <w:t>Yassky’s</w:t>
      </w:r>
      <w:proofErr w:type="spellEnd"/>
      <w:r w:rsidRPr="00CE71E9">
        <w:rPr>
          <w:rFonts w:cs="Times New Roman"/>
          <w:sz w:val="24"/>
          <w:szCs w:val="24"/>
        </w:rPr>
        <w:t xml:space="preserve"> point of view, the meeting had significant outcomes. New arrangements were made, and an additional budget was allocated to cope with the imminent </w:t>
      </w:r>
      <w:del w:id="1897" w:author="JJ" w:date="2024-04-15T11:33:00Z" w16du:dateUtc="2024-04-15T10:33:00Z">
        <w:r w:rsidRPr="00CE71E9" w:rsidDel="00431C71">
          <w:rPr>
            <w:rFonts w:cs="Times New Roman"/>
            <w:sz w:val="24"/>
            <w:szCs w:val="24"/>
          </w:rPr>
          <w:delText xml:space="preserve">liberation </w:delText>
        </w:r>
      </w:del>
      <w:ins w:id="1898" w:author="JJ" w:date="2024-04-15T11:33:00Z" w16du:dateUtc="2024-04-15T10:33:00Z">
        <w:r w:rsidR="00431C71">
          <w:rPr>
            <w:rFonts w:cs="Times New Roman"/>
            <w:sz w:val="24"/>
            <w:szCs w:val="24"/>
          </w:rPr>
          <w:t>release</w:t>
        </w:r>
        <w:r w:rsidR="00431C71" w:rsidRPr="00CE71E9">
          <w:rPr>
            <w:rFonts w:cs="Times New Roman"/>
            <w:sz w:val="24"/>
            <w:szCs w:val="24"/>
          </w:rPr>
          <w:t xml:space="preserve"> </w:t>
        </w:r>
      </w:ins>
      <w:r w:rsidRPr="00CE71E9">
        <w:rPr>
          <w:rFonts w:cs="Times New Roman"/>
          <w:sz w:val="24"/>
          <w:szCs w:val="24"/>
        </w:rPr>
        <w:t xml:space="preserve">of </w:t>
      </w:r>
      <w:r w:rsidR="007A0290">
        <w:rPr>
          <w:rFonts w:cs="Times New Roman"/>
          <w:sz w:val="24"/>
          <w:szCs w:val="24"/>
        </w:rPr>
        <w:t>Jewish</w:t>
      </w:r>
      <w:r w:rsidR="007A0290" w:rsidRPr="00CE71E9">
        <w:rPr>
          <w:rFonts w:cs="Times New Roman"/>
          <w:sz w:val="24"/>
          <w:szCs w:val="24"/>
        </w:rPr>
        <w:t xml:space="preserve"> </w:t>
      </w:r>
      <w:r w:rsidRPr="00CE71E9">
        <w:rPr>
          <w:rFonts w:cs="Times New Roman"/>
          <w:sz w:val="24"/>
          <w:szCs w:val="24"/>
        </w:rPr>
        <w:t xml:space="preserve">detainees </w:t>
      </w:r>
      <w:del w:id="1899" w:author="JJ" w:date="2024-04-15T11:33:00Z" w16du:dateUtc="2024-04-15T10:33:00Z">
        <w:r w:rsidR="007A0290" w:rsidDel="00431C71">
          <w:rPr>
            <w:rFonts w:cs="Times New Roman"/>
            <w:sz w:val="24"/>
            <w:szCs w:val="24"/>
          </w:rPr>
          <w:delText>on</w:delText>
        </w:r>
        <w:r w:rsidR="007A0290" w:rsidRPr="00CE71E9" w:rsidDel="00431C71">
          <w:rPr>
            <w:rFonts w:cs="Times New Roman"/>
            <w:sz w:val="24"/>
            <w:szCs w:val="24"/>
          </w:rPr>
          <w:delText xml:space="preserve"> </w:delText>
        </w:r>
      </w:del>
      <w:ins w:id="1900" w:author="JJ" w:date="2024-04-15T11:33:00Z" w16du:dateUtc="2024-04-15T10:33:00Z">
        <w:r w:rsidR="00431C71">
          <w:rPr>
            <w:rFonts w:cs="Times New Roman"/>
            <w:sz w:val="24"/>
            <w:szCs w:val="24"/>
          </w:rPr>
          <w:t>in</w:t>
        </w:r>
        <w:r w:rsidR="00431C71" w:rsidRPr="00CE71E9">
          <w:rPr>
            <w:rFonts w:cs="Times New Roman"/>
            <w:sz w:val="24"/>
            <w:szCs w:val="24"/>
          </w:rPr>
          <w:t xml:space="preserve"> </w:t>
        </w:r>
      </w:ins>
      <w:r w:rsidRPr="00CE71E9">
        <w:rPr>
          <w:rFonts w:cs="Times New Roman"/>
          <w:sz w:val="24"/>
          <w:szCs w:val="24"/>
        </w:rPr>
        <w:t xml:space="preserve">Cyprus and </w:t>
      </w:r>
      <w:del w:id="1901" w:author="JJ" w:date="2024-04-15T15:42:00Z" w16du:dateUtc="2024-04-15T14:42:00Z">
        <w:r w:rsidRPr="00CE71E9" w:rsidDel="00216F00">
          <w:rPr>
            <w:rFonts w:cs="Times New Roman"/>
            <w:sz w:val="24"/>
            <w:szCs w:val="24"/>
          </w:rPr>
          <w:delText xml:space="preserve">the </w:delText>
        </w:r>
      </w:del>
      <w:r w:rsidRPr="00CE71E9">
        <w:rPr>
          <w:rFonts w:cs="Times New Roman"/>
          <w:sz w:val="24"/>
          <w:szCs w:val="24"/>
        </w:rPr>
        <w:t>increased</w:t>
      </w:r>
      <w:ins w:id="1902" w:author="JJ" w:date="2024-04-15T11:33:00Z" w16du:dateUtc="2024-04-15T10:33:00Z">
        <w:r w:rsidR="00431C71">
          <w:rPr>
            <w:rFonts w:cs="Times New Roman"/>
            <w:sz w:val="24"/>
            <w:szCs w:val="24"/>
          </w:rPr>
          <w:t xml:space="preserve"> Jewish</w:t>
        </w:r>
      </w:ins>
      <w:r w:rsidRPr="00CE71E9">
        <w:rPr>
          <w:rFonts w:cs="Times New Roman"/>
          <w:sz w:val="24"/>
          <w:szCs w:val="24"/>
        </w:rPr>
        <w:t xml:space="preserve"> </w:t>
      </w:r>
      <w:r w:rsidR="007A0290">
        <w:rPr>
          <w:rFonts w:cs="Times New Roman"/>
          <w:sz w:val="24"/>
          <w:szCs w:val="24"/>
        </w:rPr>
        <w:t>immigration</w:t>
      </w:r>
      <w:r w:rsidRPr="00CE71E9">
        <w:rPr>
          <w:rFonts w:cs="Times New Roman"/>
          <w:sz w:val="24"/>
          <w:szCs w:val="24"/>
        </w:rPr>
        <w:t>. The budget deficit</w:t>
      </w:r>
      <w:r>
        <w:rPr>
          <w:rFonts w:cs="Times New Roman"/>
          <w:sz w:val="24"/>
          <w:szCs w:val="24"/>
        </w:rPr>
        <w:t xml:space="preserve"> of </w:t>
      </w:r>
      <w:ins w:id="1903" w:author="Susan Doron" w:date="2024-04-16T13:42:00Z" w16du:dateUtc="2024-04-16T10:42:00Z">
        <w:r w:rsidR="00A31713">
          <w:rPr>
            <w:rFonts w:cs="Times New Roman"/>
            <w:sz w:val="24"/>
            <w:szCs w:val="24"/>
          </w:rPr>
          <w:t xml:space="preserve">the </w:t>
        </w:r>
      </w:ins>
      <w:r w:rsidR="00251E6B">
        <w:rPr>
          <w:rFonts w:cs="Times New Roman"/>
          <w:sz w:val="24"/>
          <w:szCs w:val="24"/>
        </w:rPr>
        <w:t>IMS</w:t>
      </w:r>
      <w:r w:rsidR="00251E6B" w:rsidRPr="00CE71E9">
        <w:rPr>
          <w:rFonts w:cs="Times New Roman"/>
          <w:sz w:val="24"/>
          <w:szCs w:val="24"/>
        </w:rPr>
        <w:t xml:space="preserve"> </w:t>
      </w:r>
      <w:r w:rsidRPr="00CE71E9">
        <w:rPr>
          <w:rFonts w:cs="Times New Roman"/>
          <w:sz w:val="24"/>
          <w:szCs w:val="24"/>
        </w:rPr>
        <w:t xml:space="preserve">between October 1947 and January 1948 was more than </w:t>
      </w:r>
      <w:r w:rsidR="003932A9">
        <w:rPr>
          <w:rFonts w:cs="Times New Roman"/>
          <w:sz w:val="24"/>
          <w:szCs w:val="24"/>
        </w:rPr>
        <w:t>£P</w:t>
      </w:r>
      <w:r w:rsidRPr="00CE71E9">
        <w:rPr>
          <w:rFonts w:cs="Times New Roman"/>
          <w:sz w:val="24"/>
          <w:szCs w:val="24"/>
        </w:rPr>
        <w:t>2,500</w:t>
      </w:r>
      <w:ins w:id="1904" w:author="JJ" w:date="2024-04-14T18:22:00Z" w16du:dateUtc="2024-04-14T17:22:00Z">
        <w:r w:rsidR="004D7F47">
          <w:rPr>
            <w:rFonts w:cs="Times New Roman"/>
            <w:sz w:val="24"/>
            <w:szCs w:val="24"/>
          </w:rPr>
          <w:t>,</w:t>
        </w:r>
      </w:ins>
      <w:r w:rsidR="009E1107">
        <w:rPr>
          <w:rFonts w:cs="Times New Roman"/>
          <w:sz w:val="24"/>
          <w:szCs w:val="24"/>
        </w:rPr>
        <w:t xml:space="preserve"> </w:t>
      </w:r>
      <w:r w:rsidRPr="00CE71E9">
        <w:rPr>
          <w:rFonts w:cs="Times New Roman"/>
          <w:sz w:val="24"/>
          <w:szCs w:val="24"/>
        </w:rPr>
        <w:t>owing to the</w:t>
      </w:r>
      <w:ins w:id="1905" w:author="JJ" w:date="2024-04-14T18:22:00Z" w16du:dateUtc="2024-04-14T17:22:00Z">
        <w:r w:rsidR="004D7F47">
          <w:rPr>
            <w:rFonts w:cs="Times New Roman"/>
            <w:sz w:val="24"/>
            <w:szCs w:val="24"/>
          </w:rPr>
          <w:t xml:space="preserve"> unexpectedly</w:t>
        </w:r>
      </w:ins>
      <w:r w:rsidRPr="00CE71E9">
        <w:rPr>
          <w:rFonts w:cs="Times New Roman"/>
          <w:sz w:val="24"/>
          <w:szCs w:val="24"/>
        </w:rPr>
        <w:t xml:space="preserve"> </w:t>
      </w:r>
      <w:del w:id="1906" w:author="JJ" w:date="2024-04-14T18:22:00Z" w16du:dateUtc="2024-04-14T17:22:00Z">
        <w:r w:rsidRPr="00CE71E9" w:rsidDel="004D7F47">
          <w:rPr>
            <w:rFonts w:cs="Times New Roman"/>
            <w:sz w:val="24"/>
            <w:szCs w:val="24"/>
          </w:rPr>
          <w:delText xml:space="preserve">increased </w:delText>
        </w:r>
      </w:del>
      <w:ins w:id="1907" w:author="JJ" w:date="2024-04-14T18:22:00Z" w16du:dateUtc="2024-04-14T17:22:00Z">
        <w:r w:rsidR="004D7F47">
          <w:rPr>
            <w:rFonts w:cs="Times New Roman"/>
            <w:sz w:val="24"/>
            <w:szCs w:val="24"/>
          </w:rPr>
          <w:t>large</w:t>
        </w:r>
        <w:r w:rsidR="004D7F47" w:rsidRPr="00CE71E9">
          <w:rPr>
            <w:rFonts w:cs="Times New Roman"/>
            <w:sz w:val="24"/>
            <w:szCs w:val="24"/>
          </w:rPr>
          <w:t xml:space="preserve"> </w:t>
        </w:r>
      </w:ins>
      <w:r w:rsidRPr="00CE71E9">
        <w:rPr>
          <w:rFonts w:cs="Times New Roman"/>
          <w:sz w:val="24"/>
          <w:szCs w:val="24"/>
        </w:rPr>
        <w:t xml:space="preserve">number of </w:t>
      </w:r>
      <w:r w:rsidR="00251E6B">
        <w:rPr>
          <w:rFonts w:cs="Times New Roman"/>
          <w:sz w:val="24"/>
          <w:szCs w:val="24"/>
        </w:rPr>
        <w:t>immigrants</w:t>
      </w:r>
      <w:del w:id="1908" w:author="JJ" w:date="2024-04-14T18:22:00Z" w16du:dateUtc="2024-04-14T17:22:00Z">
        <w:r w:rsidR="00251E6B" w:rsidRPr="00CE71E9" w:rsidDel="004D7F47">
          <w:rPr>
            <w:rFonts w:cs="Times New Roman"/>
            <w:sz w:val="24"/>
            <w:szCs w:val="24"/>
          </w:rPr>
          <w:delText xml:space="preserve"> </w:delText>
        </w:r>
        <w:r w:rsidRPr="00CE71E9" w:rsidDel="004D7F47">
          <w:rPr>
            <w:rFonts w:cs="Times New Roman"/>
            <w:sz w:val="24"/>
            <w:szCs w:val="24"/>
          </w:rPr>
          <w:delText>that was beyond expectations</w:delText>
        </w:r>
      </w:del>
      <w:r w:rsidRPr="00CE71E9">
        <w:rPr>
          <w:rFonts w:cs="Times New Roman"/>
          <w:sz w:val="24"/>
          <w:szCs w:val="24"/>
        </w:rPr>
        <w:t xml:space="preserve">. </w:t>
      </w:r>
      <w:del w:id="1909" w:author="JJ" w:date="2024-04-14T18:22:00Z" w16du:dateUtc="2024-04-14T17:22:00Z">
        <w:r w:rsidRPr="00CE71E9" w:rsidDel="004D7F47">
          <w:rPr>
            <w:rFonts w:cs="Times New Roman"/>
            <w:sz w:val="24"/>
            <w:szCs w:val="24"/>
          </w:rPr>
          <w:delText xml:space="preserve">There were many </w:delText>
        </w:r>
        <w:r w:rsidR="003932A9" w:rsidDel="004D7F47">
          <w:rPr>
            <w:rFonts w:cs="Times New Roman"/>
            <w:sz w:val="24"/>
            <w:szCs w:val="24"/>
          </w:rPr>
          <w:delText>unwell</w:delText>
        </w:r>
        <w:r w:rsidR="003932A9" w:rsidRPr="00CE71E9" w:rsidDel="004D7F47">
          <w:rPr>
            <w:rFonts w:cs="Times New Roman"/>
            <w:sz w:val="24"/>
            <w:szCs w:val="24"/>
          </w:rPr>
          <w:delText xml:space="preserve"> </w:delText>
        </w:r>
        <w:r w:rsidRPr="00CE71E9" w:rsidDel="004D7F47">
          <w:rPr>
            <w:rFonts w:cs="Times New Roman"/>
            <w:sz w:val="24"/>
            <w:szCs w:val="24"/>
          </w:rPr>
          <w:delText>people among the</w:delText>
        </w:r>
        <w:r w:rsidR="003932A9" w:rsidDel="004D7F47">
          <w:rPr>
            <w:rFonts w:cs="Times New Roman"/>
            <w:sz w:val="24"/>
            <w:szCs w:val="24"/>
          </w:rPr>
          <w:delText>se immigrants</w:delText>
        </w:r>
        <w:r w:rsidRPr="00CE71E9" w:rsidDel="004D7F47">
          <w:rPr>
            <w:rFonts w:cs="Times New Roman"/>
            <w:sz w:val="24"/>
            <w:szCs w:val="24"/>
          </w:rPr>
          <w:delText>,</w:delText>
        </w:r>
      </w:del>
      <w:ins w:id="1910" w:author="JJ" w:date="2024-04-14T18:22:00Z" w16du:dateUtc="2024-04-14T17:22:00Z">
        <w:r w:rsidR="004D7F47">
          <w:rPr>
            <w:rFonts w:cs="Times New Roman"/>
            <w:sz w:val="24"/>
            <w:szCs w:val="24"/>
          </w:rPr>
          <w:t xml:space="preserve">These included many </w:t>
        </w:r>
      </w:ins>
      <w:del w:id="1911" w:author="JJ" w:date="2024-04-14T18:22:00Z" w16du:dateUtc="2024-04-14T17:22:00Z">
        <w:r w:rsidRPr="00CE71E9" w:rsidDel="004D7F47">
          <w:rPr>
            <w:rFonts w:cs="Times New Roman"/>
            <w:sz w:val="24"/>
            <w:szCs w:val="24"/>
          </w:rPr>
          <w:delText xml:space="preserve"> mainly </w:delText>
        </w:r>
      </w:del>
      <w:r w:rsidRPr="00CE71E9">
        <w:rPr>
          <w:rFonts w:cs="Times New Roman"/>
          <w:sz w:val="24"/>
          <w:szCs w:val="24"/>
        </w:rPr>
        <w:t xml:space="preserve">patients with tuberculosis, </w:t>
      </w:r>
      <w:del w:id="1912" w:author="JJ" w:date="2024-04-15T11:33:00Z" w16du:dateUtc="2024-04-15T10:33:00Z">
        <w:r w:rsidRPr="00CE71E9" w:rsidDel="00431C71">
          <w:rPr>
            <w:rFonts w:cs="Times New Roman"/>
            <w:sz w:val="24"/>
            <w:szCs w:val="24"/>
          </w:rPr>
          <w:delText xml:space="preserve">and </w:delText>
        </w:r>
      </w:del>
      <w:r w:rsidRPr="00CE71E9">
        <w:rPr>
          <w:rFonts w:cs="Times New Roman"/>
          <w:sz w:val="24"/>
          <w:szCs w:val="24"/>
        </w:rPr>
        <w:t xml:space="preserve">a large number </w:t>
      </w:r>
      <w:ins w:id="1913" w:author="JJ" w:date="2024-04-15T11:33:00Z" w16du:dateUtc="2024-04-15T10:33:00Z">
        <w:r w:rsidR="00431C71">
          <w:rPr>
            <w:rFonts w:cs="Times New Roman"/>
            <w:sz w:val="24"/>
            <w:szCs w:val="24"/>
          </w:rPr>
          <w:t xml:space="preserve">of whom </w:t>
        </w:r>
      </w:ins>
      <w:r w:rsidRPr="00CE71E9">
        <w:rPr>
          <w:rFonts w:cs="Times New Roman"/>
          <w:sz w:val="24"/>
          <w:szCs w:val="24"/>
        </w:rPr>
        <w:t xml:space="preserve">needed hospitalization. The dangerous </w:t>
      </w:r>
      <w:r w:rsidRPr="00CE71E9">
        <w:rPr>
          <w:rFonts w:cs="Times New Roman"/>
          <w:sz w:val="24"/>
          <w:szCs w:val="24"/>
        </w:rPr>
        <w:lastRenderedPageBreak/>
        <w:t xml:space="preserve">security situation </w:t>
      </w:r>
      <w:ins w:id="1914" w:author="JJ" w:date="2024-04-15T11:33:00Z" w16du:dateUtc="2024-04-15T10:33:00Z">
        <w:r w:rsidR="00431C71">
          <w:rPr>
            <w:rFonts w:cs="Times New Roman"/>
            <w:sz w:val="24"/>
            <w:szCs w:val="24"/>
          </w:rPr>
          <w:t>during the 1948 Arab</w:t>
        </w:r>
      </w:ins>
      <w:ins w:id="1915" w:author="JJ" w:date="2024-04-15T11:34:00Z" w16du:dateUtc="2024-04-15T10:34:00Z">
        <w:r w:rsidR="00431C71">
          <w:rPr>
            <w:rFonts w:cs="Times New Roman"/>
            <w:sz w:val="24"/>
            <w:szCs w:val="24"/>
          </w:rPr>
          <w:t xml:space="preserve">-Israeli War </w:t>
        </w:r>
      </w:ins>
      <w:r w:rsidRPr="00CE71E9">
        <w:rPr>
          <w:rFonts w:cs="Times New Roman"/>
          <w:sz w:val="24"/>
          <w:szCs w:val="24"/>
        </w:rPr>
        <w:t>made it difficult to transfer patients to Hadassah</w:t>
      </w:r>
      <w:del w:id="1916" w:author="JJ" w:date="2024-04-14T18:22:00Z" w16du:dateUtc="2024-04-14T17:22:00Z">
        <w:r w:rsidRPr="00CE71E9" w:rsidDel="004D7F47">
          <w:rPr>
            <w:rFonts w:cs="Times New Roman"/>
            <w:sz w:val="24"/>
            <w:szCs w:val="24"/>
          </w:rPr>
          <w:delText xml:space="preserve"> safely</w:delText>
        </w:r>
      </w:del>
      <w:r w:rsidRPr="00CE71E9">
        <w:rPr>
          <w:rFonts w:cs="Times New Roman"/>
          <w:sz w:val="24"/>
          <w:szCs w:val="24"/>
        </w:rPr>
        <w:t xml:space="preserve">. </w:t>
      </w:r>
      <w:commentRangeStart w:id="1917"/>
      <w:r w:rsidRPr="00431C71">
        <w:rPr>
          <w:rFonts w:cs="Times New Roman"/>
          <w:sz w:val="24"/>
          <w:szCs w:val="24"/>
          <w:highlight w:val="darkGray"/>
          <w:rPrChange w:id="1918" w:author="JJ" w:date="2024-04-15T11:34:00Z" w16du:dateUtc="2024-04-15T10:34:00Z">
            <w:rPr>
              <w:rFonts w:cs="Times New Roman"/>
              <w:sz w:val="24"/>
              <w:szCs w:val="24"/>
            </w:rPr>
          </w:rPrChange>
        </w:rPr>
        <w:t xml:space="preserve">Based on collected data, a three-month budget for the absorption of 20,000 </w:t>
      </w:r>
      <w:r w:rsidR="003932A9" w:rsidRPr="00431C71">
        <w:rPr>
          <w:rFonts w:cs="Times New Roman"/>
          <w:sz w:val="24"/>
          <w:szCs w:val="24"/>
          <w:highlight w:val="darkGray"/>
          <w:rPrChange w:id="1919" w:author="JJ" w:date="2024-04-15T11:34:00Z" w16du:dateUtc="2024-04-15T10:34:00Z">
            <w:rPr>
              <w:rFonts w:cs="Times New Roman"/>
              <w:sz w:val="24"/>
              <w:szCs w:val="24"/>
            </w:rPr>
          </w:rPrChange>
        </w:rPr>
        <w:t xml:space="preserve">immigrants </w:t>
      </w:r>
      <w:r w:rsidRPr="00431C71">
        <w:rPr>
          <w:rFonts w:cs="Times New Roman"/>
          <w:sz w:val="24"/>
          <w:szCs w:val="24"/>
          <w:highlight w:val="darkGray"/>
          <w:rPrChange w:id="1920" w:author="JJ" w:date="2024-04-15T11:34:00Z" w16du:dateUtc="2024-04-15T10:34:00Z">
            <w:rPr>
              <w:rFonts w:cs="Times New Roman"/>
              <w:sz w:val="24"/>
              <w:szCs w:val="24"/>
            </w:rPr>
          </w:rPrChange>
        </w:rPr>
        <w:t>was calculated</w:t>
      </w:r>
      <w:r w:rsidR="006850F6" w:rsidRPr="00431C71">
        <w:rPr>
          <w:rFonts w:cs="Times New Roman"/>
          <w:sz w:val="24"/>
          <w:szCs w:val="24"/>
          <w:highlight w:val="darkGray"/>
          <w:rPrChange w:id="1921" w:author="JJ" w:date="2024-04-15T11:34:00Z" w16du:dateUtc="2024-04-15T10:34:00Z">
            <w:rPr>
              <w:rFonts w:cs="Times New Roman"/>
              <w:sz w:val="24"/>
              <w:szCs w:val="24"/>
            </w:rPr>
          </w:rPrChange>
        </w:rPr>
        <w:t xml:space="preserve"> (</w:t>
      </w:r>
      <w:r w:rsidR="009B186F" w:rsidRPr="00431C71">
        <w:rPr>
          <w:rFonts w:cs="Times New Roman"/>
          <w:sz w:val="24"/>
          <w:szCs w:val="24"/>
          <w:highlight w:val="darkGray"/>
          <w:rPrChange w:id="1922" w:author="JJ" w:date="2024-04-15T11:34:00Z" w16du:dateUtc="2024-04-15T10:34:00Z">
            <w:rPr>
              <w:rFonts w:cs="Times New Roman"/>
              <w:sz w:val="24"/>
              <w:szCs w:val="24"/>
            </w:rPr>
          </w:rPrChange>
        </w:rPr>
        <w:t>52</w:t>
      </w:r>
      <w:r w:rsidR="006850F6" w:rsidRPr="00431C71">
        <w:rPr>
          <w:rFonts w:cs="Times New Roman"/>
          <w:sz w:val="24"/>
          <w:szCs w:val="24"/>
          <w:highlight w:val="darkGray"/>
          <w:rPrChange w:id="1923" w:author="JJ" w:date="2024-04-15T11:34:00Z" w16du:dateUtc="2024-04-15T10:34:00Z">
            <w:rPr>
              <w:rFonts w:cs="Times New Roman"/>
              <w:sz w:val="24"/>
              <w:szCs w:val="24"/>
            </w:rPr>
          </w:rPrChange>
        </w:rPr>
        <w:t>)</w:t>
      </w:r>
      <w:r w:rsidRPr="00431C71">
        <w:rPr>
          <w:rFonts w:cs="Times New Roman"/>
          <w:sz w:val="24"/>
          <w:szCs w:val="24"/>
          <w:highlight w:val="darkGray"/>
          <w:rPrChange w:id="1924" w:author="JJ" w:date="2024-04-15T11:34:00Z" w16du:dateUtc="2024-04-15T10:34:00Z">
            <w:rPr>
              <w:rFonts w:cs="Times New Roman"/>
              <w:sz w:val="24"/>
              <w:szCs w:val="24"/>
            </w:rPr>
          </w:rPrChange>
        </w:rPr>
        <w:t xml:space="preserve">. Hadassah used its contacts with the </w:t>
      </w:r>
      <w:r w:rsidR="006850F6" w:rsidRPr="00431C71">
        <w:rPr>
          <w:rFonts w:cs="Times New Roman"/>
          <w:sz w:val="24"/>
          <w:szCs w:val="24"/>
          <w:highlight w:val="darkGray"/>
          <w:rPrChange w:id="1925" w:author="JJ" w:date="2024-04-15T11:34:00Z" w16du:dateUtc="2024-04-15T10:34:00Z">
            <w:rPr>
              <w:rFonts w:cs="Times New Roman"/>
              <w:sz w:val="24"/>
              <w:szCs w:val="24"/>
            </w:rPr>
          </w:rPrChange>
        </w:rPr>
        <w:t xml:space="preserve">United States </w:t>
      </w:r>
      <w:r w:rsidRPr="00431C71">
        <w:rPr>
          <w:rFonts w:cs="Times New Roman"/>
          <w:sz w:val="24"/>
          <w:szCs w:val="24"/>
          <w:highlight w:val="darkGray"/>
          <w:rPrChange w:id="1926" w:author="JJ" w:date="2024-04-15T11:34:00Z" w16du:dateUtc="2024-04-15T10:34:00Z">
            <w:rPr>
              <w:rFonts w:cs="Times New Roman"/>
              <w:sz w:val="24"/>
              <w:szCs w:val="24"/>
            </w:rPr>
          </w:rPrChange>
        </w:rPr>
        <w:t xml:space="preserve">Consulate and the British </w:t>
      </w:r>
      <w:r w:rsidR="003932A9" w:rsidRPr="00431C71">
        <w:rPr>
          <w:rFonts w:cs="Times New Roman"/>
          <w:sz w:val="24"/>
          <w:szCs w:val="24"/>
          <w:highlight w:val="darkGray"/>
          <w:rPrChange w:id="1927" w:author="JJ" w:date="2024-04-15T11:34:00Z" w16du:dateUtc="2024-04-15T10:34:00Z">
            <w:rPr>
              <w:rFonts w:cs="Times New Roman"/>
              <w:sz w:val="24"/>
              <w:szCs w:val="24"/>
            </w:rPr>
          </w:rPrChange>
        </w:rPr>
        <w:t>a</w:t>
      </w:r>
      <w:r w:rsidRPr="00431C71">
        <w:rPr>
          <w:rFonts w:cs="Times New Roman"/>
          <w:sz w:val="24"/>
          <w:szCs w:val="24"/>
          <w:highlight w:val="darkGray"/>
          <w:rPrChange w:id="1928" w:author="JJ" w:date="2024-04-15T11:34:00Z" w16du:dateUtc="2024-04-15T10:34:00Z">
            <w:rPr>
              <w:rFonts w:cs="Times New Roman"/>
              <w:sz w:val="24"/>
              <w:szCs w:val="24"/>
            </w:rPr>
          </w:rPrChange>
        </w:rPr>
        <w:t>uthorities and attempted to ensure safe passage to Mount Scopus, and Hadassah</w:t>
      </w:r>
      <w:r w:rsidR="000B5CC2" w:rsidRPr="00431C71">
        <w:rPr>
          <w:rFonts w:cs="Times New Roman"/>
          <w:sz w:val="24"/>
          <w:szCs w:val="24"/>
          <w:highlight w:val="darkGray"/>
          <w:rPrChange w:id="1929" w:author="JJ" w:date="2024-04-15T11:34:00Z" w16du:dateUtc="2024-04-15T10:34:00Z">
            <w:rPr>
              <w:rFonts w:cs="Times New Roman"/>
              <w:sz w:val="24"/>
              <w:szCs w:val="24"/>
            </w:rPr>
          </w:rPrChange>
        </w:rPr>
        <w:t>: The</w:t>
      </w:r>
      <w:r w:rsidRPr="00431C71">
        <w:rPr>
          <w:rFonts w:cs="Times New Roman"/>
          <w:sz w:val="24"/>
          <w:szCs w:val="24"/>
          <w:highlight w:val="darkGray"/>
          <w:rPrChange w:id="1930" w:author="JJ" w:date="2024-04-15T11:34:00Z" w16du:dateUtc="2024-04-15T10:34:00Z">
            <w:rPr>
              <w:rFonts w:cs="Times New Roman"/>
              <w:sz w:val="24"/>
              <w:szCs w:val="24"/>
            </w:rPr>
          </w:rPrChange>
        </w:rPr>
        <w:t xml:space="preserve"> </w:t>
      </w:r>
      <w:r w:rsidR="006850F6" w:rsidRPr="00431C71">
        <w:rPr>
          <w:rFonts w:cs="Times New Roman"/>
          <w:sz w:val="24"/>
          <w:szCs w:val="24"/>
          <w:highlight w:val="darkGray"/>
          <w:rPrChange w:id="1931" w:author="JJ" w:date="2024-04-15T11:34:00Z" w16du:dateUtc="2024-04-15T10:34:00Z">
            <w:rPr>
              <w:rFonts w:cs="Times New Roman"/>
              <w:sz w:val="24"/>
              <w:szCs w:val="24"/>
            </w:rPr>
          </w:rPrChange>
        </w:rPr>
        <w:t>W</w:t>
      </w:r>
      <w:r w:rsidRPr="00431C71">
        <w:rPr>
          <w:rFonts w:cs="Times New Roman"/>
          <w:sz w:val="24"/>
          <w:szCs w:val="24"/>
          <w:highlight w:val="darkGray"/>
          <w:rPrChange w:id="1932" w:author="JJ" w:date="2024-04-15T11:34:00Z" w16du:dateUtc="2024-04-15T10:34:00Z">
            <w:rPr>
              <w:rFonts w:cs="Times New Roman"/>
              <w:sz w:val="24"/>
              <w:szCs w:val="24"/>
            </w:rPr>
          </w:rPrChange>
        </w:rPr>
        <w:t>omen</w:t>
      </w:r>
      <w:r w:rsidR="000B5CC2" w:rsidRPr="00431C71">
        <w:rPr>
          <w:rFonts w:cs="Times New Roman"/>
          <w:sz w:val="24"/>
          <w:szCs w:val="24"/>
          <w:highlight w:val="darkGray"/>
          <w:rPrChange w:id="1933" w:author="JJ" w:date="2024-04-15T11:34:00Z" w16du:dateUtc="2024-04-15T10:34:00Z">
            <w:rPr>
              <w:rFonts w:cs="Times New Roman"/>
              <w:sz w:val="24"/>
              <w:szCs w:val="24"/>
            </w:rPr>
          </w:rPrChange>
        </w:rPr>
        <w:t>’s Zionist Organization of America</w:t>
      </w:r>
      <w:r w:rsidRPr="00431C71">
        <w:rPr>
          <w:rFonts w:cs="Times New Roman"/>
          <w:sz w:val="24"/>
          <w:szCs w:val="24"/>
          <w:highlight w:val="darkGray"/>
          <w:rPrChange w:id="1934" w:author="JJ" w:date="2024-04-15T11:34:00Z" w16du:dateUtc="2024-04-15T10:34:00Z">
            <w:rPr>
              <w:rFonts w:cs="Times New Roman"/>
              <w:sz w:val="24"/>
              <w:szCs w:val="24"/>
            </w:rPr>
          </w:rPrChange>
        </w:rPr>
        <w:t xml:space="preserve"> were asked to act in Washington</w:t>
      </w:r>
      <w:r w:rsidR="00F41994" w:rsidRPr="00431C71">
        <w:rPr>
          <w:rFonts w:cs="Times New Roman"/>
          <w:sz w:val="24"/>
          <w:szCs w:val="24"/>
          <w:highlight w:val="darkGray"/>
          <w:rPrChange w:id="1935" w:author="JJ" w:date="2024-04-15T11:34:00Z" w16du:dateUtc="2024-04-15T10:34:00Z">
            <w:rPr>
              <w:rFonts w:cs="Times New Roman"/>
              <w:sz w:val="24"/>
              <w:szCs w:val="24"/>
            </w:rPr>
          </w:rPrChange>
        </w:rPr>
        <w:t xml:space="preserve"> </w:t>
      </w:r>
      <w:r w:rsidR="00456D6F" w:rsidRPr="00431C71">
        <w:rPr>
          <w:rFonts w:cs="Times New Roman"/>
          <w:sz w:val="24"/>
          <w:szCs w:val="24"/>
          <w:highlight w:val="darkGray"/>
          <w:rPrChange w:id="1936" w:author="JJ" w:date="2024-04-15T11:34:00Z" w16du:dateUtc="2024-04-15T10:34:00Z">
            <w:rPr>
              <w:rFonts w:cs="Times New Roman"/>
              <w:sz w:val="24"/>
              <w:szCs w:val="24"/>
            </w:rPr>
          </w:rPrChange>
        </w:rPr>
        <w:t>(</w:t>
      </w:r>
      <w:r w:rsidR="009B186F" w:rsidRPr="00431C71">
        <w:rPr>
          <w:rFonts w:cs="Times New Roman"/>
          <w:sz w:val="24"/>
          <w:szCs w:val="24"/>
          <w:highlight w:val="darkGray"/>
          <w:rPrChange w:id="1937" w:author="JJ" w:date="2024-04-15T11:34:00Z" w16du:dateUtc="2024-04-15T10:34:00Z">
            <w:rPr>
              <w:rFonts w:cs="Times New Roman"/>
              <w:sz w:val="24"/>
              <w:szCs w:val="24"/>
            </w:rPr>
          </w:rPrChange>
        </w:rPr>
        <w:t>53</w:t>
      </w:r>
      <w:r w:rsidR="00456D6F" w:rsidRPr="00431C71">
        <w:rPr>
          <w:rFonts w:cs="Times New Roman"/>
          <w:sz w:val="24"/>
          <w:szCs w:val="24"/>
          <w:highlight w:val="darkGray"/>
          <w:rPrChange w:id="1938" w:author="JJ" w:date="2024-04-15T11:34:00Z" w16du:dateUtc="2024-04-15T10:34:00Z">
            <w:rPr>
              <w:rFonts w:cs="Times New Roman"/>
              <w:sz w:val="24"/>
              <w:szCs w:val="24"/>
            </w:rPr>
          </w:rPrChange>
        </w:rPr>
        <w:t>)</w:t>
      </w:r>
      <w:r w:rsidR="00F41994" w:rsidRPr="00431C71">
        <w:rPr>
          <w:rFonts w:cs="Times New Roman"/>
          <w:sz w:val="24"/>
          <w:szCs w:val="24"/>
          <w:highlight w:val="darkGray"/>
          <w:rPrChange w:id="1939" w:author="JJ" w:date="2024-04-15T11:34:00Z" w16du:dateUtc="2024-04-15T10:34:00Z">
            <w:rPr>
              <w:rFonts w:cs="Times New Roman"/>
              <w:sz w:val="24"/>
              <w:szCs w:val="24"/>
            </w:rPr>
          </w:rPrChange>
        </w:rPr>
        <w:t>.</w:t>
      </w:r>
      <w:commentRangeEnd w:id="1917"/>
      <w:r w:rsidR="004D7F47" w:rsidRPr="00431C71">
        <w:rPr>
          <w:rStyle w:val="CommentReference"/>
          <w:highlight w:val="darkGray"/>
          <w:rPrChange w:id="1940" w:author="JJ" w:date="2024-04-15T11:34:00Z" w16du:dateUtc="2024-04-15T10:34:00Z">
            <w:rPr>
              <w:rStyle w:val="CommentReference"/>
            </w:rPr>
          </w:rPrChange>
        </w:rPr>
        <w:commentReference w:id="1917"/>
      </w:r>
    </w:p>
    <w:p w14:paraId="03432E7D" w14:textId="77777777" w:rsidR="00216F00" w:rsidRDefault="00852835" w:rsidP="00355471">
      <w:pPr>
        <w:spacing w:line="360" w:lineRule="auto"/>
        <w:rPr>
          <w:ins w:id="1941" w:author="JJ" w:date="2024-04-15T15:44:00Z" w16du:dateUtc="2024-04-15T14:44:00Z"/>
          <w:rFonts w:cs="Times New Roman"/>
          <w:sz w:val="24"/>
          <w:szCs w:val="24"/>
        </w:rPr>
      </w:pPr>
      <w:r w:rsidRPr="00CE71E9">
        <w:rPr>
          <w:rFonts w:cs="Times New Roman"/>
          <w:sz w:val="24"/>
          <w:szCs w:val="24"/>
        </w:rPr>
        <w:t>In March 1948, Jerusalem was intermittently cut off f</w:t>
      </w:r>
      <w:commentRangeStart w:id="1942"/>
      <w:r w:rsidRPr="00CE71E9">
        <w:rPr>
          <w:rFonts w:cs="Times New Roman"/>
          <w:sz w:val="24"/>
          <w:szCs w:val="24"/>
        </w:rPr>
        <w:t>rom the coastal plain region</w:t>
      </w:r>
      <w:r w:rsidR="006850F6">
        <w:rPr>
          <w:rFonts w:cs="Times New Roman"/>
          <w:sz w:val="24"/>
          <w:szCs w:val="24"/>
        </w:rPr>
        <w:t xml:space="preserve"> as a result of </w:t>
      </w:r>
      <w:del w:id="1943" w:author="JJ" w:date="2024-04-14T18:23:00Z" w16du:dateUtc="2024-04-14T17:23:00Z">
        <w:r w:rsidR="006850F6" w:rsidDel="004D7F47">
          <w:rPr>
            <w:rFonts w:cs="Times New Roman"/>
            <w:sz w:val="24"/>
            <w:szCs w:val="24"/>
          </w:rPr>
          <w:delText>the</w:delText>
        </w:r>
      </w:del>
      <w:ins w:id="1944" w:author="דורית" w:date="2024-02-14T20:14:00Z">
        <w:del w:id="1945" w:author="JJ" w:date="2024-04-14T18:23:00Z" w16du:dateUtc="2024-04-14T17:23:00Z">
          <w:r w:rsidR="00B24DEC" w:rsidDel="004D7F47">
            <w:rPr>
              <w:rFonts w:cs="Times New Roman"/>
              <w:sz w:val="24"/>
              <w:szCs w:val="24"/>
            </w:rPr>
            <w:delText xml:space="preserve"> </w:delText>
          </w:r>
        </w:del>
      </w:ins>
      <w:ins w:id="1946" w:author="דורית" w:date="2024-02-14T20:13:00Z">
        <w:r w:rsidR="00B24DEC">
          <w:rPr>
            <w:rFonts w:cs="Times New Roman"/>
            <w:sz w:val="24"/>
            <w:szCs w:val="24"/>
          </w:rPr>
          <w:t xml:space="preserve">attacks </w:t>
        </w:r>
      </w:ins>
      <w:ins w:id="1947" w:author="דורית" w:date="2024-02-14T20:14:00Z">
        <w:r w:rsidR="00B24DEC">
          <w:rPr>
            <w:rFonts w:cs="Times New Roman"/>
            <w:sz w:val="24"/>
            <w:szCs w:val="24"/>
          </w:rPr>
          <w:t xml:space="preserve">by Arab </w:t>
        </w:r>
      </w:ins>
      <w:ins w:id="1948" w:author="JJ" w:date="2024-04-14T18:23:00Z" w16du:dateUtc="2024-04-14T17:23:00Z">
        <w:r w:rsidR="004D7F47">
          <w:rPr>
            <w:rFonts w:cs="Times New Roman"/>
            <w:sz w:val="24"/>
            <w:szCs w:val="24"/>
          </w:rPr>
          <w:t>m</w:t>
        </w:r>
      </w:ins>
      <w:ins w:id="1949" w:author="דורית" w:date="2024-02-14T20:14:00Z">
        <w:del w:id="1950" w:author="JJ" w:date="2024-04-14T18:23:00Z" w16du:dateUtc="2024-04-14T17:23:00Z">
          <w:r w:rsidR="00B24DEC" w:rsidDel="004D7F47">
            <w:rPr>
              <w:rFonts w:cs="Times New Roman"/>
              <w:sz w:val="24"/>
              <w:szCs w:val="24"/>
            </w:rPr>
            <w:delText>M</w:delText>
          </w:r>
        </w:del>
        <w:r w:rsidR="00B24DEC">
          <w:rPr>
            <w:rFonts w:cs="Times New Roman"/>
            <w:sz w:val="24"/>
            <w:szCs w:val="24"/>
          </w:rPr>
          <w:t xml:space="preserve">ilitias </w:t>
        </w:r>
        <w:del w:id="1951" w:author="JJ" w:date="2024-04-14T18:23:00Z" w16du:dateUtc="2024-04-14T17:23:00Z">
          <w:r w:rsidR="00B24DEC" w:rsidDel="004D7F47">
            <w:rPr>
              <w:rFonts w:cs="Times New Roman"/>
              <w:sz w:val="24"/>
              <w:szCs w:val="24"/>
            </w:rPr>
            <w:delText>try</w:delText>
          </w:r>
        </w:del>
      </w:ins>
      <w:ins w:id="1952" w:author="דורית" w:date="2024-02-14T20:15:00Z">
        <w:del w:id="1953" w:author="JJ" w:date="2024-04-14T18:23:00Z" w16du:dateUtc="2024-04-14T17:23:00Z">
          <w:r w:rsidR="00B24DEC" w:rsidDel="004D7F47">
            <w:rPr>
              <w:rFonts w:cs="Times New Roman"/>
              <w:sz w:val="24"/>
              <w:szCs w:val="24"/>
            </w:rPr>
            <w:delText>i</w:delText>
          </w:r>
        </w:del>
      </w:ins>
      <w:ins w:id="1954" w:author="דורית" w:date="2024-02-14T20:14:00Z">
        <w:del w:id="1955" w:author="JJ" w:date="2024-04-14T18:23:00Z" w16du:dateUtc="2024-04-14T17:23:00Z">
          <w:r w:rsidR="00B24DEC" w:rsidDel="004D7F47">
            <w:rPr>
              <w:rFonts w:cs="Times New Roman"/>
              <w:sz w:val="24"/>
              <w:szCs w:val="24"/>
            </w:rPr>
            <w:delText>ng</w:delText>
          </w:r>
        </w:del>
      </w:ins>
      <w:ins w:id="1956" w:author="דורית" w:date="2024-02-14T20:15:00Z">
        <w:del w:id="1957" w:author="JJ" w:date="2024-04-14T18:23:00Z" w16du:dateUtc="2024-04-14T17:23:00Z">
          <w:r w:rsidR="00B24DEC" w:rsidDel="004D7F47">
            <w:rPr>
              <w:rFonts w:cs="Times New Roman"/>
              <w:sz w:val="24"/>
              <w:szCs w:val="24"/>
            </w:rPr>
            <w:delText xml:space="preserve"> to cut Jerusalem off </w:delText>
          </w:r>
        </w:del>
        <w:r w:rsidR="00B24DEC">
          <w:rPr>
            <w:rFonts w:cs="Times New Roman"/>
            <w:sz w:val="24"/>
            <w:szCs w:val="24"/>
          </w:rPr>
          <w:t>during the</w:t>
        </w:r>
      </w:ins>
      <w:r w:rsidR="006850F6">
        <w:rPr>
          <w:rFonts w:cs="Times New Roman"/>
          <w:sz w:val="24"/>
          <w:szCs w:val="24"/>
        </w:rPr>
        <w:t xml:space="preserve"> </w:t>
      </w:r>
      <w:ins w:id="1958" w:author="JJ" w:date="2024-04-15T11:34:00Z" w16du:dateUtc="2024-04-15T10:34:00Z">
        <w:r w:rsidR="00431C71">
          <w:rPr>
            <w:rFonts w:cs="Times New Roman"/>
            <w:sz w:val="24"/>
            <w:szCs w:val="24"/>
          </w:rPr>
          <w:t>1948 Ara</w:t>
        </w:r>
      </w:ins>
      <w:ins w:id="1959" w:author="JJ" w:date="2024-04-15T11:35:00Z" w16du:dateUtc="2024-04-15T10:35:00Z">
        <w:r w:rsidR="00431C71">
          <w:rPr>
            <w:rFonts w:cs="Times New Roman"/>
            <w:sz w:val="24"/>
            <w:szCs w:val="24"/>
          </w:rPr>
          <w:t>b-Israeli War</w:t>
        </w:r>
      </w:ins>
      <w:del w:id="1960" w:author="JJ" w:date="2024-04-15T11:34:00Z" w16du:dateUtc="2024-04-15T10:34:00Z">
        <w:r w:rsidR="006850F6" w:rsidDel="00431C71">
          <w:rPr>
            <w:rFonts w:cs="Times New Roman"/>
            <w:sz w:val="24"/>
            <w:szCs w:val="24"/>
          </w:rPr>
          <w:delText>War</w:delText>
        </w:r>
        <w:r w:rsidR="007A0290" w:rsidDel="00431C71">
          <w:rPr>
            <w:rFonts w:cs="Times New Roman"/>
            <w:sz w:val="24"/>
            <w:szCs w:val="24"/>
          </w:rPr>
          <w:delText xml:space="preserve"> of Independence</w:delText>
        </w:r>
        <w:commentRangeEnd w:id="1942"/>
        <w:r w:rsidR="00431C71" w:rsidDel="00431C71">
          <w:rPr>
            <w:rStyle w:val="CommentReference"/>
          </w:rPr>
          <w:commentReference w:id="1942"/>
        </w:r>
      </w:del>
      <w:r w:rsidRPr="00CE71E9">
        <w:rPr>
          <w:rFonts w:cs="Times New Roman"/>
          <w:sz w:val="24"/>
          <w:szCs w:val="24"/>
        </w:rPr>
        <w:t xml:space="preserve">. The journey from </w:t>
      </w:r>
      <w:del w:id="1961" w:author="JJ" w:date="2024-04-14T18:23:00Z" w16du:dateUtc="2024-04-14T17:23:00Z">
        <w:r w:rsidRPr="00CE71E9" w:rsidDel="004D7F47">
          <w:rPr>
            <w:rFonts w:cs="Times New Roman"/>
            <w:sz w:val="24"/>
            <w:szCs w:val="24"/>
          </w:rPr>
          <w:delText xml:space="preserve">the </w:delText>
        </w:r>
      </w:del>
      <w:r w:rsidRPr="00CE71E9">
        <w:rPr>
          <w:rFonts w:cs="Times New Roman"/>
          <w:sz w:val="24"/>
          <w:szCs w:val="24"/>
        </w:rPr>
        <w:t xml:space="preserve">Hadassah </w:t>
      </w:r>
      <w:ins w:id="1962" w:author="JJ" w:date="2024-04-15T15:43:00Z" w16du:dateUtc="2024-04-15T14:43:00Z">
        <w:r w:rsidR="00216F00">
          <w:rPr>
            <w:rFonts w:cs="Times New Roman"/>
            <w:sz w:val="24"/>
            <w:szCs w:val="24"/>
          </w:rPr>
          <w:t>h</w:t>
        </w:r>
      </w:ins>
      <w:del w:id="1963" w:author="JJ" w:date="2024-04-15T15:43:00Z" w16du:dateUtc="2024-04-15T14:43:00Z">
        <w:r w:rsidR="006850F6" w:rsidDel="00216F00">
          <w:rPr>
            <w:rFonts w:cs="Times New Roman"/>
            <w:sz w:val="24"/>
            <w:szCs w:val="24"/>
          </w:rPr>
          <w:delText>H</w:delText>
        </w:r>
      </w:del>
      <w:r w:rsidRPr="00CE71E9">
        <w:rPr>
          <w:rFonts w:cs="Times New Roman"/>
          <w:sz w:val="24"/>
          <w:szCs w:val="24"/>
        </w:rPr>
        <w:t>ospital on Mount Scopus to the Jewish</w:t>
      </w:r>
      <w:r w:rsidR="003932A9">
        <w:rPr>
          <w:rFonts w:cs="Times New Roman"/>
          <w:sz w:val="24"/>
          <w:szCs w:val="24"/>
        </w:rPr>
        <w:t>-controlled</w:t>
      </w:r>
      <w:r w:rsidRPr="00CE71E9">
        <w:rPr>
          <w:rFonts w:cs="Times New Roman"/>
          <w:sz w:val="24"/>
          <w:szCs w:val="24"/>
        </w:rPr>
        <w:t xml:space="preserve"> </w:t>
      </w:r>
      <w:r w:rsidR="006850F6">
        <w:rPr>
          <w:rFonts w:cs="Times New Roman"/>
          <w:sz w:val="24"/>
          <w:szCs w:val="24"/>
        </w:rPr>
        <w:t>sector</w:t>
      </w:r>
      <w:r w:rsidR="006850F6" w:rsidRPr="00CE71E9">
        <w:rPr>
          <w:rFonts w:cs="Times New Roman"/>
          <w:sz w:val="24"/>
          <w:szCs w:val="24"/>
        </w:rPr>
        <w:t xml:space="preserve"> </w:t>
      </w:r>
      <w:r w:rsidR="006850F6">
        <w:rPr>
          <w:rFonts w:cs="Times New Roman"/>
          <w:sz w:val="24"/>
          <w:szCs w:val="24"/>
        </w:rPr>
        <w:t>of</w:t>
      </w:r>
      <w:r w:rsidR="006850F6" w:rsidRPr="00CE71E9">
        <w:rPr>
          <w:rFonts w:cs="Times New Roman"/>
          <w:sz w:val="24"/>
          <w:szCs w:val="24"/>
        </w:rPr>
        <w:t xml:space="preserve"> </w:t>
      </w:r>
      <w:r w:rsidRPr="00CE71E9">
        <w:rPr>
          <w:rFonts w:cs="Times New Roman"/>
          <w:sz w:val="24"/>
          <w:szCs w:val="24"/>
        </w:rPr>
        <w:t xml:space="preserve">Jerusalem </w:t>
      </w:r>
      <w:r w:rsidR="007A0290">
        <w:rPr>
          <w:rFonts w:cs="Times New Roman"/>
          <w:sz w:val="24"/>
          <w:szCs w:val="24"/>
        </w:rPr>
        <w:t>had become</w:t>
      </w:r>
      <w:r w:rsidR="007A0290" w:rsidRPr="00CE71E9">
        <w:rPr>
          <w:rFonts w:cs="Times New Roman"/>
          <w:sz w:val="24"/>
          <w:szCs w:val="24"/>
        </w:rPr>
        <w:t xml:space="preserve"> </w:t>
      </w:r>
      <w:del w:id="1964" w:author="JJ" w:date="2024-04-15T15:43:00Z" w16du:dateUtc="2024-04-15T14:43:00Z">
        <w:r w:rsidRPr="00CE71E9" w:rsidDel="00216F00">
          <w:rPr>
            <w:rFonts w:cs="Times New Roman"/>
            <w:sz w:val="24"/>
            <w:szCs w:val="24"/>
          </w:rPr>
          <w:delText>dangerous</w:delText>
        </w:r>
      </w:del>
      <w:ins w:id="1965" w:author="JJ" w:date="2024-04-15T15:43:00Z" w16du:dateUtc="2024-04-15T14:43:00Z">
        <w:r w:rsidR="00216F00">
          <w:rPr>
            <w:rFonts w:cs="Times New Roman"/>
            <w:sz w:val="24"/>
            <w:szCs w:val="24"/>
          </w:rPr>
          <w:t>perilous.</w:t>
        </w:r>
      </w:ins>
      <w:del w:id="1966" w:author="JJ" w:date="2024-04-15T15:43:00Z" w16du:dateUtc="2024-04-15T14:43:00Z">
        <w:r w:rsidRPr="00CE71E9" w:rsidDel="00216F00">
          <w:rPr>
            <w:rFonts w:cs="Times New Roman"/>
            <w:sz w:val="24"/>
            <w:szCs w:val="24"/>
          </w:rPr>
          <w:delText>,</w:delText>
        </w:r>
      </w:del>
      <w:r w:rsidRPr="00CE71E9">
        <w:rPr>
          <w:rFonts w:cs="Times New Roman"/>
          <w:sz w:val="24"/>
          <w:szCs w:val="24"/>
        </w:rPr>
        <w:t xml:space="preserve"> </w:t>
      </w:r>
      <w:ins w:id="1967" w:author="JJ" w:date="2024-04-15T15:43:00Z" w16du:dateUtc="2024-04-15T14:43:00Z">
        <w:r w:rsidR="00216F00">
          <w:rPr>
            <w:rFonts w:cs="Times New Roman"/>
            <w:sz w:val="24"/>
            <w:szCs w:val="24"/>
          </w:rPr>
          <w:t>M</w:t>
        </w:r>
      </w:ins>
      <w:del w:id="1968" w:author="JJ" w:date="2024-04-15T15:43:00Z" w16du:dateUtc="2024-04-15T14:43:00Z">
        <w:r w:rsidRPr="00CE71E9" w:rsidDel="00216F00">
          <w:rPr>
            <w:rFonts w:cs="Times New Roman"/>
            <w:sz w:val="24"/>
            <w:szCs w:val="24"/>
          </w:rPr>
          <w:delText>and m</w:delText>
        </w:r>
      </w:del>
      <w:r w:rsidRPr="00CE71E9">
        <w:rPr>
          <w:rFonts w:cs="Times New Roman"/>
          <w:sz w:val="24"/>
          <w:szCs w:val="24"/>
        </w:rPr>
        <w:t>ost hospital beds were occupied by</w:t>
      </w:r>
      <w:r w:rsidR="006850F6">
        <w:rPr>
          <w:rFonts w:cs="Times New Roman"/>
          <w:sz w:val="24"/>
          <w:szCs w:val="24"/>
        </w:rPr>
        <w:t xml:space="preserve"> wounded</w:t>
      </w:r>
      <w:r w:rsidR="003932A9">
        <w:rPr>
          <w:rFonts w:cs="Times New Roman"/>
          <w:sz w:val="24"/>
          <w:szCs w:val="24"/>
        </w:rPr>
        <w:t xml:space="preserve"> </w:t>
      </w:r>
      <w:r w:rsidR="007A0290">
        <w:rPr>
          <w:rFonts w:cs="Times New Roman"/>
          <w:sz w:val="24"/>
          <w:szCs w:val="24"/>
        </w:rPr>
        <w:t>Jewish s</w:t>
      </w:r>
      <w:r w:rsidRPr="00CE71E9">
        <w:rPr>
          <w:rFonts w:cs="Times New Roman"/>
          <w:sz w:val="24"/>
          <w:szCs w:val="24"/>
        </w:rPr>
        <w:t>oldiers.</w:t>
      </w:r>
      <w:r w:rsidRPr="00CE71E9">
        <w:rPr>
          <w:rFonts w:cs="Times New Roman"/>
          <w:sz w:val="24"/>
          <w:szCs w:val="24"/>
          <w:vertAlign w:val="superscript"/>
        </w:rPr>
        <w:t xml:space="preserve"> </w:t>
      </w:r>
      <w:ins w:id="1969" w:author="JJ" w:date="2024-04-14T18:23:00Z" w16du:dateUtc="2024-04-14T17:23:00Z">
        <w:r w:rsidR="004D7F47">
          <w:rPr>
            <w:rFonts w:cs="Times New Roman"/>
            <w:sz w:val="24"/>
            <w:szCs w:val="24"/>
          </w:rPr>
          <w:t>Meanwhile</w:t>
        </w:r>
      </w:ins>
      <w:del w:id="1970" w:author="JJ" w:date="2024-04-14T18:23:00Z" w16du:dateUtc="2024-04-14T17:23:00Z">
        <w:r w:rsidRPr="00CE71E9" w:rsidDel="004D7F47">
          <w:rPr>
            <w:rFonts w:cs="Times New Roman"/>
            <w:sz w:val="24"/>
            <w:szCs w:val="24"/>
          </w:rPr>
          <w:delText>At the same time</w:delText>
        </w:r>
      </w:del>
      <w:r w:rsidRPr="00CE71E9">
        <w:rPr>
          <w:rFonts w:cs="Times New Roman"/>
          <w:sz w:val="24"/>
          <w:szCs w:val="24"/>
        </w:rPr>
        <w:t xml:space="preserve">, the </w:t>
      </w:r>
      <w:r w:rsidR="00665419">
        <w:rPr>
          <w:rFonts w:cs="Times New Roman"/>
          <w:sz w:val="24"/>
          <w:szCs w:val="24"/>
        </w:rPr>
        <w:t xml:space="preserve">number of </w:t>
      </w:r>
      <w:ins w:id="1971" w:author="JJ" w:date="2024-04-15T11:35:00Z" w16du:dateUtc="2024-04-15T10:35:00Z">
        <w:r w:rsidR="00431C71">
          <w:rPr>
            <w:rFonts w:cs="Times New Roman"/>
            <w:sz w:val="24"/>
            <w:szCs w:val="24"/>
          </w:rPr>
          <w:t xml:space="preserve">Jewish </w:t>
        </w:r>
      </w:ins>
      <w:r w:rsidR="003932A9">
        <w:rPr>
          <w:rFonts w:cs="Times New Roman"/>
          <w:sz w:val="24"/>
          <w:szCs w:val="24"/>
        </w:rPr>
        <w:t>immigra</w:t>
      </w:r>
      <w:r w:rsidR="00665419">
        <w:rPr>
          <w:rFonts w:cs="Times New Roman"/>
          <w:sz w:val="24"/>
          <w:szCs w:val="24"/>
        </w:rPr>
        <w:t>nts</w:t>
      </w:r>
      <w:r w:rsidR="003932A9" w:rsidRPr="00CE71E9">
        <w:rPr>
          <w:rFonts w:cs="Times New Roman"/>
          <w:sz w:val="24"/>
          <w:szCs w:val="24"/>
        </w:rPr>
        <w:t xml:space="preserve"> </w:t>
      </w:r>
      <w:r w:rsidRPr="00CE71E9">
        <w:rPr>
          <w:rFonts w:cs="Times New Roman"/>
          <w:sz w:val="24"/>
          <w:szCs w:val="24"/>
        </w:rPr>
        <w:t xml:space="preserve">kept growing. The absorption of </w:t>
      </w:r>
      <w:r w:rsidR="003932A9">
        <w:rPr>
          <w:rFonts w:cs="Times New Roman"/>
          <w:sz w:val="24"/>
          <w:szCs w:val="24"/>
        </w:rPr>
        <w:t>immigrants</w:t>
      </w:r>
      <w:r w:rsidR="003932A9" w:rsidRPr="00CE71E9">
        <w:rPr>
          <w:rFonts w:cs="Times New Roman"/>
          <w:sz w:val="24"/>
          <w:szCs w:val="24"/>
        </w:rPr>
        <w:t xml:space="preserve"> </w:t>
      </w:r>
      <w:r w:rsidRPr="00CE71E9">
        <w:rPr>
          <w:rFonts w:cs="Times New Roman"/>
          <w:sz w:val="24"/>
          <w:szCs w:val="24"/>
        </w:rPr>
        <w:t xml:space="preserve">during the </w:t>
      </w:r>
      <w:del w:id="1972" w:author="JJ" w:date="2024-04-15T11:35:00Z" w16du:dateUtc="2024-04-15T10:35:00Z">
        <w:r w:rsidRPr="00CE71E9" w:rsidDel="00431C71">
          <w:rPr>
            <w:rFonts w:cs="Times New Roman"/>
            <w:sz w:val="24"/>
            <w:szCs w:val="24"/>
          </w:rPr>
          <w:delText xml:space="preserve">war </w:delText>
        </w:r>
      </w:del>
      <w:ins w:id="1973" w:author="JJ" w:date="2024-04-15T11:35:00Z" w16du:dateUtc="2024-04-15T10:35:00Z">
        <w:r w:rsidR="00431C71">
          <w:rPr>
            <w:rFonts w:cs="Times New Roman"/>
            <w:sz w:val="24"/>
            <w:szCs w:val="24"/>
          </w:rPr>
          <w:t xml:space="preserve">1948 </w:t>
        </w:r>
      </w:ins>
      <w:ins w:id="1974" w:author="JJ" w:date="2024-04-15T15:44:00Z" w16du:dateUtc="2024-04-15T14:44:00Z">
        <w:r w:rsidR="00216F00">
          <w:rPr>
            <w:rFonts w:cs="Times New Roman"/>
            <w:sz w:val="24"/>
            <w:szCs w:val="24"/>
          </w:rPr>
          <w:t xml:space="preserve">Arab-Israeli </w:t>
        </w:r>
      </w:ins>
      <w:ins w:id="1975" w:author="JJ" w:date="2024-04-15T11:35:00Z" w16du:dateUtc="2024-04-15T10:35:00Z">
        <w:r w:rsidR="00431C71">
          <w:rPr>
            <w:rFonts w:cs="Times New Roman"/>
            <w:sz w:val="24"/>
            <w:szCs w:val="24"/>
          </w:rPr>
          <w:t>War</w:t>
        </w:r>
        <w:r w:rsidR="00431C71" w:rsidRPr="00CE71E9">
          <w:rPr>
            <w:rFonts w:cs="Times New Roman"/>
            <w:sz w:val="24"/>
            <w:szCs w:val="24"/>
          </w:rPr>
          <w:t xml:space="preserve"> </w:t>
        </w:r>
      </w:ins>
      <w:r w:rsidRPr="00CE71E9">
        <w:rPr>
          <w:rFonts w:cs="Times New Roman"/>
          <w:sz w:val="24"/>
          <w:szCs w:val="24"/>
        </w:rPr>
        <w:t xml:space="preserve">was difficult, and it was even harder to assess what to prepare </w:t>
      </w:r>
      <w:r w:rsidRPr="00EF188F">
        <w:rPr>
          <w:rFonts w:cs="Times New Roman"/>
          <w:sz w:val="24"/>
          <w:szCs w:val="24"/>
        </w:rPr>
        <w:t>for</w:t>
      </w:r>
      <w:r w:rsidR="004D3B41" w:rsidRPr="00EF188F">
        <w:rPr>
          <w:rFonts w:cs="Times New Roman"/>
          <w:sz w:val="24"/>
          <w:szCs w:val="24"/>
        </w:rPr>
        <w:t xml:space="preserve"> </w:t>
      </w:r>
      <w:r w:rsidR="00456D6F" w:rsidRPr="00EF188F">
        <w:rPr>
          <w:rFonts w:cs="Times New Roman"/>
          <w:sz w:val="24"/>
          <w:szCs w:val="24"/>
        </w:rPr>
        <w:t>(</w:t>
      </w:r>
      <w:r w:rsidR="000D042F" w:rsidRPr="00EF188F">
        <w:rPr>
          <w:rFonts w:cs="Times New Roman"/>
          <w:sz w:val="24"/>
          <w:szCs w:val="24"/>
        </w:rPr>
        <w:t>54</w:t>
      </w:r>
      <w:r w:rsidR="00456D6F" w:rsidRPr="00EF188F">
        <w:rPr>
          <w:rFonts w:cs="Times New Roman"/>
          <w:sz w:val="24"/>
          <w:szCs w:val="24"/>
        </w:rPr>
        <w:t>)</w:t>
      </w:r>
      <w:r w:rsidR="004D3B41" w:rsidRPr="00EF188F">
        <w:rPr>
          <w:rFonts w:cs="Times New Roman"/>
          <w:sz w:val="24"/>
          <w:szCs w:val="24"/>
        </w:rPr>
        <w:t>.</w:t>
      </w:r>
      <w:r w:rsidR="00456D6F" w:rsidRPr="0044405E">
        <w:rPr>
          <w:rFonts w:cs="Times New Roman"/>
          <w:sz w:val="24"/>
          <w:szCs w:val="24"/>
        </w:rPr>
        <w:t xml:space="preserve"> </w:t>
      </w:r>
      <w:r w:rsidRPr="00431C71">
        <w:rPr>
          <w:rFonts w:cs="Times New Roman"/>
          <w:sz w:val="24"/>
          <w:szCs w:val="24"/>
          <w:highlight w:val="darkGray"/>
          <w:rPrChange w:id="1976" w:author="JJ" w:date="2024-04-15T11:35:00Z" w16du:dateUtc="2024-04-15T10:35:00Z">
            <w:rPr>
              <w:rFonts w:cs="Times New Roman"/>
              <w:sz w:val="24"/>
              <w:szCs w:val="24"/>
            </w:rPr>
          </w:rPrChange>
        </w:rPr>
        <w:t xml:space="preserve">An additional budget of </w:t>
      </w:r>
      <w:r w:rsidR="003932A9" w:rsidRPr="00431C71">
        <w:rPr>
          <w:rFonts w:cs="Times New Roman"/>
          <w:sz w:val="24"/>
          <w:szCs w:val="24"/>
          <w:highlight w:val="darkGray"/>
          <w:rPrChange w:id="1977" w:author="JJ" w:date="2024-04-15T11:35:00Z" w16du:dateUtc="2024-04-15T10:35:00Z">
            <w:rPr>
              <w:rFonts w:cs="Times New Roman"/>
              <w:sz w:val="24"/>
              <w:szCs w:val="24"/>
            </w:rPr>
          </w:rPrChange>
        </w:rPr>
        <w:t>£P</w:t>
      </w:r>
      <w:r w:rsidRPr="00431C71">
        <w:rPr>
          <w:rFonts w:cs="Times New Roman"/>
          <w:sz w:val="24"/>
          <w:szCs w:val="24"/>
          <w:highlight w:val="darkGray"/>
          <w:rPrChange w:id="1978" w:author="JJ" w:date="2024-04-15T11:35:00Z" w16du:dateUtc="2024-04-15T10:35:00Z">
            <w:rPr>
              <w:rFonts w:cs="Times New Roman"/>
              <w:sz w:val="24"/>
              <w:szCs w:val="24"/>
            </w:rPr>
          </w:rPrChange>
        </w:rPr>
        <w:t>60,000 was provided for a three-month period</w:t>
      </w:r>
      <w:r w:rsidR="007A0290" w:rsidRPr="00431C71">
        <w:rPr>
          <w:rFonts w:cs="Times New Roman"/>
          <w:sz w:val="24"/>
          <w:szCs w:val="24"/>
          <w:highlight w:val="darkGray"/>
          <w:rPrChange w:id="1979" w:author="JJ" w:date="2024-04-15T11:35:00Z" w16du:dateUtc="2024-04-15T10:35:00Z">
            <w:rPr>
              <w:rFonts w:cs="Times New Roman"/>
              <w:sz w:val="24"/>
              <w:szCs w:val="24"/>
            </w:rPr>
          </w:rPrChange>
        </w:rPr>
        <w:t>,</w:t>
      </w:r>
      <w:r w:rsidRPr="00431C71">
        <w:rPr>
          <w:rFonts w:cs="Times New Roman"/>
          <w:sz w:val="24"/>
          <w:szCs w:val="24"/>
          <w:highlight w:val="darkGray"/>
          <w:rPrChange w:id="1980" w:author="JJ" w:date="2024-04-15T11:35:00Z" w16du:dateUtc="2024-04-15T10:35:00Z">
            <w:rPr>
              <w:rFonts w:cs="Times New Roman"/>
              <w:sz w:val="24"/>
              <w:szCs w:val="24"/>
            </w:rPr>
          </w:rPrChange>
        </w:rPr>
        <w:t xml:space="preserve"> but was insufficient</w:t>
      </w:r>
      <w:del w:id="1981" w:author="JJ" w:date="2024-04-14T18:24:00Z" w16du:dateUtc="2024-04-14T17:24:00Z">
        <w:r w:rsidRPr="00431C71" w:rsidDel="004D7F47">
          <w:rPr>
            <w:rFonts w:cs="Times New Roman"/>
            <w:sz w:val="24"/>
            <w:szCs w:val="24"/>
            <w:highlight w:val="darkGray"/>
            <w:rPrChange w:id="1982" w:author="JJ" w:date="2024-04-15T11:35:00Z" w16du:dateUtc="2024-04-15T10:35:00Z">
              <w:rPr>
                <w:rFonts w:cs="Times New Roman"/>
                <w:sz w:val="24"/>
                <w:szCs w:val="24"/>
              </w:rPr>
            </w:rPrChange>
          </w:rPr>
          <w:delText xml:space="preserve"> to meet requirements</w:delText>
        </w:r>
      </w:del>
      <w:r w:rsidRPr="00431C71">
        <w:rPr>
          <w:rFonts w:cs="Times New Roman"/>
          <w:sz w:val="24"/>
          <w:szCs w:val="24"/>
          <w:highlight w:val="darkGray"/>
          <w:rPrChange w:id="1983" w:author="JJ" w:date="2024-04-15T11:35:00Z" w16du:dateUtc="2024-04-15T10:35:00Z">
            <w:rPr>
              <w:rFonts w:cs="Times New Roman"/>
              <w:sz w:val="24"/>
              <w:szCs w:val="24"/>
            </w:rPr>
          </w:rPrChange>
        </w:rPr>
        <w:t>.</w:t>
      </w:r>
      <w:r w:rsidRPr="0044405E">
        <w:rPr>
          <w:rFonts w:cs="Times New Roman"/>
          <w:sz w:val="24"/>
          <w:szCs w:val="24"/>
        </w:rPr>
        <w:t xml:space="preserve"> </w:t>
      </w:r>
    </w:p>
    <w:p w14:paraId="1E2D566D" w14:textId="03B2816C" w:rsidR="00852835" w:rsidRDefault="00852835" w:rsidP="00355471">
      <w:pPr>
        <w:spacing w:line="360" w:lineRule="auto"/>
        <w:rPr>
          <w:rFonts w:cs="Times New Roman"/>
          <w:b/>
          <w:bCs/>
          <w:sz w:val="24"/>
          <w:szCs w:val="24"/>
        </w:rPr>
      </w:pPr>
      <w:r w:rsidRPr="0044405E">
        <w:rPr>
          <w:rFonts w:cs="Times New Roman"/>
          <w:sz w:val="24"/>
          <w:szCs w:val="24"/>
        </w:rPr>
        <w:t>Hadassah felt that it had reached the end of its financial capabilit</w:t>
      </w:r>
      <w:r w:rsidR="007A0290" w:rsidRPr="0044405E">
        <w:rPr>
          <w:rFonts w:cs="Times New Roman"/>
          <w:sz w:val="24"/>
          <w:szCs w:val="24"/>
        </w:rPr>
        <w:t>ies</w:t>
      </w:r>
      <w:ins w:id="1984" w:author="JJ" w:date="2024-04-15T11:35:00Z" w16du:dateUtc="2024-04-15T10:35:00Z">
        <w:r w:rsidR="00431C71">
          <w:rPr>
            <w:rFonts w:cs="Times New Roman"/>
            <w:sz w:val="24"/>
            <w:szCs w:val="24"/>
          </w:rPr>
          <w:t xml:space="preserve">. It </w:t>
        </w:r>
      </w:ins>
      <w:del w:id="1985" w:author="JJ" w:date="2024-04-15T11:35:00Z" w16du:dateUtc="2024-04-15T10:35:00Z">
        <w:r w:rsidRPr="0044405E" w:rsidDel="00431C71">
          <w:rPr>
            <w:rFonts w:cs="Times New Roman"/>
            <w:sz w:val="24"/>
            <w:szCs w:val="24"/>
          </w:rPr>
          <w:delText xml:space="preserve"> and </w:delText>
        </w:r>
      </w:del>
      <w:r w:rsidRPr="0044405E">
        <w:rPr>
          <w:rFonts w:cs="Times New Roman"/>
          <w:sz w:val="24"/>
          <w:szCs w:val="24"/>
        </w:rPr>
        <w:t>considered two options:</w:t>
      </w:r>
      <w:del w:id="1986" w:author="JJ" w:date="2024-04-14T18:24:00Z" w16du:dateUtc="2024-04-14T17:24:00Z">
        <w:r w:rsidRPr="0044405E" w:rsidDel="004D7F47">
          <w:rPr>
            <w:rFonts w:cs="Times New Roman"/>
            <w:sz w:val="24"/>
            <w:szCs w:val="24"/>
          </w:rPr>
          <w:delText xml:space="preserve"> one </w:delText>
        </w:r>
        <w:r w:rsidR="007A0290" w:rsidRPr="0044405E" w:rsidDel="004D7F47">
          <w:rPr>
            <w:rFonts w:cs="Times New Roman"/>
            <w:sz w:val="24"/>
            <w:szCs w:val="24"/>
          </w:rPr>
          <w:delText>for it</w:delText>
        </w:r>
      </w:del>
      <w:del w:id="1987" w:author="JJ" w:date="2024-04-15T11:35:00Z" w16du:dateUtc="2024-04-15T10:35:00Z">
        <w:r w:rsidR="007A0290" w:rsidRPr="0044405E" w:rsidDel="00431C71">
          <w:rPr>
            <w:rFonts w:cs="Times New Roman"/>
            <w:sz w:val="24"/>
            <w:szCs w:val="24"/>
          </w:rPr>
          <w:delText xml:space="preserve"> </w:delText>
        </w:r>
        <w:r w:rsidRPr="0044405E" w:rsidDel="00431C71">
          <w:rPr>
            <w:rFonts w:cs="Times New Roman"/>
            <w:sz w:val="24"/>
            <w:szCs w:val="24"/>
          </w:rPr>
          <w:delText>to</w:delText>
        </w:r>
      </w:del>
      <w:r w:rsidRPr="0044405E">
        <w:rPr>
          <w:rFonts w:cs="Times New Roman"/>
          <w:sz w:val="24"/>
          <w:szCs w:val="24"/>
        </w:rPr>
        <w:t xml:space="preserve"> continue managing </w:t>
      </w:r>
      <w:ins w:id="1988" w:author="Susan Doron" w:date="2024-04-16T13:30:00Z" w16du:dateUtc="2024-04-16T10:30:00Z">
        <w:r w:rsidR="00391A5D">
          <w:rPr>
            <w:rFonts w:cs="Times New Roman"/>
            <w:sz w:val="24"/>
            <w:szCs w:val="24"/>
            <w:highlight w:val="darkGray"/>
          </w:rPr>
          <w:t xml:space="preserve">the </w:t>
        </w:r>
      </w:ins>
      <w:r w:rsidR="00F8104A" w:rsidRPr="0044405E">
        <w:rPr>
          <w:rFonts w:cs="Times New Roman"/>
          <w:sz w:val="24"/>
          <w:szCs w:val="24"/>
        </w:rPr>
        <w:t>IMS</w:t>
      </w:r>
      <w:r w:rsidRPr="0044405E">
        <w:rPr>
          <w:rFonts w:cs="Times New Roman"/>
          <w:sz w:val="24"/>
          <w:szCs w:val="24"/>
        </w:rPr>
        <w:t>, provided that the Jewish Agency committed to cover</w:t>
      </w:r>
      <w:ins w:id="1989" w:author="JJ" w:date="2024-04-15T15:44:00Z" w16du:dateUtc="2024-04-15T14:44:00Z">
        <w:r w:rsidR="00216F00">
          <w:rPr>
            <w:rFonts w:cs="Times New Roman"/>
            <w:sz w:val="24"/>
            <w:szCs w:val="24"/>
          </w:rPr>
          <w:t>ing</w:t>
        </w:r>
      </w:ins>
      <w:r w:rsidRPr="0044405E">
        <w:rPr>
          <w:rFonts w:cs="Times New Roman"/>
          <w:sz w:val="24"/>
          <w:szCs w:val="24"/>
        </w:rPr>
        <w:t xml:space="preserve"> </w:t>
      </w:r>
      <w:r w:rsidR="00D12A96" w:rsidRPr="0044405E">
        <w:rPr>
          <w:rFonts w:cs="Times New Roman"/>
          <w:sz w:val="24"/>
          <w:szCs w:val="24"/>
        </w:rPr>
        <w:t xml:space="preserve">its </w:t>
      </w:r>
      <w:r w:rsidRPr="0044405E">
        <w:rPr>
          <w:rFonts w:cs="Times New Roman"/>
          <w:sz w:val="24"/>
          <w:szCs w:val="24"/>
        </w:rPr>
        <w:t>high expenses</w:t>
      </w:r>
      <w:del w:id="1990" w:author="JJ" w:date="2024-04-14T18:24:00Z" w16du:dateUtc="2024-04-14T17:24:00Z">
        <w:r w:rsidRPr="0044405E" w:rsidDel="004D7F47">
          <w:rPr>
            <w:rFonts w:cs="Times New Roman"/>
            <w:sz w:val="24"/>
            <w:szCs w:val="24"/>
          </w:rPr>
          <w:delText>, which were expected to exceed the approved budget</w:delText>
        </w:r>
      </w:del>
      <w:ins w:id="1991" w:author="JJ" w:date="2024-04-15T11:35:00Z" w16du:dateUtc="2024-04-15T10:35:00Z">
        <w:r w:rsidR="00431C71">
          <w:rPr>
            <w:rFonts w:cs="Times New Roman"/>
            <w:sz w:val="24"/>
            <w:szCs w:val="24"/>
          </w:rPr>
          <w:t xml:space="preserve">, </w:t>
        </w:r>
      </w:ins>
      <w:ins w:id="1992" w:author="JJ" w:date="2024-04-14T18:24:00Z" w16du:dateUtc="2024-04-14T17:24:00Z">
        <w:r w:rsidR="004D7F47">
          <w:rPr>
            <w:rFonts w:cs="Times New Roman"/>
            <w:sz w:val="24"/>
            <w:szCs w:val="24"/>
          </w:rPr>
          <w:t xml:space="preserve">or to </w:t>
        </w:r>
      </w:ins>
      <w:ins w:id="1993" w:author="JJ" w:date="2024-04-15T15:44:00Z" w16du:dateUtc="2024-04-15T14:44:00Z">
        <w:r w:rsidR="00216F00">
          <w:rPr>
            <w:rFonts w:cs="Times New Roman"/>
            <w:sz w:val="24"/>
            <w:szCs w:val="24"/>
          </w:rPr>
          <w:t>bow out</w:t>
        </w:r>
      </w:ins>
      <w:del w:id="1994" w:author="JJ" w:date="2024-04-14T18:24:00Z" w16du:dateUtc="2024-04-14T17:24:00Z">
        <w:r w:rsidRPr="0044405E" w:rsidDel="004D7F47">
          <w:rPr>
            <w:rFonts w:cs="Times New Roman"/>
            <w:sz w:val="24"/>
            <w:szCs w:val="24"/>
          </w:rPr>
          <w:delText>; the second to release Hadassah from its</w:delText>
        </w:r>
      </w:del>
      <w:del w:id="1995" w:author="JJ" w:date="2024-04-15T15:44:00Z" w16du:dateUtc="2024-04-15T14:44:00Z">
        <w:r w:rsidRPr="0044405E" w:rsidDel="00216F00">
          <w:rPr>
            <w:rFonts w:cs="Times New Roman"/>
            <w:sz w:val="24"/>
            <w:szCs w:val="24"/>
          </w:rPr>
          <w:delText xml:space="preserve"> </w:delText>
        </w:r>
      </w:del>
      <w:del w:id="1996" w:author="JJ" w:date="2024-04-15T11:36:00Z" w16du:dateUtc="2024-04-15T10:36:00Z">
        <w:r w:rsidRPr="0044405E" w:rsidDel="00431C71">
          <w:rPr>
            <w:rFonts w:cs="Times New Roman"/>
            <w:sz w:val="24"/>
            <w:szCs w:val="24"/>
          </w:rPr>
          <w:delText xml:space="preserve">responsibility for </w:delText>
        </w:r>
      </w:del>
      <w:del w:id="1997" w:author="JJ" w:date="2024-04-15T15:44:00Z" w16du:dateUtc="2024-04-15T14:44:00Z">
        <w:r w:rsidR="00F8104A" w:rsidRPr="0044405E" w:rsidDel="00216F00">
          <w:rPr>
            <w:rFonts w:cs="Times New Roman"/>
            <w:sz w:val="24"/>
            <w:szCs w:val="24"/>
          </w:rPr>
          <w:delText>IMS</w:delText>
        </w:r>
      </w:del>
      <w:r w:rsidRPr="0044405E">
        <w:rPr>
          <w:rFonts w:cs="Times New Roman"/>
          <w:sz w:val="24"/>
          <w:szCs w:val="24"/>
        </w:rPr>
        <w:t xml:space="preserve">. Hadassah feared that any further diversion of its own budget to </w:t>
      </w:r>
      <w:ins w:id="1998" w:author="Susan Doron" w:date="2024-04-16T13:30:00Z" w16du:dateUtc="2024-04-16T10:30:00Z">
        <w:r w:rsidR="00391A5D">
          <w:rPr>
            <w:rFonts w:cs="Times New Roman"/>
            <w:sz w:val="24"/>
            <w:szCs w:val="24"/>
            <w:highlight w:val="darkGray"/>
          </w:rPr>
          <w:t xml:space="preserve">the </w:t>
        </w:r>
      </w:ins>
      <w:r w:rsidR="00F8104A" w:rsidRPr="0044405E">
        <w:rPr>
          <w:rFonts w:cs="Times New Roman"/>
          <w:sz w:val="24"/>
          <w:szCs w:val="24"/>
        </w:rPr>
        <w:t>IMS</w:t>
      </w:r>
      <w:r w:rsidRPr="0044405E">
        <w:rPr>
          <w:rFonts w:cs="Times New Roman"/>
          <w:sz w:val="24"/>
          <w:szCs w:val="24"/>
        </w:rPr>
        <w:t xml:space="preserve"> would jeopardize emergency health services at </w:t>
      </w:r>
      <w:r w:rsidR="007A0290" w:rsidRPr="0044405E">
        <w:rPr>
          <w:rFonts w:cs="Times New Roman"/>
          <w:sz w:val="24"/>
          <w:szCs w:val="24"/>
        </w:rPr>
        <w:t xml:space="preserve">Hadassah </w:t>
      </w:r>
      <w:r w:rsidRPr="0044405E">
        <w:rPr>
          <w:rFonts w:cs="Times New Roman"/>
          <w:sz w:val="24"/>
          <w:szCs w:val="24"/>
        </w:rPr>
        <w:t xml:space="preserve">hospital and paralyze </w:t>
      </w:r>
      <w:del w:id="1999" w:author="JJ" w:date="2024-04-14T18:24:00Z" w16du:dateUtc="2024-04-14T17:24:00Z">
        <w:r w:rsidRPr="0044405E" w:rsidDel="004D7F47">
          <w:rPr>
            <w:rFonts w:cs="Times New Roman"/>
            <w:sz w:val="24"/>
            <w:szCs w:val="24"/>
          </w:rPr>
          <w:delText xml:space="preserve">Hadassah’s </w:delText>
        </w:r>
      </w:del>
      <w:ins w:id="2000" w:author="JJ" w:date="2024-04-14T18:24:00Z" w16du:dateUtc="2024-04-14T17:24:00Z">
        <w:r w:rsidR="004D7F47">
          <w:rPr>
            <w:rFonts w:cs="Times New Roman"/>
            <w:sz w:val="24"/>
            <w:szCs w:val="24"/>
          </w:rPr>
          <w:t>its</w:t>
        </w:r>
        <w:r w:rsidR="004D7F47" w:rsidRPr="0044405E">
          <w:rPr>
            <w:rFonts w:cs="Times New Roman"/>
            <w:sz w:val="24"/>
            <w:szCs w:val="24"/>
          </w:rPr>
          <w:t xml:space="preserve"> </w:t>
        </w:r>
      </w:ins>
      <w:r w:rsidRPr="00EF188F">
        <w:rPr>
          <w:rFonts w:cs="Times New Roman"/>
          <w:sz w:val="24"/>
          <w:szCs w:val="24"/>
        </w:rPr>
        <w:t>activities</w:t>
      </w:r>
      <w:r w:rsidR="00456D6F" w:rsidRPr="0044405E">
        <w:rPr>
          <w:rFonts w:cs="Times New Roman"/>
          <w:sz w:val="24"/>
          <w:szCs w:val="24"/>
        </w:rPr>
        <w:t xml:space="preserve"> </w:t>
      </w:r>
      <w:r w:rsidR="00456D6F" w:rsidRPr="00EF188F">
        <w:rPr>
          <w:rFonts w:cs="Times New Roman"/>
          <w:sz w:val="24"/>
          <w:szCs w:val="24"/>
        </w:rPr>
        <w:t>(</w:t>
      </w:r>
      <w:r w:rsidR="00945192" w:rsidRPr="00EF188F">
        <w:rPr>
          <w:rFonts w:cs="Times New Roman"/>
          <w:sz w:val="24"/>
          <w:szCs w:val="24"/>
        </w:rPr>
        <w:t>55</w:t>
      </w:r>
      <w:r w:rsidR="00456D6F" w:rsidRPr="00EF188F">
        <w:rPr>
          <w:rFonts w:cs="Times New Roman"/>
          <w:sz w:val="24"/>
          <w:szCs w:val="24"/>
        </w:rPr>
        <w:t>)</w:t>
      </w:r>
      <w:r w:rsidR="004D3B41" w:rsidRPr="00EF188F">
        <w:rPr>
          <w:rFonts w:cs="Times New Roman"/>
          <w:sz w:val="24"/>
          <w:szCs w:val="24"/>
        </w:rPr>
        <w:t>.</w:t>
      </w:r>
      <w:r w:rsidR="007A0290" w:rsidRPr="0044405E">
        <w:rPr>
          <w:rFonts w:cs="Times New Roman"/>
          <w:sz w:val="24"/>
          <w:szCs w:val="24"/>
        </w:rPr>
        <w:t xml:space="preserve"> </w:t>
      </w:r>
      <w:r w:rsidRPr="0044405E">
        <w:rPr>
          <w:rFonts w:cs="Times New Roman"/>
          <w:sz w:val="24"/>
          <w:szCs w:val="24"/>
        </w:rPr>
        <w:t xml:space="preserve">A month later, </w:t>
      </w:r>
      <w:del w:id="2001" w:author="JJ" w:date="2024-04-14T18:24:00Z" w16du:dateUtc="2024-04-14T17:24:00Z">
        <w:r w:rsidRPr="0044405E" w:rsidDel="004D7F47">
          <w:rPr>
            <w:rFonts w:cs="Times New Roman"/>
            <w:sz w:val="24"/>
            <w:szCs w:val="24"/>
          </w:rPr>
          <w:delText xml:space="preserve">Dr. </w:delText>
        </w:r>
      </w:del>
      <w:proofErr w:type="spellStart"/>
      <w:r w:rsidRPr="0044405E">
        <w:rPr>
          <w:rFonts w:cs="Times New Roman"/>
          <w:sz w:val="24"/>
          <w:szCs w:val="24"/>
        </w:rPr>
        <w:t>Yassky</w:t>
      </w:r>
      <w:proofErr w:type="spellEnd"/>
      <w:r w:rsidRPr="0044405E">
        <w:rPr>
          <w:rFonts w:cs="Times New Roman"/>
          <w:sz w:val="24"/>
          <w:szCs w:val="24"/>
        </w:rPr>
        <w:t xml:space="preserve"> informed the Jewish Agency that Hadassah was reducing its participation in funding </w:t>
      </w:r>
      <w:ins w:id="2002" w:author="Susan Doron" w:date="2024-04-16T13:30:00Z" w16du:dateUtc="2024-04-16T10:30:00Z">
        <w:r w:rsidR="00391A5D">
          <w:rPr>
            <w:rFonts w:cs="Times New Roman"/>
            <w:sz w:val="24"/>
            <w:szCs w:val="24"/>
            <w:highlight w:val="darkGray"/>
          </w:rPr>
          <w:t xml:space="preserve">the </w:t>
        </w:r>
      </w:ins>
      <w:r w:rsidR="00F8104A" w:rsidRPr="0044405E">
        <w:rPr>
          <w:rFonts w:cs="Times New Roman"/>
          <w:sz w:val="24"/>
          <w:szCs w:val="24"/>
        </w:rPr>
        <w:t>IMS</w:t>
      </w:r>
      <w:r w:rsidRPr="0044405E">
        <w:rPr>
          <w:rFonts w:cs="Times New Roman"/>
          <w:sz w:val="24"/>
          <w:szCs w:val="24"/>
        </w:rPr>
        <w:t xml:space="preserve"> to </w:t>
      </w:r>
      <w:r w:rsidR="00D12A96" w:rsidRPr="0044405E">
        <w:rPr>
          <w:rFonts w:cs="Times New Roman"/>
          <w:sz w:val="24"/>
          <w:szCs w:val="24"/>
        </w:rPr>
        <w:t>£P</w:t>
      </w:r>
      <w:r w:rsidRPr="0044405E">
        <w:rPr>
          <w:rFonts w:cs="Times New Roman"/>
          <w:sz w:val="24"/>
          <w:szCs w:val="24"/>
        </w:rPr>
        <w:t>80,</w:t>
      </w:r>
      <w:r w:rsidRPr="00EF188F">
        <w:rPr>
          <w:rFonts w:cs="Times New Roman"/>
          <w:sz w:val="24"/>
          <w:szCs w:val="24"/>
        </w:rPr>
        <w:t>000</w:t>
      </w:r>
      <w:r w:rsidR="00456D6F" w:rsidRPr="00EF188F">
        <w:rPr>
          <w:rFonts w:cs="Times New Roman"/>
          <w:sz w:val="24"/>
          <w:szCs w:val="24"/>
        </w:rPr>
        <w:t xml:space="preserve"> (</w:t>
      </w:r>
      <w:r w:rsidR="00945192" w:rsidRPr="00EF188F">
        <w:rPr>
          <w:rFonts w:cs="Times New Roman"/>
          <w:sz w:val="24"/>
          <w:szCs w:val="24"/>
        </w:rPr>
        <w:t>56</w:t>
      </w:r>
      <w:r w:rsidR="00456D6F" w:rsidRPr="00EF188F">
        <w:rPr>
          <w:rFonts w:cs="Times New Roman"/>
          <w:sz w:val="24"/>
          <w:szCs w:val="24"/>
        </w:rPr>
        <w:t>)</w:t>
      </w:r>
      <w:r w:rsidR="004D3B41" w:rsidRPr="00EF188F">
        <w:rPr>
          <w:rFonts w:cs="Times New Roman"/>
          <w:sz w:val="24"/>
          <w:szCs w:val="24"/>
        </w:rPr>
        <w:t>.</w:t>
      </w:r>
      <w:ins w:id="2003" w:author="JJ" w:date="2024-04-15T15:45:00Z" w16du:dateUtc="2024-04-15T14:45:00Z">
        <w:r w:rsidR="00216F00">
          <w:rPr>
            <w:rFonts w:cs="Times New Roman"/>
            <w:sz w:val="24"/>
            <w:szCs w:val="24"/>
          </w:rPr>
          <w:t xml:space="preserve"> T</w:t>
        </w:r>
      </w:ins>
      <w:del w:id="2004" w:author="JJ" w:date="2024-04-15T15:45:00Z" w16du:dateUtc="2024-04-15T14:45:00Z">
        <w:r w:rsidRPr="0044405E" w:rsidDel="00216F00">
          <w:rPr>
            <w:rFonts w:cs="Times New Roman"/>
            <w:sz w:val="24"/>
            <w:szCs w:val="24"/>
          </w:rPr>
          <w:delText xml:space="preserve"> </w:delText>
        </w:r>
        <w:r w:rsidR="00CF1FC1" w:rsidRPr="0044405E" w:rsidDel="00216F00">
          <w:rPr>
            <w:rFonts w:cs="Times New Roman"/>
            <w:sz w:val="24"/>
            <w:szCs w:val="24"/>
          </w:rPr>
          <w:delText xml:space="preserve">However, </w:delText>
        </w:r>
      </w:del>
      <w:del w:id="2005" w:author="JJ" w:date="2024-04-15T15:44:00Z" w16du:dateUtc="2024-04-15T14:44:00Z">
        <w:r w:rsidR="00CF1FC1" w:rsidRPr="0044405E" w:rsidDel="00216F00">
          <w:rPr>
            <w:rFonts w:cs="Times New Roman"/>
            <w:sz w:val="24"/>
            <w:szCs w:val="24"/>
          </w:rPr>
          <w:delText>t</w:delText>
        </w:r>
      </w:del>
      <w:r w:rsidRPr="0044405E">
        <w:rPr>
          <w:rFonts w:cs="Times New Roman"/>
          <w:sz w:val="24"/>
          <w:szCs w:val="24"/>
        </w:rPr>
        <w:t>hese were</w:t>
      </w:r>
      <w:del w:id="2006" w:author="JJ" w:date="2024-04-15T11:36:00Z" w16du:dateUtc="2024-04-15T10:36:00Z">
        <w:r w:rsidR="00D12A96" w:rsidRPr="0044405E" w:rsidDel="00431C71">
          <w:rPr>
            <w:rFonts w:cs="Times New Roman"/>
            <w:sz w:val="24"/>
            <w:szCs w:val="24"/>
          </w:rPr>
          <w:delText xml:space="preserve"> </w:delText>
        </w:r>
        <w:r w:rsidRPr="0044405E" w:rsidDel="00431C71">
          <w:rPr>
            <w:rFonts w:cs="Times New Roman"/>
            <w:sz w:val="24"/>
            <w:szCs w:val="24"/>
          </w:rPr>
          <w:delText>Dr.</w:delText>
        </w:r>
      </w:del>
      <w:r w:rsidRPr="0044405E">
        <w:rPr>
          <w:rFonts w:cs="Times New Roman"/>
          <w:sz w:val="24"/>
          <w:szCs w:val="24"/>
        </w:rPr>
        <w:t xml:space="preserve"> </w:t>
      </w:r>
      <w:proofErr w:type="spellStart"/>
      <w:r w:rsidRPr="0044405E">
        <w:rPr>
          <w:rFonts w:cs="Times New Roman"/>
          <w:sz w:val="24"/>
          <w:szCs w:val="24"/>
        </w:rPr>
        <w:t>Yassky’s</w:t>
      </w:r>
      <w:proofErr w:type="spellEnd"/>
      <w:r w:rsidRPr="0044405E">
        <w:rPr>
          <w:rFonts w:cs="Times New Roman"/>
          <w:sz w:val="24"/>
          <w:szCs w:val="24"/>
        </w:rPr>
        <w:t xml:space="preserve"> </w:t>
      </w:r>
      <w:del w:id="2007" w:author="JJ" w:date="2024-04-15T15:45:00Z" w16du:dateUtc="2024-04-15T14:45:00Z">
        <w:r w:rsidRPr="0044405E" w:rsidDel="00216F00">
          <w:rPr>
            <w:rFonts w:cs="Times New Roman"/>
            <w:sz w:val="24"/>
            <w:szCs w:val="24"/>
          </w:rPr>
          <w:delText xml:space="preserve">last </w:delText>
        </w:r>
      </w:del>
      <w:ins w:id="2008" w:author="JJ" w:date="2024-04-15T15:45:00Z" w16du:dateUtc="2024-04-15T14:45:00Z">
        <w:r w:rsidR="00216F00">
          <w:rPr>
            <w:rFonts w:cs="Times New Roman"/>
            <w:sz w:val="24"/>
            <w:szCs w:val="24"/>
          </w:rPr>
          <w:t>final</w:t>
        </w:r>
        <w:r w:rsidR="00216F00" w:rsidRPr="0044405E">
          <w:rPr>
            <w:rFonts w:cs="Times New Roman"/>
            <w:sz w:val="24"/>
            <w:szCs w:val="24"/>
          </w:rPr>
          <w:t xml:space="preserve"> </w:t>
        </w:r>
      </w:ins>
      <w:r w:rsidRPr="00EF188F">
        <w:rPr>
          <w:rFonts w:cs="Times New Roman"/>
          <w:sz w:val="24"/>
          <w:szCs w:val="24"/>
        </w:rPr>
        <w:t>days.</w:t>
      </w:r>
      <w:r w:rsidRPr="0044405E">
        <w:rPr>
          <w:rFonts w:cs="Times New Roman"/>
          <w:sz w:val="24"/>
          <w:szCs w:val="24"/>
        </w:rPr>
        <w:t xml:space="preserve"> </w:t>
      </w:r>
      <w:r w:rsidR="00456D6F" w:rsidRPr="00EF188F">
        <w:rPr>
          <w:rFonts w:cs="Times New Roman"/>
          <w:sz w:val="24"/>
          <w:szCs w:val="24"/>
        </w:rPr>
        <w:t>(</w:t>
      </w:r>
      <w:r w:rsidR="00945192" w:rsidRPr="00EF188F">
        <w:rPr>
          <w:rFonts w:cs="Times New Roman"/>
          <w:sz w:val="24"/>
          <w:szCs w:val="24"/>
        </w:rPr>
        <w:t>57</w:t>
      </w:r>
      <w:r w:rsidR="00456D6F" w:rsidRPr="00EF188F">
        <w:rPr>
          <w:rFonts w:cs="Times New Roman"/>
          <w:sz w:val="24"/>
          <w:szCs w:val="24"/>
        </w:rPr>
        <w:t>)</w:t>
      </w:r>
      <w:r w:rsidR="00207587" w:rsidRPr="00EF188F">
        <w:rPr>
          <w:rFonts w:cs="Times New Roman"/>
          <w:sz w:val="24"/>
          <w:szCs w:val="24"/>
        </w:rPr>
        <w:t>.</w:t>
      </w:r>
      <w:r w:rsidR="00456D6F" w:rsidRPr="0044405E">
        <w:rPr>
          <w:rFonts w:cs="Times New Roman"/>
          <w:sz w:val="24"/>
          <w:szCs w:val="24"/>
        </w:rPr>
        <w:t xml:space="preserve"> </w:t>
      </w:r>
      <w:ins w:id="2009" w:author="JJ" w:date="2024-04-14T18:25:00Z" w16du:dateUtc="2024-04-14T17:25:00Z">
        <w:r w:rsidR="004D7F47">
          <w:rPr>
            <w:rFonts w:cs="Times New Roman"/>
            <w:sz w:val="24"/>
            <w:szCs w:val="24"/>
          </w:rPr>
          <w:t>On</w:t>
        </w:r>
      </w:ins>
      <w:del w:id="2010" w:author="JJ" w:date="2024-04-14T18:25:00Z" w16du:dateUtc="2024-04-14T17:25:00Z">
        <w:r w:rsidRPr="0044405E" w:rsidDel="004D7F47">
          <w:rPr>
            <w:rFonts w:cs="Times New Roman"/>
            <w:sz w:val="24"/>
            <w:szCs w:val="24"/>
          </w:rPr>
          <w:delText>Four days later, on</w:delText>
        </w:r>
      </w:del>
      <w:r w:rsidRPr="0044405E">
        <w:rPr>
          <w:rFonts w:cs="Times New Roman"/>
          <w:sz w:val="24"/>
          <w:szCs w:val="24"/>
        </w:rPr>
        <w:t xml:space="preserve"> April 13, 1948, </w:t>
      </w:r>
      <w:r w:rsidR="00CF1FC1" w:rsidRPr="0044405E">
        <w:rPr>
          <w:rFonts w:cs="Times New Roman"/>
          <w:sz w:val="24"/>
          <w:szCs w:val="24"/>
        </w:rPr>
        <w:t xml:space="preserve">Arab soldiers ambushed </w:t>
      </w:r>
      <w:r w:rsidRPr="0044405E">
        <w:rPr>
          <w:rFonts w:cs="Times New Roman"/>
          <w:sz w:val="24"/>
          <w:szCs w:val="24"/>
        </w:rPr>
        <w:t xml:space="preserve">a </w:t>
      </w:r>
      <w:r w:rsidR="00CF1FC1" w:rsidRPr="0044405E">
        <w:rPr>
          <w:rFonts w:cs="Times New Roman"/>
          <w:sz w:val="24"/>
          <w:szCs w:val="24"/>
        </w:rPr>
        <w:t>humanitarian medical</w:t>
      </w:r>
      <w:r w:rsidR="00665419" w:rsidRPr="0044405E">
        <w:rPr>
          <w:rFonts w:cs="Times New Roman"/>
          <w:sz w:val="24"/>
          <w:szCs w:val="24"/>
        </w:rPr>
        <w:t xml:space="preserve"> </w:t>
      </w:r>
      <w:r w:rsidRPr="0044405E">
        <w:rPr>
          <w:rFonts w:cs="Times New Roman"/>
          <w:sz w:val="24"/>
          <w:szCs w:val="24"/>
        </w:rPr>
        <w:t xml:space="preserve">convoy </w:t>
      </w:r>
      <w:r w:rsidR="00D12A96" w:rsidRPr="0044405E">
        <w:rPr>
          <w:rFonts w:cs="Times New Roman"/>
          <w:sz w:val="24"/>
          <w:szCs w:val="24"/>
        </w:rPr>
        <w:t xml:space="preserve">making </w:t>
      </w:r>
      <w:r w:rsidR="00CF1FC1" w:rsidRPr="0044405E">
        <w:rPr>
          <w:rFonts w:cs="Times New Roman"/>
          <w:sz w:val="24"/>
          <w:szCs w:val="24"/>
        </w:rPr>
        <w:t xml:space="preserve">its way </w:t>
      </w:r>
      <w:r w:rsidRPr="0044405E">
        <w:rPr>
          <w:rFonts w:cs="Times New Roman"/>
          <w:sz w:val="24"/>
          <w:szCs w:val="24"/>
        </w:rPr>
        <w:t xml:space="preserve">to Hadassah </w:t>
      </w:r>
      <w:ins w:id="2011" w:author="JJ" w:date="2024-04-15T15:45:00Z" w16du:dateUtc="2024-04-15T14:45:00Z">
        <w:r w:rsidR="00216F00">
          <w:rPr>
            <w:rFonts w:cs="Times New Roman"/>
            <w:sz w:val="24"/>
            <w:szCs w:val="24"/>
          </w:rPr>
          <w:t>h</w:t>
        </w:r>
      </w:ins>
      <w:del w:id="2012" w:author="JJ" w:date="2024-04-15T15:45:00Z" w16du:dateUtc="2024-04-15T14:45:00Z">
        <w:r w:rsidR="00665419" w:rsidRPr="0044405E" w:rsidDel="00216F00">
          <w:rPr>
            <w:rFonts w:cs="Times New Roman"/>
            <w:sz w:val="24"/>
            <w:szCs w:val="24"/>
          </w:rPr>
          <w:delText>H</w:delText>
        </w:r>
      </w:del>
      <w:r w:rsidRPr="0044405E">
        <w:rPr>
          <w:rFonts w:cs="Times New Roman"/>
          <w:sz w:val="24"/>
          <w:szCs w:val="24"/>
        </w:rPr>
        <w:t>ospital</w:t>
      </w:r>
      <w:r w:rsidR="00CF1FC1" w:rsidRPr="0044405E">
        <w:rPr>
          <w:rFonts w:cs="Times New Roman"/>
          <w:sz w:val="24"/>
          <w:szCs w:val="24"/>
        </w:rPr>
        <w:t xml:space="preserve"> on Mount Scopus</w:t>
      </w:r>
      <w:r w:rsidRPr="0044405E">
        <w:rPr>
          <w:rFonts w:cs="Times New Roman"/>
          <w:sz w:val="24"/>
          <w:szCs w:val="24"/>
        </w:rPr>
        <w:t xml:space="preserve">, </w:t>
      </w:r>
      <w:r w:rsidR="00665419" w:rsidRPr="0044405E">
        <w:rPr>
          <w:rFonts w:cs="Times New Roman"/>
          <w:sz w:val="24"/>
          <w:szCs w:val="24"/>
        </w:rPr>
        <w:t xml:space="preserve">killing </w:t>
      </w:r>
      <w:r w:rsidRPr="0044405E">
        <w:rPr>
          <w:rFonts w:cs="Times New Roman"/>
          <w:sz w:val="24"/>
          <w:szCs w:val="24"/>
        </w:rPr>
        <w:t>7</w:t>
      </w:r>
      <w:r w:rsidR="00CF1FC1" w:rsidRPr="0044405E">
        <w:rPr>
          <w:rFonts w:cs="Times New Roman"/>
          <w:sz w:val="24"/>
          <w:szCs w:val="24"/>
        </w:rPr>
        <w:t>8</w:t>
      </w:r>
      <w:r w:rsidRPr="0044405E">
        <w:rPr>
          <w:rFonts w:cs="Times New Roman"/>
          <w:sz w:val="24"/>
          <w:szCs w:val="24"/>
        </w:rPr>
        <w:t xml:space="preserve"> people</w:t>
      </w:r>
      <w:r w:rsidR="00D12A96" w:rsidRPr="0044405E">
        <w:rPr>
          <w:rFonts w:cs="Times New Roman"/>
          <w:sz w:val="24"/>
          <w:szCs w:val="24"/>
        </w:rPr>
        <w:t>,</w:t>
      </w:r>
      <w:r w:rsidRPr="0044405E">
        <w:rPr>
          <w:rFonts w:cs="Times New Roman"/>
          <w:sz w:val="24"/>
          <w:szCs w:val="24"/>
        </w:rPr>
        <w:t xml:space="preserve"> </w:t>
      </w:r>
      <w:r w:rsidR="00665419" w:rsidRPr="0044405E">
        <w:rPr>
          <w:rFonts w:cs="Times New Roman"/>
          <w:sz w:val="24"/>
          <w:szCs w:val="24"/>
        </w:rPr>
        <w:t xml:space="preserve">including </w:t>
      </w:r>
      <w:del w:id="2013" w:author="JJ" w:date="2024-04-15T11:36:00Z" w16du:dateUtc="2024-04-15T10:36:00Z">
        <w:r w:rsidRPr="0044405E" w:rsidDel="00431C71">
          <w:rPr>
            <w:rFonts w:cs="Times New Roman"/>
            <w:sz w:val="24"/>
            <w:szCs w:val="24"/>
          </w:rPr>
          <w:delText xml:space="preserve">Dr. </w:delText>
        </w:r>
      </w:del>
      <w:proofErr w:type="spellStart"/>
      <w:r w:rsidRPr="0044405E">
        <w:rPr>
          <w:rFonts w:cs="Times New Roman"/>
          <w:sz w:val="24"/>
          <w:szCs w:val="24"/>
        </w:rPr>
        <w:t>Yassky</w:t>
      </w:r>
      <w:proofErr w:type="spellEnd"/>
      <w:r w:rsidRPr="0044405E">
        <w:rPr>
          <w:rFonts w:cs="Times New Roman"/>
          <w:sz w:val="24"/>
          <w:szCs w:val="24"/>
        </w:rPr>
        <w:t>.</w:t>
      </w:r>
      <w:r w:rsidRPr="005371E9">
        <w:rPr>
          <w:rFonts w:cs="Times New Roman"/>
          <w:b/>
          <w:bCs/>
          <w:sz w:val="24"/>
          <w:szCs w:val="24"/>
        </w:rPr>
        <w:t xml:space="preserve"> </w:t>
      </w:r>
    </w:p>
    <w:p w14:paraId="28BCEB1D" w14:textId="6A99EAC0" w:rsidR="00852835" w:rsidRPr="00EF188F" w:rsidRDefault="00852835" w:rsidP="00355471">
      <w:pPr>
        <w:spacing w:line="360" w:lineRule="auto"/>
        <w:rPr>
          <w:rFonts w:cs="Times New Roman"/>
          <w:sz w:val="24"/>
          <w:szCs w:val="24"/>
        </w:rPr>
      </w:pPr>
      <w:r w:rsidRPr="005371E9">
        <w:rPr>
          <w:rFonts w:cs="Times New Roman"/>
          <w:sz w:val="24"/>
          <w:szCs w:val="24"/>
        </w:rPr>
        <w:t>In 1948</w:t>
      </w:r>
      <w:ins w:id="2014" w:author="JJ" w:date="2024-04-14T18:25:00Z" w16du:dateUtc="2024-04-14T17:25:00Z">
        <w:r w:rsidR="004D7F47">
          <w:rPr>
            <w:rFonts w:cs="Times New Roman"/>
            <w:sz w:val="24"/>
            <w:szCs w:val="24"/>
          </w:rPr>
          <w:t>, Jewish</w:t>
        </w:r>
      </w:ins>
      <w:del w:id="2015" w:author="JJ" w:date="2024-04-14T18:25:00Z" w16du:dateUtc="2024-04-14T17:25:00Z">
        <w:r w:rsidRPr="005371E9" w:rsidDel="004D7F47">
          <w:rPr>
            <w:rFonts w:cs="Times New Roman"/>
            <w:sz w:val="24"/>
            <w:szCs w:val="24"/>
          </w:rPr>
          <w:delText xml:space="preserve">, during </w:delText>
        </w:r>
        <w:r w:rsidR="004C6D41" w:rsidDel="004D7F47">
          <w:rPr>
            <w:rFonts w:cs="Times New Roman"/>
            <w:sz w:val="24"/>
            <w:szCs w:val="24"/>
          </w:rPr>
          <w:delText xml:space="preserve">the </w:delText>
        </w:r>
        <w:r w:rsidR="002D22EF" w:rsidDel="004D7F47">
          <w:rPr>
            <w:rFonts w:cs="Times New Roman"/>
            <w:sz w:val="24"/>
            <w:szCs w:val="24"/>
          </w:rPr>
          <w:delText xml:space="preserve">War of </w:delText>
        </w:r>
        <w:r w:rsidR="004C6D41" w:rsidDel="004D7F47">
          <w:rPr>
            <w:rFonts w:cs="Times New Roman"/>
            <w:sz w:val="24"/>
            <w:szCs w:val="24"/>
          </w:rPr>
          <w:delText>Independence,</w:delText>
        </w:r>
      </w:del>
      <w:r w:rsidR="004C6D41">
        <w:rPr>
          <w:rFonts w:cs="Times New Roman"/>
          <w:sz w:val="24"/>
          <w:szCs w:val="24"/>
        </w:rPr>
        <w:t xml:space="preserve"> </w:t>
      </w:r>
      <w:r w:rsidR="00D12A96">
        <w:rPr>
          <w:rFonts w:cs="Times New Roman"/>
          <w:sz w:val="24"/>
          <w:szCs w:val="24"/>
        </w:rPr>
        <w:t>i</w:t>
      </w:r>
      <w:r w:rsidRPr="005371E9">
        <w:rPr>
          <w:rFonts w:cs="Times New Roman"/>
          <w:sz w:val="24"/>
          <w:szCs w:val="24"/>
        </w:rPr>
        <w:t>mmigration peaked</w:t>
      </w:r>
      <w:r w:rsidR="00665419">
        <w:rPr>
          <w:rFonts w:cs="Times New Roman"/>
          <w:sz w:val="24"/>
          <w:szCs w:val="24"/>
        </w:rPr>
        <w:t>. B</w:t>
      </w:r>
      <w:r w:rsidR="00CF2EC8">
        <w:rPr>
          <w:rFonts w:cs="Times New Roman"/>
          <w:sz w:val="24"/>
          <w:szCs w:val="24"/>
        </w:rPr>
        <w:t xml:space="preserve">y </w:t>
      </w:r>
      <w:ins w:id="2016" w:author="JJ" w:date="2024-04-15T11:37:00Z" w16du:dateUtc="2024-04-15T10:37:00Z">
        <w:r w:rsidR="00431C71">
          <w:rPr>
            <w:rFonts w:cs="Times New Roman"/>
            <w:sz w:val="24"/>
            <w:szCs w:val="24"/>
          </w:rPr>
          <w:t xml:space="preserve">the end of November 1949, </w:t>
        </w:r>
      </w:ins>
      <w:del w:id="2017" w:author="JJ" w:date="2024-04-15T11:37:00Z" w16du:dateUtc="2024-04-15T10:37:00Z">
        <w:r w:rsidRPr="005371E9" w:rsidDel="00431C71">
          <w:rPr>
            <w:rFonts w:cs="Times New Roman"/>
            <w:sz w:val="24"/>
            <w:szCs w:val="24"/>
          </w:rPr>
          <w:delText>the end of this period</w:delText>
        </w:r>
      </w:del>
      <w:ins w:id="2018" w:author="דורית" w:date="2024-02-14T20:19:00Z">
        <w:del w:id="2019" w:author="JJ" w:date="2024-04-15T11:37:00Z" w16du:dateUtc="2024-04-15T10:37:00Z">
          <w:r w:rsidR="00A064C4" w:rsidDel="00431C71">
            <w:rPr>
              <w:rFonts w:cs="Times New Roman"/>
              <w:sz w:val="24"/>
              <w:szCs w:val="24"/>
            </w:rPr>
            <w:delText xml:space="preserve"> </w:delText>
          </w:r>
        </w:del>
      </w:ins>
      <w:ins w:id="2020" w:author="JJ" w:date="2024-04-15T11:37:00Z" w16du:dateUtc="2024-04-15T10:37:00Z">
        <w:r w:rsidR="00431C71">
          <w:rPr>
            <w:rFonts w:cs="Times New Roman"/>
            <w:sz w:val="24"/>
            <w:szCs w:val="24"/>
          </w:rPr>
          <w:t xml:space="preserve">some </w:t>
        </w:r>
      </w:ins>
      <w:ins w:id="2021" w:author="דורית" w:date="2024-02-14T20:19:00Z">
        <w:del w:id="2022" w:author="JJ" w:date="2024-04-15T11:37:00Z" w16du:dateUtc="2024-04-15T10:37:00Z">
          <w:r w:rsidR="00A064C4" w:rsidDel="00431C71">
            <w:rPr>
              <w:rFonts w:cs="Times New Roman"/>
              <w:sz w:val="24"/>
              <w:szCs w:val="24"/>
            </w:rPr>
            <w:delText>(</w:delText>
          </w:r>
        </w:del>
      </w:ins>
      <w:del w:id="2023" w:author="JJ" w:date="2024-04-15T11:37:00Z" w16du:dateUtc="2024-04-15T10:37:00Z">
        <w:r w:rsidRPr="004D7F47" w:rsidDel="00431C71">
          <w:rPr>
            <w:rFonts w:cs="Times New Roman"/>
            <w:sz w:val="24"/>
            <w:szCs w:val="24"/>
            <w:highlight w:val="yellow"/>
            <w:rPrChange w:id="2024" w:author="JJ" w:date="2024-04-14T18:25:00Z" w16du:dateUtc="2024-04-14T17:25:00Z">
              <w:rPr>
                <w:rFonts w:cs="Times New Roman"/>
                <w:sz w:val="24"/>
                <w:szCs w:val="24"/>
              </w:rPr>
            </w:rPrChange>
          </w:rPr>
          <w:delText>,</w:delText>
        </w:r>
      </w:del>
      <w:ins w:id="2025" w:author="דורית" w:date="2024-02-14T20:18:00Z">
        <w:del w:id="2026" w:author="JJ" w:date="2024-04-15T11:37:00Z" w16du:dateUtc="2024-04-15T10:37:00Z">
          <w:r w:rsidR="00A064C4" w:rsidRPr="004D7F47" w:rsidDel="00431C71">
            <w:rPr>
              <w:rFonts w:cs="Times New Roman"/>
              <w:sz w:val="24"/>
              <w:szCs w:val="24"/>
              <w:highlight w:val="yellow"/>
              <w:rtl/>
              <w:rPrChange w:id="2027" w:author="JJ" w:date="2024-04-14T18:25:00Z" w16du:dateUtc="2024-04-14T17:25:00Z">
                <w:rPr>
                  <w:rFonts w:cs="Times New Roman"/>
                  <w:sz w:val="24"/>
                  <w:szCs w:val="24"/>
                  <w:rtl/>
                </w:rPr>
              </w:rPrChange>
            </w:rPr>
            <w:delText>-30</w:delText>
          </w:r>
          <w:r w:rsidR="00A064C4" w:rsidRPr="004D7F47" w:rsidDel="00431C71">
            <w:rPr>
              <w:rFonts w:cs="Times New Roman"/>
              <w:sz w:val="24"/>
              <w:szCs w:val="24"/>
              <w:highlight w:val="yellow"/>
              <w:rtl/>
              <w:lang w:bidi="he-IL"/>
              <w:rPrChange w:id="2028" w:author="JJ" w:date="2024-04-14T18:25:00Z" w16du:dateUtc="2024-04-14T17:25:00Z">
                <w:rPr>
                  <w:rFonts w:cs="Times New Roman"/>
                  <w:sz w:val="24"/>
                  <w:szCs w:val="24"/>
                  <w:rtl/>
                  <w:lang w:bidi="he-IL"/>
                </w:rPr>
              </w:rPrChange>
            </w:rPr>
            <w:delText xml:space="preserve"> בנובמבר 1947, </w:delText>
          </w:r>
        </w:del>
      </w:ins>
      <w:ins w:id="2029" w:author="דורית" w:date="2024-02-14T20:20:00Z">
        <w:del w:id="2030" w:author="JJ" w:date="2024-04-15T11:37:00Z" w16du:dateUtc="2024-04-15T10:37:00Z">
          <w:r w:rsidR="00A064C4" w:rsidRPr="004D7F47" w:rsidDel="00431C71">
            <w:rPr>
              <w:rFonts w:cs="Times New Roman" w:hint="eastAsia"/>
              <w:sz w:val="24"/>
              <w:szCs w:val="24"/>
              <w:highlight w:val="yellow"/>
              <w:rtl/>
              <w:lang w:bidi="he-IL"/>
              <w:rPrChange w:id="2031" w:author="JJ" w:date="2024-04-14T18:25:00Z" w16du:dateUtc="2024-04-14T17:25:00Z">
                <w:rPr>
                  <w:rFonts w:cs="Times New Roman" w:hint="eastAsia"/>
                  <w:sz w:val="24"/>
                  <w:szCs w:val="24"/>
                  <w:rtl/>
                  <w:lang w:bidi="he-IL"/>
                </w:rPr>
              </w:rPrChange>
            </w:rPr>
            <w:delText>יום</w:delText>
          </w:r>
          <w:r w:rsidR="00A064C4" w:rsidRPr="004D7F47" w:rsidDel="00431C71">
            <w:rPr>
              <w:rFonts w:cs="Times New Roman"/>
              <w:sz w:val="24"/>
              <w:szCs w:val="24"/>
              <w:highlight w:val="yellow"/>
              <w:rtl/>
              <w:lang w:bidi="he-IL"/>
              <w:rPrChange w:id="2032" w:author="JJ" w:date="2024-04-14T18:25:00Z" w16du:dateUtc="2024-04-14T17:25:00Z">
                <w:rPr>
                  <w:rFonts w:cs="Times New Roman"/>
                  <w:sz w:val="24"/>
                  <w:szCs w:val="24"/>
                  <w:rtl/>
                  <w:lang w:bidi="he-IL"/>
                </w:rPr>
              </w:rPrChange>
            </w:rPr>
            <w:delText xml:space="preserve"> </w:delText>
          </w:r>
          <w:r w:rsidR="00A064C4" w:rsidRPr="004D7F47" w:rsidDel="00431C71">
            <w:rPr>
              <w:rFonts w:cs="Times New Roman" w:hint="eastAsia"/>
              <w:sz w:val="24"/>
              <w:szCs w:val="24"/>
              <w:highlight w:val="yellow"/>
              <w:rtl/>
              <w:lang w:bidi="he-IL"/>
              <w:rPrChange w:id="2033" w:author="JJ" w:date="2024-04-14T18:25:00Z" w16du:dateUtc="2024-04-14T17:25:00Z">
                <w:rPr>
                  <w:rFonts w:cs="Times New Roman" w:hint="eastAsia"/>
                  <w:sz w:val="24"/>
                  <w:szCs w:val="24"/>
                  <w:rtl/>
                  <w:lang w:bidi="he-IL"/>
                </w:rPr>
              </w:rPrChange>
            </w:rPr>
            <w:delText>למחרת</w:delText>
          </w:r>
        </w:del>
      </w:ins>
      <w:ins w:id="2034" w:author="דורית" w:date="2024-02-14T20:18:00Z">
        <w:del w:id="2035" w:author="JJ" w:date="2024-04-15T11:37:00Z" w16du:dateUtc="2024-04-15T10:37:00Z">
          <w:r w:rsidR="00A064C4" w:rsidRPr="004D7F47" w:rsidDel="00431C71">
            <w:rPr>
              <w:rFonts w:cs="Times New Roman"/>
              <w:sz w:val="24"/>
              <w:szCs w:val="24"/>
              <w:highlight w:val="yellow"/>
              <w:rtl/>
              <w:lang w:bidi="he-IL"/>
              <w:rPrChange w:id="2036" w:author="JJ" w:date="2024-04-14T18:25:00Z" w16du:dateUtc="2024-04-14T17:25:00Z">
                <w:rPr>
                  <w:rFonts w:cs="Times New Roman"/>
                  <w:sz w:val="24"/>
                  <w:szCs w:val="24"/>
                  <w:rtl/>
                  <w:lang w:bidi="he-IL"/>
                </w:rPr>
              </w:rPrChange>
            </w:rPr>
            <w:delText xml:space="preserve"> החלטת החלוקה ועד 20 ביולי </w:delText>
          </w:r>
        </w:del>
      </w:ins>
      <w:ins w:id="2037" w:author="דורית" w:date="2024-02-14T20:19:00Z">
        <w:del w:id="2038" w:author="JJ" w:date="2024-04-15T11:37:00Z" w16du:dateUtc="2024-04-15T10:37:00Z">
          <w:r w:rsidR="00A064C4" w:rsidRPr="004D7F47" w:rsidDel="00431C71">
            <w:rPr>
              <w:rFonts w:cs="Times New Roman"/>
              <w:sz w:val="24"/>
              <w:szCs w:val="24"/>
              <w:highlight w:val="yellow"/>
              <w:rtl/>
              <w:lang w:bidi="he-IL"/>
              <w:rPrChange w:id="2039" w:author="JJ" w:date="2024-04-14T18:25:00Z" w16du:dateUtc="2024-04-14T17:25:00Z">
                <w:rPr>
                  <w:rFonts w:cs="Times New Roman"/>
                  <w:sz w:val="24"/>
                  <w:szCs w:val="24"/>
                  <w:rtl/>
                  <w:lang w:bidi="he-IL"/>
                </w:rPr>
              </w:rPrChange>
            </w:rPr>
            <w:delText>(</w:delText>
          </w:r>
        </w:del>
      </w:ins>
      <w:ins w:id="2040" w:author="דורית" w:date="2024-02-14T20:18:00Z">
        <w:del w:id="2041" w:author="JJ" w:date="2024-04-15T11:37:00Z" w16du:dateUtc="2024-04-15T10:37:00Z">
          <w:r w:rsidR="00A064C4" w:rsidRPr="004D7F47" w:rsidDel="00431C71">
            <w:rPr>
              <w:rFonts w:cs="Times New Roman"/>
              <w:sz w:val="24"/>
              <w:szCs w:val="24"/>
              <w:highlight w:val="yellow"/>
              <w:rtl/>
              <w:rPrChange w:id="2042" w:author="JJ" w:date="2024-04-14T18:25:00Z" w16du:dateUtc="2024-04-14T17:25:00Z">
                <w:rPr>
                  <w:rFonts w:cs="Times New Roman"/>
                  <w:sz w:val="24"/>
                  <w:szCs w:val="24"/>
                  <w:rtl/>
                </w:rPr>
              </w:rPrChange>
            </w:rPr>
            <w:delText>1949</w:delText>
          </w:r>
        </w:del>
      </w:ins>
      <w:del w:id="2043" w:author="JJ" w:date="2024-04-15T11:37:00Z" w16du:dateUtc="2024-04-15T10:37:00Z">
        <w:r w:rsidRPr="005371E9" w:rsidDel="00431C71">
          <w:rPr>
            <w:rFonts w:cs="Times New Roman"/>
            <w:sz w:val="24"/>
            <w:szCs w:val="24"/>
          </w:rPr>
          <w:delText xml:space="preserve"> about </w:delText>
        </w:r>
      </w:del>
      <w:r w:rsidRPr="005371E9">
        <w:rPr>
          <w:rFonts w:cs="Times New Roman"/>
          <w:sz w:val="24"/>
          <w:szCs w:val="24"/>
        </w:rPr>
        <w:t xml:space="preserve">700,000 </w:t>
      </w:r>
      <w:r w:rsidR="00D12A96">
        <w:rPr>
          <w:rFonts w:cs="Times New Roman"/>
          <w:sz w:val="24"/>
          <w:szCs w:val="24"/>
        </w:rPr>
        <w:t>Jews</w:t>
      </w:r>
      <w:r w:rsidR="00D12A96" w:rsidRPr="005371E9">
        <w:rPr>
          <w:rFonts w:cs="Times New Roman"/>
          <w:sz w:val="24"/>
          <w:szCs w:val="24"/>
        </w:rPr>
        <w:t xml:space="preserve"> </w:t>
      </w:r>
      <w:r w:rsidRPr="005371E9">
        <w:rPr>
          <w:rFonts w:cs="Times New Roman"/>
          <w:sz w:val="24"/>
          <w:szCs w:val="24"/>
        </w:rPr>
        <w:t xml:space="preserve">had immigrated to </w:t>
      </w:r>
      <w:r w:rsidR="002D22EF">
        <w:rPr>
          <w:rFonts w:cs="Times New Roman"/>
          <w:sz w:val="24"/>
          <w:szCs w:val="24"/>
        </w:rPr>
        <w:t xml:space="preserve">the fledgling State of </w:t>
      </w:r>
      <w:r w:rsidRPr="005371E9">
        <w:rPr>
          <w:rFonts w:cs="Times New Roman"/>
          <w:sz w:val="24"/>
          <w:szCs w:val="24"/>
        </w:rPr>
        <w:t xml:space="preserve">Israel. As the population grew, </w:t>
      </w:r>
      <w:ins w:id="2044" w:author="JJ" w:date="2024-04-15T15:45:00Z" w16du:dateUtc="2024-04-15T14:45:00Z">
        <w:r w:rsidR="00216F00">
          <w:rPr>
            <w:rFonts w:cs="Times New Roman"/>
            <w:sz w:val="24"/>
            <w:szCs w:val="24"/>
          </w:rPr>
          <w:t xml:space="preserve">so did </w:t>
        </w:r>
      </w:ins>
      <w:r w:rsidRPr="005371E9">
        <w:rPr>
          <w:rFonts w:cs="Times New Roman"/>
          <w:sz w:val="24"/>
          <w:szCs w:val="24"/>
        </w:rPr>
        <w:t>health issues</w:t>
      </w:r>
      <w:del w:id="2045" w:author="JJ" w:date="2024-04-15T15:45:00Z" w16du:dateUtc="2024-04-15T14:45:00Z">
        <w:r w:rsidRPr="005371E9" w:rsidDel="00216F00">
          <w:rPr>
            <w:rFonts w:cs="Times New Roman"/>
            <w:sz w:val="24"/>
            <w:szCs w:val="24"/>
          </w:rPr>
          <w:delText xml:space="preserve"> </w:delText>
        </w:r>
        <w:r w:rsidRPr="00216F00" w:rsidDel="00216F00">
          <w:rPr>
            <w:rFonts w:cs="Times New Roman"/>
            <w:sz w:val="24"/>
            <w:szCs w:val="24"/>
            <w:highlight w:val="darkGray"/>
            <w:rPrChange w:id="2046" w:author="JJ" w:date="2024-04-15T15:45:00Z" w16du:dateUtc="2024-04-15T14:45:00Z">
              <w:rPr>
                <w:rFonts w:cs="Times New Roman"/>
                <w:sz w:val="24"/>
                <w:szCs w:val="24"/>
              </w:rPr>
            </w:rPrChange>
          </w:rPr>
          <w:delText>increased</w:delText>
        </w:r>
      </w:del>
      <w:r w:rsidRPr="00216F00">
        <w:rPr>
          <w:rFonts w:cs="Times New Roman"/>
          <w:sz w:val="24"/>
          <w:szCs w:val="24"/>
          <w:highlight w:val="darkGray"/>
          <w:rPrChange w:id="2047" w:author="JJ" w:date="2024-04-15T15:45:00Z" w16du:dateUtc="2024-04-15T14:45:00Z">
            <w:rPr>
              <w:rFonts w:cs="Times New Roman"/>
              <w:sz w:val="24"/>
              <w:szCs w:val="24"/>
            </w:rPr>
          </w:rPrChange>
        </w:rPr>
        <w:t xml:space="preserve">. For most of its years of operation, </w:t>
      </w:r>
      <w:ins w:id="2048" w:author="Susan Doron" w:date="2024-04-16T13:30:00Z" w16du:dateUtc="2024-04-16T10:30:00Z">
        <w:r w:rsidR="00391A5D">
          <w:rPr>
            <w:rFonts w:cs="Times New Roman"/>
            <w:sz w:val="24"/>
            <w:szCs w:val="24"/>
            <w:highlight w:val="darkGray"/>
          </w:rPr>
          <w:t xml:space="preserve">the </w:t>
        </w:r>
      </w:ins>
      <w:r w:rsidR="00F8104A" w:rsidRPr="00216F00">
        <w:rPr>
          <w:rFonts w:cs="Times New Roman"/>
          <w:sz w:val="24"/>
          <w:szCs w:val="24"/>
          <w:highlight w:val="darkGray"/>
          <w:rPrChange w:id="2049" w:author="JJ" w:date="2024-04-15T15:45:00Z" w16du:dateUtc="2024-04-15T14:45:00Z">
            <w:rPr>
              <w:rFonts w:cs="Times New Roman"/>
              <w:sz w:val="24"/>
              <w:szCs w:val="24"/>
            </w:rPr>
          </w:rPrChange>
        </w:rPr>
        <w:t>IMS</w:t>
      </w:r>
      <w:r w:rsidRPr="00216F00">
        <w:rPr>
          <w:rFonts w:cs="Times New Roman"/>
          <w:sz w:val="24"/>
          <w:szCs w:val="24"/>
          <w:highlight w:val="darkGray"/>
          <w:rPrChange w:id="2050" w:author="JJ" w:date="2024-04-15T15:45:00Z" w16du:dateUtc="2024-04-15T14:45:00Z">
            <w:rPr>
              <w:rFonts w:cs="Times New Roman"/>
              <w:sz w:val="24"/>
              <w:szCs w:val="24"/>
            </w:rPr>
          </w:rPrChange>
        </w:rPr>
        <w:t xml:space="preserve"> </w:t>
      </w:r>
      <w:ins w:id="2051" w:author="JJ" w:date="2024-04-15T15:45:00Z" w16du:dateUtc="2024-04-15T14:45:00Z">
        <w:r w:rsidR="00216F00" w:rsidRPr="00216F00">
          <w:rPr>
            <w:rFonts w:cs="Times New Roman"/>
            <w:sz w:val="24"/>
            <w:szCs w:val="24"/>
            <w:highlight w:val="darkGray"/>
            <w:rPrChange w:id="2052" w:author="JJ" w:date="2024-04-15T15:45:00Z" w16du:dateUtc="2024-04-15T14:45:00Z">
              <w:rPr>
                <w:rFonts w:cs="Times New Roman"/>
                <w:sz w:val="24"/>
                <w:szCs w:val="24"/>
              </w:rPr>
            </w:rPrChange>
          </w:rPr>
          <w:t xml:space="preserve">had </w:t>
        </w:r>
      </w:ins>
      <w:r w:rsidRPr="00216F00">
        <w:rPr>
          <w:rFonts w:cs="Times New Roman"/>
          <w:sz w:val="24"/>
          <w:szCs w:val="24"/>
          <w:highlight w:val="darkGray"/>
          <w:rPrChange w:id="2053" w:author="JJ" w:date="2024-04-15T15:45:00Z" w16du:dateUtc="2024-04-15T14:45:00Z">
            <w:rPr>
              <w:rFonts w:cs="Times New Roman"/>
              <w:sz w:val="24"/>
              <w:szCs w:val="24"/>
            </w:rPr>
          </w:rPrChange>
        </w:rPr>
        <w:t>experienced economic hardship</w:t>
      </w:r>
      <w:r w:rsidRPr="005371E9">
        <w:rPr>
          <w:rFonts w:cs="Times New Roman"/>
          <w:sz w:val="24"/>
          <w:szCs w:val="24"/>
        </w:rPr>
        <w:t xml:space="preserve">. During this time, the demographics of the immigrant population changed. </w:t>
      </w:r>
      <w:ins w:id="2054" w:author="JJ" w:date="2024-04-15T11:37:00Z" w16du:dateUtc="2024-04-15T10:37:00Z">
        <w:r w:rsidR="00431C71">
          <w:rPr>
            <w:rFonts w:cs="Times New Roman"/>
            <w:sz w:val="24"/>
            <w:szCs w:val="24"/>
          </w:rPr>
          <w:t>After the 1948 Arab-Israeli War</w:t>
        </w:r>
      </w:ins>
      <w:del w:id="2055" w:author="JJ" w:date="2024-04-15T11:37:00Z" w16du:dateUtc="2024-04-15T10:37:00Z">
        <w:r w:rsidRPr="005371E9" w:rsidDel="00431C71">
          <w:rPr>
            <w:rFonts w:cs="Times New Roman"/>
            <w:sz w:val="24"/>
            <w:szCs w:val="24"/>
          </w:rPr>
          <w:delText>In the years following the War</w:delText>
        </w:r>
        <w:r w:rsidR="003046A4" w:rsidDel="00431C71">
          <w:rPr>
            <w:rFonts w:cs="Times New Roman"/>
            <w:sz w:val="24"/>
            <w:szCs w:val="24"/>
          </w:rPr>
          <w:delText xml:space="preserve"> of </w:delText>
        </w:r>
        <w:r w:rsidR="003046A4" w:rsidDel="00431C71">
          <w:rPr>
            <w:rFonts w:cs="Times New Roman"/>
            <w:sz w:val="24"/>
            <w:szCs w:val="24"/>
          </w:rPr>
          <w:lastRenderedPageBreak/>
          <w:delText>Independence</w:delText>
        </w:r>
      </w:del>
      <w:r w:rsidR="003046A4">
        <w:rPr>
          <w:rFonts w:cs="Times New Roman"/>
          <w:sz w:val="24"/>
          <w:szCs w:val="24"/>
        </w:rPr>
        <w:t>,</w:t>
      </w:r>
      <w:r w:rsidRPr="005371E9">
        <w:rPr>
          <w:rFonts w:cs="Times New Roman"/>
          <w:sz w:val="24"/>
          <w:szCs w:val="24"/>
        </w:rPr>
        <w:t xml:space="preserve"> </w:t>
      </w:r>
      <w:r w:rsidR="002D22EF">
        <w:rPr>
          <w:rFonts w:cs="Times New Roman"/>
          <w:sz w:val="24"/>
          <w:szCs w:val="24"/>
        </w:rPr>
        <w:t>increasing numbers of Jewish</w:t>
      </w:r>
      <w:r w:rsidR="002D22EF" w:rsidRPr="005371E9">
        <w:rPr>
          <w:rFonts w:cs="Times New Roman"/>
          <w:sz w:val="24"/>
          <w:szCs w:val="24"/>
        </w:rPr>
        <w:t xml:space="preserve"> </w:t>
      </w:r>
      <w:r w:rsidRPr="005371E9">
        <w:rPr>
          <w:rFonts w:cs="Times New Roman"/>
          <w:sz w:val="24"/>
          <w:szCs w:val="24"/>
        </w:rPr>
        <w:t xml:space="preserve">women and children immigrated to Israel. The physical and </w:t>
      </w:r>
      <w:del w:id="2056" w:author="JJ" w:date="2024-04-15T15:46:00Z" w16du:dateUtc="2024-04-15T14:46:00Z">
        <w:r w:rsidRPr="005371E9" w:rsidDel="00216F00">
          <w:rPr>
            <w:rFonts w:cs="Times New Roman"/>
            <w:sz w:val="24"/>
            <w:szCs w:val="24"/>
          </w:rPr>
          <w:delText xml:space="preserve">mental </w:delText>
        </w:r>
      </w:del>
      <w:ins w:id="2057" w:author="JJ" w:date="2024-04-15T15:46:00Z" w16du:dateUtc="2024-04-15T14:46:00Z">
        <w:r w:rsidR="00216F00">
          <w:rPr>
            <w:rFonts w:cs="Times New Roman"/>
            <w:sz w:val="24"/>
            <w:szCs w:val="24"/>
          </w:rPr>
          <w:t>emotional</w:t>
        </w:r>
        <w:r w:rsidR="00216F00" w:rsidRPr="005371E9">
          <w:rPr>
            <w:rFonts w:cs="Times New Roman"/>
            <w:sz w:val="24"/>
            <w:szCs w:val="24"/>
          </w:rPr>
          <w:t xml:space="preserve"> </w:t>
        </w:r>
      </w:ins>
      <w:del w:id="2058" w:author="JJ" w:date="2024-04-15T15:46:00Z" w16du:dateUtc="2024-04-15T14:46:00Z">
        <w:r w:rsidRPr="005371E9" w:rsidDel="00216F00">
          <w:rPr>
            <w:rFonts w:cs="Times New Roman"/>
            <w:sz w:val="24"/>
            <w:szCs w:val="24"/>
          </w:rPr>
          <w:delText xml:space="preserve">state </w:delText>
        </w:r>
      </w:del>
      <w:ins w:id="2059" w:author="JJ" w:date="2024-04-15T15:46:00Z" w16du:dateUtc="2024-04-15T14:46:00Z">
        <w:r w:rsidR="00216F00">
          <w:rPr>
            <w:rFonts w:cs="Times New Roman"/>
            <w:sz w:val="24"/>
            <w:szCs w:val="24"/>
          </w:rPr>
          <w:t>health</w:t>
        </w:r>
        <w:r w:rsidR="00216F00" w:rsidRPr="005371E9">
          <w:rPr>
            <w:rFonts w:cs="Times New Roman"/>
            <w:sz w:val="24"/>
            <w:szCs w:val="24"/>
          </w:rPr>
          <w:t xml:space="preserve"> </w:t>
        </w:r>
      </w:ins>
      <w:r w:rsidRPr="005371E9">
        <w:rPr>
          <w:rFonts w:cs="Times New Roman"/>
          <w:sz w:val="24"/>
          <w:szCs w:val="24"/>
        </w:rPr>
        <w:t>of the</w:t>
      </w:r>
      <w:r w:rsidR="00D12A96">
        <w:rPr>
          <w:rFonts w:cs="Times New Roman"/>
          <w:sz w:val="24"/>
          <w:szCs w:val="24"/>
        </w:rPr>
        <w:t xml:space="preserve">se immigrants </w:t>
      </w:r>
      <w:r w:rsidRPr="005371E9">
        <w:rPr>
          <w:rFonts w:cs="Times New Roman"/>
          <w:sz w:val="24"/>
          <w:szCs w:val="24"/>
        </w:rPr>
        <w:t xml:space="preserve">was poor, and </w:t>
      </w:r>
      <w:r w:rsidR="002D22EF">
        <w:rPr>
          <w:rFonts w:cs="Times New Roman"/>
          <w:sz w:val="24"/>
          <w:szCs w:val="24"/>
        </w:rPr>
        <w:t>many</w:t>
      </w:r>
      <w:r w:rsidR="002D22EF" w:rsidRPr="005371E9">
        <w:rPr>
          <w:rFonts w:cs="Times New Roman"/>
          <w:sz w:val="24"/>
          <w:szCs w:val="24"/>
        </w:rPr>
        <w:t xml:space="preserve"> </w:t>
      </w:r>
      <w:r w:rsidRPr="005371E9">
        <w:rPr>
          <w:rFonts w:cs="Times New Roman"/>
          <w:sz w:val="24"/>
          <w:szCs w:val="24"/>
        </w:rPr>
        <w:t xml:space="preserve">were malnourished. Among the </w:t>
      </w:r>
      <w:del w:id="2060" w:author="JJ" w:date="2024-04-15T11:38:00Z" w16du:dateUtc="2024-04-15T10:38:00Z">
        <w:r w:rsidR="00D12A96" w:rsidDel="00431C71">
          <w:rPr>
            <w:rFonts w:cs="Times New Roman"/>
            <w:sz w:val="24"/>
            <w:szCs w:val="24"/>
          </w:rPr>
          <w:delText>immigrants</w:delText>
        </w:r>
        <w:r w:rsidR="00D12A96" w:rsidRPr="005371E9" w:rsidDel="00431C71">
          <w:rPr>
            <w:rFonts w:cs="Times New Roman"/>
            <w:sz w:val="24"/>
            <w:szCs w:val="24"/>
          </w:rPr>
          <w:delText xml:space="preserve"> </w:delText>
        </w:r>
      </w:del>
      <w:ins w:id="2061" w:author="JJ" w:date="2024-04-15T11:38:00Z" w16du:dateUtc="2024-04-15T10:38:00Z">
        <w:r w:rsidR="00431C71">
          <w:rPr>
            <w:rFonts w:cs="Times New Roman"/>
            <w:sz w:val="24"/>
            <w:szCs w:val="24"/>
          </w:rPr>
          <w:t>Jews</w:t>
        </w:r>
        <w:r w:rsidR="00431C71" w:rsidRPr="005371E9">
          <w:rPr>
            <w:rFonts w:cs="Times New Roman"/>
            <w:sz w:val="24"/>
            <w:szCs w:val="24"/>
          </w:rPr>
          <w:t xml:space="preserve"> </w:t>
        </w:r>
      </w:ins>
      <w:r w:rsidRPr="005371E9">
        <w:rPr>
          <w:rFonts w:cs="Times New Roman"/>
          <w:sz w:val="24"/>
          <w:szCs w:val="24"/>
        </w:rPr>
        <w:t xml:space="preserve">who </w:t>
      </w:r>
      <w:del w:id="2062" w:author="JJ" w:date="2024-04-15T11:38:00Z" w16du:dateUtc="2024-04-15T10:38:00Z">
        <w:r w:rsidR="00670F45" w:rsidDel="00431C71">
          <w:rPr>
            <w:rFonts w:cs="Times New Roman"/>
            <w:sz w:val="24"/>
            <w:szCs w:val="24"/>
          </w:rPr>
          <w:delText>came</w:delText>
        </w:r>
        <w:r w:rsidRPr="005371E9" w:rsidDel="00431C71">
          <w:rPr>
            <w:rFonts w:cs="Times New Roman"/>
            <w:sz w:val="24"/>
            <w:szCs w:val="24"/>
          </w:rPr>
          <w:delText xml:space="preserve"> </w:delText>
        </w:r>
      </w:del>
      <w:ins w:id="2063" w:author="JJ" w:date="2024-04-15T11:38:00Z" w16du:dateUtc="2024-04-15T10:38:00Z">
        <w:r w:rsidR="00431C71">
          <w:rPr>
            <w:rFonts w:cs="Times New Roman"/>
            <w:sz w:val="24"/>
            <w:szCs w:val="24"/>
          </w:rPr>
          <w:t>immigrated</w:t>
        </w:r>
        <w:r w:rsidR="00431C71" w:rsidRPr="005371E9">
          <w:rPr>
            <w:rFonts w:cs="Times New Roman"/>
            <w:sz w:val="24"/>
            <w:szCs w:val="24"/>
          </w:rPr>
          <w:t xml:space="preserve"> </w:t>
        </w:r>
      </w:ins>
      <w:r w:rsidRPr="005371E9">
        <w:rPr>
          <w:rFonts w:cs="Times New Roman"/>
          <w:sz w:val="24"/>
          <w:szCs w:val="24"/>
        </w:rPr>
        <w:t>f</w:t>
      </w:r>
      <w:ins w:id="2064" w:author="JJ" w:date="2024-04-15T11:38:00Z" w16du:dateUtc="2024-04-15T10:38:00Z">
        <w:r w:rsidR="00431C71">
          <w:rPr>
            <w:rFonts w:cs="Times New Roman"/>
            <w:sz w:val="24"/>
            <w:szCs w:val="24"/>
          </w:rPr>
          <w:t xml:space="preserve">rom </w:t>
        </w:r>
      </w:ins>
      <w:del w:id="2065" w:author="JJ" w:date="2024-04-15T11:38:00Z" w16du:dateUtc="2024-04-15T10:38:00Z">
        <w:r w:rsidRPr="005371E9" w:rsidDel="00431C71">
          <w:rPr>
            <w:rFonts w:cs="Times New Roman"/>
            <w:sz w:val="24"/>
            <w:szCs w:val="24"/>
          </w:rPr>
          <w:delText>rom enemy</w:delText>
        </w:r>
      </w:del>
      <w:del w:id="2066" w:author="JJ" w:date="2024-04-15T11:37:00Z" w16du:dateUtc="2024-04-15T10:37:00Z">
        <w:r w:rsidRPr="005371E9" w:rsidDel="00431C71">
          <w:rPr>
            <w:rFonts w:cs="Times New Roman"/>
            <w:sz w:val="24"/>
            <w:szCs w:val="24"/>
          </w:rPr>
          <w:delText xml:space="preserve"> countries,</w:delText>
        </w:r>
      </w:del>
      <w:ins w:id="2067" w:author="JJ" w:date="2024-04-14T18:26:00Z" w16du:dateUtc="2024-04-14T17:26:00Z">
        <w:r w:rsidR="004D7F47">
          <w:rPr>
            <w:rFonts w:cs="Times New Roman"/>
            <w:sz w:val="24"/>
            <w:szCs w:val="24"/>
          </w:rPr>
          <w:t>Arab and North African states,</w:t>
        </w:r>
      </w:ins>
      <w:ins w:id="2068" w:author="דורית" w:date="2024-02-14T20:22:00Z">
        <w:del w:id="2069" w:author="JJ" w:date="2024-04-14T18:26:00Z" w16du:dateUtc="2024-04-14T17:26:00Z">
          <w:r w:rsidR="00203B92" w:rsidDel="004D7F47">
            <w:rPr>
              <w:rFonts w:cs="Times New Roman"/>
              <w:sz w:val="24"/>
              <w:szCs w:val="24"/>
            </w:rPr>
            <w:delText>(</w:delText>
          </w:r>
        </w:del>
      </w:ins>
      <w:ins w:id="2070" w:author="דורית" w:date="2024-02-14T20:24:00Z">
        <w:del w:id="2071" w:author="JJ" w:date="2024-04-14T18:26:00Z" w16du:dateUtc="2024-04-14T17:26:00Z">
          <w:r w:rsidR="00203B92" w:rsidDel="004D7F47">
            <w:rPr>
              <w:rFonts w:cs="Times New Roman" w:hint="cs"/>
              <w:sz w:val="24"/>
              <w:szCs w:val="24"/>
              <w:rtl/>
              <w:lang w:bidi="he-IL"/>
            </w:rPr>
            <w:delText>בעיקר מדינות ערביות באסיה</w:delText>
          </w:r>
        </w:del>
      </w:ins>
      <w:ins w:id="2072" w:author="דורית" w:date="2024-02-14T20:25:00Z">
        <w:del w:id="2073" w:author="JJ" w:date="2024-04-14T18:26:00Z" w16du:dateUtc="2024-04-14T17:26:00Z">
          <w:r w:rsidR="00203B92" w:rsidDel="004D7F47">
            <w:rPr>
              <w:rFonts w:cs="Times New Roman" w:hint="cs"/>
              <w:sz w:val="24"/>
              <w:szCs w:val="24"/>
              <w:rtl/>
              <w:lang w:bidi="he-IL"/>
            </w:rPr>
            <w:delText xml:space="preserve">, במזרח התיכון </w:delText>
          </w:r>
        </w:del>
      </w:ins>
      <w:ins w:id="2074" w:author="דורית" w:date="2024-02-14T20:24:00Z">
        <w:del w:id="2075" w:author="JJ" w:date="2024-04-14T18:26:00Z" w16du:dateUtc="2024-04-14T17:26:00Z">
          <w:r w:rsidR="00203B92" w:rsidDel="004D7F47">
            <w:rPr>
              <w:rFonts w:cs="Times New Roman" w:hint="cs"/>
              <w:sz w:val="24"/>
              <w:szCs w:val="24"/>
              <w:rtl/>
              <w:lang w:bidi="he-IL"/>
            </w:rPr>
            <w:delText xml:space="preserve"> ובצפון אפריקה</w:delText>
          </w:r>
        </w:del>
      </w:ins>
      <w:r w:rsidRPr="005371E9">
        <w:rPr>
          <w:rFonts w:cs="Times New Roman"/>
          <w:sz w:val="24"/>
          <w:szCs w:val="24"/>
        </w:rPr>
        <w:t xml:space="preserve"> approximately 40</w:t>
      </w:r>
      <w:r w:rsidR="00091678">
        <w:rPr>
          <w:rFonts w:cs="Times New Roman"/>
          <w:sz w:val="24"/>
          <w:szCs w:val="24"/>
        </w:rPr>
        <w:t xml:space="preserve"> percent</w:t>
      </w:r>
      <w:r w:rsidRPr="005371E9">
        <w:rPr>
          <w:rFonts w:cs="Times New Roman"/>
          <w:sz w:val="24"/>
          <w:szCs w:val="24"/>
        </w:rPr>
        <w:t xml:space="preserve"> suffered from tuberculosis, skin, eye, and kidney conditions</w:t>
      </w:r>
      <w:ins w:id="2076" w:author="JJ" w:date="2024-04-15T15:46:00Z" w16du:dateUtc="2024-04-15T14:46:00Z">
        <w:r w:rsidR="00216F00">
          <w:rPr>
            <w:rFonts w:cs="Times New Roman"/>
            <w:sz w:val="24"/>
            <w:szCs w:val="24"/>
          </w:rPr>
          <w:t>. Immigrant c</w:t>
        </w:r>
      </w:ins>
      <w:del w:id="2077" w:author="JJ" w:date="2024-04-15T15:46:00Z" w16du:dateUtc="2024-04-15T14:46:00Z">
        <w:r w:rsidRPr="005371E9" w:rsidDel="00216F00">
          <w:rPr>
            <w:rFonts w:cs="Times New Roman"/>
            <w:sz w:val="24"/>
            <w:szCs w:val="24"/>
          </w:rPr>
          <w:delText>, and c</w:delText>
        </w:r>
      </w:del>
      <w:r w:rsidRPr="005371E9">
        <w:rPr>
          <w:rFonts w:cs="Times New Roman"/>
          <w:sz w:val="24"/>
          <w:szCs w:val="24"/>
        </w:rPr>
        <w:t xml:space="preserve">hildren suffered from weakness and rickets caused by </w:t>
      </w:r>
      <w:ins w:id="2078" w:author="JJ" w:date="2024-04-15T15:46:00Z" w16du:dateUtc="2024-04-15T14:46:00Z">
        <w:r w:rsidR="00A70C73">
          <w:rPr>
            <w:rFonts w:cs="Times New Roman"/>
            <w:sz w:val="24"/>
            <w:szCs w:val="24"/>
          </w:rPr>
          <w:t xml:space="preserve">malnutrition </w:t>
        </w:r>
      </w:ins>
      <w:del w:id="2079" w:author="JJ" w:date="2024-04-15T15:46:00Z" w16du:dateUtc="2024-04-15T14:46:00Z">
        <w:r w:rsidRPr="00EF188F" w:rsidDel="00A70C73">
          <w:rPr>
            <w:rFonts w:cs="Times New Roman"/>
            <w:sz w:val="24"/>
            <w:szCs w:val="24"/>
          </w:rPr>
          <w:delText>nutrient deficienc</w:delText>
        </w:r>
        <w:r w:rsidR="003046A4" w:rsidRPr="00EF188F" w:rsidDel="00A70C73">
          <w:rPr>
            <w:rFonts w:cs="Times New Roman"/>
            <w:sz w:val="24"/>
            <w:szCs w:val="24"/>
          </w:rPr>
          <w:delText>ies</w:delText>
        </w:r>
        <w:r w:rsidR="00456D6F" w:rsidRPr="00EF188F" w:rsidDel="00A70C73">
          <w:rPr>
            <w:rFonts w:cs="Times New Roman"/>
            <w:sz w:val="24"/>
            <w:szCs w:val="24"/>
          </w:rPr>
          <w:delText xml:space="preserve"> </w:delText>
        </w:r>
      </w:del>
      <w:r w:rsidR="00456D6F" w:rsidRPr="00EF188F">
        <w:rPr>
          <w:rFonts w:cs="Times New Roman"/>
          <w:sz w:val="24"/>
          <w:szCs w:val="24"/>
        </w:rPr>
        <w:t>(</w:t>
      </w:r>
      <w:r w:rsidR="00945192" w:rsidRPr="00EF188F">
        <w:rPr>
          <w:rFonts w:cs="Times New Roman"/>
          <w:sz w:val="24"/>
          <w:szCs w:val="24"/>
        </w:rPr>
        <w:t>58</w:t>
      </w:r>
      <w:r w:rsidR="00456D6F" w:rsidRPr="00EF188F">
        <w:rPr>
          <w:rFonts w:cs="Times New Roman"/>
          <w:sz w:val="24"/>
          <w:szCs w:val="24"/>
        </w:rPr>
        <w:t>)</w:t>
      </w:r>
      <w:r w:rsidR="00091678" w:rsidRPr="00EF188F">
        <w:rPr>
          <w:rFonts w:cs="Times New Roman"/>
          <w:sz w:val="24"/>
          <w:szCs w:val="24"/>
        </w:rPr>
        <w:t>.</w:t>
      </w:r>
    </w:p>
    <w:p w14:paraId="715AAB98" w14:textId="00B8A2A8" w:rsidR="00852835" w:rsidRPr="00EF188F" w:rsidRDefault="00852835" w:rsidP="00355471">
      <w:pPr>
        <w:spacing w:line="360" w:lineRule="auto"/>
        <w:rPr>
          <w:rFonts w:cs="Times New Roman"/>
          <w:sz w:val="24"/>
          <w:szCs w:val="24"/>
        </w:rPr>
      </w:pPr>
      <w:r w:rsidRPr="00EF188F">
        <w:rPr>
          <w:rFonts w:cs="Times New Roman"/>
          <w:sz w:val="24"/>
          <w:szCs w:val="24"/>
        </w:rPr>
        <w:t xml:space="preserve">The </w:t>
      </w:r>
      <w:del w:id="2080" w:author="JJ" w:date="2024-04-14T19:06:00Z" w16du:dateUtc="2024-04-14T18:06:00Z">
        <w:r w:rsidRPr="00EF188F" w:rsidDel="00F7726C">
          <w:rPr>
            <w:rFonts w:cs="Times New Roman"/>
            <w:sz w:val="24"/>
            <w:szCs w:val="24"/>
          </w:rPr>
          <w:delText xml:space="preserve">issue </w:delText>
        </w:r>
      </w:del>
      <w:ins w:id="2081" w:author="JJ" w:date="2024-04-14T19:06:00Z" w16du:dateUtc="2024-04-14T18:06:00Z">
        <w:r w:rsidR="00F7726C">
          <w:rPr>
            <w:rFonts w:cs="Times New Roman"/>
            <w:sz w:val="24"/>
            <w:szCs w:val="24"/>
          </w:rPr>
          <w:t>question</w:t>
        </w:r>
        <w:r w:rsidR="00F7726C" w:rsidRPr="00EF188F">
          <w:rPr>
            <w:rFonts w:cs="Times New Roman"/>
            <w:sz w:val="24"/>
            <w:szCs w:val="24"/>
          </w:rPr>
          <w:t xml:space="preserve"> </w:t>
        </w:r>
      </w:ins>
      <w:r w:rsidRPr="00EF188F">
        <w:rPr>
          <w:rFonts w:cs="Times New Roman"/>
          <w:sz w:val="24"/>
          <w:szCs w:val="24"/>
        </w:rPr>
        <w:t xml:space="preserve">of </w:t>
      </w:r>
      <w:r w:rsidR="00D12A96" w:rsidRPr="00EF188F">
        <w:rPr>
          <w:rFonts w:cs="Times New Roman"/>
          <w:sz w:val="24"/>
          <w:szCs w:val="24"/>
        </w:rPr>
        <w:t xml:space="preserve">the immigration </w:t>
      </w:r>
      <w:r w:rsidRPr="00EF188F">
        <w:rPr>
          <w:rFonts w:cs="Times New Roman"/>
          <w:sz w:val="24"/>
          <w:szCs w:val="24"/>
        </w:rPr>
        <w:t xml:space="preserve">of </w:t>
      </w:r>
      <w:ins w:id="2082" w:author="JJ" w:date="2024-04-14T18:26:00Z" w16du:dateUtc="2024-04-14T17:26:00Z">
        <w:r w:rsidR="004D7F47">
          <w:rPr>
            <w:rFonts w:cs="Times New Roman"/>
            <w:sz w:val="24"/>
            <w:szCs w:val="24"/>
          </w:rPr>
          <w:t>European Jews, many</w:t>
        </w:r>
      </w:ins>
      <w:ins w:id="2083" w:author="JJ" w:date="2024-04-14T18:27:00Z" w16du:dateUtc="2024-04-14T17:27:00Z">
        <w:r w:rsidR="004D7F47">
          <w:rPr>
            <w:rFonts w:cs="Times New Roman"/>
            <w:sz w:val="24"/>
            <w:szCs w:val="24"/>
          </w:rPr>
          <w:t xml:space="preserve"> of whom were</w:t>
        </w:r>
      </w:ins>
      <w:del w:id="2084" w:author="JJ" w:date="2024-04-14T18:26:00Z" w16du:dateUtc="2024-04-14T17:26:00Z">
        <w:r w:rsidR="00D12A96" w:rsidRPr="00EF188F" w:rsidDel="004D7F47">
          <w:rPr>
            <w:rFonts w:cs="Times New Roman"/>
            <w:sz w:val="24"/>
            <w:szCs w:val="24"/>
          </w:rPr>
          <w:delText>Jews</w:delText>
        </w:r>
      </w:del>
      <w:ins w:id="2085" w:author="דורית" w:date="2024-02-14T20:27:00Z">
        <w:del w:id="2086" w:author="JJ" w:date="2024-04-14T18:26:00Z" w16du:dateUtc="2024-04-14T17:26:00Z">
          <w:r w:rsidR="00CA1C79" w:rsidDel="004D7F47">
            <w:rPr>
              <w:rFonts w:cs="Times New Roman"/>
              <w:sz w:val="24"/>
              <w:szCs w:val="24"/>
            </w:rPr>
            <w:delText xml:space="preserve"> servivors of WW2, many of them</w:delText>
          </w:r>
        </w:del>
      </w:ins>
      <w:ins w:id="2087" w:author="דורית" w:date="2024-02-14T20:28:00Z">
        <w:r w:rsidR="00CA1C79">
          <w:rPr>
            <w:rFonts w:cs="Times New Roman"/>
            <w:sz w:val="24"/>
            <w:szCs w:val="24"/>
          </w:rPr>
          <w:t xml:space="preserve"> Holocaust </w:t>
        </w:r>
      </w:ins>
      <w:ins w:id="2088" w:author="דורית" w:date="2024-02-14T20:30:00Z">
        <w:r w:rsidR="00CA1C79">
          <w:rPr>
            <w:rFonts w:cs="Times New Roman"/>
            <w:sz w:val="24"/>
            <w:szCs w:val="24"/>
          </w:rPr>
          <w:t>survivors</w:t>
        </w:r>
      </w:ins>
      <w:ins w:id="2089" w:author="JJ" w:date="2024-04-14T18:27:00Z" w16du:dateUtc="2024-04-14T17:27:00Z">
        <w:r w:rsidR="004D7F47">
          <w:rPr>
            <w:rFonts w:cs="Times New Roman"/>
            <w:sz w:val="24"/>
            <w:szCs w:val="24"/>
          </w:rPr>
          <w:t xml:space="preserve"> with </w:t>
        </w:r>
      </w:ins>
      <w:ins w:id="2090" w:author="דורית" w:date="2024-02-14T20:28:00Z">
        <w:del w:id="2091" w:author="JJ" w:date="2024-04-14T18:27:00Z" w16du:dateUtc="2024-04-14T17:27:00Z">
          <w:r w:rsidR="00CA1C79" w:rsidDel="004D7F47">
            <w:rPr>
              <w:rFonts w:cs="Times New Roman"/>
              <w:sz w:val="24"/>
              <w:szCs w:val="24"/>
            </w:rPr>
            <w:delText>,</w:delText>
          </w:r>
        </w:del>
      </w:ins>
      <w:del w:id="2092" w:author="JJ" w:date="2024-04-14T18:27:00Z" w16du:dateUtc="2024-04-14T17:27:00Z">
        <w:r w:rsidR="009C462B" w:rsidRPr="00EF188F" w:rsidDel="004D7F47">
          <w:rPr>
            <w:rFonts w:cs="Times New Roman"/>
            <w:sz w:val="24"/>
            <w:szCs w:val="24"/>
          </w:rPr>
          <w:delText xml:space="preserve"> </w:delText>
        </w:r>
      </w:del>
      <w:ins w:id="2093" w:author="דורית" w:date="2024-02-14T20:29:00Z">
        <w:del w:id="2094" w:author="JJ" w:date="2024-04-14T18:27:00Z" w16du:dateUtc="2024-04-14T17:27:00Z">
          <w:r w:rsidR="00CA1C79" w:rsidDel="004D7F47">
            <w:rPr>
              <w:rFonts w:cs="Times New Roman"/>
              <w:sz w:val="24"/>
              <w:szCs w:val="24"/>
            </w:rPr>
            <w:delText xml:space="preserve">a significant proportion </w:delText>
          </w:r>
        </w:del>
        <w:del w:id="2095" w:author="JJ" w:date="2024-04-14T18:26:00Z" w16du:dateUtc="2024-04-14T17:26:00Z">
          <w:r w:rsidR="00CA1C79" w:rsidDel="004D7F47">
            <w:rPr>
              <w:rFonts w:cs="Times New Roman"/>
              <w:sz w:val="24"/>
              <w:szCs w:val="24"/>
            </w:rPr>
            <w:delText>overall</w:delText>
          </w:r>
        </w:del>
        <w:del w:id="2096" w:author="JJ" w:date="2024-04-14T18:27:00Z" w16du:dateUtc="2024-04-14T17:27:00Z">
          <w:r w:rsidR="00CA1C79" w:rsidDel="004D7F47">
            <w:rPr>
              <w:rFonts w:cs="Times New Roman"/>
              <w:sz w:val="24"/>
              <w:szCs w:val="24"/>
            </w:rPr>
            <w:delText xml:space="preserve"> </w:delText>
          </w:r>
        </w:del>
      </w:ins>
      <w:del w:id="2097" w:author="JJ" w:date="2024-04-14T18:26:00Z" w16du:dateUtc="2024-04-14T17:26:00Z">
        <w:r w:rsidR="009C462B" w:rsidRPr="00EF188F" w:rsidDel="004D7F47">
          <w:rPr>
            <w:rFonts w:cs="Times New Roman"/>
            <w:sz w:val="24"/>
            <w:szCs w:val="24"/>
          </w:rPr>
          <w:delText xml:space="preserve">with </w:delText>
        </w:r>
      </w:del>
      <w:r w:rsidR="009C462B" w:rsidRPr="00EF188F">
        <w:rPr>
          <w:rFonts w:cs="Times New Roman"/>
          <w:sz w:val="24"/>
          <w:szCs w:val="24"/>
        </w:rPr>
        <w:t>severe illness</w:t>
      </w:r>
      <w:ins w:id="2098" w:author="JJ" w:date="2024-04-14T18:27:00Z" w16du:dateUtc="2024-04-14T17:27:00Z">
        <w:r w:rsidR="004D7F47">
          <w:rPr>
            <w:rFonts w:cs="Times New Roman"/>
            <w:sz w:val="24"/>
            <w:szCs w:val="24"/>
          </w:rPr>
          <w:t>es</w:t>
        </w:r>
      </w:ins>
      <w:del w:id="2099" w:author="JJ" w:date="2024-04-14T18:26:00Z" w16du:dateUtc="2024-04-14T17:26:00Z">
        <w:r w:rsidRPr="00EF188F" w:rsidDel="004D7F47">
          <w:rPr>
            <w:rFonts w:cs="Times New Roman"/>
            <w:sz w:val="24"/>
            <w:szCs w:val="24"/>
          </w:rPr>
          <w:delText xml:space="preserve">, </w:delText>
        </w:r>
      </w:del>
      <w:del w:id="2100" w:author="JJ" w:date="2024-04-14T18:27:00Z" w16du:dateUtc="2024-04-14T17:27:00Z">
        <w:r w:rsidRPr="00EF188F" w:rsidDel="004D7F47">
          <w:rPr>
            <w:rFonts w:cs="Times New Roman"/>
            <w:sz w:val="24"/>
            <w:szCs w:val="24"/>
          </w:rPr>
          <w:delText>who had been cared for by the JDC in Europe</w:delText>
        </w:r>
      </w:del>
      <w:r w:rsidRPr="00EF188F">
        <w:rPr>
          <w:rFonts w:cs="Times New Roman"/>
          <w:sz w:val="24"/>
          <w:szCs w:val="24"/>
        </w:rPr>
        <w:t>,</w:t>
      </w:r>
      <w:ins w:id="2101" w:author="JJ" w:date="2024-04-15T15:47:00Z" w16du:dateUtc="2024-04-15T14:47:00Z">
        <w:r w:rsidR="00A70C73">
          <w:rPr>
            <w:rFonts w:cs="Times New Roman"/>
            <w:sz w:val="24"/>
            <w:szCs w:val="24"/>
          </w:rPr>
          <w:t xml:space="preserve"> was first </w:t>
        </w:r>
      </w:ins>
      <w:del w:id="2102" w:author="JJ" w:date="2024-04-15T15:47:00Z" w16du:dateUtc="2024-04-15T14:47:00Z">
        <w:r w:rsidRPr="00EF188F" w:rsidDel="00A70C73">
          <w:rPr>
            <w:rFonts w:cs="Times New Roman"/>
            <w:sz w:val="24"/>
            <w:szCs w:val="24"/>
          </w:rPr>
          <w:delText xml:space="preserve"> </w:delText>
        </w:r>
        <w:r w:rsidR="002D22EF" w:rsidRPr="00EF188F" w:rsidDel="00A70C73">
          <w:rPr>
            <w:rFonts w:cs="Times New Roman"/>
            <w:sz w:val="24"/>
            <w:szCs w:val="24"/>
          </w:rPr>
          <w:delText xml:space="preserve">had </w:delText>
        </w:r>
        <w:r w:rsidRPr="00EF188F" w:rsidDel="00A70C73">
          <w:rPr>
            <w:rFonts w:cs="Times New Roman"/>
            <w:sz w:val="24"/>
            <w:szCs w:val="24"/>
          </w:rPr>
          <w:delText xml:space="preserve">first </w:delText>
        </w:r>
      </w:del>
      <w:ins w:id="2103" w:author="JJ" w:date="2024-04-14T19:06:00Z" w16du:dateUtc="2024-04-14T18:06:00Z">
        <w:r w:rsidR="00F7726C">
          <w:rPr>
            <w:rFonts w:cs="Times New Roman"/>
            <w:sz w:val="24"/>
            <w:szCs w:val="24"/>
          </w:rPr>
          <w:t>raised</w:t>
        </w:r>
      </w:ins>
      <w:del w:id="2104" w:author="JJ" w:date="2024-04-14T19:06:00Z" w16du:dateUtc="2024-04-14T18:06:00Z">
        <w:r w:rsidRPr="00EF188F" w:rsidDel="00F7726C">
          <w:rPr>
            <w:rFonts w:cs="Times New Roman"/>
            <w:sz w:val="24"/>
            <w:szCs w:val="24"/>
          </w:rPr>
          <w:delText>came up for discussion</w:delText>
        </w:r>
      </w:del>
      <w:r w:rsidRPr="00EF188F">
        <w:rPr>
          <w:rFonts w:cs="Times New Roman"/>
          <w:sz w:val="24"/>
          <w:szCs w:val="24"/>
        </w:rPr>
        <w:t xml:space="preserve"> when the British</w:t>
      </w:r>
      <w:r w:rsidR="00D12A96" w:rsidRPr="00EF188F">
        <w:rPr>
          <w:rFonts w:cs="Times New Roman"/>
          <w:sz w:val="24"/>
          <w:szCs w:val="24"/>
        </w:rPr>
        <w:t xml:space="preserve"> government</w:t>
      </w:r>
      <w:r w:rsidRPr="00EF188F">
        <w:rPr>
          <w:rFonts w:cs="Times New Roman"/>
          <w:sz w:val="24"/>
          <w:szCs w:val="24"/>
        </w:rPr>
        <w:t xml:space="preserve"> announced </w:t>
      </w:r>
      <w:del w:id="2105" w:author="JJ" w:date="2024-04-14T19:06:00Z" w16du:dateUtc="2024-04-14T18:06:00Z">
        <w:r w:rsidRPr="00EF188F" w:rsidDel="00F7726C">
          <w:rPr>
            <w:rFonts w:cs="Times New Roman"/>
            <w:sz w:val="24"/>
            <w:szCs w:val="24"/>
          </w:rPr>
          <w:delText xml:space="preserve">their </w:delText>
        </w:r>
      </w:del>
      <w:ins w:id="2106" w:author="JJ" w:date="2024-04-14T19:06:00Z" w16du:dateUtc="2024-04-14T18:06:00Z">
        <w:r w:rsidR="00F7726C">
          <w:rPr>
            <w:rFonts w:cs="Times New Roman"/>
            <w:sz w:val="24"/>
            <w:szCs w:val="24"/>
          </w:rPr>
          <w:t>its</w:t>
        </w:r>
        <w:r w:rsidR="00F7726C" w:rsidRPr="00EF188F">
          <w:rPr>
            <w:rFonts w:cs="Times New Roman"/>
            <w:sz w:val="24"/>
            <w:szCs w:val="24"/>
          </w:rPr>
          <w:t xml:space="preserve"> </w:t>
        </w:r>
      </w:ins>
      <w:r w:rsidRPr="00EF188F">
        <w:rPr>
          <w:rFonts w:cs="Times New Roman"/>
          <w:sz w:val="24"/>
          <w:szCs w:val="24"/>
        </w:rPr>
        <w:t xml:space="preserve">date of departure from </w:t>
      </w:r>
      <w:r w:rsidR="00D12A96" w:rsidRPr="00EF188F">
        <w:rPr>
          <w:rFonts w:cs="Times New Roman"/>
          <w:sz w:val="24"/>
          <w:szCs w:val="24"/>
        </w:rPr>
        <w:t xml:space="preserve">Mandatory Palestine </w:t>
      </w:r>
      <w:ins w:id="2107" w:author="JJ" w:date="2024-04-14T18:28:00Z" w16du:dateUtc="2024-04-14T17:28:00Z">
        <w:r w:rsidR="004D7F47">
          <w:rPr>
            <w:rFonts w:cs="Times New Roman"/>
            <w:sz w:val="24"/>
            <w:szCs w:val="24"/>
          </w:rPr>
          <w:t xml:space="preserve">on </w:t>
        </w:r>
      </w:ins>
      <w:del w:id="2108" w:author="JJ" w:date="2024-04-14T18:28:00Z" w16du:dateUtc="2024-04-14T17:28:00Z">
        <w:r w:rsidRPr="00EF188F" w:rsidDel="004D7F47">
          <w:rPr>
            <w:rFonts w:cs="Times New Roman"/>
            <w:sz w:val="24"/>
            <w:szCs w:val="24"/>
          </w:rPr>
          <w:delText>(</w:delText>
        </w:r>
      </w:del>
      <w:r w:rsidRPr="00EF188F">
        <w:rPr>
          <w:rFonts w:cs="Times New Roman"/>
          <w:sz w:val="24"/>
          <w:szCs w:val="24"/>
        </w:rPr>
        <w:t>May 15, 1948</w:t>
      </w:r>
      <w:ins w:id="2109" w:author="JJ" w:date="2024-04-14T18:28:00Z" w16du:dateUtc="2024-04-14T17:28:00Z">
        <w:r w:rsidR="004D7F47">
          <w:rPr>
            <w:rFonts w:cs="Times New Roman"/>
            <w:sz w:val="24"/>
            <w:szCs w:val="24"/>
          </w:rPr>
          <w:t xml:space="preserve">. At </w:t>
        </w:r>
      </w:ins>
      <w:ins w:id="2110" w:author="JJ" w:date="2024-04-15T15:47:00Z" w16du:dateUtc="2024-04-15T14:47:00Z">
        <w:r w:rsidR="00A70C73">
          <w:rPr>
            <w:rFonts w:cs="Times New Roman"/>
            <w:sz w:val="24"/>
            <w:szCs w:val="24"/>
          </w:rPr>
          <w:t>that</w:t>
        </w:r>
      </w:ins>
      <w:ins w:id="2111" w:author="JJ" w:date="2024-04-14T18:28:00Z" w16du:dateUtc="2024-04-14T17:28:00Z">
        <w:r w:rsidR="004D7F47">
          <w:rPr>
            <w:rFonts w:cs="Times New Roman"/>
            <w:sz w:val="24"/>
            <w:szCs w:val="24"/>
          </w:rPr>
          <w:t xml:space="preserve"> time, the </w:t>
        </w:r>
      </w:ins>
      <w:del w:id="2112" w:author="JJ" w:date="2024-04-14T18:28:00Z" w16du:dateUtc="2024-04-14T17:28:00Z">
        <w:r w:rsidRPr="00EF188F" w:rsidDel="004D7F47">
          <w:rPr>
            <w:rFonts w:cs="Times New Roman"/>
            <w:sz w:val="24"/>
            <w:szCs w:val="24"/>
          </w:rPr>
          <w:delText xml:space="preserve">), as the </w:delText>
        </w:r>
      </w:del>
      <w:r w:rsidRPr="00EF188F">
        <w:rPr>
          <w:rFonts w:cs="Times New Roman"/>
          <w:sz w:val="24"/>
          <w:szCs w:val="24"/>
        </w:rPr>
        <w:t xml:space="preserve">Israeli Ministry of Health was </w:t>
      </w:r>
      <w:ins w:id="2113" w:author="JJ" w:date="2024-04-15T15:47:00Z" w16du:dateUtc="2024-04-15T14:47:00Z">
        <w:r w:rsidR="00A70C73">
          <w:rPr>
            <w:rFonts w:cs="Times New Roman"/>
            <w:sz w:val="24"/>
            <w:szCs w:val="24"/>
          </w:rPr>
          <w:t xml:space="preserve">still </w:t>
        </w:r>
      </w:ins>
      <w:r w:rsidRPr="00EF188F">
        <w:rPr>
          <w:rFonts w:cs="Times New Roman"/>
          <w:sz w:val="24"/>
          <w:szCs w:val="24"/>
        </w:rPr>
        <w:t xml:space="preserve">being established. </w:t>
      </w:r>
      <w:del w:id="2114" w:author="JJ" w:date="2024-04-15T11:38:00Z" w16du:dateUtc="2024-04-15T10:38:00Z">
        <w:r w:rsidRPr="00EF188F" w:rsidDel="00431C71">
          <w:rPr>
            <w:rFonts w:cs="Times New Roman"/>
            <w:sz w:val="24"/>
            <w:szCs w:val="24"/>
          </w:rPr>
          <w:delText>During the second ceasefire in the War of Independence</w:delText>
        </w:r>
      </w:del>
      <w:del w:id="2115" w:author="JJ" w:date="2024-04-14T18:28:00Z" w16du:dateUtc="2024-04-14T17:28:00Z">
        <w:r w:rsidR="000F62E2" w:rsidRPr="00EF188F" w:rsidDel="004D7F47">
          <w:rPr>
            <w:rFonts w:cs="Times New Roman"/>
            <w:sz w:val="24"/>
            <w:szCs w:val="24"/>
          </w:rPr>
          <w:delText xml:space="preserve">, which commenced </w:delText>
        </w:r>
      </w:del>
      <w:del w:id="2116" w:author="JJ" w:date="2024-04-15T11:38:00Z" w16du:dateUtc="2024-04-15T10:38:00Z">
        <w:r w:rsidR="000F62E2" w:rsidRPr="00EF188F" w:rsidDel="00431C71">
          <w:rPr>
            <w:rFonts w:cs="Times New Roman"/>
            <w:sz w:val="24"/>
            <w:szCs w:val="24"/>
          </w:rPr>
          <w:delText xml:space="preserve">on July 19, </w:delText>
        </w:r>
        <w:r w:rsidR="009E398D" w:rsidRPr="00EF188F" w:rsidDel="00431C71">
          <w:rPr>
            <w:rFonts w:cs="Times New Roman"/>
            <w:sz w:val="24"/>
            <w:szCs w:val="24"/>
          </w:rPr>
          <w:delText>1948</w:delText>
        </w:r>
        <w:r w:rsidR="000F62E2" w:rsidRPr="00EF188F" w:rsidDel="00431C71">
          <w:rPr>
            <w:rFonts w:cs="Times New Roman"/>
            <w:sz w:val="24"/>
            <w:szCs w:val="24"/>
          </w:rPr>
          <w:delText>,</w:delText>
        </w:r>
      </w:del>
      <w:del w:id="2117" w:author="JJ" w:date="2024-04-14T18:28:00Z" w16du:dateUtc="2024-04-14T17:28:00Z">
        <w:r w:rsidRPr="00EF188F" w:rsidDel="004D7F47">
          <w:rPr>
            <w:rFonts w:cs="Times New Roman"/>
            <w:sz w:val="24"/>
            <w:szCs w:val="24"/>
          </w:rPr>
          <w:delText xml:space="preserve"> the heads of</w:delText>
        </w:r>
      </w:del>
      <w:del w:id="2118" w:author="JJ" w:date="2024-04-15T11:38:00Z" w16du:dateUtc="2024-04-15T10:38:00Z">
        <w:r w:rsidRPr="00EF188F" w:rsidDel="00431C71">
          <w:rPr>
            <w:rFonts w:cs="Times New Roman"/>
            <w:sz w:val="24"/>
            <w:szCs w:val="24"/>
          </w:rPr>
          <w:delText xml:space="preserve"> Hadassah and the Jewish Agency discussed the future of </w:delText>
        </w:r>
        <w:r w:rsidR="00F8104A" w:rsidRPr="00EF188F" w:rsidDel="00431C71">
          <w:rPr>
            <w:rFonts w:cs="Times New Roman"/>
            <w:sz w:val="24"/>
            <w:szCs w:val="24"/>
          </w:rPr>
          <w:delText>IMS</w:delText>
        </w:r>
        <w:r w:rsidR="00091678" w:rsidRPr="00EF188F" w:rsidDel="00431C71">
          <w:rPr>
            <w:rFonts w:cs="Times New Roman"/>
            <w:sz w:val="24"/>
            <w:szCs w:val="24"/>
          </w:rPr>
          <w:delText xml:space="preserve"> </w:delText>
        </w:r>
        <w:r w:rsidR="00F11E11" w:rsidRPr="00EF188F" w:rsidDel="00431C71">
          <w:rPr>
            <w:rFonts w:cs="Times New Roman"/>
            <w:sz w:val="24"/>
            <w:szCs w:val="24"/>
          </w:rPr>
          <w:delText>(</w:delText>
        </w:r>
        <w:r w:rsidR="00945192" w:rsidRPr="00EF188F" w:rsidDel="00431C71">
          <w:rPr>
            <w:rFonts w:cs="Times New Roman"/>
            <w:sz w:val="24"/>
            <w:szCs w:val="24"/>
          </w:rPr>
          <w:delText>59</w:delText>
        </w:r>
        <w:r w:rsidR="00F11E11" w:rsidRPr="00EF188F" w:rsidDel="00431C71">
          <w:rPr>
            <w:rFonts w:cs="Times New Roman"/>
            <w:sz w:val="24"/>
            <w:szCs w:val="24"/>
          </w:rPr>
          <w:delText>)</w:delText>
        </w:r>
        <w:r w:rsidR="00091678" w:rsidRPr="00EF188F" w:rsidDel="00431C71">
          <w:rPr>
            <w:rFonts w:cs="Times New Roman"/>
            <w:sz w:val="24"/>
            <w:szCs w:val="24"/>
          </w:rPr>
          <w:delText>.</w:delText>
        </w:r>
        <w:r w:rsidRPr="00EF188F" w:rsidDel="00431C71">
          <w:rPr>
            <w:rFonts w:cs="Times New Roman"/>
            <w:sz w:val="24"/>
            <w:szCs w:val="24"/>
          </w:rPr>
          <w:delText xml:space="preserve"> A week later,</w:delText>
        </w:r>
      </w:del>
      <w:ins w:id="2119" w:author="JJ" w:date="2024-04-15T11:38:00Z" w16du:dateUtc="2024-04-15T10:38:00Z">
        <w:r w:rsidR="00431C71">
          <w:rPr>
            <w:rFonts w:cs="Times New Roman"/>
            <w:sz w:val="24"/>
            <w:szCs w:val="24"/>
          </w:rPr>
          <w:t>In July 1949,</w:t>
        </w:r>
      </w:ins>
      <w:r w:rsidRPr="00EF188F">
        <w:rPr>
          <w:rFonts w:cs="Times New Roman"/>
          <w:sz w:val="24"/>
          <w:szCs w:val="24"/>
        </w:rPr>
        <w:t xml:space="preserve"> an agreement was signed between </w:t>
      </w:r>
      <w:del w:id="2120" w:author="JJ" w:date="2024-04-14T19:07:00Z" w16du:dateUtc="2024-04-14T18:07:00Z">
        <w:r w:rsidRPr="00EF188F" w:rsidDel="00F7726C">
          <w:rPr>
            <w:rFonts w:cs="Times New Roman"/>
            <w:sz w:val="24"/>
            <w:szCs w:val="24"/>
          </w:rPr>
          <w:delText xml:space="preserve">the newly-established </w:delText>
        </w:r>
        <w:r w:rsidR="003046A4" w:rsidRPr="00EF188F" w:rsidDel="00F7726C">
          <w:rPr>
            <w:rFonts w:cs="Times New Roman"/>
            <w:sz w:val="24"/>
            <w:szCs w:val="24"/>
          </w:rPr>
          <w:delText xml:space="preserve">State of </w:delText>
        </w:r>
      </w:del>
      <w:del w:id="2121" w:author="JJ" w:date="2024-04-15T11:39:00Z" w16du:dateUtc="2024-04-15T10:39:00Z">
        <w:r w:rsidR="003046A4" w:rsidRPr="00EF188F" w:rsidDel="00431C71">
          <w:rPr>
            <w:rFonts w:cs="Times New Roman"/>
            <w:sz w:val="24"/>
            <w:szCs w:val="24"/>
          </w:rPr>
          <w:delText>Israel</w:delText>
        </w:r>
      </w:del>
      <w:ins w:id="2122" w:author="JJ" w:date="2024-04-15T11:39:00Z" w16du:dateUtc="2024-04-15T10:39:00Z">
        <w:r w:rsidR="00431C71">
          <w:rPr>
            <w:rFonts w:cs="Times New Roman"/>
            <w:sz w:val="24"/>
            <w:szCs w:val="24"/>
          </w:rPr>
          <w:t xml:space="preserve">the Israeli government </w:t>
        </w:r>
      </w:ins>
      <w:del w:id="2123" w:author="JJ" w:date="2024-04-15T15:47:00Z" w16du:dateUtc="2024-04-15T14:47:00Z">
        <w:r w:rsidR="003046A4" w:rsidRPr="00EF188F" w:rsidDel="00A70C73">
          <w:rPr>
            <w:rFonts w:cs="Times New Roman"/>
            <w:sz w:val="24"/>
            <w:szCs w:val="24"/>
          </w:rPr>
          <w:delText xml:space="preserve"> </w:delText>
        </w:r>
      </w:del>
      <w:r w:rsidRPr="00EF188F">
        <w:rPr>
          <w:rFonts w:cs="Times New Roman"/>
          <w:sz w:val="24"/>
          <w:szCs w:val="24"/>
        </w:rPr>
        <w:t xml:space="preserve">and Hadassah, which stipulated that Hadassah would continue to manage </w:t>
      </w:r>
      <w:ins w:id="2124" w:author="Susan Doron" w:date="2024-04-16T13:31:00Z" w16du:dateUtc="2024-04-16T10:31:00Z">
        <w:r w:rsidR="00391A5D">
          <w:rPr>
            <w:rFonts w:cs="Times New Roman"/>
            <w:sz w:val="24"/>
            <w:szCs w:val="24"/>
            <w:highlight w:val="darkGray"/>
          </w:rPr>
          <w:t xml:space="preserve">the </w:t>
        </w:r>
      </w:ins>
      <w:r w:rsidR="00F8104A" w:rsidRPr="00EF188F">
        <w:rPr>
          <w:rFonts w:cs="Times New Roman"/>
          <w:sz w:val="24"/>
          <w:szCs w:val="24"/>
        </w:rPr>
        <w:t>IMS</w:t>
      </w:r>
      <w:r w:rsidRPr="00EF188F">
        <w:rPr>
          <w:rFonts w:cs="Times New Roman"/>
          <w:sz w:val="24"/>
          <w:szCs w:val="24"/>
        </w:rPr>
        <w:t xml:space="preserve">, and the </w:t>
      </w:r>
      <w:ins w:id="2125" w:author="JJ" w:date="2024-04-15T11:39:00Z" w16du:dateUtc="2024-04-15T10:39:00Z">
        <w:r w:rsidR="00431C71">
          <w:rPr>
            <w:rFonts w:cs="Times New Roman"/>
            <w:sz w:val="24"/>
            <w:szCs w:val="24"/>
          </w:rPr>
          <w:t xml:space="preserve">new </w:t>
        </w:r>
      </w:ins>
      <w:r w:rsidR="00690A06" w:rsidRPr="00EF188F">
        <w:rPr>
          <w:rFonts w:cs="Times New Roman"/>
          <w:sz w:val="24"/>
          <w:szCs w:val="24"/>
        </w:rPr>
        <w:t xml:space="preserve">Israeli </w:t>
      </w:r>
      <w:r w:rsidRPr="00EF188F">
        <w:rPr>
          <w:rFonts w:cs="Times New Roman"/>
          <w:sz w:val="24"/>
          <w:szCs w:val="24"/>
        </w:rPr>
        <w:t>Ministry of Health would finance any budget shortfall</w:t>
      </w:r>
      <w:r w:rsidR="00091678"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60</w:t>
      </w:r>
      <w:r w:rsidR="00F11E11" w:rsidRPr="00EF188F">
        <w:rPr>
          <w:rFonts w:cs="Times New Roman"/>
          <w:sz w:val="24"/>
          <w:szCs w:val="24"/>
        </w:rPr>
        <w:t>)</w:t>
      </w:r>
      <w:r w:rsidR="00091678" w:rsidRPr="00EF188F">
        <w:rPr>
          <w:rFonts w:cs="Times New Roman"/>
          <w:sz w:val="24"/>
          <w:szCs w:val="24"/>
        </w:rPr>
        <w:t>.</w:t>
      </w:r>
      <w:ins w:id="2126" w:author="JJ" w:date="2024-04-14T19:07:00Z" w16du:dateUtc="2024-04-14T18:07:00Z">
        <w:r w:rsidR="00F7726C">
          <w:rPr>
            <w:rFonts w:cs="Times New Roman"/>
            <w:sz w:val="24"/>
            <w:szCs w:val="24"/>
          </w:rPr>
          <w:t xml:space="preserve"> </w:t>
        </w:r>
        <w:r w:rsidR="00F7726C" w:rsidRPr="00431C71">
          <w:rPr>
            <w:rFonts w:cs="Times New Roman"/>
            <w:sz w:val="24"/>
            <w:szCs w:val="24"/>
            <w:highlight w:val="darkGray"/>
            <w:rPrChange w:id="2127" w:author="JJ" w:date="2024-04-15T11:39:00Z" w16du:dateUtc="2024-04-15T10:39:00Z">
              <w:rPr>
                <w:rFonts w:cs="Times New Roman"/>
                <w:sz w:val="24"/>
                <w:szCs w:val="24"/>
              </w:rPr>
            </w:rPrChange>
          </w:rPr>
          <w:t>A</w:t>
        </w:r>
      </w:ins>
      <w:del w:id="2128" w:author="JJ" w:date="2024-04-14T19:07:00Z" w16du:dateUtc="2024-04-14T18:07:00Z">
        <w:r w:rsidRPr="00431C71" w:rsidDel="00F7726C">
          <w:rPr>
            <w:rFonts w:cs="Times New Roman"/>
            <w:sz w:val="24"/>
            <w:szCs w:val="24"/>
            <w:highlight w:val="darkGray"/>
            <w:rPrChange w:id="2129" w:author="JJ" w:date="2024-04-15T11:39:00Z" w16du:dateUtc="2024-04-15T10:39:00Z">
              <w:rPr>
                <w:rFonts w:cs="Times New Roman"/>
                <w:sz w:val="24"/>
                <w:szCs w:val="24"/>
              </w:rPr>
            </w:rPrChange>
          </w:rPr>
          <w:delText xml:space="preserve"> Under the agreement, a</w:delText>
        </w:r>
      </w:del>
      <w:r w:rsidRPr="00431C71">
        <w:rPr>
          <w:rFonts w:cs="Times New Roman"/>
          <w:sz w:val="24"/>
          <w:szCs w:val="24"/>
          <w:highlight w:val="darkGray"/>
          <w:rPrChange w:id="2130" w:author="JJ" w:date="2024-04-15T11:39:00Z" w16du:dateUtc="2024-04-15T10:39:00Z">
            <w:rPr>
              <w:rFonts w:cs="Times New Roman"/>
              <w:sz w:val="24"/>
              <w:szCs w:val="24"/>
            </w:rPr>
          </w:rPrChange>
        </w:rPr>
        <w:t xml:space="preserve"> deposit of </w:t>
      </w:r>
      <w:r w:rsidR="00D12A96" w:rsidRPr="00431C71">
        <w:rPr>
          <w:rFonts w:cs="Times New Roman"/>
          <w:sz w:val="24"/>
          <w:szCs w:val="24"/>
          <w:highlight w:val="darkGray"/>
          <w:rPrChange w:id="2131" w:author="JJ" w:date="2024-04-15T11:39:00Z" w16du:dateUtc="2024-04-15T10:39:00Z">
            <w:rPr>
              <w:rFonts w:cs="Times New Roman"/>
              <w:sz w:val="24"/>
              <w:szCs w:val="24"/>
            </w:rPr>
          </w:rPrChange>
        </w:rPr>
        <w:t>£P</w:t>
      </w:r>
      <w:r w:rsidRPr="00431C71">
        <w:rPr>
          <w:rFonts w:cs="Times New Roman"/>
          <w:sz w:val="24"/>
          <w:szCs w:val="24"/>
          <w:highlight w:val="darkGray"/>
          <w:rPrChange w:id="2132" w:author="JJ" w:date="2024-04-15T11:39:00Z" w16du:dateUtc="2024-04-15T10:39:00Z">
            <w:rPr>
              <w:rFonts w:cs="Times New Roman"/>
              <w:sz w:val="24"/>
              <w:szCs w:val="24"/>
            </w:rPr>
          </w:rPrChange>
        </w:rPr>
        <w:t xml:space="preserve">20,000 was </w:t>
      </w:r>
      <w:r w:rsidR="00D12A96" w:rsidRPr="00431C71">
        <w:rPr>
          <w:rFonts w:cs="Times New Roman"/>
          <w:sz w:val="24"/>
          <w:szCs w:val="24"/>
          <w:highlight w:val="darkGray"/>
          <w:rPrChange w:id="2133" w:author="JJ" w:date="2024-04-15T11:39:00Z" w16du:dateUtc="2024-04-15T10:39:00Z">
            <w:rPr>
              <w:rFonts w:cs="Times New Roman"/>
              <w:sz w:val="24"/>
              <w:szCs w:val="24"/>
            </w:rPr>
          </w:rPrChange>
        </w:rPr>
        <w:t xml:space="preserve">earmarked </w:t>
      </w:r>
      <w:r w:rsidRPr="00431C71">
        <w:rPr>
          <w:rFonts w:cs="Times New Roman"/>
          <w:sz w:val="24"/>
          <w:szCs w:val="24"/>
          <w:highlight w:val="darkGray"/>
          <w:rPrChange w:id="2134" w:author="JJ" w:date="2024-04-15T11:39:00Z" w16du:dateUtc="2024-04-15T10:39:00Z">
            <w:rPr>
              <w:rFonts w:cs="Times New Roman"/>
              <w:sz w:val="24"/>
              <w:szCs w:val="24"/>
            </w:rPr>
          </w:rPrChange>
        </w:rPr>
        <w:t xml:space="preserve">to cover the debts of </w:t>
      </w:r>
      <w:ins w:id="2135" w:author="Susan Doron" w:date="2024-04-16T13:31:00Z" w16du:dateUtc="2024-04-16T10:31:00Z">
        <w:r w:rsidR="00391A5D">
          <w:rPr>
            <w:rFonts w:cs="Times New Roman"/>
            <w:sz w:val="24"/>
            <w:szCs w:val="24"/>
            <w:highlight w:val="darkGray"/>
          </w:rPr>
          <w:t xml:space="preserve">the </w:t>
        </w:r>
      </w:ins>
      <w:r w:rsidR="00F8104A" w:rsidRPr="00431C71">
        <w:rPr>
          <w:rFonts w:cs="Times New Roman"/>
          <w:sz w:val="24"/>
          <w:szCs w:val="24"/>
          <w:highlight w:val="darkGray"/>
          <w:rPrChange w:id="2136" w:author="JJ" w:date="2024-04-15T11:39:00Z" w16du:dateUtc="2024-04-15T10:39:00Z">
            <w:rPr>
              <w:rFonts w:cs="Times New Roman"/>
              <w:sz w:val="24"/>
              <w:szCs w:val="24"/>
            </w:rPr>
          </w:rPrChange>
        </w:rPr>
        <w:t>IMS</w:t>
      </w:r>
      <w:ins w:id="2137" w:author="JJ" w:date="2024-04-14T19:07:00Z" w16du:dateUtc="2024-04-14T18:07:00Z">
        <w:r w:rsidR="00F7726C">
          <w:rPr>
            <w:rFonts w:cs="Times New Roman"/>
            <w:sz w:val="24"/>
            <w:szCs w:val="24"/>
          </w:rPr>
          <w:t>. By</w:t>
        </w:r>
      </w:ins>
      <w:del w:id="2138" w:author="JJ" w:date="2024-04-14T19:07:00Z" w16du:dateUtc="2024-04-14T18:07:00Z">
        <w:r w:rsidRPr="00EF188F" w:rsidDel="00F7726C">
          <w:rPr>
            <w:rFonts w:cs="Times New Roman"/>
            <w:sz w:val="24"/>
            <w:szCs w:val="24"/>
          </w:rPr>
          <w:delText>, but by</w:delText>
        </w:r>
      </w:del>
      <w:r w:rsidRPr="00EF188F">
        <w:rPr>
          <w:rFonts w:cs="Times New Roman"/>
          <w:sz w:val="24"/>
          <w:szCs w:val="24"/>
        </w:rPr>
        <w:t xml:space="preserve"> mid-September</w:t>
      </w:r>
      <w:r w:rsidR="00690A06" w:rsidRPr="00EF188F">
        <w:rPr>
          <w:rFonts w:cs="Times New Roman"/>
          <w:sz w:val="24"/>
          <w:szCs w:val="24"/>
        </w:rPr>
        <w:t xml:space="preserve"> 1948</w:t>
      </w:r>
      <w:r w:rsidRPr="00EF188F">
        <w:rPr>
          <w:rFonts w:cs="Times New Roman"/>
          <w:sz w:val="24"/>
          <w:szCs w:val="24"/>
        </w:rPr>
        <w:t xml:space="preserve">, Hadassah had not received any </w:t>
      </w:r>
      <w:del w:id="2139" w:author="JJ" w:date="2024-04-14T19:07:00Z" w16du:dateUtc="2024-04-14T18:07:00Z">
        <w:r w:rsidR="00690A06" w:rsidRPr="00EF188F" w:rsidDel="00F7726C">
          <w:rPr>
            <w:rFonts w:cs="Times New Roman"/>
            <w:sz w:val="24"/>
            <w:szCs w:val="24"/>
          </w:rPr>
          <w:delText>money</w:delText>
        </w:r>
      </w:del>
      <w:ins w:id="2140" w:author="JJ" w:date="2024-04-14T19:07:00Z" w16du:dateUtc="2024-04-14T18:07:00Z">
        <w:r w:rsidR="00F7726C">
          <w:rPr>
            <w:rFonts w:cs="Times New Roman"/>
            <w:sz w:val="24"/>
            <w:szCs w:val="24"/>
          </w:rPr>
          <w:t>funds</w:t>
        </w:r>
      </w:ins>
      <w:ins w:id="2141" w:author="JJ" w:date="2024-04-15T15:47:00Z" w16du:dateUtc="2024-04-15T14:47:00Z">
        <w:r w:rsidR="00A70C73">
          <w:rPr>
            <w:rFonts w:cs="Times New Roman"/>
            <w:sz w:val="24"/>
            <w:szCs w:val="24"/>
          </w:rPr>
          <w:t xml:space="preserve">. It </w:t>
        </w:r>
      </w:ins>
      <w:del w:id="2142" w:author="JJ" w:date="2024-04-15T11:39:00Z" w16du:dateUtc="2024-04-15T10:39:00Z">
        <w:r w:rsidRPr="00EF188F" w:rsidDel="00431C71">
          <w:rPr>
            <w:rFonts w:cs="Times New Roman"/>
            <w:sz w:val="24"/>
            <w:szCs w:val="24"/>
          </w:rPr>
          <w:delText xml:space="preserve">. </w:delText>
        </w:r>
      </w:del>
      <w:del w:id="2143" w:author="JJ" w:date="2024-04-14T18:28:00Z" w16du:dateUtc="2024-04-14T17:28:00Z">
        <w:r w:rsidRPr="00EF188F" w:rsidDel="004D7F47">
          <w:rPr>
            <w:rFonts w:cs="Times New Roman"/>
            <w:sz w:val="24"/>
            <w:szCs w:val="24"/>
          </w:rPr>
          <w:delText xml:space="preserve">The heads of Hadassah despaired of ever receiving the long-awaited funding, and following </w:delText>
        </w:r>
      </w:del>
      <w:del w:id="2144" w:author="JJ" w:date="2024-04-15T11:39:00Z" w16du:dateUtc="2024-04-15T10:39:00Z">
        <w:r w:rsidRPr="00EF188F" w:rsidDel="00431C71">
          <w:rPr>
            <w:rFonts w:cs="Times New Roman"/>
            <w:sz w:val="24"/>
            <w:szCs w:val="24"/>
          </w:rPr>
          <w:delText xml:space="preserve">much discussion, </w:delText>
        </w:r>
      </w:del>
      <w:del w:id="2145" w:author="JJ" w:date="2024-04-14T18:28:00Z" w16du:dateUtc="2024-04-14T17:28:00Z">
        <w:r w:rsidRPr="00EF188F" w:rsidDel="004D7F47">
          <w:rPr>
            <w:rFonts w:cs="Times New Roman"/>
            <w:sz w:val="24"/>
            <w:szCs w:val="24"/>
          </w:rPr>
          <w:delText xml:space="preserve">they </w:delText>
        </w:r>
      </w:del>
      <w:del w:id="2146" w:author="JJ" w:date="2024-04-15T11:40:00Z" w16du:dateUtc="2024-04-15T10:40:00Z">
        <w:r w:rsidRPr="00EF188F" w:rsidDel="00431C71">
          <w:rPr>
            <w:rFonts w:cs="Times New Roman"/>
            <w:sz w:val="24"/>
            <w:szCs w:val="24"/>
          </w:rPr>
          <w:delText xml:space="preserve">informed the </w:delText>
        </w:r>
        <w:r w:rsidR="003046A4" w:rsidRPr="00EF188F" w:rsidDel="00431C71">
          <w:rPr>
            <w:rFonts w:cs="Times New Roman"/>
            <w:sz w:val="24"/>
            <w:szCs w:val="24"/>
          </w:rPr>
          <w:delText xml:space="preserve">Israeli </w:delText>
        </w:r>
        <w:r w:rsidR="00D12A96" w:rsidRPr="00EF188F" w:rsidDel="00431C71">
          <w:rPr>
            <w:rFonts w:cs="Times New Roman"/>
            <w:sz w:val="24"/>
            <w:szCs w:val="24"/>
          </w:rPr>
          <w:delText>M</w:delText>
        </w:r>
        <w:r w:rsidRPr="00EF188F" w:rsidDel="00431C71">
          <w:rPr>
            <w:rFonts w:cs="Times New Roman"/>
            <w:sz w:val="24"/>
            <w:szCs w:val="24"/>
          </w:rPr>
          <w:delText xml:space="preserve">inister of </w:delText>
        </w:r>
        <w:r w:rsidR="00BE7E36" w:rsidRPr="00EF188F" w:rsidDel="00431C71">
          <w:rPr>
            <w:rFonts w:cs="Times New Roman"/>
            <w:sz w:val="24"/>
            <w:szCs w:val="24"/>
          </w:rPr>
          <w:delText>Finance</w:delText>
        </w:r>
        <w:r w:rsidRPr="00EF188F" w:rsidDel="00431C71">
          <w:rPr>
            <w:rFonts w:cs="Times New Roman"/>
            <w:sz w:val="24"/>
            <w:szCs w:val="24"/>
          </w:rPr>
          <w:delText xml:space="preserve"> that from October 1, 1948, </w:delText>
        </w:r>
      </w:del>
      <w:del w:id="2147" w:author="JJ" w:date="2024-04-14T18:29:00Z" w16du:dateUtc="2024-04-14T17:29:00Z">
        <w:r w:rsidRPr="00EF188F" w:rsidDel="004D7F47">
          <w:rPr>
            <w:rFonts w:cs="Times New Roman"/>
            <w:sz w:val="24"/>
            <w:szCs w:val="24"/>
          </w:rPr>
          <w:delText xml:space="preserve">Hadassah </w:delText>
        </w:r>
      </w:del>
      <w:ins w:id="2148" w:author="JJ" w:date="2024-04-15T11:40:00Z" w16du:dateUtc="2024-04-15T10:40:00Z">
        <w:r w:rsidR="00431C71">
          <w:rPr>
            <w:rFonts w:cs="Times New Roman"/>
            <w:sz w:val="24"/>
            <w:szCs w:val="24"/>
          </w:rPr>
          <w:t xml:space="preserve">formally declared that it </w:t>
        </w:r>
      </w:ins>
      <w:r w:rsidRPr="00EF188F">
        <w:rPr>
          <w:rFonts w:cs="Times New Roman"/>
          <w:sz w:val="24"/>
          <w:szCs w:val="24"/>
        </w:rPr>
        <w:t xml:space="preserve">would no longer be financially responsible for </w:t>
      </w:r>
      <w:ins w:id="2149" w:author="Susan Doron" w:date="2024-04-16T13:31:00Z" w16du:dateUtc="2024-04-16T10:31:00Z">
        <w:r w:rsidR="00391A5D">
          <w:rPr>
            <w:rFonts w:cs="Times New Roman"/>
            <w:sz w:val="24"/>
            <w:szCs w:val="24"/>
            <w:highlight w:val="darkGray"/>
          </w:rPr>
          <w:t xml:space="preserve">the </w:t>
        </w:r>
      </w:ins>
      <w:r w:rsidR="00F8104A" w:rsidRPr="00EF188F">
        <w:rPr>
          <w:rFonts w:cs="Times New Roman"/>
          <w:sz w:val="24"/>
          <w:szCs w:val="24"/>
        </w:rPr>
        <w:t>IMS</w:t>
      </w:r>
      <w:r w:rsidR="00F11E11" w:rsidRPr="00EF188F">
        <w:rPr>
          <w:rFonts w:cs="Times New Roman"/>
          <w:sz w:val="24"/>
          <w:szCs w:val="24"/>
        </w:rPr>
        <w:t xml:space="preserve"> (</w:t>
      </w:r>
      <w:r w:rsidR="00945192" w:rsidRPr="00EF188F">
        <w:rPr>
          <w:rFonts w:cs="Times New Roman"/>
          <w:sz w:val="24"/>
          <w:szCs w:val="24"/>
        </w:rPr>
        <w:t>61</w:t>
      </w:r>
      <w:r w:rsidR="00F11E11" w:rsidRPr="00EF188F">
        <w:rPr>
          <w:rFonts w:cs="Times New Roman"/>
          <w:sz w:val="24"/>
          <w:szCs w:val="24"/>
        </w:rPr>
        <w:t>)</w:t>
      </w:r>
      <w:r w:rsidR="00091678" w:rsidRPr="00EF188F">
        <w:rPr>
          <w:rFonts w:cs="Times New Roman"/>
          <w:sz w:val="24"/>
          <w:szCs w:val="24"/>
        </w:rPr>
        <w:t>.</w:t>
      </w:r>
      <w:r w:rsidRPr="00EF188F">
        <w:rPr>
          <w:rFonts w:cs="Times New Roman"/>
          <w:sz w:val="24"/>
          <w:szCs w:val="24"/>
          <w:vertAlign w:val="superscript"/>
        </w:rPr>
        <w:t xml:space="preserve"> </w:t>
      </w:r>
      <w:r w:rsidRPr="00EF188F">
        <w:rPr>
          <w:rFonts w:cs="Times New Roman"/>
          <w:sz w:val="24"/>
          <w:szCs w:val="24"/>
        </w:rPr>
        <w:t xml:space="preserve">The </w:t>
      </w:r>
      <w:ins w:id="2150" w:author="JJ" w:date="2024-04-14T18:29:00Z" w16du:dateUtc="2024-04-14T17:29:00Z">
        <w:r w:rsidR="004D7F47">
          <w:rPr>
            <w:rFonts w:cs="Times New Roman"/>
            <w:sz w:val="24"/>
            <w:szCs w:val="24"/>
          </w:rPr>
          <w:t xml:space="preserve">nascent </w:t>
        </w:r>
      </w:ins>
      <w:r w:rsidR="003046A4" w:rsidRPr="00EF188F">
        <w:rPr>
          <w:rFonts w:cs="Times New Roman"/>
          <w:sz w:val="24"/>
          <w:szCs w:val="24"/>
        </w:rPr>
        <w:t xml:space="preserve">Israeli </w:t>
      </w:r>
      <w:r w:rsidRPr="00EF188F">
        <w:rPr>
          <w:rFonts w:cs="Times New Roman"/>
          <w:sz w:val="24"/>
          <w:szCs w:val="24"/>
        </w:rPr>
        <w:t>Ministry of Health, which was</w:t>
      </w:r>
      <w:ins w:id="2151" w:author="JJ" w:date="2024-04-14T18:29:00Z" w16du:dateUtc="2024-04-14T17:29:00Z">
        <w:r w:rsidR="004D7F47">
          <w:rPr>
            <w:rFonts w:cs="Times New Roman"/>
            <w:sz w:val="24"/>
            <w:szCs w:val="24"/>
          </w:rPr>
          <w:t xml:space="preserve"> p</w:t>
        </w:r>
      </w:ins>
      <w:del w:id="2152" w:author="JJ" w:date="2024-04-14T18:29:00Z" w16du:dateUtc="2024-04-14T17:29:00Z">
        <w:r w:rsidRPr="00EF188F" w:rsidDel="004D7F47">
          <w:rPr>
            <w:rFonts w:cs="Times New Roman"/>
            <w:sz w:val="24"/>
            <w:szCs w:val="24"/>
          </w:rPr>
          <w:delText xml:space="preserve"> still being established and was p</w:delText>
        </w:r>
      </w:del>
      <w:r w:rsidRPr="00EF188F">
        <w:rPr>
          <w:rFonts w:cs="Times New Roman"/>
          <w:sz w:val="24"/>
          <w:szCs w:val="24"/>
        </w:rPr>
        <w:t>reoccupied with providing health services to th</w:t>
      </w:r>
      <w:ins w:id="2153" w:author="JJ" w:date="2024-04-14T18:29:00Z" w16du:dateUtc="2024-04-14T17:29:00Z">
        <w:r w:rsidR="004D7F47">
          <w:rPr>
            <w:rFonts w:cs="Times New Roman"/>
            <w:sz w:val="24"/>
            <w:szCs w:val="24"/>
          </w:rPr>
          <w:t xml:space="preserve">ose </w:t>
        </w:r>
      </w:ins>
      <w:del w:id="2154" w:author="JJ" w:date="2024-04-14T18:29:00Z" w16du:dateUtc="2024-04-14T17:29:00Z">
        <w:r w:rsidRPr="00EF188F" w:rsidDel="004D7F47">
          <w:rPr>
            <w:rFonts w:cs="Times New Roman"/>
            <w:sz w:val="24"/>
            <w:szCs w:val="24"/>
          </w:rPr>
          <w:delText>e many</w:delText>
        </w:r>
        <w:r w:rsidR="00690A06" w:rsidRPr="00EF188F" w:rsidDel="004D7F47">
          <w:rPr>
            <w:rFonts w:cs="Times New Roman"/>
            <w:sz w:val="24"/>
            <w:szCs w:val="24"/>
          </w:rPr>
          <w:delText xml:space="preserve"> </w:delText>
        </w:r>
      </w:del>
      <w:ins w:id="2155" w:author="דורית" w:date="2024-02-14T20:31:00Z">
        <w:del w:id="2156" w:author="JJ" w:date="2024-04-14T18:29:00Z" w16du:dateUtc="2024-04-14T17:29:00Z">
          <w:r w:rsidR="009D5200" w:rsidDel="004D7F47">
            <w:rPr>
              <w:rFonts w:cs="Times New Roman"/>
              <w:sz w:val="24"/>
              <w:szCs w:val="24"/>
            </w:rPr>
            <w:delText>citizens (</w:delText>
          </w:r>
        </w:del>
      </w:ins>
      <w:del w:id="2157" w:author="JJ" w:date="2024-04-14T18:29:00Z" w16du:dateUtc="2024-04-14T17:29:00Z">
        <w:r w:rsidR="00690A06" w:rsidRPr="00EF188F" w:rsidDel="004D7F47">
          <w:rPr>
            <w:rFonts w:cs="Times New Roman"/>
            <w:sz w:val="24"/>
            <w:szCs w:val="24"/>
          </w:rPr>
          <w:delText>Jews</w:delText>
        </w:r>
      </w:del>
      <w:ins w:id="2158" w:author="דורית" w:date="2024-02-14T20:32:00Z">
        <w:del w:id="2159" w:author="JJ" w:date="2024-04-14T18:29:00Z" w16du:dateUtc="2024-04-14T17:29:00Z">
          <w:r w:rsidR="009D5200" w:rsidDel="004D7F47">
            <w:rPr>
              <w:rFonts w:cs="Times New Roman"/>
              <w:sz w:val="24"/>
              <w:szCs w:val="24"/>
            </w:rPr>
            <w:delText xml:space="preserve"> and Arabs alike)</w:delText>
          </w:r>
        </w:del>
      </w:ins>
      <w:del w:id="2160" w:author="JJ" w:date="2024-04-14T18:29:00Z" w16du:dateUtc="2024-04-14T17:29:00Z">
        <w:r w:rsidRPr="00EF188F" w:rsidDel="004D7F47">
          <w:rPr>
            <w:rFonts w:cs="Times New Roman"/>
            <w:sz w:val="24"/>
            <w:szCs w:val="24"/>
          </w:rPr>
          <w:delText xml:space="preserve"> </w:delText>
        </w:r>
        <w:r w:rsidR="00D12A96" w:rsidRPr="00EF188F" w:rsidDel="004D7F47">
          <w:rPr>
            <w:rFonts w:cs="Times New Roman"/>
            <w:sz w:val="24"/>
            <w:szCs w:val="24"/>
          </w:rPr>
          <w:delText xml:space="preserve">who </w:delText>
        </w:r>
      </w:del>
      <w:del w:id="2161" w:author="JJ" w:date="2024-04-15T11:40:00Z" w16du:dateUtc="2024-04-15T10:40:00Z">
        <w:r w:rsidR="00D12A96" w:rsidRPr="00EF188F" w:rsidDel="00431C71">
          <w:rPr>
            <w:rFonts w:cs="Times New Roman"/>
            <w:sz w:val="24"/>
            <w:szCs w:val="24"/>
          </w:rPr>
          <w:delText xml:space="preserve">had been </w:delText>
        </w:r>
      </w:del>
      <w:r w:rsidRPr="00EF188F">
        <w:rPr>
          <w:rFonts w:cs="Times New Roman"/>
          <w:sz w:val="24"/>
          <w:szCs w:val="24"/>
        </w:rPr>
        <w:t xml:space="preserve">wounded in the </w:t>
      </w:r>
      <w:ins w:id="2162" w:author="JJ" w:date="2024-04-15T11:40:00Z" w16du:dateUtc="2024-04-15T10:40:00Z">
        <w:r w:rsidR="00431C71">
          <w:rPr>
            <w:rFonts w:cs="Times New Roman"/>
            <w:sz w:val="24"/>
            <w:szCs w:val="24"/>
          </w:rPr>
          <w:t>1948 Arab-Israeli War</w:t>
        </w:r>
      </w:ins>
      <w:del w:id="2163" w:author="JJ" w:date="2024-04-15T11:40:00Z" w16du:dateUtc="2024-04-15T10:40:00Z">
        <w:r w:rsidR="003046A4" w:rsidRPr="00EF188F" w:rsidDel="00431C71">
          <w:rPr>
            <w:rFonts w:cs="Times New Roman"/>
            <w:sz w:val="24"/>
            <w:szCs w:val="24"/>
          </w:rPr>
          <w:delText>War of Independence</w:delText>
        </w:r>
      </w:del>
      <w:r w:rsidRPr="00EF188F">
        <w:rPr>
          <w:rFonts w:cs="Times New Roman"/>
          <w:sz w:val="24"/>
          <w:szCs w:val="24"/>
        </w:rPr>
        <w:t xml:space="preserve">, requested that Hadassah continue to manage </w:t>
      </w:r>
      <w:ins w:id="2164" w:author="Susan Doron" w:date="2024-04-16T13:31:00Z" w16du:dateUtc="2024-04-16T10:31:00Z">
        <w:r w:rsidR="00391A5D">
          <w:rPr>
            <w:rFonts w:cs="Times New Roman"/>
            <w:sz w:val="24"/>
            <w:szCs w:val="24"/>
            <w:highlight w:val="darkGray"/>
          </w:rPr>
          <w:t xml:space="preserve">the </w:t>
        </w:r>
      </w:ins>
      <w:r w:rsidR="00F8104A" w:rsidRPr="00EF188F">
        <w:rPr>
          <w:rFonts w:cs="Times New Roman"/>
          <w:sz w:val="24"/>
          <w:szCs w:val="24"/>
        </w:rPr>
        <w:t>IMS</w:t>
      </w:r>
      <w:r w:rsidRPr="00EF188F">
        <w:rPr>
          <w:rFonts w:cs="Times New Roman"/>
          <w:sz w:val="24"/>
          <w:szCs w:val="24"/>
        </w:rPr>
        <w:t xml:space="preserve"> at least until the end of </w:t>
      </w:r>
      <w:del w:id="2165" w:author="JJ" w:date="2024-04-15T15:47:00Z" w16du:dateUtc="2024-04-15T14:47:00Z">
        <w:r w:rsidR="00690A06" w:rsidRPr="00EF188F" w:rsidDel="00A70C73">
          <w:rPr>
            <w:rFonts w:cs="Times New Roman"/>
            <w:sz w:val="24"/>
            <w:szCs w:val="24"/>
          </w:rPr>
          <w:delText>1948</w:delText>
        </w:r>
      </w:del>
      <w:ins w:id="2166" w:author="JJ" w:date="2024-04-15T15:47:00Z" w16du:dateUtc="2024-04-15T14:47:00Z">
        <w:r w:rsidR="00A70C73">
          <w:rPr>
            <w:rFonts w:cs="Times New Roman"/>
            <w:sz w:val="24"/>
            <w:szCs w:val="24"/>
          </w:rPr>
          <w:t>the year</w:t>
        </w:r>
      </w:ins>
      <w:r w:rsidRPr="00EF188F">
        <w:rPr>
          <w:rFonts w:cs="Times New Roman"/>
          <w:sz w:val="24"/>
          <w:szCs w:val="24"/>
        </w:rPr>
        <w:t>. Hadassah acquiesced, provided that the Jewish Agency financed any expenses that exceeded the budget</w:t>
      </w:r>
      <w:r w:rsidR="00091678"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62</w:t>
      </w:r>
      <w:r w:rsidR="00F11E11" w:rsidRPr="00EF188F">
        <w:rPr>
          <w:rFonts w:cs="Times New Roman"/>
          <w:sz w:val="24"/>
          <w:szCs w:val="24"/>
        </w:rPr>
        <w:t>)</w:t>
      </w:r>
      <w:r w:rsidR="00091678" w:rsidRPr="00EF188F">
        <w:rPr>
          <w:rFonts w:cs="Times New Roman"/>
          <w:sz w:val="24"/>
          <w:szCs w:val="24"/>
        </w:rPr>
        <w:t xml:space="preserve">. </w:t>
      </w:r>
      <w:r w:rsidRPr="00EF188F">
        <w:rPr>
          <w:rFonts w:cs="Times New Roman"/>
          <w:sz w:val="24"/>
          <w:szCs w:val="24"/>
        </w:rPr>
        <w:t xml:space="preserve">On </w:t>
      </w:r>
      <w:r w:rsidR="00690A06" w:rsidRPr="00EF188F">
        <w:rPr>
          <w:rFonts w:cs="Times New Roman"/>
          <w:sz w:val="24"/>
          <w:szCs w:val="24"/>
        </w:rPr>
        <w:t xml:space="preserve">May </w:t>
      </w:r>
      <w:r w:rsidRPr="00EF188F">
        <w:rPr>
          <w:rFonts w:cs="Times New Roman"/>
          <w:sz w:val="24"/>
          <w:szCs w:val="24"/>
        </w:rPr>
        <w:t>13, 194</w:t>
      </w:r>
      <w:r w:rsidR="00690A06" w:rsidRPr="00EF188F">
        <w:rPr>
          <w:rFonts w:cs="Times New Roman"/>
          <w:sz w:val="24"/>
          <w:szCs w:val="24"/>
        </w:rPr>
        <w:t>9</w:t>
      </w:r>
      <w:r w:rsidRPr="00EF188F">
        <w:rPr>
          <w:rFonts w:cs="Times New Roman"/>
          <w:sz w:val="24"/>
          <w:szCs w:val="24"/>
        </w:rPr>
        <w:t xml:space="preserve">, </w:t>
      </w:r>
      <w:del w:id="2167" w:author="JJ" w:date="2024-04-14T18:29:00Z" w16du:dateUtc="2024-04-14T17:29:00Z">
        <w:r w:rsidR="005D3F88" w:rsidRPr="00EF188F" w:rsidDel="004D7F47">
          <w:rPr>
            <w:rFonts w:cs="Times New Roman"/>
            <w:sz w:val="24"/>
            <w:szCs w:val="24"/>
          </w:rPr>
          <w:delText xml:space="preserve">after </w:delText>
        </w:r>
        <w:r w:rsidRPr="00EF188F" w:rsidDel="004D7F47">
          <w:rPr>
            <w:rFonts w:cs="Times New Roman"/>
            <w:sz w:val="24"/>
            <w:szCs w:val="24"/>
          </w:rPr>
          <w:delText xml:space="preserve">the appointment of Eliezer Kaplan as </w:delText>
        </w:r>
        <w:r w:rsidR="00D12A96" w:rsidRPr="00EF188F" w:rsidDel="004D7F47">
          <w:rPr>
            <w:rFonts w:cs="Times New Roman"/>
            <w:sz w:val="24"/>
            <w:szCs w:val="24"/>
          </w:rPr>
          <w:delText>F</w:delText>
        </w:r>
        <w:r w:rsidRPr="00EF188F" w:rsidDel="004D7F47">
          <w:rPr>
            <w:rFonts w:cs="Times New Roman"/>
            <w:sz w:val="24"/>
            <w:szCs w:val="24"/>
          </w:rPr>
          <w:delText xml:space="preserve">inance </w:delText>
        </w:r>
        <w:r w:rsidR="00D12A96" w:rsidRPr="00EF188F" w:rsidDel="004D7F47">
          <w:rPr>
            <w:rFonts w:cs="Times New Roman"/>
            <w:sz w:val="24"/>
            <w:szCs w:val="24"/>
          </w:rPr>
          <w:delText>M</w:delText>
        </w:r>
        <w:r w:rsidRPr="00EF188F" w:rsidDel="004D7F47">
          <w:rPr>
            <w:rFonts w:cs="Times New Roman"/>
            <w:sz w:val="24"/>
            <w:szCs w:val="24"/>
          </w:rPr>
          <w:delText>inister, his</w:delText>
        </w:r>
      </w:del>
      <w:ins w:id="2168" w:author="JJ" w:date="2024-04-15T11:40:00Z" w16du:dateUtc="2024-04-15T10:40:00Z">
        <w:r w:rsidR="00630F8F">
          <w:rPr>
            <w:rFonts w:cs="Times New Roman"/>
            <w:sz w:val="24"/>
            <w:szCs w:val="24"/>
          </w:rPr>
          <w:t>Israe</w:t>
        </w:r>
      </w:ins>
      <w:ins w:id="2169" w:author="JJ" w:date="2024-04-15T11:41:00Z" w16du:dateUtc="2024-04-15T10:41:00Z">
        <w:r w:rsidR="00630F8F">
          <w:rPr>
            <w:rFonts w:cs="Times New Roman"/>
            <w:sz w:val="24"/>
            <w:szCs w:val="24"/>
          </w:rPr>
          <w:t xml:space="preserve">l </w:t>
        </w:r>
      </w:ins>
      <w:del w:id="2170" w:author="JJ" w:date="2024-04-15T11:40:00Z" w16du:dateUtc="2024-04-15T10:40:00Z">
        <w:r w:rsidRPr="00EF188F" w:rsidDel="00630F8F">
          <w:rPr>
            <w:rFonts w:cs="Times New Roman"/>
            <w:sz w:val="24"/>
            <w:szCs w:val="24"/>
          </w:rPr>
          <w:delText xml:space="preserve"> </w:delText>
        </w:r>
      </w:del>
      <w:del w:id="2171" w:author="JJ" w:date="2024-04-14T18:30:00Z" w16du:dateUtc="2024-04-14T17:30:00Z">
        <w:r w:rsidRPr="00EF188F" w:rsidDel="004D7F47">
          <w:rPr>
            <w:rFonts w:cs="Times New Roman"/>
            <w:sz w:val="24"/>
            <w:szCs w:val="24"/>
          </w:rPr>
          <w:delText>m</w:delText>
        </w:r>
      </w:del>
      <w:del w:id="2172" w:author="JJ" w:date="2024-04-15T11:40:00Z" w16du:dateUtc="2024-04-15T10:40:00Z">
        <w:r w:rsidRPr="00EF188F" w:rsidDel="00630F8F">
          <w:rPr>
            <w:rFonts w:cs="Times New Roman"/>
            <w:sz w:val="24"/>
            <w:szCs w:val="24"/>
          </w:rPr>
          <w:delText>inistry</w:delText>
        </w:r>
      </w:del>
      <w:del w:id="2173" w:author="JJ" w:date="2024-04-15T11:41:00Z" w16du:dateUtc="2024-04-15T10:41:00Z">
        <w:r w:rsidRPr="00EF188F" w:rsidDel="00630F8F">
          <w:rPr>
            <w:rFonts w:cs="Times New Roman"/>
            <w:sz w:val="24"/>
            <w:szCs w:val="24"/>
          </w:rPr>
          <w:delText xml:space="preserve"> </w:delText>
        </w:r>
      </w:del>
      <w:r w:rsidRPr="00EF188F">
        <w:rPr>
          <w:rFonts w:cs="Times New Roman"/>
          <w:sz w:val="24"/>
          <w:szCs w:val="24"/>
        </w:rPr>
        <w:t xml:space="preserve">announced that the Jewish Agency, rather than the government, would fund </w:t>
      </w:r>
      <w:ins w:id="2174" w:author="Susan Doron" w:date="2024-04-16T13:31:00Z" w16du:dateUtc="2024-04-16T10:31:00Z">
        <w:r w:rsidR="00391A5D">
          <w:rPr>
            <w:rFonts w:cs="Times New Roman"/>
            <w:sz w:val="24"/>
            <w:szCs w:val="24"/>
            <w:highlight w:val="darkGray"/>
          </w:rPr>
          <w:t xml:space="preserve">the </w:t>
        </w:r>
      </w:ins>
      <w:r w:rsidR="00F8104A" w:rsidRPr="00EF188F">
        <w:rPr>
          <w:rFonts w:cs="Times New Roman"/>
          <w:sz w:val="24"/>
          <w:szCs w:val="24"/>
        </w:rPr>
        <w:t>IMS</w:t>
      </w:r>
      <w:r w:rsidRPr="00EF188F">
        <w:rPr>
          <w:rFonts w:cs="Times New Roman"/>
          <w:sz w:val="24"/>
          <w:szCs w:val="24"/>
        </w:rPr>
        <w:t xml:space="preserve">. Thus, the funding situation was back to where it had started, and </w:t>
      </w:r>
      <w:ins w:id="2175" w:author="Susan Doron" w:date="2024-04-16T13:31:00Z" w16du:dateUtc="2024-04-16T10:31:00Z">
        <w:r w:rsidR="00391A5D">
          <w:rPr>
            <w:rFonts w:cs="Times New Roman"/>
            <w:sz w:val="24"/>
            <w:szCs w:val="24"/>
            <w:highlight w:val="darkGray"/>
          </w:rPr>
          <w:t xml:space="preserve">the </w:t>
        </w:r>
      </w:ins>
      <w:r w:rsidR="00F8104A" w:rsidRPr="00EF188F">
        <w:rPr>
          <w:rFonts w:cs="Times New Roman"/>
          <w:sz w:val="24"/>
          <w:szCs w:val="24"/>
        </w:rPr>
        <w:t>IMS</w:t>
      </w:r>
      <w:r w:rsidRPr="00EF188F">
        <w:rPr>
          <w:rFonts w:cs="Times New Roman"/>
          <w:sz w:val="24"/>
          <w:szCs w:val="24"/>
        </w:rPr>
        <w:t xml:space="preserve"> was on the verge of another crisis</w:t>
      </w:r>
      <w:r w:rsidR="00D12A96" w:rsidRPr="00EF188F">
        <w:rPr>
          <w:rFonts w:cs="Times New Roman"/>
          <w:sz w:val="24"/>
          <w:szCs w:val="24"/>
        </w:rPr>
        <w:t xml:space="preserve">—except </w:t>
      </w:r>
      <w:r w:rsidRPr="00EF188F">
        <w:rPr>
          <w:rFonts w:cs="Times New Roman"/>
          <w:sz w:val="24"/>
          <w:szCs w:val="24"/>
        </w:rPr>
        <w:t>this time, it</w:t>
      </w:r>
      <w:ins w:id="2176" w:author="JJ" w:date="2024-04-15T11:42:00Z" w16du:dateUtc="2024-04-15T10:42:00Z">
        <w:r w:rsidR="00F96400">
          <w:rPr>
            <w:rFonts w:cs="Times New Roman"/>
            <w:sz w:val="24"/>
            <w:szCs w:val="24"/>
          </w:rPr>
          <w:t xml:space="preserve"> was </w:t>
        </w:r>
      </w:ins>
      <w:del w:id="2177" w:author="JJ" w:date="2024-04-15T11:42:00Z" w16du:dateUtc="2024-04-15T10:42:00Z">
        <w:r w:rsidRPr="00EF188F" w:rsidDel="00F96400">
          <w:rPr>
            <w:rFonts w:cs="Times New Roman"/>
            <w:sz w:val="24"/>
            <w:szCs w:val="24"/>
          </w:rPr>
          <w:delText xml:space="preserve">s employees were </w:delText>
        </w:r>
      </w:del>
      <w:del w:id="2178" w:author="JJ" w:date="2024-04-14T18:30:00Z" w16du:dateUtc="2024-04-14T17:30:00Z">
        <w:r w:rsidRPr="00EF188F" w:rsidDel="006842A3">
          <w:rPr>
            <w:rFonts w:cs="Times New Roman"/>
            <w:sz w:val="24"/>
            <w:szCs w:val="24"/>
          </w:rPr>
          <w:delText xml:space="preserve">occupied </w:delText>
        </w:r>
      </w:del>
      <w:ins w:id="2179" w:author="JJ" w:date="2024-04-14T18:30:00Z" w16du:dateUtc="2024-04-14T17:30:00Z">
        <w:r w:rsidR="006842A3">
          <w:rPr>
            <w:rFonts w:cs="Times New Roman"/>
            <w:sz w:val="24"/>
            <w:szCs w:val="24"/>
          </w:rPr>
          <w:t>contending</w:t>
        </w:r>
        <w:r w:rsidR="006842A3" w:rsidRPr="00EF188F">
          <w:rPr>
            <w:rFonts w:cs="Times New Roman"/>
            <w:sz w:val="24"/>
            <w:szCs w:val="24"/>
          </w:rPr>
          <w:t xml:space="preserve"> </w:t>
        </w:r>
      </w:ins>
      <w:r w:rsidRPr="00EF188F">
        <w:rPr>
          <w:rFonts w:cs="Times New Roman"/>
          <w:sz w:val="24"/>
          <w:szCs w:val="24"/>
        </w:rPr>
        <w:t xml:space="preserve">with the </w:t>
      </w:r>
      <w:r w:rsidR="00091678" w:rsidRPr="00EF188F">
        <w:rPr>
          <w:rFonts w:cs="Times New Roman"/>
          <w:sz w:val="24"/>
          <w:szCs w:val="24"/>
        </w:rPr>
        <w:t>mass</w:t>
      </w:r>
      <w:ins w:id="2180" w:author="JJ" w:date="2024-04-15T11:42:00Z" w16du:dateUtc="2024-04-15T10:42:00Z">
        <w:r w:rsidR="00F96400">
          <w:rPr>
            <w:rFonts w:cs="Times New Roman"/>
            <w:sz w:val="24"/>
            <w:szCs w:val="24"/>
          </w:rPr>
          <w:t xml:space="preserve"> Jewish</w:t>
        </w:r>
      </w:ins>
      <w:r w:rsidR="00091678" w:rsidRPr="00EF188F">
        <w:rPr>
          <w:rFonts w:cs="Times New Roman"/>
          <w:sz w:val="24"/>
          <w:szCs w:val="24"/>
        </w:rPr>
        <w:t xml:space="preserve"> </w:t>
      </w:r>
      <w:r w:rsidR="00D12A96" w:rsidRPr="00EF188F">
        <w:rPr>
          <w:rFonts w:cs="Times New Roman"/>
          <w:sz w:val="24"/>
          <w:szCs w:val="24"/>
        </w:rPr>
        <w:t>immigration</w:t>
      </w:r>
      <w:r w:rsidR="00091678" w:rsidRPr="00EF188F">
        <w:rPr>
          <w:rFonts w:cs="Times New Roman"/>
          <w:sz w:val="24"/>
          <w:szCs w:val="24"/>
        </w:rPr>
        <w:t xml:space="preserve"> that began after</w:t>
      </w:r>
      <w:ins w:id="2181" w:author="JJ" w:date="2024-04-15T11:41:00Z" w16du:dateUtc="2024-04-15T10:41:00Z">
        <w:r w:rsidR="00630F8F">
          <w:rPr>
            <w:rFonts w:cs="Times New Roman"/>
            <w:sz w:val="24"/>
            <w:szCs w:val="24"/>
          </w:rPr>
          <w:t xml:space="preserve"> the 1948 Arab-Israeli War</w:t>
        </w:r>
      </w:ins>
      <w:del w:id="2182" w:author="JJ" w:date="2024-04-15T11:41:00Z" w16du:dateUtc="2024-04-15T10:41:00Z">
        <w:r w:rsidR="00091678" w:rsidRPr="00EF188F" w:rsidDel="00630F8F">
          <w:rPr>
            <w:rFonts w:cs="Times New Roman"/>
            <w:sz w:val="24"/>
            <w:szCs w:val="24"/>
          </w:rPr>
          <w:delText xml:space="preserve"> the War of Independence</w:delText>
        </w:r>
      </w:del>
      <w:r w:rsidR="00091678" w:rsidRPr="00EF188F">
        <w:rPr>
          <w:rFonts w:cs="Times New Roman"/>
          <w:sz w:val="24"/>
          <w:szCs w:val="24"/>
        </w:rPr>
        <w:t>.</w:t>
      </w:r>
    </w:p>
    <w:p w14:paraId="4BE1D14F" w14:textId="5FE61054" w:rsidR="00852835" w:rsidRPr="00EF188F" w:rsidRDefault="000F62E2" w:rsidP="00355471">
      <w:pPr>
        <w:spacing w:line="360" w:lineRule="auto"/>
        <w:rPr>
          <w:rFonts w:cs="Times New Roman"/>
          <w:sz w:val="24"/>
          <w:szCs w:val="24"/>
        </w:rPr>
      </w:pPr>
      <w:r w:rsidRPr="00EF188F">
        <w:rPr>
          <w:rFonts w:cs="Times New Roman"/>
          <w:sz w:val="24"/>
          <w:szCs w:val="24"/>
        </w:rPr>
        <w:lastRenderedPageBreak/>
        <w:t xml:space="preserve">After </w:t>
      </w:r>
      <w:ins w:id="2183" w:author="JJ" w:date="2024-04-14T18:30:00Z" w16du:dateUtc="2024-04-14T17:30:00Z">
        <w:r w:rsidR="006842A3">
          <w:rPr>
            <w:rFonts w:cs="Times New Roman"/>
            <w:sz w:val="24"/>
            <w:szCs w:val="24"/>
          </w:rPr>
          <w:t>Israeli independence</w:t>
        </w:r>
      </w:ins>
      <w:ins w:id="2184" w:author="JJ" w:date="2024-04-15T11:41:00Z" w16du:dateUtc="2024-04-15T10:41:00Z">
        <w:r w:rsidR="00F96400">
          <w:rPr>
            <w:rFonts w:cs="Times New Roman"/>
            <w:sz w:val="24"/>
            <w:szCs w:val="24"/>
          </w:rPr>
          <w:t xml:space="preserve"> in </w:t>
        </w:r>
      </w:ins>
      <w:ins w:id="2185" w:author="JJ" w:date="2024-04-15T11:42:00Z" w16du:dateUtc="2024-04-15T10:42:00Z">
        <w:r w:rsidR="00F96400">
          <w:rPr>
            <w:rFonts w:cs="Times New Roman"/>
            <w:sz w:val="24"/>
            <w:szCs w:val="24"/>
          </w:rPr>
          <w:t>1948</w:t>
        </w:r>
      </w:ins>
      <w:del w:id="2186" w:author="JJ" w:date="2024-04-14T18:30:00Z" w16du:dateUtc="2024-04-14T17:30:00Z">
        <w:r w:rsidRPr="00EF188F" w:rsidDel="006842A3">
          <w:rPr>
            <w:rFonts w:cs="Times New Roman"/>
            <w:sz w:val="24"/>
            <w:szCs w:val="24"/>
          </w:rPr>
          <w:delText>the establishment of the State of Israel</w:delText>
        </w:r>
      </w:del>
      <w:r w:rsidRPr="00EF188F">
        <w:rPr>
          <w:rFonts w:cs="Times New Roman"/>
          <w:sz w:val="24"/>
          <w:szCs w:val="24"/>
        </w:rPr>
        <w:t xml:space="preserve">, </w:t>
      </w:r>
      <w:ins w:id="2187" w:author="Susan Doron" w:date="2024-04-16T13:32:00Z" w16du:dateUtc="2024-04-16T10:32:00Z">
        <w:r w:rsidR="00391A5D">
          <w:rPr>
            <w:rFonts w:cs="Times New Roman"/>
            <w:sz w:val="24"/>
            <w:szCs w:val="24"/>
            <w:highlight w:val="darkGray"/>
          </w:rPr>
          <w:t xml:space="preserve">the </w:t>
        </w:r>
      </w:ins>
      <w:r w:rsidR="00F8104A" w:rsidRPr="00EF188F">
        <w:rPr>
          <w:rFonts w:cs="Times New Roman"/>
          <w:sz w:val="24"/>
          <w:szCs w:val="24"/>
        </w:rPr>
        <w:t>IMS</w:t>
      </w:r>
      <w:r w:rsidR="00852835" w:rsidRPr="00EF188F">
        <w:rPr>
          <w:rFonts w:cs="Times New Roman"/>
          <w:sz w:val="24"/>
          <w:szCs w:val="24"/>
        </w:rPr>
        <w:t xml:space="preserve"> operated clinics and health services in 21 </w:t>
      </w:r>
      <w:r w:rsidR="00D12A96" w:rsidRPr="00EF188F">
        <w:rPr>
          <w:rFonts w:cs="Times New Roman"/>
          <w:sz w:val="24"/>
          <w:szCs w:val="24"/>
        </w:rPr>
        <w:t xml:space="preserve">immigrant </w:t>
      </w:r>
      <w:r w:rsidR="00852835" w:rsidRPr="00EF188F">
        <w:rPr>
          <w:rFonts w:cs="Times New Roman"/>
          <w:sz w:val="24"/>
          <w:szCs w:val="24"/>
        </w:rPr>
        <w:t>camps</w:t>
      </w:r>
      <w:ins w:id="2188" w:author="JJ" w:date="2024-04-15T15:48:00Z" w16du:dateUtc="2024-04-15T14:48:00Z">
        <w:r w:rsidR="00A70C73">
          <w:rPr>
            <w:rFonts w:cs="Times New Roman"/>
            <w:sz w:val="24"/>
            <w:szCs w:val="24"/>
          </w:rPr>
          <w:t xml:space="preserve">. However, it </w:t>
        </w:r>
      </w:ins>
      <w:del w:id="2189" w:author="JJ" w:date="2024-04-15T15:48:00Z" w16du:dateUtc="2024-04-15T14:48:00Z">
        <w:r w:rsidR="007312BA" w:rsidRPr="00EF188F" w:rsidDel="00A70C73">
          <w:rPr>
            <w:rFonts w:cs="Times New Roman"/>
            <w:sz w:val="24"/>
            <w:szCs w:val="24"/>
          </w:rPr>
          <w:delText xml:space="preserve">, </w:delText>
        </w:r>
        <w:r w:rsidR="00852835" w:rsidRPr="00EF188F" w:rsidDel="00A70C73">
          <w:rPr>
            <w:rFonts w:cs="Times New Roman"/>
            <w:sz w:val="24"/>
            <w:szCs w:val="24"/>
          </w:rPr>
          <w:delText xml:space="preserve">but </w:delText>
        </w:r>
      </w:del>
      <w:r w:rsidR="00852835" w:rsidRPr="00EF188F">
        <w:rPr>
          <w:rFonts w:cs="Times New Roman"/>
          <w:sz w:val="24"/>
          <w:szCs w:val="24"/>
        </w:rPr>
        <w:t>struggled with a severely depleted workforce and increasing requirements for hospitalization</w:t>
      </w:r>
      <w:r w:rsidR="00F11E11" w:rsidRPr="00EF188F">
        <w:rPr>
          <w:rFonts w:cs="Times New Roman"/>
          <w:sz w:val="24"/>
          <w:szCs w:val="24"/>
        </w:rPr>
        <w:t xml:space="preserve"> (</w:t>
      </w:r>
      <w:r w:rsidR="00945192" w:rsidRPr="00EF188F">
        <w:rPr>
          <w:rFonts w:cs="Times New Roman"/>
          <w:sz w:val="24"/>
          <w:szCs w:val="24"/>
        </w:rPr>
        <w:t>63</w:t>
      </w:r>
      <w:r w:rsidR="00F11E11" w:rsidRPr="00EF188F">
        <w:rPr>
          <w:rFonts w:cs="Times New Roman"/>
          <w:sz w:val="24"/>
          <w:szCs w:val="24"/>
        </w:rPr>
        <w:t>)</w:t>
      </w:r>
      <w:r w:rsidR="00091678" w:rsidRPr="00EF188F">
        <w:rPr>
          <w:rFonts w:cs="Times New Roman"/>
          <w:sz w:val="24"/>
          <w:szCs w:val="24"/>
        </w:rPr>
        <w:t>.</w:t>
      </w:r>
      <w:r w:rsidR="00F11E11" w:rsidRPr="00EF188F">
        <w:rPr>
          <w:rFonts w:cs="Times New Roman"/>
          <w:sz w:val="24"/>
          <w:szCs w:val="24"/>
        </w:rPr>
        <w:t xml:space="preserve"> </w:t>
      </w:r>
      <w:r w:rsidR="00852835" w:rsidRPr="00EF188F">
        <w:rPr>
          <w:rFonts w:cs="Times New Roman"/>
          <w:sz w:val="24"/>
          <w:szCs w:val="24"/>
        </w:rPr>
        <w:t>Medical services in the camps included</w:t>
      </w:r>
      <w:del w:id="2190" w:author="JJ" w:date="2024-04-15T11:42:00Z" w16du:dateUtc="2024-04-15T10:42:00Z">
        <w:r w:rsidR="00852835" w:rsidRPr="00EF188F" w:rsidDel="00555A97">
          <w:rPr>
            <w:rFonts w:cs="Times New Roman"/>
            <w:sz w:val="24"/>
            <w:szCs w:val="24"/>
          </w:rPr>
          <w:delText xml:space="preserve"> examining health certificates,</w:delText>
        </w:r>
      </w:del>
      <w:r w:rsidR="00852835" w:rsidRPr="00EF188F">
        <w:rPr>
          <w:rFonts w:cs="Times New Roman"/>
          <w:sz w:val="24"/>
          <w:szCs w:val="24"/>
        </w:rPr>
        <w:t xml:space="preserve"> administering vaccines for smallpox and typhoid fever, testing for</w:t>
      </w:r>
      <w:del w:id="2191" w:author="JJ" w:date="2024-04-15T11:43:00Z" w16du:dateUtc="2024-04-15T10:43:00Z">
        <w:r w:rsidR="00852835" w:rsidRPr="00EF188F" w:rsidDel="00555A97">
          <w:rPr>
            <w:rFonts w:cs="Times New Roman"/>
            <w:sz w:val="24"/>
            <w:szCs w:val="24"/>
          </w:rPr>
          <w:delText xml:space="preserve"> signs of</w:delText>
        </w:r>
      </w:del>
      <w:r w:rsidR="00852835" w:rsidRPr="00EF188F">
        <w:rPr>
          <w:rFonts w:cs="Times New Roman"/>
          <w:sz w:val="24"/>
          <w:szCs w:val="24"/>
        </w:rPr>
        <w:t xml:space="preserve"> infectious diseases, disinfecting</w:t>
      </w:r>
      <w:r w:rsidR="00690A06" w:rsidRPr="00EF188F">
        <w:rPr>
          <w:rFonts w:cs="Times New Roman"/>
          <w:sz w:val="24"/>
          <w:szCs w:val="24"/>
        </w:rPr>
        <w:t xml:space="preserve"> </w:t>
      </w:r>
      <w:r w:rsidR="007312BA" w:rsidRPr="00EF188F">
        <w:rPr>
          <w:rFonts w:cs="Times New Roman"/>
          <w:sz w:val="24"/>
          <w:szCs w:val="24"/>
        </w:rPr>
        <w:t>immigrants</w:t>
      </w:r>
      <w:del w:id="2192" w:author="JJ" w:date="2024-04-15T11:42:00Z" w16du:dateUtc="2024-04-15T10:42:00Z">
        <w:r w:rsidR="007312BA" w:rsidRPr="00EF188F" w:rsidDel="00555A97">
          <w:rPr>
            <w:rFonts w:cs="Times New Roman"/>
            <w:sz w:val="24"/>
            <w:szCs w:val="24"/>
          </w:rPr>
          <w:delText xml:space="preserve"> </w:delText>
        </w:r>
        <w:r w:rsidR="00852835" w:rsidRPr="00EF188F" w:rsidDel="00555A97">
          <w:rPr>
            <w:rFonts w:cs="Times New Roman"/>
            <w:sz w:val="24"/>
            <w:szCs w:val="24"/>
          </w:rPr>
          <w:delText>with DDT</w:delText>
        </w:r>
      </w:del>
      <w:r w:rsidR="00852835" w:rsidRPr="00EF188F">
        <w:rPr>
          <w:rFonts w:cs="Times New Roman"/>
          <w:sz w:val="24"/>
          <w:szCs w:val="24"/>
        </w:rPr>
        <w:t xml:space="preserve">, isolating patients with contagious diseases, and performing blood tests and chest X-rays. </w:t>
      </w:r>
      <w:ins w:id="2193" w:author="Susan Doron" w:date="2024-04-16T13:42:00Z" w16du:dateUtc="2024-04-16T10:42:00Z">
        <w:r w:rsidR="00A31713">
          <w:rPr>
            <w:rFonts w:cs="Times New Roman"/>
            <w:sz w:val="24"/>
            <w:szCs w:val="24"/>
          </w:rPr>
          <w:t xml:space="preserve">The </w:t>
        </w:r>
      </w:ins>
      <w:r w:rsidR="00CF1FC1" w:rsidRPr="00555A97">
        <w:rPr>
          <w:rFonts w:cs="Times New Roman"/>
          <w:sz w:val="24"/>
          <w:szCs w:val="24"/>
          <w:highlight w:val="darkGray"/>
          <w:rPrChange w:id="2194" w:author="JJ" w:date="2024-04-15T11:43:00Z" w16du:dateUtc="2024-04-15T10:43:00Z">
            <w:rPr>
              <w:rFonts w:cs="Times New Roman"/>
              <w:sz w:val="24"/>
              <w:szCs w:val="24"/>
            </w:rPr>
          </w:rPrChange>
        </w:rPr>
        <w:t>IMS</w:t>
      </w:r>
      <w:r w:rsidR="00852835" w:rsidRPr="00555A97">
        <w:rPr>
          <w:rFonts w:cs="Times New Roman"/>
          <w:sz w:val="24"/>
          <w:szCs w:val="24"/>
          <w:highlight w:val="darkGray"/>
          <w:rPrChange w:id="2195" w:author="JJ" w:date="2024-04-15T11:43:00Z" w16du:dateUtc="2024-04-15T10:43:00Z">
            <w:rPr>
              <w:rFonts w:cs="Times New Roman"/>
              <w:sz w:val="24"/>
              <w:szCs w:val="24"/>
            </w:rPr>
          </w:rPrChange>
        </w:rPr>
        <w:t xml:space="preserve"> </w:t>
      </w:r>
      <w:del w:id="2196" w:author="JJ" w:date="2024-04-14T18:30:00Z" w16du:dateUtc="2024-04-14T17:30:00Z">
        <w:r w:rsidR="00852835" w:rsidRPr="00555A97" w:rsidDel="006842A3">
          <w:rPr>
            <w:rFonts w:cs="Times New Roman"/>
            <w:sz w:val="24"/>
            <w:szCs w:val="24"/>
            <w:highlight w:val="darkGray"/>
            <w:rPrChange w:id="2197" w:author="JJ" w:date="2024-04-15T11:43:00Z" w16du:dateUtc="2024-04-15T10:43:00Z">
              <w:rPr>
                <w:rFonts w:cs="Times New Roman"/>
                <w:sz w:val="24"/>
                <w:szCs w:val="24"/>
              </w:rPr>
            </w:rPrChange>
          </w:rPr>
          <w:delText>and its management were</w:delText>
        </w:r>
      </w:del>
      <w:ins w:id="2198" w:author="JJ" w:date="2024-04-14T19:06:00Z" w16du:dateUtc="2024-04-14T18:06:00Z">
        <w:r w:rsidR="00F7726C" w:rsidRPr="00555A97">
          <w:rPr>
            <w:rFonts w:cs="Times New Roman"/>
            <w:sz w:val="24"/>
            <w:szCs w:val="24"/>
            <w:highlight w:val="darkGray"/>
            <w:rPrChange w:id="2199" w:author="JJ" w:date="2024-04-15T11:43:00Z" w16du:dateUtc="2024-04-15T10:43:00Z">
              <w:rPr>
                <w:rFonts w:cs="Times New Roman"/>
                <w:sz w:val="24"/>
                <w:szCs w:val="24"/>
              </w:rPr>
            </w:rPrChange>
          </w:rPr>
          <w:t xml:space="preserve">insisted </w:t>
        </w:r>
      </w:ins>
      <w:del w:id="2200" w:author="JJ" w:date="2024-04-14T19:06:00Z" w16du:dateUtc="2024-04-14T18:06:00Z">
        <w:r w:rsidR="00852835" w:rsidRPr="00555A97" w:rsidDel="00F7726C">
          <w:rPr>
            <w:rFonts w:cs="Times New Roman"/>
            <w:sz w:val="24"/>
            <w:szCs w:val="24"/>
            <w:highlight w:val="darkGray"/>
            <w:rPrChange w:id="2201" w:author="JJ" w:date="2024-04-15T11:43:00Z" w16du:dateUtc="2024-04-15T10:43:00Z">
              <w:rPr>
                <w:rFonts w:cs="Times New Roman"/>
                <w:sz w:val="24"/>
                <w:szCs w:val="24"/>
              </w:rPr>
            </w:rPrChange>
          </w:rPr>
          <w:delText xml:space="preserve"> adamant </w:delText>
        </w:r>
      </w:del>
      <w:r w:rsidR="00852835" w:rsidRPr="00555A97">
        <w:rPr>
          <w:rFonts w:cs="Times New Roman"/>
          <w:sz w:val="24"/>
          <w:szCs w:val="24"/>
          <w:highlight w:val="darkGray"/>
          <w:rPrChange w:id="2202" w:author="JJ" w:date="2024-04-15T11:43:00Z" w16du:dateUtc="2024-04-15T10:43:00Z">
            <w:rPr>
              <w:rFonts w:cs="Times New Roman"/>
              <w:sz w:val="24"/>
              <w:szCs w:val="24"/>
            </w:rPr>
          </w:rPrChange>
        </w:rPr>
        <w:t xml:space="preserve">that </w:t>
      </w:r>
      <w:r w:rsidR="00D12A96" w:rsidRPr="00555A97">
        <w:rPr>
          <w:rFonts w:cs="Times New Roman"/>
          <w:sz w:val="24"/>
          <w:szCs w:val="24"/>
          <w:highlight w:val="darkGray"/>
          <w:rPrChange w:id="2203" w:author="JJ" w:date="2024-04-15T11:43:00Z" w16du:dateUtc="2024-04-15T10:43:00Z">
            <w:rPr>
              <w:rFonts w:cs="Times New Roman"/>
              <w:sz w:val="24"/>
              <w:szCs w:val="24"/>
            </w:rPr>
          </w:rPrChange>
        </w:rPr>
        <w:t xml:space="preserve">immigrants </w:t>
      </w:r>
      <w:r w:rsidR="00852835" w:rsidRPr="00555A97">
        <w:rPr>
          <w:rFonts w:cs="Times New Roman"/>
          <w:sz w:val="24"/>
          <w:szCs w:val="24"/>
          <w:highlight w:val="darkGray"/>
          <w:rPrChange w:id="2204" w:author="JJ" w:date="2024-04-15T11:43:00Z" w16du:dateUtc="2024-04-15T10:43:00Z">
            <w:rPr>
              <w:rFonts w:cs="Times New Roman"/>
              <w:sz w:val="24"/>
              <w:szCs w:val="24"/>
            </w:rPr>
          </w:rPrChange>
        </w:rPr>
        <w:t xml:space="preserve">should not leave the camps without a medical permit, although they did not want </w:t>
      </w:r>
      <w:r w:rsidR="00690A06" w:rsidRPr="00555A97">
        <w:rPr>
          <w:rFonts w:cs="Times New Roman"/>
          <w:sz w:val="24"/>
          <w:szCs w:val="24"/>
          <w:highlight w:val="darkGray"/>
          <w:rPrChange w:id="2205" w:author="JJ" w:date="2024-04-15T11:43:00Z" w16du:dateUtc="2024-04-15T10:43:00Z">
            <w:rPr>
              <w:rFonts w:cs="Times New Roman"/>
              <w:sz w:val="24"/>
              <w:szCs w:val="24"/>
            </w:rPr>
          </w:rPrChange>
        </w:rPr>
        <w:t xml:space="preserve">the camps </w:t>
      </w:r>
      <w:r w:rsidR="00852835" w:rsidRPr="00555A97">
        <w:rPr>
          <w:rFonts w:cs="Times New Roman"/>
          <w:sz w:val="24"/>
          <w:szCs w:val="24"/>
          <w:highlight w:val="darkGray"/>
          <w:rPrChange w:id="2206" w:author="JJ" w:date="2024-04-15T11:43:00Z" w16du:dateUtc="2024-04-15T10:43:00Z">
            <w:rPr>
              <w:rFonts w:cs="Times New Roman"/>
              <w:sz w:val="24"/>
              <w:szCs w:val="24"/>
            </w:rPr>
          </w:rPrChange>
        </w:rPr>
        <w:t>to be perceived as “concentration camps”</w:t>
      </w:r>
      <w:r w:rsidR="00F11E11" w:rsidRPr="00555A97">
        <w:rPr>
          <w:rFonts w:cs="Times New Roman"/>
          <w:sz w:val="24"/>
          <w:szCs w:val="24"/>
          <w:highlight w:val="darkGray"/>
          <w:rPrChange w:id="2207" w:author="JJ" w:date="2024-04-15T11:43:00Z" w16du:dateUtc="2024-04-15T10:43:00Z">
            <w:rPr>
              <w:rFonts w:cs="Times New Roman"/>
              <w:sz w:val="24"/>
              <w:szCs w:val="24"/>
            </w:rPr>
          </w:rPrChange>
        </w:rPr>
        <w:t xml:space="preserve"> (</w:t>
      </w:r>
      <w:r w:rsidR="00945192" w:rsidRPr="00555A97">
        <w:rPr>
          <w:rFonts w:cs="Times New Roman"/>
          <w:sz w:val="24"/>
          <w:szCs w:val="24"/>
          <w:highlight w:val="darkGray"/>
          <w:rPrChange w:id="2208" w:author="JJ" w:date="2024-04-15T11:43:00Z" w16du:dateUtc="2024-04-15T10:43:00Z">
            <w:rPr>
              <w:rFonts w:cs="Times New Roman"/>
              <w:sz w:val="24"/>
              <w:szCs w:val="24"/>
            </w:rPr>
          </w:rPrChange>
        </w:rPr>
        <w:t>64</w:t>
      </w:r>
      <w:r w:rsidR="00F11E11" w:rsidRPr="00555A97">
        <w:rPr>
          <w:rFonts w:cs="Times New Roman"/>
          <w:sz w:val="24"/>
          <w:szCs w:val="24"/>
          <w:highlight w:val="darkGray"/>
          <w:rPrChange w:id="2209" w:author="JJ" w:date="2024-04-15T11:43:00Z" w16du:dateUtc="2024-04-15T10:43:00Z">
            <w:rPr>
              <w:rFonts w:cs="Times New Roman"/>
              <w:sz w:val="24"/>
              <w:szCs w:val="24"/>
            </w:rPr>
          </w:rPrChange>
        </w:rPr>
        <w:t>)</w:t>
      </w:r>
      <w:r w:rsidR="00371F63" w:rsidRPr="00555A97">
        <w:rPr>
          <w:rFonts w:cs="Times New Roman"/>
          <w:sz w:val="24"/>
          <w:szCs w:val="24"/>
          <w:highlight w:val="darkGray"/>
          <w:rPrChange w:id="2210" w:author="JJ" w:date="2024-04-15T11:43:00Z" w16du:dateUtc="2024-04-15T10:43:00Z">
            <w:rPr>
              <w:rFonts w:cs="Times New Roman"/>
              <w:sz w:val="24"/>
              <w:szCs w:val="24"/>
            </w:rPr>
          </w:rPrChange>
        </w:rPr>
        <w:t>.</w:t>
      </w:r>
      <w:ins w:id="2211" w:author="JJ" w:date="2024-04-14T18:31:00Z" w16du:dateUtc="2024-04-14T17:31:00Z">
        <w:r w:rsidR="006842A3">
          <w:rPr>
            <w:rFonts w:cs="Times New Roman"/>
            <w:sz w:val="24"/>
            <w:szCs w:val="24"/>
          </w:rPr>
          <w:t xml:space="preserve"> There was a desperate need for s</w:t>
        </w:r>
      </w:ins>
      <w:del w:id="2212" w:author="JJ" w:date="2024-04-14T18:31:00Z" w16du:dateUtc="2024-04-14T17:31:00Z">
        <w:r w:rsidR="00371F63" w:rsidRPr="00EF188F" w:rsidDel="006842A3">
          <w:rPr>
            <w:rFonts w:cs="Times New Roman"/>
            <w:sz w:val="24"/>
            <w:szCs w:val="24"/>
          </w:rPr>
          <w:delText xml:space="preserve"> </w:delText>
        </w:r>
        <w:r w:rsidR="00852835" w:rsidRPr="00EF188F" w:rsidDel="006842A3">
          <w:rPr>
            <w:rFonts w:cs="Times New Roman"/>
            <w:sz w:val="24"/>
            <w:szCs w:val="24"/>
          </w:rPr>
          <w:delText>What was needed more than anything were s</w:delText>
        </w:r>
      </w:del>
      <w:r w:rsidR="00852835" w:rsidRPr="00EF188F">
        <w:rPr>
          <w:rFonts w:cs="Times New Roman"/>
          <w:sz w:val="24"/>
          <w:szCs w:val="24"/>
        </w:rPr>
        <w:t xml:space="preserve">ervices for </w:t>
      </w:r>
      <w:del w:id="2213" w:author="דורית" w:date="2024-02-14T20:34:00Z">
        <w:r w:rsidR="00850B4B" w:rsidRPr="00EF188F" w:rsidDel="00753D70">
          <w:rPr>
            <w:rFonts w:cs="Times New Roman"/>
            <w:sz w:val="24"/>
            <w:szCs w:val="24"/>
          </w:rPr>
          <w:delText>Olim</w:delText>
        </w:r>
        <w:r w:rsidR="00690A06" w:rsidRPr="00EF188F" w:rsidDel="00753D70">
          <w:rPr>
            <w:rFonts w:cs="Times New Roman"/>
            <w:sz w:val="24"/>
            <w:szCs w:val="24"/>
          </w:rPr>
          <w:delText xml:space="preserve"> </w:delText>
        </w:r>
      </w:del>
      <w:ins w:id="2214" w:author="דורית" w:date="2024-02-14T20:34:00Z">
        <w:r w:rsidR="00753D70">
          <w:rPr>
            <w:rFonts w:cs="Times New Roman"/>
            <w:sz w:val="24"/>
            <w:szCs w:val="24"/>
          </w:rPr>
          <w:t>new immigrants</w:t>
        </w:r>
        <w:r w:rsidR="00753D70" w:rsidRPr="00EF188F">
          <w:rPr>
            <w:rFonts w:cs="Times New Roman"/>
            <w:sz w:val="24"/>
            <w:szCs w:val="24"/>
          </w:rPr>
          <w:t xml:space="preserve"> </w:t>
        </w:r>
      </w:ins>
      <w:r w:rsidR="00852835" w:rsidRPr="00EF188F">
        <w:rPr>
          <w:rFonts w:cs="Times New Roman"/>
          <w:sz w:val="24"/>
          <w:szCs w:val="24"/>
        </w:rPr>
        <w:t xml:space="preserve">who could not go through the regular </w:t>
      </w:r>
      <w:del w:id="2215" w:author="JJ" w:date="2024-04-15T15:48:00Z" w16du:dateUtc="2024-04-15T14:48:00Z">
        <w:r w:rsidR="00852835" w:rsidRPr="00EF188F" w:rsidDel="00A70C73">
          <w:rPr>
            <w:rFonts w:cs="Times New Roman"/>
            <w:sz w:val="24"/>
            <w:szCs w:val="24"/>
          </w:rPr>
          <w:delText xml:space="preserve">process of </w:delText>
        </w:r>
      </w:del>
      <w:r w:rsidR="00D12A96" w:rsidRPr="00EF188F">
        <w:rPr>
          <w:rFonts w:cs="Times New Roman"/>
          <w:sz w:val="24"/>
          <w:szCs w:val="24"/>
        </w:rPr>
        <w:t>immigration</w:t>
      </w:r>
      <w:ins w:id="2216" w:author="JJ" w:date="2024-04-15T15:48:00Z" w16du:dateUtc="2024-04-15T14:48:00Z">
        <w:r w:rsidR="00A70C73">
          <w:rPr>
            <w:rFonts w:cs="Times New Roman"/>
            <w:sz w:val="24"/>
            <w:szCs w:val="24"/>
          </w:rPr>
          <w:t xml:space="preserve"> process</w:t>
        </w:r>
      </w:ins>
      <w:r w:rsidR="00690A06" w:rsidRPr="00EF188F">
        <w:rPr>
          <w:rFonts w:cs="Times New Roman"/>
          <w:sz w:val="24"/>
          <w:szCs w:val="24"/>
        </w:rPr>
        <w:t xml:space="preserve">, in particular </w:t>
      </w:r>
      <w:r w:rsidR="00852835" w:rsidRPr="00EF188F">
        <w:rPr>
          <w:rFonts w:cs="Times New Roman"/>
          <w:sz w:val="24"/>
          <w:szCs w:val="24"/>
        </w:rPr>
        <w:t xml:space="preserve">those with complex conditions </w:t>
      </w:r>
      <w:r w:rsidR="00D12A96" w:rsidRPr="00EF188F">
        <w:rPr>
          <w:rFonts w:cs="Times New Roman"/>
          <w:sz w:val="24"/>
          <w:szCs w:val="24"/>
        </w:rPr>
        <w:t xml:space="preserve">and </w:t>
      </w:r>
      <w:r w:rsidR="00852835" w:rsidRPr="00EF188F">
        <w:rPr>
          <w:rFonts w:cs="Times New Roman"/>
          <w:sz w:val="24"/>
          <w:szCs w:val="24"/>
        </w:rPr>
        <w:t>disabilities. These services required additional funding.</w:t>
      </w:r>
    </w:p>
    <w:p w14:paraId="586BE1F3" w14:textId="14ACE564" w:rsidR="00852835" w:rsidRDefault="00852835" w:rsidP="00355471">
      <w:pPr>
        <w:spacing w:line="360" w:lineRule="auto"/>
        <w:rPr>
          <w:ins w:id="2217" w:author="JJ" w:date="2024-04-14T18:47:00Z" w16du:dateUtc="2024-04-14T17:47:00Z"/>
          <w:rFonts w:cs="Times New Roman"/>
          <w:sz w:val="24"/>
          <w:szCs w:val="24"/>
        </w:rPr>
      </w:pPr>
      <w:r w:rsidRPr="00ED0D64">
        <w:rPr>
          <w:rFonts w:cs="Times New Roman"/>
          <w:color w:val="202122"/>
          <w:sz w:val="24"/>
          <w:szCs w:val="24"/>
          <w:shd w:val="clear" w:color="auto" w:fill="FFFFFF"/>
        </w:rPr>
        <w:t xml:space="preserve">In April 1949, </w:t>
      </w:r>
      <w:r w:rsidR="00690A06" w:rsidRPr="00ED0D64">
        <w:rPr>
          <w:rFonts w:cs="Times New Roman"/>
          <w:color w:val="202122"/>
          <w:sz w:val="24"/>
          <w:szCs w:val="24"/>
          <w:shd w:val="clear" w:color="auto" w:fill="FFFFFF"/>
        </w:rPr>
        <w:t xml:space="preserve">Israel’s immigration </w:t>
      </w:r>
      <w:r w:rsidRPr="00ED0D64">
        <w:rPr>
          <w:rFonts w:cs="Times New Roman"/>
          <w:color w:val="202122"/>
          <w:sz w:val="24"/>
          <w:szCs w:val="24"/>
          <w:shd w:val="clear" w:color="auto" w:fill="FFFFFF"/>
        </w:rPr>
        <w:t xml:space="preserve">camps housed approximately 50,000 </w:t>
      </w:r>
      <w:del w:id="2218" w:author="JJ" w:date="2024-04-15T15:48:00Z" w16du:dateUtc="2024-04-15T14:48:00Z">
        <w:r w:rsidR="00690A06" w:rsidRPr="00ED0D64" w:rsidDel="00A70C73">
          <w:rPr>
            <w:rFonts w:cs="Times New Roman"/>
            <w:color w:val="202122"/>
            <w:sz w:val="24"/>
            <w:szCs w:val="24"/>
            <w:shd w:val="clear" w:color="auto" w:fill="FFFFFF"/>
          </w:rPr>
          <w:delText>people</w:delText>
        </w:r>
      </w:del>
      <w:ins w:id="2219" w:author="JJ" w:date="2024-04-15T15:48:00Z" w16du:dateUtc="2024-04-15T14:48:00Z">
        <w:r w:rsidR="00A70C73">
          <w:rPr>
            <w:rFonts w:cs="Times New Roman"/>
            <w:color w:val="202122"/>
            <w:sz w:val="24"/>
            <w:szCs w:val="24"/>
            <w:shd w:val="clear" w:color="auto" w:fill="FFFFFF"/>
          </w:rPr>
          <w:t>Jews</w:t>
        </w:r>
      </w:ins>
      <w:r w:rsidRPr="00ED0D64">
        <w:rPr>
          <w:rFonts w:cs="Times New Roman"/>
          <w:color w:val="202122"/>
          <w:sz w:val="24"/>
          <w:szCs w:val="24"/>
          <w:shd w:val="clear" w:color="auto" w:fill="FFFFFF"/>
        </w:rPr>
        <w:t xml:space="preserve">, and their </w:t>
      </w:r>
      <w:del w:id="2220" w:author="JJ" w:date="2024-04-15T15:49:00Z" w16du:dateUtc="2024-04-15T14:49:00Z">
        <w:r w:rsidRPr="00ED0D64" w:rsidDel="00A70C73">
          <w:rPr>
            <w:rFonts w:cs="Times New Roman"/>
            <w:color w:val="202122"/>
            <w:sz w:val="24"/>
            <w:szCs w:val="24"/>
            <w:shd w:val="clear" w:color="auto" w:fill="FFFFFF"/>
          </w:rPr>
          <w:delText xml:space="preserve">numbers </w:delText>
        </w:r>
      </w:del>
      <w:ins w:id="2221" w:author="JJ" w:date="2024-04-15T15:49:00Z" w16du:dateUtc="2024-04-15T14:49:00Z">
        <w:r w:rsidR="00A70C73">
          <w:rPr>
            <w:rFonts w:cs="Times New Roman"/>
            <w:color w:val="202122"/>
            <w:sz w:val="24"/>
            <w:szCs w:val="24"/>
            <w:shd w:val="clear" w:color="auto" w:fill="FFFFFF"/>
          </w:rPr>
          <w:t>population</w:t>
        </w:r>
        <w:r w:rsidR="00A70C73" w:rsidRPr="00ED0D64">
          <w:rPr>
            <w:rFonts w:cs="Times New Roman"/>
            <w:color w:val="202122"/>
            <w:sz w:val="24"/>
            <w:szCs w:val="24"/>
            <w:shd w:val="clear" w:color="auto" w:fill="FFFFFF"/>
          </w:rPr>
          <w:t xml:space="preserve"> </w:t>
        </w:r>
      </w:ins>
      <w:del w:id="2222" w:author="JJ" w:date="2024-04-15T15:49:00Z" w16du:dateUtc="2024-04-15T14:49:00Z">
        <w:r w:rsidRPr="00ED0D64" w:rsidDel="00A70C73">
          <w:rPr>
            <w:rFonts w:cs="Times New Roman"/>
            <w:color w:val="202122"/>
            <w:sz w:val="24"/>
            <w:szCs w:val="24"/>
            <w:shd w:val="clear" w:color="auto" w:fill="FFFFFF"/>
          </w:rPr>
          <w:delText xml:space="preserve">were </w:delText>
        </w:r>
      </w:del>
      <w:ins w:id="2223" w:author="JJ" w:date="2024-04-15T15:49:00Z" w16du:dateUtc="2024-04-15T14:49:00Z">
        <w:r w:rsidR="00A70C73">
          <w:rPr>
            <w:rFonts w:cs="Times New Roman"/>
            <w:color w:val="202122"/>
            <w:sz w:val="24"/>
            <w:szCs w:val="24"/>
            <w:shd w:val="clear" w:color="auto" w:fill="FFFFFF"/>
          </w:rPr>
          <w:t>was</w:t>
        </w:r>
        <w:r w:rsidR="00A70C73" w:rsidRPr="00ED0D64">
          <w:rPr>
            <w:rFonts w:cs="Times New Roman"/>
            <w:color w:val="202122"/>
            <w:sz w:val="24"/>
            <w:szCs w:val="24"/>
            <w:shd w:val="clear" w:color="auto" w:fill="FFFFFF"/>
          </w:rPr>
          <w:t xml:space="preserve"> </w:t>
        </w:r>
      </w:ins>
      <w:r w:rsidRPr="00ED0D64">
        <w:rPr>
          <w:rFonts w:cs="Times New Roman"/>
          <w:color w:val="202122"/>
          <w:sz w:val="24"/>
          <w:szCs w:val="24"/>
          <w:shd w:val="clear" w:color="auto" w:fill="FFFFFF"/>
        </w:rPr>
        <w:t xml:space="preserve">increasing daily. </w:t>
      </w:r>
      <w:r w:rsidRPr="00ED0D64">
        <w:rPr>
          <w:rFonts w:cs="Times New Roman"/>
          <w:sz w:val="24"/>
          <w:szCs w:val="24"/>
        </w:rPr>
        <w:t xml:space="preserve">At the same time, the </w:t>
      </w:r>
      <w:r w:rsidR="004A5E2B" w:rsidRPr="00ED0D64">
        <w:rPr>
          <w:rFonts w:cs="Times New Roman"/>
          <w:sz w:val="24"/>
          <w:szCs w:val="24"/>
        </w:rPr>
        <w:t xml:space="preserve">DP </w:t>
      </w:r>
      <w:r w:rsidRPr="00ED0D64">
        <w:rPr>
          <w:rFonts w:cs="Times New Roman"/>
          <w:sz w:val="24"/>
          <w:szCs w:val="24"/>
        </w:rPr>
        <w:t xml:space="preserve">camps in Europe were closing, and Israel was forced to accelerate the </w:t>
      </w:r>
      <w:del w:id="2224" w:author="JJ" w:date="2024-04-15T15:49:00Z" w16du:dateUtc="2024-04-15T14:49:00Z">
        <w:r w:rsidRPr="00ED0D64" w:rsidDel="00A70C73">
          <w:rPr>
            <w:rFonts w:cs="Times New Roman"/>
            <w:sz w:val="24"/>
            <w:szCs w:val="24"/>
          </w:rPr>
          <w:delText xml:space="preserve">absorption </w:delText>
        </w:r>
      </w:del>
      <w:ins w:id="2225" w:author="JJ" w:date="2024-04-15T15:49:00Z" w16du:dateUtc="2024-04-15T14:49:00Z">
        <w:r w:rsidR="00A70C73">
          <w:rPr>
            <w:rFonts w:cs="Times New Roman"/>
            <w:sz w:val="24"/>
            <w:szCs w:val="24"/>
          </w:rPr>
          <w:t>immigration</w:t>
        </w:r>
        <w:r w:rsidR="00A70C73" w:rsidRPr="00ED0D64">
          <w:rPr>
            <w:rFonts w:cs="Times New Roman"/>
            <w:sz w:val="24"/>
            <w:szCs w:val="24"/>
          </w:rPr>
          <w:t xml:space="preserve"> </w:t>
        </w:r>
      </w:ins>
      <w:r w:rsidRPr="00ED0D64">
        <w:rPr>
          <w:rFonts w:cs="Times New Roman"/>
          <w:sz w:val="24"/>
          <w:szCs w:val="24"/>
        </w:rPr>
        <w:t xml:space="preserve">of sick </w:t>
      </w:r>
      <w:del w:id="2226" w:author="JJ" w:date="2024-04-15T11:43:00Z" w16du:dateUtc="2024-04-15T10:43:00Z">
        <w:r w:rsidR="00D12A96" w:rsidRPr="00ED0D64" w:rsidDel="00555A97">
          <w:rPr>
            <w:rFonts w:cs="Times New Roman"/>
            <w:sz w:val="24"/>
            <w:szCs w:val="24"/>
          </w:rPr>
          <w:delText>immigrants</w:delText>
        </w:r>
      </w:del>
      <w:ins w:id="2227" w:author="JJ" w:date="2024-04-15T11:43:00Z" w16du:dateUtc="2024-04-15T10:43:00Z">
        <w:r w:rsidR="00555A97">
          <w:rPr>
            <w:rFonts w:cs="Times New Roman"/>
            <w:sz w:val="24"/>
            <w:szCs w:val="24"/>
          </w:rPr>
          <w:t>Jews</w:t>
        </w:r>
      </w:ins>
      <w:r w:rsidRPr="00ED0D64">
        <w:rPr>
          <w:rFonts w:cs="Times New Roman"/>
          <w:sz w:val="24"/>
          <w:szCs w:val="24"/>
        </w:rPr>
        <w:t>. During</w:t>
      </w:r>
      <w:r w:rsidR="00D12A96" w:rsidRPr="00ED0D64">
        <w:rPr>
          <w:rFonts w:cs="Times New Roman"/>
          <w:sz w:val="24"/>
          <w:szCs w:val="24"/>
        </w:rPr>
        <w:t xml:space="preserve"> </w:t>
      </w:r>
      <w:r w:rsidRPr="00ED0D64">
        <w:rPr>
          <w:rFonts w:cs="Times New Roman"/>
          <w:sz w:val="24"/>
          <w:szCs w:val="24"/>
        </w:rPr>
        <w:t xml:space="preserve">1949–1950, the magnitude of the expected </w:t>
      </w:r>
      <w:r w:rsidR="00D12A96" w:rsidRPr="00ED0D64">
        <w:rPr>
          <w:rFonts w:cs="Times New Roman"/>
          <w:sz w:val="24"/>
          <w:szCs w:val="24"/>
        </w:rPr>
        <w:t xml:space="preserve">immigration </w:t>
      </w:r>
      <w:r w:rsidRPr="00ED0D64">
        <w:rPr>
          <w:rFonts w:cs="Times New Roman"/>
          <w:sz w:val="24"/>
          <w:szCs w:val="24"/>
        </w:rPr>
        <w:t>require</w:t>
      </w:r>
      <w:r w:rsidR="007312BA" w:rsidRPr="00ED0D64">
        <w:rPr>
          <w:rFonts w:cs="Times New Roman"/>
          <w:sz w:val="24"/>
          <w:szCs w:val="24"/>
        </w:rPr>
        <w:t xml:space="preserve">d </w:t>
      </w:r>
      <w:ins w:id="2228" w:author="JJ" w:date="2024-04-15T11:43:00Z" w16du:dateUtc="2024-04-15T10:43:00Z">
        <w:r w:rsidR="00555A97">
          <w:rPr>
            <w:rFonts w:cs="Times New Roman"/>
            <w:sz w:val="24"/>
            <w:szCs w:val="24"/>
          </w:rPr>
          <w:t>an extra</w:t>
        </w:r>
      </w:ins>
      <w:del w:id="2229" w:author="JJ" w:date="2024-04-15T11:43:00Z" w16du:dateUtc="2024-04-15T10:43:00Z">
        <w:r w:rsidRPr="00ED0D64" w:rsidDel="00555A97">
          <w:rPr>
            <w:rFonts w:cs="Times New Roman"/>
            <w:sz w:val="24"/>
            <w:szCs w:val="24"/>
          </w:rPr>
          <w:delText>the addition of</w:delText>
        </w:r>
      </w:del>
      <w:r w:rsidRPr="00ED0D64">
        <w:rPr>
          <w:rFonts w:cs="Times New Roman"/>
          <w:sz w:val="24"/>
          <w:szCs w:val="24"/>
        </w:rPr>
        <w:t xml:space="preserve"> 3,600 general hospital beds and a similar number of</w:t>
      </w:r>
      <w:r w:rsidR="007312BA" w:rsidRPr="00ED0D64">
        <w:rPr>
          <w:rFonts w:cs="Times New Roman"/>
          <w:sz w:val="24"/>
          <w:szCs w:val="24"/>
        </w:rPr>
        <w:t xml:space="preserve"> specialist</w:t>
      </w:r>
      <w:r w:rsidRPr="00ED0D64">
        <w:rPr>
          <w:rFonts w:cs="Times New Roman"/>
          <w:sz w:val="24"/>
          <w:szCs w:val="24"/>
        </w:rPr>
        <w:t xml:space="preserve"> beds for patients with tuberculosis, mental illnesses, and disabilities</w:t>
      </w:r>
      <w:r w:rsidR="00371F63" w:rsidRPr="00ED0D64">
        <w:rPr>
          <w:rFonts w:cs="Times New Roman"/>
          <w:sz w:val="24"/>
          <w:szCs w:val="24"/>
        </w:rPr>
        <w:t xml:space="preserve"> (</w:t>
      </w:r>
      <w:r w:rsidR="00945192" w:rsidRPr="00ED0D64">
        <w:rPr>
          <w:rFonts w:cs="Times New Roman"/>
          <w:sz w:val="24"/>
          <w:szCs w:val="24"/>
        </w:rPr>
        <w:t>65</w:t>
      </w:r>
      <w:r w:rsidR="00371F63" w:rsidRPr="00ED0D64">
        <w:rPr>
          <w:rFonts w:cs="Times New Roman"/>
          <w:sz w:val="24"/>
          <w:szCs w:val="24"/>
        </w:rPr>
        <w:t>).</w:t>
      </w:r>
      <w:r w:rsidR="00371F63" w:rsidRPr="00EF188F">
        <w:rPr>
          <w:rFonts w:cs="Times New Roman"/>
          <w:sz w:val="24"/>
          <w:szCs w:val="24"/>
        </w:rPr>
        <w:t xml:space="preserve"> </w:t>
      </w:r>
    </w:p>
    <w:p w14:paraId="7265D9F9" w14:textId="7CCDA143" w:rsidR="00ED0D64" w:rsidRPr="00ED0D64" w:rsidRDefault="00ED0D64" w:rsidP="00355471">
      <w:pPr>
        <w:spacing w:line="360" w:lineRule="auto"/>
        <w:rPr>
          <w:rFonts w:cs="Times New Roman"/>
          <w:b/>
          <w:bCs/>
          <w:sz w:val="24"/>
          <w:szCs w:val="24"/>
          <w:rPrChange w:id="2230" w:author="JJ" w:date="2024-04-14T18:47:00Z" w16du:dateUtc="2024-04-14T17:47:00Z">
            <w:rPr>
              <w:rFonts w:cs="Times New Roman"/>
              <w:sz w:val="24"/>
              <w:szCs w:val="24"/>
            </w:rPr>
          </w:rPrChange>
        </w:rPr>
      </w:pPr>
      <w:ins w:id="2231" w:author="JJ" w:date="2024-04-14T18:47:00Z" w16du:dateUtc="2024-04-14T17:47:00Z">
        <w:r w:rsidRPr="00ED0D64">
          <w:rPr>
            <w:rFonts w:cs="Times New Roman"/>
            <w:b/>
            <w:bCs/>
            <w:sz w:val="24"/>
            <w:szCs w:val="24"/>
            <w:rPrChange w:id="2232" w:author="JJ" w:date="2024-04-14T18:47:00Z" w16du:dateUtc="2024-04-14T17:47:00Z">
              <w:rPr>
                <w:rFonts w:cs="Times New Roman"/>
                <w:sz w:val="24"/>
                <w:szCs w:val="24"/>
              </w:rPr>
            </w:rPrChange>
          </w:rPr>
          <w:t>The role of the JDC</w:t>
        </w:r>
        <w:r>
          <w:rPr>
            <w:rFonts w:cs="Times New Roman"/>
            <w:b/>
            <w:bCs/>
            <w:sz w:val="24"/>
            <w:szCs w:val="24"/>
          </w:rPr>
          <w:t xml:space="preserve"> and the establishment of </w:t>
        </w:r>
        <w:proofErr w:type="spellStart"/>
        <w:r>
          <w:rPr>
            <w:rFonts w:cs="Times New Roman"/>
            <w:b/>
            <w:bCs/>
            <w:sz w:val="24"/>
            <w:szCs w:val="24"/>
          </w:rPr>
          <w:t>Malben</w:t>
        </w:r>
      </w:ins>
      <w:proofErr w:type="spellEnd"/>
    </w:p>
    <w:p w14:paraId="3FE3FF95" w14:textId="0E3C4A8B" w:rsidR="008736F3" w:rsidRPr="00EF188F" w:rsidRDefault="00852835" w:rsidP="00355471">
      <w:pPr>
        <w:spacing w:line="360" w:lineRule="auto"/>
        <w:rPr>
          <w:rFonts w:cs="Times New Roman"/>
          <w:sz w:val="24"/>
          <w:szCs w:val="24"/>
        </w:rPr>
      </w:pPr>
      <w:commentRangeStart w:id="2233"/>
      <w:r w:rsidRPr="00EF188F">
        <w:rPr>
          <w:rFonts w:cs="Times New Roman"/>
          <w:sz w:val="24"/>
          <w:szCs w:val="24"/>
        </w:rPr>
        <w:t xml:space="preserve">In June 1949, </w:t>
      </w:r>
      <w:del w:id="2234" w:author="JJ" w:date="2024-04-14T18:40:00Z" w16du:dateUtc="2024-04-14T17:40:00Z">
        <w:r w:rsidRPr="00EF188F" w:rsidDel="00ED0D64">
          <w:rPr>
            <w:rFonts w:cs="Times New Roman"/>
            <w:sz w:val="24"/>
            <w:szCs w:val="24"/>
          </w:rPr>
          <w:delText xml:space="preserve">Dr. </w:delText>
        </w:r>
      </w:del>
      <w:proofErr w:type="spellStart"/>
      <w:r w:rsidRPr="00EF188F">
        <w:rPr>
          <w:rFonts w:cs="Times New Roman"/>
          <w:sz w:val="24"/>
          <w:szCs w:val="24"/>
        </w:rPr>
        <w:t>Grushka</w:t>
      </w:r>
      <w:proofErr w:type="spellEnd"/>
      <w:r w:rsidRPr="00EF188F">
        <w:rPr>
          <w:rFonts w:cs="Times New Roman"/>
          <w:sz w:val="24"/>
          <w:szCs w:val="24"/>
        </w:rPr>
        <w:t xml:space="preserve"> resigned </w:t>
      </w:r>
      <w:del w:id="2235" w:author="JJ" w:date="2024-04-15T11:44:00Z" w16du:dateUtc="2024-04-15T10:44:00Z">
        <w:r w:rsidRPr="00EF188F" w:rsidDel="00555A97">
          <w:rPr>
            <w:rFonts w:cs="Times New Roman"/>
            <w:sz w:val="24"/>
            <w:szCs w:val="24"/>
          </w:rPr>
          <w:delText xml:space="preserve">from his role </w:delText>
        </w:r>
      </w:del>
      <w:r w:rsidRPr="00EF188F">
        <w:rPr>
          <w:rFonts w:cs="Times New Roman"/>
          <w:sz w:val="24"/>
          <w:szCs w:val="24"/>
        </w:rPr>
        <w:t xml:space="preserve">as director of </w:t>
      </w:r>
      <w:ins w:id="2236" w:author="Susan Doron" w:date="2024-04-16T13:33:00Z" w16du:dateUtc="2024-04-16T10:33:00Z">
        <w:r w:rsidR="00391A5D">
          <w:rPr>
            <w:rFonts w:cs="Times New Roman"/>
            <w:sz w:val="24"/>
            <w:szCs w:val="24"/>
            <w:highlight w:val="darkGray"/>
          </w:rPr>
          <w:t xml:space="preserve">the </w:t>
        </w:r>
      </w:ins>
      <w:r w:rsidR="00F8104A" w:rsidRPr="00EF188F">
        <w:rPr>
          <w:rFonts w:cs="Times New Roman"/>
          <w:sz w:val="24"/>
          <w:szCs w:val="24"/>
        </w:rPr>
        <w:t>IMS</w:t>
      </w:r>
      <w:commentRangeStart w:id="2237"/>
      <w:r w:rsidRPr="00555A97">
        <w:rPr>
          <w:rFonts w:cs="Times New Roman"/>
          <w:sz w:val="24"/>
          <w:szCs w:val="24"/>
          <w:highlight w:val="darkGray"/>
          <w:rPrChange w:id="2238" w:author="JJ" w:date="2024-04-15T11:44:00Z" w16du:dateUtc="2024-04-15T10:44:00Z">
            <w:rPr>
              <w:rFonts w:cs="Times New Roman"/>
              <w:sz w:val="24"/>
              <w:szCs w:val="24"/>
            </w:rPr>
          </w:rPrChange>
        </w:rPr>
        <w:t>, and his deputy, Dr. Sternberg, was appointed as his replacement</w:t>
      </w:r>
      <w:r w:rsidR="00371F63" w:rsidRPr="00555A97">
        <w:rPr>
          <w:rFonts w:cs="Times New Roman"/>
          <w:sz w:val="24"/>
          <w:szCs w:val="24"/>
          <w:highlight w:val="darkGray"/>
          <w:rPrChange w:id="2239" w:author="JJ" w:date="2024-04-15T11:44:00Z" w16du:dateUtc="2024-04-15T10:44:00Z">
            <w:rPr>
              <w:rFonts w:cs="Times New Roman"/>
              <w:sz w:val="24"/>
              <w:szCs w:val="24"/>
            </w:rPr>
          </w:rPrChange>
        </w:rPr>
        <w:t xml:space="preserve"> </w:t>
      </w:r>
      <w:commentRangeEnd w:id="2237"/>
      <w:r w:rsidR="00ED0D64" w:rsidRPr="00555A97">
        <w:rPr>
          <w:rStyle w:val="CommentReference"/>
          <w:highlight w:val="darkGray"/>
          <w:rPrChange w:id="2240" w:author="JJ" w:date="2024-04-15T11:44:00Z" w16du:dateUtc="2024-04-15T10:44:00Z">
            <w:rPr>
              <w:rStyle w:val="CommentReference"/>
            </w:rPr>
          </w:rPrChange>
        </w:rPr>
        <w:commentReference w:id="2237"/>
      </w:r>
      <w:r w:rsidR="00F11E11" w:rsidRPr="00EF188F">
        <w:rPr>
          <w:rFonts w:cs="Times New Roman"/>
          <w:sz w:val="24"/>
          <w:szCs w:val="24"/>
        </w:rPr>
        <w:t>(</w:t>
      </w:r>
      <w:r w:rsidR="00945192" w:rsidRPr="00EF188F">
        <w:rPr>
          <w:rFonts w:cs="Times New Roman"/>
          <w:sz w:val="24"/>
          <w:szCs w:val="24"/>
        </w:rPr>
        <w:t>25</w:t>
      </w:r>
      <w:r w:rsidR="00A476D4" w:rsidRPr="00EF188F">
        <w:rPr>
          <w:rFonts w:cs="Times New Roman"/>
          <w:sz w:val="24"/>
          <w:szCs w:val="24"/>
        </w:rPr>
        <w:t>, p.36</w:t>
      </w:r>
      <w:r w:rsidR="00F11E11" w:rsidRPr="00EF188F">
        <w:rPr>
          <w:rFonts w:cs="Times New Roman"/>
          <w:sz w:val="24"/>
          <w:szCs w:val="24"/>
        </w:rPr>
        <w:t>)</w:t>
      </w:r>
      <w:r w:rsidR="00371F63" w:rsidRPr="00EF188F">
        <w:rPr>
          <w:rFonts w:cs="Times New Roman"/>
          <w:sz w:val="24"/>
          <w:szCs w:val="24"/>
        </w:rPr>
        <w:t xml:space="preserve">. </w:t>
      </w:r>
      <w:r w:rsidRPr="00EF188F">
        <w:rPr>
          <w:rFonts w:cs="Times New Roman"/>
          <w:sz w:val="24"/>
          <w:szCs w:val="24"/>
        </w:rPr>
        <w:t xml:space="preserve">The </w:t>
      </w:r>
      <w:r w:rsidR="00B57EB6" w:rsidRPr="00EF188F">
        <w:rPr>
          <w:rFonts w:cs="Times New Roman"/>
          <w:sz w:val="24"/>
          <w:szCs w:val="24"/>
        </w:rPr>
        <w:t xml:space="preserve">Israeli </w:t>
      </w:r>
      <w:r w:rsidRPr="00EF188F">
        <w:rPr>
          <w:rFonts w:cs="Times New Roman"/>
          <w:sz w:val="24"/>
          <w:szCs w:val="24"/>
        </w:rPr>
        <w:t xml:space="preserve">government </w:t>
      </w:r>
      <w:del w:id="2241" w:author="JJ" w:date="2024-04-14T18:41:00Z" w16du:dateUtc="2024-04-14T17:41:00Z">
        <w:r w:rsidRPr="00EF188F" w:rsidDel="00ED0D64">
          <w:rPr>
            <w:rFonts w:cs="Times New Roman"/>
            <w:sz w:val="24"/>
            <w:szCs w:val="24"/>
          </w:rPr>
          <w:delText>decided to take</w:delText>
        </w:r>
      </w:del>
      <w:ins w:id="2242" w:author="JJ" w:date="2024-04-14T18:41:00Z" w16du:dateUtc="2024-04-14T17:41:00Z">
        <w:r w:rsidR="00ED0D64">
          <w:rPr>
            <w:rFonts w:cs="Times New Roman"/>
            <w:sz w:val="24"/>
            <w:szCs w:val="24"/>
          </w:rPr>
          <w:t>took</w:t>
        </w:r>
      </w:ins>
      <w:r w:rsidRPr="00EF188F">
        <w:rPr>
          <w:rFonts w:cs="Times New Roman"/>
          <w:sz w:val="24"/>
          <w:szCs w:val="24"/>
        </w:rPr>
        <w:t xml:space="preserve"> over management of </w:t>
      </w:r>
      <w:ins w:id="2243" w:author="Susan Doron" w:date="2024-04-16T13:33:00Z" w16du:dateUtc="2024-04-16T10:33:00Z">
        <w:r w:rsidR="00391A5D">
          <w:rPr>
            <w:rFonts w:cs="Times New Roman"/>
            <w:sz w:val="24"/>
            <w:szCs w:val="24"/>
            <w:highlight w:val="darkGray"/>
          </w:rPr>
          <w:t xml:space="preserve">the </w:t>
        </w:r>
      </w:ins>
      <w:r w:rsidR="00F8104A" w:rsidRPr="00EF188F">
        <w:rPr>
          <w:rFonts w:cs="Times New Roman"/>
          <w:sz w:val="24"/>
          <w:szCs w:val="24"/>
        </w:rPr>
        <w:t>IMS</w:t>
      </w:r>
      <w:r w:rsidRPr="00EF188F">
        <w:rPr>
          <w:rFonts w:cs="Times New Roman"/>
          <w:sz w:val="24"/>
          <w:szCs w:val="24"/>
        </w:rPr>
        <w:t xml:space="preserve">, </w:t>
      </w:r>
      <w:r w:rsidR="00B57EB6" w:rsidRPr="00555A97">
        <w:rPr>
          <w:rFonts w:cs="Times New Roman"/>
          <w:sz w:val="24"/>
          <w:szCs w:val="24"/>
          <w:highlight w:val="darkGray"/>
          <w:rPrChange w:id="2244" w:author="JJ" w:date="2024-04-15T11:44:00Z" w16du:dateUtc="2024-04-15T10:44:00Z">
            <w:rPr>
              <w:rFonts w:cs="Times New Roman"/>
              <w:sz w:val="24"/>
              <w:szCs w:val="24"/>
            </w:rPr>
          </w:rPrChange>
        </w:rPr>
        <w:t xml:space="preserve">but </w:t>
      </w:r>
      <w:r w:rsidRPr="00555A97">
        <w:rPr>
          <w:rFonts w:cs="Times New Roman"/>
          <w:sz w:val="24"/>
          <w:szCs w:val="24"/>
          <w:highlight w:val="darkGray"/>
          <w:rPrChange w:id="2245" w:author="JJ" w:date="2024-04-15T11:44:00Z" w16du:dateUtc="2024-04-15T10:44:00Z">
            <w:rPr>
              <w:rFonts w:cs="Times New Roman"/>
              <w:sz w:val="24"/>
              <w:szCs w:val="24"/>
            </w:rPr>
          </w:rPrChange>
        </w:rPr>
        <w:t xml:space="preserve">Hadassah continued to manage the pediatric ward at Rosh </w:t>
      </w:r>
      <w:proofErr w:type="spellStart"/>
      <w:r w:rsidR="00D12A96" w:rsidRPr="00555A97">
        <w:rPr>
          <w:rFonts w:cs="Times New Roman"/>
          <w:sz w:val="24"/>
          <w:szCs w:val="24"/>
          <w:highlight w:val="darkGray"/>
          <w:rPrChange w:id="2246" w:author="JJ" w:date="2024-04-15T11:44:00Z" w16du:dateUtc="2024-04-15T10:44:00Z">
            <w:rPr>
              <w:rFonts w:cs="Times New Roman"/>
              <w:sz w:val="24"/>
              <w:szCs w:val="24"/>
            </w:rPr>
          </w:rPrChange>
        </w:rPr>
        <w:t>Ha</w:t>
      </w:r>
      <w:r w:rsidR="00273D28" w:rsidRPr="00555A97">
        <w:rPr>
          <w:rFonts w:cs="Times New Roman"/>
          <w:sz w:val="24"/>
          <w:szCs w:val="24"/>
          <w:highlight w:val="darkGray"/>
          <w:rPrChange w:id="2247" w:author="JJ" w:date="2024-04-15T11:44:00Z" w16du:dateUtc="2024-04-15T10:44:00Z">
            <w:rPr>
              <w:rFonts w:cs="Times New Roman"/>
              <w:sz w:val="24"/>
              <w:szCs w:val="24"/>
            </w:rPr>
          </w:rPrChange>
        </w:rPr>
        <w:t>’</w:t>
      </w:r>
      <w:r w:rsidR="00D12A96" w:rsidRPr="00555A97">
        <w:rPr>
          <w:rFonts w:cs="Times New Roman"/>
          <w:sz w:val="24"/>
          <w:szCs w:val="24"/>
          <w:highlight w:val="darkGray"/>
          <w:rPrChange w:id="2248" w:author="JJ" w:date="2024-04-15T11:44:00Z" w16du:dateUtc="2024-04-15T10:44:00Z">
            <w:rPr>
              <w:rFonts w:cs="Times New Roman"/>
              <w:sz w:val="24"/>
              <w:szCs w:val="24"/>
            </w:rPr>
          </w:rPrChange>
        </w:rPr>
        <w:t>ayin</w:t>
      </w:r>
      <w:proofErr w:type="spellEnd"/>
      <w:r w:rsidR="00371F63"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66</w:t>
      </w:r>
      <w:r w:rsidR="00F11E11" w:rsidRPr="00EF188F">
        <w:rPr>
          <w:rFonts w:cs="Times New Roman"/>
          <w:sz w:val="24"/>
          <w:szCs w:val="24"/>
        </w:rPr>
        <w:t>)</w:t>
      </w:r>
      <w:r w:rsidR="00371F63" w:rsidRPr="00EF188F">
        <w:rPr>
          <w:rFonts w:cs="Times New Roman"/>
          <w:sz w:val="24"/>
          <w:szCs w:val="24"/>
        </w:rPr>
        <w:t>.</w:t>
      </w:r>
      <w:r w:rsidRPr="00EF188F">
        <w:rPr>
          <w:rFonts w:cs="Times New Roman"/>
          <w:sz w:val="24"/>
          <w:szCs w:val="24"/>
          <w:vertAlign w:val="superscript"/>
        </w:rPr>
        <w:t xml:space="preserve"> </w:t>
      </w:r>
      <w:r w:rsidRPr="00EF188F">
        <w:rPr>
          <w:rFonts w:cs="Times New Roman"/>
          <w:sz w:val="24"/>
          <w:szCs w:val="24"/>
        </w:rPr>
        <w:t>However, the difficulties continued to intensify, and the departure of Hadassah only exacerbated the</w:t>
      </w:r>
      <w:del w:id="2249" w:author="JJ" w:date="2024-04-14T18:41:00Z" w16du:dateUtc="2024-04-14T17:41:00Z">
        <w:r w:rsidRPr="00EF188F" w:rsidDel="00ED0D64">
          <w:rPr>
            <w:rFonts w:cs="Times New Roman"/>
            <w:sz w:val="24"/>
            <w:szCs w:val="24"/>
          </w:rPr>
          <w:delText xml:space="preserve"> </w:delText>
        </w:r>
      </w:del>
      <w:ins w:id="2250" w:author="JJ" w:date="2024-04-15T11:44:00Z" w16du:dateUtc="2024-04-15T10:44:00Z">
        <w:r w:rsidR="00555A97">
          <w:rPr>
            <w:rFonts w:cs="Times New Roman"/>
            <w:sz w:val="24"/>
            <w:szCs w:val="24"/>
          </w:rPr>
          <w:t>m</w:t>
        </w:r>
      </w:ins>
      <w:del w:id="2251" w:author="JJ" w:date="2024-04-14T18:41:00Z" w16du:dateUtc="2024-04-14T17:41:00Z">
        <w:r w:rsidRPr="00EF188F" w:rsidDel="00ED0D64">
          <w:rPr>
            <w:rFonts w:cs="Times New Roman"/>
            <w:sz w:val="24"/>
            <w:szCs w:val="24"/>
          </w:rPr>
          <w:delText>problems</w:delText>
        </w:r>
      </w:del>
      <w:r w:rsidRPr="00EF188F">
        <w:rPr>
          <w:rFonts w:cs="Times New Roman"/>
          <w:sz w:val="24"/>
          <w:szCs w:val="24"/>
        </w:rPr>
        <w:t>.</w:t>
      </w:r>
      <w:r w:rsidR="00D12A96" w:rsidRPr="00EF188F">
        <w:rPr>
          <w:rFonts w:cs="Times New Roman"/>
          <w:sz w:val="24"/>
          <w:szCs w:val="24"/>
        </w:rPr>
        <w:t xml:space="preserve"> </w:t>
      </w:r>
      <w:ins w:id="2252" w:author="JJ" w:date="2024-04-15T15:50:00Z" w16du:dateUtc="2024-04-15T14:50:00Z">
        <w:r w:rsidR="00A70C73">
          <w:rPr>
            <w:rFonts w:cs="Times New Roman"/>
            <w:sz w:val="24"/>
            <w:szCs w:val="24"/>
          </w:rPr>
          <w:t>There were rising d</w:t>
        </w:r>
      </w:ins>
      <w:del w:id="2253" w:author="JJ" w:date="2024-04-15T15:50:00Z" w16du:dateUtc="2024-04-15T14:50:00Z">
        <w:r w:rsidRPr="00EF188F" w:rsidDel="00A70C73">
          <w:rPr>
            <w:rFonts w:cs="Times New Roman"/>
            <w:sz w:val="24"/>
            <w:szCs w:val="24"/>
          </w:rPr>
          <w:delText>D</w:delText>
        </w:r>
      </w:del>
      <w:r w:rsidRPr="00EF188F">
        <w:rPr>
          <w:rFonts w:cs="Times New Roman"/>
          <w:sz w:val="24"/>
          <w:szCs w:val="24"/>
        </w:rPr>
        <w:t xml:space="preserve">emands on the budget and on the provision of medical care for </w:t>
      </w:r>
      <w:del w:id="2254" w:author="JJ" w:date="2024-04-14T18:42:00Z" w16du:dateUtc="2024-04-14T17:42:00Z">
        <w:r w:rsidRPr="00EF188F" w:rsidDel="00ED0D64">
          <w:rPr>
            <w:rFonts w:cs="Times New Roman"/>
            <w:sz w:val="24"/>
            <w:szCs w:val="24"/>
          </w:rPr>
          <w:delText xml:space="preserve">the </w:delText>
        </w:r>
      </w:del>
      <w:r w:rsidR="00D12A96" w:rsidRPr="00EF188F">
        <w:rPr>
          <w:rFonts w:cs="Times New Roman"/>
          <w:sz w:val="24"/>
          <w:szCs w:val="24"/>
        </w:rPr>
        <w:t>immigrants</w:t>
      </w:r>
      <w:ins w:id="2255" w:author="JJ" w:date="2024-04-15T15:50:00Z" w16du:dateUtc="2024-04-15T14:50:00Z">
        <w:r w:rsidR="00A70C73">
          <w:rPr>
            <w:rFonts w:cs="Times New Roman"/>
            <w:sz w:val="24"/>
            <w:szCs w:val="24"/>
          </w:rPr>
          <w:t xml:space="preserve"> </w:t>
        </w:r>
      </w:ins>
      <w:del w:id="2256" w:author="JJ" w:date="2024-04-15T15:50:00Z" w16du:dateUtc="2024-04-15T14:50:00Z">
        <w:r w:rsidR="00D12A96" w:rsidRPr="00EF188F" w:rsidDel="00A70C73">
          <w:rPr>
            <w:rFonts w:cs="Times New Roman"/>
            <w:sz w:val="24"/>
            <w:szCs w:val="24"/>
          </w:rPr>
          <w:delText xml:space="preserve"> </w:delText>
        </w:r>
        <w:r w:rsidRPr="00EF188F" w:rsidDel="00A70C73">
          <w:rPr>
            <w:rFonts w:cs="Times New Roman"/>
            <w:sz w:val="24"/>
            <w:szCs w:val="24"/>
          </w:rPr>
          <w:delText>were growing</w:delText>
        </w:r>
        <w:r w:rsidR="00371F63" w:rsidRPr="00EF188F" w:rsidDel="00A70C73">
          <w:rPr>
            <w:rFonts w:cs="Times New Roman"/>
            <w:sz w:val="24"/>
            <w:szCs w:val="24"/>
          </w:rPr>
          <w:delText xml:space="preserve"> </w:delText>
        </w:r>
      </w:del>
      <w:r w:rsidR="00F11E11" w:rsidRPr="00EF188F">
        <w:rPr>
          <w:rFonts w:cs="Times New Roman"/>
          <w:sz w:val="24"/>
          <w:szCs w:val="24"/>
        </w:rPr>
        <w:t>(</w:t>
      </w:r>
      <w:r w:rsidR="00945192" w:rsidRPr="00EF188F">
        <w:rPr>
          <w:rFonts w:cs="Times New Roman"/>
          <w:sz w:val="24"/>
          <w:szCs w:val="24"/>
        </w:rPr>
        <w:t>67</w:t>
      </w:r>
      <w:r w:rsidR="00F11E11" w:rsidRPr="00EF188F">
        <w:rPr>
          <w:rFonts w:cs="Times New Roman"/>
          <w:sz w:val="24"/>
          <w:szCs w:val="24"/>
        </w:rPr>
        <w:t>)</w:t>
      </w:r>
      <w:r w:rsidR="00371F63" w:rsidRPr="00EF188F">
        <w:rPr>
          <w:rFonts w:cs="Times New Roman"/>
          <w:sz w:val="24"/>
          <w:szCs w:val="24"/>
        </w:rPr>
        <w:t>.</w:t>
      </w:r>
      <w:r w:rsidR="00F11E11" w:rsidRPr="00EF188F">
        <w:rPr>
          <w:rFonts w:cs="Times New Roman"/>
          <w:sz w:val="24"/>
          <w:szCs w:val="24"/>
        </w:rPr>
        <w:t xml:space="preserve"> </w:t>
      </w:r>
      <w:r w:rsidRPr="00EF188F">
        <w:rPr>
          <w:rFonts w:cs="Times New Roman"/>
          <w:sz w:val="24"/>
          <w:szCs w:val="24"/>
        </w:rPr>
        <w:t>The solution to these problems came from</w:t>
      </w:r>
      <w:del w:id="2257" w:author="JJ" w:date="2024-04-14T18:42:00Z" w16du:dateUtc="2024-04-14T17:42:00Z">
        <w:r w:rsidRPr="00EF188F" w:rsidDel="00ED0D64">
          <w:rPr>
            <w:rFonts w:cs="Times New Roman"/>
            <w:sz w:val="24"/>
            <w:szCs w:val="24"/>
          </w:rPr>
          <w:delText xml:space="preserve"> a second American Jewish organization,</w:delText>
        </w:r>
      </w:del>
      <w:r w:rsidRPr="00EF188F">
        <w:rPr>
          <w:rFonts w:cs="Times New Roman"/>
          <w:sz w:val="24"/>
          <w:szCs w:val="24"/>
        </w:rPr>
        <w:t xml:space="preserve"> the JDC</w:t>
      </w:r>
      <w:ins w:id="2258" w:author="JJ" w:date="2024-04-14T18:42:00Z" w16du:dateUtc="2024-04-14T17:42:00Z">
        <w:r w:rsidR="00ED0D64">
          <w:rPr>
            <w:rFonts w:cs="Times New Roman"/>
            <w:sz w:val="24"/>
            <w:szCs w:val="24"/>
          </w:rPr>
          <w:t xml:space="preserve">, which </w:t>
        </w:r>
      </w:ins>
      <w:del w:id="2259" w:author="JJ" w:date="2024-04-14T18:42:00Z" w16du:dateUtc="2024-04-14T17:42:00Z">
        <w:r w:rsidRPr="00EF188F" w:rsidDel="00ED0D64">
          <w:rPr>
            <w:rFonts w:cs="Times New Roman"/>
            <w:sz w:val="24"/>
            <w:szCs w:val="24"/>
          </w:rPr>
          <w:delText xml:space="preserve">. The JDC </w:delText>
        </w:r>
      </w:del>
      <w:del w:id="2260" w:author="JJ" w:date="2024-04-15T11:45:00Z" w16du:dateUtc="2024-04-15T10:45:00Z">
        <w:r w:rsidRPr="00EF188F" w:rsidDel="00555A97">
          <w:rPr>
            <w:rFonts w:cs="Times New Roman"/>
            <w:sz w:val="24"/>
            <w:szCs w:val="24"/>
          </w:rPr>
          <w:delText>expressed a willingness to</w:delText>
        </w:r>
      </w:del>
      <w:ins w:id="2261" w:author="JJ" w:date="2024-04-15T11:45:00Z" w16du:dateUtc="2024-04-15T10:45:00Z">
        <w:r w:rsidR="00555A97">
          <w:rPr>
            <w:rFonts w:cs="Times New Roman"/>
            <w:sz w:val="24"/>
            <w:szCs w:val="24"/>
          </w:rPr>
          <w:t>agreed to</w:t>
        </w:r>
      </w:ins>
      <w:r w:rsidRPr="00EF188F">
        <w:rPr>
          <w:rFonts w:cs="Times New Roman"/>
          <w:sz w:val="24"/>
          <w:szCs w:val="24"/>
        </w:rPr>
        <w:t xml:space="preserve"> establish inpatient institutions for </w:t>
      </w:r>
      <w:r w:rsidR="00D12A96" w:rsidRPr="00EF188F">
        <w:rPr>
          <w:rFonts w:cs="Times New Roman"/>
          <w:sz w:val="24"/>
          <w:szCs w:val="24"/>
        </w:rPr>
        <w:t>new immigrants</w:t>
      </w:r>
      <w:r w:rsidRPr="00EF188F">
        <w:rPr>
          <w:rFonts w:cs="Times New Roman"/>
          <w:sz w:val="24"/>
          <w:szCs w:val="24"/>
        </w:rPr>
        <w:t>, provided it was accepted as a full partner in the</w:t>
      </w:r>
      <w:ins w:id="2262" w:author="JJ" w:date="2024-04-15T11:45:00Z" w16du:dateUtc="2024-04-15T10:45:00Z">
        <w:r w:rsidR="00555A97">
          <w:rPr>
            <w:rFonts w:cs="Times New Roman"/>
            <w:sz w:val="24"/>
            <w:szCs w:val="24"/>
          </w:rPr>
          <w:t>ir</w:t>
        </w:r>
      </w:ins>
      <w:r w:rsidRPr="00EF188F">
        <w:rPr>
          <w:rFonts w:cs="Times New Roman"/>
          <w:sz w:val="24"/>
          <w:szCs w:val="24"/>
        </w:rPr>
        <w:t xml:space="preserve"> management </w:t>
      </w:r>
      <w:del w:id="2263" w:author="JJ" w:date="2024-04-15T11:45:00Z" w16du:dateUtc="2024-04-15T10:45:00Z">
        <w:r w:rsidRPr="00EF188F" w:rsidDel="00555A97">
          <w:rPr>
            <w:rFonts w:cs="Times New Roman"/>
            <w:sz w:val="24"/>
            <w:szCs w:val="24"/>
          </w:rPr>
          <w:delText>of the service</w:delText>
        </w:r>
        <w:r w:rsidR="00F11E11" w:rsidRPr="00EF188F" w:rsidDel="00555A97">
          <w:rPr>
            <w:rFonts w:cs="Times New Roman"/>
            <w:sz w:val="24"/>
            <w:szCs w:val="24"/>
          </w:rPr>
          <w:delText xml:space="preserve"> </w:delText>
        </w:r>
      </w:del>
      <w:r w:rsidR="00F11E11" w:rsidRPr="00EF188F">
        <w:rPr>
          <w:rFonts w:cs="Times New Roman"/>
          <w:sz w:val="24"/>
          <w:szCs w:val="24"/>
        </w:rPr>
        <w:t>(</w:t>
      </w:r>
      <w:r w:rsidR="00945192" w:rsidRPr="00EF188F">
        <w:rPr>
          <w:rFonts w:cs="Times New Roman"/>
          <w:sz w:val="24"/>
          <w:szCs w:val="24"/>
        </w:rPr>
        <w:t>68</w:t>
      </w:r>
      <w:r w:rsidR="00F11E11" w:rsidRPr="00EF188F">
        <w:rPr>
          <w:rFonts w:cs="Times New Roman"/>
          <w:sz w:val="24"/>
          <w:szCs w:val="24"/>
        </w:rPr>
        <w:t>)</w:t>
      </w:r>
      <w:r w:rsidR="008736F3" w:rsidRPr="00EF188F">
        <w:rPr>
          <w:rFonts w:cs="Times New Roman"/>
          <w:sz w:val="24"/>
          <w:szCs w:val="24"/>
        </w:rPr>
        <w:t>.</w:t>
      </w:r>
      <w:r w:rsidR="00F11E11" w:rsidRPr="00EF188F">
        <w:rPr>
          <w:rFonts w:cs="Times New Roman"/>
          <w:sz w:val="24"/>
          <w:szCs w:val="24"/>
        </w:rPr>
        <w:t xml:space="preserve"> </w:t>
      </w:r>
      <w:commentRangeEnd w:id="2233"/>
      <w:r w:rsidR="00A70C73">
        <w:rPr>
          <w:rStyle w:val="CommentReference"/>
        </w:rPr>
        <w:commentReference w:id="2233"/>
      </w:r>
    </w:p>
    <w:p w14:paraId="779B08EA" w14:textId="2A80ABA3" w:rsidR="00852835" w:rsidRPr="00EF188F" w:rsidRDefault="00852835" w:rsidP="00355471">
      <w:pPr>
        <w:spacing w:line="360" w:lineRule="auto"/>
        <w:rPr>
          <w:rFonts w:cs="Times New Roman"/>
          <w:sz w:val="24"/>
          <w:szCs w:val="24"/>
        </w:rPr>
      </w:pPr>
      <w:commentRangeStart w:id="2264"/>
      <w:r w:rsidRPr="00EF188F">
        <w:rPr>
          <w:rFonts w:cs="Times New Roman"/>
          <w:sz w:val="24"/>
          <w:szCs w:val="24"/>
        </w:rPr>
        <w:t xml:space="preserve">During </w:t>
      </w:r>
      <w:ins w:id="2265" w:author="JJ" w:date="2024-04-15T11:45:00Z" w16du:dateUtc="2024-04-15T10:45:00Z">
        <w:r w:rsidR="00555A97">
          <w:rPr>
            <w:rFonts w:cs="Times New Roman"/>
            <w:sz w:val="24"/>
            <w:szCs w:val="24"/>
          </w:rPr>
          <w:t>the 1948 Arab-Israeli War</w:t>
        </w:r>
      </w:ins>
      <w:del w:id="2266" w:author="JJ" w:date="2024-04-15T11:45:00Z" w16du:dateUtc="2024-04-15T10:45:00Z">
        <w:r w:rsidR="00B57EB6" w:rsidRPr="00EF188F" w:rsidDel="00555A97">
          <w:rPr>
            <w:rFonts w:cs="Times New Roman"/>
            <w:sz w:val="24"/>
            <w:szCs w:val="24"/>
          </w:rPr>
          <w:delText xml:space="preserve">Israel’s </w:delText>
        </w:r>
        <w:r w:rsidRPr="00EF188F" w:rsidDel="00555A97">
          <w:rPr>
            <w:rFonts w:cs="Times New Roman"/>
            <w:sz w:val="24"/>
            <w:szCs w:val="24"/>
          </w:rPr>
          <w:delText>War of Independence</w:delText>
        </w:r>
      </w:del>
      <w:r w:rsidRPr="00EF188F">
        <w:rPr>
          <w:rFonts w:cs="Times New Roman"/>
          <w:sz w:val="24"/>
          <w:szCs w:val="24"/>
        </w:rPr>
        <w:t>, the JDC</w:t>
      </w:r>
      <w:ins w:id="2267" w:author="JJ" w:date="2024-04-14T18:42:00Z" w16du:dateUtc="2024-04-14T17:42:00Z">
        <w:r w:rsidR="00ED0D64">
          <w:rPr>
            <w:rFonts w:cs="Times New Roman"/>
            <w:sz w:val="24"/>
            <w:szCs w:val="24"/>
          </w:rPr>
          <w:t xml:space="preserve"> had</w:t>
        </w:r>
      </w:ins>
      <w:r w:rsidRPr="00EF188F">
        <w:rPr>
          <w:rFonts w:cs="Times New Roman"/>
          <w:sz w:val="24"/>
          <w:szCs w:val="24"/>
        </w:rPr>
        <w:t xml:space="preserve"> expanded its activity in Europe and in British</w:t>
      </w:r>
      <w:r w:rsidR="000B4ED9" w:rsidRPr="00EF188F">
        <w:rPr>
          <w:rFonts w:cs="Times New Roman"/>
          <w:sz w:val="24"/>
          <w:szCs w:val="24"/>
        </w:rPr>
        <w:t>-run</w:t>
      </w:r>
      <w:r w:rsidRPr="00EF188F">
        <w:rPr>
          <w:rFonts w:cs="Times New Roman"/>
          <w:sz w:val="24"/>
          <w:szCs w:val="24"/>
        </w:rPr>
        <w:t xml:space="preserve"> detention camps. Much like Hadassah, the JDC helped coordinate activities and mediate between institutions in Israel and in the United States and Britain</w:t>
      </w:r>
      <w:r w:rsidR="00850B4B" w:rsidRPr="00EF188F">
        <w:rPr>
          <w:rFonts w:cs="Times New Roman"/>
          <w:sz w:val="24"/>
          <w:szCs w:val="24"/>
        </w:rPr>
        <w:t>.</w:t>
      </w:r>
      <w:r w:rsidRPr="00EF188F">
        <w:rPr>
          <w:rFonts w:cs="Times New Roman"/>
          <w:sz w:val="24"/>
          <w:szCs w:val="24"/>
        </w:rPr>
        <w:t xml:space="preserve"> </w:t>
      </w:r>
      <w:ins w:id="2268" w:author="JJ" w:date="2024-04-14T19:03:00Z" w16du:dateUtc="2024-04-14T18:03:00Z">
        <w:r w:rsidR="00F7726C">
          <w:rPr>
            <w:rFonts w:cs="Times New Roman"/>
            <w:sz w:val="24"/>
            <w:szCs w:val="24"/>
          </w:rPr>
          <w:t xml:space="preserve">The </w:t>
        </w:r>
      </w:ins>
      <w:del w:id="2269" w:author="JJ" w:date="2024-04-14T19:03:00Z" w16du:dateUtc="2024-04-14T18:03:00Z">
        <w:r w:rsidRPr="00EF188F" w:rsidDel="00F7726C">
          <w:rPr>
            <w:rFonts w:cs="Times New Roman"/>
            <w:sz w:val="24"/>
            <w:szCs w:val="24"/>
          </w:rPr>
          <w:delText xml:space="preserve">Similar to other aid organizations, the </w:delText>
        </w:r>
      </w:del>
      <w:r w:rsidRPr="00EF188F">
        <w:rPr>
          <w:rFonts w:cs="Times New Roman"/>
          <w:sz w:val="24"/>
          <w:szCs w:val="24"/>
        </w:rPr>
        <w:t xml:space="preserve">JDC also increased its involvement in the </w:t>
      </w:r>
      <w:r w:rsidRPr="00EF188F">
        <w:rPr>
          <w:rFonts w:cs="Times New Roman"/>
          <w:sz w:val="24"/>
          <w:szCs w:val="24"/>
        </w:rPr>
        <w:lastRenderedPageBreak/>
        <w:t>rescue of European Jews</w:t>
      </w:r>
      <w:ins w:id="2270" w:author="JJ" w:date="2024-04-14T19:03:00Z" w16du:dateUtc="2024-04-14T18:03:00Z">
        <w:r w:rsidR="00F7726C">
          <w:rPr>
            <w:rFonts w:cs="Times New Roman"/>
            <w:sz w:val="24"/>
            <w:szCs w:val="24"/>
          </w:rPr>
          <w:t xml:space="preserve">, but unlike </w:t>
        </w:r>
      </w:ins>
      <w:del w:id="2271" w:author="JJ" w:date="2024-04-14T19:03:00Z" w16du:dateUtc="2024-04-14T18:03:00Z">
        <w:r w:rsidRPr="00EF188F" w:rsidDel="00F7726C">
          <w:rPr>
            <w:rFonts w:cs="Times New Roman"/>
            <w:sz w:val="24"/>
            <w:szCs w:val="24"/>
          </w:rPr>
          <w:delText xml:space="preserve">. Unlike </w:delText>
        </w:r>
      </w:del>
      <w:r w:rsidRPr="00EF188F">
        <w:rPr>
          <w:rFonts w:cs="Times New Roman"/>
          <w:sz w:val="24"/>
          <w:szCs w:val="24"/>
        </w:rPr>
        <w:t xml:space="preserve">Hadassah, </w:t>
      </w:r>
      <w:del w:id="2272" w:author="JJ" w:date="2024-04-14T19:03:00Z" w16du:dateUtc="2024-04-14T18:03:00Z">
        <w:r w:rsidRPr="00EF188F" w:rsidDel="00F7726C">
          <w:rPr>
            <w:rFonts w:cs="Times New Roman"/>
            <w:sz w:val="24"/>
            <w:szCs w:val="24"/>
          </w:rPr>
          <w:delText xml:space="preserve">the JDC </w:delText>
        </w:r>
      </w:del>
      <w:r w:rsidRPr="00EF188F">
        <w:rPr>
          <w:rFonts w:cs="Times New Roman"/>
          <w:sz w:val="24"/>
          <w:szCs w:val="24"/>
        </w:rPr>
        <w:t xml:space="preserve">did not operate </w:t>
      </w:r>
      <w:ins w:id="2273" w:author="JJ" w:date="2024-04-14T19:03:00Z" w16du:dateUtc="2024-04-14T18:03:00Z">
        <w:r w:rsidR="00F7726C">
          <w:rPr>
            <w:rFonts w:cs="Times New Roman"/>
            <w:sz w:val="24"/>
            <w:szCs w:val="24"/>
          </w:rPr>
          <w:t>in</w:t>
        </w:r>
      </w:ins>
      <w:del w:id="2274" w:author="JJ" w:date="2024-04-14T19:03:00Z" w16du:dateUtc="2024-04-14T18:03:00Z">
        <w:r w:rsidRPr="00EF188F" w:rsidDel="00F7726C">
          <w:rPr>
            <w:rFonts w:cs="Times New Roman"/>
            <w:sz w:val="24"/>
            <w:szCs w:val="24"/>
          </w:rPr>
          <w:delText>within the borders of</w:delText>
        </w:r>
      </w:del>
      <w:r w:rsidRPr="00EF188F">
        <w:rPr>
          <w:rFonts w:cs="Times New Roman"/>
          <w:sz w:val="24"/>
          <w:szCs w:val="24"/>
        </w:rPr>
        <w:t xml:space="preserve"> Israel until 1949</w:t>
      </w:r>
      <w:r w:rsidR="005F3360"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69</w:t>
      </w:r>
      <w:r w:rsidR="00A476D4" w:rsidRPr="00EF188F">
        <w:rPr>
          <w:rFonts w:cs="Times New Roman"/>
          <w:sz w:val="24"/>
          <w:szCs w:val="24"/>
        </w:rPr>
        <w:t>, p.44</w:t>
      </w:r>
      <w:r w:rsidR="00F11E11" w:rsidRPr="00EF188F">
        <w:rPr>
          <w:rFonts w:cs="Times New Roman"/>
          <w:sz w:val="24"/>
          <w:szCs w:val="24"/>
        </w:rPr>
        <w:t>)</w:t>
      </w:r>
      <w:r w:rsidR="005F3360" w:rsidRPr="00EF188F">
        <w:rPr>
          <w:rFonts w:cs="Times New Roman"/>
          <w:sz w:val="24"/>
          <w:szCs w:val="24"/>
        </w:rPr>
        <w:t>.</w:t>
      </w:r>
      <w:r w:rsidRPr="00EF188F">
        <w:rPr>
          <w:rFonts w:cs="Times New Roman"/>
          <w:sz w:val="24"/>
          <w:szCs w:val="24"/>
          <w:vertAlign w:val="superscript"/>
        </w:rPr>
        <w:t xml:space="preserve"> </w:t>
      </w:r>
      <w:commentRangeEnd w:id="2264"/>
      <w:r w:rsidR="00A70C73">
        <w:rPr>
          <w:rStyle w:val="CommentReference"/>
        </w:rPr>
        <w:commentReference w:id="2264"/>
      </w:r>
    </w:p>
    <w:p w14:paraId="11B1FFCF" w14:textId="2D180FCB" w:rsidR="00852835" w:rsidRPr="00EF188F" w:rsidDel="00F7726C" w:rsidRDefault="00852835" w:rsidP="00355471">
      <w:pPr>
        <w:spacing w:line="360" w:lineRule="auto"/>
        <w:rPr>
          <w:del w:id="2275" w:author="JJ" w:date="2024-04-14T19:05:00Z" w16du:dateUtc="2024-04-14T18:05:00Z"/>
          <w:rFonts w:cs="Times New Roman"/>
          <w:sz w:val="24"/>
          <w:szCs w:val="24"/>
        </w:rPr>
      </w:pPr>
      <w:r w:rsidRPr="00EF188F">
        <w:rPr>
          <w:rFonts w:cs="Times New Roman"/>
          <w:sz w:val="24"/>
          <w:szCs w:val="24"/>
        </w:rPr>
        <w:t xml:space="preserve">Four days after </w:t>
      </w:r>
      <w:r w:rsidR="00515FD4" w:rsidRPr="00EF188F">
        <w:rPr>
          <w:rFonts w:cs="Times New Roman"/>
          <w:sz w:val="24"/>
          <w:szCs w:val="24"/>
        </w:rPr>
        <w:t xml:space="preserve">Israel’s </w:t>
      </w:r>
      <w:r w:rsidRPr="00EF188F">
        <w:rPr>
          <w:rFonts w:cs="Times New Roman"/>
          <w:sz w:val="24"/>
          <w:szCs w:val="24"/>
        </w:rPr>
        <w:t>first Independence Day</w:t>
      </w:r>
      <w:ins w:id="2276" w:author="דורית" w:date="2024-02-14T20:39:00Z">
        <w:r w:rsidR="00814BE8">
          <w:rPr>
            <w:rFonts w:cs="Times New Roman"/>
            <w:sz w:val="24"/>
            <w:szCs w:val="24"/>
          </w:rPr>
          <w:t xml:space="preserve"> celebration</w:t>
        </w:r>
      </w:ins>
      <w:ins w:id="2277" w:author="JJ" w:date="2024-04-14T19:03:00Z" w16du:dateUtc="2024-04-14T18:03:00Z">
        <w:r w:rsidR="00F7726C">
          <w:rPr>
            <w:rFonts w:cs="Times New Roman"/>
            <w:sz w:val="24"/>
            <w:szCs w:val="24"/>
          </w:rPr>
          <w:t>s on</w:t>
        </w:r>
      </w:ins>
      <w:del w:id="2278" w:author="JJ" w:date="2024-04-14T19:03:00Z" w16du:dateUtc="2024-04-14T18:03:00Z">
        <w:r w:rsidR="0056118B" w:rsidRPr="00EF188F" w:rsidDel="00F7726C">
          <w:rPr>
            <w:rFonts w:cs="Times New Roman"/>
            <w:sz w:val="24"/>
            <w:szCs w:val="24"/>
          </w:rPr>
          <w:delText xml:space="preserve"> of</w:delText>
        </w:r>
      </w:del>
      <w:r w:rsidR="0056118B" w:rsidRPr="00EF188F">
        <w:rPr>
          <w:rFonts w:cs="Times New Roman"/>
          <w:sz w:val="24"/>
          <w:szCs w:val="24"/>
        </w:rPr>
        <w:t xml:space="preserve"> </w:t>
      </w:r>
      <w:r w:rsidRPr="00EF188F">
        <w:rPr>
          <w:rFonts w:cs="Times New Roman"/>
          <w:sz w:val="24"/>
          <w:szCs w:val="24"/>
        </w:rPr>
        <w:t>May</w:t>
      </w:r>
      <w:r w:rsidR="0056118B" w:rsidRPr="00EF188F">
        <w:rPr>
          <w:rFonts w:cs="Times New Roman"/>
          <w:sz w:val="24"/>
          <w:szCs w:val="24"/>
        </w:rPr>
        <w:t xml:space="preserve"> 14, </w:t>
      </w:r>
      <w:r w:rsidRPr="00EF188F">
        <w:rPr>
          <w:rFonts w:cs="Times New Roman"/>
          <w:sz w:val="24"/>
          <w:szCs w:val="24"/>
        </w:rPr>
        <w:t xml:space="preserve">1949, </w:t>
      </w:r>
      <w:del w:id="2279" w:author="JJ" w:date="2024-04-14T19:04:00Z" w16du:dateUtc="2024-04-14T18:04:00Z">
        <w:r w:rsidRPr="00EF188F" w:rsidDel="00F7726C">
          <w:rPr>
            <w:rFonts w:cs="Times New Roman"/>
            <w:sz w:val="24"/>
            <w:szCs w:val="24"/>
          </w:rPr>
          <w:delText xml:space="preserve">the Health Department of </w:delText>
        </w:r>
      </w:del>
      <w:r w:rsidRPr="00EF188F">
        <w:rPr>
          <w:rFonts w:cs="Times New Roman"/>
          <w:sz w:val="24"/>
          <w:szCs w:val="24"/>
        </w:rPr>
        <w:t>the JDC convened a conference in Munich</w:t>
      </w:r>
      <w:ins w:id="2280" w:author="JJ" w:date="2024-04-14T18:43:00Z" w16du:dateUtc="2024-04-14T17:43:00Z">
        <w:r w:rsidR="00ED0D64">
          <w:rPr>
            <w:rFonts w:cs="Times New Roman"/>
            <w:sz w:val="24"/>
            <w:szCs w:val="24"/>
          </w:rPr>
          <w:t xml:space="preserve"> to discuss th</w:t>
        </w:r>
      </w:ins>
      <w:del w:id="2281" w:author="JJ" w:date="2024-04-14T18:43:00Z" w16du:dateUtc="2024-04-14T17:43:00Z">
        <w:r w:rsidRPr="00EF188F" w:rsidDel="00ED0D64">
          <w:rPr>
            <w:rFonts w:cs="Times New Roman"/>
            <w:sz w:val="24"/>
            <w:szCs w:val="24"/>
          </w:rPr>
          <w:delText>. The conference discussed th</w:delText>
        </w:r>
      </w:del>
      <w:r w:rsidRPr="00EF188F">
        <w:rPr>
          <w:rFonts w:cs="Times New Roman"/>
          <w:sz w:val="24"/>
          <w:szCs w:val="24"/>
        </w:rPr>
        <w:t>e difficult situation in Israel</w:t>
      </w:r>
      <w:ins w:id="2282" w:author="JJ" w:date="2024-04-14T18:43:00Z" w16du:dateUtc="2024-04-14T17:43:00Z">
        <w:r w:rsidR="00ED0D64">
          <w:rPr>
            <w:rFonts w:cs="Times New Roman"/>
            <w:sz w:val="24"/>
            <w:szCs w:val="24"/>
          </w:rPr>
          <w:t xml:space="preserve">. It was </w:t>
        </w:r>
      </w:ins>
      <w:del w:id="2283" w:author="JJ" w:date="2024-04-14T18:43:00Z" w16du:dateUtc="2024-04-14T17:43:00Z">
        <w:r w:rsidRPr="00EF188F" w:rsidDel="00ED0D64">
          <w:rPr>
            <w:rFonts w:cs="Times New Roman"/>
            <w:sz w:val="24"/>
            <w:szCs w:val="24"/>
          </w:rPr>
          <w:delText xml:space="preserve"> and </w:delText>
        </w:r>
      </w:del>
      <w:r w:rsidRPr="00EF188F">
        <w:rPr>
          <w:rFonts w:cs="Times New Roman"/>
          <w:sz w:val="24"/>
          <w:szCs w:val="24"/>
        </w:rPr>
        <w:t xml:space="preserve">decided to slow down </w:t>
      </w:r>
      <w:r w:rsidR="00515FD4" w:rsidRPr="00EF188F">
        <w:rPr>
          <w:rFonts w:cs="Times New Roman"/>
          <w:sz w:val="24"/>
          <w:szCs w:val="24"/>
        </w:rPr>
        <w:t>Jewish immigration</w:t>
      </w:r>
      <w:r w:rsidRPr="00EF188F">
        <w:rPr>
          <w:rFonts w:cs="Times New Roman"/>
          <w:sz w:val="24"/>
          <w:szCs w:val="24"/>
        </w:rPr>
        <w:t>, even</w:t>
      </w:r>
      <w:ins w:id="2284" w:author="JJ" w:date="2024-04-15T11:45:00Z" w16du:dateUtc="2024-04-15T10:45:00Z">
        <w:r w:rsidR="00555A97">
          <w:rPr>
            <w:rFonts w:cs="Times New Roman"/>
            <w:sz w:val="24"/>
            <w:szCs w:val="24"/>
          </w:rPr>
          <w:t xml:space="preserve"> though</w:t>
        </w:r>
      </w:ins>
      <w:r w:rsidRPr="00EF188F">
        <w:rPr>
          <w:rFonts w:cs="Times New Roman"/>
          <w:sz w:val="24"/>
          <w:szCs w:val="24"/>
        </w:rPr>
        <w:t xml:space="preserve"> </w:t>
      </w:r>
      <w:ins w:id="2285" w:author="JJ" w:date="2024-04-14T19:04:00Z" w16du:dateUtc="2024-04-14T18:04:00Z">
        <w:r w:rsidR="00F7726C">
          <w:rPr>
            <w:rFonts w:cs="Times New Roman"/>
            <w:sz w:val="24"/>
            <w:szCs w:val="24"/>
          </w:rPr>
          <w:t xml:space="preserve">the </w:t>
        </w:r>
      </w:ins>
      <w:del w:id="2286" w:author="JJ" w:date="2024-04-14T19:04:00Z" w16du:dateUtc="2024-04-14T18:04:00Z">
        <w:r w:rsidRPr="00EF188F" w:rsidDel="00F7726C">
          <w:rPr>
            <w:rFonts w:cs="Times New Roman"/>
            <w:sz w:val="24"/>
            <w:szCs w:val="24"/>
          </w:rPr>
          <w:delText>tho</w:delText>
        </w:r>
      </w:del>
      <w:del w:id="2287" w:author="JJ" w:date="2024-04-14T18:43:00Z" w16du:dateUtc="2024-04-14T17:43:00Z">
        <w:r w:rsidRPr="00EF188F" w:rsidDel="00ED0D64">
          <w:rPr>
            <w:rFonts w:cs="Times New Roman"/>
            <w:sz w:val="24"/>
            <w:szCs w:val="24"/>
          </w:rPr>
          <w:delText xml:space="preserve">ugh at the time, </w:delText>
        </w:r>
      </w:del>
      <w:del w:id="2288" w:author="JJ" w:date="2024-04-14T19:04:00Z" w16du:dateUtc="2024-04-14T18:04:00Z">
        <w:r w:rsidRPr="00EF188F" w:rsidDel="00F7726C">
          <w:rPr>
            <w:rFonts w:cs="Times New Roman"/>
            <w:sz w:val="24"/>
            <w:szCs w:val="24"/>
          </w:rPr>
          <w:delText xml:space="preserve">the JDC was in the process of closing down the </w:delText>
        </w:r>
        <w:r w:rsidR="0056118B" w:rsidRPr="00EF188F" w:rsidDel="00F7726C">
          <w:rPr>
            <w:rFonts w:cs="Times New Roman"/>
            <w:sz w:val="24"/>
            <w:szCs w:val="24"/>
          </w:rPr>
          <w:delText xml:space="preserve">DP </w:delText>
        </w:r>
        <w:r w:rsidRPr="00EF188F" w:rsidDel="00F7726C">
          <w:rPr>
            <w:rFonts w:cs="Times New Roman"/>
            <w:sz w:val="24"/>
            <w:szCs w:val="24"/>
          </w:rPr>
          <w:delText xml:space="preserve">camps and reducing </w:delText>
        </w:r>
        <w:r w:rsidR="00515FD4" w:rsidRPr="00EF188F" w:rsidDel="00F7726C">
          <w:rPr>
            <w:rFonts w:cs="Times New Roman"/>
            <w:sz w:val="24"/>
            <w:szCs w:val="24"/>
          </w:rPr>
          <w:delText xml:space="preserve">its </w:delText>
        </w:r>
        <w:r w:rsidRPr="00EF188F" w:rsidDel="00F7726C">
          <w:rPr>
            <w:rFonts w:cs="Times New Roman"/>
            <w:sz w:val="24"/>
            <w:szCs w:val="24"/>
          </w:rPr>
          <w:delText xml:space="preserve">personnel. With the </w:delText>
        </w:r>
      </w:del>
      <w:r w:rsidR="00515FD4" w:rsidRPr="00EF188F">
        <w:rPr>
          <w:rFonts w:cs="Times New Roman"/>
          <w:sz w:val="24"/>
          <w:szCs w:val="24"/>
        </w:rPr>
        <w:t xml:space="preserve">closure </w:t>
      </w:r>
      <w:r w:rsidRPr="00EF188F">
        <w:rPr>
          <w:rFonts w:cs="Times New Roman"/>
          <w:sz w:val="24"/>
          <w:szCs w:val="24"/>
        </w:rPr>
        <w:t>of 28 of the 62</w:t>
      </w:r>
      <w:r w:rsidR="0056118B" w:rsidRPr="00EF188F">
        <w:rPr>
          <w:rFonts w:cs="Times New Roman"/>
          <w:sz w:val="24"/>
          <w:szCs w:val="24"/>
        </w:rPr>
        <w:t xml:space="preserve"> DP</w:t>
      </w:r>
      <w:r w:rsidRPr="00EF188F">
        <w:rPr>
          <w:rFonts w:cs="Times New Roman"/>
          <w:sz w:val="24"/>
          <w:szCs w:val="24"/>
        </w:rPr>
        <w:t xml:space="preserve"> camps in Europe</w:t>
      </w:r>
      <w:ins w:id="2289" w:author="JJ" w:date="2024-04-14T19:04:00Z" w16du:dateUtc="2024-04-14T18:04:00Z">
        <w:r w:rsidR="00F7726C">
          <w:rPr>
            <w:rFonts w:cs="Times New Roman"/>
            <w:sz w:val="24"/>
            <w:szCs w:val="24"/>
          </w:rPr>
          <w:t xml:space="preserve"> demanded a</w:t>
        </w:r>
      </w:ins>
      <w:del w:id="2290" w:author="JJ" w:date="2024-04-14T19:04:00Z" w16du:dateUtc="2024-04-14T18:04:00Z">
        <w:r w:rsidRPr="00EF188F" w:rsidDel="00F7726C">
          <w:rPr>
            <w:rFonts w:cs="Times New Roman"/>
            <w:sz w:val="24"/>
            <w:szCs w:val="24"/>
          </w:rPr>
          <w:delText>, a</w:delText>
        </w:r>
      </w:del>
      <w:r w:rsidRPr="00EF188F">
        <w:rPr>
          <w:rFonts w:cs="Times New Roman"/>
          <w:sz w:val="24"/>
          <w:szCs w:val="24"/>
        </w:rPr>
        <w:t>n immediate solution</w:t>
      </w:r>
      <w:del w:id="2291" w:author="JJ" w:date="2024-04-14T19:04:00Z" w16du:dateUtc="2024-04-14T18:04:00Z">
        <w:r w:rsidRPr="00EF188F" w:rsidDel="00F7726C">
          <w:rPr>
            <w:rFonts w:cs="Times New Roman"/>
            <w:sz w:val="24"/>
            <w:szCs w:val="24"/>
          </w:rPr>
          <w:delText xml:space="preserve"> was required</w:delText>
        </w:r>
      </w:del>
      <w:r w:rsidRPr="00EF188F">
        <w:rPr>
          <w:rFonts w:cs="Times New Roman"/>
          <w:sz w:val="24"/>
          <w:szCs w:val="24"/>
        </w:rPr>
        <w:t>.</w:t>
      </w:r>
      <w:ins w:id="2292" w:author="JJ" w:date="2024-04-14T19:04:00Z" w16du:dateUtc="2024-04-14T18:04:00Z">
        <w:r w:rsidR="00F7726C">
          <w:rPr>
            <w:rFonts w:cs="Times New Roman"/>
            <w:sz w:val="24"/>
            <w:szCs w:val="24"/>
          </w:rPr>
          <w:t xml:space="preserve"> P</w:t>
        </w:r>
      </w:ins>
      <w:del w:id="2293" w:author="JJ" w:date="2024-04-14T19:04:00Z" w16du:dateUtc="2024-04-14T18:04:00Z">
        <w:r w:rsidRPr="00EF188F" w:rsidDel="00F7726C">
          <w:rPr>
            <w:rFonts w:cs="Times New Roman"/>
            <w:sz w:val="24"/>
            <w:szCs w:val="24"/>
          </w:rPr>
          <w:delText xml:space="preserve"> However, p</w:delText>
        </w:r>
      </w:del>
      <w:r w:rsidRPr="00EF188F">
        <w:rPr>
          <w:rFonts w:cs="Times New Roman"/>
          <w:sz w:val="24"/>
          <w:szCs w:val="24"/>
        </w:rPr>
        <w:t xml:space="preserve">ressure from </w:t>
      </w:r>
      <w:ins w:id="2294" w:author="JJ" w:date="2024-04-14T18:43:00Z" w16du:dateUtc="2024-04-14T17:43:00Z">
        <w:r w:rsidR="00ED0D64">
          <w:rPr>
            <w:rFonts w:cs="Times New Roman"/>
            <w:sz w:val="24"/>
            <w:szCs w:val="24"/>
          </w:rPr>
          <w:t xml:space="preserve">Jews </w:t>
        </w:r>
      </w:ins>
      <w:del w:id="2295" w:author="JJ" w:date="2024-04-14T18:43:00Z" w16du:dateUtc="2024-04-14T17:43:00Z">
        <w:r w:rsidRPr="00EF188F" w:rsidDel="00ED0D64">
          <w:rPr>
            <w:rFonts w:cs="Times New Roman"/>
            <w:sz w:val="24"/>
            <w:szCs w:val="24"/>
          </w:rPr>
          <w:delText xml:space="preserve">candidate </w:delText>
        </w:r>
        <w:r w:rsidR="00515FD4" w:rsidRPr="00EF188F" w:rsidDel="00ED0D64">
          <w:rPr>
            <w:rFonts w:cs="Times New Roman"/>
            <w:sz w:val="24"/>
            <w:szCs w:val="24"/>
          </w:rPr>
          <w:delText xml:space="preserve">immigrants </w:delText>
        </w:r>
      </w:del>
      <w:r w:rsidR="0056118B" w:rsidRPr="00EF188F">
        <w:rPr>
          <w:rFonts w:cs="Times New Roman"/>
          <w:sz w:val="24"/>
          <w:szCs w:val="24"/>
        </w:rPr>
        <w:t xml:space="preserve">seeking </w:t>
      </w:r>
      <w:del w:id="2296" w:author="JJ" w:date="2024-04-14T19:04:00Z" w16du:dateUtc="2024-04-14T18:04:00Z">
        <w:r w:rsidR="0056118B" w:rsidRPr="00EF188F" w:rsidDel="00F7726C">
          <w:rPr>
            <w:rFonts w:cs="Times New Roman"/>
            <w:sz w:val="24"/>
            <w:szCs w:val="24"/>
          </w:rPr>
          <w:delText>to</w:delText>
        </w:r>
        <w:r w:rsidR="00515FD4" w:rsidRPr="00EF188F" w:rsidDel="00F7726C">
          <w:rPr>
            <w:rFonts w:cs="Times New Roman"/>
            <w:sz w:val="24"/>
            <w:szCs w:val="24"/>
          </w:rPr>
          <w:delText xml:space="preserve"> be allowed </w:delText>
        </w:r>
      </w:del>
      <w:r w:rsidR="00515FD4" w:rsidRPr="00EF188F">
        <w:rPr>
          <w:rFonts w:cs="Times New Roman"/>
          <w:sz w:val="24"/>
          <w:szCs w:val="24"/>
        </w:rPr>
        <w:t>to immigrate</w:t>
      </w:r>
      <w:r w:rsidR="0056118B" w:rsidRPr="00EF188F">
        <w:rPr>
          <w:rFonts w:cs="Times New Roman"/>
          <w:sz w:val="24"/>
          <w:szCs w:val="24"/>
        </w:rPr>
        <w:t xml:space="preserve"> to Israel</w:t>
      </w:r>
      <w:r w:rsidR="00515FD4" w:rsidRPr="00EF188F">
        <w:rPr>
          <w:rFonts w:cs="Times New Roman"/>
          <w:sz w:val="24"/>
          <w:szCs w:val="24"/>
        </w:rPr>
        <w:t xml:space="preserve"> </w:t>
      </w:r>
      <w:r w:rsidRPr="00EF188F">
        <w:rPr>
          <w:rFonts w:cs="Times New Roman"/>
          <w:sz w:val="24"/>
          <w:szCs w:val="24"/>
        </w:rPr>
        <w:t xml:space="preserve">was mounting, </w:t>
      </w:r>
      <w:r w:rsidRPr="00555A97">
        <w:rPr>
          <w:rFonts w:cs="Times New Roman"/>
          <w:sz w:val="24"/>
          <w:szCs w:val="24"/>
          <w:highlight w:val="darkGray"/>
          <w:rPrChange w:id="2297" w:author="JJ" w:date="2024-04-15T11:46:00Z" w16du:dateUtc="2024-04-15T10:46:00Z">
            <w:rPr>
              <w:rFonts w:cs="Times New Roman"/>
              <w:sz w:val="24"/>
              <w:szCs w:val="24"/>
            </w:rPr>
          </w:rPrChange>
        </w:rPr>
        <w:t>and their letters became tools in the political struggle between refugee organizations, the</w:t>
      </w:r>
      <w:r w:rsidR="00FB3D92" w:rsidRPr="00555A97">
        <w:rPr>
          <w:rFonts w:cs="Times New Roman"/>
          <w:sz w:val="24"/>
          <w:szCs w:val="24"/>
          <w:highlight w:val="darkGray"/>
          <w:rPrChange w:id="2298" w:author="JJ" w:date="2024-04-15T11:46:00Z" w16du:dateUtc="2024-04-15T10:46:00Z">
            <w:rPr>
              <w:rFonts w:cs="Times New Roman"/>
              <w:sz w:val="24"/>
              <w:szCs w:val="24"/>
            </w:rPr>
          </w:rPrChange>
        </w:rPr>
        <w:t xml:space="preserve"> Israeli</w:t>
      </w:r>
      <w:r w:rsidRPr="00555A97">
        <w:rPr>
          <w:rFonts w:cs="Times New Roman"/>
          <w:sz w:val="24"/>
          <w:szCs w:val="24"/>
          <w:highlight w:val="darkGray"/>
          <w:rPrChange w:id="2299" w:author="JJ" w:date="2024-04-15T11:46:00Z" w16du:dateUtc="2024-04-15T10:46:00Z">
            <w:rPr>
              <w:rFonts w:cs="Times New Roman"/>
              <w:sz w:val="24"/>
              <w:szCs w:val="24"/>
            </w:rPr>
          </w:rPrChange>
        </w:rPr>
        <w:t xml:space="preserve"> government, and the JDC</w:t>
      </w:r>
      <w:r w:rsidR="00F11E11" w:rsidRPr="00EF188F">
        <w:rPr>
          <w:rFonts w:cs="Times New Roman"/>
          <w:sz w:val="24"/>
          <w:szCs w:val="24"/>
        </w:rPr>
        <w:t xml:space="preserve"> (</w:t>
      </w:r>
      <w:r w:rsidR="00945192" w:rsidRPr="00EF188F">
        <w:rPr>
          <w:rFonts w:cs="Times New Roman"/>
          <w:sz w:val="24"/>
          <w:szCs w:val="24"/>
        </w:rPr>
        <w:t>70</w:t>
      </w:r>
      <w:r w:rsidR="00F11E11" w:rsidRPr="00EF188F">
        <w:rPr>
          <w:rFonts w:cs="Times New Roman"/>
          <w:sz w:val="24"/>
          <w:szCs w:val="24"/>
        </w:rPr>
        <w:t>)</w:t>
      </w:r>
      <w:r w:rsidR="005F3360" w:rsidRPr="00EF188F">
        <w:rPr>
          <w:rFonts w:cs="Times New Roman"/>
          <w:sz w:val="24"/>
          <w:szCs w:val="24"/>
        </w:rPr>
        <w:t>.</w:t>
      </w:r>
      <w:ins w:id="2300" w:author="JJ" w:date="2024-04-14T19:05:00Z" w16du:dateUtc="2024-04-14T18:05:00Z">
        <w:r w:rsidR="00F7726C">
          <w:rPr>
            <w:rFonts w:cs="Times New Roman"/>
            <w:sz w:val="24"/>
            <w:szCs w:val="24"/>
          </w:rPr>
          <w:t xml:space="preserve"> </w:t>
        </w:r>
      </w:ins>
    </w:p>
    <w:p w14:paraId="74AF52FB" w14:textId="44A0BD83" w:rsidR="00852835" w:rsidRPr="00EF188F" w:rsidRDefault="00F7726C" w:rsidP="00F7726C">
      <w:pPr>
        <w:spacing w:line="360" w:lineRule="auto"/>
        <w:rPr>
          <w:rFonts w:cs="Times New Roman"/>
          <w:sz w:val="24"/>
          <w:szCs w:val="24"/>
        </w:rPr>
      </w:pPr>
      <w:ins w:id="2301" w:author="JJ" w:date="2024-04-14T19:05:00Z" w16du:dateUtc="2024-04-14T18:05:00Z">
        <w:r>
          <w:rPr>
            <w:rFonts w:cs="Times New Roman"/>
            <w:sz w:val="24"/>
            <w:szCs w:val="24"/>
          </w:rPr>
          <w:t>Meanwhile,</w:t>
        </w:r>
      </w:ins>
      <w:ins w:id="2302" w:author="JJ" w:date="2024-04-15T11:46:00Z" w16du:dateUtc="2024-04-15T10:46:00Z">
        <w:r w:rsidR="00555A97">
          <w:rPr>
            <w:rFonts w:cs="Times New Roman"/>
            <w:sz w:val="24"/>
            <w:szCs w:val="24"/>
          </w:rPr>
          <w:t xml:space="preserve"> </w:t>
        </w:r>
      </w:ins>
      <w:del w:id="2303" w:author="JJ" w:date="2024-04-14T19:05:00Z" w16du:dateUtc="2024-04-14T18:05:00Z">
        <w:r w:rsidR="00852835" w:rsidRPr="00EF188F" w:rsidDel="00F7726C">
          <w:rPr>
            <w:rFonts w:cs="Times New Roman"/>
            <w:sz w:val="24"/>
            <w:szCs w:val="24"/>
          </w:rPr>
          <w:delText>F</w:delText>
        </w:r>
      </w:del>
      <w:del w:id="2304" w:author="JJ" w:date="2024-04-15T11:46:00Z" w16du:dateUtc="2024-04-15T10:46:00Z">
        <w:r w:rsidR="00852835" w:rsidRPr="00EF188F" w:rsidDel="00555A97">
          <w:rPr>
            <w:rFonts w:cs="Times New Roman"/>
            <w:sz w:val="24"/>
            <w:szCs w:val="24"/>
          </w:rPr>
          <w:delText xml:space="preserve">rom 1949, </w:delText>
        </w:r>
      </w:del>
      <w:r w:rsidR="00852835" w:rsidRPr="00EF188F">
        <w:rPr>
          <w:rFonts w:cs="Times New Roman"/>
          <w:sz w:val="24"/>
          <w:szCs w:val="24"/>
        </w:rPr>
        <w:t>caring for severe medical cases</w:t>
      </w:r>
      <w:r w:rsidR="00007A1B" w:rsidRPr="00EF188F">
        <w:rPr>
          <w:rFonts w:cs="Times New Roman"/>
          <w:sz w:val="24"/>
          <w:szCs w:val="24"/>
        </w:rPr>
        <w:t xml:space="preserve">, </w:t>
      </w:r>
      <w:del w:id="2305" w:author="JJ" w:date="2024-04-14T18:43:00Z" w16du:dateUtc="2024-04-14T17:43:00Z">
        <w:r w:rsidR="000B4ED9" w:rsidRPr="00EF188F" w:rsidDel="00ED0D64">
          <w:rPr>
            <w:rFonts w:cs="Times New Roman"/>
            <w:sz w:val="24"/>
            <w:szCs w:val="24"/>
          </w:rPr>
          <w:delText>which had been dubbed</w:delText>
        </w:r>
        <w:r w:rsidR="00007A1B" w:rsidRPr="00EF188F" w:rsidDel="00ED0D64">
          <w:rPr>
            <w:rFonts w:cs="Times New Roman"/>
            <w:sz w:val="24"/>
            <w:szCs w:val="24"/>
          </w:rPr>
          <w:delText xml:space="preserve"> </w:delText>
        </w:r>
        <w:r w:rsidR="000B4ED9" w:rsidRPr="00EF188F" w:rsidDel="00ED0D64">
          <w:rPr>
            <w:rFonts w:cs="Times New Roman"/>
            <w:sz w:val="24"/>
            <w:szCs w:val="24"/>
          </w:rPr>
          <w:delText>“h</w:delText>
        </w:r>
        <w:r w:rsidR="00007A1B" w:rsidRPr="00EF188F" w:rsidDel="00ED0D64">
          <w:rPr>
            <w:rFonts w:cs="Times New Roman"/>
            <w:sz w:val="24"/>
            <w:szCs w:val="24"/>
          </w:rPr>
          <w:delText>ard</w:delText>
        </w:r>
        <w:r w:rsidR="000B4ED9" w:rsidRPr="00EF188F" w:rsidDel="00ED0D64">
          <w:rPr>
            <w:rFonts w:cs="Times New Roman"/>
            <w:sz w:val="24"/>
            <w:szCs w:val="24"/>
          </w:rPr>
          <w:delText>core</w:delText>
        </w:r>
        <w:r w:rsidR="00007A1B" w:rsidRPr="00EF188F" w:rsidDel="00ED0D64">
          <w:rPr>
            <w:rFonts w:cs="Times New Roman"/>
            <w:sz w:val="24"/>
            <w:szCs w:val="24"/>
          </w:rPr>
          <w:delText xml:space="preserve"> </w:delText>
        </w:r>
        <w:r w:rsidR="000B4ED9" w:rsidRPr="00EF188F" w:rsidDel="00ED0D64">
          <w:rPr>
            <w:rFonts w:cs="Times New Roman"/>
            <w:sz w:val="24"/>
            <w:szCs w:val="24"/>
          </w:rPr>
          <w:delText>c</w:delText>
        </w:r>
        <w:r w:rsidR="00007A1B" w:rsidRPr="00EF188F" w:rsidDel="00ED0D64">
          <w:rPr>
            <w:rFonts w:cs="Times New Roman"/>
            <w:sz w:val="24"/>
            <w:szCs w:val="24"/>
          </w:rPr>
          <w:delText>ases</w:delText>
        </w:r>
        <w:r w:rsidR="000B4ED9" w:rsidRPr="00EF188F" w:rsidDel="00ED0D64">
          <w:rPr>
            <w:rFonts w:cs="Times New Roman"/>
            <w:sz w:val="24"/>
            <w:szCs w:val="24"/>
          </w:rPr>
          <w:delText>,”</w:delText>
        </w:r>
        <w:r w:rsidR="00852835" w:rsidRPr="00EF188F" w:rsidDel="00ED0D64">
          <w:rPr>
            <w:rFonts w:cs="Times New Roman"/>
            <w:sz w:val="24"/>
            <w:szCs w:val="24"/>
          </w:rPr>
          <w:delText xml:space="preserve"> became a significant burden on the health services in Israel. These cases </w:delText>
        </w:r>
      </w:del>
      <w:r w:rsidR="00852835" w:rsidRPr="00EF188F">
        <w:rPr>
          <w:rFonts w:cs="Times New Roman"/>
          <w:sz w:val="24"/>
          <w:szCs w:val="24"/>
        </w:rPr>
        <w:t>inclu</w:t>
      </w:r>
      <w:ins w:id="2306" w:author="JJ" w:date="2024-04-14T18:44:00Z" w16du:dateUtc="2024-04-14T17:44:00Z">
        <w:r w:rsidR="00ED0D64">
          <w:rPr>
            <w:rFonts w:cs="Times New Roman"/>
            <w:sz w:val="24"/>
            <w:szCs w:val="24"/>
          </w:rPr>
          <w:t>ding</w:t>
        </w:r>
      </w:ins>
      <w:del w:id="2307" w:author="JJ" w:date="2024-04-14T18:43:00Z" w16du:dateUtc="2024-04-14T17:43:00Z">
        <w:r w:rsidR="00852835" w:rsidRPr="00EF188F" w:rsidDel="00ED0D64">
          <w:rPr>
            <w:rFonts w:cs="Times New Roman"/>
            <w:sz w:val="24"/>
            <w:szCs w:val="24"/>
          </w:rPr>
          <w:delText>ded patients with</w:delText>
        </w:r>
      </w:del>
      <w:r w:rsidR="00852835" w:rsidRPr="00EF188F">
        <w:rPr>
          <w:rFonts w:cs="Times New Roman"/>
          <w:sz w:val="24"/>
          <w:szCs w:val="24"/>
        </w:rPr>
        <w:t xml:space="preserve"> chronic conditions, </w:t>
      </w:r>
      <w:del w:id="2308" w:author="JJ" w:date="2024-04-14T18:44:00Z" w16du:dateUtc="2024-04-14T17:44:00Z">
        <w:r w:rsidR="00852835" w:rsidRPr="00EF188F" w:rsidDel="00ED0D64">
          <w:rPr>
            <w:rFonts w:cs="Times New Roman"/>
            <w:sz w:val="24"/>
            <w:szCs w:val="24"/>
          </w:rPr>
          <w:delText xml:space="preserve">those with </w:delText>
        </w:r>
      </w:del>
      <w:r w:rsidR="00852835" w:rsidRPr="00EF188F">
        <w:rPr>
          <w:rFonts w:cs="Times New Roman"/>
          <w:sz w:val="24"/>
          <w:szCs w:val="24"/>
        </w:rPr>
        <w:t xml:space="preserve">mental illnesses, </w:t>
      </w:r>
      <w:ins w:id="2309" w:author="JJ" w:date="2024-04-14T18:44:00Z" w16du:dateUtc="2024-04-14T17:44:00Z">
        <w:r w:rsidR="00ED0D64">
          <w:rPr>
            <w:rFonts w:cs="Times New Roman"/>
            <w:sz w:val="24"/>
            <w:szCs w:val="24"/>
          </w:rPr>
          <w:t>and</w:t>
        </w:r>
      </w:ins>
      <w:del w:id="2310" w:author="JJ" w:date="2024-04-14T18:44:00Z" w16du:dateUtc="2024-04-14T17:44:00Z">
        <w:r w:rsidR="00852835" w:rsidRPr="00EF188F" w:rsidDel="00ED0D64">
          <w:rPr>
            <w:rFonts w:cs="Times New Roman"/>
            <w:sz w:val="24"/>
            <w:szCs w:val="24"/>
          </w:rPr>
          <w:delText>children and adults with</w:delText>
        </w:r>
      </w:del>
      <w:r w:rsidR="00852835" w:rsidRPr="00EF188F">
        <w:rPr>
          <w:rFonts w:cs="Times New Roman"/>
          <w:sz w:val="24"/>
          <w:szCs w:val="24"/>
        </w:rPr>
        <w:t xml:space="preserve"> tuberculosis, </w:t>
      </w:r>
      <w:ins w:id="2311" w:author="JJ" w:date="2024-04-15T11:46:00Z" w16du:dateUtc="2024-04-15T10:46:00Z">
        <w:r w:rsidR="00555A97">
          <w:rPr>
            <w:rFonts w:cs="Times New Roman"/>
            <w:sz w:val="24"/>
            <w:szCs w:val="24"/>
          </w:rPr>
          <w:t>had become</w:t>
        </w:r>
      </w:ins>
      <w:ins w:id="2312" w:author="JJ" w:date="2024-04-14T18:44:00Z" w16du:dateUtc="2024-04-14T17:44:00Z">
        <w:r w:rsidR="00ED0D64" w:rsidRPr="00EF188F">
          <w:rPr>
            <w:rFonts w:cs="Times New Roman"/>
            <w:sz w:val="24"/>
            <w:szCs w:val="24"/>
          </w:rPr>
          <w:t xml:space="preserve"> a significant burden on </w:t>
        </w:r>
      </w:ins>
      <w:ins w:id="2313" w:author="JJ" w:date="2024-04-14T19:05:00Z" w16du:dateUtc="2024-04-14T18:05:00Z">
        <w:r>
          <w:rPr>
            <w:rFonts w:cs="Times New Roman"/>
            <w:sz w:val="24"/>
            <w:szCs w:val="24"/>
          </w:rPr>
          <w:t>Israel’s</w:t>
        </w:r>
      </w:ins>
      <w:ins w:id="2314" w:author="JJ" w:date="2024-04-14T18:44:00Z" w16du:dateUtc="2024-04-14T17:44:00Z">
        <w:r w:rsidR="00ED0D64" w:rsidRPr="00EF188F">
          <w:rPr>
            <w:rFonts w:cs="Times New Roman"/>
            <w:sz w:val="24"/>
            <w:szCs w:val="24"/>
          </w:rPr>
          <w:t xml:space="preserve"> health services.</w:t>
        </w:r>
        <w:r w:rsidR="00ED0D64">
          <w:rPr>
            <w:rFonts w:cs="Times New Roman"/>
            <w:sz w:val="24"/>
            <w:szCs w:val="24"/>
          </w:rPr>
          <w:t xml:space="preserve"> </w:t>
        </w:r>
      </w:ins>
      <w:commentRangeStart w:id="2315"/>
      <w:del w:id="2316" w:author="JJ" w:date="2024-04-14T18:44:00Z" w16du:dateUtc="2024-04-14T17:44:00Z">
        <w:r w:rsidR="00852835" w:rsidRPr="00555A97" w:rsidDel="00ED0D64">
          <w:rPr>
            <w:rFonts w:cs="Times New Roman"/>
            <w:sz w:val="24"/>
            <w:szCs w:val="24"/>
            <w:highlight w:val="darkGray"/>
            <w:rPrChange w:id="2317" w:author="JJ" w:date="2024-04-15T11:46:00Z" w16du:dateUtc="2024-04-15T10:46:00Z">
              <w:rPr>
                <w:rFonts w:cs="Times New Roman"/>
                <w:sz w:val="24"/>
                <w:szCs w:val="24"/>
              </w:rPr>
            </w:rPrChange>
          </w:rPr>
          <w:delText xml:space="preserve">and </w:delText>
        </w:r>
        <w:r w:rsidR="00515FD4" w:rsidRPr="00555A97" w:rsidDel="00ED0D64">
          <w:rPr>
            <w:rFonts w:cs="Times New Roman"/>
            <w:sz w:val="24"/>
            <w:szCs w:val="24"/>
            <w:highlight w:val="darkGray"/>
            <w:rPrChange w:id="2318" w:author="JJ" w:date="2024-04-15T11:46:00Z" w16du:dateUtc="2024-04-15T10:46:00Z">
              <w:rPr>
                <w:rFonts w:cs="Times New Roman"/>
                <w:sz w:val="24"/>
                <w:szCs w:val="24"/>
              </w:rPr>
            </w:rPrChange>
          </w:rPr>
          <w:delText xml:space="preserve">older people </w:delText>
        </w:r>
        <w:r w:rsidR="00852835" w:rsidRPr="00555A97" w:rsidDel="00ED0D64">
          <w:rPr>
            <w:rFonts w:cs="Times New Roman"/>
            <w:sz w:val="24"/>
            <w:szCs w:val="24"/>
            <w:highlight w:val="darkGray"/>
            <w:rPrChange w:id="2319" w:author="JJ" w:date="2024-04-15T11:46:00Z" w16du:dateUtc="2024-04-15T10:46:00Z">
              <w:rPr>
                <w:rFonts w:cs="Times New Roman"/>
                <w:sz w:val="24"/>
                <w:szCs w:val="24"/>
              </w:rPr>
            </w:rPrChange>
          </w:rPr>
          <w:delText xml:space="preserve">whose families remained in Europe. Many of </w:delText>
        </w:r>
        <w:r w:rsidR="0056118B" w:rsidRPr="00555A97" w:rsidDel="00ED0D64">
          <w:rPr>
            <w:rFonts w:cs="Times New Roman"/>
            <w:sz w:val="24"/>
            <w:szCs w:val="24"/>
            <w:highlight w:val="darkGray"/>
            <w:rPrChange w:id="2320" w:author="JJ" w:date="2024-04-15T11:46:00Z" w16du:dateUtc="2024-04-15T10:46:00Z">
              <w:rPr>
                <w:rFonts w:cs="Times New Roman"/>
                <w:sz w:val="24"/>
                <w:szCs w:val="24"/>
              </w:rPr>
            </w:rPrChange>
          </w:rPr>
          <w:delText>the latter group</w:delText>
        </w:r>
        <w:r w:rsidR="00515FD4" w:rsidRPr="00555A97" w:rsidDel="00ED0D64">
          <w:rPr>
            <w:rFonts w:cs="Times New Roman"/>
            <w:sz w:val="24"/>
            <w:szCs w:val="24"/>
            <w:highlight w:val="darkGray"/>
            <w:rPrChange w:id="2321" w:author="JJ" w:date="2024-04-15T11:46:00Z" w16du:dateUtc="2024-04-15T10:46:00Z">
              <w:rPr>
                <w:rFonts w:cs="Times New Roman"/>
                <w:sz w:val="24"/>
                <w:szCs w:val="24"/>
              </w:rPr>
            </w:rPrChange>
          </w:rPr>
          <w:delText xml:space="preserve"> </w:delText>
        </w:r>
        <w:r w:rsidR="00852835" w:rsidRPr="00555A97" w:rsidDel="00ED0D64">
          <w:rPr>
            <w:rFonts w:cs="Times New Roman"/>
            <w:sz w:val="24"/>
            <w:szCs w:val="24"/>
            <w:highlight w:val="darkGray"/>
            <w:rPrChange w:id="2322" w:author="JJ" w:date="2024-04-15T11:46:00Z" w16du:dateUtc="2024-04-15T10:46:00Z">
              <w:rPr>
                <w:rFonts w:cs="Times New Roman"/>
                <w:sz w:val="24"/>
                <w:szCs w:val="24"/>
              </w:rPr>
            </w:rPrChange>
          </w:rPr>
          <w:delText>were over 60</w:delText>
        </w:r>
        <w:r w:rsidR="008F450C" w:rsidRPr="00555A97" w:rsidDel="00ED0D64">
          <w:rPr>
            <w:rFonts w:cs="Times New Roman"/>
            <w:sz w:val="24"/>
            <w:szCs w:val="24"/>
            <w:highlight w:val="darkGray"/>
            <w:rPrChange w:id="2323" w:author="JJ" w:date="2024-04-15T11:46:00Z" w16du:dateUtc="2024-04-15T10:46:00Z">
              <w:rPr>
                <w:rFonts w:cs="Times New Roman"/>
                <w:sz w:val="24"/>
                <w:szCs w:val="24"/>
              </w:rPr>
            </w:rPrChange>
          </w:rPr>
          <w:delText>,</w:delText>
        </w:r>
      </w:del>
      <w:ins w:id="2324" w:author="דורית" w:date="2024-02-14T20:47:00Z">
        <w:del w:id="2325" w:author="JJ" w:date="2024-04-14T18:44:00Z" w16du:dateUtc="2024-04-14T17:44:00Z">
          <w:r w:rsidR="00931FF1" w:rsidRPr="00555A97" w:rsidDel="00ED0D64">
            <w:rPr>
              <w:rFonts w:cs="Times New Roman"/>
              <w:sz w:val="24"/>
              <w:szCs w:val="24"/>
              <w:highlight w:val="darkGray"/>
              <w:rPrChange w:id="2326" w:author="JJ" w:date="2024-04-15T11:46:00Z" w16du:dateUtc="2024-04-15T10:46:00Z">
                <w:rPr>
                  <w:rFonts w:cs="Times New Roman"/>
                  <w:sz w:val="24"/>
                  <w:szCs w:val="24"/>
                </w:rPr>
              </w:rPrChange>
            </w:rPr>
            <w:delText xml:space="preserve">. </w:delText>
          </w:r>
        </w:del>
      </w:ins>
      <w:ins w:id="2327" w:author="דורית" w:date="2024-02-14T20:44:00Z">
        <w:del w:id="2328" w:author="JJ" w:date="2024-04-14T18:44:00Z" w16du:dateUtc="2024-04-14T17:44:00Z">
          <w:r w:rsidR="00D80349" w:rsidRPr="00555A97" w:rsidDel="00ED0D64">
            <w:rPr>
              <w:rFonts w:cs="Times New Roman"/>
              <w:sz w:val="24"/>
              <w:szCs w:val="24"/>
              <w:highlight w:val="darkGray"/>
              <w:rPrChange w:id="2329" w:author="JJ" w:date="2024-04-15T11:46:00Z" w16du:dateUtc="2024-04-15T10:46:00Z">
                <w:rPr>
                  <w:rFonts w:cs="Times New Roman"/>
                  <w:sz w:val="24"/>
                  <w:szCs w:val="24"/>
                </w:rPr>
              </w:rPrChange>
            </w:rPr>
            <w:delText>according to</w:delText>
          </w:r>
        </w:del>
      </w:ins>
      <w:ins w:id="2330" w:author="דורית" w:date="2024-02-14T20:46:00Z">
        <w:del w:id="2331" w:author="JJ" w:date="2024-04-14T18:44:00Z" w16du:dateUtc="2024-04-14T17:44:00Z">
          <w:r w:rsidR="00D80349" w:rsidRPr="00555A97" w:rsidDel="00ED0D64">
            <w:rPr>
              <w:rFonts w:asciiTheme="majorBidi" w:hAnsiTheme="majorBidi" w:cstheme="majorBidi"/>
              <w:sz w:val="24"/>
              <w:szCs w:val="24"/>
              <w:highlight w:val="darkGray"/>
              <w:rPrChange w:id="2332" w:author="JJ" w:date="2024-04-15T11:46:00Z" w16du:dateUtc="2024-04-15T10:46:00Z">
                <w:rPr>
                  <w:rFonts w:asciiTheme="majorBidi" w:hAnsiTheme="majorBidi" w:cstheme="majorBidi"/>
                  <w:sz w:val="24"/>
                  <w:szCs w:val="24"/>
                </w:rPr>
              </w:rPrChange>
            </w:rPr>
            <w:delText xml:space="preserve"> </w:delText>
          </w:r>
          <w:r w:rsidR="00D80349" w:rsidRPr="00555A97" w:rsidDel="00ED0D64">
            <w:rPr>
              <w:rFonts w:cs="Times New Roman"/>
              <w:sz w:val="24"/>
              <w:szCs w:val="24"/>
              <w:highlight w:val="darkGray"/>
              <w:rPrChange w:id="2333" w:author="JJ" w:date="2024-04-15T11:46:00Z" w16du:dateUtc="2024-04-15T10:46:00Z">
                <w:rPr>
                  <w:rFonts w:cs="Times New Roman"/>
                  <w:sz w:val="24"/>
                  <w:szCs w:val="24"/>
                </w:rPr>
              </w:rPrChange>
            </w:rPr>
            <w:delText>Dr. Silverman’s report on tuberculosis surveillance in the American zone in Germany (1949 May 18)</w:delText>
          </w:r>
        </w:del>
      </w:ins>
      <w:ins w:id="2334" w:author="דורית" w:date="2024-02-14T20:44:00Z">
        <w:del w:id="2335" w:author="JJ" w:date="2024-04-14T18:44:00Z" w16du:dateUtc="2024-04-14T17:44:00Z">
          <w:r w:rsidR="00D80349" w:rsidRPr="00555A97" w:rsidDel="00ED0D64">
            <w:rPr>
              <w:rFonts w:cs="Times New Roman"/>
              <w:sz w:val="24"/>
              <w:szCs w:val="24"/>
              <w:highlight w:val="darkGray"/>
              <w:rPrChange w:id="2336" w:author="JJ" w:date="2024-04-15T11:46:00Z" w16du:dateUtc="2024-04-15T10:46:00Z">
                <w:rPr>
                  <w:rFonts w:cs="Times New Roman"/>
                  <w:sz w:val="24"/>
                  <w:szCs w:val="24"/>
                </w:rPr>
              </w:rPrChange>
            </w:rPr>
            <w:delText xml:space="preserve"> </w:delText>
          </w:r>
        </w:del>
      </w:ins>
      <w:del w:id="2337" w:author="JJ" w:date="2024-04-14T18:44:00Z" w16du:dateUtc="2024-04-14T17:44:00Z">
        <w:r w:rsidR="00852835" w:rsidRPr="00555A97" w:rsidDel="00ED0D64">
          <w:rPr>
            <w:rFonts w:cs="Times New Roman"/>
            <w:sz w:val="24"/>
            <w:szCs w:val="24"/>
            <w:highlight w:val="darkGray"/>
            <w:rPrChange w:id="2338" w:author="JJ" w:date="2024-04-15T11:46:00Z" w16du:dateUtc="2024-04-15T10:46:00Z">
              <w:rPr>
                <w:rFonts w:cs="Times New Roman"/>
                <w:sz w:val="24"/>
                <w:szCs w:val="24"/>
              </w:rPr>
            </w:rPrChange>
          </w:rPr>
          <w:delText xml:space="preserve"> about 200</w:delText>
        </w:r>
        <w:r w:rsidR="008F450C" w:rsidRPr="00555A97" w:rsidDel="00ED0D64">
          <w:rPr>
            <w:rFonts w:cs="Times New Roman"/>
            <w:sz w:val="24"/>
            <w:szCs w:val="24"/>
            <w:highlight w:val="darkGray"/>
            <w:rPrChange w:id="2339" w:author="JJ" w:date="2024-04-15T11:46:00Z" w16du:dateUtc="2024-04-15T10:46:00Z">
              <w:rPr>
                <w:rFonts w:cs="Times New Roman"/>
                <w:sz w:val="24"/>
                <w:szCs w:val="24"/>
              </w:rPr>
            </w:rPrChange>
          </w:rPr>
          <w:delText xml:space="preserve"> of them</w:delText>
        </w:r>
        <w:r w:rsidR="00852835" w:rsidRPr="00555A97" w:rsidDel="00ED0D64">
          <w:rPr>
            <w:rFonts w:cs="Times New Roman"/>
            <w:sz w:val="24"/>
            <w:szCs w:val="24"/>
            <w:highlight w:val="darkGray"/>
            <w:rPrChange w:id="2340" w:author="JJ" w:date="2024-04-15T11:46:00Z" w16du:dateUtc="2024-04-15T10:46:00Z">
              <w:rPr>
                <w:rFonts w:cs="Times New Roman"/>
                <w:sz w:val="24"/>
                <w:szCs w:val="24"/>
              </w:rPr>
            </w:rPrChange>
          </w:rPr>
          <w:delText xml:space="preserve"> </w:delText>
        </w:r>
        <w:r w:rsidR="0056118B" w:rsidRPr="00555A97" w:rsidDel="00ED0D64">
          <w:rPr>
            <w:rFonts w:cs="Times New Roman"/>
            <w:sz w:val="24"/>
            <w:szCs w:val="24"/>
            <w:highlight w:val="darkGray"/>
            <w:rPrChange w:id="2341" w:author="JJ" w:date="2024-04-15T11:46:00Z" w16du:dateUtc="2024-04-15T10:46:00Z">
              <w:rPr>
                <w:rFonts w:cs="Times New Roman"/>
                <w:sz w:val="24"/>
                <w:szCs w:val="24"/>
              </w:rPr>
            </w:rPrChange>
          </w:rPr>
          <w:delText xml:space="preserve">had </w:delText>
        </w:r>
        <w:r w:rsidR="00852835" w:rsidRPr="00555A97" w:rsidDel="00ED0D64">
          <w:rPr>
            <w:rFonts w:cs="Times New Roman"/>
            <w:sz w:val="24"/>
            <w:szCs w:val="24"/>
            <w:highlight w:val="darkGray"/>
            <w:rPrChange w:id="2342" w:author="JJ" w:date="2024-04-15T11:46:00Z" w16du:dateUtc="2024-04-15T10:46:00Z">
              <w:rPr>
                <w:rFonts w:cs="Times New Roman"/>
                <w:sz w:val="24"/>
                <w:szCs w:val="24"/>
              </w:rPr>
            </w:rPrChange>
          </w:rPr>
          <w:delText xml:space="preserve">no relatives, and only about 200 were </w:delText>
        </w:r>
        <w:r w:rsidR="00515FD4" w:rsidRPr="00555A97" w:rsidDel="00ED0D64">
          <w:rPr>
            <w:rFonts w:cs="Times New Roman"/>
            <w:sz w:val="24"/>
            <w:szCs w:val="24"/>
            <w:highlight w:val="darkGray"/>
            <w:rPrChange w:id="2343" w:author="JJ" w:date="2024-04-15T11:46:00Z" w16du:dateUtc="2024-04-15T10:46:00Z">
              <w:rPr>
                <w:rFonts w:cs="Times New Roman"/>
                <w:sz w:val="24"/>
                <w:szCs w:val="24"/>
              </w:rPr>
            </w:rPrChange>
          </w:rPr>
          <w:delText>in good health</w:delText>
        </w:r>
        <w:r w:rsidR="00852835" w:rsidRPr="00555A97" w:rsidDel="00ED0D64">
          <w:rPr>
            <w:rFonts w:cs="Times New Roman"/>
            <w:sz w:val="24"/>
            <w:szCs w:val="24"/>
            <w:highlight w:val="darkGray"/>
            <w:rPrChange w:id="2344" w:author="JJ" w:date="2024-04-15T11:46:00Z" w16du:dateUtc="2024-04-15T10:46:00Z">
              <w:rPr>
                <w:rFonts w:cs="Times New Roman"/>
                <w:sz w:val="24"/>
                <w:szCs w:val="24"/>
              </w:rPr>
            </w:rPrChange>
          </w:rPr>
          <w:delText xml:space="preserve">. </w:delText>
        </w:r>
      </w:del>
      <w:ins w:id="2345" w:author="JJ" w:date="2024-04-14T18:44:00Z" w16du:dateUtc="2024-04-14T17:44:00Z">
        <w:r w:rsidR="00ED0D64" w:rsidRPr="00555A97">
          <w:rPr>
            <w:rFonts w:cs="Times New Roman"/>
            <w:sz w:val="24"/>
            <w:szCs w:val="24"/>
            <w:highlight w:val="darkGray"/>
            <w:rPrChange w:id="2346" w:author="JJ" w:date="2024-04-15T11:46:00Z" w16du:dateUtc="2024-04-15T10:46:00Z">
              <w:rPr>
                <w:rFonts w:cs="Times New Roman"/>
                <w:sz w:val="24"/>
                <w:szCs w:val="24"/>
              </w:rPr>
            </w:rPrChange>
          </w:rPr>
          <w:t>T</w:t>
        </w:r>
      </w:ins>
      <w:ins w:id="2347" w:author="JJ" w:date="2024-04-14T18:45:00Z" w16du:dateUtc="2024-04-14T17:45:00Z">
        <w:r w:rsidR="00ED0D64" w:rsidRPr="00555A97">
          <w:rPr>
            <w:rFonts w:cs="Times New Roman"/>
            <w:sz w:val="24"/>
            <w:szCs w:val="24"/>
            <w:highlight w:val="darkGray"/>
            <w:rPrChange w:id="2348" w:author="JJ" w:date="2024-04-15T11:46:00Z" w16du:dateUtc="2024-04-15T10:46:00Z">
              <w:rPr>
                <w:rFonts w:cs="Times New Roman"/>
                <w:sz w:val="24"/>
                <w:szCs w:val="24"/>
              </w:rPr>
            </w:rPrChange>
          </w:rPr>
          <w:t xml:space="preserve">here were also </w:t>
        </w:r>
      </w:ins>
      <w:del w:id="2349" w:author="JJ" w:date="2024-04-14T18:44:00Z" w16du:dateUtc="2024-04-14T17:44:00Z">
        <w:r w:rsidR="00852835" w:rsidRPr="00555A97" w:rsidDel="00ED0D64">
          <w:rPr>
            <w:rFonts w:cs="Times New Roman"/>
            <w:sz w:val="24"/>
            <w:szCs w:val="24"/>
            <w:highlight w:val="darkGray"/>
            <w:rPrChange w:id="2350" w:author="JJ" w:date="2024-04-15T11:46:00Z" w16du:dateUtc="2024-04-15T10:46:00Z">
              <w:rPr>
                <w:rFonts w:cs="Times New Roman"/>
                <w:sz w:val="24"/>
                <w:szCs w:val="24"/>
              </w:rPr>
            </w:rPrChange>
          </w:rPr>
          <w:delText xml:space="preserve">Another group included </w:delText>
        </w:r>
      </w:del>
      <w:r w:rsidR="00852835" w:rsidRPr="00555A97">
        <w:rPr>
          <w:rFonts w:cs="Times New Roman"/>
          <w:sz w:val="24"/>
          <w:szCs w:val="24"/>
          <w:highlight w:val="darkGray"/>
          <w:rPrChange w:id="2351" w:author="JJ" w:date="2024-04-15T11:46:00Z" w16du:dateUtc="2024-04-15T10:46:00Z">
            <w:rPr>
              <w:rFonts w:cs="Times New Roman"/>
              <w:sz w:val="24"/>
              <w:szCs w:val="24"/>
            </w:rPr>
          </w:rPrChange>
        </w:rPr>
        <w:t xml:space="preserve">2,300 </w:t>
      </w:r>
      <w:r w:rsidR="008F450C" w:rsidRPr="00555A97">
        <w:rPr>
          <w:rFonts w:cs="Times New Roman"/>
          <w:sz w:val="24"/>
          <w:szCs w:val="24"/>
          <w:highlight w:val="darkGray"/>
          <w:rPrChange w:id="2352" w:author="JJ" w:date="2024-04-15T11:46:00Z" w16du:dateUtc="2024-04-15T10:46:00Z">
            <w:rPr>
              <w:rFonts w:cs="Times New Roman"/>
              <w:sz w:val="24"/>
              <w:szCs w:val="24"/>
            </w:rPr>
          </w:rPrChange>
        </w:rPr>
        <w:t xml:space="preserve">Jews </w:t>
      </w:r>
      <w:r w:rsidR="00515FD4" w:rsidRPr="00555A97">
        <w:rPr>
          <w:rFonts w:cs="Times New Roman"/>
          <w:sz w:val="24"/>
          <w:szCs w:val="24"/>
          <w:highlight w:val="darkGray"/>
          <w:rPrChange w:id="2353" w:author="JJ" w:date="2024-04-15T11:46:00Z" w16du:dateUtc="2024-04-15T10:46:00Z">
            <w:rPr>
              <w:rFonts w:cs="Times New Roman"/>
              <w:sz w:val="24"/>
              <w:szCs w:val="24"/>
            </w:rPr>
          </w:rPrChange>
        </w:rPr>
        <w:t>with disabilities</w:t>
      </w:r>
      <w:r w:rsidR="00852835" w:rsidRPr="00555A97">
        <w:rPr>
          <w:rFonts w:cs="Times New Roman"/>
          <w:sz w:val="24"/>
          <w:szCs w:val="24"/>
          <w:highlight w:val="darkGray"/>
          <w:rPrChange w:id="2354" w:author="JJ" w:date="2024-04-15T11:46:00Z" w16du:dateUtc="2024-04-15T10:46:00Z">
            <w:rPr>
              <w:rFonts w:cs="Times New Roman"/>
              <w:sz w:val="24"/>
              <w:szCs w:val="24"/>
            </w:rPr>
          </w:rPrChange>
        </w:rPr>
        <w:t xml:space="preserve"> who were </w:t>
      </w:r>
      <w:r w:rsidR="008F450C" w:rsidRPr="00555A97">
        <w:rPr>
          <w:rFonts w:cs="Times New Roman"/>
          <w:sz w:val="24"/>
          <w:szCs w:val="24"/>
          <w:highlight w:val="darkGray"/>
          <w:rPrChange w:id="2355" w:author="JJ" w:date="2024-04-15T11:46:00Z" w16du:dateUtc="2024-04-15T10:46:00Z">
            <w:rPr>
              <w:rFonts w:cs="Times New Roman"/>
              <w:sz w:val="24"/>
              <w:szCs w:val="24"/>
            </w:rPr>
          </w:rPrChange>
        </w:rPr>
        <w:t xml:space="preserve">either </w:t>
      </w:r>
      <w:r w:rsidR="00852835" w:rsidRPr="00555A97">
        <w:rPr>
          <w:rFonts w:cs="Times New Roman"/>
          <w:sz w:val="24"/>
          <w:szCs w:val="24"/>
          <w:highlight w:val="darkGray"/>
          <w:rPrChange w:id="2356" w:author="JJ" w:date="2024-04-15T11:46:00Z" w16du:dateUtc="2024-04-15T10:46:00Z">
            <w:rPr>
              <w:rFonts w:cs="Times New Roman"/>
              <w:sz w:val="24"/>
              <w:szCs w:val="24"/>
            </w:rPr>
          </w:rPrChange>
        </w:rPr>
        <w:t>Holocaust survivors or partisans, for whom the JDC provided professional training so they could support themselves</w:t>
      </w:r>
      <w:r w:rsidR="00F11E11" w:rsidRPr="00555A97">
        <w:rPr>
          <w:rFonts w:cs="Times New Roman"/>
          <w:sz w:val="24"/>
          <w:szCs w:val="24"/>
          <w:highlight w:val="darkGray"/>
          <w:rPrChange w:id="2357" w:author="JJ" w:date="2024-04-15T11:46:00Z" w16du:dateUtc="2024-04-15T10:46:00Z">
            <w:rPr>
              <w:rFonts w:cs="Times New Roman"/>
              <w:sz w:val="24"/>
              <w:szCs w:val="24"/>
            </w:rPr>
          </w:rPrChange>
        </w:rPr>
        <w:t xml:space="preserve"> (</w:t>
      </w:r>
      <w:r w:rsidR="00945192" w:rsidRPr="00555A97">
        <w:rPr>
          <w:rFonts w:cs="Times New Roman"/>
          <w:sz w:val="24"/>
          <w:szCs w:val="24"/>
          <w:highlight w:val="darkGray"/>
          <w:rPrChange w:id="2358" w:author="JJ" w:date="2024-04-15T11:46:00Z" w16du:dateUtc="2024-04-15T10:46:00Z">
            <w:rPr>
              <w:rFonts w:cs="Times New Roman"/>
              <w:sz w:val="24"/>
              <w:szCs w:val="24"/>
            </w:rPr>
          </w:rPrChange>
        </w:rPr>
        <w:t>71</w:t>
      </w:r>
      <w:r w:rsidR="00F11E11" w:rsidRPr="00555A97">
        <w:rPr>
          <w:rFonts w:cs="Times New Roman"/>
          <w:sz w:val="24"/>
          <w:szCs w:val="24"/>
          <w:highlight w:val="darkGray"/>
          <w:rPrChange w:id="2359" w:author="JJ" w:date="2024-04-15T11:46:00Z" w16du:dateUtc="2024-04-15T10:46:00Z">
            <w:rPr>
              <w:rFonts w:cs="Times New Roman"/>
              <w:sz w:val="24"/>
              <w:szCs w:val="24"/>
            </w:rPr>
          </w:rPrChange>
        </w:rPr>
        <w:t>)</w:t>
      </w:r>
      <w:r w:rsidR="00CD5C37" w:rsidRPr="00555A97">
        <w:rPr>
          <w:rFonts w:cs="Times New Roman"/>
          <w:sz w:val="24"/>
          <w:szCs w:val="24"/>
          <w:highlight w:val="darkGray"/>
          <w:rPrChange w:id="2360" w:author="JJ" w:date="2024-04-15T11:46:00Z" w16du:dateUtc="2024-04-15T10:46:00Z">
            <w:rPr>
              <w:rFonts w:cs="Times New Roman"/>
              <w:sz w:val="24"/>
              <w:szCs w:val="24"/>
            </w:rPr>
          </w:rPrChange>
        </w:rPr>
        <w:t>.</w:t>
      </w:r>
      <w:commentRangeEnd w:id="2315"/>
      <w:r w:rsidR="00ED0D64" w:rsidRPr="00555A97">
        <w:rPr>
          <w:rStyle w:val="CommentReference"/>
          <w:highlight w:val="darkGray"/>
          <w:rPrChange w:id="2361" w:author="JJ" w:date="2024-04-15T11:46:00Z" w16du:dateUtc="2024-04-15T10:46:00Z">
            <w:rPr>
              <w:rStyle w:val="CommentReference"/>
            </w:rPr>
          </w:rPrChange>
        </w:rPr>
        <w:commentReference w:id="2315"/>
      </w:r>
    </w:p>
    <w:p w14:paraId="03E3C3FD" w14:textId="3F327478" w:rsidR="00852835" w:rsidRDefault="00852835" w:rsidP="00355471">
      <w:pPr>
        <w:spacing w:line="360" w:lineRule="auto"/>
        <w:rPr>
          <w:ins w:id="2362" w:author="JJ" w:date="2024-04-14T18:48:00Z" w16du:dateUtc="2024-04-14T17:48:00Z"/>
          <w:rFonts w:cs="Times New Roman"/>
          <w:color w:val="202122"/>
          <w:sz w:val="24"/>
          <w:szCs w:val="24"/>
          <w:shd w:val="clear" w:color="auto" w:fill="FFFFFF"/>
          <w:lang w:bidi="he-IL"/>
        </w:rPr>
      </w:pPr>
      <w:del w:id="2363" w:author="JJ" w:date="2024-04-14T19:01:00Z" w16du:dateUtc="2024-04-14T18:01:00Z">
        <w:r w:rsidRPr="00EF188F" w:rsidDel="00F7726C">
          <w:rPr>
            <w:rFonts w:cs="Times New Roman"/>
            <w:sz w:val="24"/>
            <w:szCs w:val="24"/>
          </w:rPr>
          <w:delText xml:space="preserve">It was now clear that </w:delText>
        </w:r>
      </w:del>
      <w:del w:id="2364" w:author="JJ" w:date="2024-04-14T18:46:00Z" w16du:dateUtc="2024-04-14T17:46:00Z">
        <w:r w:rsidRPr="00EF188F" w:rsidDel="00ED0D64">
          <w:rPr>
            <w:rFonts w:cs="Times New Roman"/>
            <w:sz w:val="24"/>
            <w:szCs w:val="24"/>
          </w:rPr>
          <w:delText xml:space="preserve">the process of </w:delText>
        </w:r>
        <w:r w:rsidR="00515FD4" w:rsidRPr="00EF188F" w:rsidDel="00ED0D64">
          <w:rPr>
            <w:rFonts w:cs="Times New Roman"/>
            <w:sz w:val="24"/>
            <w:szCs w:val="24"/>
          </w:rPr>
          <w:delText xml:space="preserve">immigration </w:delText>
        </w:r>
        <w:r w:rsidRPr="00EF188F" w:rsidDel="00ED0D64">
          <w:rPr>
            <w:rFonts w:cs="Times New Roman"/>
            <w:sz w:val="24"/>
            <w:szCs w:val="24"/>
          </w:rPr>
          <w:delText xml:space="preserve">had to be expedited and that </w:delText>
        </w:r>
      </w:del>
      <w:del w:id="2365" w:author="JJ" w:date="2024-04-14T19:01:00Z" w16du:dateUtc="2024-04-14T18:01:00Z">
        <w:r w:rsidRPr="00EF188F" w:rsidDel="00F7726C">
          <w:rPr>
            <w:rFonts w:cs="Times New Roman"/>
            <w:sz w:val="24"/>
            <w:szCs w:val="24"/>
          </w:rPr>
          <w:delText xml:space="preserve">bringing </w:delText>
        </w:r>
        <w:r w:rsidR="00515FD4" w:rsidRPr="00EF188F" w:rsidDel="00F7726C">
          <w:rPr>
            <w:rFonts w:cs="Times New Roman"/>
            <w:sz w:val="24"/>
            <w:szCs w:val="24"/>
          </w:rPr>
          <w:delText xml:space="preserve">Jews with medical conditions and disabilities </w:delText>
        </w:r>
        <w:r w:rsidRPr="00EF188F" w:rsidDel="00F7726C">
          <w:rPr>
            <w:rFonts w:cs="Times New Roman"/>
            <w:sz w:val="24"/>
            <w:szCs w:val="24"/>
          </w:rPr>
          <w:delText xml:space="preserve">to Israel was the only viable solution. </w:delText>
        </w:r>
      </w:del>
      <w:r w:rsidRPr="00EF188F">
        <w:rPr>
          <w:rFonts w:cs="Times New Roman"/>
          <w:sz w:val="24"/>
          <w:szCs w:val="24"/>
        </w:rPr>
        <w:t>The</w:t>
      </w:r>
      <w:del w:id="2366" w:author="JJ" w:date="2024-04-14T18:46:00Z" w16du:dateUtc="2024-04-14T17:46:00Z">
        <w:r w:rsidRPr="00EF188F" w:rsidDel="00ED0D64">
          <w:rPr>
            <w:rFonts w:cs="Times New Roman"/>
            <w:sz w:val="24"/>
            <w:szCs w:val="24"/>
          </w:rPr>
          <w:delText xml:space="preserve"> chain of events leading to the</w:delText>
        </w:r>
      </w:del>
      <w:r w:rsidRPr="00EF188F">
        <w:rPr>
          <w:rFonts w:cs="Times New Roman"/>
          <w:sz w:val="24"/>
          <w:szCs w:val="24"/>
        </w:rPr>
        <w:t xml:space="preserve"> adoption of a policy of medical selection and a ban on immigration </w:t>
      </w:r>
      <w:del w:id="2367" w:author="JJ" w:date="2024-04-14T18:46:00Z" w16du:dateUtc="2024-04-14T17:46:00Z">
        <w:r w:rsidRPr="00EF188F" w:rsidDel="00ED0D64">
          <w:rPr>
            <w:rFonts w:cs="Times New Roman"/>
            <w:sz w:val="24"/>
            <w:szCs w:val="24"/>
          </w:rPr>
          <w:delText xml:space="preserve">of </w:delText>
        </w:r>
      </w:del>
      <w:ins w:id="2368" w:author="JJ" w:date="2024-04-14T18:46:00Z" w16du:dateUtc="2024-04-14T17:46:00Z">
        <w:r w:rsidR="00ED0D64">
          <w:rPr>
            <w:rFonts w:cs="Times New Roman"/>
            <w:sz w:val="24"/>
            <w:szCs w:val="24"/>
          </w:rPr>
          <w:t>for</w:t>
        </w:r>
        <w:r w:rsidR="00ED0D64" w:rsidRPr="00EF188F">
          <w:rPr>
            <w:rFonts w:cs="Times New Roman"/>
            <w:sz w:val="24"/>
            <w:szCs w:val="24"/>
          </w:rPr>
          <w:t xml:space="preserve"> </w:t>
        </w:r>
      </w:ins>
      <w:del w:id="2369" w:author="JJ" w:date="2024-04-14T18:46:00Z" w16du:dateUtc="2024-04-14T17:46:00Z">
        <w:r w:rsidRPr="00EF188F" w:rsidDel="00ED0D64">
          <w:rPr>
            <w:rFonts w:cs="Times New Roman"/>
            <w:sz w:val="24"/>
            <w:szCs w:val="24"/>
          </w:rPr>
          <w:delText>people</w:delText>
        </w:r>
        <w:r w:rsidR="00515FD4" w:rsidRPr="00EF188F" w:rsidDel="00ED0D64">
          <w:rPr>
            <w:rFonts w:cs="Times New Roman"/>
            <w:sz w:val="24"/>
            <w:szCs w:val="24"/>
          </w:rPr>
          <w:delText xml:space="preserve"> </w:delText>
        </w:r>
      </w:del>
      <w:ins w:id="2370" w:author="JJ" w:date="2024-04-14T18:46:00Z" w16du:dateUtc="2024-04-14T17:46:00Z">
        <w:r w:rsidR="00ED0D64">
          <w:rPr>
            <w:rFonts w:cs="Times New Roman"/>
            <w:sz w:val="24"/>
            <w:szCs w:val="24"/>
          </w:rPr>
          <w:t>Jews</w:t>
        </w:r>
        <w:r w:rsidR="00ED0D64" w:rsidRPr="00EF188F">
          <w:rPr>
            <w:rFonts w:cs="Times New Roman"/>
            <w:sz w:val="24"/>
            <w:szCs w:val="24"/>
          </w:rPr>
          <w:t xml:space="preserve"> </w:t>
        </w:r>
      </w:ins>
      <w:r w:rsidR="00515FD4" w:rsidRPr="00EF188F">
        <w:rPr>
          <w:rFonts w:cs="Times New Roman"/>
          <w:sz w:val="24"/>
          <w:szCs w:val="24"/>
        </w:rPr>
        <w:t>with medical conditions</w:t>
      </w:r>
      <w:r w:rsidRPr="00EF188F">
        <w:rPr>
          <w:rFonts w:cs="Times New Roman"/>
          <w:sz w:val="24"/>
          <w:szCs w:val="24"/>
        </w:rPr>
        <w:t xml:space="preserve"> provoked anger and frustration</w:t>
      </w:r>
      <w:del w:id="2371" w:author="JJ" w:date="2024-04-14T18:46:00Z" w16du:dateUtc="2024-04-14T17:46:00Z">
        <w:r w:rsidRPr="00EF188F" w:rsidDel="00ED0D64">
          <w:rPr>
            <w:rFonts w:cs="Times New Roman"/>
            <w:sz w:val="24"/>
            <w:szCs w:val="24"/>
          </w:rPr>
          <w:delText xml:space="preserve"> among candidate </w:delText>
        </w:r>
        <w:r w:rsidR="00515FD4" w:rsidRPr="00EF188F" w:rsidDel="00ED0D64">
          <w:rPr>
            <w:rFonts w:cs="Times New Roman"/>
            <w:sz w:val="24"/>
            <w:szCs w:val="24"/>
          </w:rPr>
          <w:delText xml:space="preserve">immigrants </w:delText>
        </w:r>
        <w:r w:rsidRPr="00EF188F" w:rsidDel="00ED0D64">
          <w:rPr>
            <w:rFonts w:cs="Times New Roman"/>
            <w:sz w:val="24"/>
            <w:szCs w:val="24"/>
          </w:rPr>
          <w:delText xml:space="preserve">who tried any avenue that would allow them to enter </w:delText>
        </w:r>
        <w:r w:rsidR="00CD5C37" w:rsidRPr="00EF188F" w:rsidDel="00ED0D64">
          <w:rPr>
            <w:rFonts w:cs="Times New Roman"/>
            <w:sz w:val="24"/>
            <w:szCs w:val="24"/>
          </w:rPr>
          <w:delText>Israel</w:delText>
        </w:r>
      </w:del>
      <w:r w:rsidRPr="00EF188F">
        <w:rPr>
          <w:rFonts w:cs="Times New Roman"/>
          <w:sz w:val="24"/>
          <w:szCs w:val="24"/>
        </w:rPr>
        <w:t xml:space="preserve">. </w:t>
      </w:r>
      <w:ins w:id="2372" w:author="JJ" w:date="2024-04-14T19:01:00Z" w16du:dateUtc="2024-04-14T18:01:00Z">
        <w:r w:rsidR="00F7726C" w:rsidRPr="00EF188F">
          <w:rPr>
            <w:rFonts w:cs="Times New Roman"/>
            <w:sz w:val="24"/>
            <w:szCs w:val="24"/>
          </w:rPr>
          <w:t>It was now clear that bringing Jews with medical conditions and disabilities to Israel was the only viable solution</w:t>
        </w:r>
        <w:r w:rsidR="00F7726C">
          <w:rPr>
            <w:rFonts w:cs="Times New Roman"/>
            <w:sz w:val="24"/>
            <w:szCs w:val="24"/>
          </w:rPr>
          <w:t xml:space="preserve"> to expediting the immigration process</w:t>
        </w:r>
        <w:r w:rsidR="00F7726C" w:rsidRPr="00EF188F">
          <w:rPr>
            <w:rFonts w:cs="Times New Roman"/>
            <w:sz w:val="24"/>
            <w:szCs w:val="24"/>
          </w:rPr>
          <w:t xml:space="preserve">. </w:t>
        </w:r>
      </w:ins>
      <w:r w:rsidRPr="00EF188F">
        <w:rPr>
          <w:rFonts w:cs="Times New Roman"/>
          <w:sz w:val="24"/>
          <w:szCs w:val="24"/>
        </w:rPr>
        <w:t xml:space="preserve">At this time, the JDC was searching for a new mission. The </w:t>
      </w:r>
      <w:ins w:id="2373" w:author="JJ" w:date="2024-04-14T19:01:00Z" w16du:dateUtc="2024-04-14T18:01:00Z">
        <w:r w:rsidR="00F7726C">
          <w:rPr>
            <w:rFonts w:cs="Times New Roman"/>
            <w:sz w:val="24"/>
            <w:szCs w:val="24"/>
          </w:rPr>
          <w:t>creation of</w:t>
        </w:r>
      </w:ins>
      <w:del w:id="2374" w:author="JJ" w:date="2024-04-14T19:01:00Z" w16du:dateUtc="2024-04-14T18:01:00Z">
        <w:r w:rsidRPr="00EF188F" w:rsidDel="00F7726C">
          <w:rPr>
            <w:rFonts w:cs="Times New Roman"/>
            <w:sz w:val="24"/>
            <w:szCs w:val="24"/>
          </w:rPr>
          <w:delText>establishment and management of</w:delText>
        </w:r>
      </w:del>
      <w:r w:rsidRPr="00EF188F">
        <w:rPr>
          <w:rFonts w:cs="Times New Roman"/>
          <w:sz w:val="24"/>
          <w:szCs w:val="24"/>
        </w:rPr>
        <w:t xml:space="preserve"> </w:t>
      </w:r>
      <w:r w:rsidR="00515FD4" w:rsidRPr="00EF188F">
        <w:rPr>
          <w:rFonts w:cs="Times New Roman"/>
          <w:sz w:val="24"/>
          <w:szCs w:val="24"/>
        </w:rPr>
        <w:t xml:space="preserve">a new organization </w:t>
      </w:r>
      <w:del w:id="2375" w:author="JJ" w:date="2024-04-14T19:01:00Z" w16du:dateUtc="2024-04-14T18:01:00Z">
        <w:r w:rsidR="00515FD4" w:rsidRPr="00EF188F" w:rsidDel="00F7726C">
          <w:rPr>
            <w:rFonts w:cs="Times New Roman"/>
            <w:sz w:val="24"/>
            <w:szCs w:val="24"/>
          </w:rPr>
          <w:delText xml:space="preserve">designed </w:delText>
        </w:r>
      </w:del>
      <w:ins w:id="2376" w:author="JJ" w:date="2024-04-14T19:01:00Z" w16du:dateUtc="2024-04-14T18:01:00Z">
        <w:r w:rsidR="00F7726C">
          <w:rPr>
            <w:rFonts w:cs="Times New Roman"/>
            <w:sz w:val="24"/>
            <w:szCs w:val="24"/>
          </w:rPr>
          <w:t>for</w:t>
        </w:r>
      </w:ins>
      <w:del w:id="2377" w:author="JJ" w:date="2024-04-14T19:01:00Z" w16du:dateUtc="2024-04-14T18:01:00Z">
        <w:r w:rsidR="00515FD4" w:rsidRPr="00EF188F" w:rsidDel="00F7726C">
          <w:rPr>
            <w:rFonts w:cs="Times New Roman"/>
            <w:sz w:val="24"/>
            <w:szCs w:val="24"/>
          </w:rPr>
          <w:delText>to deal with</w:delText>
        </w:r>
      </w:del>
      <w:r w:rsidR="00515FD4" w:rsidRPr="00EF188F">
        <w:rPr>
          <w:rFonts w:cs="Times New Roman"/>
          <w:sz w:val="24"/>
          <w:szCs w:val="24"/>
        </w:rPr>
        <w:t xml:space="preserve"> Jewish immigrants with disabilities </w:t>
      </w:r>
      <w:r w:rsidRPr="00EF188F">
        <w:rPr>
          <w:rFonts w:cs="Times New Roman"/>
          <w:sz w:val="24"/>
          <w:szCs w:val="24"/>
        </w:rPr>
        <w:t xml:space="preserve">was an opportunity for the JDC to </w:t>
      </w:r>
      <w:ins w:id="2378" w:author="JJ" w:date="2024-04-14T19:01:00Z" w16du:dateUtc="2024-04-14T18:01:00Z">
        <w:r w:rsidR="00F7726C">
          <w:rPr>
            <w:rFonts w:cs="Times New Roman"/>
            <w:sz w:val="24"/>
            <w:szCs w:val="24"/>
          </w:rPr>
          <w:t xml:space="preserve">take on a new role </w:t>
        </w:r>
      </w:ins>
      <w:del w:id="2379" w:author="JJ" w:date="2024-04-14T19:01:00Z" w16du:dateUtc="2024-04-14T18:01:00Z">
        <w:r w:rsidRPr="00555A97" w:rsidDel="00F7726C">
          <w:rPr>
            <w:rFonts w:cs="Times New Roman"/>
            <w:sz w:val="24"/>
            <w:szCs w:val="24"/>
            <w:highlight w:val="darkGray"/>
            <w:rPrChange w:id="2380" w:author="JJ" w:date="2024-04-15T11:47:00Z" w16du:dateUtc="2024-04-15T10:47:00Z">
              <w:rPr>
                <w:rFonts w:cs="Times New Roman"/>
                <w:sz w:val="24"/>
                <w:szCs w:val="24"/>
              </w:rPr>
            </w:rPrChange>
          </w:rPr>
          <w:delText xml:space="preserve">open new pathways </w:delText>
        </w:r>
      </w:del>
      <w:r w:rsidRPr="00555A97">
        <w:rPr>
          <w:rFonts w:cs="Times New Roman"/>
          <w:sz w:val="24"/>
          <w:szCs w:val="24"/>
          <w:highlight w:val="darkGray"/>
          <w:rPrChange w:id="2381" w:author="JJ" w:date="2024-04-15T11:47:00Z" w16du:dateUtc="2024-04-15T10:47:00Z">
            <w:rPr>
              <w:rFonts w:cs="Times New Roman"/>
              <w:sz w:val="24"/>
              <w:szCs w:val="24"/>
            </w:rPr>
          </w:rPrChange>
        </w:rPr>
        <w:t>that would put it in a more favorable light in Israel and</w:t>
      </w:r>
      <w:ins w:id="2382" w:author="JJ" w:date="2024-04-14T19:01:00Z" w16du:dateUtc="2024-04-14T18:01:00Z">
        <w:r w:rsidR="00F7726C" w:rsidRPr="00555A97">
          <w:rPr>
            <w:rFonts w:cs="Times New Roman"/>
            <w:sz w:val="24"/>
            <w:szCs w:val="24"/>
            <w:highlight w:val="darkGray"/>
            <w:rPrChange w:id="2383" w:author="JJ" w:date="2024-04-15T11:47:00Z" w16du:dateUtc="2024-04-15T10:47:00Z">
              <w:rPr>
                <w:rFonts w:cs="Times New Roman"/>
                <w:sz w:val="24"/>
                <w:szCs w:val="24"/>
              </w:rPr>
            </w:rPrChange>
          </w:rPr>
          <w:t xml:space="preserve"> the United States</w:t>
        </w:r>
      </w:ins>
      <w:del w:id="2384" w:author="JJ" w:date="2024-04-14T19:01:00Z" w16du:dateUtc="2024-04-14T18:01:00Z">
        <w:r w:rsidRPr="00555A97" w:rsidDel="00F7726C">
          <w:rPr>
            <w:rFonts w:cs="Times New Roman"/>
            <w:sz w:val="24"/>
            <w:szCs w:val="24"/>
            <w:highlight w:val="darkGray"/>
            <w:rPrChange w:id="2385" w:author="JJ" w:date="2024-04-15T11:47:00Z" w16du:dateUtc="2024-04-15T10:47:00Z">
              <w:rPr>
                <w:rFonts w:cs="Times New Roman"/>
                <w:sz w:val="24"/>
                <w:szCs w:val="24"/>
              </w:rPr>
            </w:rPrChange>
          </w:rPr>
          <w:delText xml:space="preserve"> among its community of origin</w:delText>
        </w:r>
      </w:del>
      <w:r w:rsidR="00CD5C37"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72</w:t>
      </w:r>
      <w:r w:rsidR="00A476D4" w:rsidRPr="00EF188F">
        <w:rPr>
          <w:rFonts w:cs="Times New Roman"/>
          <w:sz w:val="24"/>
          <w:szCs w:val="24"/>
        </w:rPr>
        <w:t>, p.14</w:t>
      </w:r>
      <w:r w:rsidR="00BD08C9" w:rsidRPr="00EF188F">
        <w:rPr>
          <w:rFonts w:cs="Times New Roman"/>
          <w:sz w:val="24"/>
          <w:szCs w:val="24"/>
        </w:rPr>
        <w:t>–</w:t>
      </w:r>
      <w:r w:rsidR="00A476D4" w:rsidRPr="00EF188F">
        <w:rPr>
          <w:rFonts w:cs="Times New Roman"/>
          <w:sz w:val="24"/>
          <w:szCs w:val="24"/>
        </w:rPr>
        <w:t>15</w:t>
      </w:r>
      <w:r w:rsidR="00F11E11" w:rsidRPr="00EF188F">
        <w:rPr>
          <w:rFonts w:cs="Times New Roman"/>
          <w:sz w:val="24"/>
          <w:szCs w:val="24"/>
        </w:rPr>
        <w:t>)</w:t>
      </w:r>
      <w:r w:rsidR="00CD5C37" w:rsidRPr="00EF188F">
        <w:rPr>
          <w:rFonts w:cs="Times New Roman"/>
          <w:sz w:val="24"/>
          <w:szCs w:val="24"/>
        </w:rPr>
        <w:t xml:space="preserve">. </w:t>
      </w:r>
      <w:r w:rsidRPr="00EF188F">
        <w:rPr>
          <w:rFonts w:cs="Times New Roman"/>
          <w:sz w:val="24"/>
          <w:szCs w:val="24"/>
        </w:rPr>
        <w:t xml:space="preserve">At the end of 1949, the Jewish </w:t>
      </w:r>
      <w:r w:rsidRPr="00EF188F">
        <w:rPr>
          <w:rFonts w:cs="Times New Roman"/>
          <w:sz w:val="24"/>
          <w:szCs w:val="24"/>
        </w:rPr>
        <w:lastRenderedPageBreak/>
        <w:t>Agency, the Israeli government, and the JDC agreed to establish a new institution</w:t>
      </w:r>
      <w:ins w:id="2386" w:author="JJ" w:date="2024-04-15T11:47:00Z" w16du:dateUtc="2024-04-15T10:47:00Z">
        <w:r w:rsidR="0078536D">
          <w:rPr>
            <w:rFonts w:cs="Times New Roman"/>
            <w:sz w:val="24"/>
            <w:szCs w:val="24"/>
          </w:rPr>
          <w:t xml:space="preserve">, </w:t>
        </w:r>
      </w:ins>
      <w:del w:id="2387" w:author="JJ" w:date="2024-04-15T11:47:00Z" w16du:dateUtc="2024-04-15T10:47:00Z">
        <w:r w:rsidRPr="00EF188F" w:rsidDel="0078536D">
          <w:rPr>
            <w:rFonts w:cs="Times New Roman"/>
            <w:sz w:val="24"/>
            <w:szCs w:val="24"/>
          </w:rPr>
          <w:delText xml:space="preserve"> </w:delText>
        </w:r>
      </w:del>
      <w:proofErr w:type="spellStart"/>
      <w:ins w:id="2388" w:author="JJ" w:date="2024-04-15T11:47:00Z" w16du:dateUtc="2024-04-15T10:47:00Z">
        <w:r w:rsidR="0078536D" w:rsidRPr="00EF188F">
          <w:rPr>
            <w:rFonts w:cs="Times New Roman"/>
            <w:sz w:val="24"/>
            <w:szCs w:val="24"/>
          </w:rPr>
          <w:t>Malben</w:t>
        </w:r>
        <w:proofErr w:type="spellEnd"/>
        <w:r w:rsidR="0078536D" w:rsidRPr="00EF188F">
          <w:rPr>
            <w:rFonts w:cs="Times New Roman"/>
            <w:sz w:val="24"/>
            <w:szCs w:val="24"/>
          </w:rPr>
          <w:t xml:space="preserve">, </w:t>
        </w:r>
        <w:r w:rsidR="0078536D" w:rsidRPr="00EF188F">
          <w:rPr>
            <w:rFonts w:asciiTheme="majorBidi" w:hAnsiTheme="majorBidi" w:cstheme="majorBidi"/>
            <w:sz w:val="24"/>
            <w:szCs w:val="24"/>
          </w:rPr>
          <w:t>(a Hebrew acronym for Organization for the Care of Handicapped Immigrants)</w:t>
        </w:r>
        <w:r w:rsidR="0078536D">
          <w:rPr>
            <w:rFonts w:cs="Times New Roman"/>
            <w:sz w:val="24"/>
            <w:szCs w:val="24"/>
          </w:rPr>
          <w:t xml:space="preserve">, </w:t>
        </w:r>
      </w:ins>
      <w:r w:rsidRPr="00EF188F">
        <w:rPr>
          <w:rFonts w:cs="Times New Roman"/>
          <w:sz w:val="24"/>
          <w:szCs w:val="24"/>
        </w:rPr>
        <w:t xml:space="preserve">to care for </w:t>
      </w:r>
      <w:r w:rsidR="00515FD4" w:rsidRPr="00EF188F">
        <w:rPr>
          <w:rFonts w:cs="Times New Roman"/>
          <w:sz w:val="24"/>
          <w:szCs w:val="24"/>
        </w:rPr>
        <w:t xml:space="preserve">immigrants </w:t>
      </w:r>
      <w:r w:rsidRPr="00EF188F">
        <w:rPr>
          <w:rFonts w:cs="Times New Roman"/>
          <w:sz w:val="24"/>
          <w:szCs w:val="24"/>
        </w:rPr>
        <w:t>with severe medical conditions</w:t>
      </w:r>
      <w:r w:rsidR="00F11E11" w:rsidRPr="00EF188F">
        <w:rPr>
          <w:rFonts w:cs="Times New Roman"/>
          <w:sz w:val="24"/>
          <w:szCs w:val="24"/>
        </w:rPr>
        <w:t xml:space="preserve"> (</w:t>
      </w:r>
      <w:r w:rsidR="00945192" w:rsidRPr="00EF188F">
        <w:rPr>
          <w:rFonts w:cs="Times New Roman"/>
          <w:sz w:val="24"/>
          <w:szCs w:val="24"/>
        </w:rPr>
        <w:t>73</w:t>
      </w:r>
      <w:r w:rsidR="00E615A3" w:rsidRPr="00EF188F">
        <w:rPr>
          <w:rFonts w:cs="Times New Roman"/>
          <w:sz w:val="24"/>
          <w:szCs w:val="24"/>
        </w:rPr>
        <w:t xml:space="preserve">, </w:t>
      </w:r>
      <w:r w:rsidR="00945192" w:rsidRPr="00EF188F">
        <w:rPr>
          <w:rFonts w:cs="Times New Roman"/>
          <w:sz w:val="24"/>
          <w:szCs w:val="24"/>
        </w:rPr>
        <w:t>74</w:t>
      </w:r>
      <w:r w:rsidR="00BB56C8" w:rsidRPr="00EF188F">
        <w:rPr>
          <w:rFonts w:cs="Times New Roman"/>
          <w:sz w:val="24"/>
          <w:szCs w:val="24"/>
        </w:rPr>
        <w:t>)</w:t>
      </w:r>
      <w:r w:rsidR="00CD5C37" w:rsidRPr="00EF188F">
        <w:rPr>
          <w:rFonts w:cs="Times New Roman"/>
          <w:sz w:val="24"/>
          <w:szCs w:val="24"/>
        </w:rPr>
        <w:t>.</w:t>
      </w:r>
      <w:r w:rsidR="0024027F" w:rsidRPr="00EF188F">
        <w:rPr>
          <w:rFonts w:cs="Times New Roman"/>
          <w:sz w:val="24"/>
          <w:szCs w:val="24"/>
        </w:rPr>
        <w:t xml:space="preserve"> </w:t>
      </w:r>
      <w:del w:id="2389" w:author="JJ" w:date="2024-04-15T11:48:00Z" w16du:dateUtc="2024-04-15T10:48:00Z">
        <w:r w:rsidRPr="0078536D" w:rsidDel="0078536D">
          <w:rPr>
            <w:rFonts w:cs="Times New Roman"/>
            <w:sz w:val="24"/>
            <w:szCs w:val="24"/>
            <w:highlight w:val="darkGray"/>
            <w:rPrChange w:id="2390" w:author="JJ" w:date="2024-04-15T11:48:00Z" w16du:dateUtc="2024-04-15T10:48:00Z">
              <w:rPr>
                <w:rFonts w:cs="Times New Roman"/>
                <w:sz w:val="24"/>
                <w:szCs w:val="24"/>
              </w:rPr>
            </w:rPrChange>
          </w:rPr>
          <w:delText>The n</w:delText>
        </w:r>
      </w:del>
      <w:del w:id="2391" w:author="JJ" w:date="2024-04-15T11:47:00Z" w16du:dateUtc="2024-04-15T10:47:00Z">
        <w:r w:rsidRPr="0078536D" w:rsidDel="0078536D">
          <w:rPr>
            <w:rFonts w:cs="Times New Roman"/>
            <w:sz w:val="24"/>
            <w:szCs w:val="24"/>
            <w:highlight w:val="darkGray"/>
            <w:rPrChange w:id="2392" w:author="JJ" w:date="2024-04-15T11:48:00Z" w16du:dateUtc="2024-04-15T10:48:00Z">
              <w:rPr>
                <w:rFonts w:cs="Times New Roman"/>
                <w:sz w:val="24"/>
                <w:szCs w:val="24"/>
              </w:rPr>
            </w:rPrChange>
          </w:rPr>
          <w:delText xml:space="preserve">ew organization was named </w:delText>
        </w:r>
        <w:r w:rsidR="00A476D4" w:rsidRPr="0078536D" w:rsidDel="0078536D">
          <w:rPr>
            <w:rFonts w:cs="Times New Roman"/>
            <w:sz w:val="24"/>
            <w:szCs w:val="24"/>
            <w:highlight w:val="darkGray"/>
            <w:rPrChange w:id="2393" w:author="JJ" w:date="2024-04-15T11:48:00Z" w16du:dateUtc="2024-04-15T10:48:00Z">
              <w:rPr>
                <w:rFonts w:cs="Times New Roman"/>
                <w:sz w:val="24"/>
                <w:szCs w:val="24"/>
              </w:rPr>
            </w:rPrChange>
          </w:rPr>
          <w:delText>Malben</w:delText>
        </w:r>
        <w:r w:rsidR="0024027F" w:rsidRPr="0078536D" w:rsidDel="0078536D">
          <w:rPr>
            <w:rFonts w:cs="Times New Roman"/>
            <w:sz w:val="24"/>
            <w:szCs w:val="24"/>
            <w:highlight w:val="darkGray"/>
            <w:rPrChange w:id="2394" w:author="JJ" w:date="2024-04-15T11:48:00Z" w16du:dateUtc="2024-04-15T10:48:00Z">
              <w:rPr>
                <w:rFonts w:cs="Times New Roman"/>
                <w:sz w:val="24"/>
                <w:szCs w:val="24"/>
              </w:rPr>
            </w:rPrChange>
          </w:rPr>
          <w:delText xml:space="preserve">, </w:delText>
        </w:r>
        <w:r w:rsidR="0024027F" w:rsidRPr="0078536D" w:rsidDel="0078536D">
          <w:rPr>
            <w:rFonts w:asciiTheme="majorBidi" w:hAnsiTheme="majorBidi" w:cstheme="majorBidi"/>
            <w:sz w:val="24"/>
            <w:szCs w:val="24"/>
            <w:highlight w:val="darkGray"/>
            <w:rPrChange w:id="2395" w:author="JJ" w:date="2024-04-15T11:48:00Z" w16du:dateUtc="2024-04-15T10:48:00Z">
              <w:rPr>
                <w:rFonts w:asciiTheme="majorBidi" w:hAnsiTheme="majorBidi" w:cstheme="majorBidi"/>
                <w:sz w:val="24"/>
                <w:szCs w:val="24"/>
              </w:rPr>
            </w:rPrChange>
          </w:rPr>
          <w:delText>(a Hebrew acronym for Organization for the Care of Handicapped Immigrants)</w:delText>
        </w:r>
        <w:r w:rsidR="00A476D4" w:rsidRPr="0078536D" w:rsidDel="0078536D">
          <w:rPr>
            <w:rFonts w:cs="Times New Roman"/>
            <w:sz w:val="24"/>
            <w:szCs w:val="24"/>
            <w:highlight w:val="darkGray"/>
            <w:rPrChange w:id="2396" w:author="JJ" w:date="2024-04-15T11:48:00Z" w16du:dateUtc="2024-04-15T10:48:00Z">
              <w:rPr>
                <w:rFonts w:cs="Times New Roman"/>
                <w:sz w:val="24"/>
                <w:szCs w:val="24"/>
              </w:rPr>
            </w:rPrChange>
          </w:rPr>
          <w:delText xml:space="preserve">. </w:delText>
        </w:r>
      </w:del>
      <w:ins w:id="2397" w:author="JJ" w:date="2024-04-14T19:02:00Z" w16du:dateUtc="2024-04-14T18:02:00Z">
        <w:r w:rsidR="00F7726C" w:rsidRPr="0078536D">
          <w:rPr>
            <w:rFonts w:cs="Times New Roman"/>
            <w:color w:val="202122"/>
            <w:sz w:val="24"/>
            <w:szCs w:val="24"/>
            <w:highlight w:val="darkGray"/>
            <w:shd w:val="clear" w:color="auto" w:fill="FFFFFF"/>
            <w:rPrChange w:id="2398" w:author="JJ" w:date="2024-04-15T11:48:00Z" w16du:dateUtc="2024-04-15T10:48:00Z">
              <w:rPr>
                <w:rFonts w:cs="Times New Roman"/>
                <w:color w:val="202122"/>
                <w:sz w:val="24"/>
                <w:szCs w:val="24"/>
                <w:shd w:val="clear" w:color="auto" w:fill="FFFFFF"/>
              </w:rPr>
            </w:rPrChange>
          </w:rPr>
          <w:t xml:space="preserve">The </w:t>
        </w:r>
      </w:ins>
      <w:del w:id="2399" w:author="JJ" w:date="2024-04-14T19:02:00Z" w16du:dateUtc="2024-04-14T18:02:00Z">
        <w:r w:rsidRPr="0078536D" w:rsidDel="00F7726C">
          <w:rPr>
            <w:rFonts w:cs="Times New Roman"/>
            <w:color w:val="202122"/>
            <w:sz w:val="24"/>
            <w:szCs w:val="24"/>
            <w:highlight w:val="darkGray"/>
            <w:shd w:val="clear" w:color="auto" w:fill="FFFFFF"/>
            <w:rPrChange w:id="2400" w:author="JJ" w:date="2024-04-15T11:48:00Z" w16du:dateUtc="2024-04-15T10:48:00Z">
              <w:rPr>
                <w:rFonts w:cs="Times New Roman"/>
                <w:color w:val="202122"/>
                <w:sz w:val="24"/>
                <w:szCs w:val="24"/>
                <w:shd w:val="clear" w:color="auto" w:fill="FFFFFF"/>
              </w:rPr>
            </w:rPrChange>
          </w:rPr>
          <w:delText xml:space="preserve">With the </w:delText>
        </w:r>
      </w:del>
      <w:r w:rsidRPr="0078536D">
        <w:rPr>
          <w:rFonts w:cs="Times New Roman"/>
          <w:color w:val="202122"/>
          <w:sz w:val="24"/>
          <w:szCs w:val="24"/>
          <w:highlight w:val="darkGray"/>
          <w:shd w:val="clear" w:color="auto" w:fill="FFFFFF"/>
          <w:rPrChange w:id="2401" w:author="JJ" w:date="2024-04-15T11:48:00Z" w16du:dateUtc="2024-04-15T10:48:00Z">
            <w:rPr>
              <w:rFonts w:cs="Times New Roman"/>
              <w:color w:val="202122"/>
              <w:sz w:val="24"/>
              <w:szCs w:val="24"/>
              <w:shd w:val="clear" w:color="auto" w:fill="FFFFFF"/>
            </w:rPr>
          </w:rPrChange>
        </w:rPr>
        <w:t xml:space="preserve">establishment of </w:t>
      </w:r>
      <w:proofErr w:type="spellStart"/>
      <w:r w:rsidR="00A476D4" w:rsidRPr="0078536D">
        <w:rPr>
          <w:rFonts w:cs="Times New Roman"/>
          <w:color w:val="202122"/>
          <w:sz w:val="24"/>
          <w:szCs w:val="24"/>
          <w:highlight w:val="darkGray"/>
          <w:shd w:val="clear" w:color="auto" w:fill="FFFFFF"/>
          <w:rPrChange w:id="2402" w:author="JJ" w:date="2024-04-15T11:48:00Z" w16du:dateUtc="2024-04-15T10:48:00Z">
            <w:rPr>
              <w:rFonts w:cs="Times New Roman"/>
              <w:color w:val="202122"/>
              <w:sz w:val="24"/>
              <w:szCs w:val="24"/>
              <w:shd w:val="clear" w:color="auto" w:fill="FFFFFF"/>
            </w:rPr>
          </w:rPrChange>
        </w:rPr>
        <w:t>Malben</w:t>
      </w:r>
      <w:proofErr w:type="spellEnd"/>
      <w:del w:id="2403" w:author="JJ" w:date="2024-04-14T19:02:00Z" w16du:dateUtc="2024-04-14T18:02:00Z">
        <w:r w:rsidRPr="0078536D" w:rsidDel="00F7726C">
          <w:rPr>
            <w:rFonts w:cs="Times New Roman"/>
            <w:color w:val="202122"/>
            <w:sz w:val="24"/>
            <w:szCs w:val="24"/>
            <w:highlight w:val="darkGray"/>
            <w:shd w:val="clear" w:color="auto" w:fill="FFFFFF"/>
            <w:rPrChange w:id="2404" w:author="JJ" w:date="2024-04-15T11:48:00Z" w16du:dateUtc="2024-04-15T10:48:00Z">
              <w:rPr>
                <w:rFonts w:cs="Times New Roman"/>
                <w:color w:val="202122"/>
                <w:sz w:val="24"/>
                <w:szCs w:val="24"/>
                <w:shd w:val="clear" w:color="auto" w:fill="FFFFFF"/>
              </w:rPr>
            </w:rPrChange>
          </w:rPr>
          <w:delText>, the geographic restriction of the JDC’s activity came to an end. It also</w:delText>
        </w:r>
      </w:del>
      <w:r w:rsidRPr="0078536D">
        <w:rPr>
          <w:rFonts w:cs="Times New Roman"/>
          <w:color w:val="202122"/>
          <w:sz w:val="24"/>
          <w:szCs w:val="24"/>
          <w:highlight w:val="darkGray"/>
          <w:shd w:val="clear" w:color="auto" w:fill="FFFFFF"/>
          <w:rPrChange w:id="2405" w:author="JJ" w:date="2024-04-15T11:48:00Z" w16du:dateUtc="2024-04-15T10:48:00Z">
            <w:rPr>
              <w:rFonts w:cs="Times New Roman"/>
              <w:color w:val="202122"/>
              <w:sz w:val="24"/>
              <w:szCs w:val="24"/>
              <w:shd w:val="clear" w:color="auto" w:fill="FFFFFF"/>
            </w:rPr>
          </w:rPrChange>
        </w:rPr>
        <w:t xml:space="preserve"> marked the beginning of </w:t>
      </w:r>
      <w:r w:rsidR="00CD5C37" w:rsidRPr="0078536D">
        <w:rPr>
          <w:rFonts w:cs="Times New Roman"/>
          <w:color w:val="202122"/>
          <w:sz w:val="24"/>
          <w:szCs w:val="24"/>
          <w:highlight w:val="darkGray"/>
          <w:shd w:val="clear" w:color="auto" w:fill="FFFFFF"/>
          <w:rPrChange w:id="2406" w:author="JJ" w:date="2024-04-15T11:48:00Z" w16du:dateUtc="2024-04-15T10:48:00Z">
            <w:rPr>
              <w:rFonts w:cs="Times New Roman"/>
              <w:color w:val="202122"/>
              <w:sz w:val="24"/>
              <w:szCs w:val="24"/>
              <w:shd w:val="clear" w:color="auto" w:fill="FFFFFF"/>
            </w:rPr>
          </w:rPrChange>
        </w:rPr>
        <w:t xml:space="preserve">the JDC’s </w:t>
      </w:r>
      <w:r w:rsidRPr="0078536D">
        <w:rPr>
          <w:rFonts w:cs="Times New Roman"/>
          <w:color w:val="202122"/>
          <w:sz w:val="24"/>
          <w:szCs w:val="24"/>
          <w:highlight w:val="darkGray"/>
          <w:shd w:val="clear" w:color="auto" w:fill="FFFFFF"/>
          <w:rPrChange w:id="2407" w:author="JJ" w:date="2024-04-15T11:48:00Z" w16du:dateUtc="2024-04-15T10:48:00Z">
            <w:rPr>
              <w:rFonts w:cs="Times New Roman"/>
              <w:color w:val="202122"/>
              <w:sz w:val="24"/>
              <w:szCs w:val="24"/>
              <w:shd w:val="clear" w:color="auto" w:fill="FFFFFF"/>
            </w:rPr>
          </w:rPrChange>
        </w:rPr>
        <w:t>operation in Israel</w:t>
      </w:r>
      <w:del w:id="2408" w:author="JJ" w:date="2024-04-14T19:02:00Z" w16du:dateUtc="2024-04-14T18:02:00Z">
        <w:r w:rsidRPr="0078536D" w:rsidDel="00F7726C">
          <w:rPr>
            <w:rFonts w:cs="Times New Roman"/>
            <w:color w:val="202122"/>
            <w:sz w:val="24"/>
            <w:szCs w:val="24"/>
            <w:highlight w:val="darkGray"/>
            <w:shd w:val="clear" w:color="auto" w:fill="FFFFFF"/>
            <w:rPrChange w:id="2409" w:author="JJ" w:date="2024-04-15T11:48:00Z" w16du:dateUtc="2024-04-15T10:48:00Z">
              <w:rPr>
                <w:rFonts w:cs="Times New Roman"/>
                <w:color w:val="202122"/>
                <w:sz w:val="24"/>
                <w:szCs w:val="24"/>
                <w:shd w:val="clear" w:color="auto" w:fill="FFFFFF"/>
              </w:rPr>
            </w:rPrChange>
          </w:rPr>
          <w:delText>,</w:delText>
        </w:r>
      </w:del>
      <w:ins w:id="2410" w:author="JJ" w:date="2024-04-14T19:02:00Z" w16du:dateUtc="2024-04-14T18:02:00Z">
        <w:r w:rsidR="00F7726C" w:rsidRPr="0078536D" w:rsidDel="00F7726C">
          <w:rPr>
            <w:rFonts w:cs="Times New Roman"/>
            <w:color w:val="202122"/>
            <w:sz w:val="24"/>
            <w:szCs w:val="24"/>
            <w:highlight w:val="darkGray"/>
            <w:shd w:val="clear" w:color="auto" w:fill="FFFFFF"/>
            <w:rPrChange w:id="2411" w:author="JJ" w:date="2024-04-15T11:48:00Z" w16du:dateUtc="2024-04-15T10:48:00Z">
              <w:rPr>
                <w:rFonts w:cs="Times New Roman"/>
                <w:color w:val="202122"/>
                <w:sz w:val="24"/>
                <w:szCs w:val="24"/>
                <w:shd w:val="clear" w:color="auto" w:fill="FFFFFF"/>
              </w:rPr>
            </w:rPrChange>
          </w:rPr>
          <w:t xml:space="preserve"> </w:t>
        </w:r>
      </w:ins>
      <w:del w:id="2412" w:author="JJ" w:date="2024-04-14T19:02:00Z" w16du:dateUtc="2024-04-14T18:02:00Z">
        <w:r w:rsidRPr="0078536D" w:rsidDel="00F7726C">
          <w:rPr>
            <w:rFonts w:cs="Times New Roman"/>
            <w:color w:val="202122"/>
            <w:sz w:val="24"/>
            <w:szCs w:val="24"/>
            <w:highlight w:val="darkGray"/>
            <w:shd w:val="clear" w:color="auto" w:fill="FFFFFF"/>
            <w:rPrChange w:id="2413" w:author="JJ" w:date="2024-04-15T11:48:00Z" w16du:dateUtc="2024-04-15T10:48:00Z">
              <w:rPr>
                <w:rFonts w:cs="Times New Roman"/>
                <w:color w:val="202122"/>
                <w:sz w:val="24"/>
                <w:szCs w:val="24"/>
                <w:shd w:val="clear" w:color="auto" w:fill="FFFFFF"/>
              </w:rPr>
            </w:rPrChange>
          </w:rPr>
          <w:delText xml:space="preserve"> which started under the framework of </w:delText>
        </w:r>
        <w:r w:rsidR="00CD5C37" w:rsidRPr="0078536D" w:rsidDel="00F7726C">
          <w:rPr>
            <w:rFonts w:cs="Times New Roman"/>
            <w:color w:val="202122"/>
            <w:sz w:val="24"/>
            <w:szCs w:val="24"/>
            <w:highlight w:val="darkGray"/>
            <w:shd w:val="clear" w:color="auto" w:fill="FFFFFF"/>
            <w:rPrChange w:id="2414" w:author="JJ" w:date="2024-04-15T11:48:00Z" w16du:dateUtc="2024-04-15T10:48:00Z">
              <w:rPr>
                <w:rFonts w:cs="Times New Roman"/>
                <w:color w:val="202122"/>
                <w:sz w:val="24"/>
                <w:szCs w:val="24"/>
                <w:shd w:val="clear" w:color="auto" w:fill="FFFFFF"/>
              </w:rPr>
            </w:rPrChange>
          </w:rPr>
          <w:delText>M</w:delText>
        </w:r>
        <w:r w:rsidR="00A476D4" w:rsidRPr="0078536D" w:rsidDel="00F7726C">
          <w:rPr>
            <w:rFonts w:cs="Times New Roman"/>
            <w:color w:val="202122"/>
            <w:sz w:val="24"/>
            <w:szCs w:val="24"/>
            <w:highlight w:val="darkGray"/>
            <w:shd w:val="clear" w:color="auto" w:fill="FFFFFF"/>
            <w:rPrChange w:id="2415" w:author="JJ" w:date="2024-04-15T11:48:00Z" w16du:dateUtc="2024-04-15T10:48:00Z">
              <w:rPr>
                <w:rFonts w:cs="Times New Roman"/>
                <w:color w:val="202122"/>
                <w:sz w:val="24"/>
                <w:szCs w:val="24"/>
                <w:shd w:val="clear" w:color="auto" w:fill="FFFFFF"/>
              </w:rPr>
            </w:rPrChange>
          </w:rPr>
          <w:delText>alben</w:delText>
        </w:r>
        <w:r w:rsidR="00CD5C37" w:rsidRPr="0078536D" w:rsidDel="00F7726C">
          <w:rPr>
            <w:rFonts w:cs="Times New Roman"/>
            <w:color w:val="202122"/>
            <w:sz w:val="24"/>
            <w:szCs w:val="24"/>
            <w:highlight w:val="darkGray"/>
            <w:shd w:val="clear" w:color="auto" w:fill="FFFFFF"/>
            <w:rPrChange w:id="2416" w:author="JJ" w:date="2024-04-15T11:48:00Z" w16du:dateUtc="2024-04-15T10:48:00Z">
              <w:rPr>
                <w:rFonts w:cs="Times New Roman"/>
                <w:color w:val="202122"/>
                <w:sz w:val="24"/>
                <w:szCs w:val="24"/>
                <w:shd w:val="clear" w:color="auto" w:fill="FFFFFF"/>
              </w:rPr>
            </w:rPrChange>
          </w:rPr>
          <w:delText xml:space="preserve"> </w:delText>
        </w:r>
        <w:r w:rsidRPr="0078536D" w:rsidDel="00F7726C">
          <w:rPr>
            <w:rFonts w:cs="Times New Roman"/>
            <w:color w:val="202122"/>
            <w:sz w:val="24"/>
            <w:szCs w:val="24"/>
            <w:highlight w:val="darkGray"/>
            <w:shd w:val="clear" w:color="auto" w:fill="FFFFFF"/>
            <w:rPrChange w:id="2417" w:author="JJ" w:date="2024-04-15T11:48:00Z" w16du:dateUtc="2024-04-15T10:48:00Z">
              <w:rPr>
                <w:rFonts w:cs="Times New Roman"/>
                <w:color w:val="202122"/>
                <w:sz w:val="24"/>
                <w:szCs w:val="24"/>
                <w:shd w:val="clear" w:color="auto" w:fill="FFFFFF"/>
              </w:rPr>
            </w:rPrChange>
          </w:rPr>
          <w:delText>and was later expanded to other areas</w:delText>
        </w:r>
        <w:r w:rsidR="00F11E11" w:rsidRPr="0078536D" w:rsidDel="00F7726C">
          <w:rPr>
            <w:rFonts w:cs="Times New Roman"/>
            <w:color w:val="202122"/>
            <w:sz w:val="24"/>
            <w:szCs w:val="24"/>
            <w:highlight w:val="darkGray"/>
            <w:shd w:val="clear" w:color="auto" w:fill="FFFFFF"/>
            <w:rPrChange w:id="2418" w:author="JJ" w:date="2024-04-15T11:48:00Z" w16du:dateUtc="2024-04-15T10:48:00Z">
              <w:rPr>
                <w:rFonts w:cs="Times New Roman"/>
                <w:color w:val="202122"/>
                <w:sz w:val="24"/>
                <w:szCs w:val="24"/>
                <w:shd w:val="clear" w:color="auto" w:fill="FFFFFF"/>
              </w:rPr>
            </w:rPrChange>
          </w:rPr>
          <w:delText xml:space="preserve"> </w:delText>
        </w:r>
      </w:del>
      <w:r w:rsidR="00F11E11" w:rsidRPr="0078536D">
        <w:rPr>
          <w:rFonts w:cs="Times New Roman"/>
          <w:color w:val="202122"/>
          <w:sz w:val="24"/>
          <w:szCs w:val="24"/>
          <w:highlight w:val="darkGray"/>
          <w:shd w:val="clear" w:color="auto" w:fill="FFFFFF"/>
          <w:rPrChange w:id="2419" w:author="JJ" w:date="2024-04-15T11:48:00Z" w16du:dateUtc="2024-04-15T10:48:00Z">
            <w:rPr>
              <w:rFonts w:cs="Times New Roman"/>
              <w:color w:val="202122"/>
              <w:sz w:val="24"/>
              <w:szCs w:val="24"/>
              <w:shd w:val="clear" w:color="auto" w:fill="FFFFFF"/>
            </w:rPr>
          </w:rPrChange>
        </w:rPr>
        <w:t>(</w:t>
      </w:r>
      <w:r w:rsidR="00945192" w:rsidRPr="0078536D">
        <w:rPr>
          <w:rFonts w:cs="Times New Roman"/>
          <w:color w:val="202122"/>
          <w:sz w:val="24"/>
          <w:szCs w:val="24"/>
          <w:highlight w:val="darkGray"/>
          <w:shd w:val="clear" w:color="auto" w:fill="FFFFFF"/>
          <w:rPrChange w:id="2420" w:author="JJ" w:date="2024-04-15T11:48:00Z" w16du:dateUtc="2024-04-15T10:48:00Z">
            <w:rPr>
              <w:rFonts w:cs="Times New Roman"/>
              <w:color w:val="202122"/>
              <w:sz w:val="24"/>
              <w:szCs w:val="24"/>
              <w:shd w:val="clear" w:color="auto" w:fill="FFFFFF"/>
            </w:rPr>
          </w:rPrChange>
        </w:rPr>
        <w:t>72</w:t>
      </w:r>
      <w:r w:rsidR="00A476D4" w:rsidRPr="0078536D">
        <w:rPr>
          <w:rFonts w:cs="Times New Roman"/>
          <w:color w:val="202122"/>
          <w:sz w:val="24"/>
          <w:szCs w:val="24"/>
          <w:highlight w:val="darkGray"/>
          <w:shd w:val="clear" w:color="auto" w:fill="FFFFFF"/>
          <w:rPrChange w:id="2421" w:author="JJ" w:date="2024-04-15T11:48:00Z" w16du:dateUtc="2024-04-15T10:48:00Z">
            <w:rPr>
              <w:rFonts w:cs="Times New Roman"/>
              <w:color w:val="202122"/>
              <w:sz w:val="24"/>
              <w:szCs w:val="24"/>
              <w:shd w:val="clear" w:color="auto" w:fill="FFFFFF"/>
            </w:rPr>
          </w:rPrChange>
        </w:rPr>
        <w:t xml:space="preserve">, p.10-11; </w:t>
      </w:r>
      <w:r w:rsidR="00945192" w:rsidRPr="0078536D">
        <w:rPr>
          <w:rFonts w:cs="Times New Roman"/>
          <w:color w:val="202122"/>
          <w:sz w:val="24"/>
          <w:szCs w:val="24"/>
          <w:highlight w:val="darkGray"/>
          <w:shd w:val="clear" w:color="auto" w:fill="FFFFFF"/>
          <w:rPrChange w:id="2422" w:author="JJ" w:date="2024-04-15T11:48:00Z" w16du:dateUtc="2024-04-15T10:48:00Z">
            <w:rPr>
              <w:rFonts w:cs="Times New Roman"/>
              <w:color w:val="202122"/>
              <w:sz w:val="24"/>
              <w:szCs w:val="24"/>
              <w:shd w:val="clear" w:color="auto" w:fill="FFFFFF"/>
            </w:rPr>
          </w:rPrChange>
        </w:rPr>
        <w:t>75</w:t>
      </w:r>
      <w:r w:rsidR="00F11E11" w:rsidRPr="0078536D">
        <w:rPr>
          <w:rFonts w:cs="Times New Roman"/>
          <w:color w:val="202122"/>
          <w:sz w:val="24"/>
          <w:szCs w:val="24"/>
          <w:highlight w:val="darkGray"/>
          <w:shd w:val="clear" w:color="auto" w:fill="FFFFFF"/>
          <w:rPrChange w:id="2423" w:author="JJ" w:date="2024-04-15T11:48:00Z" w16du:dateUtc="2024-04-15T10:48:00Z">
            <w:rPr>
              <w:rFonts w:cs="Times New Roman"/>
              <w:color w:val="202122"/>
              <w:sz w:val="24"/>
              <w:szCs w:val="24"/>
              <w:shd w:val="clear" w:color="auto" w:fill="FFFFFF"/>
            </w:rPr>
          </w:rPrChange>
        </w:rPr>
        <w:t>)</w:t>
      </w:r>
      <w:r w:rsidR="00CD5C37" w:rsidRPr="0078536D">
        <w:rPr>
          <w:rFonts w:cs="Times New Roman"/>
          <w:color w:val="202122"/>
          <w:sz w:val="24"/>
          <w:szCs w:val="24"/>
          <w:highlight w:val="darkGray"/>
          <w:shd w:val="clear" w:color="auto" w:fill="FFFFFF"/>
          <w:rPrChange w:id="2424" w:author="JJ" w:date="2024-04-15T11:48:00Z" w16du:dateUtc="2024-04-15T10:48:00Z">
            <w:rPr>
              <w:rFonts w:cs="Times New Roman"/>
              <w:color w:val="202122"/>
              <w:sz w:val="24"/>
              <w:szCs w:val="24"/>
              <w:shd w:val="clear" w:color="auto" w:fill="FFFFFF"/>
            </w:rPr>
          </w:rPrChange>
        </w:rPr>
        <w:t>.</w:t>
      </w:r>
      <w:r w:rsidR="00CD5C37" w:rsidRPr="00EF188F">
        <w:rPr>
          <w:rFonts w:cs="Times New Roman"/>
          <w:color w:val="202122"/>
          <w:sz w:val="24"/>
          <w:szCs w:val="24"/>
          <w:shd w:val="clear" w:color="auto" w:fill="FFFFFF"/>
        </w:rPr>
        <w:t xml:space="preserve"> </w:t>
      </w:r>
      <w:ins w:id="2425" w:author="JJ" w:date="2024-04-14T18:59:00Z" w16du:dateUtc="2024-04-14T17:59:00Z">
        <w:r w:rsidR="001F77D5" w:rsidRPr="0078536D">
          <w:rPr>
            <w:rFonts w:cs="Times New Roman"/>
            <w:color w:val="202122"/>
            <w:sz w:val="24"/>
            <w:szCs w:val="24"/>
            <w:shd w:val="clear" w:color="auto" w:fill="FFFFFF"/>
          </w:rPr>
          <w:t xml:space="preserve">The </w:t>
        </w:r>
      </w:ins>
      <w:r w:rsidRPr="0078536D">
        <w:rPr>
          <w:rFonts w:cs="Times New Roman"/>
          <w:sz w:val="24"/>
          <w:szCs w:val="24"/>
          <w:shd w:val="clear" w:color="auto" w:fill="FFFFFF"/>
        </w:rPr>
        <w:t xml:space="preserve">JDC </w:t>
      </w:r>
      <w:r w:rsidR="00CD5C37" w:rsidRPr="0078536D">
        <w:rPr>
          <w:rFonts w:cs="Times New Roman"/>
          <w:sz w:val="24"/>
          <w:szCs w:val="24"/>
          <w:shd w:val="clear" w:color="auto" w:fill="FFFFFF"/>
        </w:rPr>
        <w:t xml:space="preserve">was designated as manager of </w:t>
      </w:r>
      <w:proofErr w:type="spellStart"/>
      <w:r w:rsidR="00CD5C37" w:rsidRPr="0078536D">
        <w:rPr>
          <w:rFonts w:cs="Times New Roman"/>
          <w:sz w:val="24"/>
          <w:szCs w:val="24"/>
          <w:shd w:val="clear" w:color="auto" w:fill="FFFFFF"/>
        </w:rPr>
        <w:t>M</w:t>
      </w:r>
      <w:r w:rsidR="00923721" w:rsidRPr="0078536D">
        <w:rPr>
          <w:rFonts w:cs="Times New Roman"/>
          <w:sz w:val="24"/>
          <w:szCs w:val="24"/>
          <w:shd w:val="clear" w:color="auto" w:fill="FFFFFF"/>
        </w:rPr>
        <w:t>alben</w:t>
      </w:r>
      <w:proofErr w:type="spellEnd"/>
      <w:r w:rsidR="00895BDD" w:rsidRPr="0078536D">
        <w:rPr>
          <w:rStyle w:val="FootnoteReference"/>
          <w:rFonts w:cs="Times New Roman"/>
          <w:sz w:val="24"/>
          <w:szCs w:val="24"/>
          <w:shd w:val="clear" w:color="auto" w:fill="FFFFFF"/>
        </w:rPr>
        <w:t>.</w:t>
      </w:r>
      <w:r w:rsidR="00895BDD" w:rsidRPr="0078536D">
        <w:rPr>
          <w:rFonts w:cs="Times New Roman"/>
          <w:sz w:val="24"/>
          <w:szCs w:val="24"/>
          <w:shd w:val="clear" w:color="auto" w:fill="FFFFFF"/>
        </w:rPr>
        <w:t xml:space="preserve"> </w:t>
      </w:r>
      <w:del w:id="2426" w:author="JJ" w:date="2024-04-15T11:48:00Z" w16du:dateUtc="2024-04-15T10:48:00Z">
        <w:r w:rsidR="00895BDD" w:rsidRPr="0078536D" w:rsidDel="0078536D">
          <w:rPr>
            <w:rFonts w:cs="Times New Roman"/>
            <w:sz w:val="24"/>
            <w:szCs w:val="24"/>
            <w:shd w:val="clear" w:color="auto" w:fill="FFFFFF"/>
          </w:rPr>
          <w:delText xml:space="preserve">Although the agreement was signed in November 1949, it was effective retroactively </w:delText>
        </w:r>
        <w:r w:rsidR="00CD5C37" w:rsidRPr="0078536D" w:rsidDel="0078536D">
          <w:rPr>
            <w:rFonts w:cs="Times New Roman"/>
            <w:sz w:val="24"/>
            <w:szCs w:val="24"/>
            <w:shd w:val="clear" w:color="auto" w:fill="FFFFFF"/>
          </w:rPr>
          <w:delText xml:space="preserve">from </w:delText>
        </w:r>
        <w:r w:rsidRPr="0078536D" w:rsidDel="0078536D">
          <w:rPr>
            <w:rFonts w:cs="Times New Roman"/>
            <w:sz w:val="24"/>
            <w:szCs w:val="24"/>
            <w:shd w:val="clear" w:color="auto" w:fill="FFFFFF"/>
          </w:rPr>
          <w:delText>May 1948</w:delText>
        </w:r>
        <w:r w:rsidR="00CD5C37" w:rsidRPr="0078536D" w:rsidDel="0078536D">
          <w:rPr>
            <w:rFonts w:cs="Times New Roman"/>
            <w:sz w:val="24"/>
            <w:szCs w:val="24"/>
            <w:shd w:val="clear" w:color="auto" w:fill="FFFFFF"/>
          </w:rPr>
          <w:delText xml:space="preserve"> </w:delText>
        </w:r>
      </w:del>
      <w:r w:rsidR="00652AA2" w:rsidRPr="0078536D">
        <w:rPr>
          <w:rFonts w:cs="Times New Roman"/>
          <w:sz w:val="24"/>
          <w:szCs w:val="24"/>
          <w:shd w:val="clear" w:color="auto" w:fill="FFFFFF"/>
        </w:rPr>
        <w:t>(</w:t>
      </w:r>
      <w:r w:rsidR="00883F20" w:rsidRPr="0078536D">
        <w:rPr>
          <w:rFonts w:cs="Times New Roman"/>
          <w:sz w:val="24"/>
          <w:szCs w:val="24"/>
          <w:shd w:val="clear" w:color="auto" w:fill="FFFFFF"/>
        </w:rPr>
        <w:t>76</w:t>
      </w:r>
      <w:r w:rsidR="00A476D4" w:rsidRPr="0078536D">
        <w:rPr>
          <w:rFonts w:cs="Times New Roman"/>
          <w:sz w:val="24"/>
          <w:szCs w:val="24"/>
          <w:shd w:val="clear" w:color="auto" w:fill="FFFFFF"/>
        </w:rPr>
        <w:t>,</w:t>
      </w:r>
      <w:r w:rsidR="00F76298" w:rsidRPr="0078536D">
        <w:rPr>
          <w:rFonts w:cs="Times New Roman"/>
          <w:sz w:val="24"/>
          <w:szCs w:val="24"/>
          <w:shd w:val="clear" w:color="auto" w:fill="FFFFFF"/>
        </w:rPr>
        <w:t xml:space="preserve"> </w:t>
      </w:r>
      <w:r w:rsidR="00A476D4" w:rsidRPr="0078536D">
        <w:rPr>
          <w:rFonts w:cs="Times New Roman"/>
          <w:sz w:val="24"/>
          <w:szCs w:val="24"/>
          <w:shd w:val="clear" w:color="auto" w:fill="FFFFFF"/>
        </w:rPr>
        <w:t>p.48</w:t>
      </w:r>
      <w:r w:rsidR="00652AA2" w:rsidRPr="0078536D">
        <w:rPr>
          <w:rFonts w:cs="Times New Roman"/>
          <w:sz w:val="24"/>
          <w:szCs w:val="24"/>
          <w:shd w:val="clear" w:color="auto" w:fill="FFFFFF"/>
        </w:rPr>
        <w:t>)</w:t>
      </w:r>
      <w:r w:rsidR="00CD5C37" w:rsidRPr="0078536D">
        <w:rPr>
          <w:rFonts w:cs="Times New Roman"/>
          <w:sz w:val="24"/>
          <w:szCs w:val="24"/>
          <w:shd w:val="clear" w:color="auto" w:fill="FFFFFF"/>
        </w:rPr>
        <w:t>.</w:t>
      </w:r>
      <w:r w:rsidR="00652AA2" w:rsidRPr="00EF188F">
        <w:rPr>
          <w:rFonts w:cs="Times New Roman"/>
          <w:sz w:val="24"/>
          <w:szCs w:val="24"/>
          <w:shd w:val="clear" w:color="auto" w:fill="FFFFFF"/>
        </w:rPr>
        <w:t xml:space="preserve"> </w:t>
      </w:r>
      <w:r w:rsidR="003075D3" w:rsidRPr="00EF188F">
        <w:rPr>
          <w:rFonts w:cs="Times New Roman"/>
          <w:sz w:val="24"/>
          <w:szCs w:val="24"/>
          <w:shd w:val="clear" w:color="auto" w:fill="FFFFFF"/>
        </w:rPr>
        <w:t xml:space="preserve">The Israeli government finally </w:t>
      </w:r>
      <w:del w:id="2427" w:author="JJ" w:date="2024-04-14T19:00:00Z" w16du:dateUtc="2024-04-14T18:00:00Z">
        <w:r w:rsidR="003075D3" w:rsidRPr="00EF188F" w:rsidDel="001F77D5">
          <w:rPr>
            <w:rFonts w:cs="Times New Roman"/>
            <w:sz w:val="24"/>
            <w:szCs w:val="24"/>
            <w:shd w:val="clear" w:color="auto" w:fill="FFFFFF"/>
          </w:rPr>
          <w:delText xml:space="preserve">took </w:delText>
        </w:r>
      </w:del>
      <w:ins w:id="2428" w:author="JJ" w:date="2024-04-14T19:00:00Z" w16du:dateUtc="2024-04-14T18:00:00Z">
        <w:r w:rsidR="001F77D5">
          <w:rPr>
            <w:rFonts w:cs="Times New Roman"/>
            <w:sz w:val="24"/>
            <w:szCs w:val="24"/>
            <w:shd w:val="clear" w:color="auto" w:fill="FFFFFF"/>
          </w:rPr>
          <w:t>took over</w:t>
        </w:r>
      </w:ins>
      <w:del w:id="2429" w:author="JJ" w:date="2024-04-14T19:00:00Z" w16du:dateUtc="2024-04-14T18:00:00Z">
        <w:r w:rsidR="003075D3" w:rsidRPr="00EF188F" w:rsidDel="001F77D5">
          <w:rPr>
            <w:rFonts w:cs="Times New Roman"/>
            <w:sz w:val="24"/>
            <w:szCs w:val="24"/>
            <w:shd w:val="clear" w:color="auto" w:fill="FFFFFF"/>
          </w:rPr>
          <w:delText>control of</w:delText>
        </w:r>
      </w:del>
      <w:r w:rsidR="003075D3" w:rsidRPr="00EF188F">
        <w:rPr>
          <w:rFonts w:cs="Times New Roman"/>
          <w:sz w:val="24"/>
          <w:szCs w:val="24"/>
          <w:shd w:val="clear" w:color="auto" w:fill="FFFFFF"/>
        </w:rPr>
        <w:t xml:space="preserve"> the management </w:t>
      </w:r>
      <w:ins w:id="2430" w:author="JJ" w:date="2024-04-14T19:00:00Z" w16du:dateUtc="2024-04-14T18:00:00Z">
        <w:r w:rsidR="001F77D5">
          <w:rPr>
            <w:rFonts w:cs="Times New Roman"/>
            <w:sz w:val="24"/>
            <w:szCs w:val="24"/>
            <w:shd w:val="clear" w:color="auto" w:fill="FFFFFF"/>
          </w:rPr>
          <w:t>o</w:t>
        </w:r>
      </w:ins>
      <w:del w:id="2431" w:author="JJ" w:date="2024-04-14T19:00:00Z" w16du:dateUtc="2024-04-14T18:00:00Z">
        <w:r w:rsidR="003075D3" w:rsidRPr="00EF188F" w:rsidDel="001F77D5">
          <w:rPr>
            <w:rFonts w:cs="Times New Roman"/>
            <w:sz w:val="24"/>
            <w:szCs w:val="24"/>
            <w:shd w:val="clear" w:color="auto" w:fill="FFFFFF"/>
          </w:rPr>
          <w:delText>o</w:delText>
        </w:r>
      </w:del>
      <w:r w:rsidR="003075D3" w:rsidRPr="00EF188F">
        <w:rPr>
          <w:rFonts w:cs="Times New Roman"/>
          <w:sz w:val="24"/>
          <w:szCs w:val="24"/>
          <w:shd w:val="clear" w:color="auto" w:fill="FFFFFF"/>
        </w:rPr>
        <w:t xml:space="preserve">f </w:t>
      </w:r>
      <w:proofErr w:type="spellStart"/>
      <w:r w:rsidR="003075D3" w:rsidRPr="00EF188F">
        <w:rPr>
          <w:rFonts w:cs="Times New Roman"/>
          <w:color w:val="202122"/>
          <w:sz w:val="24"/>
          <w:szCs w:val="24"/>
          <w:shd w:val="clear" w:color="auto" w:fill="FFFFFF"/>
          <w:lang w:bidi="he-IL"/>
        </w:rPr>
        <w:t>Malben</w:t>
      </w:r>
      <w:proofErr w:type="spellEnd"/>
      <w:ins w:id="2432" w:author="JJ" w:date="2024-04-14T19:00:00Z" w16du:dateUtc="2024-04-14T18:00:00Z">
        <w:r w:rsidR="00F7726C">
          <w:rPr>
            <w:rFonts w:cs="Times New Roman"/>
            <w:color w:val="202122"/>
            <w:sz w:val="24"/>
            <w:szCs w:val="24"/>
            <w:shd w:val="clear" w:color="auto" w:fill="FFFFFF"/>
            <w:lang w:bidi="he-IL"/>
          </w:rPr>
          <w:t xml:space="preserve"> from the JDC</w:t>
        </w:r>
      </w:ins>
      <w:r w:rsidR="003075D3" w:rsidRPr="00EF188F">
        <w:rPr>
          <w:rFonts w:cs="Times New Roman"/>
          <w:color w:val="202122"/>
          <w:sz w:val="24"/>
          <w:szCs w:val="24"/>
          <w:shd w:val="clear" w:color="auto" w:fill="FFFFFF"/>
          <w:lang w:bidi="he-IL"/>
        </w:rPr>
        <w:t xml:space="preserve"> in 1976</w:t>
      </w:r>
      <w:ins w:id="2433" w:author="JJ" w:date="2024-04-14T19:00:00Z" w16du:dateUtc="2024-04-14T18:00:00Z">
        <w:r w:rsidR="00F7726C">
          <w:rPr>
            <w:rFonts w:cs="Times New Roman"/>
            <w:color w:val="202122"/>
            <w:sz w:val="24"/>
            <w:szCs w:val="24"/>
            <w:shd w:val="clear" w:color="auto" w:fill="FFFFFF"/>
            <w:lang w:bidi="he-IL"/>
          </w:rPr>
          <w:t>.</w:t>
        </w:r>
      </w:ins>
      <w:del w:id="2434" w:author="JJ" w:date="2024-04-14T19:00:00Z" w16du:dateUtc="2024-04-14T18:00:00Z">
        <w:r w:rsidR="003075D3" w:rsidRPr="00EF188F" w:rsidDel="00F7726C">
          <w:rPr>
            <w:rFonts w:cs="Times New Roman"/>
            <w:color w:val="202122"/>
            <w:sz w:val="24"/>
            <w:szCs w:val="24"/>
            <w:shd w:val="clear" w:color="auto" w:fill="FFFFFF"/>
            <w:lang w:bidi="he-IL"/>
          </w:rPr>
          <w:delText>, and the JDC in Israel switched to other areas of activity.</w:delText>
        </w:r>
      </w:del>
    </w:p>
    <w:p w14:paraId="3D247C14" w14:textId="132DA0A0" w:rsidR="00C241F3" w:rsidRPr="00C241F3" w:rsidRDefault="00C241F3" w:rsidP="00355471">
      <w:pPr>
        <w:spacing w:line="360" w:lineRule="auto"/>
        <w:rPr>
          <w:rFonts w:cs="Times New Roman"/>
          <w:b/>
          <w:bCs/>
          <w:color w:val="202122"/>
          <w:sz w:val="24"/>
          <w:szCs w:val="24"/>
          <w:shd w:val="clear" w:color="auto" w:fill="FFFFFF"/>
        </w:rPr>
      </w:pPr>
      <w:commentRangeStart w:id="2435"/>
      <w:ins w:id="2436" w:author="JJ" w:date="2024-04-14T18:48:00Z" w16du:dateUtc="2024-04-14T17:48:00Z">
        <w:r w:rsidRPr="00C241F3">
          <w:rPr>
            <w:rFonts w:cs="Times New Roman"/>
            <w:b/>
            <w:bCs/>
            <w:color w:val="202122"/>
            <w:sz w:val="24"/>
            <w:szCs w:val="24"/>
            <w:highlight w:val="green"/>
            <w:shd w:val="clear" w:color="auto" w:fill="FFFFFF"/>
            <w:lang w:bidi="he-IL"/>
            <w:rPrChange w:id="2437" w:author="JJ" w:date="2024-04-14T18:49:00Z" w16du:dateUtc="2024-04-14T17:49:00Z">
              <w:rPr>
                <w:rFonts w:cs="Times New Roman"/>
                <w:color w:val="202122"/>
                <w:sz w:val="24"/>
                <w:szCs w:val="24"/>
                <w:shd w:val="clear" w:color="auto" w:fill="FFFFFF"/>
                <w:lang w:bidi="he-IL"/>
              </w:rPr>
            </w:rPrChange>
          </w:rPr>
          <w:t>Conclusio</w:t>
        </w:r>
      </w:ins>
      <w:ins w:id="2438" w:author="JJ" w:date="2024-04-14T18:49:00Z" w16du:dateUtc="2024-04-14T17:49:00Z">
        <w:r w:rsidRPr="00C241F3">
          <w:rPr>
            <w:rFonts w:cs="Times New Roman"/>
            <w:b/>
            <w:bCs/>
            <w:color w:val="202122"/>
            <w:sz w:val="24"/>
            <w:szCs w:val="24"/>
            <w:highlight w:val="green"/>
            <w:shd w:val="clear" w:color="auto" w:fill="FFFFFF"/>
            <w:lang w:bidi="he-IL"/>
            <w:rPrChange w:id="2439" w:author="JJ" w:date="2024-04-14T18:49:00Z" w16du:dateUtc="2024-04-14T17:49:00Z">
              <w:rPr>
                <w:rFonts w:cs="Times New Roman"/>
                <w:color w:val="202122"/>
                <w:sz w:val="24"/>
                <w:szCs w:val="24"/>
                <w:shd w:val="clear" w:color="auto" w:fill="FFFFFF"/>
                <w:lang w:bidi="he-IL"/>
              </w:rPr>
            </w:rPrChange>
          </w:rPr>
          <w:t>ns</w:t>
        </w:r>
      </w:ins>
      <w:commentRangeEnd w:id="2435"/>
      <w:ins w:id="2440" w:author="JJ" w:date="2024-04-14T18:58:00Z" w16du:dateUtc="2024-04-14T17:58:00Z">
        <w:r w:rsidR="001F77D5">
          <w:rPr>
            <w:rStyle w:val="CommentReference"/>
          </w:rPr>
          <w:commentReference w:id="2435"/>
        </w:r>
      </w:ins>
    </w:p>
    <w:p w14:paraId="1A8499A4" w14:textId="177414F8" w:rsidR="00C66EF2" w:rsidRPr="00EF188F" w:rsidDel="00C241F3" w:rsidRDefault="00852835" w:rsidP="00355471">
      <w:pPr>
        <w:spacing w:line="360" w:lineRule="auto"/>
        <w:rPr>
          <w:del w:id="2441" w:author="JJ" w:date="2024-04-14T18:48:00Z" w16du:dateUtc="2024-04-14T17:48:00Z"/>
          <w:rFonts w:asciiTheme="majorBidi" w:hAnsiTheme="majorBidi" w:cstheme="majorBidi"/>
          <w:lang w:bidi="he-IL"/>
        </w:rPr>
      </w:pPr>
      <w:del w:id="2442" w:author="JJ" w:date="2024-04-14T18:48:00Z" w16du:dateUtc="2024-04-14T17:48:00Z">
        <w:r w:rsidRPr="0096043B" w:rsidDel="00C241F3">
          <w:rPr>
            <w:rFonts w:cs="Times New Roman"/>
            <w:color w:val="202122"/>
            <w:sz w:val="24"/>
            <w:szCs w:val="24"/>
            <w:highlight w:val="yellow"/>
            <w:shd w:val="clear" w:color="auto" w:fill="FFFFFF"/>
            <w:rPrChange w:id="2443" w:author="דורית" w:date="2024-02-14T20:49:00Z">
              <w:rPr>
                <w:rFonts w:cs="Times New Roman"/>
                <w:color w:val="202122"/>
                <w:sz w:val="24"/>
                <w:szCs w:val="24"/>
                <w:shd w:val="clear" w:color="auto" w:fill="FFFFFF"/>
              </w:rPr>
            </w:rPrChange>
          </w:rPr>
          <w:delText>The first question raised in this article was whether</w:delText>
        </w:r>
        <w:r w:rsidRPr="0096043B" w:rsidDel="00C241F3">
          <w:rPr>
            <w:rFonts w:cs="Times New Roman"/>
            <w:sz w:val="24"/>
            <w:szCs w:val="24"/>
            <w:highlight w:val="yellow"/>
            <w:rPrChange w:id="2444" w:author="דורית" w:date="2024-02-14T20:49:00Z">
              <w:rPr>
                <w:rFonts w:cs="Times New Roman"/>
                <w:sz w:val="24"/>
                <w:szCs w:val="24"/>
              </w:rPr>
            </w:rPrChange>
          </w:rPr>
          <w:delText xml:space="preserve"> </w:delText>
        </w:r>
        <w:r w:rsidRPr="0096043B" w:rsidDel="00C241F3">
          <w:rPr>
            <w:rFonts w:cs="Times New Roman"/>
            <w:color w:val="202122"/>
            <w:sz w:val="24"/>
            <w:szCs w:val="24"/>
            <w:highlight w:val="yellow"/>
            <w:shd w:val="clear" w:color="auto" w:fill="FFFFFF"/>
            <w:rPrChange w:id="2445" w:author="דורית" w:date="2024-02-14T20:49:00Z">
              <w:rPr>
                <w:rFonts w:cs="Times New Roman"/>
                <w:color w:val="202122"/>
                <w:sz w:val="24"/>
                <w:szCs w:val="24"/>
                <w:shd w:val="clear" w:color="auto" w:fill="FFFFFF"/>
              </w:rPr>
            </w:rPrChange>
          </w:rPr>
          <w:delText>the establish</w:delText>
        </w:r>
        <w:r w:rsidR="00D2581D" w:rsidRPr="0096043B" w:rsidDel="00C241F3">
          <w:rPr>
            <w:rFonts w:cs="Times New Roman"/>
            <w:color w:val="202122"/>
            <w:sz w:val="24"/>
            <w:szCs w:val="24"/>
            <w:highlight w:val="yellow"/>
            <w:shd w:val="clear" w:color="auto" w:fill="FFFFFF"/>
            <w:rPrChange w:id="2446" w:author="דורית" w:date="2024-02-14T20:49:00Z">
              <w:rPr>
                <w:rFonts w:cs="Times New Roman"/>
                <w:color w:val="202122"/>
                <w:sz w:val="24"/>
                <w:szCs w:val="24"/>
                <w:shd w:val="clear" w:color="auto" w:fill="FFFFFF"/>
              </w:rPr>
            </w:rPrChange>
          </w:rPr>
          <w:delText xml:space="preserve">ment of </w:delText>
        </w:r>
        <w:r w:rsidR="00F8104A" w:rsidRPr="0096043B" w:rsidDel="00C241F3">
          <w:rPr>
            <w:rFonts w:cs="Times New Roman"/>
            <w:color w:val="202122"/>
            <w:sz w:val="24"/>
            <w:szCs w:val="24"/>
            <w:highlight w:val="yellow"/>
            <w:shd w:val="clear" w:color="auto" w:fill="FFFFFF"/>
            <w:rPrChange w:id="2447" w:author="דורית" w:date="2024-02-14T20:49:00Z">
              <w:rPr>
                <w:rFonts w:cs="Times New Roman"/>
                <w:color w:val="202122"/>
                <w:sz w:val="24"/>
                <w:szCs w:val="24"/>
                <w:shd w:val="clear" w:color="auto" w:fill="FFFFFF"/>
              </w:rPr>
            </w:rPrChange>
          </w:rPr>
          <w:delText>IMS</w:delText>
        </w:r>
        <w:r w:rsidR="005D1284" w:rsidRPr="0096043B" w:rsidDel="00C241F3">
          <w:rPr>
            <w:rFonts w:cs="Times New Roman"/>
            <w:color w:val="202122"/>
            <w:sz w:val="24"/>
            <w:szCs w:val="24"/>
            <w:highlight w:val="yellow"/>
            <w:shd w:val="clear" w:color="auto" w:fill="FFFFFF"/>
            <w:rPrChange w:id="2448" w:author="דורית" w:date="2024-02-14T20:49:00Z">
              <w:rPr>
                <w:rFonts w:cs="Times New Roman"/>
                <w:color w:val="202122"/>
                <w:sz w:val="24"/>
                <w:szCs w:val="24"/>
                <w:shd w:val="clear" w:color="auto" w:fill="FFFFFF"/>
              </w:rPr>
            </w:rPrChange>
          </w:rPr>
          <w:delText xml:space="preserve"> </w:delText>
        </w:r>
        <w:r w:rsidRPr="0096043B" w:rsidDel="00C241F3">
          <w:rPr>
            <w:rFonts w:cs="Times New Roman"/>
            <w:color w:val="202122"/>
            <w:sz w:val="24"/>
            <w:szCs w:val="24"/>
            <w:highlight w:val="yellow"/>
            <w:shd w:val="clear" w:color="auto" w:fill="FFFFFF"/>
            <w:rPrChange w:id="2449" w:author="דורית" w:date="2024-02-14T20:49:00Z">
              <w:rPr>
                <w:rFonts w:cs="Times New Roman"/>
                <w:color w:val="202122"/>
                <w:sz w:val="24"/>
                <w:szCs w:val="24"/>
                <w:shd w:val="clear" w:color="auto" w:fill="FFFFFF"/>
              </w:rPr>
            </w:rPrChange>
          </w:rPr>
          <w:delText>as a solution for the absorption of</w:delText>
        </w:r>
        <w:r w:rsidR="00322444" w:rsidRPr="0096043B" w:rsidDel="00C241F3">
          <w:rPr>
            <w:rFonts w:cs="Times New Roman"/>
            <w:color w:val="202122"/>
            <w:sz w:val="24"/>
            <w:szCs w:val="24"/>
            <w:highlight w:val="yellow"/>
            <w:shd w:val="clear" w:color="auto" w:fill="FFFFFF"/>
            <w:rPrChange w:id="2450" w:author="דורית" w:date="2024-02-14T20:49:00Z">
              <w:rPr>
                <w:rFonts w:cs="Times New Roman"/>
                <w:color w:val="202122"/>
                <w:sz w:val="24"/>
                <w:szCs w:val="24"/>
                <w:shd w:val="clear" w:color="auto" w:fill="FFFFFF"/>
              </w:rPr>
            </w:rPrChange>
          </w:rPr>
          <w:delText xml:space="preserve"> Jewish</w:delText>
        </w:r>
        <w:r w:rsidRPr="0096043B" w:rsidDel="00C241F3">
          <w:rPr>
            <w:rFonts w:cs="Times New Roman"/>
            <w:color w:val="202122"/>
            <w:sz w:val="24"/>
            <w:szCs w:val="24"/>
            <w:highlight w:val="yellow"/>
            <w:shd w:val="clear" w:color="auto" w:fill="FFFFFF"/>
            <w:rPrChange w:id="2451" w:author="דורית" w:date="2024-02-14T20:49:00Z">
              <w:rPr>
                <w:rFonts w:cs="Times New Roman"/>
                <w:color w:val="202122"/>
                <w:sz w:val="24"/>
                <w:szCs w:val="24"/>
                <w:shd w:val="clear" w:color="auto" w:fill="FFFFFF"/>
              </w:rPr>
            </w:rPrChange>
          </w:rPr>
          <w:delText xml:space="preserve"> immigrants </w:delText>
        </w:r>
        <w:r w:rsidR="00322444" w:rsidRPr="0096043B" w:rsidDel="00C241F3">
          <w:rPr>
            <w:rFonts w:cs="Times New Roman"/>
            <w:color w:val="202122"/>
            <w:sz w:val="24"/>
            <w:szCs w:val="24"/>
            <w:highlight w:val="yellow"/>
            <w:shd w:val="clear" w:color="auto" w:fill="FFFFFF"/>
            <w:rPrChange w:id="2452" w:author="דורית" w:date="2024-02-14T20:49:00Z">
              <w:rPr>
                <w:rFonts w:cs="Times New Roman"/>
                <w:color w:val="202122"/>
                <w:sz w:val="24"/>
                <w:szCs w:val="24"/>
                <w:shd w:val="clear" w:color="auto" w:fill="FFFFFF"/>
              </w:rPr>
            </w:rPrChange>
          </w:rPr>
          <w:delText xml:space="preserve">amid </w:delText>
        </w:r>
        <w:r w:rsidRPr="0096043B" w:rsidDel="00C241F3">
          <w:rPr>
            <w:rFonts w:cs="Times New Roman"/>
            <w:color w:val="202122"/>
            <w:sz w:val="24"/>
            <w:szCs w:val="24"/>
            <w:highlight w:val="yellow"/>
            <w:shd w:val="clear" w:color="auto" w:fill="FFFFFF"/>
            <w:rPrChange w:id="2453" w:author="דורית" w:date="2024-02-14T20:49:00Z">
              <w:rPr>
                <w:rFonts w:cs="Times New Roman"/>
                <w:color w:val="202122"/>
                <w:sz w:val="24"/>
                <w:szCs w:val="24"/>
                <w:shd w:val="clear" w:color="auto" w:fill="FFFFFF"/>
              </w:rPr>
            </w:rPrChange>
          </w:rPr>
          <w:delText>fear</w:delText>
        </w:r>
        <w:r w:rsidR="00CD5C37" w:rsidRPr="0096043B" w:rsidDel="00C241F3">
          <w:rPr>
            <w:rFonts w:cs="Times New Roman"/>
            <w:color w:val="202122"/>
            <w:sz w:val="24"/>
            <w:szCs w:val="24"/>
            <w:highlight w:val="yellow"/>
            <w:shd w:val="clear" w:color="auto" w:fill="FFFFFF"/>
            <w:rPrChange w:id="2454" w:author="דורית" w:date="2024-02-14T20:49:00Z">
              <w:rPr>
                <w:rFonts w:cs="Times New Roman"/>
                <w:color w:val="202122"/>
                <w:sz w:val="24"/>
                <w:szCs w:val="24"/>
                <w:shd w:val="clear" w:color="auto" w:fill="FFFFFF"/>
              </w:rPr>
            </w:rPrChange>
          </w:rPr>
          <w:delText xml:space="preserve">s of disease and </w:delText>
        </w:r>
        <w:r w:rsidRPr="0096043B" w:rsidDel="00C241F3">
          <w:rPr>
            <w:rFonts w:cs="Times New Roman"/>
            <w:color w:val="202122"/>
            <w:sz w:val="24"/>
            <w:szCs w:val="24"/>
            <w:highlight w:val="yellow"/>
            <w:shd w:val="clear" w:color="auto" w:fill="FFFFFF"/>
            <w:rPrChange w:id="2455" w:author="דורית" w:date="2024-02-14T20:49:00Z">
              <w:rPr>
                <w:rFonts w:cs="Times New Roman"/>
                <w:color w:val="202122"/>
                <w:sz w:val="24"/>
                <w:szCs w:val="24"/>
                <w:shd w:val="clear" w:color="auto" w:fill="FFFFFF"/>
              </w:rPr>
            </w:rPrChange>
          </w:rPr>
          <w:delText>the spread of</w:delText>
        </w:r>
        <w:r w:rsidR="00CD5C37" w:rsidRPr="0096043B" w:rsidDel="00C241F3">
          <w:rPr>
            <w:rFonts w:cs="Times New Roman"/>
            <w:color w:val="202122"/>
            <w:sz w:val="24"/>
            <w:szCs w:val="24"/>
            <w:highlight w:val="yellow"/>
            <w:shd w:val="clear" w:color="auto" w:fill="FFFFFF"/>
            <w:rPrChange w:id="2456" w:author="דורית" w:date="2024-02-14T20:49:00Z">
              <w:rPr>
                <w:rFonts w:cs="Times New Roman"/>
                <w:color w:val="202122"/>
                <w:sz w:val="24"/>
                <w:szCs w:val="24"/>
                <w:shd w:val="clear" w:color="auto" w:fill="FFFFFF"/>
              </w:rPr>
            </w:rPrChange>
          </w:rPr>
          <w:delText xml:space="preserve"> infectious</w:delText>
        </w:r>
        <w:r w:rsidRPr="0096043B" w:rsidDel="00C241F3">
          <w:rPr>
            <w:rFonts w:cs="Times New Roman"/>
            <w:color w:val="202122"/>
            <w:sz w:val="24"/>
            <w:szCs w:val="24"/>
            <w:highlight w:val="yellow"/>
            <w:shd w:val="clear" w:color="auto" w:fill="FFFFFF"/>
            <w:rPrChange w:id="2457" w:author="דורית" w:date="2024-02-14T20:49:00Z">
              <w:rPr>
                <w:rFonts w:cs="Times New Roman"/>
                <w:color w:val="202122"/>
                <w:sz w:val="24"/>
                <w:szCs w:val="24"/>
                <w:shd w:val="clear" w:color="auto" w:fill="FFFFFF"/>
              </w:rPr>
            </w:rPrChange>
          </w:rPr>
          <w:delText xml:space="preserve"> diseases among the</w:delText>
        </w:r>
        <w:r w:rsidR="00322444" w:rsidRPr="0096043B" w:rsidDel="00C241F3">
          <w:rPr>
            <w:rFonts w:cs="Times New Roman"/>
            <w:color w:val="202122"/>
            <w:sz w:val="24"/>
            <w:szCs w:val="24"/>
            <w:highlight w:val="yellow"/>
            <w:shd w:val="clear" w:color="auto" w:fill="FFFFFF"/>
            <w:rPrChange w:id="2458" w:author="דורית" w:date="2024-02-14T20:49:00Z">
              <w:rPr>
                <w:rFonts w:cs="Times New Roman"/>
                <w:color w:val="202122"/>
                <w:sz w:val="24"/>
                <w:szCs w:val="24"/>
                <w:shd w:val="clear" w:color="auto" w:fill="FFFFFF"/>
              </w:rPr>
            </w:rPrChange>
          </w:rPr>
          <w:delText>m</w:delText>
        </w:r>
        <w:r w:rsidRPr="0096043B" w:rsidDel="00C241F3">
          <w:rPr>
            <w:rFonts w:cs="Times New Roman"/>
            <w:color w:val="202122"/>
            <w:sz w:val="24"/>
            <w:szCs w:val="24"/>
            <w:highlight w:val="yellow"/>
            <w:shd w:val="clear" w:color="auto" w:fill="FFFFFF"/>
            <w:rPrChange w:id="2459" w:author="דורית" w:date="2024-02-14T20:49:00Z">
              <w:rPr>
                <w:rFonts w:cs="Times New Roman"/>
                <w:color w:val="202122"/>
                <w:sz w:val="24"/>
                <w:szCs w:val="24"/>
                <w:shd w:val="clear" w:color="auto" w:fill="FFFFFF"/>
              </w:rPr>
            </w:rPrChange>
          </w:rPr>
          <w:delText xml:space="preserve">, which </w:delText>
        </w:r>
        <w:r w:rsidR="00322444" w:rsidRPr="0096043B" w:rsidDel="00C241F3">
          <w:rPr>
            <w:rFonts w:cs="Times New Roman"/>
            <w:color w:val="202122"/>
            <w:sz w:val="24"/>
            <w:szCs w:val="24"/>
            <w:highlight w:val="yellow"/>
            <w:shd w:val="clear" w:color="auto" w:fill="FFFFFF"/>
            <w:rPrChange w:id="2460" w:author="דורית" w:date="2024-02-14T20:49:00Z">
              <w:rPr>
                <w:rFonts w:cs="Times New Roman"/>
                <w:color w:val="202122"/>
                <w:sz w:val="24"/>
                <w:szCs w:val="24"/>
                <w:shd w:val="clear" w:color="auto" w:fill="FFFFFF"/>
              </w:rPr>
            </w:rPrChange>
          </w:rPr>
          <w:delText xml:space="preserve">is also an issue faced by other </w:delText>
        </w:r>
        <w:r w:rsidRPr="0096043B" w:rsidDel="00C241F3">
          <w:rPr>
            <w:rFonts w:cs="Times New Roman"/>
            <w:color w:val="202122"/>
            <w:sz w:val="24"/>
            <w:szCs w:val="24"/>
            <w:highlight w:val="yellow"/>
            <w:shd w:val="clear" w:color="auto" w:fill="FFFFFF"/>
            <w:rPrChange w:id="2461" w:author="דורית" w:date="2024-02-14T20:49:00Z">
              <w:rPr>
                <w:rFonts w:cs="Times New Roman"/>
                <w:color w:val="202122"/>
                <w:sz w:val="24"/>
                <w:szCs w:val="24"/>
                <w:shd w:val="clear" w:color="auto" w:fill="FFFFFF"/>
              </w:rPr>
            </w:rPrChange>
          </w:rPr>
          <w:delText xml:space="preserve">immigrant </w:delText>
        </w:r>
        <w:r w:rsidRPr="0096043B" w:rsidDel="00C241F3">
          <w:rPr>
            <w:rFonts w:asciiTheme="majorBidi" w:hAnsiTheme="majorBidi" w:cstheme="majorBidi"/>
            <w:color w:val="202122"/>
            <w:sz w:val="24"/>
            <w:szCs w:val="24"/>
            <w:highlight w:val="yellow"/>
            <w:shd w:val="clear" w:color="auto" w:fill="FFFFFF"/>
            <w:rPrChange w:id="2462" w:author="דורית" w:date="2024-02-14T20:49:00Z">
              <w:rPr>
                <w:rFonts w:asciiTheme="majorBidi" w:hAnsiTheme="majorBidi" w:cstheme="majorBidi"/>
                <w:color w:val="202122"/>
                <w:sz w:val="24"/>
                <w:szCs w:val="24"/>
                <w:shd w:val="clear" w:color="auto" w:fill="FFFFFF"/>
              </w:rPr>
            </w:rPrChange>
          </w:rPr>
          <w:delText>population</w:delText>
        </w:r>
        <w:r w:rsidR="00CD5C37" w:rsidRPr="0096043B" w:rsidDel="00C241F3">
          <w:rPr>
            <w:rFonts w:asciiTheme="majorBidi" w:hAnsiTheme="majorBidi" w:cstheme="majorBidi"/>
            <w:color w:val="202122"/>
            <w:sz w:val="24"/>
            <w:szCs w:val="24"/>
            <w:highlight w:val="yellow"/>
            <w:shd w:val="clear" w:color="auto" w:fill="FFFFFF"/>
            <w:rPrChange w:id="2463" w:author="דורית" w:date="2024-02-14T20:49:00Z">
              <w:rPr>
                <w:rFonts w:asciiTheme="majorBidi" w:hAnsiTheme="majorBidi" w:cstheme="majorBidi"/>
                <w:color w:val="202122"/>
                <w:sz w:val="24"/>
                <w:szCs w:val="24"/>
                <w:shd w:val="clear" w:color="auto" w:fill="FFFFFF"/>
              </w:rPr>
            </w:rPrChange>
          </w:rPr>
          <w:delText>s</w:delText>
        </w:r>
        <w:r w:rsidR="003075D3" w:rsidRPr="00EF188F" w:rsidDel="00C241F3">
          <w:rPr>
            <w:rFonts w:asciiTheme="majorBidi" w:hAnsiTheme="majorBidi" w:cstheme="majorBidi"/>
            <w:lang w:bidi="he-IL"/>
          </w:rPr>
          <w:delText>.</w:delText>
        </w:r>
      </w:del>
    </w:p>
    <w:p w14:paraId="31CB8A57" w14:textId="1719514B" w:rsidR="003075D3" w:rsidRPr="00EF188F" w:rsidRDefault="003075D3" w:rsidP="00355471">
      <w:pPr>
        <w:spacing w:line="360" w:lineRule="auto"/>
        <w:rPr>
          <w:rFonts w:asciiTheme="majorBidi" w:hAnsiTheme="majorBidi" w:cstheme="majorBidi"/>
          <w:sz w:val="24"/>
          <w:szCs w:val="24"/>
          <w:lang w:bidi="he-IL"/>
        </w:rPr>
      </w:pPr>
      <w:r w:rsidRPr="00C241F3">
        <w:rPr>
          <w:rFonts w:asciiTheme="majorBidi" w:hAnsiTheme="majorBidi" w:cstheme="majorBidi"/>
          <w:sz w:val="24"/>
          <w:szCs w:val="24"/>
          <w:highlight w:val="green"/>
          <w:lang w:bidi="he-IL"/>
          <w:rPrChange w:id="2464" w:author="JJ" w:date="2024-04-14T18:49:00Z" w16du:dateUtc="2024-04-14T17:49:00Z">
            <w:rPr>
              <w:rFonts w:asciiTheme="majorBidi" w:hAnsiTheme="majorBidi" w:cstheme="majorBidi"/>
              <w:sz w:val="24"/>
              <w:szCs w:val="24"/>
              <w:lang w:bidi="he-IL"/>
            </w:rPr>
          </w:rPrChange>
        </w:rPr>
        <w:t xml:space="preserve">In hindsight, it is clear that </w:t>
      </w:r>
      <w:del w:id="2465" w:author="JJ" w:date="2024-04-14T18:47:00Z" w16du:dateUtc="2024-04-14T17:47:00Z">
        <w:r w:rsidRPr="00C241F3" w:rsidDel="00C241F3">
          <w:rPr>
            <w:rFonts w:asciiTheme="majorBidi" w:hAnsiTheme="majorBidi" w:cstheme="majorBidi"/>
            <w:sz w:val="24"/>
            <w:szCs w:val="24"/>
            <w:highlight w:val="green"/>
            <w:lang w:bidi="he-IL"/>
            <w:rPrChange w:id="2466" w:author="JJ" w:date="2024-04-14T18:49:00Z" w16du:dateUtc="2024-04-14T17:49:00Z">
              <w:rPr>
                <w:rFonts w:asciiTheme="majorBidi" w:hAnsiTheme="majorBidi" w:cstheme="majorBidi"/>
                <w:sz w:val="24"/>
                <w:szCs w:val="24"/>
                <w:lang w:bidi="he-IL"/>
              </w:rPr>
            </w:rPrChange>
          </w:rPr>
          <w:delText xml:space="preserve">this </w:delText>
        </w:r>
      </w:del>
      <w:ins w:id="2467" w:author="JJ" w:date="2024-04-14T18:47:00Z" w16du:dateUtc="2024-04-14T17:47:00Z">
        <w:r w:rsidR="00C241F3" w:rsidRPr="00C241F3">
          <w:rPr>
            <w:rFonts w:asciiTheme="majorBidi" w:hAnsiTheme="majorBidi" w:cstheme="majorBidi"/>
            <w:sz w:val="24"/>
            <w:szCs w:val="24"/>
            <w:highlight w:val="green"/>
            <w:lang w:bidi="he-IL"/>
            <w:rPrChange w:id="2468" w:author="JJ" w:date="2024-04-14T18:49:00Z" w16du:dateUtc="2024-04-14T17:49:00Z">
              <w:rPr>
                <w:rFonts w:asciiTheme="majorBidi" w:hAnsiTheme="majorBidi" w:cstheme="majorBidi"/>
                <w:sz w:val="24"/>
                <w:szCs w:val="24"/>
                <w:lang w:bidi="he-IL"/>
              </w:rPr>
            </w:rPrChange>
          </w:rPr>
          <w:t>the establish</w:t>
        </w:r>
      </w:ins>
      <w:ins w:id="2469" w:author="JJ" w:date="2024-04-14T18:48:00Z" w16du:dateUtc="2024-04-14T17:48:00Z">
        <w:r w:rsidR="00C241F3" w:rsidRPr="00C241F3">
          <w:rPr>
            <w:rFonts w:asciiTheme="majorBidi" w:hAnsiTheme="majorBidi" w:cstheme="majorBidi"/>
            <w:sz w:val="24"/>
            <w:szCs w:val="24"/>
            <w:highlight w:val="green"/>
            <w:lang w:bidi="he-IL"/>
            <w:rPrChange w:id="2470" w:author="JJ" w:date="2024-04-14T18:49:00Z" w16du:dateUtc="2024-04-14T17:49:00Z">
              <w:rPr>
                <w:rFonts w:asciiTheme="majorBidi" w:hAnsiTheme="majorBidi" w:cstheme="majorBidi"/>
                <w:sz w:val="24"/>
                <w:szCs w:val="24"/>
                <w:lang w:bidi="he-IL"/>
              </w:rPr>
            </w:rPrChange>
          </w:rPr>
          <w:t xml:space="preserve">ment of </w:t>
        </w:r>
      </w:ins>
      <w:ins w:id="2471" w:author="Susan Doron" w:date="2024-04-16T13:37:00Z" w16du:dateUtc="2024-04-16T10:37:00Z">
        <w:r w:rsidR="00CF4E87">
          <w:rPr>
            <w:rFonts w:asciiTheme="majorBidi" w:hAnsiTheme="majorBidi" w:cstheme="majorBidi"/>
            <w:sz w:val="24"/>
            <w:szCs w:val="24"/>
            <w:highlight w:val="green"/>
            <w:lang w:bidi="he-IL"/>
          </w:rPr>
          <w:t xml:space="preserve">the </w:t>
        </w:r>
      </w:ins>
      <w:ins w:id="2472" w:author="JJ" w:date="2024-04-14T18:48:00Z" w16du:dateUtc="2024-04-14T17:48:00Z">
        <w:r w:rsidR="00C241F3" w:rsidRPr="00C241F3">
          <w:rPr>
            <w:rFonts w:asciiTheme="majorBidi" w:hAnsiTheme="majorBidi" w:cstheme="majorBidi"/>
            <w:sz w:val="24"/>
            <w:szCs w:val="24"/>
            <w:highlight w:val="green"/>
            <w:lang w:bidi="he-IL"/>
            <w:rPrChange w:id="2473" w:author="JJ" w:date="2024-04-14T18:49:00Z" w16du:dateUtc="2024-04-14T17:49:00Z">
              <w:rPr>
                <w:rFonts w:asciiTheme="majorBidi" w:hAnsiTheme="majorBidi" w:cstheme="majorBidi"/>
                <w:sz w:val="24"/>
                <w:szCs w:val="24"/>
                <w:lang w:bidi="he-IL"/>
              </w:rPr>
            </w:rPrChange>
          </w:rPr>
          <w:t>IMS</w:t>
        </w:r>
      </w:ins>
      <w:ins w:id="2474" w:author="JJ" w:date="2024-04-14T18:47:00Z" w16du:dateUtc="2024-04-14T17:47:00Z">
        <w:r w:rsidR="00C241F3" w:rsidRPr="00C241F3">
          <w:rPr>
            <w:rFonts w:asciiTheme="majorBidi" w:hAnsiTheme="majorBidi" w:cstheme="majorBidi"/>
            <w:sz w:val="24"/>
            <w:szCs w:val="24"/>
            <w:highlight w:val="green"/>
            <w:lang w:bidi="he-IL"/>
            <w:rPrChange w:id="2475" w:author="JJ" w:date="2024-04-14T18:49:00Z" w16du:dateUtc="2024-04-14T17:49:00Z">
              <w:rPr>
                <w:rFonts w:asciiTheme="majorBidi" w:hAnsiTheme="majorBidi" w:cstheme="majorBidi"/>
                <w:sz w:val="24"/>
                <w:szCs w:val="24"/>
                <w:lang w:bidi="he-IL"/>
              </w:rPr>
            </w:rPrChange>
          </w:rPr>
          <w:t xml:space="preserve"> </w:t>
        </w:r>
      </w:ins>
      <w:r w:rsidRPr="00C241F3">
        <w:rPr>
          <w:rFonts w:asciiTheme="majorBidi" w:hAnsiTheme="majorBidi" w:cstheme="majorBidi"/>
          <w:sz w:val="24"/>
          <w:szCs w:val="24"/>
          <w:highlight w:val="green"/>
          <w:lang w:bidi="he-IL"/>
          <w:rPrChange w:id="2476" w:author="JJ" w:date="2024-04-14T18:49:00Z" w16du:dateUtc="2024-04-14T17:49:00Z">
            <w:rPr>
              <w:rFonts w:asciiTheme="majorBidi" w:hAnsiTheme="majorBidi" w:cstheme="majorBidi"/>
              <w:sz w:val="24"/>
              <w:szCs w:val="24"/>
              <w:lang w:bidi="he-IL"/>
            </w:rPr>
          </w:rPrChange>
        </w:rPr>
        <w:t xml:space="preserve">was the </w:t>
      </w:r>
      <w:r w:rsidRPr="00C241F3">
        <w:rPr>
          <w:rFonts w:asciiTheme="majorBidi" w:hAnsiTheme="majorBidi" w:cstheme="majorBidi"/>
          <w:i/>
          <w:iCs/>
          <w:sz w:val="24"/>
          <w:szCs w:val="24"/>
          <w:highlight w:val="green"/>
          <w:lang w:bidi="he-IL"/>
          <w:rPrChange w:id="2477" w:author="JJ" w:date="2024-04-14T18:49:00Z" w16du:dateUtc="2024-04-14T17:49:00Z">
            <w:rPr>
              <w:rFonts w:asciiTheme="majorBidi" w:hAnsiTheme="majorBidi" w:cstheme="majorBidi"/>
              <w:i/>
              <w:iCs/>
              <w:sz w:val="24"/>
              <w:szCs w:val="24"/>
              <w:lang w:bidi="he-IL"/>
            </w:rPr>
          </w:rPrChange>
        </w:rPr>
        <w:t>only</w:t>
      </w:r>
      <w:r w:rsidRPr="00C241F3">
        <w:rPr>
          <w:rFonts w:asciiTheme="majorBidi" w:hAnsiTheme="majorBidi" w:cstheme="majorBidi"/>
          <w:sz w:val="24"/>
          <w:szCs w:val="24"/>
          <w:highlight w:val="green"/>
          <w:lang w:bidi="he-IL"/>
          <w:rPrChange w:id="2478" w:author="JJ" w:date="2024-04-14T18:49:00Z" w16du:dateUtc="2024-04-14T17:49:00Z">
            <w:rPr>
              <w:rFonts w:asciiTheme="majorBidi" w:hAnsiTheme="majorBidi" w:cstheme="majorBidi"/>
              <w:sz w:val="24"/>
              <w:szCs w:val="24"/>
              <w:lang w:bidi="he-IL"/>
            </w:rPr>
          </w:rPrChange>
        </w:rPr>
        <w:t xml:space="preserve"> solution</w:t>
      </w:r>
      <w:ins w:id="2479" w:author="JJ" w:date="2024-04-14T18:48:00Z" w16du:dateUtc="2024-04-14T17:48:00Z">
        <w:r w:rsidR="00C241F3" w:rsidRPr="00C241F3">
          <w:rPr>
            <w:rFonts w:asciiTheme="majorBidi" w:hAnsiTheme="majorBidi" w:cstheme="majorBidi"/>
            <w:sz w:val="24"/>
            <w:szCs w:val="24"/>
            <w:highlight w:val="green"/>
            <w:lang w:bidi="he-IL"/>
            <w:rPrChange w:id="2480" w:author="JJ" w:date="2024-04-14T18:49:00Z" w16du:dateUtc="2024-04-14T17:49:00Z">
              <w:rPr>
                <w:rFonts w:asciiTheme="majorBidi" w:hAnsiTheme="majorBidi" w:cstheme="majorBidi"/>
                <w:sz w:val="24"/>
                <w:szCs w:val="24"/>
                <w:lang w:bidi="he-IL"/>
              </w:rPr>
            </w:rPrChange>
          </w:rPr>
          <w:t xml:space="preserve"> for the absorption of Jewish immigrants amid fears of disease and infection</w:t>
        </w:r>
      </w:ins>
      <w:r w:rsidRPr="00C241F3">
        <w:rPr>
          <w:rFonts w:asciiTheme="majorBidi" w:hAnsiTheme="majorBidi" w:cstheme="majorBidi"/>
          <w:sz w:val="24"/>
          <w:szCs w:val="24"/>
          <w:highlight w:val="green"/>
          <w:lang w:bidi="he-IL"/>
          <w:rPrChange w:id="2481" w:author="JJ" w:date="2024-04-14T18:49:00Z" w16du:dateUtc="2024-04-14T17:49:00Z">
            <w:rPr>
              <w:rFonts w:asciiTheme="majorBidi" w:hAnsiTheme="majorBidi" w:cstheme="majorBidi"/>
              <w:sz w:val="24"/>
              <w:szCs w:val="24"/>
              <w:lang w:bidi="he-IL"/>
            </w:rPr>
          </w:rPrChange>
        </w:rPr>
        <w:t xml:space="preserve">. Only through </w:t>
      </w:r>
      <w:r w:rsidR="00967B29" w:rsidRPr="00C241F3">
        <w:rPr>
          <w:rFonts w:asciiTheme="majorBidi" w:hAnsiTheme="majorBidi" w:cstheme="majorBidi"/>
          <w:sz w:val="24"/>
          <w:szCs w:val="24"/>
          <w:highlight w:val="green"/>
          <w:lang w:bidi="he-IL"/>
          <w:rPrChange w:id="2482" w:author="JJ" w:date="2024-04-14T18:49:00Z" w16du:dateUtc="2024-04-14T17:49:00Z">
            <w:rPr>
              <w:rFonts w:asciiTheme="majorBidi" w:hAnsiTheme="majorBidi" w:cstheme="majorBidi"/>
              <w:sz w:val="24"/>
              <w:szCs w:val="24"/>
              <w:lang w:bidi="he-IL"/>
            </w:rPr>
          </w:rPrChange>
        </w:rPr>
        <w:t>such a</w:t>
      </w:r>
      <w:r w:rsidRPr="00C241F3">
        <w:rPr>
          <w:rFonts w:asciiTheme="majorBidi" w:hAnsiTheme="majorBidi" w:cstheme="majorBidi"/>
          <w:sz w:val="24"/>
          <w:szCs w:val="24"/>
          <w:highlight w:val="green"/>
          <w:lang w:bidi="he-IL"/>
          <w:rPrChange w:id="2483" w:author="JJ" w:date="2024-04-14T18:49:00Z" w16du:dateUtc="2024-04-14T17:49:00Z">
            <w:rPr>
              <w:rFonts w:asciiTheme="majorBidi" w:hAnsiTheme="majorBidi" w:cstheme="majorBidi"/>
              <w:sz w:val="24"/>
              <w:szCs w:val="24"/>
              <w:lang w:bidi="he-IL"/>
            </w:rPr>
          </w:rPrChange>
        </w:rPr>
        <w:t xml:space="preserve"> managed process was it possible to provide </w:t>
      </w:r>
      <w:del w:id="2484" w:author="דורית" w:date="2024-02-14T20:50:00Z">
        <w:r w:rsidRPr="00C241F3" w:rsidDel="0096043B">
          <w:rPr>
            <w:rFonts w:asciiTheme="majorBidi" w:hAnsiTheme="majorBidi" w:cstheme="majorBidi"/>
            <w:sz w:val="24"/>
            <w:szCs w:val="24"/>
            <w:highlight w:val="green"/>
            <w:lang w:bidi="he-IL"/>
            <w:rPrChange w:id="2485" w:author="JJ" w:date="2024-04-14T18:49:00Z" w16du:dateUtc="2024-04-14T17:49:00Z">
              <w:rPr>
                <w:rFonts w:asciiTheme="majorBidi" w:hAnsiTheme="majorBidi" w:cstheme="majorBidi"/>
                <w:sz w:val="24"/>
                <w:szCs w:val="24"/>
                <w:lang w:bidi="he-IL"/>
              </w:rPr>
            </w:rPrChange>
          </w:rPr>
          <w:delText>the best</w:delText>
        </w:r>
      </w:del>
      <w:ins w:id="2486" w:author="דורית" w:date="2024-02-14T20:50:00Z">
        <w:r w:rsidR="0096043B" w:rsidRPr="00C241F3">
          <w:rPr>
            <w:rFonts w:asciiTheme="majorBidi" w:hAnsiTheme="majorBidi" w:cstheme="majorBidi"/>
            <w:sz w:val="24"/>
            <w:szCs w:val="24"/>
            <w:highlight w:val="green"/>
            <w:lang w:bidi="he-IL"/>
            <w:rPrChange w:id="2487" w:author="JJ" w:date="2024-04-14T18:49:00Z" w16du:dateUtc="2024-04-14T17:49:00Z">
              <w:rPr>
                <w:rFonts w:asciiTheme="majorBidi" w:hAnsiTheme="majorBidi" w:cstheme="majorBidi"/>
                <w:sz w:val="24"/>
                <w:szCs w:val="24"/>
                <w:lang w:bidi="he-IL"/>
              </w:rPr>
            </w:rPrChange>
          </w:rPr>
          <w:t>a</w:t>
        </w:r>
      </w:ins>
      <w:ins w:id="2488" w:author="דורית" w:date="2024-02-14T20:51:00Z">
        <w:r w:rsidR="0096043B" w:rsidRPr="00C241F3">
          <w:rPr>
            <w:rFonts w:asciiTheme="majorBidi" w:hAnsiTheme="majorBidi" w:cstheme="majorBidi"/>
            <w:sz w:val="24"/>
            <w:szCs w:val="24"/>
            <w:highlight w:val="green"/>
            <w:lang w:bidi="he-IL"/>
            <w:rPrChange w:id="2489" w:author="JJ" w:date="2024-04-14T18:49:00Z" w16du:dateUtc="2024-04-14T17:49:00Z">
              <w:rPr>
                <w:rFonts w:asciiTheme="majorBidi" w:hAnsiTheme="majorBidi" w:cstheme="majorBidi"/>
                <w:sz w:val="24"/>
                <w:szCs w:val="24"/>
                <w:lang w:bidi="he-IL"/>
              </w:rPr>
            </w:rPrChange>
          </w:rPr>
          <w:t>dequate</w:t>
        </w:r>
      </w:ins>
      <w:r w:rsidRPr="00C241F3">
        <w:rPr>
          <w:rFonts w:asciiTheme="majorBidi" w:hAnsiTheme="majorBidi" w:cstheme="majorBidi"/>
          <w:sz w:val="24"/>
          <w:szCs w:val="24"/>
          <w:highlight w:val="green"/>
          <w:lang w:bidi="he-IL"/>
          <w:rPrChange w:id="2490" w:author="JJ" w:date="2024-04-14T18:49:00Z" w16du:dateUtc="2024-04-14T17:49:00Z">
            <w:rPr>
              <w:rFonts w:asciiTheme="majorBidi" w:hAnsiTheme="majorBidi" w:cstheme="majorBidi"/>
              <w:sz w:val="24"/>
              <w:szCs w:val="24"/>
              <w:lang w:bidi="he-IL"/>
            </w:rPr>
          </w:rPrChange>
        </w:rPr>
        <w:t xml:space="preserve"> </w:t>
      </w:r>
      <w:del w:id="2491" w:author="דורית" w:date="2024-02-14T20:51:00Z">
        <w:r w:rsidR="00C66EF2" w:rsidRPr="00C241F3" w:rsidDel="0096043B">
          <w:rPr>
            <w:rFonts w:asciiTheme="majorBidi" w:hAnsiTheme="majorBidi" w:cstheme="majorBidi"/>
            <w:sz w:val="24"/>
            <w:szCs w:val="24"/>
            <w:highlight w:val="green"/>
            <w:lang w:bidi="he-IL"/>
            <w:rPrChange w:id="2492" w:author="JJ" w:date="2024-04-14T18:49:00Z" w16du:dateUtc="2024-04-14T17:49:00Z">
              <w:rPr>
                <w:rFonts w:asciiTheme="majorBidi" w:hAnsiTheme="majorBidi" w:cstheme="majorBidi"/>
                <w:sz w:val="24"/>
                <w:szCs w:val="24"/>
                <w:lang w:bidi="he-IL"/>
              </w:rPr>
            </w:rPrChange>
          </w:rPr>
          <w:delText xml:space="preserve">possible </w:delText>
        </w:r>
      </w:del>
      <w:r w:rsidRPr="00C241F3">
        <w:rPr>
          <w:rFonts w:asciiTheme="majorBidi" w:hAnsiTheme="majorBidi" w:cstheme="majorBidi"/>
          <w:sz w:val="24"/>
          <w:szCs w:val="24"/>
          <w:highlight w:val="green"/>
          <w:lang w:bidi="he-IL"/>
          <w:rPrChange w:id="2493" w:author="JJ" w:date="2024-04-14T18:49:00Z" w16du:dateUtc="2024-04-14T17:49:00Z">
            <w:rPr>
              <w:rFonts w:asciiTheme="majorBidi" w:hAnsiTheme="majorBidi" w:cstheme="majorBidi"/>
              <w:sz w:val="24"/>
              <w:szCs w:val="24"/>
              <w:lang w:bidi="he-IL"/>
            </w:rPr>
          </w:rPrChange>
        </w:rPr>
        <w:t xml:space="preserve">medical </w:t>
      </w:r>
      <w:r w:rsidR="00C66EF2" w:rsidRPr="00C241F3">
        <w:rPr>
          <w:rFonts w:asciiTheme="majorBidi" w:hAnsiTheme="majorBidi" w:cstheme="majorBidi"/>
          <w:sz w:val="24"/>
          <w:szCs w:val="24"/>
          <w:highlight w:val="green"/>
          <w:lang w:bidi="he-IL"/>
          <w:rPrChange w:id="2494" w:author="JJ" w:date="2024-04-14T18:49:00Z" w16du:dateUtc="2024-04-14T17:49:00Z">
            <w:rPr>
              <w:rFonts w:asciiTheme="majorBidi" w:hAnsiTheme="majorBidi" w:cstheme="majorBidi"/>
              <w:sz w:val="24"/>
              <w:szCs w:val="24"/>
              <w:lang w:bidi="he-IL"/>
            </w:rPr>
          </w:rPrChange>
        </w:rPr>
        <w:t>care</w:t>
      </w:r>
      <w:r w:rsidRPr="00C241F3">
        <w:rPr>
          <w:rFonts w:asciiTheme="majorBidi" w:hAnsiTheme="majorBidi" w:cstheme="majorBidi"/>
          <w:sz w:val="24"/>
          <w:szCs w:val="24"/>
          <w:highlight w:val="green"/>
          <w:lang w:bidi="he-IL"/>
          <w:rPrChange w:id="2495" w:author="JJ" w:date="2024-04-14T18:49:00Z" w16du:dateUtc="2024-04-14T17:49:00Z">
            <w:rPr>
              <w:rFonts w:asciiTheme="majorBidi" w:hAnsiTheme="majorBidi" w:cstheme="majorBidi"/>
              <w:sz w:val="24"/>
              <w:szCs w:val="24"/>
              <w:lang w:bidi="he-IL"/>
            </w:rPr>
          </w:rPrChange>
        </w:rPr>
        <w:t xml:space="preserve"> and ensure that </w:t>
      </w:r>
      <w:r w:rsidR="00967B29" w:rsidRPr="00C241F3">
        <w:rPr>
          <w:rFonts w:asciiTheme="majorBidi" w:hAnsiTheme="majorBidi" w:cstheme="majorBidi"/>
          <w:sz w:val="24"/>
          <w:szCs w:val="24"/>
          <w:highlight w:val="green"/>
          <w:lang w:bidi="he-IL"/>
          <w:rPrChange w:id="2496" w:author="JJ" w:date="2024-04-14T18:49:00Z" w16du:dateUtc="2024-04-14T17:49:00Z">
            <w:rPr>
              <w:rFonts w:asciiTheme="majorBidi" w:hAnsiTheme="majorBidi" w:cstheme="majorBidi"/>
              <w:sz w:val="24"/>
              <w:szCs w:val="24"/>
              <w:lang w:bidi="he-IL"/>
            </w:rPr>
          </w:rPrChange>
        </w:rPr>
        <w:t xml:space="preserve">Jewish </w:t>
      </w:r>
      <w:r w:rsidRPr="00C241F3">
        <w:rPr>
          <w:rFonts w:asciiTheme="majorBidi" w:hAnsiTheme="majorBidi" w:cstheme="majorBidi"/>
          <w:sz w:val="24"/>
          <w:szCs w:val="24"/>
          <w:highlight w:val="green"/>
          <w:lang w:bidi="he-IL"/>
          <w:rPrChange w:id="2497" w:author="JJ" w:date="2024-04-14T18:49:00Z" w16du:dateUtc="2024-04-14T17:49:00Z">
            <w:rPr>
              <w:rFonts w:asciiTheme="majorBidi" w:hAnsiTheme="majorBidi" w:cstheme="majorBidi"/>
              <w:sz w:val="24"/>
              <w:szCs w:val="24"/>
              <w:lang w:bidi="he-IL"/>
            </w:rPr>
          </w:rPrChange>
        </w:rPr>
        <w:t xml:space="preserve">immigrants could transition to </w:t>
      </w:r>
      <w:del w:id="2498" w:author="JJ" w:date="2024-04-15T11:53:00Z" w16du:dateUtc="2024-04-15T10:53:00Z">
        <w:r w:rsidRPr="00C241F3" w:rsidDel="006E11CE">
          <w:rPr>
            <w:rFonts w:asciiTheme="majorBidi" w:hAnsiTheme="majorBidi" w:cstheme="majorBidi"/>
            <w:sz w:val="24"/>
            <w:szCs w:val="24"/>
            <w:highlight w:val="green"/>
            <w:lang w:bidi="he-IL"/>
            <w:rPrChange w:id="2499" w:author="JJ" w:date="2024-04-14T18:49:00Z" w16du:dateUtc="2024-04-14T17:49:00Z">
              <w:rPr>
                <w:rFonts w:asciiTheme="majorBidi" w:hAnsiTheme="majorBidi" w:cstheme="majorBidi"/>
                <w:sz w:val="24"/>
                <w:szCs w:val="24"/>
                <w:lang w:bidi="he-IL"/>
              </w:rPr>
            </w:rPrChange>
          </w:rPr>
          <w:delText>becoming</w:delText>
        </w:r>
        <w:r w:rsidR="00C66EF2" w:rsidRPr="00C241F3" w:rsidDel="006E11CE">
          <w:rPr>
            <w:rFonts w:asciiTheme="majorBidi" w:hAnsiTheme="majorBidi" w:cstheme="majorBidi"/>
            <w:sz w:val="24"/>
            <w:szCs w:val="24"/>
            <w:highlight w:val="green"/>
            <w:lang w:bidi="he-IL"/>
            <w:rPrChange w:id="2500" w:author="JJ" w:date="2024-04-14T18:49:00Z" w16du:dateUtc="2024-04-14T17:49:00Z">
              <w:rPr>
                <w:rFonts w:asciiTheme="majorBidi" w:hAnsiTheme="majorBidi" w:cstheme="majorBidi"/>
                <w:sz w:val="24"/>
                <w:szCs w:val="24"/>
                <w:lang w:bidi="he-IL"/>
              </w:rPr>
            </w:rPrChange>
          </w:rPr>
          <w:delText xml:space="preserve"> </w:delText>
        </w:r>
      </w:del>
      <w:r w:rsidR="00C66EF2" w:rsidRPr="00C241F3">
        <w:rPr>
          <w:rFonts w:asciiTheme="majorBidi" w:hAnsiTheme="majorBidi" w:cstheme="majorBidi"/>
          <w:sz w:val="24"/>
          <w:szCs w:val="24"/>
          <w:highlight w:val="green"/>
          <w:lang w:bidi="he-IL"/>
          <w:rPrChange w:id="2501" w:author="JJ" w:date="2024-04-14T18:49:00Z" w16du:dateUtc="2024-04-14T17:49:00Z">
            <w:rPr>
              <w:rFonts w:asciiTheme="majorBidi" w:hAnsiTheme="majorBidi" w:cstheme="majorBidi"/>
              <w:sz w:val="24"/>
              <w:szCs w:val="24"/>
              <w:lang w:bidi="he-IL"/>
            </w:rPr>
          </w:rPrChange>
        </w:rPr>
        <w:t>permanent residents</w:t>
      </w:r>
      <w:r w:rsidRPr="00C241F3">
        <w:rPr>
          <w:rFonts w:asciiTheme="majorBidi" w:hAnsiTheme="majorBidi" w:cstheme="majorBidi"/>
          <w:sz w:val="24"/>
          <w:szCs w:val="24"/>
          <w:highlight w:val="green"/>
          <w:lang w:bidi="he-IL"/>
          <w:rPrChange w:id="2502" w:author="JJ" w:date="2024-04-14T18:49:00Z" w16du:dateUtc="2024-04-14T17:49:00Z">
            <w:rPr>
              <w:rFonts w:asciiTheme="majorBidi" w:hAnsiTheme="majorBidi" w:cstheme="majorBidi"/>
              <w:sz w:val="24"/>
              <w:szCs w:val="24"/>
              <w:lang w:bidi="he-IL"/>
            </w:rPr>
          </w:rPrChange>
        </w:rPr>
        <w:t xml:space="preserve"> with all the </w:t>
      </w:r>
      <w:r w:rsidR="00967B29" w:rsidRPr="00C241F3">
        <w:rPr>
          <w:rFonts w:asciiTheme="majorBidi" w:hAnsiTheme="majorBidi" w:cstheme="majorBidi"/>
          <w:sz w:val="24"/>
          <w:szCs w:val="24"/>
          <w:highlight w:val="green"/>
          <w:lang w:bidi="he-IL"/>
          <w:rPrChange w:id="2503" w:author="JJ" w:date="2024-04-14T18:49:00Z" w16du:dateUtc="2024-04-14T17:49:00Z">
            <w:rPr>
              <w:rFonts w:asciiTheme="majorBidi" w:hAnsiTheme="majorBidi" w:cstheme="majorBidi"/>
              <w:sz w:val="24"/>
              <w:szCs w:val="24"/>
              <w:lang w:bidi="he-IL"/>
            </w:rPr>
          </w:rPrChange>
        </w:rPr>
        <w:t>necessary</w:t>
      </w:r>
      <w:r w:rsidRPr="00C241F3">
        <w:rPr>
          <w:rFonts w:asciiTheme="majorBidi" w:hAnsiTheme="majorBidi" w:cstheme="majorBidi"/>
          <w:sz w:val="24"/>
          <w:szCs w:val="24"/>
          <w:highlight w:val="green"/>
          <w:lang w:bidi="he-IL"/>
          <w:rPrChange w:id="2504" w:author="JJ" w:date="2024-04-14T18:49:00Z" w16du:dateUtc="2024-04-14T17:49:00Z">
            <w:rPr>
              <w:rFonts w:asciiTheme="majorBidi" w:hAnsiTheme="majorBidi" w:cstheme="majorBidi"/>
              <w:sz w:val="24"/>
              <w:szCs w:val="24"/>
              <w:lang w:bidi="he-IL"/>
            </w:rPr>
          </w:rPrChange>
        </w:rPr>
        <w:t xml:space="preserve"> medical certificates</w:t>
      </w:r>
      <w:r w:rsidR="00967B29" w:rsidRPr="00C241F3">
        <w:rPr>
          <w:rFonts w:asciiTheme="majorBidi" w:hAnsiTheme="majorBidi" w:cstheme="majorBidi"/>
          <w:sz w:val="24"/>
          <w:szCs w:val="24"/>
          <w:highlight w:val="green"/>
          <w:lang w:bidi="he-IL"/>
          <w:rPrChange w:id="2505" w:author="JJ" w:date="2024-04-14T18:49:00Z" w16du:dateUtc="2024-04-14T17:49:00Z">
            <w:rPr>
              <w:rFonts w:asciiTheme="majorBidi" w:hAnsiTheme="majorBidi" w:cstheme="majorBidi"/>
              <w:sz w:val="24"/>
              <w:szCs w:val="24"/>
              <w:lang w:bidi="he-IL"/>
            </w:rPr>
          </w:rPrChange>
        </w:rPr>
        <w:t xml:space="preserve"> that this entailed</w:t>
      </w:r>
      <w:r w:rsidRPr="00C241F3">
        <w:rPr>
          <w:rFonts w:asciiTheme="majorBidi" w:hAnsiTheme="majorBidi" w:cstheme="majorBidi"/>
          <w:sz w:val="24"/>
          <w:szCs w:val="24"/>
          <w:highlight w:val="green"/>
          <w:lang w:bidi="he-IL"/>
          <w:rPrChange w:id="2506" w:author="JJ" w:date="2024-04-14T18:49:00Z" w16du:dateUtc="2024-04-14T17:49:00Z">
            <w:rPr>
              <w:rFonts w:asciiTheme="majorBidi" w:hAnsiTheme="majorBidi" w:cstheme="majorBidi"/>
              <w:sz w:val="24"/>
              <w:szCs w:val="24"/>
              <w:lang w:bidi="he-IL"/>
            </w:rPr>
          </w:rPrChange>
        </w:rPr>
        <w:t xml:space="preserve">. Otherwise, the </w:t>
      </w:r>
      <w:r w:rsidR="00967B29" w:rsidRPr="00C241F3">
        <w:rPr>
          <w:rFonts w:asciiTheme="majorBidi" w:hAnsiTheme="majorBidi" w:cstheme="majorBidi"/>
          <w:sz w:val="24"/>
          <w:szCs w:val="24"/>
          <w:highlight w:val="green"/>
          <w:lang w:bidi="he-IL"/>
          <w:rPrChange w:id="2507" w:author="JJ" w:date="2024-04-14T18:49:00Z" w16du:dateUtc="2024-04-14T17:49:00Z">
            <w:rPr>
              <w:rFonts w:asciiTheme="majorBidi" w:hAnsiTheme="majorBidi" w:cstheme="majorBidi"/>
              <w:sz w:val="24"/>
              <w:szCs w:val="24"/>
              <w:lang w:bidi="he-IL"/>
            </w:rPr>
          </w:rPrChange>
        </w:rPr>
        <w:t xml:space="preserve">nascent healthcare </w:t>
      </w:r>
      <w:r w:rsidRPr="00C241F3">
        <w:rPr>
          <w:rFonts w:asciiTheme="majorBidi" w:hAnsiTheme="majorBidi" w:cstheme="majorBidi"/>
          <w:sz w:val="24"/>
          <w:szCs w:val="24"/>
          <w:highlight w:val="green"/>
          <w:lang w:bidi="he-IL"/>
          <w:rPrChange w:id="2508" w:author="JJ" w:date="2024-04-14T18:49:00Z" w16du:dateUtc="2024-04-14T17:49:00Z">
            <w:rPr>
              <w:rFonts w:asciiTheme="majorBidi" w:hAnsiTheme="majorBidi" w:cstheme="majorBidi"/>
              <w:sz w:val="24"/>
              <w:szCs w:val="24"/>
              <w:lang w:bidi="he-IL"/>
            </w:rPr>
          </w:rPrChange>
        </w:rPr>
        <w:t xml:space="preserve">system would not have been able to </w:t>
      </w:r>
      <w:r w:rsidR="00C66EF2" w:rsidRPr="00C241F3">
        <w:rPr>
          <w:rFonts w:asciiTheme="majorBidi" w:hAnsiTheme="majorBidi" w:cstheme="majorBidi"/>
          <w:sz w:val="24"/>
          <w:szCs w:val="24"/>
          <w:highlight w:val="green"/>
          <w:lang w:bidi="he-IL"/>
          <w:rPrChange w:id="2509" w:author="JJ" w:date="2024-04-14T18:49:00Z" w16du:dateUtc="2024-04-14T17:49:00Z">
            <w:rPr>
              <w:rFonts w:asciiTheme="majorBidi" w:hAnsiTheme="majorBidi" w:cstheme="majorBidi"/>
              <w:sz w:val="24"/>
              <w:szCs w:val="24"/>
              <w:lang w:bidi="he-IL"/>
            </w:rPr>
          </w:rPrChange>
        </w:rPr>
        <w:t>cope</w:t>
      </w:r>
      <w:r w:rsidRPr="00C241F3">
        <w:rPr>
          <w:rFonts w:asciiTheme="majorBidi" w:hAnsiTheme="majorBidi" w:cstheme="majorBidi"/>
          <w:sz w:val="24"/>
          <w:szCs w:val="24"/>
          <w:highlight w:val="green"/>
          <w:lang w:bidi="he-IL"/>
          <w:rPrChange w:id="2510" w:author="JJ" w:date="2024-04-14T18:49:00Z" w16du:dateUtc="2024-04-14T17:49:00Z">
            <w:rPr>
              <w:rFonts w:asciiTheme="majorBidi" w:hAnsiTheme="majorBidi" w:cstheme="majorBidi"/>
              <w:sz w:val="24"/>
              <w:szCs w:val="24"/>
              <w:lang w:bidi="he-IL"/>
            </w:rPr>
          </w:rPrChange>
        </w:rPr>
        <w:t xml:space="preserve"> with all </w:t>
      </w:r>
      <w:r w:rsidR="00967B29" w:rsidRPr="00C241F3">
        <w:rPr>
          <w:rFonts w:asciiTheme="majorBidi" w:hAnsiTheme="majorBidi" w:cstheme="majorBidi"/>
          <w:sz w:val="24"/>
          <w:szCs w:val="24"/>
          <w:highlight w:val="green"/>
          <w:lang w:bidi="he-IL"/>
          <w:rPrChange w:id="2511" w:author="JJ" w:date="2024-04-14T18:49:00Z" w16du:dateUtc="2024-04-14T17:49:00Z">
            <w:rPr>
              <w:rFonts w:asciiTheme="majorBidi" w:hAnsiTheme="majorBidi" w:cstheme="majorBidi"/>
              <w:sz w:val="24"/>
              <w:szCs w:val="24"/>
              <w:lang w:bidi="he-IL"/>
            </w:rPr>
          </w:rPrChange>
        </w:rPr>
        <w:t>of t</w:t>
      </w:r>
      <w:r w:rsidRPr="00C241F3">
        <w:rPr>
          <w:rFonts w:asciiTheme="majorBidi" w:hAnsiTheme="majorBidi" w:cstheme="majorBidi"/>
          <w:sz w:val="24"/>
          <w:szCs w:val="24"/>
          <w:highlight w:val="green"/>
          <w:lang w:bidi="he-IL"/>
          <w:rPrChange w:id="2512" w:author="JJ" w:date="2024-04-14T18:49:00Z" w16du:dateUtc="2024-04-14T17:49:00Z">
            <w:rPr>
              <w:rFonts w:asciiTheme="majorBidi" w:hAnsiTheme="majorBidi" w:cstheme="majorBidi"/>
              <w:sz w:val="24"/>
              <w:szCs w:val="24"/>
              <w:lang w:bidi="he-IL"/>
            </w:rPr>
          </w:rPrChange>
        </w:rPr>
        <w:t xml:space="preserve">he health problems </w:t>
      </w:r>
      <w:r w:rsidR="00967B29" w:rsidRPr="00C241F3">
        <w:rPr>
          <w:rFonts w:asciiTheme="majorBidi" w:hAnsiTheme="majorBidi" w:cstheme="majorBidi"/>
          <w:sz w:val="24"/>
          <w:szCs w:val="24"/>
          <w:highlight w:val="green"/>
          <w:lang w:bidi="he-IL"/>
          <w:rPrChange w:id="2513" w:author="JJ" w:date="2024-04-14T18:49:00Z" w16du:dateUtc="2024-04-14T17:49:00Z">
            <w:rPr>
              <w:rFonts w:asciiTheme="majorBidi" w:hAnsiTheme="majorBidi" w:cstheme="majorBidi"/>
              <w:sz w:val="24"/>
              <w:szCs w:val="24"/>
              <w:lang w:bidi="he-IL"/>
            </w:rPr>
          </w:rPrChange>
        </w:rPr>
        <w:t>that arose due to</w:t>
      </w:r>
      <w:r w:rsidRPr="00C241F3">
        <w:rPr>
          <w:rFonts w:asciiTheme="majorBidi" w:hAnsiTheme="majorBidi" w:cstheme="majorBidi"/>
          <w:sz w:val="24"/>
          <w:szCs w:val="24"/>
          <w:highlight w:val="green"/>
          <w:lang w:bidi="he-IL"/>
          <w:rPrChange w:id="2514" w:author="JJ" w:date="2024-04-14T18:49:00Z" w16du:dateUtc="2024-04-14T17:49:00Z">
            <w:rPr>
              <w:rFonts w:asciiTheme="majorBidi" w:hAnsiTheme="majorBidi" w:cstheme="majorBidi"/>
              <w:sz w:val="24"/>
              <w:szCs w:val="24"/>
              <w:lang w:bidi="he-IL"/>
            </w:rPr>
          </w:rPrChange>
        </w:rPr>
        <w:t xml:space="preserve"> the largescale immigration. </w:t>
      </w:r>
      <w:r w:rsidRPr="006E11CE">
        <w:rPr>
          <w:rFonts w:asciiTheme="majorBidi" w:hAnsiTheme="majorBidi" w:cstheme="majorBidi"/>
          <w:sz w:val="24"/>
          <w:szCs w:val="24"/>
          <w:highlight w:val="darkGray"/>
          <w:lang w:bidi="he-IL"/>
          <w:rPrChange w:id="2515" w:author="JJ" w:date="2024-04-15T11:53:00Z" w16du:dateUtc="2024-04-15T10:53:00Z">
            <w:rPr>
              <w:rFonts w:asciiTheme="majorBidi" w:hAnsiTheme="majorBidi" w:cstheme="majorBidi"/>
              <w:sz w:val="24"/>
              <w:szCs w:val="24"/>
              <w:lang w:bidi="he-IL"/>
            </w:rPr>
          </w:rPrChange>
        </w:rPr>
        <w:t xml:space="preserve">However, it must be remembered that it was not easy to transfer immigrants from </w:t>
      </w:r>
      <w:r w:rsidR="00967B29" w:rsidRPr="006E11CE">
        <w:rPr>
          <w:rFonts w:asciiTheme="majorBidi" w:hAnsiTheme="majorBidi" w:cstheme="majorBidi"/>
          <w:sz w:val="24"/>
          <w:szCs w:val="24"/>
          <w:highlight w:val="darkGray"/>
          <w:lang w:bidi="he-IL"/>
          <w:rPrChange w:id="2516" w:author="JJ" w:date="2024-04-15T11:53:00Z" w16du:dateUtc="2024-04-15T10:53:00Z">
            <w:rPr>
              <w:rFonts w:asciiTheme="majorBidi" w:hAnsiTheme="majorBidi" w:cstheme="majorBidi"/>
              <w:sz w:val="24"/>
              <w:szCs w:val="24"/>
              <w:lang w:bidi="he-IL"/>
            </w:rPr>
          </w:rPrChange>
        </w:rPr>
        <w:t xml:space="preserve">DP or internment </w:t>
      </w:r>
      <w:r w:rsidRPr="006E11CE">
        <w:rPr>
          <w:rFonts w:asciiTheme="majorBidi" w:hAnsiTheme="majorBidi" w:cstheme="majorBidi"/>
          <w:sz w:val="24"/>
          <w:szCs w:val="24"/>
          <w:highlight w:val="darkGray"/>
          <w:lang w:bidi="he-IL"/>
          <w:rPrChange w:id="2517" w:author="JJ" w:date="2024-04-15T11:53:00Z" w16du:dateUtc="2024-04-15T10:53:00Z">
            <w:rPr>
              <w:rFonts w:asciiTheme="majorBidi" w:hAnsiTheme="majorBidi" w:cstheme="majorBidi"/>
              <w:sz w:val="24"/>
              <w:szCs w:val="24"/>
              <w:lang w:bidi="he-IL"/>
            </w:rPr>
          </w:rPrChange>
        </w:rPr>
        <w:t xml:space="preserve">camps in a third country to </w:t>
      </w:r>
      <w:r w:rsidR="00967B29" w:rsidRPr="006E11CE">
        <w:rPr>
          <w:rFonts w:asciiTheme="majorBidi" w:hAnsiTheme="majorBidi" w:cstheme="majorBidi"/>
          <w:sz w:val="24"/>
          <w:szCs w:val="24"/>
          <w:highlight w:val="darkGray"/>
          <w:lang w:bidi="he-IL"/>
          <w:rPrChange w:id="2518" w:author="JJ" w:date="2024-04-15T11:53:00Z" w16du:dateUtc="2024-04-15T10:53:00Z">
            <w:rPr>
              <w:rFonts w:asciiTheme="majorBidi" w:hAnsiTheme="majorBidi" w:cstheme="majorBidi"/>
              <w:sz w:val="24"/>
              <w:szCs w:val="24"/>
              <w:lang w:bidi="he-IL"/>
            </w:rPr>
          </w:rPrChange>
        </w:rPr>
        <w:t>yet a</w:t>
      </w:r>
      <w:r w:rsidRPr="006E11CE">
        <w:rPr>
          <w:rFonts w:asciiTheme="majorBidi" w:hAnsiTheme="majorBidi" w:cstheme="majorBidi"/>
          <w:sz w:val="24"/>
          <w:szCs w:val="24"/>
          <w:highlight w:val="darkGray"/>
          <w:lang w:bidi="he-IL"/>
          <w:rPrChange w:id="2519" w:author="JJ" w:date="2024-04-15T11:53:00Z" w16du:dateUtc="2024-04-15T10:53:00Z">
            <w:rPr>
              <w:rFonts w:asciiTheme="majorBidi" w:hAnsiTheme="majorBidi" w:cstheme="majorBidi"/>
              <w:sz w:val="24"/>
              <w:szCs w:val="24"/>
              <w:lang w:bidi="he-IL"/>
            </w:rPr>
          </w:rPrChange>
        </w:rPr>
        <w:t xml:space="preserve">nother camp in </w:t>
      </w:r>
      <w:r w:rsidR="00967B29" w:rsidRPr="006E11CE">
        <w:rPr>
          <w:rFonts w:asciiTheme="majorBidi" w:hAnsiTheme="majorBidi" w:cstheme="majorBidi"/>
          <w:sz w:val="24"/>
          <w:szCs w:val="24"/>
          <w:highlight w:val="darkGray"/>
          <w:lang w:bidi="he-IL"/>
          <w:rPrChange w:id="2520" w:author="JJ" w:date="2024-04-15T11:53:00Z" w16du:dateUtc="2024-04-15T10:53:00Z">
            <w:rPr>
              <w:rFonts w:asciiTheme="majorBidi" w:hAnsiTheme="majorBidi" w:cstheme="majorBidi"/>
              <w:sz w:val="24"/>
              <w:szCs w:val="24"/>
              <w:lang w:bidi="he-IL"/>
            </w:rPr>
          </w:rPrChange>
        </w:rPr>
        <w:t>the country to which they had chosen to immigrate</w:t>
      </w:r>
      <w:r w:rsidRPr="006E11CE">
        <w:rPr>
          <w:rFonts w:asciiTheme="majorBidi" w:hAnsiTheme="majorBidi" w:cstheme="majorBidi"/>
          <w:sz w:val="24"/>
          <w:szCs w:val="24"/>
          <w:highlight w:val="darkGray"/>
          <w:lang w:bidi="he-IL"/>
          <w:rPrChange w:id="2521" w:author="JJ" w:date="2024-04-15T11:53:00Z" w16du:dateUtc="2024-04-15T10:53:00Z">
            <w:rPr>
              <w:rFonts w:asciiTheme="majorBidi" w:hAnsiTheme="majorBidi" w:cstheme="majorBidi"/>
              <w:sz w:val="24"/>
              <w:szCs w:val="24"/>
              <w:lang w:bidi="he-IL"/>
            </w:rPr>
          </w:rPrChange>
        </w:rPr>
        <w:t>.</w:t>
      </w:r>
    </w:p>
    <w:p w14:paraId="53E282D9" w14:textId="416EDDA5" w:rsidR="00852835" w:rsidRPr="0078536D" w:rsidRDefault="00322444" w:rsidP="00355471">
      <w:pPr>
        <w:spacing w:line="360" w:lineRule="auto"/>
        <w:rPr>
          <w:rFonts w:cs="Times New Roman"/>
          <w:color w:val="202122"/>
          <w:sz w:val="24"/>
          <w:szCs w:val="24"/>
          <w:highlight w:val="darkGray"/>
          <w:shd w:val="clear" w:color="auto" w:fill="FFFFFF"/>
          <w:rPrChange w:id="2522" w:author="JJ" w:date="2024-04-15T11:48:00Z" w16du:dateUtc="2024-04-15T10:48:00Z">
            <w:rPr>
              <w:rFonts w:cs="Times New Roman"/>
              <w:color w:val="202122"/>
              <w:sz w:val="24"/>
              <w:szCs w:val="24"/>
              <w:shd w:val="clear" w:color="auto" w:fill="FFFFFF"/>
            </w:rPr>
          </w:rPrChange>
        </w:rPr>
      </w:pPr>
      <w:r w:rsidRPr="0078536D">
        <w:rPr>
          <w:rFonts w:cs="Times New Roman"/>
          <w:color w:val="202122"/>
          <w:sz w:val="24"/>
          <w:szCs w:val="24"/>
          <w:highlight w:val="darkGray"/>
          <w:shd w:val="clear" w:color="auto" w:fill="FFFFFF"/>
          <w:rPrChange w:id="2523" w:author="JJ" w:date="2024-04-15T11:48:00Z" w16du:dateUtc="2024-04-15T10:48:00Z">
            <w:rPr>
              <w:rFonts w:cs="Times New Roman"/>
              <w:color w:val="202122"/>
              <w:sz w:val="24"/>
              <w:szCs w:val="24"/>
              <w:shd w:val="clear" w:color="auto" w:fill="FFFFFF"/>
            </w:rPr>
          </w:rPrChange>
        </w:rPr>
        <w:t>The</w:t>
      </w:r>
      <w:r w:rsidR="00852835" w:rsidRPr="0078536D">
        <w:rPr>
          <w:rFonts w:cs="Times New Roman"/>
          <w:color w:val="202122"/>
          <w:sz w:val="24"/>
          <w:szCs w:val="24"/>
          <w:highlight w:val="darkGray"/>
          <w:shd w:val="clear" w:color="auto" w:fill="FFFFFF"/>
          <w:rPrChange w:id="2524" w:author="JJ" w:date="2024-04-15T11:48:00Z" w16du:dateUtc="2024-04-15T10:48:00Z">
            <w:rPr>
              <w:rFonts w:cs="Times New Roman"/>
              <w:color w:val="202122"/>
              <w:sz w:val="24"/>
              <w:szCs w:val="24"/>
              <w:shd w:val="clear" w:color="auto" w:fill="FFFFFF"/>
            </w:rPr>
          </w:rPrChange>
        </w:rPr>
        <w:t xml:space="preserve"> se</w:t>
      </w:r>
      <w:ins w:id="2525" w:author="JJ" w:date="2024-04-14T18:50:00Z" w16du:dateUtc="2024-04-14T17:50:00Z">
        <w:r w:rsidR="00C241F3" w:rsidRPr="0078536D">
          <w:rPr>
            <w:rFonts w:cs="Times New Roman"/>
            <w:color w:val="202122"/>
            <w:sz w:val="24"/>
            <w:szCs w:val="24"/>
            <w:highlight w:val="darkGray"/>
            <w:shd w:val="clear" w:color="auto" w:fill="FFFFFF"/>
            <w:rPrChange w:id="2526" w:author="JJ" w:date="2024-04-15T11:48:00Z" w16du:dateUtc="2024-04-15T10:48:00Z">
              <w:rPr>
                <w:rFonts w:cs="Times New Roman"/>
                <w:color w:val="202122"/>
                <w:sz w:val="24"/>
                <w:szCs w:val="24"/>
                <w:shd w:val="clear" w:color="auto" w:fill="FFFFFF"/>
              </w:rPr>
            </w:rPrChange>
          </w:rPr>
          <w:t xml:space="preserve">cond issue discussed in this article relates </w:t>
        </w:r>
      </w:ins>
      <w:del w:id="2527" w:author="JJ" w:date="2024-04-14T18:50:00Z" w16du:dateUtc="2024-04-14T17:50:00Z">
        <w:r w:rsidR="00852835" w:rsidRPr="0078536D" w:rsidDel="00C241F3">
          <w:rPr>
            <w:rFonts w:cs="Times New Roman"/>
            <w:color w:val="202122"/>
            <w:sz w:val="24"/>
            <w:szCs w:val="24"/>
            <w:highlight w:val="darkGray"/>
            <w:shd w:val="clear" w:color="auto" w:fill="FFFFFF"/>
            <w:rPrChange w:id="2528" w:author="JJ" w:date="2024-04-15T11:48:00Z" w16du:dateUtc="2024-04-15T10:48:00Z">
              <w:rPr>
                <w:rFonts w:cs="Times New Roman"/>
                <w:color w:val="202122"/>
                <w:sz w:val="24"/>
                <w:szCs w:val="24"/>
                <w:shd w:val="clear" w:color="auto" w:fill="FFFFFF"/>
              </w:rPr>
            </w:rPrChange>
          </w:rPr>
          <w:delText xml:space="preserve">cond </w:delText>
        </w:r>
        <w:r w:rsidRPr="0078536D" w:rsidDel="00C241F3">
          <w:rPr>
            <w:rFonts w:cs="Times New Roman"/>
            <w:color w:val="202122"/>
            <w:sz w:val="24"/>
            <w:szCs w:val="24"/>
            <w:highlight w:val="darkGray"/>
            <w:shd w:val="clear" w:color="auto" w:fill="FFFFFF"/>
            <w:rPrChange w:id="2529" w:author="JJ" w:date="2024-04-15T11:48:00Z" w16du:dateUtc="2024-04-15T10:48:00Z">
              <w:rPr>
                <w:rFonts w:cs="Times New Roman"/>
                <w:color w:val="202122"/>
                <w:sz w:val="24"/>
                <w:szCs w:val="24"/>
                <w:shd w:val="clear" w:color="auto" w:fill="FFFFFF"/>
              </w:rPr>
            </w:rPrChange>
          </w:rPr>
          <w:delText xml:space="preserve">question </w:delText>
        </w:r>
      </w:del>
      <w:del w:id="2530" w:author="דורית" w:date="2024-02-14T20:52:00Z">
        <w:r w:rsidRPr="0078536D" w:rsidDel="00FF71FE">
          <w:rPr>
            <w:rFonts w:cs="Times New Roman"/>
            <w:color w:val="202122"/>
            <w:sz w:val="24"/>
            <w:szCs w:val="24"/>
            <w:highlight w:val="darkGray"/>
            <w:shd w:val="clear" w:color="auto" w:fill="FFFFFF"/>
            <w:rPrChange w:id="2531" w:author="JJ" w:date="2024-04-15T11:48:00Z" w16du:dateUtc="2024-04-15T10:48:00Z">
              <w:rPr>
                <w:rFonts w:cs="Times New Roman"/>
                <w:color w:val="202122"/>
                <w:sz w:val="24"/>
                <w:szCs w:val="24"/>
                <w:shd w:val="clear" w:color="auto" w:fill="FFFFFF"/>
              </w:rPr>
            </w:rPrChange>
          </w:rPr>
          <w:delText xml:space="preserve">regarded </w:delText>
        </w:r>
      </w:del>
      <w:ins w:id="2532" w:author="דורית" w:date="2024-02-14T20:52:00Z">
        <w:del w:id="2533" w:author="JJ" w:date="2024-04-14T18:50:00Z" w16du:dateUtc="2024-04-14T17:50:00Z">
          <w:r w:rsidR="00FF71FE" w:rsidRPr="0078536D" w:rsidDel="00C241F3">
            <w:rPr>
              <w:rFonts w:cs="Times New Roman"/>
              <w:color w:val="202122"/>
              <w:sz w:val="24"/>
              <w:szCs w:val="24"/>
              <w:highlight w:val="darkGray"/>
              <w:shd w:val="clear" w:color="auto" w:fill="FFFFFF"/>
              <w:rPrChange w:id="2534" w:author="JJ" w:date="2024-04-15T11:48:00Z" w16du:dateUtc="2024-04-15T10:48:00Z">
                <w:rPr>
                  <w:rFonts w:cs="Times New Roman"/>
                  <w:color w:val="202122"/>
                  <w:sz w:val="24"/>
                  <w:szCs w:val="24"/>
                  <w:shd w:val="clear" w:color="auto" w:fill="FFFFFF"/>
                </w:rPr>
              </w:rPrChange>
            </w:rPr>
            <w:delText xml:space="preserve">relates </w:delText>
          </w:r>
        </w:del>
        <w:r w:rsidR="00FF71FE" w:rsidRPr="0078536D">
          <w:rPr>
            <w:rFonts w:cs="Times New Roman"/>
            <w:color w:val="202122"/>
            <w:sz w:val="24"/>
            <w:szCs w:val="24"/>
            <w:highlight w:val="darkGray"/>
            <w:shd w:val="clear" w:color="auto" w:fill="FFFFFF"/>
            <w:rPrChange w:id="2535" w:author="JJ" w:date="2024-04-15T11:48:00Z" w16du:dateUtc="2024-04-15T10:48:00Z">
              <w:rPr>
                <w:rFonts w:cs="Times New Roman"/>
                <w:color w:val="202122"/>
                <w:sz w:val="24"/>
                <w:szCs w:val="24"/>
                <w:shd w:val="clear" w:color="auto" w:fill="FFFFFF"/>
              </w:rPr>
            </w:rPrChange>
          </w:rPr>
          <w:t xml:space="preserve">to </w:t>
        </w:r>
      </w:ins>
      <w:r w:rsidR="00852835" w:rsidRPr="0078536D">
        <w:rPr>
          <w:rFonts w:cs="Times New Roman"/>
          <w:color w:val="202122"/>
          <w:sz w:val="24"/>
          <w:szCs w:val="24"/>
          <w:highlight w:val="darkGray"/>
          <w:shd w:val="clear" w:color="auto" w:fill="FFFFFF"/>
          <w:rPrChange w:id="2536" w:author="JJ" w:date="2024-04-15T11:48:00Z" w16du:dateUtc="2024-04-15T10:48:00Z">
            <w:rPr>
              <w:rFonts w:cs="Times New Roman"/>
              <w:color w:val="202122"/>
              <w:sz w:val="24"/>
              <w:szCs w:val="24"/>
              <w:shd w:val="clear" w:color="auto" w:fill="FFFFFF"/>
            </w:rPr>
          </w:rPrChange>
        </w:rPr>
        <w:t xml:space="preserve">the vital assistance provided </w:t>
      </w:r>
      <w:del w:id="2537" w:author="JJ" w:date="2024-04-15T11:53:00Z" w16du:dateUtc="2024-04-15T10:53:00Z">
        <w:r w:rsidR="00852835" w:rsidRPr="006E11CE" w:rsidDel="006E11CE">
          <w:rPr>
            <w:rFonts w:cs="Times New Roman"/>
            <w:color w:val="202122"/>
            <w:sz w:val="24"/>
            <w:szCs w:val="24"/>
            <w:highlight w:val="green"/>
            <w:shd w:val="clear" w:color="auto" w:fill="FFFFFF"/>
            <w:rPrChange w:id="2538" w:author="JJ" w:date="2024-04-15T11:53:00Z" w16du:dateUtc="2024-04-15T10:53:00Z">
              <w:rPr>
                <w:rFonts w:cs="Times New Roman"/>
                <w:color w:val="202122"/>
                <w:sz w:val="24"/>
                <w:szCs w:val="24"/>
                <w:shd w:val="clear" w:color="auto" w:fill="FFFFFF"/>
              </w:rPr>
            </w:rPrChange>
          </w:rPr>
          <w:delText>by</w:delText>
        </w:r>
      </w:del>
      <w:r w:rsidR="00CD5C37" w:rsidRPr="006E11CE">
        <w:rPr>
          <w:rFonts w:cs="Times New Roman"/>
          <w:color w:val="202122"/>
          <w:sz w:val="24"/>
          <w:szCs w:val="24"/>
          <w:highlight w:val="green"/>
          <w:shd w:val="clear" w:color="auto" w:fill="FFFFFF"/>
          <w:rPrChange w:id="2539" w:author="JJ" w:date="2024-04-15T11:53:00Z" w16du:dateUtc="2024-04-15T10:53:00Z">
            <w:rPr>
              <w:rFonts w:cs="Times New Roman"/>
              <w:color w:val="202122"/>
              <w:sz w:val="24"/>
              <w:szCs w:val="24"/>
              <w:shd w:val="clear" w:color="auto" w:fill="FFFFFF"/>
            </w:rPr>
          </w:rPrChange>
        </w:rPr>
        <w:t xml:space="preserve"> American Jewish</w:t>
      </w:r>
      <w:r w:rsidR="00852835" w:rsidRPr="006E11CE">
        <w:rPr>
          <w:rFonts w:cs="Times New Roman"/>
          <w:color w:val="202122"/>
          <w:sz w:val="24"/>
          <w:szCs w:val="24"/>
          <w:highlight w:val="green"/>
          <w:shd w:val="clear" w:color="auto" w:fill="FFFFFF"/>
          <w:rPrChange w:id="2540" w:author="JJ" w:date="2024-04-15T11:53:00Z" w16du:dateUtc="2024-04-15T10:53:00Z">
            <w:rPr>
              <w:rFonts w:cs="Times New Roman"/>
              <w:color w:val="202122"/>
              <w:sz w:val="24"/>
              <w:szCs w:val="24"/>
              <w:shd w:val="clear" w:color="auto" w:fill="FFFFFF"/>
            </w:rPr>
          </w:rPrChange>
        </w:rPr>
        <w:t xml:space="preserve"> volunteer organizations, especially Hadassah, </w:t>
      </w:r>
      <w:ins w:id="2541" w:author="JJ" w:date="2024-04-15T11:53:00Z" w16du:dateUtc="2024-04-15T10:53:00Z">
        <w:r w:rsidR="006E11CE">
          <w:rPr>
            <w:rFonts w:cs="Times New Roman"/>
            <w:color w:val="202122"/>
            <w:sz w:val="24"/>
            <w:szCs w:val="24"/>
            <w:highlight w:val="green"/>
            <w:shd w:val="clear" w:color="auto" w:fill="FFFFFF"/>
          </w:rPr>
          <w:t xml:space="preserve">provided vital assistance </w:t>
        </w:r>
      </w:ins>
      <w:del w:id="2542" w:author="JJ" w:date="2024-04-15T11:53:00Z" w16du:dateUtc="2024-04-15T10:53:00Z">
        <w:r w:rsidR="00852835" w:rsidRPr="006E11CE" w:rsidDel="006E11CE">
          <w:rPr>
            <w:rFonts w:cs="Times New Roman"/>
            <w:color w:val="202122"/>
            <w:sz w:val="24"/>
            <w:szCs w:val="24"/>
            <w:highlight w:val="green"/>
            <w:shd w:val="clear" w:color="auto" w:fill="FFFFFF"/>
            <w:rPrChange w:id="2543" w:author="JJ" w:date="2024-04-15T11:53:00Z" w16du:dateUtc="2024-04-15T10:53:00Z">
              <w:rPr>
                <w:rFonts w:cs="Times New Roman"/>
                <w:color w:val="202122"/>
                <w:sz w:val="24"/>
                <w:szCs w:val="24"/>
                <w:shd w:val="clear" w:color="auto" w:fill="FFFFFF"/>
              </w:rPr>
            </w:rPrChange>
          </w:rPr>
          <w:delText xml:space="preserve">to </w:delText>
        </w:r>
      </w:del>
      <w:ins w:id="2544" w:author="JJ" w:date="2024-04-15T11:53:00Z" w16du:dateUtc="2024-04-15T10:53:00Z">
        <w:r w:rsidR="006E11CE">
          <w:rPr>
            <w:rFonts w:cs="Times New Roman"/>
            <w:color w:val="202122"/>
            <w:sz w:val="24"/>
            <w:szCs w:val="24"/>
            <w:highlight w:val="green"/>
            <w:shd w:val="clear" w:color="auto" w:fill="FFFFFF"/>
          </w:rPr>
          <w:t>in</w:t>
        </w:r>
        <w:r w:rsidR="006E11CE" w:rsidRPr="006E11CE">
          <w:rPr>
            <w:rFonts w:cs="Times New Roman"/>
            <w:color w:val="202122"/>
            <w:sz w:val="24"/>
            <w:szCs w:val="24"/>
            <w:highlight w:val="green"/>
            <w:shd w:val="clear" w:color="auto" w:fill="FFFFFF"/>
            <w:rPrChange w:id="2545" w:author="JJ" w:date="2024-04-15T11:53:00Z" w16du:dateUtc="2024-04-15T10:53:00Z">
              <w:rPr>
                <w:rFonts w:cs="Times New Roman"/>
                <w:color w:val="202122"/>
                <w:sz w:val="24"/>
                <w:szCs w:val="24"/>
                <w:shd w:val="clear" w:color="auto" w:fill="FFFFFF"/>
              </w:rPr>
            </w:rPrChange>
          </w:rPr>
          <w:t xml:space="preserve"> </w:t>
        </w:r>
      </w:ins>
      <w:r w:rsidR="00852835" w:rsidRPr="006E11CE">
        <w:rPr>
          <w:rFonts w:cs="Times New Roman"/>
          <w:color w:val="202122"/>
          <w:sz w:val="24"/>
          <w:szCs w:val="24"/>
          <w:highlight w:val="green"/>
          <w:shd w:val="clear" w:color="auto" w:fill="FFFFFF"/>
          <w:rPrChange w:id="2546" w:author="JJ" w:date="2024-04-15T11:53:00Z" w16du:dateUtc="2024-04-15T10:53:00Z">
            <w:rPr>
              <w:rFonts w:cs="Times New Roman"/>
              <w:color w:val="202122"/>
              <w:sz w:val="24"/>
              <w:szCs w:val="24"/>
              <w:shd w:val="clear" w:color="auto" w:fill="FFFFFF"/>
            </w:rPr>
          </w:rPrChange>
        </w:rPr>
        <w:t>establis</w:t>
      </w:r>
      <w:ins w:id="2547" w:author="JJ" w:date="2024-04-14T18:50:00Z" w16du:dateUtc="2024-04-14T17:50:00Z">
        <w:r w:rsidR="001F77D5" w:rsidRPr="006E11CE">
          <w:rPr>
            <w:rFonts w:cs="Times New Roman"/>
            <w:color w:val="202122"/>
            <w:sz w:val="24"/>
            <w:szCs w:val="24"/>
            <w:highlight w:val="green"/>
            <w:shd w:val="clear" w:color="auto" w:fill="FFFFFF"/>
            <w:rPrChange w:id="2548" w:author="JJ" w:date="2024-04-15T11:53:00Z" w16du:dateUtc="2024-04-15T10:53:00Z">
              <w:rPr>
                <w:rFonts w:cs="Times New Roman"/>
                <w:color w:val="202122"/>
                <w:sz w:val="24"/>
                <w:szCs w:val="24"/>
                <w:shd w:val="clear" w:color="auto" w:fill="FFFFFF"/>
              </w:rPr>
            </w:rPrChange>
          </w:rPr>
          <w:t>h</w:t>
        </w:r>
      </w:ins>
      <w:ins w:id="2549" w:author="JJ" w:date="2024-04-15T11:53:00Z" w16du:dateUtc="2024-04-15T10:53:00Z">
        <w:r w:rsidR="006E11CE">
          <w:rPr>
            <w:rFonts w:cs="Times New Roman"/>
            <w:color w:val="202122"/>
            <w:sz w:val="24"/>
            <w:szCs w:val="24"/>
            <w:highlight w:val="green"/>
            <w:shd w:val="clear" w:color="auto" w:fill="FFFFFF"/>
          </w:rPr>
          <w:t xml:space="preserve">ing </w:t>
        </w:r>
      </w:ins>
      <w:ins w:id="2550" w:author="Susan Doron" w:date="2024-04-16T13:37:00Z" w16du:dateUtc="2024-04-16T10:37:00Z">
        <w:r w:rsidR="00CF4E87">
          <w:rPr>
            <w:rFonts w:cs="Times New Roman"/>
            <w:color w:val="202122"/>
            <w:sz w:val="24"/>
            <w:szCs w:val="24"/>
            <w:highlight w:val="green"/>
            <w:shd w:val="clear" w:color="auto" w:fill="FFFFFF"/>
          </w:rPr>
          <w:t xml:space="preserve">the </w:t>
        </w:r>
      </w:ins>
      <w:ins w:id="2551" w:author="JJ" w:date="2024-04-14T18:50:00Z" w16du:dateUtc="2024-04-14T17:50:00Z">
        <w:r w:rsidR="001F77D5" w:rsidRPr="006E11CE">
          <w:rPr>
            <w:rFonts w:cs="Times New Roman"/>
            <w:color w:val="202122"/>
            <w:sz w:val="24"/>
            <w:szCs w:val="24"/>
            <w:highlight w:val="green"/>
            <w:shd w:val="clear" w:color="auto" w:fill="FFFFFF"/>
            <w:rPrChange w:id="2552" w:author="JJ" w:date="2024-04-15T11:53:00Z" w16du:dateUtc="2024-04-15T10:53:00Z">
              <w:rPr>
                <w:rFonts w:cs="Times New Roman"/>
                <w:color w:val="202122"/>
                <w:sz w:val="24"/>
                <w:szCs w:val="24"/>
                <w:shd w:val="clear" w:color="auto" w:fill="FFFFFF"/>
              </w:rPr>
            </w:rPrChange>
          </w:rPr>
          <w:t>IMS</w:t>
        </w:r>
      </w:ins>
      <w:del w:id="2553" w:author="JJ" w:date="2024-04-14T18:50:00Z" w16du:dateUtc="2024-04-14T17:50:00Z">
        <w:r w:rsidR="00852835" w:rsidRPr="006E11CE" w:rsidDel="001F77D5">
          <w:rPr>
            <w:rFonts w:cs="Times New Roman"/>
            <w:color w:val="202122"/>
            <w:sz w:val="24"/>
            <w:szCs w:val="24"/>
            <w:highlight w:val="green"/>
            <w:shd w:val="clear" w:color="auto" w:fill="FFFFFF"/>
            <w:rPrChange w:id="2554" w:author="JJ" w:date="2024-04-15T11:53:00Z" w16du:dateUtc="2024-04-15T10:53:00Z">
              <w:rPr>
                <w:rFonts w:cs="Times New Roman"/>
                <w:color w:val="202122"/>
                <w:sz w:val="24"/>
                <w:szCs w:val="24"/>
                <w:shd w:val="clear" w:color="auto" w:fill="FFFFFF"/>
              </w:rPr>
            </w:rPrChange>
          </w:rPr>
          <w:delText>h the service</w:delText>
        </w:r>
      </w:del>
      <w:r w:rsidR="00852835" w:rsidRPr="006E11CE">
        <w:rPr>
          <w:rFonts w:cs="Times New Roman"/>
          <w:color w:val="202122"/>
          <w:sz w:val="24"/>
          <w:szCs w:val="24"/>
          <w:highlight w:val="green"/>
          <w:shd w:val="clear" w:color="auto" w:fill="FFFFFF"/>
          <w:rPrChange w:id="2555" w:author="JJ" w:date="2024-04-15T11:53:00Z" w16du:dateUtc="2024-04-15T10:53:00Z">
            <w:rPr>
              <w:rFonts w:cs="Times New Roman"/>
              <w:color w:val="202122"/>
              <w:sz w:val="24"/>
              <w:szCs w:val="24"/>
              <w:shd w:val="clear" w:color="auto" w:fill="FFFFFF"/>
            </w:rPr>
          </w:rPrChange>
        </w:rPr>
        <w:t>. The</w:t>
      </w:r>
      <w:del w:id="2556" w:author="JJ" w:date="2024-04-14T18:50:00Z" w16du:dateUtc="2024-04-14T17:50:00Z">
        <w:r w:rsidR="00852835" w:rsidRPr="006E11CE" w:rsidDel="001F77D5">
          <w:rPr>
            <w:rFonts w:cs="Times New Roman"/>
            <w:color w:val="202122"/>
            <w:sz w:val="24"/>
            <w:szCs w:val="24"/>
            <w:highlight w:val="green"/>
            <w:shd w:val="clear" w:color="auto" w:fill="FFFFFF"/>
            <w:rPrChange w:id="2557" w:author="JJ" w:date="2024-04-15T11:53:00Z" w16du:dateUtc="2024-04-15T10:53:00Z">
              <w:rPr>
                <w:rFonts w:cs="Times New Roman"/>
                <w:color w:val="202122"/>
                <w:sz w:val="24"/>
                <w:szCs w:val="24"/>
                <w:shd w:val="clear" w:color="auto" w:fill="FFFFFF"/>
              </w:rPr>
            </w:rPrChange>
          </w:rPr>
          <w:delText xml:space="preserve"> article describes </w:delText>
        </w:r>
        <w:r w:rsidR="00A061CA" w:rsidRPr="006E11CE" w:rsidDel="001F77D5">
          <w:rPr>
            <w:rFonts w:cs="Times New Roman"/>
            <w:color w:val="202122"/>
            <w:sz w:val="24"/>
            <w:szCs w:val="24"/>
            <w:highlight w:val="green"/>
            <w:shd w:val="clear" w:color="auto" w:fill="FFFFFF"/>
            <w:rPrChange w:id="2558" w:author="JJ" w:date="2024-04-15T11:53:00Z" w16du:dateUtc="2024-04-15T10:53:00Z">
              <w:rPr>
                <w:rFonts w:cs="Times New Roman"/>
                <w:color w:val="202122"/>
                <w:sz w:val="24"/>
                <w:szCs w:val="24"/>
                <w:shd w:val="clear" w:color="auto" w:fill="FFFFFF"/>
              </w:rPr>
            </w:rPrChange>
          </w:rPr>
          <w:delText>the</w:delText>
        </w:r>
        <w:r w:rsidR="0032397D" w:rsidRPr="006E11CE" w:rsidDel="001F77D5">
          <w:rPr>
            <w:rFonts w:cs="Times New Roman"/>
            <w:color w:val="202122"/>
            <w:sz w:val="24"/>
            <w:szCs w:val="24"/>
            <w:highlight w:val="green"/>
            <w:shd w:val="clear" w:color="auto" w:fill="FFFFFF"/>
            <w:rPrChange w:id="2559" w:author="JJ" w:date="2024-04-15T11:53:00Z" w16du:dateUtc="2024-04-15T10:53:00Z">
              <w:rPr>
                <w:rFonts w:cs="Times New Roman"/>
                <w:color w:val="202122"/>
                <w:sz w:val="24"/>
                <w:szCs w:val="24"/>
                <w:shd w:val="clear" w:color="auto" w:fill="FFFFFF"/>
              </w:rPr>
            </w:rPrChange>
          </w:rPr>
          <w:delText xml:space="preserve"> </w:delText>
        </w:r>
        <w:r w:rsidR="00852835" w:rsidRPr="006E11CE" w:rsidDel="001F77D5">
          <w:rPr>
            <w:rFonts w:cs="Times New Roman"/>
            <w:color w:val="202122"/>
            <w:sz w:val="24"/>
            <w:szCs w:val="24"/>
            <w:highlight w:val="green"/>
            <w:shd w:val="clear" w:color="auto" w:fill="FFFFFF"/>
            <w:rPrChange w:id="2560" w:author="JJ" w:date="2024-04-15T11:53:00Z" w16du:dateUtc="2024-04-15T10:53:00Z">
              <w:rPr>
                <w:rFonts w:cs="Times New Roman"/>
                <w:color w:val="202122"/>
                <w:sz w:val="24"/>
                <w:szCs w:val="24"/>
                <w:shd w:val="clear" w:color="auto" w:fill="FFFFFF"/>
              </w:rPr>
            </w:rPrChange>
          </w:rPr>
          <w:delText>ambivalence of the</w:delText>
        </w:r>
      </w:del>
      <w:r w:rsidR="00852835" w:rsidRPr="006E11CE">
        <w:rPr>
          <w:rFonts w:cs="Times New Roman"/>
          <w:color w:val="202122"/>
          <w:sz w:val="24"/>
          <w:szCs w:val="24"/>
          <w:highlight w:val="green"/>
          <w:shd w:val="clear" w:color="auto" w:fill="FFFFFF"/>
          <w:rPrChange w:id="2561" w:author="JJ" w:date="2024-04-15T11:53:00Z" w16du:dateUtc="2024-04-15T10:53:00Z">
            <w:rPr>
              <w:rFonts w:cs="Times New Roman"/>
              <w:color w:val="202122"/>
              <w:sz w:val="24"/>
              <w:szCs w:val="24"/>
              <w:shd w:val="clear" w:color="auto" w:fill="FFFFFF"/>
            </w:rPr>
          </w:rPrChange>
        </w:rPr>
        <w:t xml:space="preserve"> </w:t>
      </w:r>
      <w:ins w:id="2562" w:author="JJ" w:date="2024-04-14T18:50:00Z" w16du:dateUtc="2024-04-14T17:50:00Z">
        <w:r w:rsidR="00C241F3" w:rsidRPr="006E11CE">
          <w:rPr>
            <w:rFonts w:cs="Times New Roman"/>
            <w:color w:val="202122"/>
            <w:sz w:val="24"/>
            <w:szCs w:val="24"/>
            <w:highlight w:val="green"/>
            <w:shd w:val="clear" w:color="auto" w:fill="FFFFFF"/>
            <w:rPrChange w:id="2563" w:author="JJ" w:date="2024-04-15T11:53:00Z" w16du:dateUtc="2024-04-15T10:53:00Z">
              <w:rPr>
                <w:rFonts w:cs="Times New Roman"/>
                <w:color w:val="202122"/>
                <w:sz w:val="24"/>
                <w:szCs w:val="24"/>
                <w:shd w:val="clear" w:color="auto" w:fill="FFFFFF"/>
              </w:rPr>
            </w:rPrChange>
          </w:rPr>
          <w:t xml:space="preserve">Settlement </w:t>
        </w:r>
        <w:r w:rsidR="001F77D5" w:rsidRPr="006E11CE">
          <w:rPr>
            <w:rFonts w:cs="Times New Roman"/>
            <w:color w:val="202122"/>
            <w:sz w:val="24"/>
            <w:szCs w:val="24"/>
            <w:highlight w:val="green"/>
            <w:shd w:val="clear" w:color="auto" w:fill="FFFFFF"/>
            <w:rPrChange w:id="2564" w:author="JJ" w:date="2024-04-15T11:53:00Z" w16du:dateUtc="2024-04-15T10:53:00Z">
              <w:rPr>
                <w:rFonts w:cs="Times New Roman"/>
                <w:color w:val="202122"/>
                <w:sz w:val="24"/>
                <w:szCs w:val="24"/>
                <w:shd w:val="clear" w:color="auto" w:fill="FFFFFF"/>
              </w:rPr>
            </w:rPrChange>
          </w:rPr>
          <w:t xml:space="preserve">was </w:t>
        </w:r>
      </w:ins>
      <w:ins w:id="2565" w:author="JJ" w:date="2024-04-15T11:54:00Z" w16du:dateUtc="2024-04-15T10:54:00Z">
        <w:r w:rsidR="006E11CE">
          <w:rPr>
            <w:rFonts w:cs="Times New Roman"/>
            <w:color w:val="202122"/>
            <w:sz w:val="24"/>
            <w:szCs w:val="24"/>
            <w:highlight w:val="green"/>
            <w:shd w:val="clear" w:color="auto" w:fill="FFFFFF"/>
          </w:rPr>
          <w:t xml:space="preserve">initially </w:t>
        </w:r>
      </w:ins>
      <w:ins w:id="2566" w:author="JJ" w:date="2024-04-14T18:50:00Z" w16du:dateUtc="2024-04-14T17:50:00Z">
        <w:r w:rsidR="001F77D5" w:rsidRPr="006E11CE">
          <w:rPr>
            <w:rFonts w:cs="Times New Roman"/>
            <w:color w:val="202122"/>
            <w:sz w:val="24"/>
            <w:szCs w:val="24"/>
            <w:highlight w:val="green"/>
            <w:shd w:val="clear" w:color="auto" w:fill="FFFFFF"/>
            <w:rPrChange w:id="2567" w:author="JJ" w:date="2024-04-15T11:53:00Z" w16du:dateUtc="2024-04-15T10:53:00Z">
              <w:rPr>
                <w:rFonts w:cs="Times New Roman"/>
                <w:color w:val="202122"/>
                <w:sz w:val="24"/>
                <w:szCs w:val="24"/>
                <w:shd w:val="clear" w:color="auto" w:fill="FFFFFF"/>
              </w:rPr>
            </w:rPrChange>
          </w:rPr>
          <w:t xml:space="preserve">ambivalent </w:t>
        </w:r>
      </w:ins>
      <w:del w:id="2568" w:author="JJ" w:date="2024-04-14T18:50:00Z" w16du:dateUtc="2024-04-14T17:50:00Z">
        <w:r w:rsidRPr="006E11CE" w:rsidDel="00C241F3">
          <w:rPr>
            <w:rFonts w:cs="Times New Roman"/>
            <w:color w:val="202122"/>
            <w:sz w:val="24"/>
            <w:szCs w:val="24"/>
            <w:highlight w:val="green"/>
            <w:shd w:val="clear" w:color="auto" w:fill="FFFFFF"/>
            <w:rPrChange w:id="2569" w:author="JJ" w:date="2024-04-15T11:53:00Z" w16du:dateUtc="2024-04-15T10:53:00Z">
              <w:rPr>
                <w:rFonts w:cs="Times New Roman"/>
                <w:color w:val="202122"/>
                <w:sz w:val="24"/>
                <w:szCs w:val="24"/>
                <w:shd w:val="clear" w:color="auto" w:fill="FFFFFF"/>
              </w:rPr>
            </w:rPrChange>
          </w:rPr>
          <w:delText xml:space="preserve">Jewish </w:delText>
        </w:r>
        <w:r w:rsidR="00852835" w:rsidRPr="006E11CE" w:rsidDel="00C241F3">
          <w:rPr>
            <w:rFonts w:cs="Times New Roman"/>
            <w:color w:val="202122"/>
            <w:sz w:val="24"/>
            <w:szCs w:val="24"/>
            <w:highlight w:val="green"/>
            <w:shd w:val="clear" w:color="auto" w:fill="FFFFFF"/>
            <w:rPrChange w:id="2570" w:author="JJ" w:date="2024-04-15T11:53:00Z" w16du:dateUtc="2024-04-15T10:53:00Z">
              <w:rPr>
                <w:rFonts w:cs="Times New Roman"/>
                <w:color w:val="202122"/>
                <w:sz w:val="24"/>
                <w:szCs w:val="24"/>
                <w:shd w:val="clear" w:color="auto" w:fill="FFFFFF"/>
              </w:rPr>
            </w:rPrChange>
          </w:rPr>
          <w:delText xml:space="preserve">Yishuv </w:delText>
        </w:r>
      </w:del>
      <w:r w:rsidR="00852835" w:rsidRPr="006E11CE">
        <w:rPr>
          <w:rFonts w:cs="Times New Roman"/>
          <w:color w:val="202122"/>
          <w:sz w:val="24"/>
          <w:szCs w:val="24"/>
          <w:highlight w:val="green"/>
          <w:shd w:val="clear" w:color="auto" w:fill="FFFFFF"/>
          <w:rPrChange w:id="2571" w:author="JJ" w:date="2024-04-15T11:53:00Z" w16du:dateUtc="2024-04-15T10:53:00Z">
            <w:rPr>
              <w:rFonts w:cs="Times New Roman"/>
              <w:color w:val="202122"/>
              <w:sz w:val="24"/>
              <w:szCs w:val="24"/>
              <w:shd w:val="clear" w:color="auto" w:fill="FFFFFF"/>
            </w:rPr>
          </w:rPrChange>
        </w:rPr>
        <w:t>toward the</w:t>
      </w:r>
      <w:r w:rsidRPr="006E11CE">
        <w:rPr>
          <w:rFonts w:cs="Times New Roman"/>
          <w:color w:val="202122"/>
          <w:sz w:val="24"/>
          <w:szCs w:val="24"/>
          <w:highlight w:val="green"/>
          <w:shd w:val="clear" w:color="auto" w:fill="FFFFFF"/>
          <w:rPrChange w:id="2572" w:author="JJ" w:date="2024-04-15T11:53:00Z" w16du:dateUtc="2024-04-15T10:53:00Z">
            <w:rPr>
              <w:rFonts w:cs="Times New Roman"/>
              <w:color w:val="202122"/>
              <w:sz w:val="24"/>
              <w:szCs w:val="24"/>
              <w:shd w:val="clear" w:color="auto" w:fill="FFFFFF"/>
            </w:rPr>
          </w:rPrChange>
        </w:rPr>
        <w:t>se</w:t>
      </w:r>
      <w:r w:rsidR="00852835" w:rsidRPr="006E11CE">
        <w:rPr>
          <w:rFonts w:cs="Times New Roman"/>
          <w:color w:val="202122"/>
          <w:sz w:val="24"/>
          <w:szCs w:val="24"/>
          <w:highlight w:val="green"/>
          <w:shd w:val="clear" w:color="auto" w:fill="FFFFFF"/>
          <w:rPrChange w:id="2573" w:author="JJ" w:date="2024-04-15T11:53:00Z" w16du:dateUtc="2024-04-15T10:53:00Z">
            <w:rPr>
              <w:rFonts w:cs="Times New Roman"/>
              <w:color w:val="202122"/>
              <w:sz w:val="24"/>
              <w:szCs w:val="24"/>
              <w:shd w:val="clear" w:color="auto" w:fill="FFFFFF"/>
            </w:rPr>
          </w:rPrChange>
        </w:rPr>
        <w:t xml:space="preserve"> American organizations. However,</w:t>
      </w:r>
      <w:r w:rsidR="00923721" w:rsidRPr="006E11CE">
        <w:rPr>
          <w:rFonts w:cs="Times New Roman"/>
          <w:color w:val="202122"/>
          <w:sz w:val="24"/>
          <w:szCs w:val="24"/>
          <w:highlight w:val="green"/>
          <w:shd w:val="clear" w:color="auto" w:fill="FFFFFF"/>
          <w:rPrChange w:id="2574" w:author="JJ" w:date="2024-04-15T11:53:00Z" w16du:dateUtc="2024-04-15T10:53:00Z">
            <w:rPr>
              <w:rFonts w:cs="Times New Roman"/>
              <w:color w:val="202122"/>
              <w:sz w:val="24"/>
              <w:szCs w:val="24"/>
              <w:shd w:val="clear" w:color="auto" w:fill="FFFFFF"/>
            </w:rPr>
          </w:rPrChange>
        </w:rPr>
        <w:t xml:space="preserve"> </w:t>
      </w:r>
      <w:del w:id="2575" w:author="JJ" w:date="2024-04-14T18:50:00Z" w16du:dateUtc="2024-04-14T17:50:00Z">
        <w:r w:rsidR="00923721" w:rsidRPr="006E11CE" w:rsidDel="001F77D5">
          <w:rPr>
            <w:rFonts w:cs="Times New Roman"/>
            <w:color w:val="202122"/>
            <w:sz w:val="24"/>
            <w:szCs w:val="24"/>
            <w:highlight w:val="green"/>
            <w:shd w:val="clear" w:color="auto" w:fill="FFFFFF"/>
            <w:rPrChange w:id="2576" w:author="JJ" w:date="2024-04-15T11:53:00Z" w16du:dateUtc="2024-04-15T10:53:00Z">
              <w:rPr>
                <w:rFonts w:cs="Times New Roman"/>
                <w:color w:val="202122"/>
                <w:sz w:val="24"/>
                <w:szCs w:val="24"/>
                <w:shd w:val="clear" w:color="auto" w:fill="FFFFFF"/>
              </w:rPr>
            </w:rPrChange>
          </w:rPr>
          <w:delText>as Eliyahu Dobkin of the Jewish Agency’s Aliyah (immigration) department noted,</w:delText>
        </w:r>
        <w:r w:rsidR="00852835" w:rsidRPr="006E11CE" w:rsidDel="001F77D5">
          <w:rPr>
            <w:rFonts w:cs="Times New Roman"/>
            <w:color w:val="202122"/>
            <w:sz w:val="24"/>
            <w:szCs w:val="24"/>
            <w:highlight w:val="green"/>
            <w:shd w:val="clear" w:color="auto" w:fill="FFFFFF"/>
            <w:rPrChange w:id="2577" w:author="JJ" w:date="2024-04-15T11:53:00Z" w16du:dateUtc="2024-04-15T10:53:00Z">
              <w:rPr>
                <w:rFonts w:cs="Times New Roman"/>
                <w:color w:val="202122"/>
                <w:sz w:val="24"/>
                <w:szCs w:val="24"/>
                <w:shd w:val="clear" w:color="auto" w:fill="FFFFFF"/>
              </w:rPr>
            </w:rPrChange>
          </w:rPr>
          <w:delText xml:space="preserve"> the Yishu</w:delText>
        </w:r>
      </w:del>
      <w:ins w:id="2578" w:author="JJ" w:date="2024-04-14T18:50:00Z" w16du:dateUtc="2024-04-14T17:50:00Z">
        <w:r w:rsidR="001F77D5" w:rsidRPr="006E11CE">
          <w:rPr>
            <w:rFonts w:cs="Times New Roman"/>
            <w:color w:val="202122"/>
            <w:sz w:val="24"/>
            <w:szCs w:val="24"/>
            <w:highlight w:val="green"/>
            <w:shd w:val="clear" w:color="auto" w:fill="FFFFFF"/>
            <w:rPrChange w:id="2579" w:author="JJ" w:date="2024-04-15T11:53:00Z" w16du:dateUtc="2024-04-15T10:53:00Z">
              <w:rPr>
                <w:rFonts w:cs="Times New Roman"/>
                <w:color w:val="202122"/>
                <w:sz w:val="24"/>
                <w:szCs w:val="24"/>
                <w:shd w:val="clear" w:color="auto" w:fill="FFFFFF"/>
              </w:rPr>
            </w:rPrChange>
          </w:rPr>
          <w:t>it</w:t>
        </w:r>
      </w:ins>
      <w:del w:id="2580" w:author="JJ" w:date="2024-04-14T18:50:00Z" w16du:dateUtc="2024-04-14T17:50:00Z">
        <w:r w:rsidR="00852835" w:rsidRPr="006E11CE" w:rsidDel="001F77D5">
          <w:rPr>
            <w:rFonts w:cs="Times New Roman"/>
            <w:color w:val="202122"/>
            <w:sz w:val="24"/>
            <w:szCs w:val="24"/>
            <w:highlight w:val="green"/>
            <w:shd w:val="clear" w:color="auto" w:fill="FFFFFF"/>
            <w:rPrChange w:id="2581" w:author="JJ" w:date="2024-04-15T11:53:00Z" w16du:dateUtc="2024-04-15T10:53:00Z">
              <w:rPr>
                <w:rFonts w:cs="Times New Roman"/>
                <w:color w:val="202122"/>
                <w:sz w:val="24"/>
                <w:szCs w:val="24"/>
                <w:shd w:val="clear" w:color="auto" w:fill="FFFFFF"/>
              </w:rPr>
            </w:rPrChange>
          </w:rPr>
          <w:delText>v</w:delText>
        </w:r>
      </w:del>
      <w:r w:rsidR="00852835" w:rsidRPr="006E11CE">
        <w:rPr>
          <w:rFonts w:cs="Times New Roman"/>
          <w:color w:val="202122"/>
          <w:sz w:val="24"/>
          <w:szCs w:val="24"/>
          <w:highlight w:val="green"/>
          <w:shd w:val="clear" w:color="auto" w:fill="FFFFFF"/>
          <w:rPrChange w:id="2582" w:author="JJ" w:date="2024-04-15T11:53:00Z" w16du:dateUtc="2024-04-15T10:53:00Z">
            <w:rPr>
              <w:rFonts w:cs="Times New Roman"/>
              <w:color w:val="202122"/>
              <w:sz w:val="24"/>
              <w:szCs w:val="24"/>
              <w:shd w:val="clear" w:color="auto" w:fill="FFFFFF"/>
            </w:rPr>
          </w:rPrChange>
        </w:rPr>
        <w:t xml:space="preserve"> </w:t>
      </w:r>
      <w:r w:rsidRPr="006E11CE">
        <w:rPr>
          <w:rFonts w:cs="Times New Roman"/>
          <w:color w:val="202122"/>
          <w:sz w:val="24"/>
          <w:szCs w:val="24"/>
          <w:highlight w:val="green"/>
          <w:shd w:val="clear" w:color="auto" w:fill="FFFFFF"/>
          <w:rPrChange w:id="2583" w:author="JJ" w:date="2024-04-15T11:53:00Z" w16du:dateUtc="2024-04-15T10:53:00Z">
            <w:rPr>
              <w:rFonts w:cs="Times New Roman"/>
              <w:color w:val="202122"/>
              <w:sz w:val="24"/>
              <w:szCs w:val="24"/>
              <w:shd w:val="clear" w:color="auto" w:fill="FFFFFF"/>
            </w:rPr>
          </w:rPrChange>
        </w:rPr>
        <w:t xml:space="preserve">also </w:t>
      </w:r>
      <w:r w:rsidR="00852835" w:rsidRPr="006E11CE">
        <w:rPr>
          <w:rFonts w:cs="Times New Roman"/>
          <w:color w:val="202122"/>
          <w:sz w:val="24"/>
          <w:szCs w:val="24"/>
          <w:highlight w:val="green"/>
          <w:shd w:val="clear" w:color="auto" w:fill="FFFFFF"/>
          <w:rPrChange w:id="2584" w:author="JJ" w:date="2024-04-15T11:53:00Z" w16du:dateUtc="2024-04-15T10:53:00Z">
            <w:rPr>
              <w:rFonts w:cs="Times New Roman"/>
              <w:color w:val="202122"/>
              <w:sz w:val="24"/>
              <w:szCs w:val="24"/>
              <w:shd w:val="clear" w:color="auto" w:fill="FFFFFF"/>
            </w:rPr>
          </w:rPrChange>
        </w:rPr>
        <w:t>desperately needed the physical and economic support th</w:t>
      </w:r>
      <w:ins w:id="2585" w:author="JJ" w:date="2024-04-15T11:54:00Z" w16du:dateUtc="2024-04-15T10:54:00Z">
        <w:r w:rsidR="006E11CE">
          <w:rPr>
            <w:rFonts w:cs="Times New Roman"/>
            <w:color w:val="202122"/>
            <w:sz w:val="24"/>
            <w:szCs w:val="24"/>
            <w:highlight w:val="green"/>
            <w:shd w:val="clear" w:color="auto" w:fill="FFFFFF"/>
          </w:rPr>
          <w:t xml:space="preserve">ey </w:t>
        </w:r>
      </w:ins>
      <w:del w:id="2586" w:author="JJ" w:date="2024-04-15T11:54:00Z" w16du:dateUtc="2024-04-15T10:54:00Z">
        <w:r w:rsidR="00852835" w:rsidRPr="006E11CE" w:rsidDel="006E11CE">
          <w:rPr>
            <w:rFonts w:cs="Times New Roman"/>
            <w:color w:val="202122"/>
            <w:sz w:val="24"/>
            <w:szCs w:val="24"/>
            <w:highlight w:val="green"/>
            <w:shd w:val="clear" w:color="auto" w:fill="FFFFFF"/>
            <w:rPrChange w:id="2587" w:author="JJ" w:date="2024-04-15T11:53:00Z" w16du:dateUtc="2024-04-15T10:53:00Z">
              <w:rPr>
                <w:rFonts w:cs="Times New Roman"/>
                <w:color w:val="202122"/>
                <w:sz w:val="24"/>
                <w:szCs w:val="24"/>
                <w:shd w:val="clear" w:color="auto" w:fill="FFFFFF"/>
              </w:rPr>
            </w:rPrChange>
          </w:rPr>
          <w:delText xml:space="preserve">ese </w:delText>
        </w:r>
      </w:del>
      <w:del w:id="2588" w:author="JJ" w:date="2024-04-15T11:53:00Z" w16du:dateUtc="2024-04-15T10:53:00Z">
        <w:r w:rsidR="00852835" w:rsidRPr="006E11CE" w:rsidDel="006E11CE">
          <w:rPr>
            <w:rFonts w:cs="Times New Roman"/>
            <w:color w:val="202122"/>
            <w:sz w:val="24"/>
            <w:szCs w:val="24"/>
            <w:highlight w:val="green"/>
            <w:shd w:val="clear" w:color="auto" w:fill="FFFFFF"/>
            <w:rPrChange w:id="2589" w:author="JJ" w:date="2024-04-15T11:53:00Z" w16du:dateUtc="2024-04-15T10:53:00Z">
              <w:rPr>
                <w:rFonts w:cs="Times New Roman"/>
                <w:color w:val="202122"/>
                <w:sz w:val="24"/>
                <w:szCs w:val="24"/>
                <w:shd w:val="clear" w:color="auto" w:fill="FFFFFF"/>
              </w:rPr>
            </w:rPrChange>
          </w:rPr>
          <w:delText xml:space="preserve">organizations </w:delText>
        </w:r>
      </w:del>
      <w:r w:rsidR="00852835" w:rsidRPr="006E11CE">
        <w:rPr>
          <w:rFonts w:cs="Times New Roman"/>
          <w:color w:val="202122"/>
          <w:sz w:val="24"/>
          <w:szCs w:val="24"/>
          <w:highlight w:val="green"/>
          <w:shd w:val="clear" w:color="auto" w:fill="FFFFFF"/>
          <w:rPrChange w:id="2590" w:author="JJ" w:date="2024-04-15T11:53:00Z" w16du:dateUtc="2024-04-15T10:53:00Z">
            <w:rPr>
              <w:rFonts w:cs="Times New Roman"/>
              <w:color w:val="202122"/>
              <w:sz w:val="24"/>
              <w:szCs w:val="24"/>
              <w:shd w:val="clear" w:color="auto" w:fill="FFFFFF"/>
            </w:rPr>
          </w:rPrChange>
        </w:rPr>
        <w:t>offered</w:t>
      </w:r>
      <w:r w:rsidR="00652AA2" w:rsidRPr="006E11CE">
        <w:rPr>
          <w:rFonts w:cs="Times New Roman"/>
          <w:color w:val="202122"/>
          <w:sz w:val="24"/>
          <w:szCs w:val="24"/>
          <w:highlight w:val="green"/>
          <w:shd w:val="clear" w:color="auto" w:fill="FFFFFF"/>
          <w:rPrChange w:id="2591" w:author="JJ" w:date="2024-04-15T11:53:00Z" w16du:dateUtc="2024-04-15T10:53:00Z">
            <w:rPr>
              <w:rFonts w:cs="Times New Roman"/>
              <w:color w:val="202122"/>
              <w:sz w:val="24"/>
              <w:szCs w:val="24"/>
              <w:shd w:val="clear" w:color="auto" w:fill="FFFFFF"/>
            </w:rPr>
          </w:rPrChange>
        </w:rPr>
        <w:t xml:space="preserve"> (</w:t>
      </w:r>
      <w:r w:rsidR="00945192" w:rsidRPr="006E11CE">
        <w:rPr>
          <w:rFonts w:cs="Times New Roman"/>
          <w:color w:val="202122"/>
          <w:sz w:val="24"/>
          <w:szCs w:val="24"/>
          <w:highlight w:val="green"/>
          <w:shd w:val="clear" w:color="auto" w:fill="FFFFFF"/>
          <w:rPrChange w:id="2592" w:author="JJ" w:date="2024-04-15T11:53:00Z" w16du:dateUtc="2024-04-15T10:53:00Z">
            <w:rPr>
              <w:rFonts w:cs="Times New Roman"/>
              <w:color w:val="202122"/>
              <w:sz w:val="24"/>
              <w:szCs w:val="24"/>
              <w:shd w:val="clear" w:color="auto" w:fill="FFFFFF"/>
            </w:rPr>
          </w:rPrChange>
        </w:rPr>
        <w:t>72</w:t>
      </w:r>
      <w:r w:rsidR="00A476D4" w:rsidRPr="006E11CE">
        <w:rPr>
          <w:rFonts w:cs="Times New Roman"/>
          <w:color w:val="202122"/>
          <w:sz w:val="24"/>
          <w:szCs w:val="24"/>
          <w:highlight w:val="green"/>
          <w:shd w:val="clear" w:color="auto" w:fill="FFFFFF"/>
          <w:rPrChange w:id="2593" w:author="JJ" w:date="2024-04-15T11:53:00Z" w16du:dateUtc="2024-04-15T10:53:00Z">
            <w:rPr>
              <w:rFonts w:cs="Times New Roman"/>
              <w:color w:val="202122"/>
              <w:sz w:val="24"/>
              <w:szCs w:val="24"/>
              <w:shd w:val="clear" w:color="auto" w:fill="FFFFFF"/>
            </w:rPr>
          </w:rPrChange>
        </w:rPr>
        <w:t xml:space="preserve">, </w:t>
      </w:r>
      <w:r w:rsidR="00A061CA" w:rsidRPr="006E11CE">
        <w:rPr>
          <w:rFonts w:cs="Times New Roman"/>
          <w:color w:val="202122"/>
          <w:sz w:val="24"/>
          <w:szCs w:val="24"/>
          <w:highlight w:val="green"/>
          <w:shd w:val="clear" w:color="auto" w:fill="FFFFFF"/>
          <w:rPrChange w:id="2594" w:author="JJ" w:date="2024-04-15T11:53:00Z" w16du:dateUtc="2024-04-15T10:53:00Z">
            <w:rPr>
              <w:rFonts w:cs="Times New Roman"/>
              <w:color w:val="202122"/>
              <w:sz w:val="24"/>
              <w:szCs w:val="24"/>
              <w:shd w:val="clear" w:color="auto" w:fill="FFFFFF"/>
            </w:rPr>
          </w:rPrChange>
        </w:rPr>
        <w:t>p</w:t>
      </w:r>
      <w:r w:rsidR="00A476D4" w:rsidRPr="006E11CE">
        <w:rPr>
          <w:rFonts w:cs="Times New Roman"/>
          <w:color w:val="202122"/>
          <w:sz w:val="24"/>
          <w:szCs w:val="24"/>
          <w:highlight w:val="green"/>
          <w:shd w:val="clear" w:color="auto" w:fill="FFFFFF"/>
          <w:rPrChange w:id="2595" w:author="JJ" w:date="2024-04-15T11:53:00Z" w16du:dateUtc="2024-04-15T10:53:00Z">
            <w:rPr>
              <w:rFonts w:cs="Times New Roman"/>
              <w:color w:val="202122"/>
              <w:sz w:val="24"/>
              <w:szCs w:val="24"/>
              <w:shd w:val="clear" w:color="auto" w:fill="FFFFFF"/>
            </w:rPr>
          </w:rPrChange>
        </w:rPr>
        <w:t>.</w:t>
      </w:r>
      <w:r w:rsidR="00A061CA" w:rsidRPr="006E11CE">
        <w:rPr>
          <w:rFonts w:cs="Times New Roman"/>
          <w:color w:val="202122"/>
          <w:sz w:val="24"/>
          <w:szCs w:val="24"/>
          <w:highlight w:val="green"/>
          <w:shd w:val="clear" w:color="auto" w:fill="FFFFFF"/>
          <w:rPrChange w:id="2596" w:author="JJ" w:date="2024-04-15T11:53:00Z" w16du:dateUtc="2024-04-15T10:53:00Z">
            <w:rPr>
              <w:rFonts w:cs="Times New Roman"/>
              <w:color w:val="202122"/>
              <w:sz w:val="24"/>
              <w:szCs w:val="24"/>
              <w:shd w:val="clear" w:color="auto" w:fill="FFFFFF"/>
            </w:rPr>
          </w:rPrChange>
        </w:rPr>
        <w:t xml:space="preserve">1-17) </w:t>
      </w:r>
      <w:r w:rsidR="00852835" w:rsidRPr="006E11CE">
        <w:rPr>
          <w:rFonts w:cs="Times New Roman"/>
          <w:color w:val="202122"/>
          <w:sz w:val="24"/>
          <w:szCs w:val="24"/>
          <w:highlight w:val="darkGray"/>
          <w:shd w:val="clear" w:color="auto" w:fill="FFFFFF"/>
          <w:rPrChange w:id="2597" w:author="JJ" w:date="2024-04-15T11:54:00Z" w16du:dateUtc="2024-04-15T10:54:00Z">
            <w:rPr>
              <w:rFonts w:cs="Times New Roman"/>
              <w:color w:val="202122"/>
              <w:sz w:val="24"/>
              <w:szCs w:val="24"/>
              <w:shd w:val="clear" w:color="auto" w:fill="FFFFFF"/>
            </w:rPr>
          </w:rPrChange>
        </w:rPr>
        <w:t>This issue was no longer valid in the face of economic hardship. Hadassah</w:t>
      </w:r>
      <w:del w:id="2598" w:author="JJ" w:date="2024-04-14T18:50:00Z" w16du:dateUtc="2024-04-14T17:50:00Z">
        <w:r w:rsidR="0024027F" w:rsidRPr="006E11CE" w:rsidDel="001F77D5">
          <w:rPr>
            <w:rFonts w:cs="Times New Roman"/>
            <w:color w:val="202122"/>
            <w:sz w:val="24"/>
            <w:szCs w:val="24"/>
            <w:highlight w:val="darkGray"/>
            <w:shd w:val="clear" w:color="auto" w:fill="FFFFFF"/>
            <w:rPrChange w:id="2599" w:author="JJ" w:date="2024-04-15T11:54:00Z" w16du:dateUtc="2024-04-15T10:54:00Z">
              <w:rPr>
                <w:rFonts w:cs="Times New Roman"/>
                <w:color w:val="202122"/>
                <w:sz w:val="24"/>
                <w:szCs w:val="24"/>
                <w:shd w:val="clear" w:color="auto" w:fill="FFFFFF"/>
              </w:rPr>
            </w:rPrChange>
          </w:rPr>
          <w:delText xml:space="preserve">, which </w:delText>
        </w:r>
        <w:r w:rsidR="00852835" w:rsidRPr="006E11CE" w:rsidDel="001F77D5">
          <w:rPr>
            <w:rFonts w:cs="Times New Roman"/>
            <w:color w:val="202122"/>
            <w:sz w:val="24"/>
            <w:szCs w:val="24"/>
            <w:highlight w:val="darkGray"/>
            <w:shd w:val="clear" w:color="auto" w:fill="FFFFFF"/>
            <w:rPrChange w:id="2600" w:author="JJ" w:date="2024-04-15T11:54:00Z" w16du:dateUtc="2024-04-15T10:54:00Z">
              <w:rPr>
                <w:rFonts w:cs="Times New Roman"/>
                <w:color w:val="202122"/>
                <w:sz w:val="24"/>
                <w:szCs w:val="24"/>
                <w:shd w:val="clear" w:color="auto" w:fill="FFFFFF"/>
              </w:rPr>
            </w:rPrChange>
          </w:rPr>
          <w:delText>operat</w:delText>
        </w:r>
        <w:r w:rsidRPr="006E11CE" w:rsidDel="001F77D5">
          <w:rPr>
            <w:rFonts w:cs="Times New Roman"/>
            <w:color w:val="202122"/>
            <w:sz w:val="24"/>
            <w:szCs w:val="24"/>
            <w:highlight w:val="darkGray"/>
            <w:shd w:val="clear" w:color="auto" w:fill="FFFFFF"/>
            <w:rPrChange w:id="2601" w:author="JJ" w:date="2024-04-15T11:54:00Z" w16du:dateUtc="2024-04-15T10:54:00Z">
              <w:rPr>
                <w:rFonts w:cs="Times New Roman"/>
                <w:color w:val="202122"/>
                <w:sz w:val="24"/>
                <w:szCs w:val="24"/>
                <w:shd w:val="clear" w:color="auto" w:fill="FFFFFF"/>
              </w:rPr>
            </w:rPrChange>
          </w:rPr>
          <w:delText>ed</w:delText>
        </w:r>
        <w:r w:rsidR="00852835" w:rsidRPr="006E11CE" w:rsidDel="001F77D5">
          <w:rPr>
            <w:rFonts w:cs="Times New Roman"/>
            <w:color w:val="202122"/>
            <w:sz w:val="24"/>
            <w:szCs w:val="24"/>
            <w:highlight w:val="darkGray"/>
            <w:shd w:val="clear" w:color="auto" w:fill="FFFFFF"/>
            <w:rPrChange w:id="2602" w:author="JJ" w:date="2024-04-15T11:54:00Z" w16du:dateUtc="2024-04-15T10:54:00Z">
              <w:rPr>
                <w:rFonts w:cs="Times New Roman"/>
                <w:color w:val="202122"/>
                <w:sz w:val="24"/>
                <w:szCs w:val="24"/>
                <w:shd w:val="clear" w:color="auto" w:fill="FFFFFF"/>
              </w:rPr>
            </w:rPrChange>
          </w:rPr>
          <w:delText xml:space="preserve"> </w:delText>
        </w:r>
        <w:r w:rsidR="00CF1FC1" w:rsidRPr="006E11CE" w:rsidDel="001F77D5">
          <w:rPr>
            <w:rFonts w:cs="Times New Roman"/>
            <w:color w:val="202122"/>
            <w:sz w:val="24"/>
            <w:szCs w:val="24"/>
            <w:highlight w:val="darkGray"/>
            <w:shd w:val="clear" w:color="auto" w:fill="FFFFFF"/>
            <w:rPrChange w:id="2603" w:author="JJ" w:date="2024-04-15T11:54:00Z" w16du:dateUtc="2024-04-15T10:54:00Z">
              <w:rPr>
                <w:rFonts w:cs="Times New Roman"/>
                <w:color w:val="202122"/>
                <w:sz w:val="24"/>
                <w:szCs w:val="24"/>
                <w:shd w:val="clear" w:color="auto" w:fill="FFFFFF"/>
              </w:rPr>
            </w:rPrChange>
          </w:rPr>
          <w:delText>IMS</w:delText>
        </w:r>
        <w:r w:rsidR="00852835" w:rsidRPr="006E11CE" w:rsidDel="001F77D5">
          <w:rPr>
            <w:rFonts w:cs="Times New Roman"/>
            <w:color w:val="202122"/>
            <w:sz w:val="24"/>
            <w:szCs w:val="24"/>
            <w:highlight w:val="darkGray"/>
            <w:shd w:val="clear" w:color="auto" w:fill="FFFFFF"/>
            <w:rPrChange w:id="2604" w:author="JJ" w:date="2024-04-15T11:54:00Z" w16du:dateUtc="2024-04-15T10:54:00Z">
              <w:rPr>
                <w:rFonts w:cs="Times New Roman"/>
                <w:color w:val="202122"/>
                <w:sz w:val="24"/>
                <w:szCs w:val="24"/>
                <w:shd w:val="clear" w:color="auto" w:fill="FFFFFF"/>
              </w:rPr>
            </w:rPrChange>
          </w:rPr>
          <w:delText xml:space="preserve"> until the establishment of </w:delText>
        </w:r>
        <w:r w:rsidR="00852835" w:rsidRPr="006E11CE" w:rsidDel="001F77D5">
          <w:rPr>
            <w:rFonts w:cs="Times New Roman"/>
            <w:color w:val="202122"/>
            <w:sz w:val="24"/>
            <w:szCs w:val="24"/>
            <w:highlight w:val="darkGray"/>
            <w:shd w:val="clear" w:color="auto" w:fill="FFFFFF"/>
            <w:rPrChange w:id="2605" w:author="JJ" w:date="2024-04-15T11:54:00Z" w16du:dateUtc="2024-04-15T10:54:00Z">
              <w:rPr>
                <w:rFonts w:cs="Times New Roman"/>
                <w:color w:val="202122"/>
                <w:sz w:val="24"/>
                <w:szCs w:val="24"/>
                <w:shd w:val="clear" w:color="auto" w:fill="FFFFFF"/>
              </w:rPr>
            </w:rPrChange>
          </w:rPr>
          <w:lastRenderedPageBreak/>
          <w:delText xml:space="preserve">the </w:delText>
        </w:r>
        <w:r w:rsidRPr="006E11CE" w:rsidDel="001F77D5">
          <w:rPr>
            <w:rFonts w:cs="Times New Roman"/>
            <w:color w:val="202122"/>
            <w:sz w:val="24"/>
            <w:szCs w:val="24"/>
            <w:highlight w:val="darkGray"/>
            <w:shd w:val="clear" w:color="auto" w:fill="FFFFFF"/>
            <w:rPrChange w:id="2606" w:author="JJ" w:date="2024-04-15T11:54:00Z" w16du:dateUtc="2024-04-15T10:54:00Z">
              <w:rPr>
                <w:rFonts w:cs="Times New Roman"/>
                <w:color w:val="202122"/>
                <w:sz w:val="24"/>
                <w:szCs w:val="24"/>
                <w:shd w:val="clear" w:color="auto" w:fill="FFFFFF"/>
              </w:rPr>
            </w:rPrChange>
          </w:rPr>
          <w:delText xml:space="preserve">State of Israel </w:delText>
        </w:r>
        <w:r w:rsidR="00852835" w:rsidRPr="006E11CE" w:rsidDel="001F77D5">
          <w:rPr>
            <w:rFonts w:cs="Times New Roman"/>
            <w:color w:val="202122"/>
            <w:sz w:val="24"/>
            <w:szCs w:val="24"/>
            <w:highlight w:val="darkGray"/>
            <w:shd w:val="clear" w:color="auto" w:fill="FFFFFF"/>
            <w:rPrChange w:id="2607" w:author="JJ" w:date="2024-04-15T11:54:00Z" w16du:dateUtc="2024-04-15T10:54:00Z">
              <w:rPr>
                <w:rFonts w:cs="Times New Roman"/>
                <w:color w:val="202122"/>
                <w:sz w:val="24"/>
                <w:szCs w:val="24"/>
                <w:shd w:val="clear" w:color="auto" w:fill="FFFFFF"/>
              </w:rPr>
            </w:rPrChange>
          </w:rPr>
          <w:delText xml:space="preserve">in </w:delText>
        </w:r>
        <w:r w:rsidR="00E01E32" w:rsidRPr="006E11CE" w:rsidDel="001F77D5">
          <w:rPr>
            <w:rFonts w:cs="Times New Roman"/>
            <w:color w:val="202122"/>
            <w:sz w:val="24"/>
            <w:szCs w:val="24"/>
            <w:highlight w:val="darkGray"/>
            <w:shd w:val="clear" w:color="auto" w:fill="FFFFFF"/>
            <w:rPrChange w:id="2608" w:author="JJ" w:date="2024-04-15T11:54:00Z" w16du:dateUtc="2024-04-15T10:54:00Z">
              <w:rPr>
                <w:rFonts w:cs="Times New Roman"/>
                <w:color w:val="202122"/>
                <w:sz w:val="24"/>
                <w:szCs w:val="24"/>
                <w:shd w:val="clear" w:color="auto" w:fill="FFFFFF"/>
              </w:rPr>
            </w:rPrChange>
          </w:rPr>
          <w:delText xml:space="preserve">May </w:delText>
        </w:r>
        <w:r w:rsidR="00852835" w:rsidRPr="006E11CE" w:rsidDel="001F77D5">
          <w:rPr>
            <w:rFonts w:cs="Times New Roman"/>
            <w:color w:val="202122"/>
            <w:sz w:val="24"/>
            <w:szCs w:val="24"/>
            <w:highlight w:val="darkGray"/>
            <w:shd w:val="clear" w:color="auto" w:fill="FFFFFF"/>
            <w:rPrChange w:id="2609" w:author="JJ" w:date="2024-04-15T11:54:00Z" w16du:dateUtc="2024-04-15T10:54:00Z">
              <w:rPr>
                <w:rFonts w:cs="Times New Roman"/>
                <w:color w:val="202122"/>
                <w:sz w:val="24"/>
                <w:szCs w:val="24"/>
                <w:shd w:val="clear" w:color="auto" w:fill="FFFFFF"/>
              </w:rPr>
            </w:rPrChange>
          </w:rPr>
          <w:delText>1948</w:delText>
        </w:r>
      </w:del>
      <w:del w:id="2610" w:author="JJ" w:date="2024-04-14T18:51:00Z" w16du:dateUtc="2024-04-14T17:51:00Z">
        <w:r w:rsidR="0024027F" w:rsidRPr="006E11CE" w:rsidDel="001F77D5">
          <w:rPr>
            <w:rFonts w:cs="Times New Roman"/>
            <w:color w:val="202122"/>
            <w:sz w:val="24"/>
            <w:szCs w:val="24"/>
            <w:highlight w:val="darkGray"/>
            <w:shd w:val="clear" w:color="auto" w:fill="FFFFFF"/>
            <w:rPrChange w:id="2611" w:author="JJ" w:date="2024-04-15T11:54:00Z" w16du:dateUtc="2024-04-15T10:54:00Z">
              <w:rPr>
                <w:rFonts w:cs="Times New Roman"/>
                <w:color w:val="202122"/>
                <w:sz w:val="24"/>
                <w:szCs w:val="24"/>
                <w:shd w:val="clear" w:color="auto" w:fill="FFFFFF"/>
              </w:rPr>
            </w:rPrChange>
          </w:rPr>
          <w:delText>,</w:delText>
        </w:r>
      </w:del>
      <w:r w:rsidR="00852835" w:rsidRPr="006E11CE">
        <w:rPr>
          <w:rFonts w:cs="Times New Roman"/>
          <w:color w:val="202122"/>
          <w:sz w:val="24"/>
          <w:szCs w:val="24"/>
          <w:highlight w:val="darkGray"/>
          <w:shd w:val="clear" w:color="auto" w:fill="FFFFFF"/>
          <w:rPrChange w:id="2612" w:author="JJ" w:date="2024-04-15T11:54:00Z" w16du:dateUtc="2024-04-15T10:54:00Z">
            <w:rPr>
              <w:rFonts w:cs="Times New Roman"/>
              <w:color w:val="202122"/>
              <w:sz w:val="24"/>
              <w:szCs w:val="24"/>
              <w:shd w:val="clear" w:color="auto" w:fill="FFFFFF"/>
            </w:rPr>
          </w:rPrChange>
        </w:rPr>
        <w:t xml:space="preserve"> </w:t>
      </w:r>
      <w:r w:rsidRPr="006E11CE">
        <w:rPr>
          <w:rFonts w:cs="Times New Roman"/>
          <w:color w:val="202122"/>
          <w:sz w:val="24"/>
          <w:szCs w:val="24"/>
          <w:highlight w:val="darkGray"/>
          <w:shd w:val="clear" w:color="auto" w:fill="FFFFFF"/>
          <w:rPrChange w:id="2613" w:author="JJ" w:date="2024-04-15T11:54:00Z" w16du:dateUtc="2024-04-15T10:54:00Z">
            <w:rPr>
              <w:rFonts w:cs="Times New Roman"/>
              <w:color w:val="202122"/>
              <w:sz w:val="24"/>
              <w:szCs w:val="24"/>
              <w:shd w:val="clear" w:color="auto" w:fill="FFFFFF"/>
            </w:rPr>
          </w:rPrChange>
        </w:rPr>
        <w:t>threatened</w:t>
      </w:r>
      <w:ins w:id="2614" w:author="JJ" w:date="2024-04-14T18:51:00Z" w16du:dateUtc="2024-04-14T17:51:00Z">
        <w:r w:rsidR="001F77D5" w:rsidRPr="006E11CE">
          <w:rPr>
            <w:rFonts w:cs="Times New Roman"/>
            <w:color w:val="202122"/>
            <w:sz w:val="24"/>
            <w:szCs w:val="24"/>
            <w:highlight w:val="darkGray"/>
            <w:shd w:val="clear" w:color="auto" w:fill="FFFFFF"/>
            <w:rPrChange w:id="2615" w:author="JJ" w:date="2024-04-15T11:54:00Z" w16du:dateUtc="2024-04-15T10:54:00Z">
              <w:rPr>
                <w:rFonts w:cs="Times New Roman"/>
                <w:color w:val="202122"/>
                <w:sz w:val="24"/>
                <w:szCs w:val="24"/>
                <w:shd w:val="clear" w:color="auto" w:fill="FFFFFF"/>
              </w:rPr>
            </w:rPrChange>
          </w:rPr>
          <w:t xml:space="preserve"> several times </w:t>
        </w:r>
      </w:ins>
      <w:del w:id="2616" w:author="JJ" w:date="2024-04-14T18:51:00Z" w16du:dateUtc="2024-04-14T17:51:00Z">
        <w:r w:rsidR="00852835" w:rsidRPr="006E11CE" w:rsidDel="001F77D5">
          <w:rPr>
            <w:rFonts w:cs="Times New Roman"/>
            <w:color w:val="202122"/>
            <w:sz w:val="24"/>
            <w:szCs w:val="24"/>
            <w:highlight w:val="darkGray"/>
            <w:shd w:val="clear" w:color="auto" w:fill="FFFFFF"/>
            <w:rPrChange w:id="2617" w:author="JJ" w:date="2024-04-15T11:54:00Z" w16du:dateUtc="2024-04-15T10:54:00Z">
              <w:rPr>
                <w:rFonts w:cs="Times New Roman"/>
                <w:color w:val="202122"/>
                <w:sz w:val="24"/>
                <w:szCs w:val="24"/>
                <w:shd w:val="clear" w:color="auto" w:fill="FFFFFF"/>
              </w:rPr>
            </w:rPrChange>
          </w:rPr>
          <w:delText xml:space="preserve"> more than once</w:delText>
        </w:r>
        <w:r w:rsidRPr="006E11CE" w:rsidDel="001F77D5">
          <w:rPr>
            <w:rFonts w:cs="Times New Roman"/>
            <w:color w:val="202122"/>
            <w:sz w:val="24"/>
            <w:szCs w:val="24"/>
            <w:highlight w:val="darkGray"/>
            <w:shd w:val="clear" w:color="auto" w:fill="FFFFFF"/>
            <w:rPrChange w:id="2618" w:author="JJ" w:date="2024-04-15T11:54:00Z" w16du:dateUtc="2024-04-15T10:54:00Z">
              <w:rPr>
                <w:rFonts w:cs="Times New Roman"/>
                <w:color w:val="202122"/>
                <w:sz w:val="24"/>
                <w:szCs w:val="24"/>
                <w:shd w:val="clear" w:color="auto" w:fill="FFFFFF"/>
              </w:rPr>
            </w:rPrChange>
          </w:rPr>
          <w:delText xml:space="preserve"> </w:delText>
        </w:r>
      </w:del>
      <w:r w:rsidRPr="006E11CE">
        <w:rPr>
          <w:rFonts w:cs="Times New Roman"/>
          <w:color w:val="202122"/>
          <w:sz w:val="24"/>
          <w:szCs w:val="24"/>
          <w:highlight w:val="darkGray"/>
          <w:shd w:val="clear" w:color="auto" w:fill="FFFFFF"/>
          <w:rPrChange w:id="2619" w:author="JJ" w:date="2024-04-15T11:54:00Z" w16du:dateUtc="2024-04-15T10:54:00Z">
            <w:rPr>
              <w:rFonts w:cs="Times New Roman"/>
              <w:color w:val="202122"/>
              <w:sz w:val="24"/>
              <w:szCs w:val="24"/>
              <w:shd w:val="clear" w:color="auto" w:fill="FFFFFF"/>
            </w:rPr>
          </w:rPrChange>
        </w:rPr>
        <w:t xml:space="preserve">to </w:t>
      </w:r>
      <w:r w:rsidR="00852835" w:rsidRPr="006E11CE">
        <w:rPr>
          <w:rFonts w:cs="Times New Roman"/>
          <w:color w:val="202122"/>
          <w:sz w:val="24"/>
          <w:szCs w:val="24"/>
          <w:highlight w:val="darkGray"/>
          <w:shd w:val="clear" w:color="auto" w:fill="FFFFFF"/>
          <w:rPrChange w:id="2620" w:author="JJ" w:date="2024-04-15T11:54:00Z" w16du:dateUtc="2024-04-15T10:54:00Z">
            <w:rPr>
              <w:rFonts w:cs="Times New Roman"/>
              <w:color w:val="202122"/>
              <w:sz w:val="24"/>
              <w:szCs w:val="24"/>
              <w:shd w:val="clear" w:color="auto" w:fill="FFFFFF"/>
            </w:rPr>
          </w:rPrChange>
        </w:rPr>
        <w:t>discon</w:t>
      </w:r>
      <w:r w:rsidR="0024027F" w:rsidRPr="006E11CE">
        <w:rPr>
          <w:rFonts w:cs="Times New Roman"/>
          <w:color w:val="202122"/>
          <w:sz w:val="24"/>
          <w:szCs w:val="24"/>
          <w:highlight w:val="darkGray"/>
          <w:shd w:val="clear" w:color="auto" w:fill="FFFFFF"/>
          <w:rPrChange w:id="2621" w:author="JJ" w:date="2024-04-15T11:54:00Z" w16du:dateUtc="2024-04-15T10:54:00Z">
            <w:rPr>
              <w:rFonts w:cs="Times New Roman"/>
              <w:color w:val="202122"/>
              <w:sz w:val="24"/>
              <w:szCs w:val="24"/>
              <w:shd w:val="clear" w:color="auto" w:fill="FFFFFF"/>
            </w:rPr>
          </w:rPrChange>
        </w:rPr>
        <w:t xml:space="preserve">tinue its management </w:t>
      </w:r>
      <w:ins w:id="2622" w:author="JJ" w:date="2024-04-14T18:51:00Z" w16du:dateUtc="2024-04-14T17:51:00Z">
        <w:r w:rsidR="001F77D5" w:rsidRPr="006E11CE">
          <w:rPr>
            <w:rFonts w:cs="Times New Roman"/>
            <w:color w:val="202122"/>
            <w:sz w:val="24"/>
            <w:szCs w:val="24"/>
            <w:highlight w:val="darkGray"/>
            <w:shd w:val="clear" w:color="auto" w:fill="FFFFFF"/>
            <w:rPrChange w:id="2623" w:author="JJ" w:date="2024-04-15T11:54:00Z" w16du:dateUtc="2024-04-15T10:54:00Z">
              <w:rPr>
                <w:rFonts w:cs="Times New Roman"/>
                <w:color w:val="202122"/>
                <w:sz w:val="24"/>
                <w:szCs w:val="24"/>
                <w:shd w:val="clear" w:color="auto" w:fill="FFFFFF"/>
              </w:rPr>
            </w:rPrChange>
          </w:rPr>
          <w:t xml:space="preserve">of </w:t>
        </w:r>
      </w:ins>
      <w:ins w:id="2624" w:author="Susan Doron" w:date="2024-04-16T13:37:00Z" w16du:dateUtc="2024-04-16T10:37:00Z">
        <w:r w:rsidR="00CF4E87">
          <w:rPr>
            <w:rFonts w:cs="Times New Roman"/>
            <w:color w:val="202122"/>
            <w:sz w:val="24"/>
            <w:szCs w:val="24"/>
            <w:highlight w:val="darkGray"/>
            <w:shd w:val="clear" w:color="auto" w:fill="FFFFFF"/>
          </w:rPr>
          <w:t xml:space="preserve">the </w:t>
        </w:r>
      </w:ins>
      <w:ins w:id="2625" w:author="JJ" w:date="2024-04-14T18:51:00Z" w16du:dateUtc="2024-04-14T17:51:00Z">
        <w:r w:rsidR="001F77D5" w:rsidRPr="006E11CE">
          <w:rPr>
            <w:rFonts w:cs="Times New Roman"/>
            <w:color w:val="202122"/>
            <w:sz w:val="24"/>
            <w:szCs w:val="24"/>
            <w:highlight w:val="darkGray"/>
            <w:shd w:val="clear" w:color="auto" w:fill="FFFFFF"/>
            <w:rPrChange w:id="2626" w:author="JJ" w:date="2024-04-15T11:54:00Z" w16du:dateUtc="2024-04-15T10:54:00Z">
              <w:rPr>
                <w:rFonts w:cs="Times New Roman"/>
                <w:color w:val="202122"/>
                <w:sz w:val="24"/>
                <w:szCs w:val="24"/>
                <w:shd w:val="clear" w:color="auto" w:fill="FFFFFF"/>
              </w:rPr>
            </w:rPrChange>
          </w:rPr>
          <w:t xml:space="preserve">IMS </w:t>
        </w:r>
      </w:ins>
      <w:r w:rsidR="00852835" w:rsidRPr="006E11CE">
        <w:rPr>
          <w:rFonts w:cs="Times New Roman"/>
          <w:color w:val="202122"/>
          <w:sz w:val="24"/>
          <w:szCs w:val="24"/>
          <w:highlight w:val="darkGray"/>
          <w:shd w:val="clear" w:color="auto" w:fill="FFFFFF"/>
          <w:rPrChange w:id="2627" w:author="JJ" w:date="2024-04-15T11:54:00Z" w16du:dateUtc="2024-04-15T10:54:00Z">
            <w:rPr>
              <w:rFonts w:cs="Times New Roman"/>
              <w:color w:val="202122"/>
              <w:sz w:val="24"/>
              <w:szCs w:val="24"/>
              <w:shd w:val="clear" w:color="auto" w:fill="FFFFFF"/>
            </w:rPr>
          </w:rPrChange>
        </w:rPr>
        <w:t xml:space="preserve">because of the </w:t>
      </w:r>
      <w:ins w:id="2628" w:author="JJ" w:date="2024-04-14T18:51:00Z" w16du:dateUtc="2024-04-14T17:51:00Z">
        <w:r w:rsidR="001F77D5" w:rsidRPr="006E11CE">
          <w:rPr>
            <w:rFonts w:cs="Times New Roman"/>
            <w:color w:val="202122"/>
            <w:sz w:val="24"/>
            <w:szCs w:val="24"/>
            <w:highlight w:val="darkGray"/>
            <w:shd w:val="clear" w:color="auto" w:fill="FFFFFF"/>
            <w:rPrChange w:id="2629" w:author="JJ" w:date="2024-04-15T11:54:00Z" w16du:dateUtc="2024-04-15T10:54:00Z">
              <w:rPr>
                <w:rFonts w:cs="Times New Roman"/>
                <w:color w:val="202122"/>
                <w:sz w:val="24"/>
                <w:szCs w:val="24"/>
                <w:shd w:val="clear" w:color="auto" w:fill="FFFFFF"/>
              </w:rPr>
            </w:rPrChange>
          </w:rPr>
          <w:t xml:space="preserve">Great Depression </w:t>
        </w:r>
      </w:ins>
      <w:del w:id="2630" w:author="JJ" w:date="2024-04-14T18:51:00Z" w16du:dateUtc="2024-04-14T17:51:00Z">
        <w:r w:rsidR="00852835" w:rsidRPr="006E11CE" w:rsidDel="001F77D5">
          <w:rPr>
            <w:rFonts w:cs="Times New Roman"/>
            <w:color w:val="202122"/>
            <w:sz w:val="24"/>
            <w:szCs w:val="24"/>
            <w:highlight w:val="darkGray"/>
            <w:shd w:val="clear" w:color="auto" w:fill="FFFFFF"/>
            <w:rPrChange w:id="2631" w:author="JJ" w:date="2024-04-15T11:54:00Z" w16du:dateUtc="2024-04-15T10:54:00Z">
              <w:rPr>
                <w:rFonts w:cs="Times New Roman"/>
                <w:color w:val="202122"/>
                <w:sz w:val="24"/>
                <w:szCs w:val="24"/>
                <w:shd w:val="clear" w:color="auto" w:fill="FFFFFF"/>
              </w:rPr>
            </w:rPrChange>
          </w:rPr>
          <w:delText xml:space="preserve">economic crisis </w:delText>
        </w:r>
      </w:del>
      <w:r w:rsidR="00852835" w:rsidRPr="006E11CE">
        <w:rPr>
          <w:rFonts w:cs="Times New Roman"/>
          <w:color w:val="202122"/>
          <w:sz w:val="24"/>
          <w:szCs w:val="24"/>
          <w:highlight w:val="darkGray"/>
          <w:shd w:val="clear" w:color="auto" w:fill="FFFFFF"/>
          <w:rPrChange w:id="2632" w:author="JJ" w:date="2024-04-15T11:54:00Z" w16du:dateUtc="2024-04-15T10:54:00Z">
            <w:rPr>
              <w:rFonts w:cs="Times New Roman"/>
              <w:color w:val="202122"/>
              <w:sz w:val="24"/>
              <w:szCs w:val="24"/>
              <w:shd w:val="clear" w:color="auto" w:fill="FFFFFF"/>
            </w:rPr>
          </w:rPrChange>
        </w:rPr>
        <w:t>in the United States.</w:t>
      </w:r>
      <w:ins w:id="2633" w:author="JJ" w:date="2024-04-14T18:51:00Z" w16du:dateUtc="2024-04-14T17:51:00Z">
        <w:r w:rsidR="001F77D5" w:rsidRPr="006E11CE">
          <w:rPr>
            <w:rFonts w:cs="Times New Roman"/>
            <w:color w:val="202122"/>
            <w:sz w:val="24"/>
            <w:szCs w:val="24"/>
            <w:highlight w:val="darkGray"/>
            <w:shd w:val="clear" w:color="auto" w:fill="FFFFFF"/>
            <w:rPrChange w:id="2634" w:author="JJ" w:date="2024-04-15T11:54:00Z" w16du:dateUtc="2024-04-15T10:54:00Z">
              <w:rPr>
                <w:rFonts w:cs="Times New Roman"/>
                <w:color w:val="202122"/>
                <w:sz w:val="24"/>
                <w:szCs w:val="24"/>
                <w:shd w:val="clear" w:color="auto" w:fill="FFFFFF"/>
              </w:rPr>
            </w:rPrChange>
          </w:rPr>
          <w:t xml:space="preserve"> </w:t>
        </w:r>
      </w:ins>
      <w:ins w:id="2635" w:author="דורית" w:date="2024-02-14T20:54:00Z">
        <w:del w:id="2636" w:author="JJ" w:date="2024-04-14T18:51:00Z" w16du:dateUtc="2024-04-14T17:51:00Z">
          <w:r w:rsidR="00853BC0" w:rsidRPr="006E11CE" w:rsidDel="001F77D5">
            <w:rPr>
              <w:rStyle w:val="FootnoteReference"/>
              <w:rFonts w:cs="Times New Roman"/>
              <w:color w:val="202122"/>
              <w:sz w:val="24"/>
              <w:szCs w:val="24"/>
              <w:highlight w:val="darkGray"/>
              <w:shd w:val="clear" w:color="auto" w:fill="FFFFFF"/>
              <w:rPrChange w:id="2637" w:author="JJ" w:date="2024-04-15T11:54:00Z" w16du:dateUtc="2024-04-15T10:54:00Z">
                <w:rPr>
                  <w:rStyle w:val="FootnoteReference"/>
                  <w:rFonts w:cs="Times New Roman"/>
                  <w:color w:val="202122"/>
                  <w:sz w:val="24"/>
                  <w:szCs w:val="24"/>
                  <w:shd w:val="clear" w:color="auto" w:fill="FFFFFF"/>
                </w:rPr>
              </w:rPrChange>
            </w:rPr>
            <w:footnoteReference w:customMarkFollows="1" w:id="5"/>
            <w:sym w:font="Symbol" w:char="F02A"/>
          </w:r>
        </w:del>
      </w:ins>
      <w:del w:id="2646" w:author="JJ" w:date="2024-04-14T18:51:00Z" w16du:dateUtc="2024-04-14T17:51:00Z">
        <w:r w:rsidR="00852835" w:rsidRPr="006E11CE" w:rsidDel="001F77D5">
          <w:rPr>
            <w:rFonts w:cs="Times New Roman"/>
            <w:color w:val="202122"/>
            <w:sz w:val="24"/>
            <w:szCs w:val="24"/>
            <w:highlight w:val="darkGray"/>
            <w:shd w:val="clear" w:color="auto" w:fill="FFFFFF"/>
            <w:rPrChange w:id="2647" w:author="JJ" w:date="2024-04-15T11:54:00Z" w16du:dateUtc="2024-04-15T10:54:00Z">
              <w:rPr>
                <w:rFonts w:cs="Times New Roman"/>
                <w:color w:val="202122"/>
                <w:sz w:val="24"/>
                <w:szCs w:val="24"/>
                <w:shd w:val="clear" w:color="auto" w:fill="FFFFFF"/>
              </w:rPr>
            </w:rPrChange>
          </w:rPr>
          <w:delText xml:space="preserve"> </w:delText>
        </w:r>
      </w:del>
      <w:r w:rsidR="00852835" w:rsidRPr="006E11CE">
        <w:rPr>
          <w:rFonts w:cs="Times New Roman"/>
          <w:color w:val="202122"/>
          <w:sz w:val="24"/>
          <w:szCs w:val="24"/>
          <w:highlight w:val="darkGray"/>
          <w:shd w:val="clear" w:color="auto" w:fill="FFFFFF"/>
          <w:rPrChange w:id="2648" w:author="JJ" w:date="2024-04-15T11:54:00Z" w16du:dateUtc="2024-04-15T10:54:00Z">
            <w:rPr>
              <w:rFonts w:cs="Times New Roman"/>
              <w:color w:val="202122"/>
              <w:sz w:val="24"/>
              <w:szCs w:val="24"/>
              <w:shd w:val="clear" w:color="auto" w:fill="FFFFFF"/>
            </w:rPr>
          </w:rPrChange>
        </w:rPr>
        <w:t xml:space="preserve">However, </w:t>
      </w:r>
      <w:del w:id="2649" w:author="JJ" w:date="2024-04-14T18:51:00Z" w16du:dateUtc="2024-04-14T17:51:00Z">
        <w:r w:rsidR="00852835" w:rsidRPr="006E11CE" w:rsidDel="001F77D5">
          <w:rPr>
            <w:rFonts w:cs="Times New Roman"/>
            <w:color w:val="202122"/>
            <w:sz w:val="24"/>
            <w:szCs w:val="24"/>
            <w:highlight w:val="darkGray"/>
            <w:shd w:val="clear" w:color="auto" w:fill="FFFFFF"/>
            <w:rPrChange w:id="2650" w:author="JJ" w:date="2024-04-15T11:54:00Z" w16du:dateUtc="2024-04-15T10:54:00Z">
              <w:rPr>
                <w:rFonts w:cs="Times New Roman"/>
                <w:color w:val="202122"/>
                <w:sz w:val="24"/>
                <w:szCs w:val="24"/>
                <w:shd w:val="clear" w:color="auto" w:fill="FFFFFF"/>
              </w:rPr>
            </w:rPrChange>
          </w:rPr>
          <w:delText xml:space="preserve">Hadassah </w:delText>
        </w:r>
      </w:del>
      <w:ins w:id="2651" w:author="JJ" w:date="2024-04-14T18:51:00Z" w16du:dateUtc="2024-04-14T17:51:00Z">
        <w:r w:rsidR="001F77D5" w:rsidRPr="006E11CE">
          <w:rPr>
            <w:rFonts w:cs="Times New Roman"/>
            <w:color w:val="202122"/>
            <w:sz w:val="24"/>
            <w:szCs w:val="24"/>
            <w:highlight w:val="darkGray"/>
            <w:shd w:val="clear" w:color="auto" w:fill="FFFFFF"/>
            <w:rPrChange w:id="2652" w:author="JJ" w:date="2024-04-15T11:54:00Z" w16du:dateUtc="2024-04-15T10:54:00Z">
              <w:rPr>
                <w:rFonts w:cs="Times New Roman"/>
                <w:color w:val="202122"/>
                <w:sz w:val="24"/>
                <w:szCs w:val="24"/>
                <w:shd w:val="clear" w:color="auto" w:fill="FFFFFF"/>
              </w:rPr>
            </w:rPrChange>
          </w:rPr>
          <w:t xml:space="preserve">it </w:t>
        </w:r>
      </w:ins>
      <w:r w:rsidR="00852835" w:rsidRPr="006E11CE">
        <w:rPr>
          <w:rFonts w:cs="Times New Roman"/>
          <w:color w:val="202122"/>
          <w:sz w:val="24"/>
          <w:szCs w:val="24"/>
          <w:highlight w:val="darkGray"/>
          <w:shd w:val="clear" w:color="auto" w:fill="FFFFFF"/>
          <w:rPrChange w:id="2653" w:author="JJ" w:date="2024-04-15T11:54:00Z" w16du:dateUtc="2024-04-15T10:54:00Z">
            <w:rPr>
              <w:rFonts w:cs="Times New Roman"/>
              <w:color w:val="202122"/>
              <w:sz w:val="24"/>
              <w:szCs w:val="24"/>
              <w:shd w:val="clear" w:color="auto" w:fill="FFFFFF"/>
            </w:rPr>
          </w:rPrChange>
        </w:rPr>
        <w:t xml:space="preserve">continued to manage and fund </w:t>
      </w:r>
      <w:ins w:id="2654" w:author="Susan Doron" w:date="2024-04-16T13:37:00Z" w16du:dateUtc="2024-04-16T10:37:00Z">
        <w:r w:rsidR="00CF4E87">
          <w:rPr>
            <w:rFonts w:cs="Times New Roman"/>
            <w:color w:val="202122"/>
            <w:sz w:val="24"/>
            <w:szCs w:val="24"/>
            <w:highlight w:val="darkGray"/>
            <w:shd w:val="clear" w:color="auto" w:fill="FFFFFF"/>
          </w:rPr>
          <w:t xml:space="preserve">the </w:t>
        </w:r>
      </w:ins>
      <w:r w:rsidR="00CF1FC1" w:rsidRPr="006E11CE">
        <w:rPr>
          <w:rFonts w:cs="Times New Roman"/>
          <w:color w:val="202122"/>
          <w:sz w:val="24"/>
          <w:szCs w:val="24"/>
          <w:highlight w:val="darkGray"/>
          <w:shd w:val="clear" w:color="auto" w:fill="FFFFFF"/>
          <w:rPrChange w:id="2655" w:author="JJ" w:date="2024-04-15T11:54:00Z" w16du:dateUtc="2024-04-15T10:54:00Z">
            <w:rPr>
              <w:rFonts w:cs="Times New Roman"/>
              <w:color w:val="202122"/>
              <w:sz w:val="24"/>
              <w:szCs w:val="24"/>
              <w:shd w:val="clear" w:color="auto" w:fill="FFFFFF"/>
            </w:rPr>
          </w:rPrChange>
        </w:rPr>
        <w:t>IMS</w:t>
      </w:r>
      <w:r w:rsidR="00852835" w:rsidRPr="006E11CE">
        <w:rPr>
          <w:rFonts w:cs="Times New Roman"/>
          <w:color w:val="202122"/>
          <w:sz w:val="24"/>
          <w:szCs w:val="24"/>
          <w:highlight w:val="darkGray"/>
          <w:shd w:val="clear" w:color="auto" w:fill="FFFFFF"/>
          <w:rPrChange w:id="2656" w:author="JJ" w:date="2024-04-15T11:54:00Z" w16du:dateUtc="2024-04-15T10:54:00Z">
            <w:rPr>
              <w:rFonts w:cs="Times New Roman"/>
              <w:color w:val="202122"/>
              <w:sz w:val="24"/>
              <w:szCs w:val="24"/>
              <w:shd w:val="clear" w:color="auto" w:fill="FFFFFF"/>
            </w:rPr>
          </w:rPrChange>
        </w:rPr>
        <w:t xml:space="preserve"> even after the establishment of Israel. </w:t>
      </w:r>
      <w:r w:rsidRPr="006E11CE">
        <w:rPr>
          <w:rFonts w:cs="Times New Roman"/>
          <w:color w:val="202122"/>
          <w:sz w:val="24"/>
          <w:szCs w:val="24"/>
          <w:highlight w:val="darkGray"/>
          <w:shd w:val="clear" w:color="auto" w:fill="FFFFFF"/>
          <w:rPrChange w:id="2657" w:author="JJ" w:date="2024-04-15T11:54:00Z" w16du:dateUtc="2024-04-15T10:54:00Z">
            <w:rPr>
              <w:rFonts w:cs="Times New Roman"/>
              <w:color w:val="202122"/>
              <w:sz w:val="24"/>
              <w:szCs w:val="24"/>
              <w:shd w:val="clear" w:color="auto" w:fill="FFFFFF"/>
            </w:rPr>
          </w:rPrChange>
        </w:rPr>
        <w:t xml:space="preserve">In the words of </w:t>
      </w:r>
      <w:r w:rsidR="00852835" w:rsidRPr="006E11CE">
        <w:rPr>
          <w:rFonts w:cs="Times New Roman"/>
          <w:color w:val="202122"/>
          <w:sz w:val="24"/>
          <w:szCs w:val="24"/>
          <w:highlight w:val="darkGray"/>
          <w:shd w:val="clear" w:color="auto" w:fill="FFFFFF"/>
          <w:rPrChange w:id="2658" w:author="JJ" w:date="2024-04-15T11:54:00Z" w16du:dateUtc="2024-04-15T10:54:00Z">
            <w:rPr>
              <w:rFonts w:cs="Times New Roman"/>
              <w:color w:val="202122"/>
              <w:sz w:val="24"/>
              <w:szCs w:val="24"/>
              <w:shd w:val="clear" w:color="auto" w:fill="FFFFFF"/>
            </w:rPr>
          </w:rPrChange>
        </w:rPr>
        <w:t>Dr. Stern</w:t>
      </w:r>
      <w:r w:rsidR="00437D57" w:rsidRPr="006E11CE">
        <w:rPr>
          <w:rFonts w:cs="Times New Roman"/>
          <w:color w:val="202122"/>
          <w:sz w:val="24"/>
          <w:szCs w:val="24"/>
          <w:highlight w:val="darkGray"/>
          <w:shd w:val="clear" w:color="auto" w:fill="FFFFFF"/>
          <w:rPrChange w:id="2659" w:author="JJ" w:date="2024-04-15T11:54:00Z" w16du:dateUtc="2024-04-15T10:54:00Z">
            <w:rPr>
              <w:rFonts w:cs="Times New Roman"/>
              <w:color w:val="202122"/>
              <w:sz w:val="24"/>
              <w:szCs w:val="24"/>
              <w:shd w:val="clear" w:color="auto" w:fill="FFFFFF"/>
            </w:rPr>
          </w:rPrChange>
        </w:rPr>
        <w:t xml:space="preserve">berg, </w:t>
      </w:r>
      <w:ins w:id="2660" w:author="Susan Doron" w:date="2024-04-16T13:37:00Z" w16du:dateUtc="2024-04-16T10:37:00Z">
        <w:r w:rsidR="00CF4E87">
          <w:rPr>
            <w:rFonts w:cs="Times New Roman"/>
            <w:color w:val="202122"/>
            <w:sz w:val="24"/>
            <w:szCs w:val="24"/>
            <w:highlight w:val="darkGray"/>
            <w:shd w:val="clear" w:color="auto" w:fill="FFFFFF"/>
          </w:rPr>
          <w:t xml:space="preserve">the </w:t>
        </w:r>
      </w:ins>
      <w:r w:rsidR="00F8104A" w:rsidRPr="006E11CE">
        <w:rPr>
          <w:rFonts w:cs="Times New Roman"/>
          <w:color w:val="202122"/>
          <w:sz w:val="24"/>
          <w:szCs w:val="24"/>
          <w:highlight w:val="darkGray"/>
          <w:shd w:val="clear" w:color="auto" w:fill="FFFFFF"/>
          <w:rPrChange w:id="2661" w:author="JJ" w:date="2024-04-15T11:54:00Z" w16du:dateUtc="2024-04-15T10:54:00Z">
            <w:rPr>
              <w:rFonts w:cs="Times New Roman"/>
              <w:color w:val="202122"/>
              <w:sz w:val="24"/>
              <w:szCs w:val="24"/>
              <w:shd w:val="clear" w:color="auto" w:fill="FFFFFF"/>
            </w:rPr>
          </w:rPrChange>
        </w:rPr>
        <w:t>IMS</w:t>
      </w:r>
      <w:del w:id="2662" w:author="Susan Doron" w:date="2024-04-16T13:37:00Z" w16du:dateUtc="2024-04-16T10:37:00Z">
        <w:r w:rsidR="00437D57" w:rsidRPr="006E11CE" w:rsidDel="00CF4E87">
          <w:rPr>
            <w:rFonts w:cs="Times New Roman"/>
            <w:color w:val="202122"/>
            <w:sz w:val="24"/>
            <w:szCs w:val="24"/>
            <w:highlight w:val="darkGray"/>
            <w:shd w:val="clear" w:color="auto" w:fill="FFFFFF"/>
            <w:rPrChange w:id="2663" w:author="JJ" w:date="2024-04-15T11:54:00Z" w16du:dateUtc="2024-04-15T10:54:00Z">
              <w:rPr>
                <w:rFonts w:cs="Times New Roman"/>
                <w:color w:val="202122"/>
                <w:sz w:val="24"/>
                <w:szCs w:val="24"/>
                <w:shd w:val="clear" w:color="auto" w:fill="FFFFFF"/>
              </w:rPr>
            </w:rPrChange>
          </w:rPr>
          <w:delText>’s</w:delText>
        </w:r>
      </w:del>
      <w:r w:rsidR="00437D57" w:rsidRPr="006E11CE">
        <w:rPr>
          <w:rFonts w:cs="Times New Roman"/>
          <w:color w:val="202122"/>
          <w:sz w:val="24"/>
          <w:szCs w:val="24"/>
          <w:highlight w:val="darkGray"/>
          <w:shd w:val="clear" w:color="auto" w:fill="FFFFFF"/>
          <w:rPrChange w:id="2664" w:author="JJ" w:date="2024-04-15T11:54:00Z" w16du:dateUtc="2024-04-15T10:54:00Z">
            <w:rPr>
              <w:rFonts w:cs="Times New Roman"/>
              <w:color w:val="202122"/>
              <w:sz w:val="24"/>
              <w:szCs w:val="24"/>
              <w:shd w:val="clear" w:color="auto" w:fill="FFFFFF"/>
            </w:rPr>
          </w:rPrChange>
        </w:rPr>
        <w:t xml:space="preserve"> director</w:t>
      </w:r>
      <w:r w:rsidR="00852835" w:rsidRPr="006E11CE">
        <w:rPr>
          <w:rFonts w:cs="Times New Roman"/>
          <w:color w:val="202122"/>
          <w:sz w:val="24"/>
          <w:szCs w:val="24"/>
          <w:highlight w:val="darkGray"/>
          <w:shd w:val="clear" w:color="auto" w:fill="FFFFFF"/>
          <w:rPrChange w:id="2665" w:author="JJ" w:date="2024-04-15T11:54:00Z" w16du:dateUtc="2024-04-15T10:54:00Z">
            <w:rPr>
              <w:rFonts w:cs="Times New Roman"/>
              <w:color w:val="202122"/>
              <w:sz w:val="24"/>
              <w:szCs w:val="24"/>
              <w:shd w:val="clear" w:color="auto" w:fill="FFFFFF"/>
            </w:rPr>
          </w:rPrChange>
        </w:rPr>
        <w:t>:</w:t>
      </w:r>
    </w:p>
    <w:p w14:paraId="33C292AE" w14:textId="02862E83" w:rsidR="00852835" w:rsidRPr="00EF188F" w:rsidRDefault="00CF4E87" w:rsidP="00355471">
      <w:pPr>
        <w:spacing w:line="360" w:lineRule="auto"/>
        <w:ind w:left="720"/>
        <w:rPr>
          <w:rFonts w:cs="Times New Roman"/>
          <w:sz w:val="24"/>
          <w:szCs w:val="24"/>
        </w:rPr>
      </w:pPr>
      <w:ins w:id="2666" w:author="Susan Doron" w:date="2024-04-16T13:38:00Z" w16du:dateUtc="2024-04-16T10:38:00Z">
        <w:r>
          <w:rPr>
            <w:rFonts w:cs="Times New Roman"/>
            <w:sz w:val="24"/>
            <w:szCs w:val="24"/>
            <w:highlight w:val="darkGray"/>
          </w:rPr>
          <w:t xml:space="preserve">The </w:t>
        </w:r>
      </w:ins>
      <w:r w:rsidR="00F8104A" w:rsidRPr="0078536D">
        <w:rPr>
          <w:rFonts w:cs="Times New Roman"/>
          <w:sz w:val="24"/>
          <w:szCs w:val="24"/>
          <w:highlight w:val="darkGray"/>
          <w:rPrChange w:id="2667" w:author="JJ" w:date="2024-04-15T11:48:00Z" w16du:dateUtc="2024-04-15T10:48:00Z">
            <w:rPr>
              <w:rFonts w:cs="Times New Roman"/>
              <w:sz w:val="24"/>
              <w:szCs w:val="24"/>
            </w:rPr>
          </w:rPrChange>
        </w:rPr>
        <w:t>IMS</w:t>
      </w:r>
      <w:r w:rsidR="00852835" w:rsidRPr="0078536D">
        <w:rPr>
          <w:rFonts w:cs="Times New Roman"/>
          <w:sz w:val="24"/>
          <w:szCs w:val="24"/>
          <w:highlight w:val="darkGray"/>
          <w:rPrChange w:id="2668" w:author="JJ" w:date="2024-04-15T11:48:00Z" w16du:dateUtc="2024-04-15T10:48:00Z">
            <w:rPr>
              <w:rFonts w:cs="Times New Roman"/>
              <w:sz w:val="24"/>
              <w:szCs w:val="24"/>
            </w:rPr>
          </w:rPrChange>
        </w:rPr>
        <w:t xml:space="preserve"> was established after </w:t>
      </w:r>
      <w:r w:rsidR="00E01E32" w:rsidRPr="0078536D">
        <w:rPr>
          <w:rFonts w:cs="Times New Roman"/>
          <w:sz w:val="24"/>
          <w:szCs w:val="24"/>
          <w:highlight w:val="darkGray"/>
          <w:rPrChange w:id="2669" w:author="JJ" w:date="2024-04-15T11:48:00Z" w16du:dateUtc="2024-04-15T10:48:00Z">
            <w:rPr>
              <w:rFonts w:cs="Times New Roman"/>
              <w:sz w:val="24"/>
              <w:szCs w:val="24"/>
            </w:rPr>
          </w:rPrChange>
        </w:rPr>
        <w:t xml:space="preserve">the Second </w:t>
      </w:r>
      <w:r w:rsidR="00852835" w:rsidRPr="0078536D">
        <w:rPr>
          <w:rFonts w:cs="Times New Roman"/>
          <w:sz w:val="24"/>
          <w:szCs w:val="24"/>
          <w:highlight w:val="darkGray"/>
          <w:rPrChange w:id="2670" w:author="JJ" w:date="2024-04-15T11:48:00Z" w16du:dateUtc="2024-04-15T10:48:00Z">
            <w:rPr>
              <w:rFonts w:cs="Times New Roman"/>
              <w:sz w:val="24"/>
              <w:szCs w:val="24"/>
            </w:rPr>
          </w:rPrChange>
        </w:rPr>
        <w:t xml:space="preserve">World War, and its declared mission was to provide full medical services to the many </w:t>
      </w:r>
      <w:r w:rsidR="00322444" w:rsidRPr="0078536D">
        <w:rPr>
          <w:rFonts w:cs="Times New Roman"/>
          <w:sz w:val="24"/>
          <w:szCs w:val="24"/>
          <w:highlight w:val="darkGray"/>
          <w:rPrChange w:id="2671" w:author="JJ" w:date="2024-04-15T11:48:00Z" w16du:dateUtc="2024-04-15T10:48:00Z">
            <w:rPr>
              <w:rFonts w:cs="Times New Roman"/>
              <w:sz w:val="24"/>
              <w:szCs w:val="24"/>
            </w:rPr>
          </w:rPrChange>
        </w:rPr>
        <w:t xml:space="preserve">Jewish immigrants </w:t>
      </w:r>
      <w:r w:rsidR="00852835" w:rsidRPr="0078536D">
        <w:rPr>
          <w:rFonts w:cs="Times New Roman"/>
          <w:sz w:val="24"/>
          <w:szCs w:val="24"/>
          <w:highlight w:val="darkGray"/>
          <w:rPrChange w:id="2672" w:author="JJ" w:date="2024-04-15T11:48:00Z" w16du:dateUtc="2024-04-15T10:48:00Z">
            <w:rPr>
              <w:rFonts w:cs="Times New Roman"/>
              <w:sz w:val="24"/>
              <w:szCs w:val="24"/>
            </w:rPr>
          </w:rPrChange>
        </w:rPr>
        <w:t>who survived the Holocaust, and it was necessary to establish a special organization … There was no doubt that the most suitable organization was Hadassah, given its affinity for American Jewry and for the destiny of the Holocaust survivors</w:t>
      </w:r>
      <w:r w:rsidR="00437D57" w:rsidRPr="0078536D">
        <w:rPr>
          <w:rFonts w:cs="Times New Roman"/>
          <w:sz w:val="24"/>
          <w:szCs w:val="24"/>
          <w:highlight w:val="darkGray"/>
          <w:rPrChange w:id="2673" w:author="JJ" w:date="2024-04-15T11:48:00Z" w16du:dateUtc="2024-04-15T10:48:00Z">
            <w:rPr>
              <w:rFonts w:cs="Times New Roman"/>
              <w:sz w:val="24"/>
              <w:szCs w:val="24"/>
            </w:rPr>
          </w:rPrChange>
        </w:rPr>
        <w:t xml:space="preserve"> </w:t>
      </w:r>
      <w:r w:rsidR="00652AA2" w:rsidRPr="0078536D">
        <w:rPr>
          <w:rFonts w:cs="Times New Roman"/>
          <w:sz w:val="24"/>
          <w:szCs w:val="24"/>
          <w:highlight w:val="darkGray"/>
          <w:rPrChange w:id="2674" w:author="JJ" w:date="2024-04-15T11:48:00Z" w16du:dateUtc="2024-04-15T10:48:00Z">
            <w:rPr>
              <w:rFonts w:cs="Times New Roman"/>
              <w:sz w:val="24"/>
              <w:szCs w:val="24"/>
            </w:rPr>
          </w:rPrChange>
        </w:rPr>
        <w:t>(</w:t>
      </w:r>
      <w:r w:rsidR="00883F20" w:rsidRPr="0078536D">
        <w:rPr>
          <w:rFonts w:cs="Times New Roman"/>
          <w:sz w:val="24"/>
          <w:szCs w:val="24"/>
          <w:highlight w:val="darkGray"/>
          <w:rPrChange w:id="2675" w:author="JJ" w:date="2024-04-15T11:48:00Z" w16du:dateUtc="2024-04-15T10:48:00Z">
            <w:rPr>
              <w:rFonts w:cs="Times New Roman"/>
              <w:sz w:val="24"/>
              <w:szCs w:val="24"/>
            </w:rPr>
          </w:rPrChange>
        </w:rPr>
        <w:t>25</w:t>
      </w:r>
      <w:r w:rsidR="00A476D4" w:rsidRPr="0078536D">
        <w:rPr>
          <w:rFonts w:cs="Times New Roman"/>
          <w:sz w:val="24"/>
          <w:szCs w:val="24"/>
          <w:highlight w:val="darkGray"/>
          <w:rPrChange w:id="2676" w:author="JJ" w:date="2024-04-15T11:48:00Z" w16du:dateUtc="2024-04-15T10:48:00Z">
            <w:rPr>
              <w:rFonts w:cs="Times New Roman"/>
              <w:sz w:val="24"/>
              <w:szCs w:val="24"/>
            </w:rPr>
          </w:rPrChange>
        </w:rPr>
        <w:t>, p.14</w:t>
      </w:r>
      <w:r w:rsidR="00652AA2" w:rsidRPr="0078536D">
        <w:rPr>
          <w:rFonts w:cs="Times New Roman"/>
          <w:sz w:val="24"/>
          <w:szCs w:val="24"/>
          <w:highlight w:val="darkGray"/>
          <w:rPrChange w:id="2677" w:author="JJ" w:date="2024-04-15T11:48:00Z" w16du:dateUtc="2024-04-15T10:48:00Z">
            <w:rPr>
              <w:rFonts w:cs="Times New Roman"/>
              <w:sz w:val="24"/>
              <w:szCs w:val="24"/>
            </w:rPr>
          </w:rPrChange>
        </w:rPr>
        <w:t>)</w:t>
      </w:r>
      <w:r w:rsidR="00437D57" w:rsidRPr="0078536D">
        <w:rPr>
          <w:rFonts w:cs="Times New Roman"/>
          <w:sz w:val="24"/>
          <w:szCs w:val="24"/>
          <w:highlight w:val="darkGray"/>
          <w:rPrChange w:id="2678" w:author="JJ" w:date="2024-04-15T11:48:00Z" w16du:dateUtc="2024-04-15T10:48:00Z">
            <w:rPr>
              <w:rFonts w:cs="Times New Roman"/>
              <w:sz w:val="24"/>
              <w:szCs w:val="24"/>
            </w:rPr>
          </w:rPrChange>
        </w:rPr>
        <w:t>.</w:t>
      </w:r>
      <w:r w:rsidR="00652AA2" w:rsidRPr="00EF188F">
        <w:rPr>
          <w:rFonts w:cs="Times New Roman"/>
          <w:sz w:val="24"/>
          <w:szCs w:val="24"/>
        </w:rPr>
        <w:t xml:space="preserve"> </w:t>
      </w:r>
    </w:p>
    <w:p w14:paraId="6024CD7A" w14:textId="77777777" w:rsidR="001F77D5" w:rsidRDefault="00852835" w:rsidP="00355471">
      <w:pPr>
        <w:spacing w:line="360" w:lineRule="auto"/>
        <w:rPr>
          <w:ins w:id="2679" w:author="JJ" w:date="2024-04-14T18:52:00Z" w16du:dateUtc="2024-04-14T17:52:00Z"/>
          <w:rFonts w:cs="Times New Roman"/>
          <w:sz w:val="24"/>
          <w:szCs w:val="24"/>
        </w:rPr>
      </w:pPr>
      <w:r w:rsidRPr="0078536D">
        <w:rPr>
          <w:rFonts w:cs="Times New Roman"/>
          <w:sz w:val="24"/>
          <w:szCs w:val="24"/>
          <w:highlight w:val="darkGray"/>
          <w:rPrChange w:id="2680" w:author="JJ" w:date="2024-04-15T11:49:00Z" w16du:dateUtc="2024-04-15T10:49:00Z">
            <w:rPr>
              <w:rFonts w:cs="Times New Roman"/>
              <w:sz w:val="24"/>
              <w:szCs w:val="24"/>
            </w:rPr>
          </w:rPrChange>
        </w:rPr>
        <w:t>In 1947, Hadassah</w:t>
      </w:r>
      <w:r w:rsidR="00C415A7" w:rsidRPr="0078536D">
        <w:rPr>
          <w:rFonts w:cs="Times New Roman"/>
          <w:sz w:val="24"/>
          <w:szCs w:val="24"/>
          <w:highlight w:val="darkGray"/>
          <w:rPrChange w:id="2681" w:author="JJ" w:date="2024-04-15T11:49:00Z" w16du:dateUtc="2024-04-15T10:49:00Z">
            <w:rPr>
              <w:rFonts w:cs="Times New Roman"/>
              <w:sz w:val="24"/>
              <w:szCs w:val="24"/>
            </w:rPr>
          </w:rPrChange>
        </w:rPr>
        <w:t xml:space="preserve"> Hospital</w:t>
      </w:r>
      <w:r w:rsidRPr="0078536D">
        <w:rPr>
          <w:rFonts w:cs="Times New Roman"/>
          <w:sz w:val="24"/>
          <w:szCs w:val="24"/>
          <w:highlight w:val="darkGray"/>
          <w:rPrChange w:id="2682" w:author="JJ" w:date="2024-04-15T11:49:00Z" w16du:dateUtc="2024-04-15T10:49:00Z">
            <w:rPr>
              <w:rFonts w:cs="Times New Roman"/>
              <w:sz w:val="24"/>
              <w:szCs w:val="24"/>
            </w:rPr>
          </w:rPrChange>
        </w:rPr>
        <w:t xml:space="preserve"> was cut off from its base on Mount Scopus, its director </w:t>
      </w:r>
      <w:r w:rsidR="00322444" w:rsidRPr="0078536D">
        <w:rPr>
          <w:rFonts w:cs="Times New Roman"/>
          <w:sz w:val="24"/>
          <w:szCs w:val="24"/>
          <w:highlight w:val="darkGray"/>
          <w:rPrChange w:id="2683" w:author="JJ" w:date="2024-04-15T11:49:00Z" w16du:dateUtc="2024-04-15T10:49:00Z">
            <w:rPr>
              <w:rFonts w:cs="Times New Roman"/>
              <w:sz w:val="24"/>
              <w:szCs w:val="24"/>
            </w:rPr>
          </w:rPrChange>
        </w:rPr>
        <w:t xml:space="preserve">killed during </w:t>
      </w:r>
      <w:r w:rsidR="00E01E32" w:rsidRPr="0078536D">
        <w:rPr>
          <w:rFonts w:cs="Times New Roman"/>
          <w:sz w:val="24"/>
          <w:szCs w:val="24"/>
          <w:highlight w:val="darkGray"/>
          <w:rPrChange w:id="2684" w:author="JJ" w:date="2024-04-15T11:49:00Z" w16du:dateUtc="2024-04-15T10:49:00Z">
            <w:rPr>
              <w:rFonts w:cs="Times New Roman"/>
              <w:sz w:val="24"/>
              <w:szCs w:val="24"/>
            </w:rPr>
          </w:rPrChange>
        </w:rPr>
        <w:t>Israel’s</w:t>
      </w:r>
      <w:r w:rsidR="00322444" w:rsidRPr="0078536D">
        <w:rPr>
          <w:rFonts w:cs="Times New Roman"/>
          <w:sz w:val="24"/>
          <w:szCs w:val="24"/>
          <w:highlight w:val="darkGray"/>
          <w:rPrChange w:id="2685" w:author="JJ" w:date="2024-04-15T11:49:00Z" w16du:dateUtc="2024-04-15T10:49:00Z">
            <w:rPr>
              <w:rFonts w:cs="Times New Roman"/>
              <w:sz w:val="24"/>
              <w:szCs w:val="24"/>
            </w:rPr>
          </w:rPrChange>
        </w:rPr>
        <w:t xml:space="preserve"> War of Independence</w:t>
      </w:r>
      <w:r w:rsidRPr="0078536D">
        <w:rPr>
          <w:rFonts w:cs="Times New Roman"/>
          <w:sz w:val="24"/>
          <w:szCs w:val="24"/>
          <w:highlight w:val="darkGray"/>
          <w:rPrChange w:id="2686" w:author="JJ" w:date="2024-04-15T11:49:00Z" w16du:dateUtc="2024-04-15T10:49:00Z">
            <w:rPr>
              <w:rFonts w:cs="Times New Roman"/>
              <w:sz w:val="24"/>
              <w:szCs w:val="24"/>
            </w:rPr>
          </w:rPrChange>
        </w:rPr>
        <w:t xml:space="preserve">, Jerusalem was under siege, and at the same time, mass </w:t>
      </w:r>
      <w:r w:rsidR="00322444" w:rsidRPr="0078536D">
        <w:rPr>
          <w:rFonts w:cs="Times New Roman"/>
          <w:sz w:val="24"/>
          <w:szCs w:val="24"/>
          <w:highlight w:val="darkGray"/>
          <w:rPrChange w:id="2687" w:author="JJ" w:date="2024-04-15T11:49:00Z" w16du:dateUtc="2024-04-15T10:49:00Z">
            <w:rPr>
              <w:rFonts w:cs="Times New Roman"/>
              <w:sz w:val="24"/>
              <w:szCs w:val="24"/>
            </w:rPr>
          </w:rPrChange>
        </w:rPr>
        <w:t xml:space="preserve">Jewish </w:t>
      </w:r>
      <w:r w:rsidRPr="0078536D">
        <w:rPr>
          <w:rFonts w:cs="Times New Roman"/>
          <w:sz w:val="24"/>
          <w:szCs w:val="24"/>
          <w:highlight w:val="darkGray"/>
          <w:rPrChange w:id="2688" w:author="JJ" w:date="2024-04-15T11:49:00Z" w16du:dateUtc="2024-04-15T10:49:00Z">
            <w:rPr>
              <w:rFonts w:cs="Times New Roman"/>
              <w:sz w:val="24"/>
              <w:szCs w:val="24"/>
            </w:rPr>
          </w:rPrChange>
        </w:rPr>
        <w:t xml:space="preserve">immigration was getting underway. Every month, about 10,000 </w:t>
      </w:r>
      <w:r w:rsidR="00322444" w:rsidRPr="0078536D">
        <w:rPr>
          <w:rFonts w:cs="Times New Roman"/>
          <w:sz w:val="24"/>
          <w:szCs w:val="24"/>
          <w:highlight w:val="darkGray"/>
          <w:rPrChange w:id="2689" w:author="JJ" w:date="2024-04-15T11:49:00Z" w16du:dateUtc="2024-04-15T10:49:00Z">
            <w:rPr>
              <w:rFonts w:cs="Times New Roman"/>
              <w:sz w:val="24"/>
              <w:szCs w:val="24"/>
            </w:rPr>
          </w:rPrChange>
        </w:rPr>
        <w:t xml:space="preserve">Jewish immigrants </w:t>
      </w:r>
      <w:r w:rsidRPr="0078536D">
        <w:rPr>
          <w:rFonts w:cs="Times New Roman"/>
          <w:sz w:val="24"/>
          <w:szCs w:val="24"/>
          <w:highlight w:val="darkGray"/>
          <w:rPrChange w:id="2690" w:author="JJ" w:date="2024-04-15T11:49:00Z" w16du:dateUtc="2024-04-15T10:49:00Z">
            <w:rPr>
              <w:rFonts w:cs="Times New Roman"/>
              <w:sz w:val="24"/>
              <w:szCs w:val="24"/>
            </w:rPr>
          </w:rPrChange>
        </w:rPr>
        <w:t>were arriving on the shores of Israel</w:t>
      </w:r>
      <w:r w:rsidR="00437D57" w:rsidRPr="0078536D">
        <w:rPr>
          <w:rFonts w:cs="Times New Roman"/>
          <w:sz w:val="24"/>
          <w:szCs w:val="24"/>
          <w:highlight w:val="darkGray"/>
          <w:rPrChange w:id="2691" w:author="JJ" w:date="2024-04-15T11:49:00Z" w16du:dateUtc="2024-04-15T10:49:00Z">
            <w:rPr>
              <w:rFonts w:cs="Times New Roman"/>
              <w:sz w:val="24"/>
              <w:szCs w:val="24"/>
            </w:rPr>
          </w:rPrChange>
        </w:rPr>
        <w:t xml:space="preserve"> </w:t>
      </w:r>
      <w:r w:rsidR="00652AA2" w:rsidRPr="0078536D">
        <w:rPr>
          <w:rFonts w:cs="Times New Roman"/>
          <w:sz w:val="24"/>
          <w:szCs w:val="24"/>
          <w:highlight w:val="darkGray"/>
          <w:rPrChange w:id="2692" w:author="JJ" w:date="2024-04-15T11:49:00Z" w16du:dateUtc="2024-04-15T10:49:00Z">
            <w:rPr>
              <w:rFonts w:cs="Times New Roman"/>
              <w:sz w:val="24"/>
              <w:szCs w:val="24"/>
            </w:rPr>
          </w:rPrChange>
        </w:rPr>
        <w:t>(</w:t>
      </w:r>
      <w:r w:rsidR="00883F20" w:rsidRPr="0078536D">
        <w:rPr>
          <w:rFonts w:cs="Times New Roman"/>
          <w:sz w:val="24"/>
          <w:szCs w:val="24"/>
          <w:highlight w:val="darkGray"/>
          <w:rPrChange w:id="2693" w:author="JJ" w:date="2024-04-15T11:49:00Z" w16du:dateUtc="2024-04-15T10:49:00Z">
            <w:rPr>
              <w:rFonts w:cs="Times New Roman"/>
              <w:sz w:val="24"/>
              <w:szCs w:val="24"/>
            </w:rPr>
          </w:rPrChange>
        </w:rPr>
        <w:t>25</w:t>
      </w:r>
      <w:r w:rsidR="00A476D4" w:rsidRPr="0078536D">
        <w:rPr>
          <w:rFonts w:cs="Times New Roman"/>
          <w:sz w:val="24"/>
          <w:szCs w:val="24"/>
          <w:highlight w:val="darkGray"/>
          <w:rPrChange w:id="2694" w:author="JJ" w:date="2024-04-15T11:49:00Z" w16du:dateUtc="2024-04-15T10:49:00Z">
            <w:rPr>
              <w:rFonts w:cs="Times New Roman"/>
              <w:sz w:val="24"/>
              <w:szCs w:val="24"/>
            </w:rPr>
          </w:rPrChange>
        </w:rPr>
        <w:t>, p.24</w:t>
      </w:r>
      <w:r w:rsidR="00652AA2" w:rsidRPr="0078536D">
        <w:rPr>
          <w:rFonts w:cs="Times New Roman"/>
          <w:sz w:val="24"/>
          <w:szCs w:val="24"/>
          <w:highlight w:val="darkGray"/>
          <w:rPrChange w:id="2695" w:author="JJ" w:date="2024-04-15T11:49:00Z" w16du:dateUtc="2024-04-15T10:49:00Z">
            <w:rPr>
              <w:rFonts w:cs="Times New Roman"/>
              <w:sz w:val="24"/>
              <w:szCs w:val="24"/>
            </w:rPr>
          </w:rPrChange>
        </w:rPr>
        <w:t>)</w:t>
      </w:r>
      <w:r w:rsidR="00437D57" w:rsidRPr="0078536D">
        <w:rPr>
          <w:rFonts w:cs="Times New Roman"/>
          <w:sz w:val="24"/>
          <w:szCs w:val="24"/>
          <w:highlight w:val="darkGray"/>
          <w:rPrChange w:id="2696" w:author="JJ" w:date="2024-04-15T11:49:00Z" w16du:dateUtc="2024-04-15T10:49:00Z">
            <w:rPr>
              <w:rFonts w:cs="Times New Roman"/>
              <w:sz w:val="24"/>
              <w:szCs w:val="24"/>
            </w:rPr>
          </w:rPrChange>
        </w:rPr>
        <w:t>.</w:t>
      </w:r>
      <w:r w:rsidRPr="00EF188F">
        <w:rPr>
          <w:rFonts w:cs="Times New Roman"/>
          <w:sz w:val="24"/>
          <w:szCs w:val="24"/>
        </w:rPr>
        <w:t xml:space="preserve"> </w:t>
      </w:r>
    </w:p>
    <w:p w14:paraId="5B166347" w14:textId="3DCF94E5" w:rsidR="00371EC0" w:rsidRPr="00EF188F" w:rsidRDefault="00852835" w:rsidP="00355471">
      <w:pPr>
        <w:spacing w:line="360" w:lineRule="auto"/>
        <w:rPr>
          <w:rFonts w:cs="Times New Roman"/>
          <w:sz w:val="24"/>
          <w:szCs w:val="24"/>
        </w:rPr>
      </w:pPr>
      <w:r w:rsidRPr="003E5212">
        <w:rPr>
          <w:rFonts w:cs="Times New Roman"/>
          <w:sz w:val="24"/>
          <w:szCs w:val="24"/>
          <w:highlight w:val="green"/>
          <w:rPrChange w:id="2697" w:author="JJ" w:date="2024-04-15T11:49:00Z" w16du:dateUtc="2024-04-15T10:49:00Z">
            <w:rPr>
              <w:rFonts w:cs="Times New Roman"/>
              <w:sz w:val="24"/>
              <w:szCs w:val="24"/>
            </w:rPr>
          </w:rPrChange>
        </w:rPr>
        <w:t>I</w:t>
      </w:r>
      <w:del w:id="2698" w:author="JJ" w:date="2024-04-15T11:49:00Z" w16du:dateUtc="2024-04-15T10:49:00Z">
        <w:r w:rsidRPr="003E5212" w:rsidDel="0078536D">
          <w:rPr>
            <w:rFonts w:cs="Times New Roman"/>
            <w:sz w:val="24"/>
            <w:szCs w:val="24"/>
            <w:highlight w:val="green"/>
            <w:rPrChange w:id="2699" w:author="JJ" w:date="2024-04-15T11:49:00Z" w16du:dateUtc="2024-04-15T10:49:00Z">
              <w:rPr>
                <w:rFonts w:cs="Times New Roman"/>
                <w:sz w:val="24"/>
                <w:szCs w:val="24"/>
              </w:rPr>
            </w:rPrChange>
          </w:rPr>
          <w:delText xml:space="preserve">n summary, </w:delText>
        </w:r>
      </w:del>
      <w:del w:id="2700" w:author="JJ" w:date="2024-04-14T18:52:00Z" w16du:dateUtc="2024-04-14T17:52:00Z">
        <w:r w:rsidR="00E01E32" w:rsidRPr="003E5212" w:rsidDel="001F77D5">
          <w:rPr>
            <w:rFonts w:cs="Times New Roman"/>
            <w:sz w:val="24"/>
            <w:szCs w:val="24"/>
            <w:highlight w:val="green"/>
            <w:rPrChange w:id="2701" w:author="JJ" w:date="2024-04-15T11:49:00Z" w16du:dateUtc="2024-04-15T10:49:00Z">
              <w:rPr>
                <w:rFonts w:cs="Times New Roman"/>
                <w:sz w:val="24"/>
                <w:szCs w:val="24"/>
              </w:rPr>
            </w:rPrChange>
          </w:rPr>
          <w:delText xml:space="preserve">this paper </w:delText>
        </w:r>
        <w:r w:rsidR="00322444" w:rsidRPr="003E5212" w:rsidDel="001F77D5">
          <w:rPr>
            <w:rFonts w:cs="Times New Roman"/>
            <w:sz w:val="24"/>
            <w:szCs w:val="24"/>
            <w:highlight w:val="green"/>
            <w:rPrChange w:id="2702" w:author="JJ" w:date="2024-04-15T11:49:00Z" w16du:dateUtc="2024-04-15T10:49:00Z">
              <w:rPr>
                <w:rFonts w:cs="Times New Roman"/>
                <w:sz w:val="24"/>
                <w:szCs w:val="24"/>
              </w:rPr>
            </w:rPrChange>
          </w:rPr>
          <w:delText>argue</w:delText>
        </w:r>
      </w:del>
      <w:ins w:id="2703" w:author="JJ" w:date="2024-04-15T11:49:00Z" w16du:dateUtc="2024-04-15T10:49:00Z">
        <w:r w:rsidR="0078536D" w:rsidRPr="003E5212">
          <w:rPr>
            <w:rFonts w:cs="Times New Roman"/>
            <w:sz w:val="24"/>
            <w:szCs w:val="24"/>
            <w:highlight w:val="green"/>
            <w:rPrChange w:id="2704" w:author="JJ" w:date="2024-04-15T11:49:00Z" w16du:dateUtc="2024-04-15T10:49:00Z">
              <w:rPr>
                <w:rFonts w:cs="Times New Roman"/>
                <w:sz w:val="24"/>
                <w:szCs w:val="24"/>
              </w:rPr>
            </w:rPrChange>
          </w:rPr>
          <w:t xml:space="preserve">t </w:t>
        </w:r>
      </w:ins>
      <w:del w:id="2705" w:author="JJ" w:date="2024-04-14T18:52:00Z" w16du:dateUtc="2024-04-14T17:52:00Z">
        <w:r w:rsidR="00E01E32" w:rsidRPr="003E5212" w:rsidDel="001F77D5">
          <w:rPr>
            <w:rFonts w:cs="Times New Roman"/>
            <w:sz w:val="24"/>
            <w:szCs w:val="24"/>
            <w:highlight w:val="green"/>
            <w:rPrChange w:id="2706" w:author="JJ" w:date="2024-04-15T11:49:00Z" w16du:dateUtc="2024-04-15T10:49:00Z">
              <w:rPr>
                <w:rFonts w:cs="Times New Roman"/>
                <w:sz w:val="24"/>
                <w:szCs w:val="24"/>
              </w:rPr>
            </w:rPrChange>
          </w:rPr>
          <w:delText>s</w:delText>
        </w:r>
        <w:r w:rsidR="00322444" w:rsidRPr="003E5212" w:rsidDel="001F77D5">
          <w:rPr>
            <w:rFonts w:cs="Times New Roman"/>
            <w:sz w:val="24"/>
            <w:szCs w:val="24"/>
            <w:highlight w:val="green"/>
            <w:rPrChange w:id="2707" w:author="JJ" w:date="2024-04-15T11:49:00Z" w16du:dateUtc="2024-04-15T10:49:00Z">
              <w:rPr>
                <w:rFonts w:cs="Times New Roman"/>
                <w:sz w:val="24"/>
                <w:szCs w:val="24"/>
              </w:rPr>
            </w:rPrChange>
          </w:rPr>
          <w:delText xml:space="preserve"> </w:delText>
        </w:r>
        <w:r w:rsidR="00371EC0" w:rsidRPr="003E5212" w:rsidDel="001F77D5">
          <w:rPr>
            <w:rFonts w:cs="Times New Roman"/>
            <w:sz w:val="24"/>
            <w:szCs w:val="24"/>
            <w:highlight w:val="green"/>
            <w:rPrChange w:id="2708" w:author="JJ" w:date="2024-04-15T11:49:00Z" w16du:dateUtc="2024-04-15T10:49:00Z">
              <w:rPr>
                <w:rFonts w:cs="Times New Roman"/>
                <w:sz w:val="24"/>
                <w:szCs w:val="24"/>
              </w:rPr>
            </w:rPrChange>
          </w:rPr>
          <w:delText xml:space="preserve">that </w:delText>
        </w:r>
      </w:del>
      <w:del w:id="2709" w:author="JJ" w:date="2024-04-15T11:49:00Z" w16du:dateUtc="2024-04-15T10:49:00Z">
        <w:r w:rsidR="00371EC0" w:rsidRPr="003E5212" w:rsidDel="0078536D">
          <w:rPr>
            <w:rFonts w:cs="Times New Roman"/>
            <w:sz w:val="24"/>
            <w:szCs w:val="24"/>
            <w:highlight w:val="green"/>
            <w:rPrChange w:id="2710" w:author="JJ" w:date="2024-04-15T11:49:00Z" w16du:dateUtc="2024-04-15T10:49:00Z">
              <w:rPr>
                <w:rFonts w:cs="Times New Roman"/>
                <w:sz w:val="24"/>
                <w:szCs w:val="24"/>
              </w:rPr>
            </w:rPrChange>
          </w:rPr>
          <w:delText xml:space="preserve">it </w:delText>
        </w:r>
      </w:del>
      <w:r w:rsidR="00371EC0" w:rsidRPr="003E5212">
        <w:rPr>
          <w:rFonts w:cs="Times New Roman"/>
          <w:sz w:val="24"/>
          <w:szCs w:val="24"/>
          <w:highlight w:val="green"/>
          <w:rPrChange w:id="2711" w:author="JJ" w:date="2024-04-15T11:49:00Z" w16du:dateUtc="2024-04-15T10:49:00Z">
            <w:rPr>
              <w:rFonts w:cs="Times New Roman"/>
              <w:sz w:val="24"/>
              <w:szCs w:val="24"/>
            </w:rPr>
          </w:rPrChange>
        </w:rPr>
        <w:t>was the help of Hadassah, JDC, and other organizations that enabled the nascent Israeli government to change its policy from selective to non-selective health immigration, which opened the doors to every Jew who wished to immigrate to Israel.</w:t>
      </w:r>
    </w:p>
    <w:p w14:paraId="131DBDAC" w14:textId="6BB82900" w:rsidR="00852835" w:rsidRPr="00EF188F" w:rsidDel="001F77D5" w:rsidRDefault="00852835" w:rsidP="00355471">
      <w:pPr>
        <w:spacing w:line="360" w:lineRule="auto"/>
        <w:rPr>
          <w:del w:id="2712" w:author="JJ" w:date="2024-04-14T18:52:00Z" w16du:dateUtc="2024-04-14T17:52:00Z"/>
          <w:rFonts w:cs="Times New Roman"/>
          <w:b/>
          <w:bCs/>
          <w:sz w:val="24"/>
          <w:szCs w:val="24"/>
        </w:rPr>
      </w:pPr>
      <w:del w:id="2713" w:author="JJ" w:date="2024-04-14T18:52:00Z" w16du:dateUtc="2024-04-14T17:52:00Z">
        <w:r w:rsidRPr="00EF188F" w:rsidDel="001F77D5">
          <w:rPr>
            <w:rFonts w:cs="Times New Roman"/>
            <w:b/>
            <w:bCs/>
            <w:sz w:val="24"/>
            <w:szCs w:val="24"/>
          </w:rPr>
          <w:delText>Summary</w:delText>
        </w:r>
      </w:del>
    </w:p>
    <w:p w14:paraId="6425E761" w14:textId="268689CB" w:rsidR="00CE49D2" w:rsidRPr="00EF188F" w:rsidDel="006E11CE" w:rsidRDefault="00852835" w:rsidP="00355471">
      <w:pPr>
        <w:spacing w:line="360" w:lineRule="auto"/>
        <w:rPr>
          <w:del w:id="2714" w:author="JJ" w:date="2024-04-15T11:52:00Z" w16du:dateUtc="2024-04-15T10:52:00Z"/>
          <w:rFonts w:cs="Times New Roman"/>
          <w:sz w:val="24"/>
          <w:szCs w:val="24"/>
        </w:rPr>
      </w:pPr>
      <w:r w:rsidRPr="00A70C73">
        <w:rPr>
          <w:rFonts w:cs="Times New Roman"/>
          <w:sz w:val="24"/>
          <w:szCs w:val="24"/>
          <w:highlight w:val="green"/>
          <w:lang w:bidi="he-IL"/>
          <w:rPrChange w:id="2715" w:author="JJ" w:date="2024-04-15T15:51:00Z" w16du:dateUtc="2024-04-15T14:51:00Z">
            <w:rPr>
              <w:rFonts w:cs="Times New Roman"/>
              <w:sz w:val="24"/>
              <w:szCs w:val="24"/>
              <w:lang w:bidi="he-IL"/>
            </w:rPr>
          </w:rPrChange>
        </w:rPr>
        <w:t xml:space="preserve">The establishment of </w:t>
      </w:r>
      <w:ins w:id="2716" w:author="Susan Doron" w:date="2024-04-16T13:38:00Z" w16du:dateUtc="2024-04-16T10:38:00Z">
        <w:r w:rsidR="00CF4E87">
          <w:rPr>
            <w:rFonts w:cs="Times New Roman"/>
            <w:sz w:val="24"/>
            <w:szCs w:val="24"/>
            <w:highlight w:val="green"/>
            <w:lang w:bidi="he-IL"/>
          </w:rPr>
          <w:t xml:space="preserve">the </w:t>
        </w:r>
      </w:ins>
      <w:r w:rsidR="00850DA3" w:rsidRPr="00A70C73">
        <w:rPr>
          <w:rFonts w:cs="Times New Roman"/>
          <w:sz w:val="24"/>
          <w:szCs w:val="24"/>
          <w:highlight w:val="green"/>
          <w:lang w:bidi="he-IL"/>
          <w:rPrChange w:id="2717" w:author="JJ" w:date="2024-04-15T15:51:00Z" w16du:dateUtc="2024-04-15T14:51:00Z">
            <w:rPr>
              <w:rFonts w:cs="Times New Roman"/>
              <w:sz w:val="24"/>
              <w:szCs w:val="24"/>
              <w:lang w:bidi="he-IL"/>
            </w:rPr>
          </w:rPrChange>
        </w:rPr>
        <w:t>IMS</w:t>
      </w:r>
      <w:r w:rsidRPr="00A70C73">
        <w:rPr>
          <w:rFonts w:cs="Times New Roman"/>
          <w:sz w:val="24"/>
          <w:szCs w:val="24"/>
          <w:highlight w:val="green"/>
          <w:lang w:bidi="he-IL"/>
          <w:rPrChange w:id="2718" w:author="JJ" w:date="2024-04-15T15:51:00Z" w16du:dateUtc="2024-04-15T14:51:00Z">
            <w:rPr>
              <w:rFonts w:cs="Times New Roman"/>
              <w:sz w:val="24"/>
              <w:szCs w:val="24"/>
              <w:lang w:bidi="he-IL"/>
            </w:rPr>
          </w:rPrChange>
        </w:rPr>
        <w:t xml:space="preserve"> in 1944</w:t>
      </w:r>
      <w:r w:rsidR="00322444" w:rsidRPr="00A70C73">
        <w:rPr>
          <w:rFonts w:cs="Times New Roman"/>
          <w:sz w:val="24"/>
          <w:szCs w:val="24"/>
          <w:highlight w:val="green"/>
          <w:lang w:bidi="he-IL"/>
          <w:rPrChange w:id="2719" w:author="JJ" w:date="2024-04-15T15:51:00Z" w16du:dateUtc="2024-04-15T14:51:00Z">
            <w:rPr>
              <w:rFonts w:cs="Times New Roman"/>
              <w:sz w:val="24"/>
              <w:szCs w:val="24"/>
              <w:lang w:bidi="he-IL"/>
            </w:rPr>
          </w:rPrChange>
        </w:rPr>
        <w:t xml:space="preserve"> </w:t>
      </w:r>
      <w:r w:rsidRPr="00A70C73">
        <w:rPr>
          <w:rFonts w:cs="Times New Roman"/>
          <w:sz w:val="24"/>
          <w:szCs w:val="24"/>
          <w:highlight w:val="green"/>
          <w:lang w:bidi="he-IL"/>
          <w:rPrChange w:id="2720" w:author="JJ" w:date="2024-04-15T15:51:00Z" w16du:dateUtc="2024-04-15T14:51:00Z">
            <w:rPr>
              <w:rFonts w:cs="Times New Roman"/>
              <w:sz w:val="24"/>
              <w:szCs w:val="24"/>
              <w:lang w:bidi="he-IL"/>
            </w:rPr>
          </w:rPrChange>
        </w:rPr>
        <w:t>was exceptional in its importance and contribution</w:t>
      </w:r>
      <w:r w:rsidR="00022CE1" w:rsidRPr="00A70C73">
        <w:rPr>
          <w:rFonts w:cs="Times New Roman"/>
          <w:sz w:val="24"/>
          <w:szCs w:val="24"/>
          <w:highlight w:val="green"/>
          <w:lang w:bidi="he-IL"/>
          <w:rPrChange w:id="2721" w:author="JJ" w:date="2024-04-15T15:51:00Z" w16du:dateUtc="2024-04-15T14:51:00Z">
            <w:rPr>
              <w:rFonts w:cs="Times New Roman"/>
              <w:sz w:val="24"/>
              <w:szCs w:val="24"/>
              <w:lang w:bidi="he-IL"/>
            </w:rPr>
          </w:rPrChange>
        </w:rPr>
        <w:t xml:space="preserve"> to the development of medical services in Israel. This is</w:t>
      </w:r>
      <w:r w:rsidRPr="00A70C73">
        <w:rPr>
          <w:rFonts w:cs="Times New Roman"/>
          <w:sz w:val="24"/>
          <w:szCs w:val="24"/>
          <w:highlight w:val="green"/>
          <w:lang w:bidi="he-IL"/>
          <w:rPrChange w:id="2722" w:author="JJ" w:date="2024-04-15T15:51:00Z" w16du:dateUtc="2024-04-15T14:51:00Z">
            <w:rPr>
              <w:rFonts w:cs="Times New Roman"/>
              <w:sz w:val="24"/>
              <w:szCs w:val="24"/>
              <w:lang w:bidi="he-IL"/>
            </w:rPr>
          </w:rPrChange>
        </w:rPr>
        <w:t xml:space="preserve"> mainly </w:t>
      </w:r>
      <w:r w:rsidR="00322444" w:rsidRPr="00A70C73">
        <w:rPr>
          <w:rFonts w:cs="Times New Roman"/>
          <w:sz w:val="24"/>
          <w:szCs w:val="24"/>
          <w:highlight w:val="green"/>
          <w:lang w:bidi="he-IL"/>
          <w:rPrChange w:id="2723" w:author="JJ" w:date="2024-04-15T15:51:00Z" w16du:dateUtc="2024-04-15T14:51:00Z">
            <w:rPr>
              <w:rFonts w:cs="Times New Roman"/>
              <w:sz w:val="24"/>
              <w:szCs w:val="24"/>
              <w:lang w:bidi="he-IL"/>
            </w:rPr>
          </w:rPrChange>
        </w:rPr>
        <w:t>because</w:t>
      </w:r>
      <w:r w:rsidR="00967B29" w:rsidRPr="00A70C73">
        <w:rPr>
          <w:rFonts w:cs="Times New Roman"/>
          <w:sz w:val="24"/>
          <w:szCs w:val="24"/>
          <w:highlight w:val="green"/>
          <w:lang w:bidi="he-IL"/>
          <w:rPrChange w:id="2724" w:author="JJ" w:date="2024-04-15T15:51:00Z" w16du:dateUtc="2024-04-15T14:51:00Z">
            <w:rPr>
              <w:rFonts w:cs="Times New Roman"/>
              <w:sz w:val="24"/>
              <w:szCs w:val="24"/>
              <w:lang w:bidi="he-IL"/>
            </w:rPr>
          </w:rPrChange>
        </w:rPr>
        <w:t>,</w:t>
      </w:r>
      <w:r w:rsidR="00322444" w:rsidRPr="00A70C73">
        <w:rPr>
          <w:rFonts w:cs="Times New Roman"/>
          <w:sz w:val="24"/>
          <w:szCs w:val="24"/>
          <w:highlight w:val="green"/>
          <w:lang w:bidi="he-IL"/>
          <w:rPrChange w:id="2725" w:author="JJ" w:date="2024-04-15T15:51:00Z" w16du:dateUtc="2024-04-15T14:51:00Z">
            <w:rPr>
              <w:rFonts w:cs="Times New Roman"/>
              <w:sz w:val="24"/>
              <w:szCs w:val="24"/>
              <w:lang w:bidi="he-IL"/>
            </w:rPr>
          </w:rPrChange>
        </w:rPr>
        <w:t xml:space="preserve"> </w:t>
      </w:r>
      <w:r w:rsidRPr="00A70C73">
        <w:rPr>
          <w:rFonts w:cs="Times New Roman"/>
          <w:sz w:val="24"/>
          <w:szCs w:val="24"/>
          <w:highlight w:val="green"/>
          <w:lang w:bidi="he-IL"/>
          <w:rPrChange w:id="2726" w:author="JJ" w:date="2024-04-15T15:51:00Z" w16du:dateUtc="2024-04-15T14:51:00Z">
            <w:rPr>
              <w:rFonts w:cs="Times New Roman"/>
              <w:sz w:val="24"/>
              <w:szCs w:val="24"/>
              <w:lang w:bidi="he-IL"/>
            </w:rPr>
          </w:rPrChange>
        </w:rPr>
        <w:t xml:space="preserve">after </w:t>
      </w:r>
      <w:r w:rsidR="00022CE1" w:rsidRPr="00A70C73">
        <w:rPr>
          <w:rFonts w:cs="Times New Roman"/>
          <w:sz w:val="24"/>
          <w:szCs w:val="24"/>
          <w:highlight w:val="green"/>
          <w:lang w:bidi="he-IL"/>
          <w:rPrChange w:id="2727" w:author="JJ" w:date="2024-04-15T15:51:00Z" w16du:dateUtc="2024-04-15T14:51:00Z">
            <w:rPr>
              <w:rFonts w:cs="Times New Roman"/>
              <w:sz w:val="24"/>
              <w:szCs w:val="24"/>
              <w:lang w:bidi="he-IL"/>
            </w:rPr>
          </w:rPrChange>
        </w:rPr>
        <w:t>Israeli independence</w:t>
      </w:r>
      <w:ins w:id="2728" w:author="JJ" w:date="2024-04-15T11:50:00Z" w16du:dateUtc="2024-04-15T10:50:00Z">
        <w:r w:rsidR="009B6329" w:rsidRPr="00A70C73">
          <w:rPr>
            <w:rFonts w:cs="Times New Roman"/>
            <w:sz w:val="24"/>
            <w:szCs w:val="24"/>
            <w:highlight w:val="green"/>
            <w:lang w:bidi="he-IL"/>
            <w:rPrChange w:id="2729" w:author="JJ" w:date="2024-04-15T15:51:00Z" w16du:dateUtc="2024-04-15T14:51:00Z">
              <w:rPr>
                <w:rFonts w:cs="Times New Roman"/>
                <w:sz w:val="24"/>
                <w:szCs w:val="24"/>
                <w:lang w:bidi="he-IL"/>
              </w:rPr>
            </w:rPrChange>
          </w:rPr>
          <w:t xml:space="preserve"> in 1948</w:t>
        </w:r>
      </w:ins>
      <w:r w:rsidR="00022CE1" w:rsidRPr="00A70C73">
        <w:rPr>
          <w:rFonts w:cs="Times New Roman"/>
          <w:sz w:val="24"/>
          <w:szCs w:val="24"/>
          <w:highlight w:val="green"/>
          <w:lang w:bidi="he-IL"/>
          <w:rPrChange w:id="2730" w:author="JJ" w:date="2024-04-15T15:51:00Z" w16du:dateUtc="2024-04-15T14:51:00Z">
            <w:rPr>
              <w:rFonts w:cs="Times New Roman"/>
              <w:sz w:val="24"/>
              <w:szCs w:val="24"/>
              <w:lang w:bidi="he-IL"/>
            </w:rPr>
          </w:rPrChange>
        </w:rPr>
        <w:t xml:space="preserve">, </w:t>
      </w:r>
      <w:ins w:id="2731" w:author="Susan Doron" w:date="2024-04-16T13:38:00Z" w16du:dateUtc="2024-04-16T10:38:00Z">
        <w:r w:rsidR="00CF4E87">
          <w:rPr>
            <w:rFonts w:cs="Times New Roman"/>
            <w:sz w:val="24"/>
            <w:szCs w:val="24"/>
            <w:highlight w:val="green"/>
            <w:lang w:bidi="he-IL"/>
          </w:rPr>
          <w:t xml:space="preserve">the </w:t>
        </w:r>
      </w:ins>
      <w:r w:rsidR="00F8104A" w:rsidRPr="00A70C73">
        <w:rPr>
          <w:rFonts w:cs="Times New Roman"/>
          <w:sz w:val="24"/>
          <w:szCs w:val="24"/>
          <w:highlight w:val="green"/>
          <w:lang w:bidi="he-IL"/>
          <w:rPrChange w:id="2732" w:author="JJ" w:date="2024-04-15T15:51:00Z" w16du:dateUtc="2024-04-15T14:51:00Z">
            <w:rPr>
              <w:rFonts w:cs="Times New Roman"/>
              <w:sz w:val="24"/>
              <w:szCs w:val="24"/>
              <w:lang w:bidi="he-IL"/>
            </w:rPr>
          </w:rPrChange>
        </w:rPr>
        <w:t>IMS</w:t>
      </w:r>
      <w:r w:rsidR="00022CE1" w:rsidRPr="00A70C73">
        <w:rPr>
          <w:rFonts w:cs="Times New Roman"/>
          <w:sz w:val="24"/>
          <w:szCs w:val="24"/>
          <w:highlight w:val="green"/>
          <w:lang w:bidi="he-IL"/>
          <w:rPrChange w:id="2733" w:author="JJ" w:date="2024-04-15T15:51:00Z" w16du:dateUtc="2024-04-15T14:51:00Z">
            <w:rPr>
              <w:rFonts w:cs="Times New Roman"/>
              <w:sz w:val="24"/>
              <w:szCs w:val="24"/>
              <w:lang w:bidi="he-IL"/>
            </w:rPr>
          </w:rPrChange>
        </w:rPr>
        <w:t xml:space="preserve"> </w:t>
      </w:r>
      <w:r w:rsidRPr="00A70C73">
        <w:rPr>
          <w:rFonts w:cs="Times New Roman"/>
          <w:sz w:val="24"/>
          <w:szCs w:val="24"/>
          <w:highlight w:val="green"/>
          <w:lang w:bidi="he-IL"/>
          <w:rPrChange w:id="2734" w:author="JJ" w:date="2024-04-15T15:51:00Z" w16du:dateUtc="2024-04-15T14:51:00Z">
            <w:rPr>
              <w:rFonts w:cs="Times New Roman"/>
              <w:sz w:val="24"/>
              <w:szCs w:val="24"/>
              <w:lang w:bidi="he-IL"/>
            </w:rPr>
          </w:rPrChange>
        </w:rPr>
        <w:t xml:space="preserve">constituted the basis and infrastructure for the establishment of </w:t>
      </w:r>
      <w:r w:rsidR="00322444" w:rsidRPr="00A70C73">
        <w:rPr>
          <w:rFonts w:cs="Times New Roman"/>
          <w:sz w:val="24"/>
          <w:szCs w:val="24"/>
          <w:highlight w:val="green"/>
          <w:lang w:bidi="he-IL"/>
          <w:rPrChange w:id="2735" w:author="JJ" w:date="2024-04-15T15:51:00Z" w16du:dateUtc="2024-04-15T14:51:00Z">
            <w:rPr>
              <w:rFonts w:cs="Times New Roman"/>
              <w:sz w:val="24"/>
              <w:szCs w:val="24"/>
              <w:lang w:bidi="he-IL"/>
            </w:rPr>
          </w:rPrChange>
        </w:rPr>
        <w:t xml:space="preserve">medical </w:t>
      </w:r>
      <w:r w:rsidRPr="00A70C73">
        <w:rPr>
          <w:rFonts w:cs="Times New Roman"/>
          <w:sz w:val="24"/>
          <w:szCs w:val="24"/>
          <w:highlight w:val="green"/>
          <w:lang w:bidi="he-IL"/>
          <w:rPrChange w:id="2736" w:author="JJ" w:date="2024-04-15T15:51:00Z" w16du:dateUtc="2024-04-15T14:51:00Z">
            <w:rPr>
              <w:rFonts w:cs="Times New Roman"/>
              <w:sz w:val="24"/>
              <w:szCs w:val="24"/>
              <w:lang w:bidi="he-IL"/>
            </w:rPr>
          </w:rPrChange>
        </w:rPr>
        <w:t>service</w:t>
      </w:r>
      <w:r w:rsidR="002B0FFE" w:rsidRPr="00A70C73">
        <w:rPr>
          <w:rFonts w:cs="Times New Roman"/>
          <w:sz w:val="24"/>
          <w:szCs w:val="24"/>
          <w:highlight w:val="green"/>
          <w:lang w:bidi="he-IL"/>
          <w:rPrChange w:id="2737" w:author="JJ" w:date="2024-04-15T15:51:00Z" w16du:dateUtc="2024-04-15T14:51:00Z">
            <w:rPr>
              <w:rFonts w:cs="Times New Roman"/>
              <w:sz w:val="24"/>
              <w:szCs w:val="24"/>
              <w:lang w:bidi="he-IL"/>
            </w:rPr>
          </w:rPrChange>
        </w:rPr>
        <w:t>s</w:t>
      </w:r>
      <w:r w:rsidRPr="00A70C73">
        <w:rPr>
          <w:rFonts w:cs="Times New Roman"/>
          <w:sz w:val="24"/>
          <w:szCs w:val="24"/>
          <w:highlight w:val="green"/>
          <w:lang w:bidi="he-IL"/>
          <w:rPrChange w:id="2738" w:author="JJ" w:date="2024-04-15T15:51:00Z" w16du:dateUtc="2024-04-15T14:51:00Z">
            <w:rPr>
              <w:rFonts w:cs="Times New Roman"/>
              <w:sz w:val="24"/>
              <w:szCs w:val="24"/>
              <w:lang w:bidi="he-IL"/>
            </w:rPr>
          </w:rPrChange>
        </w:rPr>
        <w:t xml:space="preserve"> in</w:t>
      </w:r>
      <w:r w:rsidR="00322444" w:rsidRPr="00A70C73">
        <w:rPr>
          <w:rFonts w:cs="Times New Roman"/>
          <w:sz w:val="24"/>
          <w:szCs w:val="24"/>
          <w:highlight w:val="green"/>
          <w:lang w:bidi="he-IL"/>
          <w:rPrChange w:id="2739" w:author="JJ" w:date="2024-04-15T15:51:00Z" w16du:dateUtc="2024-04-15T14:51:00Z">
            <w:rPr>
              <w:rFonts w:cs="Times New Roman"/>
              <w:sz w:val="24"/>
              <w:szCs w:val="24"/>
              <w:lang w:bidi="he-IL"/>
            </w:rPr>
          </w:rPrChange>
        </w:rPr>
        <w:t xml:space="preserve"> Jewish </w:t>
      </w:r>
      <w:r w:rsidRPr="00A70C73">
        <w:rPr>
          <w:rFonts w:cs="Times New Roman"/>
          <w:sz w:val="24"/>
          <w:szCs w:val="24"/>
          <w:highlight w:val="green"/>
          <w:lang w:bidi="he-IL"/>
          <w:rPrChange w:id="2740" w:author="JJ" w:date="2024-04-15T15:51:00Z" w16du:dateUtc="2024-04-15T14:51:00Z">
            <w:rPr>
              <w:rFonts w:cs="Times New Roman"/>
              <w:sz w:val="24"/>
              <w:szCs w:val="24"/>
              <w:lang w:bidi="he-IL"/>
            </w:rPr>
          </w:rPrChange>
        </w:rPr>
        <w:t>immigrant camps</w:t>
      </w:r>
      <w:r w:rsidR="00022CE1" w:rsidRPr="00A70C73">
        <w:rPr>
          <w:rFonts w:cs="Times New Roman"/>
          <w:sz w:val="24"/>
          <w:szCs w:val="24"/>
          <w:highlight w:val="green"/>
          <w:lang w:bidi="he-IL"/>
          <w:rPrChange w:id="2741" w:author="JJ" w:date="2024-04-15T15:51:00Z" w16du:dateUtc="2024-04-15T14:51:00Z">
            <w:rPr>
              <w:rFonts w:cs="Times New Roman"/>
              <w:sz w:val="24"/>
              <w:szCs w:val="24"/>
              <w:lang w:bidi="he-IL"/>
            </w:rPr>
          </w:rPrChange>
        </w:rPr>
        <w:t xml:space="preserve"> in the </w:t>
      </w:r>
      <w:ins w:id="2742" w:author="JJ" w:date="2024-04-15T11:50:00Z" w16du:dateUtc="2024-04-15T10:50:00Z">
        <w:r w:rsidR="009B6329" w:rsidRPr="00A70C73">
          <w:rPr>
            <w:rFonts w:cs="Times New Roman"/>
            <w:sz w:val="24"/>
            <w:szCs w:val="24"/>
            <w:highlight w:val="green"/>
            <w:lang w:bidi="he-IL"/>
            <w:rPrChange w:id="2743" w:author="JJ" w:date="2024-04-15T15:51:00Z" w16du:dateUtc="2024-04-15T14:51:00Z">
              <w:rPr>
                <w:rFonts w:cs="Times New Roman"/>
                <w:sz w:val="24"/>
                <w:szCs w:val="24"/>
                <w:lang w:bidi="he-IL"/>
              </w:rPr>
            </w:rPrChange>
          </w:rPr>
          <w:t>new state</w:t>
        </w:r>
      </w:ins>
      <w:del w:id="2744" w:author="JJ" w:date="2024-04-15T11:50:00Z" w16du:dateUtc="2024-04-15T10:50:00Z">
        <w:r w:rsidR="00022CE1" w:rsidRPr="00A70C73" w:rsidDel="009B6329">
          <w:rPr>
            <w:rFonts w:cs="Times New Roman"/>
            <w:sz w:val="24"/>
            <w:szCs w:val="24"/>
            <w:highlight w:val="green"/>
            <w:lang w:bidi="he-IL"/>
            <w:rPrChange w:id="2745" w:author="JJ" w:date="2024-04-15T15:51:00Z" w16du:dateUtc="2024-04-15T14:51:00Z">
              <w:rPr>
                <w:rFonts w:cs="Times New Roman"/>
                <w:sz w:val="24"/>
                <w:szCs w:val="24"/>
                <w:lang w:bidi="he-IL"/>
              </w:rPr>
            </w:rPrChange>
          </w:rPr>
          <w:delText xml:space="preserve">fledgling </w:delText>
        </w:r>
        <w:r w:rsidR="002B0FFE" w:rsidRPr="00A70C73" w:rsidDel="009B6329">
          <w:rPr>
            <w:rFonts w:cs="Times New Roman"/>
            <w:sz w:val="24"/>
            <w:szCs w:val="24"/>
            <w:highlight w:val="green"/>
            <w:lang w:bidi="he-IL"/>
            <w:rPrChange w:id="2746" w:author="JJ" w:date="2024-04-15T15:51:00Z" w16du:dateUtc="2024-04-15T14:51:00Z">
              <w:rPr>
                <w:rFonts w:cs="Times New Roman"/>
                <w:sz w:val="24"/>
                <w:szCs w:val="24"/>
                <w:lang w:bidi="he-IL"/>
              </w:rPr>
            </w:rPrChange>
          </w:rPr>
          <w:delText>S</w:delText>
        </w:r>
        <w:r w:rsidR="00022CE1" w:rsidRPr="00A70C73" w:rsidDel="009B6329">
          <w:rPr>
            <w:rFonts w:cs="Times New Roman"/>
            <w:sz w:val="24"/>
            <w:szCs w:val="24"/>
            <w:highlight w:val="green"/>
            <w:lang w:bidi="he-IL"/>
            <w:rPrChange w:id="2747" w:author="JJ" w:date="2024-04-15T15:51:00Z" w16du:dateUtc="2024-04-15T14:51:00Z">
              <w:rPr>
                <w:rFonts w:cs="Times New Roman"/>
                <w:sz w:val="24"/>
                <w:szCs w:val="24"/>
                <w:lang w:bidi="he-IL"/>
              </w:rPr>
            </w:rPrChange>
          </w:rPr>
          <w:delText>tate</w:delText>
        </w:r>
        <w:r w:rsidRPr="00A70C73" w:rsidDel="009B6329">
          <w:rPr>
            <w:rFonts w:cs="Times New Roman"/>
            <w:sz w:val="24"/>
            <w:szCs w:val="24"/>
            <w:highlight w:val="green"/>
            <w:lang w:bidi="he-IL"/>
            <w:rPrChange w:id="2748" w:author="JJ" w:date="2024-04-15T15:51:00Z" w16du:dateUtc="2024-04-15T14:51:00Z">
              <w:rPr>
                <w:rFonts w:cs="Times New Roman"/>
                <w:sz w:val="24"/>
                <w:szCs w:val="24"/>
                <w:lang w:bidi="he-IL"/>
              </w:rPr>
            </w:rPrChange>
          </w:rPr>
          <w:delText xml:space="preserve"> </w:delText>
        </w:r>
        <w:r w:rsidR="002B0FFE" w:rsidRPr="00A70C73" w:rsidDel="009B6329">
          <w:rPr>
            <w:rFonts w:cs="Times New Roman"/>
            <w:sz w:val="24"/>
            <w:szCs w:val="24"/>
            <w:highlight w:val="green"/>
            <w:lang w:bidi="he-IL"/>
            <w:rPrChange w:id="2749" w:author="JJ" w:date="2024-04-15T15:51:00Z" w16du:dateUtc="2024-04-15T14:51:00Z">
              <w:rPr>
                <w:rFonts w:cs="Times New Roman"/>
                <w:sz w:val="24"/>
                <w:szCs w:val="24"/>
                <w:lang w:bidi="he-IL"/>
              </w:rPr>
            </w:rPrChange>
          </w:rPr>
          <w:delText>of Israel</w:delText>
        </w:r>
      </w:del>
      <w:r w:rsidR="00A50234" w:rsidRPr="00A70C73">
        <w:rPr>
          <w:rFonts w:cs="Times New Roman"/>
          <w:sz w:val="24"/>
          <w:szCs w:val="24"/>
          <w:highlight w:val="green"/>
          <w:lang w:bidi="he-IL"/>
          <w:rPrChange w:id="2750" w:author="JJ" w:date="2024-04-15T15:51:00Z" w16du:dateUtc="2024-04-15T14:51:00Z">
            <w:rPr>
              <w:rFonts w:cs="Times New Roman"/>
              <w:sz w:val="24"/>
              <w:szCs w:val="24"/>
              <w:lang w:bidi="he-IL"/>
            </w:rPr>
          </w:rPrChange>
        </w:rPr>
        <w:t>.</w:t>
      </w:r>
      <w:r w:rsidR="002B0FFE" w:rsidRPr="00A70C73">
        <w:rPr>
          <w:rFonts w:cs="Times New Roman"/>
          <w:sz w:val="24"/>
          <w:szCs w:val="24"/>
          <w:highlight w:val="green"/>
          <w:lang w:bidi="he-IL"/>
          <w:rPrChange w:id="2751" w:author="JJ" w:date="2024-04-15T15:51:00Z" w16du:dateUtc="2024-04-15T14:51:00Z">
            <w:rPr>
              <w:rFonts w:cs="Times New Roman"/>
              <w:sz w:val="24"/>
              <w:szCs w:val="24"/>
              <w:lang w:bidi="he-IL"/>
            </w:rPr>
          </w:rPrChange>
        </w:rPr>
        <w:t xml:space="preserve"> </w:t>
      </w:r>
      <w:ins w:id="2752" w:author="JJ" w:date="2024-04-14T18:53:00Z" w16du:dateUtc="2024-04-14T17:53:00Z">
        <w:r w:rsidR="001F77D5" w:rsidRPr="00A70C73">
          <w:rPr>
            <w:rFonts w:cs="Times New Roman"/>
            <w:sz w:val="24"/>
            <w:szCs w:val="24"/>
            <w:highlight w:val="green"/>
            <w:lang w:bidi="he-IL"/>
            <w:rPrChange w:id="2753" w:author="JJ" w:date="2024-04-15T15:51:00Z" w16du:dateUtc="2024-04-15T14:51:00Z">
              <w:rPr>
                <w:rFonts w:cs="Times New Roman"/>
                <w:sz w:val="24"/>
                <w:szCs w:val="24"/>
                <w:lang w:bidi="he-IL"/>
              </w:rPr>
            </w:rPrChange>
          </w:rPr>
          <w:t xml:space="preserve">The </w:t>
        </w:r>
      </w:ins>
      <w:del w:id="2754" w:author="JJ" w:date="2024-04-14T18:53:00Z" w16du:dateUtc="2024-04-14T17:53:00Z">
        <w:r w:rsidRPr="00A70C73" w:rsidDel="001F77D5">
          <w:rPr>
            <w:rFonts w:cs="Times New Roman"/>
            <w:sz w:val="24"/>
            <w:szCs w:val="24"/>
            <w:highlight w:val="green"/>
            <w:lang w:bidi="he-IL"/>
            <w:rPrChange w:id="2755" w:author="JJ" w:date="2024-04-15T15:51:00Z" w16du:dateUtc="2024-04-15T14:51:00Z">
              <w:rPr>
                <w:rFonts w:cs="Times New Roman"/>
                <w:sz w:val="24"/>
                <w:szCs w:val="24"/>
                <w:lang w:bidi="he-IL"/>
              </w:rPr>
            </w:rPrChange>
          </w:rPr>
          <w:delText xml:space="preserve">The </w:delText>
        </w:r>
      </w:del>
      <w:ins w:id="2756" w:author="JJ" w:date="2024-04-14T18:53:00Z" w16du:dateUtc="2024-04-14T17:53:00Z">
        <w:r w:rsidR="001F77D5" w:rsidRPr="00A70C73">
          <w:rPr>
            <w:rFonts w:cs="Times New Roman"/>
            <w:sz w:val="24"/>
            <w:szCs w:val="24"/>
            <w:highlight w:val="green"/>
            <w:lang w:bidi="he-IL"/>
            <w:rPrChange w:id="2757" w:author="JJ" w:date="2024-04-15T15:51:00Z" w16du:dateUtc="2024-04-15T14:51:00Z">
              <w:rPr>
                <w:rFonts w:cs="Times New Roman"/>
                <w:sz w:val="24"/>
                <w:szCs w:val="24"/>
                <w:lang w:bidi="he-IL"/>
              </w:rPr>
            </w:rPrChange>
          </w:rPr>
          <w:t xml:space="preserve">period from </w:t>
        </w:r>
      </w:ins>
      <w:del w:id="2758" w:author="JJ" w:date="2024-04-14T18:53:00Z" w16du:dateUtc="2024-04-14T17:53:00Z">
        <w:r w:rsidRPr="00A70C73" w:rsidDel="001F77D5">
          <w:rPr>
            <w:rFonts w:cs="Times New Roman"/>
            <w:sz w:val="24"/>
            <w:szCs w:val="24"/>
            <w:highlight w:val="green"/>
            <w:lang w:bidi="he-IL"/>
            <w:rPrChange w:id="2759" w:author="JJ" w:date="2024-04-15T15:51:00Z" w16du:dateUtc="2024-04-15T14:51:00Z">
              <w:rPr>
                <w:rFonts w:cs="Times New Roman"/>
                <w:sz w:val="24"/>
                <w:szCs w:val="24"/>
                <w:lang w:bidi="he-IL"/>
              </w:rPr>
            </w:rPrChange>
          </w:rPr>
          <w:delText xml:space="preserve">Great Aliyah </w:delText>
        </w:r>
        <w:r w:rsidR="00322444" w:rsidRPr="00A70C73" w:rsidDel="001F77D5">
          <w:rPr>
            <w:rFonts w:cs="Times New Roman"/>
            <w:sz w:val="24"/>
            <w:szCs w:val="24"/>
            <w:highlight w:val="green"/>
            <w:lang w:bidi="he-IL"/>
            <w:rPrChange w:id="2760" w:author="JJ" w:date="2024-04-15T15:51:00Z" w16du:dateUtc="2024-04-15T14:51:00Z">
              <w:rPr>
                <w:rFonts w:cs="Times New Roman"/>
                <w:sz w:val="24"/>
                <w:szCs w:val="24"/>
                <w:lang w:bidi="he-IL"/>
              </w:rPr>
            </w:rPrChange>
          </w:rPr>
          <w:delText xml:space="preserve">of </w:delText>
        </w:r>
      </w:del>
      <w:r w:rsidRPr="00A70C73">
        <w:rPr>
          <w:rFonts w:cs="Times New Roman"/>
          <w:sz w:val="24"/>
          <w:szCs w:val="24"/>
          <w:highlight w:val="green"/>
          <w:lang w:bidi="he-IL"/>
          <w:rPrChange w:id="2761" w:author="JJ" w:date="2024-04-15T15:51:00Z" w16du:dateUtc="2024-04-15T14:51:00Z">
            <w:rPr>
              <w:rFonts w:cs="Times New Roman"/>
              <w:sz w:val="24"/>
              <w:szCs w:val="24"/>
              <w:lang w:bidi="he-IL"/>
            </w:rPr>
          </w:rPrChange>
        </w:rPr>
        <w:t>1948-1953</w:t>
      </w:r>
      <w:del w:id="2762" w:author="JJ" w:date="2024-04-14T18:53:00Z" w16du:dateUtc="2024-04-14T17:53:00Z">
        <w:r w:rsidR="00322444" w:rsidRPr="00A70C73" w:rsidDel="001F77D5">
          <w:rPr>
            <w:rFonts w:cs="Times New Roman"/>
            <w:sz w:val="24"/>
            <w:szCs w:val="24"/>
            <w:highlight w:val="green"/>
            <w:lang w:bidi="he-IL"/>
            <w:rPrChange w:id="2763" w:author="JJ" w:date="2024-04-15T15:51:00Z" w16du:dateUtc="2024-04-15T14:51:00Z">
              <w:rPr>
                <w:rFonts w:cs="Times New Roman"/>
                <w:sz w:val="24"/>
                <w:szCs w:val="24"/>
                <w:lang w:bidi="he-IL"/>
              </w:rPr>
            </w:rPrChange>
          </w:rPr>
          <w:delText>,</w:delText>
        </w:r>
        <w:r w:rsidRPr="00A70C73" w:rsidDel="001F77D5">
          <w:rPr>
            <w:rFonts w:cs="Times New Roman"/>
            <w:sz w:val="24"/>
            <w:szCs w:val="24"/>
            <w:highlight w:val="green"/>
            <w:lang w:bidi="he-IL"/>
            <w:rPrChange w:id="2764" w:author="JJ" w:date="2024-04-15T15:51:00Z" w16du:dateUtc="2024-04-15T14:51:00Z">
              <w:rPr>
                <w:rFonts w:cs="Times New Roman"/>
                <w:sz w:val="24"/>
                <w:szCs w:val="24"/>
                <w:lang w:bidi="he-IL"/>
              </w:rPr>
            </w:rPrChange>
          </w:rPr>
          <w:delText xml:space="preserve"> which </w:delText>
        </w:r>
        <w:r w:rsidR="00322444" w:rsidRPr="00A70C73" w:rsidDel="001F77D5">
          <w:rPr>
            <w:rFonts w:cs="Times New Roman"/>
            <w:sz w:val="24"/>
            <w:szCs w:val="24"/>
            <w:highlight w:val="green"/>
            <w:lang w:bidi="he-IL"/>
            <w:rPrChange w:id="2765" w:author="JJ" w:date="2024-04-15T15:51:00Z" w16du:dateUtc="2024-04-15T14:51:00Z">
              <w:rPr>
                <w:rFonts w:cs="Times New Roman"/>
                <w:sz w:val="24"/>
                <w:szCs w:val="24"/>
                <w:lang w:bidi="he-IL"/>
              </w:rPr>
            </w:rPrChange>
          </w:rPr>
          <w:delText xml:space="preserve">was </w:delText>
        </w:r>
        <w:r w:rsidRPr="00A70C73" w:rsidDel="001F77D5">
          <w:rPr>
            <w:rFonts w:cs="Times New Roman"/>
            <w:sz w:val="24"/>
            <w:szCs w:val="24"/>
            <w:highlight w:val="green"/>
            <w:lang w:bidi="he-IL"/>
            <w:rPrChange w:id="2766" w:author="JJ" w:date="2024-04-15T15:51:00Z" w16du:dateUtc="2024-04-15T14:51:00Z">
              <w:rPr>
                <w:rFonts w:cs="Times New Roman"/>
                <w:sz w:val="24"/>
                <w:szCs w:val="24"/>
                <w:lang w:bidi="he-IL"/>
              </w:rPr>
            </w:rPrChange>
          </w:rPr>
          <w:delText>the realization of the Zionist dream,</w:delText>
        </w:r>
      </w:del>
      <w:r w:rsidRPr="00A70C73">
        <w:rPr>
          <w:rFonts w:cs="Times New Roman"/>
          <w:sz w:val="24"/>
          <w:szCs w:val="24"/>
          <w:highlight w:val="green"/>
          <w:lang w:bidi="he-IL"/>
          <w:rPrChange w:id="2767" w:author="JJ" w:date="2024-04-15T15:51:00Z" w16du:dateUtc="2024-04-15T14:51:00Z">
            <w:rPr>
              <w:rFonts w:cs="Times New Roman"/>
              <w:sz w:val="24"/>
              <w:szCs w:val="24"/>
              <w:lang w:bidi="he-IL"/>
            </w:rPr>
          </w:rPrChange>
        </w:rPr>
        <w:t xml:space="preserve"> </w:t>
      </w:r>
      <w:ins w:id="2768" w:author="JJ" w:date="2024-04-14T18:53:00Z" w16du:dateUtc="2024-04-14T17:53:00Z">
        <w:r w:rsidR="001F77D5" w:rsidRPr="00A70C73">
          <w:rPr>
            <w:rFonts w:cs="Times New Roman"/>
            <w:sz w:val="24"/>
            <w:szCs w:val="24"/>
            <w:highlight w:val="green"/>
            <w:lang w:bidi="he-IL"/>
            <w:rPrChange w:id="2769" w:author="JJ" w:date="2024-04-15T15:51:00Z" w16du:dateUtc="2024-04-15T14:51:00Z">
              <w:rPr>
                <w:rFonts w:cs="Times New Roman"/>
                <w:sz w:val="24"/>
                <w:szCs w:val="24"/>
                <w:lang w:bidi="he-IL"/>
              </w:rPr>
            </w:rPrChange>
          </w:rPr>
          <w:t xml:space="preserve">saw some </w:t>
        </w:r>
      </w:ins>
      <w:del w:id="2770" w:author="JJ" w:date="2024-04-14T18:53:00Z" w16du:dateUtc="2024-04-14T17:53:00Z">
        <w:r w:rsidRPr="00A70C73" w:rsidDel="001F77D5">
          <w:rPr>
            <w:rFonts w:cs="Times New Roman"/>
            <w:sz w:val="24"/>
            <w:szCs w:val="24"/>
            <w:highlight w:val="green"/>
            <w:lang w:bidi="he-IL"/>
            <w:rPrChange w:id="2771" w:author="JJ" w:date="2024-04-15T15:51:00Z" w16du:dateUtc="2024-04-15T14:51:00Z">
              <w:rPr>
                <w:rFonts w:cs="Times New Roman"/>
                <w:sz w:val="24"/>
                <w:szCs w:val="24"/>
                <w:lang w:bidi="he-IL"/>
              </w:rPr>
            </w:rPrChange>
          </w:rPr>
          <w:delText xml:space="preserve">reached its peak immediately after the end of </w:delText>
        </w:r>
        <w:r w:rsidR="00022CE1" w:rsidRPr="00A70C73" w:rsidDel="001F77D5">
          <w:rPr>
            <w:rFonts w:cs="Times New Roman"/>
            <w:sz w:val="24"/>
            <w:szCs w:val="24"/>
            <w:highlight w:val="green"/>
            <w:lang w:bidi="he-IL"/>
            <w:rPrChange w:id="2772" w:author="JJ" w:date="2024-04-15T15:51:00Z" w16du:dateUtc="2024-04-15T14:51:00Z">
              <w:rPr>
                <w:rFonts w:cs="Times New Roman"/>
                <w:sz w:val="24"/>
                <w:szCs w:val="24"/>
                <w:lang w:bidi="he-IL"/>
              </w:rPr>
            </w:rPrChange>
          </w:rPr>
          <w:delText xml:space="preserve">Israel’s </w:delText>
        </w:r>
        <w:r w:rsidR="00322444" w:rsidRPr="00A70C73" w:rsidDel="001F77D5">
          <w:rPr>
            <w:rFonts w:cs="Times New Roman"/>
            <w:sz w:val="24"/>
            <w:szCs w:val="24"/>
            <w:highlight w:val="green"/>
            <w:lang w:bidi="he-IL"/>
            <w:rPrChange w:id="2773" w:author="JJ" w:date="2024-04-15T15:51:00Z" w16du:dateUtc="2024-04-15T14:51:00Z">
              <w:rPr>
                <w:rFonts w:cs="Times New Roman"/>
                <w:sz w:val="24"/>
                <w:szCs w:val="24"/>
                <w:lang w:bidi="he-IL"/>
              </w:rPr>
            </w:rPrChange>
          </w:rPr>
          <w:delText xml:space="preserve">War of Independence, and during it </w:delText>
        </w:r>
      </w:del>
      <w:r w:rsidRPr="00A70C73">
        <w:rPr>
          <w:rFonts w:cs="Times New Roman"/>
          <w:sz w:val="24"/>
          <w:szCs w:val="24"/>
          <w:highlight w:val="green"/>
          <w:lang w:bidi="he-IL"/>
          <w:rPrChange w:id="2774" w:author="JJ" w:date="2024-04-15T15:51:00Z" w16du:dateUtc="2024-04-15T14:51:00Z">
            <w:rPr>
              <w:rFonts w:cs="Times New Roman"/>
              <w:sz w:val="24"/>
              <w:szCs w:val="24"/>
              <w:lang w:bidi="he-IL"/>
            </w:rPr>
          </w:rPrChange>
        </w:rPr>
        <w:t xml:space="preserve">250,000 </w:t>
      </w:r>
      <w:r w:rsidR="00322444" w:rsidRPr="00A70C73">
        <w:rPr>
          <w:rFonts w:cs="Times New Roman"/>
          <w:sz w:val="24"/>
          <w:szCs w:val="24"/>
          <w:highlight w:val="green"/>
          <w:lang w:bidi="he-IL"/>
          <w:rPrChange w:id="2775" w:author="JJ" w:date="2024-04-15T15:51:00Z" w16du:dateUtc="2024-04-15T14:51:00Z">
            <w:rPr>
              <w:rFonts w:cs="Times New Roman"/>
              <w:sz w:val="24"/>
              <w:szCs w:val="24"/>
              <w:lang w:bidi="he-IL"/>
            </w:rPr>
          </w:rPrChange>
        </w:rPr>
        <w:t>Jews immigrate</w:t>
      </w:r>
      <w:del w:id="2776" w:author="JJ" w:date="2024-04-14T18:53:00Z" w16du:dateUtc="2024-04-14T17:53:00Z">
        <w:r w:rsidR="00322444" w:rsidRPr="00A70C73" w:rsidDel="001F77D5">
          <w:rPr>
            <w:rFonts w:cs="Times New Roman"/>
            <w:sz w:val="24"/>
            <w:szCs w:val="24"/>
            <w:highlight w:val="green"/>
            <w:lang w:bidi="he-IL"/>
            <w:rPrChange w:id="2777" w:author="JJ" w:date="2024-04-15T15:51:00Z" w16du:dateUtc="2024-04-15T14:51:00Z">
              <w:rPr>
                <w:rFonts w:cs="Times New Roman"/>
                <w:sz w:val="24"/>
                <w:szCs w:val="24"/>
                <w:lang w:bidi="he-IL"/>
              </w:rPr>
            </w:rPrChange>
          </w:rPr>
          <w:delText>d</w:delText>
        </w:r>
      </w:del>
      <w:r w:rsidR="00322444" w:rsidRPr="00A70C73">
        <w:rPr>
          <w:rFonts w:cs="Times New Roman"/>
          <w:sz w:val="24"/>
          <w:szCs w:val="24"/>
          <w:highlight w:val="green"/>
          <w:lang w:bidi="he-IL"/>
          <w:rPrChange w:id="2778" w:author="JJ" w:date="2024-04-15T15:51:00Z" w16du:dateUtc="2024-04-15T14:51:00Z">
            <w:rPr>
              <w:rFonts w:cs="Times New Roman"/>
              <w:sz w:val="24"/>
              <w:szCs w:val="24"/>
              <w:lang w:bidi="he-IL"/>
            </w:rPr>
          </w:rPrChange>
        </w:rPr>
        <w:t xml:space="preserve"> to Israel</w:t>
      </w:r>
      <w:ins w:id="2779" w:author="JJ" w:date="2024-04-14T18:54:00Z" w16du:dateUtc="2024-04-14T17:54:00Z">
        <w:r w:rsidR="001F77D5" w:rsidRPr="00A70C73">
          <w:rPr>
            <w:rFonts w:cs="Times New Roman"/>
            <w:sz w:val="24"/>
            <w:szCs w:val="24"/>
            <w:highlight w:val="green"/>
            <w:lang w:bidi="he-IL"/>
            <w:rPrChange w:id="2780" w:author="JJ" w:date="2024-04-15T15:51:00Z" w16du:dateUtc="2024-04-15T14:51:00Z">
              <w:rPr>
                <w:rFonts w:cs="Times New Roman"/>
                <w:sz w:val="24"/>
                <w:szCs w:val="24"/>
                <w:lang w:bidi="he-IL"/>
              </w:rPr>
            </w:rPrChange>
          </w:rPr>
          <w:t>—</w:t>
        </w:r>
      </w:ins>
      <w:del w:id="2781" w:author="JJ" w:date="2024-04-14T18:54:00Z" w16du:dateUtc="2024-04-14T17:54:00Z">
        <w:r w:rsidRPr="00A70C73" w:rsidDel="001F77D5">
          <w:rPr>
            <w:rFonts w:cs="Times New Roman"/>
            <w:sz w:val="24"/>
            <w:szCs w:val="24"/>
            <w:highlight w:val="green"/>
            <w:lang w:bidi="he-IL"/>
            <w:rPrChange w:id="2782" w:author="JJ" w:date="2024-04-15T15:51:00Z" w16du:dateUtc="2024-04-15T14:51:00Z">
              <w:rPr>
                <w:rFonts w:cs="Times New Roman"/>
                <w:sz w:val="24"/>
                <w:szCs w:val="24"/>
                <w:lang w:bidi="he-IL"/>
              </w:rPr>
            </w:rPrChange>
          </w:rPr>
          <w:delText xml:space="preserve">. </w:delText>
        </w:r>
        <w:r w:rsidR="00322444" w:rsidRPr="00A70C73" w:rsidDel="001F77D5">
          <w:rPr>
            <w:rFonts w:cs="Times New Roman"/>
            <w:sz w:val="24"/>
            <w:szCs w:val="24"/>
            <w:highlight w:val="green"/>
            <w:lang w:bidi="he-IL"/>
            <w:rPrChange w:id="2783" w:author="JJ" w:date="2024-04-15T15:51:00Z" w16du:dateUtc="2024-04-15T14:51:00Z">
              <w:rPr>
                <w:rFonts w:cs="Times New Roman"/>
                <w:sz w:val="24"/>
                <w:szCs w:val="24"/>
                <w:lang w:bidi="he-IL"/>
              </w:rPr>
            </w:rPrChange>
          </w:rPr>
          <w:delText xml:space="preserve">Indeed, by </w:delText>
        </w:r>
        <w:r w:rsidRPr="00A70C73" w:rsidDel="001F77D5">
          <w:rPr>
            <w:rFonts w:cs="Times New Roman"/>
            <w:sz w:val="24"/>
            <w:szCs w:val="24"/>
            <w:highlight w:val="green"/>
            <w:lang w:bidi="he-IL"/>
            <w:rPrChange w:id="2784" w:author="JJ" w:date="2024-04-15T15:51:00Z" w16du:dateUtc="2024-04-15T14:51:00Z">
              <w:rPr>
                <w:rFonts w:cs="Times New Roman"/>
                <w:sz w:val="24"/>
                <w:szCs w:val="24"/>
                <w:lang w:bidi="he-IL"/>
              </w:rPr>
            </w:rPrChange>
          </w:rPr>
          <w:delText xml:space="preserve">the end of this period, </w:delText>
        </w:r>
      </w:del>
      <w:r w:rsidRPr="00A70C73">
        <w:rPr>
          <w:rFonts w:cs="Times New Roman"/>
          <w:sz w:val="24"/>
          <w:szCs w:val="24"/>
          <w:highlight w:val="green"/>
          <w:lang w:bidi="he-IL"/>
          <w:rPrChange w:id="2785" w:author="JJ" w:date="2024-04-15T15:51:00Z" w16du:dateUtc="2024-04-15T14:51:00Z">
            <w:rPr>
              <w:rFonts w:cs="Times New Roman"/>
              <w:sz w:val="24"/>
              <w:szCs w:val="24"/>
              <w:lang w:bidi="he-IL"/>
            </w:rPr>
          </w:rPrChange>
        </w:rPr>
        <w:t>more</w:t>
      </w:r>
      <w:ins w:id="2786" w:author="JJ" w:date="2024-04-14T18:54:00Z" w16du:dateUtc="2024-04-14T17:54:00Z">
        <w:r w:rsidR="001F77D5" w:rsidRPr="00A70C73">
          <w:rPr>
            <w:rFonts w:cs="Times New Roman"/>
            <w:sz w:val="24"/>
            <w:szCs w:val="24"/>
            <w:highlight w:val="green"/>
            <w:lang w:bidi="he-IL"/>
            <w:rPrChange w:id="2787" w:author="JJ" w:date="2024-04-15T15:51:00Z" w16du:dateUtc="2024-04-15T14:51:00Z">
              <w:rPr>
                <w:rFonts w:cs="Times New Roman"/>
                <w:sz w:val="24"/>
                <w:szCs w:val="24"/>
                <w:lang w:bidi="he-IL"/>
              </w:rPr>
            </w:rPrChange>
          </w:rPr>
          <w:t xml:space="preserve"> </w:t>
        </w:r>
      </w:ins>
      <w:del w:id="2788" w:author="JJ" w:date="2024-04-14T18:54:00Z" w16du:dateUtc="2024-04-14T17:54:00Z">
        <w:r w:rsidRPr="00A70C73" w:rsidDel="001F77D5">
          <w:rPr>
            <w:rFonts w:cs="Times New Roman"/>
            <w:sz w:val="24"/>
            <w:szCs w:val="24"/>
            <w:highlight w:val="green"/>
            <w:lang w:bidi="he-IL"/>
            <w:rPrChange w:id="2789" w:author="JJ" w:date="2024-04-15T15:51:00Z" w16du:dateUtc="2024-04-15T14:51:00Z">
              <w:rPr>
                <w:rFonts w:cs="Times New Roman"/>
                <w:sz w:val="24"/>
                <w:szCs w:val="24"/>
                <w:lang w:bidi="he-IL"/>
              </w:rPr>
            </w:rPrChange>
          </w:rPr>
          <w:delText xml:space="preserve"> Jews </w:delText>
        </w:r>
        <w:r w:rsidR="00322444" w:rsidRPr="00A70C73" w:rsidDel="001F77D5">
          <w:rPr>
            <w:rFonts w:cs="Times New Roman"/>
            <w:sz w:val="24"/>
            <w:szCs w:val="24"/>
            <w:highlight w:val="green"/>
            <w:lang w:bidi="he-IL"/>
            <w:rPrChange w:id="2790" w:author="JJ" w:date="2024-04-15T15:51:00Z" w16du:dateUtc="2024-04-15T14:51:00Z">
              <w:rPr>
                <w:rFonts w:cs="Times New Roman"/>
                <w:sz w:val="24"/>
                <w:szCs w:val="24"/>
                <w:lang w:bidi="he-IL"/>
              </w:rPr>
            </w:rPrChange>
          </w:rPr>
          <w:delText>had i</w:delText>
        </w:r>
        <w:r w:rsidRPr="00A70C73" w:rsidDel="001F77D5">
          <w:rPr>
            <w:rFonts w:cs="Times New Roman"/>
            <w:sz w:val="24"/>
            <w:szCs w:val="24"/>
            <w:highlight w:val="green"/>
            <w:lang w:bidi="he-IL"/>
            <w:rPrChange w:id="2791" w:author="JJ" w:date="2024-04-15T15:51:00Z" w16du:dateUtc="2024-04-15T14:51:00Z">
              <w:rPr>
                <w:rFonts w:cs="Times New Roman"/>
                <w:sz w:val="24"/>
                <w:szCs w:val="24"/>
                <w:lang w:bidi="he-IL"/>
              </w:rPr>
            </w:rPrChange>
          </w:rPr>
          <w:delText xml:space="preserve">mmigrated to Israel </w:delText>
        </w:r>
      </w:del>
      <w:r w:rsidRPr="00A70C73">
        <w:rPr>
          <w:rFonts w:cs="Times New Roman"/>
          <w:sz w:val="24"/>
          <w:szCs w:val="24"/>
          <w:highlight w:val="green"/>
          <w:lang w:bidi="he-IL"/>
          <w:rPrChange w:id="2792" w:author="JJ" w:date="2024-04-15T15:51:00Z" w16du:dateUtc="2024-04-15T14:51:00Z">
            <w:rPr>
              <w:rFonts w:cs="Times New Roman"/>
              <w:sz w:val="24"/>
              <w:szCs w:val="24"/>
              <w:lang w:bidi="he-IL"/>
            </w:rPr>
          </w:rPrChange>
        </w:rPr>
        <w:t xml:space="preserve">than the total population </w:t>
      </w:r>
      <w:r w:rsidR="00322444" w:rsidRPr="00A70C73">
        <w:rPr>
          <w:rFonts w:cs="Times New Roman"/>
          <w:sz w:val="24"/>
          <w:szCs w:val="24"/>
          <w:highlight w:val="green"/>
          <w:lang w:bidi="he-IL"/>
          <w:rPrChange w:id="2793" w:author="JJ" w:date="2024-04-15T15:51:00Z" w16du:dateUtc="2024-04-15T14:51:00Z">
            <w:rPr>
              <w:rFonts w:cs="Times New Roman"/>
              <w:sz w:val="24"/>
              <w:szCs w:val="24"/>
              <w:lang w:bidi="he-IL"/>
            </w:rPr>
          </w:rPrChange>
        </w:rPr>
        <w:t xml:space="preserve">of the pre-state </w:t>
      </w:r>
      <w:del w:id="2794" w:author="JJ" w:date="2024-04-14T18:54:00Z" w16du:dateUtc="2024-04-14T17:54:00Z">
        <w:r w:rsidR="00322444" w:rsidRPr="00A70C73" w:rsidDel="001F77D5">
          <w:rPr>
            <w:rFonts w:cs="Times New Roman"/>
            <w:sz w:val="24"/>
            <w:szCs w:val="24"/>
            <w:highlight w:val="green"/>
            <w:lang w:bidi="he-IL"/>
            <w:rPrChange w:id="2795" w:author="JJ" w:date="2024-04-15T15:51:00Z" w16du:dateUtc="2024-04-15T14:51:00Z">
              <w:rPr>
                <w:rFonts w:cs="Times New Roman"/>
                <w:sz w:val="24"/>
                <w:szCs w:val="24"/>
                <w:lang w:bidi="he-IL"/>
              </w:rPr>
            </w:rPrChange>
          </w:rPr>
          <w:delText>Yishuv</w:delText>
        </w:r>
      </w:del>
      <w:ins w:id="2796" w:author="JJ" w:date="2024-04-14T18:54:00Z" w16du:dateUtc="2024-04-14T17:54:00Z">
        <w:r w:rsidR="001F77D5" w:rsidRPr="00A70C73">
          <w:rPr>
            <w:rFonts w:cs="Times New Roman"/>
            <w:sz w:val="24"/>
            <w:szCs w:val="24"/>
            <w:highlight w:val="green"/>
            <w:lang w:bidi="he-IL"/>
            <w:rPrChange w:id="2797" w:author="JJ" w:date="2024-04-15T15:51:00Z" w16du:dateUtc="2024-04-15T14:51:00Z">
              <w:rPr>
                <w:rFonts w:cs="Times New Roman"/>
                <w:sz w:val="24"/>
                <w:szCs w:val="24"/>
                <w:lang w:bidi="he-IL"/>
              </w:rPr>
            </w:rPrChange>
          </w:rPr>
          <w:t>Settlement</w:t>
        </w:r>
      </w:ins>
      <w:r w:rsidRPr="00A70C73">
        <w:rPr>
          <w:rFonts w:cs="Times New Roman"/>
          <w:sz w:val="24"/>
          <w:szCs w:val="24"/>
          <w:highlight w:val="green"/>
          <w:lang w:bidi="he-IL"/>
          <w:rPrChange w:id="2798" w:author="JJ" w:date="2024-04-15T15:51:00Z" w16du:dateUtc="2024-04-15T14:51:00Z">
            <w:rPr>
              <w:rFonts w:cs="Times New Roman"/>
              <w:sz w:val="24"/>
              <w:szCs w:val="24"/>
              <w:lang w:bidi="he-IL"/>
            </w:rPr>
          </w:rPrChange>
        </w:rPr>
        <w:t xml:space="preserve">. </w:t>
      </w:r>
      <w:r w:rsidR="006E1851" w:rsidRPr="00A70C73">
        <w:rPr>
          <w:rFonts w:cs="Times New Roman"/>
          <w:sz w:val="24"/>
          <w:szCs w:val="24"/>
          <w:highlight w:val="green"/>
          <w:lang w:bidi="he-IL"/>
          <w:rPrChange w:id="2799" w:author="JJ" w:date="2024-04-15T15:51:00Z" w16du:dateUtc="2024-04-15T14:51:00Z">
            <w:rPr>
              <w:rFonts w:cs="Times New Roman"/>
              <w:sz w:val="24"/>
              <w:szCs w:val="24"/>
              <w:lang w:bidi="he-IL"/>
            </w:rPr>
          </w:rPrChange>
        </w:rPr>
        <w:t xml:space="preserve">Despite the </w:t>
      </w:r>
      <w:r w:rsidRPr="00A70C73">
        <w:rPr>
          <w:rFonts w:cs="Times New Roman"/>
          <w:sz w:val="24"/>
          <w:szCs w:val="24"/>
          <w:highlight w:val="green"/>
          <w:lang w:bidi="he-IL"/>
          <w:rPrChange w:id="2800" w:author="JJ" w:date="2024-04-15T15:51:00Z" w16du:dateUtc="2024-04-15T14:51:00Z">
            <w:rPr>
              <w:rFonts w:cs="Times New Roman"/>
              <w:sz w:val="24"/>
              <w:szCs w:val="24"/>
              <w:lang w:bidi="he-IL"/>
            </w:rPr>
          </w:rPrChange>
        </w:rPr>
        <w:t>health risk</w:t>
      </w:r>
      <w:r w:rsidR="006E1851" w:rsidRPr="00A70C73">
        <w:rPr>
          <w:rFonts w:cs="Times New Roman"/>
          <w:sz w:val="24"/>
          <w:szCs w:val="24"/>
          <w:highlight w:val="green"/>
          <w:lang w:bidi="he-IL"/>
          <w:rPrChange w:id="2801" w:author="JJ" w:date="2024-04-15T15:51:00Z" w16du:dateUtc="2024-04-15T14:51:00Z">
            <w:rPr>
              <w:rFonts w:cs="Times New Roman"/>
              <w:sz w:val="24"/>
              <w:szCs w:val="24"/>
              <w:lang w:bidi="he-IL"/>
            </w:rPr>
          </w:rPrChange>
        </w:rPr>
        <w:t xml:space="preserve">s </w:t>
      </w:r>
      <w:r w:rsidRPr="00A70C73">
        <w:rPr>
          <w:rFonts w:cs="Times New Roman"/>
          <w:sz w:val="24"/>
          <w:szCs w:val="24"/>
          <w:highlight w:val="green"/>
          <w:lang w:bidi="he-IL"/>
          <w:rPrChange w:id="2802" w:author="JJ" w:date="2024-04-15T15:51:00Z" w16du:dateUtc="2024-04-15T14:51:00Z">
            <w:rPr>
              <w:rFonts w:cs="Times New Roman"/>
              <w:sz w:val="24"/>
              <w:szCs w:val="24"/>
              <w:lang w:bidi="he-IL"/>
            </w:rPr>
          </w:rPrChange>
        </w:rPr>
        <w:t>faced by</w:t>
      </w:r>
      <w:r w:rsidR="00BE5E8E" w:rsidRPr="00A70C73">
        <w:rPr>
          <w:rFonts w:cs="Times New Roman"/>
          <w:sz w:val="24"/>
          <w:szCs w:val="24"/>
          <w:highlight w:val="green"/>
          <w:lang w:bidi="he-IL"/>
          <w:rPrChange w:id="2803" w:author="JJ" w:date="2024-04-15T15:51:00Z" w16du:dateUtc="2024-04-15T14:51:00Z">
            <w:rPr>
              <w:rFonts w:cs="Times New Roman"/>
              <w:sz w:val="24"/>
              <w:szCs w:val="24"/>
              <w:lang w:bidi="he-IL"/>
            </w:rPr>
          </w:rPrChange>
        </w:rPr>
        <w:t xml:space="preserve"> </w:t>
      </w:r>
      <w:r w:rsidRPr="00A70C73">
        <w:rPr>
          <w:rFonts w:cs="Times New Roman"/>
          <w:sz w:val="24"/>
          <w:szCs w:val="24"/>
          <w:highlight w:val="green"/>
          <w:lang w:bidi="he-IL"/>
          <w:rPrChange w:id="2804" w:author="JJ" w:date="2024-04-15T15:51:00Z" w16du:dateUtc="2024-04-15T14:51:00Z">
            <w:rPr>
              <w:rFonts w:cs="Times New Roman"/>
              <w:sz w:val="24"/>
              <w:szCs w:val="24"/>
              <w:lang w:bidi="he-IL"/>
            </w:rPr>
          </w:rPrChange>
        </w:rPr>
        <w:t xml:space="preserve">Jewish </w:t>
      </w:r>
      <w:r w:rsidR="00A04461" w:rsidRPr="00A70C73">
        <w:rPr>
          <w:rFonts w:cs="Times New Roman"/>
          <w:sz w:val="24"/>
          <w:szCs w:val="24"/>
          <w:highlight w:val="green"/>
          <w:lang w:bidi="he-IL"/>
          <w:rPrChange w:id="2805" w:author="JJ" w:date="2024-04-15T15:51:00Z" w16du:dateUtc="2024-04-15T14:51:00Z">
            <w:rPr>
              <w:rFonts w:cs="Times New Roman"/>
              <w:sz w:val="24"/>
              <w:szCs w:val="24"/>
              <w:lang w:bidi="he-IL"/>
            </w:rPr>
          </w:rPrChange>
        </w:rPr>
        <w:t xml:space="preserve">immigrants </w:t>
      </w:r>
      <w:r w:rsidRPr="00A70C73">
        <w:rPr>
          <w:rFonts w:cs="Times New Roman"/>
          <w:sz w:val="24"/>
          <w:szCs w:val="24"/>
          <w:highlight w:val="green"/>
          <w:lang w:bidi="he-IL"/>
          <w:rPrChange w:id="2806" w:author="JJ" w:date="2024-04-15T15:51:00Z" w16du:dateUtc="2024-04-15T14:51:00Z">
            <w:rPr>
              <w:rFonts w:cs="Times New Roman"/>
              <w:sz w:val="24"/>
              <w:szCs w:val="24"/>
              <w:lang w:bidi="he-IL"/>
            </w:rPr>
          </w:rPrChange>
        </w:rPr>
        <w:t xml:space="preserve">in Israel, </w:t>
      </w:r>
      <w:r w:rsidR="006E1851" w:rsidRPr="00A70C73">
        <w:rPr>
          <w:rFonts w:cs="Times New Roman"/>
          <w:sz w:val="24"/>
          <w:szCs w:val="24"/>
          <w:highlight w:val="green"/>
          <w:lang w:bidi="he-IL"/>
          <w:rPrChange w:id="2807" w:author="JJ" w:date="2024-04-15T15:51:00Z" w16du:dateUtc="2024-04-15T14:51:00Z">
            <w:rPr>
              <w:rFonts w:cs="Times New Roman"/>
              <w:sz w:val="24"/>
              <w:szCs w:val="24"/>
              <w:lang w:bidi="he-IL"/>
            </w:rPr>
          </w:rPrChange>
        </w:rPr>
        <w:t>their new country had few resources</w:t>
      </w:r>
      <w:ins w:id="2808" w:author="JJ" w:date="2024-04-15T11:50:00Z" w16du:dateUtc="2024-04-15T10:50:00Z">
        <w:r w:rsidR="006E11CE" w:rsidRPr="00A70C73">
          <w:rPr>
            <w:rFonts w:cs="Times New Roman"/>
            <w:sz w:val="24"/>
            <w:szCs w:val="24"/>
            <w:highlight w:val="green"/>
            <w:lang w:bidi="he-IL"/>
            <w:rPrChange w:id="2809" w:author="JJ" w:date="2024-04-15T15:51:00Z" w16du:dateUtc="2024-04-15T14:51:00Z">
              <w:rPr>
                <w:rFonts w:cs="Times New Roman"/>
                <w:sz w:val="24"/>
                <w:szCs w:val="24"/>
                <w:lang w:bidi="he-IL"/>
              </w:rPr>
            </w:rPrChange>
          </w:rPr>
          <w:t xml:space="preserve">. </w:t>
        </w:r>
      </w:ins>
      <w:del w:id="2810" w:author="JJ" w:date="2024-04-15T11:50:00Z" w16du:dateUtc="2024-04-15T10:50:00Z">
        <w:r w:rsidR="006E1851" w:rsidRPr="00A70C73" w:rsidDel="006E11CE">
          <w:rPr>
            <w:rFonts w:cs="Times New Roman"/>
            <w:sz w:val="24"/>
            <w:szCs w:val="24"/>
            <w:highlight w:val="green"/>
            <w:lang w:bidi="he-IL"/>
            <w:rPrChange w:id="2811" w:author="JJ" w:date="2024-04-15T15:51:00Z" w16du:dateUtc="2024-04-15T14:51:00Z">
              <w:rPr>
                <w:rFonts w:cs="Times New Roman"/>
                <w:sz w:val="24"/>
                <w:szCs w:val="24"/>
                <w:lang w:bidi="he-IL"/>
              </w:rPr>
            </w:rPrChange>
          </w:rPr>
          <w:delText>, and those of</w:delText>
        </w:r>
      </w:del>
      <w:r w:rsidR="006E1851" w:rsidRPr="00A70C73">
        <w:rPr>
          <w:rFonts w:cs="Times New Roman"/>
          <w:sz w:val="24"/>
          <w:szCs w:val="24"/>
          <w:highlight w:val="green"/>
          <w:lang w:bidi="he-IL"/>
          <w:rPrChange w:id="2812" w:author="JJ" w:date="2024-04-15T15:51:00Z" w16du:dateUtc="2024-04-15T14:51:00Z">
            <w:rPr>
              <w:rFonts w:cs="Times New Roman"/>
              <w:sz w:val="24"/>
              <w:szCs w:val="24"/>
              <w:lang w:bidi="he-IL"/>
            </w:rPr>
          </w:rPrChange>
        </w:rPr>
        <w:t xml:space="preserve"> </w:t>
      </w:r>
      <w:ins w:id="2813" w:author="Susan Doron" w:date="2024-04-16T13:38:00Z" w16du:dateUtc="2024-04-16T10:38:00Z">
        <w:r w:rsidR="00CF4E87">
          <w:rPr>
            <w:rFonts w:cs="Times New Roman"/>
            <w:sz w:val="24"/>
            <w:szCs w:val="24"/>
            <w:highlight w:val="green"/>
            <w:lang w:bidi="he-IL"/>
          </w:rPr>
          <w:t xml:space="preserve">The </w:t>
        </w:r>
      </w:ins>
      <w:r w:rsidR="00CE49D2" w:rsidRPr="00A70C73">
        <w:rPr>
          <w:rFonts w:cs="Times New Roman"/>
          <w:sz w:val="24"/>
          <w:szCs w:val="24"/>
          <w:highlight w:val="green"/>
          <w:lang w:bidi="he-IL"/>
          <w:rPrChange w:id="2814" w:author="JJ" w:date="2024-04-15T15:51:00Z" w16du:dateUtc="2024-04-15T14:51:00Z">
            <w:rPr>
              <w:rFonts w:cs="Times New Roman"/>
              <w:sz w:val="24"/>
              <w:szCs w:val="24"/>
              <w:lang w:bidi="he-IL"/>
            </w:rPr>
          </w:rPrChange>
        </w:rPr>
        <w:t>IMS</w:t>
      </w:r>
      <w:ins w:id="2815" w:author="JJ" w:date="2024-04-15T11:50:00Z" w16du:dateUtc="2024-04-15T10:50:00Z">
        <w:r w:rsidR="006E11CE" w:rsidRPr="00A70C73">
          <w:rPr>
            <w:rFonts w:cs="Times New Roman"/>
            <w:sz w:val="24"/>
            <w:szCs w:val="24"/>
            <w:highlight w:val="green"/>
            <w:lang w:bidi="he-IL"/>
            <w:rPrChange w:id="2816" w:author="JJ" w:date="2024-04-15T15:51:00Z" w16du:dateUtc="2024-04-15T14:51:00Z">
              <w:rPr>
                <w:rFonts w:cs="Times New Roman"/>
                <w:sz w:val="24"/>
                <w:szCs w:val="24"/>
                <w:lang w:bidi="he-IL"/>
              </w:rPr>
            </w:rPrChange>
          </w:rPr>
          <w:t xml:space="preserve"> </w:t>
        </w:r>
      </w:ins>
      <w:del w:id="2817" w:author="JJ" w:date="2024-04-15T11:50:00Z" w16du:dateUtc="2024-04-15T10:50:00Z">
        <w:r w:rsidRPr="00A70C73" w:rsidDel="006E11CE">
          <w:rPr>
            <w:rFonts w:cs="Times New Roman"/>
            <w:sz w:val="24"/>
            <w:szCs w:val="24"/>
            <w:highlight w:val="green"/>
            <w:lang w:bidi="he-IL"/>
            <w:rPrChange w:id="2818" w:author="JJ" w:date="2024-04-15T15:51:00Z" w16du:dateUtc="2024-04-15T14:51:00Z">
              <w:rPr>
                <w:rFonts w:cs="Times New Roman"/>
                <w:sz w:val="24"/>
                <w:szCs w:val="24"/>
                <w:lang w:bidi="he-IL"/>
              </w:rPr>
            </w:rPrChange>
          </w:rPr>
          <w:delText xml:space="preserve">, </w:delText>
        </w:r>
        <w:r w:rsidR="00967B29" w:rsidRPr="00A70C73" w:rsidDel="006E11CE">
          <w:rPr>
            <w:rFonts w:cs="Times New Roman"/>
            <w:sz w:val="24"/>
            <w:szCs w:val="24"/>
            <w:highlight w:val="green"/>
            <w:lang w:bidi="he-IL"/>
            <w:rPrChange w:id="2819" w:author="JJ" w:date="2024-04-15T15:51:00Z" w16du:dateUtc="2024-04-15T14:51:00Z">
              <w:rPr>
                <w:rFonts w:cs="Times New Roman"/>
                <w:sz w:val="24"/>
                <w:szCs w:val="24"/>
                <w:lang w:bidi="he-IL"/>
              </w:rPr>
            </w:rPrChange>
          </w:rPr>
          <w:delText xml:space="preserve">the organization </w:delText>
        </w:r>
        <w:r w:rsidR="006E1851" w:rsidRPr="00A70C73" w:rsidDel="006E11CE">
          <w:rPr>
            <w:rFonts w:cs="Times New Roman"/>
            <w:sz w:val="24"/>
            <w:szCs w:val="24"/>
            <w:highlight w:val="green"/>
            <w:lang w:bidi="he-IL"/>
            <w:rPrChange w:id="2820" w:author="JJ" w:date="2024-04-15T15:51:00Z" w16du:dateUtc="2024-04-15T14:51:00Z">
              <w:rPr>
                <w:rFonts w:cs="Times New Roman"/>
                <w:sz w:val="24"/>
                <w:szCs w:val="24"/>
                <w:lang w:bidi="he-IL"/>
              </w:rPr>
            </w:rPrChange>
          </w:rPr>
          <w:delText xml:space="preserve">mandated </w:delText>
        </w:r>
        <w:r w:rsidRPr="00A70C73" w:rsidDel="006E11CE">
          <w:rPr>
            <w:rFonts w:cs="Times New Roman"/>
            <w:sz w:val="24"/>
            <w:szCs w:val="24"/>
            <w:highlight w:val="green"/>
            <w:lang w:bidi="he-IL"/>
            <w:rPrChange w:id="2821" w:author="JJ" w:date="2024-04-15T15:51:00Z" w16du:dateUtc="2024-04-15T14:51:00Z">
              <w:rPr>
                <w:rFonts w:cs="Times New Roman"/>
                <w:sz w:val="24"/>
                <w:szCs w:val="24"/>
                <w:lang w:bidi="he-IL"/>
              </w:rPr>
            </w:rPrChange>
          </w:rPr>
          <w:delText>to meet the</w:delText>
        </w:r>
        <w:r w:rsidR="00BE5E8E" w:rsidRPr="00A70C73" w:rsidDel="006E11CE">
          <w:rPr>
            <w:rFonts w:cs="Times New Roman"/>
            <w:sz w:val="24"/>
            <w:szCs w:val="24"/>
            <w:highlight w:val="green"/>
            <w:lang w:bidi="he-IL"/>
            <w:rPrChange w:id="2822" w:author="JJ" w:date="2024-04-15T15:51:00Z" w16du:dateUtc="2024-04-15T14:51:00Z">
              <w:rPr>
                <w:rFonts w:cs="Times New Roman"/>
                <w:sz w:val="24"/>
                <w:szCs w:val="24"/>
                <w:lang w:bidi="he-IL"/>
              </w:rPr>
            </w:rPrChange>
          </w:rPr>
          <w:delText>ir</w:delText>
        </w:r>
        <w:r w:rsidR="006E1851" w:rsidRPr="00A70C73" w:rsidDel="006E11CE">
          <w:rPr>
            <w:rFonts w:cs="Times New Roman"/>
            <w:sz w:val="24"/>
            <w:szCs w:val="24"/>
            <w:highlight w:val="green"/>
            <w:lang w:bidi="he-IL"/>
            <w:rPrChange w:id="2823" w:author="JJ" w:date="2024-04-15T15:51:00Z" w16du:dateUtc="2024-04-15T14:51:00Z">
              <w:rPr>
                <w:rFonts w:cs="Times New Roman"/>
                <w:sz w:val="24"/>
                <w:szCs w:val="24"/>
                <w:lang w:bidi="he-IL"/>
              </w:rPr>
            </w:rPrChange>
          </w:rPr>
          <w:delText xml:space="preserve"> medical</w:delText>
        </w:r>
        <w:r w:rsidRPr="00A70C73" w:rsidDel="006E11CE">
          <w:rPr>
            <w:rFonts w:cs="Times New Roman"/>
            <w:sz w:val="24"/>
            <w:szCs w:val="24"/>
            <w:highlight w:val="green"/>
            <w:lang w:bidi="he-IL"/>
            <w:rPrChange w:id="2824" w:author="JJ" w:date="2024-04-15T15:51:00Z" w16du:dateUtc="2024-04-15T14:51:00Z">
              <w:rPr>
                <w:rFonts w:cs="Times New Roman"/>
                <w:sz w:val="24"/>
                <w:szCs w:val="24"/>
                <w:lang w:bidi="he-IL"/>
              </w:rPr>
            </w:rPrChange>
          </w:rPr>
          <w:delText xml:space="preserve"> needs, </w:delText>
        </w:r>
        <w:r w:rsidR="006E1851" w:rsidRPr="00A70C73" w:rsidDel="006E11CE">
          <w:rPr>
            <w:rFonts w:cs="Times New Roman"/>
            <w:sz w:val="24"/>
            <w:szCs w:val="24"/>
            <w:highlight w:val="green"/>
            <w:lang w:bidi="he-IL"/>
            <w:rPrChange w:id="2825" w:author="JJ" w:date="2024-04-15T15:51:00Z" w16du:dateUtc="2024-04-15T14:51:00Z">
              <w:rPr>
                <w:rFonts w:cs="Times New Roman"/>
                <w:sz w:val="24"/>
                <w:szCs w:val="24"/>
                <w:lang w:bidi="he-IL"/>
              </w:rPr>
            </w:rPrChange>
          </w:rPr>
          <w:delText xml:space="preserve">were therefore also </w:delText>
        </w:r>
        <w:r w:rsidRPr="00A70C73" w:rsidDel="006E11CE">
          <w:rPr>
            <w:rFonts w:cs="Times New Roman"/>
            <w:sz w:val="24"/>
            <w:szCs w:val="24"/>
            <w:highlight w:val="green"/>
            <w:lang w:bidi="he-IL"/>
            <w:rPrChange w:id="2826" w:author="JJ" w:date="2024-04-15T15:51:00Z" w16du:dateUtc="2024-04-15T14:51:00Z">
              <w:rPr>
                <w:rFonts w:cs="Times New Roman"/>
                <w:sz w:val="24"/>
                <w:szCs w:val="24"/>
                <w:lang w:bidi="he-IL"/>
              </w:rPr>
            </w:rPrChange>
          </w:rPr>
          <w:delText xml:space="preserve">very </w:delText>
        </w:r>
      </w:del>
      <w:del w:id="2827" w:author="JJ" w:date="2024-04-15T11:51:00Z" w16du:dateUtc="2024-04-15T10:51:00Z">
        <w:r w:rsidRPr="00A70C73" w:rsidDel="006E11CE">
          <w:rPr>
            <w:rFonts w:cs="Times New Roman"/>
            <w:sz w:val="24"/>
            <w:szCs w:val="24"/>
            <w:highlight w:val="green"/>
            <w:lang w:bidi="he-IL"/>
            <w:rPrChange w:id="2828" w:author="JJ" w:date="2024-04-15T15:51:00Z" w16du:dateUtc="2024-04-15T14:51:00Z">
              <w:rPr>
                <w:rFonts w:cs="Times New Roman"/>
                <w:sz w:val="24"/>
                <w:szCs w:val="24"/>
                <w:lang w:bidi="he-IL"/>
              </w:rPr>
            </w:rPrChange>
          </w:rPr>
          <w:delText xml:space="preserve">limited. </w:delText>
        </w:r>
        <w:r w:rsidR="00BE5E8E" w:rsidRPr="00A70C73" w:rsidDel="006E11CE">
          <w:rPr>
            <w:rFonts w:cs="Times New Roman"/>
            <w:sz w:val="24"/>
            <w:szCs w:val="24"/>
            <w:highlight w:val="green"/>
            <w:lang w:bidi="he-IL"/>
            <w:rPrChange w:id="2829" w:author="JJ" w:date="2024-04-15T15:51:00Z" w16du:dateUtc="2024-04-15T14:51:00Z">
              <w:rPr>
                <w:rFonts w:cs="Times New Roman"/>
                <w:sz w:val="24"/>
                <w:szCs w:val="24"/>
                <w:lang w:bidi="he-IL"/>
              </w:rPr>
            </w:rPrChange>
          </w:rPr>
          <w:delText xml:space="preserve">IMS </w:delText>
        </w:r>
        <w:r w:rsidR="006E1851" w:rsidRPr="00A70C73" w:rsidDel="006E11CE">
          <w:rPr>
            <w:rFonts w:cs="Times New Roman"/>
            <w:sz w:val="24"/>
            <w:szCs w:val="24"/>
            <w:highlight w:val="green"/>
            <w:lang w:bidi="he-IL"/>
            <w:rPrChange w:id="2830" w:author="JJ" w:date="2024-04-15T15:51:00Z" w16du:dateUtc="2024-04-15T14:51:00Z">
              <w:rPr>
                <w:rFonts w:cs="Times New Roman"/>
                <w:sz w:val="24"/>
                <w:szCs w:val="24"/>
                <w:lang w:bidi="he-IL"/>
              </w:rPr>
            </w:rPrChange>
          </w:rPr>
          <w:delText xml:space="preserve">staff </w:delText>
        </w:r>
      </w:del>
      <w:r w:rsidRPr="00A70C73">
        <w:rPr>
          <w:rFonts w:cs="Times New Roman"/>
          <w:sz w:val="24"/>
          <w:szCs w:val="24"/>
          <w:highlight w:val="green"/>
          <w:lang w:bidi="he-IL"/>
          <w:rPrChange w:id="2831" w:author="JJ" w:date="2024-04-15T15:51:00Z" w16du:dateUtc="2024-04-15T14:51:00Z">
            <w:rPr>
              <w:rFonts w:cs="Times New Roman"/>
              <w:sz w:val="24"/>
              <w:szCs w:val="24"/>
              <w:lang w:bidi="he-IL"/>
            </w:rPr>
          </w:rPrChange>
        </w:rPr>
        <w:t xml:space="preserve">had to </w:t>
      </w:r>
      <w:del w:id="2832" w:author="JJ" w:date="2024-04-15T11:51:00Z" w16du:dateUtc="2024-04-15T10:51:00Z">
        <w:r w:rsidRPr="00A70C73" w:rsidDel="006E11CE">
          <w:rPr>
            <w:rFonts w:cs="Times New Roman"/>
            <w:sz w:val="24"/>
            <w:szCs w:val="24"/>
            <w:highlight w:val="green"/>
            <w:lang w:bidi="he-IL"/>
            <w:rPrChange w:id="2833" w:author="JJ" w:date="2024-04-15T15:51:00Z" w16du:dateUtc="2024-04-15T14:51:00Z">
              <w:rPr>
                <w:rFonts w:cs="Times New Roman"/>
                <w:sz w:val="24"/>
                <w:szCs w:val="24"/>
                <w:lang w:bidi="he-IL"/>
              </w:rPr>
            </w:rPrChange>
          </w:rPr>
          <w:delText xml:space="preserve">deal </w:delText>
        </w:r>
      </w:del>
      <w:ins w:id="2834" w:author="JJ" w:date="2024-04-15T11:51:00Z" w16du:dateUtc="2024-04-15T10:51:00Z">
        <w:r w:rsidR="006E11CE" w:rsidRPr="00A70C73">
          <w:rPr>
            <w:rFonts w:cs="Times New Roman"/>
            <w:sz w:val="24"/>
            <w:szCs w:val="24"/>
            <w:highlight w:val="green"/>
            <w:lang w:bidi="he-IL"/>
            <w:rPrChange w:id="2835" w:author="JJ" w:date="2024-04-15T15:51:00Z" w16du:dateUtc="2024-04-15T14:51:00Z">
              <w:rPr>
                <w:rFonts w:cs="Times New Roman"/>
                <w:sz w:val="24"/>
                <w:szCs w:val="24"/>
                <w:lang w:bidi="he-IL"/>
              </w:rPr>
            </w:rPrChange>
          </w:rPr>
          <w:t xml:space="preserve">contend </w:t>
        </w:r>
      </w:ins>
      <w:r w:rsidRPr="00A70C73">
        <w:rPr>
          <w:rFonts w:cs="Times New Roman"/>
          <w:sz w:val="24"/>
          <w:szCs w:val="24"/>
          <w:highlight w:val="green"/>
          <w:lang w:bidi="he-IL"/>
          <w:rPrChange w:id="2836" w:author="JJ" w:date="2024-04-15T15:51:00Z" w16du:dateUtc="2024-04-15T14:51:00Z">
            <w:rPr>
              <w:rFonts w:cs="Times New Roman"/>
              <w:sz w:val="24"/>
              <w:szCs w:val="24"/>
              <w:lang w:bidi="he-IL"/>
            </w:rPr>
          </w:rPrChange>
        </w:rPr>
        <w:t xml:space="preserve">with </w:t>
      </w:r>
      <w:del w:id="2837" w:author="JJ" w:date="2024-04-15T11:51:00Z" w16du:dateUtc="2024-04-15T10:51:00Z">
        <w:r w:rsidRPr="00A70C73" w:rsidDel="006E11CE">
          <w:rPr>
            <w:rFonts w:cs="Times New Roman"/>
            <w:sz w:val="24"/>
            <w:szCs w:val="24"/>
            <w:highlight w:val="green"/>
            <w:lang w:bidi="he-IL"/>
            <w:rPrChange w:id="2838" w:author="JJ" w:date="2024-04-15T15:51:00Z" w16du:dateUtc="2024-04-15T14:51:00Z">
              <w:rPr>
                <w:rFonts w:cs="Times New Roman"/>
                <w:sz w:val="24"/>
                <w:szCs w:val="24"/>
                <w:lang w:bidi="he-IL"/>
              </w:rPr>
            </w:rPrChange>
          </w:rPr>
          <w:delText xml:space="preserve">the issue of </w:delText>
        </w:r>
      </w:del>
      <w:ins w:id="2839" w:author="JJ" w:date="2024-04-15T11:51:00Z" w16du:dateUtc="2024-04-15T10:51:00Z">
        <w:r w:rsidR="006E11CE" w:rsidRPr="00A70C73">
          <w:rPr>
            <w:rFonts w:cs="Times New Roman"/>
            <w:sz w:val="24"/>
            <w:szCs w:val="24"/>
            <w:highlight w:val="green"/>
            <w:lang w:bidi="he-IL"/>
            <w:rPrChange w:id="2840" w:author="JJ" w:date="2024-04-15T15:51:00Z" w16du:dateUtc="2024-04-15T14:51:00Z">
              <w:rPr>
                <w:rFonts w:cs="Times New Roman"/>
                <w:sz w:val="24"/>
                <w:szCs w:val="24"/>
                <w:lang w:bidi="he-IL"/>
              </w:rPr>
            </w:rPrChange>
          </w:rPr>
          <w:t xml:space="preserve">complicated </w:t>
        </w:r>
        <w:r w:rsidR="006E11CE" w:rsidRPr="00A70C73">
          <w:rPr>
            <w:rFonts w:cs="Times New Roman"/>
            <w:sz w:val="24"/>
            <w:szCs w:val="24"/>
            <w:highlight w:val="green"/>
            <w:lang w:bidi="he-IL"/>
            <w:rPrChange w:id="2841" w:author="JJ" w:date="2024-04-15T15:51:00Z" w16du:dateUtc="2024-04-15T14:51:00Z">
              <w:rPr>
                <w:rFonts w:cs="Times New Roman"/>
                <w:sz w:val="24"/>
                <w:szCs w:val="24"/>
                <w:lang w:bidi="he-IL"/>
              </w:rPr>
            </w:rPrChange>
          </w:rPr>
          <w:lastRenderedPageBreak/>
          <w:t>medical conditions</w:t>
        </w:r>
      </w:ins>
      <w:del w:id="2842" w:author="JJ" w:date="2024-04-15T11:51:00Z" w16du:dateUtc="2024-04-15T10:51:00Z">
        <w:r w:rsidRPr="00A70C73" w:rsidDel="006E11CE">
          <w:rPr>
            <w:rFonts w:cs="Times New Roman"/>
            <w:sz w:val="24"/>
            <w:szCs w:val="24"/>
            <w:highlight w:val="green"/>
            <w:lang w:bidi="he-IL"/>
            <w:rPrChange w:id="2843" w:author="JJ" w:date="2024-04-15T15:51:00Z" w16du:dateUtc="2024-04-15T14:51:00Z">
              <w:rPr>
                <w:rFonts w:cs="Times New Roman"/>
                <w:sz w:val="24"/>
                <w:szCs w:val="24"/>
                <w:lang w:bidi="he-IL"/>
              </w:rPr>
            </w:rPrChange>
          </w:rPr>
          <w:delText xml:space="preserve">medical </w:delText>
        </w:r>
        <w:r w:rsidR="00CE49D2" w:rsidRPr="00A70C73" w:rsidDel="006E11CE">
          <w:rPr>
            <w:rFonts w:cs="Times New Roman"/>
            <w:sz w:val="24"/>
            <w:szCs w:val="24"/>
            <w:highlight w:val="green"/>
            <w:lang w:bidi="he-IL"/>
            <w:rPrChange w:id="2844" w:author="JJ" w:date="2024-04-15T15:51:00Z" w16du:dateUtc="2024-04-15T14:51:00Z">
              <w:rPr>
                <w:rFonts w:cs="Times New Roman"/>
                <w:sz w:val="24"/>
                <w:szCs w:val="24"/>
                <w:lang w:bidi="he-IL"/>
              </w:rPr>
            </w:rPrChange>
          </w:rPr>
          <w:delText>complications</w:delText>
        </w:r>
        <w:r w:rsidR="006E1851" w:rsidRPr="00A70C73" w:rsidDel="006E11CE">
          <w:rPr>
            <w:rFonts w:cs="Times New Roman"/>
            <w:sz w:val="24"/>
            <w:szCs w:val="24"/>
            <w:highlight w:val="green"/>
            <w:lang w:bidi="he-IL"/>
            <w:rPrChange w:id="2845" w:author="JJ" w:date="2024-04-15T15:51:00Z" w16du:dateUtc="2024-04-15T14:51:00Z">
              <w:rPr>
                <w:rFonts w:cs="Times New Roman"/>
                <w:sz w:val="24"/>
                <w:szCs w:val="24"/>
                <w:lang w:bidi="he-IL"/>
              </w:rPr>
            </w:rPrChange>
          </w:rPr>
          <w:delText>,</w:delText>
        </w:r>
      </w:del>
      <w:r w:rsidR="006E1851" w:rsidRPr="00A70C73">
        <w:rPr>
          <w:rFonts w:cs="Times New Roman"/>
          <w:sz w:val="24"/>
          <w:szCs w:val="24"/>
          <w:highlight w:val="green"/>
          <w:lang w:bidi="he-IL"/>
          <w:rPrChange w:id="2846" w:author="JJ" w:date="2024-04-15T15:51:00Z" w16du:dateUtc="2024-04-15T14:51:00Z">
            <w:rPr>
              <w:rFonts w:cs="Times New Roman"/>
              <w:sz w:val="24"/>
              <w:szCs w:val="24"/>
              <w:lang w:bidi="he-IL"/>
            </w:rPr>
          </w:rPrChange>
        </w:rPr>
        <w:t xml:space="preserve"> amid a severe </w:t>
      </w:r>
      <w:r w:rsidRPr="00A70C73">
        <w:rPr>
          <w:rFonts w:cs="Times New Roman"/>
          <w:sz w:val="24"/>
          <w:szCs w:val="24"/>
          <w:highlight w:val="green"/>
          <w:lang w:bidi="he-IL"/>
          <w:rPrChange w:id="2847" w:author="JJ" w:date="2024-04-15T15:51:00Z" w16du:dateUtc="2024-04-15T14:51:00Z">
            <w:rPr>
              <w:rFonts w:cs="Times New Roman"/>
              <w:sz w:val="24"/>
              <w:szCs w:val="24"/>
              <w:lang w:bidi="he-IL"/>
            </w:rPr>
          </w:rPrChange>
        </w:rPr>
        <w:t xml:space="preserve">shortage of </w:t>
      </w:r>
      <w:r w:rsidR="006E1851" w:rsidRPr="00A70C73">
        <w:rPr>
          <w:rFonts w:cs="Times New Roman"/>
          <w:sz w:val="24"/>
          <w:szCs w:val="24"/>
          <w:highlight w:val="green"/>
          <w:lang w:bidi="he-IL"/>
          <w:rPrChange w:id="2848" w:author="JJ" w:date="2024-04-15T15:51:00Z" w16du:dateUtc="2024-04-15T14:51:00Z">
            <w:rPr>
              <w:rFonts w:cs="Times New Roman"/>
              <w:sz w:val="24"/>
              <w:szCs w:val="24"/>
              <w:lang w:bidi="he-IL"/>
            </w:rPr>
          </w:rPrChange>
        </w:rPr>
        <w:t xml:space="preserve">cash, equipment, </w:t>
      </w:r>
      <w:r w:rsidRPr="00A70C73">
        <w:rPr>
          <w:rFonts w:cs="Times New Roman"/>
          <w:sz w:val="24"/>
          <w:szCs w:val="24"/>
          <w:highlight w:val="green"/>
          <w:lang w:bidi="he-IL"/>
          <w:rPrChange w:id="2849" w:author="JJ" w:date="2024-04-15T15:51:00Z" w16du:dateUtc="2024-04-15T14:51:00Z">
            <w:rPr>
              <w:rFonts w:cs="Times New Roman"/>
              <w:sz w:val="24"/>
              <w:szCs w:val="24"/>
              <w:lang w:bidi="he-IL"/>
            </w:rPr>
          </w:rPrChange>
        </w:rPr>
        <w:t xml:space="preserve">and skilled </w:t>
      </w:r>
      <w:r w:rsidR="006E1851" w:rsidRPr="00A70C73">
        <w:rPr>
          <w:rFonts w:cs="Times New Roman"/>
          <w:sz w:val="24"/>
          <w:szCs w:val="24"/>
          <w:highlight w:val="green"/>
          <w:lang w:bidi="he-IL"/>
          <w:rPrChange w:id="2850" w:author="JJ" w:date="2024-04-15T15:51:00Z" w16du:dateUtc="2024-04-15T14:51:00Z">
            <w:rPr>
              <w:rFonts w:cs="Times New Roman"/>
              <w:sz w:val="24"/>
              <w:szCs w:val="24"/>
              <w:lang w:bidi="he-IL"/>
            </w:rPr>
          </w:rPrChange>
        </w:rPr>
        <w:t>human resources</w:t>
      </w:r>
      <w:r w:rsidRPr="00A70C73">
        <w:rPr>
          <w:rFonts w:cs="Times New Roman"/>
          <w:sz w:val="24"/>
          <w:szCs w:val="24"/>
          <w:highlight w:val="green"/>
          <w:lang w:bidi="he-IL"/>
          <w:rPrChange w:id="2851" w:author="JJ" w:date="2024-04-15T15:51:00Z" w16du:dateUtc="2024-04-15T14:51:00Z">
            <w:rPr>
              <w:rFonts w:cs="Times New Roman"/>
              <w:sz w:val="24"/>
              <w:szCs w:val="24"/>
              <w:lang w:bidi="he-IL"/>
            </w:rPr>
          </w:rPrChange>
        </w:rPr>
        <w:t xml:space="preserve">. </w:t>
      </w:r>
      <w:ins w:id="2852" w:author="JJ" w:date="2024-04-15T11:51:00Z" w16du:dateUtc="2024-04-15T10:51:00Z">
        <w:r w:rsidR="006E11CE" w:rsidRPr="00A70C73">
          <w:rPr>
            <w:rFonts w:cs="Times New Roman"/>
            <w:sz w:val="24"/>
            <w:szCs w:val="24"/>
            <w:highlight w:val="green"/>
            <w:lang w:bidi="he-IL"/>
            <w:rPrChange w:id="2853" w:author="JJ" w:date="2024-04-15T15:51:00Z" w16du:dateUtc="2024-04-15T14:51:00Z">
              <w:rPr>
                <w:rFonts w:cs="Times New Roman"/>
                <w:sz w:val="24"/>
                <w:szCs w:val="24"/>
                <w:lang w:bidi="he-IL"/>
              </w:rPr>
            </w:rPrChange>
          </w:rPr>
          <w:t xml:space="preserve">The </w:t>
        </w:r>
      </w:ins>
      <w:del w:id="2854" w:author="JJ" w:date="2024-04-15T11:51:00Z" w16du:dateUtc="2024-04-15T10:51:00Z">
        <w:r w:rsidR="00BE5E8E" w:rsidRPr="00A70C73" w:rsidDel="006E11CE">
          <w:rPr>
            <w:rFonts w:cs="Times New Roman"/>
            <w:sz w:val="24"/>
            <w:szCs w:val="24"/>
            <w:highlight w:val="green"/>
            <w:lang w:bidi="he-IL"/>
            <w:rPrChange w:id="2855" w:author="JJ" w:date="2024-04-15T15:51:00Z" w16du:dateUtc="2024-04-15T14:51:00Z">
              <w:rPr>
                <w:rFonts w:cs="Times New Roman"/>
                <w:sz w:val="24"/>
                <w:szCs w:val="24"/>
                <w:lang w:bidi="he-IL"/>
              </w:rPr>
            </w:rPrChange>
          </w:rPr>
          <w:delText>Against this background</w:delText>
        </w:r>
        <w:r w:rsidRPr="00A70C73" w:rsidDel="006E11CE">
          <w:rPr>
            <w:rFonts w:cs="Times New Roman"/>
            <w:sz w:val="24"/>
            <w:szCs w:val="24"/>
            <w:highlight w:val="green"/>
            <w:lang w:bidi="he-IL"/>
            <w:rPrChange w:id="2856" w:author="JJ" w:date="2024-04-15T15:51:00Z" w16du:dateUtc="2024-04-15T14:51:00Z">
              <w:rPr>
                <w:rFonts w:cs="Times New Roman"/>
                <w:sz w:val="24"/>
                <w:szCs w:val="24"/>
                <w:lang w:bidi="he-IL"/>
              </w:rPr>
            </w:rPrChange>
          </w:rPr>
          <w:delText xml:space="preserve">, the </w:delText>
        </w:r>
      </w:del>
      <w:r w:rsidRPr="00A70C73">
        <w:rPr>
          <w:rFonts w:cs="Times New Roman"/>
          <w:sz w:val="24"/>
          <w:szCs w:val="24"/>
          <w:highlight w:val="green"/>
          <w:lang w:bidi="he-IL"/>
          <w:rPrChange w:id="2857" w:author="JJ" w:date="2024-04-15T15:51:00Z" w16du:dateUtc="2024-04-15T14:51:00Z">
            <w:rPr>
              <w:rFonts w:cs="Times New Roman"/>
              <w:sz w:val="24"/>
              <w:szCs w:val="24"/>
              <w:lang w:bidi="he-IL"/>
            </w:rPr>
          </w:rPrChange>
        </w:rPr>
        <w:t>assistance of</w:t>
      </w:r>
      <w:r w:rsidR="00BE5E8E" w:rsidRPr="00A70C73">
        <w:rPr>
          <w:rFonts w:cs="Times New Roman"/>
          <w:sz w:val="24"/>
          <w:szCs w:val="24"/>
          <w:highlight w:val="green"/>
          <w:lang w:bidi="he-IL"/>
          <w:rPrChange w:id="2858" w:author="JJ" w:date="2024-04-15T15:51:00Z" w16du:dateUtc="2024-04-15T14:51:00Z">
            <w:rPr>
              <w:rFonts w:cs="Times New Roman"/>
              <w:sz w:val="24"/>
              <w:szCs w:val="24"/>
              <w:lang w:bidi="he-IL"/>
            </w:rPr>
          </w:rPrChange>
        </w:rPr>
        <w:t xml:space="preserve"> Hadassah and the JDC </w:t>
      </w:r>
      <w:r w:rsidR="007D7FF7" w:rsidRPr="00A70C73">
        <w:rPr>
          <w:rFonts w:cs="Times New Roman"/>
          <w:sz w:val="24"/>
          <w:szCs w:val="24"/>
          <w:highlight w:val="green"/>
          <w:lang w:val="en-GB" w:bidi="he-IL"/>
          <w:rPrChange w:id="2859" w:author="JJ" w:date="2024-04-15T15:51:00Z" w16du:dateUtc="2024-04-15T14:51:00Z">
            <w:rPr>
              <w:rFonts w:cs="Times New Roman"/>
              <w:sz w:val="24"/>
              <w:szCs w:val="24"/>
              <w:lang w:val="en-GB" w:bidi="he-IL"/>
            </w:rPr>
          </w:rPrChange>
        </w:rPr>
        <w:t>was vital</w:t>
      </w:r>
      <w:r w:rsidR="00A50234" w:rsidRPr="00A70C73">
        <w:rPr>
          <w:rFonts w:cs="Times New Roman"/>
          <w:sz w:val="24"/>
          <w:szCs w:val="24"/>
          <w:highlight w:val="green"/>
          <w:lang w:val="en-GB" w:bidi="he-IL"/>
          <w:rPrChange w:id="2860" w:author="JJ" w:date="2024-04-15T15:51:00Z" w16du:dateUtc="2024-04-15T14:51:00Z">
            <w:rPr>
              <w:rFonts w:cs="Times New Roman"/>
              <w:sz w:val="24"/>
              <w:szCs w:val="24"/>
              <w:lang w:val="en-GB" w:bidi="he-IL"/>
            </w:rPr>
          </w:rPrChange>
        </w:rPr>
        <w:t xml:space="preserve"> (</w:t>
      </w:r>
      <w:r w:rsidR="00945192" w:rsidRPr="00A70C73">
        <w:rPr>
          <w:rFonts w:cs="Times New Roman"/>
          <w:sz w:val="24"/>
          <w:szCs w:val="24"/>
          <w:highlight w:val="green"/>
          <w:lang w:val="en-GB" w:bidi="he-IL"/>
          <w:rPrChange w:id="2861" w:author="JJ" w:date="2024-04-15T15:51:00Z" w16du:dateUtc="2024-04-15T14:51:00Z">
            <w:rPr>
              <w:rFonts w:cs="Times New Roman"/>
              <w:sz w:val="24"/>
              <w:szCs w:val="24"/>
              <w:lang w:val="en-GB" w:bidi="he-IL"/>
            </w:rPr>
          </w:rPrChange>
        </w:rPr>
        <w:t>73</w:t>
      </w:r>
      <w:r w:rsidR="00652AA2" w:rsidRPr="00A70C73">
        <w:rPr>
          <w:rFonts w:cs="Times New Roman"/>
          <w:sz w:val="24"/>
          <w:szCs w:val="24"/>
          <w:highlight w:val="green"/>
          <w:rPrChange w:id="2862" w:author="JJ" w:date="2024-04-15T15:51:00Z" w16du:dateUtc="2024-04-15T14:51:00Z">
            <w:rPr>
              <w:rFonts w:cs="Times New Roman"/>
              <w:sz w:val="24"/>
              <w:szCs w:val="24"/>
            </w:rPr>
          </w:rPrChange>
        </w:rPr>
        <w:t>)</w:t>
      </w:r>
      <w:r w:rsidR="005F3360" w:rsidRPr="00A70C73">
        <w:rPr>
          <w:rFonts w:cs="Times New Roman"/>
          <w:sz w:val="24"/>
          <w:szCs w:val="24"/>
          <w:highlight w:val="green"/>
          <w:rPrChange w:id="2863" w:author="JJ" w:date="2024-04-15T15:51:00Z" w16du:dateUtc="2024-04-15T14:51:00Z">
            <w:rPr>
              <w:rFonts w:cs="Times New Roman"/>
              <w:sz w:val="24"/>
              <w:szCs w:val="24"/>
            </w:rPr>
          </w:rPrChange>
        </w:rPr>
        <w:t>.</w:t>
      </w:r>
      <w:r w:rsidRPr="00EF188F">
        <w:rPr>
          <w:rFonts w:cs="Times New Roman"/>
          <w:sz w:val="24"/>
          <w:szCs w:val="24"/>
          <w:vertAlign w:val="superscript"/>
        </w:rPr>
        <w:t xml:space="preserve"> </w:t>
      </w:r>
      <w:ins w:id="2864" w:author="JJ" w:date="2024-04-15T11:52:00Z" w16du:dateUtc="2024-04-15T10:52:00Z">
        <w:r w:rsidR="006E11CE">
          <w:rPr>
            <w:rFonts w:cs="Times New Roman"/>
            <w:sz w:val="24"/>
            <w:szCs w:val="24"/>
          </w:rPr>
          <w:t xml:space="preserve"> </w:t>
        </w:r>
      </w:ins>
    </w:p>
    <w:p w14:paraId="65688B0D" w14:textId="2A1D19F1" w:rsidR="002739BA" w:rsidRPr="008E7FBB" w:rsidRDefault="008B5AD7" w:rsidP="006E11CE">
      <w:pPr>
        <w:spacing w:line="360" w:lineRule="auto"/>
        <w:rPr>
          <w:rFonts w:cs="Times New Roman"/>
          <w:sz w:val="24"/>
          <w:szCs w:val="24"/>
          <w:rtl/>
          <w:lang w:bidi="he-IL"/>
        </w:rPr>
      </w:pPr>
      <w:del w:id="2865" w:author="JJ" w:date="2024-04-15T11:52:00Z" w16du:dateUtc="2024-04-15T10:52:00Z">
        <w:r w:rsidRPr="00A70C73" w:rsidDel="006E11CE">
          <w:rPr>
            <w:rFonts w:cs="Times New Roman"/>
            <w:sz w:val="24"/>
            <w:szCs w:val="24"/>
            <w:highlight w:val="green"/>
            <w:rPrChange w:id="2866" w:author="JJ" w:date="2024-04-15T15:51:00Z" w16du:dateUtc="2024-04-15T14:51:00Z">
              <w:rPr>
                <w:rFonts w:cs="Times New Roman"/>
                <w:sz w:val="24"/>
                <w:szCs w:val="24"/>
              </w:rPr>
            </w:rPrChange>
          </w:rPr>
          <w:delText xml:space="preserve">In examining the activities of </w:delText>
        </w:r>
        <w:r w:rsidR="00F2314A" w:rsidRPr="00A70C73" w:rsidDel="006E11CE">
          <w:rPr>
            <w:rFonts w:cs="Times New Roman"/>
            <w:sz w:val="24"/>
            <w:szCs w:val="24"/>
            <w:highlight w:val="green"/>
            <w:rPrChange w:id="2867" w:author="JJ" w:date="2024-04-15T15:51:00Z" w16du:dateUtc="2024-04-15T14:51:00Z">
              <w:rPr>
                <w:rFonts w:cs="Times New Roman"/>
                <w:sz w:val="24"/>
                <w:szCs w:val="24"/>
              </w:rPr>
            </w:rPrChange>
          </w:rPr>
          <w:delText xml:space="preserve">these organizations </w:delText>
        </w:r>
        <w:r w:rsidRPr="00A70C73" w:rsidDel="006E11CE">
          <w:rPr>
            <w:rFonts w:cs="Times New Roman"/>
            <w:sz w:val="24"/>
            <w:szCs w:val="24"/>
            <w:highlight w:val="green"/>
            <w:rPrChange w:id="2868" w:author="JJ" w:date="2024-04-15T15:51:00Z" w16du:dateUtc="2024-04-15T14:51:00Z">
              <w:rPr>
                <w:rFonts w:cs="Times New Roman"/>
                <w:sz w:val="24"/>
                <w:szCs w:val="24"/>
              </w:rPr>
            </w:rPrChange>
          </w:rPr>
          <w:delText xml:space="preserve">during the formative years of </w:delText>
        </w:r>
        <w:r w:rsidR="006E1851" w:rsidRPr="00A70C73" w:rsidDel="006E11CE">
          <w:rPr>
            <w:rFonts w:cs="Times New Roman"/>
            <w:sz w:val="24"/>
            <w:szCs w:val="24"/>
            <w:highlight w:val="green"/>
            <w:rPrChange w:id="2869" w:author="JJ" w:date="2024-04-15T15:51:00Z" w16du:dateUtc="2024-04-15T14:51:00Z">
              <w:rPr>
                <w:rFonts w:cs="Times New Roman"/>
                <w:sz w:val="24"/>
                <w:szCs w:val="24"/>
              </w:rPr>
            </w:rPrChange>
          </w:rPr>
          <w:delText xml:space="preserve">Israel </w:delText>
        </w:r>
        <w:r w:rsidRPr="00A70C73" w:rsidDel="006E11CE">
          <w:rPr>
            <w:rFonts w:cs="Times New Roman"/>
            <w:sz w:val="24"/>
            <w:szCs w:val="24"/>
            <w:highlight w:val="green"/>
            <w:rPrChange w:id="2870" w:author="JJ" w:date="2024-04-15T15:51:00Z" w16du:dateUtc="2024-04-15T14:51:00Z">
              <w:rPr>
                <w:rFonts w:cs="Times New Roman"/>
                <w:sz w:val="24"/>
                <w:szCs w:val="24"/>
              </w:rPr>
            </w:rPrChange>
          </w:rPr>
          <w:delText xml:space="preserve">and </w:delText>
        </w:r>
        <w:r w:rsidR="00A04461" w:rsidRPr="00A70C73" w:rsidDel="006E11CE">
          <w:rPr>
            <w:rFonts w:cs="Times New Roman"/>
            <w:sz w:val="24"/>
            <w:szCs w:val="24"/>
            <w:highlight w:val="green"/>
            <w:rPrChange w:id="2871" w:author="JJ" w:date="2024-04-15T15:51:00Z" w16du:dateUtc="2024-04-15T14:51:00Z">
              <w:rPr>
                <w:rFonts w:cs="Times New Roman"/>
                <w:sz w:val="24"/>
                <w:szCs w:val="24"/>
              </w:rPr>
            </w:rPrChange>
          </w:rPr>
          <w:delText xml:space="preserve">Israeli </w:delText>
        </w:r>
        <w:r w:rsidRPr="00A70C73" w:rsidDel="006E11CE">
          <w:rPr>
            <w:rFonts w:cs="Times New Roman"/>
            <w:sz w:val="24"/>
            <w:szCs w:val="24"/>
            <w:highlight w:val="green"/>
            <w:rPrChange w:id="2872" w:author="JJ" w:date="2024-04-15T15:51:00Z" w16du:dateUtc="2024-04-15T14:51:00Z">
              <w:rPr>
                <w:rFonts w:cs="Times New Roman"/>
                <w:sz w:val="24"/>
                <w:szCs w:val="24"/>
              </w:rPr>
            </w:rPrChange>
          </w:rPr>
          <w:delText>institutions, i</w:delText>
        </w:r>
        <w:r w:rsidR="006E1851" w:rsidRPr="00A70C73" w:rsidDel="006E11CE">
          <w:rPr>
            <w:rFonts w:cs="Times New Roman"/>
            <w:sz w:val="24"/>
            <w:szCs w:val="24"/>
            <w:highlight w:val="green"/>
            <w:rPrChange w:id="2873" w:author="JJ" w:date="2024-04-15T15:51:00Z" w16du:dateUtc="2024-04-15T14:51:00Z">
              <w:rPr>
                <w:rFonts w:cs="Times New Roman"/>
                <w:sz w:val="24"/>
                <w:szCs w:val="24"/>
              </w:rPr>
            </w:rPrChange>
          </w:rPr>
          <w:delText xml:space="preserve">t is clear </w:delText>
        </w:r>
        <w:r w:rsidRPr="00A70C73" w:rsidDel="006E11CE">
          <w:rPr>
            <w:rFonts w:cs="Times New Roman"/>
            <w:sz w:val="24"/>
            <w:szCs w:val="24"/>
            <w:highlight w:val="green"/>
            <w:rPrChange w:id="2874" w:author="JJ" w:date="2024-04-15T15:51:00Z" w16du:dateUtc="2024-04-15T14:51:00Z">
              <w:rPr>
                <w:rFonts w:cs="Times New Roman"/>
                <w:sz w:val="24"/>
                <w:szCs w:val="24"/>
              </w:rPr>
            </w:rPrChange>
          </w:rPr>
          <w:delText xml:space="preserve">that </w:delText>
        </w:r>
        <w:r w:rsidR="006E1851" w:rsidRPr="00A70C73" w:rsidDel="006E11CE">
          <w:rPr>
            <w:rFonts w:cs="Times New Roman"/>
            <w:sz w:val="24"/>
            <w:szCs w:val="24"/>
            <w:highlight w:val="green"/>
            <w:rPrChange w:id="2875" w:author="JJ" w:date="2024-04-15T15:51:00Z" w16du:dateUtc="2024-04-15T14:51:00Z">
              <w:rPr>
                <w:rFonts w:cs="Times New Roman"/>
                <w:sz w:val="24"/>
                <w:szCs w:val="24"/>
              </w:rPr>
            </w:rPrChange>
          </w:rPr>
          <w:delText>th</w:delText>
        </w:r>
        <w:r w:rsidR="00F2314A" w:rsidRPr="00A70C73" w:rsidDel="006E11CE">
          <w:rPr>
            <w:rFonts w:cs="Times New Roman"/>
            <w:sz w:val="24"/>
            <w:szCs w:val="24"/>
            <w:highlight w:val="green"/>
            <w:rPrChange w:id="2876" w:author="JJ" w:date="2024-04-15T15:51:00Z" w16du:dateUtc="2024-04-15T14:51:00Z">
              <w:rPr>
                <w:rFonts w:cs="Times New Roman"/>
                <w:sz w:val="24"/>
                <w:szCs w:val="24"/>
              </w:rPr>
            </w:rPrChange>
          </w:rPr>
          <w:delText>ey</w:delText>
        </w:r>
      </w:del>
      <w:ins w:id="2877" w:author="JJ" w:date="2024-04-15T11:52:00Z" w16du:dateUtc="2024-04-15T10:52:00Z">
        <w:r w:rsidR="006E11CE" w:rsidRPr="00A70C73">
          <w:rPr>
            <w:rFonts w:cs="Times New Roman"/>
            <w:sz w:val="24"/>
            <w:szCs w:val="24"/>
            <w:highlight w:val="green"/>
            <w:rPrChange w:id="2878" w:author="JJ" w:date="2024-04-15T15:51:00Z" w16du:dateUtc="2024-04-15T14:51:00Z">
              <w:rPr>
                <w:rFonts w:cs="Times New Roman"/>
                <w:sz w:val="24"/>
                <w:szCs w:val="24"/>
              </w:rPr>
            </w:rPrChange>
          </w:rPr>
          <w:t>These organizations</w:t>
        </w:r>
      </w:ins>
      <w:r w:rsidR="00F2314A" w:rsidRPr="00A70C73">
        <w:rPr>
          <w:rFonts w:cs="Times New Roman"/>
          <w:sz w:val="24"/>
          <w:szCs w:val="24"/>
          <w:highlight w:val="green"/>
          <w:rPrChange w:id="2879" w:author="JJ" w:date="2024-04-15T15:51:00Z" w16du:dateUtc="2024-04-15T14:51:00Z">
            <w:rPr>
              <w:rFonts w:cs="Times New Roman"/>
              <w:sz w:val="24"/>
              <w:szCs w:val="24"/>
            </w:rPr>
          </w:rPrChange>
        </w:rPr>
        <w:t xml:space="preserve"> </w:t>
      </w:r>
      <w:r w:rsidRPr="00A70C73">
        <w:rPr>
          <w:rFonts w:cs="Times New Roman"/>
          <w:sz w:val="24"/>
          <w:szCs w:val="24"/>
          <w:highlight w:val="green"/>
          <w:rPrChange w:id="2880" w:author="JJ" w:date="2024-04-15T15:51:00Z" w16du:dateUtc="2024-04-15T14:51:00Z">
            <w:rPr>
              <w:rFonts w:cs="Times New Roman"/>
              <w:sz w:val="24"/>
              <w:szCs w:val="24"/>
            </w:rPr>
          </w:rPrChange>
        </w:rPr>
        <w:t xml:space="preserve">worked </w:t>
      </w:r>
      <w:r w:rsidR="006E1851" w:rsidRPr="00A70C73">
        <w:rPr>
          <w:rFonts w:cs="Times New Roman"/>
          <w:sz w:val="24"/>
          <w:szCs w:val="24"/>
          <w:highlight w:val="green"/>
          <w:rPrChange w:id="2881" w:author="JJ" w:date="2024-04-15T15:51:00Z" w16du:dateUtc="2024-04-15T14:51:00Z">
            <w:rPr>
              <w:rFonts w:cs="Times New Roman"/>
              <w:sz w:val="24"/>
              <w:szCs w:val="24"/>
            </w:rPr>
          </w:rPrChange>
        </w:rPr>
        <w:t xml:space="preserve">very </w:t>
      </w:r>
      <w:r w:rsidRPr="00A70C73">
        <w:rPr>
          <w:rFonts w:cs="Times New Roman"/>
          <w:sz w:val="24"/>
          <w:szCs w:val="24"/>
          <w:highlight w:val="green"/>
          <w:rPrChange w:id="2882" w:author="JJ" w:date="2024-04-15T15:51:00Z" w16du:dateUtc="2024-04-15T14:51:00Z">
            <w:rPr>
              <w:rFonts w:cs="Times New Roman"/>
              <w:sz w:val="24"/>
              <w:szCs w:val="24"/>
            </w:rPr>
          </w:rPrChange>
        </w:rPr>
        <w:t xml:space="preserve">closely with </w:t>
      </w:r>
      <w:r w:rsidR="00967B29" w:rsidRPr="00A70C73">
        <w:rPr>
          <w:rFonts w:cs="Times New Roman"/>
          <w:sz w:val="24"/>
          <w:szCs w:val="24"/>
          <w:highlight w:val="green"/>
          <w:rPrChange w:id="2883" w:author="JJ" w:date="2024-04-15T15:51:00Z" w16du:dateUtc="2024-04-15T14:51:00Z">
            <w:rPr>
              <w:rFonts w:cs="Times New Roman"/>
              <w:sz w:val="24"/>
              <w:szCs w:val="24"/>
            </w:rPr>
          </w:rPrChange>
        </w:rPr>
        <w:t xml:space="preserve">Israel’s </w:t>
      </w:r>
      <w:r w:rsidR="00A04461" w:rsidRPr="00A70C73">
        <w:rPr>
          <w:rFonts w:cs="Times New Roman"/>
          <w:sz w:val="24"/>
          <w:szCs w:val="24"/>
          <w:highlight w:val="green"/>
          <w:rPrChange w:id="2884" w:author="JJ" w:date="2024-04-15T15:51:00Z" w16du:dateUtc="2024-04-15T14:51:00Z">
            <w:rPr>
              <w:rFonts w:cs="Times New Roman"/>
              <w:sz w:val="24"/>
              <w:szCs w:val="24"/>
            </w:rPr>
          </w:rPrChange>
        </w:rPr>
        <w:t xml:space="preserve">newly-established </w:t>
      </w:r>
      <w:r w:rsidR="00EA4651" w:rsidRPr="00A70C73">
        <w:rPr>
          <w:rFonts w:cs="Times New Roman"/>
          <w:sz w:val="24"/>
          <w:szCs w:val="24"/>
          <w:highlight w:val="green"/>
          <w:rPrChange w:id="2885" w:author="JJ" w:date="2024-04-15T15:51:00Z" w16du:dateUtc="2024-04-15T14:51:00Z">
            <w:rPr>
              <w:rFonts w:cs="Times New Roman"/>
              <w:sz w:val="24"/>
              <w:szCs w:val="24"/>
            </w:rPr>
          </w:rPrChange>
        </w:rPr>
        <w:t xml:space="preserve">state institutions. </w:t>
      </w:r>
      <w:ins w:id="2886" w:author="Susan Doron" w:date="2024-04-16T13:38:00Z" w16du:dateUtc="2024-04-16T10:38:00Z">
        <w:r w:rsidR="00CF4E87">
          <w:rPr>
            <w:rFonts w:cs="Times New Roman"/>
            <w:sz w:val="24"/>
            <w:szCs w:val="24"/>
            <w:highlight w:val="green"/>
          </w:rPr>
          <w:t xml:space="preserve">The </w:t>
        </w:r>
      </w:ins>
      <w:r w:rsidR="00F8104A" w:rsidRPr="00A70C73">
        <w:rPr>
          <w:rFonts w:cs="Times New Roman"/>
          <w:sz w:val="24"/>
          <w:szCs w:val="24"/>
          <w:highlight w:val="green"/>
          <w:rPrChange w:id="2887" w:author="JJ" w:date="2024-04-15T15:51:00Z" w16du:dateUtc="2024-04-15T14:51:00Z">
            <w:rPr>
              <w:rFonts w:cs="Times New Roman"/>
              <w:sz w:val="24"/>
              <w:szCs w:val="24"/>
            </w:rPr>
          </w:rPrChange>
        </w:rPr>
        <w:t>IMS</w:t>
      </w:r>
      <w:r w:rsidRPr="00A70C73">
        <w:rPr>
          <w:rFonts w:cs="Times New Roman"/>
          <w:sz w:val="24"/>
          <w:szCs w:val="24"/>
          <w:highlight w:val="green"/>
          <w:rPrChange w:id="2888" w:author="JJ" w:date="2024-04-15T15:51:00Z" w16du:dateUtc="2024-04-15T14:51:00Z">
            <w:rPr>
              <w:rFonts w:cs="Times New Roman"/>
              <w:sz w:val="24"/>
              <w:szCs w:val="24"/>
            </w:rPr>
          </w:rPrChange>
        </w:rPr>
        <w:t xml:space="preserve"> and </w:t>
      </w:r>
      <w:proofErr w:type="spellStart"/>
      <w:r w:rsidR="00F2314A" w:rsidRPr="00A70C73">
        <w:rPr>
          <w:rFonts w:cs="Times New Roman"/>
          <w:sz w:val="24"/>
          <w:szCs w:val="24"/>
          <w:highlight w:val="green"/>
          <w:rPrChange w:id="2889" w:author="JJ" w:date="2024-04-15T15:51:00Z" w16du:dateUtc="2024-04-15T14:51:00Z">
            <w:rPr>
              <w:rFonts w:cs="Times New Roman"/>
              <w:sz w:val="24"/>
              <w:szCs w:val="24"/>
            </w:rPr>
          </w:rPrChange>
        </w:rPr>
        <w:t>Malben</w:t>
      </w:r>
      <w:proofErr w:type="spellEnd"/>
      <w:r w:rsidRPr="00A70C73">
        <w:rPr>
          <w:rFonts w:cs="Times New Roman"/>
          <w:sz w:val="24"/>
          <w:szCs w:val="24"/>
          <w:highlight w:val="green"/>
          <w:rPrChange w:id="2890" w:author="JJ" w:date="2024-04-15T15:51:00Z" w16du:dateUtc="2024-04-15T14:51:00Z">
            <w:rPr>
              <w:rFonts w:cs="Times New Roman"/>
              <w:sz w:val="24"/>
              <w:szCs w:val="24"/>
            </w:rPr>
          </w:rPrChange>
        </w:rPr>
        <w:t>, the institutions</w:t>
      </w:r>
      <w:r w:rsidR="00EA4651" w:rsidRPr="00A70C73">
        <w:rPr>
          <w:rFonts w:cs="Times New Roman"/>
          <w:sz w:val="24"/>
          <w:szCs w:val="24"/>
          <w:highlight w:val="green"/>
          <w:rPrChange w:id="2891" w:author="JJ" w:date="2024-04-15T15:51:00Z" w16du:dateUtc="2024-04-15T14:51:00Z">
            <w:rPr>
              <w:rFonts w:cs="Times New Roman"/>
              <w:sz w:val="24"/>
              <w:szCs w:val="24"/>
            </w:rPr>
          </w:rPrChange>
        </w:rPr>
        <w:t xml:space="preserve"> </w:t>
      </w:r>
      <w:r w:rsidRPr="00A70C73">
        <w:rPr>
          <w:rFonts w:cs="Times New Roman"/>
          <w:sz w:val="24"/>
          <w:szCs w:val="24"/>
          <w:highlight w:val="green"/>
          <w:rPrChange w:id="2892" w:author="JJ" w:date="2024-04-15T15:51:00Z" w16du:dateUtc="2024-04-15T14:51:00Z">
            <w:rPr>
              <w:rFonts w:cs="Times New Roman"/>
              <w:sz w:val="24"/>
              <w:szCs w:val="24"/>
            </w:rPr>
          </w:rPrChange>
        </w:rPr>
        <w:t>establ</w:t>
      </w:r>
      <w:r w:rsidR="00EA4651" w:rsidRPr="00A70C73">
        <w:rPr>
          <w:rFonts w:cs="Times New Roman"/>
          <w:sz w:val="24"/>
          <w:szCs w:val="24"/>
          <w:highlight w:val="green"/>
          <w:rPrChange w:id="2893" w:author="JJ" w:date="2024-04-15T15:51:00Z" w16du:dateUtc="2024-04-15T14:51:00Z">
            <w:rPr>
              <w:rFonts w:cs="Times New Roman"/>
              <w:sz w:val="24"/>
              <w:szCs w:val="24"/>
            </w:rPr>
          </w:rPrChange>
        </w:rPr>
        <w:t>ished</w:t>
      </w:r>
      <w:r w:rsidR="00A04461" w:rsidRPr="00A70C73">
        <w:rPr>
          <w:rFonts w:cs="Times New Roman"/>
          <w:sz w:val="24"/>
          <w:szCs w:val="24"/>
          <w:highlight w:val="green"/>
          <w:rPrChange w:id="2894" w:author="JJ" w:date="2024-04-15T15:51:00Z" w16du:dateUtc="2024-04-15T14:51:00Z">
            <w:rPr>
              <w:rFonts w:cs="Times New Roman"/>
              <w:sz w:val="24"/>
              <w:szCs w:val="24"/>
            </w:rPr>
          </w:rPrChange>
        </w:rPr>
        <w:t xml:space="preserve"> by Hadassah and the JDC</w:t>
      </w:r>
      <w:r w:rsidRPr="00A70C73">
        <w:rPr>
          <w:rFonts w:cs="Times New Roman"/>
          <w:sz w:val="24"/>
          <w:szCs w:val="24"/>
          <w:highlight w:val="green"/>
          <w:rPrChange w:id="2895" w:author="JJ" w:date="2024-04-15T15:51:00Z" w16du:dateUtc="2024-04-15T14:51:00Z">
            <w:rPr>
              <w:rFonts w:cs="Times New Roman"/>
              <w:sz w:val="24"/>
              <w:szCs w:val="24"/>
            </w:rPr>
          </w:rPrChange>
        </w:rPr>
        <w:t xml:space="preserve">, </w:t>
      </w:r>
      <w:ins w:id="2896" w:author="JJ" w:date="2024-04-14T18:56:00Z" w16du:dateUtc="2024-04-14T17:56:00Z">
        <w:r w:rsidR="001F77D5" w:rsidRPr="00A70C73">
          <w:rPr>
            <w:rFonts w:cs="Times New Roman"/>
            <w:sz w:val="24"/>
            <w:szCs w:val="24"/>
            <w:highlight w:val="green"/>
            <w:rPrChange w:id="2897" w:author="JJ" w:date="2024-04-15T15:51:00Z" w16du:dateUtc="2024-04-15T14:51:00Z">
              <w:rPr>
                <w:rFonts w:cs="Times New Roman"/>
                <w:sz w:val="24"/>
                <w:szCs w:val="24"/>
              </w:rPr>
            </w:rPrChange>
          </w:rPr>
          <w:t xml:space="preserve">were vital to the </w:t>
        </w:r>
      </w:ins>
      <w:del w:id="2898" w:author="JJ" w:date="2024-04-14T18:56:00Z" w16du:dateUtc="2024-04-14T17:56:00Z">
        <w:r w:rsidRPr="00A70C73" w:rsidDel="001F77D5">
          <w:rPr>
            <w:rFonts w:cs="Times New Roman"/>
            <w:sz w:val="24"/>
            <w:szCs w:val="24"/>
            <w:highlight w:val="green"/>
            <w:rPrChange w:id="2899" w:author="JJ" w:date="2024-04-15T15:51:00Z" w16du:dateUtc="2024-04-15T14:51:00Z">
              <w:rPr>
                <w:rFonts w:cs="Times New Roman"/>
                <w:sz w:val="24"/>
                <w:szCs w:val="24"/>
              </w:rPr>
            </w:rPrChange>
          </w:rPr>
          <w:delText xml:space="preserve">made an essential contribution to the </w:delText>
        </w:r>
      </w:del>
      <w:r w:rsidRPr="00A70C73">
        <w:rPr>
          <w:rFonts w:cs="Times New Roman"/>
          <w:sz w:val="24"/>
          <w:szCs w:val="24"/>
          <w:highlight w:val="green"/>
          <w:rPrChange w:id="2900" w:author="JJ" w:date="2024-04-15T15:51:00Z" w16du:dateUtc="2024-04-15T14:51:00Z">
            <w:rPr>
              <w:rFonts w:cs="Times New Roman"/>
              <w:sz w:val="24"/>
              <w:szCs w:val="24"/>
            </w:rPr>
          </w:rPrChange>
        </w:rPr>
        <w:t>success of the</w:t>
      </w:r>
      <w:r w:rsidR="00A04461" w:rsidRPr="00A70C73">
        <w:rPr>
          <w:rFonts w:cs="Times New Roman"/>
          <w:sz w:val="24"/>
          <w:szCs w:val="24"/>
          <w:highlight w:val="green"/>
          <w:rPrChange w:id="2901" w:author="JJ" w:date="2024-04-15T15:51:00Z" w16du:dateUtc="2024-04-15T14:51:00Z">
            <w:rPr>
              <w:rFonts w:cs="Times New Roman"/>
              <w:sz w:val="24"/>
              <w:szCs w:val="24"/>
            </w:rPr>
          </w:rPrChange>
        </w:rPr>
        <w:t xml:space="preserve"> Israeli</w:t>
      </w:r>
      <w:r w:rsidRPr="00A70C73">
        <w:rPr>
          <w:rFonts w:cs="Times New Roman"/>
          <w:sz w:val="24"/>
          <w:szCs w:val="24"/>
          <w:highlight w:val="green"/>
          <w:rPrChange w:id="2902" w:author="JJ" w:date="2024-04-15T15:51:00Z" w16du:dateUtc="2024-04-15T14:51:00Z">
            <w:rPr>
              <w:rFonts w:cs="Times New Roman"/>
              <w:sz w:val="24"/>
              <w:szCs w:val="24"/>
            </w:rPr>
          </w:rPrChange>
        </w:rPr>
        <w:t xml:space="preserve"> health system</w:t>
      </w:r>
      <w:r w:rsidR="00EA4651" w:rsidRPr="00A70C73">
        <w:rPr>
          <w:rFonts w:cs="Times New Roman"/>
          <w:sz w:val="24"/>
          <w:szCs w:val="24"/>
          <w:highlight w:val="green"/>
          <w:rPrChange w:id="2903" w:author="JJ" w:date="2024-04-15T15:51:00Z" w16du:dateUtc="2024-04-15T14:51:00Z">
            <w:rPr>
              <w:rFonts w:cs="Times New Roman"/>
              <w:sz w:val="24"/>
              <w:szCs w:val="24"/>
            </w:rPr>
          </w:rPrChange>
        </w:rPr>
        <w:t>. Th</w:t>
      </w:r>
      <w:r w:rsidR="005B0EDF" w:rsidRPr="00A70C73">
        <w:rPr>
          <w:rFonts w:cs="Times New Roman"/>
          <w:sz w:val="24"/>
          <w:szCs w:val="24"/>
          <w:highlight w:val="green"/>
          <w:rPrChange w:id="2904" w:author="JJ" w:date="2024-04-15T15:51:00Z" w16du:dateUtc="2024-04-15T14:51:00Z">
            <w:rPr>
              <w:rFonts w:cs="Times New Roman"/>
              <w:sz w:val="24"/>
              <w:szCs w:val="24"/>
            </w:rPr>
          </w:rPrChange>
        </w:rPr>
        <w:t xml:space="preserve">e contribution of </w:t>
      </w:r>
      <w:ins w:id="2905" w:author="Susan Doron" w:date="2024-04-16T13:38:00Z" w16du:dateUtc="2024-04-16T10:38:00Z">
        <w:r w:rsidR="00CF4E87">
          <w:rPr>
            <w:rFonts w:cs="Times New Roman"/>
            <w:sz w:val="24"/>
            <w:szCs w:val="24"/>
            <w:highlight w:val="green"/>
          </w:rPr>
          <w:t xml:space="preserve">the </w:t>
        </w:r>
      </w:ins>
      <w:r w:rsidR="005B0EDF" w:rsidRPr="00A70C73">
        <w:rPr>
          <w:rFonts w:cs="Times New Roman"/>
          <w:sz w:val="24"/>
          <w:szCs w:val="24"/>
          <w:highlight w:val="green"/>
          <w:rPrChange w:id="2906" w:author="JJ" w:date="2024-04-15T15:51:00Z" w16du:dateUtc="2024-04-15T14:51:00Z">
            <w:rPr>
              <w:rFonts w:cs="Times New Roman"/>
              <w:sz w:val="24"/>
              <w:szCs w:val="24"/>
            </w:rPr>
          </w:rPrChange>
        </w:rPr>
        <w:t>IMS</w:t>
      </w:r>
      <w:r w:rsidR="00EA4651" w:rsidRPr="00A70C73">
        <w:rPr>
          <w:rFonts w:cs="Times New Roman"/>
          <w:sz w:val="24"/>
          <w:szCs w:val="24"/>
          <w:highlight w:val="green"/>
          <w:rPrChange w:id="2907" w:author="JJ" w:date="2024-04-15T15:51:00Z" w16du:dateUtc="2024-04-15T14:51:00Z">
            <w:rPr>
              <w:rFonts w:cs="Times New Roman"/>
              <w:sz w:val="24"/>
              <w:szCs w:val="24"/>
            </w:rPr>
          </w:rPrChange>
        </w:rPr>
        <w:t xml:space="preserve"> </w:t>
      </w:r>
      <w:r w:rsidR="008E7FBB" w:rsidRPr="00A70C73">
        <w:rPr>
          <w:rFonts w:cs="Times New Roman"/>
          <w:sz w:val="24"/>
          <w:szCs w:val="24"/>
          <w:highlight w:val="green"/>
          <w:rPrChange w:id="2908" w:author="JJ" w:date="2024-04-15T15:51:00Z" w16du:dateUtc="2024-04-15T14:51:00Z">
            <w:rPr>
              <w:rFonts w:cs="Times New Roman"/>
              <w:sz w:val="24"/>
              <w:szCs w:val="24"/>
            </w:rPr>
          </w:rPrChange>
        </w:rPr>
        <w:t xml:space="preserve">was reflected in </w:t>
      </w:r>
      <w:r w:rsidR="00EA4651" w:rsidRPr="00A70C73">
        <w:rPr>
          <w:rFonts w:cs="Times New Roman"/>
          <w:sz w:val="24"/>
          <w:szCs w:val="24"/>
          <w:highlight w:val="green"/>
          <w:rPrChange w:id="2909" w:author="JJ" w:date="2024-04-15T15:51:00Z" w16du:dateUtc="2024-04-15T14:51:00Z">
            <w:rPr>
              <w:rFonts w:cs="Times New Roman"/>
              <w:sz w:val="24"/>
              <w:szCs w:val="24"/>
            </w:rPr>
          </w:rPrChange>
        </w:rPr>
        <w:t xml:space="preserve">key public </w:t>
      </w:r>
      <w:r w:rsidR="008E7FBB" w:rsidRPr="00A70C73">
        <w:rPr>
          <w:rFonts w:cs="Times New Roman"/>
          <w:sz w:val="24"/>
          <w:szCs w:val="24"/>
          <w:highlight w:val="green"/>
          <w:rPrChange w:id="2910" w:author="JJ" w:date="2024-04-15T15:51:00Z" w16du:dateUtc="2024-04-15T14:51:00Z">
            <w:rPr>
              <w:rFonts w:cs="Times New Roman"/>
              <w:sz w:val="24"/>
              <w:szCs w:val="24"/>
            </w:rPr>
          </w:rPrChange>
        </w:rPr>
        <w:t>health indicators</w:t>
      </w:r>
      <w:r w:rsidR="00EA4651" w:rsidRPr="00A70C73">
        <w:rPr>
          <w:rFonts w:cs="Times New Roman"/>
          <w:sz w:val="24"/>
          <w:szCs w:val="24"/>
          <w:highlight w:val="green"/>
          <w:rPrChange w:id="2911" w:author="JJ" w:date="2024-04-15T15:51:00Z" w16du:dateUtc="2024-04-15T14:51:00Z">
            <w:rPr>
              <w:rFonts w:cs="Times New Roman"/>
              <w:sz w:val="24"/>
              <w:szCs w:val="24"/>
            </w:rPr>
          </w:rPrChange>
        </w:rPr>
        <w:t>, including reduced</w:t>
      </w:r>
      <w:r w:rsidR="008E7FBB" w:rsidRPr="00A70C73">
        <w:rPr>
          <w:rFonts w:cs="Times New Roman"/>
          <w:sz w:val="24"/>
          <w:szCs w:val="24"/>
          <w:highlight w:val="green"/>
          <w:rPrChange w:id="2912" w:author="JJ" w:date="2024-04-15T15:51:00Z" w16du:dateUtc="2024-04-15T14:51:00Z">
            <w:rPr>
              <w:rFonts w:cs="Times New Roman"/>
              <w:sz w:val="24"/>
              <w:szCs w:val="24"/>
            </w:rPr>
          </w:rPrChange>
        </w:rPr>
        <w:t xml:space="preserve"> infant mortality</w:t>
      </w:r>
      <w:ins w:id="2913" w:author="JJ" w:date="2024-04-14T18:55:00Z" w16du:dateUtc="2024-04-14T17:55:00Z">
        <w:r w:rsidR="001F77D5" w:rsidRPr="00A70C73">
          <w:rPr>
            <w:rFonts w:cs="Times New Roman"/>
            <w:sz w:val="24"/>
            <w:szCs w:val="24"/>
            <w:highlight w:val="green"/>
            <w:rPrChange w:id="2914" w:author="JJ" w:date="2024-04-15T15:51:00Z" w16du:dateUtc="2024-04-15T14:51:00Z">
              <w:rPr>
                <w:rFonts w:cs="Times New Roman"/>
                <w:sz w:val="24"/>
                <w:szCs w:val="24"/>
              </w:rPr>
            </w:rPrChange>
          </w:rPr>
          <w:t xml:space="preserve"> and </w:t>
        </w:r>
      </w:ins>
      <w:del w:id="2915" w:author="JJ" w:date="2024-04-14T18:55:00Z" w16du:dateUtc="2024-04-14T17:55:00Z">
        <w:r w:rsidR="008E7FBB" w:rsidRPr="00A70C73" w:rsidDel="001F77D5">
          <w:rPr>
            <w:rFonts w:cs="Times New Roman"/>
            <w:sz w:val="24"/>
            <w:szCs w:val="24"/>
            <w:highlight w:val="green"/>
            <w:rPrChange w:id="2916" w:author="JJ" w:date="2024-04-15T15:51:00Z" w16du:dateUtc="2024-04-15T14:51:00Z">
              <w:rPr>
                <w:rFonts w:cs="Times New Roman"/>
                <w:sz w:val="24"/>
                <w:szCs w:val="24"/>
              </w:rPr>
            </w:rPrChange>
          </w:rPr>
          <w:delText xml:space="preserve">, </w:delText>
        </w:r>
      </w:del>
      <w:r w:rsidR="00EA4651" w:rsidRPr="00A70C73">
        <w:rPr>
          <w:rFonts w:cs="Times New Roman"/>
          <w:sz w:val="24"/>
          <w:szCs w:val="24"/>
          <w:highlight w:val="green"/>
          <w:rPrChange w:id="2917" w:author="JJ" w:date="2024-04-15T15:51:00Z" w16du:dateUtc="2024-04-15T14:51:00Z">
            <w:rPr>
              <w:rFonts w:cs="Times New Roman"/>
              <w:sz w:val="24"/>
              <w:szCs w:val="24"/>
            </w:rPr>
          </w:rPrChange>
        </w:rPr>
        <w:t>the eradication of</w:t>
      </w:r>
      <w:r w:rsidR="008E7FBB" w:rsidRPr="00A70C73">
        <w:rPr>
          <w:rFonts w:cs="Times New Roman"/>
          <w:sz w:val="24"/>
          <w:szCs w:val="24"/>
          <w:highlight w:val="green"/>
          <w:rPrChange w:id="2918" w:author="JJ" w:date="2024-04-15T15:51:00Z" w16du:dateUtc="2024-04-15T14:51:00Z">
            <w:rPr>
              <w:rFonts w:cs="Times New Roman"/>
              <w:sz w:val="24"/>
              <w:szCs w:val="24"/>
            </w:rPr>
          </w:rPrChange>
        </w:rPr>
        <w:t xml:space="preserve"> epidemics</w:t>
      </w:r>
      <w:ins w:id="2919" w:author="JJ" w:date="2024-04-14T18:55:00Z" w16du:dateUtc="2024-04-14T17:55:00Z">
        <w:r w:rsidR="001F77D5" w:rsidRPr="00A70C73">
          <w:rPr>
            <w:rFonts w:cs="Times New Roman"/>
            <w:sz w:val="24"/>
            <w:szCs w:val="24"/>
            <w:highlight w:val="green"/>
            <w:rPrChange w:id="2920" w:author="JJ" w:date="2024-04-15T15:51:00Z" w16du:dateUtc="2024-04-15T14:51:00Z">
              <w:rPr>
                <w:rFonts w:cs="Times New Roman"/>
                <w:sz w:val="24"/>
                <w:szCs w:val="24"/>
              </w:rPr>
            </w:rPrChange>
          </w:rPr>
          <w:t xml:space="preserve">. </w:t>
        </w:r>
      </w:ins>
      <w:ins w:id="2921" w:author="Susan Doron" w:date="2024-04-16T13:38:00Z" w16du:dateUtc="2024-04-16T10:38:00Z">
        <w:r w:rsidR="00CF4E87">
          <w:rPr>
            <w:rFonts w:cs="Times New Roman"/>
            <w:sz w:val="24"/>
            <w:szCs w:val="24"/>
            <w:highlight w:val="green"/>
          </w:rPr>
          <w:t xml:space="preserve">The </w:t>
        </w:r>
      </w:ins>
      <w:ins w:id="2922" w:author="JJ" w:date="2024-04-14T18:55:00Z" w16du:dateUtc="2024-04-14T17:55:00Z">
        <w:r w:rsidR="001F77D5" w:rsidRPr="00A70C73">
          <w:rPr>
            <w:rFonts w:cs="Times New Roman"/>
            <w:sz w:val="24"/>
            <w:szCs w:val="24"/>
            <w:highlight w:val="green"/>
            <w:rPrChange w:id="2923" w:author="JJ" w:date="2024-04-15T15:51:00Z" w16du:dateUtc="2024-04-15T14:51:00Z">
              <w:rPr>
                <w:rFonts w:cs="Times New Roman"/>
                <w:sz w:val="24"/>
                <w:szCs w:val="24"/>
              </w:rPr>
            </w:rPrChange>
          </w:rPr>
          <w:t xml:space="preserve">IMS also </w:t>
        </w:r>
      </w:ins>
      <w:del w:id="2924" w:author="JJ" w:date="2024-04-14T18:55:00Z" w16du:dateUtc="2024-04-14T17:55:00Z">
        <w:r w:rsidR="00EA4651" w:rsidRPr="00A70C73" w:rsidDel="001F77D5">
          <w:rPr>
            <w:rFonts w:cs="Times New Roman"/>
            <w:sz w:val="24"/>
            <w:szCs w:val="24"/>
            <w:highlight w:val="green"/>
            <w:rPrChange w:id="2925" w:author="JJ" w:date="2024-04-15T15:51:00Z" w16du:dateUtc="2024-04-15T14:51:00Z">
              <w:rPr>
                <w:rFonts w:cs="Times New Roman"/>
                <w:sz w:val="24"/>
                <w:szCs w:val="24"/>
              </w:rPr>
            </w:rPrChange>
          </w:rPr>
          <w:delText>,</w:delText>
        </w:r>
        <w:r w:rsidR="008E7FBB" w:rsidRPr="00A70C73" w:rsidDel="001F77D5">
          <w:rPr>
            <w:rFonts w:cs="Times New Roman"/>
            <w:sz w:val="24"/>
            <w:szCs w:val="24"/>
            <w:highlight w:val="green"/>
            <w:rPrChange w:id="2926" w:author="JJ" w:date="2024-04-15T15:51:00Z" w16du:dateUtc="2024-04-15T14:51:00Z">
              <w:rPr>
                <w:rFonts w:cs="Times New Roman"/>
                <w:sz w:val="24"/>
                <w:szCs w:val="24"/>
              </w:rPr>
            </w:rPrChange>
          </w:rPr>
          <w:delText xml:space="preserve"> and</w:delText>
        </w:r>
      </w:del>
      <w:ins w:id="2927" w:author="דורית" w:date="2024-02-14T21:16:00Z">
        <w:del w:id="2928" w:author="JJ" w:date="2024-04-14T18:55:00Z" w16du:dateUtc="2024-04-14T17:55:00Z">
          <w:r w:rsidR="001F22FD" w:rsidRPr="00A70C73" w:rsidDel="001F77D5">
            <w:rPr>
              <w:rFonts w:cs="Times New Roman"/>
              <w:sz w:val="24"/>
              <w:szCs w:val="24"/>
              <w:highlight w:val="green"/>
              <w:rPrChange w:id="2929" w:author="JJ" w:date="2024-04-15T15:51:00Z" w16du:dateUtc="2024-04-15T14:51:00Z">
                <w:rPr>
                  <w:rFonts w:cs="Times New Roman"/>
                  <w:sz w:val="24"/>
                  <w:szCs w:val="24"/>
                </w:rPr>
              </w:rPrChange>
            </w:rPr>
            <w:delText xml:space="preserve"> </w:delText>
          </w:r>
        </w:del>
      </w:ins>
      <w:ins w:id="2930" w:author="דורית" w:date="2024-02-14T21:09:00Z">
        <w:del w:id="2931" w:author="JJ" w:date="2024-04-14T18:56:00Z" w16du:dateUtc="2024-04-14T17:56:00Z">
          <w:r w:rsidR="001F22FD" w:rsidRPr="00A70C73" w:rsidDel="001F77D5">
            <w:rPr>
              <w:rFonts w:cs="Times New Roman"/>
              <w:sz w:val="24"/>
              <w:szCs w:val="24"/>
              <w:highlight w:val="green"/>
              <w:rPrChange w:id="2932" w:author="JJ" w:date="2024-04-15T15:51:00Z" w16du:dateUtc="2024-04-15T14:51:00Z">
                <w:rPr>
                  <w:rFonts w:cs="Times New Roman"/>
                  <w:sz w:val="24"/>
                  <w:szCs w:val="24"/>
                </w:rPr>
              </w:rPrChange>
            </w:rPr>
            <w:delText>contr</w:delText>
          </w:r>
        </w:del>
      </w:ins>
      <w:ins w:id="2933" w:author="דורית" w:date="2024-02-14T21:15:00Z">
        <w:del w:id="2934" w:author="JJ" w:date="2024-04-14T18:56:00Z" w16du:dateUtc="2024-04-14T17:56:00Z">
          <w:r w:rsidR="001F22FD" w:rsidRPr="00A70C73" w:rsidDel="001F77D5">
            <w:rPr>
              <w:rFonts w:cs="Times New Roman"/>
              <w:sz w:val="24"/>
              <w:szCs w:val="24"/>
              <w:highlight w:val="green"/>
              <w:rPrChange w:id="2935" w:author="JJ" w:date="2024-04-15T15:51:00Z" w16du:dateUtc="2024-04-15T14:51:00Z">
                <w:rPr>
                  <w:rFonts w:cs="Times New Roman"/>
                  <w:sz w:val="24"/>
                  <w:szCs w:val="24"/>
                </w:rPr>
              </w:rPrChange>
            </w:rPr>
            <w:delText>ibuted</w:delText>
          </w:r>
        </w:del>
      </w:ins>
      <w:ins w:id="2936" w:author="JJ" w:date="2024-04-14T18:56:00Z" w16du:dateUtc="2024-04-14T17:56:00Z">
        <w:r w:rsidR="001F77D5" w:rsidRPr="00A70C73">
          <w:rPr>
            <w:rFonts w:cs="Times New Roman"/>
            <w:sz w:val="24"/>
            <w:szCs w:val="24"/>
            <w:highlight w:val="green"/>
            <w:rPrChange w:id="2937" w:author="JJ" w:date="2024-04-15T15:51:00Z" w16du:dateUtc="2024-04-15T14:51:00Z">
              <w:rPr>
                <w:rFonts w:cs="Times New Roman"/>
                <w:sz w:val="24"/>
                <w:szCs w:val="24"/>
              </w:rPr>
            </w:rPrChange>
          </w:rPr>
          <w:t>played a role in</w:t>
        </w:r>
      </w:ins>
      <w:ins w:id="2938" w:author="דורית" w:date="2024-02-14T21:16:00Z">
        <w:r w:rsidR="001F22FD" w:rsidRPr="00A70C73">
          <w:rPr>
            <w:rFonts w:cs="Times New Roman"/>
            <w:sz w:val="24"/>
            <w:szCs w:val="24"/>
            <w:highlight w:val="green"/>
            <w:rPrChange w:id="2939" w:author="JJ" w:date="2024-04-15T15:51:00Z" w16du:dateUtc="2024-04-15T14:51:00Z">
              <w:rPr>
                <w:rFonts w:cs="Times New Roman"/>
                <w:sz w:val="24"/>
                <w:szCs w:val="24"/>
              </w:rPr>
            </w:rPrChange>
          </w:rPr>
          <w:t xml:space="preserve"> </w:t>
        </w:r>
      </w:ins>
      <w:ins w:id="2940" w:author="דורית" w:date="2024-02-14T21:15:00Z">
        <w:del w:id="2941" w:author="JJ" w:date="2024-04-14T18:56:00Z" w16du:dateUtc="2024-04-14T17:56:00Z">
          <w:r w:rsidR="001F22FD" w:rsidRPr="00A70C73" w:rsidDel="001F77D5">
            <w:rPr>
              <w:rFonts w:cs="Times New Roman"/>
              <w:sz w:val="24"/>
              <w:szCs w:val="24"/>
              <w:highlight w:val="green"/>
              <w:rPrChange w:id="2942" w:author="JJ" w:date="2024-04-15T15:51:00Z" w16du:dateUtc="2024-04-15T14:51:00Z">
                <w:rPr>
                  <w:rFonts w:cs="Times New Roman"/>
                  <w:sz w:val="24"/>
                  <w:szCs w:val="24"/>
                </w:rPr>
              </w:rPrChange>
            </w:rPr>
            <w:delText xml:space="preserve">to </w:delText>
          </w:r>
        </w:del>
        <w:r w:rsidR="001F22FD" w:rsidRPr="00A70C73">
          <w:rPr>
            <w:rFonts w:cs="Times New Roman"/>
            <w:sz w:val="24"/>
            <w:szCs w:val="24"/>
            <w:highlight w:val="green"/>
            <w:rPrChange w:id="2943" w:author="JJ" w:date="2024-04-15T15:51:00Z" w16du:dateUtc="2024-04-15T14:51:00Z">
              <w:rPr>
                <w:rFonts w:cs="Times New Roman"/>
                <w:sz w:val="24"/>
                <w:szCs w:val="24"/>
              </w:rPr>
            </w:rPrChange>
          </w:rPr>
          <w:t>the creation</w:t>
        </w:r>
      </w:ins>
      <w:ins w:id="2944" w:author="דורית" w:date="2024-02-14T21:17:00Z">
        <w:r w:rsidR="001F22FD" w:rsidRPr="00A70C73">
          <w:rPr>
            <w:rFonts w:cs="Times New Roman"/>
            <w:sz w:val="24"/>
            <w:szCs w:val="24"/>
            <w:highlight w:val="green"/>
            <w:rPrChange w:id="2945" w:author="JJ" w:date="2024-04-15T15:51:00Z" w16du:dateUtc="2024-04-15T14:51:00Z">
              <w:rPr>
                <w:rFonts w:cs="Times New Roman"/>
                <w:sz w:val="24"/>
                <w:szCs w:val="24"/>
              </w:rPr>
            </w:rPrChange>
          </w:rPr>
          <w:t xml:space="preserve"> </w:t>
        </w:r>
      </w:ins>
      <w:ins w:id="2946" w:author="דורית" w:date="2024-02-14T21:15:00Z">
        <w:r w:rsidR="001F22FD" w:rsidRPr="00A70C73">
          <w:rPr>
            <w:rFonts w:cs="Times New Roman"/>
            <w:sz w:val="24"/>
            <w:szCs w:val="24"/>
            <w:highlight w:val="green"/>
            <w:rPrChange w:id="2947" w:author="JJ" w:date="2024-04-15T15:51:00Z" w16du:dateUtc="2024-04-15T14:51:00Z">
              <w:rPr>
                <w:rFonts w:cs="Times New Roman"/>
                <w:sz w:val="24"/>
                <w:szCs w:val="24"/>
              </w:rPr>
            </w:rPrChange>
          </w:rPr>
          <w:t xml:space="preserve">of </w:t>
        </w:r>
      </w:ins>
      <w:ins w:id="2948" w:author="JJ" w:date="2024-04-14T18:55:00Z" w16du:dateUtc="2024-04-14T17:55:00Z">
        <w:r w:rsidR="001F77D5" w:rsidRPr="00A70C73">
          <w:rPr>
            <w:rFonts w:cs="Times New Roman"/>
            <w:sz w:val="24"/>
            <w:szCs w:val="24"/>
            <w:highlight w:val="green"/>
            <w:rPrChange w:id="2949" w:author="JJ" w:date="2024-04-15T15:51:00Z" w16du:dateUtc="2024-04-15T14:51:00Z">
              <w:rPr>
                <w:rFonts w:cs="Times New Roman"/>
                <w:sz w:val="24"/>
                <w:szCs w:val="24"/>
              </w:rPr>
            </w:rPrChange>
          </w:rPr>
          <w:t xml:space="preserve">Israel’s current </w:t>
        </w:r>
      </w:ins>
      <w:ins w:id="2950" w:author="דורית" w:date="2024-02-14T21:15:00Z">
        <w:del w:id="2951" w:author="JJ" w:date="2024-04-14T18:55:00Z" w16du:dateUtc="2024-04-14T17:55:00Z">
          <w:r w:rsidR="001F22FD" w:rsidRPr="00A70C73" w:rsidDel="001F77D5">
            <w:rPr>
              <w:rFonts w:cs="Times New Roman"/>
              <w:sz w:val="24"/>
              <w:szCs w:val="24"/>
              <w:highlight w:val="green"/>
              <w:rPrChange w:id="2952" w:author="JJ" w:date="2024-04-15T15:51:00Z" w16du:dateUtc="2024-04-15T14:51:00Z">
                <w:rPr>
                  <w:rFonts w:cs="Times New Roman"/>
                  <w:sz w:val="24"/>
                  <w:szCs w:val="24"/>
                </w:rPr>
              </w:rPrChange>
            </w:rPr>
            <w:delText xml:space="preserve">the nascent state's </w:delText>
          </w:r>
        </w:del>
        <w:r w:rsidR="001F22FD" w:rsidRPr="00A70C73">
          <w:rPr>
            <w:rFonts w:cs="Times New Roman"/>
            <w:sz w:val="24"/>
            <w:szCs w:val="24"/>
            <w:highlight w:val="green"/>
            <w:rPrChange w:id="2953" w:author="JJ" w:date="2024-04-15T15:51:00Z" w16du:dateUtc="2024-04-15T14:51:00Z">
              <w:rPr>
                <w:rFonts w:cs="Times New Roman"/>
                <w:sz w:val="24"/>
                <w:szCs w:val="24"/>
              </w:rPr>
            </w:rPrChange>
          </w:rPr>
          <w:t>system of</w:t>
        </w:r>
        <w:del w:id="2954" w:author="JJ" w:date="2024-04-14T18:54:00Z" w16du:dateUtc="2024-04-14T17:54:00Z">
          <w:r w:rsidR="001F22FD" w:rsidRPr="00A70C73" w:rsidDel="001F77D5">
            <w:rPr>
              <w:rFonts w:cs="Times New Roman"/>
              <w:sz w:val="24"/>
              <w:szCs w:val="24"/>
              <w:highlight w:val="green"/>
              <w:rPrChange w:id="2955" w:author="JJ" w:date="2024-04-15T15:51:00Z" w16du:dateUtc="2024-04-15T14:51:00Z">
                <w:rPr>
                  <w:rFonts w:cs="Times New Roman"/>
                  <w:sz w:val="24"/>
                  <w:szCs w:val="24"/>
                </w:rPr>
              </w:rPrChange>
            </w:rPr>
            <w:delText xml:space="preserve"> </w:delText>
          </w:r>
        </w:del>
      </w:ins>
      <w:r w:rsidR="008E7FBB" w:rsidRPr="00A70C73">
        <w:rPr>
          <w:rFonts w:cs="Times New Roman"/>
          <w:sz w:val="24"/>
          <w:szCs w:val="24"/>
          <w:highlight w:val="green"/>
          <w:rPrChange w:id="2956" w:author="JJ" w:date="2024-04-15T15:51:00Z" w16du:dateUtc="2024-04-15T14:51:00Z">
            <w:rPr>
              <w:rFonts w:cs="Times New Roman"/>
              <w:sz w:val="24"/>
              <w:szCs w:val="24"/>
            </w:rPr>
          </w:rPrChange>
        </w:rPr>
        <w:t xml:space="preserve"> </w:t>
      </w:r>
      <w:del w:id="2957" w:author="JJ" w:date="2024-04-14T18:54:00Z" w16du:dateUtc="2024-04-14T17:54:00Z">
        <w:r w:rsidR="00EA4651" w:rsidRPr="00A70C73" w:rsidDel="001F77D5">
          <w:rPr>
            <w:rFonts w:cs="Times New Roman"/>
            <w:sz w:val="24"/>
            <w:szCs w:val="24"/>
            <w:highlight w:val="green"/>
            <w:rPrChange w:id="2958" w:author="JJ" w:date="2024-04-15T15:51:00Z" w16du:dateUtc="2024-04-15T14:51:00Z">
              <w:rPr>
                <w:rFonts w:cs="Times New Roman"/>
                <w:sz w:val="24"/>
                <w:szCs w:val="24"/>
              </w:rPr>
            </w:rPrChange>
          </w:rPr>
          <w:delText xml:space="preserve">the </w:delText>
        </w:r>
      </w:del>
      <w:del w:id="2959" w:author="דורית" w:date="2024-02-14T21:17:00Z">
        <w:r w:rsidR="00EA4651" w:rsidRPr="00A70C73" w:rsidDel="001F22FD">
          <w:rPr>
            <w:rFonts w:cs="Times New Roman"/>
            <w:sz w:val="24"/>
            <w:szCs w:val="24"/>
            <w:highlight w:val="green"/>
            <w:rPrChange w:id="2960" w:author="JJ" w:date="2024-04-15T15:51:00Z" w16du:dateUtc="2024-04-15T14:51:00Z">
              <w:rPr>
                <w:rFonts w:cs="Times New Roman"/>
                <w:sz w:val="24"/>
                <w:szCs w:val="24"/>
              </w:rPr>
            </w:rPrChange>
          </w:rPr>
          <w:delText>creation of</w:delText>
        </w:r>
        <w:r w:rsidR="00A04461" w:rsidRPr="00A70C73" w:rsidDel="001F22FD">
          <w:rPr>
            <w:rFonts w:cs="Times New Roman"/>
            <w:sz w:val="24"/>
            <w:szCs w:val="24"/>
            <w:highlight w:val="green"/>
            <w:rPrChange w:id="2961" w:author="JJ" w:date="2024-04-15T15:51:00Z" w16du:dateUtc="2024-04-15T14:51:00Z">
              <w:rPr>
                <w:rFonts w:cs="Times New Roman"/>
                <w:sz w:val="24"/>
                <w:szCs w:val="24"/>
              </w:rPr>
            </w:rPrChange>
          </w:rPr>
          <w:delText xml:space="preserve"> Israel’s system of</w:delText>
        </w:r>
        <w:r w:rsidR="00EA4651" w:rsidRPr="00A70C73" w:rsidDel="001F22FD">
          <w:rPr>
            <w:rFonts w:cs="Times New Roman"/>
            <w:sz w:val="24"/>
            <w:szCs w:val="24"/>
            <w:highlight w:val="green"/>
            <w:rPrChange w:id="2962" w:author="JJ" w:date="2024-04-15T15:51:00Z" w16du:dateUtc="2024-04-15T14:51:00Z">
              <w:rPr>
                <w:rFonts w:cs="Times New Roman"/>
                <w:sz w:val="24"/>
                <w:szCs w:val="24"/>
              </w:rPr>
            </w:rPrChange>
          </w:rPr>
          <w:delText xml:space="preserve"> </w:delText>
        </w:r>
      </w:del>
      <w:r w:rsidR="008E7FBB" w:rsidRPr="00A70C73">
        <w:rPr>
          <w:rFonts w:cs="Times New Roman"/>
          <w:sz w:val="24"/>
          <w:szCs w:val="24"/>
          <w:highlight w:val="green"/>
          <w:rPrChange w:id="2963" w:author="JJ" w:date="2024-04-15T15:51:00Z" w16du:dateUtc="2024-04-15T14:51:00Z">
            <w:rPr>
              <w:rFonts w:cs="Times New Roman"/>
              <w:sz w:val="24"/>
              <w:szCs w:val="24"/>
            </w:rPr>
          </w:rPrChange>
        </w:rPr>
        <w:t xml:space="preserve">medical insurance. In retrospect, </w:t>
      </w:r>
      <w:ins w:id="2964" w:author="JJ" w:date="2024-04-14T18:54:00Z" w16du:dateUtc="2024-04-14T17:54:00Z">
        <w:r w:rsidR="001F77D5" w:rsidRPr="00A70C73">
          <w:rPr>
            <w:rFonts w:cs="Times New Roman"/>
            <w:sz w:val="24"/>
            <w:szCs w:val="24"/>
            <w:highlight w:val="green"/>
            <w:rPrChange w:id="2965" w:author="JJ" w:date="2024-04-15T15:51:00Z" w16du:dateUtc="2024-04-15T14:51:00Z">
              <w:rPr>
                <w:rFonts w:cs="Times New Roman"/>
                <w:sz w:val="24"/>
                <w:szCs w:val="24"/>
              </w:rPr>
            </w:rPrChange>
          </w:rPr>
          <w:t xml:space="preserve">it is clear that </w:t>
        </w:r>
      </w:ins>
      <w:del w:id="2966" w:author="JJ" w:date="2024-04-14T18:54:00Z" w16du:dateUtc="2024-04-14T17:54:00Z">
        <w:r w:rsidR="008E7FBB" w:rsidRPr="00A70C73" w:rsidDel="001F77D5">
          <w:rPr>
            <w:rFonts w:cs="Times New Roman"/>
            <w:sz w:val="24"/>
            <w:szCs w:val="24"/>
            <w:highlight w:val="green"/>
            <w:rPrChange w:id="2967" w:author="JJ" w:date="2024-04-15T15:51:00Z" w16du:dateUtc="2024-04-15T14:51:00Z">
              <w:rPr>
                <w:rFonts w:cs="Times New Roman"/>
                <w:sz w:val="24"/>
                <w:szCs w:val="24"/>
              </w:rPr>
            </w:rPrChange>
          </w:rPr>
          <w:delText xml:space="preserve">we can conclude that </w:delText>
        </w:r>
      </w:del>
      <w:r w:rsidR="008E7FBB" w:rsidRPr="00A70C73">
        <w:rPr>
          <w:rFonts w:cs="Times New Roman"/>
          <w:sz w:val="24"/>
          <w:szCs w:val="24"/>
          <w:highlight w:val="green"/>
          <w:rPrChange w:id="2968" w:author="JJ" w:date="2024-04-15T15:51:00Z" w16du:dateUtc="2024-04-15T14:51:00Z">
            <w:rPr>
              <w:rFonts w:cs="Times New Roman"/>
              <w:sz w:val="24"/>
              <w:szCs w:val="24"/>
            </w:rPr>
          </w:rPrChange>
        </w:rPr>
        <w:t xml:space="preserve">Israel owes an enormous debt of gratitude to </w:t>
      </w:r>
      <w:r w:rsidR="00EA4651" w:rsidRPr="00A70C73">
        <w:rPr>
          <w:rFonts w:cs="Times New Roman"/>
          <w:sz w:val="24"/>
          <w:szCs w:val="24"/>
          <w:highlight w:val="green"/>
          <w:rPrChange w:id="2969" w:author="JJ" w:date="2024-04-15T15:51:00Z" w16du:dateUtc="2024-04-15T14:51:00Z">
            <w:rPr>
              <w:rFonts w:cs="Times New Roman"/>
              <w:sz w:val="24"/>
              <w:szCs w:val="24"/>
            </w:rPr>
          </w:rPrChange>
        </w:rPr>
        <w:t xml:space="preserve">those </w:t>
      </w:r>
      <w:r w:rsidR="008E7FBB" w:rsidRPr="00A70C73">
        <w:rPr>
          <w:rFonts w:cs="Times New Roman"/>
          <w:sz w:val="24"/>
          <w:szCs w:val="24"/>
          <w:highlight w:val="green"/>
          <w:rPrChange w:id="2970" w:author="JJ" w:date="2024-04-15T15:51:00Z" w16du:dateUtc="2024-04-15T14:51:00Z">
            <w:rPr>
              <w:rFonts w:cs="Times New Roman"/>
              <w:sz w:val="24"/>
              <w:szCs w:val="24"/>
            </w:rPr>
          </w:rPrChange>
        </w:rPr>
        <w:t xml:space="preserve">few </w:t>
      </w:r>
      <w:r w:rsidR="00EA4651" w:rsidRPr="00A70C73">
        <w:rPr>
          <w:rFonts w:cs="Times New Roman"/>
          <w:sz w:val="24"/>
          <w:szCs w:val="24"/>
          <w:highlight w:val="green"/>
          <w:rPrChange w:id="2971" w:author="JJ" w:date="2024-04-15T15:51:00Z" w16du:dateUtc="2024-04-15T14:51:00Z">
            <w:rPr>
              <w:rFonts w:cs="Times New Roman"/>
              <w:sz w:val="24"/>
              <w:szCs w:val="24"/>
            </w:rPr>
          </w:rPrChange>
        </w:rPr>
        <w:t xml:space="preserve">medical professionals </w:t>
      </w:r>
      <w:r w:rsidR="007D7FF7" w:rsidRPr="00A70C73">
        <w:rPr>
          <w:rFonts w:cs="Times New Roman"/>
          <w:sz w:val="24"/>
          <w:szCs w:val="24"/>
          <w:highlight w:val="green"/>
          <w:lang w:val="en-GB"/>
          <w:rPrChange w:id="2972" w:author="JJ" w:date="2024-04-15T15:51:00Z" w16du:dateUtc="2024-04-15T14:51:00Z">
            <w:rPr>
              <w:rFonts w:cs="Times New Roman"/>
              <w:sz w:val="24"/>
              <w:szCs w:val="24"/>
              <w:lang w:val="en-GB"/>
            </w:rPr>
          </w:rPrChange>
        </w:rPr>
        <w:t>who did their best to ensure the public health of those</w:t>
      </w:r>
      <w:ins w:id="2973" w:author="JJ" w:date="2024-04-14T18:55:00Z" w16du:dateUtc="2024-04-14T17:55:00Z">
        <w:r w:rsidR="001F77D5" w:rsidRPr="00A70C73">
          <w:rPr>
            <w:rFonts w:cs="Times New Roman"/>
            <w:sz w:val="24"/>
            <w:szCs w:val="24"/>
            <w:highlight w:val="green"/>
            <w:lang w:val="en-GB"/>
            <w:rPrChange w:id="2974" w:author="JJ" w:date="2024-04-15T15:51:00Z" w16du:dateUtc="2024-04-15T14:51:00Z">
              <w:rPr>
                <w:rFonts w:cs="Times New Roman"/>
                <w:sz w:val="24"/>
                <w:szCs w:val="24"/>
                <w:lang w:val="en-GB"/>
              </w:rPr>
            </w:rPrChange>
          </w:rPr>
          <w:t xml:space="preserve"> Jews</w:t>
        </w:r>
      </w:ins>
      <w:r w:rsidR="007D7FF7" w:rsidRPr="00A70C73">
        <w:rPr>
          <w:rFonts w:cs="Times New Roman"/>
          <w:sz w:val="24"/>
          <w:szCs w:val="24"/>
          <w:highlight w:val="green"/>
          <w:lang w:val="en-GB"/>
          <w:rPrChange w:id="2975" w:author="JJ" w:date="2024-04-15T15:51:00Z" w16du:dateUtc="2024-04-15T14:51:00Z">
            <w:rPr>
              <w:rFonts w:cs="Times New Roman"/>
              <w:sz w:val="24"/>
              <w:szCs w:val="24"/>
              <w:lang w:val="en-GB"/>
            </w:rPr>
          </w:rPrChange>
        </w:rPr>
        <w:t xml:space="preserve"> who </w:t>
      </w:r>
      <w:ins w:id="2976" w:author="JJ" w:date="2024-04-14T18:55:00Z" w16du:dateUtc="2024-04-14T17:55:00Z">
        <w:r w:rsidR="001F77D5" w:rsidRPr="00A70C73">
          <w:rPr>
            <w:rFonts w:cs="Times New Roman"/>
            <w:sz w:val="24"/>
            <w:szCs w:val="24"/>
            <w:highlight w:val="green"/>
            <w:lang w:val="en-GB"/>
            <w:rPrChange w:id="2977" w:author="JJ" w:date="2024-04-15T15:51:00Z" w16du:dateUtc="2024-04-15T14:51:00Z">
              <w:rPr>
                <w:rFonts w:cs="Times New Roman"/>
                <w:sz w:val="24"/>
                <w:szCs w:val="24"/>
                <w:lang w:val="en-GB"/>
              </w:rPr>
            </w:rPrChange>
          </w:rPr>
          <w:t xml:space="preserve">immigrated </w:t>
        </w:r>
      </w:ins>
      <w:del w:id="2978" w:author="JJ" w:date="2024-04-14T18:55:00Z" w16du:dateUtc="2024-04-14T17:55:00Z">
        <w:r w:rsidR="007D7FF7" w:rsidRPr="00A70C73" w:rsidDel="001F77D5">
          <w:rPr>
            <w:rFonts w:cs="Times New Roman"/>
            <w:sz w:val="24"/>
            <w:szCs w:val="24"/>
            <w:highlight w:val="green"/>
            <w:lang w:val="en-GB"/>
            <w:rPrChange w:id="2979" w:author="JJ" w:date="2024-04-15T15:51:00Z" w16du:dateUtc="2024-04-15T14:51:00Z">
              <w:rPr>
                <w:rFonts w:cs="Times New Roman"/>
                <w:sz w:val="24"/>
                <w:szCs w:val="24"/>
                <w:lang w:val="en-GB"/>
              </w:rPr>
            </w:rPrChange>
          </w:rPr>
          <w:delText xml:space="preserve">arrived during the mass Jewish immigration </w:delText>
        </w:r>
      </w:del>
      <w:r w:rsidR="007D7FF7" w:rsidRPr="00A70C73">
        <w:rPr>
          <w:rFonts w:cs="Times New Roman"/>
          <w:sz w:val="24"/>
          <w:szCs w:val="24"/>
          <w:highlight w:val="green"/>
          <w:lang w:val="en-GB"/>
          <w:rPrChange w:id="2980" w:author="JJ" w:date="2024-04-15T15:51:00Z" w16du:dateUtc="2024-04-15T14:51:00Z">
            <w:rPr>
              <w:rFonts w:cs="Times New Roman"/>
              <w:sz w:val="24"/>
              <w:szCs w:val="24"/>
              <w:lang w:val="en-GB"/>
            </w:rPr>
          </w:rPrChange>
        </w:rPr>
        <w:t>to Israel after 1948</w:t>
      </w:r>
      <w:ins w:id="2981" w:author="JJ" w:date="2024-04-15T11:52:00Z" w16du:dateUtc="2024-04-15T10:52:00Z">
        <w:r w:rsidR="006E11CE" w:rsidRPr="00A70C73">
          <w:rPr>
            <w:rFonts w:cs="Times New Roman"/>
            <w:sz w:val="24"/>
            <w:szCs w:val="24"/>
            <w:highlight w:val="green"/>
            <w:lang w:val="en-GB"/>
            <w:rPrChange w:id="2982" w:author="JJ" w:date="2024-04-15T15:51:00Z" w16du:dateUtc="2024-04-15T14:51:00Z">
              <w:rPr>
                <w:rFonts w:cs="Times New Roman"/>
                <w:sz w:val="24"/>
                <w:szCs w:val="24"/>
                <w:lang w:val="en-GB"/>
              </w:rPr>
            </w:rPrChange>
          </w:rPr>
          <w:t xml:space="preserve"> </w:t>
        </w:r>
      </w:ins>
      <w:del w:id="2983" w:author="JJ" w:date="2024-04-14T18:55:00Z" w16du:dateUtc="2024-04-14T17:55:00Z">
        <w:r w:rsidR="007D7FF7" w:rsidRPr="00A70C73" w:rsidDel="001F77D5">
          <w:rPr>
            <w:rFonts w:cs="Times New Roman"/>
            <w:sz w:val="24"/>
            <w:szCs w:val="24"/>
            <w:highlight w:val="green"/>
            <w:rPrChange w:id="2984" w:author="JJ" w:date="2024-04-15T15:51:00Z" w16du:dateUtc="2024-04-15T14:51:00Z">
              <w:rPr>
                <w:rFonts w:cs="Times New Roman"/>
                <w:sz w:val="24"/>
                <w:szCs w:val="24"/>
              </w:rPr>
            </w:rPrChange>
          </w:rPr>
          <w:delText xml:space="preserve"> </w:delText>
        </w:r>
        <w:r w:rsidR="008E7FBB" w:rsidRPr="00A70C73" w:rsidDel="001F77D5">
          <w:rPr>
            <w:rFonts w:cs="Times New Roman"/>
            <w:sz w:val="24"/>
            <w:szCs w:val="24"/>
            <w:highlight w:val="green"/>
            <w:rPrChange w:id="2985" w:author="JJ" w:date="2024-04-15T15:51:00Z" w16du:dateUtc="2024-04-15T14:51:00Z">
              <w:rPr>
                <w:rFonts w:cs="Times New Roman"/>
                <w:sz w:val="24"/>
                <w:szCs w:val="24"/>
              </w:rPr>
            </w:rPrChange>
          </w:rPr>
          <w:delText xml:space="preserve">of the many </w:delText>
        </w:r>
      </w:del>
      <w:r w:rsidR="008E7FBB" w:rsidRPr="00A70C73">
        <w:rPr>
          <w:rFonts w:cs="Times New Roman"/>
          <w:sz w:val="24"/>
          <w:szCs w:val="24"/>
          <w:highlight w:val="green"/>
          <w:rPrChange w:id="2986" w:author="JJ" w:date="2024-04-15T15:51:00Z" w16du:dateUtc="2024-04-15T14:51:00Z">
            <w:rPr>
              <w:rFonts w:cs="Times New Roman"/>
              <w:sz w:val="24"/>
              <w:szCs w:val="24"/>
            </w:rPr>
          </w:rPrChange>
        </w:rPr>
        <w:t xml:space="preserve">and, with the help of </w:t>
      </w:r>
      <w:r w:rsidR="00EA4651" w:rsidRPr="00A70C73">
        <w:rPr>
          <w:rFonts w:cs="Times New Roman"/>
          <w:sz w:val="24"/>
          <w:szCs w:val="24"/>
          <w:highlight w:val="green"/>
          <w:rPrChange w:id="2987" w:author="JJ" w:date="2024-04-15T15:51:00Z" w16du:dateUtc="2024-04-15T14:51:00Z">
            <w:rPr>
              <w:rFonts w:cs="Times New Roman"/>
              <w:sz w:val="24"/>
              <w:szCs w:val="24"/>
            </w:rPr>
          </w:rPrChange>
        </w:rPr>
        <w:t>Hadassah and the JDC</w:t>
      </w:r>
      <w:r w:rsidR="008E7FBB" w:rsidRPr="00A70C73">
        <w:rPr>
          <w:rFonts w:cs="Times New Roman"/>
          <w:sz w:val="24"/>
          <w:szCs w:val="24"/>
          <w:highlight w:val="green"/>
          <w:rPrChange w:id="2988" w:author="JJ" w:date="2024-04-15T15:51:00Z" w16du:dateUtc="2024-04-15T14:51:00Z">
            <w:rPr>
              <w:rFonts w:cs="Times New Roman"/>
              <w:sz w:val="24"/>
              <w:szCs w:val="24"/>
            </w:rPr>
          </w:rPrChange>
        </w:rPr>
        <w:t xml:space="preserve">, </w:t>
      </w:r>
      <w:r w:rsidR="00EA4651" w:rsidRPr="00A70C73">
        <w:rPr>
          <w:rFonts w:cs="Times New Roman"/>
          <w:sz w:val="24"/>
          <w:szCs w:val="24"/>
          <w:highlight w:val="green"/>
          <w:rPrChange w:id="2989" w:author="JJ" w:date="2024-04-15T15:51:00Z" w16du:dateUtc="2024-04-15T14:51:00Z">
            <w:rPr>
              <w:rFonts w:cs="Times New Roman"/>
              <w:sz w:val="24"/>
              <w:szCs w:val="24"/>
            </w:rPr>
          </w:rPrChange>
        </w:rPr>
        <w:t xml:space="preserve">helped </w:t>
      </w:r>
      <w:r w:rsidR="008E7FBB" w:rsidRPr="00A70C73">
        <w:rPr>
          <w:rFonts w:cs="Times New Roman"/>
          <w:sz w:val="24"/>
          <w:szCs w:val="24"/>
          <w:highlight w:val="green"/>
          <w:rPrChange w:id="2990" w:author="JJ" w:date="2024-04-15T15:51:00Z" w16du:dateUtc="2024-04-15T14:51:00Z">
            <w:rPr>
              <w:rFonts w:cs="Times New Roman"/>
              <w:sz w:val="24"/>
              <w:szCs w:val="24"/>
            </w:rPr>
          </w:rPrChange>
        </w:rPr>
        <w:t xml:space="preserve">secure the future of </w:t>
      </w:r>
      <w:r w:rsidR="00EA4651" w:rsidRPr="00A70C73">
        <w:rPr>
          <w:rFonts w:cs="Times New Roman"/>
          <w:sz w:val="24"/>
          <w:szCs w:val="24"/>
          <w:highlight w:val="green"/>
          <w:rPrChange w:id="2991" w:author="JJ" w:date="2024-04-15T15:51:00Z" w16du:dateUtc="2024-04-15T14:51:00Z">
            <w:rPr>
              <w:rFonts w:cs="Times New Roman"/>
              <w:sz w:val="24"/>
              <w:szCs w:val="24"/>
            </w:rPr>
          </w:rPrChange>
        </w:rPr>
        <w:t xml:space="preserve">Israel’s </w:t>
      </w:r>
      <w:r w:rsidR="008E7FBB" w:rsidRPr="00A70C73">
        <w:rPr>
          <w:rFonts w:cs="Times New Roman"/>
          <w:sz w:val="24"/>
          <w:szCs w:val="24"/>
          <w:highlight w:val="green"/>
          <w:rPrChange w:id="2992" w:author="JJ" w:date="2024-04-15T15:51:00Z" w16du:dateUtc="2024-04-15T14:51:00Z">
            <w:rPr>
              <w:rFonts w:cs="Times New Roman"/>
              <w:sz w:val="24"/>
              <w:szCs w:val="24"/>
            </w:rPr>
          </w:rPrChange>
        </w:rPr>
        <w:t>health system</w:t>
      </w:r>
      <w:r w:rsidR="008E7FBB" w:rsidRPr="00A70C73">
        <w:rPr>
          <w:rFonts w:cs="Times New Roman"/>
          <w:sz w:val="24"/>
          <w:szCs w:val="24"/>
          <w:highlight w:val="green"/>
          <w:rtl/>
          <w:lang w:bidi="he-IL"/>
          <w:rPrChange w:id="2993" w:author="JJ" w:date="2024-04-15T15:51:00Z" w16du:dateUtc="2024-04-15T14:51:00Z">
            <w:rPr>
              <w:rFonts w:cs="Times New Roman"/>
              <w:sz w:val="24"/>
              <w:szCs w:val="24"/>
              <w:rtl/>
              <w:lang w:bidi="he-IL"/>
            </w:rPr>
          </w:rPrChange>
        </w:rPr>
        <w:t>.</w:t>
      </w:r>
    </w:p>
    <w:p w14:paraId="09DB47E8" w14:textId="77777777" w:rsidR="00C66EF2" w:rsidRDefault="00C66EF2" w:rsidP="00355471">
      <w:pPr>
        <w:spacing w:line="360" w:lineRule="auto"/>
        <w:rPr>
          <w:rFonts w:cs="Times New Roman"/>
          <w:b/>
          <w:bCs/>
          <w:sz w:val="24"/>
          <w:szCs w:val="24"/>
          <w:lang w:bidi="he-IL"/>
        </w:rPr>
      </w:pPr>
    </w:p>
    <w:p w14:paraId="4F0913C6" w14:textId="3694E9D4" w:rsidR="00DA7DEA" w:rsidRDefault="00DA7DEA" w:rsidP="00355471">
      <w:pPr>
        <w:spacing w:line="360" w:lineRule="auto"/>
        <w:rPr>
          <w:rFonts w:cs="Times New Roman"/>
          <w:b/>
          <w:bCs/>
          <w:sz w:val="24"/>
          <w:szCs w:val="24"/>
          <w:lang w:bidi="he-IL"/>
        </w:rPr>
      </w:pPr>
      <w:r w:rsidRPr="00B93B61">
        <w:rPr>
          <w:rFonts w:cs="Times New Roman"/>
          <w:b/>
          <w:bCs/>
          <w:sz w:val="24"/>
          <w:szCs w:val="24"/>
          <w:lang w:bidi="he-IL"/>
        </w:rPr>
        <w:t>Reference List</w:t>
      </w:r>
    </w:p>
    <w:p w14:paraId="05666316" w14:textId="5374FF84" w:rsidR="00200D59" w:rsidRPr="00C8158A" w:rsidRDefault="00200D59" w:rsidP="00355471">
      <w:pPr>
        <w:spacing w:line="360" w:lineRule="auto"/>
        <w:rPr>
          <w:rFonts w:eastAsia="Times New Roman" w:cs="Times New Roman"/>
          <w:sz w:val="24"/>
          <w:szCs w:val="24"/>
          <w:lang w:val="en-GB" w:eastAsia="en-GB"/>
        </w:rPr>
      </w:pPr>
      <w:r w:rsidRPr="00C8158A">
        <w:rPr>
          <w:rFonts w:cs="Times New Roman"/>
          <w:sz w:val="24"/>
          <w:szCs w:val="24"/>
          <w:lang w:bidi="he-IL"/>
        </w:rPr>
        <w:t xml:space="preserve">(1) Gal A. </w:t>
      </w:r>
      <w:r w:rsidRPr="00C8158A">
        <w:rPr>
          <w:rFonts w:eastAsia="Times New Roman" w:cs="Times New Roman"/>
          <w:sz w:val="24"/>
          <w:szCs w:val="24"/>
          <w:lang w:val="en-GB" w:eastAsia="en-GB"/>
        </w:rPr>
        <w:t>The motif of historical continuity in American Zionist ideology, 1900–1950. Studies in Zionism</w:t>
      </w:r>
      <w:r w:rsidR="003F376D">
        <w:rPr>
          <w:rFonts w:eastAsia="Times New Roman" w:cs="Times New Roman"/>
          <w:sz w:val="24"/>
          <w:szCs w:val="24"/>
          <w:lang w:val="en-GB" w:eastAsia="en-GB"/>
        </w:rPr>
        <w:t>,</w:t>
      </w:r>
      <w:r w:rsidRPr="00C8158A">
        <w:rPr>
          <w:rFonts w:eastAsia="Times New Roman" w:cs="Times New Roman"/>
          <w:sz w:val="24"/>
          <w:szCs w:val="24"/>
          <w:lang w:val="en-GB" w:eastAsia="en-GB"/>
        </w:rPr>
        <w:t xml:space="preserve"> 1992 Mar;13(1):1–20.</w:t>
      </w:r>
      <w:r w:rsidRPr="00200D59">
        <w:rPr>
          <w:rFonts w:eastAsia="Times New Roman" w:cs="Times New Roman"/>
          <w:sz w:val="24"/>
          <w:szCs w:val="24"/>
          <w:lang w:val="en-GB" w:eastAsia="en-GB"/>
        </w:rPr>
        <w:t xml:space="preserve"> </w:t>
      </w:r>
      <w:r w:rsidR="00160503">
        <w:rPr>
          <w:rFonts w:eastAsia="Times New Roman" w:cs="Times New Roman"/>
          <w:sz w:val="24"/>
          <w:szCs w:val="24"/>
          <w:lang w:val="en-GB" w:eastAsia="en-GB"/>
        </w:rPr>
        <w:t xml:space="preserve">Available from: </w:t>
      </w:r>
      <w:proofErr w:type="spellStart"/>
      <w:r w:rsidR="00160503">
        <w:rPr>
          <w:rFonts w:eastAsia="Times New Roman" w:cs="Times New Roman"/>
          <w:sz w:val="24"/>
          <w:szCs w:val="24"/>
          <w:lang w:val="en-GB" w:eastAsia="en-GB"/>
        </w:rPr>
        <w:t>doi</w:t>
      </w:r>
      <w:proofErr w:type="spellEnd"/>
      <w:r w:rsidRPr="00C8158A">
        <w:rPr>
          <w:rFonts w:eastAsia="Times New Roman" w:cs="Times New Roman"/>
          <w:sz w:val="24"/>
          <w:szCs w:val="24"/>
          <w:lang w:val="en-GB" w:eastAsia="en-GB"/>
        </w:rPr>
        <w:t xml:space="preserve">: </w:t>
      </w:r>
      <w:hyperlink r:id="rId12" w:history="1">
        <w:r w:rsidRPr="00C8158A">
          <w:rPr>
            <w:rFonts w:eastAsia="Times New Roman" w:cs="Times New Roman"/>
            <w:sz w:val="24"/>
            <w:szCs w:val="24"/>
            <w:lang w:val="en-GB" w:eastAsia="en-GB"/>
          </w:rPr>
          <w:t>10.1080/13531049208575993</w:t>
        </w:r>
      </w:hyperlink>
      <w:r w:rsidRPr="00C8158A">
        <w:rPr>
          <w:rFonts w:eastAsia="Times New Roman" w:cs="Times New Roman"/>
          <w:sz w:val="24"/>
          <w:szCs w:val="24"/>
          <w:lang w:val="en-GB" w:eastAsia="en-GB"/>
        </w:rPr>
        <w:t>.</w:t>
      </w:r>
    </w:p>
    <w:p w14:paraId="43F40887" w14:textId="34AD9E7D" w:rsidR="00200D59" w:rsidRPr="00200D59" w:rsidRDefault="00200D59" w:rsidP="00355471">
      <w:pPr>
        <w:spacing w:line="360" w:lineRule="auto"/>
        <w:rPr>
          <w:rFonts w:cs="Times New Roman"/>
          <w:sz w:val="24"/>
          <w:szCs w:val="24"/>
          <w:lang w:bidi="he-IL"/>
        </w:rPr>
      </w:pPr>
      <w:r w:rsidRPr="00C8158A">
        <w:rPr>
          <w:rFonts w:cs="Times New Roman"/>
          <w:sz w:val="24"/>
          <w:szCs w:val="24"/>
          <w:lang w:bidi="he-IL"/>
        </w:rPr>
        <w:t xml:space="preserve">(2) </w:t>
      </w:r>
      <w:proofErr w:type="spellStart"/>
      <w:r w:rsidRPr="00C8158A">
        <w:rPr>
          <w:rFonts w:cs="Times New Roman"/>
          <w:sz w:val="24"/>
          <w:szCs w:val="24"/>
          <w:lang w:bidi="he-IL"/>
        </w:rPr>
        <w:t>Lasensky</w:t>
      </w:r>
      <w:proofErr w:type="spellEnd"/>
      <w:r w:rsidRPr="00C8158A">
        <w:rPr>
          <w:rFonts w:cs="Times New Roman"/>
          <w:sz w:val="24"/>
          <w:szCs w:val="24"/>
          <w:lang w:bidi="he-IL"/>
        </w:rPr>
        <w:t xml:space="preserve"> S. Fate, peoplehood, and alliances: the past, present, and future of the relations between American Jewry and Israel. In: Orion A, Eilam, S, editors. American Jews and Israel’s national security</w:t>
      </w:r>
      <w:r w:rsidR="00160503">
        <w:rPr>
          <w:rFonts w:cs="Times New Roman"/>
          <w:sz w:val="24"/>
          <w:szCs w:val="24"/>
          <w:lang w:bidi="he-IL"/>
        </w:rPr>
        <w:t>.</w:t>
      </w:r>
      <w:r w:rsidRPr="00C8158A">
        <w:rPr>
          <w:rFonts w:cs="Times New Roman"/>
          <w:sz w:val="24"/>
          <w:szCs w:val="24"/>
          <w:lang w:bidi="he-IL"/>
        </w:rPr>
        <w:t xml:space="preserve"> Tel Aviv: Institute for National Security Studies</w:t>
      </w:r>
      <w:r w:rsidR="00160503">
        <w:rPr>
          <w:rFonts w:cs="Times New Roman"/>
          <w:sz w:val="24"/>
          <w:szCs w:val="24"/>
          <w:lang w:bidi="he-IL"/>
        </w:rPr>
        <w:t>,</w:t>
      </w:r>
      <w:r w:rsidRPr="00C8158A">
        <w:rPr>
          <w:rFonts w:cs="Times New Roman"/>
          <w:sz w:val="24"/>
          <w:szCs w:val="24"/>
          <w:lang w:bidi="he-IL"/>
        </w:rPr>
        <w:t xml:space="preserve"> 2018</w:t>
      </w:r>
      <w:r w:rsidR="00160503">
        <w:rPr>
          <w:rFonts w:cs="Times New Roman"/>
          <w:sz w:val="24"/>
          <w:szCs w:val="24"/>
          <w:lang w:bidi="he-IL"/>
        </w:rPr>
        <w:t>.</w:t>
      </w:r>
      <w:r w:rsidRPr="00C8158A">
        <w:rPr>
          <w:rFonts w:cs="Times New Roman"/>
          <w:sz w:val="24"/>
          <w:szCs w:val="24"/>
          <w:lang w:bidi="he-IL"/>
        </w:rPr>
        <w:t xml:space="preserve"> p. 65–101</w:t>
      </w:r>
      <w:r w:rsidRPr="00200D59">
        <w:rPr>
          <w:rFonts w:cs="Times New Roman"/>
          <w:sz w:val="24"/>
          <w:szCs w:val="24"/>
          <w:lang w:bidi="he-IL"/>
        </w:rPr>
        <w:t>.</w:t>
      </w:r>
    </w:p>
    <w:p w14:paraId="03F7EC1A" w14:textId="44E6CE4A" w:rsidR="00200D59" w:rsidRPr="00C8158A" w:rsidRDefault="00200D59" w:rsidP="00355471">
      <w:pPr>
        <w:spacing w:line="360" w:lineRule="auto"/>
        <w:rPr>
          <w:rFonts w:cs="Times New Roman"/>
          <w:sz w:val="24"/>
          <w:szCs w:val="24"/>
        </w:rPr>
      </w:pPr>
      <w:r w:rsidRPr="00C8158A">
        <w:rPr>
          <w:rFonts w:cs="Times New Roman"/>
          <w:sz w:val="24"/>
          <w:szCs w:val="24"/>
        </w:rPr>
        <w:t xml:space="preserve">(3) Segev Z. United States Zionists in the State of Israel in the 1950s: political opposition and a liberal alternative. </w:t>
      </w:r>
      <w:proofErr w:type="spellStart"/>
      <w:r w:rsidRPr="00C8158A">
        <w:rPr>
          <w:rFonts w:cs="Times New Roman"/>
          <w:sz w:val="24"/>
          <w:szCs w:val="24"/>
        </w:rPr>
        <w:t>Iyunim</w:t>
      </w:r>
      <w:proofErr w:type="spellEnd"/>
      <w:r w:rsidRPr="00C8158A">
        <w:rPr>
          <w:rFonts w:cs="Times New Roman"/>
          <w:sz w:val="24"/>
          <w:szCs w:val="24"/>
        </w:rPr>
        <w:t xml:space="preserve"> be-</w:t>
      </w:r>
      <w:proofErr w:type="spellStart"/>
      <w:r w:rsidRPr="00C8158A">
        <w:rPr>
          <w:rFonts w:cs="Times New Roman"/>
          <w:sz w:val="24"/>
          <w:szCs w:val="24"/>
        </w:rPr>
        <w:t>tekumat</w:t>
      </w:r>
      <w:proofErr w:type="spellEnd"/>
      <w:r w:rsidRPr="00C8158A">
        <w:rPr>
          <w:rFonts w:cs="Times New Roman"/>
          <w:sz w:val="24"/>
          <w:szCs w:val="24"/>
        </w:rPr>
        <w:t xml:space="preserve"> Yisrael (Studies on the Revival of Israel) 2002 12: 519–493 (in Hebrew).</w:t>
      </w:r>
    </w:p>
    <w:p w14:paraId="592958BE" w14:textId="655A33BD" w:rsidR="00200D59" w:rsidRPr="00C8158A" w:rsidRDefault="00200D59" w:rsidP="00355471">
      <w:pPr>
        <w:spacing w:line="360" w:lineRule="auto"/>
        <w:rPr>
          <w:rFonts w:cs="Times New Roman"/>
          <w:sz w:val="24"/>
          <w:szCs w:val="24"/>
        </w:rPr>
      </w:pPr>
      <w:r w:rsidRPr="00C8158A">
        <w:rPr>
          <w:rFonts w:cs="Times New Roman"/>
          <w:sz w:val="24"/>
          <w:szCs w:val="24"/>
        </w:rPr>
        <w:t>(4) Shaul Bar Nissim H. Trends and changes in American Jewish Philanthropy in 2000–2015. In</w:t>
      </w:r>
      <w:r w:rsidRPr="00C8158A">
        <w:rPr>
          <w:rFonts w:cs="Times New Roman"/>
          <w:sz w:val="24"/>
          <w:szCs w:val="24"/>
          <w:lang w:bidi="he-IL"/>
        </w:rPr>
        <w:t>: Orion A, Eilam, S, editors. American Jews and Israel’s national security</w:t>
      </w:r>
      <w:r w:rsidR="00160503">
        <w:rPr>
          <w:rFonts w:cs="Times New Roman"/>
          <w:i/>
          <w:iCs/>
          <w:sz w:val="24"/>
          <w:szCs w:val="24"/>
          <w:lang w:bidi="he-IL"/>
        </w:rPr>
        <w:t>.</w:t>
      </w:r>
      <w:r w:rsidRPr="00C8158A">
        <w:rPr>
          <w:rFonts w:cs="Times New Roman"/>
          <w:i/>
          <w:iCs/>
          <w:sz w:val="24"/>
          <w:szCs w:val="24"/>
          <w:lang w:bidi="he-IL"/>
        </w:rPr>
        <w:t xml:space="preserve"> </w:t>
      </w:r>
      <w:r w:rsidRPr="00C8158A">
        <w:rPr>
          <w:rFonts w:cs="Times New Roman"/>
          <w:sz w:val="24"/>
          <w:szCs w:val="24"/>
          <w:lang w:bidi="he-IL"/>
        </w:rPr>
        <w:t>Tel Aviv: Institute for National Security Studies</w:t>
      </w:r>
      <w:r w:rsidR="00160503">
        <w:rPr>
          <w:rFonts w:cs="Times New Roman"/>
          <w:sz w:val="24"/>
          <w:szCs w:val="24"/>
          <w:lang w:bidi="he-IL"/>
        </w:rPr>
        <w:t>,</w:t>
      </w:r>
      <w:r w:rsidRPr="00C8158A">
        <w:rPr>
          <w:rFonts w:cs="Times New Roman"/>
          <w:sz w:val="24"/>
          <w:szCs w:val="24"/>
          <w:lang w:bidi="he-IL"/>
        </w:rPr>
        <w:t xml:space="preserve"> 2018</w:t>
      </w:r>
      <w:r w:rsidR="00160503">
        <w:rPr>
          <w:rFonts w:cs="Times New Roman"/>
          <w:sz w:val="24"/>
          <w:szCs w:val="24"/>
          <w:lang w:bidi="he-IL"/>
        </w:rPr>
        <w:t xml:space="preserve">. p. </w:t>
      </w:r>
      <w:r w:rsidRPr="00C8158A">
        <w:rPr>
          <w:rFonts w:cs="Times New Roman"/>
          <w:sz w:val="24"/>
          <w:szCs w:val="24"/>
        </w:rPr>
        <w:t>143–153.</w:t>
      </w:r>
    </w:p>
    <w:p w14:paraId="223E4CD0" w14:textId="45BD9E37" w:rsidR="00200D59" w:rsidRPr="00200D59" w:rsidRDefault="00200D59" w:rsidP="00355471">
      <w:pPr>
        <w:spacing w:line="360" w:lineRule="auto"/>
        <w:rPr>
          <w:rFonts w:cs="Times New Roman"/>
          <w:sz w:val="24"/>
          <w:szCs w:val="24"/>
        </w:rPr>
      </w:pPr>
      <w:r w:rsidRPr="00C8158A">
        <w:rPr>
          <w:rFonts w:cs="Times New Roman"/>
          <w:sz w:val="24"/>
          <w:szCs w:val="24"/>
        </w:rPr>
        <w:lastRenderedPageBreak/>
        <w:t xml:space="preserve">(5) </w:t>
      </w:r>
      <w:proofErr w:type="spellStart"/>
      <w:r w:rsidRPr="00C8158A">
        <w:rPr>
          <w:rFonts w:cs="Times New Roman"/>
          <w:sz w:val="24"/>
          <w:szCs w:val="24"/>
        </w:rPr>
        <w:t>Shvartz</w:t>
      </w:r>
      <w:proofErr w:type="spellEnd"/>
      <w:r w:rsidRPr="00C8158A">
        <w:rPr>
          <w:rFonts w:cs="Times New Roman"/>
          <w:sz w:val="24"/>
          <w:szCs w:val="24"/>
        </w:rPr>
        <w:t xml:space="preserve"> S. Kupat Holim, the Histadrut and the Government</w:t>
      </w:r>
      <w:r w:rsidRPr="00001F19">
        <w:rPr>
          <w:rFonts w:cs="Times New Roman"/>
          <w:sz w:val="24"/>
          <w:szCs w:val="24"/>
        </w:rPr>
        <w:t>.</w:t>
      </w:r>
      <w:r w:rsidRPr="00200D59">
        <w:rPr>
          <w:rFonts w:cs="Times New Roman"/>
          <w:sz w:val="24"/>
          <w:szCs w:val="24"/>
        </w:rPr>
        <w:t xml:space="preserve"> Sde Boker: Ben-Gurion Heritage Institute, 2000</w:t>
      </w:r>
      <w:r w:rsidR="00001F19">
        <w:rPr>
          <w:rFonts w:cs="Times New Roman"/>
          <w:sz w:val="24"/>
          <w:szCs w:val="24"/>
        </w:rPr>
        <w:t xml:space="preserve">. </w:t>
      </w:r>
      <w:r w:rsidRPr="00200D59">
        <w:rPr>
          <w:rFonts w:cs="Times New Roman"/>
          <w:sz w:val="24"/>
          <w:szCs w:val="24"/>
        </w:rPr>
        <w:t>p. 16–17 (in Hebrew).</w:t>
      </w:r>
    </w:p>
    <w:p w14:paraId="4B158E98" w14:textId="788EA8F8" w:rsidR="00200D59" w:rsidRPr="00200D59" w:rsidRDefault="00200D59" w:rsidP="00355471">
      <w:pPr>
        <w:spacing w:line="360" w:lineRule="auto"/>
        <w:rPr>
          <w:sz w:val="24"/>
          <w:szCs w:val="24"/>
        </w:rPr>
      </w:pPr>
      <w:r w:rsidRPr="00C8158A">
        <w:rPr>
          <w:rFonts w:cs="Times New Roman"/>
          <w:sz w:val="24"/>
          <w:szCs w:val="24"/>
        </w:rPr>
        <w:t xml:space="preserve">(6) </w:t>
      </w:r>
      <w:r w:rsidRPr="00C8158A">
        <w:rPr>
          <w:sz w:val="24"/>
          <w:szCs w:val="24"/>
        </w:rPr>
        <w:t>Shvarts S. Health and politics during the mass immigration. In: Shvarts S. Health and Zionism: the Israeli healthcare system, 1948-1960.</w:t>
      </w:r>
      <w:r w:rsidRPr="00C8158A">
        <w:rPr>
          <w:i/>
          <w:iCs/>
          <w:sz w:val="24"/>
          <w:szCs w:val="24"/>
        </w:rPr>
        <w:t xml:space="preserve"> </w:t>
      </w:r>
      <w:r w:rsidRPr="00C8158A">
        <w:rPr>
          <w:sz w:val="24"/>
          <w:szCs w:val="24"/>
        </w:rPr>
        <w:t>Rochester: University of Rochester Press, 2008</w:t>
      </w:r>
      <w:r w:rsidR="00160503">
        <w:rPr>
          <w:sz w:val="24"/>
          <w:szCs w:val="24"/>
        </w:rPr>
        <w:t>.</w:t>
      </w:r>
      <w:r w:rsidRPr="00C8158A">
        <w:rPr>
          <w:sz w:val="24"/>
          <w:szCs w:val="24"/>
        </w:rPr>
        <w:t xml:space="preserve"> p. 156-183</w:t>
      </w:r>
      <w:r w:rsidRPr="00200D59">
        <w:rPr>
          <w:sz w:val="24"/>
          <w:szCs w:val="24"/>
        </w:rPr>
        <w:t>.</w:t>
      </w:r>
    </w:p>
    <w:p w14:paraId="150C3E8E" w14:textId="1AFC78CD" w:rsidR="00200D59" w:rsidRPr="00200D59" w:rsidRDefault="00200D59" w:rsidP="00355471">
      <w:pPr>
        <w:spacing w:line="360" w:lineRule="auto"/>
        <w:rPr>
          <w:rFonts w:cs="Times New Roman"/>
          <w:sz w:val="24"/>
          <w:szCs w:val="24"/>
          <w:lang w:bidi="he-IL"/>
        </w:rPr>
      </w:pPr>
      <w:r w:rsidRPr="00C8158A">
        <w:t xml:space="preserve">(7) </w:t>
      </w:r>
      <w:r w:rsidRPr="00C8158A">
        <w:rPr>
          <w:rFonts w:cs="Times New Roman"/>
          <w:sz w:val="24"/>
          <w:szCs w:val="24"/>
        </w:rPr>
        <w:t>Weiss D. A mission in white: health services for immigrants in British detention camps. Tel Aviv: Resling, 2002 (in Hebrew).</w:t>
      </w:r>
    </w:p>
    <w:p w14:paraId="11C87F31" w14:textId="7BA6D209"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(8) </w:t>
      </w:r>
      <w:r>
        <w:rPr>
          <w:rFonts w:asciiTheme="majorBidi" w:hAnsiTheme="majorBidi" w:cstheme="majorBidi"/>
          <w:sz w:val="24"/>
          <w:szCs w:val="24"/>
        </w:rPr>
        <w:t>M</w:t>
      </w:r>
      <w:r w:rsidRPr="00200D59">
        <w:rPr>
          <w:rFonts w:asciiTheme="majorBidi" w:hAnsiTheme="majorBidi" w:cstheme="majorBidi"/>
          <w:sz w:val="24"/>
          <w:szCs w:val="24"/>
        </w:rPr>
        <w:t xml:space="preserve">eir Yosef. (Kupat Holim </w:t>
      </w:r>
      <w:proofErr w:type="spellStart"/>
      <w:r w:rsidRPr="00200D59">
        <w:rPr>
          <w:rFonts w:asciiTheme="majorBidi" w:hAnsiTheme="majorBidi" w:cstheme="majorBidi"/>
          <w:sz w:val="24"/>
          <w:szCs w:val="24"/>
        </w:rPr>
        <w:t>Clalit</w:t>
      </w:r>
      <w:proofErr w:type="spellEnd"/>
      <w:r w:rsidR="004A2577">
        <w:rPr>
          <w:rFonts w:asciiTheme="majorBidi" w:hAnsiTheme="majorBidi" w:cstheme="majorBidi"/>
          <w:sz w:val="24"/>
          <w:szCs w:val="24"/>
        </w:rPr>
        <w:t>, Tel Aviv</w:t>
      </w:r>
      <w:r w:rsidRPr="00200D59">
        <w:rPr>
          <w:rFonts w:asciiTheme="majorBidi" w:hAnsiTheme="majorBidi" w:cstheme="majorBidi"/>
          <w:sz w:val="24"/>
          <w:szCs w:val="24"/>
        </w:rPr>
        <w:t xml:space="preserve">). Letter to: The Aliyah Department of the Jewish Agency, </w:t>
      </w:r>
      <w:r w:rsidRPr="00C8158A">
        <w:rPr>
          <w:rFonts w:asciiTheme="majorBidi" w:hAnsiTheme="majorBidi" w:cstheme="majorBidi"/>
          <w:sz w:val="24"/>
          <w:szCs w:val="24"/>
        </w:rPr>
        <w:t>Jerusalem</w:t>
      </w:r>
      <w:r w:rsidRPr="00200D59">
        <w:rPr>
          <w:rFonts w:asciiTheme="majorBidi" w:hAnsiTheme="majorBidi" w:cstheme="majorBidi"/>
          <w:sz w:val="24"/>
          <w:szCs w:val="24"/>
        </w:rPr>
        <w:t>. 1944 Jun 11. Located at: C</w:t>
      </w:r>
      <w:r w:rsidR="00CD049E">
        <w:rPr>
          <w:rFonts w:asciiTheme="majorBidi" w:hAnsiTheme="majorBidi" w:cstheme="majorBidi"/>
          <w:sz w:val="24"/>
          <w:szCs w:val="24"/>
        </w:rPr>
        <w:t xml:space="preserve">entral </w:t>
      </w:r>
      <w:r w:rsidRPr="00200D59">
        <w:rPr>
          <w:rFonts w:asciiTheme="majorBidi" w:hAnsiTheme="majorBidi" w:cstheme="majorBidi"/>
          <w:sz w:val="24"/>
          <w:szCs w:val="24"/>
        </w:rPr>
        <w:t>Z</w:t>
      </w:r>
      <w:r w:rsidR="00CD049E">
        <w:rPr>
          <w:rFonts w:asciiTheme="majorBidi" w:hAnsiTheme="majorBidi" w:cstheme="majorBidi"/>
          <w:sz w:val="24"/>
          <w:szCs w:val="24"/>
        </w:rPr>
        <w:t xml:space="preserve">ionist </w:t>
      </w:r>
      <w:r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Pr="00200D59">
        <w:rPr>
          <w:rFonts w:asciiTheme="majorBidi" w:hAnsiTheme="majorBidi" w:cstheme="majorBidi"/>
          <w:sz w:val="24"/>
          <w:szCs w:val="24"/>
        </w:rPr>
        <w:t xml:space="preserve"> S53/555B.</w:t>
      </w:r>
    </w:p>
    <w:p w14:paraId="53C437B7" w14:textId="734B50E4" w:rsidR="00200D59" w:rsidRPr="006B61DA"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(9) Jewish Agency. Memorandum of the Aliyah Department of the Jewish Agency, </w:t>
      </w:r>
      <w:r>
        <w:rPr>
          <w:rFonts w:asciiTheme="majorBidi" w:hAnsiTheme="majorBidi" w:cstheme="majorBidi"/>
          <w:sz w:val="24"/>
          <w:szCs w:val="24"/>
        </w:rPr>
        <w:t xml:space="preserve">Jerusalem. </w:t>
      </w:r>
      <w:r w:rsidRPr="00200D59">
        <w:rPr>
          <w:rFonts w:asciiTheme="majorBidi" w:hAnsiTheme="majorBidi" w:cstheme="majorBidi"/>
          <w:sz w:val="24"/>
          <w:szCs w:val="24"/>
        </w:rPr>
        <w:t xml:space="preserve">1944 </w:t>
      </w:r>
      <w:r w:rsidRPr="006B61DA">
        <w:rPr>
          <w:rFonts w:asciiTheme="majorBidi" w:hAnsiTheme="majorBidi" w:cstheme="majorBidi"/>
          <w:sz w:val="24"/>
          <w:szCs w:val="24"/>
        </w:rPr>
        <w:t xml:space="preserve">Feb 24. Located at: </w:t>
      </w:r>
      <w:r w:rsidR="00CD049E" w:rsidRPr="006B61DA">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S53/555B</w:t>
      </w:r>
      <w:r w:rsidR="006B61DA" w:rsidRPr="006B61DA">
        <w:rPr>
          <w:rFonts w:asciiTheme="majorBidi" w:hAnsiTheme="majorBidi" w:cstheme="majorBidi"/>
          <w:sz w:val="24"/>
          <w:szCs w:val="24"/>
        </w:rPr>
        <w:t>.</w:t>
      </w:r>
    </w:p>
    <w:p w14:paraId="299A5B2C" w14:textId="09F281BB" w:rsidR="00200D59" w:rsidRPr="006B61DA" w:rsidRDefault="00200D59" w:rsidP="00355471">
      <w:pPr>
        <w:spacing w:line="360" w:lineRule="auto"/>
        <w:rPr>
          <w:rFonts w:asciiTheme="majorBidi" w:hAnsiTheme="majorBidi" w:cstheme="majorBidi"/>
          <w:sz w:val="24"/>
          <w:szCs w:val="24"/>
        </w:rPr>
      </w:pPr>
      <w:r w:rsidRPr="006B61DA">
        <w:rPr>
          <w:rFonts w:asciiTheme="majorBidi" w:hAnsiTheme="majorBidi" w:cstheme="majorBidi"/>
          <w:sz w:val="24"/>
          <w:szCs w:val="24"/>
        </w:rPr>
        <w:t xml:space="preserve">(10) Kanievsky </w:t>
      </w:r>
      <w:r w:rsidRPr="00C8158A">
        <w:rPr>
          <w:rFonts w:asciiTheme="majorBidi" w:hAnsiTheme="majorBidi" w:cstheme="majorBidi"/>
          <w:sz w:val="24"/>
          <w:szCs w:val="24"/>
        </w:rPr>
        <w:t>Yitzhak. (</w:t>
      </w:r>
      <w:r w:rsidR="004A2577">
        <w:rPr>
          <w:rFonts w:asciiTheme="majorBidi" w:hAnsiTheme="majorBidi" w:cstheme="majorBidi"/>
          <w:sz w:val="24"/>
          <w:szCs w:val="24"/>
        </w:rPr>
        <w:t xml:space="preserve">Kupat Holim </w:t>
      </w:r>
      <w:proofErr w:type="spellStart"/>
      <w:r w:rsidRPr="00C8158A">
        <w:rPr>
          <w:rFonts w:asciiTheme="majorBidi" w:hAnsiTheme="majorBidi" w:cstheme="majorBidi"/>
          <w:sz w:val="24"/>
          <w:szCs w:val="24"/>
        </w:rPr>
        <w:t>Clalit</w:t>
      </w:r>
      <w:proofErr w:type="spellEnd"/>
      <w:r w:rsidRPr="00C8158A">
        <w:rPr>
          <w:rFonts w:asciiTheme="majorBidi" w:hAnsiTheme="majorBidi" w:cstheme="majorBidi"/>
          <w:sz w:val="24"/>
          <w:szCs w:val="24"/>
        </w:rPr>
        <w:t>,</w:t>
      </w:r>
      <w:r w:rsidRPr="006B61DA">
        <w:rPr>
          <w:rFonts w:asciiTheme="majorBidi" w:hAnsiTheme="majorBidi" w:cstheme="majorBidi"/>
          <w:sz w:val="24"/>
          <w:szCs w:val="24"/>
        </w:rPr>
        <w:t xml:space="preserve"> </w:t>
      </w:r>
      <w:r w:rsidRPr="00C8158A">
        <w:rPr>
          <w:rFonts w:asciiTheme="majorBidi" w:hAnsiTheme="majorBidi" w:cstheme="majorBidi"/>
          <w:sz w:val="24"/>
          <w:szCs w:val="24"/>
        </w:rPr>
        <w:t>Tel Aviv</w:t>
      </w:r>
      <w:r w:rsidRPr="006B61DA">
        <w:rPr>
          <w:rFonts w:asciiTheme="majorBidi" w:hAnsiTheme="majorBidi" w:cstheme="majorBidi"/>
          <w:sz w:val="24"/>
          <w:szCs w:val="24"/>
        </w:rPr>
        <w:t xml:space="preserve">) Letter to: Eliezer Kaplan and the Aliyah Department of the Jewish Agency, </w:t>
      </w:r>
      <w:r w:rsidRPr="00C8158A">
        <w:rPr>
          <w:rFonts w:asciiTheme="majorBidi" w:hAnsiTheme="majorBidi" w:cstheme="majorBidi"/>
          <w:sz w:val="24"/>
          <w:szCs w:val="24"/>
        </w:rPr>
        <w:t>Jerusalem</w:t>
      </w:r>
      <w:r w:rsidRPr="006B61DA">
        <w:rPr>
          <w:rFonts w:asciiTheme="majorBidi" w:hAnsiTheme="majorBidi" w:cstheme="majorBidi"/>
          <w:sz w:val="24"/>
          <w:szCs w:val="24"/>
        </w:rPr>
        <w:t>.</w:t>
      </w:r>
      <w:r w:rsidR="002739BA">
        <w:rPr>
          <w:rFonts w:asciiTheme="majorBidi" w:hAnsiTheme="majorBidi" w:cstheme="majorBidi"/>
          <w:sz w:val="24"/>
          <w:szCs w:val="24"/>
        </w:rPr>
        <w:t xml:space="preserve"> </w:t>
      </w:r>
      <w:r w:rsidRPr="006B61DA">
        <w:rPr>
          <w:rFonts w:asciiTheme="majorBidi" w:hAnsiTheme="majorBidi" w:cstheme="majorBidi"/>
          <w:sz w:val="24"/>
          <w:szCs w:val="24"/>
        </w:rPr>
        <w:t xml:space="preserve">1944 Mar 14. Located at: </w:t>
      </w:r>
      <w:r w:rsidR="00CD049E" w:rsidRPr="006B61DA">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S53/555B</w:t>
      </w:r>
      <w:r w:rsidRPr="006B61DA">
        <w:rPr>
          <w:rFonts w:asciiTheme="majorBidi" w:hAnsiTheme="majorBidi" w:cstheme="majorBidi"/>
          <w:sz w:val="24"/>
          <w:szCs w:val="24"/>
        </w:rPr>
        <w:t>.</w:t>
      </w:r>
    </w:p>
    <w:p w14:paraId="21A86BD8" w14:textId="5D2B158C" w:rsidR="00200D59" w:rsidRPr="00200D59" w:rsidRDefault="00200D59" w:rsidP="00355471">
      <w:pPr>
        <w:spacing w:after="120" w:line="360" w:lineRule="auto"/>
        <w:rPr>
          <w:rFonts w:asciiTheme="majorBidi" w:hAnsiTheme="majorBidi" w:cstheme="majorBidi"/>
          <w:sz w:val="24"/>
          <w:szCs w:val="24"/>
        </w:rPr>
      </w:pPr>
      <w:r w:rsidRPr="006B61DA">
        <w:rPr>
          <w:rFonts w:asciiTheme="majorBidi" w:hAnsiTheme="majorBidi" w:cstheme="majorBidi"/>
          <w:sz w:val="24"/>
          <w:szCs w:val="24"/>
        </w:rPr>
        <w:t xml:space="preserve">(11) Kanievsky </w:t>
      </w:r>
      <w:r w:rsidRPr="00C8158A">
        <w:rPr>
          <w:rFonts w:asciiTheme="majorBidi" w:hAnsiTheme="majorBidi" w:cstheme="majorBidi"/>
          <w:sz w:val="24"/>
          <w:szCs w:val="24"/>
        </w:rPr>
        <w:t>Yitzhak. (</w:t>
      </w:r>
      <w:r w:rsidR="004A2577">
        <w:rPr>
          <w:rFonts w:asciiTheme="majorBidi" w:hAnsiTheme="majorBidi" w:cstheme="majorBidi"/>
          <w:sz w:val="24"/>
          <w:szCs w:val="24"/>
        </w:rPr>
        <w:t xml:space="preserve">Kupat Holim </w:t>
      </w:r>
      <w:proofErr w:type="spellStart"/>
      <w:r w:rsidRPr="006B61DA">
        <w:rPr>
          <w:rFonts w:asciiTheme="majorBidi" w:hAnsiTheme="majorBidi" w:cstheme="majorBidi"/>
          <w:sz w:val="24"/>
          <w:szCs w:val="24"/>
        </w:rPr>
        <w:t>Clalit</w:t>
      </w:r>
      <w:proofErr w:type="spellEnd"/>
      <w:r w:rsidRPr="006B61DA">
        <w:rPr>
          <w:rFonts w:asciiTheme="majorBidi" w:hAnsiTheme="majorBidi" w:cstheme="majorBidi"/>
          <w:sz w:val="24"/>
          <w:szCs w:val="24"/>
        </w:rPr>
        <w:t xml:space="preserve">, Tel Aviv). Letter to: Eliezer Kaplan and the Aliyah Department of the Jewish Agency, </w:t>
      </w:r>
      <w:r w:rsidRPr="00C8158A">
        <w:rPr>
          <w:rFonts w:asciiTheme="majorBidi" w:hAnsiTheme="majorBidi" w:cstheme="majorBidi"/>
          <w:sz w:val="24"/>
          <w:szCs w:val="24"/>
        </w:rPr>
        <w:t>Location</w:t>
      </w:r>
      <w:r w:rsidRPr="006B61DA">
        <w:rPr>
          <w:rFonts w:asciiTheme="majorBidi" w:hAnsiTheme="majorBidi" w:cstheme="majorBidi"/>
          <w:sz w:val="24"/>
          <w:szCs w:val="24"/>
        </w:rPr>
        <w:t xml:space="preserve">. 1944 Jun 8. Located at: </w:t>
      </w:r>
      <w:r w:rsidR="00CD049E" w:rsidRPr="006B61DA">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S53/555B</w:t>
      </w:r>
      <w:r w:rsidRPr="006B61DA">
        <w:rPr>
          <w:rFonts w:asciiTheme="majorBidi" w:hAnsiTheme="majorBidi" w:cstheme="majorBidi"/>
          <w:sz w:val="24"/>
          <w:szCs w:val="24"/>
        </w:rPr>
        <w:t>.</w:t>
      </w:r>
    </w:p>
    <w:p w14:paraId="553E1489" w14:textId="3E9BB314"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(12) Nisenbaum</w:t>
      </w:r>
      <w:r>
        <w:rPr>
          <w:rFonts w:asciiTheme="majorBidi" w:hAnsiTheme="majorBidi" w:cstheme="majorBidi"/>
          <w:sz w:val="24"/>
          <w:szCs w:val="24"/>
        </w:rPr>
        <w:t xml:space="preserve"> Baruch</w:t>
      </w:r>
      <w:r w:rsidRPr="00200D59">
        <w:rPr>
          <w:rFonts w:asciiTheme="majorBidi" w:hAnsiTheme="majorBidi" w:cstheme="majorBidi"/>
          <w:sz w:val="24"/>
          <w:szCs w:val="24"/>
        </w:rPr>
        <w:t>. (</w:t>
      </w:r>
      <w:r w:rsidRPr="00C8158A">
        <w:rPr>
          <w:rFonts w:asciiTheme="majorBidi" w:hAnsiTheme="majorBidi" w:cstheme="majorBidi"/>
          <w:sz w:val="24"/>
          <w:szCs w:val="24"/>
        </w:rPr>
        <w:t>The Committee of the Hebrew Community in Haifa).</w:t>
      </w:r>
      <w:r w:rsidRPr="00200D59">
        <w:rPr>
          <w:rFonts w:asciiTheme="majorBidi" w:hAnsiTheme="majorBidi" w:cstheme="majorBidi"/>
          <w:sz w:val="24"/>
          <w:szCs w:val="24"/>
        </w:rPr>
        <w:t xml:space="preserve"> Letter to: The Health Department of the Jewish National Council, Jerusalem. 1944 Jun 30. Located at: </w:t>
      </w:r>
      <w:r w:rsidR="00CD049E" w:rsidRPr="00200D59">
        <w:rPr>
          <w:rFonts w:asciiTheme="majorBidi" w:hAnsiTheme="majorBidi" w:cstheme="majorBidi"/>
          <w:sz w:val="24"/>
          <w:szCs w:val="24"/>
        </w:rPr>
        <w:t>C</w:t>
      </w:r>
      <w:r w:rsidR="00CD049E">
        <w:rPr>
          <w:rFonts w:asciiTheme="majorBidi" w:hAnsiTheme="majorBidi" w:cstheme="majorBidi"/>
          <w:sz w:val="24"/>
          <w:szCs w:val="24"/>
        </w:rPr>
        <w:t xml:space="preserve">entral </w:t>
      </w:r>
      <w:r w:rsidR="00CD049E" w:rsidRPr="00200D59">
        <w:rPr>
          <w:rFonts w:asciiTheme="majorBidi" w:hAnsiTheme="majorBidi" w:cstheme="majorBidi"/>
          <w:sz w:val="24"/>
          <w:szCs w:val="24"/>
        </w:rPr>
        <w:t>Z</w:t>
      </w:r>
      <w:r w:rsidR="00CD049E">
        <w:rPr>
          <w:rFonts w:asciiTheme="majorBidi" w:hAnsiTheme="majorBidi" w:cstheme="majorBidi"/>
          <w:sz w:val="24"/>
          <w:szCs w:val="24"/>
        </w:rPr>
        <w:t xml:space="preserve">ionist </w:t>
      </w:r>
      <w:r w:rsidR="00CD049E"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00CD049E" w:rsidRPr="00200D59">
        <w:rPr>
          <w:rFonts w:asciiTheme="majorBidi" w:hAnsiTheme="majorBidi" w:cstheme="majorBidi"/>
          <w:sz w:val="24"/>
          <w:szCs w:val="24"/>
        </w:rPr>
        <w:t xml:space="preserve"> </w:t>
      </w:r>
      <w:r w:rsidRPr="00200D59">
        <w:rPr>
          <w:rFonts w:asciiTheme="majorBidi" w:hAnsiTheme="majorBidi" w:cstheme="majorBidi"/>
          <w:sz w:val="24"/>
          <w:szCs w:val="24"/>
        </w:rPr>
        <w:t>S53/555B.</w:t>
      </w:r>
    </w:p>
    <w:p w14:paraId="49A6A828" w14:textId="6C79B8F7"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(13)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Document relating to the problem of medical assistance following the Second World War. </w:t>
      </w:r>
      <w:r w:rsidR="007E6115" w:rsidRPr="00200D59">
        <w:rPr>
          <w:rFonts w:asciiTheme="majorBidi" w:hAnsiTheme="majorBidi" w:cstheme="majorBidi"/>
          <w:sz w:val="24"/>
          <w:szCs w:val="24"/>
        </w:rPr>
        <w:t>1944</w:t>
      </w:r>
      <w:r w:rsidR="007E6115">
        <w:rPr>
          <w:rFonts w:asciiTheme="majorBidi" w:hAnsiTheme="majorBidi" w:cstheme="majorBidi"/>
          <w:sz w:val="24"/>
          <w:szCs w:val="24"/>
        </w:rPr>
        <w:t xml:space="preserve"> </w:t>
      </w:r>
      <w:r w:rsidR="007E6115" w:rsidRPr="00200D59">
        <w:rPr>
          <w:rFonts w:asciiTheme="majorBidi" w:hAnsiTheme="majorBidi" w:cstheme="majorBidi"/>
          <w:sz w:val="24"/>
          <w:szCs w:val="24"/>
        </w:rPr>
        <w:t>Jun.</w:t>
      </w:r>
      <w:r w:rsidR="007E6115" w:rsidRPr="00200D59" w:rsidDel="001A7C63">
        <w:rPr>
          <w:sz w:val="16"/>
          <w:szCs w:val="16"/>
          <w:rtl/>
        </w:rPr>
        <w:t xml:space="preserve"> </w:t>
      </w:r>
      <w:r w:rsidRPr="00200D59">
        <w:rPr>
          <w:rFonts w:asciiTheme="majorBidi" w:hAnsiTheme="majorBidi" w:cstheme="majorBidi"/>
          <w:sz w:val="24"/>
          <w:szCs w:val="24"/>
        </w:rPr>
        <w:t>Located at: Central Zionist Archive</w:t>
      </w:r>
      <w:r w:rsidR="00110287">
        <w:rPr>
          <w:rFonts w:asciiTheme="majorBidi" w:hAnsiTheme="majorBidi" w:cstheme="majorBidi"/>
          <w:sz w:val="24"/>
          <w:szCs w:val="24"/>
        </w:rPr>
        <w:t>, Jerusalem</w:t>
      </w:r>
      <w:r w:rsidRPr="00200D59">
        <w:rPr>
          <w:rFonts w:asciiTheme="majorBidi" w:hAnsiTheme="majorBidi" w:cstheme="majorBidi"/>
          <w:sz w:val="24"/>
          <w:szCs w:val="24"/>
        </w:rPr>
        <w:t xml:space="preserve"> II/42/3. </w:t>
      </w:r>
    </w:p>
    <w:p w14:paraId="198DDEF3" w14:textId="3C4DB3B6" w:rsidR="00200D59" w:rsidRPr="00200D59" w:rsidRDefault="00200D59" w:rsidP="00355471">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(14) </w:t>
      </w:r>
      <w:r w:rsidRPr="00110287">
        <w:rPr>
          <w:rFonts w:asciiTheme="majorBidi" w:hAnsiTheme="majorBidi" w:cstheme="majorBidi"/>
          <w:sz w:val="24"/>
          <w:szCs w:val="24"/>
        </w:rPr>
        <w:t xml:space="preserve">Meir </w:t>
      </w:r>
      <w:r w:rsidRPr="00C8158A">
        <w:rPr>
          <w:rFonts w:asciiTheme="majorBidi" w:hAnsiTheme="majorBidi" w:cstheme="majorBidi"/>
          <w:sz w:val="24"/>
          <w:szCs w:val="24"/>
        </w:rPr>
        <w:t xml:space="preserve">Yosef. (Kupat Holim </w:t>
      </w:r>
      <w:proofErr w:type="spellStart"/>
      <w:r w:rsidRPr="00C8158A">
        <w:rPr>
          <w:rFonts w:asciiTheme="majorBidi" w:hAnsiTheme="majorBidi" w:cstheme="majorBidi"/>
          <w:sz w:val="24"/>
          <w:szCs w:val="24"/>
        </w:rPr>
        <w:t>Clalit</w:t>
      </w:r>
      <w:proofErr w:type="spellEnd"/>
      <w:r w:rsidRPr="00C8158A">
        <w:rPr>
          <w:rFonts w:asciiTheme="majorBidi" w:hAnsiTheme="majorBidi" w:cstheme="majorBidi"/>
          <w:sz w:val="24"/>
          <w:szCs w:val="24"/>
        </w:rPr>
        <w:t>, Tel Aviv).</w:t>
      </w:r>
      <w:r w:rsidRPr="00110287">
        <w:rPr>
          <w:rFonts w:asciiTheme="majorBidi" w:hAnsiTheme="majorBidi" w:cstheme="majorBidi"/>
          <w:sz w:val="24"/>
          <w:szCs w:val="24"/>
        </w:rPr>
        <w:t xml:space="preserve"> Letter to: Dr. Avraham Katznelson (</w:t>
      </w:r>
      <w:r w:rsidRPr="00C8158A">
        <w:rPr>
          <w:rFonts w:asciiTheme="majorBidi" w:hAnsiTheme="majorBidi" w:cstheme="majorBidi"/>
          <w:sz w:val="24"/>
          <w:szCs w:val="24"/>
        </w:rPr>
        <w:t xml:space="preserve">Head of social services for the </w:t>
      </w:r>
      <w:proofErr w:type="spellStart"/>
      <w:r w:rsidRPr="00C8158A">
        <w:rPr>
          <w:rFonts w:asciiTheme="majorBidi" w:hAnsiTheme="majorBidi" w:cstheme="majorBidi"/>
          <w:sz w:val="24"/>
          <w:szCs w:val="24"/>
        </w:rPr>
        <w:t>Va’ad</w:t>
      </w:r>
      <w:proofErr w:type="spellEnd"/>
      <w:r w:rsidRPr="00C8158A">
        <w:rPr>
          <w:rFonts w:asciiTheme="majorBidi" w:hAnsiTheme="majorBidi" w:cstheme="majorBidi"/>
          <w:sz w:val="24"/>
          <w:szCs w:val="24"/>
        </w:rPr>
        <w:t xml:space="preserve"> Leumi—General Council of the Jews in Palestine, Jerusalem).</w:t>
      </w:r>
      <w:r w:rsidRPr="00110287">
        <w:rPr>
          <w:rFonts w:asciiTheme="majorBidi" w:hAnsiTheme="majorBidi" w:cstheme="majorBidi"/>
          <w:sz w:val="24"/>
          <w:szCs w:val="24"/>
        </w:rPr>
        <w:t xml:space="preserve"> Undated. Located at: </w:t>
      </w:r>
      <w:r w:rsidR="00CD049E" w:rsidRPr="00200D59">
        <w:rPr>
          <w:rFonts w:asciiTheme="majorBidi" w:hAnsiTheme="majorBidi" w:cstheme="majorBidi"/>
          <w:sz w:val="24"/>
          <w:szCs w:val="24"/>
        </w:rPr>
        <w:t>C</w:t>
      </w:r>
      <w:r w:rsidR="00CD049E">
        <w:rPr>
          <w:rFonts w:asciiTheme="majorBidi" w:hAnsiTheme="majorBidi" w:cstheme="majorBidi"/>
          <w:sz w:val="24"/>
          <w:szCs w:val="24"/>
        </w:rPr>
        <w:t xml:space="preserve">entral </w:t>
      </w:r>
      <w:r w:rsidR="00CD049E" w:rsidRPr="00200D59">
        <w:rPr>
          <w:rFonts w:asciiTheme="majorBidi" w:hAnsiTheme="majorBidi" w:cstheme="majorBidi"/>
          <w:sz w:val="24"/>
          <w:szCs w:val="24"/>
        </w:rPr>
        <w:t>Z</w:t>
      </w:r>
      <w:r w:rsidR="00CD049E">
        <w:rPr>
          <w:rFonts w:asciiTheme="majorBidi" w:hAnsiTheme="majorBidi" w:cstheme="majorBidi"/>
          <w:sz w:val="24"/>
          <w:szCs w:val="24"/>
        </w:rPr>
        <w:t xml:space="preserve">ionist </w:t>
      </w:r>
      <w:r w:rsidR="00CD049E"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00CD049E" w:rsidRPr="00200D59">
        <w:rPr>
          <w:rFonts w:asciiTheme="majorBidi" w:hAnsiTheme="majorBidi" w:cstheme="majorBidi"/>
          <w:sz w:val="24"/>
          <w:szCs w:val="24"/>
        </w:rPr>
        <w:t xml:space="preserve"> </w:t>
      </w:r>
      <w:r w:rsidRPr="00110287">
        <w:rPr>
          <w:rFonts w:asciiTheme="majorBidi" w:hAnsiTheme="majorBidi" w:cstheme="majorBidi"/>
          <w:sz w:val="24"/>
          <w:szCs w:val="24"/>
        </w:rPr>
        <w:t>S53/555B.</w:t>
      </w:r>
    </w:p>
    <w:p w14:paraId="72AED0A3" w14:textId="235DEB7D"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(15) Katznelson </w:t>
      </w:r>
      <w:r w:rsidRPr="00110287">
        <w:rPr>
          <w:rFonts w:asciiTheme="majorBidi" w:hAnsiTheme="majorBidi" w:cstheme="majorBidi"/>
          <w:sz w:val="24"/>
          <w:szCs w:val="24"/>
        </w:rPr>
        <w:t xml:space="preserve">Avraham. </w:t>
      </w:r>
      <w:r w:rsidRPr="00C8158A">
        <w:rPr>
          <w:rFonts w:asciiTheme="majorBidi" w:hAnsiTheme="majorBidi" w:cstheme="majorBidi"/>
          <w:sz w:val="24"/>
          <w:szCs w:val="24"/>
        </w:rPr>
        <w:t xml:space="preserve">(Head of social services for the </w:t>
      </w:r>
      <w:proofErr w:type="spellStart"/>
      <w:r w:rsidRPr="00C8158A">
        <w:rPr>
          <w:rFonts w:asciiTheme="majorBidi" w:hAnsiTheme="majorBidi" w:cstheme="majorBidi"/>
          <w:sz w:val="24"/>
          <w:szCs w:val="24"/>
        </w:rPr>
        <w:t>Va’ad</w:t>
      </w:r>
      <w:proofErr w:type="spellEnd"/>
      <w:r w:rsidRPr="00C8158A">
        <w:rPr>
          <w:rFonts w:asciiTheme="majorBidi" w:hAnsiTheme="majorBidi" w:cstheme="majorBidi"/>
          <w:sz w:val="24"/>
          <w:szCs w:val="24"/>
        </w:rPr>
        <w:t xml:space="preserve"> Leumi—General Council of the Jews in Palestine, Jerusalem</w:t>
      </w:r>
      <w:r w:rsidRPr="00110287">
        <w:rPr>
          <w:rFonts w:asciiTheme="majorBidi" w:hAnsiTheme="majorBidi" w:cstheme="majorBidi"/>
          <w:sz w:val="24"/>
          <w:szCs w:val="24"/>
        </w:rPr>
        <w:t>). Letter to</w:t>
      </w:r>
      <w:r w:rsidR="006B61DA">
        <w:rPr>
          <w:rFonts w:asciiTheme="majorBidi" w:hAnsiTheme="majorBidi" w:cstheme="majorBidi"/>
          <w:sz w:val="24"/>
          <w:szCs w:val="24"/>
        </w:rPr>
        <w:t>:</w:t>
      </w:r>
      <w:r w:rsidRPr="00110287">
        <w:rPr>
          <w:rFonts w:asciiTheme="majorBidi" w:hAnsiTheme="majorBidi" w:cstheme="majorBidi"/>
          <w:sz w:val="24"/>
          <w:szCs w:val="24"/>
        </w:rPr>
        <w:t xml:space="preserve"> Eliezer Kaplan </w:t>
      </w:r>
      <w:r w:rsidR="002739BA">
        <w:rPr>
          <w:rFonts w:asciiTheme="majorBidi" w:hAnsiTheme="majorBidi" w:cstheme="majorBidi"/>
          <w:sz w:val="24"/>
          <w:szCs w:val="24"/>
        </w:rPr>
        <w:t xml:space="preserve">(Head of the </w:t>
      </w:r>
      <w:r w:rsidRPr="00110287">
        <w:rPr>
          <w:rFonts w:asciiTheme="majorBidi" w:hAnsiTheme="majorBidi" w:cstheme="majorBidi"/>
          <w:sz w:val="24"/>
          <w:szCs w:val="24"/>
        </w:rPr>
        <w:t>Jewish Agency</w:t>
      </w:r>
      <w:r w:rsidR="002739BA">
        <w:rPr>
          <w:rFonts w:asciiTheme="majorBidi" w:hAnsiTheme="majorBidi" w:cstheme="majorBidi"/>
          <w:sz w:val="24"/>
          <w:szCs w:val="24"/>
        </w:rPr>
        <w:t xml:space="preserve"> </w:t>
      </w:r>
      <w:r w:rsidRPr="00110287">
        <w:rPr>
          <w:rFonts w:asciiTheme="majorBidi" w:hAnsiTheme="majorBidi" w:cstheme="majorBidi"/>
          <w:sz w:val="24"/>
          <w:szCs w:val="24"/>
        </w:rPr>
        <w:lastRenderedPageBreak/>
        <w:t xml:space="preserve">Finance Department). </w:t>
      </w:r>
      <w:r w:rsidRPr="00C8158A">
        <w:rPr>
          <w:rFonts w:asciiTheme="majorBidi" w:hAnsiTheme="majorBidi" w:cstheme="majorBidi"/>
          <w:sz w:val="24"/>
          <w:szCs w:val="24"/>
        </w:rPr>
        <w:t>Jerusalem. 1945 Jan 14</w:t>
      </w:r>
      <w:r w:rsidRPr="00C8158A">
        <w:rPr>
          <w:rFonts w:asciiTheme="majorBidi" w:hAnsiTheme="majorBidi" w:cstheme="majorBidi"/>
          <w:sz w:val="24"/>
          <w:szCs w:val="24"/>
          <w:rtl/>
          <w:lang w:bidi="he-IL"/>
        </w:rPr>
        <w:t>(</w:t>
      </w:r>
      <w:r w:rsidRPr="00C8158A">
        <w:rPr>
          <w:rFonts w:asciiTheme="majorBidi" w:hAnsiTheme="majorBidi" w:cstheme="majorBidi"/>
          <w:sz w:val="24"/>
          <w:szCs w:val="24"/>
        </w:rPr>
        <w:t>. Located</w:t>
      </w:r>
      <w:r w:rsidRPr="00110287">
        <w:rPr>
          <w:rFonts w:asciiTheme="majorBidi" w:hAnsiTheme="majorBidi" w:cstheme="majorBidi"/>
          <w:sz w:val="24"/>
          <w:szCs w:val="24"/>
        </w:rPr>
        <w:t xml:space="preserve"> at: </w:t>
      </w:r>
      <w:r w:rsidR="00CD049E" w:rsidRPr="00200D59">
        <w:rPr>
          <w:rFonts w:asciiTheme="majorBidi" w:hAnsiTheme="majorBidi" w:cstheme="majorBidi"/>
          <w:sz w:val="24"/>
          <w:szCs w:val="24"/>
        </w:rPr>
        <w:t>C</w:t>
      </w:r>
      <w:r w:rsidR="00CD049E">
        <w:rPr>
          <w:rFonts w:asciiTheme="majorBidi" w:hAnsiTheme="majorBidi" w:cstheme="majorBidi"/>
          <w:sz w:val="24"/>
          <w:szCs w:val="24"/>
        </w:rPr>
        <w:t xml:space="preserve">entral </w:t>
      </w:r>
      <w:r w:rsidR="00CD049E" w:rsidRPr="00200D59">
        <w:rPr>
          <w:rFonts w:asciiTheme="majorBidi" w:hAnsiTheme="majorBidi" w:cstheme="majorBidi"/>
          <w:sz w:val="24"/>
          <w:szCs w:val="24"/>
        </w:rPr>
        <w:t>Z</w:t>
      </w:r>
      <w:r w:rsidR="00CD049E">
        <w:rPr>
          <w:rFonts w:asciiTheme="majorBidi" w:hAnsiTheme="majorBidi" w:cstheme="majorBidi"/>
          <w:sz w:val="24"/>
          <w:szCs w:val="24"/>
        </w:rPr>
        <w:t xml:space="preserve">ionist </w:t>
      </w:r>
      <w:r w:rsidR="00CD049E"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00CD049E" w:rsidRPr="00200D59">
        <w:rPr>
          <w:rFonts w:asciiTheme="majorBidi" w:hAnsiTheme="majorBidi" w:cstheme="majorBidi"/>
          <w:sz w:val="24"/>
          <w:szCs w:val="24"/>
        </w:rPr>
        <w:t xml:space="preserve"> </w:t>
      </w:r>
      <w:r w:rsidRPr="00110287">
        <w:rPr>
          <w:rFonts w:asciiTheme="majorBidi" w:hAnsiTheme="majorBidi" w:cstheme="majorBidi"/>
          <w:sz w:val="24"/>
          <w:szCs w:val="24"/>
        </w:rPr>
        <w:t>S53/555B.</w:t>
      </w:r>
    </w:p>
    <w:p w14:paraId="50DFE1C1" w14:textId="5D1AB704"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(16) Shulman Rivka. (Hadassah Hospital, Jerusalem). Letter to: Chaim </w:t>
      </w:r>
      <w:proofErr w:type="spellStart"/>
      <w:r w:rsidRPr="00200D59">
        <w:rPr>
          <w:rFonts w:asciiTheme="majorBidi" w:hAnsiTheme="majorBidi" w:cstheme="majorBidi"/>
          <w:sz w:val="24"/>
          <w:szCs w:val="24"/>
        </w:rPr>
        <w:t>Yassky</w:t>
      </w:r>
      <w:proofErr w:type="spellEnd"/>
      <w:r w:rsidR="006B61DA">
        <w:rPr>
          <w:rFonts w:asciiTheme="majorBidi" w:hAnsiTheme="majorBidi" w:cstheme="majorBidi"/>
          <w:sz w:val="24"/>
          <w:szCs w:val="24"/>
        </w:rPr>
        <w:t xml:space="preserve"> </w:t>
      </w:r>
      <w:r w:rsidR="006B61DA" w:rsidRPr="00200D59">
        <w:rPr>
          <w:rFonts w:asciiTheme="majorBidi" w:hAnsiTheme="majorBidi" w:cstheme="majorBidi"/>
          <w:sz w:val="24"/>
          <w:szCs w:val="24"/>
        </w:rPr>
        <w:t>(Director of the Hadassah medical organization in Palestine, Jerusalem)</w:t>
      </w:r>
      <w:r w:rsidRPr="00200D59">
        <w:rPr>
          <w:rFonts w:asciiTheme="majorBidi" w:hAnsiTheme="majorBidi" w:cstheme="majorBidi"/>
          <w:sz w:val="24"/>
          <w:szCs w:val="24"/>
        </w:rPr>
        <w:t xml:space="preserve">. 1945 Jun 11.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37E478FD" w14:textId="1992CABB"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(17) Hadassah Council. Minutes of a meeting of the Hadassah Council</w:t>
      </w:r>
      <w:r w:rsidR="007E6115">
        <w:rPr>
          <w:rFonts w:asciiTheme="majorBidi" w:hAnsiTheme="majorBidi" w:cstheme="majorBidi"/>
          <w:sz w:val="24"/>
          <w:szCs w:val="24"/>
        </w:rPr>
        <w:t>, J</w:t>
      </w:r>
      <w:r w:rsidRPr="00200D59">
        <w:rPr>
          <w:rFonts w:asciiTheme="majorBidi" w:hAnsiTheme="majorBidi" w:cstheme="majorBidi"/>
          <w:sz w:val="24"/>
          <w:szCs w:val="24"/>
        </w:rPr>
        <w:t>erusalem</w:t>
      </w:r>
      <w:r w:rsidR="007E6115">
        <w:rPr>
          <w:rFonts w:asciiTheme="majorBidi" w:hAnsiTheme="majorBidi" w:cstheme="majorBidi"/>
          <w:sz w:val="24"/>
          <w:szCs w:val="24"/>
        </w:rPr>
        <w:t>.</w:t>
      </w:r>
      <w:r w:rsidRPr="00200D59">
        <w:rPr>
          <w:rFonts w:asciiTheme="majorBidi" w:hAnsiTheme="majorBidi" w:cstheme="majorBidi"/>
          <w:sz w:val="24"/>
          <w:szCs w:val="24"/>
        </w:rPr>
        <w:t xml:space="preserve"> 1945 Oct 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53024D83" w14:textId="59700DB6"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(18)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7E6115" w:rsidRPr="00200D59">
        <w:rPr>
          <w:rFonts w:asciiTheme="majorBidi" w:hAnsiTheme="majorBidi" w:cstheme="majorBidi"/>
          <w:sz w:val="24"/>
          <w:szCs w:val="24"/>
        </w:rPr>
        <w:t>I</w:t>
      </w:r>
      <w:r w:rsidR="007E6115">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w:t>
      </w:r>
      <w:r w:rsidRPr="00E3372D">
        <w:rPr>
          <w:rFonts w:asciiTheme="majorBidi" w:hAnsiTheme="majorBidi" w:cstheme="majorBidi"/>
          <w:sz w:val="24"/>
          <w:szCs w:val="24"/>
        </w:rPr>
        <w:t>Detailed document.</w:t>
      </w:r>
      <w:r w:rsidRPr="00200D59">
        <w:rPr>
          <w:rFonts w:asciiTheme="majorBidi" w:hAnsiTheme="majorBidi" w:cstheme="majorBidi"/>
          <w:sz w:val="24"/>
          <w:szCs w:val="24"/>
        </w:rPr>
        <w:t xml:space="preserve"> 1945 Jul 31.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S4/336.</w:t>
      </w:r>
    </w:p>
    <w:p w14:paraId="1A647EFF" w14:textId="6BD792CB"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(19)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7E6115" w:rsidRPr="00200D59">
        <w:rPr>
          <w:rFonts w:asciiTheme="majorBidi" w:hAnsiTheme="majorBidi" w:cstheme="majorBidi"/>
          <w:sz w:val="24"/>
          <w:szCs w:val="24"/>
        </w:rPr>
        <w:t>I</w:t>
      </w:r>
      <w:r w:rsidR="007E6115">
        <w:rPr>
          <w:rFonts w:asciiTheme="majorBidi" w:hAnsiTheme="majorBidi" w:cstheme="majorBidi"/>
          <w:sz w:val="24"/>
          <w:szCs w:val="24"/>
        </w:rPr>
        <w:t>mmigrant Medical Services Organization</w:t>
      </w:r>
      <w:r w:rsidRPr="00200D59">
        <w:rPr>
          <w:rFonts w:asciiTheme="majorBidi" w:hAnsiTheme="majorBidi" w:cstheme="majorBidi"/>
          <w:sz w:val="24"/>
          <w:szCs w:val="24"/>
        </w:rPr>
        <w:t>, Jerusalem). Letter to: Eliezer Kaplan and Avraham Katznelson</w:t>
      </w:r>
      <w:r w:rsidR="002739BA">
        <w:rPr>
          <w:rFonts w:asciiTheme="majorBidi" w:hAnsiTheme="majorBidi" w:cstheme="majorBidi"/>
          <w:sz w:val="24"/>
          <w:szCs w:val="24"/>
        </w:rPr>
        <w:t xml:space="preserve"> (Jewish Agency, Jerusalem)</w:t>
      </w:r>
      <w:r w:rsidRPr="00200D59">
        <w:rPr>
          <w:rFonts w:asciiTheme="majorBidi" w:hAnsiTheme="majorBidi" w:cstheme="majorBidi"/>
          <w:sz w:val="24"/>
          <w:szCs w:val="24"/>
        </w:rPr>
        <w:t xml:space="preserve">. 1945 Oct.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1C68BF66" w14:textId="6A229861"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(20) Behrle David</w:t>
      </w:r>
      <w:r w:rsidR="00160503">
        <w:rPr>
          <w:rFonts w:asciiTheme="majorBidi" w:hAnsiTheme="majorBidi" w:cstheme="majorBidi"/>
          <w:sz w:val="24"/>
          <w:szCs w:val="24"/>
        </w:rPr>
        <w:t xml:space="preserve">, </w:t>
      </w:r>
      <w:r w:rsidRPr="00200D59">
        <w:rPr>
          <w:rFonts w:asciiTheme="majorBidi" w:hAnsiTheme="majorBidi" w:cstheme="majorBidi"/>
          <w:sz w:val="24"/>
          <w:szCs w:val="24"/>
        </w:rPr>
        <w:t xml:space="preserve">Bloomberg </w:t>
      </w:r>
      <w:r w:rsidRPr="00200D59">
        <w:rPr>
          <w:rFonts w:asciiTheme="majorBidi" w:hAnsiTheme="majorBidi" w:cstheme="majorBidi"/>
          <w:sz w:val="24"/>
          <w:szCs w:val="24"/>
          <w:lang w:bidi="he-IL"/>
        </w:rPr>
        <w:t>(</w:t>
      </w:r>
      <w:r w:rsidR="00231AA2">
        <w:rPr>
          <w:rFonts w:asciiTheme="majorBidi" w:hAnsiTheme="majorBidi" w:cstheme="majorBidi"/>
          <w:sz w:val="24"/>
          <w:szCs w:val="24"/>
          <w:lang w:bidi="he-IL"/>
        </w:rPr>
        <w:t>First n</w:t>
      </w:r>
      <w:r w:rsidRPr="00200D59">
        <w:rPr>
          <w:rFonts w:asciiTheme="majorBidi" w:hAnsiTheme="majorBidi" w:cstheme="majorBidi"/>
          <w:sz w:val="24"/>
          <w:szCs w:val="24"/>
          <w:lang w:bidi="he-IL"/>
        </w:rPr>
        <w:t>ame unknown)</w:t>
      </w:r>
      <w:r w:rsidR="00231AA2">
        <w:rPr>
          <w:rFonts w:asciiTheme="majorBidi" w:hAnsiTheme="majorBidi" w:cstheme="majorBidi"/>
          <w:sz w:val="24"/>
          <w:szCs w:val="24"/>
          <w:lang w:bidi="he-IL"/>
        </w:rPr>
        <w:t>.</w:t>
      </w:r>
      <w:r w:rsidRPr="00200D59">
        <w:rPr>
          <w:rFonts w:asciiTheme="majorBidi" w:hAnsiTheme="majorBidi" w:cstheme="majorBidi"/>
          <w:sz w:val="24"/>
          <w:szCs w:val="24"/>
          <w:lang w:bidi="he-IL"/>
        </w:rPr>
        <w:t xml:space="preserve"> (Jewish Agency, Jerusalem). </w:t>
      </w:r>
      <w:r w:rsidRPr="00200D59">
        <w:rPr>
          <w:rFonts w:asciiTheme="majorBidi" w:hAnsiTheme="majorBidi" w:cstheme="majorBidi"/>
          <w:sz w:val="24"/>
          <w:szCs w:val="24"/>
        </w:rPr>
        <w:t xml:space="preserve">Letter to: Theodor </w:t>
      </w:r>
      <w:proofErr w:type="spellStart"/>
      <w:r w:rsidRPr="00200D59">
        <w:rPr>
          <w:rFonts w:asciiTheme="majorBidi" w:hAnsiTheme="majorBidi" w:cstheme="majorBidi"/>
          <w:sz w:val="24"/>
          <w:szCs w:val="24"/>
        </w:rPr>
        <w:t>Grushka</w:t>
      </w:r>
      <w:proofErr w:type="spellEnd"/>
      <w:r w:rsidR="007E6115">
        <w:rPr>
          <w:rFonts w:asciiTheme="majorBidi" w:hAnsiTheme="majorBidi" w:cstheme="majorBidi"/>
          <w:sz w:val="24"/>
          <w:szCs w:val="24"/>
        </w:rPr>
        <w:t xml:space="preserve"> (</w:t>
      </w:r>
      <w:r w:rsidR="007E6115" w:rsidRPr="00200D59">
        <w:rPr>
          <w:rFonts w:asciiTheme="majorBidi" w:hAnsiTheme="majorBidi" w:cstheme="majorBidi"/>
          <w:sz w:val="24"/>
          <w:szCs w:val="24"/>
        </w:rPr>
        <w:t>I</w:t>
      </w:r>
      <w:r w:rsidR="007E6115">
        <w:rPr>
          <w:rFonts w:asciiTheme="majorBidi" w:hAnsiTheme="majorBidi" w:cstheme="majorBidi"/>
          <w:sz w:val="24"/>
          <w:szCs w:val="24"/>
        </w:rPr>
        <w:t>mmigrant Medical Services Organization, Jerusalem)</w:t>
      </w:r>
      <w:r w:rsidRPr="00200D59">
        <w:rPr>
          <w:rFonts w:asciiTheme="majorBidi" w:hAnsiTheme="majorBidi" w:cstheme="majorBidi"/>
          <w:sz w:val="24"/>
          <w:szCs w:val="24"/>
        </w:rPr>
        <w:t xml:space="preserve">.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S53/555. </w:t>
      </w:r>
    </w:p>
    <w:p w14:paraId="79837FD2" w14:textId="06175CB5"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(21) Remez David</w:t>
      </w:r>
      <w:r w:rsidR="00160503">
        <w:rPr>
          <w:rFonts w:asciiTheme="majorBidi" w:hAnsiTheme="majorBidi" w:cstheme="majorBidi"/>
          <w:sz w:val="24"/>
          <w:szCs w:val="24"/>
        </w:rPr>
        <w:t xml:space="preserve">, </w:t>
      </w:r>
      <w:r w:rsidRPr="00200D59">
        <w:rPr>
          <w:rFonts w:asciiTheme="majorBidi" w:hAnsiTheme="majorBidi" w:cstheme="majorBidi"/>
          <w:sz w:val="24"/>
          <w:szCs w:val="24"/>
        </w:rPr>
        <w:t>Kaplan</w:t>
      </w:r>
      <w:r w:rsidR="00160503">
        <w:rPr>
          <w:rFonts w:asciiTheme="majorBidi" w:hAnsiTheme="majorBidi" w:cstheme="majorBidi"/>
          <w:sz w:val="24"/>
          <w:szCs w:val="24"/>
        </w:rPr>
        <w:t xml:space="preserve"> Eliezer</w:t>
      </w:r>
      <w:r w:rsidRPr="006B61DA">
        <w:rPr>
          <w:rFonts w:asciiTheme="majorBidi" w:hAnsiTheme="majorBidi" w:cstheme="majorBidi"/>
          <w:sz w:val="24"/>
          <w:szCs w:val="24"/>
        </w:rPr>
        <w:t xml:space="preserve">. </w:t>
      </w:r>
      <w:r w:rsidRPr="00C8158A">
        <w:rPr>
          <w:rFonts w:asciiTheme="majorBidi" w:hAnsiTheme="majorBidi" w:cstheme="majorBidi"/>
          <w:sz w:val="24"/>
          <w:szCs w:val="24"/>
        </w:rPr>
        <w:t xml:space="preserve">(Jewish Agency, Jerusalem). </w:t>
      </w:r>
      <w:r w:rsidRPr="00200D59">
        <w:rPr>
          <w:rFonts w:asciiTheme="majorBidi" w:hAnsiTheme="majorBidi" w:cstheme="majorBidi"/>
          <w:sz w:val="24"/>
          <w:szCs w:val="24"/>
        </w:rPr>
        <w:t>Letter to: Hadassah Hospital, Jerusalem. 1945</w:t>
      </w:r>
      <w:r w:rsidR="006B61DA">
        <w:rPr>
          <w:rFonts w:asciiTheme="majorBidi" w:hAnsiTheme="majorBidi" w:cstheme="majorBidi"/>
          <w:sz w:val="24"/>
          <w:szCs w:val="24"/>
        </w:rPr>
        <w:t xml:space="preserve"> </w:t>
      </w:r>
      <w:r w:rsidRPr="00200D59">
        <w:rPr>
          <w:rFonts w:asciiTheme="majorBidi" w:hAnsiTheme="majorBidi" w:cstheme="majorBidi"/>
          <w:sz w:val="24"/>
          <w:szCs w:val="24"/>
        </w:rPr>
        <w:t xml:space="preserve">May 21 and 28.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44CB9E57" w14:textId="04A1F4E3"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(22)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w:t>
      </w:r>
      <w:r w:rsidRPr="00E3372D">
        <w:rPr>
          <w:rFonts w:asciiTheme="majorBidi" w:hAnsiTheme="majorBidi" w:cstheme="majorBidi"/>
          <w:sz w:val="24"/>
          <w:szCs w:val="24"/>
        </w:rPr>
        <w:t>Memorandum</w:t>
      </w:r>
      <w:r w:rsidRPr="00200D59">
        <w:rPr>
          <w:rFonts w:asciiTheme="majorBidi" w:hAnsiTheme="majorBidi" w:cstheme="majorBidi"/>
          <w:sz w:val="24"/>
          <w:szCs w:val="24"/>
        </w:rPr>
        <w:t xml:space="preserve">. 1945 Apr 30.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II33/1.</w:t>
      </w:r>
    </w:p>
    <w:p w14:paraId="52863D9B" w14:textId="2898DEE1"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(23) </w:t>
      </w:r>
      <w:r w:rsidR="00C64348" w:rsidRPr="00200D59">
        <w:rPr>
          <w:rFonts w:asciiTheme="majorBidi" w:hAnsiTheme="majorBidi" w:cstheme="majorBidi"/>
          <w:sz w:val="24"/>
          <w:szCs w:val="24"/>
        </w:rPr>
        <w:t>I</w:t>
      </w:r>
      <w:r w:rsidR="00C64348">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Minutes of a meeting of </w:t>
      </w:r>
      <w:r w:rsidR="00C64348">
        <w:rPr>
          <w:rFonts w:asciiTheme="majorBidi" w:hAnsiTheme="majorBidi" w:cstheme="majorBidi"/>
          <w:sz w:val="24"/>
          <w:szCs w:val="24"/>
        </w:rPr>
        <w:t xml:space="preserve">the </w:t>
      </w:r>
      <w:r w:rsidR="00C64348" w:rsidRPr="00200D59">
        <w:rPr>
          <w:rFonts w:asciiTheme="majorBidi" w:hAnsiTheme="majorBidi" w:cstheme="majorBidi"/>
          <w:sz w:val="24"/>
          <w:szCs w:val="24"/>
        </w:rPr>
        <w:t>I</w:t>
      </w:r>
      <w:r w:rsidR="00C64348">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the Jewish Agency, and </w:t>
      </w:r>
      <w:r w:rsidRPr="00200D59">
        <w:rPr>
          <w:rFonts w:asciiTheme="majorBidi" w:hAnsiTheme="majorBidi" w:cstheme="majorBidi"/>
          <w:sz w:val="24"/>
          <w:szCs w:val="24"/>
          <w:lang w:bidi="he-IL"/>
        </w:rPr>
        <w:t>Kupat Holim, Hadassah, and the J</w:t>
      </w:r>
      <w:r w:rsidR="00695073">
        <w:rPr>
          <w:rFonts w:asciiTheme="majorBidi" w:hAnsiTheme="majorBidi" w:cstheme="majorBidi"/>
          <w:sz w:val="24"/>
          <w:szCs w:val="24"/>
          <w:lang w:bidi="he-IL"/>
        </w:rPr>
        <w:t xml:space="preserve">ewish </w:t>
      </w:r>
      <w:r w:rsidRPr="00200D59">
        <w:rPr>
          <w:rFonts w:asciiTheme="majorBidi" w:hAnsiTheme="majorBidi" w:cstheme="majorBidi"/>
          <w:sz w:val="24"/>
          <w:szCs w:val="24"/>
          <w:lang w:bidi="he-IL"/>
        </w:rPr>
        <w:t>N</w:t>
      </w:r>
      <w:r w:rsidR="00695073">
        <w:rPr>
          <w:rFonts w:asciiTheme="majorBidi" w:hAnsiTheme="majorBidi" w:cstheme="majorBidi"/>
          <w:sz w:val="24"/>
          <w:szCs w:val="24"/>
          <w:lang w:bidi="he-IL"/>
        </w:rPr>
        <w:t xml:space="preserve">ational </w:t>
      </w:r>
      <w:r w:rsidRPr="00200D59">
        <w:rPr>
          <w:rFonts w:asciiTheme="majorBidi" w:hAnsiTheme="majorBidi" w:cstheme="majorBidi"/>
          <w:sz w:val="24"/>
          <w:szCs w:val="24"/>
          <w:lang w:bidi="he-IL"/>
        </w:rPr>
        <w:t>C</w:t>
      </w:r>
      <w:r w:rsidR="00695073">
        <w:rPr>
          <w:rFonts w:asciiTheme="majorBidi" w:hAnsiTheme="majorBidi" w:cstheme="majorBidi"/>
          <w:sz w:val="24"/>
          <w:szCs w:val="24"/>
          <w:lang w:bidi="he-IL"/>
        </w:rPr>
        <w:t>ouncil</w:t>
      </w:r>
      <w:r w:rsidR="00C64348">
        <w:rPr>
          <w:rFonts w:asciiTheme="majorBidi" w:hAnsiTheme="majorBidi" w:cstheme="majorBidi"/>
          <w:sz w:val="24"/>
          <w:szCs w:val="24"/>
        </w:rPr>
        <w:t xml:space="preserve">. </w:t>
      </w:r>
      <w:r w:rsidRPr="00200D59">
        <w:rPr>
          <w:rFonts w:asciiTheme="majorBidi" w:hAnsiTheme="majorBidi" w:cstheme="majorBidi"/>
          <w:sz w:val="24"/>
          <w:szCs w:val="24"/>
        </w:rPr>
        <w:t>Jerusalem</w:t>
      </w:r>
      <w:r w:rsidR="00C64348">
        <w:rPr>
          <w:rFonts w:asciiTheme="majorBidi" w:hAnsiTheme="majorBidi" w:cstheme="majorBidi"/>
          <w:sz w:val="24"/>
          <w:szCs w:val="24"/>
        </w:rPr>
        <w:t>.</w:t>
      </w:r>
      <w:r w:rsidRPr="00200D59">
        <w:rPr>
          <w:rFonts w:asciiTheme="majorBidi" w:hAnsiTheme="majorBidi" w:cstheme="majorBidi"/>
          <w:sz w:val="24"/>
          <w:szCs w:val="24"/>
        </w:rPr>
        <w:t xml:space="preserve"> 1946 May 10. Located at: </w:t>
      </w:r>
      <w:bookmarkStart w:id="2994" w:name="_Hlk150862805"/>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bookmarkEnd w:id="2994"/>
      <w:r w:rsidRPr="00200D59">
        <w:rPr>
          <w:rFonts w:asciiTheme="majorBidi" w:hAnsiTheme="majorBidi" w:cstheme="majorBidi"/>
          <w:sz w:val="24"/>
          <w:szCs w:val="24"/>
        </w:rPr>
        <w:t>.</w:t>
      </w:r>
    </w:p>
    <w:p w14:paraId="02F64086" w14:textId="0FC83080"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(24) Jewish Agency. Minutes of a joint meeting of the Jewish Agency</w:t>
      </w:r>
      <w:r w:rsidR="00896476">
        <w:rPr>
          <w:rFonts w:asciiTheme="majorBidi" w:hAnsiTheme="majorBidi" w:cstheme="majorBidi"/>
          <w:sz w:val="24"/>
          <w:szCs w:val="24"/>
        </w:rPr>
        <w:t xml:space="preserve">, </w:t>
      </w:r>
      <w:r w:rsidRPr="00C8158A">
        <w:rPr>
          <w:rFonts w:asciiTheme="majorBidi" w:hAnsiTheme="majorBidi" w:cstheme="majorBidi"/>
          <w:sz w:val="24"/>
          <w:szCs w:val="24"/>
        </w:rPr>
        <w:t xml:space="preserve">Hadassah, Kupat Holim and the </w:t>
      </w:r>
      <w:r w:rsidR="00896476">
        <w:rPr>
          <w:rFonts w:asciiTheme="majorBidi" w:hAnsiTheme="majorBidi" w:cstheme="majorBidi"/>
          <w:sz w:val="24"/>
          <w:szCs w:val="24"/>
        </w:rPr>
        <w:t xml:space="preserve">Jewish </w:t>
      </w:r>
      <w:r w:rsidRPr="00C8158A">
        <w:rPr>
          <w:rFonts w:asciiTheme="majorBidi" w:hAnsiTheme="majorBidi" w:cstheme="majorBidi"/>
          <w:sz w:val="24"/>
          <w:szCs w:val="24"/>
        </w:rPr>
        <w:t>National Council</w:t>
      </w:r>
      <w:r w:rsidR="00231AA2" w:rsidRPr="00231AA2">
        <w:rPr>
          <w:rFonts w:asciiTheme="majorBidi" w:hAnsiTheme="majorBidi" w:cstheme="majorBidi"/>
          <w:sz w:val="24"/>
          <w:szCs w:val="24"/>
        </w:rPr>
        <w:t xml:space="preserve"> regarding </w:t>
      </w:r>
      <w:r w:rsidRPr="00231AA2">
        <w:rPr>
          <w:rFonts w:asciiTheme="majorBidi" w:hAnsiTheme="majorBidi" w:cstheme="majorBidi"/>
          <w:sz w:val="24"/>
          <w:szCs w:val="24"/>
        </w:rPr>
        <w:t xml:space="preserve">the delegation to the DP camps. </w:t>
      </w:r>
      <w:r w:rsidRPr="00C8158A">
        <w:rPr>
          <w:rFonts w:asciiTheme="majorBidi" w:hAnsiTheme="majorBidi" w:cstheme="majorBidi"/>
          <w:sz w:val="24"/>
          <w:szCs w:val="24"/>
        </w:rPr>
        <w:t>Jerusalem.</w:t>
      </w:r>
      <w:r w:rsidRPr="00200D59">
        <w:rPr>
          <w:rFonts w:asciiTheme="majorBidi" w:hAnsiTheme="majorBidi" w:cstheme="majorBidi"/>
          <w:sz w:val="24"/>
          <w:szCs w:val="24"/>
        </w:rPr>
        <w:t xml:space="preserve"> 1946 May 17.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3C1606A8" w14:textId="666C6694"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(25) Sternberg A. </w:t>
      </w:r>
      <w:r w:rsidRPr="00160503">
        <w:rPr>
          <w:rFonts w:asciiTheme="majorBidi" w:hAnsiTheme="majorBidi" w:cstheme="majorBidi"/>
          <w:sz w:val="24"/>
          <w:szCs w:val="24"/>
        </w:rPr>
        <w:t>When absorbing a people.</w:t>
      </w:r>
      <w:r w:rsidRPr="00200D59">
        <w:rPr>
          <w:rFonts w:asciiTheme="majorBidi" w:hAnsiTheme="majorBidi" w:cstheme="majorBidi"/>
          <w:sz w:val="24"/>
          <w:szCs w:val="24"/>
        </w:rPr>
        <w:t xml:space="preserve"> Tel Aviv: </w:t>
      </w:r>
      <w:proofErr w:type="spellStart"/>
      <w:r w:rsidRPr="00200D59">
        <w:rPr>
          <w:rFonts w:asciiTheme="majorBidi" w:hAnsiTheme="majorBidi" w:cstheme="majorBidi"/>
          <w:sz w:val="24"/>
          <w:szCs w:val="24"/>
        </w:rPr>
        <w:t>Hakibbutz</w:t>
      </w:r>
      <w:proofErr w:type="spellEnd"/>
      <w:r w:rsidRPr="00200D59">
        <w:rPr>
          <w:rFonts w:asciiTheme="majorBidi" w:hAnsiTheme="majorBidi" w:cstheme="majorBidi"/>
          <w:sz w:val="24"/>
          <w:szCs w:val="24"/>
        </w:rPr>
        <w:t xml:space="preserve"> </w:t>
      </w:r>
      <w:proofErr w:type="spellStart"/>
      <w:r w:rsidRPr="00200D59">
        <w:rPr>
          <w:rFonts w:asciiTheme="majorBidi" w:hAnsiTheme="majorBidi" w:cstheme="majorBidi"/>
          <w:sz w:val="24"/>
          <w:szCs w:val="24"/>
        </w:rPr>
        <w:t>Hameuchad</w:t>
      </w:r>
      <w:proofErr w:type="spellEnd"/>
      <w:r w:rsidR="00040E21">
        <w:rPr>
          <w:rFonts w:asciiTheme="majorBidi" w:hAnsiTheme="majorBidi" w:cstheme="majorBidi"/>
          <w:sz w:val="24"/>
          <w:szCs w:val="24"/>
        </w:rPr>
        <w:t>.</w:t>
      </w:r>
      <w:r w:rsidRPr="00200D59">
        <w:rPr>
          <w:rFonts w:asciiTheme="majorBidi" w:hAnsiTheme="majorBidi" w:cstheme="majorBidi"/>
          <w:sz w:val="24"/>
          <w:szCs w:val="24"/>
        </w:rPr>
        <w:t xml:space="preserve"> 1973 (</w:t>
      </w:r>
      <w:r w:rsidR="00231AA2">
        <w:rPr>
          <w:rFonts w:asciiTheme="majorBidi" w:hAnsiTheme="majorBidi" w:cstheme="majorBidi"/>
          <w:sz w:val="24"/>
          <w:szCs w:val="24"/>
        </w:rPr>
        <w:t xml:space="preserve">in </w:t>
      </w:r>
      <w:r w:rsidRPr="00200D59">
        <w:rPr>
          <w:rFonts w:asciiTheme="majorBidi" w:hAnsiTheme="majorBidi" w:cstheme="majorBidi"/>
          <w:sz w:val="24"/>
          <w:szCs w:val="24"/>
        </w:rPr>
        <w:t xml:space="preserve">Hebrew). </w:t>
      </w:r>
    </w:p>
    <w:p w14:paraId="340A3ACB" w14:textId="21530A7A" w:rsidR="00200D59" w:rsidRPr="00200D59" w:rsidRDefault="00200D59" w:rsidP="00355471">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lastRenderedPageBreak/>
        <w:t>(26) Jewish Agency Aliyah Department</w:t>
      </w:r>
      <w:r w:rsidR="00231AA2">
        <w:rPr>
          <w:rFonts w:asciiTheme="majorBidi" w:hAnsiTheme="majorBidi" w:cstheme="majorBidi"/>
          <w:sz w:val="24"/>
          <w:szCs w:val="24"/>
        </w:rPr>
        <w:t xml:space="preserve">, Jerusalem. </w:t>
      </w:r>
      <w:r w:rsidRPr="00200D59">
        <w:rPr>
          <w:rFonts w:asciiTheme="majorBidi" w:hAnsiTheme="majorBidi" w:cstheme="majorBidi"/>
          <w:sz w:val="24"/>
          <w:szCs w:val="24"/>
        </w:rPr>
        <w:t xml:space="preserve">Statistical Reports of the Aliyah Treatment Section 1946–1948.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 xml:space="preserve">rchive, </w:t>
      </w:r>
      <w:r w:rsidR="006B61DA" w:rsidRPr="006B61DA">
        <w:rPr>
          <w:rFonts w:asciiTheme="majorBidi" w:hAnsiTheme="majorBidi" w:cstheme="majorBidi"/>
          <w:sz w:val="24"/>
          <w:szCs w:val="24"/>
        </w:rPr>
        <w:t xml:space="preserve">Jerusalem. </w:t>
      </w:r>
      <w:r w:rsidRPr="00C8158A">
        <w:rPr>
          <w:rFonts w:asciiTheme="majorBidi" w:hAnsiTheme="majorBidi" w:cstheme="majorBidi"/>
          <w:sz w:val="24"/>
          <w:szCs w:val="24"/>
        </w:rPr>
        <w:t>S86/93</w:t>
      </w:r>
      <w:r w:rsidRPr="00200D59">
        <w:rPr>
          <w:rFonts w:eastAsia="Times New Roman" w:cs="David"/>
          <w:sz w:val="20"/>
          <w:szCs w:val="20"/>
          <w:lang w:bidi="he-IL"/>
        </w:rPr>
        <w:t>.</w:t>
      </w:r>
    </w:p>
    <w:p w14:paraId="077E4D79" w14:textId="6684B774" w:rsidR="00200D59" w:rsidRPr="00200D59" w:rsidRDefault="00200D59" w:rsidP="00355471">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(27) Health Departmen</w:t>
      </w:r>
      <w:r w:rsidR="00231AA2">
        <w:rPr>
          <w:rFonts w:asciiTheme="majorBidi" w:hAnsiTheme="majorBidi" w:cstheme="majorBidi"/>
          <w:sz w:val="24"/>
          <w:szCs w:val="24"/>
        </w:rPr>
        <w:t>t</w:t>
      </w:r>
      <w:r w:rsidRPr="00200D59">
        <w:rPr>
          <w:rFonts w:asciiTheme="majorBidi" w:hAnsiTheme="majorBidi" w:cstheme="majorBidi"/>
          <w:sz w:val="24"/>
          <w:szCs w:val="24"/>
        </w:rPr>
        <w:t xml:space="preserve"> of the British Mandatory Government</w:t>
      </w:r>
      <w:r w:rsidR="00231AA2">
        <w:rPr>
          <w:rFonts w:asciiTheme="majorBidi" w:hAnsiTheme="majorBidi" w:cstheme="majorBidi"/>
          <w:sz w:val="24"/>
          <w:szCs w:val="24"/>
        </w:rPr>
        <w:t>, Jerusalem</w:t>
      </w:r>
      <w:r w:rsidRPr="00200D59">
        <w:rPr>
          <w:rFonts w:asciiTheme="majorBidi" w:hAnsiTheme="majorBidi" w:cstheme="majorBidi"/>
          <w:sz w:val="24"/>
          <w:szCs w:val="24"/>
        </w:rPr>
        <w:t>. Reports from the Port of Haifa, 1946 Mar 1–2. Located at: Israel State Archives 1641/78/121.</w:t>
      </w:r>
    </w:p>
    <w:p w14:paraId="035166FE" w14:textId="115C5D05" w:rsidR="00FD32A7" w:rsidRPr="00FD32A7" w:rsidRDefault="00200D59" w:rsidP="00355471">
      <w:pPr>
        <w:spacing w:after="120" w:line="360" w:lineRule="auto"/>
        <w:rPr>
          <w:rFonts w:asciiTheme="majorBidi" w:hAnsiTheme="majorBidi" w:cstheme="majorBidi"/>
          <w:sz w:val="24"/>
          <w:szCs w:val="24"/>
          <w:lang w:bidi="he-IL"/>
        </w:rPr>
      </w:pPr>
      <w:r w:rsidRPr="00FD32A7">
        <w:rPr>
          <w:rFonts w:asciiTheme="majorBidi" w:hAnsiTheme="majorBidi" w:cstheme="majorBidi"/>
          <w:sz w:val="24"/>
          <w:szCs w:val="24"/>
        </w:rPr>
        <w:t>(28) Newspapers of the time:</w:t>
      </w:r>
      <w:r w:rsidR="00FD32A7" w:rsidRPr="00FD32A7">
        <w:rPr>
          <w:rFonts w:asciiTheme="majorBidi" w:hAnsiTheme="majorBidi" w:cstheme="majorBidi"/>
          <w:sz w:val="24"/>
          <w:szCs w:val="24"/>
        </w:rPr>
        <w:t xml:space="preserve"> A.</w:t>
      </w:r>
      <w:r w:rsidR="00FD32A7">
        <w:rPr>
          <w:rFonts w:asciiTheme="majorBidi" w:hAnsiTheme="majorBidi" w:cstheme="majorBidi"/>
          <w:sz w:val="24"/>
          <w:szCs w:val="24"/>
        </w:rPr>
        <w:t xml:space="preserve"> </w:t>
      </w:r>
      <w:r w:rsidR="00FD32A7" w:rsidRPr="00FD32A7">
        <w:rPr>
          <w:rFonts w:asciiTheme="majorBidi" w:hAnsiTheme="majorBidi" w:cstheme="majorBidi"/>
          <w:sz w:val="24"/>
          <w:szCs w:val="24"/>
        </w:rPr>
        <w:t>Author name not specified. "The medical treatment of the immigrant was delivered to Hadassah",.1946, June 16.  the morning</w:t>
      </w:r>
      <w:r w:rsidR="00D838AD">
        <w:rPr>
          <w:rFonts w:asciiTheme="majorBidi" w:hAnsiTheme="majorBidi" w:cstheme="majorBidi"/>
          <w:sz w:val="24"/>
          <w:szCs w:val="24"/>
        </w:rPr>
        <w:t>. (</w:t>
      </w:r>
      <w:proofErr w:type="spellStart"/>
      <w:r w:rsidR="002A38CF" w:rsidRPr="00FD32A7">
        <w:rPr>
          <w:rFonts w:asciiTheme="majorBidi" w:hAnsiTheme="majorBidi" w:cstheme="majorBidi"/>
          <w:sz w:val="24"/>
          <w:szCs w:val="24"/>
        </w:rPr>
        <w:t>Ha</w:t>
      </w:r>
      <w:r w:rsidR="002A38CF">
        <w:rPr>
          <w:rFonts w:asciiTheme="majorBidi" w:hAnsiTheme="majorBidi" w:cstheme="majorBidi"/>
          <w:sz w:val="24"/>
          <w:szCs w:val="24"/>
        </w:rPr>
        <w:t>B</w:t>
      </w:r>
      <w:r w:rsidR="002A38CF" w:rsidRPr="00FD32A7">
        <w:rPr>
          <w:rFonts w:asciiTheme="majorBidi" w:hAnsiTheme="majorBidi" w:cstheme="majorBidi"/>
          <w:sz w:val="24"/>
          <w:szCs w:val="24"/>
        </w:rPr>
        <w:t>oker</w:t>
      </w:r>
      <w:proofErr w:type="spellEnd"/>
      <w:r w:rsidR="00D838AD">
        <w:rPr>
          <w:rFonts w:asciiTheme="majorBidi" w:hAnsiTheme="majorBidi" w:cstheme="majorBidi"/>
          <w:sz w:val="24"/>
          <w:szCs w:val="24"/>
        </w:rPr>
        <w:t>)</w:t>
      </w:r>
      <w:r w:rsidR="00FD32A7" w:rsidRPr="00FD32A7">
        <w:rPr>
          <w:rFonts w:asciiTheme="majorBidi" w:hAnsiTheme="majorBidi" w:cstheme="majorBidi"/>
          <w:sz w:val="24"/>
          <w:szCs w:val="24"/>
        </w:rPr>
        <w:t xml:space="preserve">. P.2 (Hebrew), </w:t>
      </w:r>
      <w:r w:rsidR="00FD32A7" w:rsidRPr="00FD32A7">
        <w:rPr>
          <w:rFonts w:asciiTheme="majorBidi" w:hAnsiTheme="majorBidi" w:cstheme="majorBidi"/>
          <w:sz w:val="24"/>
          <w:szCs w:val="24"/>
          <w:lang w:bidi="he-IL"/>
        </w:rPr>
        <w:t>Located at: Central Zionist Archive, Jerusalem. II138/4. B.</w:t>
      </w:r>
      <w:r w:rsidR="00FD32A7" w:rsidRPr="00FD32A7">
        <w:rPr>
          <w:rFonts w:asciiTheme="majorBidi" w:hAnsiTheme="majorBidi" w:cstheme="majorBidi"/>
          <w:sz w:val="24"/>
          <w:szCs w:val="24"/>
        </w:rPr>
        <w:t xml:space="preserve"> </w:t>
      </w:r>
      <w:r w:rsidR="00FD32A7" w:rsidRPr="00FD32A7">
        <w:rPr>
          <w:rFonts w:asciiTheme="majorBidi" w:hAnsiTheme="majorBidi" w:cstheme="majorBidi"/>
          <w:sz w:val="24"/>
          <w:szCs w:val="24"/>
          <w:lang w:bidi="he-IL"/>
        </w:rPr>
        <w:t>Author name not specified:</w:t>
      </w:r>
      <w:r w:rsidR="00FD32A7" w:rsidRPr="00FD32A7">
        <w:rPr>
          <w:rFonts w:asciiTheme="majorBidi" w:hAnsiTheme="majorBidi" w:cstheme="majorBidi"/>
          <w:sz w:val="24"/>
          <w:szCs w:val="24"/>
        </w:rPr>
        <w:t xml:space="preserve"> "</w:t>
      </w:r>
      <w:r w:rsidR="00FD32A7" w:rsidRPr="00FD32A7">
        <w:rPr>
          <w:rFonts w:asciiTheme="minorHAnsi" w:hAnsiTheme="minorHAnsi"/>
          <w:lang w:bidi="he-IL"/>
        </w:rPr>
        <w:t xml:space="preserve"> </w:t>
      </w:r>
      <w:r w:rsidR="00FD32A7" w:rsidRPr="00FD32A7">
        <w:rPr>
          <w:rFonts w:asciiTheme="majorBidi" w:hAnsiTheme="majorBidi" w:cstheme="majorBidi"/>
          <w:sz w:val="24"/>
          <w:szCs w:val="24"/>
        </w:rPr>
        <w:t>Hadassah for the immigrants</w:t>
      </w:r>
      <w:r w:rsidR="00FD32A7" w:rsidRPr="00FD32A7">
        <w:rPr>
          <w:rFonts w:asciiTheme="majorBidi" w:hAnsiTheme="majorBidi" w:cstheme="majorBidi"/>
          <w:sz w:val="24"/>
          <w:szCs w:val="24"/>
          <w:lang w:bidi="he-IL"/>
        </w:rPr>
        <w:t>". 1946 June14.</w:t>
      </w:r>
      <w:r w:rsidR="00FD32A7" w:rsidRPr="00FD32A7">
        <w:rPr>
          <w:rFonts w:asciiTheme="majorBidi" w:hAnsiTheme="majorBidi" w:cstheme="majorBidi"/>
          <w:sz w:val="24"/>
          <w:szCs w:val="24"/>
        </w:rPr>
        <w:t xml:space="preserve"> </w:t>
      </w:r>
      <w:r w:rsidR="00FD32A7" w:rsidRPr="00FD32A7">
        <w:rPr>
          <w:rFonts w:asciiTheme="majorBidi" w:hAnsiTheme="majorBidi" w:cstheme="majorBidi"/>
          <w:sz w:val="24"/>
          <w:szCs w:val="24"/>
          <w:lang w:bidi="he-IL"/>
        </w:rPr>
        <w:t>The Observer (</w:t>
      </w:r>
      <w:proofErr w:type="spellStart"/>
      <w:r w:rsidR="00FD32A7" w:rsidRPr="00FD32A7">
        <w:rPr>
          <w:rFonts w:asciiTheme="majorBidi" w:hAnsiTheme="majorBidi" w:cstheme="majorBidi"/>
          <w:sz w:val="24"/>
          <w:szCs w:val="24"/>
          <w:lang w:bidi="he-IL"/>
        </w:rPr>
        <w:t>HaMashkif</w:t>
      </w:r>
      <w:proofErr w:type="spellEnd"/>
      <w:r w:rsidR="00FD32A7" w:rsidRPr="00FD32A7">
        <w:rPr>
          <w:rFonts w:asciiTheme="majorBidi" w:hAnsiTheme="majorBidi" w:cstheme="majorBidi"/>
          <w:sz w:val="24"/>
          <w:szCs w:val="24"/>
          <w:lang w:bidi="he-IL"/>
        </w:rPr>
        <w:t>),</w:t>
      </w:r>
      <w:r w:rsidR="00D838AD">
        <w:rPr>
          <w:rFonts w:asciiTheme="majorBidi" w:hAnsiTheme="majorBidi" w:cstheme="majorBidi"/>
          <w:sz w:val="24"/>
          <w:szCs w:val="24"/>
          <w:lang w:bidi="he-IL"/>
        </w:rPr>
        <w:t xml:space="preserve"> (</w:t>
      </w:r>
      <w:r w:rsidR="00D838AD" w:rsidRPr="00FD32A7">
        <w:rPr>
          <w:rFonts w:asciiTheme="majorBidi" w:hAnsiTheme="majorBidi" w:cstheme="majorBidi"/>
          <w:sz w:val="24"/>
          <w:szCs w:val="24"/>
        </w:rPr>
        <w:t>Hebrew)</w:t>
      </w:r>
      <w:r w:rsidR="00FD32A7" w:rsidRPr="00FD32A7">
        <w:rPr>
          <w:rFonts w:asciiTheme="majorBidi" w:hAnsiTheme="majorBidi" w:cstheme="majorBidi"/>
          <w:sz w:val="24"/>
          <w:szCs w:val="24"/>
          <w:lang w:bidi="he-IL"/>
        </w:rPr>
        <w:t xml:space="preserve"> p.7</w:t>
      </w:r>
    </w:p>
    <w:p w14:paraId="136ED8A0" w14:textId="26EFEEC1" w:rsidR="00200D59" w:rsidRPr="00200D59" w:rsidRDefault="00200D59" w:rsidP="00355471">
      <w:pPr>
        <w:spacing w:after="120" w:line="360" w:lineRule="auto"/>
        <w:rPr>
          <w:rFonts w:asciiTheme="majorBidi" w:hAnsiTheme="majorBidi" w:cstheme="majorBidi"/>
          <w:sz w:val="24"/>
          <w:szCs w:val="24"/>
        </w:rPr>
      </w:pPr>
      <w:r w:rsidRPr="00FD32A7">
        <w:rPr>
          <w:rFonts w:asciiTheme="majorBidi" w:hAnsiTheme="majorBidi" w:cstheme="majorBidi"/>
          <w:sz w:val="24"/>
          <w:szCs w:val="24"/>
        </w:rPr>
        <w:t xml:space="preserve">Located at: </w:t>
      </w:r>
      <w:r w:rsidR="006B61DA" w:rsidRPr="00FD32A7">
        <w:rPr>
          <w:rFonts w:asciiTheme="majorBidi" w:hAnsiTheme="majorBidi" w:cstheme="majorBidi"/>
          <w:sz w:val="24"/>
          <w:szCs w:val="24"/>
        </w:rPr>
        <w:t xml:space="preserve">Central Zionist Archive, Jerusalem. </w:t>
      </w:r>
      <w:r w:rsidRPr="00FD32A7">
        <w:rPr>
          <w:rFonts w:asciiTheme="majorBidi" w:hAnsiTheme="majorBidi" w:cstheme="majorBidi"/>
          <w:sz w:val="24"/>
          <w:szCs w:val="24"/>
        </w:rPr>
        <w:t>II138/4.</w:t>
      </w:r>
    </w:p>
    <w:p w14:paraId="1E793869" w14:textId="7F212C16" w:rsidR="00200D59" w:rsidRPr="00200D59" w:rsidRDefault="00200D59" w:rsidP="00355471">
      <w:pPr>
        <w:spacing w:after="120" w:line="360" w:lineRule="auto"/>
        <w:rPr>
          <w:rFonts w:asciiTheme="majorBidi" w:hAnsiTheme="majorBidi" w:cstheme="majorBidi"/>
          <w:sz w:val="24"/>
          <w:szCs w:val="24"/>
        </w:rPr>
      </w:pPr>
      <w:r w:rsidRPr="00AC1393">
        <w:rPr>
          <w:rFonts w:asciiTheme="majorBidi" w:hAnsiTheme="majorBidi" w:cstheme="majorBidi"/>
          <w:sz w:val="24"/>
          <w:szCs w:val="24"/>
        </w:rPr>
        <w:t xml:space="preserve">(29) </w:t>
      </w:r>
      <w:proofErr w:type="spellStart"/>
      <w:r w:rsidRPr="00AC1393">
        <w:rPr>
          <w:rFonts w:asciiTheme="majorBidi" w:hAnsiTheme="majorBidi" w:cstheme="majorBidi"/>
          <w:sz w:val="24"/>
          <w:szCs w:val="24"/>
        </w:rPr>
        <w:t>Yassky</w:t>
      </w:r>
      <w:proofErr w:type="spellEnd"/>
      <w:r w:rsidRPr="00AC1393">
        <w:rPr>
          <w:rFonts w:asciiTheme="majorBidi" w:hAnsiTheme="majorBidi" w:cstheme="majorBidi"/>
          <w:sz w:val="24"/>
          <w:szCs w:val="24"/>
        </w:rPr>
        <w:t xml:space="preserve"> </w:t>
      </w:r>
      <w:r w:rsidR="00AC1393" w:rsidRPr="00AC1393">
        <w:rPr>
          <w:rFonts w:asciiTheme="majorBidi" w:hAnsiTheme="majorBidi" w:cstheme="majorBidi"/>
          <w:sz w:val="24"/>
          <w:szCs w:val="24"/>
        </w:rPr>
        <w:t xml:space="preserve">Chaim in a letter </w:t>
      </w:r>
      <w:r w:rsidRPr="00AC1393">
        <w:rPr>
          <w:rFonts w:asciiTheme="majorBidi" w:hAnsiTheme="majorBidi" w:cstheme="majorBidi"/>
          <w:sz w:val="24"/>
          <w:szCs w:val="24"/>
        </w:rPr>
        <w:t xml:space="preserve">to Hadassah employees. 1946 Oct 11. Located at: </w:t>
      </w:r>
      <w:r w:rsidR="006B61DA" w:rsidRPr="00AC1393">
        <w:rPr>
          <w:rFonts w:asciiTheme="majorBidi" w:hAnsiTheme="majorBidi" w:cstheme="majorBidi"/>
          <w:sz w:val="24"/>
          <w:szCs w:val="24"/>
        </w:rPr>
        <w:t xml:space="preserve">Central </w:t>
      </w:r>
      <w:r w:rsidR="006B61DA" w:rsidRPr="006A6C9F">
        <w:rPr>
          <w:rFonts w:asciiTheme="majorBidi" w:hAnsiTheme="majorBidi" w:cstheme="majorBidi"/>
          <w:sz w:val="24"/>
          <w:szCs w:val="24"/>
        </w:rPr>
        <w:t xml:space="preserve">Zionist Archive, Jerusalem. </w:t>
      </w:r>
      <w:r w:rsidRPr="006A6C9F">
        <w:rPr>
          <w:rFonts w:asciiTheme="majorBidi" w:hAnsiTheme="majorBidi" w:cstheme="majorBidi"/>
          <w:sz w:val="24"/>
          <w:szCs w:val="24"/>
        </w:rPr>
        <w:t>II138.</w:t>
      </w:r>
    </w:p>
    <w:p w14:paraId="2B75D628" w14:textId="5E0CD9E6"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(30)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(Hadassah Hospital, Jerusalem). Letter to: </w:t>
      </w:r>
      <w:proofErr w:type="spellStart"/>
      <w:r w:rsidRPr="006A6C9F">
        <w:rPr>
          <w:rFonts w:asciiTheme="majorBidi" w:hAnsiTheme="majorBidi" w:cstheme="majorBidi"/>
          <w:sz w:val="24"/>
          <w:szCs w:val="24"/>
        </w:rPr>
        <w:t>Yoseftal</w:t>
      </w:r>
      <w:proofErr w:type="spellEnd"/>
      <w:r w:rsidR="006A6C9F" w:rsidRPr="006A6C9F">
        <w:rPr>
          <w:rFonts w:asciiTheme="majorBidi" w:hAnsiTheme="majorBidi" w:cstheme="majorBidi"/>
          <w:sz w:val="24"/>
          <w:szCs w:val="24"/>
        </w:rPr>
        <w:t xml:space="preserve"> Giora</w:t>
      </w:r>
      <w:r w:rsidR="006A6C9F">
        <w:rPr>
          <w:rFonts w:asciiTheme="majorBidi" w:hAnsiTheme="majorBidi" w:cstheme="majorBidi"/>
          <w:sz w:val="24"/>
          <w:szCs w:val="24"/>
        </w:rPr>
        <w:t>.</w:t>
      </w:r>
      <w:r w:rsidRPr="00200D59">
        <w:rPr>
          <w:rFonts w:asciiTheme="majorBidi" w:hAnsiTheme="majorBidi" w:cstheme="majorBidi"/>
          <w:sz w:val="24"/>
          <w:szCs w:val="24"/>
        </w:rPr>
        <w:t xml:space="preserve"> 1946 Jun 13.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62A59758" w14:textId="66575C54"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(31) I</w:t>
      </w:r>
      <w:r w:rsidR="006B61DA">
        <w:rPr>
          <w:rFonts w:asciiTheme="majorBidi" w:hAnsiTheme="majorBidi" w:cstheme="majorBidi"/>
          <w:sz w:val="24"/>
          <w:szCs w:val="24"/>
        </w:rPr>
        <w:t>mmigrant Medical Services Organization</w:t>
      </w:r>
      <w:r w:rsidRPr="00200D59">
        <w:rPr>
          <w:rFonts w:asciiTheme="majorBidi" w:hAnsiTheme="majorBidi" w:cstheme="majorBidi"/>
          <w:sz w:val="24"/>
          <w:szCs w:val="24"/>
        </w:rPr>
        <w:t>. Minutes of meeting</w:t>
      </w:r>
      <w:r w:rsidR="00231AA2">
        <w:rPr>
          <w:rFonts w:asciiTheme="majorBidi" w:hAnsiTheme="majorBidi" w:cstheme="majorBidi"/>
          <w:sz w:val="24"/>
          <w:szCs w:val="24"/>
        </w:rPr>
        <w:t xml:space="preserve">, </w:t>
      </w:r>
      <w:r w:rsidRPr="00200D59">
        <w:rPr>
          <w:rFonts w:asciiTheme="majorBidi" w:hAnsiTheme="majorBidi" w:cstheme="majorBidi"/>
          <w:sz w:val="24"/>
          <w:szCs w:val="24"/>
        </w:rPr>
        <w:t xml:space="preserve">Jerusalem. 1946 Jul 2.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II138/4.</w:t>
      </w:r>
    </w:p>
    <w:p w14:paraId="05ABEA82" w14:textId="095F040F"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(32)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Pr="00200D59">
        <w:rPr>
          <w:rFonts w:asciiTheme="majorBidi" w:hAnsiTheme="majorBidi" w:cstheme="majorBidi"/>
          <w:sz w:val="24"/>
          <w:szCs w:val="24"/>
        </w:rPr>
        <w:t>. Cost calculation report</w:t>
      </w:r>
      <w:r w:rsidR="00896476">
        <w:rPr>
          <w:rFonts w:asciiTheme="majorBidi" w:hAnsiTheme="majorBidi" w:cstheme="majorBidi"/>
          <w:sz w:val="24"/>
          <w:szCs w:val="24"/>
        </w:rPr>
        <w:t xml:space="preserve">. Jerusalem. </w:t>
      </w:r>
      <w:r w:rsidRPr="00200D59">
        <w:rPr>
          <w:rFonts w:asciiTheme="majorBidi" w:hAnsiTheme="majorBidi" w:cstheme="majorBidi"/>
          <w:sz w:val="24"/>
          <w:szCs w:val="24"/>
        </w:rPr>
        <w:t xml:space="preserve">1946 Nov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II138/7.</w:t>
      </w:r>
    </w:p>
    <w:p w14:paraId="2F50210B" w14:textId="6ADE6C3F"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(33)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Eliezer Kaplan</w:t>
      </w:r>
      <w:r w:rsidR="00896476">
        <w:rPr>
          <w:rFonts w:asciiTheme="majorBidi" w:hAnsiTheme="majorBidi" w:cstheme="majorBidi"/>
          <w:sz w:val="24"/>
          <w:szCs w:val="24"/>
        </w:rPr>
        <w:t xml:space="preserve"> (Head of the Finance Department, Jewish Agency, Jerusalem).</w:t>
      </w:r>
      <w:r w:rsidRPr="00200D59">
        <w:rPr>
          <w:rFonts w:asciiTheme="majorBidi" w:hAnsiTheme="majorBidi" w:cstheme="majorBidi"/>
          <w:sz w:val="24"/>
          <w:szCs w:val="24"/>
        </w:rPr>
        <w:t xml:space="preserve"> 1946 Nov 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S53/138B.</w:t>
      </w:r>
    </w:p>
    <w:p w14:paraId="30107618" w14:textId="272DD7EE"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(34)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advisory board. Minutes of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advisory committee meeting. Jerusalem. 1946 Nov 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II13/7.</w:t>
      </w:r>
    </w:p>
    <w:p w14:paraId="028F3B0F" w14:textId="0CAF923B"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(35)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Pr="00200D59">
        <w:rPr>
          <w:rFonts w:asciiTheme="majorBidi" w:hAnsiTheme="majorBidi" w:cstheme="majorBidi"/>
          <w:sz w:val="24"/>
          <w:szCs w:val="24"/>
        </w:rPr>
        <w:t>. Rules of procedure</w:t>
      </w:r>
      <w:r w:rsidR="006B61DA">
        <w:rPr>
          <w:rFonts w:asciiTheme="majorBidi" w:hAnsiTheme="majorBidi" w:cstheme="majorBidi"/>
          <w:sz w:val="24"/>
          <w:szCs w:val="24"/>
        </w:rPr>
        <w:t>.</w:t>
      </w:r>
      <w:r w:rsidRPr="00200D59">
        <w:rPr>
          <w:rFonts w:asciiTheme="majorBidi" w:hAnsiTheme="majorBidi" w:cstheme="majorBidi"/>
          <w:sz w:val="24"/>
          <w:szCs w:val="24"/>
        </w:rPr>
        <w:t xml:space="preserve"> 1946 Oct 31.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S3/83.</w:t>
      </w:r>
    </w:p>
    <w:p w14:paraId="4BD954BD" w14:textId="4860E185"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(36)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Preliminary report. Jerusalem: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1946 Nov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II138/7.</w:t>
      </w:r>
    </w:p>
    <w:p w14:paraId="6B94A988" w14:textId="6EAA4894"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 xml:space="preserve">(37)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advisory committee. Minutes of </w:t>
      </w:r>
      <w:r w:rsidR="006B61DA" w:rsidRPr="00200D59">
        <w:rPr>
          <w:rFonts w:asciiTheme="majorBidi" w:hAnsiTheme="majorBidi" w:cstheme="majorBidi"/>
          <w:sz w:val="24"/>
          <w:szCs w:val="24"/>
        </w:rPr>
        <w:t>I</w:t>
      </w:r>
      <w:r w:rsidR="006B61DA">
        <w:rPr>
          <w:rFonts w:asciiTheme="majorBidi" w:hAnsiTheme="majorBidi" w:cstheme="majorBidi"/>
          <w:sz w:val="24"/>
          <w:szCs w:val="24"/>
        </w:rPr>
        <w:t>mmigrant Medical Services Organization</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 xml:space="preserve">advisory committee meeting. 1946 Dec 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S3/83.</w:t>
      </w:r>
    </w:p>
    <w:p w14:paraId="4138B334" w14:textId="24D6CFDC"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(38)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Judith Epstein. 1946 Dec 9.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II138/7.</w:t>
      </w:r>
    </w:p>
    <w:p w14:paraId="373FA1D7" w14:textId="20C88284"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(39)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Judith Epstein. 1946 Dec 16.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II138/7.</w:t>
      </w:r>
    </w:p>
    <w:p w14:paraId="1F3087AE" w14:textId="276139D5"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(40)</w:t>
      </w:r>
      <w:r w:rsidR="00231AA2">
        <w:rPr>
          <w:rFonts w:asciiTheme="majorBidi" w:hAnsiTheme="majorBidi" w:cstheme="majorBidi"/>
          <w:sz w:val="24"/>
          <w:szCs w:val="24"/>
        </w:rPr>
        <w:t xml:space="preserve">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w:t>
      </w:r>
      <w:r w:rsidRPr="00200D59">
        <w:rPr>
          <w:rFonts w:asciiTheme="majorBidi" w:hAnsiTheme="majorBidi" w:cstheme="majorBidi"/>
          <w:sz w:val="24"/>
          <w:szCs w:val="24"/>
          <w:lang w:bidi="he-IL"/>
        </w:rPr>
        <w:t>Mr. I.</w:t>
      </w:r>
      <w:r w:rsidRPr="00200D59">
        <w:rPr>
          <w:rFonts w:asciiTheme="majorBidi" w:hAnsiTheme="majorBidi" w:cstheme="majorBidi"/>
          <w:sz w:val="24"/>
          <w:szCs w:val="24"/>
        </w:rPr>
        <w:t xml:space="preserve"> Kashtan. 1947 Feb 12-13.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II142/3.</w:t>
      </w:r>
    </w:p>
    <w:p w14:paraId="23D1D822" w14:textId="3E0B2B06" w:rsidR="00200D59" w:rsidRPr="00200D59" w:rsidRDefault="00200D59" w:rsidP="00355471">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(41) </w:t>
      </w:r>
      <w:r w:rsidR="00231AA2" w:rsidRPr="006A6C9F">
        <w:rPr>
          <w:rFonts w:asciiTheme="majorBidi" w:hAnsiTheme="majorBidi" w:cstheme="majorBidi"/>
          <w:sz w:val="24"/>
          <w:szCs w:val="24"/>
        </w:rPr>
        <w:t>Memorandum</w:t>
      </w:r>
      <w:r w:rsidR="00231AA2">
        <w:rPr>
          <w:rFonts w:asciiTheme="majorBidi" w:hAnsiTheme="majorBidi" w:cstheme="majorBidi"/>
          <w:sz w:val="24"/>
          <w:szCs w:val="24"/>
        </w:rPr>
        <w:t xml:space="preserve"> regarding the </w:t>
      </w:r>
      <w:r w:rsidRPr="00C8158A">
        <w:rPr>
          <w:rFonts w:asciiTheme="majorBidi" w:hAnsiTheme="majorBidi" w:cstheme="majorBidi"/>
          <w:sz w:val="24"/>
          <w:szCs w:val="24"/>
        </w:rPr>
        <w:t>issue of hospitalization of</w:t>
      </w:r>
      <w:r w:rsidR="00231AA2" w:rsidRPr="00C8158A">
        <w:rPr>
          <w:rFonts w:asciiTheme="majorBidi" w:hAnsiTheme="majorBidi" w:cstheme="majorBidi"/>
          <w:sz w:val="24"/>
          <w:szCs w:val="24"/>
        </w:rPr>
        <w:t xml:space="preserve"> </w:t>
      </w:r>
      <w:r w:rsidRPr="00C8158A">
        <w:rPr>
          <w:rFonts w:asciiTheme="majorBidi" w:hAnsiTheme="majorBidi" w:cstheme="majorBidi"/>
          <w:sz w:val="24"/>
          <w:szCs w:val="24"/>
        </w:rPr>
        <w:t>Jewish immigrants</w:t>
      </w:r>
      <w:r w:rsidR="00231AA2" w:rsidRPr="00C8158A">
        <w:rPr>
          <w:rFonts w:asciiTheme="majorBidi" w:hAnsiTheme="majorBidi" w:cstheme="majorBidi"/>
          <w:sz w:val="24"/>
          <w:szCs w:val="24"/>
        </w:rPr>
        <w:t xml:space="preserve"> </w:t>
      </w:r>
      <w:r w:rsidRPr="00C8158A">
        <w:rPr>
          <w:rFonts w:asciiTheme="majorBidi" w:hAnsiTheme="majorBidi" w:cstheme="majorBidi"/>
          <w:sz w:val="24"/>
          <w:szCs w:val="24"/>
        </w:rPr>
        <w:t xml:space="preserve">with tuberculosis (undated). Located at: </w:t>
      </w:r>
      <w:r w:rsidR="006B61DA" w:rsidRPr="00F265EB">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II138/7</w:t>
      </w:r>
      <w:r w:rsidRPr="00200D59">
        <w:rPr>
          <w:rFonts w:asciiTheme="majorBidi" w:hAnsiTheme="majorBidi" w:cstheme="majorBidi"/>
          <w:sz w:val="24"/>
          <w:szCs w:val="24"/>
        </w:rPr>
        <w:t xml:space="preserve"> </w:t>
      </w:r>
    </w:p>
    <w:p w14:paraId="445D537D" w14:textId="0D0B0C47" w:rsidR="00200D59" w:rsidRPr="00200D59" w:rsidRDefault="00200D59" w:rsidP="00355471">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(42) </w:t>
      </w:r>
      <w:proofErr w:type="spellStart"/>
      <w:r w:rsidRPr="00C8158A">
        <w:rPr>
          <w:rFonts w:asciiTheme="majorBidi" w:hAnsiTheme="majorBidi" w:cstheme="majorBidi"/>
          <w:sz w:val="24"/>
          <w:szCs w:val="24"/>
        </w:rPr>
        <w:t>Grushka</w:t>
      </w:r>
      <w:proofErr w:type="spellEnd"/>
      <w:r w:rsidR="00231AA2" w:rsidRPr="00C8158A">
        <w:rPr>
          <w:rFonts w:asciiTheme="majorBidi" w:hAnsiTheme="majorBidi" w:cstheme="majorBidi"/>
          <w:sz w:val="24"/>
          <w:szCs w:val="24"/>
        </w:rPr>
        <w:t xml:space="preserve"> Theodor</w:t>
      </w:r>
      <w:r w:rsidRPr="00C8158A">
        <w:rPr>
          <w:rFonts w:asciiTheme="majorBidi" w:hAnsiTheme="majorBidi" w:cstheme="majorBidi"/>
          <w:sz w:val="24"/>
          <w:szCs w:val="24"/>
        </w:rPr>
        <w:t xml:space="preserve"> (</w:t>
      </w:r>
      <w:r w:rsidR="00231AA2" w:rsidRPr="00C8158A">
        <w:rPr>
          <w:rFonts w:asciiTheme="majorBidi" w:hAnsiTheme="majorBidi" w:cstheme="majorBidi"/>
          <w:sz w:val="24"/>
          <w:szCs w:val="24"/>
        </w:rPr>
        <w:t xml:space="preserve">1947 </w:t>
      </w:r>
      <w:r w:rsidRPr="00C8158A">
        <w:rPr>
          <w:rFonts w:asciiTheme="majorBidi" w:hAnsiTheme="majorBidi" w:cstheme="majorBidi"/>
          <w:sz w:val="24"/>
          <w:szCs w:val="24"/>
        </w:rPr>
        <w:t xml:space="preserve">Sept 4) and </w:t>
      </w:r>
      <w:r w:rsidR="00231AA2" w:rsidRPr="00C8158A">
        <w:rPr>
          <w:rFonts w:asciiTheme="majorBidi" w:hAnsiTheme="majorBidi" w:cstheme="majorBidi"/>
          <w:sz w:val="24"/>
          <w:szCs w:val="24"/>
        </w:rPr>
        <w:t xml:space="preserve">Halevi </w:t>
      </w:r>
      <w:r w:rsidR="003F376D">
        <w:rPr>
          <w:rFonts w:asciiTheme="majorBidi" w:hAnsiTheme="majorBidi" w:cstheme="majorBidi"/>
          <w:sz w:val="24"/>
          <w:szCs w:val="24"/>
        </w:rPr>
        <w:t xml:space="preserve">Chaim </w:t>
      </w:r>
      <w:r w:rsidR="00231AA2" w:rsidRPr="00C8158A">
        <w:rPr>
          <w:rFonts w:asciiTheme="majorBidi" w:hAnsiTheme="majorBidi" w:cstheme="majorBidi"/>
          <w:sz w:val="24"/>
          <w:szCs w:val="24"/>
        </w:rPr>
        <w:t>S</w:t>
      </w:r>
      <w:r w:rsidR="003F376D">
        <w:rPr>
          <w:rFonts w:asciiTheme="majorBidi" w:hAnsiTheme="majorBidi" w:cstheme="majorBidi"/>
          <w:sz w:val="24"/>
          <w:szCs w:val="24"/>
        </w:rPr>
        <w:t>halom</w:t>
      </w:r>
      <w:r w:rsidR="00231AA2" w:rsidRPr="00C8158A">
        <w:rPr>
          <w:rFonts w:asciiTheme="majorBidi" w:hAnsiTheme="majorBidi" w:cstheme="majorBidi"/>
          <w:sz w:val="24"/>
          <w:szCs w:val="24"/>
        </w:rPr>
        <w:t>.</w:t>
      </w:r>
      <w:r w:rsidRPr="00C8158A">
        <w:rPr>
          <w:rFonts w:asciiTheme="majorBidi" w:hAnsiTheme="majorBidi" w:cstheme="majorBidi"/>
          <w:sz w:val="24"/>
          <w:szCs w:val="24"/>
        </w:rPr>
        <w:t xml:space="preserve"> </w:t>
      </w:r>
      <w:r w:rsidR="006A6C9F" w:rsidRPr="006A6C9F">
        <w:rPr>
          <w:rFonts w:asciiTheme="majorBidi" w:hAnsiTheme="majorBidi" w:cstheme="majorBidi"/>
          <w:sz w:val="24"/>
          <w:szCs w:val="24"/>
        </w:rPr>
        <w:t>Memorandum</w:t>
      </w:r>
      <w:r w:rsidRPr="00C8158A">
        <w:rPr>
          <w:rFonts w:asciiTheme="majorBidi" w:hAnsiTheme="majorBidi" w:cstheme="majorBidi"/>
          <w:sz w:val="24"/>
          <w:szCs w:val="24"/>
        </w:rPr>
        <w:t xml:space="preserve"> </w:t>
      </w:r>
      <w:r w:rsidR="00040E21" w:rsidRPr="00C8158A">
        <w:rPr>
          <w:rFonts w:asciiTheme="majorBidi" w:hAnsiTheme="majorBidi" w:cstheme="majorBidi"/>
          <w:sz w:val="24"/>
          <w:szCs w:val="24"/>
        </w:rPr>
        <w:t>On</w:t>
      </w:r>
      <w:r w:rsidRPr="00C8158A">
        <w:rPr>
          <w:rFonts w:asciiTheme="majorBidi" w:hAnsiTheme="majorBidi" w:cstheme="majorBidi"/>
          <w:sz w:val="24"/>
          <w:szCs w:val="24"/>
        </w:rPr>
        <w:t xml:space="preserve"> </w:t>
      </w:r>
      <w:r w:rsidRPr="006A6C9F">
        <w:rPr>
          <w:rFonts w:asciiTheme="majorBidi" w:hAnsiTheme="majorBidi" w:cstheme="majorBidi"/>
          <w:sz w:val="24"/>
          <w:szCs w:val="24"/>
        </w:rPr>
        <w:t xml:space="preserve">the budgetary problems of </w:t>
      </w:r>
      <w:r w:rsidR="00040E21" w:rsidRPr="006A6C9F">
        <w:rPr>
          <w:rFonts w:asciiTheme="majorBidi" w:hAnsiTheme="majorBidi" w:cstheme="majorBidi"/>
          <w:sz w:val="24"/>
          <w:szCs w:val="24"/>
        </w:rPr>
        <w:t>the Immigrant Medical Services Organization, 1947 Aug 29</w:t>
      </w:r>
      <w:r w:rsidRPr="006A6C9F">
        <w:rPr>
          <w:rFonts w:asciiTheme="majorBidi" w:hAnsiTheme="majorBidi" w:cstheme="majorBidi"/>
          <w:sz w:val="24"/>
          <w:szCs w:val="24"/>
        </w:rPr>
        <w:t xml:space="preserve">. Located at: </w:t>
      </w:r>
      <w:r w:rsidR="006B61DA" w:rsidRPr="006A6C9F">
        <w:rPr>
          <w:rFonts w:asciiTheme="majorBidi" w:hAnsiTheme="majorBidi" w:cstheme="majorBidi"/>
          <w:sz w:val="24"/>
          <w:szCs w:val="24"/>
        </w:rPr>
        <w:t xml:space="preserve">Central Zionist Archive, Jerusalem. </w:t>
      </w:r>
      <w:r w:rsidRPr="006A6C9F">
        <w:rPr>
          <w:rFonts w:asciiTheme="majorBidi" w:hAnsiTheme="majorBidi" w:cstheme="majorBidi"/>
          <w:sz w:val="24"/>
          <w:szCs w:val="24"/>
        </w:rPr>
        <w:t>S53/555</w:t>
      </w:r>
    </w:p>
    <w:p w14:paraId="4B58B2A8" w14:textId="0D42CC86" w:rsidR="00200D59" w:rsidRPr="00200D59" w:rsidRDefault="00200D59" w:rsidP="00355471">
      <w:pPr>
        <w:spacing w:after="120" w:line="360" w:lineRule="auto"/>
        <w:rPr>
          <w:rFonts w:asciiTheme="majorBidi" w:hAnsiTheme="majorBidi" w:cstheme="majorBidi"/>
          <w:sz w:val="24"/>
          <w:szCs w:val="24"/>
        </w:rPr>
      </w:pPr>
      <w:r w:rsidRPr="00C8158A">
        <w:rPr>
          <w:rFonts w:asciiTheme="majorBidi" w:hAnsiTheme="majorBidi" w:cstheme="majorBidi"/>
          <w:sz w:val="24"/>
          <w:szCs w:val="24"/>
        </w:rPr>
        <w:t xml:space="preserve">(43) </w:t>
      </w:r>
      <w:proofErr w:type="spellStart"/>
      <w:r w:rsidRPr="00C8158A">
        <w:rPr>
          <w:rFonts w:asciiTheme="majorBidi" w:hAnsiTheme="majorBidi" w:cstheme="majorBidi"/>
          <w:sz w:val="24"/>
          <w:szCs w:val="24"/>
        </w:rPr>
        <w:t>Grushka</w:t>
      </w:r>
      <w:proofErr w:type="spellEnd"/>
      <w:r w:rsidRPr="00C8158A">
        <w:rPr>
          <w:rFonts w:asciiTheme="majorBidi" w:hAnsiTheme="majorBidi" w:cstheme="majorBidi"/>
          <w:sz w:val="24"/>
          <w:szCs w:val="24"/>
        </w:rPr>
        <w:t xml:space="preserve"> Theodor (</w:t>
      </w:r>
      <w:r w:rsidR="00040E21">
        <w:rPr>
          <w:rFonts w:asciiTheme="majorBidi" w:hAnsiTheme="majorBidi" w:cstheme="majorBidi"/>
          <w:sz w:val="24"/>
          <w:szCs w:val="24"/>
        </w:rPr>
        <w:t>Immigrant Medical Services Organization</w:t>
      </w:r>
      <w:r w:rsidRPr="00C8158A">
        <w:rPr>
          <w:rFonts w:asciiTheme="majorBidi" w:hAnsiTheme="majorBidi" w:cstheme="majorBidi"/>
          <w:sz w:val="24"/>
          <w:szCs w:val="24"/>
        </w:rPr>
        <w:t xml:space="preserve">, Jerusalem). Letter to: Avraham Katznelson (head of social welfare for the General Council of the Jews in Palestine). 1947 Sept 17.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C8158A">
        <w:rPr>
          <w:rFonts w:asciiTheme="majorBidi" w:hAnsiTheme="majorBidi" w:cstheme="majorBidi"/>
          <w:sz w:val="24"/>
          <w:szCs w:val="24"/>
        </w:rPr>
        <w:t>S53/555.</w:t>
      </w:r>
    </w:p>
    <w:p w14:paraId="24CAC57A" w14:textId="06746319" w:rsidR="00200D59" w:rsidRPr="00200D59" w:rsidRDefault="00200D59" w:rsidP="00355471">
      <w:pPr>
        <w:spacing w:after="120" w:line="360" w:lineRule="auto"/>
        <w:rPr>
          <w:rFonts w:asciiTheme="majorBidi" w:hAnsiTheme="majorBidi" w:cstheme="majorBidi"/>
          <w:sz w:val="24"/>
          <w:szCs w:val="24"/>
          <w:lang w:bidi="he-IL"/>
        </w:rPr>
      </w:pPr>
      <w:r w:rsidRPr="00C8158A">
        <w:rPr>
          <w:rFonts w:asciiTheme="majorBidi" w:hAnsiTheme="majorBidi" w:cstheme="majorBidi"/>
          <w:sz w:val="24"/>
          <w:szCs w:val="24"/>
        </w:rPr>
        <w:t xml:space="preserve">(44) </w:t>
      </w:r>
      <w:proofErr w:type="spellStart"/>
      <w:r w:rsidRPr="00C8158A">
        <w:rPr>
          <w:rFonts w:asciiTheme="majorBidi" w:hAnsiTheme="majorBidi" w:cstheme="majorBidi"/>
          <w:sz w:val="24"/>
          <w:szCs w:val="24"/>
        </w:rPr>
        <w:t>Grushka</w:t>
      </w:r>
      <w:proofErr w:type="spellEnd"/>
      <w:r w:rsidRPr="00C8158A">
        <w:rPr>
          <w:rFonts w:asciiTheme="majorBidi" w:hAnsiTheme="majorBidi" w:cstheme="majorBidi"/>
          <w:sz w:val="24"/>
          <w:szCs w:val="24"/>
        </w:rPr>
        <w:t xml:space="preserve"> Theodor (</w:t>
      </w:r>
      <w:r w:rsidR="00040E21" w:rsidRPr="00040E21">
        <w:rPr>
          <w:rFonts w:asciiTheme="majorBidi" w:hAnsiTheme="majorBidi" w:cstheme="majorBidi"/>
          <w:sz w:val="24"/>
          <w:szCs w:val="24"/>
        </w:rPr>
        <w:t>Immigrant Medical Services Organization</w:t>
      </w:r>
      <w:r w:rsidRPr="00C8158A">
        <w:rPr>
          <w:rFonts w:asciiTheme="majorBidi" w:hAnsiTheme="majorBidi" w:cstheme="majorBidi"/>
          <w:sz w:val="24"/>
          <w:szCs w:val="24"/>
        </w:rPr>
        <w:t>, Jerusalem). Letter to: Hadassah Management, Jerusalem.</w:t>
      </w:r>
      <w:r w:rsidR="00231AA2" w:rsidRPr="00C8158A">
        <w:rPr>
          <w:rFonts w:asciiTheme="majorBidi" w:hAnsiTheme="majorBidi" w:cstheme="majorBidi"/>
          <w:sz w:val="24"/>
          <w:szCs w:val="24"/>
        </w:rPr>
        <w:t xml:space="preserve"> </w:t>
      </w:r>
      <w:r w:rsidRPr="00C8158A">
        <w:rPr>
          <w:rFonts w:asciiTheme="majorBidi" w:hAnsiTheme="majorBidi" w:cstheme="majorBidi"/>
          <w:sz w:val="24"/>
          <w:szCs w:val="24"/>
        </w:rPr>
        <w:t xml:space="preserve">1947 Sept 4. Located at: </w:t>
      </w:r>
      <w:r w:rsidR="006B61DA" w:rsidRPr="00040E21">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S53/555</w:t>
      </w:r>
      <w:r w:rsidR="00454CA6" w:rsidRPr="00200D59" w:rsidDel="00454CA6">
        <w:rPr>
          <w:rFonts w:asciiTheme="majorBidi" w:hAnsiTheme="majorBidi" w:cstheme="majorBidi"/>
          <w:sz w:val="24"/>
          <w:szCs w:val="24"/>
          <w:highlight w:val="magenta"/>
        </w:rPr>
        <w:t xml:space="preserve"> </w:t>
      </w:r>
    </w:p>
    <w:p w14:paraId="1206A91F" w14:textId="5121C556"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(45) Krupnik Mendel. (Deputy administrator, Hadassah Hospital, Jerusalem). Letter to: Harry Vitalis (Representative of the JDC in Israel. 1947 Oct 30.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II142/3.</w:t>
      </w:r>
    </w:p>
    <w:p w14:paraId="2492CEE6" w14:textId="36AB8065"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(46)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w:t>
      </w:r>
      <w:r w:rsidR="00040E21">
        <w:rPr>
          <w:rFonts w:asciiTheme="majorBidi" w:hAnsiTheme="majorBidi" w:cstheme="majorBidi"/>
          <w:sz w:val="24"/>
          <w:szCs w:val="24"/>
        </w:rPr>
        <w:t xml:space="preserve">, </w:t>
      </w:r>
      <w:r w:rsidRPr="00200D59">
        <w:rPr>
          <w:rFonts w:asciiTheme="majorBidi" w:hAnsiTheme="majorBidi" w:cstheme="majorBidi"/>
          <w:sz w:val="24"/>
          <w:szCs w:val="24"/>
        </w:rPr>
        <w:t>Halev</w:t>
      </w:r>
      <w:r w:rsidR="009A765F">
        <w:rPr>
          <w:rFonts w:asciiTheme="majorBidi" w:hAnsiTheme="majorBidi" w:cstheme="majorBidi"/>
          <w:sz w:val="24"/>
          <w:szCs w:val="24"/>
        </w:rPr>
        <w:t>i</w:t>
      </w:r>
      <w:r w:rsidR="00040E21">
        <w:rPr>
          <w:rFonts w:asciiTheme="majorBidi" w:hAnsiTheme="majorBidi" w:cstheme="majorBidi"/>
          <w:sz w:val="24"/>
          <w:szCs w:val="24"/>
        </w:rPr>
        <w:t xml:space="preserve"> Chaim Shalom</w:t>
      </w:r>
      <w:r w:rsidRPr="00200D59">
        <w:rPr>
          <w:rFonts w:asciiTheme="majorBidi" w:hAnsiTheme="majorBidi" w:cstheme="majorBidi"/>
          <w:sz w:val="24"/>
          <w:szCs w:val="24"/>
        </w:rPr>
        <w:t xml:space="preserve">. Memorandum of budgetary requirements. Jerusalem: </w:t>
      </w:r>
      <w:r w:rsidR="00F265EB" w:rsidRPr="00200D59">
        <w:rPr>
          <w:rFonts w:asciiTheme="majorBidi" w:hAnsiTheme="majorBidi" w:cstheme="majorBidi"/>
          <w:sz w:val="24"/>
          <w:szCs w:val="24"/>
        </w:rPr>
        <w:t>I</w:t>
      </w:r>
      <w:r w:rsidR="00F265EB">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1947 Oct 2.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2F180FB8" w14:textId="093FD8AD"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(47)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F265EB" w:rsidRPr="00200D59">
        <w:rPr>
          <w:rFonts w:asciiTheme="majorBidi" w:hAnsiTheme="majorBidi" w:cstheme="majorBidi"/>
          <w:sz w:val="24"/>
          <w:szCs w:val="24"/>
        </w:rPr>
        <w:t>I</w:t>
      </w:r>
      <w:r w:rsidR="00F265EB">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Letter to: Avraham Katznelson 1947 Dec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491FC83B" w14:textId="313E343D"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 xml:space="preserve">(48) Halevi </w:t>
      </w:r>
      <w:r w:rsidR="00F265EB">
        <w:rPr>
          <w:rFonts w:asciiTheme="majorBidi" w:hAnsiTheme="majorBidi" w:cstheme="majorBidi"/>
          <w:sz w:val="24"/>
          <w:szCs w:val="24"/>
        </w:rPr>
        <w:t>Chaim Shalom</w:t>
      </w:r>
      <w:r w:rsidRPr="00200D59">
        <w:rPr>
          <w:rFonts w:asciiTheme="majorBidi" w:hAnsiTheme="majorBidi" w:cstheme="majorBidi"/>
          <w:sz w:val="24"/>
          <w:szCs w:val="24"/>
        </w:rPr>
        <w:t>. (</w:t>
      </w:r>
      <w:r w:rsidR="00454CA6" w:rsidRPr="00454CA6">
        <w:rPr>
          <w:rFonts w:asciiTheme="majorBidi" w:hAnsiTheme="majorBidi" w:cstheme="majorBidi"/>
          <w:sz w:val="24"/>
          <w:szCs w:val="24"/>
        </w:rPr>
        <w:t>Administrative Director of the Hadassah medical organization in Palestine</w:t>
      </w:r>
      <w:r w:rsidR="00454CA6" w:rsidRPr="00454CA6" w:rsidDel="00454CA6">
        <w:rPr>
          <w:rFonts w:asciiTheme="majorBidi" w:hAnsiTheme="majorBidi" w:cstheme="majorBidi"/>
          <w:sz w:val="24"/>
          <w:szCs w:val="24"/>
        </w:rPr>
        <w:t>,</w:t>
      </w:r>
      <w:r w:rsidRPr="00200D59">
        <w:rPr>
          <w:rFonts w:asciiTheme="majorBidi" w:hAnsiTheme="majorBidi" w:cstheme="majorBidi"/>
          <w:sz w:val="24"/>
          <w:szCs w:val="24"/>
        </w:rPr>
        <w:t xml:space="preserve"> Jerusalem). Letter to: Hadassah Hospital management 1948 Feb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S53/555</w:t>
      </w:r>
    </w:p>
    <w:p w14:paraId="635156B9" w14:textId="4E3A4B91"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(49) Krupnik Mendel. (Deputy Administrator, Hadassah Hospital, Jerusalem). Letter to: Dr. Jonathan Magnes. 1947 Dec 29.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4278E880" w14:textId="04AF8994" w:rsidR="00200D59" w:rsidRPr="00200D59" w:rsidRDefault="00200D59" w:rsidP="00355471">
      <w:pPr>
        <w:spacing w:after="120" w:line="360" w:lineRule="auto"/>
        <w:rPr>
          <w:rFonts w:asciiTheme="majorBidi" w:hAnsiTheme="majorBidi" w:cstheme="majorBidi"/>
          <w:sz w:val="24"/>
          <w:szCs w:val="24"/>
        </w:rPr>
      </w:pPr>
      <w:r w:rsidRPr="00C8158A">
        <w:rPr>
          <w:rFonts w:asciiTheme="majorBidi" w:hAnsiTheme="majorBidi" w:cstheme="majorBidi"/>
          <w:sz w:val="24"/>
          <w:szCs w:val="24"/>
        </w:rPr>
        <w:t>(50) Krupnik Mendel</w:t>
      </w:r>
      <w:r w:rsidR="00231AA2" w:rsidRPr="00C8158A">
        <w:rPr>
          <w:rFonts w:asciiTheme="majorBidi" w:hAnsiTheme="majorBidi" w:cstheme="majorBidi"/>
          <w:sz w:val="24"/>
          <w:szCs w:val="24"/>
        </w:rPr>
        <w:t xml:space="preserve">. </w:t>
      </w:r>
      <w:r w:rsidRPr="00C8158A">
        <w:rPr>
          <w:rFonts w:asciiTheme="majorBidi" w:hAnsiTheme="majorBidi" w:cstheme="majorBidi"/>
          <w:sz w:val="24"/>
          <w:szCs w:val="24"/>
        </w:rPr>
        <w:t>(Deputy Administrator, Hadassah Hospital, Jerusalem).</w:t>
      </w:r>
      <w:r w:rsidR="006B61DA">
        <w:rPr>
          <w:rFonts w:asciiTheme="majorBidi" w:hAnsiTheme="majorBidi" w:cstheme="majorBidi"/>
          <w:sz w:val="24"/>
          <w:szCs w:val="24"/>
        </w:rPr>
        <w:t xml:space="preserve"> Memorandum</w:t>
      </w:r>
      <w:r w:rsidRPr="00C8158A">
        <w:rPr>
          <w:rFonts w:asciiTheme="majorBidi" w:hAnsiTheme="majorBidi" w:cstheme="majorBidi"/>
          <w:sz w:val="24"/>
          <w:szCs w:val="24"/>
        </w:rPr>
        <w:t xml:space="preserve"> regarding</w:t>
      </w:r>
      <w:r w:rsidR="00F265EB">
        <w:rPr>
          <w:rFonts w:asciiTheme="majorBidi" w:hAnsiTheme="majorBidi" w:cstheme="majorBidi"/>
          <w:sz w:val="24"/>
          <w:szCs w:val="24"/>
        </w:rPr>
        <w:t xml:space="preserve"> the</w:t>
      </w:r>
      <w:r w:rsidRPr="00C8158A">
        <w:rPr>
          <w:rFonts w:asciiTheme="majorBidi" w:hAnsiTheme="majorBidi" w:cstheme="majorBidi"/>
          <w:sz w:val="24"/>
          <w:szCs w:val="24"/>
        </w:rPr>
        <w:t xml:space="preserve"> </w:t>
      </w:r>
      <w:r w:rsidR="00F265EB" w:rsidRPr="00200D59">
        <w:rPr>
          <w:rFonts w:asciiTheme="majorBidi" w:hAnsiTheme="majorBidi" w:cstheme="majorBidi"/>
          <w:sz w:val="24"/>
          <w:szCs w:val="24"/>
        </w:rPr>
        <w:t>I</w:t>
      </w:r>
      <w:r w:rsidR="00F265EB">
        <w:rPr>
          <w:rFonts w:asciiTheme="majorBidi" w:hAnsiTheme="majorBidi" w:cstheme="majorBidi"/>
          <w:sz w:val="24"/>
          <w:szCs w:val="24"/>
        </w:rPr>
        <w:t>mmigrant Medical Services Organization</w:t>
      </w:r>
      <w:r w:rsidR="00F265EB" w:rsidRPr="00F265EB">
        <w:rPr>
          <w:rFonts w:asciiTheme="majorBidi" w:hAnsiTheme="majorBidi" w:cstheme="majorBidi"/>
          <w:sz w:val="24"/>
          <w:szCs w:val="24"/>
        </w:rPr>
        <w:t xml:space="preserve"> </w:t>
      </w:r>
      <w:r w:rsidRPr="00C8158A">
        <w:rPr>
          <w:rFonts w:asciiTheme="majorBidi" w:hAnsiTheme="majorBidi" w:cstheme="majorBidi"/>
          <w:sz w:val="24"/>
          <w:szCs w:val="24"/>
        </w:rPr>
        <w:t xml:space="preserve">1948 Jul 16.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C8158A">
        <w:rPr>
          <w:rFonts w:asciiTheme="majorBidi" w:hAnsiTheme="majorBidi" w:cstheme="majorBidi"/>
          <w:sz w:val="24"/>
          <w:szCs w:val="24"/>
        </w:rPr>
        <w:t>II143/6k</w:t>
      </w:r>
      <w:r w:rsidR="003F376D">
        <w:rPr>
          <w:rFonts w:asciiTheme="majorBidi" w:hAnsiTheme="majorBidi" w:cstheme="majorBidi"/>
          <w:sz w:val="24"/>
          <w:szCs w:val="24"/>
        </w:rPr>
        <w:t>.</w:t>
      </w:r>
    </w:p>
    <w:p w14:paraId="337C428E" w14:textId="4D76FF61"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(51)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Dr. Jonathan Magnes</w:t>
      </w:r>
      <w:r w:rsidR="00CD049E">
        <w:rPr>
          <w:rFonts w:asciiTheme="majorBidi" w:hAnsiTheme="majorBidi" w:cstheme="majorBidi"/>
          <w:sz w:val="24"/>
          <w:szCs w:val="24"/>
        </w:rPr>
        <w:t>.</w:t>
      </w:r>
      <w:r w:rsidRPr="00200D59">
        <w:rPr>
          <w:rFonts w:asciiTheme="majorBidi" w:hAnsiTheme="majorBidi" w:cstheme="majorBidi"/>
          <w:sz w:val="24"/>
          <w:szCs w:val="24"/>
        </w:rPr>
        <w:t xml:space="preserve"> 1948 Feb 10.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41120313" w14:textId="6AFC488A"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(52)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Etta </w:t>
      </w:r>
      <w:proofErr w:type="spellStart"/>
      <w:r w:rsidRPr="00200D59">
        <w:rPr>
          <w:rFonts w:asciiTheme="majorBidi" w:hAnsiTheme="majorBidi" w:cstheme="majorBidi"/>
          <w:sz w:val="24"/>
          <w:szCs w:val="24"/>
        </w:rPr>
        <w:t>Rozenson</w:t>
      </w:r>
      <w:proofErr w:type="spellEnd"/>
      <w:r w:rsidRPr="00200D59">
        <w:rPr>
          <w:rFonts w:asciiTheme="majorBidi" w:hAnsiTheme="majorBidi" w:cstheme="majorBidi"/>
          <w:sz w:val="24"/>
          <w:szCs w:val="24"/>
        </w:rPr>
        <w:t xml:space="preserve">. 1948 Feb 15.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6B0CC04C" w14:textId="54829EEF"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(53)</w:t>
      </w:r>
      <w:r w:rsidR="00CD049E">
        <w:rPr>
          <w:rFonts w:asciiTheme="majorBidi" w:hAnsiTheme="majorBidi" w:cstheme="majorBidi"/>
          <w:sz w:val="24"/>
          <w:szCs w:val="24"/>
        </w:rPr>
        <w:t xml:space="preserve">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Mendel Krupnik 1948 Feb 27.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633A1FFD" w14:textId="089B0EDD"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(54) Halevi </w:t>
      </w:r>
      <w:r w:rsidR="00CD049E">
        <w:rPr>
          <w:rFonts w:asciiTheme="majorBidi" w:hAnsiTheme="majorBidi" w:cstheme="majorBidi"/>
          <w:sz w:val="24"/>
          <w:szCs w:val="24"/>
        </w:rPr>
        <w:t xml:space="preserve">Chaim </w:t>
      </w:r>
      <w:r w:rsidRPr="00200D59">
        <w:rPr>
          <w:rFonts w:asciiTheme="majorBidi" w:hAnsiTheme="majorBidi" w:cstheme="majorBidi"/>
          <w:sz w:val="24"/>
          <w:szCs w:val="24"/>
        </w:rPr>
        <w:t>S</w:t>
      </w:r>
      <w:r w:rsidR="00040E21">
        <w:rPr>
          <w:rFonts w:asciiTheme="majorBidi" w:hAnsiTheme="majorBidi" w:cstheme="majorBidi"/>
          <w:sz w:val="24"/>
          <w:szCs w:val="24"/>
        </w:rPr>
        <w:t>halom</w:t>
      </w:r>
      <w:r w:rsidRPr="00200D59">
        <w:rPr>
          <w:rFonts w:asciiTheme="majorBidi" w:hAnsiTheme="majorBidi" w:cstheme="majorBidi"/>
          <w:sz w:val="24"/>
          <w:szCs w:val="24"/>
        </w:rPr>
        <w:t>.  (</w:t>
      </w:r>
      <w:r w:rsidR="00454CA6">
        <w:rPr>
          <w:rFonts w:asciiTheme="majorBidi" w:hAnsiTheme="majorBidi" w:cstheme="majorBidi"/>
          <w:sz w:val="24"/>
          <w:szCs w:val="24"/>
        </w:rPr>
        <w:t xml:space="preserve">Administrative </w:t>
      </w:r>
      <w:r w:rsidR="00454CA6" w:rsidRPr="00454CA6">
        <w:rPr>
          <w:rFonts w:asciiTheme="majorBidi" w:hAnsiTheme="majorBidi" w:cstheme="majorBidi"/>
          <w:sz w:val="24"/>
          <w:szCs w:val="24"/>
        </w:rPr>
        <w:t>Director of the Hadassah medical organization in Palestine</w:t>
      </w:r>
      <w:r w:rsidRPr="00200D59">
        <w:rPr>
          <w:rFonts w:asciiTheme="majorBidi" w:hAnsiTheme="majorBidi" w:cstheme="majorBidi"/>
          <w:sz w:val="24"/>
          <w:szCs w:val="24"/>
        </w:rPr>
        <w:t>, Jerusalem)</w:t>
      </w:r>
      <w:r w:rsidR="00CD049E">
        <w:rPr>
          <w:rFonts w:asciiTheme="majorBidi" w:hAnsiTheme="majorBidi" w:cstheme="majorBidi"/>
          <w:sz w:val="24"/>
          <w:szCs w:val="24"/>
        </w:rPr>
        <w:t xml:space="preserve">. Letter to: Chaim </w:t>
      </w:r>
      <w:proofErr w:type="spellStart"/>
      <w:r w:rsidR="00CD049E">
        <w:rPr>
          <w:rFonts w:asciiTheme="majorBidi" w:hAnsiTheme="majorBidi" w:cstheme="majorBidi"/>
          <w:sz w:val="24"/>
          <w:szCs w:val="24"/>
        </w:rPr>
        <w:t>Yassky</w:t>
      </w:r>
      <w:proofErr w:type="spellEnd"/>
      <w:r w:rsidR="00CD049E">
        <w:rPr>
          <w:rFonts w:asciiTheme="majorBidi" w:hAnsiTheme="majorBidi" w:cstheme="majorBidi"/>
          <w:sz w:val="24"/>
          <w:szCs w:val="24"/>
        </w:rPr>
        <w:t xml:space="preserve">, </w:t>
      </w:r>
      <w:r w:rsidRPr="00200D59">
        <w:rPr>
          <w:rFonts w:asciiTheme="majorBidi" w:hAnsiTheme="majorBidi" w:cstheme="majorBidi"/>
          <w:sz w:val="24"/>
          <w:szCs w:val="24"/>
        </w:rPr>
        <w:t xml:space="preserve">regarding the </w:t>
      </w:r>
      <w:r w:rsidR="009A765F">
        <w:rPr>
          <w:rFonts w:asciiTheme="majorBidi" w:hAnsiTheme="majorBidi" w:cstheme="majorBidi"/>
          <w:sz w:val="24"/>
          <w:szCs w:val="24"/>
        </w:rPr>
        <w:t>Immigrant Medical Services Organization</w:t>
      </w:r>
      <w:r w:rsidRPr="00200D59">
        <w:rPr>
          <w:rFonts w:asciiTheme="majorBidi" w:hAnsiTheme="majorBidi" w:cstheme="majorBidi"/>
          <w:sz w:val="24"/>
          <w:szCs w:val="24"/>
        </w:rPr>
        <w:t xml:space="preserve"> budget. </w:t>
      </w:r>
      <w:r w:rsidR="00CD049E">
        <w:rPr>
          <w:rFonts w:asciiTheme="majorBidi" w:hAnsiTheme="majorBidi" w:cstheme="majorBidi"/>
          <w:sz w:val="24"/>
          <w:szCs w:val="24"/>
        </w:rPr>
        <w:t xml:space="preserve">Jerusalem. </w:t>
      </w:r>
      <w:r w:rsidRPr="00200D59">
        <w:rPr>
          <w:rFonts w:asciiTheme="majorBidi" w:hAnsiTheme="majorBidi" w:cstheme="majorBidi"/>
          <w:sz w:val="24"/>
          <w:szCs w:val="24"/>
        </w:rPr>
        <w:t xml:space="preserve">1948 Feb 27.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47EA1AD4" w14:textId="082E42B2"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(55)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Eliezer Kaplan (March 3, 1948).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7B1422C2" w14:textId="2E9BCBE1"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(56)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Mrs. Rosenhan 1948 Apr 2.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II195/5.</w:t>
      </w:r>
    </w:p>
    <w:p w14:paraId="4E867452" w14:textId="4E59929C"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(57) </w:t>
      </w:r>
      <w:proofErr w:type="spellStart"/>
      <w:r w:rsidRPr="00200D59">
        <w:rPr>
          <w:rFonts w:asciiTheme="majorBidi" w:hAnsiTheme="majorBidi" w:cstheme="majorBidi"/>
          <w:sz w:val="24"/>
          <w:szCs w:val="24"/>
        </w:rPr>
        <w:t>Yassky</w:t>
      </w:r>
      <w:proofErr w:type="spellEnd"/>
      <w:r w:rsidRPr="00200D59">
        <w:rPr>
          <w:rFonts w:asciiTheme="majorBidi" w:hAnsiTheme="majorBidi" w:cstheme="majorBidi"/>
          <w:sz w:val="24"/>
          <w:szCs w:val="24"/>
        </w:rPr>
        <w:t xml:space="preserve"> Chaim (Director of the Hadassah medical organization in Palestine, Jerusalem). Letter to: Mrs. Cooper, Chair</w:t>
      </w:r>
      <w:r w:rsidR="009A765F">
        <w:rPr>
          <w:rFonts w:asciiTheme="majorBidi" w:hAnsiTheme="majorBidi" w:cstheme="majorBidi"/>
          <w:sz w:val="24"/>
          <w:szCs w:val="24"/>
        </w:rPr>
        <w:t xml:space="preserve"> of the</w:t>
      </w:r>
      <w:r w:rsidRPr="00200D59">
        <w:rPr>
          <w:rFonts w:asciiTheme="majorBidi" w:hAnsiTheme="majorBidi" w:cstheme="majorBidi"/>
          <w:sz w:val="24"/>
          <w:szCs w:val="24"/>
        </w:rPr>
        <w:t xml:space="preserve"> Hadassah </w:t>
      </w:r>
      <w:r w:rsidR="009A765F">
        <w:rPr>
          <w:rFonts w:asciiTheme="majorBidi" w:hAnsiTheme="majorBidi" w:cstheme="majorBidi"/>
          <w:sz w:val="24"/>
          <w:szCs w:val="24"/>
        </w:rPr>
        <w:t>t</w:t>
      </w:r>
      <w:r w:rsidRPr="00200D59">
        <w:rPr>
          <w:rFonts w:asciiTheme="majorBidi" w:hAnsiTheme="majorBidi" w:cstheme="majorBidi"/>
          <w:sz w:val="24"/>
          <w:szCs w:val="24"/>
        </w:rPr>
        <w:t xml:space="preserve">ransportation and </w:t>
      </w:r>
      <w:r w:rsidR="009A765F">
        <w:rPr>
          <w:rFonts w:asciiTheme="majorBidi" w:hAnsiTheme="majorBidi" w:cstheme="majorBidi"/>
          <w:sz w:val="24"/>
          <w:szCs w:val="24"/>
        </w:rPr>
        <w:t>s</w:t>
      </w:r>
      <w:r w:rsidRPr="00200D59">
        <w:rPr>
          <w:rFonts w:asciiTheme="majorBidi" w:hAnsiTheme="majorBidi" w:cstheme="majorBidi"/>
          <w:sz w:val="24"/>
          <w:szCs w:val="24"/>
        </w:rPr>
        <w:t xml:space="preserve">ea </w:t>
      </w:r>
      <w:r w:rsidR="009A765F">
        <w:rPr>
          <w:rFonts w:asciiTheme="majorBidi" w:hAnsiTheme="majorBidi" w:cstheme="majorBidi"/>
          <w:sz w:val="24"/>
          <w:szCs w:val="24"/>
        </w:rPr>
        <w:t>t</w:t>
      </w:r>
      <w:r w:rsidRPr="00200D59">
        <w:rPr>
          <w:rFonts w:asciiTheme="majorBidi" w:hAnsiTheme="majorBidi" w:cstheme="majorBidi"/>
          <w:sz w:val="24"/>
          <w:szCs w:val="24"/>
        </w:rPr>
        <w:t xml:space="preserve">ransportation </w:t>
      </w:r>
      <w:r w:rsidR="009A765F">
        <w:rPr>
          <w:rFonts w:asciiTheme="majorBidi" w:hAnsiTheme="majorBidi" w:cstheme="majorBidi"/>
          <w:sz w:val="24"/>
          <w:szCs w:val="24"/>
        </w:rPr>
        <w:t>c</w:t>
      </w:r>
      <w:r w:rsidRPr="00200D59">
        <w:rPr>
          <w:rFonts w:asciiTheme="majorBidi" w:hAnsiTheme="majorBidi" w:cstheme="majorBidi"/>
          <w:sz w:val="24"/>
          <w:szCs w:val="24"/>
        </w:rPr>
        <w:t>ommittee</w:t>
      </w:r>
      <w:r w:rsidR="009A765F">
        <w:rPr>
          <w:rFonts w:asciiTheme="majorBidi" w:hAnsiTheme="majorBidi" w:cstheme="majorBidi"/>
          <w:sz w:val="24"/>
          <w:szCs w:val="24"/>
        </w:rPr>
        <w:t xml:space="preserve">. </w:t>
      </w:r>
      <w:r w:rsidRPr="00200D59">
        <w:rPr>
          <w:rFonts w:asciiTheme="majorBidi" w:hAnsiTheme="majorBidi" w:cstheme="majorBidi"/>
          <w:sz w:val="24"/>
          <w:szCs w:val="24"/>
        </w:rPr>
        <w:t xml:space="preserve">1948 Apr 9.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II195/5.</w:t>
      </w:r>
    </w:p>
    <w:p w14:paraId="172953C5" w14:textId="1A6322FF" w:rsidR="00200D59" w:rsidRPr="00200D59" w:rsidRDefault="00200D59" w:rsidP="00355471">
      <w:pPr>
        <w:spacing w:after="120" w:line="360" w:lineRule="auto"/>
        <w:rPr>
          <w:rFonts w:asciiTheme="majorBidi" w:hAnsiTheme="majorBidi" w:cstheme="majorBidi"/>
          <w:sz w:val="24"/>
          <w:szCs w:val="24"/>
        </w:rPr>
      </w:pPr>
      <w:r w:rsidRPr="00CD049E">
        <w:rPr>
          <w:rFonts w:asciiTheme="majorBidi" w:hAnsiTheme="majorBidi" w:cstheme="majorBidi"/>
          <w:sz w:val="24"/>
          <w:szCs w:val="24"/>
        </w:rPr>
        <w:lastRenderedPageBreak/>
        <w:t xml:space="preserve">(58) </w:t>
      </w:r>
      <w:r w:rsidRPr="00C8158A">
        <w:rPr>
          <w:rFonts w:asciiTheme="majorBidi" w:hAnsiTheme="majorBidi" w:cstheme="majorBidi"/>
          <w:sz w:val="24"/>
          <w:szCs w:val="24"/>
        </w:rPr>
        <w:t>Stoler-Lis</w:t>
      </w:r>
      <w:r w:rsidR="00CD049E">
        <w:rPr>
          <w:rFonts w:asciiTheme="majorBidi" w:hAnsiTheme="majorBidi" w:cstheme="majorBidi"/>
          <w:sz w:val="24"/>
          <w:szCs w:val="24"/>
        </w:rPr>
        <w:t>s</w:t>
      </w:r>
      <w:r w:rsidRPr="00C8158A">
        <w:rPr>
          <w:rFonts w:asciiTheme="majorBidi" w:hAnsiTheme="majorBidi" w:cstheme="majorBidi"/>
          <w:sz w:val="24"/>
          <w:szCs w:val="24"/>
        </w:rPr>
        <w:t xml:space="preserve"> S</w:t>
      </w:r>
      <w:r w:rsidR="00CD049E">
        <w:rPr>
          <w:rFonts w:asciiTheme="majorBidi" w:hAnsiTheme="majorBidi" w:cstheme="majorBidi"/>
          <w:sz w:val="24"/>
          <w:szCs w:val="24"/>
        </w:rPr>
        <w:t>,</w:t>
      </w:r>
      <w:r w:rsidR="00CA2D7D">
        <w:rPr>
          <w:rFonts w:asciiTheme="majorBidi" w:hAnsiTheme="majorBidi" w:cstheme="majorBidi"/>
          <w:sz w:val="24"/>
          <w:szCs w:val="24"/>
        </w:rPr>
        <w:t xml:space="preserve"> </w:t>
      </w:r>
      <w:r w:rsidRPr="00C8158A">
        <w:rPr>
          <w:rFonts w:asciiTheme="majorBidi" w:hAnsiTheme="majorBidi" w:cstheme="majorBidi"/>
          <w:sz w:val="24"/>
          <w:szCs w:val="24"/>
        </w:rPr>
        <w:t>Shvarts</w:t>
      </w:r>
      <w:r w:rsidR="00CD049E">
        <w:rPr>
          <w:rFonts w:asciiTheme="majorBidi" w:hAnsiTheme="majorBidi" w:cstheme="majorBidi"/>
          <w:sz w:val="24"/>
          <w:szCs w:val="24"/>
        </w:rPr>
        <w:t xml:space="preserve"> S</w:t>
      </w:r>
      <w:r w:rsidR="00CA2D7D">
        <w:rPr>
          <w:rFonts w:asciiTheme="majorBidi" w:hAnsiTheme="majorBidi" w:cstheme="majorBidi"/>
          <w:sz w:val="24"/>
          <w:szCs w:val="24"/>
        </w:rPr>
        <w:t xml:space="preserve">, </w:t>
      </w:r>
      <w:r w:rsidRPr="00C8158A">
        <w:rPr>
          <w:rFonts w:asciiTheme="majorBidi" w:hAnsiTheme="majorBidi" w:cstheme="majorBidi"/>
          <w:sz w:val="24"/>
          <w:szCs w:val="24"/>
        </w:rPr>
        <w:t>Shan</w:t>
      </w:r>
      <w:r w:rsidR="00CD049E">
        <w:rPr>
          <w:rFonts w:asciiTheme="majorBidi" w:hAnsiTheme="majorBidi" w:cstheme="majorBidi"/>
          <w:sz w:val="24"/>
          <w:szCs w:val="24"/>
        </w:rPr>
        <w:t>i M.</w:t>
      </w:r>
      <w:r w:rsidRPr="00C8158A">
        <w:rPr>
          <w:rFonts w:asciiTheme="majorBidi" w:hAnsiTheme="majorBidi" w:cstheme="majorBidi"/>
          <w:sz w:val="24"/>
          <w:szCs w:val="24"/>
        </w:rPr>
        <w:t xml:space="preserve"> To Be a Healthy Nation (1948–1960)</w:t>
      </w:r>
      <w:r w:rsidRPr="00C8158A">
        <w:rPr>
          <w:rFonts w:asciiTheme="majorBidi" w:hAnsiTheme="majorBidi" w:cstheme="majorBidi"/>
          <w:i/>
          <w:iCs/>
          <w:sz w:val="24"/>
          <w:szCs w:val="24"/>
        </w:rPr>
        <w:t>.</w:t>
      </w:r>
      <w:r w:rsidRPr="00C8158A">
        <w:rPr>
          <w:rFonts w:asciiTheme="majorBidi" w:hAnsiTheme="majorBidi" w:cstheme="majorBidi"/>
          <w:sz w:val="24"/>
          <w:szCs w:val="24"/>
        </w:rPr>
        <w:t xml:space="preserve"> </w:t>
      </w:r>
      <w:r w:rsidR="00CA2D7D">
        <w:rPr>
          <w:rFonts w:asciiTheme="majorBidi" w:hAnsiTheme="majorBidi" w:cstheme="majorBidi"/>
          <w:sz w:val="24"/>
          <w:szCs w:val="24"/>
        </w:rPr>
        <w:t xml:space="preserve">Beersheba, </w:t>
      </w:r>
      <w:r w:rsidRPr="00C8158A">
        <w:rPr>
          <w:rFonts w:asciiTheme="majorBidi" w:hAnsiTheme="majorBidi" w:cstheme="majorBidi"/>
          <w:sz w:val="24"/>
          <w:szCs w:val="24"/>
        </w:rPr>
        <w:t>2016</w:t>
      </w:r>
      <w:r w:rsidR="00CA2D7D">
        <w:rPr>
          <w:rFonts w:asciiTheme="majorBidi" w:hAnsiTheme="majorBidi" w:cstheme="majorBidi"/>
          <w:sz w:val="24"/>
          <w:szCs w:val="24"/>
        </w:rPr>
        <w:t xml:space="preserve">. </w:t>
      </w:r>
      <w:r w:rsidRPr="00C8158A">
        <w:rPr>
          <w:rFonts w:asciiTheme="majorBidi" w:hAnsiTheme="majorBidi" w:cstheme="majorBidi"/>
          <w:sz w:val="24"/>
          <w:szCs w:val="24"/>
        </w:rPr>
        <w:t>p.11-16</w:t>
      </w:r>
      <w:r w:rsidR="00CD049E">
        <w:rPr>
          <w:rFonts w:asciiTheme="majorBidi" w:hAnsiTheme="majorBidi" w:cstheme="majorBidi"/>
          <w:sz w:val="24"/>
          <w:szCs w:val="24"/>
        </w:rPr>
        <w:t xml:space="preserve"> (in Hebrew).</w:t>
      </w:r>
    </w:p>
    <w:p w14:paraId="277F6836" w14:textId="0F5D5C1D"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(59)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Letter to: Hadassah management 1948 Jul 21.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5DCDA992" w14:textId="31B2F55C"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(60) Hadassah Hospital Memorandum regarding</w:t>
      </w:r>
      <w:r w:rsidR="004A2577">
        <w:rPr>
          <w:rFonts w:asciiTheme="majorBidi" w:hAnsiTheme="majorBidi" w:cstheme="majorBidi"/>
          <w:sz w:val="24"/>
          <w:szCs w:val="24"/>
        </w:rPr>
        <w:t xml:space="preserve"> the</w:t>
      </w:r>
      <w:r w:rsidRPr="00200D59">
        <w:rPr>
          <w:rFonts w:asciiTheme="majorBidi" w:hAnsiTheme="majorBidi" w:cstheme="majorBidi"/>
          <w:sz w:val="24"/>
          <w:szCs w:val="24"/>
        </w:rPr>
        <w:t xml:space="preserve">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1948 Jul 27.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35EF2A98" w14:textId="45C0F874"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(61) </w:t>
      </w:r>
      <w:proofErr w:type="spellStart"/>
      <w:r w:rsidRPr="00200D59">
        <w:rPr>
          <w:rFonts w:asciiTheme="majorBidi" w:hAnsiTheme="majorBidi" w:cstheme="majorBidi"/>
          <w:sz w:val="24"/>
          <w:szCs w:val="24"/>
        </w:rPr>
        <w:t>Agronsky</w:t>
      </w:r>
      <w:proofErr w:type="spellEnd"/>
      <w:r w:rsidRPr="00200D59">
        <w:rPr>
          <w:rFonts w:asciiTheme="majorBidi" w:hAnsiTheme="majorBidi" w:cstheme="majorBidi"/>
          <w:sz w:val="24"/>
          <w:szCs w:val="24"/>
        </w:rPr>
        <w:t xml:space="preserve"> Ethel (Executive Chair of the Hadassah Council in Palestine). Letter to: The Israeli Minister of Finance and Mendel Krupnik 1948 Sept 13.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II143/6.</w:t>
      </w:r>
    </w:p>
    <w:p w14:paraId="3341D9EB" w14:textId="174424E3" w:rsidR="00200D59" w:rsidRPr="00200D59" w:rsidRDefault="00200D59" w:rsidP="00355471">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(62)</w:t>
      </w:r>
      <w:r w:rsidR="00CD049E">
        <w:rPr>
          <w:rFonts w:asciiTheme="majorBidi" w:hAnsiTheme="majorBidi" w:cstheme="majorBidi"/>
          <w:sz w:val="24"/>
          <w:szCs w:val="24"/>
        </w:rPr>
        <w:t xml:space="preserve"> </w:t>
      </w:r>
      <w:r w:rsidRPr="00200D59">
        <w:rPr>
          <w:rFonts w:asciiTheme="majorBidi" w:hAnsiTheme="majorBidi" w:cstheme="majorBidi"/>
          <w:sz w:val="24"/>
          <w:szCs w:val="24"/>
        </w:rPr>
        <w:t>Davis Eli (Executive Director of Hadassah Hospital, Jerusalem</w:t>
      </w:r>
      <w:r w:rsidR="009A765F">
        <w:rPr>
          <w:rFonts w:asciiTheme="majorBidi" w:hAnsiTheme="majorBidi" w:cstheme="majorBidi"/>
          <w:sz w:val="24"/>
          <w:szCs w:val="24"/>
        </w:rPr>
        <w:t>).</w:t>
      </w:r>
      <w:r w:rsidRPr="00200D59">
        <w:rPr>
          <w:rFonts w:asciiTheme="majorBidi" w:hAnsiTheme="majorBidi" w:cstheme="majorBidi"/>
          <w:sz w:val="24"/>
          <w:szCs w:val="24"/>
        </w:rPr>
        <w:t xml:space="preserve"> Letter to the</w:t>
      </w:r>
      <w:r w:rsidR="004A2577">
        <w:rPr>
          <w:rFonts w:asciiTheme="majorBidi" w:hAnsiTheme="majorBidi" w:cstheme="majorBidi"/>
          <w:sz w:val="24"/>
          <w:szCs w:val="24"/>
        </w:rPr>
        <w:t xml:space="preserve"> managers of the</w:t>
      </w:r>
      <w:r w:rsidRPr="00200D59">
        <w:rPr>
          <w:rFonts w:asciiTheme="majorBidi" w:hAnsiTheme="majorBidi" w:cstheme="majorBidi"/>
          <w:sz w:val="24"/>
          <w:szCs w:val="24"/>
        </w:rPr>
        <w:t xml:space="preserve"> Hadassah </w:t>
      </w:r>
      <w:r w:rsidR="004A2577">
        <w:rPr>
          <w:rFonts w:asciiTheme="majorBidi" w:hAnsiTheme="majorBidi" w:cstheme="majorBidi"/>
          <w:sz w:val="24"/>
          <w:szCs w:val="24"/>
        </w:rPr>
        <w:t>hospital</w:t>
      </w:r>
      <w:r w:rsidRPr="00200D59">
        <w:rPr>
          <w:rFonts w:asciiTheme="majorBidi" w:hAnsiTheme="majorBidi" w:cstheme="majorBidi"/>
          <w:sz w:val="24"/>
          <w:szCs w:val="24"/>
        </w:rPr>
        <w:t xml:space="preserve"> regarding a conversation with Dr. Avraham Katznelson</w:t>
      </w:r>
      <w:r w:rsidR="004A2577">
        <w:rPr>
          <w:rFonts w:asciiTheme="majorBidi" w:hAnsiTheme="majorBidi" w:cstheme="majorBidi"/>
          <w:sz w:val="24"/>
          <w:szCs w:val="24"/>
        </w:rPr>
        <w:t>.</w:t>
      </w:r>
      <w:r w:rsidRPr="00200D59">
        <w:rPr>
          <w:rFonts w:asciiTheme="majorBidi" w:hAnsiTheme="majorBidi" w:cstheme="majorBidi"/>
          <w:sz w:val="24"/>
          <w:szCs w:val="24"/>
        </w:rPr>
        <w:t xml:space="preserve"> 1948 Oct 3.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II240/2.</w:t>
      </w:r>
    </w:p>
    <w:p w14:paraId="0051D7E7" w14:textId="5D84A4AC" w:rsidR="00200D59" w:rsidRPr="00200D59" w:rsidRDefault="00200D59" w:rsidP="00355471">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(63)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Letter to: Avraham </w:t>
      </w:r>
      <w:proofErr w:type="spellStart"/>
      <w:r w:rsidRPr="00200D59">
        <w:rPr>
          <w:rFonts w:asciiTheme="majorBidi" w:hAnsiTheme="majorBidi" w:cstheme="majorBidi"/>
          <w:sz w:val="24"/>
          <w:szCs w:val="24"/>
        </w:rPr>
        <w:t>Recanati</w:t>
      </w:r>
      <w:proofErr w:type="spellEnd"/>
      <w:r w:rsidRPr="00200D59">
        <w:rPr>
          <w:rFonts w:asciiTheme="majorBidi" w:hAnsiTheme="majorBidi" w:cstheme="majorBidi"/>
          <w:sz w:val="24"/>
          <w:szCs w:val="24"/>
        </w:rPr>
        <w:t xml:space="preserve">, Chair of the Knesset </w:t>
      </w:r>
      <w:r w:rsidR="009A765F">
        <w:rPr>
          <w:rFonts w:asciiTheme="majorBidi" w:hAnsiTheme="majorBidi" w:cstheme="majorBidi"/>
          <w:sz w:val="24"/>
          <w:szCs w:val="24"/>
        </w:rPr>
        <w:t>m</w:t>
      </w:r>
      <w:r w:rsidRPr="00200D59">
        <w:rPr>
          <w:rFonts w:asciiTheme="majorBidi" w:hAnsiTheme="majorBidi" w:cstheme="majorBidi"/>
          <w:sz w:val="24"/>
          <w:szCs w:val="24"/>
        </w:rPr>
        <w:t xml:space="preserve">edical </w:t>
      </w:r>
      <w:r w:rsidR="009A765F">
        <w:rPr>
          <w:rFonts w:asciiTheme="majorBidi" w:hAnsiTheme="majorBidi" w:cstheme="majorBidi"/>
          <w:sz w:val="24"/>
          <w:szCs w:val="24"/>
        </w:rPr>
        <w:t>se</w:t>
      </w:r>
      <w:r w:rsidRPr="00200D59">
        <w:rPr>
          <w:rFonts w:asciiTheme="majorBidi" w:hAnsiTheme="majorBidi" w:cstheme="majorBidi"/>
          <w:sz w:val="24"/>
          <w:szCs w:val="24"/>
        </w:rPr>
        <w:t xml:space="preserve">rvices </w:t>
      </w:r>
      <w:r w:rsidR="009A765F">
        <w:rPr>
          <w:rFonts w:asciiTheme="majorBidi" w:hAnsiTheme="majorBidi" w:cstheme="majorBidi"/>
          <w:sz w:val="24"/>
          <w:szCs w:val="24"/>
        </w:rPr>
        <w:t>c</w:t>
      </w:r>
      <w:r w:rsidRPr="00200D59">
        <w:rPr>
          <w:rFonts w:asciiTheme="majorBidi" w:hAnsiTheme="majorBidi" w:cstheme="majorBidi"/>
          <w:sz w:val="24"/>
          <w:szCs w:val="24"/>
        </w:rPr>
        <w:t>ommittee. 1949 Apr 5. Located at: I</w:t>
      </w:r>
      <w:r w:rsidR="006B61DA">
        <w:rPr>
          <w:rFonts w:asciiTheme="majorBidi" w:hAnsiTheme="majorBidi" w:cstheme="majorBidi"/>
          <w:sz w:val="24"/>
          <w:szCs w:val="24"/>
        </w:rPr>
        <w:t xml:space="preserve">srael </w:t>
      </w:r>
      <w:r w:rsidRPr="00200D59">
        <w:rPr>
          <w:rFonts w:asciiTheme="majorBidi" w:hAnsiTheme="majorBidi" w:cstheme="majorBidi"/>
          <w:sz w:val="24"/>
          <w:szCs w:val="24"/>
        </w:rPr>
        <w:t>S</w:t>
      </w:r>
      <w:r w:rsidR="006B61DA">
        <w:rPr>
          <w:rFonts w:asciiTheme="majorBidi" w:hAnsiTheme="majorBidi" w:cstheme="majorBidi"/>
          <w:sz w:val="24"/>
          <w:szCs w:val="24"/>
        </w:rPr>
        <w:t xml:space="preserve">tate </w:t>
      </w:r>
      <w:r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Pr="00200D59">
        <w:rPr>
          <w:rFonts w:asciiTheme="majorBidi" w:hAnsiTheme="majorBidi" w:cstheme="majorBidi"/>
          <w:sz w:val="24"/>
          <w:szCs w:val="24"/>
        </w:rPr>
        <w:t xml:space="preserve"> 144/22/5/C.</w:t>
      </w:r>
    </w:p>
    <w:p w14:paraId="5ED46FFD" w14:textId="785F6612"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(64)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Jerusalem). Letter to: Jewish Agency Absorption Department, Jerusalem 1949 Jan 3. Located at: I</w:t>
      </w:r>
      <w:r w:rsidR="006B61DA">
        <w:rPr>
          <w:rFonts w:asciiTheme="majorBidi" w:hAnsiTheme="majorBidi" w:cstheme="majorBidi"/>
          <w:sz w:val="24"/>
          <w:szCs w:val="24"/>
        </w:rPr>
        <w:t xml:space="preserve">srael State </w:t>
      </w:r>
      <w:r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Pr="00200D59">
        <w:rPr>
          <w:rFonts w:asciiTheme="majorBidi" w:hAnsiTheme="majorBidi" w:cstheme="majorBidi"/>
          <w:sz w:val="24"/>
          <w:szCs w:val="24"/>
        </w:rPr>
        <w:t xml:space="preserve"> 180/74/13/C.</w:t>
      </w:r>
    </w:p>
    <w:p w14:paraId="16D92A29" w14:textId="00018B4C"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(65) </w:t>
      </w:r>
      <w:proofErr w:type="spellStart"/>
      <w:r w:rsidRPr="00200D59">
        <w:rPr>
          <w:rFonts w:asciiTheme="majorBidi" w:hAnsiTheme="majorBidi" w:cstheme="majorBidi"/>
          <w:sz w:val="24"/>
          <w:szCs w:val="24"/>
        </w:rPr>
        <w:t>Grushka</w:t>
      </w:r>
      <w:proofErr w:type="spellEnd"/>
      <w:r w:rsidRPr="00200D59">
        <w:rPr>
          <w:rFonts w:asciiTheme="majorBidi" w:hAnsiTheme="majorBidi" w:cstheme="majorBidi"/>
          <w:sz w:val="24"/>
          <w:szCs w:val="24"/>
        </w:rPr>
        <w:t xml:space="preserve"> Theodor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Jerusalem). Memorandum regarding preparations for hospitalization in light of increased immigration. 1949, Apr 10. Located at: </w:t>
      </w:r>
      <w:r w:rsidR="006B61DA">
        <w:rPr>
          <w:rFonts w:asciiTheme="majorBidi" w:hAnsiTheme="majorBidi" w:cstheme="majorBidi"/>
          <w:sz w:val="24"/>
          <w:szCs w:val="24"/>
        </w:rPr>
        <w:t xml:space="preserve">Israel State Archive, Jerusalem.  </w:t>
      </w:r>
      <w:r w:rsidRPr="00200D59">
        <w:rPr>
          <w:rFonts w:asciiTheme="majorBidi" w:hAnsiTheme="majorBidi" w:cstheme="majorBidi"/>
          <w:sz w:val="24"/>
          <w:szCs w:val="24"/>
        </w:rPr>
        <w:t>44/22/5/C.</w:t>
      </w:r>
    </w:p>
    <w:p w14:paraId="24332251" w14:textId="7F9E9D61"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(66)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Annual report of </w:t>
      </w:r>
      <w:r w:rsidR="004A2577">
        <w:rPr>
          <w:rFonts w:asciiTheme="majorBidi" w:hAnsiTheme="majorBidi" w:cstheme="majorBidi"/>
          <w:sz w:val="24"/>
          <w:szCs w:val="24"/>
        </w:rPr>
        <w:t xml:space="preserve">the </w:t>
      </w:r>
      <w:r w:rsidR="004A2577" w:rsidRPr="00200D59">
        <w:rPr>
          <w:rFonts w:asciiTheme="majorBidi" w:hAnsiTheme="majorBidi" w:cstheme="majorBidi"/>
          <w:sz w:val="24"/>
          <w:szCs w:val="24"/>
        </w:rPr>
        <w:t>I</w:t>
      </w:r>
      <w:r w:rsidR="004A2577">
        <w:rPr>
          <w:rFonts w:asciiTheme="majorBidi" w:hAnsiTheme="majorBidi" w:cstheme="majorBidi"/>
          <w:sz w:val="24"/>
          <w:szCs w:val="24"/>
        </w:rPr>
        <w:t>mmigrant Medical Services Organization,</w:t>
      </w:r>
      <w:r w:rsidR="004A2577" w:rsidRPr="00200D59">
        <w:rPr>
          <w:rFonts w:asciiTheme="majorBidi" w:hAnsiTheme="majorBidi" w:cstheme="majorBidi"/>
          <w:sz w:val="24"/>
          <w:szCs w:val="24"/>
        </w:rPr>
        <w:t xml:space="preserve"> </w:t>
      </w:r>
      <w:r w:rsidRPr="00200D59">
        <w:rPr>
          <w:rFonts w:asciiTheme="majorBidi" w:hAnsiTheme="majorBidi" w:cstheme="majorBidi"/>
          <w:sz w:val="24"/>
          <w:szCs w:val="24"/>
        </w:rPr>
        <w:t>1949. Located at: I</w:t>
      </w:r>
      <w:r w:rsidR="00CD049E">
        <w:rPr>
          <w:rFonts w:asciiTheme="majorBidi" w:hAnsiTheme="majorBidi" w:cstheme="majorBidi"/>
          <w:sz w:val="24"/>
          <w:szCs w:val="24"/>
        </w:rPr>
        <w:t xml:space="preserve">srael </w:t>
      </w:r>
      <w:r w:rsidRPr="00200D59">
        <w:rPr>
          <w:rFonts w:asciiTheme="majorBidi" w:hAnsiTheme="majorBidi" w:cstheme="majorBidi"/>
          <w:sz w:val="24"/>
          <w:szCs w:val="24"/>
        </w:rPr>
        <w:t>S</w:t>
      </w:r>
      <w:r w:rsidR="00CD049E">
        <w:rPr>
          <w:rFonts w:asciiTheme="majorBidi" w:hAnsiTheme="majorBidi" w:cstheme="majorBidi"/>
          <w:sz w:val="24"/>
          <w:szCs w:val="24"/>
        </w:rPr>
        <w:t xml:space="preserve">tate </w:t>
      </w:r>
      <w:r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Pr="00200D59">
        <w:rPr>
          <w:rFonts w:asciiTheme="majorBidi" w:hAnsiTheme="majorBidi" w:cstheme="majorBidi"/>
          <w:sz w:val="24"/>
          <w:szCs w:val="24"/>
        </w:rPr>
        <w:t xml:space="preserve"> 144/22/5/C.</w:t>
      </w:r>
    </w:p>
    <w:p w14:paraId="58B83279" w14:textId="4464CB45" w:rsidR="00200D59" w:rsidRPr="00200D59" w:rsidRDefault="00200D59" w:rsidP="00355471">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(67) </w:t>
      </w:r>
      <w:proofErr w:type="spellStart"/>
      <w:r w:rsidRPr="00200D59">
        <w:rPr>
          <w:rFonts w:asciiTheme="majorBidi" w:hAnsiTheme="majorBidi" w:cstheme="majorBidi"/>
          <w:sz w:val="24"/>
          <w:szCs w:val="24"/>
        </w:rPr>
        <w:t>Zagagy</w:t>
      </w:r>
      <w:proofErr w:type="spellEnd"/>
      <w:r w:rsidRPr="00200D59">
        <w:rPr>
          <w:rFonts w:asciiTheme="majorBidi" w:hAnsiTheme="majorBidi" w:cstheme="majorBidi"/>
          <w:sz w:val="24"/>
          <w:szCs w:val="24"/>
        </w:rPr>
        <w:t xml:space="preserve"> Mordechai. (</w:t>
      </w:r>
      <w:r w:rsidRPr="00200D59">
        <w:rPr>
          <w:rFonts w:asciiTheme="majorBidi" w:hAnsiTheme="majorBidi" w:cstheme="majorBidi"/>
          <w:sz w:val="24"/>
          <w:szCs w:val="24"/>
          <w:lang w:bidi="he-IL"/>
        </w:rPr>
        <w:t>Israeli Ministry of Finance, Jerusalem</w:t>
      </w:r>
      <w:r w:rsidRPr="00200D59">
        <w:rPr>
          <w:rFonts w:asciiTheme="majorBidi" w:hAnsiTheme="majorBidi" w:cstheme="majorBidi"/>
          <w:sz w:val="24"/>
          <w:szCs w:val="24"/>
        </w:rPr>
        <w:t xml:space="preserve">). Letter to: The Israeli Ministry of Health regarding medical services.1949 Jul 10. Located at: </w:t>
      </w:r>
      <w:r w:rsidR="00CD049E" w:rsidRPr="00200D59">
        <w:rPr>
          <w:rFonts w:asciiTheme="majorBidi" w:hAnsiTheme="majorBidi" w:cstheme="majorBidi"/>
          <w:sz w:val="24"/>
          <w:szCs w:val="24"/>
        </w:rPr>
        <w:t>I</w:t>
      </w:r>
      <w:r w:rsidR="00CD049E">
        <w:rPr>
          <w:rFonts w:asciiTheme="majorBidi" w:hAnsiTheme="majorBidi" w:cstheme="majorBidi"/>
          <w:sz w:val="24"/>
          <w:szCs w:val="24"/>
        </w:rPr>
        <w:t xml:space="preserve">srael </w:t>
      </w:r>
      <w:r w:rsidR="00CD049E" w:rsidRPr="00200D59">
        <w:rPr>
          <w:rFonts w:asciiTheme="majorBidi" w:hAnsiTheme="majorBidi" w:cstheme="majorBidi"/>
          <w:sz w:val="24"/>
          <w:szCs w:val="24"/>
        </w:rPr>
        <w:t>S</w:t>
      </w:r>
      <w:r w:rsidR="00CD049E">
        <w:rPr>
          <w:rFonts w:asciiTheme="majorBidi" w:hAnsiTheme="majorBidi" w:cstheme="majorBidi"/>
          <w:sz w:val="24"/>
          <w:szCs w:val="24"/>
        </w:rPr>
        <w:t xml:space="preserve">tate </w:t>
      </w:r>
      <w:r w:rsidR="00CD049E" w:rsidRPr="00200D59">
        <w:rPr>
          <w:rFonts w:asciiTheme="majorBidi" w:hAnsiTheme="majorBidi" w:cstheme="majorBidi"/>
          <w:sz w:val="24"/>
          <w:szCs w:val="24"/>
        </w:rPr>
        <w:t>A</w:t>
      </w:r>
      <w:r w:rsidR="00CD049E">
        <w:rPr>
          <w:rFonts w:asciiTheme="majorBidi" w:hAnsiTheme="majorBidi" w:cstheme="majorBidi"/>
          <w:sz w:val="24"/>
          <w:szCs w:val="24"/>
        </w:rPr>
        <w:t>rchive, Jerusalem</w:t>
      </w:r>
      <w:r w:rsidR="00CD049E" w:rsidRPr="00200D59">
        <w:rPr>
          <w:rFonts w:asciiTheme="majorBidi" w:hAnsiTheme="majorBidi" w:cstheme="majorBidi"/>
          <w:sz w:val="24"/>
          <w:szCs w:val="24"/>
        </w:rPr>
        <w:t xml:space="preserve"> </w:t>
      </w:r>
      <w:r w:rsidRPr="00200D59">
        <w:rPr>
          <w:rFonts w:asciiTheme="majorBidi" w:hAnsiTheme="majorBidi" w:cstheme="majorBidi"/>
          <w:sz w:val="24"/>
          <w:szCs w:val="24"/>
        </w:rPr>
        <w:t>125/26/1/C.</w:t>
      </w:r>
    </w:p>
    <w:p w14:paraId="2D753CE0" w14:textId="501B06B9"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(68) Rafael Yitzhak </w:t>
      </w:r>
      <w:r w:rsidRPr="00F45458">
        <w:rPr>
          <w:rFonts w:asciiTheme="majorBidi" w:hAnsiTheme="majorBidi" w:cstheme="majorBidi"/>
          <w:sz w:val="24"/>
          <w:szCs w:val="24"/>
        </w:rPr>
        <w:t>(</w:t>
      </w:r>
      <w:r w:rsidR="00F45458" w:rsidRPr="00F45458">
        <w:rPr>
          <w:rFonts w:asciiTheme="majorBidi" w:hAnsiTheme="majorBidi" w:cstheme="majorBidi"/>
          <w:sz w:val="24"/>
          <w:szCs w:val="24"/>
        </w:rPr>
        <w:t>Jewish Agency, Aliyah department</w:t>
      </w:r>
      <w:r w:rsidRPr="00F45458">
        <w:rPr>
          <w:rFonts w:asciiTheme="majorBidi" w:hAnsiTheme="majorBidi" w:cstheme="majorBidi"/>
          <w:sz w:val="24"/>
          <w:szCs w:val="24"/>
        </w:rPr>
        <w:t>).</w:t>
      </w:r>
      <w:r w:rsidRPr="00C8158A">
        <w:rPr>
          <w:rFonts w:asciiTheme="majorBidi" w:hAnsiTheme="majorBidi" w:cstheme="majorBidi"/>
          <w:sz w:val="24"/>
          <w:szCs w:val="24"/>
        </w:rPr>
        <w:t xml:space="preserve"> Letter to: </w:t>
      </w:r>
      <w:r w:rsidRPr="00200D59">
        <w:rPr>
          <w:rFonts w:asciiTheme="majorBidi" w:hAnsiTheme="majorBidi" w:cstheme="majorBidi"/>
          <w:sz w:val="24"/>
          <w:szCs w:val="24"/>
        </w:rPr>
        <w:t>Barel Locker</w:t>
      </w:r>
      <w:r w:rsidR="00F45458">
        <w:rPr>
          <w:rFonts w:asciiTheme="majorBidi" w:hAnsiTheme="majorBidi" w:cstheme="majorBidi"/>
          <w:sz w:val="24"/>
          <w:szCs w:val="24"/>
        </w:rPr>
        <w:t xml:space="preserve"> (</w:t>
      </w:r>
      <w:r w:rsidR="00F45458" w:rsidRPr="00F45458">
        <w:rPr>
          <w:rFonts w:asciiTheme="majorBidi" w:hAnsiTheme="majorBidi" w:cstheme="majorBidi"/>
          <w:sz w:val="24"/>
          <w:szCs w:val="24"/>
        </w:rPr>
        <w:t>chairman of the Agency's board of directors</w:t>
      </w:r>
      <w:r w:rsidR="00F45458">
        <w:rPr>
          <w:rFonts w:asciiTheme="majorBidi" w:hAnsiTheme="majorBidi" w:cstheme="majorBidi"/>
          <w:sz w:val="24"/>
          <w:szCs w:val="24"/>
        </w:rPr>
        <w:t>).</w:t>
      </w:r>
      <w:r w:rsidR="00D821B2">
        <w:rPr>
          <w:rFonts w:asciiTheme="majorBidi" w:hAnsiTheme="majorBidi" w:cstheme="majorBidi"/>
          <w:sz w:val="24"/>
          <w:szCs w:val="24"/>
        </w:rPr>
        <w:t xml:space="preserve"> </w:t>
      </w:r>
      <w:r w:rsidRPr="00200D59">
        <w:rPr>
          <w:rFonts w:asciiTheme="majorBidi" w:hAnsiTheme="majorBidi" w:cstheme="majorBidi"/>
          <w:sz w:val="24"/>
          <w:szCs w:val="24"/>
        </w:rPr>
        <w:t xml:space="preserve">1949 Jun 7.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S41/63.</w:t>
      </w:r>
      <w:r w:rsidRPr="00200D59">
        <w:rPr>
          <w:rFonts w:eastAsia="Times New Roman" w:cs="David" w:hint="eastAsia"/>
          <w:sz w:val="20"/>
          <w:szCs w:val="20"/>
          <w:rtl/>
          <w:lang w:bidi="he-IL"/>
        </w:rPr>
        <w:t xml:space="preserve"> </w:t>
      </w:r>
    </w:p>
    <w:p w14:paraId="05AD2CF4" w14:textId="010D71BE" w:rsidR="00200D59" w:rsidRPr="00200D59" w:rsidRDefault="00200D59" w:rsidP="00355471">
      <w:pPr>
        <w:spacing w:after="120" w:line="360" w:lineRule="auto"/>
        <w:rPr>
          <w:rFonts w:asciiTheme="majorBidi" w:hAnsiTheme="majorBidi" w:cstheme="majorBidi"/>
          <w:sz w:val="24"/>
          <w:szCs w:val="24"/>
          <w:rtl/>
          <w:lang w:bidi="he-IL"/>
        </w:rPr>
      </w:pPr>
      <w:r w:rsidRPr="00200D59">
        <w:rPr>
          <w:rFonts w:asciiTheme="majorBidi" w:hAnsiTheme="majorBidi" w:cstheme="majorBidi"/>
          <w:sz w:val="24"/>
          <w:szCs w:val="24"/>
        </w:rPr>
        <w:lastRenderedPageBreak/>
        <w:t>(69) Ofer D</w:t>
      </w:r>
      <w:r w:rsidRPr="00200D59">
        <w:rPr>
          <w:rFonts w:asciiTheme="majorBidi" w:hAnsiTheme="majorBidi" w:cstheme="majorBidi"/>
          <w:i/>
          <w:iCs/>
          <w:sz w:val="24"/>
          <w:szCs w:val="24"/>
        </w:rPr>
        <w:t xml:space="preserve">. </w:t>
      </w:r>
      <w:r w:rsidRPr="00C8158A">
        <w:rPr>
          <w:rFonts w:asciiTheme="majorBidi" w:hAnsiTheme="majorBidi" w:cstheme="majorBidi"/>
          <w:sz w:val="24"/>
          <w:szCs w:val="24"/>
        </w:rPr>
        <w:t>Between new and old immigrants</w:t>
      </w:r>
      <w:r w:rsidRPr="00C8158A">
        <w:rPr>
          <w:rFonts w:asciiTheme="majorBidi" w:hAnsiTheme="majorBidi" w:cstheme="majorBidi"/>
          <w:sz w:val="24"/>
          <w:szCs w:val="24"/>
          <w:lang w:bidi="he-IL"/>
        </w:rPr>
        <w:t>: Israel during the Great Aliyah.</w:t>
      </w:r>
      <w:r w:rsidRPr="00200D59">
        <w:rPr>
          <w:rFonts w:asciiTheme="majorBidi" w:hAnsiTheme="majorBidi" w:cstheme="majorBidi"/>
          <w:sz w:val="24"/>
          <w:szCs w:val="24"/>
          <w:lang w:bidi="he-IL"/>
        </w:rPr>
        <w:t xml:space="preserve"> Jerusalem: Yad Yitzhak Ben Zvi Publishing House</w:t>
      </w:r>
      <w:r w:rsidR="00160503">
        <w:rPr>
          <w:rFonts w:asciiTheme="majorBidi" w:hAnsiTheme="majorBidi" w:cstheme="majorBidi"/>
          <w:sz w:val="24"/>
          <w:szCs w:val="24"/>
          <w:lang w:bidi="he-IL"/>
        </w:rPr>
        <w:t>, 1996.</w:t>
      </w:r>
      <w:r w:rsidRPr="00200D59">
        <w:rPr>
          <w:rFonts w:asciiTheme="majorBidi" w:hAnsiTheme="majorBidi" w:cstheme="majorBidi"/>
          <w:sz w:val="24"/>
          <w:szCs w:val="24"/>
          <w:lang w:bidi="he-IL"/>
        </w:rPr>
        <w:t xml:space="preserve"> p. 50-51</w:t>
      </w:r>
      <w:r w:rsidR="00160503">
        <w:rPr>
          <w:rFonts w:asciiTheme="majorBidi" w:hAnsiTheme="majorBidi" w:cstheme="majorBidi"/>
          <w:sz w:val="24"/>
          <w:szCs w:val="24"/>
          <w:lang w:bidi="he-IL"/>
        </w:rPr>
        <w:t>.</w:t>
      </w:r>
    </w:p>
    <w:p w14:paraId="5FA23C5E" w14:textId="443C6C4C"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(70) Joint Distribution Committee. Report from the Joint Distribution Committee’s conference in Munich: unpublished; 1949 May 8. Located at: J</w:t>
      </w:r>
      <w:r w:rsidR="006B61DA">
        <w:rPr>
          <w:rFonts w:asciiTheme="majorBidi" w:hAnsiTheme="majorBidi" w:cstheme="majorBidi"/>
          <w:sz w:val="24"/>
          <w:szCs w:val="24"/>
        </w:rPr>
        <w:t xml:space="preserve">oint </w:t>
      </w:r>
      <w:r w:rsidRPr="00200D59">
        <w:rPr>
          <w:rFonts w:asciiTheme="majorBidi" w:hAnsiTheme="majorBidi" w:cstheme="majorBidi"/>
          <w:sz w:val="24"/>
          <w:szCs w:val="24"/>
        </w:rPr>
        <w:t>D</w:t>
      </w:r>
      <w:r w:rsidR="006B61DA">
        <w:rPr>
          <w:rFonts w:asciiTheme="majorBidi" w:hAnsiTheme="majorBidi" w:cstheme="majorBidi"/>
          <w:sz w:val="24"/>
          <w:szCs w:val="24"/>
        </w:rPr>
        <w:t xml:space="preserve">istribution </w:t>
      </w:r>
      <w:r w:rsidRPr="00200D59">
        <w:rPr>
          <w:rFonts w:asciiTheme="majorBidi" w:hAnsiTheme="majorBidi" w:cstheme="majorBidi"/>
          <w:sz w:val="24"/>
          <w:szCs w:val="24"/>
        </w:rPr>
        <w:t>C</w:t>
      </w:r>
      <w:r w:rsidR="006B61DA">
        <w:rPr>
          <w:rFonts w:asciiTheme="majorBidi" w:hAnsiTheme="majorBidi" w:cstheme="majorBidi"/>
          <w:sz w:val="24"/>
          <w:szCs w:val="24"/>
        </w:rPr>
        <w:t>ommittee</w:t>
      </w:r>
      <w:r w:rsidRPr="00200D59">
        <w:rPr>
          <w:rFonts w:asciiTheme="majorBidi" w:hAnsiTheme="majorBidi" w:cstheme="majorBidi"/>
          <w:sz w:val="24"/>
          <w:szCs w:val="24"/>
        </w:rPr>
        <w:t xml:space="preserve"> </w:t>
      </w:r>
      <w:r w:rsidR="00CD049E">
        <w:rPr>
          <w:rFonts w:asciiTheme="majorBidi" w:hAnsiTheme="majorBidi" w:cstheme="majorBidi"/>
          <w:sz w:val="24"/>
          <w:szCs w:val="24"/>
        </w:rPr>
        <w:t>A</w:t>
      </w:r>
      <w:r w:rsidRPr="00200D59">
        <w:rPr>
          <w:rFonts w:asciiTheme="majorBidi" w:hAnsiTheme="majorBidi" w:cstheme="majorBidi"/>
          <w:sz w:val="24"/>
          <w:szCs w:val="24"/>
        </w:rPr>
        <w:t>rchive</w:t>
      </w:r>
      <w:r w:rsidR="00CD049E">
        <w:rPr>
          <w:rFonts w:asciiTheme="majorBidi" w:hAnsiTheme="majorBidi" w:cstheme="majorBidi"/>
          <w:sz w:val="24"/>
          <w:szCs w:val="24"/>
        </w:rPr>
        <w:t>,</w:t>
      </w:r>
      <w:r w:rsidRPr="00200D59">
        <w:rPr>
          <w:rFonts w:asciiTheme="majorBidi" w:hAnsiTheme="majorBidi" w:cstheme="majorBidi"/>
          <w:sz w:val="24"/>
          <w:szCs w:val="24"/>
        </w:rPr>
        <w:t xml:space="preserve"> 490/20.</w:t>
      </w:r>
    </w:p>
    <w:p w14:paraId="27B466D5" w14:textId="05CEC7E9" w:rsidR="00610E9D" w:rsidRPr="00610E9D" w:rsidRDefault="00200D59" w:rsidP="00355471">
      <w:pPr>
        <w:spacing w:after="120" w:line="360" w:lineRule="auto"/>
        <w:rPr>
          <w:rFonts w:asciiTheme="majorBidi" w:hAnsiTheme="majorBidi" w:cstheme="majorBidi"/>
          <w:sz w:val="24"/>
          <w:szCs w:val="24"/>
          <w:lang w:bidi="he-IL"/>
        </w:rPr>
      </w:pPr>
      <w:r w:rsidRPr="00610E9D">
        <w:rPr>
          <w:rFonts w:asciiTheme="majorBidi" w:hAnsiTheme="majorBidi" w:cstheme="majorBidi"/>
          <w:sz w:val="24"/>
          <w:szCs w:val="24"/>
        </w:rPr>
        <w:t>(71)  Dr. Silverman’s report on tuberculosis surveillance in the American zone in Germany (</w:t>
      </w:r>
      <w:r w:rsidR="006B61DA" w:rsidRPr="00610E9D">
        <w:rPr>
          <w:rFonts w:asciiTheme="majorBidi" w:hAnsiTheme="majorBidi" w:cstheme="majorBidi"/>
          <w:sz w:val="24"/>
          <w:szCs w:val="24"/>
        </w:rPr>
        <w:t xml:space="preserve">1949 </w:t>
      </w:r>
      <w:r w:rsidRPr="00610E9D">
        <w:rPr>
          <w:rFonts w:asciiTheme="majorBidi" w:hAnsiTheme="majorBidi" w:cstheme="majorBidi"/>
          <w:sz w:val="24"/>
          <w:szCs w:val="24"/>
        </w:rPr>
        <w:t>May 18).</w:t>
      </w:r>
      <w:r w:rsidR="00610E9D" w:rsidRPr="00610E9D">
        <w:rPr>
          <w:rFonts w:asciiTheme="majorBidi" w:hAnsiTheme="majorBidi" w:cstheme="majorBidi"/>
          <w:sz w:val="24"/>
          <w:szCs w:val="24"/>
        </w:rPr>
        <w:t xml:space="preserve"> </w:t>
      </w:r>
      <w:r w:rsidR="00610E9D" w:rsidRPr="00610E9D">
        <w:rPr>
          <w:rFonts w:asciiTheme="majorBidi" w:hAnsiTheme="majorBidi" w:cstheme="majorBidi"/>
          <w:sz w:val="24"/>
          <w:szCs w:val="24"/>
          <w:lang w:bidi="he-IL"/>
        </w:rPr>
        <w:t>Located at: Joint Distribution Committee Archive, 491/20.</w:t>
      </w:r>
    </w:p>
    <w:p w14:paraId="18305BE6" w14:textId="1AB10851" w:rsidR="00200D59" w:rsidRPr="00200D59" w:rsidRDefault="00610E9D" w:rsidP="00355471">
      <w:pPr>
        <w:spacing w:after="120" w:line="360" w:lineRule="auto"/>
        <w:rPr>
          <w:rFonts w:asciiTheme="majorBidi" w:hAnsiTheme="majorBidi" w:cstheme="majorBidi"/>
          <w:sz w:val="24"/>
          <w:szCs w:val="24"/>
        </w:rPr>
      </w:pPr>
      <w:r w:rsidRPr="00200D59" w:rsidDel="00610E9D">
        <w:rPr>
          <w:rFonts w:asciiTheme="majorBidi" w:hAnsiTheme="majorBidi" w:cstheme="majorBidi" w:hint="cs"/>
          <w:sz w:val="24"/>
          <w:szCs w:val="24"/>
          <w:lang w:bidi="he-IL"/>
        </w:rPr>
        <w:t xml:space="preserve"> </w:t>
      </w:r>
      <w:r w:rsidR="00200D59" w:rsidRPr="00200D59">
        <w:rPr>
          <w:rFonts w:asciiTheme="majorBidi" w:hAnsiTheme="majorBidi" w:cstheme="majorBidi"/>
          <w:sz w:val="24"/>
          <w:szCs w:val="24"/>
        </w:rPr>
        <w:t xml:space="preserve">(72) </w:t>
      </w:r>
      <w:proofErr w:type="spellStart"/>
      <w:r w:rsidR="00200D59" w:rsidRPr="00200D59">
        <w:rPr>
          <w:rFonts w:asciiTheme="majorBidi" w:hAnsiTheme="majorBidi" w:cstheme="majorBidi"/>
          <w:sz w:val="24"/>
          <w:szCs w:val="24"/>
        </w:rPr>
        <w:t>Golander</w:t>
      </w:r>
      <w:proofErr w:type="spellEnd"/>
      <w:r w:rsidR="00200D59" w:rsidRPr="00200D59">
        <w:rPr>
          <w:rFonts w:asciiTheme="majorBidi" w:hAnsiTheme="majorBidi" w:cstheme="majorBidi"/>
          <w:sz w:val="24"/>
          <w:szCs w:val="24"/>
        </w:rPr>
        <w:t xml:space="preserve"> H</w:t>
      </w:r>
      <w:r w:rsidR="00160503">
        <w:rPr>
          <w:rFonts w:asciiTheme="majorBidi" w:hAnsiTheme="majorBidi" w:cstheme="majorBidi"/>
          <w:sz w:val="24"/>
          <w:szCs w:val="24"/>
        </w:rPr>
        <w:t xml:space="preserve">, </w:t>
      </w:r>
      <w:r w:rsidR="00200D59" w:rsidRPr="00200D59">
        <w:rPr>
          <w:rFonts w:asciiTheme="majorBidi" w:hAnsiTheme="majorBidi" w:cstheme="majorBidi"/>
          <w:sz w:val="24"/>
          <w:szCs w:val="24"/>
        </w:rPr>
        <w:t xml:space="preserve">Brick Y. The inception of the </w:t>
      </w:r>
      <w:proofErr w:type="spellStart"/>
      <w:r w:rsidR="00200D59" w:rsidRPr="00200D59">
        <w:rPr>
          <w:rFonts w:asciiTheme="majorBidi" w:hAnsiTheme="majorBidi" w:cstheme="majorBidi"/>
          <w:sz w:val="24"/>
          <w:szCs w:val="24"/>
        </w:rPr>
        <w:t>Malben</w:t>
      </w:r>
      <w:proofErr w:type="spellEnd"/>
      <w:r w:rsidR="00200D59" w:rsidRPr="00200D59">
        <w:rPr>
          <w:rFonts w:asciiTheme="majorBidi" w:hAnsiTheme="majorBidi" w:cstheme="majorBidi"/>
          <w:sz w:val="24"/>
          <w:szCs w:val="24"/>
        </w:rPr>
        <w:t xml:space="preserve"> organization on a mission of compassion and brotherhood. </w:t>
      </w:r>
      <w:r w:rsidR="00200D59" w:rsidRPr="00200D59">
        <w:rPr>
          <w:rFonts w:asciiTheme="majorBidi" w:hAnsiTheme="majorBidi" w:cstheme="majorBidi"/>
          <w:color w:val="202124"/>
          <w:sz w:val="24"/>
          <w:szCs w:val="24"/>
          <w:shd w:val="clear" w:color="auto" w:fill="FFFFFF"/>
        </w:rPr>
        <w:t>In</w:t>
      </w:r>
      <w:r w:rsidR="00160503">
        <w:rPr>
          <w:rFonts w:asciiTheme="majorBidi" w:hAnsiTheme="majorBidi" w:cstheme="majorBidi"/>
          <w:color w:val="202124"/>
          <w:sz w:val="24"/>
          <w:szCs w:val="24"/>
          <w:shd w:val="clear" w:color="auto" w:fill="FFFFFF"/>
        </w:rPr>
        <w:t>:</w:t>
      </w:r>
      <w:r w:rsidR="00200D59" w:rsidRPr="00200D59">
        <w:rPr>
          <w:rFonts w:asciiTheme="majorBidi" w:hAnsiTheme="majorBidi" w:cstheme="majorBidi"/>
          <w:sz w:val="24"/>
          <w:szCs w:val="24"/>
        </w:rPr>
        <w:t xml:space="preserve"> </w:t>
      </w:r>
      <w:proofErr w:type="spellStart"/>
      <w:r w:rsidR="00200D59" w:rsidRPr="00200D59">
        <w:rPr>
          <w:rFonts w:asciiTheme="majorBidi" w:hAnsiTheme="majorBidi" w:cstheme="majorBidi"/>
          <w:sz w:val="24"/>
          <w:szCs w:val="24"/>
        </w:rPr>
        <w:t>Golander</w:t>
      </w:r>
      <w:proofErr w:type="spellEnd"/>
      <w:r w:rsidR="00200D59" w:rsidRPr="00200D59">
        <w:rPr>
          <w:rFonts w:asciiTheme="majorBidi" w:hAnsiTheme="majorBidi" w:cstheme="majorBidi"/>
          <w:sz w:val="24"/>
          <w:szCs w:val="24"/>
        </w:rPr>
        <w:t xml:space="preserve"> H, Brick Y, editors. </w:t>
      </w:r>
      <w:r w:rsidR="00200D59" w:rsidRPr="00C8158A">
        <w:rPr>
          <w:rFonts w:asciiTheme="majorBidi" w:hAnsiTheme="majorBidi" w:cstheme="majorBidi"/>
          <w:sz w:val="24"/>
          <w:szCs w:val="24"/>
        </w:rPr>
        <w:t xml:space="preserve">A mission of compassion and brotherhood: the story of </w:t>
      </w:r>
      <w:proofErr w:type="spellStart"/>
      <w:r w:rsidR="00200D59" w:rsidRPr="00C8158A">
        <w:rPr>
          <w:rFonts w:asciiTheme="majorBidi" w:hAnsiTheme="majorBidi" w:cstheme="majorBidi"/>
          <w:sz w:val="24"/>
          <w:szCs w:val="24"/>
        </w:rPr>
        <w:t>Malben</w:t>
      </w:r>
      <w:proofErr w:type="spellEnd"/>
      <w:r w:rsidR="00200D59" w:rsidRPr="00C8158A">
        <w:rPr>
          <w:rFonts w:asciiTheme="majorBidi" w:hAnsiTheme="majorBidi" w:cstheme="majorBidi"/>
          <w:sz w:val="24"/>
          <w:szCs w:val="24"/>
        </w:rPr>
        <w:t>-Joint in Israel 1949-1975</w:t>
      </w:r>
      <w:r w:rsidR="00200D59" w:rsidRPr="00160503">
        <w:rPr>
          <w:rFonts w:asciiTheme="majorBidi" w:hAnsiTheme="majorBidi" w:cstheme="majorBidi"/>
          <w:sz w:val="24"/>
          <w:szCs w:val="24"/>
        </w:rPr>
        <w:t>.</w:t>
      </w:r>
      <w:r w:rsidR="00200D59" w:rsidRPr="00200D59">
        <w:rPr>
          <w:rFonts w:asciiTheme="majorBidi" w:hAnsiTheme="majorBidi" w:cstheme="majorBidi"/>
          <w:sz w:val="24"/>
          <w:szCs w:val="24"/>
        </w:rPr>
        <w:t xml:space="preserve"> Green J, translator. Israel: JDC-ESHEL. </w:t>
      </w:r>
    </w:p>
    <w:p w14:paraId="12424220" w14:textId="54471108" w:rsidR="00200D59" w:rsidRPr="00200D59" w:rsidRDefault="00200D59" w:rsidP="00355471">
      <w:pPr>
        <w:spacing w:line="360" w:lineRule="auto"/>
        <w:rPr>
          <w:rFonts w:asciiTheme="majorBidi" w:hAnsiTheme="majorBidi" w:cstheme="majorBidi"/>
          <w:sz w:val="24"/>
          <w:szCs w:val="24"/>
        </w:rPr>
      </w:pPr>
      <w:r w:rsidRPr="00200D59">
        <w:rPr>
          <w:rFonts w:asciiTheme="majorBidi" w:hAnsiTheme="majorBidi" w:cstheme="majorBidi"/>
          <w:sz w:val="24"/>
          <w:szCs w:val="24"/>
        </w:rPr>
        <w:t>(73) Jewish Agency. Agreement between the Jewish Agency for Israel, the Israeli government, and the J</w:t>
      </w:r>
      <w:r w:rsidR="009A765F">
        <w:rPr>
          <w:rFonts w:asciiTheme="majorBidi" w:hAnsiTheme="majorBidi" w:cstheme="majorBidi"/>
          <w:sz w:val="24"/>
          <w:szCs w:val="24"/>
        </w:rPr>
        <w:t xml:space="preserve">oint </w:t>
      </w:r>
      <w:r w:rsidRPr="00200D59">
        <w:rPr>
          <w:rFonts w:asciiTheme="majorBidi" w:hAnsiTheme="majorBidi" w:cstheme="majorBidi"/>
          <w:sz w:val="24"/>
          <w:szCs w:val="24"/>
        </w:rPr>
        <w:t>D</w:t>
      </w:r>
      <w:r w:rsidR="009A765F">
        <w:rPr>
          <w:rFonts w:asciiTheme="majorBidi" w:hAnsiTheme="majorBidi" w:cstheme="majorBidi"/>
          <w:sz w:val="24"/>
          <w:szCs w:val="24"/>
        </w:rPr>
        <w:t xml:space="preserve">istribution </w:t>
      </w:r>
      <w:r w:rsidRPr="00200D59">
        <w:rPr>
          <w:rFonts w:asciiTheme="majorBidi" w:hAnsiTheme="majorBidi" w:cstheme="majorBidi"/>
          <w:sz w:val="24"/>
          <w:szCs w:val="24"/>
        </w:rPr>
        <w:t>C</w:t>
      </w:r>
      <w:r w:rsidR="009A765F">
        <w:rPr>
          <w:rFonts w:asciiTheme="majorBidi" w:hAnsiTheme="majorBidi" w:cstheme="majorBidi"/>
          <w:sz w:val="24"/>
          <w:szCs w:val="24"/>
        </w:rPr>
        <w:t>ommittee</w:t>
      </w:r>
      <w:r w:rsidRPr="00200D59">
        <w:rPr>
          <w:rFonts w:asciiTheme="majorBidi" w:hAnsiTheme="majorBidi" w:cstheme="majorBidi"/>
          <w:sz w:val="24"/>
          <w:szCs w:val="24"/>
        </w:rPr>
        <w:t xml:space="preserve"> to establish a joint organization. Jerusalem 1949 Dec 12.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S6/6135.</w:t>
      </w:r>
    </w:p>
    <w:p w14:paraId="12EF889D" w14:textId="6B0B3F8E" w:rsidR="00200D59" w:rsidRPr="00200D59" w:rsidRDefault="00200D59" w:rsidP="00355471">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(74) </w:t>
      </w:r>
      <w:proofErr w:type="spellStart"/>
      <w:r w:rsidRPr="00200D59">
        <w:rPr>
          <w:rFonts w:asciiTheme="majorBidi" w:hAnsiTheme="majorBidi" w:cstheme="majorBidi"/>
          <w:sz w:val="24"/>
          <w:szCs w:val="24"/>
        </w:rPr>
        <w:t>Malben</w:t>
      </w:r>
      <w:proofErr w:type="spellEnd"/>
      <w:r w:rsidRPr="00200D59">
        <w:rPr>
          <w:rFonts w:asciiTheme="majorBidi" w:hAnsiTheme="majorBidi" w:cstheme="majorBidi"/>
          <w:sz w:val="24"/>
          <w:szCs w:val="24"/>
        </w:rPr>
        <w:t xml:space="preserve">. Report from the first meeting of </w:t>
      </w:r>
      <w:proofErr w:type="spellStart"/>
      <w:r w:rsidRPr="00200D59">
        <w:rPr>
          <w:rFonts w:asciiTheme="majorBidi" w:hAnsiTheme="majorBidi" w:cstheme="majorBidi"/>
          <w:sz w:val="24"/>
          <w:szCs w:val="24"/>
        </w:rPr>
        <w:t>Malben</w:t>
      </w:r>
      <w:proofErr w:type="spellEnd"/>
      <w:r w:rsidRPr="00200D59">
        <w:rPr>
          <w:rFonts w:asciiTheme="majorBidi" w:hAnsiTheme="majorBidi" w:cstheme="majorBidi"/>
          <w:sz w:val="24"/>
          <w:szCs w:val="24"/>
        </w:rPr>
        <w:t xml:space="preserve">. Jerusalem 1949 Dec 8. Located at: </w:t>
      </w:r>
      <w:r w:rsidR="006B61DA" w:rsidRPr="00200D59">
        <w:rPr>
          <w:rFonts w:asciiTheme="majorBidi" w:hAnsiTheme="majorBidi" w:cstheme="majorBidi"/>
          <w:sz w:val="24"/>
          <w:szCs w:val="24"/>
        </w:rPr>
        <w:t>C</w:t>
      </w:r>
      <w:r w:rsidR="006B61DA">
        <w:rPr>
          <w:rFonts w:asciiTheme="majorBidi" w:hAnsiTheme="majorBidi" w:cstheme="majorBidi"/>
          <w:sz w:val="24"/>
          <w:szCs w:val="24"/>
        </w:rPr>
        <w:t xml:space="preserve">entral </w:t>
      </w:r>
      <w:r w:rsidR="006B61DA" w:rsidRPr="00200D59">
        <w:rPr>
          <w:rFonts w:asciiTheme="majorBidi" w:hAnsiTheme="majorBidi" w:cstheme="majorBidi"/>
          <w:sz w:val="24"/>
          <w:szCs w:val="24"/>
        </w:rPr>
        <w:t>Z</w:t>
      </w:r>
      <w:r w:rsidR="006B61DA">
        <w:rPr>
          <w:rFonts w:asciiTheme="majorBidi" w:hAnsiTheme="majorBidi" w:cstheme="majorBidi"/>
          <w:sz w:val="24"/>
          <w:szCs w:val="24"/>
        </w:rPr>
        <w:t xml:space="preserve">ionist </w:t>
      </w:r>
      <w:r w:rsidR="006B61DA" w:rsidRPr="00200D59">
        <w:rPr>
          <w:rFonts w:asciiTheme="majorBidi" w:hAnsiTheme="majorBidi" w:cstheme="majorBidi"/>
          <w:sz w:val="24"/>
          <w:szCs w:val="24"/>
        </w:rPr>
        <w:t>A</w:t>
      </w:r>
      <w:r w:rsidR="006B61DA">
        <w:rPr>
          <w:rFonts w:asciiTheme="majorBidi" w:hAnsiTheme="majorBidi" w:cstheme="majorBidi"/>
          <w:sz w:val="24"/>
          <w:szCs w:val="24"/>
        </w:rPr>
        <w:t>rchive, Jerusalem.</w:t>
      </w:r>
      <w:r w:rsidR="006B61DA" w:rsidRPr="00200D59">
        <w:rPr>
          <w:rFonts w:asciiTheme="majorBidi" w:hAnsiTheme="majorBidi" w:cstheme="majorBidi"/>
          <w:sz w:val="24"/>
          <w:szCs w:val="24"/>
        </w:rPr>
        <w:t xml:space="preserve"> </w:t>
      </w:r>
      <w:r w:rsidRPr="00200D59">
        <w:rPr>
          <w:rFonts w:asciiTheme="majorBidi" w:hAnsiTheme="majorBidi" w:cstheme="majorBidi"/>
          <w:sz w:val="24"/>
          <w:szCs w:val="24"/>
        </w:rPr>
        <w:t>S6/6135.</w:t>
      </w:r>
    </w:p>
    <w:p w14:paraId="0A58B15A" w14:textId="7100EB38" w:rsidR="00200D59" w:rsidRPr="00200D59" w:rsidRDefault="00200D59" w:rsidP="00355471">
      <w:pPr>
        <w:spacing w:after="120" w:line="360" w:lineRule="auto"/>
        <w:rPr>
          <w:rFonts w:asciiTheme="majorBidi" w:hAnsiTheme="majorBidi" w:cstheme="majorBidi"/>
          <w:sz w:val="24"/>
          <w:szCs w:val="24"/>
        </w:rPr>
      </w:pPr>
      <w:r w:rsidRPr="00610E9D">
        <w:rPr>
          <w:rFonts w:asciiTheme="majorBidi" w:hAnsiTheme="majorBidi" w:cstheme="majorBidi"/>
          <w:sz w:val="24"/>
          <w:szCs w:val="24"/>
        </w:rPr>
        <w:t xml:space="preserve">(75) Government decision. 1949 Sept 9. Located at: </w:t>
      </w:r>
      <w:r w:rsidR="006B61DA" w:rsidRPr="00610E9D">
        <w:rPr>
          <w:rFonts w:asciiTheme="majorBidi" w:hAnsiTheme="majorBidi" w:cstheme="majorBidi"/>
          <w:sz w:val="24"/>
          <w:szCs w:val="24"/>
        </w:rPr>
        <w:t xml:space="preserve">Central Zionist Archive, Jerusalem. </w:t>
      </w:r>
      <w:r w:rsidRPr="00610E9D">
        <w:rPr>
          <w:rFonts w:asciiTheme="majorBidi" w:hAnsiTheme="majorBidi" w:cstheme="majorBidi"/>
          <w:sz w:val="24"/>
          <w:szCs w:val="24"/>
        </w:rPr>
        <w:t>S41/63.</w:t>
      </w:r>
    </w:p>
    <w:p w14:paraId="36B58332" w14:textId="12EC31CC" w:rsidR="00DA7DEA" w:rsidRPr="00C8158A" w:rsidRDefault="00200D59" w:rsidP="00355471">
      <w:pPr>
        <w:spacing w:line="360" w:lineRule="auto"/>
        <w:rPr>
          <w:rFonts w:asciiTheme="majorBidi" w:hAnsiTheme="majorBidi" w:cstheme="majorBidi"/>
          <w:sz w:val="24"/>
          <w:szCs w:val="24"/>
        </w:rPr>
      </w:pPr>
      <w:r w:rsidRPr="00200D59">
        <w:rPr>
          <w:rFonts w:asciiTheme="majorBidi" w:hAnsiTheme="majorBidi" w:cstheme="majorBidi"/>
          <w:sz w:val="24"/>
          <w:szCs w:val="24"/>
        </w:rPr>
        <w:t xml:space="preserve">(76) </w:t>
      </w:r>
      <w:proofErr w:type="spellStart"/>
      <w:r w:rsidRPr="00200D59">
        <w:rPr>
          <w:rFonts w:asciiTheme="majorBidi" w:hAnsiTheme="majorBidi" w:cstheme="majorBidi"/>
          <w:color w:val="202124"/>
          <w:sz w:val="24"/>
          <w:szCs w:val="24"/>
          <w:shd w:val="clear" w:color="auto" w:fill="FFFFFF"/>
        </w:rPr>
        <w:t>Romem</w:t>
      </w:r>
      <w:proofErr w:type="spellEnd"/>
      <w:r w:rsidRPr="00200D59">
        <w:rPr>
          <w:rFonts w:asciiTheme="majorBidi" w:hAnsiTheme="majorBidi" w:cstheme="majorBidi"/>
          <w:color w:val="202124"/>
          <w:sz w:val="24"/>
          <w:szCs w:val="24"/>
          <w:shd w:val="clear" w:color="auto" w:fill="FFFFFF"/>
        </w:rPr>
        <w:t xml:space="preserve"> P</w:t>
      </w:r>
      <w:r w:rsidR="00160503">
        <w:rPr>
          <w:rFonts w:asciiTheme="majorBidi" w:hAnsiTheme="majorBidi" w:cstheme="majorBidi"/>
          <w:color w:val="202124"/>
          <w:sz w:val="24"/>
          <w:szCs w:val="24"/>
          <w:shd w:val="clear" w:color="auto" w:fill="FFFFFF"/>
        </w:rPr>
        <w:t xml:space="preserve">, </w:t>
      </w:r>
      <w:proofErr w:type="spellStart"/>
      <w:r w:rsidRPr="00200D59">
        <w:rPr>
          <w:rFonts w:asciiTheme="majorBidi" w:hAnsiTheme="majorBidi" w:cstheme="majorBidi"/>
          <w:color w:val="202124"/>
          <w:sz w:val="24"/>
          <w:szCs w:val="24"/>
          <w:shd w:val="clear" w:color="auto" w:fill="FFFFFF"/>
        </w:rPr>
        <w:t>Shvartz</w:t>
      </w:r>
      <w:proofErr w:type="spellEnd"/>
      <w:r w:rsidRPr="00200D59">
        <w:rPr>
          <w:rFonts w:asciiTheme="majorBidi" w:hAnsiTheme="majorBidi" w:cstheme="majorBidi"/>
          <w:color w:val="202124"/>
          <w:sz w:val="24"/>
          <w:szCs w:val="24"/>
          <w:shd w:val="clear" w:color="auto" w:fill="FFFFFF"/>
        </w:rPr>
        <w:t xml:space="preserve"> S. </w:t>
      </w:r>
      <w:proofErr w:type="spellStart"/>
      <w:r w:rsidRPr="00200D59">
        <w:rPr>
          <w:rFonts w:asciiTheme="majorBidi" w:hAnsiTheme="majorBidi" w:cstheme="majorBidi"/>
          <w:color w:val="202124"/>
          <w:sz w:val="24"/>
          <w:szCs w:val="24"/>
          <w:shd w:val="clear" w:color="auto" w:fill="FFFFFF"/>
        </w:rPr>
        <w:t>Malben</w:t>
      </w:r>
      <w:proofErr w:type="spellEnd"/>
      <w:r w:rsidRPr="00200D59">
        <w:rPr>
          <w:rFonts w:asciiTheme="majorBidi" w:hAnsiTheme="majorBidi" w:cstheme="majorBidi"/>
          <w:color w:val="202124"/>
          <w:sz w:val="24"/>
          <w:szCs w:val="24"/>
          <w:shd w:val="clear" w:color="auto" w:fill="FFFFFF"/>
        </w:rPr>
        <w:t xml:space="preserve"> 1949–1954: an organization in the making. In</w:t>
      </w:r>
      <w:r w:rsidR="00160503">
        <w:rPr>
          <w:rFonts w:asciiTheme="majorBidi" w:hAnsiTheme="majorBidi" w:cstheme="majorBidi"/>
          <w:color w:val="202124"/>
          <w:sz w:val="24"/>
          <w:szCs w:val="24"/>
          <w:shd w:val="clear" w:color="auto" w:fill="FFFFFF"/>
        </w:rPr>
        <w:t>:</w:t>
      </w:r>
      <w:r w:rsidRPr="00200D59">
        <w:rPr>
          <w:rFonts w:asciiTheme="majorBidi" w:hAnsiTheme="majorBidi" w:cstheme="majorBidi"/>
          <w:sz w:val="24"/>
          <w:szCs w:val="24"/>
        </w:rPr>
        <w:t xml:space="preserve"> </w:t>
      </w:r>
      <w:proofErr w:type="spellStart"/>
      <w:r w:rsidRPr="00200D59">
        <w:rPr>
          <w:rFonts w:asciiTheme="majorBidi" w:hAnsiTheme="majorBidi" w:cstheme="majorBidi"/>
          <w:sz w:val="24"/>
          <w:szCs w:val="24"/>
        </w:rPr>
        <w:t>Golander</w:t>
      </w:r>
      <w:proofErr w:type="spellEnd"/>
      <w:r w:rsidRPr="00200D59">
        <w:rPr>
          <w:rFonts w:asciiTheme="majorBidi" w:hAnsiTheme="majorBidi" w:cstheme="majorBidi"/>
          <w:sz w:val="24"/>
          <w:szCs w:val="24"/>
        </w:rPr>
        <w:t xml:space="preserve"> H, Brick Y, </w:t>
      </w:r>
      <w:r w:rsidRPr="00160503">
        <w:rPr>
          <w:rFonts w:asciiTheme="majorBidi" w:hAnsiTheme="majorBidi" w:cstheme="majorBidi"/>
          <w:sz w:val="24"/>
          <w:szCs w:val="24"/>
        </w:rPr>
        <w:t xml:space="preserve">editors. A mission of compassion and brotherhood: the story of </w:t>
      </w:r>
      <w:proofErr w:type="spellStart"/>
      <w:r w:rsidRPr="00160503">
        <w:rPr>
          <w:rFonts w:asciiTheme="majorBidi" w:hAnsiTheme="majorBidi" w:cstheme="majorBidi"/>
          <w:sz w:val="24"/>
          <w:szCs w:val="24"/>
        </w:rPr>
        <w:t>Malben</w:t>
      </w:r>
      <w:proofErr w:type="spellEnd"/>
      <w:r w:rsidRPr="00160503">
        <w:rPr>
          <w:rFonts w:asciiTheme="majorBidi" w:hAnsiTheme="majorBidi" w:cstheme="majorBidi"/>
          <w:sz w:val="24"/>
          <w:szCs w:val="24"/>
        </w:rPr>
        <w:t>-Joint in Israel 1949-1975.</w:t>
      </w:r>
      <w:r w:rsidRPr="00200D59">
        <w:rPr>
          <w:rFonts w:asciiTheme="majorBidi" w:hAnsiTheme="majorBidi" w:cstheme="majorBidi"/>
          <w:sz w:val="24"/>
          <w:szCs w:val="24"/>
        </w:rPr>
        <w:t xml:space="preserve"> Green J, translator. Israel: JDC-ESHEL, </w:t>
      </w:r>
      <w:r w:rsidRPr="005A4CE8">
        <w:rPr>
          <w:rFonts w:asciiTheme="majorBidi" w:hAnsiTheme="majorBidi" w:cstheme="majorBidi"/>
          <w:sz w:val="24"/>
          <w:szCs w:val="24"/>
        </w:rPr>
        <w:t>2008.</w:t>
      </w:r>
      <w:r w:rsidR="00610E9D">
        <w:rPr>
          <w:rFonts w:asciiTheme="majorBidi" w:hAnsiTheme="majorBidi" w:cstheme="majorBidi"/>
          <w:sz w:val="24"/>
          <w:szCs w:val="24"/>
        </w:rPr>
        <w:t xml:space="preserve"> P.45-75</w:t>
      </w:r>
      <w:r w:rsidRPr="00200D59">
        <w:rPr>
          <w:rFonts w:asciiTheme="majorBidi" w:hAnsiTheme="majorBidi" w:cstheme="majorBidi"/>
          <w:sz w:val="24"/>
          <w:szCs w:val="24"/>
        </w:rPr>
        <w:t xml:space="preserve"> </w:t>
      </w:r>
    </w:p>
    <w:sectPr w:rsidR="00DA7DEA" w:rsidRPr="00C8158A" w:rsidSect="00A35910">
      <w:footerReference w:type="default" r:id="rId13"/>
      <w:footnotePr>
        <w:numFmt w:val="lowerRoman"/>
      </w:footnotePr>
      <w:endnotePr>
        <w:numFmt w:val="decimal"/>
      </w:endnotePr>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JJ" w:date="2024-04-15T10:34:00Z" w:initials="J">
    <w:p w14:paraId="252675B2" w14:textId="77777777" w:rsidR="007B764D" w:rsidRDefault="00B00B2C" w:rsidP="007B764D">
      <w:pPr>
        <w:pStyle w:val="CommentText"/>
      </w:pPr>
      <w:r>
        <w:rPr>
          <w:rStyle w:val="CommentReference"/>
        </w:rPr>
        <w:annotationRef/>
      </w:r>
      <w:r w:rsidR="007B764D">
        <w:rPr>
          <w:lang w:val="en-GB"/>
        </w:rPr>
        <w:t>This is what the reviewers have asked for in the Introduction:</w:t>
      </w:r>
    </w:p>
    <w:p w14:paraId="4F7DEC01" w14:textId="77777777" w:rsidR="007B764D" w:rsidRDefault="007B764D" w:rsidP="007B764D">
      <w:pPr>
        <w:pStyle w:val="CommentText"/>
      </w:pPr>
    </w:p>
    <w:p w14:paraId="2CD3C100" w14:textId="77777777" w:rsidR="007B764D" w:rsidRDefault="007B764D" w:rsidP="007B764D">
      <w:pPr>
        <w:pStyle w:val="CommentText"/>
      </w:pPr>
      <w:r>
        <w:rPr>
          <w:highlight w:val="yellow"/>
        </w:rPr>
        <w:t>Introduction, which explains why you thought it important to write about this topic.</w:t>
      </w:r>
    </w:p>
    <w:p w14:paraId="529FE049" w14:textId="77777777" w:rsidR="007B764D" w:rsidRDefault="007B764D" w:rsidP="007B764D">
      <w:pPr>
        <w:pStyle w:val="CommentText"/>
      </w:pPr>
    </w:p>
    <w:p w14:paraId="6819B398" w14:textId="77777777" w:rsidR="007B764D" w:rsidRDefault="007B764D" w:rsidP="007B764D">
      <w:pPr>
        <w:pStyle w:val="CommentText"/>
      </w:pPr>
      <w:r>
        <w:t>I think that some of the info included in the Introduction should be moved to the Background section. I have highlighted the text that should be moved from here to the Background section in YELLOW</w:t>
      </w:r>
    </w:p>
  </w:comment>
  <w:comment w:id="16" w:author="JJ" w:date="2024-04-14T17:38:00Z" w:initials="J">
    <w:p w14:paraId="44D789A7" w14:textId="03489599" w:rsidR="002B43FF" w:rsidRDefault="002B43FF" w:rsidP="002B43FF">
      <w:pPr>
        <w:pStyle w:val="CommentText"/>
      </w:pPr>
      <w:r>
        <w:rPr>
          <w:rStyle w:val="CommentReference"/>
        </w:rPr>
        <w:annotationRef/>
      </w:r>
      <w:r>
        <w:rPr>
          <w:lang w:val="en-GB"/>
        </w:rPr>
        <w:t xml:space="preserve">Please note that the journal does not use footnotes and has asked that these be absorbed into the text, where appropriate. </w:t>
      </w:r>
    </w:p>
    <w:p w14:paraId="1BC8AC8E" w14:textId="77777777" w:rsidR="002B43FF" w:rsidRDefault="002B43FF" w:rsidP="002B43FF">
      <w:pPr>
        <w:pStyle w:val="CommentText"/>
      </w:pPr>
    </w:p>
    <w:p w14:paraId="7C9071BD" w14:textId="77777777" w:rsidR="002B43FF" w:rsidRDefault="002B43FF" w:rsidP="002B43FF">
      <w:pPr>
        <w:pStyle w:val="CommentText"/>
      </w:pPr>
      <w:r>
        <w:rPr>
          <w:lang w:val="en-GB"/>
        </w:rPr>
        <w:t>Below is a translation of the new footnote but I would not include most of this information like this in the text, as it is too much detail</w:t>
      </w:r>
    </w:p>
    <w:p w14:paraId="4C685BAB" w14:textId="77777777" w:rsidR="002B43FF" w:rsidRDefault="002B43FF" w:rsidP="002B43FF">
      <w:pPr>
        <w:pStyle w:val="CommentText"/>
      </w:pPr>
    </w:p>
    <w:p w14:paraId="7F1B0F1B" w14:textId="77777777" w:rsidR="002B43FF" w:rsidRDefault="002B43FF" w:rsidP="002B43FF">
      <w:pPr>
        <w:pStyle w:val="CommentText"/>
      </w:pPr>
      <w:r>
        <w:rPr>
          <w:lang w:val="en-GB"/>
        </w:rPr>
        <w:t xml:space="preserve">What is now the State of Israel was referred to as the Land of Israel or Palestine until the establishment of the state during the British Mandatory period. This began as a military rule in 1917 and from 1920-1948 was a civilian government. The territory was considered a British Crown Colony in those years and even more so after the establishment of the state. The Jewish Settlement (known in Hebrew as the Yishuv) did everything in their power to bring more Jews to the country. These Jews were called Olim (immigrants) and after the establishment of the state were referred to as “new immigrants.” This article focuses on the medical treatment of these Jewish immigrants. </w:t>
      </w:r>
    </w:p>
  </w:comment>
  <w:comment w:id="73" w:author="JJ" w:date="2024-04-14T16:33:00Z" w:initials="J">
    <w:p w14:paraId="04BEDEAD" w14:textId="1A0CB064" w:rsidR="00714670" w:rsidRDefault="00714670" w:rsidP="00714670">
      <w:pPr>
        <w:pStyle w:val="CommentText"/>
      </w:pPr>
      <w:r>
        <w:rPr>
          <w:rStyle w:val="CommentReference"/>
        </w:rPr>
        <w:annotationRef/>
      </w:r>
      <w:r>
        <w:rPr>
          <w:lang w:val="en-GB"/>
        </w:rPr>
        <w:t>As per the journal’s recommendations I have replaced Yishuv throughout with Settlement</w:t>
      </w:r>
    </w:p>
  </w:comment>
  <w:comment w:id="133" w:author="JJ" w:date="2024-04-15T15:15:00Z" w:initials="J">
    <w:p w14:paraId="0717CD96" w14:textId="77777777" w:rsidR="007B764D" w:rsidRDefault="007B764D" w:rsidP="007B764D">
      <w:pPr>
        <w:pStyle w:val="CommentText"/>
      </w:pPr>
      <w:r>
        <w:rPr>
          <w:rStyle w:val="CommentReference"/>
        </w:rPr>
        <w:annotationRef/>
      </w:r>
      <w:r>
        <w:rPr>
          <w:lang w:val="en-GB"/>
        </w:rPr>
        <w:t>We repeat this below, no need to say it twice</w:t>
      </w:r>
    </w:p>
  </w:comment>
  <w:comment w:id="191" w:author="JJ" w:date="2024-04-14T16:35:00Z" w:initials="J">
    <w:p w14:paraId="434D4696" w14:textId="0429FCF0" w:rsidR="00886DFE" w:rsidRDefault="00886DFE" w:rsidP="00886DFE">
      <w:pPr>
        <w:pStyle w:val="CommentText"/>
      </w:pPr>
      <w:r>
        <w:rPr>
          <w:rStyle w:val="CommentReference"/>
        </w:rPr>
        <w:annotationRef/>
      </w:r>
      <w:r>
        <w:rPr>
          <w:lang w:val="en-GB"/>
        </w:rPr>
        <w:t>Deleted extra info that is not 100% pertinent to the paper.</w:t>
      </w:r>
    </w:p>
  </w:comment>
  <w:comment w:id="338" w:author="JJ" w:date="2024-04-14T17:47:00Z" w:initials="J">
    <w:p w14:paraId="14B4C29C" w14:textId="77777777" w:rsidR="00E939D3" w:rsidRDefault="00E939D3" w:rsidP="00E939D3">
      <w:pPr>
        <w:pStyle w:val="CommentText"/>
      </w:pPr>
      <w:r>
        <w:rPr>
          <w:rStyle w:val="CommentReference"/>
        </w:rPr>
        <w:annotationRef/>
      </w:r>
      <w:r>
        <w:rPr>
          <w:lang w:val="en-GB"/>
        </w:rPr>
        <w:t>The journal wants the paper divided into sub headings which they have provided</w:t>
      </w:r>
    </w:p>
  </w:comment>
  <w:comment w:id="346" w:author="JJ" w:date="2024-04-15T15:10:00Z" w:initials="J">
    <w:p w14:paraId="674C1773" w14:textId="77777777" w:rsidR="007B764D" w:rsidRDefault="007B764D" w:rsidP="007B764D">
      <w:pPr>
        <w:pStyle w:val="CommentText"/>
      </w:pPr>
      <w:r>
        <w:rPr>
          <w:rStyle w:val="CommentReference"/>
        </w:rPr>
        <w:annotationRef/>
      </w:r>
      <w:r>
        <w:rPr>
          <w:lang w:val="en-GB"/>
        </w:rPr>
        <w:t>See note below</w:t>
      </w:r>
    </w:p>
    <w:p w14:paraId="3F9FDE26" w14:textId="77777777" w:rsidR="007B764D" w:rsidRDefault="007B764D" w:rsidP="007B764D">
      <w:pPr>
        <w:pStyle w:val="CommentText"/>
      </w:pPr>
      <w:r>
        <w:rPr>
          <w:lang w:val="en-GB"/>
        </w:rPr>
        <w:t>As the journal has said, most of its readers are not Jewish. This is what the war is known as outside of Israel, we should use terms that readers will know</w:t>
      </w:r>
    </w:p>
  </w:comment>
  <w:comment w:id="359" w:author="JJ" w:date="2024-04-14T16:35:00Z" w:initials="J">
    <w:p w14:paraId="4FE4DD53" w14:textId="5F16D5FB" w:rsidR="00E939D3" w:rsidRDefault="00E939D3" w:rsidP="00E939D3">
      <w:pPr>
        <w:pStyle w:val="CommentText"/>
      </w:pPr>
      <w:r>
        <w:rPr>
          <w:rStyle w:val="CommentReference"/>
        </w:rPr>
        <w:annotationRef/>
      </w:r>
      <w:r>
        <w:rPr>
          <w:lang w:val="en-GB"/>
        </w:rPr>
        <w:t>Deleted extra info that is not 100% pertinent to the paper.</w:t>
      </w:r>
    </w:p>
  </w:comment>
  <w:comment w:id="364" w:author="JJ" w:date="2024-04-15T15:13:00Z" w:initials="J">
    <w:p w14:paraId="562460BA" w14:textId="77777777" w:rsidR="007B764D" w:rsidRDefault="007B764D" w:rsidP="007B764D">
      <w:pPr>
        <w:pStyle w:val="CommentText"/>
      </w:pPr>
      <w:r>
        <w:rPr>
          <w:rStyle w:val="CommentReference"/>
        </w:rPr>
        <w:annotationRef/>
      </w:r>
      <w:r>
        <w:rPr>
          <w:lang w:val="en-GB"/>
        </w:rPr>
        <w:t>Gray text is text that I think we can remove, as per the reviewers request to remove superfluous text</w:t>
      </w:r>
    </w:p>
    <w:p w14:paraId="4C9FB0B6" w14:textId="77777777" w:rsidR="007B764D" w:rsidRDefault="007B764D" w:rsidP="007B764D">
      <w:pPr>
        <w:pStyle w:val="CommentText"/>
      </w:pPr>
    </w:p>
    <w:p w14:paraId="0337CEFB" w14:textId="77777777" w:rsidR="007B764D" w:rsidRDefault="007B764D" w:rsidP="007B764D">
      <w:pPr>
        <w:pStyle w:val="CommentText"/>
      </w:pPr>
      <w:r>
        <w:rPr>
          <w:lang w:val="en-GB"/>
        </w:rPr>
        <w:t>I know that this text is a true fact, but (1) it is fine detail that does not help convey the story to the reader (2) it is jumping way ahead to post 1948 and adding information that the reader does not need to know. We go into depth about this later</w:t>
      </w:r>
    </w:p>
  </w:comment>
  <w:comment w:id="491" w:author="JJ" w:date="2024-04-15T10:44:00Z" w:initials="J">
    <w:p w14:paraId="13D12A44" w14:textId="4D482950" w:rsidR="001E4B7C" w:rsidRDefault="001E4B7C" w:rsidP="001E4B7C">
      <w:pPr>
        <w:pStyle w:val="CommentText"/>
      </w:pPr>
      <w:r>
        <w:rPr>
          <w:rStyle w:val="CommentReference"/>
        </w:rPr>
        <w:annotationRef/>
      </w:r>
      <w:r>
        <w:t>We can’t included footnotes because the journal does not allow them</w:t>
      </w:r>
    </w:p>
    <w:p w14:paraId="2BBBD024" w14:textId="77777777" w:rsidR="001E4B7C" w:rsidRDefault="001E4B7C" w:rsidP="001E4B7C">
      <w:pPr>
        <w:pStyle w:val="CommentText"/>
      </w:pPr>
      <w:r>
        <w:t>We also need to cut down the superfluous info in the article—we cannot include every single detail as there is no space and it makes it very hard for readers to follow especially those who are not Jewish or native English speakers</w:t>
      </w:r>
    </w:p>
  </w:comment>
  <w:comment w:id="500" w:author="JJ" w:date="2024-04-14T16:30:00Z" w:initials="J">
    <w:p w14:paraId="50D27B41" w14:textId="2A0B1DCA" w:rsidR="00355471" w:rsidRDefault="00355471" w:rsidP="00355471">
      <w:pPr>
        <w:pStyle w:val="CommentText"/>
      </w:pPr>
      <w:r>
        <w:rPr>
          <w:rStyle w:val="CommentReference"/>
        </w:rPr>
        <w:annotationRef/>
      </w:r>
      <w:r>
        <w:t>[Query from Editor: Is this what you meant? If not, then it is not clear what the connection is</w:t>
      </w:r>
    </w:p>
    <w:p w14:paraId="35CF428F" w14:textId="77777777" w:rsidR="00355471" w:rsidRDefault="00355471" w:rsidP="00355471">
      <w:pPr>
        <w:pStyle w:val="CommentText"/>
      </w:pPr>
      <w:r>
        <w:t>between the IMS and the Israeli Ministry of Health. In reading the entire paragraph, it seems</w:t>
      </w:r>
    </w:p>
    <w:p w14:paraId="6B392889" w14:textId="77777777" w:rsidR="00355471" w:rsidRDefault="00355471" w:rsidP="00355471">
      <w:pPr>
        <w:pStyle w:val="CommentText"/>
      </w:pPr>
      <w:r>
        <w:t>like the sentences need to be reorganized for logical order: a. establishment of the IMS; b.</w:t>
      </w:r>
    </w:p>
    <w:p w14:paraId="0AD4FFA4" w14:textId="77777777" w:rsidR="00355471" w:rsidRDefault="00355471" w:rsidP="00355471">
      <w:pPr>
        <w:pStyle w:val="CommentText"/>
      </w:pPr>
    </w:p>
    <w:p w14:paraId="285FF166" w14:textId="77777777" w:rsidR="00355471" w:rsidRDefault="00355471" w:rsidP="00355471">
      <w:pPr>
        <w:pStyle w:val="CommentText"/>
      </w:pPr>
      <w:r>
        <w:t>establishment of Israeli Ministry of Health; c. relationship between the two; d. what happened</w:t>
      </w:r>
    </w:p>
    <w:p w14:paraId="03BCA016" w14:textId="77777777" w:rsidR="00355471" w:rsidRDefault="00355471" w:rsidP="00355471">
      <w:pPr>
        <w:pStyle w:val="CommentText"/>
      </w:pPr>
      <w:r>
        <w:t>as a result.  What do you think?]</w:t>
      </w:r>
    </w:p>
    <w:p w14:paraId="76563126" w14:textId="77777777" w:rsidR="00355471" w:rsidRDefault="00355471" w:rsidP="00355471">
      <w:pPr>
        <w:pStyle w:val="CommentText"/>
      </w:pPr>
    </w:p>
    <w:p w14:paraId="51942996" w14:textId="77777777" w:rsidR="00355471" w:rsidRDefault="00355471" w:rsidP="00355471">
      <w:pPr>
        <w:pStyle w:val="CommentText"/>
      </w:pPr>
      <w:r>
        <w:t>NB this is from the journal editor and not ALE/JJ</w:t>
      </w:r>
    </w:p>
  </w:comment>
  <w:comment w:id="510" w:author="JJ" w:date="2024-04-14T17:52:00Z" w:initials="J">
    <w:p w14:paraId="53ED10B6" w14:textId="77777777" w:rsidR="00325EC3" w:rsidRDefault="00325EC3" w:rsidP="00325EC3">
      <w:pPr>
        <w:pStyle w:val="CommentText"/>
      </w:pPr>
      <w:r>
        <w:rPr>
          <w:rStyle w:val="CommentReference"/>
        </w:rPr>
        <w:annotationRef/>
      </w:r>
      <w:r>
        <w:rPr>
          <w:lang w:val="en-GB"/>
        </w:rPr>
        <w:t>To comply with what the journal has asked for we will need to organize the paper under subheadings (which they have provided)</w:t>
      </w:r>
    </w:p>
    <w:p w14:paraId="48A6FCFE" w14:textId="77777777" w:rsidR="00325EC3" w:rsidRDefault="00325EC3" w:rsidP="00325EC3">
      <w:pPr>
        <w:pStyle w:val="CommentText"/>
      </w:pPr>
    </w:p>
    <w:p w14:paraId="4944852C" w14:textId="77777777" w:rsidR="00325EC3" w:rsidRDefault="00325EC3" w:rsidP="00325EC3">
      <w:pPr>
        <w:pStyle w:val="CommentText"/>
      </w:pPr>
      <w:r>
        <w:rPr>
          <w:lang w:val="en-GB"/>
        </w:rPr>
        <w:t>These organize the material in a more logical and chronological order. This blue graf needs to go below under the subheading about the creation of IMS</w:t>
      </w:r>
    </w:p>
    <w:p w14:paraId="64B5CE36" w14:textId="77777777" w:rsidR="00325EC3" w:rsidRDefault="00325EC3" w:rsidP="00325EC3">
      <w:pPr>
        <w:pStyle w:val="CommentText"/>
      </w:pPr>
    </w:p>
    <w:p w14:paraId="2A392B4C" w14:textId="77777777" w:rsidR="00325EC3" w:rsidRDefault="00325EC3" w:rsidP="00325EC3">
      <w:pPr>
        <w:pStyle w:val="CommentText"/>
      </w:pPr>
      <w:r>
        <w:rPr>
          <w:lang w:val="en-GB"/>
        </w:rPr>
        <w:t>However that will involved redoing the references, which I do not want to do until the paper is finalized because it takes a great deal of time</w:t>
      </w:r>
    </w:p>
  </w:comment>
  <w:comment w:id="519" w:author="JJ" w:date="2024-04-14T17:58:00Z" w:initials="J">
    <w:p w14:paraId="33221C22" w14:textId="77777777" w:rsidR="00325EC3" w:rsidRDefault="00325EC3" w:rsidP="00325EC3">
      <w:pPr>
        <w:pStyle w:val="CommentText"/>
      </w:pPr>
      <w:r>
        <w:rPr>
          <w:rStyle w:val="CommentReference"/>
        </w:rPr>
        <w:annotationRef/>
      </w:r>
      <w:r>
        <w:t>the Jewish National Council</w:t>
      </w:r>
      <w:r>
        <w:rPr>
          <w:color w:val="202124"/>
          <w:highlight w:val="white"/>
        </w:rPr>
        <w:t xml:space="preserve"> </w:t>
      </w:r>
      <w:r>
        <w:t>(, Va'ad Le'umi), also known as the Jewish People's Council was the main national executive organ of the Assembly of Representatives of the Jewish community (Yishuv) within Mandatory Palestine.</w:t>
      </w:r>
    </w:p>
    <w:p w14:paraId="3E9E24EF" w14:textId="77777777" w:rsidR="00325EC3" w:rsidRDefault="00325EC3" w:rsidP="00325EC3">
      <w:pPr>
        <w:pStyle w:val="CommentText"/>
      </w:pPr>
    </w:p>
    <w:p w14:paraId="68CDD3CB" w14:textId="77777777" w:rsidR="00325EC3" w:rsidRDefault="00325EC3" w:rsidP="00325EC3">
      <w:pPr>
        <w:pStyle w:val="CommentText"/>
      </w:pPr>
      <w:r>
        <w:t>This was included as a fn later—however the journal does not accept footnotes and anyway this is a lot of extra detail that is not needed for the paper.</w:t>
      </w:r>
    </w:p>
  </w:comment>
  <w:comment w:id="497" w:author="JJ" w:date="2024-04-15T10:46:00Z" w:initials="J">
    <w:p w14:paraId="45F2398D" w14:textId="77777777" w:rsidR="001E4B7C" w:rsidRDefault="001E4B7C" w:rsidP="001E4B7C">
      <w:pPr>
        <w:pStyle w:val="CommentText"/>
      </w:pPr>
      <w:r>
        <w:rPr>
          <w:rStyle w:val="CommentReference"/>
        </w:rPr>
        <w:annotationRef/>
      </w:r>
      <w:r>
        <w:rPr>
          <w:lang w:val="en-GB"/>
        </w:rPr>
        <w:t xml:space="preserve">This part of this graf, as per the reviewers’ comments, does not belong at the start of the graf because we are jumping ahead here chronologically to after 1948. </w:t>
      </w:r>
    </w:p>
    <w:p w14:paraId="7896ADBC" w14:textId="77777777" w:rsidR="001E4B7C" w:rsidRDefault="001E4B7C" w:rsidP="001E4B7C">
      <w:pPr>
        <w:pStyle w:val="CommentText"/>
      </w:pPr>
    </w:p>
    <w:p w14:paraId="47940B7E" w14:textId="77777777" w:rsidR="001E4B7C" w:rsidRDefault="001E4B7C" w:rsidP="001E4B7C">
      <w:pPr>
        <w:pStyle w:val="CommentText"/>
      </w:pPr>
      <w:r>
        <w:rPr>
          <w:lang w:val="en-GB"/>
        </w:rPr>
        <w:t>We need to present the information in chronological order and not jump back and forth.</w:t>
      </w:r>
    </w:p>
    <w:p w14:paraId="1589C6E7" w14:textId="77777777" w:rsidR="001E4B7C" w:rsidRDefault="001E4B7C" w:rsidP="001E4B7C">
      <w:pPr>
        <w:pStyle w:val="CommentText"/>
      </w:pPr>
    </w:p>
    <w:p w14:paraId="4B26910F" w14:textId="77777777" w:rsidR="001E4B7C" w:rsidRDefault="001E4B7C" w:rsidP="001E4B7C">
      <w:pPr>
        <w:pStyle w:val="CommentText"/>
      </w:pPr>
      <w:r>
        <w:rPr>
          <w:lang w:val="en-GB"/>
        </w:rPr>
        <w:t>I would move this myself but it is going to get very confusing</w:t>
      </w:r>
    </w:p>
  </w:comment>
  <w:comment w:id="663" w:author="JJ" w:date="2024-04-14T16:44:00Z" w:initials="J">
    <w:p w14:paraId="1B2D55BC" w14:textId="5EFCD136" w:rsidR="008D6E38" w:rsidRDefault="008D6E38" w:rsidP="008D6E38">
      <w:pPr>
        <w:pStyle w:val="CommentText"/>
      </w:pPr>
      <w:r>
        <w:rPr>
          <w:rStyle w:val="CommentReference"/>
        </w:rPr>
        <w:annotationRef/>
      </w:r>
      <w:r>
        <w:rPr>
          <w:lang w:val="en-GB"/>
        </w:rPr>
        <w:t>I deleted</w:t>
      </w:r>
    </w:p>
    <w:p w14:paraId="353EBC81" w14:textId="77777777" w:rsidR="008D6E38" w:rsidRDefault="008D6E38" w:rsidP="008D6E38">
      <w:pPr>
        <w:pStyle w:val="CommentText"/>
      </w:pPr>
    </w:p>
    <w:p w14:paraId="42D264F9" w14:textId="77777777" w:rsidR="008D6E38" w:rsidRDefault="008D6E38" w:rsidP="008D6E38">
      <w:pPr>
        <w:pStyle w:val="CommentText"/>
      </w:pPr>
      <w:r>
        <w:t>the Medical Development Committee of</w:t>
      </w:r>
    </w:p>
    <w:p w14:paraId="1C788292" w14:textId="77777777" w:rsidR="008D6E38" w:rsidRDefault="008D6E38" w:rsidP="008D6E38">
      <w:pPr>
        <w:pStyle w:val="CommentText"/>
      </w:pPr>
    </w:p>
    <w:p w14:paraId="05EC4AD1" w14:textId="77777777" w:rsidR="008D6E38" w:rsidRDefault="008D6E38" w:rsidP="008D6E38">
      <w:pPr>
        <w:pStyle w:val="CommentText"/>
      </w:pPr>
      <w:r>
        <w:t>I think we do not need to include every single tiny detail, as the reviewers have noted—it just makes the paper very hard for readers to digest because they have to absorb lots of names and details. We are just giving the basic facts</w:t>
      </w:r>
    </w:p>
  </w:comment>
  <w:comment w:id="672" w:author="JJ" w:date="2024-04-15T15:16:00Z" w:initials="J">
    <w:p w14:paraId="29B2E1FC" w14:textId="77777777" w:rsidR="00EB2800" w:rsidRDefault="00EB2800" w:rsidP="00EB2800">
      <w:pPr>
        <w:pStyle w:val="CommentText"/>
      </w:pPr>
      <w:r>
        <w:rPr>
          <w:rStyle w:val="CommentReference"/>
        </w:rPr>
        <w:annotationRef/>
      </w:r>
      <w:r>
        <w:rPr>
          <w:lang w:val="en-GB"/>
        </w:rPr>
        <w:t>We don’t need to add that it was the health department of, it is too much detail, adds extra words and makes the article much harder to absorb.</w:t>
      </w:r>
    </w:p>
  </w:comment>
  <w:comment w:id="856" w:author="JJ" w:date="2024-04-15T10:49:00Z" w:initials="J">
    <w:p w14:paraId="22EB5FC9" w14:textId="59401122" w:rsidR="00F3172F" w:rsidRDefault="00F3172F" w:rsidP="00F3172F">
      <w:pPr>
        <w:pStyle w:val="CommentText"/>
      </w:pPr>
      <w:r>
        <w:rPr>
          <w:rStyle w:val="CommentReference"/>
        </w:rPr>
        <w:annotationRef/>
      </w:r>
      <w:r>
        <w:rPr>
          <w:lang w:val="en-GB"/>
        </w:rPr>
        <w:t>All of the blue text belongs under the subheader below—Formation of the Immigrant Medical services organization</w:t>
      </w:r>
    </w:p>
  </w:comment>
  <w:comment w:id="891" w:author="JJ" w:date="2024-04-14T17:53:00Z" w:initials="J">
    <w:p w14:paraId="53B56B73" w14:textId="48A77CE7" w:rsidR="00325EC3" w:rsidRDefault="00325EC3" w:rsidP="00325EC3">
      <w:pPr>
        <w:pStyle w:val="CommentText"/>
      </w:pPr>
      <w:r>
        <w:rPr>
          <w:rStyle w:val="CommentReference"/>
        </w:rPr>
        <w:annotationRef/>
      </w:r>
      <w:r>
        <w:rPr>
          <w:lang w:val="en-GB"/>
        </w:rPr>
        <w:t>The journal does not accept footnotes so I have removed this</w:t>
      </w:r>
    </w:p>
    <w:p w14:paraId="71E80E04" w14:textId="77777777" w:rsidR="00325EC3" w:rsidRDefault="00325EC3" w:rsidP="00325EC3">
      <w:pPr>
        <w:pStyle w:val="CommentText"/>
      </w:pPr>
    </w:p>
    <w:p w14:paraId="6E6E973A" w14:textId="77777777" w:rsidR="00325EC3" w:rsidRDefault="00325EC3" w:rsidP="00325EC3">
      <w:pPr>
        <w:pStyle w:val="CommentText"/>
      </w:pPr>
      <w:r>
        <w:t xml:space="preserve">Chaim Yassky (1869–1948) was an ophthalmologist who immigrated to British Mandatory Palestine from Kishinev in then-Imperial Russia (now Moldova) and in 1938 was appointed director of the Hadassah hospital on Mount Scopus. On April 13, 1948 during the War of Independence, he was killed in an attack on a humanitarian medical convoy that was on its way to the hospital. </w:t>
      </w:r>
    </w:p>
    <w:p w14:paraId="23AC7BF1" w14:textId="77777777" w:rsidR="00325EC3" w:rsidRDefault="00325EC3" w:rsidP="00325EC3">
      <w:pPr>
        <w:pStyle w:val="CommentText"/>
      </w:pPr>
    </w:p>
    <w:p w14:paraId="221C93D2" w14:textId="77777777" w:rsidR="00325EC3" w:rsidRDefault="00325EC3" w:rsidP="00325EC3">
      <w:pPr>
        <w:pStyle w:val="CommentText"/>
      </w:pPr>
      <w:r>
        <w:t>Also this is too much information for the paper, so I have incorporated very brief parts into the paper but we should just leave the rest</w:t>
      </w:r>
    </w:p>
  </w:comment>
  <w:comment w:id="899" w:author="JJ" w:date="2024-04-15T10:50:00Z" w:initials="J">
    <w:p w14:paraId="1E151B02" w14:textId="77777777" w:rsidR="00F3172F" w:rsidRDefault="00F3172F" w:rsidP="00F3172F">
      <w:pPr>
        <w:pStyle w:val="CommentText"/>
      </w:pPr>
      <w:r>
        <w:rPr>
          <w:rStyle w:val="CommentReference"/>
        </w:rPr>
        <w:annotationRef/>
      </w:r>
      <w:r>
        <w:rPr>
          <w:lang w:val="en-GB"/>
        </w:rPr>
        <w:t>I would suggest deleting this as while it is a historical fact, it does not really help move the story forward and is confusing because it does not explain what is going on—negotiations on what?</w:t>
      </w:r>
    </w:p>
  </w:comment>
  <w:comment w:id="934" w:author="JJ" w:date="2024-04-15T10:51:00Z" w:initials="J">
    <w:p w14:paraId="41F6D419" w14:textId="77777777" w:rsidR="00F3172F" w:rsidRDefault="00F3172F" w:rsidP="00F3172F">
      <w:pPr>
        <w:pStyle w:val="CommentText"/>
      </w:pPr>
      <w:r>
        <w:rPr>
          <w:rStyle w:val="CommentReference"/>
        </w:rPr>
        <w:annotationRef/>
      </w:r>
      <w:r>
        <w:rPr>
          <w:lang w:val="en-GB"/>
        </w:rPr>
        <w:t>Which?</w:t>
      </w:r>
    </w:p>
  </w:comment>
  <w:comment w:id="965" w:author="JJ" w:date="2024-04-14T17:55:00Z" w:initials="J">
    <w:p w14:paraId="6E5E1911" w14:textId="34E2C14D" w:rsidR="00325EC3" w:rsidRDefault="00325EC3" w:rsidP="00325EC3">
      <w:pPr>
        <w:pStyle w:val="CommentText"/>
      </w:pPr>
      <w:r>
        <w:rPr>
          <w:rStyle w:val="CommentReference"/>
        </w:rPr>
        <w:annotationRef/>
      </w:r>
      <w:r>
        <w:rPr>
          <w:lang w:val="en-GB"/>
        </w:rPr>
        <w:t xml:space="preserve">Again 600 +440 does not = 900, the journal will notice! </w:t>
      </w:r>
    </w:p>
  </w:comment>
  <w:comment w:id="968" w:author="JJ" w:date="2024-04-15T10:52:00Z" w:initials="J">
    <w:p w14:paraId="53F1A8C9" w14:textId="77777777" w:rsidR="00F3172F" w:rsidRDefault="00F3172F" w:rsidP="00F3172F">
      <w:pPr>
        <w:pStyle w:val="CommentText"/>
      </w:pPr>
      <w:r>
        <w:rPr>
          <w:rStyle w:val="CommentReference"/>
        </w:rPr>
        <w:annotationRef/>
      </w:r>
      <w:r>
        <w:rPr>
          <w:lang w:val="en-GB"/>
        </w:rPr>
        <w:t>which</w:t>
      </w:r>
    </w:p>
  </w:comment>
  <w:comment w:id="1023" w:author="JJ" w:date="2024-04-15T10:56:00Z" w:initials="J">
    <w:p w14:paraId="00905ABC" w14:textId="77777777" w:rsidR="00F3172F" w:rsidRDefault="00F3172F" w:rsidP="00F3172F">
      <w:pPr>
        <w:pStyle w:val="CommentText"/>
      </w:pPr>
      <w:r>
        <w:rPr>
          <w:rStyle w:val="CommentReference"/>
        </w:rPr>
        <w:annotationRef/>
      </w:r>
      <w:r>
        <w:rPr>
          <w:lang w:val="en-GB"/>
        </w:rPr>
        <w:t>where</w:t>
      </w:r>
    </w:p>
  </w:comment>
  <w:comment w:id="1063" w:author="JJ" w:date="2024-04-14T16:32:00Z" w:initials="J">
    <w:p w14:paraId="09229BAF" w14:textId="47D2E276" w:rsidR="00355471" w:rsidRDefault="00355471" w:rsidP="00355471">
      <w:pPr>
        <w:pStyle w:val="CommentText"/>
      </w:pPr>
      <w:r>
        <w:rPr>
          <w:rStyle w:val="CommentReference"/>
        </w:rPr>
        <w:annotationRef/>
      </w:r>
      <w:r>
        <w:rPr>
          <w:lang w:val="en-GB"/>
        </w:rPr>
        <w:t>This is the journal’s rewrite, they note that</w:t>
      </w:r>
    </w:p>
    <w:p w14:paraId="0FBB4186" w14:textId="77777777" w:rsidR="00355471" w:rsidRDefault="00355471" w:rsidP="00355471">
      <w:pPr>
        <w:pStyle w:val="CommentText"/>
      </w:pPr>
    </w:p>
    <w:p w14:paraId="1DCD66F5" w14:textId="77777777" w:rsidR="00355471" w:rsidRDefault="00355471" w:rsidP="00355471">
      <w:pPr>
        <w:pStyle w:val="CommentText"/>
      </w:pPr>
      <w:r>
        <w:rPr>
          <w:lang w:val="en-GB"/>
        </w:rPr>
        <w:t>EB comment: Surplus information seems to be provided.</w:t>
      </w:r>
    </w:p>
    <w:p w14:paraId="6BF37E19" w14:textId="77777777" w:rsidR="00355471" w:rsidRDefault="00355471" w:rsidP="00355471">
      <w:pPr>
        <w:pStyle w:val="CommentText"/>
      </w:pPr>
      <w:r>
        <w:rPr>
          <w:lang w:val="en-GB"/>
        </w:rPr>
        <w:t>Editor’s query: I agree with the suggested rewrite. The future positions of Kaplan and</w:t>
      </w:r>
    </w:p>
    <w:p w14:paraId="77396EA7" w14:textId="77777777" w:rsidR="00355471" w:rsidRDefault="00355471" w:rsidP="00355471">
      <w:pPr>
        <w:pStyle w:val="CommentText"/>
      </w:pPr>
      <w:r>
        <w:rPr>
          <w:lang w:val="en-GB"/>
        </w:rPr>
        <w:t>Shulman do not seem to us to be important information for this point in history, which the</w:t>
      </w:r>
    </w:p>
    <w:p w14:paraId="20ECC99F" w14:textId="77777777" w:rsidR="00355471" w:rsidRDefault="00355471" w:rsidP="00355471">
      <w:pPr>
        <w:pStyle w:val="CommentText"/>
      </w:pPr>
      <w:r>
        <w:rPr>
          <w:lang w:val="en-GB"/>
        </w:rPr>
        <w:t>paper is relating to.</w:t>
      </w:r>
    </w:p>
  </w:comment>
  <w:comment w:id="1067" w:author="JJ" w:date="2024-04-15T10:59:00Z" w:initials="J">
    <w:p w14:paraId="21EEBE3F" w14:textId="77777777" w:rsidR="00F3172F" w:rsidRDefault="00F3172F" w:rsidP="00F3172F">
      <w:pPr>
        <w:pStyle w:val="CommentText"/>
      </w:pPr>
      <w:r>
        <w:rPr>
          <w:rStyle w:val="CommentReference"/>
        </w:rPr>
        <w:annotationRef/>
      </w:r>
      <w:r>
        <w:rPr>
          <w:lang w:val="en-GB"/>
        </w:rPr>
        <w:t>For the purposes of this paper the reader does not need to know exactly whom he contacted and their exact role—it is just too much detail and readers won’t be able to take it all in—it also makes it much harder to read the paper.</w:t>
      </w:r>
    </w:p>
    <w:p w14:paraId="3E42BFF9" w14:textId="77777777" w:rsidR="00F3172F" w:rsidRDefault="00F3172F" w:rsidP="00F3172F">
      <w:pPr>
        <w:pStyle w:val="CommentText"/>
      </w:pPr>
    </w:p>
  </w:comment>
  <w:comment w:id="1102" w:author="JJ" w:date="2024-04-15T11:05:00Z" w:initials="J">
    <w:p w14:paraId="31B18ECD" w14:textId="77777777" w:rsidR="008B7E65" w:rsidRDefault="008B7E65" w:rsidP="008B7E65">
      <w:pPr>
        <w:pStyle w:val="CommentText"/>
      </w:pPr>
      <w:r>
        <w:rPr>
          <w:rStyle w:val="CommentReference"/>
        </w:rPr>
        <w:annotationRef/>
      </w:r>
      <w:r>
        <w:rPr>
          <w:lang w:val="en-GB"/>
        </w:rPr>
        <w:t xml:space="preserve">Here we jump to october 1945 but in the graf below we go back to June 1945. </w:t>
      </w:r>
    </w:p>
    <w:p w14:paraId="03C00B8B" w14:textId="77777777" w:rsidR="008B7E65" w:rsidRDefault="008B7E65" w:rsidP="008B7E65">
      <w:pPr>
        <w:pStyle w:val="CommentText"/>
      </w:pPr>
    </w:p>
    <w:p w14:paraId="4558499F" w14:textId="77777777" w:rsidR="008B7E65" w:rsidRDefault="008B7E65" w:rsidP="008B7E65">
      <w:pPr>
        <w:pStyle w:val="CommentText"/>
      </w:pPr>
      <w:r>
        <w:rPr>
          <w:lang w:val="en-GB"/>
        </w:rPr>
        <w:t>We need to keep to chronological order—we also do not need to include every single detail of every development in medical services as there is not room in an article to do so (that would be better suited to a book where there is space to go into a lot more detail). I would consider deleting this whole paragraph and leaving it for a future book</w:t>
      </w:r>
    </w:p>
  </w:comment>
  <w:comment w:id="1103" w:author="JJ" w:date="2024-04-15T11:03:00Z" w:initials="J">
    <w:p w14:paraId="40BE8634" w14:textId="5F886DAC" w:rsidR="008B7E65" w:rsidRDefault="008B7E65" w:rsidP="008B7E65">
      <w:pPr>
        <w:pStyle w:val="CommentText"/>
      </w:pPr>
      <w:r>
        <w:rPr>
          <w:rStyle w:val="CommentReference"/>
        </w:rPr>
        <w:annotationRef/>
      </w:r>
      <w:r>
        <w:rPr>
          <w:lang w:val="en-GB"/>
        </w:rPr>
        <w:t>By whom</w:t>
      </w:r>
    </w:p>
  </w:comment>
  <w:comment w:id="1123" w:author="JJ" w:date="2024-04-14T18:02:00Z" w:initials="J">
    <w:p w14:paraId="24013E39" w14:textId="62CEF11B" w:rsidR="00412CC6" w:rsidRDefault="00412CC6" w:rsidP="00412CC6">
      <w:pPr>
        <w:pStyle w:val="CommentText"/>
      </w:pPr>
      <w:r>
        <w:rPr>
          <w:rStyle w:val="CommentReference"/>
        </w:rPr>
        <w:annotationRef/>
      </w:r>
      <w:r>
        <w:rPr>
          <w:lang w:val="en-GB"/>
        </w:rPr>
        <w:t>I would delete this as it is extra detail that does not move the story forward.</w:t>
      </w:r>
    </w:p>
  </w:comment>
  <w:comment w:id="1172" w:author="JJ" w:date="2024-04-15T11:08:00Z" w:initials="J">
    <w:p w14:paraId="5D0E83F9" w14:textId="77777777" w:rsidR="008B7E65" w:rsidRDefault="008B7E65" w:rsidP="008B7E65">
      <w:pPr>
        <w:pStyle w:val="CommentText"/>
      </w:pPr>
      <w:r>
        <w:rPr>
          <w:rStyle w:val="CommentReference"/>
        </w:rPr>
        <w:annotationRef/>
      </w:r>
      <w:r>
        <w:rPr>
          <w:lang w:val="en-GB"/>
        </w:rPr>
        <w:t>The reader does not need to know exactly who he met with, we just need to give the basic details otherwise the paper reads like detailed minutes.</w:t>
      </w:r>
    </w:p>
  </w:comment>
  <w:comment w:id="1194" w:author="JJ" w:date="2024-04-14T18:04:00Z" w:initials="J">
    <w:p w14:paraId="65075918" w14:textId="1338E4B0" w:rsidR="00412CC6" w:rsidRDefault="00412CC6" w:rsidP="00412CC6">
      <w:pPr>
        <w:pStyle w:val="CommentText"/>
      </w:pPr>
      <w:r>
        <w:rPr>
          <w:rStyle w:val="CommentReference"/>
        </w:rPr>
        <w:annotationRef/>
      </w:r>
      <w:r>
        <w:rPr>
          <w:lang w:val="en-GB"/>
        </w:rPr>
        <w:t>I would delete this as it is very fine detail that does not move forward the general drift of the paper—this is a paper and not a history book where there would be more room to incorporate very granular detail.</w:t>
      </w:r>
    </w:p>
  </w:comment>
  <w:comment w:id="1264" w:author="JJ" w:date="2024-04-15T11:11:00Z" w:initials="J">
    <w:p w14:paraId="0E4487B5" w14:textId="77777777" w:rsidR="00BB05D1" w:rsidRDefault="00BB05D1" w:rsidP="00BB05D1">
      <w:pPr>
        <w:pStyle w:val="CommentText"/>
      </w:pPr>
      <w:r>
        <w:rPr>
          <w:rStyle w:val="CommentReference"/>
        </w:rPr>
        <w:annotationRef/>
      </w:r>
      <w:r>
        <w:rPr>
          <w:lang w:val="en-GB"/>
        </w:rPr>
        <w:t>Which agreement</w:t>
      </w:r>
    </w:p>
  </w:comment>
  <w:comment w:id="1271" w:author="JJ" w:date="2024-04-15T15:27:00Z" w:initials="J">
    <w:p w14:paraId="72F73284" w14:textId="77777777" w:rsidR="000E3342" w:rsidRDefault="000E3342" w:rsidP="000E3342">
      <w:pPr>
        <w:pStyle w:val="CommentText"/>
      </w:pPr>
      <w:r>
        <w:rPr>
          <w:rStyle w:val="CommentReference"/>
        </w:rPr>
        <w:annotationRef/>
      </w:r>
      <w:r>
        <w:rPr>
          <w:lang w:val="en-GB"/>
        </w:rPr>
        <w:t>What is this</w:t>
      </w:r>
    </w:p>
  </w:comment>
  <w:comment w:id="1319" w:author="JJ" w:date="2024-04-14T18:07:00Z" w:initials="J">
    <w:p w14:paraId="35EF60FE" w14:textId="006C1087" w:rsidR="00BB05D1" w:rsidRDefault="00412CC6" w:rsidP="00BB05D1">
      <w:pPr>
        <w:pStyle w:val="CommentText"/>
      </w:pPr>
      <w:r>
        <w:rPr>
          <w:rStyle w:val="CommentReference"/>
        </w:rPr>
        <w:annotationRef/>
      </w:r>
      <w:r w:rsidR="00BB05D1">
        <w:rPr>
          <w:lang w:val="en-GB"/>
        </w:rPr>
        <w:t>Again I know that these are facts but they are very fine detail that will be overwhelming for readers of what is an academic paper and not an in depth book, I would just remove this gray text</w:t>
      </w:r>
    </w:p>
    <w:p w14:paraId="3B68CA56" w14:textId="77777777" w:rsidR="00BB05D1" w:rsidRDefault="00BB05D1" w:rsidP="00BB05D1">
      <w:pPr>
        <w:pStyle w:val="CommentText"/>
      </w:pPr>
    </w:p>
    <w:p w14:paraId="73D4D506" w14:textId="77777777" w:rsidR="00BB05D1" w:rsidRDefault="00BB05D1" w:rsidP="00BB05D1">
      <w:pPr>
        <w:pStyle w:val="CommentText"/>
      </w:pPr>
      <w:r>
        <w:rPr>
          <w:lang w:val="en-GB"/>
        </w:rPr>
        <w:t>It can be used in a book but the paper is already very very long and the reviewers have asked that we remove superfluous detail</w:t>
      </w:r>
    </w:p>
  </w:comment>
  <w:comment w:id="1357" w:author="JJ" w:date="2024-04-15T11:16:00Z" w:initials="J">
    <w:p w14:paraId="73C08E3F" w14:textId="77777777" w:rsidR="00BB05D1" w:rsidRDefault="00BB05D1" w:rsidP="00BB05D1">
      <w:pPr>
        <w:pStyle w:val="CommentText"/>
      </w:pPr>
      <w:r>
        <w:rPr>
          <w:rStyle w:val="CommentReference"/>
        </w:rPr>
        <w:annotationRef/>
      </w:r>
      <w:r>
        <w:rPr>
          <w:lang w:val="en-GB"/>
        </w:rPr>
        <w:t>Readers will not care where this is geographically located</w:t>
      </w:r>
    </w:p>
  </w:comment>
  <w:comment w:id="1382" w:author="JJ" w:date="2024-04-14T18:10:00Z" w:initials="J">
    <w:p w14:paraId="6DC1A33D" w14:textId="53DCEF3A" w:rsidR="00E55F9A" w:rsidRDefault="00E55F9A" w:rsidP="00E55F9A">
      <w:pPr>
        <w:pStyle w:val="CommentText"/>
      </w:pPr>
      <w:r>
        <w:rPr>
          <w:rStyle w:val="CommentReference"/>
        </w:rPr>
        <w:annotationRef/>
      </w:r>
      <w:r>
        <w:rPr>
          <w:lang w:val="en-GB"/>
        </w:rPr>
        <w:t>I would delete this as again it’s just more facts crammed in that don’t move this forward.</w:t>
      </w:r>
    </w:p>
  </w:comment>
  <w:comment w:id="1392" w:author="JJ" w:date="2024-04-15T15:31:00Z" w:initials="J">
    <w:p w14:paraId="1AE65748" w14:textId="77777777" w:rsidR="000E3342" w:rsidRDefault="000E3342" w:rsidP="000E3342">
      <w:pPr>
        <w:pStyle w:val="CommentText"/>
      </w:pPr>
      <w:r>
        <w:rPr>
          <w:rStyle w:val="CommentReference"/>
        </w:rPr>
        <w:annotationRef/>
      </w:r>
      <w:r>
        <w:rPr>
          <w:lang w:val="en-GB"/>
        </w:rPr>
        <w:t>This graf needs moving to where the text talks about Hadassah acquiring the management of IMS</w:t>
      </w:r>
    </w:p>
  </w:comment>
  <w:comment w:id="1395" w:author="JJ" w:date="2024-04-14T18:10:00Z" w:initials="J">
    <w:p w14:paraId="5997BEDE" w14:textId="24E4B3F1" w:rsidR="00E55F9A" w:rsidRDefault="00E55F9A" w:rsidP="00E55F9A">
      <w:pPr>
        <w:pStyle w:val="CommentText"/>
      </w:pPr>
      <w:r>
        <w:rPr>
          <w:rStyle w:val="CommentReference"/>
        </w:rPr>
        <w:annotationRef/>
      </w:r>
      <w:r>
        <w:rPr>
          <w:lang w:val="en-GB"/>
        </w:rPr>
        <w:t>I would delete this as the reader does not need to know this fine detail</w:t>
      </w:r>
    </w:p>
  </w:comment>
  <w:comment w:id="1441" w:author="JJ" w:date="2024-04-15T15:32:00Z" w:initials="J">
    <w:p w14:paraId="505BCC6E" w14:textId="77777777" w:rsidR="000E3342" w:rsidRDefault="000E3342" w:rsidP="000E3342">
      <w:pPr>
        <w:pStyle w:val="CommentText"/>
      </w:pPr>
      <w:r>
        <w:rPr>
          <w:rStyle w:val="CommentReference"/>
        </w:rPr>
        <w:annotationRef/>
      </w:r>
      <w:r>
        <w:rPr>
          <w:lang w:val="en-GB"/>
        </w:rPr>
        <w:t>Add year</w:t>
      </w:r>
    </w:p>
  </w:comment>
  <w:comment w:id="1514" w:author="JJ" w:date="2024-04-14T18:13:00Z" w:initials="J">
    <w:p w14:paraId="4F1ADD11" w14:textId="0316AD71" w:rsidR="00E55F9A" w:rsidRDefault="00E55F9A" w:rsidP="00E55F9A">
      <w:pPr>
        <w:pStyle w:val="CommentText"/>
      </w:pPr>
      <w:r>
        <w:rPr>
          <w:rStyle w:val="CommentReference"/>
        </w:rPr>
        <w:annotationRef/>
      </w:r>
      <w:r>
        <w:rPr>
          <w:lang w:val="en-GB"/>
        </w:rPr>
        <w:t>I would remove this—we don’t need to know everything that happened</w:t>
      </w:r>
    </w:p>
  </w:comment>
  <w:comment w:id="1582" w:author="JJ" w:date="2024-04-14T18:15:00Z" w:initials="J">
    <w:p w14:paraId="62E66777" w14:textId="77777777" w:rsidR="00E55F9A" w:rsidRDefault="00E55F9A" w:rsidP="00E55F9A">
      <w:pPr>
        <w:pStyle w:val="CommentText"/>
      </w:pPr>
      <w:r>
        <w:rPr>
          <w:rStyle w:val="CommentReference"/>
        </w:rPr>
        <w:annotationRef/>
      </w:r>
      <w:r>
        <w:rPr>
          <w:lang w:val="en-GB"/>
        </w:rPr>
        <w:t>This is nice to know but it is not really needed to move the story forward—it is more detail that bogs down the paper</w:t>
      </w:r>
    </w:p>
  </w:comment>
  <w:comment w:id="1602" w:author="JJ" w:date="2024-04-14T18:15:00Z" w:initials="J">
    <w:p w14:paraId="4A6461AA" w14:textId="77777777" w:rsidR="00E55F9A" w:rsidRDefault="00E55F9A" w:rsidP="00E55F9A">
      <w:pPr>
        <w:pStyle w:val="CommentText"/>
      </w:pPr>
      <w:r>
        <w:rPr>
          <w:rStyle w:val="CommentReference"/>
        </w:rPr>
        <w:annotationRef/>
      </w:r>
      <w:r>
        <w:rPr>
          <w:lang w:val="en-GB"/>
        </w:rPr>
        <w:t>Again I would remove this as it is extra info</w:t>
      </w:r>
    </w:p>
  </w:comment>
  <w:comment w:id="1653" w:author="JJ" w:date="2024-04-14T18:16:00Z" w:initials="J">
    <w:p w14:paraId="17FAA17E" w14:textId="77777777" w:rsidR="00E55F9A" w:rsidRDefault="00E55F9A" w:rsidP="00E55F9A">
      <w:pPr>
        <w:pStyle w:val="CommentText"/>
      </w:pPr>
      <w:r>
        <w:rPr>
          <w:rStyle w:val="CommentReference"/>
        </w:rPr>
        <w:annotationRef/>
      </w:r>
      <w:r>
        <w:rPr>
          <w:lang w:val="en-GB"/>
        </w:rPr>
        <w:t>Again consider removing this</w:t>
      </w:r>
    </w:p>
  </w:comment>
  <w:comment w:id="1717" w:author="JJ" w:date="2024-04-14T18:17:00Z" w:initials="J">
    <w:p w14:paraId="7B216AD0" w14:textId="77777777" w:rsidR="00E55F9A" w:rsidRDefault="00E55F9A" w:rsidP="00E55F9A">
      <w:pPr>
        <w:pStyle w:val="CommentText"/>
      </w:pPr>
      <w:r>
        <w:rPr>
          <w:rStyle w:val="CommentReference"/>
        </w:rPr>
        <w:annotationRef/>
      </w:r>
      <w:r>
        <w:rPr>
          <w:lang w:val="en-GB"/>
        </w:rPr>
        <w:t>This is very fine detail that I don’t think is needed in a paper—it can be retained for a book</w:t>
      </w:r>
    </w:p>
  </w:comment>
  <w:comment w:id="1760" w:author="JJ" w:date="2024-04-14T18:18:00Z" w:initials="J">
    <w:p w14:paraId="55A2DC5B" w14:textId="77777777" w:rsidR="00E55F9A" w:rsidRDefault="00E55F9A" w:rsidP="00E55F9A">
      <w:pPr>
        <w:pStyle w:val="CommentText"/>
      </w:pPr>
      <w:r>
        <w:rPr>
          <w:rStyle w:val="CommentReference"/>
        </w:rPr>
        <w:annotationRef/>
      </w:r>
      <w:r>
        <w:rPr>
          <w:lang w:val="en-GB"/>
        </w:rPr>
        <w:t>I would delete this</w:t>
      </w:r>
    </w:p>
  </w:comment>
  <w:comment w:id="1844" w:author="JJ" w:date="2024-04-15T11:30:00Z" w:initials="J">
    <w:p w14:paraId="1ACDE6E2" w14:textId="77777777" w:rsidR="00245A37" w:rsidRDefault="00245A37" w:rsidP="00245A37">
      <w:pPr>
        <w:pStyle w:val="CommentText"/>
      </w:pPr>
      <w:r>
        <w:rPr>
          <w:rStyle w:val="CommentReference"/>
        </w:rPr>
        <w:annotationRef/>
      </w:r>
      <w:r>
        <w:rPr>
          <w:lang w:val="en-GB"/>
        </w:rPr>
        <w:t>As per the reviewers comments – most of the readers are not Jewish and they will only know the standard international terms for wars etc. If we give too much detail in the paper, it increases the cognitive load and people stop absorbing information-- let’s just use the standard international terms (there is no political bias in doing so!)</w:t>
      </w:r>
    </w:p>
  </w:comment>
  <w:comment w:id="1917" w:author="JJ" w:date="2024-04-14T18:23:00Z" w:initials="J">
    <w:p w14:paraId="60E81828" w14:textId="41460E49" w:rsidR="004D7F47" w:rsidRDefault="004D7F47" w:rsidP="004D7F47">
      <w:pPr>
        <w:pStyle w:val="CommentText"/>
      </w:pPr>
      <w:r>
        <w:rPr>
          <w:rStyle w:val="CommentReference"/>
        </w:rPr>
        <w:annotationRef/>
      </w:r>
      <w:r>
        <w:rPr>
          <w:lang w:val="en-GB"/>
        </w:rPr>
        <w:t>I would delete this, we cannot include every detail in a paper</w:t>
      </w:r>
    </w:p>
  </w:comment>
  <w:comment w:id="1942" w:author="JJ" w:date="2024-04-15T11:34:00Z" w:initials="J">
    <w:p w14:paraId="09CEFA24" w14:textId="77777777" w:rsidR="00431C71" w:rsidRDefault="00431C71" w:rsidP="00431C71">
      <w:pPr>
        <w:pStyle w:val="CommentText"/>
      </w:pPr>
      <w:r>
        <w:rPr>
          <w:rStyle w:val="CommentReference"/>
        </w:rPr>
        <w:annotationRef/>
      </w:r>
      <w:r>
        <w:rPr>
          <w:lang w:val="en-GB"/>
        </w:rPr>
        <w:t>There was some confusion over this sentence based on a previous reviewers comment but as it stood it was tautologous</w:t>
      </w:r>
    </w:p>
  </w:comment>
  <w:comment w:id="2237" w:author="JJ" w:date="2024-04-14T18:41:00Z" w:initials="J">
    <w:p w14:paraId="04585AB8" w14:textId="120F91D8" w:rsidR="00ED0D64" w:rsidRDefault="00ED0D64" w:rsidP="00ED0D64">
      <w:pPr>
        <w:pStyle w:val="CommentText"/>
      </w:pPr>
      <w:r>
        <w:rPr>
          <w:rStyle w:val="CommentReference"/>
        </w:rPr>
        <w:annotationRef/>
      </w:r>
      <w:r>
        <w:rPr>
          <w:lang w:val="en-GB"/>
        </w:rPr>
        <w:t>Consider removing this since we do not refer to Sternberg again and it is an extra detail that readers do not really need to follow the story</w:t>
      </w:r>
    </w:p>
  </w:comment>
  <w:comment w:id="2233" w:author="JJ" w:date="2024-04-15T15:50:00Z" w:initials="J">
    <w:p w14:paraId="2B402593" w14:textId="77777777" w:rsidR="00A70C73" w:rsidRDefault="00A70C73" w:rsidP="00A70C73">
      <w:pPr>
        <w:pStyle w:val="CommentText"/>
      </w:pPr>
      <w:r>
        <w:rPr>
          <w:rStyle w:val="CommentReference"/>
        </w:rPr>
        <w:annotationRef/>
      </w:r>
      <w:r>
        <w:rPr>
          <w:lang w:val="en-GB"/>
        </w:rPr>
        <w:t>This needs to come later—this section should be chronological</w:t>
      </w:r>
    </w:p>
  </w:comment>
  <w:comment w:id="2264" w:author="JJ" w:date="2024-04-15T15:50:00Z" w:initials="J">
    <w:p w14:paraId="66DAA373" w14:textId="67ED6753" w:rsidR="00A70C73" w:rsidRDefault="00A70C73" w:rsidP="00A70C73">
      <w:pPr>
        <w:pStyle w:val="CommentText"/>
      </w:pPr>
      <w:r>
        <w:rPr>
          <w:rStyle w:val="CommentReference"/>
        </w:rPr>
        <w:annotationRef/>
      </w:r>
      <w:r>
        <w:rPr>
          <w:lang w:val="en-GB"/>
        </w:rPr>
        <w:t>This should be the first graf in this section</w:t>
      </w:r>
    </w:p>
  </w:comment>
  <w:comment w:id="2315" w:author="JJ" w:date="2024-04-14T18:45:00Z" w:initials="J">
    <w:p w14:paraId="1D1F2B71" w14:textId="38E365D6" w:rsidR="00ED0D64" w:rsidRDefault="00ED0D64" w:rsidP="00ED0D64">
      <w:pPr>
        <w:pStyle w:val="CommentText"/>
      </w:pPr>
      <w:r>
        <w:rPr>
          <w:rStyle w:val="CommentReference"/>
        </w:rPr>
        <w:annotationRef/>
      </w:r>
      <w:r>
        <w:rPr>
          <w:lang w:val="en-GB"/>
        </w:rPr>
        <w:t>Again this is all good info but it is too much for this paper! Consider deleting as we really cannot include everything</w:t>
      </w:r>
    </w:p>
  </w:comment>
  <w:comment w:id="2435" w:author="JJ" w:date="2024-04-14T18:58:00Z" w:initials="J">
    <w:p w14:paraId="757E9305" w14:textId="77777777" w:rsidR="001F77D5" w:rsidRDefault="001F77D5" w:rsidP="001F77D5">
      <w:pPr>
        <w:pStyle w:val="CommentText"/>
      </w:pPr>
      <w:r>
        <w:rPr>
          <w:rStyle w:val="CommentReference"/>
        </w:rPr>
        <w:annotationRef/>
      </w:r>
      <w:r>
        <w:rPr>
          <w:lang w:val="en-GB"/>
        </w:rPr>
        <w:t>The green highlighted text should all be under Conclusions (which the journal has asked for).</w:t>
      </w:r>
    </w:p>
    <w:p w14:paraId="13DB27EC" w14:textId="77777777" w:rsidR="001F77D5" w:rsidRDefault="001F77D5" w:rsidP="001F77D5">
      <w:pPr>
        <w:pStyle w:val="CommentText"/>
      </w:pPr>
    </w:p>
    <w:p w14:paraId="758A7658" w14:textId="77777777" w:rsidR="001F77D5" w:rsidRDefault="001F77D5" w:rsidP="001F77D5">
      <w:pPr>
        <w:pStyle w:val="CommentText"/>
      </w:pPr>
      <w:r>
        <w:rPr>
          <w:lang w:val="en-GB"/>
        </w:rPr>
        <w:t>I do not want to shift things around yet as it will totally mess up the numbering of the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19B398" w15:done="0"/>
  <w15:commentEx w15:paraId="7F1B0F1B" w15:done="0"/>
  <w15:commentEx w15:paraId="04BEDEAD" w15:done="0"/>
  <w15:commentEx w15:paraId="0717CD96" w15:done="0"/>
  <w15:commentEx w15:paraId="434D4696" w15:done="0"/>
  <w15:commentEx w15:paraId="14B4C29C" w15:done="0"/>
  <w15:commentEx w15:paraId="3F9FDE26" w15:done="0"/>
  <w15:commentEx w15:paraId="4FE4DD53" w15:done="0"/>
  <w15:commentEx w15:paraId="0337CEFB" w15:done="0"/>
  <w15:commentEx w15:paraId="2BBBD024" w15:done="0"/>
  <w15:commentEx w15:paraId="51942996" w15:done="0"/>
  <w15:commentEx w15:paraId="2A392B4C" w15:done="0"/>
  <w15:commentEx w15:paraId="68CDD3CB" w15:done="0"/>
  <w15:commentEx w15:paraId="4B26910F" w15:done="0"/>
  <w15:commentEx w15:paraId="05EC4AD1" w15:done="0"/>
  <w15:commentEx w15:paraId="29B2E1FC" w15:done="0"/>
  <w15:commentEx w15:paraId="22EB5FC9" w15:done="0"/>
  <w15:commentEx w15:paraId="221C93D2" w15:done="0"/>
  <w15:commentEx w15:paraId="1E151B02" w15:done="0"/>
  <w15:commentEx w15:paraId="41F6D419" w15:done="0"/>
  <w15:commentEx w15:paraId="6E5E1911" w15:done="0"/>
  <w15:commentEx w15:paraId="53F1A8C9" w15:done="0"/>
  <w15:commentEx w15:paraId="00905ABC" w15:done="0"/>
  <w15:commentEx w15:paraId="20ECC99F" w15:done="0"/>
  <w15:commentEx w15:paraId="3E42BFF9" w15:done="0"/>
  <w15:commentEx w15:paraId="4558499F" w15:done="0"/>
  <w15:commentEx w15:paraId="40BE8634" w15:done="0"/>
  <w15:commentEx w15:paraId="24013E39" w15:done="0"/>
  <w15:commentEx w15:paraId="5D0E83F9" w15:done="0"/>
  <w15:commentEx w15:paraId="65075918" w15:done="0"/>
  <w15:commentEx w15:paraId="0E4487B5" w15:done="0"/>
  <w15:commentEx w15:paraId="72F73284" w15:done="0"/>
  <w15:commentEx w15:paraId="73D4D506" w15:done="0"/>
  <w15:commentEx w15:paraId="73C08E3F" w15:done="0"/>
  <w15:commentEx w15:paraId="6DC1A33D" w15:done="0"/>
  <w15:commentEx w15:paraId="1AE65748" w15:done="0"/>
  <w15:commentEx w15:paraId="5997BEDE" w15:done="0"/>
  <w15:commentEx w15:paraId="505BCC6E" w15:done="0"/>
  <w15:commentEx w15:paraId="4F1ADD11" w15:done="0"/>
  <w15:commentEx w15:paraId="62E66777" w15:done="0"/>
  <w15:commentEx w15:paraId="4A6461AA" w15:done="0"/>
  <w15:commentEx w15:paraId="17FAA17E" w15:done="0"/>
  <w15:commentEx w15:paraId="7B216AD0" w15:done="0"/>
  <w15:commentEx w15:paraId="55A2DC5B" w15:done="0"/>
  <w15:commentEx w15:paraId="1ACDE6E2" w15:done="0"/>
  <w15:commentEx w15:paraId="60E81828" w15:done="0"/>
  <w15:commentEx w15:paraId="09CEFA24" w15:done="0"/>
  <w15:commentEx w15:paraId="04585AB8" w15:done="0"/>
  <w15:commentEx w15:paraId="2B402593" w15:done="0"/>
  <w15:commentEx w15:paraId="66DAA373" w15:done="0"/>
  <w15:commentEx w15:paraId="1D1F2B71" w15:done="0"/>
  <w15:commentEx w15:paraId="758A76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ABA927" w16cex:dateUtc="2024-04-15T09:34:00Z"/>
  <w16cex:commentExtensible w16cex:durableId="55E1D1AA" w16cex:dateUtc="2024-04-14T16:38:00Z"/>
  <w16cex:commentExtensible w16cex:durableId="3FC245F2" w16cex:dateUtc="2024-04-14T15:33:00Z"/>
  <w16cex:commentExtensible w16cex:durableId="484E7A81" w16cex:dateUtc="2024-04-15T14:15:00Z"/>
  <w16cex:commentExtensible w16cex:durableId="6ACB9559" w16cex:dateUtc="2024-04-14T15:35:00Z"/>
  <w16cex:commentExtensible w16cex:durableId="302D23C2" w16cex:dateUtc="2024-04-14T16:47:00Z"/>
  <w16cex:commentExtensible w16cex:durableId="4F4C7149" w16cex:dateUtc="2024-04-15T14:10:00Z"/>
  <w16cex:commentExtensible w16cex:durableId="07FD8F87" w16cex:dateUtc="2024-04-14T15:35:00Z"/>
  <w16cex:commentExtensible w16cex:durableId="7EC3D8B5" w16cex:dateUtc="2024-04-15T14:13:00Z"/>
  <w16cex:commentExtensible w16cex:durableId="24BB8648" w16cex:dateUtc="2024-04-15T09:44:00Z"/>
  <w16cex:commentExtensible w16cex:durableId="5D0C24BF" w16cex:dateUtc="2024-04-14T15:30:00Z"/>
  <w16cex:commentExtensible w16cex:durableId="5EB3CE07" w16cex:dateUtc="2024-04-14T16:52:00Z"/>
  <w16cex:commentExtensible w16cex:durableId="426DFCAE" w16cex:dateUtc="2024-04-14T16:58:00Z"/>
  <w16cex:commentExtensible w16cex:durableId="64C08BEE" w16cex:dateUtc="2024-04-15T09:46:00Z"/>
  <w16cex:commentExtensible w16cex:durableId="7646B32A" w16cex:dateUtc="2024-04-14T15:44:00Z"/>
  <w16cex:commentExtensible w16cex:durableId="6B861B2E" w16cex:dateUtc="2024-04-15T14:16:00Z"/>
  <w16cex:commentExtensible w16cex:durableId="5AB831EC" w16cex:dateUtc="2024-04-15T09:49:00Z"/>
  <w16cex:commentExtensible w16cex:durableId="379FE234" w16cex:dateUtc="2024-04-14T16:53:00Z"/>
  <w16cex:commentExtensible w16cex:durableId="16EC3D3B" w16cex:dateUtc="2024-04-15T09:50:00Z"/>
  <w16cex:commentExtensible w16cex:durableId="3FFAC624" w16cex:dateUtc="2024-04-15T09:51:00Z"/>
  <w16cex:commentExtensible w16cex:durableId="5D8A28B7" w16cex:dateUtc="2024-04-14T16:55:00Z"/>
  <w16cex:commentExtensible w16cex:durableId="26DB595E" w16cex:dateUtc="2024-04-15T09:52:00Z"/>
  <w16cex:commentExtensible w16cex:durableId="436B6D68" w16cex:dateUtc="2024-04-15T09:56:00Z"/>
  <w16cex:commentExtensible w16cex:durableId="63B6E951" w16cex:dateUtc="2024-04-14T15:32:00Z"/>
  <w16cex:commentExtensible w16cex:durableId="186453DD" w16cex:dateUtc="2024-04-15T09:59:00Z"/>
  <w16cex:commentExtensible w16cex:durableId="26E75B6A" w16cex:dateUtc="2024-04-15T10:05:00Z"/>
  <w16cex:commentExtensible w16cex:durableId="4F647758" w16cex:dateUtc="2024-04-15T10:03:00Z"/>
  <w16cex:commentExtensible w16cex:durableId="36F37DB8" w16cex:dateUtc="2024-04-14T17:02:00Z"/>
  <w16cex:commentExtensible w16cex:durableId="5916ACCD" w16cex:dateUtc="2024-04-15T10:08:00Z"/>
  <w16cex:commentExtensible w16cex:durableId="11677477" w16cex:dateUtc="2024-04-14T17:04:00Z"/>
  <w16cex:commentExtensible w16cex:durableId="75DCA37C" w16cex:dateUtc="2024-04-15T10:11:00Z"/>
  <w16cex:commentExtensible w16cex:durableId="40B851A8" w16cex:dateUtc="2024-04-15T14:27:00Z"/>
  <w16cex:commentExtensible w16cex:durableId="6B59985F" w16cex:dateUtc="2024-04-14T17:07:00Z"/>
  <w16cex:commentExtensible w16cex:durableId="117D37DA" w16cex:dateUtc="2024-04-15T10:16:00Z"/>
  <w16cex:commentExtensible w16cex:durableId="7D437FE0" w16cex:dateUtc="2024-04-14T17:10:00Z"/>
  <w16cex:commentExtensible w16cex:durableId="18645566" w16cex:dateUtc="2024-04-15T14:31:00Z"/>
  <w16cex:commentExtensible w16cex:durableId="2E48329A" w16cex:dateUtc="2024-04-14T17:10:00Z"/>
  <w16cex:commentExtensible w16cex:durableId="7A9876C0" w16cex:dateUtc="2024-04-15T14:32:00Z"/>
  <w16cex:commentExtensible w16cex:durableId="1D977C5A" w16cex:dateUtc="2024-04-14T17:13:00Z"/>
  <w16cex:commentExtensible w16cex:durableId="0FF86B6A" w16cex:dateUtc="2024-04-14T17:15:00Z"/>
  <w16cex:commentExtensible w16cex:durableId="250A220A" w16cex:dateUtc="2024-04-14T17:15:00Z"/>
  <w16cex:commentExtensible w16cex:durableId="256C3E5B" w16cex:dateUtc="2024-04-14T17:16:00Z"/>
  <w16cex:commentExtensible w16cex:durableId="1D483225" w16cex:dateUtc="2024-04-14T17:17:00Z"/>
  <w16cex:commentExtensible w16cex:durableId="4E6FCC7D" w16cex:dateUtc="2024-04-14T17:18:00Z"/>
  <w16cex:commentExtensible w16cex:durableId="7741A41B" w16cex:dateUtc="2024-04-15T10:30:00Z"/>
  <w16cex:commentExtensible w16cex:durableId="734533CA" w16cex:dateUtc="2024-04-14T17:23:00Z"/>
  <w16cex:commentExtensible w16cex:durableId="06D891F8" w16cex:dateUtc="2024-04-15T10:34:00Z"/>
  <w16cex:commentExtensible w16cex:durableId="54C28BC6" w16cex:dateUtc="2024-04-14T17:41:00Z"/>
  <w16cex:commentExtensible w16cex:durableId="2106472B" w16cex:dateUtc="2024-04-15T14:50:00Z"/>
  <w16cex:commentExtensible w16cex:durableId="5169FA5B" w16cex:dateUtc="2024-04-15T14:50:00Z"/>
  <w16cex:commentExtensible w16cex:durableId="5FA7B1B8" w16cex:dateUtc="2024-04-14T17:45:00Z"/>
  <w16cex:commentExtensible w16cex:durableId="2E4F963D" w16cex:dateUtc="2024-04-14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19B398" w16cid:durableId="1AABA927"/>
  <w16cid:commentId w16cid:paraId="7F1B0F1B" w16cid:durableId="55E1D1AA"/>
  <w16cid:commentId w16cid:paraId="04BEDEAD" w16cid:durableId="3FC245F2"/>
  <w16cid:commentId w16cid:paraId="0717CD96" w16cid:durableId="484E7A81"/>
  <w16cid:commentId w16cid:paraId="434D4696" w16cid:durableId="6ACB9559"/>
  <w16cid:commentId w16cid:paraId="14B4C29C" w16cid:durableId="302D23C2"/>
  <w16cid:commentId w16cid:paraId="3F9FDE26" w16cid:durableId="4F4C7149"/>
  <w16cid:commentId w16cid:paraId="4FE4DD53" w16cid:durableId="07FD8F87"/>
  <w16cid:commentId w16cid:paraId="0337CEFB" w16cid:durableId="7EC3D8B5"/>
  <w16cid:commentId w16cid:paraId="2BBBD024" w16cid:durableId="24BB8648"/>
  <w16cid:commentId w16cid:paraId="51942996" w16cid:durableId="5D0C24BF"/>
  <w16cid:commentId w16cid:paraId="2A392B4C" w16cid:durableId="5EB3CE07"/>
  <w16cid:commentId w16cid:paraId="68CDD3CB" w16cid:durableId="426DFCAE"/>
  <w16cid:commentId w16cid:paraId="4B26910F" w16cid:durableId="64C08BEE"/>
  <w16cid:commentId w16cid:paraId="05EC4AD1" w16cid:durableId="7646B32A"/>
  <w16cid:commentId w16cid:paraId="29B2E1FC" w16cid:durableId="6B861B2E"/>
  <w16cid:commentId w16cid:paraId="22EB5FC9" w16cid:durableId="5AB831EC"/>
  <w16cid:commentId w16cid:paraId="221C93D2" w16cid:durableId="379FE234"/>
  <w16cid:commentId w16cid:paraId="1E151B02" w16cid:durableId="16EC3D3B"/>
  <w16cid:commentId w16cid:paraId="41F6D419" w16cid:durableId="3FFAC624"/>
  <w16cid:commentId w16cid:paraId="6E5E1911" w16cid:durableId="5D8A28B7"/>
  <w16cid:commentId w16cid:paraId="53F1A8C9" w16cid:durableId="26DB595E"/>
  <w16cid:commentId w16cid:paraId="00905ABC" w16cid:durableId="436B6D68"/>
  <w16cid:commentId w16cid:paraId="20ECC99F" w16cid:durableId="63B6E951"/>
  <w16cid:commentId w16cid:paraId="3E42BFF9" w16cid:durableId="186453DD"/>
  <w16cid:commentId w16cid:paraId="4558499F" w16cid:durableId="26E75B6A"/>
  <w16cid:commentId w16cid:paraId="40BE8634" w16cid:durableId="4F647758"/>
  <w16cid:commentId w16cid:paraId="24013E39" w16cid:durableId="36F37DB8"/>
  <w16cid:commentId w16cid:paraId="5D0E83F9" w16cid:durableId="5916ACCD"/>
  <w16cid:commentId w16cid:paraId="65075918" w16cid:durableId="11677477"/>
  <w16cid:commentId w16cid:paraId="0E4487B5" w16cid:durableId="75DCA37C"/>
  <w16cid:commentId w16cid:paraId="72F73284" w16cid:durableId="40B851A8"/>
  <w16cid:commentId w16cid:paraId="73D4D506" w16cid:durableId="6B59985F"/>
  <w16cid:commentId w16cid:paraId="73C08E3F" w16cid:durableId="117D37DA"/>
  <w16cid:commentId w16cid:paraId="6DC1A33D" w16cid:durableId="7D437FE0"/>
  <w16cid:commentId w16cid:paraId="1AE65748" w16cid:durableId="18645566"/>
  <w16cid:commentId w16cid:paraId="5997BEDE" w16cid:durableId="2E48329A"/>
  <w16cid:commentId w16cid:paraId="505BCC6E" w16cid:durableId="7A9876C0"/>
  <w16cid:commentId w16cid:paraId="4F1ADD11" w16cid:durableId="1D977C5A"/>
  <w16cid:commentId w16cid:paraId="62E66777" w16cid:durableId="0FF86B6A"/>
  <w16cid:commentId w16cid:paraId="4A6461AA" w16cid:durableId="250A220A"/>
  <w16cid:commentId w16cid:paraId="17FAA17E" w16cid:durableId="256C3E5B"/>
  <w16cid:commentId w16cid:paraId="7B216AD0" w16cid:durableId="1D483225"/>
  <w16cid:commentId w16cid:paraId="55A2DC5B" w16cid:durableId="4E6FCC7D"/>
  <w16cid:commentId w16cid:paraId="1ACDE6E2" w16cid:durableId="7741A41B"/>
  <w16cid:commentId w16cid:paraId="60E81828" w16cid:durableId="734533CA"/>
  <w16cid:commentId w16cid:paraId="09CEFA24" w16cid:durableId="06D891F8"/>
  <w16cid:commentId w16cid:paraId="04585AB8" w16cid:durableId="54C28BC6"/>
  <w16cid:commentId w16cid:paraId="2B402593" w16cid:durableId="2106472B"/>
  <w16cid:commentId w16cid:paraId="66DAA373" w16cid:durableId="5169FA5B"/>
  <w16cid:commentId w16cid:paraId="1D1F2B71" w16cid:durableId="5FA7B1B8"/>
  <w16cid:commentId w16cid:paraId="758A7658" w16cid:durableId="2E4F96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93B49" w14:textId="77777777" w:rsidR="00A35910" w:rsidRDefault="00A35910" w:rsidP="00FE7320">
      <w:pPr>
        <w:spacing w:after="0" w:line="240" w:lineRule="auto"/>
      </w:pPr>
      <w:r>
        <w:separator/>
      </w:r>
    </w:p>
  </w:endnote>
  <w:endnote w:type="continuationSeparator" w:id="0">
    <w:p w14:paraId="3695DE21" w14:textId="77777777" w:rsidR="00A35910" w:rsidRDefault="00A35910" w:rsidP="00FE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870649"/>
      <w:docPartObj>
        <w:docPartGallery w:val="Page Numbers (Bottom of Page)"/>
        <w:docPartUnique/>
      </w:docPartObj>
    </w:sdtPr>
    <w:sdtEndPr>
      <w:rPr>
        <w:noProof/>
      </w:rPr>
    </w:sdtEndPr>
    <w:sdtContent>
      <w:p w14:paraId="04D6CF37" w14:textId="216E53F8" w:rsidR="00327766" w:rsidRDefault="00327766">
        <w:pPr>
          <w:pStyle w:val="Footer"/>
          <w:jc w:val="right"/>
        </w:pPr>
        <w:r>
          <w:fldChar w:fldCharType="begin"/>
        </w:r>
        <w:r>
          <w:instrText xml:space="preserve"> PAGE   \* MERGEFORMAT </w:instrText>
        </w:r>
        <w:r>
          <w:fldChar w:fldCharType="separate"/>
        </w:r>
        <w:r w:rsidR="0076149F">
          <w:rPr>
            <w:noProof/>
          </w:rPr>
          <w:t>19</w:t>
        </w:r>
        <w:r>
          <w:rPr>
            <w:noProof/>
          </w:rPr>
          <w:fldChar w:fldCharType="end"/>
        </w:r>
      </w:p>
    </w:sdtContent>
  </w:sdt>
  <w:p w14:paraId="4BB09353" w14:textId="77777777" w:rsidR="00327766" w:rsidRDefault="00327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68CAB" w14:textId="77777777" w:rsidR="00A35910" w:rsidRDefault="00A35910" w:rsidP="00FE7320">
      <w:pPr>
        <w:spacing w:after="0" w:line="240" w:lineRule="auto"/>
      </w:pPr>
      <w:r>
        <w:separator/>
      </w:r>
    </w:p>
  </w:footnote>
  <w:footnote w:type="continuationSeparator" w:id="0">
    <w:p w14:paraId="00D5A07C" w14:textId="77777777" w:rsidR="00A35910" w:rsidRDefault="00A35910" w:rsidP="00FE7320">
      <w:pPr>
        <w:spacing w:after="0" w:line="240" w:lineRule="auto"/>
      </w:pPr>
      <w:r>
        <w:continuationSeparator/>
      </w:r>
    </w:p>
  </w:footnote>
  <w:footnote w:id="1">
    <w:p w14:paraId="5DCA92A3" w14:textId="58C54120" w:rsidR="003444DD" w:rsidDel="00E939D3" w:rsidRDefault="003444DD" w:rsidP="00BA10C6">
      <w:pPr>
        <w:pStyle w:val="FootnoteText"/>
        <w:rPr>
          <w:del w:id="196" w:author="JJ" w:date="2024-04-14T17:44:00Z" w16du:dateUtc="2024-04-14T16:44:00Z"/>
          <w:lang w:bidi="he-IL"/>
        </w:rPr>
      </w:pPr>
      <w:ins w:id="197" w:author="דורית" w:date="2024-02-14T16:25:00Z">
        <w:del w:id="198" w:author="JJ" w:date="2024-04-14T17:44:00Z" w16du:dateUtc="2024-04-14T16:44:00Z">
          <w:r w:rsidRPr="003444DD" w:rsidDel="00E939D3">
            <w:rPr>
              <w:rStyle w:val="FootnoteReference"/>
            </w:rPr>
            <w:sym w:font="Symbol" w:char="F02A"/>
          </w:r>
        </w:del>
      </w:ins>
      <w:ins w:id="199" w:author="דורית" w:date="2024-02-14T16:26:00Z">
        <w:del w:id="200" w:author="JJ" w:date="2024-04-14T17:44:00Z" w16du:dateUtc="2024-04-14T16:44:00Z">
          <w:r w:rsidDel="00E939D3">
            <w:delText xml:space="preserve"> </w:delText>
          </w:r>
        </w:del>
      </w:ins>
      <w:ins w:id="201" w:author="דורית" w:date="2024-02-14T16:25:00Z">
        <w:del w:id="202" w:author="JJ" w:date="2024-04-14T17:44:00Z" w16du:dateUtc="2024-04-14T16:44:00Z">
          <w:r w:rsidDel="00E939D3">
            <w:rPr>
              <w:rFonts w:hint="cs"/>
              <w:rtl/>
              <w:lang w:bidi="he-IL"/>
            </w:rPr>
            <w:delText>מדינת ישראל של היום נקראה עד הקמת המדינה ארץ ישראל או פלשתינה בתקו</w:delText>
          </w:r>
        </w:del>
      </w:ins>
      <w:ins w:id="203" w:author="דורית" w:date="2024-02-14T16:26:00Z">
        <w:del w:id="204" w:author="JJ" w:date="2024-04-14T17:44:00Z" w16du:dateUtc="2024-04-14T16:44:00Z">
          <w:r w:rsidDel="00E939D3">
            <w:rPr>
              <w:rFonts w:hint="cs"/>
              <w:rtl/>
              <w:lang w:bidi="he-IL"/>
            </w:rPr>
            <w:delText>פ</w:delText>
          </w:r>
        </w:del>
      </w:ins>
      <w:ins w:id="205" w:author="דורית" w:date="2024-02-14T16:25:00Z">
        <w:del w:id="206" w:author="JJ" w:date="2024-04-14T17:44:00Z" w16du:dateUtc="2024-04-14T16:44:00Z">
          <w:r w:rsidDel="00E939D3">
            <w:rPr>
              <w:rFonts w:hint="cs"/>
              <w:rtl/>
              <w:lang w:bidi="he-IL"/>
            </w:rPr>
            <w:delText>ת</w:delText>
          </w:r>
        </w:del>
      </w:ins>
      <w:ins w:id="207" w:author="דורית" w:date="2024-02-14T16:27:00Z">
        <w:del w:id="208" w:author="JJ" w:date="2024-04-14T17:44:00Z" w16du:dateUtc="2024-04-14T16:44:00Z">
          <w:r w:rsidR="00BA10C6" w:rsidDel="00E939D3">
            <w:rPr>
              <w:rFonts w:hint="cs"/>
              <w:rtl/>
              <w:lang w:bidi="he-IL"/>
            </w:rPr>
            <w:delText xml:space="preserve"> השלטון הבריטי שהחל כשלטון צבאי בשנת</w:delText>
          </w:r>
        </w:del>
      </w:ins>
      <w:ins w:id="209" w:author="דורית" w:date="2024-02-14T16:30:00Z">
        <w:del w:id="210" w:author="JJ" w:date="2024-04-14T17:44:00Z" w16du:dateUtc="2024-04-14T16:44:00Z">
          <w:r w:rsidR="00BA10C6" w:rsidDel="00E939D3">
            <w:rPr>
              <w:rFonts w:hint="cs"/>
              <w:rtl/>
              <w:lang w:bidi="he-IL"/>
            </w:rPr>
            <w:delText xml:space="preserve">1917 </w:delText>
          </w:r>
        </w:del>
      </w:ins>
      <w:ins w:id="211" w:author="דורית" w:date="2024-02-14T16:27:00Z">
        <w:del w:id="212" w:author="JJ" w:date="2024-04-14T17:44:00Z" w16du:dateUtc="2024-04-14T16:44:00Z">
          <w:r w:rsidR="00BA10C6" w:rsidDel="00E939D3">
            <w:rPr>
              <w:rFonts w:hint="cs"/>
              <w:rtl/>
              <w:lang w:bidi="he-IL"/>
            </w:rPr>
            <w:delText xml:space="preserve"> ומ1920 הפך לשלטון אזרחי </w:delText>
          </w:r>
        </w:del>
      </w:ins>
      <w:ins w:id="213" w:author="דורית" w:date="2024-02-14T16:30:00Z">
        <w:del w:id="214" w:author="JJ" w:date="2024-04-14T17:44:00Z" w16du:dateUtc="2024-04-14T16:44:00Z">
          <w:r w:rsidR="00BA10C6" w:rsidDel="00E939D3">
            <w:rPr>
              <w:rFonts w:hint="cs"/>
              <w:rtl/>
              <w:lang w:bidi="he-IL"/>
            </w:rPr>
            <w:delText>עד 1948.</w:delText>
          </w:r>
        </w:del>
      </w:ins>
      <w:ins w:id="215" w:author="דורית" w:date="2024-02-14T16:31:00Z">
        <w:del w:id="216" w:author="JJ" w:date="2024-04-14T17:44:00Z" w16du:dateUtc="2024-04-14T16:44:00Z">
          <w:r w:rsidR="00BA10C6" w:rsidDel="00E939D3">
            <w:rPr>
              <w:rFonts w:hint="cs"/>
              <w:rtl/>
              <w:lang w:bidi="he-IL"/>
            </w:rPr>
            <w:delText xml:space="preserve">ארץ ישראל </w:delText>
          </w:r>
        </w:del>
      </w:ins>
      <w:ins w:id="217" w:author="דורית" w:date="2024-02-14T16:27:00Z">
        <w:del w:id="218" w:author="JJ" w:date="2024-04-14T17:44:00Z" w16du:dateUtc="2024-04-14T16:44:00Z">
          <w:r w:rsidR="00BA10C6" w:rsidDel="00E939D3">
            <w:rPr>
              <w:rFonts w:hint="cs"/>
              <w:rtl/>
              <w:lang w:bidi="he-IL"/>
            </w:rPr>
            <w:delText>נחשבה למושבת כתר בריטית</w:delText>
          </w:r>
        </w:del>
      </w:ins>
      <w:ins w:id="219" w:author="דורית" w:date="2024-02-14T16:28:00Z">
        <w:del w:id="220" w:author="JJ" w:date="2024-04-14T17:44:00Z" w16du:dateUtc="2024-04-14T16:44:00Z">
          <w:r w:rsidR="00BA10C6" w:rsidDel="00E939D3">
            <w:rPr>
              <w:rFonts w:hint="cs"/>
              <w:rtl/>
              <w:lang w:bidi="he-IL"/>
            </w:rPr>
            <w:delText>באותן שנים וביתר עוז לאחר הקמת המדינה</w:delText>
          </w:r>
        </w:del>
      </w:ins>
      <w:ins w:id="221" w:author="דורית" w:date="2024-02-14T16:31:00Z">
        <w:del w:id="222" w:author="JJ" w:date="2024-04-14T17:44:00Z" w16du:dateUtc="2024-04-14T16:44:00Z">
          <w:r w:rsidR="00BA10C6" w:rsidDel="00E939D3">
            <w:rPr>
              <w:rFonts w:hint="cs"/>
              <w:rtl/>
              <w:lang w:bidi="he-IL"/>
            </w:rPr>
            <w:delText>.</w:delText>
          </w:r>
        </w:del>
      </w:ins>
      <w:ins w:id="223" w:author="דורית" w:date="2024-02-14T16:28:00Z">
        <w:del w:id="224" w:author="JJ" w:date="2024-04-14T17:44:00Z" w16du:dateUtc="2024-04-14T16:44:00Z">
          <w:r w:rsidR="00BA10C6" w:rsidDel="00E939D3">
            <w:rPr>
              <w:rFonts w:hint="cs"/>
              <w:rtl/>
              <w:lang w:bidi="he-IL"/>
            </w:rPr>
            <w:delText xml:space="preserve"> התושבים היהו</w:delText>
          </w:r>
        </w:del>
      </w:ins>
      <w:ins w:id="225" w:author="דורית" w:date="2024-02-14T16:31:00Z">
        <w:del w:id="226" w:author="JJ" w:date="2024-04-14T17:44:00Z" w16du:dateUtc="2024-04-14T16:44:00Z">
          <w:r w:rsidR="00BA10C6" w:rsidDel="00E939D3">
            <w:rPr>
              <w:rFonts w:hint="cs"/>
              <w:rtl/>
              <w:lang w:bidi="he-IL"/>
            </w:rPr>
            <w:delText>ד</w:delText>
          </w:r>
        </w:del>
      </w:ins>
      <w:ins w:id="227" w:author="דורית" w:date="2024-02-14T16:28:00Z">
        <w:del w:id="228" w:author="JJ" w:date="2024-04-14T17:44:00Z" w16du:dateUtc="2024-04-14T16:44:00Z">
          <w:r w:rsidR="00BA10C6" w:rsidDel="00E939D3">
            <w:rPr>
              <w:rFonts w:hint="cs"/>
              <w:rtl/>
              <w:lang w:bidi="he-IL"/>
            </w:rPr>
            <w:delText>ים שכונו היישוב עשו ככל יכולת</w:delText>
          </w:r>
        </w:del>
      </w:ins>
      <w:ins w:id="229" w:author="דורית" w:date="2024-02-14T16:31:00Z">
        <w:del w:id="230" w:author="JJ" w:date="2024-04-14T17:44:00Z" w16du:dateUtc="2024-04-14T16:44:00Z">
          <w:r w:rsidR="00BA10C6" w:rsidDel="00E939D3">
            <w:rPr>
              <w:rFonts w:hint="cs"/>
              <w:rtl/>
              <w:lang w:bidi="he-IL"/>
            </w:rPr>
            <w:delText>ם</w:delText>
          </w:r>
        </w:del>
      </w:ins>
      <w:ins w:id="231" w:author="דורית" w:date="2024-02-14T16:28:00Z">
        <w:del w:id="232" w:author="JJ" w:date="2024-04-14T17:44:00Z" w16du:dateUtc="2024-04-14T16:44:00Z">
          <w:r w:rsidR="00BA10C6" w:rsidDel="00E939D3">
            <w:rPr>
              <w:rFonts w:hint="cs"/>
              <w:rtl/>
              <w:lang w:bidi="he-IL"/>
            </w:rPr>
            <w:delText xml:space="preserve"> להביא יהודים נוספים למדינה</w:delText>
          </w:r>
        </w:del>
      </w:ins>
      <w:ins w:id="233" w:author="דורית" w:date="2024-02-14T16:32:00Z">
        <w:del w:id="234" w:author="JJ" w:date="2024-04-14T17:44:00Z" w16du:dateUtc="2024-04-14T16:44:00Z">
          <w:r w:rsidR="00BA10C6" w:rsidDel="00E939D3">
            <w:rPr>
              <w:rFonts w:hint="cs"/>
              <w:rtl/>
              <w:lang w:bidi="he-IL"/>
            </w:rPr>
            <w:delText>.</w:delText>
          </w:r>
        </w:del>
      </w:ins>
      <w:ins w:id="235" w:author="דורית" w:date="2024-02-14T16:28:00Z">
        <w:del w:id="236" w:author="JJ" w:date="2024-04-14T17:44:00Z" w16du:dateUtc="2024-04-14T16:44:00Z">
          <w:r w:rsidR="00BA10C6" w:rsidDel="00E939D3">
            <w:rPr>
              <w:rFonts w:hint="cs"/>
              <w:rtl/>
              <w:lang w:bidi="he-IL"/>
            </w:rPr>
            <w:delText xml:space="preserve"> אלו כונו עולים ולאחר קום המדינה עולים חדשים. </w:delText>
          </w:r>
        </w:del>
      </w:ins>
      <w:ins w:id="237" w:author="דורית" w:date="2024-02-14T16:29:00Z">
        <w:del w:id="238" w:author="JJ" w:date="2024-04-14T17:44:00Z" w16du:dateUtc="2024-04-14T16:44:00Z">
          <w:r w:rsidR="00BA10C6" w:rsidDel="00E939D3">
            <w:rPr>
              <w:rFonts w:hint="cs"/>
              <w:rtl/>
              <w:lang w:bidi="he-IL"/>
            </w:rPr>
            <w:delText>המאמר מתמקד בטיפול הרפואי באותם עולים.</w:delText>
          </w:r>
        </w:del>
      </w:ins>
    </w:p>
  </w:footnote>
  <w:footnote w:id="2">
    <w:p w14:paraId="123B78C6" w14:textId="7ADEFB6B" w:rsidR="00DE4A7C" w:rsidDel="001E4B7C" w:rsidRDefault="00DE4A7C" w:rsidP="00DE4A7C">
      <w:pPr>
        <w:pStyle w:val="FootnoteText"/>
        <w:rPr>
          <w:del w:id="470" w:author="JJ" w:date="2024-04-15T10:42:00Z" w16du:dateUtc="2024-04-15T09:42:00Z"/>
        </w:rPr>
      </w:pPr>
      <w:ins w:id="471" w:author="דורית" w:date="2024-02-14T16:52:00Z">
        <w:del w:id="472" w:author="JJ" w:date="2024-04-15T10:42:00Z" w16du:dateUtc="2024-04-15T09:42:00Z">
          <w:r w:rsidRPr="00DE4A7C" w:rsidDel="001E4B7C">
            <w:rPr>
              <w:rStyle w:val="FootnoteReference"/>
            </w:rPr>
            <w:sym w:font="Symbol" w:char="F02A"/>
          </w:r>
          <w:r w:rsidDel="001E4B7C">
            <w:delText xml:space="preserve"> </w:delText>
          </w:r>
        </w:del>
      </w:ins>
      <w:ins w:id="473" w:author="דורית" w:date="2024-02-14T16:54:00Z">
        <w:del w:id="474" w:author="JJ" w:date="2024-04-15T10:42:00Z" w16du:dateUtc="2024-04-15T09:42:00Z">
          <w:r w:rsidDel="001E4B7C">
            <w:rPr>
              <w:rFonts w:hint="cs"/>
              <w:rtl/>
              <w:lang w:bidi="he-IL"/>
            </w:rPr>
            <w:delText>נוס</w:delText>
          </w:r>
        </w:del>
      </w:ins>
      <w:ins w:id="475" w:author="דורית" w:date="2024-02-14T16:55:00Z">
        <w:del w:id="476" w:author="JJ" w:date="2024-04-15T10:42:00Z" w16du:dateUtc="2024-04-15T09:42:00Z">
          <w:r w:rsidDel="001E4B7C">
            <w:rPr>
              <w:rFonts w:hint="cs"/>
              <w:rtl/>
              <w:lang w:bidi="he-IL"/>
            </w:rPr>
            <w:delText>פ</w:delText>
          </w:r>
        </w:del>
      </w:ins>
      <w:ins w:id="477" w:author="דורית" w:date="2024-02-14T16:54:00Z">
        <w:del w:id="478" w:author="JJ" w:date="2024-04-15T10:42:00Z" w16du:dateUtc="2024-04-15T09:42:00Z">
          <w:r w:rsidDel="001E4B7C">
            <w:rPr>
              <w:rFonts w:hint="cs"/>
              <w:rtl/>
              <w:lang w:bidi="he-IL"/>
            </w:rPr>
            <w:delText>ת שפעלה בתחום הטיפול בעולים הייתה קופת חולים עממית שהוקמה עי הדסה בשנת</w:delText>
          </w:r>
        </w:del>
      </w:ins>
      <w:ins w:id="479" w:author="דורית" w:date="2024-02-14T16:56:00Z">
        <w:del w:id="480" w:author="JJ" w:date="2024-04-15T10:42:00Z" w16du:dateUtc="2024-04-15T09:42:00Z">
          <w:r w:rsidDel="001E4B7C">
            <w:rPr>
              <w:rFonts w:hint="cs"/>
              <w:rtl/>
              <w:lang w:bidi="he-IL"/>
            </w:rPr>
            <w:delText xml:space="preserve">1931 </w:delText>
          </w:r>
        </w:del>
      </w:ins>
      <w:ins w:id="481" w:author="דורית" w:date="2024-02-14T16:55:00Z">
        <w:del w:id="482" w:author="JJ" w:date="2024-04-15T10:42:00Z" w16du:dateUtc="2024-04-15T09:42:00Z">
          <w:r w:rsidDel="001E4B7C">
            <w:rPr>
              <w:rFonts w:hint="cs"/>
              <w:rtl/>
              <w:lang w:bidi="he-IL"/>
            </w:rPr>
            <w:delText xml:space="preserve"> ונועדה לספק שירותי בריאות לאיכרים שלא היו חברים בקופת חולים של ההסתדרות הכללית.</w:delText>
          </w:r>
        </w:del>
      </w:ins>
      <w:ins w:id="483" w:author="דורית" w:date="2024-02-14T16:57:00Z">
        <w:del w:id="484" w:author="JJ" w:date="2024-04-15T10:42:00Z" w16du:dateUtc="2024-04-15T09:42:00Z">
          <w:r w:rsidDel="001E4B7C">
            <w:rPr>
              <w:rFonts w:hint="cs"/>
              <w:rtl/>
              <w:lang w:bidi="he-IL"/>
            </w:rPr>
            <w:delText xml:space="preserve"> </w:delText>
          </w:r>
        </w:del>
      </w:ins>
      <w:ins w:id="485" w:author="דורית" w:date="2024-02-14T16:56:00Z">
        <w:del w:id="486" w:author="JJ" w:date="2024-04-15T10:42:00Z" w16du:dateUtc="2024-04-15T09:42:00Z">
          <w:r w:rsidDel="001E4B7C">
            <w:rPr>
              <w:rFonts w:hint="cs"/>
              <w:rtl/>
              <w:lang w:bidi="he-IL"/>
            </w:rPr>
            <w:delText>היא פעלה מטעם הדסה במחנות</w:delText>
          </w:r>
        </w:del>
      </w:ins>
      <w:ins w:id="487" w:author="דורית" w:date="2024-02-14T16:52:00Z">
        <w:del w:id="488" w:author="JJ" w:date="2024-04-15T10:42:00Z" w16du:dateUtc="2024-04-15T09:42:00Z">
          <w:r w:rsidRPr="00DE4A7C" w:rsidDel="001E4B7C">
            <w:delText>.</w:delText>
          </w:r>
        </w:del>
      </w:ins>
    </w:p>
  </w:footnote>
  <w:footnote w:id="3">
    <w:p w14:paraId="35C6D944" w14:textId="70B4E56C" w:rsidR="00327766" w:rsidDel="00325EC3" w:rsidRDefault="00327766" w:rsidP="002C6107">
      <w:pPr>
        <w:spacing w:line="240" w:lineRule="auto"/>
        <w:rPr>
          <w:del w:id="889" w:author="JJ" w:date="2024-04-14T17:53:00Z" w16du:dateUtc="2024-04-14T16:53:00Z"/>
        </w:rPr>
      </w:pPr>
      <w:del w:id="890" w:author="JJ" w:date="2024-04-14T17:53:00Z" w16du:dateUtc="2024-04-14T16:53:00Z">
        <w:r w:rsidDel="00325EC3">
          <w:rPr>
            <w:rStyle w:val="FootnoteReference"/>
          </w:rPr>
          <w:footnoteRef/>
        </w:r>
        <w:r w:rsidDel="00325EC3">
          <w:delText xml:space="preserve"> </w:delText>
        </w:r>
        <w:r w:rsidRPr="002C6107" w:rsidDel="00325EC3">
          <w:rPr>
            <w:rFonts w:cs="Times New Roman"/>
            <w:sz w:val="20"/>
            <w:szCs w:val="20"/>
          </w:rPr>
          <w:delText>Chaim Yassky (1869–1948) was an ophthalmologist who immigrated to British Mandatory Palestine from Kishinev in then-Imperial Russia (now Moldova) and in 1938 was appointed director of the</w:delText>
        </w:r>
        <w:r w:rsidDel="00325EC3">
          <w:rPr>
            <w:rFonts w:cs="Times New Roman"/>
            <w:sz w:val="20"/>
            <w:szCs w:val="20"/>
          </w:rPr>
          <w:delText xml:space="preserve"> Hadassah </w:delText>
        </w:r>
        <w:r w:rsidRPr="002C6107" w:rsidDel="00325EC3">
          <w:rPr>
            <w:rFonts w:cs="Times New Roman"/>
            <w:sz w:val="20"/>
            <w:szCs w:val="20"/>
          </w:rPr>
          <w:delText>hospital on Mount Scopus. On April 13, 1948 during the War of Independence, he was killed in an attack on a humanitarian medical convoy that was on its way to the hospital.</w:delText>
        </w:r>
        <w:r w:rsidDel="00325EC3">
          <w:rPr>
            <w:rFonts w:cs="Times New Roman"/>
            <w:sz w:val="20"/>
            <w:szCs w:val="20"/>
          </w:rPr>
          <w:delText xml:space="preserve"> </w:delText>
        </w:r>
      </w:del>
    </w:p>
  </w:footnote>
  <w:footnote w:id="4">
    <w:p w14:paraId="36E05A39" w14:textId="7F925E79" w:rsidR="00B270BE" w:rsidDel="008B7E65" w:rsidRDefault="00B270BE" w:rsidP="00823A64">
      <w:pPr>
        <w:pStyle w:val="FootnoteText"/>
        <w:rPr>
          <w:del w:id="1179" w:author="JJ" w:date="2024-04-15T11:06:00Z" w16du:dateUtc="2024-04-15T10:06:00Z"/>
        </w:rPr>
      </w:pPr>
      <w:ins w:id="1180" w:author="דורית" w:date="2024-02-14T17:07:00Z">
        <w:del w:id="1181" w:author="JJ" w:date="2024-04-15T11:06:00Z" w16du:dateUtc="2024-04-15T10:06:00Z">
          <w:r w:rsidRPr="00B270BE" w:rsidDel="008B7E65">
            <w:rPr>
              <w:rStyle w:val="FootnoteReference"/>
            </w:rPr>
            <w:sym w:font="Symbol" w:char="F02A"/>
          </w:r>
          <w:r w:rsidDel="008B7E65">
            <w:delText xml:space="preserve"> </w:delText>
          </w:r>
          <w:r w:rsidRPr="00B270BE" w:rsidDel="008B7E65">
            <w:delText>the Jewish National Council</w:delText>
          </w:r>
        </w:del>
      </w:ins>
      <w:ins w:id="1182" w:author="דורית" w:date="2024-02-14T17:09:00Z">
        <w:del w:id="1183" w:author="JJ" w:date="2024-04-15T11:06:00Z" w16du:dateUtc="2024-04-15T10:06:00Z">
          <w:r w:rsidR="00823A64" w:rsidRPr="00823A64" w:rsidDel="008B7E65">
            <w:rPr>
              <w:rFonts w:ascii="Arial" w:hAnsi="Arial" w:cs="Arial"/>
              <w:color w:val="202124"/>
              <w:sz w:val="30"/>
              <w:szCs w:val="30"/>
              <w:shd w:val="clear" w:color="auto" w:fill="FFFFFF"/>
            </w:rPr>
            <w:delText xml:space="preserve"> </w:delText>
          </w:r>
          <w:r w:rsidR="00823A64" w:rsidDel="008B7E65">
            <w:delText>(</w:delText>
          </w:r>
          <w:r w:rsidR="00823A64" w:rsidRPr="00823A64" w:rsidDel="008B7E65">
            <w:delText>, Va'ad Le'umi), also known as the Jewish People's Council was the main national executive organ of the Assembly of Representatives of the Jewish community (Yishuv) within Mandatory Palestine.</w:delText>
          </w:r>
        </w:del>
      </w:ins>
    </w:p>
  </w:footnote>
  <w:footnote w:id="5">
    <w:p w14:paraId="14D53460" w14:textId="2835F9E9" w:rsidR="00853BC0" w:rsidDel="001F77D5" w:rsidRDefault="00853BC0">
      <w:pPr>
        <w:pStyle w:val="FootnoteText"/>
        <w:jc w:val="right"/>
        <w:rPr>
          <w:del w:id="2638" w:author="JJ" w:date="2024-04-14T18:51:00Z" w16du:dateUtc="2024-04-14T17:51:00Z"/>
          <w:rtl/>
          <w:lang w:bidi="he-IL"/>
        </w:rPr>
        <w:pPrChange w:id="2639" w:author="דורית" w:date="2024-02-14T21:05:00Z">
          <w:pPr>
            <w:pStyle w:val="FootnoteText"/>
          </w:pPr>
        </w:pPrChange>
      </w:pPr>
      <w:ins w:id="2640" w:author="דורית" w:date="2024-02-14T20:54:00Z">
        <w:del w:id="2641" w:author="JJ" w:date="2024-04-14T18:51:00Z" w16du:dateUtc="2024-04-14T17:51:00Z">
          <w:r w:rsidRPr="00853BC0" w:rsidDel="001F77D5">
            <w:rPr>
              <w:rStyle w:val="FootnoteReference"/>
            </w:rPr>
            <w:sym w:font="Symbol" w:char="F02A"/>
          </w:r>
          <w:r w:rsidDel="001F77D5">
            <w:delText xml:space="preserve"> </w:delText>
          </w:r>
        </w:del>
      </w:ins>
      <w:ins w:id="2642" w:author="דורית" w:date="2024-02-14T21:00:00Z">
        <w:del w:id="2643" w:author="JJ" w:date="2024-04-14T18:51:00Z" w16du:dateUtc="2024-04-14T17:51:00Z">
          <w:r w:rsidR="00BA1324" w:rsidDel="001F77D5">
            <w:delText xml:space="preserve">, </w:delText>
          </w:r>
        </w:del>
      </w:ins>
      <w:ins w:id="2644" w:author="דורית" w:date="2024-02-14T21:05:00Z">
        <w:del w:id="2645" w:author="JJ" w:date="2024-04-14T18:51:00Z" w16du:dateUtc="2024-04-14T17:51:00Z">
          <w:r w:rsidR="00BA1324" w:rsidDel="001F77D5">
            <w:rPr>
              <w:rFonts w:hint="cs"/>
              <w:rtl/>
              <w:lang w:bidi="he-IL"/>
            </w:rPr>
            <w:delText>המשבר הכלכלי העולמי החל בארצות הברית בשנת 1929 ונמשך עד שנת 1939 והשפיע על כל העולם למשך שנים בישראל הושפעה הדסה מהקשיים הכלכליים וצמצמה את פעילותה בארץ.</w:delText>
          </w:r>
        </w:del>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74B5"/>
    <w:multiLevelType w:val="hybridMultilevel"/>
    <w:tmpl w:val="5E382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5C695B"/>
    <w:multiLevelType w:val="hybridMultilevel"/>
    <w:tmpl w:val="D2023086"/>
    <w:lvl w:ilvl="0" w:tplc="A798DF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57156"/>
    <w:multiLevelType w:val="hybridMultilevel"/>
    <w:tmpl w:val="27B4A27E"/>
    <w:lvl w:ilvl="0" w:tplc="C024D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23AC3"/>
    <w:multiLevelType w:val="hybridMultilevel"/>
    <w:tmpl w:val="2216F6F4"/>
    <w:lvl w:ilvl="0" w:tplc="A642BCA4">
      <w:start w:val="1"/>
      <w:numFmt w:val="decimal"/>
      <w:lvlText w:val="%1."/>
      <w:lvlJc w:val="left"/>
      <w:pPr>
        <w:ind w:left="1020" w:hanging="360"/>
      </w:pPr>
    </w:lvl>
    <w:lvl w:ilvl="1" w:tplc="950EE8F0">
      <w:start w:val="1"/>
      <w:numFmt w:val="decimal"/>
      <w:lvlText w:val="%2."/>
      <w:lvlJc w:val="left"/>
      <w:pPr>
        <w:ind w:left="1020" w:hanging="360"/>
      </w:pPr>
    </w:lvl>
    <w:lvl w:ilvl="2" w:tplc="06949A5E">
      <w:start w:val="1"/>
      <w:numFmt w:val="decimal"/>
      <w:lvlText w:val="%3."/>
      <w:lvlJc w:val="left"/>
      <w:pPr>
        <w:ind w:left="1020" w:hanging="360"/>
      </w:pPr>
    </w:lvl>
    <w:lvl w:ilvl="3" w:tplc="AE6251FA">
      <w:start w:val="1"/>
      <w:numFmt w:val="decimal"/>
      <w:lvlText w:val="%4."/>
      <w:lvlJc w:val="left"/>
      <w:pPr>
        <w:ind w:left="1020" w:hanging="360"/>
      </w:pPr>
    </w:lvl>
    <w:lvl w:ilvl="4" w:tplc="384E5698">
      <w:start w:val="1"/>
      <w:numFmt w:val="decimal"/>
      <w:lvlText w:val="%5."/>
      <w:lvlJc w:val="left"/>
      <w:pPr>
        <w:ind w:left="1020" w:hanging="360"/>
      </w:pPr>
    </w:lvl>
    <w:lvl w:ilvl="5" w:tplc="6EFE9FF0">
      <w:start w:val="1"/>
      <w:numFmt w:val="decimal"/>
      <w:lvlText w:val="%6."/>
      <w:lvlJc w:val="left"/>
      <w:pPr>
        <w:ind w:left="1020" w:hanging="360"/>
      </w:pPr>
    </w:lvl>
    <w:lvl w:ilvl="6" w:tplc="5AEEB944">
      <w:start w:val="1"/>
      <w:numFmt w:val="decimal"/>
      <w:lvlText w:val="%7."/>
      <w:lvlJc w:val="left"/>
      <w:pPr>
        <w:ind w:left="1020" w:hanging="360"/>
      </w:pPr>
    </w:lvl>
    <w:lvl w:ilvl="7" w:tplc="07ACBFA0">
      <w:start w:val="1"/>
      <w:numFmt w:val="decimal"/>
      <w:lvlText w:val="%8."/>
      <w:lvlJc w:val="left"/>
      <w:pPr>
        <w:ind w:left="1020" w:hanging="360"/>
      </w:pPr>
    </w:lvl>
    <w:lvl w:ilvl="8" w:tplc="CF6E5D70">
      <w:start w:val="1"/>
      <w:numFmt w:val="decimal"/>
      <w:lvlText w:val="%9."/>
      <w:lvlJc w:val="left"/>
      <w:pPr>
        <w:ind w:left="1020" w:hanging="360"/>
      </w:pPr>
    </w:lvl>
  </w:abstractNum>
  <w:num w:numId="1" w16cid:durableId="623658574">
    <w:abstractNumId w:val="0"/>
  </w:num>
  <w:num w:numId="2" w16cid:durableId="533084590">
    <w:abstractNumId w:val="1"/>
  </w:num>
  <w:num w:numId="3" w16cid:durableId="703603720">
    <w:abstractNumId w:val="2"/>
  </w:num>
  <w:num w:numId="4" w16cid:durableId="319266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rson w15:author="דורית">
    <w15:presenceInfo w15:providerId="Windows Live" w15:userId="94abc41c8edb5d09"/>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TawtDCwMLe0tDRQ0lEKTi0uzszPAykwNqwFACK9RygtAAAA"/>
  </w:docVars>
  <w:rsids>
    <w:rsidRoot w:val="000A77AB"/>
    <w:rsid w:val="00000153"/>
    <w:rsid w:val="00001F19"/>
    <w:rsid w:val="000024EA"/>
    <w:rsid w:val="00003D5B"/>
    <w:rsid w:val="000041FA"/>
    <w:rsid w:val="00004F07"/>
    <w:rsid w:val="00005F66"/>
    <w:rsid w:val="00006503"/>
    <w:rsid w:val="00007A1B"/>
    <w:rsid w:val="0001088F"/>
    <w:rsid w:val="00012085"/>
    <w:rsid w:val="000148E7"/>
    <w:rsid w:val="00014E94"/>
    <w:rsid w:val="00014EB5"/>
    <w:rsid w:val="000173FA"/>
    <w:rsid w:val="00017925"/>
    <w:rsid w:val="00020B06"/>
    <w:rsid w:val="00020DE4"/>
    <w:rsid w:val="0002245E"/>
    <w:rsid w:val="00022B2B"/>
    <w:rsid w:val="00022CE1"/>
    <w:rsid w:val="00023593"/>
    <w:rsid w:val="00024CE7"/>
    <w:rsid w:val="0002554B"/>
    <w:rsid w:val="000256B0"/>
    <w:rsid w:val="00025F5C"/>
    <w:rsid w:val="00027D60"/>
    <w:rsid w:val="00030106"/>
    <w:rsid w:val="00030B4E"/>
    <w:rsid w:val="00031720"/>
    <w:rsid w:val="00032AEF"/>
    <w:rsid w:val="00032D1D"/>
    <w:rsid w:val="000341CC"/>
    <w:rsid w:val="00035825"/>
    <w:rsid w:val="00035EB4"/>
    <w:rsid w:val="000364B9"/>
    <w:rsid w:val="000404FF"/>
    <w:rsid w:val="00040E21"/>
    <w:rsid w:val="00041D6D"/>
    <w:rsid w:val="0004244D"/>
    <w:rsid w:val="000427FD"/>
    <w:rsid w:val="000432A3"/>
    <w:rsid w:val="00043972"/>
    <w:rsid w:val="0004557B"/>
    <w:rsid w:val="00046C11"/>
    <w:rsid w:val="00050118"/>
    <w:rsid w:val="000504F1"/>
    <w:rsid w:val="00051974"/>
    <w:rsid w:val="00052431"/>
    <w:rsid w:val="00052508"/>
    <w:rsid w:val="00052545"/>
    <w:rsid w:val="00053BB7"/>
    <w:rsid w:val="00053FE8"/>
    <w:rsid w:val="0005532B"/>
    <w:rsid w:val="00055548"/>
    <w:rsid w:val="00056393"/>
    <w:rsid w:val="000564D8"/>
    <w:rsid w:val="00057F72"/>
    <w:rsid w:val="00060947"/>
    <w:rsid w:val="00061A7B"/>
    <w:rsid w:val="00063E54"/>
    <w:rsid w:val="00065E68"/>
    <w:rsid w:val="0006675F"/>
    <w:rsid w:val="000723D3"/>
    <w:rsid w:val="000731AD"/>
    <w:rsid w:val="000741F5"/>
    <w:rsid w:val="000748CC"/>
    <w:rsid w:val="000756BC"/>
    <w:rsid w:val="00077AB4"/>
    <w:rsid w:val="000804E3"/>
    <w:rsid w:val="00080F93"/>
    <w:rsid w:val="00080F98"/>
    <w:rsid w:val="000816E8"/>
    <w:rsid w:val="00081BF3"/>
    <w:rsid w:val="00082395"/>
    <w:rsid w:val="000844DC"/>
    <w:rsid w:val="000847C7"/>
    <w:rsid w:val="0008636C"/>
    <w:rsid w:val="00086A31"/>
    <w:rsid w:val="000877F4"/>
    <w:rsid w:val="000905E3"/>
    <w:rsid w:val="00091678"/>
    <w:rsid w:val="00093C02"/>
    <w:rsid w:val="00094B77"/>
    <w:rsid w:val="000950DE"/>
    <w:rsid w:val="0009519B"/>
    <w:rsid w:val="000966AD"/>
    <w:rsid w:val="000A01E6"/>
    <w:rsid w:val="000A07F7"/>
    <w:rsid w:val="000A1FB4"/>
    <w:rsid w:val="000A262D"/>
    <w:rsid w:val="000A487E"/>
    <w:rsid w:val="000A5086"/>
    <w:rsid w:val="000A56B6"/>
    <w:rsid w:val="000A77AB"/>
    <w:rsid w:val="000B0639"/>
    <w:rsid w:val="000B12DA"/>
    <w:rsid w:val="000B1E30"/>
    <w:rsid w:val="000B3579"/>
    <w:rsid w:val="000B3C7C"/>
    <w:rsid w:val="000B4D91"/>
    <w:rsid w:val="000B4ED9"/>
    <w:rsid w:val="000B57F2"/>
    <w:rsid w:val="000B5B8E"/>
    <w:rsid w:val="000B5CC2"/>
    <w:rsid w:val="000C0738"/>
    <w:rsid w:val="000C087E"/>
    <w:rsid w:val="000C0885"/>
    <w:rsid w:val="000C2342"/>
    <w:rsid w:val="000C264C"/>
    <w:rsid w:val="000C3DAA"/>
    <w:rsid w:val="000C3E7A"/>
    <w:rsid w:val="000C470C"/>
    <w:rsid w:val="000C4BBA"/>
    <w:rsid w:val="000C5F65"/>
    <w:rsid w:val="000C73DE"/>
    <w:rsid w:val="000C7EB2"/>
    <w:rsid w:val="000D02FA"/>
    <w:rsid w:val="000D042F"/>
    <w:rsid w:val="000D0F9C"/>
    <w:rsid w:val="000D1242"/>
    <w:rsid w:val="000D1D66"/>
    <w:rsid w:val="000D21F5"/>
    <w:rsid w:val="000D24CC"/>
    <w:rsid w:val="000D45D5"/>
    <w:rsid w:val="000D60E1"/>
    <w:rsid w:val="000D6949"/>
    <w:rsid w:val="000D75F3"/>
    <w:rsid w:val="000E20D8"/>
    <w:rsid w:val="000E280F"/>
    <w:rsid w:val="000E3342"/>
    <w:rsid w:val="000E49C3"/>
    <w:rsid w:val="000E5294"/>
    <w:rsid w:val="000E664B"/>
    <w:rsid w:val="000E6C02"/>
    <w:rsid w:val="000E74E1"/>
    <w:rsid w:val="000F189B"/>
    <w:rsid w:val="000F193A"/>
    <w:rsid w:val="000F3062"/>
    <w:rsid w:val="000F3317"/>
    <w:rsid w:val="000F3EEC"/>
    <w:rsid w:val="000F435D"/>
    <w:rsid w:val="000F5AAB"/>
    <w:rsid w:val="000F5C3A"/>
    <w:rsid w:val="000F62E2"/>
    <w:rsid w:val="000F63CF"/>
    <w:rsid w:val="000F7888"/>
    <w:rsid w:val="00100847"/>
    <w:rsid w:val="001009EE"/>
    <w:rsid w:val="001014C3"/>
    <w:rsid w:val="0010173D"/>
    <w:rsid w:val="001022AE"/>
    <w:rsid w:val="0010713E"/>
    <w:rsid w:val="00107856"/>
    <w:rsid w:val="00110287"/>
    <w:rsid w:val="0011054B"/>
    <w:rsid w:val="00110D20"/>
    <w:rsid w:val="00112071"/>
    <w:rsid w:val="00115FB9"/>
    <w:rsid w:val="00120B4B"/>
    <w:rsid w:val="00123401"/>
    <w:rsid w:val="00130229"/>
    <w:rsid w:val="00130367"/>
    <w:rsid w:val="001329A0"/>
    <w:rsid w:val="00133F7E"/>
    <w:rsid w:val="001361A9"/>
    <w:rsid w:val="00136C07"/>
    <w:rsid w:val="001372ED"/>
    <w:rsid w:val="00141399"/>
    <w:rsid w:val="00141CF7"/>
    <w:rsid w:val="00144199"/>
    <w:rsid w:val="00146019"/>
    <w:rsid w:val="0014793A"/>
    <w:rsid w:val="00147F69"/>
    <w:rsid w:val="00151039"/>
    <w:rsid w:val="0015192A"/>
    <w:rsid w:val="00151E6C"/>
    <w:rsid w:val="00153086"/>
    <w:rsid w:val="0015335D"/>
    <w:rsid w:val="00154026"/>
    <w:rsid w:val="001546C1"/>
    <w:rsid w:val="001553FC"/>
    <w:rsid w:val="001557A8"/>
    <w:rsid w:val="00155BE6"/>
    <w:rsid w:val="00156C3F"/>
    <w:rsid w:val="00160503"/>
    <w:rsid w:val="001606BD"/>
    <w:rsid w:val="0016129D"/>
    <w:rsid w:val="00162671"/>
    <w:rsid w:val="001627B3"/>
    <w:rsid w:val="00162E38"/>
    <w:rsid w:val="00163BAD"/>
    <w:rsid w:val="00166361"/>
    <w:rsid w:val="00166FB0"/>
    <w:rsid w:val="00175ABE"/>
    <w:rsid w:val="00176256"/>
    <w:rsid w:val="0017698B"/>
    <w:rsid w:val="00181442"/>
    <w:rsid w:val="001814D6"/>
    <w:rsid w:val="00181DE7"/>
    <w:rsid w:val="001872A3"/>
    <w:rsid w:val="00187313"/>
    <w:rsid w:val="0018748E"/>
    <w:rsid w:val="00190133"/>
    <w:rsid w:val="00190AE4"/>
    <w:rsid w:val="00191732"/>
    <w:rsid w:val="0019207D"/>
    <w:rsid w:val="00193869"/>
    <w:rsid w:val="00193DCD"/>
    <w:rsid w:val="00194EDB"/>
    <w:rsid w:val="00195BCF"/>
    <w:rsid w:val="001A13F2"/>
    <w:rsid w:val="001A2D9D"/>
    <w:rsid w:val="001A39B1"/>
    <w:rsid w:val="001A489C"/>
    <w:rsid w:val="001A560F"/>
    <w:rsid w:val="001A798E"/>
    <w:rsid w:val="001A7A1D"/>
    <w:rsid w:val="001A7C63"/>
    <w:rsid w:val="001B0988"/>
    <w:rsid w:val="001B17FA"/>
    <w:rsid w:val="001B1BD7"/>
    <w:rsid w:val="001B1DDE"/>
    <w:rsid w:val="001B2744"/>
    <w:rsid w:val="001B352C"/>
    <w:rsid w:val="001B4194"/>
    <w:rsid w:val="001B47B6"/>
    <w:rsid w:val="001B633C"/>
    <w:rsid w:val="001B746F"/>
    <w:rsid w:val="001C05AC"/>
    <w:rsid w:val="001C19AE"/>
    <w:rsid w:val="001C1D67"/>
    <w:rsid w:val="001C1D7A"/>
    <w:rsid w:val="001C23E7"/>
    <w:rsid w:val="001C3C25"/>
    <w:rsid w:val="001C526C"/>
    <w:rsid w:val="001C55D0"/>
    <w:rsid w:val="001C5795"/>
    <w:rsid w:val="001C58A6"/>
    <w:rsid w:val="001C6DA8"/>
    <w:rsid w:val="001C767C"/>
    <w:rsid w:val="001D1FFF"/>
    <w:rsid w:val="001D27BA"/>
    <w:rsid w:val="001D3007"/>
    <w:rsid w:val="001D3312"/>
    <w:rsid w:val="001D393E"/>
    <w:rsid w:val="001D3DFC"/>
    <w:rsid w:val="001D43EF"/>
    <w:rsid w:val="001D5B4B"/>
    <w:rsid w:val="001D74D5"/>
    <w:rsid w:val="001D7616"/>
    <w:rsid w:val="001E03CF"/>
    <w:rsid w:val="001E0EFA"/>
    <w:rsid w:val="001E2D8B"/>
    <w:rsid w:val="001E3399"/>
    <w:rsid w:val="001E3F64"/>
    <w:rsid w:val="001E4B7C"/>
    <w:rsid w:val="001E4FAE"/>
    <w:rsid w:val="001E7C8B"/>
    <w:rsid w:val="001E7CB9"/>
    <w:rsid w:val="001F22FD"/>
    <w:rsid w:val="001F2B90"/>
    <w:rsid w:val="001F3621"/>
    <w:rsid w:val="001F4D75"/>
    <w:rsid w:val="001F558A"/>
    <w:rsid w:val="001F7300"/>
    <w:rsid w:val="001F7685"/>
    <w:rsid w:val="001F77D5"/>
    <w:rsid w:val="00200D0F"/>
    <w:rsid w:val="00200D59"/>
    <w:rsid w:val="00201D6C"/>
    <w:rsid w:val="00203B92"/>
    <w:rsid w:val="00204FCC"/>
    <w:rsid w:val="00205967"/>
    <w:rsid w:val="0020742B"/>
    <w:rsid w:val="00207587"/>
    <w:rsid w:val="00211FAA"/>
    <w:rsid w:val="0021340B"/>
    <w:rsid w:val="00214D6E"/>
    <w:rsid w:val="002159DA"/>
    <w:rsid w:val="002168FF"/>
    <w:rsid w:val="00216F00"/>
    <w:rsid w:val="00221CC1"/>
    <w:rsid w:val="002227DF"/>
    <w:rsid w:val="00223010"/>
    <w:rsid w:val="00223B7D"/>
    <w:rsid w:val="002260C5"/>
    <w:rsid w:val="0022632C"/>
    <w:rsid w:val="00230682"/>
    <w:rsid w:val="002310B0"/>
    <w:rsid w:val="0023181B"/>
    <w:rsid w:val="00231A5E"/>
    <w:rsid w:val="00231AA2"/>
    <w:rsid w:val="0023312E"/>
    <w:rsid w:val="00233BFA"/>
    <w:rsid w:val="00233E48"/>
    <w:rsid w:val="00233F73"/>
    <w:rsid w:val="00235830"/>
    <w:rsid w:val="00235BB4"/>
    <w:rsid w:val="0024027F"/>
    <w:rsid w:val="00241A15"/>
    <w:rsid w:val="00241A70"/>
    <w:rsid w:val="002448DE"/>
    <w:rsid w:val="00245A37"/>
    <w:rsid w:val="00245F88"/>
    <w:rsid w:val="002466E5"/>
    <w:rsid w:val="002477E0"/>
    <w:rsid w:val="00247DED"/>
    <w:rsid w:val="002512E8"/>
    <w:rsid w:val="00251B26"/>
    <w:rsid w:val="00251E6B"/>
    <w:rsid w:val="002520EB"/>
    <w:rsid w:val="00252360"/>
    <w:rsid w:val="00252BD7"/>
    <w:rsid w:val="002539D5"/>
    <w:rsid w:val="00255509"/>
    <w:rsid w:val="00257E67"/>
    <w:rsid w:val="00257FEF"/>
    <w:rsid w:val="00260BAF"/>
    <w:rsid w:val="00260F0B"/>
    <w:rsid w:val="002615D7"/>
    <w:rsid w:val="00262DE8"/>
    <w:rsid w:val="00262F57"/>
    <w:rsid w:val="00263F75"/>
    <w:rsid w:val="00264944"/>
    <w:rsid w:val="0026507E"/>
    <w:rsid w:val="002660F0"/>
    <w:rsid w:val="00266430"/>
    <w:rsid w:val="00267884"/>
    <w:rsid w:val="00267C1D"/>
    <w:rsid w:val="002702DC"/>
    <w:rsid w:val="00270506"/>
    <w:rsid w:val="002715B9"/>
    <w:rsid w:val="002715FC"/>
    <w:rsid w:val="00271842"/>
    <w:rsid w:val="002719D8"/>
    <w:rsid w:val="00271AAA"/>
    <w:rsid w:val="002739BA"/>
    <w:rsid w:val="00273D28"/>
    <w:rsid w:val="00276582"/>
    <w:rsid w:val="00276D51"/>
    <w:rsid w:val="00277FDD"/>
    <w:rsid w:val="0028220A"/>
    <w:rsid w:val="00282D61"/>
    <w:rsid w:val="002859D6"/>
    <w:rsid w:val="00287B0A"/>
    <w:rsid w:val="002903B4"/>
    <w:rsid w:val="00290573"/>
    <w:rsid w:val="002913B2"/>
    <w:rsid w:val="00291DF1"/>
    <w:rsid w:val="00292B06"/>
    <w:rsid w:val="00295802"/>
    <w:rsid w:val="00297EF6"/>
    <w:rsid w:val="002A15EB"/>
    <w:rsid w:val="002A1B2A"/>
    <w:rsid w:val="002A2667"/>
    <w:rsid w:val="002A3821"/>
    <w:rsid w:val="002A38CF"/>
    <w:rsid w:val="002A3A10"/>
    <w:rsid w:val="002A3E96"/>
    <w:rsid w:val="002A4B94"/>
    <w:rsid w:val="002A4DFF"/>
    <w:rsid w:val="002A61B3"/>
    <w:rsid w:val="002A6361"/>
    <w:rsid w:val="002A63A3"/>
    <w:rsid w:val="002A6459"/>
    <w:rsid w:val="002A715C"/>
    <w:rsid w:val="002B0FFE"/>
    <w:rsid w:val="002B3576"/>
    <w:rsid w:val="002B43FF"/>
    <w:rsid w:val="002B7BE0"/>
    <w:rsid w:val="002C0E69"/>
    <w:rsid w:val="002C10B1"/>
    <w:rsid w:val="002C1474"/>
    <w:rsid w:val="002C1A69"/>
    <w:rsid w:val="002C4E21"/>
    <w:rsid w:val="002C4F6E"/>
    <w:rsid w:val="002C5A95"/>
    <w:rsid w:val="002C5C6A"/>
    <w:rsid w:val="002C6107"/>
    <w:rsid w:val="002C6620"/>
    <w:rsid w:val="002C669A"/>
    <w:rsid w:val="002C66F3"/>
    <w:rsid w:val="002C7187"/>
    <w:rsid w:val="002C77BC"/>
    <w:rsid w:val="002D02C1"/>
    <w:rsid w:val="002D0F47"/>
    <w:rsid w:val="002D0FAE"/>
    <w:rsid w:val="002D219C"/>
    <w:rsid w:val="002D22EF"/>
    <w:rsid w:val="002D380B"/>
    <w:rsid w:val="002D3FC6"/>
    <w:rsid w:val="002D4CB7"/>
    <w:rsid w:val="002D512D"/>
    <w:rsid w:val="002D5895"/>
    <w:rsid w:val="002D5F2F"/>
    <w:rsid w:val="002D6B15"/>
    <w:rsid w:val="002E2E9C"/>
    <w:rsid w:val="002E417E"/>
    <w:rsid w:val="002E4BA5"/>
    <w:rsid w:val="002E4C3C"/>
    <w:rsid w:val="002E6534"/>
    <w:rsid w:val="002E74AA"/>
    <w:rsid w:val="002F079D"/>
    <w:rsid w:val="002F129D"/>
    <w:rsid w:val="002F176C"/>
    <w:rsid w:val="002F1D38"/>
    <w:rsid w:val="002F2F11"/>
    <w:rsid w:val="002F36BC"/>
    <w:rsid w:val="002F4D89"/>
    <w:rsid w:val="002F503A"/>
    <w:rsid w:val="002F6355"/>
    <w:rsid w:val="002F64DE"/>
    <w:rsid w:val="003013F8"/>
    <w:rsid w:val="003017B8"/>
    <w:rsid w:val="00302679"/>
    <w:rsid w:val="00302DF7"/>
    <w:rsid w:val="003046A4"/>
    <w:rsid w:val="0030582C"/>
    <w:rsid w:val="00305C8B"/>
    <w:rsid w:val="0030652E"/>
    <w:rsid w:val="003068BC"/>
    <w:rsid w:val="003075D3"/>
    <w:rsid w:val="00310960"/>
    <w:rsid w:val="00312CF1"/>
    <w:rsid w:val="003156B5"/>
    <w:rsid w:val="00316436"/>
    <w:rsid w:val="00316C56"/>
    <w:rsid w:val="00320D6E"/>
    <w:rsid w:val="00321649"/>
    <w:rsid w:val="00321BC3"/>
    <w:rsid w:val="00321F5D"/>
    <w:rsid w:val="00322444"/>
    <w:rsid w:val="003225F2"/>
    <w:rsid w:val="00322E32"/>
    <w:rsid w:val="0032397D"/>
    <w:rsid w:val="00325884"/>
    <w:rsid w:val="00325E7C"/>
    <w:rsid w:val="00325EC3"/>
    <w:rsid w:val="00326415"/>
    <w:rsid w:val="0032641E"/>
    <w:rsid w:val="00327766"/>
    <w:rsid w:val="00330E3E"/>
    <w:rsid w:val="00331AF4"/>
    <w:rsid w:val="00332D19"/>
    <w:rsid w:val="00334B88"/>
    <w:rsid w:val="00337D5B"/>
    <w:rsid w:val="0034057E"/>
    <w:rsid w:val="00341863"/>
    <w:rsid w:val="003433BF"/>
    <w:rsid w:val="003444DD"/>
    <w:rsid w:val="003454C7"/>
    <w:rsid w:val="0034579F"/>
    <w:rsid w:val="00347260"/>
    <w:rsid w:val="00347EF1"/>
    <w:rsid w:val="003508E8"/>
    <w:rsid w:val="00350C60"/>
    <w:rsid w:val="00351794"/>
    <w:rsid w:val="00352084"/>
    <w:rsid w:val="003532FF"/>
    <w:rsid w:val="003538F8"/>
    <w:rsid w:val="00355471"/>
    <w:rsid w:val="00355500"/>
    <w:rsid w:val="00355AD7"/>
    <w:rsid w:val="00360B94"/>
    <w:rsid w:val="00361088"/>
    <w:rsid w:val="0036355A"/>
    <w:rsid w:val="003652ED"/>
    <w:rsid w:val="00366746"/>
    <w:rsid w:val="003667BF"/>
    <w:rsid w:val="00367F7A"/>
    <w:rsid w:val="00370457"/>
    <w:rsid w:val="00370F7A"/>
    <w:rsid w:val="00371E06"/>
    <w:rsid w:val="00371EC0"/>
    <w:rsid w:val="00371F63"/>
    <w:rsid w:val="003726A2"/>
    <w:rsid w:val="00372A64"/>
    <w:rsid w:val="00372B98"/>
    <w:rsid w:val="0038023A"/>
    <w:rsid w:val="00380260"/>
    <w:rsid w:val="003813DC"/>
    <w:rsid w:val="00381450"/>
    <w:rsid w:val="003816F3"/>
    <w:rsid w:val="00381AFF"/>
    <w:rsid w:val="00383175"/>
    <w:rsid w:val="00383FF3"/>
    <w:rsid w:val="003851C2"/>
    <w:rsid w:val="003865DD"/>
    <w:rsid w:val="00390A2C"/>
    <w:rsid w:val="00390F05"/>
    <w:rsid w:val="003911AB"/>
    <w:rsid w:val="00391A5D"/>
    <w:rsid w:val="00391BC4"/>
    <w:rsid w:val="00391C4C"/>
    <w:rsid w:val="00391FD0"/>
    <w:rsid w:val="003932A9"/>
    <w:rsid w:val="00393BC7"/>
    <w:rsid w:val="00395368"/>
    <w:rsid w:val="00395811"/>
    <w:rsid w:val="00396ABC"/>
    <w:rsid w:val="00396C16"/>
    <w:rsid w:val="0039704F"/>
    <w:rsid w:val="003A485B"/>
    <w:rsid w:val="003A5E33"/>
    <w:rsid w:val="003A6412"/>
    <w:rsid w:val="003A6C1B"/>
    <w:rsid w:val="003A6C53"/>
    <w:rsid w:val="003A7E39"/>
    <w:rsid w:val="003B1BA8"/>
    <w:rsid w:val="003B1C43"/>
    <w:rsid w:val="003B2B56"/>
    <w:rsid w:val="003B5E6B"/>
    <w:rsid w:val="003B640E"/>
    <w:rsid w:val="003B64E0"/>
    <w:rsid w:val="003B6519"/>
    <w:rsid w:val="003B7FF2"/>
    <w:rsid w:val="003C18C4"/>
    <w:rsid w:val="003C31F7"/>
    <w:rsid w:val="003C7E70"/>
    <w:rsid w:val="003D0BBF"/>
    <w:rsid w:val="003D50AB"/>
    <w:rsid w:val="003D75A7"/>
    <w:rsid w:val="003E131B"/>
    <w:rsid w:val="003E1652"/>
    <w:rsid w:val="003E25AB"/>
    <w:rsid w:val="003E3C6C"/>
    <w:rsid w:val="003E44B9"/>
    <w:rsid w:val="003E4666"/>
    <w:rsid w:val="003E47DE"/>
    <w:rsid w:val="003E49E8"/>
    <w:rsid w:val="003E4A69"/>
    <w:rsid w:val="003E5212"/>
    <w:rsid w:val="003E598C"/>
    <w:rsid w:val="003E5D47"/>
    <w:rsid w:val="003E5DC7"/>
    <w:rsid w:val="003E699B"/>
    <w:rsid w:val="003E6B75"/>
    <w:rsid w:val="003E7402"/>
    <w:rsid w:val="003F0066"/>
    <w:rsid w:val="003F0925"/>
    <w:rsid w:val="003F0A2D"/>
    <w:rsid w:val="003F0EA3"/>
    <w:rsid w:val="003F1228"/>
    <w:rsid w:val="003F2885"/>
    <w:rsid w:val="003F31E4"/>
    <w:rsid w:val="003F376D"/>
    <w:rsid w:val="003F3825"/>
    <w:rsid w:val="003F48BC"/>
    <w:rsid w:val="003F4E54"/>
    <w:rsid w:val="003F656C"/>
    <w:rsid w:val="004024D0"/>
    <w:rsid w:val="004029F4"/>
    <w:rsid w:val="00403A55"/>
    <w:rsid w:val="00403D8E"/>
    <w:rsid w:val="00404FAD"/>
    <w:rsid w:val="00405B68"/>
    <w:rsid w:val="00405D5F"/>
    <w:rsid w:val="0040722B"/>
    <w:rsid w:val="00411153"/>
    <w:rsid w:val="004123B9"/>
    <w:rsid w:val="00412CC6"/>
    <w:rsid w:val="00413699"/>
    <w:rsid w:val="00414083"/>
    <w:rsid w:val="004149E9"/>
    <w:rsid w:val="00414E52"/>
    <w:rsid w:val="00415DC0"/>
    <w:rsid w:val="00416C25"/>
    <w:rsid w:val="004170A1"/>
    <w:rsid w:val="00417606"/>
    <w:rsid w:val="00417F94"/>
    <w:rsid w:val="00420457"/>
    <w:rsid w:val="00420828"/>
    <w:rsid w:val="00420BB7"/>
    <w:rsid w:val="00420F37"/>
    <w:rsid w:val="00424B6C"/>
    <w:rsid w:val="00427AED"/>
    <w:rsid w:val="00431C71"/>
    <w:rsid w:val="00432084"/>
    <w:rsid w:val="004327BD"/>
    <w:rsid w:val="004346B2"/>
    <w:rsid w:val="00434920"/>
    <w:rsid w:val="00434EE7"/>
    <w:rsid w:val="00436CD9"/>
    <w:rsid w:val="00437D57"/>
    <w:rsid w:val="00440149"/>
    <w:rsid w:val="00440343"/>
    <w:rsid w:val="004404A0"/>
    <w:rsid w:val="00440B20"/>
    <w:rsid w:val="00442ACE"/>
    <w:rsid w:val="0044405E"/>
    <w:rsid w:val="00444EA5"/>
    <w:rsid w:val="00445B90"/>
    <w:rsid w:val="004469CD"/>
    <w:rsid w:val="004471EC"/>
    <w:rsid w:val="004517F9"/>
    <w:rsid w:val="0045206E"/>
    <w:rsid w:val="00453D97"/>
    <w:rsid w:val="004541C5"/>
    <w:rsid w:val="00454229"/>
    <w:rsid w:val="00454CA6"/>
    <w:rsid w:val="004558BA"/>
    <w:rsid w:val="00455E92"/>
    <w:rsid w:val="00455FFC"/>
    <w:rsid w:val="00456531"/>
    <w:rsid w:val="00456D6F"/>
    <w:rsid w:val="00456DBE"/>
    <w:rsid w:val="00460412"/>
    <w:rsid w:val="0046123C"/>
    <w:rsid w:val="00461715"/>
    <w:rsid w:val="00461CDA"/>
    <w:rsid w:val="0046202A"/>
    <w:rsid w:val="0046367E"/>
    <w:rsid w:val="00465479"/>
    <w:rsid w:val="00465C65"/>
    <w:rsid w:val="0046682E"/>
    <w:rsid w:val="00467124"/>
    <w:rsid w:val="00467B98"/>
    <w:rsid w:val="00471220"/>
    <w:rsid w:val="00473126"/>
    <w:rsid w:val="0047329A"/>
    <w:rsid w:val="00473358"/>
    <w:rsid w:val="0047506C"/>
    <w:rsid w:val="004751F2"/>
    <w:rsid w:val="00475E69"/>
    <w:rsid w:val="00476BDE"/>
    <w:rsid w:val="004773B8"/>
    <w:rsid w:val="0048102A"/>
    <w:rsid w:val="0048278A"/>
    <w:rsid w:val="00482884"/>
    <w:rsid w:val="00485D09"/>
    <w:rsid w:val="00485DB4"/>
    <w:rsid w:val="00486193"/>
    <w:rsid w:val="004862C9"/>
    <w:rsid w:val="00486305"/>
    <w:rsid w:val="004874A9"/>
    <w:rsid w:val="004875CB"/>
    <w:rsid w:val="00487C6D"/>
    <w:rsid w:val="004905E0"/>
    <w:rsid w:val="00495490"/>
    <w:rsid w:val="0049562E"/>
    <w:rsid w:val="004963BD"/>
    <w:rsid w:val="0049677A"/>
    <w:rsid w:val="00496ACD"/>
    <w:rsid w:val="00496FD0"/>
    <w:rsid w:val="0049784A"/>
    <w:rsid w:val="004979AB"/>
    <w:rsid w:val="00497B6C"/>
    <w:rsid w:val="00497DAB"/>
    <w:rsid w:val="004A06C1"/>
    <w:rsid w:val="004A2577"/>
    <w:rsid w:val="004A28A8"/>
    <w:rsid w:val="004A3E96"/>
    <w:rsid w:val="004A4027"/>
    <w:rsid w:val="004A43FF"/>
    <w:rsid w:val="004A5E2B"/>
    <w:rsid w:val="004A65E1"/>
    <w:rsid w:val="004B1BD6"/>
    <w:rsid w:val="004B2106"/>
    <w:rsid w:val="004B3FB7"/>
    <w:rsid w:val="004B70EC"/>
    <w:rsid w:val="004B7A4A"/>
    <w:rsid w:val="004B7D45"/>
    <w:rsid w:val="004C08D1"/>
    <w:rsid w:val="004C0FD9"/>
    <w:rsid w:val="004C1635"/>
    <w:rsid w:val="004C1B83"/>
    <w:rsid w:val="004C27A4"/>
    <w:rsid w:val="004C3CF6"/>
    <w:rsid w:val="004C3F79"/>
    <w:rsid w:val="004C523D"/>
    <w:rsid w:val="004C5AEA"/>
    <w:rsid w:val="004C5B86"/>
    <w:rsid w:val="004C5F28"/>
    <w:rsid w:val="004C6D41"/>
    <w:rsid w:val="004C7078"/>
    <w:rsid w:val="004C7416"/>
    <w:rsid w:val="004D147B"/>
    <w:rsid w:val="004D2318"/>
    <w:rsid w:val="004D2F39"/>
    <w:rsid w:val="004D309F"/>
    <w:rsid w:val="004D3B41"/>
    <w:rsid w:val="004D5148"/>
    <w:rsid w:val="004D6097"/>
    <w:rsid w:val="004D636B"/>
    <w:rsid w:val="004D6CAF"/>
    <w:rsid w:val="004D795D"/>
    <w:rsid w:val="004D7F47"/>
    <w:rsid w:val="004E011F"/>
    <w:rsid w:val="004E6AD5"/>
    <w:rsid w:val="004E7339"/>
    <w:rsid w:val="004E7583"/>
    <w:rsid w:val="004E7EBF"/>
    <w:rsid w:val="004F0473"/>
    <w:rsid w:val="004F138A"/>
    <w:rsid w:val="004F1829"/>
    <w:rsid w:val="004F419B"/>
    <w:rsid w:val="004F78F4"/>
    <w:rsid w:val="004F7E74"/>
    <w:rsid w:val="00500723"/>
    <w:rsid w:val="00501006"/>
    <w:rsid w:val="005019BA"/>
    <w:rsid w:val="00502B0F"/>
    <w:rsid w:val="005035C8"/>
    <w:rsid w:val="00503759"/>
    <w:rsid w:val="00505795"/>
    <w:rsid w:val="00505818"/>
    <w:rsid w:val="00507EB3"/>
    <w:rsid w:val="00511919"/>
    <w:rsid w:val="00511992"/>
    <w:rsid w:val="00511EC1"/>
    <w:rsid w:val="00512F94"/>
    <w:rsid w:val="00515FD4"/>
    <w:rsid w:val="005175C1"/>
    <w:rsid w:val="00522C0E"/>
    <w:rsid w:val="00522F96"/>
    <w:rsid w:val="00523A11"/>
    <w:rsid w:val="00523B93"/>
    <w:rsid w:val="00524F6D"/>
    <w:rsid w:val="00525251"/>
    <w:rsid w:val="005266C9"/>
    <w:rsid w:val="00526F7D"/>
    <w:rsid w:val="005279F0"/>
    <w:rsid w:val="0053033E"/>
    <w:rsid w:val="005309D3"/>
    <w:rsid w:val="00530BCC"/>
    <w:rsid w:val="00530FE5"/>
    <w:rsid w:val="00532283"/>
    <w:rsid w:val="00533187"/>
    <w:rsid w:val="005371E9"/>
    <w:rsid w:val="00540397"/>
    <w:rsid w:val="00542A70"/>
    <w:rsid w:val="00543F6F"/>
    <w:rsid w:val="00544150"/>
    <w:rsid w:val="00544E74"/>
    <w:rsid w:val="00545903"/>
    <w:rsid w:val="00545FB4"/>
    <w:rsid w:val="00550131"/>
    <w:rsid w:val="0055335E"/>
    <w:rsid w:val="005542A0"/>
    <w:rsid w:val="00554C85"/>
    <w:rsid w:val="00555A97"/>
    <w:rsid w:val="005600E1"/>
    <w:rsid w:val="00560AC3"/>
    <w:rsid w:val="0056118B"/>
    <w:rsid w:val="00562A5D"/>
    <w:rsid w:val="0056449F"/>
    <w:rsid w:val="00565C46"/>
    <w:rsid w:val="00566936"/>
    <w:rsid w:val="00571535"/>
    <w:rsid w:val="00574719"/>
    <w:rsid w:val="0057490D"/>
    <w:rsid w:val="00574CEF"/>
    <w:rsid w:val="0058047A"/>
    <w:rsid w:val="0058081D"/>
    <w:rsid w:val="00580A4E"/>
    <w:rsid w:val="00580E92"/>
    <w:rsid w:val="00581EFD"/>
    <w:rsid w:val="00582C95"/>
    <w:rsid w:val="00582FD1"/>
    <w:rsid w:val="00584A06"/>
    <w:rsid w:val="00584F8E"/>
    <w:rsid w:val="0058508A"/>
    <w:rsid w:val="0058596D"/>
    <w:rsid w:val="00586036"/>
    <w:rsid w:val="00586B31"/>
    <w:rsid w:val="0058798D"/>
    <w:rsid w:val="0059054E"/>
    <w:rsid w:val="00591E55"/>
    <w:rsid w:val="00591E63"/>
    <w:rsid w:val="00593858"/>
    <w:rsid w:val="00595696"/>
    <w:rsid w:val="00595E35"/>
    <w:rsid w:val="00596D77"/>
    <w:rsid w:val="0059722C"/>
    <w:rsid w:val="005978E1"/>
    <w:rsid w:val="005A0C5C"/>
    <w:rsid w:val="005A3B84"/>
    <w:rsid w:val="005A3C01"/>
    <w:rsid w:val="005A41F2"/>
    <w:rsid w:val="005A4586"/>
    <w:rsid w:val="005A4CE8"/>
    <w:rsid w:val="005A6CC0"/>
    <w:rsid w:val="005B0EDF"/>
    <w:rsid w:val="005B3AB2"/>
    <w:rsid w:val="005B4548"/>
    <w:rsid w:val="005B4641"/>
    <w:rsid w:val="005B4BFC"/>
    <w:rsid w:val="005B5187"/>
    <w:rsid w:val="005B67DC"/>
    <w:rsid w:val="005B76A8"/>
    <w:rsid w:val="005C0040"/>
    <w:rsid w:val="005C0C14"/>
    <w:rsid w:val="005C1DE9"/>
    <w:rsid w:val="005C255D"/>
    <w:rsid w:val="005C2E0E"/>
    <w:rsid w:val="005C3258"/>
    <w:rsid w:val="005C458C"/>
    <w:rsid w:val="005C4B98"/>
    <w:rsid w:val="005C4FA0"/>
    <w:rsid w:val="005C58EF"/>
    <w:rsid w:val="005C6555"/>
    <w:rsid w:val="005C7722"/>
    <w:rsid w:val="005D00FC"/>
    <w:rsid w:val="005D1284"/>
    <w:rsid w:val="005D1A66"/>
    <w:rsid w:val="005D1D75"/>
    <w:rsid w:val="005D24D6"/>
    <w:rsid w:val="005D27B8"/>
    <w:rsid w:val="005D2FC0"/>
    <w:rsid w:val="005D3F88"/>
    <w:rsid w:val="005D425F"/>
    <w:rsid w:val="005D5305"/>
    <w:rsid w:val="005D5EB6"/>
    <w:rsid w:val="005D77F9"/>
    <w:rsid w:val="005E1099"/>
    <w:rsid w:val="005E2318"/>
    <w:rsid w:val="005E450D"/>
    <w:rsid w:val="005E4D50"/>
    <w:rsid w:val="005E5C5D"/>
    <w:rsid w:val="005E760E"/>
    <w:rsid w:val="005E79BC"/>
    <w:rsid w:val="005F03E2"/>
    <w:rsid w:val="005F11B0"/>
    <w:rsid w:val="005F1407"/>
    <w:rsid w:val="005F1961"/>
    <w:rsid w:val="005F2918"/>
    <w:rsid w:val="005F2F11"/>
    <w:rsid w:val="005F3360"/>
    <w:rsid w:val="005F3EA2"/>
    <w:rsid w:val="005F40C0"/>
    <w:rsid w:val="005F48C5"/>
    <w:rsid w:val="005F4AC8"/>
    <w:rsid w:val="005F55FB"/>
    <w:rsid w:val="005F7748"/>
    <w:rsid w:val="00601578"/>
    <w:rsid w:val="00601C64"/>
    <w:rsid w:val="00602836"/>
    <w:rsid w:val="00603389"/>
    <w:rsid w:val="0060399B"/>
    <w:rsid w:val="00604F60"/>
    <w:rsid w:val="00605220"/>
    <w:rsid w:val="00605920"/>
    <w:rsid w:val="006064B6"/>
    <w:rsid w:val="00610E9D"/>
    <w:rsid w:val="00610ED6"/>
    <w:rsid w:val="00611E60"/>
    <w:rsid w:val="006125F0"/>
    <w:rsid w:val="00612E3D"/>
    <w:rsid w:val="00614158"/>
    <w:rsid w:val="006141D2"/>
    <w:rsid w:val="00614C0E"/>
    <w:rsid w:val="00614FEE"/>
    <w:rsid w:val="006167F2"/>
    <w:rsid w:val="00616E8C"/>
    <w:rsid w:val="00620334"/>
    <w:rsid w:val="006210FC"/>
    <w:rsid w:val="00621578"/>
    <w:rsid w:val="006218DF"/>
    <w:rsid w:val="00623414"/>
    <w:rsid w:val="006245FC"/>
    <w:rsid w:val="006257E6"/>
    <w:rsid w:val="00625962"/>
    <w:rsid w:val="00626113"/>
    <w:rsid w:val="00626573"/>
    <w:rsid w:val="0062752D"/>
    <w:rsid w:val="00630F8F"/>
    <w:rsid w:val="00631A19"/>
    <w:rsid w:val="0063715E"/>
    <w:rsid w:val="00637AC4"/>
    <w:rsid w:val="0064048D"/>
    <w:rsid w:val="00641393"/>
    <w:rsid w:val="00642E26"/>
    <w:rsid w:val="006444A4"/>
    <w:rsid w:val="00647138"/>
    <w:rsid w:val="006472ED"/>
    <w:rsid w:val="006507B7"/>
    <w:rsid w:val="00651A2E"/>
    <w:rsid w:val="00652AA2"/>
    <w:rsid w:val="00653913"/>
    <w:rsid w:val="006550D1"/>
    <w:rsid w:val="006550E2"/>
    <w:rsid w:val="00656434"/>
    <w:rsid w:val="00656EB2"/>
    <w:rsid w:val="00657554"/>
    <w:rsid w:val="00657A2B"/>
    <w:rsid w:val="006609F4"/>
    <w:rsid w:val="00660D97"/>
    <w:rsid w:val="00661738"/>
    <w:rsid w:val="00665144"/>
    <w:rsid w:val="00665419"/>
    <w:rsid w:val="006660B2"/>
    <w:rsid w:val="00666E8C"/>
    <w:rsid w:val="006671A7"/>
    <w:rsid w:val="00670712"/>
    <w:rsid w:val="00670F45"/>
    <w:rsid w:val="00671FC4"/>
    <w:rsid w:val="00672C71"/>
    <w:rsid w:val="006741A2"/>
    <w:rsid w:val="00674704"/>
    <w:rsid w:val="0067484A"/>
    <w:rsid w:val="00675666"/>
    <w:rsid w:val="00675ABA"/>
    <w:rsid w:val="00676099"/>
    <w:rsid w:val="00676EF3"/>
    <w:rsid w:val="00677E40"/>
    <w:rsid w:val="0068090E"/>
    <w:rsid w:val="00681FF4"/>
    <w:rsid w:val="00682047"/>
    <w:rsid w:val="006842A3"/>
    <w:rsid w:val="006850F6"/>
    <w:rsid w:val="006851FC"/>
    <w:rsid w:val="00685258"/>
    <w:rsid w:val="00687DAC"/>
    <w:rsid w:val="006902D0"/>
    <w:rsid w:val="00690A06"/>
    <w:rsid w:val="00692D90"/>
    <w:rsid w:val="006930ED"/>
    <w:rsid w:val="00693D57"/>
    <w:rsid w:val="00693F4D"/>
    <w:rsid w:val="006946DE"/>
    <w:rsid w:val="00695073"/>
    <w:rsid w:val="006966B8"/>
    <w:rsid w:val="006A0232"/>
    <w:rsid w:val="006A18F9"/>
    <w:rsid w:val="006A4BEB"/>
    <w:rsid w:val="006A565B"/>
    <w:rsid w:val="006A5B98"/>
    <w:rsid w:val="006A6C9F"/>
    <w:rsid w:val="006A72C0"/>
    <w:rsid w:val="006A7672"/>
    <w:rsid w:val="006B0661"/>
    <w:rsid w:val="006B10FF"/>
    <w:rsid w:val="006B122D"/>
    <w:rsid w:val="006B2042"/>
    <w:rsid w:val="006B54CE"/>
    <w:rsid w:val="006B61DA"/>
    <w:rsid w:val="006B66CE"/>
    <w:rsid w:val="006B6C6E"/>
    <w:rsid w:val="006B7C9F"/>
    <w:rsid w:val="006C1318"/>
    <w:rsid w:val="006C1726"/>
    <w:rsid w:val="006C4E2B"/>
    <w:rsid w:val="006C52BE"/>
    <w:rsid w:val="006C547E"/>
    <w:rsid w:val="006C5DAA"/>
    <w:rsid w:val="006C61E2"/>
    <w:rsid w:val="006C73A5"/>
    <w:rsid w:val="006D1061"/>
    <w:rsid w:val="006D1088"/>
    <w:rsid w:val="006D14C8"/>
    <w:rsid w:val="006D1573"/>
    <w:rsid w:val="006D3071"/>
    <w:rsid w:val="006D329A"/>
    <w:rsid w:val="006D3CEE"/>
    <w:rsid w:val="006D45E4"/>
    <w:rsid w:val="006D4C93"/>
    <w:rsid w:val="006D5C0F"/>
    <w:rsid w:val="006D7D90"/>
    <w:rsid w:val="006E00A4"/>
    <w:rsid w:val="006E11CE"/>
    <w:rsid w:val="006E14E2"/>
    <w:rsid w:val="006E1851"/>
    <w:rsid w:val="006E37B0"/>
    <w:rsid w:val="006E386E"/>
    <w:rsid w:val="006E4B3D"/>
    <w:rsid w:val="006F086F"/>
    <w:rsid w:val="006F0CB3"/>
    <w:rsid w:val="006F583F"/>
    <w:rsid w:val="006F790A"/>
    <w:rsid w:val="006F7A60"/>
    <w:rsid w:val="006F7C48"/>
    <w:rsid w:val="007001A9"/>
    <w:rsid w:val="00701003"/>
    <w:rsid w:val="00702475"/>
    <w:rsid w:val="007040FB"/>
    <w:rsid w:val="00704DE1"/>
    <w:rsid w:val="007054D1"/>
    <w:rsid w:val="00705629"/>
    <w:rsid w:val="00706136"/>
    <w:rsid w:val="007102E2"/>
    <w:rsid w:val="007120F7"/>
    <w:rsid w:val="00714670"/>
    <w:rsid w:val="00715922"/>
    <w:rsid w:val="00715D7D"/>
    <w:rsid w:val="00716925"/>
    <w:rsid w:val="00721877"/>
    <w:rsid w:val="007254D9"/>
    <w:rsid w:val="007274B3"/>
    <w:rsid w:val="00727540"/>
    <w:rsid w:val="007304D4"/>
    <w:rsid w:val="007312BA"/>
    <w:rsid w:val="00732073"/>
    <w:rsid w:val="00732E65"/>
    <w:rsid w:val="007365F0"/>
    <w:rsid w:val="007367A7"/>
    <w:rsid w:val="00736BF0"/>
    <w:rsid w:val="00737271"/>
    <w:rsid w:val="00742BD2"/>
    <w:rsid w:val="007453A2"/>
    <w:rsid w:val="00746019"/>
    <w:rsid w:val="007469A2"/>
    <w:rsid w:val="00747E8E"/>
    <w:rsid w:val="007500F2"/>
    <w:rsid w:val="00751605"/>
    <w:rsid w:val="00751A79"/>
    <w:rsid w:val="00752036"/>
    <w:rsid w:val="00753A46"/>
    <w:rsid w:val="00753B88"/>
    <w:rsid w:val="00753D70"/>
    <w:rsid w:val="007545F1"/>
    <w:rsid w:val="00755559"/>
    <w:rsid w:val="00755A73"/>
    <w:rsid w:val="00755BEE"/>
    <w:rsid w:val="00757AF5"/>
    <w:rsid w:val="00760F2B"/>
    <w:rsid w:val="0076149F"/>
    <w:rsid w:val="007621C4"/>
    <w:rsid w:val="00762AD8"/>
    <w:rsid w:val="0076354B"/>
    <w:rsid w:val="007635EE"/>
    <w:rsid w:val="00763FA9"/>
    <w:rsid w:val="00765E96"/>
    <w:rsid w:val="00767C7D"/>
    <w:rsid w:val="0077257D"/>
    <w:rsid w:val="007729F4"/>
    <w:rsid w:val="00774D78"/>
    <w:rsid w:val="007751EA"/>
    <w:rsid w:val="0077649B"/>
    <w:rsid w:val="007773EA"/>
    <w:rsid w:val="0077798E"/>
    <w:rsid w:val="00777C48"/>
    <w:rsid w:val="00777D30"/>
    <w:rsid w:val="00780DE2"/>
    <w:rsid w:val="0078166B"/>
    <w:rsid w:val="007817BC"/>
    <w:rsid w:val="0078210D"/>
    <w:rsid w:val="007823B0"/>
    <w:rsid w:val="007828CC"/>
    <w:rsid w:val="00782F5F"/>
    <w:rsid w:val="00783FF7"/>
    <w:rsid w:val="00785112"/>
    <w:rsid w:val="0078536D"/>
    <w:rsid w:val="0078778E"/>
    <w:rsid w:val="00787B79"/>
    <w:rsid w:val="00787EE6"/>
    <w:rsid w:val="00787FE9"/>
    <w:rsid w:val="0079123A"/>
    <w:rsid w:val="0079135B"/>
    <w:rsid w:val="00791C0B"/>
    <w:rsid w:val="00792640"/>
    <w:rsid w:val="00792C68"/>
    <w:rsid w:val="00793082"/>
    <w:rsid w:val="007A0003"/>
    <w:rsid w:val="007A0290"/>
    <w:rsid w:val="007A05CE"/>
    <w:rsid w:val="007A11BD"/>
    <w:rsid w:val="007A199B"/>
    <w:rsid w:val="007A43B2"/>
    <w:rsid w:val="007A6513"/>
    <w:rsid w:val="007A73DD"/>
    <w:rsid w:val="007B1AB4"/>
    <w:rsid w:val="007B764D"/>
    <w:rsid w:val="007C003F"/>
    <w:rsid w:val="007C26BF"/>
    <w:rsid w:val="007C2A4F"/>
    <w:rsid w:val="007C2D9F"/>
    <w:rsid w:val="007C3238"/>
    <w:rsid w:val="007C36F4"/>
    <w:rsid w:val="007C38A8"/>
    <w:rsid w:val="007C4265"/>
    <w:rsid w:val="007C5383"/>
    <w:rsid w:val="007C5F42"/>
    <w:rsid w:val="007C768F"/>
    <w:rsid w:val="007C7B4F"/>
    <w:rsid w:val="007D0940"/>
    <w:rsid w:val="007D0E3B"/>
    <w:rsid w:val="007D1103"/>
    <w:rsid w:val="007D2133"/>
    <w:rsid w:val="007D2937"/>
    <w:rsid w:val="007D4181"/>
    <w:rsid w:val="007D4A35"/>
    <w:rsid w:val="007D4F6A"/>
    <w:rsid w:val="007D6158"/>
    <w:rsid w:val="007D749F"/>
    <w:rsid w:val="007D7FF7"/>
    <w:rsid w:val="007E01C6"/>
    <w:rsid w:val="007E1213"/>
    <w:rsid w:val="007E14C6"/>
    <w:rsid w:val="007E4E14"/>
    <w:rsid w:val="007E5004"/>
    <w:rsid w:val="007E6115"/>
    <w:rsid w:val="007E682A"/>
    <w:rsid w:val="007E6D5C"/>
    <w:rsid w:val="007E72A7"/>
    <w:rsid w:val="007E7E8A"/>
    <w:rsid w:val="007F203E"/>
    <w:rsid w:val="007F3525"/>
    <w:rsid w:val="007F3EC1"/>
    <w:rsid w:val="007F44BB"/>
    <w:rsid w:val="007F47E4"/>
    <w:rsid w:val="007F4B89"/>
    <w:rsid w:val="007F652E"/>
    <w:rsid w:val="007F7B50"/>
    <w:rsid w:val="007F7C7A"/>
    <w:rsid w:val="007F7DFA"/>
    <w:rsid w:val="00800B19"/>
    <w:rsid w:val="008010B6"/>
    <w:rsid w:val="00801435"/>
    <w:rsid w:val="0080233E"/>
    <w:rsid w:val="0080362A"/>
    <w:rsid w:val="00803E60"/>
    <w:rsid w:val="008066A9"/>
    <w:rsid w:val="00811086"/>
    <w:rsid w:val="00811310"/>
    <w:rsid w:val="0081154A"/>
    <w:rsid w:val="00814BE8"/>
    <w:rsid w:val="00815991"/>
    <w:rsid w:val="00816001"/>
    <w:rsid w:val="00817C19"/>
    <w:rsid w:val="00820438"/>
    <w:rsid w:val="008209C1"/>
    <w:rsid w:val="00821322"/>
    <w:rsid w:val="008214E5"/>
    <w:rsid w:val="0082177D"/>
    <w:rsid w:val="0082323D"/>
    <w:rsid w:val="0082359A"/>
    <w:rsid w:val="00823A64"/>
    <w:rsid w:val="00823B59"/>
    <w:rsid w:val="008247BD"/>
    <w:rsid w:val="008253C0"/>
    <w:rsid w:val="00826156"/>
    <w:rsid w:val="008315FE"/>
    <w:rsid w:val="008317AB"/>
    <w:rsid w:val="0083437F"/>
    <w:rsid w:val="0083565F"/>
    <w:rsid w:val="00835AB8"/>
    <w:rsid w:val="0083604B"/>
    <w:rsid w:val="008361B9"/>
    <w:rsid w:val="008362ED"/>
    <w:rsid w:val="0083739E"/>
    <w:rsid w:val="00837D33"/>
    <w:rsid w:val="00837E23"/>
    <w:rsid w:val="00840C17"/>
    <w:rsid w:val="0084176C"/>
    <w:rsid w:val="008433DB"/>
    <w:rsid w:val="00843763"/>
    <w:rsid w:val="00844B36"/>
    <w:rsid w:val="00846CB0"/>
    <w:rsid w:val="00847E74"/>
    <w:rsid w:val="00850B4B"/>
    <w:rsid w:val="00850DA3"/>
    <w:rsid w:val="0085151B"/>
    <w:rsid w:val="008517D2"/>
    <w:rsid w:val="0085232F"/>
    <w:rsid w:val="00852835"/>
    <w:rsid w:val="00853452"/>
    <w:rsid w:val="00853BC0"/>
    <w:rsid w:val="00853E30"/>
    <w:rsid w:val="0085653F"/>
    <w:rsid w:val="00856B11"/>
    <w:rsid w:val="008578E5"/>
    <w:rsid w:val="00857BB2"/>
    <w:rsid w:val="00857DA8"/>
    <w:rsid w:val="008613A8"/>
    <w:rsid w:val="0086332B"/>
    <w:rsid w:val="00863E68"/>
    <w:rsid w:val="008656AE"/>
    <w:rsid w:val="00865FBC"/>
    <w:rsid w:val="0086674A"/>
    <w:rsid w:val="00866779"/>
    <w:rsid w:val="00867238"/>
    <w:rsid w:val="0087061C"/>
    <w:rsid w:val="00871B6D"/>
    <w:rsid w:val="008725AD"/>
    <w:rsid w:val="008736F3"/>
    <w:rsid w:val="00874415"/>
    <w:rsid w:val="00874C72"/>
    <w:rsid w:val="008769AB"/>
    <w:rsid w:val="008800DC"/>
    <w:rsid w:val="00880FCA"/>
    <w:rsid w:val="00882987"/>
    <w:rsid w:val="008838D4"/>
    <w:rsid w:val="00883F20"/>
    <w:rsid w:val="008844DB"/>
    <w:rsid w:val="00884710"/>
    <w:rsid w:val="00886591"/>
    <w:rsid w:val="00886DFE"/>
    <w:rsid w:val="008876D1"/>
    <w:rsid w:val="00887B04"/>
    <w:rsid w:val="00887FD5"/>
    <w:rsid w:val="00890D96"/>
    <w:rsid w:val="0089276B"/>
    <w:rsid w:val="00894632"/>
    <w:rsid w:val="00895608"/>
    <w:rsid w:val="00895BDD"/>
    <w:rsid w:val="00896476"/>
    <w:rsid w:val="0089715C"/>
    <w:rsid w:val="008971B8"/>
    <w:rsid w:val="008A0E1D"/>
    <w:rsid w:val="008A37E9"/>
    <w:rsid w:val="008A3CC6"/>
    <w:rsid w:val="008A50EF"/>
    <w:rsid w:val="008A5869"/>
    <w:rsid w:val="008A5B90"/>
    <w:rsid w:val="008A62E2"/>
    <w:rsid w:val="008A7130"/>
    <w:rsid w:val="008A765C"/>
    <w:rsid w:val="008B0B19"/>
    <w:rsid w:val="008B105B"/>
    <w:rsid w:val="008B332B"/>
    <w:rsid w:val="008B36F9"/>
    <w:rsid w:val="008B4455"/>
    <w:rsid w:val="008B5150"/>
    <w:rsid w:val="008B5596"/>
    <w:rsid w:val="008B5AD7"/>
    <w:rsid w:val="008B6061"/>
    <w:rsid w:val="008B6AB3"/>
    <w:rsid w:val="008B708D"/>
    <w:rsid w:val="008B7835"/>
    <w:rsid w:val="008B7E65"/>
    <w:rsid w:val="008C0B96"/>
    <w:rsid w:val="008C1DCB"/>
    <w:rsid w:val="008C27B6"/>
    <w:rsid w:val="008C299D"/>
    <w:rsid w:val="008C2D08"/>
    <w:rsid w:val="008C3865"/>
    <w:rsid w:val="008C393C"/>
    <w:rsid w:val="008C5431"/>
    <w:rsid w:val="008D0484"/>
    <w:rsid w:val="008D0617"/>
    <w:rsid w:val="008D08F4"/>
    <w:rsid w:val="008D17CA"/>
    <w:rsid w:val="008D3226"/>
    <w:rsid w:val="008D50E8"/>
    <w:rsid w:val="008D595F"/>
    <w:rsid w:val="008D6246"/>
    <w:rsid w:val="008D6E38"/>
    <w:rsid w:val="008D6EEA"/>
    <w:rsid w:val="008E02F0"/>
    <w:rsid w:val="008E0CC9"/>
    <w:rsid w:val="008E1497"/>
    <w:rsid w:val="008E20E9"/>
    <w:rsid w:val="008E25B1"/>
    <w:rsid w:val="008E35AF"/>
    <w:rsid w:val="008E3D41"/>
    <w:rsid w:val="008E40B2"/>
    <w:rsid w:val="008E6321"/>
    <w:rsid w:val="008E7FBB"/>
    <w:rsid w:val="008F1022"/>
    <w:rsid w:val="008F18B6"/>
    <w:rsid w:val="008F22CC"/>
    <w:rsid w:val="008F342C"/>
    <w:rsid w:val="008F43B0"/>
    <w:rsid w:val="008F450C"/>
    <w:rsid w:val="008F5870"/>
    <w:rsid w:val="008F6EC2"/>
    <w:rsid w:val="00901932"/>
    <w:rsid w:val="00902340"/>
    <w:rsid w:val="00902D0B"/>
    <w:rsid w:val="00904471"/>
    <w:rsid w:val="0090503C"/>
    <w:rsid w:val="00906259"/>
    <w:rsid w:val="009075C7"/>
    <w:rsid w:val="0091086A"/>
    <w:rsid w:val="00910BA8"/>
    <w:rsid w:val="00910C21"/>
    <w:rsid w:val="00911B3D"/>
    <w:rsid w:val="00911BD7"/>
    <w:rsid w:val="00914292"/>
    <w:rsid w:val="00914F25"/>
    <w:rsid w:val="00915C6A"/>
    <w:rsid w:val="009171A6"/>
    <w:rsid w:val="009210FE"/>
    <w:rsid w:val="00921FD3"/>
    <w:rsid w:val="00922161"/>
    <w:rsid w:val="00923721"/>
    <w:rsid w:val="00923F65"/>
    <w:rsid w:val="009254FF"/>
    <w:rsid w:val="00926552"/>
    <w:rsid w:val="00927944"/>
    <w:rsid w:val="00930050"/>
    <w:rsid w:val="0093174F"/>
    <w:rsid w:val="00931CF6"/>
    <w:rsid w:val="00931FF1"/>
    <w:rsid w:val="00932D51"/>
    <w:rsid w:val="00934161"/>
    <w:rsid w:val="00935D1F"/>
    <w:rsid w:val="00935DA6"/>
    <w:rsid w:val="00936611"/>
    <w:rsid w:val="00936F45"/>
    <w:rsid w:val="009373BB"/>
    <w:rsid w:val="009377F3"/>
    <w:rsid w:val="00941145"/>
    <w:rsid w:val="0094167B"/>
    <w:rsid w:val="009428DE"/>
    <w:rsid w:val="0094302F"/>
    <w:rsid w:val="00944339"/>
    <w:rsid w:val="00944486"/>
    <w:rsid w:val="0094509E"/>
    <w:rsid w:val="00945192"/>
    <w:rsid w:val="00945A75"/>
    <w:rsid w:val="00945E19"/>
    <w:rsid w:val="00946E4C"/>
    <w:rsid w:val="00950457"/>
    <w:rsid w:val="00950CC0"/>
    <w:rsid w:val="00950CE4"/>
    <w:rsid w:val="00950EA4"/>
    <w:rsid w:val="009514A4"/>
    <w:rsid w:val="00953190"/>
    <w:rsid w:val="009538A3"/>
    <w:rsid w:val="00954337"/>
    <w:rsid w:val="009576A9"/>
    <w:rsid w:val="00957B0A"/>
    <w:rsid w:val="00957CFF"/>
    <w:rsid w:val="0096043B"/>
    <w:rsid w:val="009609AF"/>
    <w:rsid w:val="00960D47"/>
    <w:rsid w:val="009622BF"/>
    <w:rsid w:val="00963087"/>
    <w:rsid w:val="0096516D"/>
    <w:rsid w:val="0096587E"/>
    <w:rsid w:val="00967B29"/>
    <w:rsid w:val="00967FE9"/>
    <w:rsid w:val="00970D83"/>
    <w:rsid w:val="0097135C"/>
    <w:rsid w:val="009715B4"/>
    <w:rsid w:val="00976AD7"/>
    <w:rsid w:val="00977CA2"/>
    <w:rsid w:val="009802C0"/>
    <w:rsid w:val="009818C3"/>
    <w:rsid w:val="00982AE0"/>
    <w:rsid w:val="0098346C"/>
    <w:rsid w:val="009838D4"/>
    <w:rsid w:val="00984185"/>
    <w:rsid w:val="009844CA"/>
    <w:rsid w:val="00984E58"/>
    <w:rsid w:val="00985C3D"/>
    <w:rsid w:val="0098601F"/>
    <w:rsid w:val="00986196"/>
    <w:rsid w:val="00986552"/>
    <w:rsid w:val="009873A2"/>
    <w:rsid w:val="00990A71"/>
    <w:rsid w:val="00990DEC"/>
    <w:rsid w:val="0099758F"/>
    <w:rsid w:val="009A1530"/>
    <w:rsid w:val="009A1DA0"/>
    <w:rsid w:val="009A1F8F"/>
    <w:rsid w:val="009A2E17"/>
    <w:rsid w:val="009A2EC0"/>
    <w:rsid w:val="009A35D2"/>
    <w:rsid w:val="009A4C64"/>
    <w:rsid w:val="009A4D46"/>
    <w:rsid w:val="009A55E8"/>
    <w:rsid w:val="009A5BF2"/>
    <w:rsid w:val="009A765F"/>
    <w:rsid w:val="009A7811"/>
    <w:rsid w:val="009B0DAC"/>
    <w:rsid w:val="009B186F"/>
    <w:rsid w:val="009B2F8B"/>
    <w:rsid w:val="009B3329"/>
    <w:rsid w:val="009B434D"/>
    <w:rsid w:val="009B472D"/>
    <w:rsid w:val="009B48AD"/>
    <w:rsid w:val="009B5330"/>
    <w:rsid w:val="009B54B2"/>
    <w:rsid w:val="009B6329"/>
    <w:rsid w:val="009C0123"/>
    <w:rsid w:val="009C0832"/>
    <w:rsid w:val="009C09AE"/>
    <w:rsid w:val="009C1DAD"/>
    <w:rsid w:val="009C2CFD"/>
    <w:rsid w:val="009C462B"/>
    <w:rsid w:val="009C5259"/>
    <w:rsid w:val="009C68C8"/>
    <w:rsid w:val="009D00E3"/>
    <w:rsid w:val="009D039F"/>
    <w:rsid w:val="009D0716"/>
    <w:rsid w:val="009D1EA8"/>
    <w:rsid w:val="009D1F8C"/>
    <w:rsid w:val="009D2A7E"/>
    <w:rsid w:val="009D30D5"/>
    <w:rsid w:val="009D51E2"/>
    <w:rsid w:val="009D5200"/>
    <w:rsid w:val="009D5DA0"/>
    <w:rsid w:val="009D6BB1"/>
    <w:rsid w:val="009D79B5"/>
    <w:rsid w:val="009E051E"/>
    <w:rsid w:val="009E067E"/>
    <w:rsid w:val="009E1107"/>
    <w:rsid w:val="009E17F2"/>
    <w:rsid w:val="009E2C1E"/>
    <w:rsid w:val="009E398D"/>
    <w:rsid w:val="009E405B"/>
    <w:rsid w:val="009E4D82"/>
    <w:rsid w:val="009E52D2"/>
    <w:rsid w:val="009E71D3"/>
    <w:rsid w:val="009F0007"/>
    <w:rsid w:val="009F0F8B"/>
    <w:rsid w:val="009F1892"/>
    <w:rsid w:val="009F3B27"/>
    <w:rsid w:val="009F3F73"/>
    <w:rsid w:val="009F5509"/>
    <w:rsid w:val="009F62B6"/>
    <w:rsid w:val="009F6EEC"/>
    <w:rsid w:val="00A00D4E"/>
    <w:rsid w:val="00A021AF"/>
    <w:rsid w:val="00A0338E"/>
    <w:rsid w:val="00A03D77"/>
    <w:rsid w:val="00A04461"/>
    <w:rsid w:val="00A05139"/>
    <w:rsid w:val="00A053B2"/>
    <w:rsid w:val="00A05A36"/>
    <w:rsid w:val="00A061CA"/>
    <w:rsid w:val="00A064C4"/>
    <w:rsid w:val="00A070BA"/>
    <w:rsid w:val="00A07610"/>
    <w:rsid w:val="00A1207D"/>
    <w:rsid w:val="00A16035"/>
    <w:rsid w:val="00A16D07"/>
    <w:rsid w:val="00A203E0"/>
    <w:rsid w:val="00A21B72"/>
    <w:rsid w:val="00A2270A"/>
    <w:rsid w:val="00A2374B"/>
    <w:rsid w:val="00A2387E"/>
    <w:rsid w:val="00A23C06"/>
    <w:rsid w:val="00A23F3B"/>
    <w:rsid w:val="00A24E15"/>
    <w:rsid w:val="00A24F70"/>
    <w:rsid w:val="00A25778"/>
    <w:rsid w:val="00A25860"/>
    <w:rsid w:val="00A265A4"/>
    <w:rsid w:val="00A31713"/>
    <w:rsid w:val="00A31E58"/>
    <w:rsid w:val="00A33312"/>
    <w:rsid w:val="00A33881"/>
    <w:rsid w:val="00A33AB5"/>
    <w:rsid w:val="00A33CE5"/>
    <w:rsid w:val="00A3406E"/>
    <w:rsid w:val="00A342C0"/>
    <w:rsid w:val="00A35580"/>
    <w:rsid w:val="00A35910"/>
    <w:rsid w:val="00A35B56"/>
    <w:rsid w:val="00A365AE"/>
    <w:rsid w:val="00A4026F"/>
    <w:rsid w:val="00A41AFC"/>
    <w:rsid w:val="00A43639"/>
    <w:rsid w:val="00A43C9E"/>
    <w:rsid w:val="00A45253"/>
    <w:rsid w:val="00A467FB"/>
    <w:rsid w:val="00A46CBF"/>
    <w:rsid w:val="00A46EDB"/>
    <w:rsid w:val="00A476D4"/>
    <w:rsid w:val="00A47EC3"/>
    <w:rsid w:val="00A50234"/>
    <w:rsid w:val="00A53C5A"/>
    <w:rsid w:val="00A55D4B"/>
    <w:rsid w:val="00A57030"/>
    <w:rsid w:val="00A575BD"/>
    <w:rsid w:val="00A57E03"/>
    <w:rsid w:val="00A604C7"/>
    <w:rsid w:val="00A60A6A"/>
    <w:rsid w:val="00A62621"/>
    <w:rsid w:val="00A62B3F"/>
    <w:rsid w:val="00A6399B"/>
    <w:rsid w:val="00A63B97"/>
    <w:rsid w:val="00A65C19"/>
    <w:rsid w:val="00A66ACE"/>
    <w:rsid w:val="00A66FDF"/>
    <w:rsid w:val="00A67F86"/>
    <w:rsid w:val="00A70C73"/>
    <w:rsid w:val="00A71C45"/>
    <w:rsid w:val="00A72558"/>
    <w:rsid w:val="00A72C5B"/>
    <w:rsid w:val="00A73580"/>
    <w:rsid w:val="00A75165"/>
    <w:rsid w:val="00A75AFA"/>
    <w:rsid w:val="00A75C4E"/>
    <w:rsid w:val="00A75C77"/>
    <w:rsid w:val="00A77C90"/>
    <w:rsid w:val="00A77F89"/>
    <w:rsid w:val="00A80A8B"/>
    <w:rsid w:val="00A8174A"/>
    <w:rsid w:val="00A842FF"/>
    <w:rsid w:val="00A8459E"/>
    <w:rsid w:val="00A901C6"/>
    <w:rsid w:val="00A90938"/>
    <w:rsid w:val="00A9127D"/>
    <w:rsid w:val="00A92258"/>
    <w:rsid w:val="00A92B55"/>
    <w:rsid w:val="00A93814"/>
    <w:rsid w:val="00A93970"/>
    <w:rsid w:val="00A944F6"/>
    <w:rsid w:val="00A953F8"/>
    <w:rsid w:val="00A958AE"/>
    <w:rsid w:val="00A975E6"/>
    <w:rsid w:val="00A97A8E"/>
    <w:rsid w:val="00AA4D83"/>
    <w:rsid w:val="00AA51DA"/>
    <w:rsid w:val="00AA54A4"/>
    <w:rsid w:val="00AA5583"/>
    <w:rsid w:val="00AA5D3F"/>
    <w:rsid w:val="00AA60E9"/>
    <w:rsid w:val="00AA636F"/>
    <w:rsid w:val="00AB023E"/>
    <w:rsid w:val="00AB0DE2"/>
    <w:rsid w:val="00AB1BB0"/>
    <w:rsid w:val="00AB3B54"/>
    <w:rsid w:val="00AB456B"/>
    <w:rsid w:val="00AB4A8A"/>
    <w:rsid w:val="00AB4D41"/>
    <w:rsid w:val="00AB6889"/>
    <w:rsid w:val="00AB68AB"/>
    <w:rsid w:val="00AB78EC"/>
    <w:rsid w:val="00AC1393"/>
    <w:rsid w:val="00AC1475"/>
    <w:rsid w:val="00AC3D73"/>
    <w:rsid w:val="00AC40E3"/>
    <w:rsid w:val="00AC44FB"/>
    <w:rsid w:val="00AC6E30"/>
    <w:rsid w:val="00AD253B"/>
    <w:rsid w:val="00AD28E1"/>
    <w:rsid w:val="00AD467B"/>
    <w:rsid w:val="00AD580C"/>
    <w:rsid w:val="00AD6231"/>
    <w:rsid w:val="00AE31D1"/>
    <w:rsid w:val="00AE3F00"/>
    <w:rsid w:val="00AE4134"/>
    <w:rsid w:val="00AE4D9A"/>
    <w:rsid w:val="00AE5B75"/>
    <w:rsid w:val="00AE6E79"/>
    <w:rsid w:val="00AE796C"/>
    <w:rsid w:val="00AE7ABF"/>
    <w:rsid w:val="00AF10B1"/>
    <w:rsid w:val="00AF1795"/>
    <w:rsid w:val="00AF30B8"/>
    <w:rsid w:val="00AF3373"/>
    <w:rsid w:val="00AF45FC"/>
    <w:rsid w:val="00AF4AF5"/>
    <w:rsid w:val="00AF4F88"/>
    <w:rsid w:val="00AF6C56"/>
    <w:rsid w:val="00B00B2C"/>
    <w:rsid w:val="00B01807"/>
    <w:rsid w:val="00B02E89"/>
    <w:rsid w:val="00B05520"/>
    <w:rsid w:val="00B05A3F"/>
    <w:rsid w:val="00B0664D"/>
    <w:rsid w:val="00B06CE2"/>
    <w:rsid w:val="00B07EC9"/>
    <w:rsid w:val="00B10B95"/>
    <w:rsid w:val="00B1135F"/>
    <w:rsid w:val="00B119FB"/>
    <w:rsid w:val="00B12FC8"/>
    <w:rsid w:val="00B13487"/>
    <w:rsid w:val="00B1565A"/>
    <w:rsid w:val="00B21420"/>
    <w:rsid w:val="00B22E49"/>
    <w:rsid w:val="00B24705"/>
    <w:rsid w:val="00B2480F"/>
    <w:rsid w:val="00B2488D"/>
    <w:rsid w:val="00B24DEC"/>
    <w:rsid w:val="00B26323"/>
    <w:rsid w:val="00B270BE"/>
    <w:rsid w:val="00B27144"/>
    <w:rsid w:val="00B31FE8"/>
    <w:rsid w:val="00B326F4"/>
    <w:rsid w:val="00B333EC"/>
    <w:rsid w:val="00B33725"/>
    <w:rsid w:val="00B3471F"/>
    <w:rsid w:val="00B36168"/>
    <w:rsid w:val="00B36A75"/>
    <w:rsid w:val="00B36DA3"/>
    <w:rsid w:val="00B371E8"/>
    <w:rsid w:val="00B379DA"/>
    <w:rsid w:val="00B417C1"/>
    <w:rsid w:val="00B42274"/>
    <w:rsid w:val="00B4629F"/>
    <w:rsid w:val="00B5217B"/>
    <w:rsid w:val="00B524B3"/>
    <w:rsid w:val="00B56658"/>
    <w:rsid w:val="00B5689B"/>
    <w:rsid w:val="00B56AF5"/>
    <w:rsid w:val="00B56D57"/>
    <w:rsid w:val="00B573D3"/>
    <w:rsid w:val="00B57C95"/>
    <w:rsid w:val="00B57EB6"/>
    <w:rsid w:val="00B57F36"/>
    <w:rsid w:val="00B63CB2"/>
    <w:rsid w:val="00B63D38"/>
    <w:rsid w:val="00B65499"/>
    <w:rsid w:val="00B659FB"/>
    <w:rsid w:val="00B709F0"/>
    <w:rsid w:val="00B70DAE"/>
    <w:rsid w:val="00B719EB"/>
    <w:rsid w:val="00B72AE0"/>
    <w:rsid w:val="00B75C38"/>
    <w:rsid w:val="00B7666D"/>
    <w:rsid w:val="00B807BB"/>
    <w:rsid w:val="00B8149F"/>
    <w:rsid w:val="00B82321"/>
    <w:rsid w:val="00B832F6"/>
    <w:rsid w:val="00B8340B"/>
    <w:rsid w:val="00B84200"/>
    <w:rsid w:val="00B8539C"/>
    <w:rsid w:val="00B90A12"/>
    <w:rsid w:val="00B9102F"/>
    <w:rsid w:val="00B91500"/>
    <w:rsid w:val="00B915D0"/>
    <w:rsid w:val="00B92CE8"/>
    <w:rsid w:val="00B92E88"/>
    <w:rsid w:val="00B92F3F"/>
    <w:rsid w:val="00B93B61"/>
    <w:rsid w:val="00B94598"/>
    <w:rsid w:val="00B94CCF"/>
    <w:rsid w:val="00B95BD0"/>
    <w:rsid w:val="00B95D7A"/>
    <w:rsid w:val="00B95F63"/>
    <w:rsid w:val="00B9785A"/>
    <w:rsid w:val="00B97B55"/>
    <w:rsid w:val="00B97F67"/>
    <w:rsid w:val="00BA0601"/>
    <w:rsid w:val="00BA10C6"/>
    <w:rsid w:val="00BA1324"/>
    <w:rsid w:val="00BA2AFE"/>
    <w:rsid w:val="00BA5C0A"/>
    <w:rsid w:val="00BA77EE"/>
    <w:rsid w:val="00BA7954"/>
    <w:rsid w:val="00BB05D1"/>
    <w:rsid w:val="00BB0BA5"/>
    <w:rsid w:val="00BB0F4F"/>
    <w:rsid w:val="00BB27D8"/>
    <w:rsid w:val="00BB4B8B"/>
    <w:rsid w:val="00BB56C8"/>
    <w:rsid w:val="00BB5C27"/>
    <w:rsid w:val="00BB5E0D"/>
    <w:rsid w:val="00BC0179"/>
    <w:rsid w:val="00BC09EE"/>
    <w:rsid w:val="00BC0CC9"/>
    <w:rsid w:val="00BC10A5"/>
    <w:rsid w:val="00BC2EBD"/>
    <w:rsid w:val="00BC6B42"/>
    <w:rsid w:val="00BC6B48"/>
    <w:rsid w:val="00BD0292"/>
    <w:rsid w:val="00BD078E"/>
    <w:rsid w:val="00BD08C9"/>
    <w:rsid w:val="00BD0AE3"/>
    <w:rsid w:val="00BD0EC4"/>
    <w:rsid w:val="00BD4D75"/>
    <w:rsid w:val="00BD636B"/>
    <w:rsid w:val="00BD64FE"/>
    <w:rsid w:val="00BE0A67"/>
    <w:rsid w:val="00BE1113"/>
    <w:rsid w:val="00BE3AA0"/>
    <w:rsid w:val="00BE5E8E"/>
    <w:rsid w:val="00BE6A08"/>
    <w:rsid w:val="00BE7B1E"/>
    <w:rsid w:val="00BE7E36"/>
    <w:rsid w:val="00BF04A1"/>
    <w:rsid w:val="00BF1C23"/>
    <w:rsid w:val="00BF2989"/>
    <w:rsid w:val="00BF2F25"/>
    <w:rsid w:val="00BF4FD3"/>
    <w:rsid w:val="00BF5812"/>
    <w:rsid w:val="00BF638B"/>
    <w:rsid w:val="00BF64F2"/>
    <w:rsid w:val="00BF7035"/>
    <w:rsid w:val="00C01487"/>
    <w:rsid w:val="00C03A28"/>
    <w:rsid w:val="00C03C44"/>
    <w:rsid w:val="00C043B0"/>
    <w:rsid w:val="00C0520B"/>
    <w:rsid w:val="00C05FAA"/>
    <w:rsid w:val="00C06983"/>
    <w:rsid w:val="00C06B29"/>
    <w:rsid w:val="00C07741"/>
    <w:rsid w:val="00C07EFE"/>
    <w:rsid w:val="00C11437"/>
    <w:rsid w:val="00C1164F"/>
    <w:rsid w:val="00C11866"/>
    <w:rsid w:val="00C11D25"/>
    <w:rsid w:val="00C11E1F"/>
    <w:rsid w:val="00C12693"/>
    <w:rsid w:val="00C139B7"/>
    <w:rsid w:val="00C14503"/>
    <w:rsid w:val="00C1593F"/>
    <w:rsid w:val="00C206A6"/>
    <w:rsid w:val="00C2295D"/>
    <w:rsid w:val="00C241F3"/>
    <w:rsid w:val="00C24281"/>
    <w:rsid w:val="00C2584D"/>
    <w:rsid w:val="00C26C6E"/>
    <w:rsid w:val="00C27088"/>
    <w:rsid w:val="00C27A6F"/>
    <w:rsid w:val="00C32336"/>
    <w:rsid w:val="00C34480"/>
    <w:rsid w:val="00C35219"/>
    <w:rsid w:val="00C35E80"/>
    <w:rsid w:val="00C37B4E"/>
    <w:rsid w:val="00C37C44"/>
    <w:rsid w:val="00C415A7"/>
    <w:rsid w:val="00C41BD5"/>
    <w:rsid w:val="00C429C1"/>
    <w:rsid w:val="00C457E0"/>
    <w:rsid w:val="00C464B2"/>
    <w:rsid w:val="00C46E19"/>
    <w:rsid w:val="00C47F1D"/>
    <w:rsid w:val="00C47F9C"/>
    <w:rsid w:val="00C53947"/>
    <w:rsid w:val="00C53DAC"/>
    <w:rsid w:val="00C53DFA"/>
    <w:rsid w:val="00C54424"/>
    <w:rsid w:val="00C54A90"/>
    <w:rsid w:val="00C55E0F"/>
    <w:rsid w:val="00C56A8C"/>
    <w:rsid w:val="00C5746F"/>
    <w:rsid w:val="00C60BD0"/>
    <w:rsid w:val="00C63B7D"/>
    <w:rsid w:val="00C64348"/>
    <w:rsid w:val="00C650A8"/>
    <w:rsid w:val="00C650F5"/>
    <w:rsid w:val="00C65B93"/>
    <w:rsid w:val="00C66421"/>
    <w:rsid w:val="00C66EF2"/>
    <w:rsid w:val="00C708DC"/>
    <w:rsid w:val="00C70903"/>
    <w:rsid w:val="00C71E65"/>
    <w:rsid w:val="00C71F80"/>
    <w:rsid w:val="00C727E6"/>
    <w:rsid w:val="00C7441C"/>
    <w:rsid w:val="00C747DC"/>
    <w:rsid w:val="00C74B50"/>
    <w:rsid w:val="00C74B9E"/>
    <w:rsid w:val="00C75ABA"/>
    <w:rsid w:val="00C76761"/>
    <w:rsid w:val="00C81354"/>
    <w:rsid w:val="00C8158A"/>
    <w:rsid w:val="00C81DC8"/>
    <w:rsid w:val="00C87F9F"/>
    <w:rsid w:val="00C9372E"/>
    <w:rsid w:val="00C945FE"/>
    <w:rsid w:val="00C949AA"/>
    <w:rsid w:val="00C9650B"/>
    <w:rsid w:val="00C96E5A"/>
    <w:rsid w:val="00CA1C79"/>
    <w:rsid w:val="00CA21EE"/>
    <w:rsid w:val="00CA24B1"/>
    <w:rsid w:val="00CA2D7D"/>
    <w:rsid w:val="00CA38D2"/>
    <w:rsid w:val="00CA4050"/>
    <w:rsid w:val="00CA5782"/>
    <w:rsid w:val="00CA6375"/>
    <w:rsid w:val="00CA7C97"/>
    <w:rsid w:val="00CB063C"/>
    <w:rsid w:val="00CB0EE8"/>
    <w:rsid w:val="00CB18FD"/>
    <w:rsid w:val="00CB5D4D"/>
    <w:rsid w:val="00CC0959"/>
    <w:rsid w:val="00CC237D"/>
    <w:rsid w:val="00CC2B6A"/>
    <w:rsid w:val="00CC3CF2"/>
    <w:rsid w:val="00CC3F66"/>
    <w:rsid w:val="00CC4207"/>
    <w:rsid w:val="00CC4C73"/>
    <w:rsid w:val="00CC538D"/>
    <w:rsid w:val="00CC53D6"/>
    <w:rsid w:val="00CC614B"/>
    <w:rsid w:val="00CC67D8"/>
    <w:rsid w:val="00CC6A16"/>
    <w:rsid w:val="00CC7C43"/>
    <w:rsid w:val="00CC7F9A"/>
    <w:rsid w:val="00CD049E"/>
    <w:rsid w:val="00CD0EFE"/>
    <w:rsid w:val="00CD167F"/>
    <w:rsid w:val="00CD18C4"/>
    <w:rsid w:val="00CD2491"/>
    <w:rsid w:val="00CD298D"/>
    <w:rsid w:val="00CD3199"/>
    <w:rsid w:val="00CD3CDC"/>
    <w:rsid w:val="00CD5676"/>
    <w:rsid w:val="00CD5C37"/>
    <w:rsid w:val="00CD7822"/>
    <w:rsid w:val="00CD7982"/>
    <w:rsid w:val="00CE00A6"/>
    <w:rsid w:val="00CE23CC"/>
    <w:rsid w:val="00CE2BD3"/>
    <w:rsid w:val="00CE34FC"/>
    <w:rsid w:val="00CE356C"/>
    <w:rsid w:val="00CE49D2"/>
    <w:rsid w:val="00CE6098"/>
    <w:rsid w:val="00CE70A1"/>
    <w:rsid w:val="00CE71E9"/>
    <w:rsid w:val="00CE7A82"/>
    <w:rsid w:val="00CF1162"/>
    <w:rsid w:val="00CF1FC1"/>
    <w:rsid w:val="00CF2EC8"/>
    <w:rsid w:val="00CF4E87"/>
    <w:rsid w:val="00CF7A90"/>
    <w:rsid w:val="00CF7B01"/>
    <w:rsid w:val="00D007C5"/>
    <w:rsid w:val="00D01B80"/>
    <w:rsid w:val="00D02596"/>
    <w:rsid w:val="00D02C65"/>
    <w:rsid w:val="00D031AA"/>
    <w:rsid w:val="00D03CAF"/>
    <w:rsid w:val="00D040D9"/>
    <w:rsid w:val="00D11744"/>
    <w:rsid w:val="00D12292"/>
    <w:rsid w:val="00D12449"/>
    <w:rsid w:val="00D128DA"/>
    <w:rsid w:val="00D12A96"/>
    <w:rsid w:val="00D140AB"/>
    <w:rsid w:val="00D14317"/>
    <w:rsid w:val="00D14A88"/>
    <w:rsid w:val="00D15ABF"/>
    <w:rsid w:val="00D20664"/>
    <w:rsid w:val="00D20E4D"/>
    <w:rsid w:val="00D210F5"/>
    <w:rsid w:val="00D219A9"/>
    <w:rsid w:val="00D23CA5"/>
    <w:rsid w:val="00D23E2B"/>
    <w:rsid w:val="00D24FBA"/>
    <w:rsid w:val="00D2581D"/>
    <w:rsid w:val="00D26FEF"/>
    <w:rsid w:val="00D27FB5"/>
    <w:rsid w:val="00D3072E"/>
    <w:rsid w:val="00D35C38"/>
    <w:rsid w:val="00D36609"/>
    <w:rsid w:val="00D36619"/>
    <w:rsid w:val="00D37A7F"/>
    <w:rsid w:val="00D4223B"/>
    <w:rsid w:val="00D43582"/>
    <w:rsid w:val="00D44BF2"/>
    <w:rsid w:val="00D46DA0"/>
    <w:rsid w:val="00D47C80"/>
    <w:rsid w:val="00D50206"/>
    <w:rsid w:val="00D51F4A"/>
    <w:rsid w:val="00D52649"/>
    <w:rsid w:val="00D52E41"/>
    <w:rsid w:val="00D5321F"/>
    <w:rsid w:val="00D576D2"/>
    <w:rsid w:val="00D57F2E"/>
    <w:rsid w:val="00D603F7"/>
    <w:rsid w:val="00D640AA"/>
    <w:rsid w:val="00D647E2"/>
    <w:rsid w:val="00D66C49"/>
    <w:rsid w:val="00D66D8E"/>
    <w:rsid w:val="00D70319"/>
    <w:rsid w:val="00D70482"/>
    <w:rsid w:val="00D71243"/>
    <w:rsid w:val="00D713BA"/>
    <w:rsid w:val="00D72D34"/>
    <w:rsid w:val="00D741E0"/>
    <w:rsid w:val="00D74E73"/>
    <w:rsid w:val="00D750AA"/>
    <w:rsid w:val="00D80349"/>
    <w:rsid w:val="00D821B2"/>
    <w:rsid w:val="00D8255B"/>
    <w:rsid w:val="00D82C6C"/>
    <w:rsid w:val="00D82D9E"/>
    <w:rsid w:val="00D838AD"/>
    <w:rsid w:val="00D84005"/>
    <w:rsid w:val="00D840C6"/>
    <w:rsid w:val="00D84489"/>
    <w:rsid w:val="00D84781"/>
    <w:rsid w:val="00D8495B"/>
    <w:rsid w:val="00D84FFA"/>
    <w:rsid w:val="00D85308"/>
    <w:rsid w:val="00D87EB1"/>
    <w:rsid w:val="00D92274"/>
    <w:rsid w:val="00D9351F"/>
    <w:rsid w:val="00D95461"/>
    <w:rsid w:val="00D97E81"/>
    <w:rsid w:val="00DA1AD9"/>
    <w:rsid w:val="00DA20CC"/>
    <w:rsid w:val="00DA4800"/>
    <w:rsid w:val="00DA590A"/>
    <w:rsid w:val="00DA6531"/>
    <w:rsid w:val="00DA7DEA"/>
    <w:rsid w:val="00DB05FD"/>
    <w:rsid w:val="00DB2C5C"/>
    <w:rsid w:val="00DB2D0D"/>
    <w:rsid w:val="00DB4B93"/>
    <w:rsid w:val="00DB4EB4"/>
    <w:rsid w:val="00DB5905"/>
    <w:rsid w:val="00DB66A6"/>
    <w:rsid w:val="00DB6C16"/>
    <w:rsid w:val="00DC0D8A"/>
    <w:rsid w:val="00DC1892"/>
    <w:rsid w:val="00DC2A97"/>
    <w:rsid w:val="00DC343A"/>
    <w:rsid w:val="00DC39D0"/>
    <w:rsid w:val="00DC4FED"/>
    <w:rsid w:val="00DC510E"/>
    <w:rsid w:val="00DC68E3"/>
    <w:rsid w:val="00DC78AB"/>
    <w:rsid w:val="00DD1285"/>
    <w:rsid w:val="00DD1E0D"/>
    <w:rsid w:val="00DD271F"/>
    <w:rsid w:val="00DD37C2"/>
    <w:rsid w:val="00DD47F8"/>
    <w:rsid w:val="00DD4AE8"/>
    <w:rsid w:val="00DD5626"/>
    <w:rsid w:val="00DD5AB5"/>
    <w:rsid w:val="00DD5F25"/>
    <w:rsid w:val="00DD6BF3"/>
    <w:rsid w:val="00DD7AC2"/>
    <w:rsid w:val="00DE07FE"/>
    <w:rsid w:val="00DE08E0"/>
    <w:rsid w:val="00DE4A7C"/>
    <w:rsid w:val="00DE4ECA"/>
    <w:rsid w:val="00DE52D1"/>
    <w:rsid w:val="00DE7EB4"/>
    <w:rsid w:val="00DF1CA6"/>
    <w:rsid w:val="00DF3AB1"/>
    <w:rsid w:val="00DF5F25"/>
    <w:rsid w:val="00DF622F"/>
    <w:rsid w:val="00E00186"/>
    <w:rsid w:val="00E00BDF"/>
    <w:rsid w:val="00E00E07"/>
    <w:rsid w:val="00E0162E"/>
    <w:rsid w:val="00E01E32"/>
    <w:rsid w:val="00E01ECA"/>
    <w:rsid w:val="00E027D4"/>
    <w:rsid w:val="00E03144"/>
    <w:rsid w:val="00E0346E"/>
    <w:rsid w:val="00E038C1"/>
    <w:rsid w:val="00E03F36"/>
    <w:rsid w:val="00E06F35"/>
    <w:rsid w:val="00E07643"/>
    <w:rsid w:val="00E07B84"/>
    <w:rsid w:val="00E103B3"/>
    <w:rsid w:val="00E10C04"/>
    <w:rsid w:val="00E10F0B"/>
    <w:rsid w:val="00E11805"/>
    <w:rsid w:val="00E12756"/>
    <w:rsid w:val="00E16967"/>
    <w:rsid w:val="00E16DB2"/>
    <w:rsid w:val="00E17886"/>
    <w:rsid w:val="00E21834"/>
    <w:rsid w:val="00E21EAE"/>
    <w:rsid w:val="00E21F27"/>
    <w:rsid w:val="00E23670"/>
    <w:rsid w:val="00E24EB2"/>
    <w:rsid w:val="00E30C0A"/>
    <w:rsid w:val="00E3200D"/>
    <w:rsid w:val="00E3299F"/>
    <w:rsid w:val="00E33482"/>
    <w:rsid w:val="00E3372D"/>
    <w:rsid w:val="00E33AC6"/>
    <w:rsid w:val="00E349D2"/>
    <w:rsid w:val="00E408E1"/>
    <w:rsid w:val="00E40A80"/>
    <w:rsid w:val="00E422D1"/>
    <w:rsid w:val="00E42436"/>
    <w:rsid w:val="00E4296C"/>
    <w:rsid w:val="00E43168"/>
    <w:rsid w:val="00E44BC5"/>
    <w:rsid w:val="00E46CD1"/>
    <w:rsid w:val="00E47BA5"/>
    <w:rsid w:val="00E50309"/>
    <w:rsid w:val="00E504A7"/>
    <w:rsid w:val="00E53905"/>
    <w:rsid w:val="00E54497"/>
    <w:rsid w:val="00E553B4"/>
    <w:rsid w:val="00E55F9A"/>
    <w:rsid w:val="00E56309"/>
    <w:rsid w:val="00E60A92"/>
    <w:rsid w:val="00E615A3"/>
    <w:rsid w:val="00E62C48"/>
    <w:rsid w:val="00E63B6C"/>
    <w:rsid w:val="00E64004"/>
    <w:rsid w:val="00E66130"/>
    <w:rsid w:val="00E6671C"/>
    <w:rsid w:val="00E67C02"/>
    <w:rsid w:val="00E701FB"/>
    <w:rsid w:val="00E71BCB"/>
    <w:rsid w:val="00E74538"/>
    <w:rsid w:val="00E76342"/>
    <w:rsid w:val="00E763ED"/>
    <w:rsid w:val="00E76D75"/>
    <w:rsid w:val="00E77132"/>
    <w:rsid w:val="00E77E78"/>
    <w:rsid w:val="00E802A2"/>
    <w:rsid w:val="00E80461"/>
    <w:rsid w:val="00E815D0"/>
    <w:rsid w:val="00E819F9"/>
    <w:rsid w:val="00E82A8F"/>
    <w:rsid w:val="00E8319F"/>
    <w:rsid w:val="00E834A5"/>
    <w:rsid w:val="00E83E3D"/>
    <w:rsid w:val="00E847C9"/>
    <w:rsid w:val="00E84EA0"/>
    <w:rsid w:val="00E86403"/>
    <w:rsid w:val="00E87A69"/>
    <w:rsid w:val="00E87B14"/>
    <w:rsid w:val="00E90FCD"/>
    <w:rsid w:val="00E91425"/>
    <w:rsid w:val="00E927DA"/>
    <w:rsid w:val="00E9289D"/>
    <w:rsid w:val="00E928DC"/>
    <w:rsid w:val="00E939D3"/>
    <w:rsid w:val="00EA178B"/>
    <w:rsid w:val="00EA1C7B"/>
    <w:rsid w:val="00EA1D2A"/>
    <w:rsid w:val="00EA21C9"/>
    <w:rsid w:val="00EA2B01"/>
    <w:rsid w:val="00EA3642"/>
    <w:rsid w:val="00EA463A"/>
    <w:rsid w:val="00EA4651"/>
    <w:rsid w:val="00EA4BA0"/>
    <w:rsid w:val="00EA5C5C"/>
    <w:rsid w:val="00EB0CFC"/>
    <w:rsid w:val="00EB1670"/>
    <w:rsid w:val="00EB1FAC"/>
    <w:rsid w:val="00EB22B4"/>
    <w:rsid w:val="00EB2753"/>
    <w:rsid w:val="00EB2800"/>
    <w:rsid w:val="00EB3903"/>
    <w:rsid w:val="00EB4474"/>
    <w:rsid w:val="00EB5B93"/>
    <w:rsid w:val="00EB5E74"/>
    <w:rsid w:val="00EB6CAE"/>
    <w:rsid w:val="00EC16A2"/>
    <w:rsid w:val="00EC16DE"/>
    <w:rsid w:val="00EC1838"/>
    <w:rsid w:val="00EC1E91"/>
    <w:rsid w:val="00EC2692"/>
    <w:rsid w:val="00EC43A6"/>
    <w:rsid w:val="00EC5CF2"/>
    <w:rsid w:val="00EC5D56"/>
    <w:rsid w:val="00EC67D2"/>
    <w:rsid w:val="00ED0D64"/>
    <w:rsid w:val="00ED229D"/>
    <w:rsid w:val="00ED2DA4"/>
    <w:rsid w:val="00ED3870"/>
    <w:rsid w:val="00ED41D5"/>
    <w:rsid w:val="00ED545B"/>
    <w:rsid w:val="00ED6168"/>
    <w:rsid w:val="00ED6781"/>
    <w:rsid w:val="00ED6897"/>
    <w:rsid w:val="00ED77DC"/>
    <w:rsid w:val="00ED7AF1"/>
    <w:rsid w:val="00EE2868"/>
    <w:rsid w:val="00EE4848"/>
    <w:rsid w:val="00EE6DBC"/>
    <w:rsid w:val="00EF0035"/>
    <w:rsid w:val="00EF1076"/>
    <w:rsid w:val="00EF188F"/>
    <w:rsid w:val="00EF1BAC"/>
    <w:rsid w:val="00EF2D05"/>
    <w:rsid w:val="00EF451D"/>
    <w:rsid w:val="00EF4DE7"/>
    <w:rsid w:val="00EF4DF2"/>
    <w:rsid w:val="00EF645F"/>
    <w:rsid w:val="00F00012"/>
    <w:rsid w:val="00F0020B"/>
    <w:rsid w:val="00F01276"/>
    <w:rsid w:val="00F014DB"/>
    <w:rsid w:val="00F029DA"/>
    <w:rsid w:val="00F0338B"/>
    <w:rsid w:val="00F04529"/>
    <w:rsid w:val="00F10ADB"/>
    <w:rsid w:val="00F11CB5"/>
    <w:rsid w:val="00F11E11"/>
    <w:rsid w:val="00F122BF"/>
    <w:rsid w:val="00F12A3F"/>
    <w:rsid w:val="00F12FFF"/>
    <w:rsid w:val="00F1530C"/>
    <w:rsid w:val="00F168C5"/>
    <w:rsid w:val="00F218D2"/>
    <w:rsid w:val="00F22136"/>
    <w:rsid w:val="00F221C4"/>
    <w:rsid w:val="00F22961"/>
    <w:rsid w:val="00F2314A"/>
    <w:rsid w:val="00F23A29"/>
    <w:rsid w:val="00F24534"/>
    <w:rsid w:val="00F24AF4"/>
    <w:rsid w:val="00F25D22"/>
    <w:rsid w:val="00F265EB"/>
    <w:rsid w:val="00F27B37"/>
    <w:rsid w:val="00F30871"/>
    <w:rsid w:val="00F3172F"/>
    <w:rsid w:val="00F317B8"/>
    <w:rsid w:val="00F348D0"/>
    <w:rsid w:val="00F3538A"/>
    <w:rsid w:val="00F359A4"/>
    <w:rsid w:val="00F36BE0"/>
    <w:rsid w:val="00F37BA5"/>
    <w:rsid w:val="00F40074"/>
    <w:rsid w:val="00F41467"/>
    <w:rsid w:val="00F41994"/>
    <w:rsid w:val="00F42CDC"/>
    <w:rsid w:val="00F42D98"/>
    <w:rsid w:val="00F4385B"/>
    <w:rsid w:val="00F439CA"/>
    <w:rsid w:val="00F44722"/>
    <w:rsid w:val="00F45458"/>
    <w:rsid w:val="00F500B9"/>
    <w:rsid w:val="00F5079D"/>
    <w:rsid w:val="00F50E88"/>
    <w:rsid w:val="00F514B5"/>
    <w:rsid w:val="00F559B3"/>
    <w:rsid w:val="00F55D95"/>
    <w:rsid w:val="00F560CF"/>
    <w:rsid w:val="00F57771"/>
    <w:rsid w:val="00F57881"/>
    <w:rsid w:val="00F601D7"/>
    <w:rsid w:val="00F604FC"/>
    <w:rsid w:val="00F62338"/>
    <w:rsid w:val="00F657BE"/>
    <w:rsid w:val="00F666E6"/>
    <w:rsid w:val="00F668D8"/>
    <w:rsid w:val="00F70292"/>
    <w:rsid w:val="00F71916"/>
    <w:rsid w:val="00F7323E"/>
    <w:rsid w:val="00F7383F"/>
    <w:rsid w:val="00F74FF3"/>
    <w:rsid w:val="00F75700"/>
    <w:rsid w:val="00F760AE"/>
    <w:rsid w:val="00F76298"/>
    <w:rsid w:val="00F7726C"/>
    <w:rsid w:val="00F77BDC"/>
    <w:rsid w:val="00F80CC4"/>
    <w:rsid w:val="00F8104A"/>
    <w:rsid w:val="00F817DB"/>
    <w:rsid w:val="00F82CF4"/>
    <w:rsid w:val="00F83D7C"/>
    <w:rsid w:val="00F8590F"/>
    <w:rsid w:val="00F862DA"/>
    <w:rsid w:val="00F87238"/>
    <w:rsid w:val="00F87424"/>
    <w:rsid w:val="00F87718"/>
    <w:rsid w:val="00F90870"/>
    <w:rsid w:val="00F924F6"/>
    <w:rsid w:val="00F9344D"/>
    <w:rsid w:val="00F947A7"/>
    <w:rsid w:val="00F95929"/>
    <w:rsid w:val="00F96400"/>
    <w:rsid w:val="00F96730"/>
    <w:rsid w:val="00F96CAA"/>
    <w:rsid w:val="00FA2049"/>
    <w:rsid w:val="00FA291F"/>
    <w:rsid w:val="00FA3C24"/>
    <w:rsid w:val="00FA4299"/>
    <w:rsid w:val="00FA49FE"/>
    <w:rsid w:val="00FA62A8"/>
    <w:rsid w:val="00FA6799"/>
    <w:rsid w:val="00FA7A85"/>
    <w:rsid w:val="00FB0C62"/>
    <w:rsid w:val="00FB145C"/>
    <w:rsid w:val="00FB1CC1"/>
    <w:rsid w:val="00FB3D92"/>
    <w:rsid w:val="00FB5023"/>
    <w:rsid w:val="00FB7895"/>
    <w:rsid w:val="00FC03AB"/>
    <w:rsid w:val="00FC0BAC"/>
    <w:rsid w:val="00FC3FA1"/>
    <w:rsid w:val="00FC5747"/>
    <w:rsid w:val="00FC620C"/>
    <w:rsid w:val="00FC6B2A"/>
    <w:rsid w:val="00FC7997"/>
    <w:rsid w:val="00FC7A0D"/>
    <w:rsid w:val="00FC7DE4"/>
    <w:rsid w:val="00FD116D"/>
    <w:rsid w:val="00FD25F8"/>
    <w:rsid w:val="00FD2FB8"/>
    <w:rsid w:val="00FD32A7"/>
    <w:rsid w:val="00FD3338"/>
    <w:rsid w:val="00FD561A"/>
    <w:rsid w:val="00FD601C"/>
    <w:rsid w:val="00FD6E21"/>
    <w:rsid w:val="00FD79C3"/>
    <w:rsid w:val="00FE020B"/>
    <w:rsid w:val="00FE0D0F"/>
    <w:rsid w:val="00FE138D"/>
    <w:rsid w:val="00FE1C5E"/>
    <w:rsid w:val="00FE2345"/>
    <w:rsid w:val="00FE2E7E"/>
    <w:rsid w:val="00FE32EC"/>
    <w:rsid w:val="00FE42E0"/>
    <w:rsid w:val="00FE7320"/>
    <w:rsid w:val="00FE7428"/>
    <w:rsid w:val="00FE7AF9"/>
    <w:rsid w:val="00FE7BD3"/>
    <w:rsid w:val="00FF36A7"/>
    <w:rsid w:val="00FF37AF"/>
    <w:rsid w:val="00FF4052"/>
    <w:rsid w:val="00FF67EE"/>
    <w:rsid w:val="00FF71FE"/>
    <w:rsid w:val="00FF7722"/>
    <w:rsid w:val="00FF7A9B"/>
  </w:rsids>
  <m:mathPr>
    <m:mathFont m:val="Cambria Math"/>
    <m:brkBin m:val="before"/>
    <m:brkBinSub m:val="--"/>
    <m:smallFrac m:val="0"/>
    <m:dispDef/>
    <m:lMargin m:val="0"/>
    <m:rMargin m:val="0"/>
    <m:defJc m:val="centerGroup"/>
    <m:wrapIndent m:val="1440"/>
    <m:intLim m:val="subSup"/>
    <m:naryLim m:val="undOvr"/>
  </m:mathPr>
  <w:themeFontLang w:val="en-NZ"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CCBA"/>
  <w15:chartTrackingRefBased/>
  <w15:docId w15:val="{ED3B2D29-577E-415C-9AF8-A52A9ED7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2C"/>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355"/>
    <w:rPr>
      <w:sz w:val="16"/>
      <w:szCs w:val="16"/>
    </w:rPr>
  </w:style>
  <w:style w:type="paragraph" w:styleId="CommentText">
    <w:name w:val="annotation text"/>
    <w:basedOn w:val="Normal"/>
    <w:link w:val="CommentTextChar"/>
    <w:uiPriority w:val="99"/>
    <w:unhideWhenUsed/>
    <w:rsid w:val="002F6355"/>
    <w:pPr>
      <w:spacing w:line="240" w:lineRule="auto"/>
    </w:pPr>
    <w:rPr>
      <w:sz w:val="20"/>
      <w:szCs w:val="20"/>
    </w:rPr>
  </w:style>
  <w:style w:type="character" w:customStyle="1" w:styleId="CommentTextChar">
    <w:name w:val="Comment Text Char"/>
    <w:basedOn w:val="DefaultParagraphFont"/>
    <w:link w:val="CommentText"/>
    <w:uiPriority w:val="99"/>
    <w:rsid w:val="002F6355"/>
    <w:rPr>
      <w:sz w:val="20"/>
      <w:szCs w:val="20"/>
      <w:lang w:val="en-US"/>
    </w:rPr>
  </w:style>
  <w:style w:type="paragraph" w:styleId="CommentSubject">
    <w:name w:val="annotation subject"/>
    <w:basedOn w:val="CommentText"/>
    <w:next w:val="CommentText"/>
    <w:link w:val="CommentSubjectChar"/>
    <w:uiPriority w:val="99"/>
    <w:semiHidden/>
    <w:unhideWhenUsed/>
    <w:rsid w:val="002F6355"/>
    <w:rPr>
      <w:b/>
      <w:bCs/>
    </w:rPr>
  </w:style>
  <w:style w:type="character" w:customStyle="1" w:styleId="CommentSubjectChar">
    <w:name w:val="Comment Subject Char"/>
    <w:basedOn w:val="CommentTextChar"/>
    <w:link w:val="CommentSubject"/>
    <w:uiPriority w:val="99"/>
    <w:semiHidden/>
    <w:rsid w:val="002F6355"/>
    <w:rPr>
      <w:b/>
      <w:bCs/>
      <w:sz w:val="20"/>
      <w:szCs w:val="20"/>
      <w:lang w:val="en-US"/>
    </w:rPr>
  </w:style>
  <w:style w:type="paragraph" w:styleId="BalloonText">
    <w:name w:val="Balloon Text"/>
    <w:basedOn w:val="Normal"/>
    <w:link w:val="BalloonTextChar"/>
    <w:uiPriority w:val="99"/>
    <w:semiHidden/>
    <w:unhideWhenUsed/>
    <w:rsid w:val="00247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ED"/>
    <w:rPr>
      <w:rFonts w:ascii="Segoe UI" w:hAnsi="Segoe UI" w:cs="Segoe UI"/>
      <w:sz w:val="18"/>
      <w:szCs w:val="18"/>
      <w:lang w:val="en-US"/>
    </w:rPr>
  </w:style>
  <w:style w:type="paragraph" w:styleId="Revision">
    <w:name w:val="Revision"/>
    <w:hidden/>
    <w:uiPriority w:val="99"/>
    <w:semiHidden/>
    <w:rsid w:val="0098346C"/>
    <w:pPr>
      <w:spacing w:after="0" w:line="240" w:lineRule="auto"/>
    </w:pPr>
    <w:rPr>
      <w:lang w:val="en-US"/>
    </w:rPr>
  </w:style>
  <w:style w:type="character" w:styleId="Hyperlink">
    <w:name w:val="Hyperlink"/>
    <w:basedOn w:val="DefaultParagraphFont"/>
    <w:uiPriority w:val="99"/>
    <w:unhideWhenUsed/>
    <w:rsid w:val="00E3299F"/>
    <w:rPr>
      <w:color w:val="0563C1" w:themeColor="hyperlink"/>
      <w:u w:val="single"/>
    </w:rPr>
  </w:style>
  <w:style w:type="character" w:customStyle="1" w:styleId="UnresolvedMention1">
    <w:name w:val="Unresolved Mention1"/>
    <w:basedOn w:val="DefaultParagraphFont"/>
    <w:uiPriority w:val="99"/>
    <w:semiHidden/>
    <w:unhideWhenUsed/>
    <w:rsid w:val="00E3299F"/>
    <w:rPr>
      <w:color w:val="605E5C"/>
      <w:shd w:val="clear" w:color="auto" w:fill="E1DFDD"/>
    </w:rPr>
  </w:style>
  <w:style w:type="character" w:styleId="Emphasis">
    <w:name w:val="Emphasis"/>
    <w:basedOn w:val="DefaultParagraphFont"/>
    <w:uiPriority w:val="20"/>
    <w:qFormat/>
    <w:rsid w:val="00CA7C97"/>
    <w:rPr>
      <w:i/>
      <w:iCs/>
    </w:rPr>
  </w:style>
  <w:style w:type="character" w:styleId="FollowedHyperlink">
    <w:name w:val="FollowedHyperlink"/>
    <w:basedOn w:val="DefaultParagraphFont"/>
    <w:uiPriority w:val="99"/>
    <w:semiHidden/>
    <w:unhideWhenUsed/>
    <w:rsid w:val="00FD25F8"/>
    <w:rPr>
      <w:color w:val="954F72" w:themeColor="followedHyperlink"/>
      <w:u w:val="single"/>
    </w:rPr>
  </w:style>
  <w:style w:type="paragraph" w:styleId="Header">
    <w:name w:val="header"/>
    <w:basedOn w:val="Normal"/>
    <w:link w:val="HeaderChar"/>
    <w:uiPriority w:val="99"/>
    <w:unhideWhenUsed/>
    <w:rsid w:val="00FE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320"/>
    <w:rPr>
      <w:lang w:val="en-US"/>
    </w:rPr>
  </w:style>
  <w:style w:type="paragraph" w:styleId="Footer">
    <w:name w:val="footer"/>
    <w:basedOn w:val="Normal"/>
    <w:link w:val="FooterChar"/>
    <w:uiPriority w:val="99"/>
    <w:unhideWhenUsed/>
    <w:rsid w:val="00FE7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320"/>
    <w:rPr>
      <w:lang w:val="en-US"/>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uiPriority w:val="99"/>
    <w:unhideWhenUsed/>
    <w:rsid w:val="002913B2"/>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2913B2"/>
    <w:rPr>
      <w:sz w:val="20"/>
      <w:szCs w:val="20"/>
      <w:lang w:val="en-US"/>
    </w:rPr>
  </w:style>
  <w:style w:type="character" w:styleId="FootnoteReference">
    <w:name w:val="footnote reference"/>
    <w:basedOn w:val="DefaultParagraphFont"/>
    <w:semiHidden/>
    <w:unhideWhenUsed/>
    <w:rsid w:val="002913B2"/>
    <w:rPr>
      <w:vertAlign w:val="superscript"/>
    </w:rPr>
  </w:style>
  <w:style w:type="character" w:customStyle="1" w:styleId="UnresolvedMention2">
    <w:name w:val="Unresolved Mention2"/>
    <w:basedOn w:val="DefaultParagraphFont"/>
    <w:uiPriority w:val="99"/>
    <w:semiHidden/>
    <w:unhideWhenUsed/>
    <w:rsid w:val="00030106"/>
    <w:rPr>
      <w:color w:val="605E5C"/>
      <w:shd w:val="clear" w:color="auto" w:fill="E1DFDD"/>
    </w:rPr>
  </w:style>
  <w:style w:type="paragraph" w:styleId="EndnoteText">
    <w:name w:val="endnote text"/>
    <w:basedOn w:val="Normal"/>
    <w:link w:val="EndnoteTextChar"/>
    <w:uiPriority w:val="99"/>
    <w:unhideWhenUsed/>
    <w:rsid w:val="00391BC4"/>
    <w:pPr>
      <w:spacing w:after="0" w:line="240" w:lineRule="auto"/>
    </w:pPr>
    <w:rPr>
      <w:sz w:val="20"/>
      <w:szCs w:val="20"/>
    </w:rPr>
  </w:style>
  <w:style w:type="character" w:customStyle="1" w:styleId="EndnoteTextChar">
    <w:name w:val="Endnote Text Char"/>
    <w:basedOn w:val="DefaultParagraphFont"/>
    <w:link w:val="EndnoteText"/>
    <w:uiPriority w:val="99"/>
    <w:rsid w:val="00391BC4"/>
    <w:rPr>
      <w:rFonts w:ascii="Times New Roman" w:hAnsi="Times New Roman"/>
      <w:sz w:val="20"/>
      <w:szCs w:val="20"/>
      <w:lang w:val="en-US"/>
    </w:rPr>
  </w:style>
  <w:style w:type="character" w:styleId="EndnoteReference">
    <w:name w:val="endnote reference"/>
    <w:basedOn w:val="DefaultParagraphFont"/>
    <w:uiPriority w:val="99"/>
    <w:semiHidden/>
    <w:unhideWhenUsed/>
    <w:rsid w:val="00391BC4"/>
    <w:rPr>
      <w:vertAlign w:val="superscript"/>
    </w:rPr>
  </w:style>
  <w:style w:type="character" w:customStyle="1" w:styleId="UnresolvedMention3">
    <w:name w:val="Unresolved Mention3"/>
    <w:basedOn w:val="DefaultParagraphFont"/>
    <w:uiPriority w:val="99"/>
    <w:semiHidden/>
    <w:unhideWhenUsed/>
    <w:rsid w:val="00675ABA"/>
    <w:rPr>
      <w:color w:val="605E5C"/>
      <w:shd w:val="clear" w:color="auto" w:fill="E1DFDD"/>
    </w:rPr>
  </w:style>
  <w:style w:type="paragraph" w:customStyle="1" w:styleId="commenttext0">
    <w:name w:val="comment text"/>
    <w:basedOn w:val="Normal"/>
    <w:next w:val="CommentText"/>
    <w:autoRedefine/>
    <w:qFormat/>
    <w:rsid w:val="00DA7DEA"/>
    <w:pPr>
      <w:spacing w:after="0" w:line="360" w:lineRule="auto"/>
    </w:pPr>
    <w:rPr>
      <w:rFonts w:asciiTheme="majorBidi" w:eastAsia="Calibri" w:hAnsiTheme="majorBidi" w:cstheme="majorBidi"/>
      <w:kern w:val="2"/>
      <w:sz w:val="20"/>
      <w:szCs w:val="24"/>
      <w:lang w:bidi="he-IL"/>
      <w14:ligatures w14:val="standardContextual"/>
    </w:rPr>
  </w:style>
  <w:style w:type="paragraph" w:styleId="ListParagraph">
    <w:name w:val="List Paragraph"/>
    <w:basedOn w:val="Normal"/>
    <w:uiPriority w:val="34"/>
    <w:qFormat/>
    <w:rsid w:val="00DA7DEA"/>
    <w:pPr>
      <w:spacing w:after="120" w:line="360" w:lineRule="auto"/>
      <w:ind w:left="720"/>
      <w:contextualSpacing/>
    </w:pPr>
    <w:rPr>
      <w:rFonts w:asciiTheme="minorHAnsi" w:hAnsiTheme="minorHAnsi"/>
      <w:kern w:val="2"/>
      <w14:ligatures w14:val="standardContextual"/>
    </w:rPr>
  </w:style>
  <w:style w:type="character" w:customStyle="1" w:styleId="authorname">
    <w:name w:val="authorname"/>
    <w:basedOn w:val="DefaultParagraphFont"/>
    <w:rsid w:val="00D750AA"/>
  </w:style>
  <w:style w:type="character" w:customStyle="1" w:styleId="Date1">
    <w:name w:val="Date1"/>
    <w:basedOn w:val="DefaultParagraphFont"/>
    <w:rsid w:val="00D750AA"/>
  </w:style>
  <w:style w:type="character" w:customStyle="1" w:styleId="arttitle">
    <w:name w:val="art_title"/>
    <w:basedOn w:val="DefaultParagraphFont"/>
    <w:rsid w:val="00D750AA"/>
  </w:style>
  <w:style w:type="character" w:customStyle="1" w:styleId="serialtitle">
    <w:name w:val="serial_title"/>
    <w:basedOn w:val="DefaultParagraphFont"/>
    <w:rsid w:val="00D750AA"/>
  </w:style>
  <w:style w:type="character" w:customStyle="1" w:styleId="volumeissue">
    <w:name w:val="volume_issue"/>
    <w:basedOn w:val="DefaultParagraphFont"/>
    <w:rsid w:val="00D750AA"/>
  </w:style>
  <w:style w:type="character" w:customStyle="1" w:styleId="pagerange">
    <w:name w:val="page_range"/>
    <w:basedOn w:val="DefaultParagraphFont"/>
    <w:rsid w:val="00D750AA"/>
  </w:style>
  <w:style w:type="character" w:customStyle="1" w:styleId="doilink">
    <w:name w:val="doi_link"/>
    <w:basedOn w:val="DefaultParagraphFont"/>
    <w:rsid w:val="00D750AA"/>
  </w:style>
  <w:style w:type="character" w:customStyle="1" w:styleId="UnresolvedMention4">
    <w:name w:val="Unresolved Mention4"/>
    <w:basedOn w:val="DefaultParagraphFont"/>
    <w:uiPriority w:val="99"/>
    <w:semiHidden/>
    <w:unhideWhenUsed/>
    <w:rsid w:val="00CE23CC"/>
    <w:rPr>
      <w:color w:val="605E5C"/>
      <w:shd w:val="clear" w:color="auto" w:fill="E1DFDD"/>
    </w:rPr>
  </w:style>
  <w:style w:type="character" w:customStyle="1" w:styleId="rynqvb">
    <w:name w:val="rynqvb"/>
    <w:basedOn w:val="DefaultParagraphFont"/>
    <w:rsid w:val="00487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44654">
      <w:bodyDiv w:val="1"/>
      <w:marLeft w:val="0"/>
      <w:marRight w:val="0"/>
      <w:marTop w:val="0"/>
      <w:marBottom w:val="0"/>
      <w:divBdr>
        <w:top w:val="none" w:sz="0" w:space="0" w:color="auto"/>
        <w:left w:val="none" w:sz="0" w:space="0" w:color="auto"/>
        <w:bottom w:val="none" w:sz="0" w:space="0" w:color="auto"/>
        <w:right w:val="none" w:sz="0" w:space="0" w:color="auto"/>
      </w:divBdr>
      <w:divsChild>
        <w:div w:id="1109353279">
          <w:marLeft w:val="0"/>
          <w:marRight w:val="0"/>
          <w:marTop w:val="0"/>
          <w:marBottom w:val="0"/>
          <w:divBdr>
            <w:top w:val="none" w:sz="0" w:space="0" w:color="auto"/>
            <w:left w:val="none" w:sz="0" w:space="0" w:color="auto"/>
            <w:bottom w:val="none" w:sz="0" w:space="0" w:color="auto"/>
            <w:right w:val="none" w:sz="0" w:space="0" w:color="auto"/>
          </w:divBdr>
        </w:div>
      </w:divsChild>
    </w:div>
    <w:div w:id="1471363406">
      <w:bodyDiv w:val="1"/>
      <w:marLeft w:val="0"/>
      <w:marRight w:val="0"/>
      <w:marTop w:val="0"/>
      <w:marBottom w:val="0"/>
      <w:divBdr>
        <w:top w:val="none" w:sz="0" w:space="0" w:color="auto"/>
        <w:left w:val="none" w:sz="0" w:space="0" w:color="auto"/>
        <w:bottom w:val="none" w:sz="0" w:space="0" w:color="auto"/>
        <w:right w:val="none" w:sz="0" w:space="0" w:color="auto"/>
      </w:divBdr>
      <w:divsChild>
        <w:div w:id="160329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353104920857599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5BA03D5-96E5-4805-8EC8-753A7038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11149</Words>
  <Characters>60874</Characters>
  <Application>Microsoft Office Word</Application>
  <DocSecurity>0</DocSecurity>
  <Lines>1560</Lines>
  <Paragraphs>1800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Susan Doron</cp:lastModifiedBy>
  <cp:revision>3</cp:revision>
  <dcterms:created xsi:type="dcterms:W3CDTF">2024-04-16T10:16:00Z</dcterms:created>
  <dcterms:modified xsi:type="dcterms:W3CDTF">2024-04-16T10:43:00Z</dcterms:modified>
</cp:coreProperties>
</file>