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FA1F" w14:textId="77777777" w:rsidR="00ED06DB" w:rsidRPr="00C45B23" w:rsidRDefault="000070C3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3FAA9C88" wp14:editId="0F43EEE4">
            <wp:extent cx="2105025" cy="1009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323B" w14:textId="1E76961E" w:rsidR="000070C3" w:rsidRPr="00C45B23" w:rsidRDefault="00827754" w:rsidP="00BE78D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לחיות</w:t>
      </w:r>
      <w:r w:rsidR="000070C3" w:rsidRPr="00C45B23">
        <w:rPr>
          <w:rFonts w:ascii="David" w:hAnsi="David" w:cs="David"/>
          <w:b/>
          <w:bCs/>
          <w:sz w:val="24"/>
          <w:szCs w:val="24"/>
          <w:rtl/>
        </w:rPr>
        <w:t xml:space="preserve"> את התשוקות שלכם עד הקצה</w:t>
      </w:r>
    </w:p>
    <w:p w14:paraId="499BD966" w14:textId="77777777" w:rsidR="000070C3" w:rsidRPr="00C45B23" w:rsidRDefault="000070C3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תיהנו מחוויות, מתגליות ומהטבות יוצאות דופן.</w:t>
      </w:r>
    </w:p>
    <w:p w14:paraId="7AF00155" w14:textId="77777777" w:rsidR="000070C3" w:rsidRPr="00C45B23" w:rsidRDefault="000070C3" w:rsidP="00BE78D7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 xml:space="preserve">עם </w:t>
      </w:r>
      <w:r w:rsidRPr="00C45B23">
        <w:rPr>
          <w:rFonts w:ascii="David" w:hAnsi="David" w:cs="David"/>
        </w:rPr>
        <w:t>ALL</w:t>
      </w:r>
      <w:r w:rsidRPr="00C45B23">
        <w:rPr>
          <w:rFonts w:ascii="David" w:hAnsi="David" w:cs="David"/>
          <w:rtl/>
        </w:rPr>
        <w:t xml:space="preserve">, </w:t>
      </w:r>
      <w:r w:rsidR="00BE78D7" w:rsidRPr="00C45B23">
        <w:rPr>
          <w:rFonts w:ascii="David" w:hAnsi="David" w:cs="David"/>
          <w:rtl/>
        </w:rPr>
        <w:t xml:space="preserve">מועדון הלקוחות החדש של קבוצת </w:t>
      </w:r>
      <w:r w:rsidR="00BE78D7" w:rsidRPr="00C45B23">
        <w:rPr>
          <w:rFonts w:ascii="David" w:hAnsi="David" w:cs="David"/>
        </w:rPr>
        <w:t>Accor</w:t>
      </w:r>
      <w:r w:rsidR="00BE78D7" w:rsidRPr="00C45B23">
        <w:rPr>
          <w:rFonts w:ascii="David" w:hAnsi="David" w:cs="David"/>
          <w:rtl/>
        </w:rPr>
        <w:t>, עולם שלם של יעדים ורגעים בלתי נשכחים נפתח בפניכם.</w:t>
      </w:r>
    </w:p>
    <w:p w14:paraId="64700D91" w14:textId="4A7D6BAE" w:rsidR="00BE78D7" w:rsidRPr="00C45B23" w:rsidRDefault="00827754" w:rsidP="00BE78D7">
      <w:pPr>
        <w:bidi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לחיות ללא</w:t>
      </w:r>
      <w:r w:rsidR="00BE78D7" w:rsidRPr="00C45B23">
        <w:rPr>
          <w:rFonts w:ascii="David" w:hAnsi="David" w:cs="David"/>
          <w:rtl/>
        </w:rPr>
        <w:t xml:space="preserve"> הגבלה.</w:t>
      </w:r>
    </w:p>
    <w:p w14:paraId="39C55EE6" w14:textId="77777777" w:rsidR="00BE78D7" w:rsidRPr="00C45B23" w:rsidRDefault="00BE78D7" w:rsidP="00BE78D7">
      <w:pPr>
        <w:bidi/>
        <w:jc w:val="center"/>
        <w:rPr>
          <w:rFonts w:ascii="David" w:hAnsi="David" w:cs="David"/>
        </w:rPr>
      </w:pPr>
      <w:r w:rsidRPr="00C45B23">
        <w:rPr>
          <w:rFonts w:ascii="David" w:hAnsi="David" w:cs="David"/>
        </w:rPr>
        <w:t>#</w:t>
      </w:r>
      <w:proofErr w:type="spellStart"/>
      <w:r w:rsidRPr="00C45B23">
        <w:rPr>
          <w:rFonts w:ascii="David" w:hAnsi="David" w:cs="David"/>
        </w:rPr>
        <w:t>livelimitless</w:t>
      </w:r>
      <w:proofErr w:type="spellEnd"/>
    </w:p>
    <w:p w14:paraId="63D6749F" w14:textId="6C0B8F25" w:rsidR="00BE78D7" w:rsidRPr="00C45B23" w:rsidRDefault="00C45B23" w:rsidP="00BE78D7">
      <w:pPr>
        <w:bidi/>
        <w:jc w:val="center"/>
        <w:rPr>
          <w:rFonts w:ascii="David" w:hAnsi="David" w:cs="David"/>
        </w:rPr>
      </w:pPr>
      <w:r>
        <w:rPr>
          <w:rFonts w:ascii="David" w:hAnsi="David" w:cs="David"/>
        </w:rPr>
        <w:t>a</w:t>
      </w:r>
      <w:r w:rsidR="00BE78D7" w:rsidRPr="00C45B23">
        <w:rPr>
          <w:rFonts w:ascii="David" w:hAnsi="David" w:cs="David"/>
        </w:rPr>
        <w:t>ll.accor.com</w:t>
      </w:r>
    </w:p>
    <w:p w14:paraId="3544D426" w14:textId="77777777" w:rsidR="000070C3" w:rsidRPr="00C45B23" w:rsidRDefault="000070C3">
      <w:pPr>
        <w:rPr>
          <w:rFonts w:ascii="David" w:hAnsi="David" w:cs="David"/>
          <w:rtl/>
        </w:rPr>
      </w:pPr>
    </w:p>
    <w:p w14:paraId="2C8B8E39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sz w:val="28"/>
          <w:szCs w:val="28"/>
          <w:rtl/>
        </w:rPr>
      </w:pPr>
      <w:commentRangeStart w:id="0"/>
      <w:r w:rsidRPr="00C45B23">
        <w:rPr>
          <w:rFonts w:ascii="David" w:hAnsi="David" w:cs="David"/>
          <w:b/>
          <w:bCs/>
          <w:sz w:val="28"/>
          <w:szCs w:val="28"/>
          <w:rtl/>
        </w:rPr>
        <w:t>שם המלון</w:t>
      </w:r>
    </w:p>
    <w:p w14:paraId="00DBE113" w14:textId="77777777" w:rsidR="00F61ABC" w:rsidRPr="00C45B23" w:rsidRDefault="00F61ABC" w:rsidP="00F61ABC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........</w:t>
      </w:r>
    </w:p>
    <w:p w14:paraId="0E564A81" w14:textId="4406CE0B" w:rsidR="00F61ABC" w:rsidRPr="00C45B23" w:rsidRDefault="00F61ABC" w:rsidP="00785962">
      <w:pPr>
        <w:bidi/>
        <w:jc w:val="center"/>
        <w:rPr>
          <w:rFonts w:ascii="David" w:hAnsi="David" w:cs="David"/>
          <w:b/>
          <w:bCs/>
          <w:rtl/>
        </w:rPr>
      </w:pPr>
      <w:r w:rsidRPr="00C45B23">
        <w:rPr>
          <w:rFonts w:ascii="David" w:hAnsi="David" w:cs="David"/>
          <w:b/>
          <w:bCs/>
          <w:rtl/>
        </w:rPr>
        <w:t xml:space="preserve">ברכב </w:t>
      </w:r>
    </w:p>
    <w:p w14:paraId="1F74FDF9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rtl/>
        </w:rPr>
      </w:pPr>
      <w:r w:rsidRPr="00C45B23">
        <w:rPr>
          <w:rFonts w:ascii="David" w:hAnsi="David" w:cs="David"/>
          <w:b/>
          <w:bCs/>
          <w:rtl/>
        </w:rPr>
        <w:t>בתחבורה ציבורית</w:t>
      </w:r>
      <w:commentRangeEnd w:id="0"/>
      <w:r w:rsidRPr="00C45B23">
        <w:rPr>
          <w:rStyle w:val="a3"/>
          <w:rFonts w:ascii="David" w:hAnsi="David" w:cs="David"/>
          <w:rtl/>
        </w:rPr>
        <w:commentReference w:id="0"/>
      </w:r>
    </w:p>
    <w:p w14:paraId="664006E5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rtl/>
        </w:rPr>
      </w:pPr>
    </w:p>
    <w:p w14:paraId="415561AF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  <w:rtl/>
        </w:rPr>
      </w:pPr>
    </w:p>
    <w:p w14:paraId="03915AAF" w14:textId="77777777" w:rsidR="00F61ABC" w:rsidRPr="00C45B23" w:rsidRDefault="00F61ABC" w:rsidP="00F61ABC">
      <w:pPr>
        <w:bidi/>
        <w:jc w:val="center"/>
        <w:rPr>
          <w:rFonts w:ascii="David" w:hAnsi="David" w:cs="David"/>
          <w:b/>
          <w:bCs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3C30605E" wp14:editId="3F9456F2">
            <wp:extent cx="1997075" cy="99519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4210" cy="99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09275" w14:textId="5C74A0D4" w:rsidR="00F61ABC" w:rsidRPr="00C45B23" w:rsidRDefault="00827754" w:rsidP="00827754">
      <w:pPr>
        <w:bidi/>
        <w:jc w:val="center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יש לכם בעיה? יש </w:t>
      </w:r>
      <w:r>
        <w:rPr>
          <w:rFonts w:ascii="David" w:hAnsi="David" w:cs="David" w:hint="cs"/>
          <w:rtl/>
        </w:rPr>
        <w:t xml:space="preserve">לנו </w:t>
      </w:r>
      <w:r>
        <w:rPr>
          <w:rFonts w:ascii="David" w:hAnsi="David" w:cs="David"/>
          <w:rtl/>
        </w:rPr>
        <w:t>פ</w:t>
      </w:r>
      <w:r w:rsidR="00F61ABC" w:rsidRPr="00C45B23">
        <w:rPr>
          <w:rFonts w:ascii="David" w:hAnsi="David" w:cs="David"/>
          <w:rtl/>
        </w:rPr>
        <w:t>תרון!</w:t>
      </w:r>
      <w:r w:rsidR="003A1FF5" w:rsidRPr="00C45B23">
        <w:rPr>
          <w:rFonts w:ascii="David" w:hAnsi="David" w:cs="David"/>
          <w:rtl/>
        </w:rPr>
        <w:t xml:space="preserve"> צוות </w:t>
      </w:r>
      <w:r w:rsidR="003A1FF5" w:rsidRPr="00C45B23">
        <w:rPr>
          <w:rFonts w:ascii="David" w:hAnsi="David" w:cs="David"/>
        </w:rPr>
        <w:t>Smile</w:t>
      </w:r>
      <w:r>
        <w:rPr>
          <w:rFonts w:ascii="David" w:hAnsi="David" w:cs="David"/>
          <w:rtl/>
        </w:rPr>
        <w:t xml:space="preserve"> עומד לרשותכם: אנחנו נ</w:t>
      </w:r>
      <w:r>
        <w:rPr>
          <w:rFonts w:ascii="David" w:hAnsi="David" w:cs="David" w:hint="cs"/>
          <w:rtl/>
        </w:rPr>
        <w:t>בוא</w:t>
      </w:r>
      <w:r w:rsidR="003A1FF5" w:rsidRPr="00C45B23">
        <w:rPr>
          <w:rFonts w:ascii="David" w:hAnsi="David" w:cs="David"/>
          <w:rtl/>
        </w:rPr>
        <w:t xml:space="preserve"> לעזרתכם</w:t>
      </w:r>
      <w:r w:rsidR="00CA7743" w:rsidRPr="00C45B23">
        <w:rPr>
          <w:rFonts w:ascii="David" w:hAnsi="David" w:cs="David"/>
          <w:rtl/>
        </w:rPr>
        <w:t xml:space="preserve"> 24 שעות ביממה, 7 ימים בשבוע, </w:t>
      </w:r>
      <w:r>
        <w:rPr>
          <w:rFonts w:ascii="David" w:hAnsi="David" w:cs="David" w:hint="cs"/>
          <w:rtl/>
        </w:rPr>
        <w:t>ונ</w:t>
      </w:r>
      <w:bookmarkStart w:id="1" w:name="_GoBack"/>
      <w:bookmarkEnd w:id="1"/>
      <w:r w:rsidR="00CA7743" w:rsidRPr="00C45B23">
        <w:rPr>
          <w:rFonts w:ascii="David" w:hAnsi="David" w:cs="David"/>
          <w:rtl/>
        </w:rPr>
        <w:t>חזיר</w:t>
      </w:r>
      <w:r>
        <w:rPr>
          <w:rFonts w:ascii="David" w:hAnsi="David" w:cs="David" w:hint="cs"/>
          <w:rtl/>
        </w:rPr>
        <w:t xml:space="preserve"> לפניכם</w:t>
      </w:r>
      <w:r>
        <w:rPr>
          <w:rFonts w:ascii="David" w:hAnsi="David" w:cs="David"/>
          <w:rtl/>
        </w:rPr>
        <w:t xml:space="preserve"> את החיוך </w:t>
      </w:r>
      <w:r>
        <w:rPr>
          <w:rFonts w:ascii="David" w:hAnsi="David" w:cs="David" w:hint="cs"/>
          <w:rtl/>
        </w:rPr>
        <w:t>ב</w:t>
      </w:r>
      <w:r w:rsidR="00CA7743" w:rsidRPr="00C45B23">
        <w:rPr>
          <w:rFonts w:ascii="David" w:hAnsi="David" w:cs="David"/>
          <w:rtl/>
        </w:rPr>
        <w:t>תוך 15 דקות. פחות מהזמן שלוקח לשמוע שלושה שירים!</w:t>
      </w:r>
    </w:p>
    <w:p w14:paraId="000F9D20" w14:textId="656AA72D" w:rsidR="00CA7743" w:rsidRPr="00C45B23" w:rsidRDefault="00827754" w:rsidP="00743AD8">
      <w:pPr>
        <w:bidi/>
        <w:jc w:val="center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ואל תשכחו ש</w:t>
      </w:r>
      <w:r>
        <w:rPr>
          <w:rFonts w:ascii="David" w:hAnsi="David" w:cs="David" w:hint="cs"/>
          <w:rtl/>
        </w:rPr>
        <w:t>א</w:t>
      </w:r>
      <w:r w:rsidR="00CA7743" w:rsidRPr="00C45B23">
        <w:rPr>
          <w:rFonts w:ascii="David" w:hAnsi="David" w:cs="David"/>
          <w:rtl/>
        </w:rPr>
        <w:t xml:space="preserve">נחנו תמיד </w:t>
      </w:r>
      <w:r>
        <w:rPr>
          <w:rFonts w:ascii="David" w:hAnsi="David" w:cs="David" w:hint="cs"/>
          <w:rtl/>
        </w:rPr>
        <w:t>עומדים</w:t>
      </w:r>
      <w:r w:rsidR="00CA7743" w:rsidRPr="00C45B23">
        <w:rPr>
          <w:rFonts w:ascii="David" w:hAnsi="David" w:cs="David"/>
        </w:rPr>
        <w:t xml:space="preserve"> </w:t>
      </w:r>
      <w:r w:rsidR="00CA7743" w:rsidRPr="00C45B23">
        <w:rPr>
          <w:rFonts w:ascii="David" w:hAnsi="David" w:cs="David"/>
          <w:rtl/>
        </w:rPr>
        <w:t>ל</w:t>
      </w:r>
      <w:r w:rsidR="00743AD8">
        <w:rPr>
          <w:rFonts w:ascii="David" w:hAnsi="David" w:cs="David" w:hint="cs"/>
          <w:rtl/>
        </w:rPr>
        <w:t>רשותכם</w:t>
      </w:r>
      <w:r>
        <w:rPr>
          <w:rFonts w:ascii="David" w:hAnsi="David" w:cs="David" w:hint="cs"/>
          <w:rtl/>
        </w:rPr>
        <w:t xml:space="preserve"> לכל שירות נוסף שתצטרכו</w:t>
      </w:r>
      <w:r w:rsidR="00CA7743" w:rsidRPr="00C45B23">
        <w:rPr>
          <w:rFonts w:ascii="David" w:hAnsi="David" w:cs="David"/>
          <w:rtl/>
        </w:rPr>
        <w:t>.</w:t>
      </w:r>
    </w:p>
    <w:p w14:paraId="541B5B3B" w14:textId="77777777" w:rsidR="00785962" w:rsidRDefault="00785962" w:rsidP="00785962">
      <w:pPr>
        <w:bidi/>
        <w:rPr>
          <w:rFonts w:ascii="David" w:hAnsi="David" w:cs="David"/>
          <w:noProof/>
        </w:rPr>
      </w:pPr>
    </w:p>
    <w:p w14:paraId="3887BB1A" w14:textId="77777777" w:rsidR="00785962" w:rsidRPr="00C45B23" w:rsidRDefault="00785962" w:rsidP="00785962">
      <w:pPr>
        <w:bidi/>
        <w:rPr>
          <w:rFonts w:ascii="David" w:hAnsi="David" w:cs="David"/>
          <w:noProof/>
          <w:rtl/>
        </w:rPr>
      </w:pPr>
    </w:p>
    <w:p w14:paraId="3604A614" w14:textId="567ED99D" w:rsidR="00264C06" w:rsidRPr="00C45B23" w:rsidRDefault="00264C06" w:rsidP="00807B50">
      <w:pPr>
        <w:bidi/>
        <w:jc w:val="center"/>
        <w:rPr>
          <w:rFonts w:ascii="David" w:hAnsi="David" w:cs="David"/>
          <w:b/>
          <w:bCs/>
          <w:noProof/>
          <w:sz w:val="28"/>
          <w:szCs w:val="28"/>
          <w:rtl/>
        </w:rPr>
      </w:pPr>
      <w:r w:rsidRPr="00C45B23">
        <w:rPr>
          <w:rFonts w:ascii="David" w:hAnsi="David" w:cs="David"/>
          <w:b/>
          <w:bCs/>
          <w:noProof/>
          <w:sz w:val="28"/>
          <w:szCs w:val="28"/>
          <w:rtl/>
        </w:rPr>
        <w:t xml:space="preserve">תיהנו מכל השירותים שלנו </w:t>
      </w:r>
      <w:r w:rsidR="00807B50">
        <w:rPr>
          <w:rFonts w:ascii="David" w:hAnsi="David" w:cs="David" w:hint="cs"/>
          <w:b/>
          <w:bCs/>
          <w:noProof/>
          <w:sz w:val="28"/>
          <w:szCs w:val="28"/>
          <w:rtl/>
        </w:rPr>
        <w:t>בכל דרך שתרצו</w:t>
      </w:r>
    </w:p>
    <w:p w14:paraId="6EFB8255" w14:textId="77777777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</w:p>
    <w:p w14:paraId="69C9514C" w14:textId="77777777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3E3675AE" wp14:editId="18B16DAD">
            <wp:extent cx="475423" cy="549275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12" cy="56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F715" w14:textId="319DFDE8" w:rsidR="00032191" w:rsidRPr="00C45B23" w:rsidRDefault="00743AD8" w:rsidP="00032191">
      <w:pPr>
        <w:bidi/>
        <w:rPr>
          <w:rFonts w:ascii="David" w:hAnsi="David" w:cs="David"/>
          <w:noProof/>
          <w:rtl/>
        </w:rPr>
      </w:pPr>
      <w:r>
        <w:rPr>
          <w:rFonts w:ascii="David" w:hAnsi="David" w:cs="David" w:hint="cs"/>
          <w:noProof/>
          <w:rtl/>
        </w:rPr>
        <w:t>השינה שלכם עומדת בראש סדר העדיפויות שלנו</w:t>
      </w:r>
    </w:p>
    <w:p w14:paraId="6EDB7CF9" w14:textId="1B70636E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lastRenderedPageBreak/>
        <w:drawing>
          <wp:inline distT="0" distB="0" distL="0" distR="0" wp14:anchorId="41A331D3" wp14:editId="55C070F2">
            <wp:extent cx="532080" cy="4984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3929" cy="50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EE0E7" w14:textId="7521F6D0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  <w:rtl/>
        </w:rPr>
        <w:t>שירות מסביב לשעון</w:t>
      </w:r>
    </w:p>
    <w:p w14:paraId="52B9D578" w14:textId="6EF9780D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737F88D3" wp14:editId="539E63DB">
            <wp:extent cx="672915" cy="587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759" cy="59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2B83" w14:textId="3AA223DA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  <w:rtl/>
        </w:rPr>
        <w:t xml:space="preserve">ארוחת הבוקר מוגשת מהשעה 4:00 בבוקר </w:t>
      </w:r>
      <w:r w:rsidR="00827754">
        <w:rPr>
          <w:rFonts w:ascii="David" w:hAnsi="David" w:cs="David" w:hint="cs"/>
          <w:noProof/>
          <w:rtl/>
        </w:rPr>
        <w:t>ו</w:t>
      </w:r>
      <w:r w:rsidRPr="00C45B23">
        <w:rPr>
          <w:rFonts w:ascii="David" w:hAnsi="David" w:cs="David"/>
          <w:noProof/>
          <w:rtl/>
        </w:rPr>
        <w:t>עד 12:00 בצהריים</w:t>
      </w:r>
    </w:p>
    <w:p w14:paraId="7E699E33" w14:textId="00D01214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49523998" wp14:editId="184DEC97">
            <wp:extent cx="537420" cy="650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41" cy="6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5E60F" w14:textId="1D01F96C" w:rsidR="00032191" w:rsidRPr="00C45B23" w:rsidRDefault="00032191" w:rsidP="00032191">
      <w:pPr>
        <w:bidi/>
        <w:rPr>
          <w:rFonts w:ascii="David" w:hAnsi="David" w:cs="David"/>
          <w:noProof/>
          <w:rtl/>
        </w:rPr>
      </w:pPr>
      <w:r w:rsidRPr="00C45B23">
        <w:rPr>
          <w:rFonts w:ascii="David" w:hAnsi="David" w:cs="David"/>
          <w:noProof/>
        </w:rPr>
        <w:t>Ibis MUSIC</w:t>
      </w:r>
      <w:r w:rsidRPr="00C45B23">
        <w:rPr>
          <w:rFonts w:ascii="David" w:hAnsi="David" w:cs="David"/>
          <w:noProof/>
          <w:rtl/>
        </w:rPr>
        <w:t>:</w:t>
      </w:r>
    </w:p>
    <w:p w14:paraId="6FCA5E00" w14:textId="4A13D893" w:rsidR="00032191" w:rsidRPr="00C45B23" w:rsidRDefault="00032191" w:rsidP="00032191">
      <w:pPr>
        <w:bidi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  <w:rtl/>
        </w:rPr>
        <w:t xml:space="preserve">כל התכנים באתר </w:t>
      </w:r>
      <w:r w:rsidRPr="00C45B23">
        <w:rPr>
          <w:rFonts w:ascii="David" w:hAnsi="David" w:cs="David"/>
        </w:rPr>
        <w:t>ibis-music.com</w:t>
      </w:r>
    </w:p>
    <w:p w14:paraId="007A0A57" w14:textId="57B86CFC" w:rsidR="00032191" w:rsidRPr="00C45B23" w:rsidRDefault="00032191" w:rsidP="00032191">
      <w:pPr>
        <w:bidi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5939EEBD" wp14:editId="481CDB7D">
            <wp:extent cx="592409" cy="539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949" cy="54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2689" w14:textId="7BFD342D" w:rsidR="00032191" w:rsidRPr="00C45B23" w:rsidRDefault="00032191" w:rsidP="00032191">
      <w:pPr>
        <w:bidi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אינטרנט אלחוטי ללא הגבלה</w:t>
      </w:r>
    </w:p>
    <w:p w14:paraId="01617EDF" w14:textId="77777777" w:rsidR="001D7920" w:rsidRDefault="001D7920" w:rsidP="001D7920">
      <w:pPr>
        <w:bidi/>
        <w:rPr>
          <w:rFonts w:ascii="David" w:hAnsi="David" w:cs="David"/>
          <w:rtl/>
        </w:rPr>
      </w:pPr>
    </w:p>
    <w:p w14:paraId="4E02E19B" w14:textId="77777777" w:rsidR="002D46F1" w:rsidRPr="00C45B23" w:rsidRDefault="002D46F1" w:rsidP="002D46F1">
      <w:pPr>
        <w:bidi/>
        <w:rPr>
          <w:rFonts w:ascii="David" w:hAnsi="David" w:cs="David"/>
          <w:rtl/>
        </w:rPr>
      </w:pPr>
    </w:p>
    <w:p w14:paraId="144CD368" w14:textId="14ED0605" w:rsidR="001D7920" w:rsidRPr="00C45B23" w:rsidRDefault="001D7920" w:rsidP="005E478C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noProof/>
        </w:rPr>
        <w:drawing>
          <wp:inline distT="0" distB="0" distL="0" distR="0" wp14:anchorId="640C9E4B" wp14:editId="2CBE2171">
            <wp:extent cx="2324100" cy="838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9689" cy="84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D03A" w14:textId="22E3AD16" w:rsidR="002E78C9" w:rsidRPr="00C45B23" w:rsidRDefault="00EC62D6" w:rsidP="00164E6F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תרצו להתעורר מוקדם או מאוחר? זה לא משנה:</w:t>
      </w:r>
    </w:p>
    <w:p w14:paraId="1515C60B" w14:textId="1373F684" w:rsidR="001D7920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 xml:space="preserve">ארוחת הבוקר שלנו מחכה לכם החל מהשעה 4:00 לפנות בוקר </w:t>
      </w:r>
      <w:r w:rsidR="00164E6F">
        <w:rPr>
          <w:rFonts w:ascii="David" w:hAnsi="David" w:cs="David" w:hint="cs"/>
          <w:rtl/>
        </w:rPr>
        <w:t>ו</w:t>
      </w:r>
      <w:r w:rsidRPr="00C45B23">
        <w:rPr>
          <w:rFonts w:ascii="David" w:hAnsi="David" w:cs="David"/>
          <w:rtl/>
        </w:rPr>
        <w:t>עד הצהריים.</w:t>
      </w:r>
    </w:p>
    <w:p w14:paraId="635AE6F1" w14:textId="38F685AC" w:rsidR="00EC62D6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היש דרך טובה יותר להתענג על היום שמתחיל?</w:t>
      </w:r>
    </w:p>
    <w:p w14:paraId="6472D8AC" w14:textId="58C7B200" w:rsidR="00EC62D6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ואם אתם ממהרים, תוכלו אפילו לארוז ולקחת אותה א</w:t>
      </w:r>
      <w:r w:rsidR="002E78C9" w:rsidRPr="00C45B23">
        <w:rPr>
          <w:rFonts w:ascii="David" w:hAnsi="David" w:cs="David"/>
          <w:rtl/>
        </w:rPr>
        <w:t>י</w:t>
      </w:r>
      <w:r w:rsidRPr="00C45B23">
        <w:rPr>
          <w:rFonts w:ascii="David" w:hAnsi="David" w:cs="David"/>
          <w:rtl/>
        </w:rPr>
        <w:t>תכם!</w:t>
      </w:r>
    </w:p>
    <w:p w14:paraId="2F7FE6D8" w14:textId="77777777" w:rsidR="002E78C9" w:rsidRPr="00C45B23" w:rsidRDefault="002E78C9" w:rsidP="002E78C9">
      <w:pPr>
        <w:bidi/>
        <w:jc w:val="center"/>
        <w:rPr>
          <w:rFonts w:ascii="David" w:hAnsi="David" w:cs="David" w:hint="cs"/>
          <w:rtl/>
        </w:rPr>
      </w:pPr>
    </w:p>
    <w:p w14:paraId="130C3F7B" w14:textId="40D7EF3F" w:rsidR="002E78C9" w:rsidRPr="00C45B23" w:rsidRDefault="002E78C9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מתחשק לכם</w:t>
      </w:r>
      <w:r w:rsidR="00EC62D6" w:rsidRPr="00C45B23">
        <w:rPr>
          <w:rFonts w:ascii="David" w:hAnsi="David" w:cs="David"/>
          <w:rtl/>
        </w:rPr>
        <w:t xml:space="preserve"> לנשנש? בכל שעה, ביום או בלילה,</w:t>
      </w:r>
    </w:p>
    <w:p w14:paraId="158BBC30" w14:textId="74524994" w:rsidR="002E78C9" w:rsidRPr="00C45B23" w:rsidRDefault="00EC62D6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אתם מוזמני</w:t>
      </w:r>
      <w:r w:rsidR="00CC27C5" w:rsidRPr="00C45B23">
        <w:rPr>
          <w:rFonts w:ascii="David" w:hAnsi="David" w:cs="David"/>
          <w:rtl/>
        </w:rPr>
        <w:t>ם להגיע לבר ול</w:t>
      </w:r>
      <w:r w:rsidR="00164E6F">
        <w:rPr>
          <w:rFonts w:ascii="David" w:hAnsi="David" w:cs="David" w:hint="cs"/>
          <w:rtl/>
        </w:rPr>
        <w:t>י</w:t>
      </w:r>
      <w:r w:rsidR="00164E6F">
        <w:rPr>
          <w:rFonts w:ascii="David" w:hAnsi="David" w:cs="David"/>
          <w:rtl/>
        </w:rPr>
        <w:t>ה</w:t>
      </w:r>
      <w:r w:rsidR="00CC27C5" w:rsidRPr="00C45B23">
        <w:rPr>
          <w:rFonts w:ascii="David" w:hAnsi="David" w:cs="David"/>
          <w:rtl/>
        </w:rPr>
        <w:t xml:space="preserve">נות </w:t>
      </w:r>
      <w:r w:rsidR="00164E6F">
        <w:rPr>
          <w:rFonts w:ascii="David" w:hAnsi="David" w:cs="David"/>
          <w:rtl/>
        </w:rPr>
        <w:t xml:space="preserve">מכיבוד קל </w:t>
      </w:r>
      <w:r w:rsidR="002E78C9" w:rsidRPr="00C45B23">
        <w:rPr>
          <w:rFonts w:ascii="David" w:hAnsi="David" w:cs="David"/>
          <w:rtl/>
        </w:rPr>
        <w:t>טרי</w:t>
      </w:r>
      <w:r w:rsidR="00CC27C5" w:rsidRPr="00C45B23">
        <w:rPr>
          <w:rFonts w:ascii="David" w:hAnsi="David" w:cs="David"/>
          <w:rtl/>
        </w:rPr>
        <w:t>.</w:t>
      </w:r>
    </w:p>
    <w:p w14:paraId="786EF00F" w14:textId="2CBF4572" w:rsidR="00EC62D6" w:rsidRPr="00C45B23" w:rsidRDefault="00CC27C5" w:rsidP="002E78C9">
      <w:pPr>
        <w:bidi/>
        <w:jc w:val="center"/>
        <w:rPr>
          <w:rFonts w:ascii="David" w:hAnsi="David" w:cs="David"/>
          <w:rtl/>
        </w:rPr>
      </w:pPr>
      <w:r w:rsidRPr="00C45B23">
        <w:rPr>
          <w:rFonts w:ascii="David" w:hAnsi="David" w:cs="David"/>
          <w:rtl/>
        </w:rPr>
        <w:t>ואל תוותרו על תפריט המשקאות שלנו!</w:t>
      </w:r>
    </w:p>
    <w:p w14:paraId="732D775B" w14:textId="64ABD7BA" w:rsidR="00CC27C5" w:rsidRPr="00C45B23" w:rsidRDefault="00CC27C5" w:rsidP="002E78C9">
      <w:pPr>
        <w:bidi/>
        <w:jc w:val="center"/>
        <w:rPr>
          <w:rFonts w:ascii="David" w:hAnsi="David" w:cs="David"/>
        </w:rPr>
      </w:pPr>
      <w:r w:rsidRPr="00C45B23">
        <w:rPr>
          <w:rFonts w:ascii="David" w:hAnsi="David" w:cs="David"/>
          <w:rtl/>
        </w:rPr>
        <w:t>בקיצור, תרגישו בבית.</w:t>
      </w:r>
    </w:p>
    <w:p w14:paraId="77B97EAF" w14:textId="77777777" w:rsidR="00EC62D6" w:rsidRPr="00C45B23" w:rsidRDefault="00EC62D6" w:rsidP="00EC62D6">
      <w:pPr>
        <w:bidi/>
        <w:rPr>
          <w:rFonts w:ascii="David" w:hAnsi="David" w:cs="David"/>
          <w:rtl/>
        </w:rPr>
      </w:pPr>
    </w:p>
    <w:p w14:paraId="223DF105" w14:textId="5F95E65A" w:rsidR="00EC62D6" w:rsidRPr="00C45B23" w:rsidRDefault="00EC62D6" w:rsidP="00555152">
      <w:pPr>
        <w:bidi/>
        <w:rPr>
          <w:rFonts w:ascii="David" w:hAnsi="David" w:cs="David"/>
          <w:rtl/>
        </w:rPr>
      </w:pPr>
    </w:p>
    <w:sectPr w:rsidR="00EC62D6" w:rsidRPr="00C45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0147FB53" w14:textId="77777777" w:rsidR="00F61ABC" w:rsidRDefault="00F61ABC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החלק הזה מופיע בריבוע אדום בעמוד הראשון. הכותרות בצרפתית, אך יתר הטקסט בשפה אחרת (אני חושבת שלטינית, אבל לא בטוחה). תרגמתי את הכותרות.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47FB5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C3"/>
    <w:rsid w:val="000070C3"/>
    <w:rsid w:val="00032191"/>
    <w:rsid w:val="00072FC3"/>
    <w:rsid w:val="00164E6F"/>
    <w:rsid w:val="001D7920"/>
    <w:rsid w:val="00264C06"/>
    <w:rsid w:val="002D46F1"/>
    <w:rsid w:val="002E78C9"/>
    <w:rsid w:val="003A1FF5"/>
    <w:rsid w:val="00555152"/>
    <w:rsid w:val="005E478C"/>
    <w:rsid w:val="00743AD8"/>
    <w:rsid w:val="00785962"/>
    <w:rsid w:val="00807B50"/>
    <w:rsid w:val="00827754"/>
    <w:rsid w:val="009439BD"/>
    <w:rsid w:val="00B24957"/>
    <w:rsid w:val="00BE78D7"/>
    <w:rsid w:val="00C45B23"/>
    <w:rsid w:val="00CA7743"/>
    <w:rsid w:val="00CC27C5"/>
    <w:rsid w:val="00EC62D6"/>
    <w:rsid w:val="00ED06DB"/>
    <w:rsid w:val="00F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E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1AB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1ABC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61AB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1AB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61AB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1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61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image" Target="media/image6.png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895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2021-01-19T13:30:00Z</dcterms:created>
  <dcterms:modified xsi:type="dcterms:W3CDTF">2021-01-19T13:32:00Z</dcterms:modified>
</cp:coreProperties>
</file>