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B8DE7" w14:textId="0B98D0EF" w:rsidR="00065EEC" w:rsidRPr="00F062C1" w:rsidRDefault="00065EEC" w:rsidP="00A15899">
      <w:pPr>
        <w:pStyle w:val="ProjectName"/>
        <w:rPr>
          <w:noProof/>
          <w:rtl/>
          <w:lang w:bidi="he-IL"/>
        </w:rPr>
      </w:pPr>
      <w:bookmarkStart w:id="0" w:name="_GoBack"/>
      <w:bookmarkEnd w:id="0"/>
    </w:p>
    <w:p w14:paraId="0E7FB0C3" w14:textId="0F194591" w:rsidR="00B73828" w:rsidRPr="00F062C1" w:rsidRDefault="00A00382" w:rsidP="00A00382">
      <w:pPr>
        <w:pStyle w:val="DocumentTitle"/>
        <w:spacing w:after="0"/>
      </w:pPr>
      <w:r w:rsidRPr="00552CB6">
        <w:rPr>
          <w:lang w:bidi="he-IL"/>
        </w:rPr>
        <w:t>Encuesta para docentes de Unit.Ed</w:t>
      </w:r>
      <w:r w:rsidRPr="00552CB6">
        <w:t xml:space="preserve"> – Versión</w:t>
      </w:r>
      <w:r w:rsidR="006949CD" w:rsidRPr="00F062C1">
        <w:t xml:space="preserve"> </w:t>
      </w:r>
      <w:r>
        <w:t xml:space="preserve">para </w:t>
      </w:r>
      <w:r w:rsidR="006949CD" w:rsidRPr="00F062C1">
        <w:t>EFI</w:t>
      </w:r>
    </w:p>
    <w:p w14:paraId="28538F32" w14:textId="4B191D09" w:rsidR="004667DE" w:rsidRPr="00F062C1" w:rsidRDefault="00A00382" w:rsidP="00A047AE">
      <w:pPr>
        <w:pStyle w:val="5"/>
        <w:spacing w:before="0"/>
        <w:jc w:val="center"/>
        <w:rPr>
          <w:noProof/>
        </w:rPr>
      </w:pPr>
      <w:r w:rsidRPr="00552CB6">
        <w:rPr>
          <w:noProof/>
        </w:rPr>
        <w:t>Nota: cada escuela tendrá su propio enlace para la encuesta</w:t>
      </w:r>
    </w:p>
    <w:p w14:paraId="6E0B5C45" w14:textId="77777777" w:rsidR="00A047AE" w:rsidRPr="00F062C1" w:rsidRDefault="00A047AE" w:rsidP="00B73828">
      <w:pPr>
        <w:pStyle w:val="RCBody"/>
        <w:spacing w:after="0"/>
        <w:rPr>
          <w:noProof/>
          <w:sz w:val="12"/>
          <w:szCs w:val="12"/>
        </w:rPr>
      </w:pPr>
    </w:p>
    <w:p w14:paraId="01D17E8E" w14:textId="04CCA563" w:rsidR="00A00382" w:rsidRPr="00552CB6" w:rsidRDefault="00A00382" w:rsidP="00A00382">
      <w:pPr>
        <w:pStyle w:val="RCBody"/>
        <w:rPr>
          <w:i/>
          <w:iCs/>
          <w:noProof/>
        </w:rPr>
      </w:pPr>
      <w:r w:rsidRPr="00552CB6">
        <w:rPr>
          <w:i/>
          <w:iCs/>
          <w:noProof/>
        </w:rPr>
        <w:t>Esta encuesta ha sido encargada por el Ministerio de Asuntos de la Diáspora del Gobierno de Israel y es realizada por Rosov Consulting, una empresa de investigación que evalúa el impacto de la asociación de</w:t>
      </w:r>
      <w:r>
        <w:rPr>
          <w:i/>
          <w:iCs/>
          <w:noProof/>
        </w:rPr>
        <w:t xml:space="preserve"> EFI</w:t>
      </w:r>
      <w:r w:rsidRPr="00552CB6">
        <w:rPr>
          <w:i/>
          <w:iCs/>
          <w:noProof/>
        </w:rPr>
        <w:t xml:space="preserve"> con su escuela. Nos gustaría saber sobre su experiencia con</w:t>
      </w:r>
      <w:r>
        <w:rPr>
          <w:i/>
          <w:iCs/>
          <w:noProof/>
        </w:rPr>
        <w:t xml:space="preserve"> EFI</w:t>
      </w:r>
      <w:r w:rsidRPr="00552CB6">
        <w:rPr>
          <w:i/>
          <w:iCs/>
          <w:noProof/>
        </w:rPr>
        <w:t xml:space="preserve"> hasta ahora, para tener una idea sobre sus prácticas educativas y para aprender sobre los alumnos de su escuela. Le agradecere</w:t>
      </w:r>
      <w:r>
        <w:rPr>
          <w:i/>
          <w:iCs/>
          <w:noProof/>
        </w:rPr>
        <w:t>m</w:t>
      </w:r>
      <w:r w:rsidRPr="00552CB6">
        <w:rPr>
          <w:i/>
          <w:iCs/>
          <w:noProof/>
        </w:rPr>
        <w:t>os que complete la siguiente encuesta; su perspectiva abierta y honesta es crucial para entender el valor del trabajo de</w:t>
      </w:r>
      <w:r>
        <w:rPr>
          <w:i/>
          <w:iCs/>
          <w:noProof/>
        </w:rPr>
        <w:t xml:space="preserve"> EFI</w:t>
      </w:r>
      <w:r w:rsidRPr="00552CB6">
        <w:rPr>
          <w:i/>
          <w:iCs/>
          <w:noProof/>
        </w:rPr>
        <w:t xml:space="preserve">. Tenga en cuenta que cualquier información que comparta será confidencial y </w:t>
      </w:r>
      <w:r>
        <w:rPr>
          <w:i/>
          <w:iCs/>
          <w:noProof/>
        </w:rPr>
        <w:t xml:space="preserve">que </w:t>
      </w:r>
      <w:r w:rsidRPr="00552CB6">
        <w:rPr>
          <w:i/>
          <w:iCs/>
          <w:noProof/>
        </w:rPr>
        <w:t>s</w:t>
      </w:r>
      <w:r>
        <w:rPr>
          <w:i/>
          <w:iCs/>
          <w:noProof/>
        </w:rPr>
        <w:t>ó</w:t>
      </w:r>
      <w:r w:rsidRPr="00552CB6">
        <w:rPr>
          <w:i/>
          <w:iCs/>
          <w:noProof/>
        </w:rPr>
        <w:t xml:space="preserve">lo será informada </w:t>
      </w:r>
      <w:r>
        <w:rPr>
          <w:i/>
          <w:iCs/>
          <w:noProof/>
        </w:rPr>
        <w:t>d</w:t>
      </w:r>
      <w:r w:rsidRPr="00552CB6">
        <w:rPr>
          <w:i/>
          <w:iCs/>
          <w:noProof/>
        </w:rPr>
        <w:t>e</w:t>
      </w:r>
      <w:r>
        <w:rPr>
          <w:i/>
          <w:iCs/>
          <w:noProof/>
        </w:rPr>
        <w:t xml:space="preserve"> manera</w:t>
      </w:r>
      <w:r w:rsidRPr="00552CB6">
        <w:rPr>
          <w:i/>
          <w:iCs/>
          <w:noProof/>
        </w:rPr>
        <w:t xml:space="preserve"> general.</w:t>
      </w:r>
    </w:p>
    <w:p w14:paraId="641FDDB2" w14:textId="5CF0BF90" w:rsidR="00B73828" w:rsidRPr="00F062C1" w:rsidRDefault="00A00382" w:rsidP="00A00382">
      <w:pPr>
        <w:pStyle w:val="RCBody"/>
        <w:spacing w:after="120"/>
        <w:rPr>
          <w:i/>
          <w:iCs/>
          <w:noProof/>
        </w:rPr>
      </w:pPr>
      <w:r w:rsidRPr="00552CB6">
        <w:rPr>
          <w:i/>
          <w:iCs/>
          <w:noProof/>
        </w:rPr>
        <w:t xml:space="preserve">Si tiene alguna pregunta o inquietud, incluida cualquier dificultad para acceder a la encuesta o completarla, tenga a bien </w:t>
      </w:r>
      <w:r>
        <w:rPr>
          <w:i/>
          <w:iCs/>
          <w:noProof/>
        </w:rPr>
        <w:t>c</w:t>
      </w:r>
      <w:r w:rsidRPr="00552CB6">
        <w:rPr>
          <w:i/>
          <w:iCs/>
          <w:noProof/>
        </w:rPr>
        <w:t>omunicarse con Nettie: naharon@rosovconsulting.com. Muchas gracias por su participación.</w:t>
      </w:r>
    </w:p>
    <w:p w14:paraId="6C4A3EC3" w14:textId="2F054C42" w:rsidR="004D4EDA" w:rsidRPr="00F062C1" w:rsidRDefault="004D4EDA" w:rsidP="00A047AE">
      <w:pPr>
        <w:pStyle w:val="RCBody"/>
        <w:spacing w:after="120"/>
        <w:jc w:val="center"/>
        <w:rPr>
          <w:noProof/>
        </w:rPr>
      </w:pPr>
      <w:r w:rsidRPr="00F062C1">
        <w:rPr>
          <w:noProof/>
        </w:rPr>
        <w:t>* * *</w:t>
      </w:r>
    </w:p>
    <w:p w14:paraId="53D896DA" w14:textId="77777777" w:rsidR="00A00382" w:rsidRPr="00552CB6" w:rsidRDefault="00A00382" w:rsidP="00A00382">
      <w:pPr>
        <w:pStyle w:val="RCBody"/>
        <w:rPr>
          <w:b/>
          <w:bCs/>
          <w:noProof/>
        </w:rPr>
      </w:pPr>
      <w:r w:rsidRPr="00552CB6">
        <w:rPr>
          <w:b/>
          <w:bCs/>
          <w:noProof/>
        </w:rPr>
        <w:t>En primer lugar tenemos algunas preguntas sobre usted y sus prácticas profesionales.</w:t>
      </w:r>
    </w:p>
    <w:p w14:paraId="489681B1" w14:textId="75212876" w:rsidR="00ED6F08" w:rsidRPr="00F062C1" w:rsidRDefault="00C613E4" w:rsidP="00C613E4">
      <w:pPr>
        <w:pStyle w:val="RCBody"/>
        <w:numPr>
          <w:ilvl w:val="0"/>
          <w:numId w:val="24"/>
        </w:numPr>
        <w:spacing w:after="0"/>
        <w:rPr>
          <w:noProof/>
        </w:rPr>
      </w:pPr>
      <w:r w:rsidRPr="00552CB6">
        <w:rPr>
          <w:noProof/>
        </w:rPr>
        <w:t xml:space="preserve">¿En qué </w:t>
      </w:r>
      <w:r>
        <w:rPr>
          <w:noProof/>
        </w:rPr>
        <w:t>cu</w:t>
      </w:r>
      <w:r w:rsidRPr="00552CB6">
        <w:rPr>
          <w:noProof/>
        </w:rPr>
        <w:t>r</w:t>
      </w:r>
      <w:r>
        <w:rPr>
          <w:noProof/>
        </w:rPr>
        <w:t>s</w:t>
      </w:r>
      <w:r w:rsidRPr="00552CB6">
        <w:rPr>
          <w:noProof/>
        </w:rPr>
        <w:t>o(s) enseña? Por favor, seleccione todas las respuestas válidas.</w:t>
      </w:r>
    </w:p>
    <w:p w14:paraId="2236961B" w14:textId="1D1DD2D8" w:rsidR="004D4EDA" w:rsidRPr="00F062C1" w:rsidRDefault="00C613E4" w:rsidP="00C613E4">
      <w:pPr>
        <w:pStyle w:val="RCBody"/>
        <w:numPr>
          <w:ilvl w:val="1"/>
          <w:numId w:val="25"/>
        </w:numPr>
        <w:spacing w:after="0"/>
        <w:rPr>
          <w:noProof/>
        </w:rPr>
      </w:pPr>
      <w:r>
        <w:rPr>
          <w:noProof/>
        </w:rPr>
        <w:t>Educación infantil</w:t>
      </w:r>
    </w:p>
    <w:p w14:paraId="21EB33BF" w14:textId="097C91A5" w:rsidR="004D4EDA" w:rsidRPr="00F062C1" w:rsidRDefault="004D4EDA" w:rsidP="00C613E4">
      <w:pPr>
        <w:pStyle w:val="RCBody"/>
        <w:numPr>
          <w:ilvl w:val="1"/>
          <w:numId w:val="25"/>
        </w:numPr>
        <w:spacing w:after="0"/>
        <w:rPr>
          <w:noProof/>
        </w:rPr>
      </w:pPr>
      <w:r w:rsidRPr="00F062C1">
        <w:rPr>
          <w:noProof/>
        </w:rPr>
        <w:t>1</w:t>
      </w:r>
      <w:r w:rsidR="00C613E4">
        <w:rPr>
          <w:noProof/>
        </w:rPr>
        <w:t>.⁰</w:t>
      </w:r>
      <w:r w:rsidRPr="00F062C1">
        <w:rPr>
          <w:noProof/>
        </w:rPr>
        <w:t xml:space="preserve"> </w:t>
      </w:r>
      <w:r w:rsidR="00C613E4">
        <w:rPr>
          <w:noProof/>
        </w:rPr>
        <w:t>curso</w:t>
      </w:r>
    </w:p>
    <w:p w14:paraId="45F85379" w14:textId="64DEA743" w:rsidR="004D4EDA" w:rsidRPr="00F062C1" w:rsidRDefault="004D4EDA" w:rsidP="00C613E4">
      <w:pPr>
        <w:pStyle w:val="RCBody"/>
        <w:numPr>
          <w:ilvl w:val="1"/>
          <w:numId w:val="25"/>
        </w:numPr>
        <w:spacing w:after="0"/>
        <w:rPr>
          <w:noProof/>
        </w:rPr>
      </w:pPr>
      <w:r w:rsidRPr="00F062C1">
        <w:rPr>
          <w:noProof/>
        </w:rPr>
        <w:t>2</w:t>
      </w:r>
      <w:r w:rsidR="00C613E4">
        <w:rPr>
          <w:noProof/>
        </w:rPr>
        <w:t>.</w:t>
      </w:r>
      <w:r w:rsidR="00C613E4">
        <w:rPr>
          <w:noProof/>
        </w:rPr>
        <w:t>⁰</w:t>
      </w:r>
      <w:r w:rsidRPr="00F062C1">
        <w:rPr>
          <w:noProof/>
        </w:rPr>
        <w:t xml:space="preserve"> </w:t>
      </w:r>
      <w:r w:rsidR="00C613E4">
        <w:rPr>
          <w:noProof/>
        </w:rPr>
        <w:t>curso</w:t>
      </w:r>
    </w:p>
    <w:p w14:paraId="163ED0FE" w14:textId="73EED0B7" w:rsidR="004D4EDA" w:rsidRPr="00F062C1" w:rsidRDefault="004D4EDA" w:rsidP="00C613E4">
      <w:pPr>
        <w:pStyle w:val="RCBody"/>
        <w:numPr>
          <w:ilvl w:val="1"/>
          <w:numId w:val="25"/>
        </w:numPr>
        <w:spacing w:after="0"/>
        <w:rPr>
          <w:noProof/>
        </w:rPr>
      </w:pPr>
      <w:r w:rsidRPr="00F062C1">
        <w:rPr>
          <w:noProof/>
        </w:rPr>
        <w:t>3</w:t>
      </w:r>
      <w:r w:rsidR="00C613E4">
        <w:rPr>
          <w:noProof/>
        </w:rPr>
        <w:t>.⁰</w:t>
      </w:r>
      <w:r w:rsidRPr="00F062C1">
        <w:rPr>
          <w:noProof/>
        </w:rPr>
        <w:t xml:space="preserve"> </w:t>
      </w:r>
      <w:r w:rsidR="00C613E4">
        <w:rPr>
          <w:noProof/>
        </w:rPr>
        <w:t>curso</w:t>
      </w:r>
    </w:p>
    <w:p w14:paraId="742B2810" w14:textId="7A94497F" w:rsidR="004D4EDA" w:rsidRPr="00F062C1" w:rsidRDefault="004D4EDA" w:rsidP="00C613E4">
      <w:pPr>
        <w:pStyle w:val="RCBody"/>
        <w:numPr>
          <w:ilvl w:val="1"/>
          <w:numId w:val="25"/>
        </w:numPr>
        <w:spacing w:after="0"/>
        <w:rPr>
          <w:noProof/>
        </w:rPr>
      </w:pPr>
      <w:r w:rsidRPr="00F062C1">
        <w:rPr>
          <w:noProof/>
        </w:rPr>
        <w:t>4</w:t>
      </w:r>
      <w:r w:rsidR="00C613E4">
        <w:rPr>
          <w:noProof/>
        </w:rPr>
        <w:t>.⁰</w:t>
      </w:r>
      <w:r w:rsidRPr="00F062C1">
        <w:rPr>
          <w:noProof/>
        </w:rPr>
        <w:t xml:space="preserve"> </w:t>
      </w:r>
      <w:r w:rsidR="00C613E4">
        <w:rPr>
          <w:noProof/>
        </w:rPr>
        <w:t>curso</w:t>
      </w:r>
    </w:p>
    <w:p w14:paraId="41B2D907" w14:textId="6561BE62" w:rsidR="004D4EDA" w:rsidRPr="00F062C1" w:rsidRDefault="004D4EDA" w:rsidP="00C613E4">
      <w:pPr>
        <w:pStyle w:val="RCBody"/>
        <w:numPr>
          <w:ilvl w:val="1"/>
          <w:numId w:val="25"/>
        </w:numPr>
        <w:spacing w:after="0"/>
        <w:rPr>
          <w:noProof/>
        </w:rPr>
      </w:pPr>
      <w:r w:rsidRPr="00F062C1">
        <w:rPr>
          <w:noProof/>
        </w:rPr>
        <w:t>5</w:t>
      </w:r>
      <w:r w:rsidR="00C613E4">
        <w:rPr>
          <w:noProof/>
        </w:rPr>
        <w:t>.⁰</w:t>
      </w:r>
      <w:r w:rsidRPr="00F062C1">
        <w:rPr>
          <w:noProof/>
        </w:rPr>
        <w:t xml:space="preserve"> </w:t>
      </w:r>
      <w:r w:rsidR="00C613E4">
        <w:rPr>
          <w:noProof/>
        </w:rPr>
        <w:t>curso</w:t>
      </w:r>
    </w:p>
    <w:p w14:paraId="5CBF1EF5" w14:textId="130DAA79" w:rsidR="004D4EDA" w:rsidRPr="00F062C1" w:rsidRDefault="004D4EDA" w:rsidP="00C613E4">
      <w:pPr>
        <w:pStyle w:val="RCBody"/>
        <w:numPr>
          <w:ilvl w:val="1"/>
          <w:numId w:val="25"/>
        </w:numPr>
        <w:spacing w:after="0"/>
        <w:rPr>
          <w:noProof/>
        </w:rPr>
      </w:pPr>
      <w:r w:rsidRPr="00F062C1">
        <w:rPr>
          <w:noProof/>
        </w:rPr>
        <w:t>6</w:t>
      </w:r>
      <w:r w:rsidR="00C613E4">
        <w:rPr>
          <w:noProof/>
        </w:rPr>
        <w:t>.⁰</w:t>
      </w:r>
      <w:r w:rsidRPr="00F062C1">
        <w:rPr>
          <w:noProof/>
        </w:rPr>
        <w:t xml:space="preserve"> </w:t>
      </w:r>
      <w:r w:rsidR="00C613E4">
        <w:rPr>
          <w:noProof/>
        </w:rPr>
        <w:t>curso</w:t>
      </w:r>
    </w:p>
    <w:p w14:paraId="5E8B9FE0" w14:textId="6993215C" w:rsidR="004D4EDA" w:rsidRPr="00F062C1" w:rsidRDefault="004D4EDA" w:rsidP="00C613E4">
      <w:pPr>
        <w:pStyle w:val="RCBody"/>
        <w:numPr>
          <w:ilvl w:val="1"/>
          <w:numId w:val="25"/>
        </w:numPr>
        <w:spacing w:after="0"/>
        <w:rPr>
          <w:noProof/>
        </w:rPr>
      </w:pPr>
      <w:r w:rsidRPr="00F062C1">
        <w:rPr>
          <w:noProof/>
        </w:rPr>
        <w:t>7</w:t>
      </w:r>
      <w:r w:rsidR="00C613E4">
        <w:rPr>
          <w:noProof/>
        </w:rPr>
        <w:t>.⁰</w:t>
      </w:r>
      <w:r w:rsidRPr="00F062C1">
        <w:rPr>
          <w:noProof/>
        </w:rPr>
        <w:t xml:space="preserve"> </w:t>
      </w:r>
      <w:r w:rsidR="00C613E4">
        <w:rPr>
          <w:noProof/>
        </w:rPr>
        <w:t>curso</w:t>
      </w:r>
    </w:p>
    <w:p w14:paraId="70FE4306" w14:textId="0C3C6BFB" w:rsidR="004D4EDA" w:rsidRPr="00F062C1" w:rsidRDefault="004D4EDA" w:rsidP="00C613E4">
      <w:pPr>
        <w:pStyle w:val="RCBody"/>
        <w:numPr>
          <w:ilvl w:val="1"/>
          <w:numId w:val="25"/>
        </w:numPr>
        <w:spacing w:after="0"/>
        <w:rPr>
          <w:noProof/>
        </w:rPr>
      </w:pPr>
      <w:r w:rsidRPr="00F062C1">
        <w:rPr>
          <w:noProof/>
        </w:rPr>
        <w:t>8</w:t>
      </w:r>
      <w:r w:rsidR="00C613E4">
        <w:rPr>
          <w:noProof/>
        </w:rPr>
        <w:t>.⁰</w:t>
      </w:r>
      <w:r w:rsidRPr="00F062C1">
        <w:rPr>
          <w:noProof/>
        </w:rPr>
        <w:t xml:space="preserve"> </w:t>
      </w:r>
      <w:r w:rsidR="00C613E4">
        <w:rPr>
          <w:noProof/>
        </w:rPr>
        <w:t>curso</w:t>
      </w:r>
    </w:p>
    <w:p w14:paraId="1381B655" w14:textId="7DD38E0C" w:rsidR="004D4EDA" w:rsidRPr="00F062C1" w:rsidRDefault="004D4EDA" w:rsidP="00C613E4">
      <w:pPr>
        <w:pStyle w:val="RCBody"/>
        <w:numPr>
          <w:ilvl w:val="1"/>
          <w:numId w:val="25"/>
        </w:numPr>
        <w:spacing w:after="0"/>
        <w:rPr>
          <w:noProof/>
        </w:rPr>
      </w:pPr>
      <w:r w:rsidRPr="00F062C1">
        <w:rPr>
          <w:noProof/>
        </w:rPr>
        <w:t>9</w:t>
      </w:r>
      <w:r w:rsidR="00C613E4">
        <w:rPr>
          <w:noProof/>
        </w:rPr>
        <w:t>.⁰</w:t>
      </w:r>
      <w:r w:rsidRPr="00F062C1">
        <w:rPr>
          <w:noProof/>
        </w:rPr>
        <w:t xml:space="preserve"> </w:t>
      </w:r>
      <w:r w:rsidR="00C613E4">
        <w:rPr>
          <w:noProof/>
        </w:rPr>
        <w:t>curso</w:t>
      </w:r>
    </w:p>
    <w:p w14:paraId="14E5B5BB" w14:textId="5A3311D0" w:rsidR="004D4EDA" w:rsidRPr="00F062C1" w:rsidRDefault="004D4EDA" w:rsidP="00C613E4">
      <w:pPr>
        <w:pStyle w:val="RCBody"/>
        <w:numPr>
          <w:ilvl w:val="1"/>
          <w:numId w:val="25"/>
        </w:numPr>
        <w:spacing w:after="0"/>
        <w:rPr>
          <w:noProof/>
        </w:rPr>
      </w:pPr>
      <w:r w:rsidRPr="00F062C1">
        <w:rPr>
          <w:noProof/>
        </w:rPr>
        <w:t>10</w:t>
      </w:r>
      <w:r w:rsidR="00C613E4">
        <w:rPr>
          <w:noProof/>
        </w:rPr>
        <w:t>.⁰</w:t>
      </w:r>
      <w:r w:rsidRPr="00F062C1">
        <w:rPr>
          <w:noProof/>
        </w:rPr>
        <w:t xml:space="preserve"> </w:t>
      </w:r>
      <w:r w:rsidR="00C613E4">
        <w:rPr>
          <w:noProof/>
        </w:rPr>
        <w:t>curso</w:t>
      </w:r>
    </w:p>
    <w:p w14:paraId="2A2829D7" w14:textId="0EF43FB7" w:rsidR="00705D8B" w:rsidRPr="00F062C1" w:rsidRDefault="004D4EDA" w:rsidP="00C613E4">
      <w:pPr>
        <w:pStyle w:val="RCBody"/>
        <w:numPr>
          <w:ilvl w:val="1"/>
          <w:numId w:val="25"/>
        </w:numPr>
        <w:spacing w:after="0"/>
        <w:rPr>
          <w:noProof/>
        </w:rPr>
      </w:pPr>
      <w:r w:rsidRPr="00F062C1">
        <w:rPr>
          <w:noProof/>
        </w:rPr>
        <w:t>11</w:t>
      </w:r>
      <w:r w:rsidR="00C613E4">
        <w:rPr>
          <w:noProof/>
        </w:rPr>
        <w:t>.⁰</w:t>
      </w:r>
      <w:r w:rsidRPr="00F062C1">
        <w:rPr>
          <w:noProof/>
        </w:rPr>
        <w:t xml:space="preserve"> </w:t>
      </w:r>
      <w:r w:rsidR="00C613E4">
        <w:rPr>
          <w:noProof/>
        </w:rPr>
        <w:t>curso</w:t>
      </w:r>
    </w:p>
    <w:p w14:paraId="61D9DEAA" w14:textId="1D21D409" w:rsidR="00705D8B" w:rsidRPr="00F062C1" w:rsidRDefault="004D4EDA" w:rsidP="00C613E4">
      <w:pPr>
        <w:pStyle w:val="RCBody"/>
        <w:numPr>
          <w:ilvl w:val="1"/>
          <w:numId w:val="25"/>
        </w:numPr>
        <w:spacing w:after="0"/>
        <w:rPr>
          <w:noProof/>
        </w:rPr>
      </w:pPr>
      <w:r w:rsidRPr="00F062C1">
        <w:rPr>
          <w:noProof/>
        </w:rPr>
        <w:t>12</w:t>
      </w:r>
      <w:r w:rsidR="00C613E4">
        <w:rPr>
          <w:noProof/>
        </w:rPr>
        <w:t>.⁰</w:t>
      </w:r>
      <w:r w:rsidRPr="00F062C1">
        <w:rPr>
          <w:noProof/>
        </w:rPr>
        <w:t xml:space="preserve"> </w:t>
      </w:r>
      <w:r w:rsidR="00C613E4">
        <w:rPr>
          <w:noProof/>
        </w:rPr>
        <w:t>curso</w:t>
      </w:r>
    </w:p>
    <w:p w14:paraId="7E401D7C" w14:textId="7B42383D" w:rsidR="00ED6F08" w:rsidRPr="00F062C1" w:rsidRDefault="00C613E4" w:rsidP="00ED6F08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>Otro (por favor, especifique: ________________)</w:t>
      </w:r>
    </w:p>
    <w:p w14:paraId="7CB8164E" w14:textId="77777777" w:rsidR="00ED6F08" w:rsidRPr="00F062C1" w:rsidRDefault="00ED6F08" w:rsidP="00C5018D">
      <w:pPr>
        <w:pStyle w:val="RCBody"/>
        <w:spacing w:after="0"/>
        <w:rPr>
          <w:noProof/>
        </w:rPr>
      </w:pPr>
    </w:p>
    <w:p w14:paraId="301A65AD" w14:textId="359D8E3D" w:rsidR="00C613E4" w:rsidRPr="00552CB6" w:rsidRDefault="00C613E4" w:rsidP="00C613E4">
      <w:pPr>
        <w:pStyle w:val="RCBody"/>
        <w:numPr>
          <w:ilvl w:val="0"/>
          <w:numId w:val="25"/>
        </w:numPr>
        <w:spacing w:after="0"/>
        <w:rPr>
          <w:noProof/>
        </w:rPr>
      </w:pPr>
      <w:r w:rsidRPr="00552CB6">
        <w:rPr>
          <w:noProof/>
        </w:rPr>
        <w:t xml:space="preserve">¿Qué </w:t>
      </w:r>
      <w:r>
        <w:rPr>
          <w:noProof/>
        </w:rPr>
        <w:t>asignatur</w:t>
      </w:r>
      <w:r w:rsidRPr="00552CB6">
        <w:rPr>
          <w:noProof/>
        </w:rPr>
        <w:t>a(s) enseña? Por favor, seleccione todas las respuestas válidas.</w:t>
      </w:r>
    </w:p>
    <w:p w14:paraId="7FBB72BD" w14:textId="77777777" w:rsidR="00C613E4" w:rsidRPr="00552CB6" w:rsidRDefault="00C613E4" w:rsidP="00C613E4">
      <w:pPr>
        <w:pStyle w:val="RCBody"/>
        <w:numPr>
          <w:ilvl w:val="0"/>
          <w:numId w:val="31"/>
        </w:numPr>
        <w:spacing w:after="0"/>
        <w:rPr>
          <w:noProof/>
        </w:rPr>
      </w:pPr>
      <w:r w:rsidRPr="00552CB6">
        <w:rPr>
          <w:noProof/>
        </w:rPr>
        <w:t>Estudios judaicos</w:t>
      </w:r>
    </w:p>
    <w:p w14:paraId="552DB525" w14:textId="77777777" w:rsidR="00C613E4" w:rsidRPr="00552CB6" w:rsidRDefault="00C613E4" w:rsidP="00C613E4">
      <w:pPr>
        <w:pStyle w:val="RCBody"/>
        <w:numPr>
          <w:ilvl w:val="0"/>
          <w:numId w:val="31"/>
        </w:numPr>
        <w:spacing w:after="0"/>
        <w:rPr>
          <w:noProof/>
        </w:rPr>
      </w:pPr>
      <w:r w:rsidRPr="00552CB6">
        <w:rPr>
          <w:noProof/>
        </w:rPr>
        <w:t>Lengua hebrea</w:t>
      </w:r>
    </w:p>
    <w:p w14:paraId="1CD7E71F" w14:textId="558B2947" w:rsidR="00C5018D" w:rsidRPr="00F062C1" w:rsidRDefault="00C613E4" w:rsidP="00C613E4">
      <w:pPr>
        <w:pStyle w:val="RCBody"/>
        <w:numPr>
          <w:ilvl w:val="0"/>
          <w:numId w:val="31"/>
        </w:numPr>
        <w:spacing w:after="0"/>
        <w:rPr>
          <w:noProof/>
        </w:rPr>
      </w:pPr>
      <w:r w:rsidRPr="00552CB6">
        <w:rPr>
          <w:noProof/>
        </w:rPr>
        <w:lastRenderedPageBreak/>
        <w:t>Estudios generales</w:t>
      </w:r>
    </w:p>
    <w:p w14:paraId="0C38810B" w14:textId="77777777" w:rsidR="00DB2AC8" w:rsidRPr="00F062C1" w:rsidRDefault="00DB2AC8" w:rsidP="0001441A">
      <w:pPr>
        <w:pStyle w:val="RCBody"/>
        <w:spacing w:after="0"/>
        <w:rPr>
          <w:noProof/>
        </w:rPr>
      </w:pPr>
    </w:p>
    <w:p w14:paraId="771E8D83" w14:textId="77777777" w:rsidR="00C613E4" w:rsidRPr="00552CB6" w:rsidRDefault="00C613E4" w:rsidP="00C613E4">
      <w:pPr>
        <w:pStyle w:val="RCBody"/>
        <w:numPr>
          <w:ilvl w:val="0"/>
          <w:numId w:val="25"/>
        </w:numPr>
        <w:spacing w:after="0"/>
        <w:rPr>
          <w:noProof/>
        </w:rPr>
      </w:pPr>
      <w:r w:rsidRPr="00552CB6">
        <w:rPr>
          <w:noProof/>
        </w:rPr>
        <w:t>¿Cuánto tiempo lleva trabajando como docente?</w:t>
      </w:r>
    </w:p>
    <w:p w14:paraId="6A27D0E6" w14:textId="77777777" w:rsidR="00C613E4" w:rsidRPr="00552CB6" w:rsidRDefault="00C613E4" w:rsidP="00C613E4">
      <w:pPr>
        <w:pStyle w:val="RCBody"/>
        <w:numPr>
          <w:ilvl w:val="1"/>
          <w:numId w:val="26"/>
        </w:numPr>
        <w:spacing w:after="0"/>
        <w:rPr>
          <w:noProof/>
        </w:rPr>
      </w:pPr>
      <w:r w:rsidRPr="00552CB6">
        <w:rPr>
          <w:noProof/>
        </w:rPr>
        <w:t>Menos de un año</w:t>
      </w:r>
    </w:p>
    <w:p w14:paraId="14860091" w14:textId="77777777" w:rsidR="00C613E4" w:rsidRPr="00552CB6" w:rsidRDefault="00C613E4" w:rsidP="00C613E4">
      <w:pPr>
        <w:pStyle w:val="RCBody"/>
        <w:numPr>
          <w:ilvl w:val="1"/>
          <w:numId w:val="26"/>
        </w:numPr>
        <w:spacing w:after="0"/>
        <w:rPr>
          <w:noProof/>
        </w:rPr>
      </w:pPr>
      <w:r w:rsidRPr="00552CB6">
        <w:rPr>
          <w:noProof/>
        </w:rPr>
        <w:t>1-2 años</w:t>
      </w:r>
    </w:p>
    <w:p w14:paraId="73D07B90" w14:textId="77777777" w:rsidR="00C613E4" w:rsidRPr="00552CB6" w:rsidRDefault="00C613E4" w:rsidP="00C613E4">
      <w:pPr>
        <w:pStyle w:val="RCBody"/>
        <w:numPr>
          <w:ilvl w:val="1"/>
          <w:numId w:val="26"/>
        </w:numPr>
        <w:spacing w:after="0"/>
        <w:rPr>
          <w:noProof/>
        </w:rPr>
      </w:pPr>
      <w:r w:rsidRPr="00552CB6">
        <w:rPr>
          <w:noProof/>
        </w:rPr>
        <w:t>3-5 años</w:t>
      </w:r>
    </w:p>
    <w:p w14:paraId="202128B1" w14:textId="77777777" w:rsidR="00C613E4" w:rsidRPr="00552CB6" w:rsidRDefault="00C613E4" w:rsidP="00C613E4">
      <w:pPr>
        <w:pStyle w:val="RCBody"/>
        <w:numPr>
          <w:ilvl w:val="1"/>
          <w:numId w:val="26"/>
        </w:numPr>
        <w:spacing w:after="0"/>
        <w:rPr>
          <w:noProof/>
        </w:rPr>
      </w:pPr>
      <w:r w:rsidRPr="00552CB6">
        <w:rPr>
          <w:noProof/>
        </w:rPr>
        <w:t>6-10 años</w:t>
      </w:r>
    </w:p>
    <w:p w14:paraId="3322DF00" w14:textId="77777777" w:rsidR="00C613E4" w:rsidRPr="00552CB6" w:rsidRDefault="00C613E4" w:rsidP="00C613E4">
      <w:pPr>
        <w:pStyle w:val="RCBody"/>
        <w:numPr>
          <w:ilvl w:val="1"/>
          <w:numId w:val="26"/>
        </w:numPr>
        <w:spacing w:after="0"/>
        <w:rPr>
          <w:noProof/>
        </w:rPr>
      </w:pPr>
      <w:r w:rsidRPr="00552CB6">
        <w:rPr>
          <w:noProof/>
        </w:rPr>
        <w:t>11-20 años</w:t>
      </w:r>
    </w:p>
    <w:p w14:paraId="4CB3E8E3" w14:textId="5BD1CE87" w:rsidR="00ED6F08" w:rsidRPr="00F062C1" w:rsidRDefault="00C613E4" w:rsidP="00C613E4">
      <w:pPr>
        <w:pStyle w:val="RCBody"/>
        <w:numPr>
          <w:ilvl w:val="1"/>
          <w:numId w:val="26"/>
        </w:numPr>
        <w:spacing w:after="0"/>
        <w:rPr>
          <w:noProof/>
        </w:rPr>
      </w:pPr>
      <w:r w:rsidRPr="00552CB6">
        <w:rPr>
          <w:noProof/>
        </w:rPr>
        <w:t>Más de20 años</w:t>
      </w:r>
    </w:p>
    <w:p w14:paraId="2CFA190C" w14:textId="69B62F65" w:rsidR="00ED6F08" w:rsidRPr="00F062C1" w:rsidRDefault="00ED6F08" w:rsidP="00ED6F08">
      <w:pPr>
        <w:pStyle w:val="RCBody"/>
        <w:spacing w:after="0"/>
        <w:ind w:left="1440"/>
        <w:rPr>
          <w:noProof/>
        </w:rPr>
      </w:pPr>
    </w:p>
    <w:p w14:paraId="226D8DEC" w14:textId="77777777" w:rsidR="006E6C6D" w:rsidRPr="00552CB6" w:rsidRDefault="006E6C6D" w:rsidP="006E6C6D">
      <w:pPr>
        <w:pStyle w:val="RCBody"/>
        <w:numPr>
          <w:ilvl w:val="0"/>
          <w:numId w:val="25"/>
        </w:numPr>
        <w:spacing w:after="0"/>
        <w:rPr>
          <w:noProof/>
        </w:rPr>
      </w:pPr>
      <w:r w:rsidRPr="00552CB6">
        <w:rPr>
          <w:noProof/>
        </w:rPr>
        <w:t>¿Cuánto tiempo lleva trabajando en esta escuela específica?</w:t>
      </w:r>
    </w:p>
    <w:p w14:paraId="5FEA4A6F" w14:textId="77777777" w:rsidR="006E6C6D" w:rsidRPr="00552CB6" w:rsidRDefault="006E6C6D" w:rsidP="006E6C6D">
      <w:pPr>
        <w:pStyle w:val="RCBody"/>
        <w:numPr>
          <w:ilvl w:val="1"/>
          <w:numId w:val="42"/>
        </w:numPr>
        <w:spacing w:after="0"/>
        <w:rPr>
          <w:noProof/>
        </w:rPr>
      </w:pPr>
      <w:r w:rsidRPr="00552CB6">
        <w:rPr>
          <w:noProof/>
        </w:rPr>
        <w:t>Menos de un año</w:t>
      </w:r>
    </w:p>
    <w:p w14:paraId="3A366AE7" w14:textId="77777777" w:rsidR="006E6C6D" w:rsidRPr="00552CB6" w:rsidRDefault="006E6C6D" w:rsidP="006E6C6D">
      <w:pPr>
        <w:pStyle w:val="RCBody"/>
        <w:numPr>
          <w:ilvl w:val="1"/>
          <w:numId w:val="42"/>
        </w:numPr>
        <w:spacing w:after="0"/>
        <w:rPr>
          <w:noProof/>
        </w:rPr>
      </w:pPr>
      <w:r w:rsidRPr="00552CB6">
        <w:rPr>
          <w:noProof/>
        </w:rPr>
        <w:t>1-2 años</w:t>
      </w:r>
    </w:p>
    <w:p w14:paraId="54AFECF1" w14:textId="77777777" w:rsidR="006E6C6D" w:rsidRPr="00552CB6" w:rsidRDefault="006E6C6D" w:rsidP="006E6C6D">
      <w:pPr>
        <w:pStyle w:val="RCBody"/>
        <w:numPr>
          <w:ilvl w:val="1"/>
          <w:numId w:val="42"/>
        </w:numPr>
        <w:spacing w:after="0"/>
        <w:rPr>
          <w:noProof/>
        </w:rPr>
      </w:pPr>
      <w:r w:rsidRPr="00552CB6">
        <w:rPr>
          <w:noProof/>
        </w:rPr>
        <w:t>3-5 años</w:t>
      </w:r>
    </w:p>
    <w:p w14:paraId="7C21CF43" w14:textId="77777777" w:rsidR="006E6C6D" w:rsidRPr="00552CB6" w:rsidRDefault="006E6C6D" w:rsidP="006E6C6D">
      <w:pPr>
        <w:pStyle w:val="RCBody"/>
        <w:numPr>
          <w:ilvl w:val="1"/>
          <w:numId w:val="42"/>
        </w:numPr>
        <w:spacing w:after="0"/>
        <w:rPr>
          <w:noProof/>
        </w:rPr>
      </w:pPr>
      <w:r w:rsidRPr="00552CB6">
        <w:rPr>
          <w:noProof/>
        </w:rPr>
        <w:t>6-10 años</w:t>
      </w:r>
    </w:p>
    <w:p w14:paraId="381924E4" w14:textId="77777777" w:rsidR="006E6C6D" w:rsidRPr="00552CB6" w:rsidRDefault="006E6C6D" w:rsidP="006E6C6D">
      <w:pPr>
        <w:pStyle w:val="RCBody"/>
        <w:numPr>
          <w:ilvl w:val="1"/>
          <w:numId w:val="42"/>
        </w:numPr>
        <w:spacing w:after="0"/>
        <w:rPr>
          <w:noProof/>
        </w:rPr>
      </w:pPr>
      <w:r w:rsidRPr="00552CB6">
        <w:rPr>
          <w:noProof/>
        </w:rPr>
        <w:t>11-20 años</w:t>
      </w:r>
    </w:p>
    <w:p w14:paraId="37A919DE" w14:textId="77777777" w:rsidR="006E6C6D" w:rsidRPr="00552CB6" w:rsidRDefault="006E6C6D" w:rsidP="006E6C6D">
      <w:pPr>
        <w:pStyle w:val="RCBody"/>
        <w:numPr>
          <w:ilvl w:val="1"/>
          <w:numId w:val="42"/>
        </w:numPr>
        <w:spacing w:after="0"/>
        <w:rPr>
          <w:noProof/>
        </w:rPr>
      </w:pPr>
      <w:r w:rsidRPr="00552CB6">
        <w:rPr>
          <w:noProof/>
        </w:rPr>
        <w:t>Más de20 años</w:t>
      </w:r>
    </w:p>
    <w:p w14:paraId="0D45263D" w14:textId="30D89EE5" w:rsidR="00F23476" w:rsidRPr="00F062C1" w:rsidRDefault="00F23476" w:rsidP="00ED6F08">
      <w:pPr>
        <w:pStyle w:val="RCBody"/>
        <w:spacing w:after="0"/>
        <w:ind w:left="1440"/>
        <w:rPr>
          <w:noProof/>
        </w:rPr>
      </w:pPr>
    </w:p>
    <w:p w14:paraId="119F9DE8" w14:textId="1BB72B44" w:rsidR="00ED6F08" w:rsidRPr="00F062C1" w:rsidRDefault="006E6C6D" w:rsidP="006E6C6D">
      <w:pPr>
        <w:pStyle w:val="RCBody"/>
        <w:numPr>
          <w:ilvl w:val="0"/>
          <w:numId w:val="25"/>
        </w:numPr>
        <w:spacing w:after="0"/>
        <w:rPr>
          <w:noProof/>
        </w:rPr>
      </w:pPr>
      <w:r w:rsidRPr="00552CB6">
        <w:rPr>
          <w:noProof/>
        </w:rPr>
        <w:t>¿Cuál es l</w:t>
      </w:r>
      <w:r>
        <w:rPr>
          <w:noProof/>
        </w:rPr>
        <w:t>a</w:t>
      </w:r>
      <w:r w:rsidRPr="00552CB6">
        <w:rPr>
          <w:noProof/>
        </w:rPr>
        <w:t xml:space="preserve"> t</w:t>
      </w:r>
      <w:r>
        <w:rPr>
          <w:noProof/>
        </w:rPr>
        <w:t>i</w:t>
      </w:r>
      <w:r w:rsidRPr="00552CB6">
        <w:rPr>
          <w:noProof/>
        </w:rPr>
        <w:t>tul</w:t>
      </w:r>
      <w:r>
        <w:rPr>
          <w:noProof/>
        </w:rPr>
        <w:t>ación</w:t>
      </w:r>
      <w:r w:rsidRPr="00552CB6">
        <w:rPr>
          <w:noProof/>
        </w:rPr>
        <w:t xml:space="preserve"> académic</w:t>
      </w:r>
      <w:r>
        <w:rPr>
          <w:noProof/>
        </w:rPr>
        <w:t>a</w:t>
      </w:r>
      <w:r w:rsidRPr="00552CB6">
        <w:rPr>
          <w:noProof/>
        </w:rPr>
        <w:t xml:space="preserve"> más alt</w:t>
      </w:r>
      <w:r>
        <w:rPr>
          <w:noProof/>
        </w:rPr>
        <w:t>a</w:t>
      </w:r>
      <w:r w:rsidRPr="00552CB6">
        <w:rPr>
          <w:noProof/>
        </w:rPr>
        <w:t xml:space="preserve"> que ha obtenido?</w:t>
      </w:r>
    </w:p>
    <w:p w14:paraId="34108ADC" w14:textId="77777777" w:rsidR="006E6C6D" w:rsidRPr="00552CB6" w:rsidRDefault="006E6C6D" w:rsidP="006E6C6D">
      <w:pPr>
        <w:pStyle w:val="RCBody"/>
        <w:numPr>
          <w:ilvl w:val="0"/>
          <w:numId w:val="27"/>
        </w:numPr>
        <w:spacing w:after="0"/>
        <w:rPr>
          <w:noProof/>
        </w:rPr>
      </w:pPr>
      <w:r w:rsidRPr="00552CB6">
        <w:rPr>
          <w:noProof/>
        </w:rPr>
        <w:t>Diploma de escuela secundaria</w:t>
      </w:r>
    </w:p>
    <w:p w14:paraId="79ABE9F1" w14:textId="77777777" w:rsidR="006E6C6D" w:rsidRPr="00552CB6" w:rsidRDefault="006E6C6D" w:rsidP="006E6C6D">
      <w:pPr>
        <w:pStyle w:val="RCBody"/>
        <w:numPr>
          <w:ilvl w:val="0"/>
          <w:numId w:val="27"/>
        </w:numPr>
        <w:spacing w:after="0"/>
        <w:rPr>
          <w:noProof/>
        </w:rPr>
      </w:pPr>
      <w:r w:rsidRPr="00552CB6">
        <w:rPr>
          <w:noProof/>
        </w:rPr>
        <w:t>B.A. en Educación</w:t>
      </w:r>
    </w:p>
    <w:p w14:paraId="533AC274" w14:textId="77777777" w:rsidR="006E6C6D" w:rsidRPr="00552CB6" w:rsidRDefault="006E6C6D" w:rsidP="006E6C6D">
      <w:pPr>
        <w:pStyle w:val="RCBody"/>
        <w:numPr>
          <w:ilvl w:val="0"/>
          <w:numId w:val="27"/>
        </w:numPr>
        <w:spacing w:after="0"/>
        <w:rPr>
          <w:noProof/>
        </w:rPr>
      </w:pPr>
      <w:r w:rsidRPr="00552CB6">
        <w:rPr>
          <w:noProof/>
        </w:rPr>
        <w:t>B.A. en un área que no sea Educación</w:t>
      </w:r>
    </w:p>
    <w:p w14:paraId="1042B861" w14:textId="77777777" w:rsidR="006E6C6D" w:rsidRPr="00552CB6" w:rsidRDefault="006E6C6D" w:rsidP="006E6C6D">
      <w:pPr>
        <w:pStyle w:val="RCBody"/>
        <w:numPr>
          <w:ilvl w:val="0"/>
          <w:numId w:val="27"/>
        </w:numPr>
        <w:spacing w:after="0"/>
        <w:rPr>
          <w:noProof/>
        </w:rPr>
      </w:pPr>
      <w:r w:rsidRPr="00552CB6">
        <w:rPr>
          <w:noProof/>
        </w:rPr>
        <w:t>M.A. en Educación</w:t>
      </w:r>
    </w:p>
    <w:p w14:paraId="6AA82BB7" w14:textId="77777777" w:rsidR="006E6C6D" w:rsidRPr="00552CB6" w:rsidRDefault="006E6C6D" w:rsidP="006E6C6D">
      <w:pPr>
        <w:pStyle w:val="RCBody"/>
        <w:numPr>
          <w:ilvl w:val="0"/>
          <w:numId w:val="27"/>
        </w:numPr>
        <w:spacing w:after="0"/>
        <w:rPr>
          <w:noProof/>
        </w:rPr>
      </w:pPr>
      <w:r w:rsidRPr="00552CB6">
        <w:rPr>
          <w:noProof/>
        </w:rPr>
        <w:t>M.A. en un área que no sea Educación</w:t>
      </w:r>
    </w:p>
    <w:p w14:paraId="50A1FA73" w14:textId="77777777" w:rsidR="006E6C6D" w:rsidRPr="00552CB6" w:rsidRDefault="006E6C6D" w:rsidP="006E6C6D">
      <w:pPr>
        <w:pStyle w:val="RCBody"/>
        <w:numPr>
          <w:ilvl w:val="0"/>
          <w:numId w:val="27"/>
        </w:numPr>
        <w:spacing w:after="0"/>
        <w:rPr>
          <w:noProof/>
        </w:rPr>
      </w:pPr>
      <w:r w:rsidRPr="00552CB6">
        <w:rPr>
          <w:noProof/>
        </w:rPr>
        <w:t>Doctorado en Educación</w:t>
      </w:r>
    </w:p>
    <w:p w14:paraId="7111E7FD" w14:textId="77777777" w:rsidR="006E6C6D" w:rsidRPr="00552CB6" w:rsidRDefault="006E6C6D" w:rsidP="006E6C6D">
      <w:pPr>
        <w:pStyle w:val="RCBody"/>
        <w:numPr>
          <w:ilvl w:val="0"/>
          <w:numId w:val="27"/>
        </w:numPr>
        <w:spacing w:after="0"/>
        <w:rPr>
          <w:noProof/>
        </w:rPr>
      </w:pPr>
      <w:r w:rsidRPr="00552CB6">
        <w:rPr>
          <w:noProof/>
        </w:rPr>
        <w:t>Doctorado en un área que no sea Educación</w:t>
      </w:r>
    </w:p>
    <w:p w14:paraId="36610887" w14:textId="56FDC96C" w:rsidR="00ED6F08" w:rsidRPr="00F062C1" w:rsidRDefault="006E6C6D" w:rsidP="006E6C6D">
      <w:pPr>
        <w:pStyle w:val="RCBody"/>
        <w:numPr>
          <w:ilvl w:val="0"/>
          <w:numId w:val="27"/>
        </w:numPr>
        <w:spacing w:after="0"/>
        <w:rPr>
          <w:noProof/>
        </w:rPr>
      </w:pPr>
      <w:r w:rsidRPr="00552CB6">
        <w:rPr>
          <w:i/>
          <w:iCs/>
          <w:noProof/>
        </w:rPr>
        <w:t>Smijá</w:t>
      </w:r>
      <w:r w:rsidRPr="00552CB6">
        <w:rPr>
          <w:noProof/>
        </w:rPr>
        <w:t xml:space="preserve"> (ordenación rabínica)</w:t>
      </w:r>
    </w:p>
    <w:p w14:paraId="2EC7DF09" w14:textId="44C415AA" w:rsidR="004963E3" w:rsidRPr="00F062C1" w:rsidRDefault="004963E3" w:rsidP="004963E3">
      <w:pPr>
        <w:pStyle w:val="RCBody"/>
        <w:spacing w:after="0"/>
        <w:rPr>
          <w:noProof/>
        </w:rPr>
      </w:pPr>
    </w:p>
    <w:p w14:paraId="428DFC16" w14:textId="77777777" w:rsidR="006E6C6D" w:rsidRPr="00552CB6" w:rsidRDefault="006E6C6D" w:rsidP="006E6C6D">
      <w:pPr>
        <w:pStyle w:val="RCBody"/>
        <w:numPr>
          <w:ilvl w:val="0"/>
          <w:numId w:val="25"/>
        </w:numPr>
        <w:spacing w:after="0"/>
        <w:rPr>
          <w:noProof/>
        </w:rPr>
      </w:pPr>
      <w:r w:rsidRPr="00552CB6">
        <w:rPr>
          <w:noProof/>
        </w:rPr>
        <w:t>Por favor, señale su género:</w:t>
      </w:r>
    </w:p>
    <w:p w14:paraId="5C0CA7DD" w14:textId="77777777" w:rsidR="006E6C6D" w:rsidRPr="00552CB6" w:rsidRDefault="006E6C6D" w:rsidP="006E6C6D">
      <w:pPr>
        <w:pStyle w:val="RCBody"/>
        <w:numPr>
          <w:ilvl w:val="0"/>
          <w:numId w:val="46"/>
        </w:numPr>
        <w:spacing w:after="0"/>
        <w:rPr>
          <w:noProof/>
        </w:rPr>
      </w:pPr>
      <w:r w:rsidRPr="00552CB6">
        <w:rPr>
          <w:noProof/>
        </w:rPr>
        <w:t>Masculino</w:t>
      </w:r>
    </w:p>
    <w:p w14:paraId="6C90BB40" w14:textId="77777777" w:rsidR="006E6C6D" w:rsidRPr="00552CB6" w:rsidRDefault="006E6C6D" w:rsidP="006E6C6D">
      <w:pPr>
        <w:pStyle w:val="RCBody"/>
        <w:numPr>
          <w:ilvl w:val="0"/>
          <w:numId w:val="46"/>
        </w:numPr>
        <w:spacing w:after="0"/>
        <w:rPr>
          <w:noProof/>
        </w:rPr>
      </w:pPr>
      <w:r w:rsidRPr="00552CB6">
        <w:rPr>
          <w:noProof/>
        </w:rPr>
        <w:t>Femenino</w:t>
      </w:r>
    </w:p>
    <w:p w14:paraId="076C6AA8" w14:textId="77777777" w:rsidR="006E6C6D" w:rsidRPr="00552CB6" w:rsidRDefault="006E6C6D" w:rsidP="006E6C6D">
      <w:pPr>
        <w:pStyle w:val="RCBody"/>
        <w:numPr>
          <w:ilvl w:val="0"/>
          <w:numId w:val="46"/>
        </w:numPr>
        <w:spacing w:after="0"/>
        <w:rPr>
          <w:noProof/>
        </w:rPr>
      </w:pPr>
      <w:r w:rsidRPr="00552CB6">
        <w:rPr>
          <w:noProof/>
        </w:rPr>
        <w:t>Otro: ______________________</w:t>
      </w:r>
    </w:p>
    <w:p w14:paraId="77C498F7" w14:textId="1DAFEC4E" w:rsidR="004963E3" w:rsidRPr="00F062C1" w:rsidRDefault="004963E3" w:rsidP="004963E3">
      <w:pPr>
        <w:pStyle w:val="RCBody"/>
        <w:spacing w:after="0"/>
        <w:ind w:left="720"/>
        <w:rPr>
          <w:noProof/>
        </w:rPr>
      </w:pPr>
    </w:p>
    <w:p w14:paraId="386666E3" w14:textId="77777777" w:rsidR="006E6C6D" w:rsidRPr="00552CB6" w:rsidRDefault="006E6C6D" w:rsidP="006E6C6D">
      <w:pPr>
        <w:pStyle w:val="RCBody"/>
        <w:numPr>
          <w:ilvl w:val="0"/>
          <w:numId w:val="25"/>
        </w:numPr>
        <w:spacing w:after="0"/>
        <w:rPr>
          <w:noProof/>
        </w:rPr>
      </w:pPr>
      <w:r w:rsidRPr="00552CB6">
        <w:rPr>
          <w:noProof/>
        </w:rPr>
        <w:t>Sabemos que los maestros de las escuelas judías cotidianas pueden ser judíos o no judíos. Nos gustaría entender mejor cómo está formado el cuerpo docente de su escuela. ¿Es judío?</w:t>
      </w:r>
    </w:p>
    <w:p w14:paraId="4B85D8E6" w14:textId="77777777" w:rsidR="006E6C6D" w:rsidRPr="00552CB6" w:rsidRDefault="006E6C6D" w:rsidP="006E6C6D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>Sí</w:t>
      </w:r>
    </w:p>
    <w:p w14:paraId="68DEBF80" w14:textId="77777777" w:rsidR="006E6C6D" w:rsidRPr="00552CB6" w:rsidRDefault="006E6C6D" w:rsidP="006E6C6D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>No</w:t>
      </w:r>
    </w:p>
    <w:p w14:paraId="0A801BFC" w14:textId="141A2C35" w:rsidR="000C4285" w:rsidRPr="00F062C1" w:rsidRDefault="006E6C6D" w:rsidP="006E6C6D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>Prefiero no responde</w:t>
      </w:r>
      <w:r>
        <w:rPr>
          <w:noProof/>
        </w:rPr>
        <w:t>r</w:t>
      </w:r>
      <w:r w:rsidR="009D5875">
        <w:rPr>
          <w:noProof/>
        </w:rPr>
        <w:t>.</w:t>
      </w:r>
    </w:p>
    <w:p w14:paraId="736B28E3" w14:textId="309397A8" w:rsidR="002D121B" w:rsidRPr="00F062C1" w:rsidRDefault="002D121B" w:rsidP="002D121B">
      <w:pPr>
        <w:pStyle w:val="RCBody"/>
        <w:spacing w:after="0"/>
        <w:rPr>
          <w:noProof/>
        </w:rPr>
      </w:pPr>
    </w:p>
    <w:p w14:paraId="292DE5FE" w14:textId="13FF8E98" w:rsidR="002D121B" w:rsidRPr="00F062C1" w:rsidRDefault="002D121B" w:rsidP="006E6C6D">
      <w:pPr>
        <w:pStyle w:val="RCBody"/>
        <w:spacing w:after="0"/>
        <w:rPr>
          <w:noProof/>
        </w:rPr>
      </w:pPr>
      <w:r w:rsidRPr="00F062C1">
        <w:rPr>
          <w:noProof/>
          <w:highlight w:val="lightGray"/>
        </w:rPr>
        <w:t>[</w:t>
      </w:r>
      <w:r w:rsidR="006E6C6D" w:rsidRPr="00552CB6">
        <w:rPr>
          <w:noProof/>
          <w:highlight w:val="lightGray"/>
        </w:rPr>
        <w:t>Si la P7=b o c, pase a la P13</w:t>
      </w:r>
      <w:r w:rsidRPr="00F062C1">
        <w:rPr>
          <w:noProof/>
          <w:highlight w:val="lightGray"/>
        </w:rPr>
        <w:t>]</w:t>
      </w:r>
    </w:p>
    <w:p w14:paraId="0A606F1E" w14:textId="77777777" w:rsidR="002D121B" w:rsidRPr="00F062C1" w:rsidRDefault="002D121B" w:rsidP="004667DE">
      <w:pPr>
        <w:pStyle w:val="RCBody"/>
        <w:spacing w:after="0"/>
        <w:ind w:left="1440"/>
        <w:rPr>
          <w:noProof/>
        </w:rPr>
      </w:pPr>
    </w:p>
    <w:p w14:paraId="55935005" w14:textId="3B54D4B4" w:rsidR="00A71A84" w:rsidRDefault="009465E6" w:rsidP="00F23476">
      <w:pPr>
        <w:pStyle w:val="RCBody"/>
        <w:numPr>
          <w:ilvl w:val="0"/>
          <w:numId w:val="25"/>
        </w:numPr>
        <w:spacing w:after="0"/>
        <w:rPr>
          <w:noProof/>
        </w:rPr>
      </w:pPr>
      <w:r w:rsidRPr="00552CB6">
        <w:rPr>
          <w:noProof/>
        </w:rPr>
        <w:lastRenderedPageBreak/>
        <w:t>Por favor, califique cuán cierta es cada una de las siguientes afirmaciones sobre usted personalmente, en una escala del 1 al 5, en la que 1 significa "no muy cierto para mí" y 5 significa "muy cierto para mí"</w:t>
      </w:r>
      <w:r w:rsidR="00A71A84" w:rsidRPr="00F062C1">
        <w:rPr>
          <w:noProof/>
        </w:rPr>
        <w:t>:</w:t>
      </w:r>
    </w:p>
    <w:p w14:paraId="15697F1B" w14:textId="77777777" w:rsidR="005B608A" w:rsidRPr="00F062C1" w:rsidRDefault="005B608A" w:rsidP="005B608A">
      <w:pPr>
        <w:pStyle w:val="RCBody"/>
        <w:spacing w:after="0"/>
        <w:ind w:left="360"/>
        <w:rPr>
          <w:noProof/>
        </w:rPr>
      </w:pPr>
    </w:p>
    <w:tbl>
      <w:tblPr>
        <w:tblStyle w:val="ab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9465E6" w:rsidRPr="00F062C1" w14:paraId="507C876D" w14:textId="77777777" w:rsidTr="007E3536">
        <w:tc>
          <w:tcPr>
            <w:tcW w:w="4315" w:type="dxa"/>
          </w:tcPr>
          <w:p w14:paraId="0F71A0D1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5984E5B1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No muy cierto para mí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115C6B83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6796522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20F51506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23C13DC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Muy cierto para mí (5)</w:t>
            </w:r>
          </w:p>
        </w:tc>
      </w:tr>
      <w:tr w:rsidR="00261FD6" w:rsidRPr="00F062C1" w14:paraId="38E1B07B" w14:textId="77777777" w:rsidTr="007E3536">
        <w:tc>
          <w:tcPr>
            <w:tcW w:w="4315" w:type="dxa"/>
          </w:tcPr>
          <w:p w14:paraId="58610B98" w14:textId="286255A1" w:rsidR="00261FD6" w:rsidRPr="00F062C1" w:rsidRDefault="009465E6" w:rsidP="009465E6">
            <w:pPr>
              <w:pStyle w:val="RCBody"/>
              <w:spacing w:after="0"/>
              <w:rPr>
                <w:noProof/>
                <w:sz w:val="21"/>
                <w:szCs w:val="21"/>
                <w:highlight w:val="yellow"/>
              </w:rPr>
            </w:pPr>
            <w:r w:rsidRPr="00552CB6">
              <w:rPr>
                <w:noProof/>
                <w:sz w:val="21"/>
                <w:szCs w:val="21"/>
              </w:rPr>
              <w:t>Siento una intensa sensación de pertenencia al pueblo de</w:t>
            </w:r>
            <w:r w:rsidRPr="00F062C1">
              <w:rPr>
                <w:noProof/>
                <w:sz w:val="21"/>
                <w:szCs w:val="21"/>
                <w:highlight w:val="lightGray"/>
              </w:rPr>
              <w:t xml:space="preserve"> </w:t>
            </w:r>
            <w:r w:rsidR="00FE7903" w:rsidRPr="00F062C1">
              <w:rPr>
                <w:noProof/>
                <w:sz w:val="21"/>
                <w:szCs w:val="21"/>
                <w:highlight w:val="lightGray"/>
              </w:rPr>
              <w:t>[</w:t>
            </w:r>
            <w:r>
              <w:rPr>
                <w:noProof/>
                <w:sz w:val="21"/>
                <w:szCs w:val="21"/>
                <w:highlight w:val="lightGray"/>
              </w:rPr>
              <w:t>país</w:t>
            </w:r>
            <w:r w:rsidR="00FE7903" w:rsidRPr="00F062C1">
              <w:rPr>
                <w:noProof/>
                <w:sz w:val="21"/>
                <w:szCs w:val="21"/>
                <w:highlight w:val="lightGray"/>
              </w:rPr>
              <w:t>]</w:t>
            </w:r>
            <w:r>
              <w:rPr>
                <w:noProof/>
                <w:sz w:val="21"/>
                <w:szCs w:val="21"/>
                <w:highlight w:val="lightGray"/>
              </w:rPr>
              <w:t>.</w:t>
            </w:r>
          </w:p>
        </w:tc>
        <w:tc>
          <w:tcPr>
            <w:tcW w:w="1116" w:type="dxa"/>
          </w:tcPr>
          <w:p w14:paraId="1E06A501" w14:textId="77777777" w:rsidR="00261FD6" w:rsidRPr="00F062C1" w:rsidRDefault="00261FD6" w:rsidP="007E353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90" w:type="dxa"/>
          </w:tcPr>
          <w:p w14:paraId="7FF4E895" w14:textId="77777777" w:rsidR="00261FD6" w:rsidRPr="00F062C1" w:rsidRDefault="00261FD6" w:rsidP="007E353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2" w:type="dxa"/>
          </w:tcPr>
          <w:p w14:paraId="718B986F" w14:textId="77777777" w:rsidR="00261FD6" w:rsidRPr="00F062C1" w:rsidRDefault="00261FD6" w:rsidP="007E353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4" w:type="dxa"/>
          </w:tcPr>
          <w:p w14:paraId="1363C15B" w14:textId="77777777" w:rsidR="00261FD6" w:rsidRPr="00F062C1" w:rsidRDefault="00261FD6" w:rsidP="007E353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04" w:type="dxa"/>
          </w:tcPr>
          <w:p w14:paraId="74FD6A3E" w14:textId="77777777" w:rsidR="00261FD6" w:rsidRPr="00F062C1" w:rsidRDefault="00261FD6" w:rsidP="007E3536">
            <w:pPr>
              <w:pStyle w:val="RCBody"/>
              <w:spacing w:after="0"/>
              <w:rPr>
                <w:noProof/>
              </w:rPr>
            </w:pPr>
          </w:p>
        </w:tc>
      </w:tr>
      <w:tr w:rsidR="009465E6" w:rsidRPr="00F062C1" w14:paraId="028DE629" w14:textId="77777777" w:rsidTr="007E3536">
        <w:tc>
          <w:tcPr>
            <w:tcW w:w="4315" w:type="dxa"/>
          </w:tcPr>
          <w:p w14:paraId="15DDF6C0" w14:textId="1EFB1ADD" w:rsidR="009465E6" w:rsidRPr="00F062C1" w:rsidRDefault="009465E6" w:rsidP="009465E6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Siento una sensación de responsabilidad hacia Israel y los israelíes.</w:t>
            </w:r>
          </w:p>
        </w:tc>
        <w:tc>
          <w:tcPr>
            <w:tcW w:w="1116" w:type="dxa"/>
          </w:tcPr>
          <w:p w14:paraId="7F4FE4A2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90" w:type="dxa"/>
          </w:tcPr>
          <w:p w14:paraId="37032698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2" w:type="dxa"/>
          </w:tcPr>
          <w:p w14:paraId="0EEC65EB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4" w:type="dxa"/>
          </w:tcPr>
          <w:p w14:paraId="1E0EB3E7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04" w:type="dxa"/>
          </w:tcPr>
          <w:p w14:paraId="35185BFE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</w:tr>
      <w:tr w:rsidR="009465E6" w:rsidRPr="00F062C1" w14:paraId="5759F085" w14:textId="77777777" w:rsidTr="007E3536">
        <w:tc>
          <w:tcPr>
            <w:tcW w:w="4315" w:type="dxa"/>
          </w:tcPr>
          <w:p w14:paraId="18C35FEE" w14:textId="630EC2EF" w:rsidR="009465E6" w:rsidRPr="00F062C1" w:rsidRDefault="009465E6" w:rsidP="009465E6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Puedo explicar a otros qué significa para mí ser judío/a.</w:t>
            </w:r>
          </w:p>
        </w:tc>
        <w:tc>
          <w:tcPr>
            <w:tcW w:w="1116" w:type="dxa"/>
          </w:tcPr>
          <w:p w14:paraId="1A43E750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90" w:type="dxa"/>
          </w:tcPr>
          <w:p w14:paraId="3A0D94DF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2" w:type="dxa"/>
          </w:tcPr>
          <w:p w14:paraId="3614FA51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4" w:type="dxa"/>
          </w:tcPr>
          <w:p w14:paraId="5DD3BDF4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04" w:type="dxa"/>
          </w:tcPr>
          <w:p w14:paraId="1F2B3340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</w:tr>
      <w:tr w:rsidR="009465E6" w:rsidRPr="00F062C1" w14:paraId="49175D47" w14:textId="77777777" w:rsidTr="007E3536">
        <w:tc>
          <w:tcPr>
            <w:tcW w:w="4315" w:type="dxa"/>
          </w:tcPr>
          <w:p w14:paraId="30868C2D" w14:textId="1FDA742E" w:rsidR="009465E6" w:rsidRPr="00F062C1" w:rsidRDefault="009465E6" w:rsidP="009465E6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Siento una intensa sensación de pertenencia al pueblo judío.</w:t>
            </w:r>
          </w:p>
        </w:tc>
        <w:tc>
          <w:tcPr>
            <w:tcW w:w="1116" w:type="dxa"/>
          </w:tcPr>
          <w:p w14:paraId="34BC644E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90" w:type="dxa"/>
          </w:tcPr>
          <w:p w14:paraId="3A60C287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2" w:type="dxa"/>
          </w:tcPr>
          <w:p w14:paraId="2D1385BE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4" w:type="dxa"/>
          </w:tcPr>
          <w:p w14:paraId="60FE958D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04" w:type="dxa"/>
          </w:tcPr>
          <w:p w14:paraId="21BC1FA9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</w:tr>
      <w:tr w:rsidR="009465E6" w:rsidRPr="00F062C1" w14:paraId="6531670F" w14:textId="77777777" w:rsidTr="007E3536">
        <w:tc>
          <w:tcPr>
            <w:tcW w:w="4315" w:type="dxa"/>
          </w:tcPr>
          <w:p w14:paraId="306D0917" w14:textId="339D0490" w:rsidR="009465E6" w:rsidRPr="00F062C1" w:rsidRDefault="009465E6" w:rsidP="009465E6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Me siento orgulloso/a de Israel.</w:t>
            </w:r>
          </w:p>
        </w:tc>
        <w:tc>
          <w:tcPr>
            <w:tcW w:w="1116" w:type="dxa"/>
          </w:tcPr>
          <w:p w14:paraId="62028AF9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90" w:type="dxa"/>
          </w:tcPr>
          <w:p w14:paraId="169A6793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2" w:type="dxa"/>
          </w:tcPr>
          <w:p w14:paraId="3C842235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4" w:type="dxa"/>
          </w:tcPr>
          <w:p w14:paraId="342120C0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04" w:type="dxa"/>
          </w:tcPr>
          <w:p w14:paraId="75F222E3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</w:tr>
      <w:tr w:rsidR="009465E6" w:rsidRPr="00F062C1" w14:paraId="70F06E2D" w14:textId="77777777" w:rsidTr="007E3536">
        <w:tc>
          <w:tcPr>
            <w:tcW w:w="4315" w:type="dxa"/>
          </w:tcPr>
          <w:p w14:paraId="334B8962" w14:textId="7F1C7B3F" w:rsidR="009465E6" w:rsidRPr="00F062C1" w:rsidRDefault="009465E6" w:rsidP="009465E6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La participación en rituales judíos (</w:t>
            </w:r>
            <w:r w:rsidRPr="00552CB6">
              <w:rPr>
                <w:i/>
                <w:iCs/>
                <w:noProof/>
                <w:sz w:val="21"/>
                <w:szCs w:val="21"/>
              </w:rPr>
              <w:t>shabat</w:t>
            </w:r>
            <w:r w:rsidRPr="00552CB6">
              <w:rPr>
                <w:noProof/>
                <w:sz w:val="21"/>
                <w:szCs w:val="21"/>
              </w:rPr>
              <w:t>, festividades, etc.) es una parte muy importante de quien soy como judío/a.</w:t>
            </w:r>
          </w:p>
        </w:tc>
        <w:tc>
          <w:tcPr>
            <w:tcW w:w="1116" w:type="dxa"/>
          </w:tcPr>
          <w:p w14:paraId="73E253C2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90" w:type="dxa"/>
          </w:tcPr>
          <w:p w14:paraId="4CB42D8A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2" w:type="dxa"/>
          </w:tcPr>
          <w:p w14:paraId="3743EEE9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4" w:type="dxa"/>
          </w:tcPr>
          <w:p w14:paraId="44312A13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04" w:type="dxa"/>
          </w:tcPr>
          <w:p w14:paraId="2D27F50B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</w:tr>
      <w:tr w:rsidR="00261FD6" w:rsidRPr="00F062C1" w14:paraId="192F800C" w14:textId="77777777" w:rsidTr="007E3536">
        <w:tc>
          <w:tcPr>
            <w:tcW w:w="4315" w:type="dxa"/>
          </w:tcPr>
          <w:p w14:paraId="72C4FE7F" w14:textId="17FE2049" w:rsidR="00261FD6" w:rsidRPr="00F062C1" w:rsidRDefault="009465E6" w:rsidP="009465E6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 xml:space="preserve">Siento una intensa sensación de responsabilidad para contribuir con el desarrollo de la comunidad judía en </w:t>
            </w:r>
            <w:r w:rsidR="00FE7903" w:rsidRPr="00F062C1">
              <w:rPr>
                <w:noProof/>
                <w:sz w:val="21"/>
                <w:szCs w:val="21"/>
                <w:highlight w:val="lightGray"/>
              </w:rPr>
              <w:t>[</w:t>
            </w:r>
            <w:r>
              <w:rPr>
                <w:noProof/>
                <w:sz w:val="21"/>
                <w:szCs w:val="21"/>
                <w:highlight w:val="lightGray"/>
              </w:rPr>
              <w:t>país</w:t>
            </w:r>
            <w:r w:rsidR="00FE7903" w:rsidRPr="00F062C1">
              <w:rPr>
                <w:noProof/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1116" w:type="dxa"/>
          </w:tcPr>
          <w:p w14:paraId="0A644055" w14:textId="77777777" w:rsidR="00261FD6" w:rsidRPr="00F062C1" w:rsidRDefault="00261FD6" w:rsidP="007E353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90" w:type="dxa"/>
          </w:tcPr>
          <w:p w14:paraId="4304A976" w14:textId="77777777" w:rsidR="00261FD6" w:rsidRPr="00F062C1" w:rsidRDefault="00261FD6" w:rsidP="007E353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2" w:type="dxa"/>
          </w:tcPr>
          <w:p w14:paraId="24E5F0A1" w14:textId="77777777" w:rsidR="00261FD6" w:rsidRPr="00F062C1" w:rsidRDefault="00261FD6" w:rsidP="007E353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4" w:type="dxa"/>
          </w:tcPr>
          <w:p w14:paraId="244D2562" w14:textId="77777777" w:rsidR="00261FD6" w:rsidRPr="00F062C1" w:rsidRDefault="00261FD6" w:rsidP="007E353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04" w:type="dxa"/>
          </w:tcPr>
          <w:p w14:paraId="3E9FF2B9" w14:textId="77777777" w:rsidR="00261FD6" w:rsidRPr="00F062C1" w:rsidRDefault="00261FD6" w:rsidP="007E3536">
            <w:pPr>
              <w:pStyle w:val="RCBody"/>
              <w:spacing w:after="0"/>
              <w:rPr>
                <w:noProof/>
              </w:rPr>
            </w:pPr>
          </w:p>
        </w:tc>
      </w:tr>
    </w:tbl>
    <w:p w14:paraId="52BFA39E" w14:textId="77777777" w:rsidR="00CC7043" w:rsidRPr="00F062C1" w:rsidRDefault="00CC7043">
      <w:pPr>
        <w:rPr>
          <w:noProof/>
        </w:rPr>
      </w:pPr>
    </w:p>
    <w:p w14:paraId="1CF4B433" w14:textId="1697FB7E" w:rsidR="00CC7043" w:rsidRDefault="009465E6" w:rsidP="00F23476">
      <w:pPr>
        <w:pStyle w:val="RCBody"/>
        <w:numPr>
          <w:ilvl w:val="0"/>
          <w:numId w:val="25"/>
        </w:numPr>
        <w:spacing w:after="0"/>
        <w:rPr>
          <w:noProof/>
        </w:rPr>
      </w:pPr>
      <w:r w:rsidRPr="00552CB6">
        <w:rPr>
          <w:noProof/>
        </w:rPr>
        <w:t>Por favor, califique cuán cierta es en su caso cada una de las siguientes afirmaciones, en una escala del 1 al 5, en la cual 1 significa "no muy cierto para mí" y 5 significa "muy cierto para mí"</w:t>
      </w:r>
      <w:r w:rsidR="00CC7043" w:rsidRPr="00F062C1">
        <w:rPr>
          <w:noProof/>
        </w:rPr>
        <w:t>:</w:t>
      </w:r>
    </w:p>
    <w:p w14:paraId="7334B46A" w14:textId="77777777" w:rsidR="005B608A" w:rsidRPr="00F062C1" w:rsidRDefault="005B608A" w:rsidP="005B608A">
      <w:pPr>
        <w:pStyle w:val="RCBody"/>
        <w:spacing w:after="0"/>
        <w:ind w:left="360"/>
        <w:rPr>
          <w:noProof/>
        </w:rPr>
      </w:pPr>
    </w:p>
    <w:tbl>
      <w:tblPr>
        <w:tblStyle w:val="ab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9465E6" w:rsidRPr="00F062C1" w14:paraId="60A4EF15" w14:textId="77777777" w:rsidTr="00CC7043">
        <w:tc>
          <w:tcPr>
            <w:tcW w:w="4315" w:type="dxa"/>
          </w:tcPr>
          <w:p w14:paraId="72B1CD29" w14:textId="77777777" w:rsidR="009465E6" w:rsidRPr="00F062C1" w:rsidRDefault="009465E6" w:rsidP="009465E6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7E27A397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No muy cierto para mí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2E7947E7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0742B7D1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EC25331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6183594C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Muy cierto para mí (5)</w:t>
            </w:r>
          </w:p>
        </w:tc>
      </w:tr>
      <w:tr w:rsidR="00261FD6" w:rsidRPr="00F062C1" w14:paraId="4FCD6A62" w14:textId="77777777" w:rsidTr="007E3536">
        <w:tc>
          <w:tcPr>
            <w:tcW w:w="4315" w:type="dxa"/>
          </w:tcPr>
          <w:p w14:paraId="5B5AAEF1" w14:textId="4E05C6B4" w:rsidR="00261FD6" w:rsidRPr="00F062C1" w:rsidRDefault="009465E6" w:rsidP="009465E6">
            <w:pPr>
              <w:pStyle w:val="RCBody"/>
              <w:spacing w:after="0"/>
              <w:rPr>
                <w:noProof/>
                <w:sz w:val="21"/>
                <w:szCs w:val="21"/>
                <w:highlight w:val="yellow"/>
              </w:rPr>
            </w:pPr>
            <w:r w:rsidRPr="00552CB6">
              <w:rPr>
                <w:noProof/>
                <w:sz w:val="21"/>
                <w:szCs w:val="21"/>
              </w:rPr>
              <w:t xml:space="preserve">Creo en el futuro de la judería en </w:t>
            </w:r>
            <w:r w:rsidR="00261FD6" w:rsidRPr="00F062C1">
              <w:rPr>
                <w:noProof/>
                <w:sz w:val="21"/>
                <w:szCs w:val="21"/>
              </w:rPr>
              <w:t>Europ</w:t>
            </w:r>
            <w:r>
              <w:rPr>
                <w:noProof/>
                <w:sz w:val="21"/>
                <w:szCs w:val="21"/>
              </w:rPr>
              <w:t>a.</w:t>
            </w:r>
          </w:p>
        </w:tc>
        <w:tc>
          <w:tcPr>
            <w:tcW w:w="1116" w:type="dxa"/>
          </w:tcPr>
          <w:p w14:paraId="40F62BBE" w14:textId="77777777" w:rsidR="00261FD6" w:rsidRPr="00F062C1" w:rsidRDefault="00261FD6" w:rsidP="00CC7043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90" w:type="dxa"/>
          </w:tcPr>
          <w:p w14:paraId="3EF8E9D8" w14:textId="77777777" w:rsidR="00261FD6" w:rsidRPr="00F062C1" w:rsidRDefault="00261FD6" w:rsidP="00CC7043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2" w:type="dxa"/>
          </w:tcPr>
          <w:p w14:paraId="6E2FEACB" w14:textId="77777777" w:rsidR="00261FD6" w:rsidRPr="00F062C1" w:rsidRDefault="00261FD6" w:rsidP="00CC7043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4" w:type="dxa"/>
          </w:tcPr>
          <w:p w14:paraId="3F4F5A18" w14:textId="77777777" w:rsidR="00261FD6" w:rsidRPr="00F062C1" w:rsidRDefault="00261FD6" w:rsidP="00CC7043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04" w:type="dxa"/>
          </w:tcPr>
          <w:p w14:paraId="6240175E" w14:textId="77777777" w:rsidR="00261FD6" w:rsidRPr="00F062C1" w:rsidRDefault="00261FD6" w:rsidP="00CC7043">
            <w:pPr>
              <w:pStyle w:val="RCBody"/>
              <w:spacing w:after="0"/>
              <w:rPr>
                <w:noProof/>
              </w:rPr>
            </w:pPr>
          </w:p>
        </w:tc>
      </w:tr>
      <w:tr w:rsidR="009465E6" w:rsidRPr="00F062C1" w14:paraId="5A94672F" w14:textId="77777777" w:rsidTr="007E3536">
        <w:tc>
          <w:tcPr>
            <w:tcW w:w="4315" w:type="dxa"/>
          </w:tcPr>
          <w:p w14:paraId="3274DAC9" w14:textId="5764453D" w:rsidR="009465E6" w:rsidRPr="00F062C1" w:rsidRDefault="009465E6" w:rsidP="009465E6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Siento una conexión estrecha con Israel y los israelíes.</w:t>
            </w:r>
          </w:p>
        </w:tc>
        <w:tc>
          <w:tcPr>
            <w:tcW w:w="1116" w:type="dxa"/>
          </w:tcPr>
          <w:p w14:paraId="47FA28E9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90" w:type="dxa"/>
          </w:tcPr>
          <w:p w14:paraId="63004EF4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2" w:type="dxa"/>
          </w:tcPr>
          <w:p w14:paraId="1DE1DE74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4" w:type="dxa"/>
          </w:tcPr>
          <w:p w14:paraId="7D1FCC9F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04" w:type="dxa"/>
          </w:tcPr>
          <w:p w14:paraId="47F9F0B7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</w:tr>
      <w:tr w:rsidR="009465E6" w:rsidRPr="00F062C1" w14:paraId="2FDB5E13" w14:textId="77777777" w:rsidTr="007E3536">
        <w:tc>
          <w:tcPr>
            <w:tcW w:w="4315" w:type="dxa"/>
          </w:tcPr>
          <w:p w14:paraId="0A475397" w14:textId="54C56C0B" w:rsidR="009465E6" w:rsidRPr="00F062C1" w:rsidRDefault="009465E6" w:rsidP="009465E6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Creo firmemente que los judíos/as deben casarse con judíos/as.</w:t>
            </w:r>
          </w:p>
        </w:tc>
        <w:tc>
          <w:tcPr>
            <w:tcW w:w="1116" w:type="dxa"/>
          </w:tcPr>
          <w:p w14:paraId="6D5E6F57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90" w:type="dxa"/>
          </w:tcPr>
          <w:p w14:paraId="5AE2523E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2" w:type="dxa"/>
          </w:tcPr>
          <w:p w14:paraId="3779F542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4" w:type="dxa"/>
          </w:tcPr>
          <w:p w14:paraId="5CC2AB8F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04" w:type="dxa"/>
          </w:tcPr>
          <w:p w14:paraId="333C6AD6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</w:tr>
      <w:tr w:rsidR="009465E6" w:rsidRPr="00F062C1" w14:paraId="7394528B" w14:textId="77777777" w:rsidTr="007E3536">
        <w:tc>
          <w:tcPr>
            <w:tcW w:w="4315" w:type="dxa"/>
          </w:tcPr>
          <w:p w14:paraId="0DB4B993" w14:textId="7AACAB0A" w:rsidR="009465E6" w:rsidRPr="00F062C1" w:rsidRDefault="009465E6" w:rsidP="009465E6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Puedo articular con otros lo que Israel significa para mí.</w:t>
            </w:r>
          </w:p>
        </w:tc>
        <w:tc>
          <w:tcPr>
            <w:tcW w:w="1116" w:type="dxa"/>
          </w:tcPr>
          <w:p w14:paraId="693FF87E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90" w:type="dxa"/>
          </w:tcPr>
          <w:p w14:paraId="562CED89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2" w:type="dxa"/>
          </w:tcPr>
          <w:p w14:paraId="14A192F7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4" w:type="dxa"/>
          </w:tcPr>
          <w:p w14:paraId="158FBA51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04" w:type="dxa"/>
          </w:tcPr>
          <w:p w14:paraId="45EB6BD3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</w:tr>
      <w:tr w:rsidR="009465E6" w:rsidRPr="00F062C1" w14:paraId="2F10A7D1" w14:textId="77777777" w:rsidTr="007E3536">
        <w:tc>
          <w:tcPr>
            <w:tcW w:w="4315" w:type="dxa"/>
          </w:tcPr>
          <w:p w14:paraId="1C2F96FC" w14:textId="7655F27C" w:rsidR="009465E6" w:rsidRPr="00F062C1" w:rsidRDefault="009465E6" w:rsidP="009465E6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Siento una responsabilidad especial para cuidar de los judíos/as necesitados/as de mi comunidad.</w:t>
            </w:r>
          </w:p>
        </w:tc>
        <w:tc>
          <w:tcPr>
            <w:tcW w:w="1116" w:type="dxa"/>
          </w:tcPr>
          <w:p w14:paraId="68BFF805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90" w:type="dxa"/>
          </w:tcPr>
          <w:p w14:paraId="279AB3AE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2" w:type="dxa"/>
          </w:tcPr>
          <w:p w14:paraId="74EBE835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4" w:type="dxa"/>
          </w:tcPr>
          <w:p w14:paraId="19383CD5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04" w:type="dxa"/>
          </w:tcPr>
          <w:p w14:paraId="1D82695C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</w:tr>
      <w:tr w:rsidR="009465E6" w:rsidRPr="00F062C1" w14:paraId="27A6A022" w14:textId="77777777" w:rsidTr="007E3536">
        <w:tc>
          <w:tcPr>
            <w:tcW w:w="4315" w:type="dxa"/>
          </w:tcPr>
          <w:p w14:paraId="2D02DC03" w14:textId="0F76BBB9" w:rsidR="009465E6" w:rsidRPr="00F062C1" w:rsidRDefault="009465E6" w:rsidP="009465E6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Cuidar de Israel es una parte muy importante de quién soy como judío/a.</w:t>
            </w:r>
          </w:p>
        </w:tc>
        <w:tc>
          <w:tcPr>
            <w:tcW w:w="1116" w:type="dxa"/>
          </w:tcPr>
          <w:p w14:paraId="61BF25D2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90" w:type="dxa"/>
          </w:tcPr>
          <w:p w14:paraId="7D1AD51C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2" w:type="dxa"/>
          </w:tcPr>
          <w:p w14:paraId="096E7BA0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4" w:type="dxa"/>
          </w:tcPr>
          <w:p w14:paraId="6E8964B1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04" w:type="dxa"/>
          </w:tcPr>
          <w:p w14:paraId="27E8C3A7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</w:tr>
    </w:tbl>
    <w:p w14:paraId="40B6D156" w14:textId="77777777" w:rsidR="00730A1A" w:rsidRDefault="00730A1A" w:rsidP="00C3115C">
      <w:pPr>
        <w:pStyle w:val="RCBody"/>
        <w:spacing w:after="0"/>
        <w:rPr>
          <w:noProof/>
        </w:rPr>
      </w:pPr>
    </w:p>
    <w:p w14:paraId="0DF387FD" w14:textId="77777777" w:rsidR="009465E6" w:rsidRPr="00F062C1" w:rsidRDefault="009465E6" w:rsidP="00C3115C">
      <w:pPr>
        <w:pStyle w:val="RCBody"/>
        <w:spacing w:after="0"/>
        <w:rPr>
          <w:noProof/>
        </w:rPr>
      </w:pPr>
    </w:p>
    <w:p w14:paraId="41DD1CF6" w14:textId="4A5D768D" w:rsidR="0050496F" w:rsidRDefault="009465E6" w:rsidP="00F23476">
      <w:pPr>
        <w:pStyle w:val="RCBody"/>
        <w:numPr>
          <w:ilvl w:val="0"/>
          <w:numId w:val="25"/>
        </w:numPr>
        <w:spacing w:after="0"/>
        <w:rPr>
          <w:noProof/>
        </w:rPr>
      </w:pPr>
      <w:r w:rsidRPr="00552CB6">
        <w:rPr>
          <w:noProof/>
        </w:rPr>
        <w:t>¿En qué medida participa en cada uno en los siguientes comportamientos</w:t>
      </w:r>
      <w:r w:rsidR="0050496F" w:rsidRPr="00F062C1">
        <w:rPr>
          <w:noProof/>
        </w:rPr>
        <w:t>?</w:t>
      </w:r>
    </w:p>
    <w:p w14:paraId="7E99E280" w14:textId="77777777" w:rsidR="005B608A" w:rsidRPr="00F062C1" w:rsidRDefault="005B608A" w:rsidP="005B608A">
      <w:pPr>
        <w:pStyle w:val="RCBody"/>
        <w:spacing w:after="0"/>
        <w:ind w:left="360"/>
        <w:rPr>
          <w:noProof/>
        </w:rPr>
      </w:pPr>
    </w:p>
    <w:tbl>
      <w:tblPr>
        <w:tblStyle w:val="ab"/>
        <w:tblW w:w="9541" w:type="dxa"/>
        <w:tblInd w:w="414" w:type="dxa"/>
        <w:tblLook w:val="04A0" w:firstRow="1" w:lastRow="0" w:firstColumn="1" w:lastColumn="0" w:noHBand="0" w:noVBand="1"/>
      </w:tblPr>
      <w:tblGrid>
        <w:gridCol w:w="3532"/>
        <w:gridCol w:w="1040"/>
        <w:gridCol w:w="907"/>
        <w:gridCol w:w="1204"/>
        <w:gridCol w:w="853"/>
        <w:gridCol w:w="2005"/>
      </w:tblGrid>
      <w:tr w:rsidR="009465E6" w:rsidRPr="00F062C1" w14:paraId="70B6EAEE" w14:textId="77777777" w:rsidTr="005B608A">
        <w:tc>
          <w:tcPr>
            <w:tcW w:w="3532" w:type="dxa"/>
          </w:tcPr>
          <w:p w14:paraId="1656C3C1" w14:textId="77777777" w:rsidR="009465E6" w:rsidRPr="00F062C1" w:rsidRDefault="009465E6" w:rsidP="009465E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4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7BC379DB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Nada en absoluto</w:t>
            </w:r>
          </w:p>
        </w:tc>
        <w:tc>
          <w:tcPr>
            <w:tcW w:w="9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8459F63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Un poco</w:t>
            </w:r>
          </w:p>
        </w:tc>
        <w:tc>
          <w:tcPr>
            <w:tcW w:w="12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12C8E279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Bastante</w:t>
            </w:r>
          </w:p>
        </w:tc>
        <w:tc>
          <w:tcPr>
            <w:tcW w:w="8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6907AD7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Mucho</w:t>
            </w:r>
          </w:p>
        </w:tc>
        <w:tc>
          <w:tcPr>
            <w:tcW w:w="200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31F713D4" w:rsidR="009465E6" w:rsidRPr="00F062C1" w:rsidRDefault="009465E6" w:rsidP="009465E6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Muchísimo</w:t>
            </w:r>
          </w:p>
        </w:tc>
      </w:tr>
      <w:tr w:rsidR="005B608A" w:rsidRPr="00F062C1" w14:paraId="7BC6CA8F" w14:textId="77777777" w:rsidTr="005B608A">
        <w:tc>
          <w:tcPr>
            <w:tcW w:w="3532" w:type="dxa"/>
          </w:tcPr>
          <w:p w14:paraId="345FAF70" w14:textId="5AB46339" w:rsidR="005B608A" w:rsidRPr="00F062C1" w:rsidRDefault="005B608A" w:rsidP="005B608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Trato de entender qué significa “ser judío/a” para mis alumnos/as.</w:t>
            </w:r>
          </w:p>
        </w:tc>
        <w:tc>
          <w:tcPr>
            <w:tcW w:w="1040" w:type="dxa"/>
          </w:tcPr>
          <w:p w14:paraId="55DA22A5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07" w:type="dxa"/>
          </w:tcPr>
          <w:p w14:paraId="2C6FEE4E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04" w:type="dxa"/>
          </w:tcPr>
          <w:p w14:paraId="5D16026C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3067CC24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2005" w:type="dxa"/>
          </w:tcPr>
          <w:p w14:paraId="190F51EE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</w:tr>
      <w:tr w:rsidR="005B608A" w:rsidRPr="00F062C1" w14:paraId="16693DAF" w14:textId="77777777" w:rsidTr="005B608A">
        <w:tc>
          <w:tcPr>
            <w:tcW w:w="3532" w:type="dxa"/>
          </w:tcPr>
          <w:p w14:paraId="1455CB82" w14:textId="5FA0453B" w:rsidR="005B608A" w:rsidRPr="00F062C1" w:rsidRDefault="005B608A" w:rsidP="005B608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Articulo de qué manera mis acciones están guiadas por mis conocimientos y mis valores judíos.</w:t>
            </w:r>
          </w:p>
        </w:tc>
        <w:tc>
          <w:tcPr>
            <w:tcW w:w="1040" w:type="dxa"/>
          </w:tcPr>
          <w:p w14:paraId="3A6D01EF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07" w:type="dxa"/>
          </w:tcPr>
          <w:p w14:paraId="02F00126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04" w:type="dxa"/>
          </w:tcPr>
          <w:p w14:paraId="4C68C1AE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69DB16DD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2005" w:type="dxa"/>
          </w:tcPr>
          <w:p w14:paraId="15090749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</w:tr>
      <w:tr w:rsidR="005B608A" w:rsidRPr="00F062C1" w14:paraId="29FEF92A" w14:textId="77777777" w:rsidTr="005B608A">
        <w:tc>
          <w:tcPr>
            <w:tcW w:w="3532" w:type="dxa"/>
          </w:tcPr>
          <w:p w14:paraId="78CA06A1" w14:textId="0D47E621" w:rsidR="005B608A" w:rsidRPr="00F062C1" w:rsidRDefault="005B608A" w:rsidP="005B608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Demuestro pasión por contribuir con la comunidad judía más allá de mis responsabilidades laborales.</w:t>
            </w:r>
          </w:p>
        </w:tc>
        <w:tc>
          <w:tcPr>
            <w:tcW w:w="1040" w:type="dxa"/>
          </w:tcPr>
          <w:p w14:paraId="796D5608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07" w:type="dxa"/>
          </w:tcPr>
          <w:p w14:paraId="728A615F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04" w:type="dxa"/>
          </w:tcPr>
          <w:p w14:paraId="41C66C14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742D0AC3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2005" w:type="dxa"/>
          </w:tcPr>
          <w:p w14:paraId="7F02D053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</w:tr>
      <w:tr w:rsidR="005B608A" w:rsidRPr="00F062C1" w14:paraId="5B0E95CC" w14:textId="77777777" w:rsidTr="005B608A">
        <w:tc>
          <w:tcPr>
            <w:tcW w:w="3532" w:type="dxa"/>
          </w:tcPr>
          <w:p w14:paraId="0F1C45E9" w14:textId="2E40EBA2" w:rsidR="005B608A" w:rsidRPr="00F062C1" w:rsidRDefault="005B608A" w:rsidP="005B608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Hablo con los docentes de mi escuela sobre la importancia de infundir valores judíos en la cultura del aula.</w:t>
            </w:r>
          </w:p>
        </w:tc>
        <w:tc>
          <w:tcPr>
            <w:tcW w:w="1040" w:type="dxa"/>
          </w:tcPr>
          <w:p w14:paraId="4AB2AF0C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07" w:type="dxa"/>
          </w:tcPr>
          <w:p w14:paraId="43F22A10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04" w:type="dxa"/>
          </w:tcPr>
          <w:p w14:paraId="3C448553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2BBB8F01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2005" w:type="dxa"/>
          </w:tcPr>
          <w:p w14:paraId="5569E8A3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</w:tr>
      <w:tr w:rsidR="005B608A" w:rsidRPr="00F062C1" w14:paraId="0CEEE948" w14:textId="77777777" w:rsidTr="005B608A">
        <w:tc>
          <w:tcPr>
            <w:tcW w:w="3532" w:type="dxa"/>
          </w:tcPr>
          <w:p w14:paraId="7EE0A6D5" w14:textId="0B1B3AA9" w:rsidR="005B608A" w:rsidRPr="00F062C1" w:rsidRDefault="005B608A" w:rsidP="005B608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Entiendo de qué manera mis enseñanzas apoyan la visión de la escuela.</w:t>
            </w:r>
          </w:p>
        </w:tc>
        <w:tc>
          <w:tcPr>
            <w:tcW w:w="1040" w:type="dxa"/>
          </w:tcPr>
          <w:p w14:paraId="0B6D4127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07" w:type="dxa"/>
          </w:tcPr>
          <w:p w14:paraId="79692DBC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04" w:type="dxa"/>
          </w:tcPr>
          <w:p w14:paraId="530C8AD1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23366824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2005" w:type="dxa"/>
          </w:tcPr>
          <w:p w14:paraId="7945FC59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</w:tr>
      <w:tr w:rsidR="005B608A" w:rsidRPr="00F062C1" w14:paraId="74921E53" w14:textId="77777777" w:rsidTr="005B608A">
        <w:tc>
          <w:tcPr>
            <w:tcW w:w="3532" w:type="dxa"/>
          </w:tcPr>
          <w:p w14:paraId="5E7024F6" w14:textId="36D84061" w:rsidR="005B608A" w:rsidRPr="00F062C1" w:rsidRDefault="005B608A" w:rsidP="005B608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Demuestro una pasión personal por el saber judío.</w:t>
            </w:r>
          </w:p>
        </w:tc>
        <w:tc>
          <w:tcPr>
            <w:tcW w:w="1040" w:type="dxa"/>
          </w:tcPr>
          <w:p w14:paraId="0F46C8A9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07" w:type="dxa"/>
          </w:tcPr>
          <w:p w14:paraId="298CC653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04" w:type="dxa"/>
          </w:tcPr>
          <w:p w14:paraId="18A12A35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79DCF4BD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2005" w:type="dxa"/>
          </w:tcPr>
          <w:p w14:paraId="2CA5ED6C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</w:tr>
      <w:tr w:rsidR="005B608A" w:rsidRPr="00F062C1" w14:paraId="717291CB" w14:textId="77777777" w:rsidTr="005B608A">
        <w:tc>
          <w:tcPr>
            <w:tcW w:w="3532" w:type="dxa"/>
          </w:tcPr>
          <w:p w14:paraId="714CFA66" w14:textId="7C741FC9" w:rsidR="005B608A" w:rsidRPr="00F062C1" w:rsidRDefault="005B608A" w:rsidP="005B608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Invierto tiempo en mi propio aprendizaje judío.</w:t>
            </w:r>
          </w:p>
        </w:tc>
        <w:tc>
          <w:tcPr>
            <w:tcW w:w="1040" w:type="dxa"/>
          </w:tcPr>
          <w:p w14:paraId="312F1F01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07" w:type="dxa"/>
          </w:tcPr>
          <w:p w14:paraId="77C53E41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04" w:type="dxa"/>
          </w:tcPr>
          <w:p w14:paraId="64F23C19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3BF867EB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2005" w:type="dxa"/>
          </w:tcPr>
          <w:p w14:paraId="43B77E3C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</w:tr>
    </w:tbl>
    <w:p w14:paraId="7447058C" w14:textId="70060395" w:rsidR="00DD4C8E" w:rsidRDefault="00DD4C8E" w:rsidP="005B608A">
      <w:pPr>
        <w:pStyle w:val="RCBody"/>
        <w:spacing w:after="0"/>
        <w:rPr>
          <w:noProof/>
        </w:rPr>
      </w:pPr>
    </w:p>
    <w:p w14:paraId="4ABB6B50" w14:textId="14FFA50C" w:rsidR="005B608A" w:rsidRDefault="005B608A" w:rsidP="00AF6A42">
      <w:pPr>
        <w:pStyle w:val="RCBody"/>
        <w:numPr>
          <w:ilvl w:val="0"/>
          <w:numId w:val="25"/>
        </w:numPr>
        <w:spacing w:after="0"/>
        <w:rPr>
          <w:noProof/>
        </w:rPr>
      </w:pPr>
      <w:r w:rsidRPr="00552CB6">
        <w:rPr>
          <w:noProof/>
        </w:rPr>
        <w:t>¿Con qué frecuenci</w:t>
      </w:r>
      <w:r>
        <w:rPr>
          <w:noProof/>
        </w:rPr>
        <w:t>a usted…?</w:t>
      </w:r>
    </w:p>
    <w:tbl>
      <w:tblPr>
        <w:tblStyle w:val="ab"/>
        <w:tblpPr w:leftFromText="180" w:rightFromText="180" w:vertAnchor="text" w:horzAnchor="page" w:tblpX="1916" w:tblpY="416"/>
        <w:tblW w:w="9283" w:type="dxa"/>
        <w:tblLook w:val="04A0" w:firstRow="1" w:lastRow="0" w:firstColumn="1" w:lastColumn="0" w:noHBand="0" w:noVBand="1"/>
      </w:tblPr>
      <w:tblGrid>
        <w:gridCol w:w="4453"/>
        <w:gridCol w:w="894"/>
        <w:gridCol w:w="1254"/>
        <w:gridCol w:w="1393"/>
        <w:gridCol w:w="1289"/>
      </w:tblGrid>
      <w:tr w:rsidR="005B608A" w:rsidRPr="00F062C1" w14:paraId="6078E114" w14:textId="77777777" w:rsidTr="005B608A">
        <w:tc>
          <w:tcPr>
            <w:tcW w:w="4453" w:type="dxa"/>
          </w:tcPr>
          <w:p w14:paraId="4C9E731C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94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5B2CA77" w14:textId="65D62819" w:rsidR="005B608A" w:rsidRPr="00F062C1" w:rsidRDefault="005B608A" w:rsidP="005B608A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Nunca</w:t>
            </w:r>
          </w:p>
        </w:tc>
        <w:tc>
          <w:tcPr>
            <w:tcW w:w="12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70E3A81" w14:textId="5282AC3B" w:rsidR="005B608A" w:rsidRPr="00F062C1" w:rsidRDefault="005B608A" w:rsidP="005B608A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Raramente</w:t>
            </w:r>
          </w:p>
        </w:tc>
        <w:tc>
          <w:tcPr>
            <w:tcW w:w="13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7E749B2" w14:textId="3E80775D" w:rsidR="005B608A" w:rsidRPr="00F062C1" w:rsidRDefault="005B608A" w:rsidP="005B608A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A veces</w:t>
            </w:r>
          </w:p>
        </w:tc>
        <w:tc>
          <w:tcPr>
            <w:tcW w:w="1289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F02FB8A" w14:textId="1F7FD60B" w:rsidR="005B608A" w:rsidRPr="00F062C1" w:rsidRDefault="005B608A" w:rsidP="005B608A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Con frecuencia</w:t>
            </w:r>
          </w:p>
        </w:tc>
      </w:tr>
      <w:tr w:rsidR="005B608A" w:rsidRPr="00F062C1" w14:paraId="23985046" w14:textId="77777777" w:rsidTr="005B608A">
        <w:tc>
          <w:tcPr>
            <w:tcW w:w="4453" w:type="dxa"/>
          </w:tcPr>
          <w:p w14:paraId="185FB787" w14:textId="132EA222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  <w:r w:rsidRPr="00552CB6">
              <w:rPr>
                <w:noProof/>
              </w:rPr>
              <w:t>Habla sobre temas judíos con sus amigos.</w:t>
            </w:r>
          </w:p>
        </w:tc>
        <w:tc>
          <w:tcPr>
            <w:tcW w:w="894" w:type="dxa"/>
            <w:vAlign w:val="center"/>
          </w:tcPr>
          <w:p w14:paraId="2B1061CD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254" w:type="dxa"/>
            <w:vAlign w:val="center"/>
          </w:tcPr>
          <w:p w14:paraId="2E84D24F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393" w:type="dxa"/>
            <w:vAlign w:val="center"/>
          </w:tcPr>
          <w:p w14:paraId="3884FC90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289" w:type="dxa"/>
            <w:vAlign w:val="center"/>
          </w:tcPr>
          <w:p w14:paraId="60D9EE50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</w:tr>
      <w:tr w:rsidR="005B608A" w:rsidRPr="00F062C1" w14:paraId="7D1D6BA4" w14:textId="77777777" w:rsidTr="005B608A">
        <w:tc>
          <w:tcPr>
            <w:tcW w:w="4453" w:type="dxa"/>
          </w:tcPr>
          <w:p w14:paraId="254C65C6" w14:textId="6FC8CA03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  <w:r w:rsidRPr="00552CB6">
              <w:rPr>
                <w:noProof/>
              </w:rPr>
              <w:t>Se voluntariza en pro de la comunidad judía.</w:t>
            </w:r>
          </w:p>
        </w:tc>
        <w:tc>
          <w:tcPr>
            <w:tcW w:w="894" w:type="dxa"/>
            <w:vAlign w:val="center"/>
          </w:tcPr>
          <w:p w14:paraId="7EE91652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254" w:type="dxa"/>
            <w:vAlign w:val="center"/>
          </w:tcPr>
          <w:p w14:paraId="4F0A4D3C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393" w:type="dxa"/>
            <w:vAlign w:val="center"/>
          </w:tcPr>
          <w:p w14:paraId="5941E3F7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289" w:type="dxa"/>
            <w:vAlign w:val="center"/>
          </w:tcPr>
          <w:p w14:paraId="4FD36D85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</w:tr>
      <w:tr w:rsidR="005B608A" w:rsidRPr="00F062C1" w14:paraId="7C56D974" w14:textId="77777777" w:rsidTr="005B608A">
        <w:tc>
          <w:tcPr>
            <w:tcW w:w="4453" w:type="dxa"/>
          </w:tcPr>
          <w:p w14:paraId="6CB77B18" w14:textId="2562752B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  <w:r w:rsidRPr="00552CB6">
              <w:rPr>
                <w:noProof/>
              </w:rPr>
              <w:t>Sigue las noticias sobre Israel.</w:t>
            </w:r>
          </w:p>
        </w:tc>
        <w:tc>
          <w:tcPr>
            <w:tcW w:w="894" w:type="dxa"/>
            <w:vAlign w:val="center"/>
          </w:tcPr>
          <w:p w14:paraId="55FA461F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254" w:type="dxa"/>
            <w:vAlign w:val="center"/>
          </w:tcPr>
          <w:p w14:paraId="7D60FD95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393" w:type="dxa"/>
            <w:vAlign w:val="center"/>
          </w:tcPr>
          <w:p w14:paraId="0CED33AB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289" w:type="dxa"/>
            <w:vAlign w:val="center"/>
          </w:tcPr>
          <w:p w14:paraId="02E3E863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</w:tr>
      <w:tr w:rsidR="005B608A" w:rsidRPr="00F062C1" w14:paraId="1ABCE318" w14:textId="77777777" w:rsidTr="005B608A">
        <w:tc>
          <w:tcPr>
            <w:tcW w:w="4453" w:type="dxa"/>
          </w:tcPr>
          <w:p w14:paraId="2AE13FE4" w14:textId="20E0DFD9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  <w:r w:rsidRPr="00552CB6">
              <w:rPr>
                <w:noProof/>
              </w:rPr>
              <w:t xml:space="preserve">Señala el </w:t>
            </w:r>
            <w:r w:rsidRPr="00552CB6">
              <w:rPr>
                <w:i/>
                <w:iCs/>
                <w:noProof/>
              </w:rPr>
              <w:t>shabat</w:t>
            </w:r>
            <w:r w:rsidRPr="00552CB6">
              <w:rPr>
                <w:noProof/>
              </w:rPr>
              <w:t xml:space="preserve"> de manera diferente al resto de la semana.</w:t>
            </w:r>
          </w:p>
        </w:tc>
        <w:tc>
          <w:tcPr>
            <w:tcW w:w="894" w:type="dxa"/>
            <w:vAlign w:val="center"/>
          </w:tcPr>
          <w:p w14:paraId="1E5CC4E7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254" w:type="dxa"/>
            <w:vAlign w:val="center"/>
          </w:tcPr>
          <w:p w14:paraId="67FA98CC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393" w:type="dxa"/>
            <w:vAlign w:val="center"/>
          </w:tcPr>
          <w:p w14:paraId="13C4C3DF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289" w:type="dxa"/>
            <w:vAlign w:val="center"/>
          </w:tcPr>
          <w:p w14:paraId="7E9AFBDA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</w:tr>
      <w:tr w:rsidR="005B608A" w:rsidRPr="00F062C1" w14:paraId="06829109" w14:textId="77777777" w:rsidTr="005B608A">
        <w:tc>
          <w:tcPr>
            <w:tcW w:w="4453" w:type="dxa"/>
          </w:tcPr>
          <w:p w14:paraId="5B60BDCC" w14:textId="68D6E28C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  <w:r w:rsidRPr="00552CB6">
              <w:rPr>
                <w:noProof/>
              </w:rPr>
              <w:t>Habla sobre temas judíos con su familia.</w:t>
            </w:r>
          </w:p>
        </w:tc>
        <w:tc>
          <w:tcPr>
            <w:tcW w:w="894" w:type="dxa"/>
            <w:vAlign w:val="center"/>
          </w:tcPr>
          <w:p w14:paraId="295E3026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254" w:type="dxa"/>
            <w:vAlign w:val="center"/>
          </w:tcPr>
          <w:p w14:paraId="1D69F102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393" w:type="dxa"/>
            <w:vAlign w:val="center"/>
          </w:tcPr>
          <w:p w14:paraId="044F8CFB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289" w:type="dxa"/>
            <w:vAlign w:val="center"/>
          </w:tcPr>
          <w:p w14:paraId="7AE035F2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</w:tr>
      <w:tr w:rsidR="005B608A" w:rsidRPr="00F062C1" w14:paraId="6E00468B" w14:textId="77777777" w:rsidTr="005B608A">
        <w:tc>
          <w:tcPr>
            <w:tcW w:w="4453" w:type="dxa"/>
          </w:tcPr>
          <w:p w14:paraId="5A02AD28" w14:textId="137A6CAA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  <w:r w:rsidRPr="00552CB6">
              <w:rPr>
                <w:noProof/>
              </w:rPr>
              <w:t>Se voluntariza en pro de la comunidad en la que vive.</w:t>
            </w:r>
          </w:p>
        </w:tc>
        <w:tc>
          <w:tcPr>
            <w:tcW w:w="894" w:type="dxa"/>
            <w:vAlign w:val="center"/>
          </w:tcPr>
          <w:p w14:paraId="33B9BBC9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254" w:type="dxa"/>
            <w:vAlign w:val="center"/>
          </w:tcPr>
          <w:p w14:paraId="7765E934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393" w:type="dxa"/>
            <w:vAlign w:val="center"/>
          </w:tcPr>
          <w:p w14:paraId="1BB07245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289" w:type="dxa"/>
            <w:vAlign w:val="center"/>
          </w:tcPr>
          <w:p w14:paraId="5B1C76A4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</w:tr>
      <w:tr w:rsidR="005B608A" w:rsidRPr="00F062C1" w14:paraId="6014632C" w14:textId="77777777" w:rsidTr="005B608A">
        <w:tc>
          <w:tcPr>
            <w:tcW w:w="4453" w:type="dxa"/>
          </w:tcPr>
          <w:p w14:paraId="1B9F41F4" w14:textId="62074548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  <w:r w:rsidRPr="00552CB6">
              <w:rPr>
                <w:noProof/>
              </w:rPr>
              <w:t>Reza en una sinagoga.</w:t>
            </w:r>
          </w:p>
        </w:tc>
        <w:tc>
          <w:tcPr>
            <w:tcW w:w="894" w:type="dxa"/>
            <w:vAlign w:val="center"/>
          </w:tcPr>
          <w:p w14:paraId="47B1E011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254" w:type="dxa"/>
            <w:vAlign w:val="center"/>
          </w:tcPr>
          <w:p w14:paraId="0DEDCF62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393" w:type="dxa"/>
            <w:vAlign w:val="center"/>
          </w:tcPr>
          <w:p w14:paraId="7739A8F5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  <w:tc>
          <w:tcPr>
            <w:tcW w:w="1289" w:type="dxa"/>
            <w:vAlign w:val="center"/>
          </w:tcPr>
          <w:p w14:paraId="7A13AE58" w14:textId="77777777" w:rsidR="005B608A" w:rsidRPr="00F062C1" w:rsidRDefault="005B608A" w:rsidP="005B608A">
            <w:pPr>
              <w:pStyle w:val="RCBody"/>
              <w:spacing w:after="0"/>
              <w:ind w:left="360"/>
              <w:jc w:val="center"/>
              <w:rPr>
                <w:noProof/>
              </w:rPr>
            </w:pPr>
          </w:p>
        </w:tc>
      </w:tr>
    </w:tbl>
    <w:p w14:paraId="05DFB1B4" w14:textId="401E94BB" w:rsidR="00FA29E5" w:rsidRDefault="00FA29E5" w:rsidP="005B608A">
      <w:pPr>
        <w:pStyle w:val="RCBody"/>
        <w:spacing w:after="0"/>
        <w:ind w:left="720"/>
        <w:rPr>
          <w:noProof/>
        </w:rPr>
      </w:pPr>
    </w:p>
    <w:p w14:paraId="2912358C" w14:textId="77777777" w:rsidR="005B608A" w:rsidRPr="00F062C1" w:rsidRDefault="005B608A" w:rsidP="005B608A">
      <w:pPr>
        <w:pStyle w:val="RCBody"/>
        <w:spacing w:after="0"/>
        <w:ind w:left="360"/>
        <w:rPr>
          <w:noProof/>
        </w:rPr>
      </w:pPr>
    </w:p>
    <w:p w14:paraId="3BAD63F0" w14:textId="714E812B" w:rsidR="00FA29E5" w:rsidRPr="00F062C1" w:rsidRDefault="005B608A" w:rsidP="00AF6A42">
      <w:pPr>
        <w:pStyle w:val="RCBody"/>
        <w:numPr>
          <w:ilvl w:val="0"/>
          <w:numId w:val="25"/>
        </w:numPr>
        <w:spacing w:after="0"/>
        <w:rPr>
          <w:noProof/>
        </w:rPr>
      </w:pPr>
      <w:r w:rsidRPr="00552CB6">
        <w:rPr>
          <w:noProof/>
        </w:rPr>
        <w:t>¿Ha estado en Israe</w:t>
      </w:r>
      <w:r w:rsidR="00FA29E5" w:rsidRPr="00F062C1">
        <w:rPr>
          <w:noProof/>
        </w:rPr>
        <w:t>l?</w:t>
      </w:r>
    </w:p>
    <w:p w14:paraId="4C97E5CE" w14:textId="72C47BF0" w:rsidR="00FA29E5" w:rsidRPr="00F062C1" w:rsidRDefault="005B608A" w:rsidP="005B608A">
      <w:pPr>
        <w:pStyle w:val="RCBody"/>
        <w:numPr>
          <w:ilvl w:val="1"/>
          <w:numId w:val="49"/>
        </w:numPr>
        <w:spacing w:after="0"/>
        <w:rPr>
          <w:noProof/>
        </w:rPr>
      </w:pPr>
      <w:r>
        <w:rPr>
          <w:noProof/>
        </w:rPr>
        <w:t>Sí</w:t>
      </w:r>
    </w:p>
    <w:p w14:paraId="3747E182" w14:textId="1732E7CB" w:rsidR="00FA29E5" w:rsidRPr="00F062C1" w:rsidRDefault="00FA29E5" w:rsidP="005B608A">
      <w:pPr>
        <w:pStyle w:val="RCBody"/>
        <w:numPr>
          <w:ilvl w:val="1"/>
          <w:numId w:val="49"/>
        </w:numPr>
        <w:spacing w:after="0"/>
        <w:rPr>
          <w:noProof/>
        </w:rPr>
      </w:pPr>
      <w:r w:rsidRPr="00F062C1">
        <w:rPr>
          <w:noProof/>
        </w:rPr>
        <w:t>No</w:t>
      </w:r>
    </w:p>
    <w:p w14:paraId="516BEC1A" w14:textId="3D9FE6DC" w:rsidR="002D121B" w:rsidRDefault="002D121B" w:rsidP="00FA29E5">
      <w:pPr>
        <w:pStyle w:val="RCBody"/>
        <w:spacing w:after="0"/>
        <w:rPr>
          <w:noProof/>
        </w:rPr>
      </w:pPr>
    </w:p>
    <w:p w14:paraId="204C92EF" w14:textId="729C9D15" w:rsidR="00515092" w:rsidRDefault="005B608A" w:rsidP="00AF6A42">
      <w:pPr>
        <w:pStyle w:val="RCBody"/>
        <w:numPr>
          <w:ilvl w:val="0"/>
          <w:numId w:val="25"/>
        </w:numPr>
        <w:spacing w:after="0"/>
        <w:rPr>
          <w:noProof/>
        </w:rPr>
      </w:pPr>
      <w:r w:rsidRPr="00552CB6">
        <w:rPr>
          <w:noProof/>
        </w:rPr>
        <w:lastRenderedPageBreak/>
        <w:t>¿En qué medida tiene lo siguiente</w:t>
      </w:r>
      <w:r>
        <w:rPr>
          <w:noProof/>
        </w:rPr>
        <w:t>?</w:t>
      </w:r>
    </w:p>
    <w:p w14:paraId="79F6D72E" w14:textId="77777777" w:rsidR="005B608A" w:rsidRPr="00F062C1" w:rsidRDefault="005B608A" w:rsidP="005B608A">
      <w:pPr>
        <w:pStyle w:val="RCBody"/>
        <w:spacing w:after="0"/>
        <w:ind w:left="360"/>
        <w:rPr>
          <w:noProof/>
        </w:rPr>
      </w:pPr>
    </w:p>
    <w:tbl>
      <w:tblPr>
        <w:tblStyle w:val="ab"/>
        <w:tblW w:w="8938" w:type="dxa"/>
        <w:tblInd w:w="414" w:type="dxa"/>
        <w:tblLook w:val="04A0" w:firstRow="1" w:lastRow="0" w:firstColumn="1" w:lastColumn="0" w:noHBand="0" w:noVBand="1"/>
      </w:tblPr>
      <w:tblGrid>
        <w:gridCol w:w="3986"/>
        <w:gridCol w:w="834"/>
        <w:gridCol w:w="830"/>
        <w:gridCol w:w="1179"/>
        <w:gridCol w:w="857"/>
        <w:gridCol w:w="1252"/>
      </w:tblGrid>
      <w:tr w:rsidR="005B608A" w:rsidRPr="00F062C1" w14:paraId="147D1789" w14:textId="77777777" w:rsidTr="005B608A">
        <w:tc>
          <w:tcPr>
            <w:tcW w:w="3986" w:type="dxa"/>
          </w:tcPr>
          <w:p w14:paraId="34AD932C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3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1F3C93E" w14:textId="7B33ED4B" w:rsidR="005B608A" w:rsidRPr="00F062C1" w:rsidRDefault="005B608A" w:rsidP="005B608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Nada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7C033A" w14:textId="7081ADE7" w:rsidR="005B608A" w:rsidRPr="00F062C1" w:rsidRDefault="005B608A" w:rsidP="005B608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Un poco</w:t>
            </w:r>
          </w:p>
        </w:tc>
        <w:tc>
          <w:tcPr>
            <w:tcW w:w="117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94884A" w14:textId="3286D025" w:rsidR="005B608A" w:rsidRPr="00F062C1" w:rsidRDefault="005B608A" w:rsidP="005B608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Bastante</w:t>
            </w:r>
          </w:p>
        </w:tc>
        <w:tc>
          <w:tcPr>
            <w:tcW w:w="8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D3D3C8B" w14:textId="0DAF4E08" w:rsidR="005B608A" w:rsidRPr="00F062C1" w:rsidRDefault="005B608A" w:rsidP="005B608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Mucho</w:t>
            </w:r>
          </w:p>
        </w:tc>
        <w:tc>
          <w:tcPr>
            <w:tcW w:w="1252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1487A00" w14:textId="5E1E7AE8" w:rsidR="005B608A" w:rsidRPr="00F062C1" w:rsidRDefault="005B608A" w:rsidP="005B608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Muchísimo</w:t>
            </w:r>
          </w:p>
        </w:tc>
      </w:tr>
      <w:tr w:rsidR="005B608A" w:rsidRPr="00F062C1" w14:paraId="75B95A27" w14:textId="77777777" w:rsidTr="005B608A">
        <w:tc>
          <w:tcPr>
            <w:tcW w:w="3986" w:type="dxa"/>
          </w:tcPr>
          <w:p w14:paraId="1DFCABD4" w14:textId="65F3684E" w:rsidR="005B608A" w:rsidRPr="00F062C1" w:rsidRDefault="005B608A" w:rsidP="009D5875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 xml:space="preserve">Un alto nivel de conocimiento de la </w:t>
            </w:r>
            <w:r w:rsidR="009D5875">
              <w:rPr>
                <w:noProof/>
                <w:sz w:val="21"/>
                <w:szCs w:val="21"/>
              </w:rPr>
              <w:t>asignatur</w:t>
            </w:r>
            <w:r w:rsidRPr="00552CB6">
              <w:rPr>
                <w:noProof/>
                <w:sz w:val="21"/>
                <w:szCs w:val="21"/>
              </w:rPr>
              <w:t>a que enseña.</w:t>
            </w:r>
          </w:p>
        </w:tc>
        <w:tc>
          <w:tcPr>
            <w:tcW w:w="834" w:type="dxa"/>
          </w:tcPr>
          <w:p w14:paraId="01589B51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30" w:type="dxa"/>
          </w:tcPr>
          <w:p w14:paraId="3F4B27DA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79" w:type="dxa"/>
          </w:tcPr>
          <w:p w14:paraId="41449D3B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7" w:type="dxa"/>
          </w:tcPr>
          <w:p w14:paraId="0050A6DF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311E6299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</w:tr>
      <w:tr w:rsidR="005B608A" w:rsidRPr="00F062C1" w14:paraId="7B579A11" w14:textId="77777777" w:rsidTr="005B608A">
        <w:tc>
          <w:tcPr>
            <w:tcW w:w="3986" w:type="dxa"/>
          </w:tcPr>
          <w:p w14:paraId="4B38F65E" w14:textId="0114542E" w:rsidR="005B608A" w:rsidRPr="00F062C1" w:rsidRDefault="005B608A" w:rsidP="005B608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Sabe cómo enseñar a sus alumnos de forma remota.</w:t>
            </w:r>
          </w:p>
        </w:tc>
        <w:tc>
          <w:tcPr>
            <w:tcW w:w="834" w:type="dxa"/>
          </w:tcPr>
          <w:p w14:paraId="63504D50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30" w:type="dxa"/>
          </w:tcPr>
          <w:p w14:paraId="1AB2D5C0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79" w:type="dxa"/>
          </w:tcPr>
          <w:p w14:paraId="59BED880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7" w:type="dxa"/>
          </w:tcPr>
          <w:p w14:paraId="098497B8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3EBD32EE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</w:tr>
      <w:tr w:rsidR="005B608A" w:rsidRPr="00F062C1" w14:paraId="603B5A49" w14:textId="77777777" w:rsidTr="005B608A">
        <w:tc>
          <w:tcPr>
            <w:tcW w:w="3986" w:type="dxa"/>
          </w:tcPr>
          <w:p w14:paraId="62C478D6" w14:textId="600CD6FF" w:rsidR="005B608A" w:rsidRPr="00F062C1" w:rsidRDefault="005B608A" w:rsidP="005B608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Habilidades y capacidades profesionales.</w:t>
            </w:r>
          </w:p>
        </w:tc>
        <w:tc>
          <w:tcPr>
            <w:tcW w:w="834" w:type="dxa"/>
          </w:tcPr>
          <w:p w14:paraId="265C8E86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30" w:type="dxa"/>
          </w:tcPr>
          <w:p w14:paraId="47D469EB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79" w:type="dxa"/>
          </w:tcPr>
          <w:p w14:paraId="3AF041E6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7" w:type="dxa"/>
          </w:tcPr>
          <w:p w14:paraId="2E1CF31E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27A78238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</w:tr>
      <w:tr w:rsidR="005B608A" w:rsidRPr="00F062C1" w14:paraId="786A0260" w14:textId="77777777" w:rsidTr="005B608A">
        <w:tc>
          <w:tcPr>
            <w:tcW w:w="3986" w:type="dxa"/>
          </w:tcPr>
          <w:p w14:paraId="60038858" w14:textId="23F33A5A" w:rsidR="005B608A" w:rsidRPr="00F062C1" w:rsidRDefault="005B608A" w:rsidP="005B608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Confianza en hacer bien su trabajo.</w:t>
            </w:r>
          </w:p>
        </w:tc>
        <w:tc>
          <w:tcPr>
            <w:tcW w:w="834" w:type="dxa"/>
          </w:tcPr>
          <w:p w14:paraId="02929268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30" w:type="dxa"/>
          </w:tcPr>
          <w:p w14:paraId="4C074B9D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79" w:type="dxa"/>
          </w:tcPr>
          <w:p w14:paraId="4EECA9D7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7" w:type="dxa"/>
          </w:tcPr>
          <w:p w14:paraId="683C8BD9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75CDEF80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</w:tr>
      <w:tr w:rsidR="005B608A" w:rsidRPr="00F062C1" w14:paraId="79629E46" w14:textId="77777777" w:rsidTr="005B608A">
        <w:tc>
          <w:tcPr>
            <w:tcW w:w="3986" w:type="dxa"/>
          </w:tcPr>
          <w:p w14:paraId="15EA06E7" w14:textId="6A44AF5A" w:rsidR="005B608A" w:rsidRPr="00F062C1" w:rsidRDefault="005B608A" w:rsidP="005B608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Sentido de compromiso/ dedicación a su trabajo.</w:t>
            </w:r>
          </w:p>
        </w:tc>
        <w:tc>
          <w:tcPr>
            <w:tcW w:w="834" w:type="dxa"/>
          </w:tcPr>
          <w:p w14:paraId="4E17804B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30" w:type="dxa"/>
          </w:tcPr>
          <w:p w14:paraId="76A195CF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79" w:type="dxa"/>
          </w:tcPr>
          <w:p w14:paraId="2FFD1ADD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7" w:type="dxa"/>
          </w:tcPr>
          <w:p w14:paraId="1BFC6315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3C71EB74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</w:tr>
      <w:tr w:rsidR="005B608A" w:rsidRPr="00F062C1" w14:paraId="6B7137D4" w14:textId="77777777" w:rsidTr="005B608A">
        <w:tc>
          <w:tcPr>
            <w:tcW w:w="3986" w:type="dxa"/>
          </w:tcPr>
          <w:p w14:paraId="575EDB2A" w14:textId="134C164C" w:rsidR="005B608A" w:rsidRPr="00F062C1" w:rsidRDefault="005B608A" w:rsidP="005B608A">
            <w:pPr>
              <w:pStyle w:val="RCBody"/>
              <w:spacing w:after="0"/>
              <w:rPr>
                <w:noProof/>
                <w:sz w:val="21"/>
                <w:szCs w:val="21"/>
                <w:highlight w:val="yellow"/>
              </w:rPr>
            </w:pPr>
            <w:r w:rsidRPr="00552CB6">
              <w:rPr>
                <w:noProof/>
                <w:sz w:val="21"/>
                <w:szCs w:val="21"/>
              </w:rPr>
              <w:t>La capacidad de generar un cambio positivo en los departamentos de estudios judaicos/ de hebreo en su escuela.</w:t>
            </w:r>
          </w:p>
        </w:tc>
        <w:tc>
          <w:tcPr>
            <w:tcW w:w="834" w:type="dxa"/>
          </w:tcPr>
          <w:p w14:paraId="6D0ABE49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30" w:type="dxa"/>
          </w:tcPr>
          <w:p w14:paraId="5032E32A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79" w:type="dxa"/>
          </w:tcPr>
          <w:p w14:paraId="4B41AAC8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7" w:type="dxa"/>
          </w:tcPr>
          <w:p w14:paraId="3141A368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3E26A413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</w:tr>
      <w:tr w:rsidR="005B608A" w:rsidRPr="00F062C1" w14:paraId="61E74B92" w14:textId="77777777" w:rsidTr="005B608A">
        <w:tc>
          <w:tcPr>
            <w:tcW w:w="3986" w:type="dxa"/>
          </w:tcPr>
          <w:p w14:paraId="7177B26E" w14:textId="447A900D" w:rsidR="005B608A" w:rsidRPr="00F062C1" w:rsidRDefault="005B608A" w:rsidP="005B608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Un fuerte sentido de compromiso con la misión y la visión de la escuela.</w:t>
            </w:r>
          </w:p>
        </w:tc>
        <w:tc>
          <w:tcPr>
            <w:tcW w:w="834" w:type="dxa"/>
          </w:tcPr>
          <w:p w14:paraId="18050DE4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30" w:type="dxa"/>
          </w:tcPr>
          <w:p w14:paraId="14F294E9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79" w:type="dxa"/>
          </w:tcPr>
          <w:p w14:paraId="39476126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7" w:type="dxa"/>
          </w:tcPr>
          <w:p w14:paraId="0266B29E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38DF19A3" w14:textId="77777777" w:rsidR="005B608A" w:rsidRPr="00F062C1" w:rsidRDefault="005B608A" w:rsidP="005B608A">
            <w:pPr>
              <w:pStyle w:val="RCBody"/>
              <w:spacing w:after="0"/>
              <w:rPr>
                <w:noProof/>
              </w:rPr>
            </w:pPr>
          </w:p>
        </w:tc>
      </w:tr>
    </w:tbl>
    <w:p w14:paraId="014B0A37" w14:textId="77777777" w:rsidR="00515092" w:rsidRPr="00F062C1" w:rsidRDefault="00515092" w:rsidP="00515092">
      <w:pPr>
        <w:pStyle w:val="RCBody"/>
        <w:spacing w:after="0"/>
        <w:rPr>
          <w:noProof/>
        </w:rPr>
      </w:pPr>
    </w:p>
    <w:p w14:paraId="36D3A238" w14:textId="6EE5B2E5" w:rsidR="00515092" w:rsidRPr="00F062C1" w:rsidRDefault="00AF6A42" w:rsidP="00AF6A42">
      <w:pPr>
        <w:pStyle w:val="RCBody"/>
        <w:numPr>
          <w:ilvl w:val="0"/>
          <w:numId w:val="25"/>
        </w:numPr>
        <w:spacing w:after="0"/>
        <w:rPr>
          <w:noProof/>
        </w:rPr>
      </w:pPr>
      <w:r w:rsidRPr="00552CB6">
        <w:rPr>
          <w:noProof/>
        </w:rPr>
        <w:t>¿</w:t>
      </w:r>
      <w:r w:rsidRPr="00552CB6">
        <w:rPr>
          <w:noProof/>
        </w:rPr>
        <w:t xml:space="preserve">De </w:t>
      </w:r>
      <w:r w:rsidRPr="00552CB6">
        <w:rPr>
          <w:noProof/>
        </w:rPr>
        <w:t>cuáles de los siguientes temas de desarrollo profesional se beneficiarían más los docentes de estudios judaicos y hebreo en su escuela? Por favor, seleccione sus tres opciones principales.</w:t>
      </w:r>
    </w:p>
    <w:p w14:paraId="746663A6" w14:textId="77777777" w:rsidR="00AF6A42" w:rsidRPr="00552CB6" w:rsidRDefault="00AF6A42" w:rsidP="00AF6A42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>Establecer metas para el crecimiento judío de los alumnos.</w:t>
      </w:r>
    </w:p>
    <w:p w14:paraId="1709D38A" w14:textId="77777777" w:rsidR="00AF6A42" w:rsidRPr="00552CB6" w:rsidRDefault="00AF6A42" w:rsidP="00AF6A42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>Evaluar el crecimiento judío de los alumnos.</w:t>
      </w:r>
    </w:p>
    <w:p w14:paraId="6F050EE6" w14:textId="77777777" w:rsidR="00AF6A42" w:rsidRPr="00552CB6" w:rsidRDefault="00AF6A42" w:rsidP="00AF6A42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 xml:space="preserve">Mejorar la experiencia de </w:t>
      </w:r>
      <w:r w:rsidRPr="00552CB6">
        <w:rPr>
          <w:i/>
          <w:iCs/>
          <w:noProof/>
        </w:rPr>
        <w:t>tefilá</w:t>
      </w:r>
      <w:r w:rsidRPr="00552CB6">
        <w:rPr>
          <w:noProof/>
        </w:rPr>
        <w:t xml:space="preserve"> (rezos).</w:t>
      </w:r>
    </w:p>
    <w:p w14:paraId="30198F7B" w14:textId="77777777" w:rsidR="00AF6A42" w:rsidRPr="00552CB6" w:rsidRDefault="00AF6A42" w:rsidP="00AF6A42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 xml:space="preserve">Enseñar </w:t>
      </w:r>
      <w:r w:rsidRPr="00552CB6">
        <w:rPr>
          <w:i/>
          <w:iCs/>
          <w:noProof/>
        </w:rPr>
        <w:t>Tanaj</w:t>
      </w:r>
      <w:r w:rsidRPr="00552CB6">
        <w:rPr>
          <w:noProof/>
        </w:rPr>
        <w:t xml:space="preserve">. </w:t>
      </w:r>
    </w:p>
    <w:p w14:paraId="5FA23A52" w14:textId="77777777" w:rsidR="00AF6A42" w:rsidRPr="00552CB6" w:rsidRDefault="00AF6A42" w:rsidP="00AF6A42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>Enseñar temas relacionados con Israel.</w:t>
      </w:r>
    </w:p>
    <w:p w14:paraId="6DA4576B" w14:textId="77777777" w:rsidR="00AF6A42" w:rsidRPr="00552CB6" w:rsidRDefault="00AF6A42" w:rsidP="00AF6A42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>Enseñar el idioma hebreo.</w:t>
      </w:r>
    </w:p>
    <w:p w14:paraId="54BA98D5" w14:textId="77777777" w:rsidR="00AF6A42" w:rsidRPr="00552CB6" w:rsidRDefault="00AF6A42" w:rsidP="00AF6A42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>Enseñar a distancia.</w:t>
      </w:r>
    </w:p>
    <w:p w14:paraId="1586120D" w14:textId="77777777" w:rsidR="00AF6A42" w:rsidRPr="00552CB6" w:rsidRDefault="00AF6A42" w:rsidP="00AF6A42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>Integrar tecnología en los estudios judaicos/ de hebreo.</w:t>
      </w:r>
    </w:p>
    <w:p w14:paraId="536F3B10" w14:textId="6C1800B5" w:rsidR="00AF6A42" w:rsidRPr="00552CB6" w:rsidRDefault="00AF6A42" w:rsidP="009D5875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 xml:space="preserve">Integrar la educación para las </w:t>
      </w:r>
      <w:r w:rsidRPr="00552CB6">
        <w:rPr>
          <w:i/>
          <w:iCs/>
          <w:noProof/>
        </w:rPr>
        <w:t>midot</w:t>
      </w:r>
      <w:r w:rsidRPr="00552CB6">
        <w:rPr>
          <w:noProof/>
        </w:rPr>
        <w:t xml:space="preserve"> (el carácter moral) en el currícul</w:t>
      </w:r>
      <w:r w:rsidR="009D5875">
        <w:rPr>
          <w:noProof/>
        </w:rPr>
        <w:t>o</w:t>
      </w:r>
      <w:r w:rsidRPr="00552CB6">
        <w:rPr>
          <w:noProof/>
        </w:rPr>
        <w:t>.</w:t>
      </w:r>
    </w:p>
    <w:p w14:paraId="6D39B372" w14:textId="77777777" w:rsidR="00AF6A42" w:rsidRPr="00552CB6" w:rsidRDefault="00AF6A42" w:rsidP="00AF6A42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>Impartir educación judía vivencial.</w:t>
      </w:r>
    </w:p>
    <w:p w14:paraId="5239C111" w14:textId="56D3C16F" w:rsidR="00515092" w:rsidRPr="00F062C1" w:rsidRDefault="00AF6A42" w:rsidP="00AF6A42">
      <w:pPr>
        <w:pStyle w:val="RCBody"/>
        <w:numPr>
          <w:ilvl w:val="1"/>
          <w:numId w:val="25"/>
        </w:numPr>
        <w:spacing w:after="0"/>
        <w:rPr>
          <w:noProof/>
        </w:rPr>
      </w:pPr>
      <w:r w:rsidRPr="00552CB6">
        <w:rPr>
          <w:noProof/>
        </w:rPr>
        <w:t>Otro (especifique: ________________________).</w:t>
      </w:r>
    </w:p>
    <w:p w14:paraId="2A9FBE04" w14:textId="4D49563A" w:rsidR="00515092" w:rsidRPr="00F062C1" w:rsidRDefault="00515092" w:rsidP="00677235">
      <w:pPr>
        <w:pStyle w:val="RCBody"/>
        <w:spacing w:after="0"/>
        <w:ind w:left="720"/>
        <w:rPr>
          <w:noProof/>
        </w:rPr>
      </w:pPr>
    </w:p>
    <w:p w14:paraId="66D15104" w14:textId="17AA515C" w:rsidR="009B5711" w:rsidRPr="00F062C1" w:rsidRDefault="001F61A9" w:rsidP="00AF6A42">
      <w:pPr>
        <w:pStyle w:val="RCBody"/>
        <w:numPr>
          <w:ilvl w:val="0"/>
          <w:numId w:val="25"/>
        </w:numPr>
        <w:spacing w:after="0"/>
        <w:rPr>
          <w:noProof/>
        </w:rPr>
      </w:pPr>
      <w:r w:rsidRPr="00552CB6">
        <w:rPr>
          <w:noProof/>
        </w:rPr>
        <w:t xml:space="preserve">Cuando piensa en </w:t>
      </w:r>
      <w:r>
        <w:rPr>
          <w:noProof/>
        </w:rPr>
        <w:t>lo</w:t>
      </w:r>
      <w:r w:rsidRPr="00552CB6">
        <w:rPr>
          <w:noProof/>
        </w:rPr>
        <w:t xml:space="preserve">s objetivos principales para sus alumnos, ¿cuáles de los siguientes son sus cinco objetivos principales? </w:t>
      </w:r>
      <w:r w:rsidRPr="00552CB6">
        <w:rPr>
          <w:noProof/>
          <w:highlight w:val="lightGray"/>
        </w:rPr>
        <w:t>[Lista aleatoria]</w:t>
      </w:r>
    </w:p>
    <w:p w14:paraId="30B58903" w14:textId="77777777" w:rsidR="001F61A9" w:rsidRPr="00552CB6" w:rsidRDefault="001F61A9" w:rsidP="001F61A9">
      <w:pPr>
        <w:pStyle w:val="RCBody"/>
        <w:numPr>
          <w:ilvl w:val="0"/>
          <w:numId w:val="35"/>
        </w:numPr>
        <w:spacing w:after="0"/>
        <w:ind w:left="1434" w:hanging="357"/>
        <w:rPr>
          <w:noProof/>
        </w:rPr>
      </w:pPr>
      <w:r w:rsidRPr="00552CB6">
        <w:rPr>
          <w:noProof/>
        </w:rPr>
        <w:t>Los alumnos se sienten conectados con el pueblo judío.</w:t>
      </w:r>
    </w:p>
    <w:p w14:paraId="3F560424" w14:textId="77777777" w:rsidR="001F61A9" w:rsidRPr="00552CB6" w:rsidRDefault="001F61A9" w:rsidP="001F61A9">
      <w:pPr>
        <w:pStyle w:val="RCBody"/>
        <w:numPr>
          <w:ilvl w:val="0"/>
          <w:numId w:val="35"/>
        </w:numPr>
        <w:spacing w:after="0"/>
        <w:ind w:left="1434" w:hanging="357"/>
        <w:rPr>
          <w:noProof/>
        </w:rPr>
      </w:pPr>
      <w:r w:rsidRPr="00552CB6">
        <w:rPr>
          <w:noProof/>
        </w:rPr>
        <w:t xml:space="preserve">Los alumnos conocen </w:t>
      </w:r>
      <w:r>
        <w:rPr>
          <w:noProof/>
        </w:rPr>
        <w:t>e</w:t>
      </w:r>
      <w:r w:rsidRPr="00552CB6">
        <w:rPr>
          <w:noProof/>
        </w:rPr>
        <w:t>l</w:t>
      </w:r>
      <w:r>
        <w:rPr>
          <w:noProof/>
        </w:rPr>
        <w:t xml:space="preserve"> leg</w:t>
      </w:r>
      <w:r w:rsidRPr="00552CB6">
        <w:rPr>
          <w:noProof/>
        </w:rPr>
        <w:t>a</w:t>
      </w:r>
      <w:r>
        <w:rPr>
          <w:noProof/>
        </w:rPr>
        <w:t>do</w:t>
      </w:r>
      <w:r w:rsidRPr="00552CB6">
        <w:rPr>
          <w:noProof/>
        </w:rPr>
        <w:t>, los rituales y las tradiciones judíos.</w:t>
      </w:r>
    </w:p>
    <w:p w14:paraId="61E9C0ED" w14:textId="59C199D1" w:rsidR="001F61A9" w:rsidRPr="00552CB6" w:rsidRDefault="001F61A9" w:rsidP="00784EF0">
      <w:pPr>
        <w:pStyle w:val="RCBody"/>
        <w:numPr>
          <w:ilvl w:val="0"/>
          <w:numId w:val="35"/>
        </w:numPr>
        <w:spacing w:after="0"/>
        <w:ind w:left="1434" w:hanging="357"/>
        <w:rPr>
          <w:noProof/>
        </w:rPr>
      </w:pPr>
      <w:r w:rsidRPr="00552CB6">
        <w:rPr>
          <w:noProof/>
        </w:rPr>
        <w:t>Los alumnos actúan de maneras que reflejan los valores judíos [</w:t>
      </w:r>
      <w:r w:rsidRPr="00552CB6">
        <w:rPr>
          <w:noProof/>
          <w:highlight w:val="lightGray"/>
        </w:rPr>
        <w:t>Para EFI</w:t>
      </w:r>
      <w:r w:rsidRPr="00552CB6">
        <w:rPr>
          <w:noProof/>
        </w:rPr>
        <w:t xml:space="preserve">, incluya: (por ejemplo, dar </w:t>
      </w:r>
      <w:r w:rsidRPr="00552CB6">
        <w:rPr>
          <w:i/>
          <w:iCs/>
          <w:noProof/>
        </w:rPr>
        <w:t>tzedaká</w:t>
      </w:r>
      <w:r w:rsidRPr="00552CB6">
        <w:rPr>
          <w:noProof/>
        </w:rPr>
        <w:t>, ser voluntario en actividades comunitarias)]</w:t>
      </w:r>
      <w:r w:rsidR="00784EF0">
        <w:rPr>
          <w:noProof/>
        </w:rPr>
        <w:t>.</w:t>
      </w:r>
    </w:p>
    <w:p w14:paraId="5F9B3ADB" w14:textId="77777777" w:rsidR="001F61A9" w:rsidRPr="00552CB6" w:rsidRDefault="001F61A9" w:rsidP="001F61A9">
      <w:pPr>
        <w:pStyle w:val="RCBody"/>
        <w:numPr>
          <w:ilvl w:val="0"/>
          <w:numId w:val="35"/>
        </w:numPr>
        <w:spacing w:after="0"/>
        <w:ind w:left="1434" w:hanging="357"/>
        <w:rPr>
          <w:noProof/>
        </w:rPr>
      </w:pPr>
      <w:r w:rsidRPr="00552CB6">
        <w:rPr>
          <w:noProof/>
        </w:rPr>
        <w:t xml:space="preserve"> Los alumnos están involucrados en la comunidad judía local.</w:t>
      </w:r>
    </w:p>
    <w:p w14:paraId="612DDFF0" w14:textId="77777777" w:rsidR="001F61A9" w:rsidRPr="00552CB6" w:rsidRDefault="001F61A9" w:rsidP="001F61A9">
      <w:pPr>
        <w:pStyle w:val="RCBody"/>
        <w:numPr>
          <w:ilvl w:val="0"/>
          <w:numId w:val="35"/>
        </w:numPr>
        <w:spacing w:after="0"/>
        <w:ind w:left="1434" w:hanging="357"/>
        <w:rPr>
          <w:noProof/>
        </w:rPr>
      </w:pPr>
      <w:r w:rsidRPr="00552CB6">
        <w:rPr>
          <w:noProof/>
        </w:rPr>
        <w:t>Los alumnos se sienten orgullosos de ser judíos.</w:t>
      </w:r>
    </w:p>
    <w:p w14:paraId="37F4E81C" w14:textId="022023CF" w:rsidR="001F61A9" w:rsidRPr="00552CB6" w:rsidRDefault="001F61A9" w:rsidP="001F61A9">
      <w:pPr>
        <w:pStyle w:val="RCBody"/>
        <w:numPr>
          <w:ilvl w:val="0"/>
          <w:numId w:val="35"/>
        </w:numPr>
        <w:spacing w:after="0"/>
        <w:ind w:left="1434" w:hanging="357"/>
        <w:rPr>
          <w:noProof/>
        </w:rPr>
      </w:pPr>
      <w:r w:rsidRPr="00552CB6">
        <w:rPr>
          <w:noProof/>
        </w:rPr>
        <w:t xml:space="preserve">Los alumnos conocen los textos judíos (por ejemplo, </w:t>
      </w:r>
      <w:r w:rsidRPr="00832E87">
        <w:rPr>
          <w:i/>
          <w:iCs/>
          <w:noProof/>
        </w:rPr>
        <w:t>Torá</w:t>
      </w:r>
      <w:r w:rsidRPr="00552CB6">
        <w:rPr>
          <w:noProof/>
        </w:rPr>
        <w:t>, Ley Oral)</w:t>
      </w:r>
      <w:r w:rsidR="009D5875">
        <w:rPr>
          <w:noProof/>
        </w:rPr>
        <w:t>.</w:t>
      </w:r>
    </w:p>
    <w:p w14:paraId="49793F8E" w14:textId="77777777" w:rsidR="001F61A9" w:rsidRPr="00552CB6" w:rsidRDefault="001F61A9" w:rsidP="001F61A9">
      <w:pPr>
        <w:pStyle w:val="RCBody"/>
        <w:numPr>
          <w:ilvl w:val="0"/>
          <w:numId w:val="35"/>
        </w:numPr>
        <w:spacing w:after="0"/>
        <w:ind w:left="1434" w:hanging="357"/>
        <w:rPr>
          <w:noProof/>
        </w:rPr>
      </w:pPr>
      <w:r w:rsidRPr="00552CB6">
        <w:rPr>
          <w:noProof/>
        </w:rPr>
        <w:t>Los alumnos se sienten conectados con la comunidad judía local.</w:t>
      </w:r>
    </w:p>
    <w:p w14:paraId="4B880C11" w14:textId="77777777" w:rsidR="001F61A9" w:rsidRPr="00552CB6" w:rsidRDefault="001F61A9" w:rsidP="001F61A9">
      <w:pPr>
        <w:pStyle w:val="RCBody"/>
        <w:numPr>
          <w:ilvl w:val="0"/>
          <w:numId w:val="35"/>
        </w:numPr>
        <w:spacing w:after="0"/>
        <w:ind w:left="1434" w:hanging="357"/>
        <w:rPr>
          <w:noProof/>
        </w:rPr>
      </w:pPr>
      <w:r w:rsidRPr="00552CB6">
        <w:rPr>
          <w:noProof/>
        </w:rPr>
        <w:lastRenderedPageBreak/>
        <w:t>Los alumnos desarrollan habilidades que p</w:t>
      </w:r>
      <w:r>
        <w:rPr>
          <w:noProof/>
        </w:rPr>
        <w:t>o</w:t>
      </w:r>
      <w:r w:rsidRPr="00552CB6">
        <w:rPr>
          <w:noProof/>
        </w:rPr>
        <w:t>d</w:t>
      </w:r>
      <w:r>
        <w:rPr>
          <w:noProof/>
        </w:rPr>
        <w:t>rá</w:t>
      </w:r>
      <w:r w:rsidRPr="00552CB6">
        <w:rPr>
          <w:noProof/>
        </w:rPr>
        <w:t>n usar durante el resto de sus vidas.</w:t>
      </w:r>
    </w:p>
    <w:p w14:paraId="670BAE2B" w14:textId="260A7585" w:rsidR="009B5711" w:rsidRPr="00F062C1" w:rsidRDefault="001F61A9" w:rsidP="001F61A9">
      <w:pPr>
        <w:pStyle w:val="RCBody"/>
        <w:numPr>
          <w:ilvl w:val="0"/>
          <w:numId w:val="35"/>
        </w:numPr>
        <w:spacing w:after="0"/>
        <w:rPr>
          <w:noProof/>
        </w:rPr>
      </w:pPr>
      <w:r w:rsidRPr="00552CB6">
        <w:rPr>
          <w:noProof/>
        </w:rPr>
        <w:t>Los alumnos se sienten bien consigo mismos.</w:t>
      </w:r>
    </w:p>
    <w:p w14:paraId="3C68F97A" w14:textId="77777777" w:rsidR="001F61A9" w:rsidRPr="00552CB6" w:rsidRDefault="001F61A9" w:rsidP="001F61A9">
      <w:pPr>
        <w:pStyle w:val="RCBody"/>
        <w:numPr>
          <w:ilvl w:val="0"/>
          <w:numId w:val="35"/>
        </w:numPr>
        <w:spacing w:after="0"/>
        <w:ind w:left="1434" w:hanging="357"/>
        <w:rPr>
          <w:noProof/>
        </w:rPr>
      </w:pPr>
      <w:r w:rsidRPr="00552CB6">
        <w:rPr>
          <w:noProof/>
        </w:rPr>
        <w:t>Los alumnos desarrollan una relación con la tierra, el pueblo y el Estado de Israel.</w:t>
      </w:r>
    </w:p>
    <w:p w14:paraId="22378B2C" w14:textId="77777777" w:rsidR="001F61A9" w:rsidRPr="00552CB6" w:rsidRDefault="001F61A9" w:rsidP="001F61A9">
      <w:pPr>
        <w:pStyle w:val="RCBody"/>
        <w:numPr>
          <w:ilvl w:val="0"/>
          <w:numId w:val="35"/>
        </w:numPr>
        <w:spacing w:after="0"/>
        <w:ind w:left="1434" w:hanging="357"/>
        <w:rPr>
          <w:noProof/>
        </w:rPr>
      </w:pPr>
      <w:r w:rsidRPr="00552CB6">
        <w:rPr>
          <w:noProof/>
        </w:rPr>
        <w:t>Los alumnos sienten curiosidad e interés por aprender sobre la vida judía y el legado judío.</w:t>
      </w:r>
    </w:p>
    <w:p w14:paraId="47E2E642" w14:textId="1A98C252" w:rsidR="001F61A9" w:rsidRPr="00552CB6" w:rsidRDefault="001F61A9" w:rsidP="00784EF0">
      <w:pPr>
        <w:pStyle w:val="RCBody"/>
        <w:numPr>
          <w:ilvl w:val="0"/>
          <w:numId w:val="35"/>
        </w:numPr>
        <w:spacing w:after="0"/>
        <w:rPr>
          <w:noProof/>
        </w:rPr>
      </w:pPr>
      <w:r w:rsidRPr="00552CB6">
        <w:rPr>
          <w:noProof/>
        </w:rPr>
        <w:t xml:space="preserve">Los alumnos participan en </w:t>
      </w:r>
      <w:r w:rsidRPr="00552CB6">
        <w:rPr>
          <w:i/>
          <w:iCs/>
          <w:noProof/>
        </w:rPr>
        <w:t>shabat</w:t>
      </w:r>
      <w:r w:rsidRPr="00552CB6">
        <w:rPr>
          <w:noProof/>
        </w:rPr>
        <w:t xml:space="preserve"> y rituales festivos [</w:t>
      </w:r>
      <w:r w:rsidRPr="00552CB6">
        <w:rPr>
          <w:noProof/>
          <w:highlight w:val="lightGray"/>
        </w:rPr>
        <w:t>Para EFI</w:t>
      </w:r>
      <w:r w:rsidRPr="00552CB6">
        <w:rPr>
          <w:noProof/>
        </w:rPr>
        <w:t xml:space="preserve">, incluya: (por ejemplo, encender velas de </w:t>
      </w:r>
      <w:r w:rsidRPr="00552CB6">
        <w:rPr>
          <w:i/>
          <w:iCs/>
          <w:noProof/>
        </w:rPr>
        <w:t>shabat</w:t>
      </w:r>
      <w:r w:rsidRPr="00552CB6">
        <w:rPr>
          <w:noProof/>
        </w:rPr>
        <w:t xml:space="preserve">, decir </w:t>
      </w:r>
      <w:r w:rsidRPr="00552CB6">
        <w:rPr>
          <w:i/>
          <w:iCs/>
          <w:noProof/>
        </w:rPr>
        <w:t>kidush</w:t>
      </w:r>
      <w:r w:rsidRPr="00552CB6">
        <w:rPr>
          <w:noProof/>
        </w:rPr>
        <w:t xml:space="preserve">, asistir al seder de </w:t>
      </w:r>
      <w:r w:rsidRPr="00552CB6">
        <w:rPr>
          <w:i/>
          <w:iCs/>
          <w:noProof/>
        </w:rPr>
        <w:t>Pésaj</w:t>
      </w:r>
      <w:r w:rsidRPr="00552CB6">
        <w:rPr>
          <w:noProof/>
        </w:rPr>
        <w:t>)]</w:t>
      </w:r>
      <w:r w:rsidR="00784EF0">
        <w:rPr>
          <w:noProof/>
        </w:rPr>
        <w:t>.</w:t>
      </w:r>
    </w:p>
    <w:p w14:paraId="66A8528F" w14:textId="77777777" w:rsidR="001F61A9" w:rsidRPr="00552CB6" w:rsidRDefault="001F61A9" w:rsidP="001F61A9">
      <w:pPr>
        <w:pStyle w:val="RCBody"/>
        <w:numPr>
          <w:ilvl w:val="0"/>
          <w:numId w:val="35"/>
        </w:numPr>
        <w:spacing w:after="0"/>
        <w:rPr>
          <w:noProof/>
        </w:rPr>
      </w:pPr>
      <w:r w:rsidRPr="00552CB6">
        <w:rPr>
          <w:noProof/>
        </w:rPr>
        <w:t>Los alumnos realizan trabajo voluntario.</w:t>
      </w:r>
    </w:p>
    <w:p w14:paraId="627416F5" w14:textId="77777777" w:rsidR="001F61A9" w:rsidRPr="00552CB6" w:rsidRDefault="001F61A9" w:rsidP="001F61A9">
      <w:pPr>
        <w:pStyle w:val="RCBody"/>
        <w:numPr>
          <w:ilvl w:val="0"/>
          <w:numId w:val="35"/>
        </w:numPr>
        <w:spacing w:after="0"/>
        <w:rPr>
          <w:noProof/>
        </w:rPr>
      </w:pPr>
      <w:r w:rsidRPr="00552CB6">
        <w:rPr>
          <w:noProof/>
        </w:rPr>
        <w:t>Los alumnos desarrollan habilidades en la lengua hebrea.</w:t>
      </w:r>
    </w:p>
    <w:p w14:paraId="1AA19B22" w14:textId="77777777" w:rsidR="001F61A9" w:rsidRPr="00552CB6" w:rsidRDefault="001F61A9" w:rsidP="001F61A9">
      <w:pPr>
        <w:pStyle w:val="RCBody"/>
        <w:numPr>
          <w:ilvl w:val="0"/>
          <w:numId w:val="35"/>
        </w:numPr>
        <w:spacing w:after="0"/>
        <w:rPr>
          <w:noProof/>
        </w:rPr>
      </w:pPr>
      <w:r w:rsidRPr="00552CB6">
        <w:rPr>
          <w:noProof/>
        </w:rPr>
        <w:t>Los alumnos entablan amistades judías intensas.</w:t>
      </w:r>
    </w:p>
    <w:p w14:paraId="44C930EE" w14:textId="77777777" w:rsidR="001F61A9" w:rsidRPr="00552CB6" w:rsidRDefault="001F61A9" w:rsidP="001F61A9">
      <w:pPr>
        <w:pStyle w:val="RCBody"/>
        <w:numPr>
          <w:ilvl w:val="0"/>
          <w:numId w:val="35"/>
        </w:numPr>
        <w:spacing w:after="0"/>
        <w:rPr>
          <w:noProof/>
        </w:rPr>
      </w:pPr>
      <w:r w:rsidRPr="00552CB6">
        <w:rPr>
          <w:noProof/>
        </w:rPr>
        <w:t>Los alumnos sienten la responsabilidad de cuidar a otros judíos.</w:t>
      </w:r>
    </w:p>
    <w:p w14:paraId="75670289" w14:textId="77777777" w:rsidR="001F61A9" w:rsidRPr="00552CB6" w:rsidRDefault="001F61A9" w:rsidP="001F61A9">
      <w:pPr>
        <w:pStyle w:val="RCBody"/>
        <w:numPr>
          <w:ilvl w:val="0"/>
          <w:numId w:val="35"/>
        </w:numPr>
        <w:spacing w:after="0"/>
        <w:rPr>
          <w:noProof/>
        </w:rPr>
      </w:pPr>
      <w:r w:rsidRPr="00552CB6">
        <w:rPr>
          <w:noProof/>
        </w:rPr>
        <w:t>Los alumnos entienden la historia de la comunidad judía local.</w:t>
      </w:r>
    </w:p>
    <w:p w14:paraId="117DC072" w14:textId="77777777" w:rsidR="00515092" w:rsidRPr="00F062C1" w:rsidRDefault="00515092" w:rsidP="00677235">
      <w:pPr>
        <w:pStyle w:val="RCBody"/>
        <w:spacing w:after="0"/>
        <w:ind w:left="720"/>
        <w:rPr>
          <w:noProof/>
        </w:rPr>
      </w:pPr>
    </w:p>
    <w:p w14:paraId="486A690B" w14:textId="602EBC00" w:rsidR="00212C5A" w:rsidRPr="00F062C1" w:rsidRDefault="001F61A9" w:rsidP="00DB2AC8">
      <w:pPr>
        <w:pStyle w:val="RCBody"/>
        <w:spacing w:after="0"/>
        <w:rPr>
          <w:i/>
          <w:iCs/>
          <w:noProof/>
        </w:rPr>
      </w:pPr>
      <w:r w:rsidRPr="00552CB6">
        <w:rPr>
          <w:b/>
          <w:bCs/>
          <w:noProof/>
        </w:rPr>
        <w:t xml:space="preserve">El siguiente grupo de preguntas se refiere a su experiencia y trabajo hasta ahora con </w:t>
      </w:r>
      <w:r w:rsidR="000C4285" w:rsidRPr="00F062C1">
        <w:rPr>
          <w:b/>
          <w:bCs/>
          <w:noProof/>
        </w:rPr>
        <w:t>EFI.</w:t>
      </w:r>
      <w:r w:rsidR="00FE7903" w:rsidRPr="00F062C1">
        <w:rPr>
          <w:b/>
          <w:bCs/>
          <w:noProof/>
        </w:rPr>
        <w:t xml:space="preserve"> </w:t>
      </w:r>
    </w:p>
    <w:p w14:paraId="1A90E709" w14:textId="77777777" w:rsidR="00BA413B" w:rsidRPr="00F062C1" w:rsidRDefault="00BA413B" w:rsidP="00BA413B">
      <w:pPr>
        <w:pStyle w:val="RCBody"/>
        <w:spacing w:after="0"/>
        <w:ind w:left="720"/>
        <w:rPr>
          <w:noProof/>
        </w:rPr>
      </w:pPr>
    </w:p>
    <w:p w14:paraId="43FC0455" w14:textId="4A4FD683" w:rsidR="00BA413B" w:rsidRPr="00F062C1" w:rsidRDefault="000C4285" w:rsidP="001F61A9">
      <w:pPr>
        <w:pStyle w:val="RCBody"/>
        <w:numPr>
          <w:ilvl w:val="0"/>
          <w:numId w:val="25"/>
        </w:numPr>
        <w:spacing w:after="0"/>
        <w:rPr>
          <w:noProof/>
        </w:rPr>
      </w:pPr>
      <w:r w:rsidRPr="00F062C1">
        <w:rPr>
          <w:noProof/>
        </w:rPr>
        <w:t>EFI</w:t>
      </w:r>
      <w:r w:rsidR="00421E02" w:rsidRPr="00F062C1">
        <w:rPr>
          <w:noProof/>
        </w:rPr>
        <w:t xml:space="preserve"> </w:t>
      </w:r>
      <w:r w:rsidR="001F61A9" w:rsidRPr="00552CB6">
        <w:rPr>
          <w:noProof/>
        </w:rPr>
        <w:t>está parcialmente financiado por el Gobierno de Israel, así como por asociados locales. ¿Es esto algo que...?</w:t>
      </w:r>
    </w:p>
    <w:tbl>
      <w:tblPr>
        <w:tblStyle w:val="ab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1F61A9" w:rsidRPr="00F062C1" w14:paraId="1AA4C0A0" w14:textId="77777777" w:rsidTr="00A04F20">
        <w:tc>
          <w:tcPr>
            <w:tcW w:w="4801" w:type="dxa"/>
          </w:tcPr>
          <w:p w14:paraId="363F1655" w14:textId="77777777" w:rsidR="001F61A9" w:rsidRPr="00F062C1" w:rsidRDefault="001F61A9" w:rsidP="001F61A9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489279" w14:textId="726EEFD9" w:rsidR="001F61A9" w:rsidRPr="00F062C1" w:rsidRDefault="001F61A9" w:rsidP="001F61A9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Sí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27EC65" w14:textId="4A6F7F36" w:rsidR="001F61A9" w:rsidRPr="00F062C1" w:rsidRDefault="001F61A9" w:rsidP="001F61A9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No</w:t>
            </w:r>
          </w:p>
        </w:tc>
      </w:tr>
      <w:tr w:rsidR="001F61A9" w:rsidRPr="00F062C1" w14:paraId="07E88996" w14:textId="77777777" w:rsidTr="00A04F20">
        <w:tc>
          <w:tcPr>
            <w:tcW w:w="4801" w:type="dxa"/>
          </w:tcPr>
          <w:p w14:paraId="3D7E7D1D" w14:textId="0E6F1978" w:rsidR="001F61A9" w:rsidRPr="00F062C1" w:rsidRDefault="001F61A9" w:rsidP="001F61A9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Usted es consciente de ello personalmente.</w:t>
            </w:r>
          </w:p>
        </w:tc>
        <w:tc>
          <w:tcPr>
            <w:tcW w:w="1561" w:type="dxa"/>
          </w:tcPr>
          <w:p w14:paraId="389283D9" w14:textId="77777777" w:rsidR="001F61A9" w:rsidRPr="00F062C1" w:rsidRDefault="001F61A9" w:rsidP="001F61A9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620" w:type="dxa"/>
          </w:tcPr>
          <w:p w14:paraId="67D8EC27" w14:textId="77777777" w:rsidR="001F61A9" w:rsidRPr="00F062C1" w:rsidRDefault="001F61A9" w:rsidP="001F61A9">
            <w:pPr>
              <w:pStyle w:val="RCBody"/>
              <w:spacing w:after="0"/>
              <w:rPr>
                <w:noProof/>
              </w:rPr>
            </w:pPr>
          </w:p>
        </w:tc>
      </w:tr>
      <w:tr w:rsidR="001F61A9" w:rsidRPr="00F062C1" w14:paraId="4EAC3C44" w14:textId="77777777" w:rsidTr="00A04F20">
        <w:tc>
          <w:tcPr>
            <w:tcW w:w="4801" w:type="dxa"/>
          </w:tcPr>
          <w:p w14:paraId="28F5DC52" w14:textId="02E1EF1B" w:rsidR="001F61A9" w:rsidRPr="00F062C1" w:rsidRDefault="001F61A9" w:rsidP="001F61A9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Los alumnos de su escuela son conscientes de ello.</w:t>
            </w:r>
          </w:p>
        </w:tc>
        <w:tc>
          <w:tcPr>
            <w:tcW w:w="1561" w:type="dxa"/>
          </w:tcPr>
          <w:p w14:paraId="7B11EF7B" w14:textId="77777777" w:rsidR="001F61A9" w:rsidRPr="00F062C1" w:rsidRDefault="001F61A9" w:rsidP="001F61A9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620" w:type="dxa"/>
          </w:tcPr>
          <w:p w14:paraId="7A1D3CA3" w14:textId="77777777" w:rsidR="001F61A9" w:rsidRPr="00F062C1" w:rsidRDefault="001F61A9" w:rsidP="001F61A9">
            <w:pPr>
              <w:pStyle w:val="RCBody"/>
              <w:spacing w:after="0"/>
              <w:rPr>
                <w:noProof/>
              </w:rPr>
            </w:pPr>
          </w:p>
        </w:tc>
      </w:tr>
      <w:tr w:rsidR="001F61A9" w:rsidRPr="00F062C1" w14:paraId="10158448" w14:textId="77777777" w:rsidTr="00A04F20">
        <w:tc>
          <w:tcPr>
            <w:tcW w:w="4801" w:type="dxa"/>
          </w:tcPr>
          <w:p w14:paraId="4090CAB4" w14:textId="4E61AC10" w:rsidR="001F61A9" w:rsidRPr="00F062C1" w:rsidRDefault="001F61A9" w:rsidP="001F61A9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Los padres de los alumnos de su escuela son conscientes de ello.</w:t>
            </w:r>
          </w:p>
        </w:tc>
        <w:tc>
          <w:tcPr>
            <w:tcW w:w="1561" w:type="dxa"/>
          </w:tcPr>
          <w:p w14:paraId="0DBD389B" w14:textId="77777777" w:rsidR="001F61A9" w:rsidRPr="00F062C1" w:rsidRDefault="001F61A9" w:rsidP="001F61A9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620" w:type="dxa"/>
          </w:tcPr>
          <w:p w14:paraId="2F31444A" w14:textId="77777777" w:rsidR="001F61A9" w:rsidRPr="00F062C1" w:rsidRDefault="001F61A9" w:rsidP="001F61A9">
            <w:pPr>
              <w:pStyle w:val="RCBody"/>
              <w:spacing w:after="0"/>
              <w:rPr>
                <w:noProof/>
              </w:rPr>
            </w:pPr>
          </w:p>
        </w:tc>
      </w:tr>
    </w:tbl>
    <w:p w14:paraId="4CFDD6BF" w14:textId="73A7BB24" w:rsidR="00BA413B" w:rsidRPr="00F062C1" w:rsidRDefault="00BA413B" w:rsidP="0001441A">
      <w:pPr>
        <w:pStyle w:val="RCBody"/>
        <w:spacing w:after="0"/>
        <w:ind w:left="1440"/>
        <w:rPr>
          <w:noProof/>
        </w:rPr>
      </w:pPr>
    </w:p>
    <w:p w14:paraId="276A7E6A" w14:textId="35004F2E" w:rsidR="00CB30BE" w:rsidRPr="00F062C1" w:rsidRDefault="001F61A9" w:rsidP="001F61A9">
      <w:pPr>
        <w:pStyle w:val="RCBody"/>
        <w:numPr>
          <w:ilvl w:val="0"/>
          <w:numId w:val="25"/>
        </w:numPr>
        <w:spacing w:after="0"/>
        <w:rPr>
          <w:noProof/>
        </w:rPr>
      </w:pPr>
      <w:r w:rsidRPr="001F61A9">
        <w:rPr>
          <w:noProof/>
        </w:rPr>
        <w:t>EFI ha proporcionado o apoyado una serie de servicios de desarrollo profesional, tutoría y consultoría a escuelas y profesores de toda Europa.</w:t>
      </w:r>
      <w:r w:rsidR="009C6DA0" w:rsidRPr="00F062C1">
        <w:rPr>
          <w:noProof/>
        </w:rPr>
        <w:t xml:space="preserve"> </w:t>
      </w:r>
      <w:r>
        <w:rPr>
          <w:noProof/>
        </w:rPr>
        <w:t xml:space="preserve">¿En cuáles de las siguientes propuestas de </w:t>
      </w:r>
      <w:r w:rsidR="009C6DA0" w:rsidRPr="00F062C1">
        <w:rPr>
          <w:noProof/>
        </w:rPr>
        <w:t>EFI</w:t>
      </w:r>
      <w:r>
        <w:rPr>
          <w:noProof/>
        </w:rPr>
        <w:t xml:space="preserve"> </w:t>
      </w:r>
      <w:r w:rsidR="009C6DA0" w:rsidRPr="00F062C1">
        <w:rPr>
          <w:noProof/>
        </w:rPr>
        <w:t>ha</w:t>
      </w:r>
      <w:r>
        <w:rPr>
          <w:noProof/>
        </w:rPr>
        <w:t xml:space="preserve"> </w:t>
      </w:r>
      <w:r w:rsidR="009C6DA0" w:rsidRPr="00F062C1">
        <w:rPr>
          <w:noProof/>
        </w:rPr>
        <w:t>participad</w:t>
      </w:r>
      <w:r>
        <w:rPr>
          <w:noProof/>
        </w:rPr>
        <w:t>o</w:t>
      </w:r>
      <w:r w:rsidR="009C6DA0" w:rsidRPr="00F062C1">
        <w:rPr>
          <w:noProof/>
        </w:rPr>
        <w:t>? P</w:t>
      </w:r>
      <w:r>
        <w:rPr>
          <w:noProof/>
        </w:rPr>
        <w:t>or favor, señale todas las respue</w:t>
      </w:r>
      <w:r w:rsidR="009D5875">
        <w:rPr>
          <w:noProof/>
        </w:rPr>
        <w:t>s</w:t>
      </w:r>
      <w:r>
        <w:rPr>
          <w:noProof/>
        </w:rPr>
        <w:t>tas relevantes</w:t>
      </w:r>
      <w:r w:rsidR="009C6DA0" w:rsidRPr="00F062C1">
        <w:rPr>
          <w:noProof/>
        </w:rPr>
        <w:t xml:space="preserve">. </w:t>
      </w:r>
      <w:r w:rsidR="009C6DA0" w:rsidRPr="00F062C1">
        <w:rPr>
          <w:noProof/>
          <w:highlight w:val="lightGray"/>
        </w:rPr>
        <w:t xml:space="preserve">[EFI </w:t>
      </w:r>
      <w:r w:rsidRPr="00552CB6">
        <w:rPr>
          <w:noProof/>
          <w:highlight w:val="lightGray"/>
        </w:rPr>
        <w:t>proporcionará una lista</w:t>
      </w:r>
      <w:r w:rsidRPr="00F062C1">
        <w:rPr>
          <w:noProof/>
          <w:highlight w:val="lightGray"/>
        </w:rPr>
        <w:t xml:space="preserve"> </w:t>
      </w:r>
      <w:r>
        <w:rPr>
          <w:noProof/>
          <w:highlight w:val="lightGray"/>
        </w:rPr>
        <w:t xml:space="preserve">para cada </w:t>
      </w:r>
      <w:r w:rsidR="009C6DA0" w:rsidRPr="00F062C1">
        <w:rPr>
          <w:noProof/>
          <w:highlight w:val="lightGray"/>
        </w:rPr>
        <w:t>esc</w:t>
      </w:r>
      <w:r>
        <w:rPr>
          <w:noProof/>
          <w:highlight w:val="lightGray"/>
        </w:rPr>
        <w:t>ue</w:t>
      </w:r>
      <w:r w:rsidR="009C6DA0" w:rsidRPr="00F062C1">
        <w:rPr>
          <w:noProof/>
          <w:highlight w:val="lightGray"/>
        </w:rPr>
        <w:t>l</w:t>
      </w:r>
      <w:r>
        <w:rPr>
          <w:noProof/>
          <w:highlight w:val="lightGray"/>
        </w:rPr>
        <w:t>a</w:t>
      </w:r>
      <w:r w:rsidR="005D6DFA" w:rsidRPr="00F062C1">
        <w:rPr>
          <w:noProof/>
          <w:highlight w:val="lightGray"/>
        </w:rPr>
        <w:t>]</w:t>
      </w:r>
      <w:r>
        <w:rPr>
          <w:noProof/>
        </w:rPr>
        <w:t>.</w:t>
      </w:r>
    </w:p>
    <w:p w14:paraId="370FCCBF" w14:textId="7F045EF7" w:rsidR="005D6DFA" w:rsidRPr="00F062C1" w:rsidRDefault="001F61A9" w:rsidP="005B608A">
      <w:pPr>
        <w:pStyle w:val="RCBody"/>
        <w:numPr>
          <w:ilvl w:val="1"/>
          <w:numId w:val="49"/>
        </w:numPr>
        <w:spacing w:after="0"/>
        <w:rPr>
          <w:noProof/>
        </w:rPr>
      </w:pPr>
      <w:r w:rsidRPr="00552CB6">
        <w:rPr>
          <w:noProof/>
        </w:rPr>
        <w:t>Ninguna de ellas</w:t>
      </w:r>
      <w:r>
        <w:rPr>
          <w:noProof/>
        </w:rPr>
        <w:t>.</w:t>
      </w:r>
    </w:p>
    <w:p w14:paraId="3B807097" w14:textId="77777777" w:rsidR="00CB30BE" w:rsidRPr="00F062C1" w:rsidRDefault="00CB30BE" w:rsidP="00CB30BE">
      <w:pPr>
        <w:pStyle w:val="a9"/>
        <w:rPr>
          <w:noProof/>
        </w:rPr>
      </w:pPr>
    </w:p>
    <w:p w14:paraId="496C20A7" w14:textId="6F5B9AF1" w:rsidR="006E44B8" w:rsidRPr="00F062C1" w:rsidRDefault="00914712" w:rsidP="001F61A9">
      <w:pPr>
        <w:pStyle w:val="RCBody"/>
        <w:numPr>
          <w:ilvl w:val="0"/>
          <w:numId w:val="25"/>
        </w:numPr>
        <w:spacing w:after="0"/>
        <w:rPr>
          <w:noProof/>
        </w:rPr>
      </w:pPr>
      <w:r w:rsidRPr="00F062C1">
        <w:rPr>
          <w:noProof/>
          <w:highlight w:val="lightGray"/>
        </w:rPr>
        <w:t>[</w:t>
      </w:r>
      <w:r w:rsidR="001F61A9" w:rsidRPr="00552CB6">
        <w:rPr>
          <w:noProof/>
          <w:highlight w:val="lightGray"/>
        </w:rPr>
        <w:t>Continuación de las elecciones de la P17</w:t>
      </w:r>
      <w:r w:rsidR="001F61A9">
        <w:rPr>
          <w:noProof/>
          <w:highlight w:val="lightGray"/>
        </w:rPr>
        <w:t>.</w:t>
      </w:r>
      <w:r w:rsidRPr="00F062C1">
        <w:rPr>
          <w:noProof/>
          <w:highlight w:val="lightGray"/>
        </w:rPr>
        <w:t>]</w:t>
      </w:r>
      <w:r w:rsidRPr="00F062C1">
        <w:rPr>
          <w:noProof/>
        </w:rPr>
        <w:t xml:space="preserve"> </w:t>
      </w:r>
      <w:r w:rsidR="001F61A9" w:rsidRPr="00552CB6">
        <w:rPr>
          <w:noProof/>
        </w:rPr>
        <w:t>Por favor, evalú</w:t>
      </w:r>
      <w:r w:rsidR="001F61A9">
        <w:rPr>
          <w:noProof/>
        </w:rPr>
        <w:t>e</w:t>
      </w:r>
      <w:r w:rsidR="001F61A9" w:rsidRPr="00552CB6">
        <w:rPr>
          <w:noProof/>
        </w:rPr>
        <w:t xml:space="preserve"> su satisfacción con las siguientes propuestas de </w:t>
      </w:r>
      <w:r w:rsidR="009C6DA0" w:rsidRPr="00F062C1">
        <w:rPr>
          <w:noProof/>
        </w:rPr>
        <w:t>EFI:</w:t>
      </w:r>
    </w:p>
    <w:tbl>
      <w:tblPr>
        <w:tblStyle w:val="ab"/>
        <w:tblW w:w="9067" w:type="dxa"/>
        <w:tblInd w:w="414" w:type="dxa"/>
        <w:tblLook w:val="04A0" w:firstRow="1" w:lastRow="0" w:firstColumn="1" w:lastColumn="0" w:noHBand="0" w:noVBand="1"/>
      </w:tblPr>
      <w:tblGrid>
        <w:gridCol w:w="2998"/>
        <w:gridCol w:w="1342"/>
        <w:gridCol w:w="1352"/>
        <w:gridCol w:w="1045"/>
        <w:gridCol w:w="1172"/>
        <w:gridCol w:w="1158"/>
      </w:tblGrid>
      <w:tr w:rsidR="001F61A9" w:rsidRPr="00F062C1" w14:paraId="58667875" w14:textId="77777777" w:rsidTr="001F61A9">
        <w:tc>
          <w:tcPr>
            <w:tcW w:w="3377" w:type="dxa"/>
          </w:tcPr>
          <w:p w14:paraId="542D91AA" w14:textId="77777777" w:rsidR="001F61A9" w:rsidRPr="00F062C1" w:rsidRDefault="001F61A9" w:rsidP="001F61A9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83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3A0F48" w14:textId="3FAE7630" w:rsidR="001F61A9" w:rsidRPr="00F062C1" w:rsidRDefault="001F61A9" w:rsidP="001F61A9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Muy insatisfecho</w:t>
            </w:r>
          </w:p>
        </w:tc>
        <w:tc>
          <w:tcPr>
            <w:tcW w:w="13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6925E9" w14:textId="43F744FF" w:rsidR="001F61A9" w:rsidRPr="00F062C1" w:rsidRDefault="001F61A9" w:rsidP="001F61A9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Insatisfecho</w:t>
            </w:r>
          </w:p>
        </w:tc>
        <w:tc>
          <w:tcPr>
            <w:tcW w:w="107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DE00CB8" w14:textId="384A43A6" w:rsidR="001F61A9" w:rsidRPr="00F062C1" w:rsidRDefault="001F61A9" w:rsidP="001F61A9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Neutral</w:t>
            </w:r>
          </w:p>
        </w:tc>
        <w:tc>
          <w:tcPr>
            <w:tcW w:w="10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754EE13" w14:textId="10AD8098" w:rsidR="001F61A9" w:rsidRPr="00F062C1" w:rsidRDefault="001F61A9" w:rsidP="001F61A9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Satisfecho</w:t>
            </w:r>
          </w:p>
        </w:tc>
        <w:tc>
          <w:tcPr>
            <w:tcW w:w="1006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03E12DD" w14:textId="6BD1C578" w:rsidR="001F61A9" w:rsidRPr="00F062C1" w:rsidRDefault="001F61A9" w:rsidP="001F61A9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Muy satisfecho</w:t>
            </w:r>
          </w:p>
        </w:tc>
      </w:tr>
      <w:tr w:rsidR="006E44B8" w:rsidRPr="00F062C1" w14:paraId="199A96F4" w14:textId="77777777" w:rsidTr="001F61A9">
        <w:tc>
          <w:tcPr>
            <w:tcW w:w="3377" w:type="dxa"/>
          </w:tcPr>
          <w:p w14:paraId="6E2807FA" w14:textId="12ADA82B" w:rsidR="006E44B8" w:rsidRPr="00F062C1" w:rsidRDefault="006E44B8" w:rsidP="00D57EBC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F062C1">
              <w:rPr>
                <w:noProof/>
                <w:sz w:val="21"/>
                <w:szCs w:val="21"/>
                <w:highlight w:val="lightGray"/>
              </w:rPr>
              <w:t>[</w:t>
            </w:r>
            <w:r w:rsidR="001F61A9" w:rsidRPr="00552CB6">
              <w:rPr>
                <w:noProof/>
                <w:sz w:val="21"/>
                <w:szCs w:val="21"/>
                <w:highlight w:val="lightGray"/>
              </w:rPr>
              <w:t>Continuación de las elecciones de la P17</w:t>
            </w:r>
            <w:r w:rsidRPr="00F062C1">
              <w:rPr>
                <w:noProof/>
                <w:sz w:val="21"/>
                <w:szCs w:val="21"/>
                <w:highlight w:val="lightGray"/>
              </w:rPr>
              <w:t>]</w:t>
            </w:r>
          </w:p>
        </w:tc>
        <w:tc>
          <w:tcPr>
            <w:tcW w:w="1283" w:type="dxa"/>
          </w:tcPr>
          <w:p w14:paraId="10C6FC1B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07" w:type="dxa"/>
          </w:tcPr>
          <w:p w14:paraId="3CC25C12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74" w:type="dxa"/>
          </w:tcPr>
          <w:p w14:paraId="0752E43A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20" w:type="dxa"/>
          </w:tcPr>
          <w:p w14:paraId="120A35B4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06" w:type="dxa"/>
          </w:tcPr>
          <w:p w14:paraId="2CBAE972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</w:tr>
      <w:tr w:rsidR="006E44B8" w:rsidRPr="00F062C1" w14:paraId="3F12B6F8" w14:textId="77777777" w:rsidTr="001F61A9">
        <w:tc>
          <w:tcPr>
            <w:tcW w:w="3377" w:type="dxa"/>
          </w:tcPr>
          <w:p w14:paraId="5A9DCEA1" w14:textId="77777777" w:rsidR="006E44B8" w:rsidRPr="00F062C1" w:rsidRDefault="006E44B8" w:rsidP="00D57EBC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</w:p>
        </w:tc>
        <w:tc>
          <w:tcPr>
            <w:tcW w:w="1283" w:type="dxa"/>
          </w:tcPr>
          <w:p w14:paraId="730CD4F8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07" w:type="dxa"/>
          </w:tcPr>
          <w:p w14:paraId="4E53302B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74" w:type="dxa"/>
          </w:tcPr>
          <w:p w14:paraId="686BC80C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20" w:type="dxa"/>
          </w:tcPr>
          <w:p w14:paraId="09E659D1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06" w:type="dxa"/>
          </w:tcPr>
          <w:p w14:paraId="65105827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</w:tr>
      <w:tr w:rsidR="006E44B8" w:rsidRPr="00F062C1" w14:paraId="5586996A" w14:textId="77777777" w:rsidTr="001F61A9">
        <w:tc>
          <w:tcPr>
            <w:tcW w:w="3377" w:type="dxa"/>
          </w:tcPr>
          <w:p w14:paraId="4C022A06" w14:textId="77777777" w:rsidR="006E44B8" w:rsidRPr="00F062C1" w:rsidRDefault="006E44B8" w:rsidP="00D57EBC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</w:p>
        </w:tc>
        <w:tc>
          <w:tcPr>
            <w:tcW w:w="1283" w:type="dxa"/>
          </w:tcPr>
          <w:p w14:paraId="0A131188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07" w:type="dxa"/>
          </w:tcPr>
          <w:p w14:paraId="189450B8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74" w:type="dxa"/>
          </w:tcPr>
          <w:p w14:paraId="0CE9732C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20" w:type="dxa"/>
          </w:tcPr>
          <w:p w14:paraId="72F407AB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06" w:type="dxa"/>
          </w:tcPr>
          <w:p w14:paraId="16D71D2A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</w:tr>
      <w:tr w:rsidR="006E44B8" w:rsidRPr="00F062C1" w14:paraId="0E4FBDAF" w14:textId="77777777" w:rsidTr="001F61A9">
        <w:tc>
          <w:tcPr>
            <w:tcW w:w="3377" w:type="dxa"/>
          </w:tcPr>
          <w:p w14:paraId="27B86A73" w14:textId="77777777" w:rsidR="006E44B8" w:rsidRPr="00F062C1" w:rsidRDefault="006E44B8" w:rsidP="00D57EBC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</w:p>
        </w:tc>
        <w:tc>
          <w:tcPr>
            <w:tcW w:w="1283" w:type="dxa"/>
          </w:tcPr>
          <w:p w14:paraId="68D889AD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07" w:type="dxa"/>
          </w:tcPr>
          <w:p w14:paraId="5626B220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74" w:type="dxa"/>
          </w:tcPr>
          <w:p w14:paraId="258C4E44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20" w:type="dxa"/>
          </w:tcPr>
          <w:p w14:paraId="12A35BFA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06" w:type="dxa"/>
          </w:tcPr>
          <w:p w14:paraId="200C2E0F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</w:tr>
      <w:tr w:rsidR="006E44B8" w:rsidRPr="00F062C1" w14:paraId="3F1047B2" w14:textId="77777777" w:rsidTr="001F61A9">
        <w:tc>
          <w:tcPr>
            <w:tcW w:w="3377" w:type="dxa"/>
          </w:tcPr>
          <w:p w14:paraId="242C99F3" w14:textId="77777777" w:rsidR="006E44B8" w:rsidRPr="00F062C1" w:rsidRDefault="006E44B8" w:rsidP="00D57EBC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</w:p>
        </w:tc>
        <w:tc>
          <w:tcPr>
            <w:tcW w:w="1283" w:type="dxa"/>
          </w:tcPr>
          <w:p w14:paraId="5E1ABBAB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07" w:type="dxa"/>
          </w:tcPr>
          <w:p w14:paraId="429E7865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74" w:type="dxa"/>
          </w:tcPr>
          <w:p w14:paraId="547D9C66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20" w:type="dxa"/>
          </w:tcPr>
          <w:p w14:paraId="71E5C97F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06" w:type="dxa"/>
          </w:tcPr>
          <w:p w14:paraId="1770022D" w14:textId="77777777" w:rsidR="006E44B8" w:rsidRPr="00F062C1" w:rsidRDefault="006E44B8" w:rsidP="00D57EBC">
            <w:pPr>
              <w:pStyle w:val="RCBody"/>
              <w:spacing w:after="0"/>
              <w:rPr>
                <w:noProof/>
              </w:rPr>
            </w:pPr>
          </w:p>
        </w:tc>
      </w:tr>
    </w:tbl>
    <w:p w14:paraId="64424D59" w14:textId="77777777" w:rsidR="00DB2AC8" w:rsidRPr="00F062C1" w:rsidRDefault="00DB2AC8" w:rsidP="00133E0A">
      <w:pPr>
        <w:pStyle w:val="RCBody"/>
        <w:spacing w:after="0"/>
        <w:rPr>
          <w:noProof/>
        </w:rPr>
      </w:pPr>
      <w:bookmarkStart w:id="1" w:name="_Hlk33959539"/>
    </w:p>
    <w:bookmarkEnd w:id="1"/>
    <w:p w14:paraId="5F37A29F" w14:textId="2B95444A" w:rsidR="009B5711" w:rsidRPr="00F062C1" w:rsidRDefault="006D76AA" w:rsidP="006D76AA">
      <w:pPr>
        <w:pStyle w:val="RCBody"/>
        <w:numPr>
          <w:ilvl w:val="0"/>
          <w:numId w:val="25"/>
        </w:numPr>
        <w:spacing w:after="0"/>
        <w:rPr>
          <w:noProof/>
        </w:rPr>
      </w:pPr>
      <w:r>
        <w:rPr>
          <w:noProof/>
        </w:rPr>
        <w:t>¿</w:t>
      </w:r>
      <w:r w:rsidR="001F61A9" w:rsidRPr="00552CB6">
        <w:rPr>
          <w:noProof/>
        </w:rPr>
        <w:t>Qué tipo de impacto han tenido en usted, personalmente, las ofertas proporcionadas por</w:t>
      </w:r>
      <w:r>
        <w:rPr>
          <w:noProof/>
        </w:rPr>
        <w:t xml:space="preserve"> EFI </w:t>
      </w:r>
      <w:r w:rsidR="001F61A9" w:rsidRPr="00552CB6">
        <w:rPr>
          <w:noProof/>
        </w:rPr>
        <w:t>en cada uno de los siguientes ámbitos</w:t>
      </w:r>
      <w:r>
        <w:rPr>
          <w:noProof/>
        </w:rPr>
        <w:t>?</w:t>
      </w:r>
    </w:p>
    <w:p w14:paraId="7466A74B" w14:textId="05BE3F31" w:rsidR="009B5711" w:rsidRPr="00F062C1" w:rsidRDefault="009B5711" w:rsidP="00784EF0">
      <w:pPr>
        <w:pStyle w:val="RCBody"/>
        <w:spacing w:after="0"/>
        <w:ind w:left="720"/>
        <w:rPr>
          <w:i/>
          <w:iCs/>
          <w:noProof/>
        </w:rPr>
      </w:pPr>
      <w:r w:rsidRPr="00F062C1">
        <w:rPr>
          <w:i/>
          <w:iCs/>
          <w:noProof/>
        </w:rPr>
        <w:lastRenderedPageBreak/>
        <w:t>(</w:t>
      </w:r>
      <w:r w:rsidR="006D76AA" w:rsidRPr="00552CB6">
        <w:rPr>
          <w:i/>
          <w:iCs/>
          <w:noProof/>
        </w:rPr>
        <w:t xml:space="preserve">Si las </w:t>
      </w:r>
      <w:r w:rsidR="00784EF0">
        <w:rPr>
          <w:i/>
          <w:iCs/>
          <w:noProof/>
        </w:rPr>
        <w:t>oportunidades</w:t>
      </w:r>
      <w:r w:rsidR="006D76AA" w:rsidRPr="00552CB6">
        <w:rPr>
          <w:i/>
          <w:iCs/>
          <w:noProof/>
        </w:rPr>
        <w:t xml:space="preserve"> proporcionadas por</w:t>
      </w:r>
      <w:r w:rsidR="006D76AA">
        <w:rPr>
          <w:i/>
          <w:iCs/>
          <w:noProof/>
        </w:rPr>
        <w:t xml:space="preserve"> EFI</w:t>
      </w:r>
      <w:r w:rsidR="006D76AA" w:rsidRPr="00552CB6">
        <w:rPr>
          <w:i/>
          <w:iCs/>
          <w:noProof/>
        </w:rPr>
        <w:t xml:space="preserve"> no abordan las sig</w:t>
      </w:r>
      <w:r w:rsidR="006D76AA">
        <w:rPr>
          <w:i/>
          <w:iCs/>
          <w:noProof/>
        </w:rPr>
        <w:t>uientes dimensiones, o si tiene</w:t>
      </w:r>
      <w:r w:rsidR="006D76AA" w:rsidRPr="00552CB6">
        <w:rPr>
          <w:i/>
          <w:iCs/>
          <w:noProof/>
        </w:rPr>
        <w:t xml:space="preserve"> la intención de hacerlo, pero aún no ha habido oportunidades de involucrar</w:t>
      </w:r>
      <w:r w:rsidR="006D76AA">
        <w:rPr>
          <w:i/>
          <w:iCs/>
          <w:noProof/>
        </w:rPr>
        <w:t>l</w:t>
      </w:r>
      <w:r w:rsidR="006D76AA" w:rsidRPr="00552CB6">
        <w:rPr>
          <w:i/>
          <w:iCs/>
          <w:noProof/>
        </w:rPr>
        <w:t>as, seleccione "No relevante"</w:t>
      </w:r>
      <w:r w:rsidR="006D76AA">
        <w:rPr>
          <w:i/>
          <w:iCs/>
          <w:noProof/>
        </w:rPr>
        <w:t>.</w:t>
      </w:r>
      <w:r w:rsidRPr="00F062C1">
        <w:rPr>
          <w:i/>
          <w:iCs/>
          <w:noProof/>
        </w:rPr>
        <w:t>)</w:t>
      </w:r>
    </w:p>
    <w:tbl>
      <w:tblPr>
        <w:tblStyle w:val="ab"/>
        <w:tblW w:w="10053" w:type="dxa"/>
        <w:tblInd w:w="414" w:type="dxa"/>
        <w:tblLook w:val="04A0" w:firstRow="1" w:lastRow="0" w:firstColumn="1" w:lastColumn="0" w:noHBand="0" w:noVBand="1"/>
      </w:tblPr>
      <w:tblGrid>
        <w:gridCol w:w="3388"/>
        <w:gridCol w:w="1020"/>
        <w:gridCol w:w="787"/>
        <w:gridCol w:w="959"/>
        <w:gridCol w:w="1375"/>
        <w:gridCol w:w="1360"/>
        <w:gridCol w:w="1164"/>
      </w:tblGrid>
      <w:tr w:rsidR="006D76AA" w:rsidRPr="00F062C1" w14:paraId="089B44B2" w14:textId="77777777" w:rsidTr="006D76AA">
        <w:tc>
          <w:tcPr>
            <w:tcW w:w="3388" w:type="dxa"/>
          </w:tcPr>
          <w:p w14:paraId="212CD9EA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  <w:bookmarkStart w:id="2" w:name="_Hlk56423923"/>
          </w:p>
        </w:tc>
        <w:tc>
          <w:tcPr>
            <w:tcW w:w="1020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0B0AE9D" w14:textId="70417E94" w:rsidR="006D76AA" w:rsidRPr="00F062C1" w:rsidRDefault="006D76AA" w:rsidP="006D76A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Ninguno</w:t>
            </w:r>
          </w:p>
        </w:tc>
        <w:tc>
          <w:tcPr>
            <w:tcW w:w="7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5279740" w14:textId="2AC0D4D1" w:rsidR="006D76AA" w:rsidRPr="00F062C1" w:rsidRDefault="006D76AA" w:rsidP="006D76A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Un poco</w:t>
            </w:r>
          </w:p>
        </w:tc>
        <w:tc>
          <w:tcPr>
            <w:tcW w:w="9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AE24066" w14:textId="1FFB80FA" w:rsidR="006D76AA" w:rsidRPr="00F062C1" w:rsidRDefault="006D76AA" w:rsidP="006D76A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Algo</w:t>
            </w:r>
          </w:p>
        </w:tc>
        <w:tc>
          <w:tcPr>
            <w:tcW w:w="137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CD7434" w14:textId="396DCCCE" w:rsidR="006D76AA" w:rsidRPr="00F062C1" w:rsidRDefault="006D76AA" w:rsidP="006D76A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Significativo</w:t>
            </w:r>
          </w:p>
        </w:tc>
        <w:tc>
          <w:tcPr>
            <w:tcW w:w="13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8EFBF23" w14:textId="53D04F82" w:rsidR="006D76AA" w:rsidRPr="00F062C1" w:rsidRDefault="006D76AA" w:rsidP="006D76A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Muy significativo</w:t>
            </w:r>
          </w:p>
        </w:tc>
        <w:tc>
          <w:tcPr>
            <w:tcW w:w="1164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50849029" w14:textId="4D6F98C9" w:rsidR="006D76AA" w:rsidRPr="00F062C1" w:rsidRDefault="006D76AA" w:rsidP="006D76AA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No relevante</w:t>
            </w:r>
          </w:p>
        </w:tc>
      </w:tr>
      <w:tr w:rsidR="006D76AA" w:rsidRPr="00F062C1" w14:paraId="53DB1AB3" w14:textId="77777777" w:rsidTr="006D76AA">
        <w:tc>
          <w:tcPr>
            <w:tcW w:w="3388" w:type="dxa"/>
          </w:tcPr>
          <w:p w14:paraId="47A7254C" w14:textId="3414E863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 xml:space="preserve">Conocimiento de la </w:t>
            </w:r>
            <w:r>
              <w:rPr>
                <w:noProof/>
                <w:sz w:val="21"/>
                <w:szCs w:val="21"/>
              </w:rPr>
              <w:t>asignatur</w:t>
            </w:r>
            <w:r w:rsidRPr="00552CB6">
              <w:rPr>
                <w:noProof/>
                <w:sz w:val="21"/>
                <w:szCs w:val="21"/>
              </w:rPr>
              <w:t>a que enseña.</w:t>
            </w:r>
          </w:p>
        </w:tc>
        <w:tc>
          <w:tcPr>
            <w:tcW w:w="1020" w:type="dxa"/>
          </w:tcPr>
          <w:p w14:paraId="724EBD22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787" w:type="dxa"/>
          </w:tcPr>
          <w:p w14:paraId="51BAAA1A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59" w:type="dxa"/>
          </w:tcPr>
          <w:p w14:paraId="011C7EE4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75" w:type="dxa"/>
          </w:tcPr>
          <w:p w14:paraId="3D3CA355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60" w:type="dxa"/>
          </w:tcPr>
          <w:p w14:paraId="5A52B7B0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4" w:type="dxa"/>
          </w:tcPr>
          <w:p w14:paraId="325DCF01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3A14901A" w14:textId="77777777" w:rsidTr="006D76AA">
        <w:tc>
          <w:tcPr>
            <w:tcW w:w="3388" w:type="dxa"/>
          </w:tcPr>
          <w:p w14:paraId="63A7C727" w14:textId="2123F841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Conocimiento de cómo enseñar a sus alumno</w:t>
            </w:r>
            <w:r>
              <w:rPr>
                <w:noProof/>
                <w:sz w:val="21"/>
                <w:szCs w:val="21"/>
              </w:rPr>
              <w:t>s</w:t>
            </w:r>
            <w:r w:rsidRPr="00552CB6">
              <w:rPr>
                <w:noProof/>
                <w:sz w:val="21"/>
                <w:szCs w:val="21"/>
              </w:rPr>
              <w:t xml:space="preserve"> a distancia/ en línea.</w:t>
            </w:r>
          </w:p>
        </w:tc>
        <w:tc>
          <w:tcPr>
            <w:tcW w:w="1020" w:type="dxa"/>
          </w:tcPr>
          <w:p w14:paraId="36901596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787" w:type="dxa"/>
          </w:tcPr>
          <w:p w14:paraId="5098DCFB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59" w:type="dxa"/>
          </w:tcPr>
          <w:p w14:paraId="13625996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75" w:type="dxa"/>
          </w:tcPr>
          <w:p w14:paraId="3F137F26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60" w:type="dxa"/>
          </w:tcPr>
          <w:p w14:paraId="6A019C5C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4" w:type="dxa"/>
          </w:tcPr>
          <w:p w14:paraId="5AD8612B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0AF000F2" w14:textId="77777777" w:rsidTr="006D76AA">
        <w:tc>
          <w:tcPr>
            <w:tcW w:w="3388" w:type="dxa"/>
          </w:tcPr>
          <w:p w14:paraId="5ADC6041" w14:textId="31B1721F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Conocimiento de técnicas o teorías de enseñanza específicas.</w:t>
            </w:r>
          </w:p>
        </w:tc>
        <w:tc>
          <w:tcPr>
            <w:tcW w:w="1020" w:type="dxa"/>
          </w:tcPr>
          <w:p w14:paraId="53659593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787" w:type="dxa"/>
          </w:tcPr>
          <w:p w14:paraId="7B27FAD2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59" w:type="dxa"/>
          </w:tcPr>
          <w:p w14:paraId="47CE4300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75" w:type="dxa"/>
          </w:tcPr>
          <w:p w14:paraId="4EED2274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60" w:type="dxa"/>
          </w:tcPr>
          <w:p w14:paraId="7A4F929B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4" w:type="dxa"/>
          </w:tcPr>
          <w:p w14:paraId="59B835AD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4725A5F1" w14:textId="77777777" w:rsidTr="006D76AA">
        <w:tc>
          <w:tcPr>
            <w:tcW w:w="3388" w:type="dxa"/>
          </w:tcPr>
          <w:p w14:paraId="21C686AD" w14:textId="1905272F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Capacidad para trabajar bien en equipo con otros docentes.</w:t>
            </w:r>
          </w:p>
        </w:tc>
        <w:tc>
          <w:tcPr>
            <w:tcW w:w="1020" w:type="dxa"/>
          </w:tcPr>
          <w:p w14:paraId="58297104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787" w:type="dxa"/>
          </w:tcPr>
          <w:p w14:paraId="48E17BF2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59" w:type="dxa"/>
          </w:tcPr>
          <w:p w14:paraId="0D5CD66C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75" w:type="dxa"/>
          </w:tcPr>
          <w:p w14:paraId="3D9AA91A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60" w:type="dxa"/>
          </w:tcPr>
          <w:p w14:paraId="7156294D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4" w:type="dxa"/>
          </w:tcPr>
          <w:p w14:paraId="117B6D88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54F54A8B" w14:textId="77777777" w:rsidTr="006D76AA">
        <w:tc>
          <w:tcPr>
            <w:tcW w:w="3388" w:type="dxa"/>
          </w:tcPr>
          <w:p w14:paraId="66B07C77" w14:textId="6FB9A574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Capacidad para adaptar el plan de estudios a su clase.</w:t>
            </w:r>
          </w:p>
        </w:tc>
        <w:tc>
          <w:tcPr>
            <w:tcW w:w="1020" w:type="dxa"/>
          </w:tcPr>
          <w:p w14:paraId="1BA3D8D2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787" w:type="dxa"/>
          </w:tcPr>
          <w:p w14:paraId="77C19FDE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59" w:type="dxa"/>
          </w:tcPr>
          <w:p w14:paraId="5A1EEE99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75" w:type="dxa"/>
          </w:tcPr>
          <w:p w14:paraId="6FB45399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60" w:type="dxa"/>
          </w:tcPr>
          <w:p w14:paraId="73F8039F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4" w:type="dxa"/>
          </w:tcPr>
          <w:p w14:paraId="0CAFF276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40CD0389" w14:textId="77777777" w:rsidTr="006D76AA">
        <w:tc>
          <w:tcPr>
            <w:tcW w:w="3388" w:type="dxa"/>
          </w:tcPr>
          <w:p w14:paraId="616E946A" w14:textId="5ACD2282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Capacidad para planificar clases efectivas.</w:t>
            </w:r>
          </w:p>
        </w:tc>
        <w:tc>
          <w:tcPr>
            <w:tcW w:w="1020" w:type="dxa"/>
          </w:tcPr>
          <w:p w14:paraId="6A409121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787" w:type="dxa"/>
          </w:tcPr>
          <w:p w14:paraId="4A0C8B09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59" w:type="dxa"/>
          </w:tcPr>
          <w:p w14:paraId="5E3EAF42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75" w:type="dxa"/>
          </w:tcPr>
          <w:p w14:paraId="25D672C3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60" w:type="dxa"/>
          </w:tcPr>
          <w:p w14:paraId="2EFD5904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4" w:type="dxa"/>
          </w:tcPr>
          <w:p w14:paraId="484CAE71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2BCDAFCA" w14:textId="77777777" w:rsidTr="006D76AA">
        <w:tc>
          <w:tcPr>
            <w:tcW w:w="3388" w:type="dxa"/>
          </w:tcPr>
          <w:p w14:paraId="0A5BD67C" w14:textId="338FD5FA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 xml:space="preserve">Sentido de profesionalismo (por ejemplo, responder en forma cronológica a las solicitudes de los padres de los </w:t>
            </w:r>
            <w:r>
              <w:rPr>
                <w:noProof/>
                <w:sz w:val="21"/>
                <w:szCs w:val="21"/>
              </w:rPr>
              <w:t>alumnos</w:t>
            </w:r>
            <w:r w:rsidRPr="00552CB6">
              <w:rPr>
                <w:noProof/>
                <w:sz w:val="21"/>
                <w:szCs w:val="21"/>
              </w:rPr>
              <w:t>, etc.)</w:t>
            </w:r>
          </w:p>
        </w:tc>
        <w:tc>
          <w:tcPr>
            <w:tcW w:w="1020" w:type="dxa"/>
          </w:tcPr>
          <w:p w14:paraId="004014EA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787" w:type="dxa"/>
          </w:tcPr>
          <w:p w14:paraId="356EFB86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59" w:type="dxa"/>
          </w:tcPr>
          <w:p w14:paraId="7DB40517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75" w:type="dxa"/>
          </w:tcPr>
          <w:p w14:paraId="7E344188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60" w:type="dxa"/>
          </w:tcPr>
          <w:p w14:paraId="35C2FA1D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4" w:type="dxa"/>
          </w:tcPr>
          <w:p w14:paraId="1402002E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765B7C0B" w14:textId="77777777" w:rsidTr="006D76AA">
        <w:tc>
          <w:tcPr>
            <w:tcW w:w="3388" w:type="dxa"/>
          </w:tcPr>
          <w:p w14:paraId="2162BDDF" w14:textId="2FF537D6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Interés en que su trabajo actual sea una carrera a largo plazo.</w:t>
            </w:r>
          </w:p>
        </w:tc>
        <w:tc>
          <w:tcPr>
            <w:tcW w:w="1020" w:type="dxa"/>
          </w:tcPr>
          <w:p w14:paraId="641ACB75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787" w:type="dxa"/>
          </w:tcPr>
          <w:p w14:paraId="72FC313A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59" w:type="dxa"/>
          </w:tcPr>
          <w:p w14:paraId="4FF96339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75" w:type="dxa"/>
          </w:tcPr>
          <w:p w14:paraId="2D6063F1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60" w:type="dxa"/>
          </w:tcPr>
          <w:p w14:paraId="65E6CD0B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4" w:type="dxa"/>
          </w:tcPr>
          <w:p w14:paraId="62551D8C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484761A5" w14:textId="77777777" w:rsidTr="006D76AA">
        <w:tc>
          <w:tcPr>
            <w:tcW w:w="3388" w:type="dxa"/>
          </w:tcPr>
          <w:p w14:paraId="1F3C9EB4" w14:textId="296070E5" w:rsidR="006D76AA" w:rsidRPr="00F062C1" w:rsidRDefault="006D76AA" w:rsidP="009D5875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  <w:highlight w:val="lightGray"/>
              </w:rPr>
              <w:t>[Sólo para EFI]</w:t>
            </w:r>
            <w:r w:rsidRPr="00552CB6">
              <w:rPr>
                <w:noProof/>
                <w:sz w:val="21"/>
                <w:szCs w:val="21"/>
              </w:rPr>
              <w:t xml:space="preserve"> Capacidad para asumir roles de liderazgo en la escuela o fuera</w:t>
            </w:r>
            <w:r>
              <w:rPr>
                <w:noProof/>
                <w:sz w:val="21"/>
                <w:szCs w:val="21"/>
              </w:rPr>
              <w:t xml:space="preserve"> </w:t>
            </w:r>
            <w:r w:rsidRPr="00552CB6">
              <w:rPr>
                <w:noProof/>
                <w:sz w:val="21"/>
                <w:szCs w:val="21"/>
              </w:rPr>
              <w:t>de ella, tales como liderar un nuevo programa o currícul</w:t>
            </w:r>
            <w:r w:rsidR="009D5875">
              <w:rPr>
                <w:noProof/>
                <w:sz w:val="21"/>
                <w:szCs w:val="21"/>
              </w:rPr>
              <w:t>o</w:t>
            </w:r>
            <w:r w:rsidRPr="00552CB6">
              <w:rPr>
                <w:noProof/>
                <w:sz w:val="21"/>
                <w:szCs w:val="21"/>
              </w:rPr>
              <w:t xml:space="preserve"> </w:t>
            </w:r>
            <w:r>
              <w:rPr>
                <w:noProof/>
                <w:sz w:val="21"/>
                <w:szCs w:val="21"/>
              </w:rPr>
              <w:t>viv</w:t>
            </w:r>
            <w:r w:rsidRPr="00552CB6">
              <w:rPr>
                <w:noProof/>
                <w:sz w:val="21"/>
                <w:szCs w:val="21"/>
              </w:rPr>
              <w:t>en</w:t>
            </w:r>
            <w:r>
              <w:rPr>
                <w:noProof/>
                <w:sz w:val="21"/>
                <w:szCs w:val="21"/>
              </w:rPr>
              <w:t>ci</w:t>
            </w:r>
            <w:r w:rsidRPr="00552CB6">
              <w:rPr>
                <w:noProof/>
                <w:sz w:val="21"/>
                <w:szCs w:val="21"/>
              </w:rPr>
              <w:t>al.</w:t>
            </w:r>
          </w:p>
        </w:tc>
        <w:tc>
          <w:tcPr>
            <w:tcW w:w="1020" w:type="dxa"/>
          </w:tcPr>
          <w:p w14:paraId="73A117E2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787" w:type="dxa"/>
          </w:tcPr>
          <w:p w14:paraId="061E37A9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959" w:type="dxa"/>
          </w:tcPr>
          <w:p w14:paraId="5049F9ED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75" w:type="dxa"/>
          </w:tcPr>
          <w:p w14:paraId="4105E764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360" w:type="dxa"/>
          </w:tcPr>
          <w:p w14:paraId="1A8ACF8E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64" w:type="dxa"/>
          </w:tcPr>
          <w:p w14:paraId="5A494776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bookmarkEnd w:id="2"/>
    </w:tbl>
    <w:p w14:paraId="6536BC5A" w14:textId="77777777" w:rsidR="00FA29E5" w:rsidRPr="00F062C1" w:rsidRDefault="00FA29E5" w:rsidP="00133E0A">
      <w:pPr>
        <w:pStyle w:val="RCBody"/>
        <w:spacing w:after="0"/>
        <w:rPr>
          <w:noProof/>
        </w:rPr>
      </w:pPr>
    </w:p>
    <w:p w14:paraId="465958FB" w14:textId="09AA37BF" w:rsidR="000B2A40" w:rsidRPr="00F062C1" w:rsidRDefault="00545D17" w:rsidP="006D76AA">
      <w:pPr>
        <w:pStyle w:val="RCBody"/>
        <w:numPr>
          <w:ilvl w:val="0"/>
          <w:numId w:val="25"/>
        </w:numPr>
        <w:spacing w:after="0"/>
        <w:rPr>
          <w:noProof/>
          <w:sz w:val="8"/>
          <w:szCs w:val="8"/>
          <w:shd w:val="clear" w:color="auto" w:fill="E7DAEE"/>
        </w:rPr>
      </w:pPr>
      <w:r>
        <w:rPr>
          <w:noProof/>
        </w:rPr>
        <w:t>¿</w:t>
      </w:r>
      <w:r w:rsidR="006D76AA" w:rsidRPr="00552CB6">
        <w:rPr>
          <w:noProof/>
        </w:rPr>
        <w:t>En qué medida</w:t>
      </w:r>
      <w:r w:rsidR="006D76AA" w:rsidRPr="00F062C1">
        <w:rPr>
          <w:noProof/>
        </w:rPr>
        <w:t xml:space="preserve"> </w:t>
      </w:r>
      <w:r w:rsidR="006D76AA">
        <w:rPr>
          <w:noProof/>
        </w:rPr>
        <w:t xml:space="preserve">la asociación de </w:t>
      </w:r>
      <w:r w:rsidR="00314ECA" w:rsidRPr="00F062C1">
        <w:rPr>
          <w:noProof/>
        </w:rPr>
        <w:t>EFI</w:t>
      </w:r>
      <w:r w:rsidR="006D76AA">
        <w:rPr>
          <w:noProof/>
        </w:rPr>
        <w:t xml:space="preserve"> con</w:t>
      </w:r>
      <w:r w:rsidR="006D76AA" w:rsidRPr="00552CB6">
        <w:rPr>
          <w:noProof/>
        </w:rPr>
        <w:t xml:space="preserve"> su escuela</w:t>
      </w:r>
      <w:r w:rsidR="006D76AA">
        <w:rPr>
          <w:noProof/>
        </w:rPr>
        <w:t xml:space="preserve">, incluidas </w:t>
      </w:r>
      <w:r w:rsidR="006D76AA" w:rsidRPr="00552CB6">
        <w:rPr>
          <w:noProof/>
        </w:rPr>
        <w:t xml:space="preserve">las propuestas </w:t>
      </w:r>
      <w:r w:rsidR="006D76AA">
        <w:rPr>
          <w:noProof/>
        </w:rPr>
        <w:t xml:space="preserve">y apoyo </w:t>
      </w:r>
      <w:r w:rsidR="006D76AA" w:rsidRPr="00552CB6">
        <w:rPr>
          <w:noProof/>
        </w:rPr>
        <w:t>proporcionad</w:t>
      </w:r>
      <w:r w:rsidR="006D76AA">
        <w:rPr>
          <w:noProof/>
        </w:rPr>
        <w:t>o</w:t>
      </w:r>
      <w:r w:rsidR="006D76AA" w:rsidRPr="00552CB6">
        <w:rPr>
          <w:noProof/>
        </w:rPr>
        <w:t>s</w:t>
      </w:r>
      <w:r w:rsidR="006D76AA">
        <w:rPr>
          <w:noProof/>
        </w:rPr>
        <w:t xml:space="preserve"> por EFI</w:t>
      </w:r>
      <w:r w:rsidR="00AE2EE3" w:rsidRPr="00F062C1">
        <w:rPr>
          <w:noProof/>
        </w:rPr>
        <w:t xml:space="preserve">, </w:t>
      </w:r>
      <w:r w:rsidR="006D76AA">
        <w:rPr>
          <w:noProof/>
        </w:rPr>
        <w:t xml:space="preserve">han </w:t>
      </w:r>
      <w:r w:rsidR="006949CD" w:rsidRPr="00F062C1">
        <w:rPr>
          <w:noProof/>
        </w:rPr>
        <w:t>co</w:t>
      </w:r>
      <w:r w:rsidR="009C6DA0" w:rsidRPr="00F062C1">
        <w:rPr>
          <w:noProof/>
        </w:rPr>
        <w:t>ntribu</w:t>
      </w:r>
      <w:r w:rsidR="006D76AA">
        <w:rPr>
          <w:noProof/>
        </w:rPr>
        <w:t>i</w:t>
      </w:r>
      <w:r w:rsidR="009C6DA0" w:rsidRPr="00F062C1">
        <w:rPr>
          <w:noProof/>
        </w:rPr>
        <w:t>d</w:t>
      </w:r>
      <w:r w:rsidR="009B549F" w:rsidRPr="00F062C1">
        <w:rPr>
          <w:noProof/>
        </w:rPr>
        <w:t xml:space="preserve">o </w:t>
      </w:r>
      <w:r w:rsidR="006D76AA">
        <w:rPr>
          <w:noProof/>
        </w:rPr>
        <w:t>a… de sus alumnos?</w:t>
      </w:r>
      <w:r w:rsidR="000B2A40" w:rsidRPr="00F062C1">
        <w:rPr>
          <w:noProof/>
        </w:rPr>
        <w:t xml:space="preserve"> </w:t>
      </w:r>
    </w:p>
    <w:tbl>
      <w:tblPr>
        <w:tblStyle w:val="ab"/>
        <w:tblW w:w="9802" w:type="dxa"/>
        <w:tblInd w:w="414" w:type="dxa"/>
        <w:tblLook w:val="04A0" w:firstRow="1" w:lastRow="0" w:firstColumn="1" w:lastColumn="0" w:noHBand="0" w:noVBand="1"/>
      </w:tblPr>
      <w:tblGrid>
        <w:gridCol w:w="3791"/>
        <w:gridCol w:w="825"/>
        <w:gridCol w:w="825"/>
        <w:gridCol w:w="1187"/>
        <w:gridCol w:w="853"/>
        <w:gridCol w:w="1252"/>
        <w:gridCol w:w="1069"/>
      </w:tblGrid>
      <w:tr w:rsidR="006D76AA" w:rsidRPr="00F062C1" w14:paraId="5BED48A3" w14:textId="77777777" w:rsidTr="006D76AA">
        <w:tc>
          <w:tcPr>
            <w:tcW w:w="3791" w:type="dxa"/>
          </w:tcPr>
          <w:p w14:paraId="3E155520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  <w:bookmarkStart w:id="3" w:name="_Hlk56424013"/>
          </w:p>
        </w:tc>
        <w:tc>
          <w:tcPr>
            <w:tcW w:w="825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36F8D6E" w14:textId="57D563DB" w:rsidR="006D76AA" w:rsidRPr="00F062C1" w:rsidRDefault="006D76AA" w:rsidP="006D76A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Nada</w:t>
            </w:r>
          </w:p>
        </w:tc>
        <w:tc>
          <w:tcPr>
            <w:tcW w:w="8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991A8DF" w14:textId="20CDC82F" w:rsidR="006D76AA" w:rsidRPr="00F062C1" w:rsidRDefault="006D76AA" w:rsidP="006D76A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Un poco</w:t>
            </w:r>
          </w:p>
        </w:tc>
        <w:tc>
          <w:tcPr>
            <w:tcW w:w="118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087323" w14:textId="49007B43" w:rsidR="006D76AA" w:rsidRPr="00F062C1" w:rsidRDefault="006D76AA" w:rsidP="006D76A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Bastante</w:t>
            </w:r>
          </w:p>
        </w:tc>
        <w:tc>
          <w:tcPr>
            <w:tcW w:w="8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335F6EF" w14:textId="47DC8F5C" w:rsidR="006D76AA" w:rsidRPr="00F062C1" w:rsidRDefault="006D76AA" w:rsidP="006D76A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Mucho</w:t>
            </w:r>
          </w:p>
        </w:tc>
        <w:tc>
          <w:tcPr>
            <w:tcW w:w="1252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84EF3E9" w14:textId="5A3F7F50" w:rsidR="006D76AA" w:rsidRPr="00F062C1" w:rsidRDefault="006D76AA" w:rsidP="006D76AA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Muchísimo</w:t>
            </w:r>
          </w:p>
        </w:tc>
        <w:tc>
          <w:tcPr>
            <w:tcW w:w="106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47EFF741" w14:textId="22DB8A78" w:rsidR="006D76AA" w:rsidRPr="00F062C1" w:rsidRDefault="006D76AA" w:rsidP="006D76AA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No sé</w:t>
            </w:r>
          </w:p>
        </w:tc>
      </w:tr>
      <w:tr w:rsidR="006D76AA" w:rsidRPr="00F062C1" w14:paraId="3AA7E7DD" w14:textId="77777777" w:rsidTr="006D76AA">
        <w:tc>
          <w:tcPr>
            <w:tcW w:w="3791" w:type="dxa"/>
          </w:tcPr>
          <w:p w14:paraId="39086EC1" w14:textId="69684731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Conocimiento del legado, los rituales y las tradiciones judías.</w:t>
            </w:r>
          </w:p>
        </w:tc>
        <w:tc>
          <w:tcPr>
            <w:tcW w:w="825" w:type="dxa"/>
          </w:tcPr>
          <w:p w14:paraId="138DBE47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25" w:type="dxa"/>
          </w:tcPr>
          <w:p w14:paraId="3FC96D4E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87" w:type="dxa"/>
          </w:tcPr>
          <w:p w14:paraId="2D731610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33223DA7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43A40157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69" w:type="dxa"/>
          </w:tcPr>
          <w:p w14:paraId="05D44000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510B1B5F" w14:textId="77777777" w:rsidTr="006D76AA">
        <w:tc>
          <w:tcPr>
            <w:tcW w:w="3791" w:type="dxa"/>
          </w:tcPr>
          <w:p w14:paraId="6B9FEE20" w14:textId="2E92319F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Participación en la comunidad judía local.</w:t>
            </w:r>
          </w:p>
        </w:tc>
        <w:tc>
          <w:tcPr>
            <w:tcW w:w="825" w:type="dxa"/>
          </w:tcPr>
          <w:p w14:paraId="717F26C7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25" w:type="dxa"/>
          </w:tcPr>
          <w:p w14:paraId="35FF8286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87" w:type="dxa"/>
          </w:tcPr>
          <w:p w14:paraId="263F2D9E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60C5BF31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1D44AEDE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69" w:type="dxa"/>
          </w:tcPr>
          <w:p w14:paraId="6EF53BFC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39926983" w14:textId="77777777" w:rsidTr="006D76AA">
        <w:tc>
          <w:tcPr>
            <w:tcW w:w="3791" w:type="dxa"/>
          </w:tcPr>
          <w:p w14:paraId="11DA10CE" w14:textId="77E36E90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Sentido de responsabilidad para cuidar a los judíos necesitados.</w:t>
            </w:r>
          </w:p>
        </w:tc>
        <w:tc>
          <w:tcPr>
            <w:tcW w:w="825" w:type="dxa"/>
          </w:tcPr>
          <w:p w14:paraId="75C36E4C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25" w:type="dxa"/>
          </w:tcPr>
          <w:p w14:paraId="656B540A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87" w:type="dxa"/>
          </w:tcPr>
          <w:p w14:paraId="6183FC57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1F748759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547930D4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69" w:type="dxa"/>
          </w:tcPr>
          <w:p w14:paraId="48532A81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0D45A93E" w14:textId="77777777" w:rsidTr="006D76AA">
        <w:tc>
          <w:tcPr>
            <w:tcW w:w="3791" w:type="dxa"/>
          </w:tcPr>
          <w:p w14:paraId="40E6877A" w14:textId="02A39256" w:rsidR="006D76AA" w:rsidRPr="00F062C1" w:rsidRDefault="006D76AA" w:rsidP="00784EF0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 xml:space="preserve">Curiosidad e interés por conocer la vida </w:t>
            </w:r>
            <w:r w:rsidR="00784EF0">
              <w:rPr>
                <w:noProof/>
                <w:sz w:val="21"/>
                <w:szCs w:val="21"/>
              </w:rPr>
              <w:t xml:space="preserve">judía </w:t>
            </w:r>
            <w:r w:rsidRPr="00552CB6">
              <w:rPr>
                <w:noProof/>
                <w:sz w:val="21"/>
                <w:szCs w:val="21"/>
              </w:rPr>
              <w:t>y el legado judío.</w:t>
            </w:r>
          </w:p>
        </w:tc>
        <w:tc>
          <w:tcPr>
            <w:tcW w:w="825" w:type="dxa"/>
          </w:tcPr>
          <w:p w14:paraId="66E838B2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25" w:type="dxa"/>
          </w:tcPr>
          <w:p w14:paraId="75D3FBA6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87" w:type="dxa"/>
          </w:tcPr>
          <w:p w14:paraId="6069FA3A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5CB164B3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1C711ADE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69" w:type="dxa"/>
          </w:tcPr>
          <w:p w14:paraId="3A208972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1539C84F" w14:textId="77777777" w:rsidTr="006D76AA">
        <w:tc>
          <w:tcPr>
            <w:tcW w:w="3791" w:type="dxa"/>
          </w:tcPr>
          <w:p w14:paraId="4A2CA53E" w14:textId="09D022CA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Planes para incorporar prácticas judías en sus hogares.</w:t>
            </w:r>
          </w:p>
        </w:tc>
        <w:tc>
          <w:tcPr>
            <w:tcW w:w="825" w:type="dxa"/>
          </w:tcPr>
          <w:p w14:paraId="2DCC1D3B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25" w:type="dxa"/>
          </w:tcPr>
          <w:p w14:paraId="0A8A34E2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87" w:type="dxa"/>
          </w:tcPr>
          <w:p w14:paraId="731B6A69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7DCE33B4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6AA28071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69" w:type="dxa"/>
          </w:tcPr>
          <w:p w14:paraId="77265939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168FCB49" w14:textId="77777777" w:rsidTr="006D76AA">
        <w:tc>
          <w:tcPr>
            <w:tcW w:w="3791" w:type="dxa"/>
          </w:tcPr>
          <w:p w14:paraId="73CC3CA1" w14:textId="1904323B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lastRenderedPageBreak/>
              <w:t>Sentirse orgullosos de su identidad judía.</w:t>
            </w:r>
          </w:p>
        </w:tc>
        <w:tc>
          <w:tcPr>
            <w:tcW w:w="825" w:type="dxa"/>
          </w:tcPr>
          <w:p w14:paraId="7D3EE139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25" w:type="dxa"/>
          </w:tcPr>
          <w:p w14:paraId="705347E8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87" w:type="dxa"/>
          </w:tcPr>
          <w:p w14:paraId="45FA8764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3728E7C3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374FF4EA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69" w:type="dxa"/>
          </w:tcPr>
          <w:p w14:paraId="11737D04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1C6E473F" w14:textId="77777777" w:rsidTr="006D76AA">
        <w:tc>
          <w:tcPr>
            <w:tcW w:w="3791" w:type="dxa"/>
          </w:tcPr>
          <w:p w14:paraId="72F0D168" w14:textId="134F5DDC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Habilidades de la lengua hebrea.</w:t>
            </w:r>
          </w:p>
        </w:tc>
        <w:tc>
          <w:tcPr>
            <w:tcW w:w="825" w:type="dxa"/>
          </w:tcPr>
          <w:p w14:paraId="1B9E7BF1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25" w:type="dxa"/>
          </w:tcPr>
          <w:p w14:paraId="2A059B74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87" w:type="dxa"/>
          </w:tcPr>
          <w:p w14:paraId="34296EE2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348FA15B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052DDDF4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69" w:type="dxa"/>
          </w:tcPr>
          <w:p w14:paraId="4BA88E77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tr w:rsidR="006D76AA" w:rsidRPr="00F062C1" w14:paraId="40A8C469" w14:textId="77777777" w:rsidTr="006D76AA">
        <w:tc>
          <w:tcPr>
            <w:tcW w:w="3791" w:type="dxa"/>
          </w:tcPr>
          <w:p w14:paraId="54144440" w14:textId="69DF92C1" w:rsidR="006D76AA" w:rsidRPr="00F062C1" w:rsidRDefault="006D76AA" w:rsidP="006D76AA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Conexión con la tierra, el pueblo y el Estado de Israel.</w:t>
            </w:r>
          </w:p>
        </w:tc>
        <w:tc>
          <w:tcPr>
            <w:tcW w:w="825" w:type="dxa"/>
          </w:tcPr>
          <w:p w14:paraId="288B2B29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25" w:type="dxa"/>
          </w:tcPr>
          <w:p w14:paraId="7E038A8C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87" w:type="dxa"/>
          </w:tcPr>
          <w:p w14:paraId="68E72813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06F94DA1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2523BC1B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69" w:type="dxa"/>
          </w:tcPr>
          <w:p w14:paraId="66F42E80" w14:textId="77777777" w:rsidR="006D76AA" w:rsidRPr="00F062C1" w:rsidRDefault="006D76AA" w:rsidP="006D76AA">
            <w:pPr>
              <w:pStyle w:val="RCBody"/>
              <w:spacing w:after="0"/>
              <w:rPr>
                <w:noProof/>
              </w:rPr>
            </w:pPr>
          </w:p>
        </w:tc>
      </w:tr>
      <w:bookmarkEnd w:id="3"/>
    </w:tbl>
    <w:p w14:paraId="447A664C" w14:textId="4C8F4626" w:rsidR="00181A1F" w:rsidRPr="00F062C1" w:rsidRDefault="00181A1F" w:rsidP="009B549F">
      <w:pPr>
        <w:pStyle w:val="RCBody"/>
        <w:spacing w:after="0"/>
        <w:ind w:left="720"/>
        <w:rPr>
          <w:noProof/>
        </w:rPr>
      </w:pPr>
    </w:p>
    <w:p w14:paraId="34122EEF" w14:textId="0E6E204C" w:rsidR="000B2A40" w:rsidRPr="00545D17" w:rsidRDefault="00545D17" w:rsidP="004B39DD">
      <w:pPr>
        <w:pStyle w:val="RCBody"/>
        <w:numPr>
          <w:ilvl w:val="0"/>
          <w:numId w:val="25"/>
        </w:numPr>
        <w:spacing w:after="0"/>
        <w:ind w:left="360"/>
        <w:rPr>
          <w:i/>
          <w:iCs/>
          <w:noProof/>
          <w:sz w:val="8"/>
          <w:szCs w:val="8"/>
        </w:rPr>
      </w:pPr>
      <w:r>
        <w:rPr>
          <w:noProof/>
        </w:rPr>
        <w:t>¿</w:t>
      </w:r>
      <w:r w:rsidRPr="00552CB6">
        <w:rPr>
          <w:noProof/>
        </w:rPr>
        <w:t>En qué medida</w:t>
      </w:r>
      <w:r w:rsidRPr="00F062C1">
        <w:rPr>
          <w:noProof/>
        </w:rPr>
        <w:t xml:space="preserve"> </w:t>
      </w:r>
      <w:r>
        <w:rPr>
          <w:noProof/>
        </w:rPr>
        <w:t xml:space="preserve">la asociación de </w:t>
      </w:r>
      <w:r w:rsidRPr="00F062C1">
        <w:rPr>
          <w:noProof/>
        </w:rPr>
        <w:t>EFI</w:t>
      </w:r>
      <w:r>
        <w:rPr>
          <w:noProof/>
        </w:rPr>
        <w:t xml:space="preserve"> con</w:t>
      </w:r>
      <w:r w:rsidRPr="00552CB6">
        <w:rPr>
          <w:noProof/>
        </w:rPr>
        <w:t xml:space="preserve"> su escuela</w:t>
      </w:r>
      <w:r>
        <w:rPr>
          <w:noProof/>
        </w:rPr>
        <w:t xml:space="preserve">, incluidas </w:t>
      </w:r>
      <w:r w:rsidRPr="00552CB6">
        <w:rPr>
          <w:noProof/>
        </w:rPr>
        <w:t xml:space="preserve">las propuestas </w:t>
      </w:r>
      <w:r>
        <w:rPr>
          <w:noProof/>
        </w:rPr>
        <w:t xml:space="preserve">y apoyo </w:t>
      </w:r>
      <w:r w:rsidRPr="00552CB6">
        <w:rPr>
          <w:noProof/>
        </w:rPr>
        <w:t>proporcionad</w:t>
      </w:r>
      <w:r>
        <w:rPr>
          <w:noProof/>
        </w:rPr>
        <w:t>o</w:t>
      </w:r>
      <w:r w:rsidRPr="00552CB6">
        <w:rPr>
          <w:noProof/>
        </w:rPr>
        <w:t>s</w:t>
      </w:r>
      <w:r>
        <w:rPr>
          <w:noProof/>
        </w:rPr>
        <w:t xml:space="preserve"> por EFI</w:t>
      </w:r>
      <w:r w:rsidRPr="00F062C1">
        <w:rPr>
          <w:noProof/>
        </w:rPr>
        <w:t xml:space="preserve">, </w:t>
      </w:r>
      <w:r>
        <w:rPr>
          <w:noProof/>
        </w:rPr>
        <w:t xml:space="preserve">han </w:t>
      </w:r>
      <w:r w:rsidRPr="00F062C1">
        <w:rPr>
          <w:noProof/>
        </w:rPr>
        <w:t>contribu</w:t>
      </w:r>
      <w:r>
        <w:rPr>
          <w:noProof/>
        </w:rPr>
        <w:t>i</w:t>
      </w:r>
      <w:r w:rsidRPr="00F062C1">
        <w:rPr>
          <w:noProof/>
        </w:rPr>
        <w:t xml:space="preserve">do </w:t>
      </w:r>
      <w:r>
        <w:rPr>
          <w:noProof/>
        </w:rPr>
        <w:t>a… de sus alumno</w:t>
      </w:r>
      <w:r>
        <w:rPr>
          <w:noProof/>
        </w:rPr>
        <w:t>s?</w:t>
      </w:r>
    </w:p>
    <w:tbl>
      <w:tblPr>
        <w:tblStyle w:val="ab"/>
        <w:tblW w:w="9802" w:type="dxa"/>
        <w:tblInd w:w="414" w:type="dxa"/>
        <w:tblLook w:val="04A0" w:firstRow="1" w:lastRow="0" w:firstColumn="1" w:lastColumn="0" w:noHBand="0" w:noVBand="1"/>
      </w:tblPr>
      <w:tblGrid>
        <w:gridCol w:w="3855"/>
        <w:gridCol w:w="827"/>
        <w:gridCol w:w="827"/>
        <w:gridCol w:w="1186"/>
        <w:gridCol w:w="853"/>
        <w:gridCol w:w="1252"/>
        <w:gridCol w:w="1002"/>
      </w:tblGrid>
      <w:tr w:rsidR="00545D17" w:rsidRPr="00F062C1" w14:paraId="6C087503" w14:textId="77777777" w:rsidTr="00545D17">
        <w:tc>
          <w:tcPr>
            <w:tcW w:w="3855" w:type="dxa"/>
          </w:tcPr>
          <w:p w14:paraId="7406F385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  <w:bookmarkStart w:id="4" w:name="_Hlk56424074"/>
          </w:p>
        </w:tc>
        <w:tc>
          <w:tcPr>
            <w:tcW w:w="827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9B925EF" w14:textId="66531B7B" w:rsidR="00545D17" w:rsidRPr="00F062C1" w:rsidRDefault="00545D17" w:rsidP="00545D17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Nada</w:t>
            </w:r>
          </w:p>
        </w:tc>
        <w:tc>
          <w:tcPr>
            <w:tcW w:w="8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EF11BF6" w14:textId="743480A1" w:rsidR="00545D17" w:rsidRPr="00F062C1" w:rsidRDefault="00545D17" w:rsidP="00545D17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Un poco</w:t>
            </w:r>
          </w:p>
        </w:tc>
        <w:tc>
          <w:tcPr>
            <w:tcW w:w="118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2CA99E9" w14:textId="7905A4AA" w:rsidR="00545D17" w:rsidRPr="00F062C1" w:rsidRDefault="00545D17" w:rsidP="00545D17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Bastante</w:t>
            </w:r>
          </w:p>
        </w:tc>
        <w:tc>
          <w:tcPr>
            <w:tcW w:w="8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7F6EEB" w14:textId="38531752" w:rsidR="00545D17" w:rsidRPr="00F062C1" w:rsidRDefault="00545D17" w:rsidP="00545D17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Mucho</w:t>
            </w:r>
          </w:p>
        </w:tc>
        <w:tc>
          <w:tcPr>
            <w:tcW w:w="1252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0CED6BB" w14:textId="683ADD76" w:rsidR="00545D17" w:rsidRPr="00F062C1" w:rsidRDefault="00545D17" w:rsidP="00545D17">
            <w:pPr>
              <w:pStyle w:val="RCBody"/>
              <w:spacing w:after="0"/>
              <w:jc w:val="center"/>
              <w:rPr>
                <w:noProof/>
              </w:rPr>
            </w:pPr>
            <w:r w:rsidRPr="00552CB6">
              <w:rPr>
                <w:noProof/>
                <w:color w:val="FFFFFF" w:themeColor="background1"/>
              </w:rPr>
              <w:t>Muchísimo</w:t>
            </w:r>
          </w:p>
        </w:tc>
        <w:tc>
          <w:tcPr>
            <w:tcW w:w="1002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7A10A7F6" w14:textId="2E11A46F" w:rsidR="00545D17" w:rsidRPr="00F062C1" w:rsidRDefault="00545D17" w:rsidP="00545D17">
            <w:pPr>
              <w:pStyle w:val="RCBody"/>
              <w:spacing w:after="0"/>
              <w:jc w:val="center"/>
              <w:rPr>
                <w:noProof/>
                <w:color w:val="FFFFFF" w:themeColor="background1"/>
              </w:rPr>
            </w:pPr>
            <w:r w:rsidRPr="00552CB6">
              <w:rPr>
                <w:noProof/>
                <w:color w:val="FFFFFF" w:themeColor="background1"/>
              </w:rPr>
              <w:t>No sé</w:t>
            </w:r>
          </w:p>
        </w:tc>
      </w:tr>
      <w:tr w:rsidR="00545D17" w:rsidRPr="00F062C1" w14:paraId="780B902E" w14:textId="77777777" w:rsidTr="00545D17">
        <w:tc>
          <w:tcPr>
            <w:tcW w:w="3855" w:type="dxa"/>
          </w:tcPr>
          <w:p w14:paraId="1B7DDC9E" w14:textId="65476912" w:rsidR="00545D17" w:rsidRPr="00F062C1" w:rsidRDefault="00545D17" w:rsidP="00545D17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 xml:space="preserve">Conocimiento de textos judíos (p. ej., la </w:t>
            </w:r>
            <w:r w:rsidRPr="00552CB6">
              <w:rPr>
                <w:i/>
                <w:iCs/>
                <w:noProof/>
                <w:sz w:val="21"/>
                <w:szCs w:val="21"/>
              </w:rPr>
              <w:t>Torá</w:t>
            </w:r>
            <w:r w:rsidRPr="00552CB6">
              <w:rPr>
                <w:noProof/>
                <w:sz w:val="21"/>
                <w:szCs w:val="21"/>
              </w:rPr>
              <w:t>, la Ley Oral).</w:t>
            </w:r>
          </w:p>
        </w:tc>
        <w:tc>
          <w:tcPr>
            <w:tcW w:w="827" w:type="dxa"/>
          </w:tcPr>
          <w:p w14:paraId="46855BDC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27" w:type="dxa"/>
          </w:tcPr>
          <w:p w14:paraId="0521E530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86" w:type="dxa"/>
          </w:tcPr>
          <w:p w14:paraId="006202E3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4B156487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0EBE7360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02" w:type="dxa"/>
          </w:tcPr>
          <w:p w14:paraId="3B5CF40E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</w:tr>
      <w:tr w:rsidR="00545D17" w:rsidRPr="00F062C1" w14:paraId="1B4198E0" w14:textId="77777777" w:rsidTr="00545D17">
        <w:tc>
          <w:tcPr>
            <w:tcW w:w="3855" w:type="dxa"/>
          </w:tcPr>
          <w:p w14:paraId="6EA71F68" w14:textId="538CE2FF" w:rsidR="00545D17" w:rsidRPr="00F062C1" w:rsidRDefault="00545D17" w:rsidP="00545D17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</w:rPr>
              <w:t xml:space="preserve">Señalar el </w:t>
            </w:r>
            <w:r w:rsidRPr="00552CB6">
              <w:rPr>
                <w:i/>
                <w:iCs/>
                <w:noProof/>
              </w:rPr>
              <w:t>shabat</w:t>
            </w:r>
            <w:r w:rsidRPr="00552CB6">
              <w:rPr>
                <w:noProof/>
              </w:rPr>
              <w:t xml:space="preserve"> de manera diferente al resto de la semana</w:t>
            </w:r>
            <w:r w:rsidRPr="00552CB6">
              <w:rPr>
                <w:noProof/>
                <w:sz w:val="21"/>
                <w:szCs w:val="21"/>
              </w:rPr>
              <w:t>a.</w:t>
            </w:r>
          </w:p>
        </w:tc>
        <w:tc>
          <w:tcPr>
            <w:tcW w:w="827" w:type="dxa"/>
          </w:tcPr>
          <w:p w14:paraId="1C6CCBCC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27" w:type="dxa"/>
          </w:tcPr>
          <w:p w14:paraId="14D3240F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86" w:type="dxa"/>
          </w:tcPr>
          <w:p w14:paraId="031B09DA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3F559EBA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52B717B1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02" w:type="dxa"/>
          </w:tcPr>
          <w:p w14:paraId="5514D524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</w:tr>
      <w:tr w:rsidR="00545D17" w:rsidRPr="00F062C1" w14:paraId="0CD53E3A" w14:textId="77777777" w:rsidTr="00545D17">
        <w:tc>
          <w:tcPr>
            <w:tcW w:w="3855" w:type="dxa"/>
          </w:tcPr>
          <w:p w14:paraId="3E929833" w14:textId="4AF96233" w:rsidR="00545D17" w:rsidRPr="00F062C1" w:rsidRDefault="00545D17" w:rsidP="00545D17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Conocimiento de la actualidad israelí.</w:t>
            </w:r>
          </w:p>
        </w:tc>
        <w:tc>
          <w:tcPr>
            <w:tcW w:w="827" w:type="dxa"/>
          </w:tcPr>
          <w:p w14:paraId="18E5B9AA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27" w:type="dxa"/>
          </w:tcPr>
          <w:p w14:paraId="40108021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86" w:type="dxa"/>
          </w:tcPr>
          <w:p w14:paraId="541055DE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11BB045C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4EA307AD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02" w:type="dxa"/>
          </w:tcPr>
          <w:p w14:paraId="5F6A51E9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</w:tr>
      <w:tr w:rsidR="00545D17" w:rsidRPr="00F062C1" w14:paraId="16B0C019" w14:textId="77777777" w:rsidTr="00545D17">
        <w:tc>
          <w:tcPr>
            <w:tcW w:w="3855" w:type="dxa"/>
          </w:tcPr>
          <w:p w14:paraId="6BC0DDBB" w14:textId="3488E07E" w:rsidR="00545D17" w:rsidRPr="00F062C1" w:rsidRDefault="00545D17" w:rsidP="00545D17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Comprensión de la historia de la comunidad judía local.</w:t>
            </w:r>
          </w:p>
        </w:tc>
        <w:tc>
          <w:tcPr>
            <w:tcW w:w="827" w:type="dxa"/>
          </w:tcPr>
          <w:p w14:paraId="610744A5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27" w:type="dxa"/>
          </w:tcPr>
          <w:p w14:paraId="6EE15591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86" w:type="dxa"/>
          </w:tcPr>
          <w:p w14:paraId="559C7D88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6F88ACEF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695F478E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02" w:type="dxa"/>
          </w:tcPr>
          <w:p w14:paraId="074900CF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</w:tr>
      <w:tr w:rsidR="00545D17" w:rsidRPr="00F062C1" w14:paraId="5A4650AC" w14:textId="77777777" w:rsidTr="00545D17">
        <w:tc>
          <w:tcPr>
            <w:tcW w:w="3855" w:type="dxa"/>
          </w:tcPr>
          <w:p w14:paraId="15C629B8" w14:textId="14FAED9A" w:rsidR="00545D17" w:rsidRPr="00F062C1" w:rsidRDefault="00545D17" w:rsidP="00545D17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 w:rsidRPr="00552CB6">
              <w:rPr>
                <w:noProof/>
                <w:sz w:val="21"/>
                <w:szCs w:val="21"/>
              </w:rPr>
              <w:t>Desarrollo de habilidades de liderazgo (para liderazgo en el aula o o fuera de ella).</w:t>
            </w:r>
          </w:p>
        </w:tc>
        <w:tc>
          <w:tcPr>
            <w:tcW w:w="827" w:type="dxa"/>
          </w:tcPr>
          <w:p w14:paraId="6E3B38E1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27" w:type="dxa"/>
          </w:tcPr>
          <w:p w14:paraId="7102030D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86" w:type="dxa"/>
          </w:tcPr>
          <w:p w14:paraId="753BF88A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18BAB8DA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4E523A44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02" w:type="dxa"/>
          </w:tcPr>
          <w:p w14:paraId="43922FF3" w14:textId="77777777" w:rsidR="00545D17" w:rsidRPr="00F062C1" w:rsidRDefault="00545D17" w:rsidP="00545D17">
            <w:pPr>
              <w:pStyle w:val="RCBody"/>
              <w:spacing w:after="0"/>
              <w:rPr>
                <w:noProof/>
              </w:rPr>
            </w:pPr>
          </w:p>
        </w:tc>
      </w:tr>
      <w:tr w:rsidR="00181A1F" w:rsidRPr="00F062C1" w14:paraId="4A01ABD4" w14:textId="77777777" w:rsidTr="00545D17">
        <w:tc>
          <w:tcPr>
            <w:tcW w:w="3855" w:type="dxa"/>
          </w:tcPr>
          <w:p w14:paraId="5691B6B1" w14:textId="616CA9CE" w:rsidR="00181A1F" w:rsidRPr="00F062C1" w:rsidRDefault="00545D17" w:rsidP="00545D17">
            <w:pPr>
              <w:pStyle w:val="RCBody"/>
              <w:spacing w:after="0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Sensación de pertenencia a su</w:t>
            </w:r>
            <w:r w:rsidR="00181A1F" w:rsidRPr="00F062C1">
              <w:rPr>
                <w:noProof/>
                <w:sz w:val="21"/>
                <w:szCs w:val="21"/>
              </w:rPr>
              <w:t>s</w:t>
            </w:r>
            <w:r>
              <w:rPr>
                <w:noProof/>
                <w:sz w:val="21"/>
                <w:szCs w:val="21"/>
              </w:rPr>
              <w:t xml:space="preserve"> pares</w:t>
            </w:r>
            <w:r w:rsidR="00181A1F" w:rsidRPr="00F062C1">
              <w:rPr>
                <w:noProof/>
                <w:sz w:val="21"/>
                <w:szCs w:val="21"/>
              </w:rPr>
              <w:t>/comuni</w:t>
            </w:r>
            <w:r>
              <w:rPr>
                <w:noProof/>
                <w:sz w:val="21"/>
                <w:szCs w:val="21"/>
              </w:rPr>
              <w:t>dad.</w:t>
            </w:r>
          </w:p>
        </w:tc>
        <w:tc>
          <w:tcPr>
            <w:tcW w:w="827" w:type="dxa"/>
          </w:tcPr>
          <w:p w14:paraId="2F1A86D5" w14:textId="77777777" w:rsidR="00181A1F" w:rsidRPr="00F062C1" w:rsidRDefault="00181A1F" w:rsidP="007E353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27" w:type="dxa"/>
          </w:tcPr>
          <w:p w14:paraId="27B36DC0" w14:textId="77777777" w:rsidR="00181A1F" w:rsidRPr="00F062C1" w:rsidRDefault="00181A1F" w:rsidP="007E353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186" w:type="dxa"/>
          </w:tcPr>
          <w:p w14:paraId="29862675" w14:textId="77777777" w:rsidR="00181A1F" w:rsidRPr="00F062C1" w:rsidRDefault="00181A1F" w:rsidP="007E353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853" w:type="dxa"/>
          </w:tcPr>
          <w:p w14:paraId="1A7E29D4" w14:textId="77777777" w:rsidR="00181A1F" w:rsidRPr="00F062C1" w:rsidRDefault="00181A1F" w:rsidP="007E353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252" w:type="dxa"/>
          </w:tcPr>
          <w:p w14:paraId="75175CE4" w14:textId="77777777" w:rsidR="00181A1F" w:rsidRPr="00F062C1" w:rsidRDefault="00181A1F" w:rsidP="007E3536">
            <w:pPr>
              <w:pStyle w:val="RCBody"/>
              <w:spacing w:after="0"/>
              <w:rPr>
                <w:noProof/>
              </w:rPr>
            </w:pPr>
          </w:p>
        </w:tc>
        <w:tc>
          <w:tcPr>
            <w:tcW w:w="1002" w:type="dxa"/>
          </w:tcPr>
          <w:p w14:paraId="1C537D7B" w14:textId="77777777" w:rsidR="00181A1F" w:rsidRPr="00F062C1" w:rsidRDefault="00181A1F" w:rsidP="007E3536">
            <w:pPr>
              <w:pStyle w:val="RCBody"/>
              <w:spacing w:after="0"/>
              <w:rPr>
                <w:noProof/>
              </w:rPr>
            </w:pPr>
          </w:p>
        </w:tc>
      </w:tr>
      <w:bookmarkEnd w:id="4"/>
    </w:tbl>
    <w:p w14:paraId="3C674C15" w14:textId="738C3EBF" w:rsidR="005F215F" w:rsidRPr="00F062C1" w:rsidRDefault="005F215F" w:rsidP="005F215F">
      <w:pPr>
        <w:pStyle w:val="RCBody"/>
        <w:spacing w:after="0"/>
        <w:ind w:left="720"/>
        <w:rPr>
          <w:noProof/>
        </w:rPr>
      </w:pPr>
    </w:p>
    <w:p w14:paraId="4077E3E2" w14:textId="77777777" w:rsidR="00545D17" w:rsidRPr="00552CB6" w:rsidRDefault="00545D17" w:rsidP="00545D17">
      <w:pPr>
        <w:pStyle w:val="RCBody"/>
        <w:spacing w:after="0"/>
        <w:rPr>
          <w:noProof/>
        </w:rPr>
      </w:pPr>
      <w:r w:rsidRPr="00552CB6">
        <w:rPr>
          <w:noProof/>
        </w:rPr>
        <w:t>Es posible que dentro de unos años queramos enviarle otra encuesta para ver si sus respuestas han cambiado con el tiempo, y cómo. Para que podamos realizar un seguimiento de ellas, ingrese la siguiente información:</w:t>
      </w:r>
    </w:p>
    <w:p w14:paraId="526E244D" w14:textId="77777777" w:rsidR="00545D17" w:rsidRPr="00552CB6" w:rsidRDefault="00545D17" w:rsidP="00545D17">
      <w:pPr>
        <w:pStyle w:val="RCBody"/>
        <w:spacing w:after="0"/>
        <w:rPr>
          <w:noProof/>
        </w:rPr>
      </w:pPr>
    </w:p>
    <w:p w14:paraId="66737796" w14:textId="77777777" w:rsidR="00545D17" w:rsidRPr="00552CB6" w:rsidRDefault="00545D17" w:rsidP="00545D17">
      <w:pPr>
        <w:pStyle w:val="RCBody"/>
        <w:spacing w:after="0"/>
        <w:rPr>
          <w:noProof/>
        </w:rPr>
      </w:pPr>
      <w:r w:rsidRPr="00552CB6">
        <w:rPr>
          <w:noProof/>
        </w:rPr>
        <w:t xml:space="preserve">Por favor, introduzca las dos primeras letras de su </w:t>
      </w:r>
      <w:r w:rsidRPr="00552CB6">
        <w:rPr>
          <w:b/>
          <w:bCs/>
          <w:noProof/>
        </w:rPr>
        <w:t>nombre</w:t>
      </w:r>
      <w:r w:rsidRPr="00552CB6">
        <w:rPr>
          <w:noProof/>
        </w:rPr>
        <w:t>: __________</w:t>
      </w:r>
    </w:p>
    <w:p w14:paraId="76BF989F" w14:textId="77777777" w:rsidR="00545D17" w:rsidRPr="00552CB6" w:rsidRDefault="00545D17" w:rsidP="00545D17">
      <w:pPr>
        <w:pStyle w:val="RCBody"/>
        <w:spacing w:after="0"/>
        <w:rPr>
          <w:noProof/>
        </w:rPr>
      </w:pPr>
      <w:r w:rsidRPr="00552CB6">
        <w:rPr>
          <w:noProof/>
        </w:rPr>
        <w:t xml:space="preserve">Por favor, introduzca las dos primeras letras de su </w:t>
      </w:r>
      <w:r w:rsidRPr="00552CB6">
        <w:rPr>
          <w:b/>
          <w:bCs/>
          <w:noProof/>
        </w:rPr>
        <w:t>apellido</w:t>
      </w:r>
      <w:r w:rsidRPr="00552CB6">
        <w:rPr>
          <w:noProof/>
        </w:rPr>
        <w:t>: __________</w:t>
      </w:r>
    </w:p>
    <w:p w14:paraId="2F4EF184" w14:textId="77777777" w:rsidR="00545D17" w:rsidRPr="00552CB6" w:rsidRDefault="00545D17" w:rsidP="00545D17">
      <w:pPr>
        <w:pStyle w:val="RCBody"/>
        <w:spacing w:after="0"/>
        <w:rPr>
          <w:noProof/>
        </w:rPr>
      </w:pPr>
    </w:p>
    <w:p w14:paraId="02942235" w14:textId="77777777" w:rsidR="00545D17" w:rsidRPr="00552CB6" w:rsidRDefault="00545D17" w:rsidP="00545D17">
      <w:pPr>
        <w:pStyle w:val="RCBody"/>
        <w:spacing w:after="0"/>
        <w:rPr>
          <w:noProof/>
        </w:rPr>
      </w:pPr>
      <w:r w:rsidRPr="00552CB6">
        <w:rPr>
          <w:noProof/>
        </w:rPr>
        <w:t>Por favor, señale su fecha de nacimiento:</w:t>
      </w:r>
    </w:p>
    <w:p w14:paraId="07F10926" w14:textId="77777777" w:rsidR="00545D17" w:rsidRPr="00552CB6" w:rsidRDefault="00545D17" w:rsidP="00545D17">
      <w:pPr>
        <w:pStyle w:val="RCBody"/>
        <w:spacing w:after="0"/>
        <w:rPr>
          <w:noProof/>
        </w:rPr>
      </w:pPr>
      <w:r w:rsidRPr="00552CB6">
        <w:rPr>
          <w:noProof/>
        </w:rPr>
        <w:t xml:space="preserve">Día: </w:t>
      </w:r>
      <w:r w:rsidRPr="00552CB6">
        <w:rPr>
          <w:noProof/>
          <w:highlight w:val="lightGray"/>
        </w:rPr>
        <w:t>[de 1 a 31]</w:t>
      </w:r>
    </w:p>
    <w:p w14:paraId="44F8ABA2" w14:textId="77777777" w:rsidR="00545D17" w:rsidRPr="00552CB6" w:rsidRDefault="00545D17" w:rsidP="00545D17">
      <w:pPr>
        <w:pStyle w:val="RCBody"/>
        <w:spacing w:after="0"/>
        <w:rPr>
          <w:noProof/>
        </w:rPr>
      </w:pPr>
      <w:r w:rsidRPr="00552CB6">
        <w:rPr>
          <w:noProof/>
        </w:rPr>
        <w:t xml:space="preserve">Mes: </w:t>
      </w:r>
      <w:r w:rsidRPr="00552CB6">
        <w:rPr>
          <w:noProof/>
          <w:highlight w:val="lightGray"/>
        </w:rPr>
        <w:t>[enero, febrero, mazo, abril, mayo, junio, julio, agosto, septiembre, octubre, noviembre, diciembre]</w:t>
      </w:r>
    </w:p>
    <w:p w14:paraId="12DD327F" w14:textId="77777777" w:rsidR="00545D17" w:rsidRPr="00552CB6" w:rsidRDefault="00545D17" w:rsidP="00545D17">
      <w:pPr>
        <w:pStyle w:val="RCBody"/>
        <w:spacing w:after="0"/>
        <w:rPr>
          <w:noProof/>
        </w:rPr>
      </w:pPr>
      <w:r w:rsidRPr="00552CB6">
        <w:rPr>
          <w:noProof/>
        </w:rPr>
        <w:t xml:space="preserve">Año: </w:t>
      </w:r>
      <w:r w:rsidRPr="00552CB6">
        <w:rPr>
          <w:noProof/>
          <w:highlight w:val="lightGray"/>
        </w:rPr>
        <w:t>[de 1950 a 2000]</w:t>
      </w:r>
    </w:p>
    <w:p w14:paraId="42450FB9" w14:textId="70351BC9" w:rsidR="00ED3763" w:rsidRPr="00F062C1" w:rsidRDefault="00ED3763" w:rsidP="00ED3763">
      <w:pPr>
        <w:pStyle w:val="RCBody"/>
        <w:spacing w:after="0"/>
        <w:rPr>
          <w:noProof/>
        </w:rPr>
      </w:pPr>
    </w:p>
    <w:p w14:paraId="52ED8BEE" w14:textId="2289A304" w:rsidR="008A1B5D" w:rsidRPr="00F062C1" w:rsidRDefault="008A1B5D" w:rsidP="008A1B5D">
      <w:pPr>
        <w:pStyle w:val="RCBody"/>
        <w:ind w:left="720"/>
        <w:jc w:val="center"/>
        <w:rPr>
          <w:noProof/>
        </w:rPr>
      </w:pPr>
      <w:r w:rsidRPr="00F062C1">
        <w:rPr>
          <w:noProof/>
        </w:rPr>
        <w:t>* * *</w:t>
      </w:r>
    </w:p>
    <w:p w14:paraId="5061A171" w14:textId="0565FD98" w:rsidR="008A1B5D" w:rsidRPr="00F062C1" w:rsidRDefault="00545D17" w:rsidP="001C1BB4">
      <w:pPr>
        <w:pStyle w:val="RCBody"/>
        <w:ind w:left="720"/>
        <w:jc w:val="center"/>
        <w:rPr>
          <w:noProof/>
        </w:rPr>
      </w:pPr>
      <w:r w:rsidRPr="00552CB6">
        <w:rPr>
          <w:noProof/>
        </w:rPr>
        <w:t>Gr</w:t>
      </w:r>
      <w:r w:rsidR="001C1BB4">
        <w:rPr>
          <w:noProof/>
        </w:rPr>
        <w:t>a</w:t>
      </w:r>
      <w:r w:rsidRPr="00552CB6">
        <w:rPr>
          <w:noProof/>
        </w:rPr>
        <w:t>cias por dedicar tiempo a completar esta encuesta. Su respuesta ha sido registrada</w:t>
      </w:r>
      <w:r w:rsidR="008A1B5D" w:rsidRPr="00F062C1">
        <w:rPr>
          <w:noProof/>
        </w:rPr>
        <w:t>.</w:t>
      </w:r>
    </w:p>
    <w:p w14:paraId="708F22D8" w14:textId="77777777" w:rsidR="008A1B5D" w:rsidRPr="00F062C1" w:rsidRDefault="008A1B5D" w:rsidP="00F35438">
      <w:pPr>
        <w:pStyle w:val="RCBody"/>
        <w:spacing w:after="0"/>
        <w:ind w:left="720"/>
        <w:rPr>
          <w:noProof/>
        </w:rPr>
      </w:pPr>
    </w:p>
    <w:sectPr w:rsidR="008A1B5D" w:rsidRPr="00F062C1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B6C73" w14:textId="77777777" w:rsidR="00F710BA" w:rsidRDefault="00F710BA" w:rsidP="00CE2B18">
      <w:r>
        <w:separator/>
      </w:r>
    </w:p>
    <w:p w14:paraId="3DAC3CA3" w14:textId="77777777" w:rsidR="00F710BA" w:rsidRDefault="00F710BA"/>
  </w:endnote>
  <w:endnote w:type="continuationSeparator" w:id="0">
    <w:p w14:paraId="5840768B" w14:textId="77777777" w:rsidR="00F710BA" w:rsidRDefault="00F710BA" w:rsidP="00CE2B18">
      <w:r>
        <w:continuationSeparator/>
      </w:r>
    </w:p>
    <w:p w14:paraId="3C108AE9" w14:textId="77777777" w:rsidR="00F710BA" w:rsidRDefault="00F71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685F9" w14:textId="46097D85" w:rsidR="0061639B" w:rsidRPr="00587566" w:rsidRDefault="0061639B" w:rsidP="009D5875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bidi="he-IL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784EF0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872B2" w14:textId="77777777" w:rsidR="0061639B" w:rsidRPr="00533535" w:rsidRDefault="0061639B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bidi="he-IL"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61DF4" w14:textId="77777777" w:rsidR="00F710BA" w:rsidRDefault="00F710BA" w:rsidP="00CE2B18">
      <w:r>
        <w:separator/>
      </w:r>
    </w:p>
    <w:p w14:paraId="6868095B" w14:textId="77777777" w:rsidR="00F710BA" w:rsidRDefault="00F710BA"/>
  </w:footnote>
  <w:footnote w:type="continuationSeparator" w:id="0">
    <w:p w14:paraId="664A4F85" w14:textId="77777777" w:rsidR="00F710BA" w:rsidRDefault="00F710BA" w:rsidP="00CE2B18">
      <w:r>
        <w:continuationSeparator/>
      </w:r>
    </w:p>
    <w:p w14:paraId="4BD99049" w14:textId="77777777" w:rsidR="00F710BA" w:rsidRDefault="00F710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0A0ED" w14:textId="77777777" w:rsidR="0061639B" w:rsidRDefault="0061639B" w:rsidP="00CE2B18">
    <w:pPr>
      <w:pStyle w:val="a3"/>
      <w:ind w:left="-1440"/>
    </w:pPr>
  </w:p>
  <w:p w14:paraId="2B2A8954" w14:textId="77777777" w:rsidR="0061639B" w:rsidRDefault="0061639B"/>
  <w:p w14:paraId="19E31E34" w14:textId="77777777" w:rsidR="0061639B" w:rsidRPr="00925C8B" w:rsidRDefault="0061639B" w:rsidP="00880AE5">
    <w:pPr>
      <w:pStyle w:val="a3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DRAFT FOR CLIENT REVIEW</w:t>
    </w:r>
  </w:p>
  <w:p w14:paraId="390A7DB1" w14:textId="77777777" w:rsidR="0061639B" w:rsidRDefault="0061639B" w:rsidP="00880AE5">
    <w:pPr>
      <w:pStyle w:val="a3"/>
      <w:jc w:val="center"/>
      <w:rPr>
        <w:noProof/>
        <w:lang w:bidi="he-IL"/>
      </w:rPr>
    </w:pPr>
    <w:r w:rsidRPr="00925C8B">
      <w:rPr>
        <w:rFonts w:ascii="Verdana" w:hAnsi="Verdana"/>
        <w:b/>
        <w:color w:val="C00000"/>
        <w:sz w:val="20"/>
      </w:rPr>
      <w:t xml:space="preserve">NOT FOR </w:t>
    </w:r>
    <w:r>
      <w:rPr>
        <w:rFonts w:ascii="Verdana" w:hAnsi="Verdana"/>
        <w:b/>
        <w:color w:val="C00000"/>
        <w:sz w:val="20"/>
      </w:rPr>
      <w:t>CIRCULATION OR CITATION</w:t>
    </w:r>
    <w:r>
      <w:rPr>
        <w:noProof/>
        <w:lang w:bidi="he-IL"/>
      </w:rPr>
      <w:t xml:space="preserve"> </w:t>
    </w:r>
  </w:p>
  <w:p w14:paraId="6284D01B" w14:textId="77777777" w:rsidR="0061639B" w:rsidRDefault="006163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83E67" w14:textId="77777777" w:rsidR="0061639B" w:rsidRPr="00A00382" w:rsidRDefault="0061639B" w:rsidP="00880AE5">
    <w:pPr>
      <w:pStyle w:val="a3"/>
      <w:jc w:val="center"/>
      <w:rPr>
        <w:rFonts w:ascii="Verdana" w:hAnsi="Verdana"/>
        <w:b/>
        <w:noProof/>
        <w:color w:val="C00000"/>
        <w:sz w:val="20"/>
        <w:lang w:val="es-ES"/>
      </w:rPr>
    </w:pPr>
  </w:p>
  <w:p w14:paraId="74B55CE2" w14:textId="77777777" w:rsidR="00A00382" w:rsidRPr="000272E9" w:rsidRDefault="00A00382" w:rsidP="00A00382">
    <w:pPr>
      <w:pStyle w:val="a3"/>
      <w:jc w:val="center"/>
      <w:rPr>
        <w:rFonts w:ascii="Verdana" w:hAnsi="Verdana"/>
        <w:b/>
        <w:noProof/>
        <w:color w:val="C00000"/>
        <w:sz w:val="20"/>
        <w:lang w:val="es-ES_tradnl"/>
      </w:rPr>
    </w:pPr>
    <w:r w:rsidRPr="000272E9">
      <w:rPr>
        <w:rFonts w:ascii="Verdana" w:hAnsi="Verdana"/>
        <w:b/>
        <w:noProof/>
        <w:color w:val="C00000"/>
        <w:sz w:val="20"/>
        <w:lang w:val="es-ES_tradnl"/>
      </w:rPr>
      <w:t>BORRADOR PARA EL CLIENTE</w:t>
    </w:r>
  </w:p>
  <w:p w14:paraId="1475BB34" w14:textId="6CB939F8" w:rsidR="0061639B" w:rsidRPr="00A00382" w:rsidRDefault="00A00382" w:rsidP="00A00382">
    <w:pPr>
      <w:pStyle w:val="a3"/>
      <w:jc w:val="center"/>
      <w:rPr>
        <w:noProof/>
        <w:lang w:val="es-ES" w:bidi="he-IL"/>
      </w:rPr>
    </w:pPr>
    <w:r w:rsidRPr="000272E9">
      <w:rPr>
        <w:rFonts w:ascii="Verdana" w:hAnsi="Verdana"/>
        <w:b/>
        <w:noProof/>
        <w:color w:val="C00000"/>
        <w:sz w:val="20"/>
        <w:lang w:val="es-ES_tradnl"/>
      </w:rPr>
      <w:t>NO PARA CIRCULACIÓN NI CITAS</w:t>
    </w:r>
    <w:r w:rsidR="0061639B" w:rsidRPr="00A00382">
      <w:rPr>
        <w:noProof/>
        <w:lang w:val="es-ES" w:bidi="he-IL"/>
      </w:rPr>
      <w:t xml:space="preserve"> </w:t>
    </w:r>
  </w:p>
  <w:p w14:paraId="039B7B15" w14:textId="77777777" w:rsidR="0061639B" w:rsidRPr="00A00382" w:rsidRDefault="0061639B" w:rsidP="00CE2B18">
    <w:pPr>
      <w:pStyle w:val="a3"/>
      <w:ind w:left="-1440"/>
      <w:rPr>
        <w:noProof/>
        <w:lang w:val="es-ES"/>
      </w:rPr>
    </w:pPr>
  </w:p>
  <w:p w14:paraId="605D21D9" w14:textId="0915436B" w:rsidR="00A00382" w:rsidRDefault="0061639B" w:rsidP="00A00382">
    <w:pPr>
      <w:pStyle w:val="ClientName"/>
    </w:pPr>
    <w:r w:rsidRPr="00A00382">
      <w:rPr>
        <w:lang w:val="es-ES" w:bidi="he-IL"/>
      </w:rP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0382" w:rsidRPr="00A00382">
      <w:rPr>
        <w:lang w:val="es-ES_tradnl"/>
      </w:rPr>
      <w:t xml:space="preserve"> </w:t>
    </w:r>
    <w:r w:rsidR="00A00382" w:rsidRPr="005E7D6E">
      <w:rPr>
        <w:lang w:val="es-ES_tradnl"/>
      </w:rPr>
      <w:t>Go</w:t>
    </w:r>
    <w:r w:rsidR="00A00382">
      <w:rPr>
        <w:lang w:val="es-ES_tradnl"/>
      </w:rPr>
      <w:t xml:space="preserve">bierno de </w:t>
    </w:r>
    <w:r w:rsidR="00A00382" w:rsidRPr="005E7D6E">
      <w:rPr>
        <w:lang w:val="es-ES_tradnl"/>
      </w:rPr>
      <w:t>I</w:t>
    </w:r>
    <w:r w:rsidR="00A00382">
      <w:rPr>
        <w:lang w:val="es-ES_tradnl"/>
      </w:rPr>
      <w:t>srael</w:t>
    </w:r>
  </w:p>
  <w:p w14:paraId="6FE860B0" w14:textId="77777777" w:rsidR="00A00382" w:rsidRPr="009A7C80" w:rsidRDefault="00A00382" w:rsidP="00A00382">
    <w:pPr>
      <w:pStyle w:val="ClientName"/>
    </w:pPr>
    <w:r w:rsidRPr="005E7D6E">
      <w:rPr>
        <w:lang w:val="es-ES_tradnl"/>
      </w:rPr>
      <w:t>Ministerio de Asuntos de la Diáspora</w:t>
    </w:r>
  </w:p>
  <w:p w14:paraId="40D23E7E" w14:textId="77777777" w:rsidR="00A00382" w:rsidRPr="005E7D6E" w:rsidRDefault="00A00382" w:rsidP="00A00382">
    <w:pPr>
      <w:pStyle w:val="ProjectName"/>
      <w:spacing w:line="240" w:lineRule="auto"/>
      <w:ind w:right="0"/>
      <w:rPr>
        <w:noProof/>
        <w:lang w:val="es-ES_tradnl"/>
      </w:rPr>
    </w:pPr>
    <w:r w:rsidRPr="005E7D6E">
      <w:rPr>
        <w:noProof/>
        <w:lang w:val="es-ES_tradnl"/>
      </w:rPr>
      <w:t>Evaluación de Unit.Ed</w:t>
    </w:r>
  </w:p>
  <w:p w14:paraId="7ECD8926" w14:textId="0E6CFB38" w:rsidR="0061639B" w:rsidRPr="00A00382" w:rsidRDefault="00A00382" w:rsidP="00A00382">
    <w:pPr>
      <w:pStyle w:val="ProjectName"/>
      <w:spacing w:line="240" w:lineRule="auto"/>
      <w:ind w:right="0"/>
      <w:rPr>
        <w:noProof/>
        <w:lang w:val="es-ES"/>
      </w:rPr>
    </w:pPr>
    <w:r w:rsidRPr="005E7D6E">
      <w:rPr>
        <w:noProof/>
        <w:lang w:val="es-ES_tradnl"/>
      </w:rPr>
      <w:t>1</w:t>
    </w:r>
    <w:r>
      <w:rPr>
        <w:noProof/>
        <w:lang w:val="es-ES_tradnl"/>
      </w:rPr>
      <w:t>6</w:t>
    </w:r>
    <w:r>
      <w:rPr>
        <w:noProof/>
        <w:lang w:val="es-ES_tradnl"/>
      </w:rPr>
      <w:t xml:space="preserve"> </w:t>
    </w:r>
    <w:r w:rsidRPr="005E7D6E">
      <w:rPr>
        <w:noProof/>
        <w:lang w:val="es-ES_tradnl"/>
      </w:rPr>
      <w:t>de</w:t>
    </w:r>
    <w:r>
      <w:rPr>
        <w:noProof/>
        <w:lang w:val="es-ES_tradnl"/>
      </w:rPr>
      <w:t xml:space="preserve"> </w:t>
    </w:r>
    <w:r>
      <w:rPr>
        <w:noProof/>
        <w:lang w:val="es-ES_tradnl"/>
      </w:rPr>
      <w:t>nov</w:t>
    </w:r>
    <w:r w:rsidRPr="005E7D6E">
      <w:rPr>
        <w:noProof/>
        <w:lang w:val="es-ES_tradnl"/>
      </w:rPr>
      <w:t>iembre</w:t>
    </w:r>
    <w:r>
      <w:rPr>
        <w:noProof/>
        <w:lang w:val="es-ES_tradnl"/>
      </w:rPr>
      <w:t xml:space="preserve"> </w:t>
    </w:r>
    <w:r w:rsidRPr="005E7D6E">
      <w:rPr>
        <w:noProof/>
        <w:lang w:val="es-ES_tradnl"/>
      </w:rPr>
      <w:t>de</w:t>
    </w:r>
    <w:r>
      <w:rPr>
        <w:noProof/>
        <w:lang w:val="es-ES_tradnl"/>
      </w:rPr>
      <w:t xml:space="preserve"> </w:t>
    </w:r>
    <w:r w:rsidRPr="005E7D6E">
      <w:rPr>
        <w:noProof/>
        <w:lang w:val="es-ES_tradnl"/>
      </w:rPr>
      <w:t>2020</w:t>
    </w:r>
  </w:p>
  <w:p w14:paraId="3DAF238B" w14:textId="0FC821BD" w:rsidR="0061639B" w:rsidRPr="00A00382" w:rsidRDefault="0061639B" w:rsidP="009A7C80">
    <w:pPr>
      <w:pStyle w:val="ProjectName"/>
      <w:rPr>
        <w:noProof/>
        <w:lang w:val="es-ES"/>
      </w:rPr>
    </w:pPr>
  </w:p>
  <w:p w14:paraId="02F35EF8" w14:textId="77777777" w:rsidR="0061639B" w:rsidRPr="00A00382" w:rsidRDefault="0061639B">
    <w:pPr>
      <w:rPr>
        <w:noProof/>
        <w:lang w:val="es-ES"/>
      </w:rPr>
    </w:pPr>
    <w:r w:rsidRPr="00A00382">
      <w:rPr>
        <w:rFonts w:ascii="HK Grotesk Pro AltJ" w:hAnsi="HK Grotesk Pro AltJ"/>
        <w:noProof/>
        <w:color w:val="5C068C" w:themeColor="accent1"/>
        <w:sz w:val="32"/>
        <w:szCs w:val="32"/>
        <w:lang w:val="es-ES" w:bidi="he-IL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3100233"/>
    <w:multiLevelType w:val="hybridMultilevel"/>
    <w:tmpl w:val="07C678EE"/>
    <w:lvl w:ilvl="0" w:tplc="E8AA6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3D3935" w:themeColor="text1"/>
        <w:sz w:val="22"/>
        <w:szCs w:val="22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82A5B"/>
    <w:multiLevelType w:val="hybridMultilevel"/>
    <w:tmpl w:val="24B4838E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807FA"/>
    <w:multiLevelType w:val="hybridMultilevel"/>
    <w:tmpl w:val="07C678EE"/>
    <w:lvl w:ilvl="0" w:tplc="E8AA63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3D3935" w:themeColor="text1"/>
        <w:sz w:val="22"/>
        <w:szCs w:val="22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63DCC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68681F"/>
    <w:multiLevelType w:val="hybridMultilevel"/>
    <w:tmpl w:val="1BB6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B214B0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7">
    <w:nsid w:val="3EDC3285"/>
    <w:multiLevelType w:val="hybridMultilevel"/>
    <w:tmpl w:val="BADE8C7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33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340979"/>
    <w:multiLevelType w:val="hybridMultilevel"/>
    <w:tmpl w:val="A3744A64"/>
    <w:lvl w:ilvl="0" w:tplc="7270A302">
      <w:start w:val="1"/>
      <w:numFmt w:val="decimal"/>
      <w:lvlText w:val="%1."/>
      <w:lvlJc w:val="left"/>
      <w:pPr>
        <w:ind w:left="720" w:hanging="360"/>
      </w:pPr>
      <w:rPr>
        <w:rFonts w:hint="default"/>
        <w:color w:val="3D3935" w:themeColor="text1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5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2"/>
  </w:num>
  <w:num w:numId="5">
    <w:abstractNumId w:val="11"/>
  </w:num>
  <w:num w:numId="6">
    <w:abstractNumId w:val="14"/>
  </w:num>
  <w:num w:numId="7">
    <w:abstractNumId w:val="30"/>
  </w:num>
  <w:num w:numId="8">
    <w:abstractNumId w:val="3"/>
  </w:num>
  <w:num w:numId="9">
    <w:abstractNumId w:val="32"/>
  </w:num>
  <w:num w:numId="10">
    <w:abstractNumId w:val="31"/>
  </w:num>
  <w:num w:numId="11">
    <w:abstractNumId w:val="28"/>
  </w:num>
  <w:num w:numId="12">
    <w:abstractNumId w:val="36"/>
  </w:num>
  <w:num w:numId="13">
    <w:abstractNumId w:val="24"/>
  </w:num>
  <w:num w:numId="14">
    <w:abstractNumId w:val="12"/>
  </w:num>
  <w:num w:numId="15">
    <w:abstractNumId w:val="5"/>
  </w:num>
  <w:num w:numId="16">
    <w:abstractNumId w:val="25"/>
  </w:num>
  <w:num w:numId="17">
    <w:abstractNumId w:val="41"/>
  </w:num>
  <w:num w:numId="18">
    <w:abstractNumId w:val="26"/>
  </w:num>
  <w:num w:numId="19">
    <w:abstractNumId w:val="44"/>
  </w:num>
  <w:num w:numId="20">
    <w:abstractNumId w:val="40"/>
  </w:num>
  <w:num w:numId="21">
    <w:abstractNumId w:val="4"/>
  </w:num>
  <w:num w:numId="22">
    <w:abstractNumId w:val="35"/>
  </w:num>
  <w:num w:numId="23">
    <w:abstractNumId w:val="47"/>
  </w:num>
  <w:num w:numId="24">
    <w:abstractNumId w:val="33"/>
  </w:num>
  <w:num w:numId="25">
    <w:abstractNumId w:val="10"/>
  </w:num>
  <w:num w:numId="26">
    <w:abstractNumId w:val="38"/>
  </w:num>
  <w:num w:numId="27">
    <w:abstractNumId w:val="45"/>
  </w:num>
  <w:num w:numId="28">
    <w:abstractNumId w:val="34"/>
  </w:num>
  <w:num w:numId="29">
    <w:abstractNumId w:val="13"/>
  </w:num>
  <w:num w:numId="30">
    <w:abstractNumId w:val="1"/>
  </w:num>
  <w:num w:numId="31">
    <w:abstractNumId w:val="39"/>
  </w:num>
  <w:num w:numId="32">
    <w:abstractNumId w:val="16"/>
  </w:num>
  <w:num w:numId="33">
    <w:abstractNumId w:val="29"/>
  </w:num>
  <w:num w:numId="34">
    <w:abstractNumId w:val="0"/>
  </w:num>
  <w:num w:numId="35">
    <w:abstractNumId w:val="46"/>
  </w:num>
  <w:num w:numId="36">
    <w:abstractNumId w:val="48"/>
  </w:num>
  <w:num w:numId="37">
    <w:abstractNumId w:val="22"/>
  </w:num>
  <w:num w:numId="38">
    <w:abstractNumId w:val="43"/>
  </w:num>
  <w:num w:numId="39">
    <w:abstractNumId w:val="17"/>
  </w:num>
  <w:num w:numId="40">
    <w:abstractNumId w:val="20"/>
  </w:num>
  <w:num w:numId="41">
    <w:abstractNumId w:val="18"/>
  </w:num>
  <w:num w:numId="42">
    <w:abstractNumId w:val="8"/>
  </w:num>
  <w:num w:numId="43">
    <w:abstractNumId w:val="21"/>
  </w:num>
  <w:num w:numId="44">
    <w:abstractNumId w:val="27"/>
  </w:num>
  <w:num w:numId="45">
    <w:abstractNumId w:val="19"/>
  </w:num>
  <w:num w:numId="46">
    <w:abstractNumId w:val="37"/>
  </w:num>
  <w:num w:numId="47">
    <w:abstractNumId w:val="9"/>
  </w:num>
  <w:num w:numId="48">
    <w:abstractNumId w:val="42"/>
  </w:num>
  <w:num w:numId="4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843BB"/>
    <w:rsid w:val="00091D53"/>
    <w:rsid w:val="00096CAA"/>
    <w:rsid w:val="000976B2"/>
    <w:rsid w:val="000A277D"/>
    <w:rsid w:val="000A66BC"/>
    <w:rsid w:val="000A741A"/>
    <w:rsid w:val="000B2A40"/>
    <w:rsid w:val="000B3222"/>
    <w:rsid w:val="000C17D5"/>
    <w:rsid w:val="000C2A7D"/>
    <w:rsid w:val="000C3290"/>
    <w:rsid w:val="000C4285"/>
    <w:rsid w:val="000C78A7"/>
    <w:rsid w:val="000E295B"/>
    <w:rsid w:val="000E3BEE"/>
    <w:rsid w:val="000E5EA7"/>
    <w:rsid w:val="000F01D8"/>
    <w:rsid w:val="000F55B4"/>
    <w:rsid w:val="00101314"/>
    <w:rsid w:val="00102A90"/>
    <w:rsid w:val="00107587"/>
    <w:rsid w:val="00114722"/>
    <w:rsid w:val="00131C70"/>
    <w:rsid w:val="001321F6"/>
    <w:rsid w:val="00133E0A"/>
    <w:rsid w:val="001341E9"/>
    <w:rsid w:val="0014616D"/>
    <w:rsid w:val="0015493C"/>
    <w:rsid w:val="00156D7A"/>
    <w:rsid w:val="0016770C"/>
    <w:rsid w:val="00170E21"/>
    <w:rsid w:val="00174115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1BB4"/>
    <w:rsid w:val="001C5833"/>
    <w:rsid w:val="001D13A4"/>
    <w:rsid w:val="001E1EDB"/>
    <w:rsid w:val="001E25BE"/>
    <w:rsid w:val="001E68B8"/>
    <w:rsid w:val="001F4123"/>
    <w:rsid w:val="001F524C"/>
    <w:rsid w:val="001F61A9"/>
    <w:rsid w:val="001F6624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6915"/>
    <w:rsid w:val="00257C3F"/>
    <w:rsid w:val="00261FD6"/>
    <w:rsid w:val="002716E4"/>
    <w:rsid w:val="00272603"/>
    <w:rsid w:val="00277591"/>
    <w:rsid w:val="002A206C"/>
    <w:rsid w:val="002B0089"/>
    <w:rsid w:val="002B0CC0"/>
    <w:rsid w:val="002C44BC"/>
    <w:rsid w:val="002C48F4"/>
    <w:rsid w:val="002C518D"/>
    <w:rsid w:val="002C5673"/>
    <w:rsid w:val="002C6278"/>
    <w:rsid w:val="002D121B"/>
    <w:rsid w:val="002D1EE1"/>
    <w:rsid w:val="002E4781"/>
    <w:rsid w:val="002F05A9"/>
    <w:rsid w:val="002F1852"/>
    <w:rsid w:val="002F4F79"/>
    <w:rsid w:val="003105DB"/>
    <w:rsid w:val="00313A0C"/>
    <w:rsid w:val="00314ECA"/>
    <w:rsid w:val="003171F2"/>
    <w:rsid w:val="00321219"/>
    <w:rsid w:val="00323949"/>
    <w:rsid w:val="00330130"/>
    <w:rsid w:val="00332E18"/>
    <w:rsid w:val="00333913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F629A"/>
    <w:rsid w:val="003F76B6"/>
    <w:rsid w:val="003F79B3"/>
    <w:rsid w:val="003F7D64"/>
    <w:rsid w:val="00411D04"/>
    <w:rsid w:val="00412401"/>
    <w:rsid w:val="004137E6"/>
    <w:rsid w:val="00414057"/>
    <w:rsid w:val="004145F7"/>
    <w:rsid w:val="004152F5"/>
    <w:rsid w:val="00415361"/>
    <w:rsid w:val="0041684A"/>
    <w:rsid w:val="00421E02"/>
    <w:rsid w:val="0042353D"/>
    <w:rsid w:val="00433AA7"/>
    <w:rsid w:val="00436510"/>
    <w:rsid w:val="00440064"/>
    <w:rsid w:val="00440099"/>
    <w:rsid w:val="00443EE4"/>
    <w:rsid w:val="004520B4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963E3"/>
    <w:rsid w:val="004A4B53"/>
    <w:rsid w:val="004A5BAD"/>
    <w:rsid w:val="004A6059"/>
    <w:rsid w:val="004B4B53"/>
    <w:rsid w:val="004B7B55"/>
    <w:rsid w:val="004C38FA"/>
    <w:rsid w:val="004D060C"/>
    <w:rsid w:val="004D0658"/>
    <w:rsid w:val="004D119E"/>
    <w:rsid w:val="004D2A67"/>
    <w:rsid w:val="004D4EDA"/>
    <w:rsid w:val="004E3307"/>
    <w:rsid w:val="004E531D"/>
    <w:rsid w:val="004E598C"/>
    <w:rsid w:val="004E6D21"/>
    <w:rsid w:val="004F11B7"/>
    <w:rsid w:val="004F56A5"/>
    <w:rsid w:val="0050496F"/>
    <w:rsid w:val="00507547"/>
    <w:rsid w:val="00515092"/>
    <w:rsid w:val="0051579D"/>
    <w:rsid w:val="00521E14"/>
    <w:rsid w:val="00524A2E"/>
    <w:rsid w:val="005314B7"/>
    <w:rsid w:val="0053189F"/>
    <w:rsid w:val="00533535"/>
    <w:rsid w:val="00534DBA"/>
    <w:rsid w:val="00537DC9"/>
    <w:rsid w:val="005400B8"/>
    <w:rsid w:val="00543C07"/>
    <w:rsid w:val="00545D17"/>
    <w:rsid w:val="005540A7"/>
    <w:rsid w:val="00555AFA"/>
    <w:rsid w:val="005762D2"/>
    <w:rsid w:val="00584A62"/>
    <w:rsid w:val="00585732"/>
    <w:rsid w:val="00587566"/>
    <w:rsid w:val="00596675"/>
    <w:rsid w:val="005A41F0"/>
    <w:rsid w:val="005A59AC"/>
    <w:rsid w:val="005A7968"/>
    <w:rsid w:val="005B092E"/>
    <w:rsid w:val="005B608A"/>
    <w:rsid w:val="005C10E4"/>
    <w:rsid w:val="005C67E6"/>
    <w:rsid w:val="005C7257"/>
    <w:rsid w:val="005C7395"/>
    <w:rsid w:val="005D48AA"/>
    <w:rsid w:val="005D6DFA"/>
    <w:rsid w:val="005E4243"/>
    <w:rsid w:val="005E4EF7"/>
    <w:rsid w:val="005E6337"/>
    <w:rsid w:val="005F19BA"/>
    <w:rsid w:val="005F215F"/>
    <w:rsid w:val="005F2B10"/>
    <w:rsid w:val="006023E5"/>
    <w:rsid w:val="00604A55"/>
    <w:rsid w:val="00613D6E"/>
    <w:rsid w:val="0061639B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11DC"/>
    <w:rsid w:val="0066286B"/>
    <w:rsid w:val="00671E5B"/>
    <w:rsid w:val="00677235"/>
    <w:rsid w:val="00681139"/>
    <w:rsid w:val="00691314"/>
    <w:rsid w:val="006949CD"/>
    <w:rsid w:val="00696042"/>
    <w:rsid w:val="006A3E8B"/>
    <w:rsid w:val="006B5842"/>
    <w:rsid w:val="006C1C1B"/>
    <w:rsid w:val="006C78EA"/>
    <w:rsid w:val="006C7D66"/>
    <w:rsid w:val="006D76AA"/>
    <w:rsid w:val="006E44B8"/>
    <w:rsid w:val="006E65D3"/>
    <w:rsid w:val="006E6C6D"/>
    <w:rsid w:val="006F2FB3"/>
    <w:rsid w:val="006F5AC3"/>
    <w:rsid w:val="0070048E"/>
    <w:rsid w:val="0070115C"/>
    <w:rsid w:val="007026E5"/>
    <w:rsid w:val="007026FB"/>
    <w:rsid w:val="00705556"/>
    <w:rsid w:val="00705D8B"/>
    <w:rsid w:val="00707A7A"/>
    <w:rsid w:val="007133FF"/>
    <w:rsid w:val="0072066B"/>
    <w:rsid w:val="0072304F"/>
    <w:rsid w:val="00730A1A"/>
    <w:rsid w:val="00734B2F"/>
    <w:rsid w:val="0073639F"/>
    <w:rsid w:val="00741EAD"/>
    <w:rsid w:val="00745FEB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84EF0"/>
    <w:rsid w:val="00794919"/>
    <w:rsid w:val="007A15C0"/>
    <w:rsid w:val="007A441C"/>
    <w:rsid w:val="007A45CE"/>
    <w:rsid w:val="007A6B2D"/>
    <w:rsid w:val="007C0632"/>
    <w:rsid w:val="007C282F"/>
    <w:rsid w:val="007D076E"/>
    <w:rsid w:val="007D220D"/>
    <w:rsid w:val="007D2FCC"/>
    <w:rsid w:val="007E3536"/>
    <w:rsid w:val="007E3EBF"/>
    <w:rsid w:val="007E4F42"/>
    <w:rsid w:val="007E5857"/>
    <w:rsid w:val="007E70D4"/>
    <w:rsid w:val="007F2F2C"/>
    <w:rsid w:val="007F37D5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1B5D"/>
    <w:rsid w:val="008A2CD6"/>
    <w:rsid w:val="008B1A92"/>
    <w:rsid w:val="008D4D4F"/>
    <w:rsid w:val="008D5715"/>
    <w:rsid w:val="008F23C3"/>
    <w:rsid w:val="008F476C"/>
    <w:rsid w:val="009102BE"/>
    <w:rsid w:val="00914712"/>
    <w:rsid w:val="00916404"/>
    <w:rsid w:val="009164C1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5E6"/>
    <w:rsid w:val="00946C2B"/>
    <w:rsid w:val="00947FD4"/>
    <w:rsid w:val="00964AB1"/>
    <w:rsid w:val="0096655E"/>
    <w:rsid w:val="009708FA"/>
    <w:rsid w:val="00977C7A"/>
    <w:rsid w:val="009827E5"/>
    <w:rsid w:val="00985111"/>
    <w:rsid w:val="00985927"/>
    <w:rsid w:val="009874B7"/>
    <w:rsid w:val="009920CA"/>
    <w:rsid w:val="00997CD9"/>
    <w:rsid w:val="009A06F8"/>
    <w:rsid w:val="009A31C9"/>
    <w:rsid w:val="009A7C80"/>
    <w:rsid w:val="009B2379"/>
    <w:rsid w:val="009B549F"/>
    <w:rsid w:val="009B5711"/>
    <w:rsid w:val="009B7B31"/>
    <w:rsid w:val="009C52C2"/>
    <w:rsid w:val="009C6DA0"/>
    <w:rsid w:val="009D05CB"/>
    <w:rsid w:val="009D0913"/>
    <w:rsid w:val="009D2335"/>
    <w:rsid w:val="009D5875"/>
    <w:rsid w:val="009D7693"/>
    <w:rsid w:val="009D7966"/>
    <w:rsid w:val="009E06A1"/>
    <w:rsid w:val="009E4B6F"/>
    <w:rsid w:val="009E5B23"/>
    <w:rsid w:val="00A00382"/>
    <w:rsid w:val="00A005DC"/>
    <w:rsid w:val="00A0105D"/>
    <w:rsid w:val="00A047AE"/>
    <w:rsid w:val="00A04DFB"/>
    <w:rsid w:val="00A04F20"/>
    <w:rsid w:val="00A060EC"/>
    <w:rsid w:val="00A07D11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6782D"/>
    <w:rsid w:val="00A70D76"/>
    <w:rsid w:val="00A71A84"/>
    <w:rsid w:val="00A7221C"/>
    <w:rsid w:val="00A73D0C"/>
    <w:rsid w:val="00A7400F"/>
    <w:rsid w:val="00A76596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2EE3"/>
    <w:rsid w:val="00AE6036"/>
    <w:rsid w:val="00AF5219"/>
    <w:rsid w:val="00AF6A42"/>
    <w:rsid w:val="00B026C3"/>
    <w:rsid w:val="00B029DC"/>
    <w:rsid w:val="00B033AC"/>
    <w:rsid w:val="00B0723E"/>
    <w:rsid w:val="00B12CDB"/>
    <w:rsid w:val="00B13335"/>
    <w:rsid w:val="00B143B2"/>
    <w:rsid w:val="00B22E6B"/>
    <w:rsid w:val="00B235A3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4D01"/>
    <w:rsid w:val="00B871BF"/>
    <w:rsid w:val="00B876A1"/>
    <w:rsid w:val="00B957DB"/>
    <w:rsid w:val="00B9780C"/>
    <w:rsid w:val="00BA413B"/>
    <w:rsid w:val="00BA44DF"/>
    <w:rsid w:val="00BA489D"/>
    <w:rsid w:val="00BA5079"/>
    <w:rsid w:val="00BB1670"/>
    <w:rsid w:val="00BB291A"/>
    <w:rsid w:val="00BB74DB"/>
    <w:rsid w:val="00BC27C7"/>
    <w:rsid w:val="00BC494D"/>
    <w:rsid w:val="00BD6879"/>
    <w:rsid w:val="00BE0B26"/>
    <w:rsid w:val="00BE1608"/>
    <w:rsid w:val="00BE7434"/>
    <w:rsid w:val="00BE7BB2"/>
    <w:rsid w:val="00BE7BB7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207"/>
    <w:rsid w:val="00C52C72"/>
    <w:rsid w:val="00C570FE"/>
    <w:rsid w:val="00C613E4"/>
    <w:rsid w:val="00C61490"/>
    <w:rsid w:val="00C630B8"/>
    <w:rsid w:val="00C650C1"/>
    <w:rsid w:val="00C67037"/>
    <w:rsid w:val="00C7143C"/>
    <w:rsid w:val="00C7568F"/>
    <w:rsid w:val="00C771E7"/>
    <w:rsid w:val="00C82580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CF54C2"/>
    <w:rsid w:val="00D05849"/>
    <w:rsid w:val="00D10D4F"/>
    <w:rsid w:val="00D14581"/>
    <w:rsid w:val="00D161CA"/>
    <w:rsid w:val="00D16863"/>
    <w:rsid w:val="00D24DBA"/>
    <w:rsid w:val="00D4062C"/>
    <w:rsid w:val="00D431BD"/>
    <w:rsid w:val="00D57EBC"/>
    <w:rsid w:val="00D63E39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B0A9D"/>
    <w:rsid w:val="00DB2AC8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D4E22"/>
    <w:rsid w:val="00DE521C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64630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3763"/>
    <w:rsid w:val="00ED6F08"/>
    <w:rsid w:val="00EE1094"/>
    <w:rsid w:val="00EE2635"/>
    <w:rsid w:val="00EE60DF"/>
    <w:rsid w:val="00F02B34"/>
    <w:rsid w:val="00F062C1"/>
    <w:rsid w:val="00F12C84"/>
    <w:rsid w:val="00F175D3"/>
    <w:rsid w:val="00F229AD"/>
    <w:rsid w:val="00F23476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556AF"/>
    <w:rsid w:val="00F659FF"/>
    <w:rsid w:val="00F65AFB"/>
    <w:rsid w:val="00F710BA"/>
    <w:rsid w:val="00F73E0E"/>
    <w:rsid w:val="00F76720"/>
    <w:rsid w:val="00F803E2"/>
    <w:rsid w:val="00F8185A"/>
    <w:rsid w:val="00F830DD"/>
    <w:rsid w:val="00F876B4"/>
    <w:rsid w:val="00F92872"/>
    <w:rsid w:val="00F93BFC"/>
    <w:rsid w:val="00F9590A"/>
    <w:rsid w:val="00FA0B59"/>
    <w:rsid w:val="00FA29E5"/>
    <w:rsid w:val="00FA7041"/>
    <w:rsid w:val="00FB3CAB"/>
    <w:rsid w:val="00FC08C5"/>
    <w:rsid w:val="00FD11AD"/>
    <w:rsid w:val="00FD1495"/>
    <w:rsid w:val="00FD5330"/>
    <w:rsid w:val="00FD7716"/>
    <w:rsid w:val="00FD7B03"/>
    <w:rsid w:val="00FE5A58"/>
    <w:rsid w:val="00FE6808"/>
    <w:rsid w:val="00FE7903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04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0468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a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b">
    <w:name w:val="Table Grid"/>
    <w:basedOn w:val="a1"/>
    <w:uiPriority w:val="3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1-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ac">
    <w:name w:val="annotation reference"/>
    <w:basedOn w:val="a0"/>
    <w:uiPriority w:val="99"/>
    <w:semiHidden/>
    <w:unhideWhenUsed/>
    <w:rsid w:val="008946B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46B4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character" w:customStyle="1" w:styleId="50">
    <w:name w:val="כותרת 5 תו"/>
    <w:basedOn w:val="a0"/>
    <w:link w:val="5"/>
    <w:uiPriority w:val="9"/>
    <w:rsid w:val="00A047AE"/>
    <w:rPr>
      <w:rFonts w:asciiTheme="majorHAnsi" w:eastAsiaTheme="majorEastAsia" w:hAnsiTheme="majorHAnsi" w:cstheme="majorBidi"/>
      <w:color w:val="440468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1A515F-6519-4871-B66E-346D0F86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1930</Words>
  <Characters>9655</Characters>
  <Application>Microsoft Office Word</Application>
  <DocSecurity>0</DocSecurity>
  <Lines>80</Lines>
  <Paragraphs>23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Tony</cp:lastModifiedBy>
  <cp:revision>10</cp:revision>
  <cp:lastPrinted>2018-11-06T23:22:00Z</cp:lastPrinted>
  <dcterms:created xsi:type="dcterms:W3CDTF">2020-11-23T18:25:00Z</dcterms:created>
  <dcterms:modified xsi:type="dcterms:W3CDTF">2020-11-24T08:08:00Z</dcterms:modified>
</cp:coreProperties>
</file>