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B8DE7" w14:textId="0B98D0EF" w:rsidR="00065EEC" w:rsidRPr="009A7C80" w:rsidRDefault="00065EEC" w:rsidP="00A15899">
      <w:pPr>
        <w:pStyle w:val="ProjectName"/>
        <w:rPr>
          <w:rtl/>
          <w:lang w:bidi="he-IL"/>
        </w:rPr>
      </w:pPr>
    </w:p>
    <w:p w14:paraId="0E7FB0C3" w14:textId="18D483B9" w:rsidR="00B73828" w:rsidRDefault="00B73828" w:rsidP="00A047AE">
      <w:pPr>
        <w:pStyle w:val="DocumentTitle"/>
        <w:spacing w:after="0"/>
      </w:pPr>
      <w:r>
        <w:t>Unit.ED Průzkum pro učitele – verze EFI</w:t>
      </w:r>
    </w:p>
    <w:p w14:paraId="28538F32" w14:textId="7BB7D258" w:rsidR="004667DE" w:rsidRDefault="00A047AE" w:rsidP="00A047AE">
      <w:pPr>
        <w:pStyle w:val="Nadpis5"/>
        <w:spacing w:before="0"/>
        <w:jc w:val="center"/>
      </w:pPr>
      <w:r>
        <w:t>Poznámka: Každá škola bude mít svůj vlastní odkaz na průzkum</w:t>
      </w:r>
    </w:p>
    <w:p w14:paraId="6E0B5C45" w14:textId="77777777" w:rsidR="00A047AE" w:rsidRPr="00A047AE" w:rsidRDefault="00A047AE" w:rsidP="00B73828">
      <w:pPr>
        <w:pStyle w:val="RCBody"/>
        <w:spacing w:after="0"/>
        <w:rPr>
          <w:sz w:val="12"/>
          <w:szCs w:val="12"/>
        </w:rPr>
      </w:pPr>
    </w:p>
    <w:p w14:paraId="7105692B" w14:textId="3A193462" w:rsidR="004D4EDA" w:rsidRPr="004D4EDA" w:rsidRDefault="004D4EDA" w:rsidP="004D4EDA">
      <w:pPr>
        <w:pStyle w:val="RCBody"/>
        <w:rPr>
          <w:i/>
          <w:iCs/>
        </w:rPr>
      </w:pPr>
      <w:r>
        <w:rPr>
          <w:i/>
          <w:iCs/>
        </w:rPr>
        <w:t xml:space="preserve">Tento průzkum nechalo zpracovat Ministerstvo pro záležitosti diaspory státu Izrael a realizuje jej </w:t>
      </w:r>
      <w:proofErr w:type="spellStart"/>
      <w:r>
        <w:rPr>
          <w:i/>
          <w:iCs/>
        </w:rPr>
        <w:t>Rosov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Consulting</w:t>
      </w:r>
      <w:proofErr w:type="spellEnd"/>
      <w:r>
        <w:rPr>
          <w:i/>
          <w:iCs/>
        </w:rPr>
        <w:t>, společnost zaměřená na průzkum, která vyhodnocuje vliv partnerství EFI na vaši školu. Rádi bychom se od vás dozvěděli, jaké máte dosavadní zkušenosti s EFI, abychom získali představu o vašich vzdělávacích postupech a dozvěděli se něco o studentech ve vaší škole. Dovolujeme si vás poprosit, abyste vyplnili následující průzkum – váš otevřený a upřímný pohled je velmi důležitý pro pochopení hodnoty práce EFI. Ujišťujeme vás, že veškeré informace, které budete sdílet, budou považovány za důvěrné a budou uvedeny pouze v rámci souhrnných informací.</w:t>
      </w:r>
    </w:p>
    <w:p w14:paraId="641FDDB2" w14:textId="583B048B" w:rsidR="00B73828" w:rsidRPr="004D4EDA" w:rsidRDefault="004D4EDA" w:rsidP="00A047AE">
      <w:pPr>
        <w:pStyle w:val="RCBody"/>
        <w:spacing w:after="120"/>
        <w:rPr>
          <w:i/>
          <w:iCs/>
        </w:rPr>
      </w:pPr>
      <w:r>
        <w:rPr>
          <w:i/>
          <w:iCs/>
        </w:rPr>
        <w:t xml:space="preserve"> Budete-li mít jakékoliv dotazy nebo připomínky, případně problémy s přístupem do průzkumu nebo jeho vyplněním, obraťte se prosím na </w:t>
      </w:r>
      <w:proofErr w:type="spellStart"/>
      <w:r>
        <w:rPr>
          <w:i/>
          <w:iCs/>
        </w:rPr>
        <w:t>Nettie</w:t>
      </w:r>
      <w:proofErr w:type="spellEnd"/>
      <w:r>
        <w:rPr>
          <w:i/>
          <w:iCs/>
        </w:rPr>
        <w:t xml:space="preserve"> na adrese </w:t>
      </w:r>
      <w:hyperlink r:id="rId8" w:history="1">
        <w:r>
          <w:rPr>
            <w:rStyle w:val="Hypertextovodkaz"/>
            <w:i/>
            <w:iCs/>
          </w:rPr>
          <w:t>naharon@rosovconsulting.com</w:t>
        </w:r>
      </w:hyperlink>
      <w:r>
        <w:rPr>
          <w:i/>
          <w:iCs/>
        </w:rPr>
        <w:t>. Děkujeme</w:t>
      </w:r>
      <w:r w:rsidR="00DA0F28">
        <w:rPr>
          <w:i/>
          <w:iCs/>
        </w:rPr>
        <w:t xml:space="preserve"> v</w:t>
      </w:r>
      <w:r>
        <w:rPr>
          <w:i/>
          <w:iCs/>
        </w:rPr>
        <w:t>ám za vaši účast.</w:t>
      </w:r>
    </w:p>
    <w:p w14:paraId="6C4A3EC3" w14:textId="2F054C42" w:rsidR="004D4EDA" w:rsidRPr="004D4EDA" w:rsidRDefault="004D4EDA" w:rsidP="00A047AE">
      <w:pPr>
        <w:pStyle w:val="RCBody"/>
        <w:spacing w:after="120"/>
        <w:jc w:val="center"/>
      </w:pPr>
      <w:r>
        <w:t>* * *</w:t>
      </w:r>
    </w:p>
    <w:p w14:paraId="3588EF59" w14:textId="77777777" w:rsidR="00705D8B" w:rsidRPr="004D4EDA" w:rsidRDefault="002C518D" w:rsidP="004D4EDA">
      <w:pPr>
        <w:pStyle w:val="RCBody"/>
        <w:rPr>
          <w:b/>
          <w:bCs/>
        </w:rPr>
      </w:pPr>
      <w:r>
        <w:rPr>
          <w:b/>
          <w:bCs/>
        </w:rPr>
        <w:t>Nejprve máme několik dotazů, které se týkají vás a vašich pracovních zkušeností.</w:t>
      </w:r>
    </w:p>
    <w:p w14:paraId="489681B1" w14:textId="74B11D8C" w:rsidR="00ED6F08" w:rsidRDefault="004D4EDA" w:rsidP="00B73828">
      <w:pPr>
        <w:pStyle w:val="RCBody"/>
        <w:numPr>
          <w:ilvl w:val="0"/>
          <w:numId w:val="24"/>
        </w:numPr>
        <w:spacing w:after="0"/>
      </w:pPr>
      <w:r>
        <w:t>Jaké stupně vyučujete? Vyberte prosím všechno, co se hodí.</w:t>
      </w:r>
    </w:p>
    <w:p w14:paraId="2236961B" w14:textId="191A52E7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Školka</w:t>
      </w:r>
    </w:p>
    <w:p w14:paraId="21EB33BF" w14:textId="091D90CC" w:rsidR="004D4EDA" w:rsidRDefault="00A830C2" w:rsidP="004D4EDA">
      <w:pPr>
        <w:pStyle w:val="RCBody"/>
        <w:numPr>
          <w:ilvl w:val="1"/>
          <w:numId w:val="25"/>
        </w:numPr>
        <w:spacing w:after="0"/>
      </w:pPr>
      <w:r>
        <w:t>Základní škola</w:t>
      </w:r>
      <w:r w:rsidR="00DA0F28">
        <w:t xml:space="preserve"> – první stupeň</w:t>
      </w:r>
      <w:r>
        <w:t xml:space="preserve"> (1. až 5. třída)</w:t>
      </w:r>
    </w:p>
    <w:p w14:paraId="45F85379" w14:textId="72D642ED" w:rsidR="004D4EDA" w:rsidRDefault="00A830C2" w:rsidP="004D4EDA">
      <w:pPr>
        <w:pStyle w:val="RCBody"/>
        <w:numPr>
          <w:ilvl w:val="1"/>
          <w:numId w:val="25"/>
        </w:numPr>
        <w:spacing w:after="0"/>
      </w:pPr>
      <w:r>
        <w:t xml:space="preserve">Základní </w:t>
      </w:r>
      <w:r w:rsidR="0098075B">
        <w:t>škola – druhý</w:t>
      </w:r>
      <w:r>
        <w:t xml:space="preserve"> stupeň (6. až 9. třída)</w:t>
      </w:r>
    </w:p>
    <w:p w14:paraId="163ED0FE" w14:textId="0981CAF0" w:rsidR="004D4EDA" w:rsidRDefault="00A830C2" w:rsidP="004D4EDA">
      <w:pPr>
        <w:pStyle w:val="RCBody"/>
        <w:numPr>
          <w:ilvl w:val="1"/>
          <w:numId w:val="25"/>
        </w:numPr>
        <w:spacing w:after="0"/>
      </w:pPr>
      <w:r>
        <w:t>Nižší gymnázium (prima – kvarta)</w:t>
      </w:r>
    </w:p>
    <w:p w14:paraId="742B2810" w14:textId="7BD38F7C" w:rsidR="004D4EDA" w:rsidRDefault="00A830C2" w:rsidP="004D4EDA">
      <w:pPr>
        <w:pStyle w:val="RCBody"/>
        <w:numPr>
          <w:ilvl w:val="1"/>
          <w:numId w:val="25"/>
        </w:numPr>
        <w:spacing w:after="0"/>
      </w:pPr>
      <w:r>
        <w:t>Vyšší gymnázium (kvinta – oktáva)</w:t>
      </w:r>
    </w:p>
    <w:p w14:paraId="7E401D7C" w14:textId="77777777" w:rsidR="00ED6F08" w:rsidRDefault="00ED6F08" w:rsidP="00ED6F08">
      <w:pPr>
        <w:pStyle w:val="RCBody"/>
        <w:numPr>
          <w:ilvl w:val="1"/>
          <w:numId w:val="25"/>
        </w:numPr>
        <w:spacing w:after="0"/>
      </w:pPr>
      <w:r>
        <w:t>Jiné (uveďte prosím konkrétně): _______________)</w:t>
      </w:r>
    </w:p>
    <w:p w14:paraId="7CB8164E" w14:textId="77777777" w:rsidR="00ED6F08" w:rsidRDefault="00ED6F08" w:rsidP="00C5018D">
      <w:pPr>
        <w:pStyle w:val="RCBody"/>
        <w:spacing w:after="0"/>
      </w:pPr>
    </w:p>
    <w:p w14:paraId="3D3C9CB5" w14:textId="3C570DD0" w:rsidR="00C5018D" w:rsidRDefault="00F23476" w:rsidP="00F23476">
      <w:pPr>
        <w:pStyle w:val="RCBody"/>
        <w:numPr>
          <w:ilvl w:val="0"/>
          <w:numId w:val="25"/>
        </w:numPr>
        <w:spacing w:after="0"/>
      </w:pPr>
      <w:r>
        <w:t>Jaký předmět (jaké předměty) vyučujete? Vyberte prosím všechno, co se hodí.</w:t>
      </w:r>
    </w:p>
    <w:p w14:paraId="595494A8" w14:textId="6C08903B" w:rsidR="00C5018D" w:rsidRDefault="00515092" w:rsidP="0001441A">
      <w:pPr>
        <w:pStyle w:val="RCBody"/>
        <w:numPr>
          <w:ilvl w:val="0"/>
          <w:numId w:val="31"/>
        </w:numPr>
        <w:spacing w:after="0"/>
      </w:pPr>
      <w:proofErr w:type="spellStart"/>
      <w:r>
        <w:t>Judaistika</w:t>
      </w:r>
      <w:proofErr w:type="spellEnd"/>
    </w:p>
    <w:p w14:paraId="43277E1F" w14:textId="25FADF99" w:rsidR="00F23476" w:rsidRDefault="00515092" w:rsidP="0001441A">
      <w:pPr>
        <w:pStyle w:val="RCBody"/>
        <w:numPr>
          <w:ilvl w:val="0"/>
          <w:numId w:val="31"/>
        </w:numPr>
        <w:spacing w:after="0"/>
      </w:pPr>
      <w:r>
        <w:t>Hebrejština</w:t>
      </w:r>
    </w:p>
    <w:p w14:paraId="1CD7E71F" w14:textId="52A75C5F" w:rsidR="00C5018D" w:rsidRDefault="00515092" w:rsidP="0001441A">
      <w:pPr>
        <w:pStyle w:val="RCBody"/>
        <w:numPr>
          <w:ilvl w:val="0"/>
          <w:numId w:val="31"/>
        </w:numPr>
        <w:spacing w:after="0"/>
      </w:pPr>
      <w:r>
        <w:t>Všeobecné oblasti</w:t>
      </w:r>
    </w:p>
    <w:p w14:paraId="21CA4DEE" w14:textId="73FB56A9" w:rsidR="00C5018D" w:rsidRDefault="00C5018D" w:rsidP="0001441A">
      <w:pPr>
        <w:pStyle w:val="RCBody"/>
        <w:spacing w:after="0"/>
      </w:pPr>
    </w:p>
    <w:p w14:paraId="0C38810B" w14:textId="77777777" w:rsidR="00DB2AC8" w:rsidRDefault="00DB2AC8" w:rsidP="0001441A">
      <w:pPr>
        <w:pStyle w:val="RCBody"/>
        <w:spacing w:after="0"/>
      </w:pPr>
    </w:p>
    <w:p w14:paraId="691C69BE" w14:textId="43CB2113" w:rsidR="00ED6F08" w:rsidRDefault="00705D8B" w:rsidP="00F23476">
      <w:pPr>
        <w:pStyle w:val="RCBody"/>
        <w:numPr>
          <w:ilvl w:val="0"/>
          <w:numId w:val="25"/>
        </w:numPr>
        <w:spacing w:after="0"/>
      </w:pPr>
      <w:r>
        <w:t>Jak dlouho pracujete jako učitel/</w:t>
      </w:r>
      <w:proofErr w:type="spellStart"/>
      <w:r>
        <w:t>ka</w:t>
      </w:r>
      <w:proofErr w:type="spellEnd"/>
      <w:r>
        <w:t>?</w:t>
      </w:r>
    </w:p>
    <w:p w14:paraId="02118667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Méně než 1 rok</w:t>
      </w:r>
    </w:p>
    <w:p w14:paraId="755DD1DD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1-2 roky</w:t>
      </w:r>
    </w:p>
    <w:p w14:paraId="2B491130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3-5 let</w:t>
      </w:r>
    </w:p>
    <w:p w14:paraId="2D251942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6-10 let</w:t>
      </w:r>
    </w:p>
    <w:p w14:paraId="0346C302" w14:textId="77777777" w:rsidR="00705D8B" w:rsidRDefault="00ED6F08" w:rsidP="00ED6F08">
      <w:pPr>
        <w:pStyle w:val="RCBody"/>
        <w:numPr>
          <w:ilvl w:val="1"/>
          <w:numId w:val="26"/>
        </w:numPr>
        <w:spacing w:after="0"/>
      </w:pPr>
      <w:r>
        <w:t>11-20 let</w:t>
      </w:r>
    </w:p>
    <w:p w14:paraId="4CB3E8E3" w14:textId="77777777" w:rsidR="00ED6F08" w:rsidRDefault="00ED6F08" w:rsidP="00ED6F08">
      <w:pPr>
        <w:pStyle w:val="RCBody"/>
        <w:numPr>
          <w:ilvl w:val="1"/>
          <w:numId w:val="26"/>
        </w:numPr>
        <w:spacing w:after="0"/>
      </w:pPr>
      <w:r>
        <w:lastRenderedPageBreak/>
        <w:t>Víc než 20 let</w:t>
      </w:r>
    </w:p>
    <w:p w14:paraId="2CFA190C" w14:textId="69B62F65" w:rsidR="00ED6F08" w:rsidRDefault="00ED6F08" w:rsidP="00ED6F08">
      <w:pPr>
        <w:pStyle w:val="RCBody"/>
        <w:spacing w:after="0"/>
        <w:ind w:left="1440"/>
      </w:pPr>
    </w:p>
    <w:p w14:paraId="2113B6B2" w14:textId="32F4955D" w:rsidR="00F23476" w:rsidRDefault="00F23476" w:rsidP="00F23476">
      <w:pPr>
        <w:pStyle w:val="RCBody"/>
        <w:numPr>
          <w:ilvl w:val="0"/>
          <w:numId w:val="25"/>
        </w:numPr>
        <w:spacing w:after="0"/>
      </w:pPr>
      <w:r>
        <w:t>Jak dlouho pracujete v této konkrétní škole?</w:t>
      </w:r>
    </w:p>
    <w:p w14:paraId="0C549D8A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Méně než 1 rok</w:t>
      </w:r>
    </w:p>
    <w:p w14:paraId="252C7211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1-2 let</w:t>
      </w:r>
    </w:p>
    <w:p w14:paraId="3520B77A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3-5 let</w:t>
      </w:r>
    </w:p>
    <w:p w14:paraId="432B957B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6-10 let</w:t>
      </w:r>
    </w:p>
    <w:p w14:paraId="7A125CD2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11-20 let</w:t>
      </w:r>
    </w:p>
    <w:p w14:paraId="2D7FD13C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Víc než 20 let</w:t>
      </w:r>
    </w:p>
    <w:p w14:paraId="0D45263D" w14:textId="30D89EE5" w:rsidR="00F23476" w:rsidRDefault="00F23476" w:rsidP="00ED6F08">
      <w:pPr>
        <w:pStyle w:val="RCBody"/>
        <w:spacing w:after="0"/>
        <w:ind w:left="1440"/>
      </w:pPr>
    </w:p>
    <w:p w14:paraId="119F9DE8" w14:textId="41AD695C" w:rsidR="00ED6F08" w:rsidRDefault="00ED6F08" w:rsidP="00F23476">
      <w:pPr>
        <w:pStyle w:val="RCBody"/>
        <w:numPr>
          <w:ilvl w:val="0"/>
          <w:numId w:val="25"/>
        </w:numPr>
        <w:spacing w:after="0"/>
      </w:pPr>
      <w:r>
        <w:t>Jaké nejvyšší úrovně vzdělání jste dosáhl/a?</w:t>
      </w:r>
    </w:p>
    <w:p w14:paraId="28495CA9" w14:textId="7CDB1049" w:rsidR="00515092" w:rsidRDefault="00515092" w:rsidP="00ED6F08">
      <w:pPr>
        <w:pStyle w:val="RCBody"/>
        <w:numPr>
          <w:ilvl w:val="0"/>
          <w:numId w:val="27"/>
        </w:numPr>
        <w:spacing w:after="0"/>
      </w:pPr>
      <w:r>
        <w:t>Maturita</w:t>
      </w:r>
    </w:p>
    <w:p w14:paraId="337977C4" w14:textId="0D7A4F85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Bc (bakalář) v oboru pedagogika</w:t>
      </w:r>
    </w:p>
    <w:p w14:paraId="55F473AB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Bc (bakalář) v oboru jiném než pedagogika</w:t>
      </w:r>
    </w:p>
    <w:p w14:paraId="1E063C51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 xml:space="preserve">Mgr. v oboru pedagogika </w:t>
      </w:r>
    </w:p>
    <w:p w14:paraId="7044B70E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Mgr. v oboru jiném než pedagogika</w:t>
      </w:r>
    </w:p>
    <w:p w14:paraId="172F86CE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PaedDr. (doktorský titul v oboru pedagogika)</w:t>
      </w:r>
    </w:p>
    <w:p w14:paraId="155343E9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Doktorský titul v oboru jiném než pedagogika</w:t>
      </w:r>
    </w:p>
    <w:p w14:paraId="36610887" w14:textId="1B553466" w:rsidR="00ED6F08" w:rsidRDefault="00ED6F08" w:rsidP="00ED6F08">
      <w:pPr>
        <w:pStyle w:val="RCBody"/>
        <w:numPr>
          <w:ilvl w:val="0"/>
          <w:numId w:val="27"/>
        </w:numPr>
        <w:spacing w:after="0"/>
      </w:pPr>
      <w:proofErr w:type="spellStart"/>
      <w:r>
        <w:t>Smicha</w:t>
      </w:r>
      <w:proofErr w:type="spellEnd"/>
      <w:r>
        <w:t xml:space="preserve"> (rabínská ordinace)</w:t>
      </w:r>
    </w:p>
    <w:p w14:paraId="2EC7DF09" w14:textId="44C415AA" w:rsidR="004963E3" w:rsidRDefault="004963E3" w:rsidP="004963E3">
      <w:pPr>
        <w:pStyle w:val="RCBody"/>
        <w:spacing w:after="0"/>
      </w:pPr>
    </w:p>
    <w:p w14:paraId="4C2D381D" w14:textId="3577D88E" w:rsidR="004963E3" w:rsidRDefault="004963E3" w:rsidP="004963E3">
      <w:pPr>
        <w:pStyle w:val="RCBody"/>
        <w:numPr>
          <w:ilvl w:val="0"/>
          <w:numId w:val="25"/>
        </w:numPr>
        <w:spacing w:after="0"/>
      </w:pPr>
      <w:r>
        <w:t>Uveďte prosím své pohlaví:</w:t>
      </w:r>
    </w:p>
    <w:p w14:paraId="7DCE8F2B" w14:textId="77777777" w:rsidR="004963E3" w:rsidRDefault="004963E3" w:rsidP="004963E3">
      <w:pPr>
        <w:pStyle w:val="RCBody"/>
        <w:numPr>
          <w:ilvl w:val="0"/>
          <w:numId w:val="46"/>
        </w:numPr>
        <w:spacing w:after="0"/>
      </w:pPr>
      <w:r>
        <w:t>Muž</w:t>
      </w:r>
    </w:p>
    <w:p w14:paraId="78574E44" w14:textId="77777777" w:rsidR="004963E3" w:rsidRDefault="004963E3" w:rsidP="004963E3">
      <w:pPr>
        <w:pStyle w:val="RCBody"/>
        <w:numPr>
          <w:ilvl w:val="0"/>
          <w:numId w:val="46"/>
        </w:numPr>
        <w:spacing w:after="0"/>
      </w:pPr>
      <w:r>
        <w:t>Žena</w:t>
      </w:r>
    </w:p>
    <w:p w14:paraId="48628B67" w14:textId="77777777" w:rsidR="004963E3" w:rsidRDefault="004963E3" w:rsidP="004963E3">
      <w:pPr>
        <w:pStyle w:val="RCBody"/>
        <w:numPr>
          <w:ilvl w:val="0"/>
          <w:numId w:val="46"/>
        </w:numPr>
        <w:spacing w:after="0"/>
      </w:pPr>
      <w:r>
        <w:t>Jiné: ______________________</w:t>
      </w:r>
    </w:p>
    <w:p w14:paraId="77C498F7" w14:textId="1DAFEC4E" w:rsidR="004963E3" w:rsidRDefault="004963E3" w:rsidP="004963E3">
      <w:pPr>
        <w:pStyle w:val="RCBody"/>
        <w:spacing w:after="0"/>
        <w:ind w:left="720"/>
      </w:pPr>
    </w:p>
    <w:p w14:paraId="0109382B" w14:textId="34E9487D" w:rsidR="004963E3" w:rsidRDefault="004963E3" w:rsidP="004963E3">
      <w:pPr>
        <w:pStyle w:val="RCBody"/>
        <w:numPr>
          <w:ilvl w:val="0"/>
          <w:numId w:val="25"/>
        </w:numPr>
        <w:spacing w:after="0"/>
      </w:pPr>
      <w:r>
        <w:t>Víme, že učitelé židovských škol denního studia mohou, ale nemusí být Židé. Rádi bychom lépe pochopili, jak vypadá ve škole váš učitelský sbor. Jste Žid/Židovka?</w:t>
      </w:r>
    </w:p>
    <w:p w14:paraId="748EA113" w14:textId="1F5210FD" w:rsidR="004963E3" w:rsidRDefault="004963E3" w:rsidP="004963E3">
      <w:pPr>
        <w:pStyle w:val="RCBody"/>
        <w:numPr>
          <w:ilvl w:val="1"/>
          <w:numId w:val="25"/>
        </w:numPr>
        <w:spacing w:after="0"/>
      </w:pPr>
      <w:r>
        <w:t>Ano</w:t>
      </w:r>
    </w:p>
    <w:p w14:paraId="2A6284D7" w14:textId="7141F5D0" w:rsidR="004963E3" w:rsidRDefault="004963E3" w:rsidP="004963E3">
      <w:pPr>
        <w:pStyle w:val="RCBody"/>
        <w:numPr>
          <w:ilvl w:val="1"/>
          <w:numId w:val="25"/>
        </w:numPr>
        <w:spacing w:after="0"/>
      </w:pPr>
      <w:r>
        <w:t>Ne</w:t>
      </w:r>
    </w:p>
    <w:p w14:paraId="0A801BFC" w14:textId="6FF13D44" w:rsidR="000C4285" w:rsidRDefault="000C4285" w:rsidP="004963E3">
      <w:pPr>
        <w:pStyle w:val="RCBody"/>
        <w:numPr>
          <w:ilvl w:val="1"/>
          <w:numId w:val="25"/>
        </w:numPr>
        <w:spacing w:after="0"/>
      </w:pPr>
      <w:r>
        <w:t>Nepřeji si odpovídat</w:t>
      </w:r>
    </w:p>
    <w:p w14:paraId="736B28E3" w14:textId="309397A8" w:rsidR="002D121B" w:rsidRDefault="002D121B" w:rsidP="002D121B">
      <w:pPr>
        <w:pStyle w:val="RCBody"/>
        <w:spacing w:after="0"/>
      </w:pPr>
    </w:p>
    <w:p w14:paraId="292DE5FE" w14:textId="63049E1E" w:rsidR="002D121B" w:rsidRDefault="002D121B" w:rsidP="002D121B">
      <w:pPr>
        <w:pStyle w:val="RCBody"/>
        <w:spacing w:after="0"/>
      </w:pPr>
      <w:r>
        <w:rPr>
          <w:highlight w:val="lightGray"/>
        </w:rPr>
        <w:t>[Pokud Q7=b nebo c, přeskočte na Q13]</w:t>
      </w:r>
    </w:p>
    <w:p w14:paraId="0A606F1E" w14:textId="77777777" w:rsidR="002D121B" w:rsidRDefault="002D121B" w:rsidP="004667DE">
      <w:pPr>
        <w:pStyle w:val="RCBody"/>
        <w:spacing w:after="0"/>
        <w:ind w:left="1440"/>
      </w:pPr>
    </w:p>
    <w:p w14:paraId="55935005" w14:textId="3A33B7F6" w:rsidR="00A71A84" w:rsidRDefault="00A71A84" w:rsidP="00F23476">
      <w:pPr>
        <w:pStyle w:val="RCBody"/>
        <w:numPr>
          <w:ilvl w:val="0"/>
          <w:numId w:val="25"/>
        </w:numPr>
        <w:spacing w:after="0"/>
      </w:pPr>
      <w:r>
        <w:t xml:space="preserve">Prosím ohodnoťte, jak pravdivé je každé z následujících tvrzení o vás osobně, na stupnici od 1 do 5, kde 1 znamená „vůbec mě nevystihuje, </w:t>
      </w:r>
      <w:r w:rsidR="00DA0F28">
        <w:t>neztotožňuji se s tím</w:t>
      </w:r>
      <w:r>
        <w:t>“ a 5 znamená „velmi mě vystihuje</w:t>
      </w:r>
      <w:r w:rsidR="00DA0F28">
        <w:t>, ztotožňuji se s tím</w:t>
      </w:r>
      <w:r>
        <w:t>“:</w:t>
      </w:r>
    </w:p>
    <w:tbl>
      <w:tblPr>
        <w:tblStyle w:val="Mkatabulky"/>
        <w:tblW w:w="9541" w:type="dxa"/>
        <w:tblInd w:w="414" w:type="dxa"/>
        <w:tblLook w:val="04A0" w:firstRow="1" w:lastRow="0" w:firstColumn="1" w:lastColumn="0" w:noHBand="0" w:noVBand="1"/>
      </w:tblPr>
      <w:tblGrid>
        <w:gridCol w:w="4162"/>
        <w:gridCol w:w="1355"/>
        <w:gridCol w:w="962"/>
        <w:gridCol w:w="1125"/>
        <w:gridCol w:w="833"/>
        <w:gridCol w:w="1104"/>
      </w:tblGrid>
      <w:tr w:rsidR="00A71A84" w14:paraId="507C876D" w14:textId="77777777" w:rsidTr="007E3536">
        <w:tc>
          <w:tcPr>
            <w:tcW w:w="4315" w:type="dxa"/>
          </w:tcPr>
          <w:p w14:paraId="0F71A0D1" w14:textId="77777777" w:rsidR="00A71A84" w:rsidRDefault="00A71A84" w:rsidP="007E3536">
            <w:pPr>
              <w:pStyle w:val="RCBody"/>
              <w:spacing w:after="0"/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3332F7" w14:textId="1C070660" w:rsidR="00A71A84" w:rsidRPr="00C22E6E" w:rsidRDefault="00DA0F28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Neztotožňuji se</w:t>
            </w:r>
            <w:r w:rsidR="00A71A84">
              <w:rPr>
                <w:color w:val="FFFFFF" w:themeColor="background1"/>
              </w:rPr>
              <w:t xml:space="preserve">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836FAAE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03BD3F5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3F2350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B3A8E94" w14:textId="7A3392EF" w:rsidR="00A71A84" w:rsidRPr="00C22E6E" w:rsidRDefault="00DA0F28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Naprosto se ztotožňuji</w:t>
            </w:r>
            <w:r w:rsidR="00A71A84">
              <w:rPr>
                <w:color w:val="FFFFFF" w:themeColor="background1"/>
              </w:rPr>
              <w:t xml:space="preserve"> (5)</w:t>
            </w:r>
          </w:p>
        </w:tc>
      </w:tr>
      <w:tr w:rsidR="00261FD6" w14:paraId="38E1B07B" w14:textId="77777777" w:rsidTr="007E3536">
        <w:tc>
          <w:tcPr>
            <w:tcW w:w="4315" w:type="dxa"/>
          </w:tcPr>
          <w:p w14:paraId="58610B98" w14:textId="5BF2364C" w:rsidR="00261FD6" w:rsidRPr="00BA413B" w:rsidRDefault="00261FD6" w:rsidP="007E3536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 xml:space="preserve">Mám silný pocit sounáležitosti s lidmi </w:t>
            </w:r>
            <w:r>
              <w:rPr>
                <w:sz w:val="21"/>
                <w:szCs w:val="21"/>
                <w:highlight w:val="lightGray"/>
              </w:rPr>
              <w:t>[Země]</w:t>
            </w:r>
          </w:p>
        </w:tc>
        <w:tc>
          <w:tcPr>
            <w:tcW w:w="1116" w:type="dxa"/>
          </w:tcPr>
          <w:p w14:paraId="1E06A501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FF4E895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18B986F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363C15B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74FD6A3E" w14:textId="77777777" w:rsidR="00261FD6" w:rsidRDefault="00261FD6" w:rsidP="007E3536">
            <w:pPr>
              <w:pStyle w:val="RCBody"/>
              <w:spacing w:after="0"/>
            </w:pPr>
          </w:p>
        </w:tc>
      </w:tr>
      <w:tr w:rsidR="00A51AAA" w14:paraId="028DE629" w14:textId="77777777" w:rsidTr="007E3536">
        <w:tc>
          <w:tcPr>
            <w:tcW w:w="4315" w:type="dxa"/>
          </w:tcPr>
          <w:p w14:paraId="15DDF6C0" w14:textId="77777777" w:rsidR="00A51AAA" w:rsidRDefault="00A51AAA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Cítím odpovědnost vůči Izraeli a Izraelcům</w:t>
            </w:r>
          </w:p>
        </w:tc>
        <w:tc>
          <w:tcPr>
            <w:tcW w:w="1116" w:type="dxa"/>
          </w:tcPr>
          <w:p w14:paraId="7F4FE4A2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7032698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EEC65EB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E0EB3E7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5185BFE" w14:textId="77777777" w:rsidR="00A51AAA" w:rsidRDefault="00A51AAA" w:rsidP="007E3536">
            <w:pPr>
              <w:pStyle w:val="RCBody"/>
              <w:spacing w:after="0"/>
            </w:pPr>
          </w:p>
        </w:tc>
      </w:tr>
      <w:tr w:rsidR="00CC7043" w14:paraId="5759F085" w14:textId="77777777" w:rsidTr="007E3536">
        <w:tc>
          <w:tcPr>
            <w:tcW w:w="4315" w:type="dxa"/>
          </w:tcPr>
          <w:p w14:paraId="18C35FEE" w14:textId="3117875E" w:rsidR="00CC7043" w:rsidRDefault="00DA0F28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Umím</w:t>
            </w:r>
            <w:r w:rsidR="00CC7043">
              <w:rPr>
                <w:sz w:val="21"/>
                <w:szCs w:val="21"/>
              </w:rPr>
              <w:t xml:space="preserve"> ostatním vysvětlit, co pro mne znamená být Židem</w:t>
            </w:r>
          </w:p>
        </w:tc>
        <w:tc>
          <w:tcPr>
            <w:tcW w:w="1116" w:type="dxa"/>
          </w:tcPr>
          <w:p w14:paraId="1A43E750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A0D94DF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614FA51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5DD3BDF4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1F2B3340" w14:textId="77777777" w:rsidR="00CC7043" w:rsidRDefault="00CC7043" w:rsidP="007E3536">
            <w:pPr>
              <w:pStyle w:val="RCBody"/>
              <w:spacing w:after="0"/>
            </w:pPr>
          </w:p>
        </w:tc>
      </w:tr>
      <w:tr w:rsidR="00261FD6" w14:paraId="49175D47" w14:textId="77777777" w:rsidTr="007E3536">
        <w:tc>
          <w:tcPr>
            <w:tcW w:w="4315" w:type="dxa"/>
          </w:tcPr>
          <w:p w14:paraId="30868C2D" w14:textId="3635AD18" w:rsidR="00261FD6" w:rsidRDefault="00261FD6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Cítím silný pocit sounáležitosti s Židy</w:t>
            </w:r>
          </w:p>
        </w:tc>
        <w:tc>
          <w:tcPr>
            <w:tcW w:w="1116" w:type="dxa"/>
          </w:tcPr>
          <w:p w14:paraId="34BC644E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A60C287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D1385BE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0FE958D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1BC1FA9" w14:textId="77777777" w:rsidR="00261FD6" w:rsidRDefault="00261FD6" w:rsidP="007E3536">
            <w:pPr>
              <w:pStyle w:val="RCBody"/>
              <w:spacing w:after="0"/>
            </w:pPr>
          </w:p>
        </w:tc>
      </w:tr>
      <w:tr w:rsidR="00CC7043" w14:paraId="6531670F" w14:textId="77777777" w:rsidTr="007E3536">
        <w:tc>
          <w:tcPr>
            <w:tcW w:w="4315" w:type="dxa"/>
          </w:tcPr>
          <w:p w14:paraId="306D0917" w14:textId="77777777" w:rsidR="00CC7043" w:rsidRDefault="00CC704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Jsem hrdý/hrdá na Izrael.</w:t>
            </w:r>
          </w:p>
        </w:tc>
        <w:tc>
          <w:tcPr>
            <w:tcW w:w="1116" w:type="dxa"/>
          </w:tcPr>
          <w:p w14:paraId="62028AF9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169A6793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C842235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42120C0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75F222E3" w14:textId="77777777" w:rsidR="00CC7043" w:rsidRDefault="00CC7043" w:rsidP="007E3536">
            <w:pPr>
              <w:pStyle w:val="RCBody"/>
              <w:spacing w:after="0"/>
            </w:pPr>
          </w:p>
        </w:tc>
      </w:tr>
      <w:tr w:rsidR="006F5AC3" w14:paraId="70F06E2D" w14:textId="77777777" w:rsidTr="007E3536">
        <w:tc>
          <w:tcPr>
            <w:tcW w:w="4315" w:type="dxa"/>
          </w:tcPr>
          <w:p w14:paraId="334B8962" w14:textId="565F5226" w:rsidR="006F5AC3" w:rsidRDefault="006F5AC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Účast na židovských rituálech (šabat, </w:t>
            </w:r>
            <w:r w:rsidR="00DA0F28">
              <w:rPr>
                <w:sz w:val="21"/>
                <w:szCs w:val="21"/>
              </w:rPr>
              <w:t>svátky</w:t>
            </w:r>
            <w:r>
              <w:rPr>
                <w:sz w:val="21"/>
                <w:szCs w:val="21"/>
              </w:rPr>
              <w:t xml:space="preserve"> atd.) je velmi důležitou součástí toho, kým jsem jako Žid</w:t>
            </w:r>
            <w:r w:rsidR="00DA0F28">
              <w:rPr>
                <w:sz w:val="21"/>
                <w:szCs w:val="21"/>
              </w:rPr>
              <w:t>/Židovka</w:t>
            </w:r>
          </w:p>
        </w:tc>
        <w:tc>
          <w:tcPr>
            <w:tcW w:w="1116" w:type="dxa"/>
          </w:tcPr>
          <w:p w14:paraId="73E253C2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4CB42D8A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43EEE9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44312A13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D27F50B" w14:textId="77777777" w:rsidR="006F5AC3" w:rsidRDefault="006F5AC3" w:rsidP="007E3536">
            <w:pPr>
              <w:pStyle w:val="RCBody"/>
              <w:spacing w:after="0"/>
            </w:pPr>
          </w:p>
        </w:tc>
      </w:tr>
      <w:tr w:rsidR="00261FD6" w14:paraId="192F800C" w14:textId="77777777" w:rsidTr="007E3536">
        <w:tc>
          <w:tcPr>
            <w:tcW w:w="4315" w:type="dxa"/>
          </w:tcPr>
          <w:p w14:paraId="72C4FE7F" w14:textId="7E257B31" w:rsidR="00261FD6" w:rsidRDefault="00261FD6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Mám silný pocit odpovědnosti za přispění k rozvoji židovské komunity v </w:t>
            </w:r>
            <w:r>
              <w:rPr>
                <w:sz w:val="21"/>
                <w:szCs w:val="21"/>
                <w:highlight w:val="lightGray"/>
              </w:rPr>
              <w:t>[Země]</w:t>
            </w:r>
          </w:p>
        </w:tc>
        <w:tc>
          <w:tcPr>
            <w:tcW w:w="1116" w:type="dxa"/>
          </w:tcPr>
          <w:p w14:paraId="0A644055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4304A976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4E5F0A1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244D2562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E9FF2B9" w14:textId="77777777" w:rsidR="00261FD6" w:rsidRDefault="00261FD6" w:rsidP="007E3536">
            <w:pPr>
              <w:pStyle w:val="RCBody"/>
              <w:spacing w:after="0"/>
            </w:pPr>
          </w:p>
        </w:tc>
      </w:tr>
    </w:tbl>
    <w:p w14:paraId="52BFA39E" w14:textId="77777777" w:rsidR="00CC7043" w:rsidRDefault="00CC7043"/>
    <w:p w14:paraId="1CF4B433" w14:textId="14E92302" w:rsidR="00CC7043" w:rsidRPr="00CC7043" w:rsidRDefault="00CC7043" w:rsidP="00F23476">
      <w:pPr>
        <w:pStyle w:val="RCBody"/>
        <w:numPr>
          <w:ilvl w:val="0"/>
          <w:numId w:val="25"/>
        </w:numPr>
        <w:spacing w:after="0"/>
      </w:pPr>
      <w:r>
        <w:t xml:space="preserve">Prosím ohodnoťte, jak pravdivé je každé z následujících tvrzení o vás osobně, na stupnici od 1 do 5, kde 1 znamená „vůbec mě nevystihuje, </w:t>
      </w:r>
      <w:r w:rsidR="005D4AC7">
        <w:t>neztotožňuji se</w:t>
      </w:r>
      <w:r>
        <w:t xml:space="preserve">“ a 5 znamená „velmi mě vystihuje, </w:t>
      </w:r>
      <w:r w:rsidR="005D4AC7">
        <w:t>naprosto se ztotožňuji</w:t>
      </w:r>
      <w:r>
        <w:t>“:</w:t>
      </w:r>
    </w:p>
    <w:tbl>
      <w:tblPr>
        <w:tblStyle w:val="Mkatabulky"/>
        <w:tblW w:w="9541" w:type="dxa"/>
        <w:tblInd w:w="414" w:type="dxa"/>
        <w:tblLook w:val="04A0" w:firstRow="1" w:lastRow="0" w:firstColumn="1" w:lastColumn="0" w:noHBand="0" w:noVBand="1"/>
      </w:tblPr>
      <w:tblGrid>
        <w:gridCol w:w="4160"/>
        <w:gridCol w:w="1355"/>
        <w:gridCol w:w="962"/>
        <w:gridCol w:w="1126"/>
        <w:gridCol w:w="834"/>
        <w:gridCol w:w="1104"/>
      </w:tblGrid>
      <w:tr w:rsidR="00CC7043" w14:paraId="60A4EF15" w14:textId="77777777" w:rsidTr="00CC7043">
        <w:tc>
          <w:tcPr>
            <w:tcW w:w="4315" w:type="dxa"/>
          </w:tcPr>
          <w:p w14:paraId="72B1CD29" w14:textId="77777777" w:rsidR="00CC7043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2A18866C" w14:textId="31E7885B" w:rsidR="00CC7043" w:rsidRDefault="005D4AC7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Neztotožňuji se</w:t>
            </w:r>
            <w:r w:rsidR="00CC7043">
              <w:rPr>
                <w:color w:val="FFFFFF" w:themeColor="background1"/>
              </w:rPr>
              <w:t xml:space="preserve">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09E99FB3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62A04DEC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3ADA43E8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/>
            <w:vAlign w:val="center"/>
          </w:tcPr>
          <w:p w14:paraId="626BE7B5" w14:textId="395F2E26" w:rsidR="00CC7043" w:rsidRDefault="005D4AC7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Naprosto se ztotožňuji</w:t>
            </w:r>
            <w:r w:rsidR="00CC7043">
              <w:rPr>
                <w:color w:val="FFFFFF" w:themeColor="background1"/>
              </w:rPr>
              <w:t xml:space="preserve"> (5)</w:t>
            </w:r>
          </w:p>
        </w:tc>
      </w:tr>
      <w:tr w:rsidR="00261FD6" w14:paraId="4FCD6A62" w14:textId="77777777" w:rsidTr="007E3536">
        <w:tc>
          <w:tcPr>
            <w:tcW w:w="4315" w:type="dxa"/>
          </w:tcPr>
          <w:p w14:paraId="5B5AAEF1" w14:textId="4089B207" w:rsidR="00261FD6" w:rsidRPr="00FF0296" w:rsidRDefault="00261FD6" w:rsidP="00CC7043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Věřím v budoucnost evropského židovství</w:t>
            </w:r>
          </w:p>
        </w:tc>
        <w:tc>
          <w:tcPr>
            <w:tcW w:w="1116" w:type="dxa"/>
          </w:tcPr>
          <w:p w14:paraId="40F62BBE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EF8E9D8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6E2FEACB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F4F5A18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6240175E" w14:textId="77777777" w:rsidR="00261FD6" w:rsidRDefault="00261FD6" w:rsidP="00CC7043">
            <w:pPr>
              <w:pStyle w:val="RCBody"/>
              <w:spacing w:after="0"/>
            </w:pPr>
          </w:p>
        </w:tc>
      </w:tr>
      <w:tr w:rsidR="00CC7043" w14:paraId="5A94672F" w14:textId="77777777" w:rsidTr="007E3536">
        <w:tc>
          <w:tcPr>
            <w:tcW w:w="4315" w:type="dxa"/>
          </w:tcPr>
          <w:p w14:paraId="3274DAC9" w14:textId="77777777" w:rsidR="00CC7043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Cítím silné spojení s Izraelem a Izraelci</w:t>
            </w:r>
          </w:p>
        </w:tc>
        <w:tc>
          <w:tcPr>
            <w:tcW w:w="1116" w:type="dxa"/>
          </w:tcPr>
          <w:p w14:paraId="47FA28E9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63004EF4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DE1DE74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7D1FCC9F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47F9F0B7" w14:textId="77777777" w:rsidR="00CC7043" w:rsidRDefault="00CC7043" w:rsidP="00CC7043">
            <w:pPr>
              <w:pStyle w:val="RCBody"/>
              <w:spacing w:after="0"/>
            </w:pPr>
          </w:p>
        </w:tc>
      </w:tr>
      <w:tr w:rsidR="003C5D41" w14:paraId="2FDB5E13" w14:textId="77777777" w:rsidTr="007E3536">
        <w:tc>
          <w:tcPr>
            <w:tcW w:w="4315" w:type="dxa"/>
          </w:tcPr>
          <w:p w14:paraId="0A475397" w14:textId="77777777" w:rsidR="003C5D41" w:rsidRDefault="003C5D41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Pevně věřím, že by Židé měli uzavírat sňatky s jinými Židy</w:t>
            </w:r>
          </w:p>
        </w:tc>
        <w:tc>
          <w:tcPr>
            <w:tcW w:w="1116" w:type="dxa"/>
          </w:tcPr>
          <w:p w14:paraId="6D5E6F57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AE2523E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79F542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5CC2AB8F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33C6AD6" w14:textId="77777777" w:rsidR="003C5D41" w:rsidRDefault="003C5D41" w:rsidP="00CC7043">
            <w:pPr>
              <w:pStyle w:val="RCBody"/>
              <w:spacing w:after="0"/>
            </w:pPr>
          </w:p>
        </w:tc>
      </w:tr>
      <w:tr w:rsidR="00CC7043" w14:paraId="7394528B" w14:textId="77777777" w:rsidTr="007E3536">
        <w:tc>
          <w:tcPr>
            <w:tcW w:w="4315" w:type="dxa"/>
          </w:tcPr>
          <w:p w14:paraId="0DB4B993" w14:textId="3FCEF02A" w:rsidR="00CC7043" w:rsidRPr="00677235" w:rsidRDefault="005D4AC7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Umím</w:t>
            </w:r>
            <w:r w:rsidR="00CC7043">
              <w:rPr>
                <w:sz w:val="21"/>
                <w:szCs w:val="21"/>
              </w:rPr>
              <w:t xml:space="preserve"> ostatním vysvětlit, co pro mne znamená Izrael</w:t>
            </w:r>
          </w:p>
        </w:tc>
        <w:tc>
          <w:tcPr>
            <w:tcW w:w="1116" w:type="dxa"/>
          </w:tcPr>
          <w:p w14:paraId="693FF87E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62CED89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4A192F7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58FBA51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45EB6BD3" w14:textId="77777777" w:rsidR="00CC7043" w:rsidRDefault="00CC7043" w:rsidP="00CC7043">
            <w:pPr>
              <w:pStyle w:val="RCBody"/>
              <w:spacing w:after="0"/>
            </w:pPr>
          </w:p>
        </w:tc>
      </w:tr>
      <w:tr w:rsidR="003C5D41" w14:paraId="2F10A7D1" w14:textId="77777777" w:rsidTr="007E3536">
        <w:tc>
          <w:tcPr>
            <w:tcW w:w="4315" w:type="dxa"/>
          </w:tcPr>
          <w:p w14:paraId="1C2F96FC" w14:textId="3A10878A" w:rsidR="003C5D41" w:rsidRPr="00677235" w:rsidRDefault="003C5D41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Cítím zvláštní odpovědnost za to, že se musím postarat o </w:t>
            </w:r>
            <w:r w:rsidR="005D4AC7">
              <w:rPr>
                <w:sz w:val="21"/>
                <w:szCs w:val="21"/>
              </w:rPr>
              <w:t>Ž</w:t>
            </w:r>
            <w:r>
              <w:rPr>
                <w:sz w:val="21"/>
                <w:szCs w:val="21"/>
              </w:rPr>
              <w:t>idy v nouzi ve své komunitě.</w:t>
            </w:r>
          </w:p>
        </w:tc>
        <w:tc>
          <w:tcPr>
            <w:tcW w:w="1116" w:type="dxa"/>
          </w:tcPr>
          <w:p w14:paraId="68BFF80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279AB3AE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4EBE83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9383CD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1D82695C" w14:textId="77777777" w:rsidR="003C5D41" w:rsidRDefault="003C5D41" w:rsidP="00CC7043">
            <w:pPr>
              <w:pStyle w:val="RCBody"/>
              <w:spacing w:after="0"/>
            </w:pPr>
          </w:p>
        </w:tc>
      </w:tr>
      <w:tr w:rsidR="00CC7043" w14:paraId="27A6A022" w14:textId="77777777" w:rsidTr="007E3536">
        <w:tc>
          <w:tcPr>
            <w:tcW w:w="4315" w:type="dxa"/>
          </w:tcPr>
          <w:p w14:paraId="2D02DC03" w14:textId="77777777" w:rsidR="00CC7043" w:rsidRPr="00677235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Starost o Izrael je velmi důležitou součástí toho, kým jsem jako Žid.</w:t>
            </w:r>
          </w:p>
        </w:tc>
        <w:tc>
          <w:tcPr>
            <w:tcW w:w="1116" w:type="dxa"/>
          </w:tcPr>
          <w:p w14:paraId="61BF25D2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D1AD51C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96E7BA0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E8964B1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7E8C3A7" w14:textId="77777777" w:rsidR="00CC7043" w:rsidRDefault="00CC7043" w:rsidP="00CC7043">
            <w:pPr>
              <w:pStyle w:val="RCBody"/>
              <w:spacing w:after="0"/>
            </w:pPr>
          </w:p>
        </w:tc>
      </w:tr>
    </w:tbl>
    <w:p w14:paraId="40B6D156" w14:textId="77777777" w:rsidR="00730A1A" w:rsidRDefault="00730A1A" w:rsidP="00C3115C">
      <w:pPr>
        <w:pStyle w:val="RCBody"/>
        <w:spacing w:after="0"/>
      </w:pPr>
    </w:p>
    <w:p w14:paraId="41DD1CF6" w14:textId="1A904881" w:rsidR="0050496F" w:rsidRDefault="00FF0296" w:rsidP="00F23476">
      <w:pPr>
        <w:pStyle w:val="RCBody"/>
        <w:numPr>
          <w:ilvl w:val="0"/>
          <w:numId w:val="25"/>
        </w:numPr>
        <w:spacing w:after="0"/>
      </w:pPr>
      <w:r>
        <w:t xml:space="preserve">Do jaké míry je ve vašem chování patrné něco z následujících rysů? </w:t>
      </w:r>
    </w:p>
    <w:tbl>
      <w:tblPr>
        <w:tblStyle w:val="Mkatabulky"/>
        <w:tblW w:w="9541" w:type="dxa"/>
        <w:tblInd w:w="414" w:type="dxa"/>
        <w:tblLook w:val="04A0" w:firstRow="1" w:lastRow="0" w:firstColumn="1" w:lastColumn="0" w:noHBand="0" w:noVBand="1"/>
      </w:tblPr>
      <w:tblGrid>
        <w:gridCol w:w="3556"/>
        <w:gridCol w:w="1041"/>
        <w:gridCol w:w="910"/>
        <w:gridCol w:w="1201"/>
        <w:gridCol w:w="818"/>
        <w:gridCol w:w="2015"/>
      </w:tblGrid>
      <w:tr w:rsidR="00FF0296" w14:paraId="70B6EAEE" w14:textId="77777777" w:rsidTr="00FF0296">
        <w:tc>
          <w:tcPr>
            <w:tcW w:w="3556" w:type="dxa"/>
          </w:tcPr>
          <w:p w14:paraId="1656C3C1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041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9A0874D" w14:textId="4A8A63B8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Vůbec ne</w:t>
            </w:r>
          </w:p>
        </w:tc>
        <w:tc>
          <w:tcPr>
            <w:tcW w:w="9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E7353B0" w14:textId="07E7CC86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Trochu</w:t>
            </w:r>
          </w:p>
        </w:tc>
        <w:tc>
          <w:tcPr>
            <w:tcW w:w="12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95E620C" w14:textId="5FBC5364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Docela ano</w:t>
            </w:r>
          </w:p>
        </w:tc>
        <w:tc>
          <w:tcPr>
            <w:tcW w:w="8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4E461C4" w14:textId="373AAABE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Dost</w:t>
            </w:r>
          </w:p>
        </w:tc>
        <w:tc>
          <w:tcPr>
            <w:tcW w:w="2015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8877C43" w14:textId="1C3387E0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Opravdu hodně</w:t>
            </w:r>
          </w:p>
        </w:tc>
      </w:tr>
      <w:tr w:rsidR="00DD4C8E" w14:paraId="7BC6CA8F" w14:textId="77777777" w:rsidTr="00FF0296">
        <w:tc>
          <w:tcPr>
            <w:tcW w:w="3556" w:type="dxa"/>
          </w:tcPr>
          <w:p w14:paraId="345FAF70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Snažím se pochopit, co znamená „být Židem“ pro mé studenty</w:t>
            </w:r>
          </w:p>
        </w:tc>
        <w:tc>
          <w:tcPr>
            <w:tcW w:w="1041" w:type="dxa"/>
          </w:tcPr>
          <w:p w14:paraId="55DA22A5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2C6FEE4E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5D16026C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3067CC24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190F51EE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DD4C8E" w14:paraId="16693DAF" w14:textId="77777777" w:rsidTr="00FF0296">
        <w:tc>
          <w:tcPr>
            <w:tcW w:w="3556" w:type="dxa"/>
          </w:tcPr>
          <w:p w14:paraId="1455CB82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Vysvětluji, jak se mé činy řídí mými znalostmi a hodnotami židovství</w:t>
            </w:r>
          </w:p>
        </w:tc>
        <w:tc>
          <w:tcPr>
            <w:tcW w:w="1041" w:type="dxa"/>
          </w:tcPr>
          <w:p w14:paraId="3A6D01EF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02F00126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4C68C1AE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69DB16DD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15090749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FF0296" w14:paraId="29FEF92A" w14:textId="77777777" w:rsidTr="00FF0296">
        <w:tc>
          <w:tcPr>
            <w:tcW w:w="3556" w:type="dxa"/>
          </w:tcPr>
          <w:p w14:paraId="78CA06A1" w14:textId="4A83C2C5" w:rsidR="00FF0296" w:rsidRPr="00677235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Projevuji nadšení pro přispívání k židovské komunitě nad rámec svých pracovních povinností</w:t>
            </w:r>
          </w:p>
        </w:tc>
        <w:tc>
          <w:tcPr>
            <w:tcW w:w="1041" w:type="dxa"/>
          </w:tcPr>
          <w:p w14:paraId="796D5608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28A615F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41C66C14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742D0AC3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7F02D053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FF0296" w14:paraId="5B0E95CC" w14:textId="77777777" w:rsidTr="00FF0296">
        <w:tc>
          <w:tcPr>
            <w:tcW w:w="3556" w:type="dxa"/>
          </w:tcPr>
          <w:p w14:paraId="0F1C45E9" w14:textId="1D0C3F31" w:rsidR="00FF0296" w:rsidRPr="00677235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Mluvím s ostatními pedagogy ve své škole o důležitosti přenášení židovských hodnot do kultury školní třídy.</w:t>
            </w:r>
          </w:p>
        </w:tc>
        <w:tc>
          <w:tcPr>
            <w:tcW w:w="1041" w:type="dxa"/>
          </w:tcPr>
          <w:p w14:paraId="4AB2AF0C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43F22A10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3C448553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2BBB8F01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5569E8A3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FF0296" w14:paraId="0CEEE948" w14:textId="77777777" w:rsidTr="00FF0296">
        <w:tc>
          <w:tcPr>
            <w:tcW w:w="3556" w:type="dxa"/>
          </w:tcPr>
          <w:p w14:paraId="7EE0A6D5" w14:textId="273BACF4" w:rsidR="00FF0296" w:rsidRPr="00677235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Chápu, jak moje výuka podporuje vizi školy</w:t>
            </w:r>
          </w:p>
        </w:tc>
        <w:tc>
          <w:tcPr>
            <w:tcW w:w="1041" w:type="dxa"/>
          </w:tcPr>
          <w:p w14:paraId="0B6D4127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9692DBC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530C8AD1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23366824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7945FC59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DD4C8E" w14:paraId="74921E53" w14:textId="77777777" w:rsidTr="00FF0296">
        <w:tc>
          <w:tcPr>
            <w:tcW w:w="3556" w:type="dxa"/>
          </w:tcPr>
          <w:p w14:paraId="5E7024F6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Mám velké osobní nadšení pro znalost otázek judaismu</w:t>
            </w:r>
          </w:p>
        </w:tc>
        <w:tc>
          <w:tcPr>
            <w:tcW w:w="1041" w:type="dxa"/>
          </w:tcPr>
          <w:p w14:paraId="0F46C8A9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298CC653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18A12A35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79DCF4BD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2CA5ED6C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DD4C8E" w14:paraId="717291CB" w14:textId="77777777" w:rsidTr="00FF0296">
        <w:tc>
          <w:tcPr>
            <w:tcW w:w="3556" w:type="dxa"/>
          </w:tcPr>
          <w:p w14:paraId="714CFA66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Investuji čas do svého vlastního studia židovských otázek</w:t>
            </w:r>
          </w:p>
        </w:tc>
        <w:tc>
          <w:tcPr>
            <w:tcW w:w="1041" w:type="dxa"/>
          </w:tcPr>
          <w:p w14:paraId="312F1F01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7C53E41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64F23C19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3BF867EB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43B77E3C" w14:textId="77777777" w:rsidR="00DD4C8E" w:rsidRDefault="00DD4C8E" w:rsidP="0046255B">
            <w:pPr>
              <w:pStyle w:val="RCBody"/>
              <w:spacing w:after="0"/>
            </w:pPr>
          </w:p>
        </w:tc>
      </w:tr>
    </w:tbl>
    <w:p w14:paraId="7447058C" w14:textId="70060395" w:rsidR="00DD4C8E" w:rsidRDefault="00DD4C8E" w:rsidP="00677235">
      <w:pPr>
        <w:pStyle w:val="RCBody"/>
        <w:spacing w:after="0"/>
        <w:ind w:left="720"/>
      </w:pPr>
    </w:p>
    <w:tbl>
      <w:tblPr>
        <w:tblStyle w:val="Mkatabulky"/>
        <w:tblpPr w:leftFromText="180" w:rightFromText="180" w:vertAnchor="text" w:horzAnchor="page" w:tblpX="1916" w:tblpY="416"/>
        <w:tblW w:w="9283" w:type="dxa"/>
        <w:tblLook w:val="04A0" w:firstRow="1" w:lastRow="0" w:firstColumn="1" w:lastColumn="0" w:noHBand="0" w:noVBand="1"/>
      </w:tblPr>
      <w:tblGrid>
        <w:gridCol w:w="4556"/>
        <w:gridCol w:w="893"/>
        <w:gridCol w:w="1147"/>
        <w:gridCol w:w="1414"/>
        <w:gridCol w:w="1273"/>
      </w:tblGrid>
      <w:tr w:rsidR="00FA29E5" w14:paraId="6078E114" w14:textId="77777777" w:rsidTr="00FA29E5">
        <w:tc>
          <w:tcPr>
            <w:tcW w:w="4675" w:type="dxa"/>
          </w:tcPr>
          <w:p w14:paraId="4C9E731C" w14:textId="77777777" w:rsidR="00FA29E5" w:rsidRDefault="00FA29E5" w:rsidP="00FA29E5">
            <w:pPr>
              <w:pStyle w:val="RCBody"/>
              <w:spacing w:after="0"/>
            </w:pPr>
          </w:p>
        </w:tc>
        <w:tc>
          <w:tcPr>
            <w:tcW w:w="90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5B2CA77" w14:textId="77777777" w:rsidR="00FA29E5" w:rsidRPr="00DA0819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Nikdy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70E3A81" w14:textId="77777777" w:rsidR="00FA29E5" w:rsidRPr="00DA0819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Výjimečně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7E749B2" w14:textId="77777777" w:rsidR="00FA29E5" w:rsidRPr="00DA0819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Někdy</w:t>
            </w:r>
          </w:p>
        </w:tc>
        <w:tc>
          <w:tcPr>
            <w:tcW w:w="1296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F02FB8A" w14:textId="77777777" w:rsidR="00FA29E5" w:rsidRPr="00DA0819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Často</w:t>
            </w:r>
          </w:p>
        </w:tc>
      </w:tr>
      <w:tr w:rsidR="00FA29E5" w14:paraId="23985046" w14:textId="77777777" w:rsidTr="00FA29E5">
        <w:tc>
          <w:tcPr>
            <w:tcW w:w="4675" w:type="dxa"/>
          </w:tcPr>
          <w:p w14:paraId="185FB787" w14:textId="77777777" w:rsidR="00FA29E5" w:rsidRDefault="00FA29E5" w:rsidP="00FA29E5">
            <w:pPr>
              <w:pStyle w:val="RCBody"/>
              <w:spacing w:after="0"/>
            </w:pPr>
            <w:r>
              <w:t>Hovoříte o židovských tématech se svými přáteli</w:t>
            </w:r>
          </w:p>
        </w:tc>
        <w:tc>
          <w:tcPr>
            <w:tcW w:w="900" w:type="dxa"/>
            <w:vAlign w:val="center"/>
          </w:tcPr>
          <w:p w14:paraId="2B1061CD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2E84D24F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3884FC90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60D9EE50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7D1D6BA4" w14:textId="77777777" w:rsidTr="00FA29E5">
        <w:tc>
          <w:tcPr>
            <w:tcW w:w="4675" w:type="dxa"/>
          </w:tcPr>
          <w:p w14:paraId="254C65C6" w14:textId="77777777" w:rsidR="00FA29E5" w:rsidRDefault="00FA29E5" w:rsidP="00FA29E5">
            <w:pPr>
              <w:pStyle w:val="RCBody"/>
              <w:spacing w:after="0"/>
            </w:pPr>
            <w:r>
              <w:t>Vykonáváte dobrovolnickou činnost pro židovskou komunitu</w:t>
            </w:r>
          </w:p>
        </w:tc>
        <w:tc>
          <w:tcPr>
            <w:tcW w:w="900" w:type="dxa"/>
            <w:vAlign w:val="center"/>
          </w:tcPr>
          <w:p w14:paraId="7EE91652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4F0A4D3C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5941E3F7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4FD36D85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7C56D974" w14:textId="77777777" w:rsidTr="00FA29E5">
        <w:tc>
          <w:tcPr>
            <w:tcW w:w="4675" w:type="dxa"/>
          </w:tcPr>
          <w:p w14:paraId="6CB77B18" w14:textId="77777777" w:rsidR="00FA29E5" w:rsidRDefault="00FA29E5" w:rsidP="00FA29E5">
            <w:pPr>
              <w:pStyle w:val="RCBody"/>
              <w:spacing w:after="0"/>
            </w:pPr>
            <w:r>
              <w:t>Sledujete zprávy o Izraeli</w:t>
            </w:r>
          </w:p>
        </w:tc>
        <w:tc>
          <w:tcPr>
            <w:tcW w:w="900" w:type="dxa"/>
            <w:vAlign w:val="center"/>
          </w:tcPr>
          <w:p w14:paraId="55FA461F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7D60FD95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0CED33AB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02E3E863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1ABCE318" w14:textId="77777777" w:rsidTr="00FA29E5">
        <w:tc>
          <w:tcPr>
            <w:tcW w:w="4675" w:type="dxa"/>
          </w:tcPr>
          <w:p w14:paraId="2AE13FE4" w14:textId="77777777" w:rsidR="00FA29E5" w:rsidRDefault="00FA29E5" w:rsidP="00FA29E5">
            <w:pPr>
              <w:pStyle w:val="RCBody"/>
              <w:spacing w:after="0"/>
            </w:pPr>
            <w:r>
              <w:t>Trávíte šabat jinak než ostatní dny týdnu</w:t>
            </w:r>
          </w:p>
        </w:tc>
        <w:tc>
          <w:tcPr>
            <w:tcW w:w="900" w:type="dxa"/>
            <w:vAlign w:val="center"/>
          </w:tcPr>
          <w:p w14:paraId="1E5CC4E7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67FA98CC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13C4C3DF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7E9AFBDA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06829109" w14:textId="77777777" w:rsidTr="00FA29E5">
        <w:tc>
          <w:tcPr>
            <w:tcW w:w="4675" w:type="dxa"/>
          </w:tcPr>
          <w:p w14:paraId="5B60BDCC" w14:textId="77777777" w:rsidR="00FA29E5" w:rsidRDefault="00FA29E5" w:rsidP="00FA29E5">
            <w:pPr>
              <w:pStyle w:val="RCBody"/>
              <w:spacing w:after="0"/>
            </w:pPr>
            <w:r>
              <w:t>Hovoříte o židovských tématech se svou rodinou</w:t>
            </w:r>
          </w:p>
        </w:tc>
        <w:tc>
          <w:tcPr>
            <w:tcW w:w="900" w:type="dxa"/>
            <w:vAlign w:val="center"/>
          </w:tcPr>
          <w:p w14:paraId="295E3026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1D69F102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044F8CFB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7AE035F2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6E00468B" w14:textId="77777777" w:rsidTr="00FA29E5">
        <w:tc>
          <w:tcPr>
            <w:tcW w:w="4675" w:type="dxa"/>
          </w:tcPr>
          <w:p w14:paraId="5A02AD28" w14:textId="77777777" w:rsidR="00FA29E5" w:rsidRDefault="00FA29E5" w:rsidP="00FA29E5">
            <w:pPr>
              <w:pStyle w:val="RCBody"/>
              <w:spacing w:after="0"/>
            </w:pPr>
            <w:r>
              <w:t>Pracujete jako dobrovolník pro místní komunitu, kde žijete</w:t>
            </w:r>
          </w:p>
        </w:tc>
        <w:tc>
          <w:tcPr>
            <w:tcW w:w="900" w:type="dxa"/>
            <w:vAlign w:val="center"/>
          </w:tcPr>
          <w:p w14:paraId="33B9BBC9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7765E934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1BB07245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5B1C76A4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6014632C" w14:textId="77777777" w:rsidTr="00FA29E5">
        <w:tc>
          <w:tcPr>
            <w:tcW w:w="4675" w:type="dxa"/>
          </w:tcPr>
          <w:p w14:paraId="1B9F41F4" w14:textId="77777777" w:rsidR="00FA29E5" w:rsidRDefault="00FA29E5" w:rsidP="00FA29E5">
            <w:pPr>
              <w:pStyle w:val="RCBody"/>
              <w:spacing w:after="0"/>
            </w:pPr>
            <w:r>
              <w:t>Modlíte se v synagoze</w:t>
            </w:r>
          </w:p>
        </w:tc>
        <w:tc>
          <w:tcPr>
            <w:tcW w:w="900" w:type="dxa"/>
            <w:vAlign w:val="center"/>
          </w:tcPr>
          <w:p w14:paraId="47B1E011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0DEDCF62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7739A8F5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7A13AE58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</w:tbl>
    <w:p w14:paraId="05DFB1B4" w14:textId="57FC39D8" w:rsidR="00FA29E5" w:rsidRDefault="00FA29E5" w:rsidP="00FA29E5">
      <w:pPr>
        <w:pStyle w:val="RCBody"/>
        <w:numPr>
          <w:ilvl w:val="0"/>
          <w:numId w:val="25"/>
        </w:numPr>
        <w:spacing w:after="0"/>
      </w:pPr>
      <w:r>
        <w:t>Jak často...</w:t>
      </w:r>
    </w:p>
    <w:p w14:paraId="31C46184" w14:textId="55DDDE7E" w:rsidR="00FA29E5" w:rsidRDefault="00FA29E5" w:rsidP="00677235">
      <w:pPr>
        <w:pStyle w:val="RCBody"/>
        <w:spacing w:after="0"/>
        <w:ind w:left="720"/>
      </w:pPr>
    </w:p>
    <w:p w14:paraId="3BAD63F0" w14:textId="51F49B5C" w:rsidR="00FA29E5" w:rsidRDefault="00FA29E5" w:rsidP="00FA29E5">
      <w:pPr>
        <w:pStyle w:val="RCBody"/>
        <w:numPr>
          <w:ilvl w:val="0"/>
          <w:numId w:val="25"/>
        </w:numPr>
        <w:spacing w:after="0"/>
      </w:pPr>
      <w:r>
        <w:t>Už jste dříve byl/a v Izraeli?</w:t>
      </w:r>
    </w:p>
    <w:p w14:paraId="4C97E5CE" w14:textId="33CC14D4" w:rsidR="00FA29E5" w:rsidRDefault="00FA29E5" w:rsidP="00FA29E5">
      <w:pPr>
        <w:pStyle w:val="RCBody"/>
        <w:numPr>
          <w:ilvl w:val="1"/>
          <w:numId w:val="25"/>
        </w:numPr>
        <w:spacing w:after="0"/>
      </w:pPr>
      <w:r>
        <w:t>Ano</w:t>
      </w:r>
    </w:p>
    <w:p w14:paraId="3747E182" w14:textId="1732E7CB" w:rsidR="00FA29E5" w:rsidRDefault="00FA29E5" w:rsidP="00FA29E5">
      <w:pPr>
        <w:pStyle w:val="RCBody"/>
        <w:numPr>
          <w:ilvl w:val="1"/>
          <w:numId w:val="25"/>
        </w:numPr>
        <w:spacing w:after="0"/>
      </w:pPr>
      <w:r>
        <w:t>Ne</w:t>
      </w:r>
    </w:p>
    <w:p w14:paraId="516BEC1A" w14:textId="3D9FE6DC" w:rsidR="002D121B" w:rsidRDefault="002D121B" w:rsidP="00FA29E5">
      <w:pPr>
        <w:pStyle w:val="RCBody"/>
        <w:spacing w:after="0"/>
      </w:pPr>
    </w:p>
    <w:p w14:paraId="204C92EF" w14:textId="01880FA7" w:rsidR="00515092" w:rsidRDefault="00515092" w:rsidP="00515092">
      <w:pPr>
        <w:pStyle w:val="RCBody"/>
        <w:numPr>
          <w:ilvl w:val="0"/>
          <w:numId w:val="25"/>
        </w:numPr>
        <w:spacing w:after="0"/>
      </w:pPr>
      <w:r>
        <w:t>Do jaké míry máte následující:</w:t>
      </w:r>
    </w:p>
    <w:tbl>
      <w:tblPr>
        <w:tblStyle w:val="Mkatabulky"/>
        <w:tblW w:w="8938" w:type="dxa"/>
        <w:tblInd w:w="414" w:type="dxa"/>
        <w:tblLook w:val="04A0" w:firstRow="1" w:lastRow="0" w:firstColumn="1" w:lastColumn="0" w:noHBand="0" w:noVBand="1"/>
      </w:tblPr>
      <w:tblGrid>
        <w:gridCol w:w="4223"/>
        <w:gridCol w:w="860"/>
        <w:gridCol w:w="863"/>
        <w:gridCol w:w="1148"/>
        <w:gridCol w:w="854"/>
        <w:gridCol w:w="990"/>
      </w:tblGrid>
      <w:tr w:rsidR="00515092" w14:paraId="147D1789" w14:textId="77777777" w:rsidTr="0061639B">
        <w:tc>
          <w:tcPr>
            <w:tcW w:w="4320" w:type="dxa"/>
          </w:tcPr>
          <w:p w14:paraId="34AD932C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1F3C93E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Vůbec ne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07C033A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Trochu</w:t>
            </w:r>
          </w:p>
        </w:tc>
        <w:tc>
          <w:tcPr>
            <w:tcW w:w="116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094884A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Docela ano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D3D3C8B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Dost</w:t>
            </w:r>
          </w:p>
        </w:tc>
        <w:tc>
          <w:tcPr>
            <w:tcW w:w="864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1487A00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Opravdu hodně</w:t>
            </w:r>
          </w:p>
        </w:tc>
      </w:tr>
      <w:tr w:rsidR="00515092" w14:paraId="75B95A27" w14:textId="77777777" w:rsidTr="0061639B">
        <w:tc>
          <w:tcPr>
            <w:tcW w:w="4320" w:type="dxa"/>
          </w:tcPr>
          <w:p w14:paraId="1DFCABD4" w14:textId="5BCD2F8A" w:rsidR="00515092" w:rsidRPr="00677235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Vysoká úroveň znalostí o tématu, který vyučujete</w:t>
            </w:r>
          </w:p>
        </w:tc>
        <w:tc>
          <w:tcPr>
            <w:tcW w:w="864" w:type="dxa"/>
          </w:tcPr>
          <w:p w14:paraId="01589B51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F4B27DA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41449D3B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050A6DF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11E6299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FA29E5" w14:paraId="7B579A11" w14:textId="77777777" w:rsidTr="0061639B">
        <w:tc>
          <w:tcPr>
            <w:tcW w:w="4320" w:type="dxa"/>
          </w:tcPr>
          <w:p w14:paraId="4B38F65E" w14:textId="0EA13F29" w:rsidR="00FA29E5" w:rsidRDefault="00FA29E5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Schopnost učit vaše studenty distančním způsobem</w:t>
            </w:r>
          </w:p>
        </w:tc>
        <w:tc>
          <w:tcPr>
            <w:tcW w:w="864" w:type="dxa"/>
          </w:tcPr>
          <w:p w14:paraId="63504D50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AB2D5C0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59BED880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98497B8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EBD32EE" w14:textId="77777777" w:rsidR="00FA29E5" w:rsidRDefault="00FA29E5" w:rsidP="0061639B">
            <w:pPr>
              <w:pStyle w:val="RCBody"/>
              <w:spacing w:after="0"/>
            </w:pPr>
          </w:p>
        </w:tc>
      </w:tr>
      <w:tr w:rsidR="00515092" w14:paraId="603B5A49" w14:textId="77777777" w:rsidTr="0061639B">
        <w:tc>
          <w:tcPr>
            <w:tcW w:w="4320" w:type="dxa"/>
          </w:tcPr>
          <w:p w14:paraId="62C478D6" w14:textId="77777777" w:rsidR="00515092" w:rsidRPr="00677235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Silné odborné dovednosti a schopnosti</w:t>
            </w:r>
          </w:p>
        </w:tc>
        <w:tc>
          <w:tcPr>
            <w:tcW w:w="864" w:type="dxa"/>
          </w:tcPr>
          <w:p w14:paraId="265C8E86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7D469EB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AF041E6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2E1CF31E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27A78238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515092" w14:paraId="786A0260" w14:textId="77777777" w:rsidTr="0061639B">
        <w:tc>
          <w:tcPr>
            <w:tcW w:w="4320" w:type="dxa"/>
          </w:tcPr>
          <w:p w14:paraId="60038858" w14:textId="69A5B1F9" w:rsidR="00515092" w:rsidRPr="00677235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Vědomí, že děláte svou práci dobře</w:t>
            </w:r>
          </w:p>
        </w:tc>
        <w:tc>
          <w:tcPr>
            <w:tcW w:w="864" w:type="dxa"/>
          </w:tcPr>
          <w:p w14:paraId="02929268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C074B9D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4EECA9D7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683C8BD9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5CDEF80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515092" w14:paraId="79629E46" w14:textId="77777777" w:rsidTr="0061639B">
        <w:tc>
          <w:tcPr>
            <w:tcW w:w="4320" w:type="dxa"/>
          </w:tcPr>
          <w:p w14:paraId="15EA06E7" w14:textId="14A997E5" w:rsidR="00515092" w:rsidRPr="00677235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Pocit oddanosti/závazku vůči vaší práci</w:t>
            </w:r>
          </w:p>
        </w:tc>
        <w:tc>
          <w:tcPr>
            <w:tcW w:w="864" w:type="dxa"/>
          </w:tcPr>
          <w:p w14:paraId="4E17804B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6A195CF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FFD1ADD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BFC6315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C71EB74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515092" w14:paraId="6B7137D4" w14:textId="77777777" w:rsidTr="0061639B">
        <w:tc>
          <w:tcPr>
            <w:tcW w:w="4320" w:type="dxa"/>
          </w:tcPr>
          <w:p w14:paraId="575EDB2A" w14:textId="77777777" w:rsidR="00515092" w:rsidRPr="00BA413B" w:rsidRDefault="00515092" w:rsidP="0061639B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Schopnost udělat pozitivní změnu v oddělení hebraistiky/judaismu na vaší škole</w:t>
            </w:r>
          </w:p>
        </w:tc>
        <w:tc>
          <w:tcPr>
            <w:tcW w:w="864" w:type="dxa"/>
          </w:tcPr>
          <w:p w14:paraId="6D0ABE49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5032E32A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4B41AAC8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141A368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E26A413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515092" w14:paraId="61E74B92" w14:textId="77777777" w:rsidTr="0061639B">
        <w:tc>
          <w:tcPr>
            <w:tcW w:w="4320" w:type="dxa"/>
          </w:tcPr>
          <w:p w14:paraId="7177B26E" w14:textId="77777777" w:rsidR="00515092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Silný pocit oddanosti poslání a vizi školy</w:t>
            </w:r>
          </w:p>
        </w:tc>
        <w:tc>
          <w:tcPr>
            <w:tcW w:w="864" w:type="dxa"/>
          </w:tcPr>
          <w:p w14:paraId="18050DE4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4F294E9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9476126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266B29E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8DF19A3" w14:textId="77777777" w:rsidR="00515092" w:rsidRDefault="00515092" w:rsidP="0061639B">
            <w:pPr>
              <w:pStyle w:val="RCBody"/>
              <w:spacing w:after="0"/>
            </w:pPr>
          </w:p>
        </w:tc>
      </w:tr>
    </w:tbl>
    <w:p w14:paraId="014B0A37" w14:textId="77777777" w:rsidR="00515092" w:rsidRDefault="00515092" w:rsidP="00515092">
      <w:pPr>
        <w:pStyle w:val="RCBody"/>
        <w:spacing w:after="0"/>
      </w:pPr>
    </w:p>
    <w:p w14:paraId="36D3A238" w14:textId="20A1B0C9" w:rsidR="00515092" w:rsidRDefault="005762D2" w:rsidP="00515092">
      <w:pPr>
        <w:pStyle w:val="RCBody"/>
        <w:numPr>
          <w:ilvl w:val="0"/>
          <w:numId w:val="25"/>
        </w:numPr>
        <w:spacing w:after="0"/>
      </w:pPr>
      <w:r>
        <w:t>Která z následujících témat profesního rozvoje by vám přinesla největší užitek? Vyberte prosím své tři hlavní volby.</w:t>
      </w:r>
    </w:p>
    <w:p w14:paraId="700307B2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>Stanovení cílů pro růst studentů z hlediska jejich židovské identity</w:t>
      </w:r>
    </w:p>
    <w:p w14:paraId="3F4B3CAA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>Hodnocení růstu studentů z hlediska jejich židovské identity</w:t>
      </w:r>
    </w:p>
    <w:p w14:paraId="4463091E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Zlepšení provedení a prožitku při modlitbě </w:t>
      </w:r>
      <w:proofErr w:type="spellStart"/>
      <w:r>
        <w:rPr>
          <w:i/>
          <w:iCs/>
        </w:rPr>
        <w:t>tefila</w:t>
      </w:r>
      <w:proofErr w:type="spellEnd"/>
    </w:p>
    <w:p w14:paraId="2661A90E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Výuka </w:t>
      </w:r>
      <w:proofErr w:type="spellStart"/>
      <w:r>
        <w:rPr>
          <w:i/>
          <w:iCs/>
        </w:rPr>
        <w:t>Tanachu</w:t>
      </w:r>
      <w:proofErr w:type="spellEnd"/>
      <w:r>
        <w:t xml:space="preserve"> </w:t>
      </w:r>
    </w:p>
    <w:p w14:paraId="0B9F39CF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Učení o Izraeli </w:t>
      </w:r>
    </w:p>
    <w:p w14:paraId="767964C1" w14:textId="5B00CF3A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Výuka hebrejského jazyka </w:t>
      </w:r>
    </w:p>
    <w:p w14:paraId="491ABAE9" w14:textId="51D68811" w:rsidR="00FA29E5" w:rsidRDefault="00FA29E5" w:rsidP="00515092">
      <w:pPr>
        <w:pStyle w:val="RCBody"/>
        <w:numPr>
          <w:ilvl w:val="0"/>
          <w:numId w:val="34"/>
        </w:numPr>
        <w:spacing w:after="0"/>
      </w:pPr>
      <w:r>
        <w:t>Výuka na dálku</w:t>
      </w:r>
    </w:p>
    <w:p w14:paraId="2A1B46E9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>Integrace technologie do židovských/hebrejských studií</w:t>
      </w:r>
    </w:p>
    <w:p w14:paraId="737C29CA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Začlenění rozvoje charakterových vlastnosti </w:t>
      </w:r>
      <w:proofErr w:type="spellStart"/>
      <w:r>
        <w:rPr>
          <w:i/>
          <w:iCs/>
        </w:rPr>
        <w:t>midot</w:t>
      </w:r>
      <w:proofErr w:type="spellEnd"/>
      <w:r>
        <w:t xml:space="preserve"> do osnov</w:t>
      </w:r>
    </w:p>
    <w:p w14:paraId="7D5C1FB8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>Poskytování zážitkového židovského vzdělávání</w:t>
      </w:r>
    </w:p>
    <w:p w14:paraId="5239C111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>Jiné (uveďte prosím konkrétně): _______________________)</w:t>
      </w:r>
    </w:p>
    <w:p w14:paraId="2A9FBE04" w14:textId="4D49563A" w:rsidR="00515092" w:rsidRDefault="00515092" w:rsidP="00677235">
      <w:pPr>
        <w:pStyle w:val="RCBody"/>
        <w:spacing w:after="0"/>
        <w:ind w:left="720"/>
      </w:pPr>
    </w:p>
    <w:p w14:paraId="66D15104" w14:textId="485DF38B" w:rsidR="009B5711" w:rsidRDefault="009B5711" w:rsidP="009B5711">
      <w:pPr>
        <w:pStyle w:val="RCBody"/>
        <w:numPr>
          <w:ilvl w:val="0"/>
          <w:numId w:val="25"/>
        </w:numPr>
        <w:spacing w:after="0"/>
      </w:pPr>
      <w:r>
        <w:t xml:space="preserve">Když přemýšlíte, jakých hlavních cílů byste chtěl/a dosáhnout u svých studentů, kterých pět cílů byste dal/a na první místo? </w:t>
      </w:r>
      <w:r>
        <w:rPr>
          <w:highlight w:val="lightGray"/>
        </w:rPr>
        <w:t>[Seznam v náhodném pořadí]</w:t>
      </w:r>
    </w:p>
    <w:p w14:paraId="071DEB29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Studenti se cítí spojeni s židovským lidem</w:t>
      </w:r>
    </w:p>
    <w:p w14:paraId="21D33C2B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Studenti mají znalosti o židovském dědictví, rituálech a tradicích</w:t>
      </w:r>
    </w:p>
    <w:p w14:paraId="3FB800E8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Jednání studentů je odrazem židovských hodnot [</w:t>
      </w:r>
      <w:r>
        <w:rPr>
          <w:highlight w:val="lightGray"/>
        </w:rPr>
        <w:t>pro EFI</w:t>
      </w:r>
      <w:r>
        <w:t>, zahrnuto je: (např. dávat milodary potřebným („</w:t>
      </w:r>
      <w:proofErr w:type="spellStart"/>
      <w:r>
        <w:t>cdaka</w:t>
      </w:r>
      <w:proofErr w:type="spellEnd"/>
      <w:r>
        <w:t>“), dobrovolnictví v aktivitách pro společnost)]</w:t>
      </w:r>
    </w:p>
    <w:p w14:paraId="1107A278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Studenti jsou zapojeni do místní židovské komunity</w:t>
      </w:r>
    </w:p>
    <w:p w14:paraId="6CF0956E" w14:textId="1CD82063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 xml:space="preserve">Studenti </w:t>
      </w:r>
      <w:r w:rsidR="005D4AC7">
        <w:t>cítí hrdost</w:t>
      </w:r>
      <w:r>
        <w:t>, že jsou Židé</w:t>
      </w:r>
    </w:p>
    <w:p w14:paraId="64A193DF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Studenti znají židovské texty (např. Tóru, orální zákon)</w:t>
      </w:r>
    </w:p>
    <w:p w14:paraId="25B2B60B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Studenti se cítí spojeni s místní židovskou komunitou</w:t>
      </w:r>
    </w:p>
    <w:p w14:paraId="53FE8A47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Studenti rozvíjejí dovednosti, které mohou využívat do konce svého života</w:t>
      </w:r>
    </w:p>
    <w:p w14:paraId="670BAE2B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Studenti mají sami ze sebe dobrý pocit</w:t>
      </w:r>
    </w:p>
    <w:p w14:paraId="4625826F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Studenti si pěstují vztah ke státu Izrael, jeho území i lidu</w:t>
      </w:r>
    </w:p>
    <w:p w14:paraId="2809BBDC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Studenti jsou zvědaví a mají zájem studovat život a kulturní dědictví židovského národa</w:t>
      </w:r>
    </w:p>
    <w:p w14:paraId="1878B11B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Studenti dodržují tradice šabatu a účastní se svátečních rituálů [</w:t>
      </w:r>
      <w:proofErr w:type="spellStart"/>
      <w:r>
        <w:rPr>
          <w:highlight w:val="lightGray"/>
        </w:rPr>
        <w:t>For</w:t>
      </w:r>
      <w:proofErr w:type="spellEnd"/>
      <w:r>
        <w:rPr>
          <w:highlight w:val="lightGray"/>
        </w:rPr>
        <w:t xml:space="preserve"> EFI</w:t>
      </w:r>
      <w:r>
        <w:t xml:space="preserve">, které zahrnují: (např. zapálit světla na šabat, odříkat </w:t>
      </w:r>
      <w:proofErr w:type="spellStart"/>
      <w:r>
        <w:t>kiduš</w:t>
      </w:r>
      <w:proofErr w:type="spellEnd"/>
      <w:r>
        <w:t xml:space="preserve">, zúčastnit se </w:t>
      </w:r>
      <w:proofErr w:type="spellStart"/>
      <w:r>
        <w:t>sederové</w:t>
      </w:r>
      <w:proofErr w:type="spellEnd"/>
      <w:r>
        <w:t xml:space="preserve"> večeře)]</w:t>
      </w:r>
    </w:p>
    <w:p w14:paraId="692F058A" w14:textId="77777777" w:rsidR="009B5711" w:rsidRPr="00FE7903" w:rsidRDefault="009B5711" w:rsidP="009B5711">
      <w:pPr>
        <w:pStyle w:val="RCBody"/>
        <w:numPr>
          <w:ilvl w:val="0"/>
          <w:numId w:val="35"/>
        </w:numPr>
        <w:spacing w:after="0"/>
      </w:pPr>
      <w:r>
        <w:t>Studenti se podílejí na dobrovolnické práci</w:t>
      </w:r>
    </w:p>
    <w:p w14:paraId="4BF469D5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Studenti rozvíjejí své znalosti hebrejštiny</w:t>
      </w:r>
    </w:p>
    <w:p w14:paraId="7A8CDD07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Studenti vytvářejí silná židovská přátelství</w:t>
      </w:r>
    </w:p>
    <w:p w14:paraId="09084EC8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Studenti cítí odpovědnost za péči o ostatní Židy</w:t>
      </w:r>
    </w:p>
    <w:p w14:paraId="1EC2FE3D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Studenti chápou historii místní židovské komunity</w:t>
      </w:r>
    </w:p>
    <w:p w14:paraId="117DC072" w14:textId="77777777" w:rsidR="00515092" w:rsidRDefault="00515092" w:rsidP="00677235">
      <w:pPr>
        <w:pStyle w:val="RCBody"/>
        <w:spacing w:after="0"/>
        <w:ind w:left="720"/>
      </w:pPr>
    </w:p>
    <w:p w14:paraId="486A690B" w14:textId="698E7E24" w:rsidR="00212C5A" w:rsidRDefault="00CA4BA6" w:rsidP="00DB2AC8">
      <w:pPr>
        <w:pStyle w:val="RCBody"/>
        <w:spacing w:after="0"/>
        <w:rPr>
          <w:i/>
          <w:iCs/>
        </w:rPr>
      </w:pPr>
      <w:r>
        <w:rPr>
          <w:b/>
          <w:bCs/>
        </w:rPr>
        <w:t xml:space="preserve">Další soubor otázek se ptá na vaši dosavadní zkušenost se společností EFI. </w:t>
      </w:r>
    </w:p>
    <w:p w14:paraId="1A90E709" w14:textId="77777777" w:rsidR="00BA413B" w:rsidRDefault="00BA413B" w:rsidP="00BA413B">
      <w:pPr>
        <w:pStyle w:val="RCBody"/>
        <w:spacing w:after="0"/>
        <w:ind w:left="720"/>
      </w:pPr>
    </w:p>
    <w:p w14:paraId="43FC0455" w14:textId="3BC1BD3B" w:rsidR="00BA413B" w:rsidRDefault="000C4285" w:rsidP="00F23476">
      <w:pPr>
        <w:pStyle w:val="RCBody"/>
        <w:numPr>
          <w:ilvl w:val="0"/>
          <w:numId w:val="25"/>
        </w:numPr>
        <w:spacing w:after="0"/>
      </w:pPr>
      <w:r>
        <w:t>EFI je částečně financována izraelskou vládou i místními partnery. Je to něco, co…</w:t>
      </w:r>
    </w:p>
    <w:tbl>
      <w:tblPr>
        <w:tblStyle w:val="Mkatabulky"/>
        <w:tblW w:w="7982" w:type="dxa"/>
        <w:tblInd w:w="414" w:type="dxa"/>
        <w:tblLook w:val="04A0" w:firstRow="1" w:lastRow="0" w:firstColumn="1" w:lastColumn="0" w:noHBand="0" w:noVBand="1"/>
      </w:tblPr>
      <w:tblGrid>
        <w:gridCol w:w="4801"/>
        <w:gridCol w:w="1561"/>
        <w:gridCol w:w="1620"/>
      </w:tblGrid>
      <w:tr w:rsidR="00BA413B" w14:paraId="1AA4C0A0" w14:textId="77777777" w:rsidTr="00A04F20">
        <w:tc>
          <w:tcPr>
            <w:tcW w:w="4801" w:type="dxa"/>
          </w:tcPr>
          <w:p w14:paraId="363F1655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561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D489279" w14:textId="77777777" w:rsidR="00BA413B" w:rsidRDefault="00BA413B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Ano</w:t>
            </w:r>
          </w:p>
        </w:tc>
        <w:tc>
          <w:tcPr>
            <w:tcW w:w="16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27EC65" w14:textId="77777777" w:rsidR="00BA413B" w:rsidRDefault="00BA413B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Ne</w:t>
            </w:r>
          </w:p>
        </w:tc>
      </w:tr>
      <w:tr w:rsidR="00BA413B" w14:paraId="07E88996" w14:textId="77777777" w:rsidTr="00A04F20">
        <w:tc>
          <w:tcPr>
            <w:tcW w:w="4801" w:type="dxa"/>
          </w:tcPr>
          <w:p w14:paraId="3D7E7D1D" w14:textId="77777777" w:rsidR="00BA413B" w:rsidRPr="00677235" w:rsidRDefault="00BA413B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 vy osobně uvědomujete</w:t>
            </w:r>
          </w:p>
        </w:tc>
        <w:tc>
          <w:tcPr>
            <w:tcW w:w="1561" w:type="dxa"/>
          </w:tcPr>
          <w:p w14:paraId="389283D9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67D8EC27" w14:textId="77777777" w:rsidR="00BA413B" w:rsidRDefault="00BA413B" w:rsidP="00A04F20">
            <w:pPr>
              <w:pStyle w:val="RCBody"/>
              <w:spacing w:after="0"/>
            </w:pPr>
          </w:p>
        </w:tc>
      </w:tr>
      <w:tr w:rsidR="00BA413B" w14:paraId="4EAC3C44" w14:textId="77777777" w:rsidTr="00A04F20">
        <w:tc>
          <w:tcPr>
            <w:tcW w:w="4801" w:type="dxa"/>
          </w:tcPr>
          <w:p w14:paraId="28F5DC52" w14:textId="77777777" w:rsidR="00BA413B" w:rsidRPr="00677235" w:rsidRDefault="00BA413B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Studenti ve vaší škole si uvědomují</w:t>
            </w:r>
          </w:p>
        </w:tc>
        <w:tc>
          <w:tcPr>
            <w:tcW w:w="1561" w:type="dxa"/>
          </w:tcPr>
          <w:p w14:paraId="7B11EF7B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7A1D3CA3" w14:textId="77777777" w:rsidR="00BA413B" w:rsidRDefault="00BA413B" w:rsidP="00A04F20">
            <w:pPr>
              <w:pStyle w:val="RCBody"/>
              <w:spacing w:after="0"/>
            </w:pPr>
          </w:p>
        </w:tc>
      </w:tr>
      <w:tr w:rsidR="00BA413B" w14:paraId="10158448" w14:textId="77777777" w:rsidTr="00A04F20">
        <w:tc>
          <w:tcPr>
            <w:tcW w:w="4801" w:type="dxa"/>
          </w:tcPr>
          <w:p w14:paraId="4090CAB4" w14:textId="77777777" w:rsidR="00BA413B" w:rsidRPr="00677235" w:rsidRDefault="00BA413B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Rodiče studentů ve vaší škole jsou si vědomi</w:t>
            </w:r>
          </w:p>
        </w:tc>
        <w:tc>
          <w:tcPr>
            <w:tcW w:w="1561" w:type="dxa"/>
          </w:tcPr>
          <w:p w14:paraId="0DBD389B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2F31444A" w14:textId="77777777" w:rsidR="00BA413B" w:rsidRDefault="00BA413B" w:rsidP="00A04F20">
            <w:pPr>
              <w:pStyle w:val="RCBody"/>
              <w:spacing w:after="0"/>
            </w:pPr>
          </w:p>
        </w:tc>
      </w:tr>
    </w:tbl>
    <w:p w14:paraId="4CFDD6BF" w14:textId="73A7BB24" w:rsidR="00BA413B" w:rsidRDefault="00BA413B" w:rsidP="0001441A">
      <w:pPr>
        <w:pStyle w:val="RCBody"/>
        <w:spacing w:after="0"/>
        <w:ind w:left="1440"/>
      </w:pPr>
    </w:p>
    <w:p w14:paraId="276A7E6A" w14:textId="5BAB86F9" w:rsidR="00CB30BE" w:rsidRDefault="000C4285" w:rsidP="00F23476">
      <w:pPr>
        <w:pStyle w:val="RCBody"/>
        <w:numPr>
          <w:ilvl w:val="0"/>
          <w:numId w:val="25"/>
        </w:numPr>
        <w:spacing w:after="0"/>
      </w:pPr>
      <w:r>
        <w:t xml:space="preserve">Společnost EFI poskytla nebo podpořila řadu služeb na podporu profesního rozvoje, poradenské a konzultační služby školám a učitelům po celé Evropě. Kterých z následujících příležitostí EFI jste se účastnil/a? Vyberte prosím všechno, co se hodí. </w:t>
      </w:r>
      <w:r>
        <w:rPr>
          <w:highlight w:val="lightGray"/>
        </w:rPr>
        <w:t xml:space="preserve">[EFI poskytne seznam po každou </w:t>
      </w:r>
      <w:r w:rsidR="009B574F">
        <w:rPr>
          <w:highlight w:val="lightGray"/>
        </w:rPr>
        <w:t>školu</w:t>
      </w:r>
      <w:r>
        <w:rPr>
          <w:highlight w:val="lightGray"/>
        </w:rPr>
        <w:t>]</w:t>
      </w:r>
    </w:p>
    <w:p w14:paraId="370FCCBF" w14:textId="17DD85DE" w:rsidR="005D6DFA" w:rsidRDefault="005D6DFA" w:rsidP="005D6DFA">
      <w:pPr>
        <w:pStyle w:val="RCBody"/>
        <w:numPr>
          <w:ilvl w:val="1"/>
          <w:numId w:val="25"/>
        </w:numPr>
        <w:spacing w:after="0"/>
      </w:pPr>
      <w:r>
        <w:t>Žádná z výše uvedených možností</w:t>
      </w:r>
    </w:p>
    <w:p w14:paraId="3B807097" w14:textId="77777777" w:rsidR="00CB30BE" w:rsidRDefault="00CB30BE" w:rsidP="00CB30BE">
      <w:pPr>
        <w:pStyle w:val="Odstavecseseznamem"/>
      </w:pPr>
    </w:p>
    <w:p w14:paraId="496C20A7" w14:textId="158BF846" w:rsidR="006E44B8" w:rsidRDefault="00914712" w:rsidP="00F23476">
      <w:pPr>
        <w:pStyle w:val="RCBody"/>
        <w:numPr>
          <w:ilvl w:val="0"/>
          <w:numId w:val="25"/>
        </w:numPr>
        <w:spacing w:after="0"/>
      </w:pPr>
      <w:r>
        <w:rPr>
          <w:highlight w:val="lightGray"/>
        </w:rPr>
        <w:t>[Přenést volby z Q17]</w:t>
      </w:r>
      <w:r>
        <w:t xml:space="preserve"> Vyjádřete prosím, jak jste spokojen/a s následujícími nabídkami EFI:</w:t>
      </w:r>
    </w:p>
    <w:tbl>
      <w:tblPr>
        <w:tblStyle w:val="Mkatabulky"/>
        <w:tblW w:w="9067" w:type="dxa"/>
        <w:tblInd w:w="414" w:type="dxa"/>
        <w:tblLook w:val="04A0" w:firstRow="1" w:lastRow="0" w:firstColumn="1" w:lastColumn="0" w:noHBand="0" w:noVBand="1"/>
      </w:tblPr>
      <w:tblGrid>
        <w:gridCol w:w="2620"/>
        <w:gridCol w:w="1443"/>
        <w:gridCol w:w="1470"/>
        <w:gridCol w:w="1083"/>
        <w:gridCol w:w="1233"/>
        <w:gridCol w:w="1218"/>
      </w:tblGrid>
      <w:tr w:rsidR="006E44B8" w14:paraId="58667875" w14:textId="77777777" w:rsidTr="006E44B8">
        <w:tc>
          <w:tcPr>
            <w:tcW w:w="3721" w:type="dxa"/>
          </w:tcPr>
          <w:p w14:paraId="542D91AA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6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33A0F48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Velmi nespokojen/á</w:t>
            </w:r>
          </w:p>
        </w:tc>
        <w:tc>
          <w:tcPr>
            <w:tcW w:w="12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56925E9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Nespokojen/á</w:t>
            </w:r>
          </w:p>
        </w:tc>
        <w:tc>
          <w:tcPr>
            <w:tcW w:w="1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DE00CB8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Neutrální</w:t>
            </w:r>
          </w:p>
        </w:tc>
        <w:tc>
          <w:tcPr>
            <w:tcW w:w="9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754EE13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Spokojen/á</w:t>
            </w:r>
          </w:p>
        </w:tc>
        <w:tc>
          <w:tcPr>
            <w:tcW w:w="9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03E12DD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Velmi spokojen/á</w:t>
            </w:r>
          </w:p>
        </w:tc>
      </w:tr>
      <w:tr w:rsidR="006E44B8" w14:paraId="199A96F4" w14:textId="77777777" w:rsidTr="006E44B8">
        <w:tc>
          <w:tcPr>
            <w:tcW w:w="3721" w:type="dxa"/>
          </w:tcPr>
          <w:p w14:paraId="6E2807FA" w14:textId="1C8E806A" w:rsidR="006E44B8" w:rsidRPr="006E44B8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lightGray"/>
              </w:rPr>
              <w:t>[Přenést volby z Q17]</w:t>
            </w:r>
          </w:p>
        </w:tc>
        <w:tc>
          <w:tcPr>
            <w:tcW w:w="1168" w:type="dxa"/>
          </w:tcPr>
          <w:p w14:paraId="10C6FC1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3CC25C12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0752E43A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120A35B4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2CBAE972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3F12B6F8" w14:textId="77777777" w:rsidTr="006E44B8">
        <w:tc>
          <w:tcPr>
            <w:tcW w:w="3721" w:type="dxa"/>
          </w:tcPr>
          <w:p w14:paraId="5A9DCEA1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730CD4F8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4E53302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686BC80C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09E659D1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65105827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5586996A" w14:textId="77777777" w:rsidTr="006E44B8">
        <w:tc>
          <w:tcPr>
            <w:tcW w:w="3721" w:type="dxa"/>
          </w:tcPr>
          <w:p w14:paraId="4C022A06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0A131188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189450B8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0CE9732C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72F407A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16D71D2A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0E4FBDAF" w14:textId="77777777" w:rsidTr="006E44B8">
        <w:tc>
          <w:tcPr>
            <w:tcW w:w="3721" w:type="dxa"/>
          </w:tcPr>
          <w:p w14:paraId="27B86A73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68D889AD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5626B220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258C4E44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12A35BFA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200C2E0F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3F1047B2" w14:textId="77777777" w:rsidTr="006E44B8">
        <w:tc>
          <w:tcPr>
            <w:tcW w:w="3721" w:type="dxa"/>
          </w:tcPr>
          <w:p w14:paraId="242C99F3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5E1ABBA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429E7865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547D9C66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71E5C97F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1770022D" w14:textId="77777777" w:rsidR="006E44B8" w:rsidRDefault="006E44B8" w:rsidP="00D57EBC">
            <w:pPr>
              <w:pStyle w:val="RCBody"/>
              <w:spacing w:after="0"/>
            </w:pPr>
          </w:p>
        </w:tc>
      </w:tr>
    </w:tbl>
    <w:p w14:paraId="64424D59" w14:textId="77777777" w:rsidR="00DB2AC8" w:rsidRDefault="00DB2AC8" w:rsidP="00133E0A">
      <w:pPr>
        <w:pStyle w:val="RCBody"/>
        <w:spacing w:after="0"/>
      </w:pPr>
      <w:bookmarkStart w:id="0" w:name="_Hlk33959539"/>
    </w:p>
    <w:bookmarkEnd w:id="0"/>
    <w:p w14:paraId="5F37A29F" w14:textId="03430146" w:rsidR="009B5711" w:rsidRPr="000B2A40" w:rsidRDefault="009B5711" w:rsidP="006949CD">
      <w:pPr>
        <w:pStyle w:val="RCBody"/>
        <w:numPr>
          <w:ilvl w:val="0"/>
          <w:numId w:val="25"/>
        </w:numPr>
        <w:spacing w:after="0"/>
      </w:pPr>
      <w:r>
        <w:t xml:space="preserve">Jaký vliv má na </w:t>
      </w:r>
      <w:r>
        <w:rPr>
          <w:b/>
          <w:bCs/>
        </w:rPr>
        <w:t>vás</w:t>
      </w:r>
      <w:r>
        <w:t xml:space="preserve"> osobně v níže uvedených oblastech partnerství EFI s vaší školou a to, že se nabízejí různé možnosti a podpora:</w:t>
      </w:r>
    </w:p>
    <w:p w14:paraId="7466A74B" w14:textId="15F8C516" w:rsidR="009B5711" w:rsidRDefault="009B5711" w:rsidP="009B5711">
      <w:pPr>
        <w:pStyle w:val="RCBody"/>
        <w:spacing w:after="0"/>
        <w:ind w:left="720"/>
        <w:rPr>
          <w:i/>
          <w:iCs/>
        </w:rPr>
      </w:pPr>
      <w:r>
        <w:rPr>
          <w:i/>
          <w:iCs/>
        </w:rPr>
        <w:t xml:space="preserve">(Pokud se příležitosti, které nabízí EFI, netýkají níže uvedených témat, nebo pokud se jich původně týkat měly, ale dosud nebyla možnost </w:t>
      </w:r>
      <w:r w:rsidR="005D4AC7">
        <w:rPr>
          <w:i/>
          <w:iCs/>
        </w:rPr>
        <w:t>na tyto oblasti zapůsobit</w:t>
      </w:r>
      <w:r>
        <w:rPr>
          <w:i/>
          <w:iCs/>
        </w:rPr>
        <w:t>, vyberte prosím „Není relevantní“.</w:t>
      </w:r>
    </w:p>
    <w:tbl>
      <w:tblPr>
        <w:tblStyle w:val="Mkatabulky"/>
        <w:tblW w:w="10053" w:type="dxa"/>
        <w:tblInd w:w="414" w:type="dxa"/>
        <w:tblLook w:val="04A0" w:firstRow="1" w:lastRow="0" w:firstColumn="1" w:lastColumn="0" w:noHBand="0" w:noVBand="1"/>
      </w:tblPr>
      <w:tblGrid>
        <w:gridCol w:w="4004"/>
        <w:gridCol w:w="756"/>
        <w:gridCol w:w="825"/>
        <w:gridCol w:w="1100"/>
        <w:gridCol w:w="1136"/>
        <w:gridCol w:w="1109"/>
        <w:gridCol w:w="1123"/>
      </w:tblGrid>
      <w:tr w:rsidR="009B5711" w14:paraId="089B44B2" w14:textId="77777777" w:rsidTr="0061639B">
        <w:tc>
          <w:tcPr>
            <w:tcW w:w="4070" w:type="dxa"/>
          </w:tcPr>
          <w:p w14:paraId="212CD9EA" w14:textId="77777777" w:rsidR="009B5711" w:rsidRDefault="009B5711" w:rsidP="0061639B">
            <w:pPr>
              <w:pStyle w:val="RCBody"/>
              <w:spacing w:after="0"/>
            </w:pPr>
            <w:bookmarkStart w:id="1" w:name="_Hlk56423923"/>
          </w:p>
        </w:tc>
        <w:tc>
          <w:tcPr>
            <w:tcW w:w="702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0B0AE9D" w14:textId="77777777" w:rsidR="009B5711" w:rsidRDefault="009B5711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Žádný</w:t>
            </w:r>
          </w:p>
        </w:tc>
        <w:tc>
          <w:tcPr>
            <w:tcW w:w="8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5279740" w14:textId="77777777" w:rsidR="009B5711" w:rsidRDefault="009B5711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Malý</w:t>
            </w:r>
          </w:p>
        </w:tc>
        <w:tc>
          <w:tcPr>
            <w:tcW w:w="10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AE24066" w14:textId="77777777" w:rsidR="009B5711" w:rsidRDefault="009B5711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Průměrný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CD7434" w14:textId="77777777" w:rsidR="009B5711" w:rsidRDefault="009B5711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Značný</w:t>
            </w:r>
          </w:p>
        </w:tc>
        <w:tc>
          <w:tcPr>
            <w:tcW w:w="11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8EFBF23" w14:textId="77777777" w:rsidR="009B5711" w:rsidRDefault="009B5711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Velmi výrazný</w:t>
            </w:r>
          </w:p>
        </w:tc>
        <w:tc>
          <w:tcPr>
            <w:tcW w:w="1115" w:type="dxa"/>
            <w:tcBorders>
              <w:left w:val="single" w:sz="4" w:space="0" w:color="FFFFFF"/>
            </w:tcBorders>
            <w:shd w:val="clear" w:color="auto" w:fill="E56A54" w:themeFill="accent3"/>
          </w:tcPr>
          <w:p w14:paraId="50849029" w14:textId="77777777" w:rsidR="009B5711" w:rsidRDefault="009B5711" w:rsidP="0061639B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Není relevantní</w:t>
            </w:r>
          </w:p>
        </w:tc>
      </w:tr>
      <w:tr w:rsidR="009B5711" w14:paraId="53DB1AB3" w14:textId="77777777" w:rsidTr="0061639B">
        <w:tc>
          <w:tcPr>
            <w:tcW w:w="4070" w:type="dxa"/>
          </w:tcPr>
          <w:p w14:paraId="47A7254C" w14:textId="1A86FBD2" w:rsidR="009B5711" w:rsidRPr="00677235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Znalost předmětu, který vyučujete</w:t>
            </w:r>
          </w:p>
        </w:tc>
        <w:tc>
          <w:tcPr>
            <w:tcW w:w="702" w:type="dxa"/>
          </w:tcPr>
          <w:p w14:paraId="724EBD22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51BAAA1A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011C7EE4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3D3CA355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A52B7B0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325DCF01" w14:textId="77777777" w:rsidR="009B5711" w:rsidRDefault="009B5711" w:rsidP="0061639B">
            <w:pPr>
              <w:pStyle w:val="RCBody"/>
              <w:spacing w:after="0"/>
            </w:pPr>
          </w:p>
        </w:tc>
      </w:tr>
      <w:tr w:rsidR="00FA29E5" w14:paraId="3A14901A" w14:textId="77777777" w:rsidTr="0061639B">
        <w:tc>
          <w:tcPr>
            <w:tcW w:w="4070" w:type="dxa"/>
          </w:tcPr>
          <w:p w14:paraId="63A7C727" w14:textId="4DCA49A4" w:rsidR="00FA29E5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Zvládnutí způsobu výuky na dálku/online</w:t>
            </w:r>
          </w:p>
        </w:tc>
        <w:tc>
          <w:tcPr>
            <w:tcW w:w="702" w:type="dxa"/>
          </w:tcPr>
          <w:p w14:paraId="36901596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5098DCFB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13625996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3F137F26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6A019C5C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AD8612B" w14:textId="77777777" w:rsidR="00FA29E5" w:rsidRDefault="00FA29E5" w:rsidP="0061639B">
            <w:pPr>
              <w:pStyle w:val="RCBody"/>
              <w:spacing w:after="0"/>
            </w:pPr>
          </w:p>
        </w:tc>
      </w:tr>
      <w:tr w:rsidR="00AE2EE3" w14:paraId="0AF000F2" w14:textId="77777777" w:rsidTr="0061639B">
        <w:tc>
          <w:tcPr>
            <w:tcW w:w="4070" w:type="dxa"/>
          </w:tcPr>
          <w:p w14:paraId="5ADC6041" w14:textId="2B3A25AA" w:rsidR="00AE2EE3" w:rsidRDefault="00AE2EE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Znalost specifických technik nebo teorií výuky</w:t>
            </w:r>
          </w:p>
        </w:tc>
        <w:tc>
          <w:tcPr>
            <w:tcW w:w="702" w:type="dxa"/>
          </w:tcPr>
          <w:p w14:paraId="53659593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7B27FAD2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47CE4300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4EED2274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A4F929B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9B835AD" w14:textId="77777777" w:rsidR="00AE2EE3" w:rsidRDefault="00AE2EE3" w:rsidP="0061639B">
            <w:pPr>
              <w:pStyle w:val="RCBody"/>
              <w:spacing w:after="0"/>
            </w:pPr>
          </w:p>
        </w:tc>
      </w:tr>
      <w:tr w:rsidR="009B5711" w14:paraId="4725A5F1" w14:textId="77777777" w:rsidTr="0061639B">
        <w:tc>
          <w:tcPr>
            <w:tcW w:w="4070" w:type="dxa"/>
          </w:tcPr>
          <w:p w14:paraId="21C686AD" w14:textId="55DEF6D2" w:rsidR="009B5711" w:rsidRPr="00677235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Schopnost dobře spolupracovat s ostatními učiteli jako tým</w:t>
            </w:r>
          </w:p>
        </w:tc>
        <w:tc>
          <w:tcPr>
            <w:tcW w:w="702" w:type="dxa"/>
          </w:tcPr>
          <w:p w14:paraId="58297104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48E17BF2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0D5CD66C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3D9AA91A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156294D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117B6D88" w14:textId="77777777" w:rsidR="009B5711" w:rsidRDefault="009B5711" w:rsidP="0061639B">
            <w:pPr>
              <w:pStyle w:val="RCBody"/>
              <w:spacing w:after="0"/>
            </w:pPr>
          </w:p>
        </w:tc>
      </w:tr>
      <w:tr w:rsidR="00314ECA" w14:paraId="54F54A8B" w14:textId="77777777" w:rsidTr="0061639B">
        <w:tc>
          <w:tcPr>
            <w:tcW w:w="4070" w:type="dxa"/>
          </w:tcPr>
          <w:p w14:paraId="66B07C77" w14:textId="3570A3A5" w:rsidR="00314ECA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Schopnost přizpůsobit osnovy vaší třídě</w:t>
            </w:r>
          </w:p>
        </w:tc>
        <w:tc>
          <w:tcPr>
            <w:tcW w:w="702" w:type="dxa"/>
          </w:tcPr>
          <w:p w14:paraId="1BA3D8D2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77C19FDE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5A1EEE99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6FB45399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3F8039F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CAFF276" w14:textId="77777777" w:rsidR="00314ECA" w:rsidRDefault="00314ECA" w:rsidP="0061639B">
            <w:pPr>
              <w:pStyle w:val="RCBody"/>
              <w:spacing w:after="0"/>
            </w:pPr>
          </w:p>
        </w:tc>
      </w:tr>
      <w:tr w:rsidR="00314ECA" w14:paraId="40CD0389" w14:textId="77777777" w:rsidTr="0061639B">
        <w:tc>
          <w:tcPr>
            <w:tcW w:w="4070" w:type="dxa"/>
          </w:tcPr>
          <w:p w14:paraId="616E946A" w14:textId="18482AD5" w:rsidR="00314ECA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Schopnost plánovat efektivní lekce</w:t>
            </w:r>
          </w:p>
        </w:tc>
        <w:tc>
          <w:tcPr>
            <w:tcW w:w="702" w:type="dxa"/>
          </w:tcPr>
          <w:p w14:paraId="6A409121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4A0C8B09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5E3EAF42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25D672C3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2EFD5904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484CAE71" w14:textId="77777777" w:rsidR="00314ECA" w:rsidRDefault="00314ECA" w:rsidP="0061639B">
            <w:pPr>
              <w:pStyle w:val="RCBody"/>
              <w:spacing w:after="0"/>
            </w:pPr>
          </w:p>
        </w:tc>
      </w:tr>
      <w:tr w:rsidR="009B5711" w14:paraId="2BCDAFCA" w14:textId="77777777" w:rsidTr="0061639B">
        <w:tc>
          <w:tcPr>
            <w:tcW w:w="4070" w:type="dxa"/>
          </w:tcPr>
          <w:p w14:paraId="0A5BD67C" w14:textId="6ADE3BB9" w:rsidR="009B5711" w:rsidRPr="00677235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Smysl pro profesionalitu (např. včasné odpovědi na požadavky od rodičů studentů apod.)</w:t>
            </w:r>
          </w:p>
        </w:tc>
        <w:tc>
          <w:tcPr>
            <w:tcW w:w="702" w:type="dxa"/>
          </w:tcPr>
          <w:p w14:paraId="004014EA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356EFB86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7DB40517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7E344188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35C2FA1D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1402002E" w14:textId="77777777" w:rsidR="009B5711" w:rsidRDefault="009B5711" w:rsidP="0061639B">
            <w:pPr>
              <w:pStyle w:val="RCBody"/>
              <w:spacing w:after="0"/>
            </w:pPr>
          </w:p>
        </w:tc>
      </w:tr>
      <w:tr w:rsidR="009B5711" w14:paraId="765B7C0B" w14:textId="77777777" w:rsidTr="0061639B">
        <w:tc>
          <w:tcPr>
            <w:tcW w:w="4070" w:type="dxa"/>
          </w:tcPr>
          <w:p w14:paraId="2162BDDF" w14:textId="04771F8B" w:rsidR="009B5711" w:rsidRPr="00677235" w:rsidRDefault="00A7221C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Zájem o to, aby se vaše současná práce stala dlouhodobou kariérou</w:t>
            </w:r>
          </w:p>
        </w:tc>
        <w:tc>
          <w:tcPr>
            <w:tcW w:w="702" w:type="dxa"/>
          </w:tcPr>
          <w:p w14:paraId="641ACB75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72FC313A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4FF96339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2D6063F1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65E6CD0B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62551D8C" w14:textId="77777777" w:rsidR="009B5711" w:rsidRDefault="009B5711" w:rsidP="0061639B">
            <w:pPr>
              <w:pStyle w:val="RCBody"/>
              <w:spacing w:after="0"/>
            </w:pPr>
          </w:p>
        </w:tc>
      </w:tr>
      <w:tr w:rsidR="00AE2EE3" w14:paraId="484761A5" w14:textId="77777777" w:rsidTr="0061639B">
        <w:tc>
          <w:tcPr>
            <w:tcW w:w="4070" w:type="dxa"/>
          </w:tcPr>
          <w:p w14:paraId="1F3C9EB4" w14:textId="70102820" w:rsidR="00AE2EE3" w:rsidRDefault="00AE2EE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lightGray"/>
              </w:rPr>
              <w:t>[Pouze pro EFI]</w:t>
            </w:r>
            <w:r>
              <w:rPr>
                <w:sz w:val="21"/>
                <w:szCs w:val="21"/>
              </w:rPr>
              <w:t xml:space="preserve"> Schopnost převzít vedoucí role v rámci školy i mimo ni, například při prosazování nového plánu osnov nebo experimentálního programu</w:t>
            </w:r>
          </w:p>
        </w:tc>
        <w:tc>
          <w:tcPr>
            <w:tcW w:w="702" w:type="dxa"/>
          </w:tcPr>
          <w:p w14:paraId="73A117E2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061E37A9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5049F9ED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4105E764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1A8ACF8E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A494776" w14:textId="77777777" w:rsidR="00AE2EE3" w:rsidRDefault="00AE2EE3" w:rsidP="0061639B">
            <w:pPr>
              <w:pStyle w:val="RCBody"/>
              <w:spacing w:after="0"/>
            </w:pPr>
          </w:p>
        </w:tc>
      </w:tr>
      <w:bookmarkEnd w:id="1"/>
    </w:tbl>
    <w:p w14:paraId="6536BC5A" w14:textId="77777777" w:rsidR="00FA29E5" w:rsidRDefault="00FA29E5" w:rsidP="00133E0A">
      <w:pPr>
        <w:pStyle w:val="RCBody"/>
        <w:spacing w:after="0"/>
      </w:pPr>
    </w:p>
    <w:p w14:paraId="465958FB" w14:textId="56A1AB1A" w:rsidR="000B2A40" w:rsidRPr="000B2A40" w:rsidRDefault="009B549F" w:rsidP="006949CD">
      <w:pPr>
        <w:pStyle w:val="RCBody"/>
        <w:numPr>
          <w:ilvl w:val="0"/>
          <w:numId w:val="25"/>
        </w:numPr>
        <w:spacing w:after="0"/>
        <w:rPr>
          <w:sz w:val="8"/>
          <w:szCs w:val="8"/>
          <w:shd w:val="clear" w:color="auto" w:fill="E7DAEE"/>
        </w:rPr>
      </w:pPr>
      <w:r>
        <w:t xml:space="preserve">Do jaké míry přispělo partnerství EFI s vaší školou, včetně příležitostí a podpory poskytované EFI, k tomu, že studenti mají lepší (hlubší, větší) ... </w:t>
      </w:r>
    </w:p>
    <w:tbl>
      <w:tblPr>
        <w:tblStyle w:val="Mkatabulky"/>
        <w:tblW w:w="9802" w:type="dxa"/>
        <w:tblInd w:w="414" w:type="dxa"/>
        <w:tblLook w:val="04A0" w:firstRow="1" w:lastRow="0" w:firstColumn="1" w:lastColumn="0" w:noHBand="0" w:noVBand="1"/>
      </w:tblPr>
      <w:tblGrid>
        <w:gridCol w:w="4018"/>
        <w:gridCol w:w="840"/>
        <w:gridCol w:w="847"/>
        <w:gridCol w:w="1146"/>
        <w:gridCol w:w="827"/>
        <w:gridCol w:w="990"/>
        <w:gridCol w:w="1134"/>
      </w:tblGrid>
      <w:tr w:rsidR="005F215F" w14:paraId="5BED48A3" w14:textId="77777777" w:rsidTr="00314ECA">
        <w:tc>
          <w:tcPr>
            <w:tcW w:w="4118" w:type="dxa"/>
          </w:tcPr>
          <w:p w14:paraId="3E155520" w14:textId="77777777" w:rsidR="005F215F" w:rsidRDefault="005F215F" w:rsidP="00D57EBC">
            <w:pPr>
              <w:pStyle w:val="RCBody"/>
              <w:spacing w:after="0"/>
            </w:pPr>
            <w:bookmarkStart w:id="2" w:name="_Hlk56424013"/>
          </w:p>
        </w:tc>
        <w:tc>
          <w:tcPr>
            <w:tcW w:w="843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36F8D6E" w14:textId="77777777" w:rsidR="005F215F" w:rsidRDefault="005F215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Vůbec ne</w:t>
            </w:r>
          </w:p>
        </w:tc>
        <w:tc>
          <w:tcPr>
            <w:tcW w:w="8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991A8DF" w14:textId="77777777" w:rsidR="005F215F" w:rsidRDefault="005F215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Trochu</w:t>
            </w:r>
          </w:p>
        </w:tc>
        <w:tc>
          <w:tcPr>
            <w:tcW w:w="115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4087323" w14:textId="77777777" w:rsidR="005F215F" w:rsidRDefault="005F215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Docela ano</w:t>
            </w:r>
          </w:p>
        </w:tc>
        <w:tc>
          <w:tcPr>
            <w:tcW w:w="83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335F6EF" w14:textId="77777777" w:rsidR="005F215F" w:rsidRDefault="005F215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Dost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84EF3E9" w14:textId="77777777" w:rsidR="005F215F" w:rsidRDefault="005F215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Opravdu hodně</w:t>
            </w:r>
          </w:p>
        </w:tc>
        <w:tc>
          <w:tcPr>
            <w:tcW w:w="1148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47EFF741" w14:textId="53945952" w:rsidR="005F215F" w:rsidRDefault="00314ECA" w:rsidP="00D57EBC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Nevím</w:t>
            </w:r>
          </w:p>
        </w:tc>
      </w:tr>
      <w:tr w:rsidR="005F215F" w14:paraId="3AA7E7DD" w14:textId="77777777" w:rsidTr="00314ECA">
        <w:tc>
          <w:tcPr>
            <w:tcW w:w="4118" w:type="dxa"/>
          </w:tcPr>
          <w:p w14:paraId="39086EC1" w14:textId="77777777" w:rsidR="005F215F" w:rsidRPr="00677235" w:rsidRDefault="005F215F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Znalosti židovského dědictví, rituálů a tradic</w:t>
            </w:r>
          </w:p>
        </w:tc>
        <w:tc>
          <w:tcPr>
            <w:tcW w:w="843" w:type="dxa"/>
          </w:tcPr>
          <w:p w14:paraId="138DBE47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3FC96D4E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2D731610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33223DA7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43A40157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05D44000" w14:textId="77777777" w:rsidR="005F215F" w:rsidRDefault="005F215F" w:rsidP="00D57EBC">
            <w:pPr>
              <w:pStyle w:val="RCBody"/>
              <w:spacing w:after="0"/>
            </w:pPr>
          </w:p>
        </w:tc>
      </w:tr>
      <w:tr w:rsidR="005F215F" w14:paraId="510B1B5F" w14:textId="77777777" w:rsidTr="00314ECA">
        <w:tc>
          <w:tcPr>
            <w:tcW w:w="4118" w:type="dxa"/>
          </w:tcPr>
          <w:p w14:paraId="6B9FEE20" w14:textId="77777777" w:rsidR="005F215F" w:rsidRPr="00677235" w:rsidRDefault="005F215F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Zapojení do místní židovské komunity</w:t>
            </w:r>
          </w:p>
        </w:tc>
        <w:tc>
          <w:tcPr>
            <w:tcW w:w="843" w:type="dxa"/>
          </w:tcPr>
          <w:p w14:paraId="717F26C7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35FF8286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263F2D9E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60C5BF31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1D44AEDE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6EF53BFC" w14:textId="77777777" w:rsidR="005F215F" w:rsidRDefault="005F215F" w:rsidP="00D57EBC">
            <w:pPr>
              <w:pStyle w:val="RCBody"/>
              <w:spacing w:after="0"/>
            </w:pPr>
          </w:p>
        </w:tc>
      </w:tr>
      <w:tr w:rsidR="005F215F" w14:paraId="39926983" w14:textId="77777777" w:rsidTr="00314ECA">
        <w:tc>
          <w:tcPr>
            <w:tcW w:w="4118" w:type="dxa"/>
          </w:tcPr>
          <w:p w14:paraId="11DA10CE" w14:textId="77777777" w:rsidR="005F215F" w:rsidRPr="00677235" w:rsidRDefault="005F215F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Pocit zodpovědnosti postarat se o Židy, kteří to potřebují</w:t>
            </w:r>
          </w:p>
        </w:tc>
        <w:tc>
          <w:tcPr>
            <w:tcW w:w="843" w:type="dxa"/>
          </w:tcPr>
          <w:p w14:paraId="75C36E4C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656B540A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6183FC57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1F748759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547930D4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48532A81" w14:textId="77777777" w:rsidR="005F215F" w:rsidRDefault="005F215F" w:rsidP="00D57EBC">
            <w:pPr>
              <w:pStyle w:val="RCBody"/>
              <w:spacing w:after="0"/>
            </w:pPr>
          </w:p>
        </w:tc>
      </w:tr>
      <w:tr w:rsidR="005F215F" w14:paraId="0D45A93E" w14:textId="77777777" w:rsidTr="00314ECA">
        <w:tc>
          <w:tcPr>
            <w:tcW w:w="4118" w:type="dxa"/>
          </w:tcPr>
          <w:p w14:paraId="40E6877A" w14:textId="77777777" w:rsidR="005F215F" w:rsidRPr="00677235" w:rsidRDefault="003105DB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Zvědavost a zájem studovat život a dědictví židovského národa</w:t>
            </w:r>
          </w:p>
        </w:tc>
        <w:tc>
          <w:tcPr>
            <w:tcW w:w="843" w:type="dxa"/>
          </w:tcPr>
          <w:p w14:paraId="66E838B2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75D3FBA6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6069FA3A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5CB164B3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1C711ADE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3A208972" w14:textId="77777777" w:rsidR="005F215F" w:rsidRDefault="005F215F" w:rsidP="00D57EBC">
            <w:pPr>
              <w:pStyle w:val="RCBody"/>
              <w:spacing w:after="0"/>
            </w:pPr>
          </w:p>
        </w:tc>
      </w:tr>
      <w:tr w:rsidR="002F4F79" w14:paraId="1539C84F" w14:textId="77777777" w:rsidTr="00314ECA">
        <w:tc>
          <w:tcPr>
            <w:tcW w:w="4118" w:type="dxa"/>
          </w:tcPr>
          <w:p w14:paraId="4A2CA53E" w14:textId="0E250F60" w:rsidR="002F4F79" w:rsidRDefault="004A4B53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Plány zavést židovské praktiky ve svých domovech</w:t>
            </w:r>
          </w:p>
        </w:tc>
        <w:tc>
          <w:tcPr>
            <w:tcW w:w="843" w:type="dxa"/>
          </w:tcPr>
          <w:p w14:paraId="2DCC1D3B" w14:textId="77777777" w:rsidR="002F4F79" w:rsidRDefault="002F4F79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0A8A34E2" w14:textId="77777777" w:rsidR="002F4F79" w:rsidRDefault="002F4F79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731B6A69" w14:textId="77777777" w:rsidR="002F4F79" w:rsidRDefault="002F4F79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7DCE33B4" w14:textId="77777777" w:rsidR="002F4F79" w:rsidRDefault="002F4F79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6AA28071" w14:textId="77777777" w:rsidR="002F4F79" w:rsidRDefault="002F4F79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77265939" w14:textId="77777777" w:rsidR="002F4F79" w:rsidRDefault="002F4F79" w:rsidP="00D57EBC">
            <w:pPr>
              <w:pStyle w:val="RCBody"/>
              <w:spacing w:after="0"/>
            </w:pPr>
          </w:p>
        </w:tc>
      </w:tr>
      <w:tr w:rsidR="00A7221C" w14:paraId="168FCB49" w14:textId="77777777" w:rsidTr="00314ECA">
        <w:tc>
          <w:tcPr>
            <w:tcW w:w="4118" w:type="dxa"/>
          </w:tcPr>
          <w:p w14:paraId="73CC3CA1" w14:textId="320AD48D" w:rsidR="00A7221C" w:rsidRPr="00421E02" w:rsidRDefault="00A7221C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Pocit hrdosti na židovskou identitu</w:t>
            </w:r>
          </w:p>
        </w:tc>
        <w:tc>
          <w:tcPr>
            <w:tcW w:w="843" w:type="dxa"/>
          </w:tcPr>
          <w:p w14:paraId="7D3EE139" w14:textId="77777777" w:rsidR="00A7221C" w:rsidRDefault="00A7221C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705347E8" w14:textId="77777777" w:rsidR="00A7221C" w:rsidRDefault="00A7221C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45FA8764" w14:textId="77777777" w:rsidR="00A7221C" w:rsidRDefault="00A7221C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3728E7C3" w14:textId="77777777" w:rsidR="00A7221C" w:rsidRDefault="00A7221C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374FF4EA" w14:textId="77777777" w:rsidR="00A7221C" w:rsidRDefault="00A7221C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11737D04" w14:textId="77777777" w:rsidR="00A7221C" w:rsidRDefault="00A7221C" w:rsidP="00D57EBC">
            <w:pPr>
              <w:pStyle w:val="RCBody"/>
              <w:spacing w:after="0"/>
            </w:pPr>
          </w:p>
        </w:tc>
      </w:tr>
      <w:tr w:rsidR="00314ECA" w14:paraId="1C6E473F" w14:textId="77777777" w:rsidTr="00314ECA">
        <w:tc>
          <w:tcPr>
            <w:tcW w:w="4118" w:type="dxa"/>
          </w:tcPr>
          <w:p w14:paraId="72F0D168" w14:textId="728BA78D" w:rsidR="00314ECA" w:rsidRPr="00421E02" w:rsidRDefault="00314ECA" w:rsidP="00314ECA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Znalosti hebrejštiny</w:t>
            </w:r>
          </w:p>
        </w:tc>
        <w:tc>
          <w:tcPr>
            <w:tcW w:w="843" w:type="dxa"/>
          </w:tcPr>
          <w:p w14:paraId="1B9E7BF1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2A059B74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34296EE2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348FA15B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052DDDF4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4BA88E77" w14:textId="77777777" w:rsidR="00314ECA" w:rsidRDefault="00314ECA" w:rsidP="00314ECA">
            <w:pPr>
              <w:pStyle w:val="RCBody"/>
              <w:spacing w:after="0"/>
            </w:pPr>
          </w:p>
        </w:tc>
      </w:tr>
      <w:tr w:rsidR="00314ECA" w14:paraId="40A8C469" w14:textId="77777777" w:rsidTr="00314ECA">
        <w:tc>
          <w:tcPr>
            <w:tcW w:w="4118" w:type="dxa"/>
          </w:tcPr>
          <w:p w14:paraId="54144440" w14:textId="72A7B08D" w:rsidR="00314ECA" w:rsidRPr="00421E02" w:rsidRDefault="00314ECA" w:rsidP="00314ECA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Spojení se zemí, lidmi a státem Izrael</w:t>
            </w:r>
          </w:p>
        </w:tc>
        <w:tc>
          <w:tcPr>
            <w:tcW w:w="843" w:type="dxa"/>
          </w:tcPr>
          <w:p w14:paraId="288B2B29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7E038A8C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68E72813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06F94DA1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2523BC1B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66F42E80" w14:textId="77777777" w:rsidR="00314ECA" w:rsidRDefault="00314ECA" w:rsidP="00314ECA">
            <w:pPr>
              <w:pStyle w:val="RCBody"/>
              <w:spacing w:after="0"/>
            </w:pPr>
          </w:p>
        </w:tc>
      </w:tr>
      <w:bookmarkEnd w:id="2"/>
    </w:tbl>
    <w:p w14:paraId="447A664C" w14:textId="4C8F4626" w:rsidR="00181A1F" w:rsidRDefault="00181A1F" w:rsidP="009B549F">
      <w:pPr>
        <w:pStyle w:val="RCBody"/>
        <w:spacing w:after="0"/>
        <w:ind w:left="720"/>
      </w:pPr>
    </w:p>
    <w:p w14:paraId="34122EEF" w14:textId="035EF6DA" w:rsidR="000B2A40" w:rsidRPr="006949CD" w:rsidRDefault="000B2A40" w:rsidP="006949CD">
      <w:pPr>
        <w:pStyle w:val="RCBody"/>
        <w:numPr>
          <w:ilvl w:val="0"/>
          <w:numId w:val="25"/>
        </w:numPr>
        <w:spacing w:after="0"/>
        <w:rPr>
          <w:i/>
          <w:iCs/>
          <w:sz w:val="8"/>
          <w:szCs w:val="8"/>
        </w:rPr>
      </w:pPr>
      <w:r>
        <w:t>Do jaké míry přispělo partnerství EFI s vaší školou, včetně příležitostí a podpory poskytované EFI, k tomu, že studenti mají lepší (hlubší)...</w:t>
      </w:r>
    </w:p>
    <w:tbl>
      <w:tblPr>
        <w:tblStyle w:val="Mkatabulky"/>
        <w:tblW w:w="9802" w:type="dxa"/>
        <w:tblInd w:w="414" w:type="dxa"/>
        <w:tblLook w:val="04A0" w:firstRow="1" w:lastRow="0" w:firstColumn="1" w:lastColumn="0" w:noHBand="0" w:noVBand="1"/>
      </w:tblPr>
      <w:tblGrid>
        <w:gridCol w:w="4073"/>
        <w:gridCol w:w="845"/>
        <w:gridCol w:w="851"/>
        <w:gridCol w:w="1145"/>
        <w:gridCol w:w="832"/>
        <w:gridCol w:w="990"/>
        <w:gridCol w:w="1066"/>
      </w:tblGrid>
      <w:tr w:rsidR="00181A1F" w14:paraId="6C087503" w14:textId="77777777" w:rsidTr="007E3536">
        <w:tc>
          <w:tcPr>
            <w:tcW w:w="4167" w:type="dxa"/>
          </w:tcPr>
          <w:p w14:paraId="7406F385" w14:textId="77777777" w:rsidR="00181A1F" w:rsidRDefault="00181A1F" w:rsidP="007E3536">
            <w:pPr>
              <w:pStyle w:val="RCBody"/>
              <w:spacing w:after="0"/>
            </w:pPr>
            <w:bookmarkStart w:id="3" w:name="_Hlk56424074"/>
          </w:p>
        </w:tc>
        <w:tc>
          <w:tcPr>
            <w:tcW w:w="84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9B925EF" w14:textId="77777777" w:rsidR="00181A1F" w:rsidRDefault="00181A1F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Vůbec ne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EF11BF6" w14:textId="77777777" w:rsidR="00181A1F" w:rsidRDefault="00181A1F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Trochu</w:t>
            </w:r>
          </w:p>
        </w:tc>
        <w:tc>
          <w:tcPr>
            <w:tcW w:w="11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2CA99E9" w14:textId="77777777" w:rsidR="00181A1F" w:rsidRDefault="00181A1F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Docela ano</w:t>
            </w:r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17F6EEB" w14:textId="77777777" w:rsidR="00181A1F" w:rsidRDefault="00181A1F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Dost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0CED6BB" w14:textId="77777777" w:rsidR="00181A1F" w:rsidRDefault="00181A1F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Opravdu hodně</w:t>
            </w:r>
          </w:p>
        </w:tc>
        <w:tc>
          <w:tcPr>
            <w:tcW w:w="1079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7A10A7F6" w14:textId="3D351FFE" w:rsidR="00181A1F" w:rsidRDefault="00314ECA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Nevím</w:t>
            </w:r>
          </w:p>
        </w:tc>
      </w:tr>
      <w:tr w:rsidR="00181A1F" w14:paraId="780B902E" w14:textId="77777777" w:rsidTr="007E3536">
        <w:tc>
          <w:tcPr>
            <w:tcW w:w="4167" w:type="dxa"/>
          </w:tcPr>
          <w:p w14:paraId="1B7DDC9E" w14:textId="556B36AD" w:rsidR="00181A1F" w:rsidRPr="00677235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Znalost židovských textů (např. Tóra, </w:t>
            </w:r>
            <w:r w:rsidR="005D4AC7">
              <w:rPr>
                <w:sz w:val="21"/>
                <w:szCs w:val="21"/>
              </w:rPr>
              <w:t>orální zákon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848" w:type="dxa"/>
          </w:tcPr>
          <w:p w14:paraId="46855BDC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0521E530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06202E3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4B156487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0EBE7360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3B5CF40E" w14:textId="77777777" w:rsidR="00181A1F" w:rsidRDefault="00181A1F" w:rsidP="007E3536">
            <w:pPr>
              <w:pStyle w:val="RCBody"/>
              <w:spacing w:after="0"/>
            </w:pPr>
          </w:p>
        </w:tc>
      </w:tr>
      <w:tr w:rsidR="00181A1F" w14:paraId="1B4198E0" w14:textId="77777777" w:rsidTr="007E3536">
        <w:tc>
          <w:tcPr>
            <w:tcW w:w="4167" w:type="dxa"/>
          </w:tcPr>
          <w:p w14:paraId="6EA71F68" w14:textId="77777777" w:rsidR="00181A1F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Prožívání šabatu způsobem, který je jiný než prožívání ostatních dnů v týdnu</w:t>
            </w:r>
          </w:p>
        </w:tc>
        <w:tc>
          <w:tcPr>
            <w:tcW w:w="848" w:type="dxa"/>
          </w:tcPr>
          <w:p w14:paraId="1C6CCBCC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14D3240F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31B09DA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3F559EBA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52B717B1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5514D524" w14:textId="77777777" w:rsidR="00181A1F" w:rsidRDefault="00181A1F" w:rsidP="007E3536">
            <w:pPr>
              <w:pStyle w:val="RCBody"/>
              <w:spacing w:after="0"/>
            </w:pPr>
          </w:p>
        </w:tc>
      </w:tr>
      <w:tr w:rsidR="00181A1F" w14:paraId="0CD53E3A" w14:textId="77777777" w:rsidTr="007E3536">
        <w:tc>
          <w:tcPr>
            <w:tcW w:w="4167" w:type="dxa"/>
          </w:tcPr>
          <w:p w14:paraId="3E929833" w14:textId="77777777" w:rsidR="00181A1F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Povědomí o současných událostech v Izraeli</w:t>
            </w:r>
          </w:p>
        </w:tc>
        <w:tc>
          <w:tcPr>
            <w:tcW w:w="848" w:type="dxa"/>
          </w:tcPr>
          <w:p w14:paraId="18E5B9AA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40108021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541055DE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11BB045C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4EA307AD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5F6A51E9" w14:textId="77777777" w:rsidR="00181A1F" w:rsidRDefault="00181A1F" w:rsidP="007E3536">
            <w:pPr>
              <w:pStyle w:val="RCBody"/>
              <w:spacing w:after="0"/>
            </w:pPr>
          </w:p>
        </w:tc>
      </w:tr>
      <w:tr w:rsidR="00181A1F" w14:paraId="16B0C019" w14:textId="77777777" w:rsidTr="007E3536">
        <w:tc>
          <w:tcPr>
            <w:tcW w:w="4167" w:type="dxa"/>
          </w:tcPr>
          <w:p w14:paraId="6BC0DDBB" w14:textId="77777777" w:rsidR="00181A1F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Pochopení historie své místní židovské komunity</w:t>
            </w:r>
          </w:p>
        </w:tc>
        <w:tc>
          <w:tcPr>
            <w:tcW w:w="848" w:type="dxa"/>
          </w:tcPr>
          <w:p w14:paraId="610744A5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6EE15591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559C7D88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6F88ACEF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695F478E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074900CF" w14:textId="77777777" w:rsidR="00181A1F" w:rsidRDefault="00181A1F" w:rsidP="007E3536">
            <w:pPr>
              <w:pStyle w:val="RCBody"/>
              <w:spacing w:after="0"/>
            </w:pPr>
          </w:p>
        </w:tc>
      </w:tr>
      <w:tr w:rsidR="00181A1F" w14:paraId="5A4650AC" w14:textId="77777777" w:rsidTr="007E3536">
        <w:tc>
          <w:tcPr>
            <w:tcW w:w="4167" w:type="dxa"/>
          </w:tcPr>
          <w:p w14:paraId="15C629B8" w14:textId="2F6DC4A4" w:rsidR="00181A1F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Rozvoj vůdčích schopností (pro vedoucí role ve školní třídě i mimo ni)</w:t>
            </w:r>
          </w:p>
        </w:tc>
        <w:tc>
          <w:tcPr>
            <w:tcW w:w="848" w:type="dxa"/>
          </w:tcPr>
          <w:p w14:paraId="6E3B38E1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7102030D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753BF88A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18BAB8DA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4E523A44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43922FF3" w14:textId="77777777" w:rsidR="00181A1F" w:rsidRDefault="00181A1F" w:rsidP="007E3536">
            <w:pPr>
              <w:pStyle w:val="RCBody"/>
              <w:spacing w:after="0"/>
            </w:pPr>
          </w:p>
        </w:tc>
      </w:tr>
      <w:tr w:rsidR="00181A1F" w14:paraId="4A01ABD4" w14:textId="77777777" w:rsidTr="007E3536">
        <w:tc>
          <w:tcPr>
            <w:tcW w:w="4167" w:type="dxa"/>
          </w:tcPr>
          <w:p w14:paraId="5691B6B1" w14:textId="77777777" w:rsidR="00181A1F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Pocit sounáležitosti se svými vrstevníky/komunitou</w:t>
            </w:r>
          </w:p>
        </w:tc>
        <w:tc>
          <w:tcPr>
            <w:tcW w:w="848" w:type="dxa"/>
          </w:tcPr>
          <w:p w14:paraId="2F1A86D5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27B36DC0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29862675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1A7E29D4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75175CE4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1C537D7B" w14:textId="77777777" w:rsidR="00181A1F" w:rsidRDefault="00181A1F" w:rsidP="007E3536">
            <w:pPr>
              <w:pStyle w:val="RCBody"/>
              <w:spacing w:after="0"/>
            </w:pPr>
          </w:p>
        </w:tc>
      </w:tr>
      <w:bookmarkEnd w:id="3"/>
    </w:tbl>
    <w:p w14:paraId="3C674C15" w14:textId="738C3EBF" w:rsidR="005F215F" w:rsidRDefault="005F215F" w:rsidP="005F215F">
      <w:pPr>
        <w:pStyle w:val="RCBody"/>
        <w:spacing w:after="0"/>
        <w:ind w:left="720"/>
      </w:pPr>
    </w:p>
    <w:p w14:paraId="45961083" w14:textId="23A611E5" w:rsidR="004E598C" w:rsidRDefault="008A1B5D" w:rsidP="008A1B5D">
      <w:pPr>
        <w:pStyle w:val="RCBody"/>
        <w:spacing w:after="0"/>
      </w:pPr>
      <w:r>
        <w:t xml:space="preserve">Je možné, že vám budeme chtít poslat za pár let další dotazník, abychom zjistili, zda a jak se vaše odpovědi v průběhu času změnily. Abychom mohli </w:t>
      </w:r>
      <w:r w:rsidR="003C5282">
        <w:t>sledovat vaše odpovědi v průběhu času, uveďte prosím následující informace:</w:t>
      </w:r>
    </w:p>
    <w:p w14:paraId="7547DE1E" w14:textId="77777777" w:rsidR="005400B8" w:rsidRDefault="005400B8" w:rsidP="008A1B5D">
      <w:pPr>
        <w:pStyle w:val="RCBody"/>
        <w:spacing w:after="0"/>
      </w:pPr>
    </w:p>
    <w:p w14:paraId="3E25AB15" w14:textId="55067F20" w:rsidR="008A1B5D" w:rsidRDefault="008A1B5D" w:rsidP="008A1B5D">
      <w:pPr>
        <w:pStyle w:val="RCBody"/>
        <w:spacing w:after="0"/>
      </w:pPr>
      <w:r>
        <w:t xml:space="preserve">Uveďte prosím první dvě písmena vašeho </w:t>
      </w:r>
      <w:r>
        <w:rPr>
          <w:b/>
          <w:bCs/>
        </w:rPr>
        <w:t>křestního</w:t>
      </w:r>
      <w:r>
        <w:t xml:space="preserve"> jména: __________</w:t>
      </w:r>
    </w:p>
    <w:p w14:paraId="1EC70A9E" w14:textId="12B575AD" w:rsidR="008A1B5D" w:rsidRDefault="008A1B5D" w:rsidP="008A1B5D">
      <w:pPr>
        <w:pStyle w:val="RCBody"/>
      </w:pPr>
      <w:r>
        <w:t xml:space="preserve">Uveďte prosím první dvě písmena vašeho </w:t>
      </w:r>
      <w:r>
        <w:rPr>
          <w:b/>
          <w:bCs/>
        </w:rPr>
        <w:t>příjmení</w:t>
      </w:r>
      <w:r>
        <w:t>: __________</w:t>
      </w:r>
    </w:p>
    <w:p w14:paraId="5C9FA3BA" w14:textId="77777777" w:rsidR="00ED3763" w:rsidRDefault="00ED3763" w:rsidP="00ED3763">
      <w:pPr>
        <w:pStyle w:val="RCBody"/>
        <w:spacing w:after="0"/>
      </w:pPr>
      <w:r>
        <w:t>Zadejte prosím své datum narození:</w:t>
      </w:r>
    </w:p>
    <w:p w14:paraId="7358F4FA" w14:textId="77777777" w:rsidR="00ED3763" w:rsidRDefault="00ED3763" w:rsidP="00ED3763">
      <w:pPr>
        <w:pStyle w:val="RCBody"/>
        <w:spacing w:after="0"/>
      </w:pPr>
      <w:r>
        <w:t xml:space="preserve">Den: </w:t>
      </w:r>
      <w:r>
        <w:rPr>
          <w:highlight w:val="lightGray"/>
        </w:rPr>
        <w:t>[Rozbalovací nabídka od 1 do 31]</w:t>
      </w:r>
    </w:p>
    <w:p w14:paraId="36BB15EE" w14:textId="77777777" w:rsidR="00ED3763" w:rsidRDefault="00ED3763" w:rsidP="00ED3763">
      <w:pPr>
        <w:pStyle w:val="RCBody"/>
        <w:spacing w:after="0"/>
      </w:pPr>
      <w:r>
        <w:t xml:space="preserve">Měsíc: </w:t>
      </w:r>
      <w:r>
        <w:rPr>
          <w:highlight w:val="lightGray"/>
        </w:rPr>
        <w:t>[Rozbalovací nabídka leden, únor, březen, duben, květen, červen, červenec, srpen, září, říjen, listopad, prosinec]</w:t>
      </w:r>
    </w:p>
    <w:p w14:paraId="42450FB9" w14:textId="4D66EFE4" w:rsidR="00ED3763" w:rsidRDefault="00ED3763" w:rsidP="00ED3763">
      <w:pPr>
        <w:pStyle w:val="RCBody"/>
        <w:spacing w:after="0"/>
      </w:pPr>
      <w:r>
        <w:t xml:space="preserve">Rok: </w:t>
      </w:r>
      <w:r>
        <w:rPr>
          <w:highlight w:val="lightGray"/>
        </w:rPr>
        <w:t>[Rozbalovací nabídka od 1950 do 2000]</w:t>
      </w:r>
    </w:p>
    <w:p w14:paraId="52ED8BEE" w14:textId="2289A304" w:rsidR="008A1B5D" w:rsidRDefault="008A1B5D" w:rsidP="008A1B5D">
      <w:pPr>
        <w:pStyle w:val="RCBody"/>
        <w:ind w:left="720"/>
        <w:jc w:val="center"/>
      </w:pPr>
      <w:r>
        <w:t>* * *</w:t>
      </w:r>
    </w:p>
    <w:p w14:paraId="5061A171" w14:textId="5FCE2E0A" w:rsidR="008A1B5D" w:rsidRDefault="008A1B5D" w:rsidP="008A1B5D">
      <w:pPr>
        <w:pStyle w:val="RCBody"/>
        <w:ind w:left="720"/>
        <w:jc w:val="center"/>
      </w:pPr>
      <w:r>
        <w:t>Děkujeme vám za to, že jste si udělal/a čas na vyplnění tohoto průzkumu. Vaše odpověď byla zaznamenána.</w:t>
      </w:r>
    </w:p>
    <w:p w14:paraId="708F22D8" w14:textId="77777777" w:rsidR="008A1B5D" w:rsidRDefault="008A1B5D" w:rsidP="00F35438">
      <w:pPr>
        <w:pStyle w:val="RCBody"/>
        <w:spacing w:after="0"/>
        <w:ind w:left="720"/>
      </w:pPr>
    </w:p>
    <w:sectPr w:rsidR="008A1B5D" w:rsidSect="000B322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CFD1D" w14:textId="77777777" w:rsidR="00910CB9" w:rsidRDefault="00910CB9" w:rsidP="00CE2B18">
      <w:r>
        <w:separator/>
      </w:r>
    </w:p>
    <w:p w14:paraId="6AE73AB1" w14:textId="77777777" w:rsidR="00910CB9" w:rsidRDefault="00910CB9"/>
  </w:endnote>
  <w:endnote w:type="continuationSeparator" w:id="0">
    <w:p w14:paraId="4017D18C" w14:textId="77777777" w:rsidR="00910CB9" w:rsidRDefault="00910CB9" w:rsidP="00CE2B18">
      <w:r>
        <w:continuationSeparator/>
      </w:r>
    </w:p>
    <w:p w14:paraId="6CCEB93B" w14:textId="77777777" w:rsidR="00910CB9" w:rsidRDefault="00910C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685F9" w14:textId="77777777" w:rsidR="0061639B" w:rsidRPr="00587566" w:rsidRDefault="0061639B" w:rsidP="00587566">
    <w:pPr>
      <w:pStyle w:val="Zpat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420CB302" wp14:editId="7C3C3A43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/>
        <w:color w:val="808080" w:themeColor="background1" w:themeShade="80"/>
        <w:sz w:val="18"/>
        <w:szCs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t>2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872B2" w14:textId="77777777" w:rsidR="0061639B" w:rsidRPr="00533535" w:rsidRDefault="0061639B" w:rsidP="00F50C06">
    <w:pPr>
      <w:pStyle w:val="Zpat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55B4F8F9" wp14:editId="1AC055C8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4A5C2" w14:textId="77777777" w:rsidR="00910CB9" w:rsidRDefault="00910CB9" w:rsidP="00CE2B18">
      <w:r>
        <w:separator/>
      </w:r>
    </w:p>
    <w:p w14:paraId="36A7EABB" w14:textId="77777777" w:rsidR="00910CB9" w:rsidRDefault="00910CB9"/>
  </w:footnote>
  <w:footnote w:type="continuationSeparator" w:id="0">
    <w:p w14:paraId="7DB128E6" w14:textId="77777777" w:rsidR="00910CB9" w:rsidRDefault="00910CB9" w:rsidP="00CE2B18">
      <w:r>
        <w:continuationSeparator/>
      </w:r>
    </w:p>
    <w:p w14:paraId="107AEA7B" w14:textId="77777777" w:rsidR="00910CB9" w:rsidRDefault="00910C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0A0ED" w14:textId="77777777" w:rsidR="0061639B" w:rsidRDefault="0061639B" w:rsidP="00CE2B18">
    <w:pPr>
      <w:pStyle w:val="Zhlav"/>
      <w:ind w:left="-1440"/>
    </w:pPr>
  </w:p>
  <w:p w14:paraId="2B2A8954" w14:textId="77777777" w:rsidR="0061639B" w:rsidRDefault="0061639B"/>
  <w:p w14:paraId="19E31E34" w14:textId="77777777" w:rsidR="0061639B" w:rsidRPr="00925C8B" w:rsidRDefault="0061639B" w:rsidP="00880AE5">
    <w:pPr>
      <w:pStyle w:val="Zhlav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NÁVRH PRO KONTROLU U KLIENTA</w:t>
    </w:r>
  </w:p>
  <w:p w14:paraId="390A7DB1" w14:textId="77777777" w:rsidR="0061639B" w:rsidRDefault="0061639B" w:rsidP="00880AE5">
    <w:pPr>
      <w:pStyle w:val="Zhlav"/>
      <w:jc w:val="center"/>
      <w:rPr>
        <w:noProof/>
      </w:rPr>
    </w:pPr>
    <w:r>
      <w:rPr>
        <w:rFonts w:ascii="Verdana" w:hAnsi="Verdana"/>
        <w:b/>
        <w:color w:val="C00000"/>
        <w:sz w:val="20"/>
      </w:rPr>
      <w:t>NENÍ URČENO PRO VEŘEJNÉ ŠÍŘENÍ ANI CITOVÁNÍ</w:t>
    </w:r>
    <w:r>
      <w:t xml:space="preserve"> </w:t>
    </w:r>
  </w:p>
  <w:p w14:paraId="6284D01B" w14:textId="77777777" w:rsidR="0061639B" w:rsidRDefault="006163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83E67" w14:textId="77777777" w:rsidR="0061639B" w:rsidRDefault="0061639B" w:rsidP="00880AE5">
    <w:pPr>
      <w:pStyle w:val="Zhlav"/>
      <w:jc w:val="center"/>
      <w:rPr>
        <w:rFonts w:ascii="Verdana" w:hAnsi="Verdana"/>
        <w:b/>
        <w:color w:val="C00000"/>
        <w:sz w:val="20"/>
      </w:rPr>
    </w:pPr>
  </w:p>
  <w:p w14:paraId="3D9EE9A2" w14:textId="77777777" w:rsidR="0061639B" w:rsidRPr="00925C8B" w:rsidRDefault="0061639B" w:rsidP="00880AE5">
    <w:pPr>
      <w:pStyle w:val="Zhlav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NÁVRH PRO KONTROLU U KLIENTA</w:t>
    </w:r>
  </w:p>
  <w:p w14:paraId="1475BB34" w14:textId="77777777" w:rsidR="0061639B" w:rsidRDefault="0061639B" w:rsidP="00880AE5">
    <w:pPr>
      <w:pStyle w:val="Zhlav"/>
      <w:jc w:val="center"/>
      <w:rPr>
        <w:noProof/>
      </w:rPr>
    </w:pPr>
    <w:r>
      <w:rPr>
        <w:rFonts w:ascii="Verdana" w:hAnsi="Verdana"/>
        <w:b/>
        <w:color w:val="C00000"/>
        <w:sz w:val="20"/>
      </w:rPr>
      <w:t>NENÍ URČENO PRO VEŘEJNÉ ŠÍŘENÍ ANI CITOVÁNÍ</w:t>
    </w:r>
    <w:r>
      <w:t xml:space="preserve"> </w:t>
    </w:r>
  </w:p>
  <w:p w14:paraId="039B7B15" w14:textId="77777777" w:rsidR="0061639B" w:rsidRDefault="0061639B" w:rsidP="00CE2B18">
    <w:pPr>
      <w:pStyle w:val="Zhlav"/>
      <w:ind w:left="-1440"/>
    </w:pPr>
  </w:p>
  <w:p w14:paraId="7ECD8926" w14:textId="77777777" w:rsidR="0061639B" w:rsidRPr="009A7C80" w:rsidRDefault="0061639B" w:rsidP="009A7C80">
    <w:pPr>
      <w:pStyle w:val="ClientName"/>
    </w:pPr>
    <w:r>
      <w:drawing>
        <wp:anchor distT="0" distB="0" distL="114300" distR="114300" simplePos="0" relativeHeight="251691008" behindDoc="0" locked="0" layoutInCell="1" allowOverlap="1" wp14:anchorId="2D941F77" wp14:editId="2687ED4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GOI Ministerstvo pro diasporu</w:t>
    </w:r>
  </w:p>
  <w:p w14:paraId="2E1383AC" w14:textId="77777777" w:rsidR="0061639B" w:rsidRPr="009A7C80" w:rsidRDefault="0061639B" w:rsidP="009A7C80">
    <w:pPr>
      <w:pStyle w:val="ProjectName"/>
    </w:pPr>
    <w:proofErr w:type="spellStart"/>
    <w:r>
      <w:t>Unit.Ed</w:t>
    </w:r>
    <w:proofErr w:type="spellEnd"/>
    <w:r>
      <w:t xml:space="preserve"> hodnocení</w:t>
    </w:r>
  </w:p>
  <w:p w14:paraId="3DAF238B" w14:textId="29D9C772" w:rsidR="0061639B" w:rsidRPr="000632F1" w:rsidRDefault="005D6DFA" w:rsidP="009A7C80">
    <w:pPr>
      <w:pStyle w:val="ProjectName"/>
    </w:pPr>
    <w:r>
      <w:t>16. listopadu, 2020</w:t>
    </w:r>
  </w:p>
  <w:p w14:paraId="02F35EF8" w14:textId="77777777" w:rsidR="0061639B" w:rsidRDefault="0061639B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47A6767D" wp14:editId="581C6E0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65EC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EA8"/>
    <w:multiLevelType w:val="hybridMultilevel"/>
    <w:tmpl w:val="76F2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6782A5B"/>
    <w:multiLevelType w:val="hybridMultilevel"/>
    <w:tmpl w:val="24B4838E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A67B0"/>
    <w:multiLevelType w:val="hybridMultilevel"/>
    <w:tmpl w:val="381CF8F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807FA"/>
    <w:multiLevelType w:val="hybridMultilevel"/>
    <w:tmpl w:val="07C678EE"/>
    <w:lvl w:ilvl="0" w:tplc="E8AA63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3D3935" w:themeColor="text1"/>
        <w:sz w:val="22"/>
        <w:szCs w:val="22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1E5C668C"/>
    <w:multiLevelType w:val="hybridMultilevel"/>
    <w:tmpl w:val="9DF2E49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31F97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662BD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63DCC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8681F"/>
    <w:multiLevelType w:val="hybridMultilevel"/>
    <w:tmpl w:val="1BB6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E28E2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214B0"/>
    <w:multiLevelType w:val="hybridMultilevel"/>
    <w:tmpl w:val="77B271A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E7941"/>
    <w:multiLevelType w:val="hybridMultilevel"/>
    <w:tmpl w:val="0F4E976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3EDC3285"/>
    <w:multiLevelType w:val="hybridMultilevel"/>
    <w:tmpl w:val="BADE8C7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435A20D0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32" w15:restartNumberingAfterBreak="0">
    <w:nsid w:val="50231834"/>
    <w:multiLevelType w:val="hybridMultilevel"/>
    <w:tmpl w:val="8848A31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72F21"/>
    <w:multiLevelType w:val="hybridMultilevel"/>
    <w:tmpl w:val="0D3299F4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27D5F"/>
    <w:multiLevelType w:val="hybridMultilevel"/>
    <w:tmpl w:val="BF105C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DD56FB"/>
    <w:multiLevelType w:val="hybridMultilevel"/>
    <w:tmpl w:val="2F24EE2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0570D"/>
    <w:multiLevelType w:val="hybridMultilevel"/>
    <w:tmpl w:val="9ECEBB6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340979"/>
    <w:multiLevelType w:val="hybridMultilevel"/>
    <w:tmpl w:val="A3744A64"/>
    <w:lvl w:ilvl="0" w:tplc="7270A302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73704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72044526"/>
    <w:multiLevelType w:val="hybridMultilevel"/>
    <w:tmpl w:val="F3FCC32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2F3F40"/>
    <w:multiLevelType w:val="hybridMultilevel"/>
    <w:tmpl w:val="974A625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DD560C"/>
    <w:multiLevelType w:val="hybridMultilevel"/>
    <w:tmpl w:val="5DD8ABF4"/>
    <w:lvl w:ilvl="0" w:tplc="670A4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15945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2"/>
  </w:num>
  <w:num w:numId="4">
    <w:abstractNumId w:val="2"/>
  </w:num>
  <w:num w:numId="5">
    <w:abstractNumId w:val="10"/>
  </w:num>
  <w:num w:numId="6">
    <w:abstractNumId w:val="13"/>
  </w:num>
  <w:num w:numId="7">
    <w:abstractNumId w:val="29"/>
  </w:num>
  <w:num w:numId="8">
    <w:abstractNumId w:val="3"/>
  </w:num>
  <w:num w:numId="9">
    <w:abstractNumId w:val="31"/>
  </w:num>
  <w:num w:numId="10">
    <w:abstractNumId w:val="30"/>
  </w:num>
  <w:num w:numId="11">
    <w:abstractNumId w:val="27"/>
  </w:num>
  <w:num w:numId="12">
    <w:abstractNumId w:val="35"/>
  </w:num>
  <w:num w:numId="13">
    <w:abstractNumId w:val="23"/>
  </w:num>
  <w:num w:numId="14">
    <w:abstractNumId w:val="11"/>
  </w:num>
  <w:num w:numId="15">
    <w:abstractNumId w:val="5"/>
  </w:num>
  <w:num w:numId="16">
    <w:abstractNumId w:val="24"/>
  </w:num>
  <w:num w:numId="17">
    <w:abstractNumId w:val="40"/>
  </w:num>
  <w:num w:numId="18">
    <w:abstractNumId w:val="25"/>
  </w:num>
  <w:num w:numId="19">
    <w:abstractNumId w:val="43"/>
  </w:num>
  <w:num w:numId="20">
    <w:abstractNumId w:val="39"/>
  </w:num>
  <w:num w:numId="21">
    <w:abstractNumId w:val="4"/>
  </w:num>
  <w:num w:numId="22">
    <w:abstractNumId w:val="34"/>
  </w:num>
  <w:num w:numId="23">
    <w:abstractNumId w:val="46"/>
  </w:num>
  <w:num w:numId="24">
    <w:abstractNumId w:val="32"/>
  </w:num>
  <w:num w:numId="25">
    <w:abstractNumId w:val="9"/>
  </w:num>
  <w:num w:numId="26">
    <w:abstractNumId w:val="37"/>
  </w:num>
  <w:num w:numId="27">
    <w:abstractNumId w:val="44"/>
  </w:num>
  <w:num w:numId="28">
    <w:abstractNumId w:val="33"/>
  </w:num>
  <w:num w:numId="29">
    <w:abstractNumId w:val="12"/>
  </w:num>
  <w:num w:numId="30">
    <w:abstractNumId w:val="1"/>
  </w:num>
  <w:num w:numId="31">
    <w:abstractNumId w:val="38"/>
  </w:num>
  <w:num w:numId="32">
    <w:abstractNumId w:val="15"/>
  </w:num>
  <w:num w:numId="33">
    <w:abstractNumId w:val="28"/>
  </w:num>
  <w:num w:numId="34">
    <w:abstractNumId w:val="0"/>
  </w:num>
  <w:num w:numId="35">
    <w:abstractNumId w:val="45"/>
  </w:num>
  <w:num w:numId="36">
    <w:abstractNumId w:val="47"/>
  </w:num>
  <w:num w:numId="37">
    <w:abstractNumId w:val="21"/>
  </w:num>
  <w:num w:numId="38">
    <w:abstractNumId w:val="42"/>
  </w:num>
  <w:num w:numId="39">
    <w:abstractNumId w:val="16"/>
  </w:num>
  <w:num w:numId="40">
    <w:abstractNumId w:val="19"/>
  </w:num>
  <w:num w:numId="41">
    <w:abstractNumId w:val="17"/>
  </w:num>
  <w:num w:numId="42">
    <w:abstractNumId w:val="7"/>
  </w:num>
  <w:num w:numId="43">
    <w:abstractNumId w:val="20"/>
  </w:num>
  <w:num w:numId="44">
    <w:abstractNumId w:val="26"/>
  </w:num>
  <w:num w:numId="45">
    <w:abstractNumId w:val="18"/>
  </w:num>
  <w:num w:numId="46">
    <w:abstractNumId w:val="36"/>
  </w:num>
  <w:num w:numId="47">
    <w:abstractNumId w:val="8"/>
  </w:num>
  <w:num w:numId="48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08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06"/>
    <w:rsid w:val="00002EE0"/>
    <w:rsid w:val="00007C77"/>
    <w:rsid w:val="0001441A"/>
    <w:rsid w:val="00025D26"/>
    <w:rsid w:val="00030D15"/>
    <w:rsid w:val="000311CF"/>
    <w:rsid w:val="00032A4B"/>
    <w:rsid w:val="00032A7D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8039D"/>
    <w:rsid w:val="00081A5F"/>
    <w:rsid w:val="000843BB"/>
    <w:rsid w:val="00091D53"/>
    <w:rsid w:val="00096CAA"/>
    <w:rsid w:val="000976B2"/>
    <w:rsid w:val="000A277D"/>
    <w:rsid w:val="000A66BC"/>
    <w:rsid w:val="000A741A"/>
    <w:rsid w:val="000B2A40"/>
    <w:rsid w:val="000B3222"/>
    <w:rsid w:val="000C17D5"/>
    <w:rsid w:val="000C2A7D"/>
    <w:rsid w:val="000C3290"/>
    <w:rsid w:val="000C4285"/>
    <w:rsid w:val="000C78A7"/>
    <w:rsid w:val="000E295B"/>
    <w:rsid w:val="000E3BEE"/>
    <w:rsid w:val="000E5EA7"/>
    <w:rsid w:val="000F01D8"/>
    <w:rsid w:val="000F55B4"/>
    <w:rsid w:val="00101314"/>
    <w:rsid w:val="00102A90"/>
    <w:rsid w:val="00107587"/>
    <w:rsid w:val="00114722"/>
    <w:rsid w:val="00131C70"/>
    <w:rsid w:val="001321F6"/>
    <w:rsid w:val="00133E0A"/>
    <w:rsid w:val="001341E9"/>
    <w:rsid w:val="0014616D"/>
    <w:rsid w:val="0015493C"/>
    <w:rsid w:val="00156D7A"/>
    <w:rsid w:val="0016770C"/>
    <w:rsid w:val="00170E21"/>
    <w:rsid w:val="00174115"/>
    <w:rsid w:val="001757CC"/>
    <w:rsid w:val="001819F2"/>
    <w:rsid w:val="00181A1F"/>
    <w:rsid w:val="0018329F"/>
    <w:rsid w:val="0018476B"/>
    <w:rsid w:val="00185422"/>
    <w:rsid w:val="001913F7"/>
    <w:rsid w:val="00194798"/>
    <w:rsid w:val="00196AF5"/>
    <w:rsid w:val="001A0BAE"/>
    <w:rsid w:val="001A4D0F"/>
    <w:rsid w:val="001C1B3A"/>
    <w:rsid w:val="001C5833"/>
    <w:rsid w:val="001D13A4"/>
    <w:rsid w:val="001E1EDB"/>
    <w:rsid w:val="001E25BE"/>
    <w:rsid w:val="001E68B8"/>
    <w:rsid w:val="001F4123"/>
    <w:rsid w:val="001F524C"/>
    <w:rsid w:val="001F6624"/>
    <w:rsid w:val="001F7A46"/>
    <w:rsid w:val="00210ABC"/>
    <w:rsid w:val="00211CEB"/>
    <w:rsid w:val="00212C5A"/>
    <w:rsid w:val="00220A4D"/>
    <w:rsid w:val="00223ACA"/>
    <w:rsid w:val="00233BDC"/>
    <w:rsid w:val="00236E7D"/>
    <w:rsid w:val="002401F0"/>
    <w:rsid w:val="00243838"/>
    <w:rsid w:val="002462F5"/>
    <w:rsid w:val="00256915"/>
    <w:rsid w:val="00257C3F"/>
    <w:rsid w:val="00261FD6"/>
    <w:rsid w:val="002716E4"/>
    <w:rsid w:val="00272603"/>
    <w:rsid w:val="002727FE"/>
    <w:rsid w:val="00277591"/>
    <w:rsid w:val="002948C2"/>
    <w:rsid w:val="002A206C"/>
    <w:rsid w:val="002B0089"/>
    <w:rsid w:val="002B0CC0"/>
    <w:rsid w:val="002C44BC"/>
    <w:rsid w:val="002C48F4"/>
    <w:rsid w:val="002C518D"/>
    <w:rsid w:val="002C5673"/>
    <w:rsid w:val="002C6278"/>
    <w:rsid w:val="002D121B"/>
    <w:rsid w:val="002D1EE1"/>
    <w:rsid w:val="002E4781"/>
    <w:rsid w:val="002F05A9"/>
    <w:rsid w:val="002F1852"/>
    <w:rsid w:val="002F4F79"/>
    <w:rsid w:val="003105DB"/>
    <w:rsid w:val="00314ECA"/>
    <w:rsid w:val="003171F2"/>
    <w:rsid w:val="00321219"/>
    <w:rsid w:val="00323949"/>
    <w:rsid w:val="00330130"/>
    <w:rsid w:val="00332E18"/>
    <w:rsid w:val="00333913"/>
    <w:rsid w:val="0034753F"/>
    <w:rsid w:val="003523F6"/>
    <w:rsid w:val="00356C69"/>
    <w:rsid w:val="00356D4A"/>
    <w:rsid w:val="00364A52"/>
    <w:rsid w:val="00365A27"/>
    <w:rsid w:val="00367653"/>
    <w:rsid w:val="00374D6A"/>
    <w:rsid w:val="00382800"/>
    <w:rsid w:val="00382D2F"/>
    <w:rsid w:val="00383026"/>
    <w:rsid w:val="00383D0F"/>
    <w:rsid w:val="0039320A"/>
    <w:rsid w:val="00393E6D"/>
    <w:rsid w:val="003A1848"/>
    <w:rsid w:val="003A760E"/>
    <w:rsid w:val="003B36C2"/>
    <w:rsid w:val="003B529D"/>
    <w:rsid w:val="003C486A"/>
    <w:rsid w:val="003C5282"/>
    <w:rsid w:val="003C5D41"/>
    <w:rsid w:val="003D353D"/>
    <w:rsid w:val="003F629A"/>
    <w:rsid w:val="003F76B6"/>
    <w:rsid w:val="003F79B3"/>
    <w:rsid w:val="003F7D64"/>
    <w:rsid w:val="00411D04"/>
    <w:rsid w:val="00412401"/>
    <w:rsid w:val="004137E6"/>
    <w:rsid w:val="00414057"/>
    <w:rsid w:val="004145F7"/>
    <w:rsid w:val="004152F5"/>
    <w:rsid w:val="00415361"/>
    <w:rsid w:val="0041684A"/>
    <w:rsid w:val="00421E02"/>
    <w:rsid w:val="0042353D"/>
    <w:rsid w:val="00433AA7"/>
    <w:rsid w:val="00436510"/>
    <w:rsid w:val="00440064"/>
    <w:rsid w:val="00440099"/>
    <w:rsid w:val="00443EE4"/>
    <w:rsid w:val="004520B4"/>
    <w:rsid w:val="00461267"/>
    <w:rsid w:val="0046255B"/>
    <w:rsid w:val="004667DE"/>
    <w:rsid w:val="00467A62"/>
    <w:rsid w:val="00471462"/>
    <w:rsid w:val="00473723"/>
    <w:rsid w:val="00477198"/>
    <w:rsid w:val="00482EDE"/>
    <w:rsid w:val="004834C2"/>
    <w:rsid w:val="004842F0"/>
    <w:rsid w:val="004920F6"/>
    <w:rsid w:val="004963E3"/>
    <w:rsid w:val="004A4B53"/>
    <w:rsid w:val="004A5BAD"/>
    <w:rsid w:val="004A6059"/>
    <w:rsid w:val="004B4B53"/>
    <w:rsid w:val="004B7B55"/>
    <w:rsid w:val="004C38FA"/>
    <w:rsid w:val="004D060C"/>
    <w:rsid w:val="004D0658"/>
    <w:rsid w:val="004D119E"/>
    <w:rsid w:val="004D2A67"/>
    <w:rsid w:val="004D4EDA"/>
    <w:rsid w:val="004E3307"/>
    <w:rsid w:val="004E531D"/>
    <w:rsid w:val="004E598C"/>
    <w:rsid w:val="004E6D21"/>
    <w:rsid w:val="004F11B7"/>
    <w:rsid w:val="004F56A5"/>
    <w:rsid w:val="0050496F"/>
    <w:rsid w:val="00507547"/>
    <w:rsid w:val="00515092"/>
    <w:rsid w:val="0051579D"/>
    <w:rsid w:val="00521E14"/>
    <w:rsid w:val="00524A2E"/>
    <w:rsid w:val="005314B7"/>
    <w:rsid w:val="0053189F"/>
    <w:rsid w:val="00533535"/>
    <w:rsid w:val="00534DBA"/>
    <w:rsid w:val="00537DC9"/>
    <w:rsid w:val="005400B8"/>
    <w:rsid w:val="00543C07"/>
    <w:rsid w:val="005540A7"/>
    <w:rsid w:val="00555AFA"/>
    <w:rsid w:val="005762D2"/>
    <w:rsid w:val="00584A62"/>
    <w:rsid w:val="00585732"/>
    <w:rsid w:val="00587566"/>
    <w:rsid w:val="00596675"/>
    <w:rsid w:val="005A41F0"/>
    <w:rsid w:val="005A59AC"/>
    <w:rsid w:val="005A7968"/>
    <w:rsid w:val="005B092E"/>
    <w:rsid w:val="005C10E4"/>
    <w:rsid w:val="005C67E6"/>
    <w:rsid w:val="005C7257"/>
    <w:rsid w:val="005C7395"/>
    <w:rsid w:val="005D48AA"/>
    <w:rsid w:val="005D4AC7"/>
    <w:rsid w:val="005D6DFA"/>
    <w:rsid w:val="005E4243"/>
    <w:rsid w:val="005E4EF7"/>
    <w:rsid w:val="005E6337"/>
    <w:rsid w:val="005F19BA"/>
    <w:rsid w:val="005F215F"/>
    <w:rsid w:val="006023E5"/>
    <w:rsid w:val="00604A55"/>
    <w:rsid w:val="00613D6E"/>
    <w:rsid w:val="0061639B"/>
    <w:rsid w:val="0062376F"/>
    <w:rsid w:val="006253E3"/>
    <w:rsid w:val="00625812"/>
    <w:rsid w:val="00627C29"/>
    <w:rsid w:val="00630D30"/>
    <w:rsid w:val="00632112"/>
    <w:rsid w:val="00636D7C"/>
    <w:rsid w:val="00644283"/>
    <w:rsid w:val="006477FF"/>
    <w:rsid w:val="00651CD0"/>
    <w:rsid w:val="006538CE"/>
    <w:rsid w:val="00653C90"/>
    <w:rsid w:val="006611DC"/>
    <w:rsid w:val="0066286B"/>
    <w:rsid w:val="00671E5B"/>
    <w:rsid w:val="00677235"/>
    <w:rsid w:val="00681139"/>
    <w:rsid w:val="00691314"/>
    <w:rsid w:val="006949CD"/>
    <w:rsid w:val="00696042"/>
    <w:rsid w:val="006A3E8B"/>
    <w:rsid w:val="006B5842"/>
    <w:rsid w:val="006C1C1B"/>
    <w:rsid w:val="006C78EA"/>
    <w:rsid w:val="006C7D66"/>
    <w:rsid w:val="006E44B8"/>
    <w:rsid w:val="006E65D3"/>
    <w:rsid w:val="006F2FB3"/>
    <w:rsid w:val="006F5AC3"/>
    <w:rsid w:val="0070048E"/>
    <w:rsid w:val="0070115C"/>
    <w:rsid w:val="007026E5"/>
    <w:rsid w:val="007026FB"/>
    <w:rsid w:val="00705556"/>
    <w:rsid w:val="00705D8B"/>
    <w:rsid w:val="00707A7A"/>
    <w:rsid w:val="007133FF"/>
    <w:rsid w:val="0072066B"/>
    <w:rsid w:val="0072304F"/>
    <w:rsid w:val="00730A1A"/>
    <w:rsid w:val="00734B2F"/>
    <w:rsid w:val="0073639F"/>
    <w:rsid w:val="00741EAD"/>
    <w:rsid w:val="00745FEB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83D5B"/>
    <w:rsid w:val="00794919"/>
    <w:rsid w:val="007A15C0"/>
    <w:rsid w:val="007A441C"/>
    <w:rsid w:val="007A45CE"/>
    <w:rsid w:val="007A6B2D"/>
    <w:rsid w:val="007C0632"/>
    <w:rsid w:val="007C282F"/>
    <w:rsid w:val="007D076E"/>
    <w:rsid w:val="007D220D"/>
    <w:rsid w:val="007D2FCC"/>
    <w:rsid w:val="007E3536"/>
    <w:rsid w:val="007E3EBF"/>
    <w:rsid w:val="007E4F42"/>
    <w:rsid w:val="007E5857"/>
    <w:rsid w:val="007E70D4"/>
    <w:rsid w:val="007F2F2C"/>
    <w:rsid w:val="007F491B"/>
    <w:rsid w:val="0081242D"/>
    <w:rsid w:val="00812FF9"/>
    <w:rsid w:val="00817B61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4781"/>
    <w:rsid w:val="008568CC"/>
    <w:rsid w:val="00857C78"/>
    <w:rsid w:val="00861370"/>
    <w:rsid w:val="00865D7F"/>
    <w:rsid w:val="008704BE"/>
    <w:rsid w:val="00873791"/>
    <w:rsid w:val="00873C63"/>
    <w:rsid w:val="00874168"/>
    <w:rsid w:val="00877F33"/>
    <w:rsid w:val="00880AE5"/>
    <w:rsid w:val="00882835"/>
    <w:rsid w:val="0088384E"/>
    <w:rsid w:val="008866F3"/>
    <w:rsid w:val="00886A85"/>
    <w:rsid w:val="008946B4"/>
    <w:rsid w:val="00897151"/>
    <w:rsid w:val="008A175F"/>
    <w:rsid w:val="008A1B5D"/>
    <w:rsid w:val="008A2CD6"/>
    <w:rsid w:val="008B1A92"/>
    <w:rsid w:val="008D4D4F"/>
    <w:rsid w:val="008D5715"/>
    <w:rsid w:val="008F23C3"/>
    <w:rsid w:val="008F476C"/>
    <w:rsid w:val="009102BE"/>
    <w:rsid w:val="00910CB9"/>
    <w:rsid w:val="00914712"/>
    <w:rsid w:val="00916404"/>
    <w:rsid w:val="009164C1"/>
    <w:rsid w:val="00924818"/>
    <w:rsid w:val="00927E47"/>
    <w:rsid w:val="00932216"/>
    <w:rsid w:val="009328B8"/>
    <w:rsid w:val="00936980"/>
    <w:rsid w:val="00936B19"/>
    <w:rsid w:val="009448EB"/>
    <w:rsid w:val="009454F7"/>
    <w:rsid w:val="009459A8"/>
    <w:rsid w:val="00946C2B"/>
    <w:rsid w:val="00947FD4"/>
    <w:rsid w:val="00964AB1"/>
    <w:rsid w:val="0096655E"/>
    <w:rsid w:val="009708FA"/>
    <w:rsid w:val="00977C7A"/>
    <w:rsid w:val="0098075B"/>
    <w:rsid w:val="009827E5"/>
    <w:rsid w:val="00985111"/>
    <w:rsid w:val="00985927"/>
    <w:rsid w:val="009874B7"/>
    <w:rsid w:val="009920CA"/>
    <w:rsid w:val="00997CD9"/>
    <w:rsid w:val="009A06F8"/>
    <w:rsid w:val="009A31C9"/>
    <w:rsid w:val="009A7C80"/>
    <w:rsid w:val="009B2379"/>
    <w:rsid w:val="009B549F"/>
    <w:rsid w:val="009B5711"/>
    <w:rsid w:val="009B574F"/>
    <w:rsid w:val="009B7B31"/>
    <w:rsid w:val="009C52C2"/>
    <w:rsid w:val="009C6DA0"/>
    <w:rsid w:val="009D05CB"/>
    <w:rsid w:val="009D0913"/>
    <w:rsid w:val="009D2335"/>
    <w:rsid w:val="009D7693"/>
    <w:rsid w:val="009D7966"/>
    <w:rsid w:val="009E06A1"/>
    <w:rsid w:val="009E4B6F"/>
    <w:rsid w:val="009E5B23"/>
    <w:rsid w:val="00A005DC"/>
    <w:rsid w:val="00A0105D"/>
    <w:rsid w:val="00A047AE"/>
    <w:rsid w:val="00A04DFB"/>
    <w:rsid w:val="00A04F20"/>
    <w:rsid w:val="00A060EC"/>
    <w:rsid w:val="00A07D11"/>
    <w:rsid w:val="00A15899"/>
    <w:rsid w:val="00A16695"/>
    <w:rsid w:val="00A37D6F"/>
    <w:rsid w:val="00A41659"/>
    <w:rsid w:val="00A438D9"/>
    <w:rsid w:val="00A51359"/>
    <w:rsid w:val="00A51AAA"/>
    <w:rsid w:val="00A54974"/>
    <w:rsid w:val="00A57B71"/>
    <w:rsid w:val="00A63B15"/>
    <w:rsid w:val="00A6430C"/>
    <w:rsid w:val="00A6782D"/>
    <w:rsid w:val="00A70D76"/>
    <w:rsid w:val="00A71A84"/>
    <w:rsid w:val="00A7221C"/>
    <w:rsid w:val="00A73D0C"/>
    <w:rsid w:val="00A7400F"/>
    <w:rsid w:val="00A76596"/>
    <w:rsid w:val="00A81681"/>
    <w:rsid w:val="00A830C2"/>
    <w:rsid w:val="00A92B97"/>
    <w:rsid w:val="00A92CB3"/>
    <w:rsid w:val="00A96776"/>
    <w:rsid w:val="00AA5CDA"/>
    <w:rsid w:val="00AB23BC"/>
    <w:rsid w:val="00AB576D"/>
    <w:rsid w:val="00AB6CD1"/>
    <w:rsid w:val="00AC5254"/>
    <w:rsid w:val="00AD0475"/>
    <w:rsid w:val="00AE0FE3"/>
    <w:rsid w:val="00AE2EE3"/>
    <w:rsid w:val="00AE6036"/>
    <w:rsid w:val="00AF5219"/>
    <w:rsid w:val="00B026C3"/>
    <w:rsid w:val="00B029DC"/>
    <w:rsid w:val="00B033AC"/>
    <w:rsid w:val="00B0723E"/>
    <w:rsid w:val="00B12CDB"/>
    <w:rsid w:val="00B13335"/>
    <w:rsid w:val="00B143B2"/>
    <w:rsid w:val="00B22E6B"/>
    <w:rsid w:val="00B235A3"/>
    <w:rsid w:val="00B266B3"/>
    <w:rsid w:val="00B334E5"/>
    <w:rsid w:val="00B33545"/>
    <w:rsid w:val="00B33A9C"/>
    <w:rsid w:val="00B33F89"/>
    <w:rsid w:val="00B404BA"/>
    <w:rsid w:val="00B5545F"/>
    <w:rsid w:val="00B729FA"/>
    <w:rsid w:val="00B73828"/>
    <w:rsid w:val="00B74B08"/>
    <w:rsid w:val="00B779F7"/>
    <w:rsid w:val="00B82A1F"/>
    <w:rsid w:val="00B84D01"/>
    <w:rsid w:val="00B871BF"/>
    <w:rsid w:val="00B876A1"/>
    <w:rsid w:val="00B957DB"/>
    <w:rsid w:val="00B9780C"/>
    <w:rsid w:val="00BA413B"/>
    <w:rsid w:val="00BA44DF"/>
    <w:rsid w:val="00BA489D"/>
    <w:rsid w:val="00BA5079"/>
    <w:rsid w:val="00BB1670"/>
    <w:rsid w:val="00BB291A"/>
    <w:rsid w:val="00BB74DB"/>
    <w:rsid w:val="00BC27C7"/>
    <w:rsid w:val="00BC494D"/>
    <w:rsid w:val="00BD6879"/>
    <w:rsid w:val="00BE0B26"/>
    <w:rsid w:val="00BE1608"/>
    <w:rsid w:val="00BE7434"/>
    <w:rsid w:val="00BE7BB2"/>
    <w:rsid w:val="00BF06F1"/>
    <w:rsid w:val="00BF52D2"/>
    <w:rsid w:val="00C074B0"/>
    <w:rsid w:val="00C11798"/>
    <w:rsid w:val="00C11F61"/>
    <w:rsid w:val="00C122AA"/>
    <w:rsid w:val="00C13F65"/>
    <w:rsid w:val="00C22E6E"/>
    <w:rsid w:val="00C3115C"/>
    <w:rsid w:val="00C344C9"/>
    <w:rsid w:val="00C402C4"/>
    <w:rsid w:val="00C43C46"/>
    <w:rsid w:val="00C5018D"/>
    <w:rsid w:val="00C52207"/>
    <w:rsid w:val="00C52C72"/>
    <w:rsid w:val="00C570FE"/>
    <w:rsid w:val="00C61490"/>
    <w:rsid w:val="00C630B8"/>
    <w:rsid w:val="00C650C1"/>
    <w:rsid w:val="00C67037"/>
    <w:rsid w:val="00C7143C"/>
    <w:rsid w:val="00C7568F"/>
    <w:rsid w:val="00C771E7"/>
    <w:rsid w:val="00C82580"/>
    <w:rsid w:val="00C853D0"/>
    <w:rsid w:val="00C90DC6"/>
    <w:rsid w:val="00CA4481"/>
    <w:rsid w:val="00CA4BA6"/>
    <w:rsid w:val="00CB1A73"/>
    <w:rsid w:val="00CB30BE"/>
    <w:rsid w:val="00CB4AA3"/>
    <w:rsid w:val="00CB6313"/>
    <w:rsid w:val="00CC30EF"/>
    <w:rsid w:val="00CC31CD"/>
    <w:rsid w:val="00CC7043"/>
    <w:rsid w:val="00CD2B3A"/>
    <w:rsid w:val="00CD3BE4"/>
    <w:rsid w:val="00CE2B18"/>
    <w:rsid w:val="00CE2C49"/>
    <w:rsid w:val="00CE78A3"/>
    <w:rsid w:val="00CF54C2"/>
    <w:rsid w:val="00D05849"/>
    <w:rsid w:val="00D10D4F"/>
    <w:rsid w:val="00D14581"/>
    <w:rsid w:val="00D161CA"/>
    <w:rsid w:val="00D16863"/>
    <w:rsid w:val="00D24DBA"/>
    <w:rsid w:val="00D4062C"/>
    <w:rsid w:val="00D431BD"/>
    <w:rsid w:val="00D57EBC"/>
    <w:rsid w:val="00D63E39"/>
    <w:rsid w:val="00D6598D"/>
    <w:rsid w:val="00D67CB2"/>
    <w:rsid w:val="00D737C5"/>
    <w:rsid w:val="00D77FFB"/>
    <w:rsid w:val="00D908DE"/>
    <w:rsid w:val="00D91A22"/>
    <w:rsid w:val="00D93DC9"/>
    <w:rsid w:val="00D964AA"/>
    <w:rsid w:val="00DA0F28"/>
    <w:rsid w:val="00DA286E"/>
    <w:rsid w:val="00DA3368"/>
    <w:rsid w:val="00DB0A9D"/>
    <w:rsid w:val="00DB2AC8"/>
    <w:rsid w:val="00DB340D"/>
    <w:rsid w:val="00DB5855"/>
    <w:rsid w:val="00DB7841"/>
    <w:rsid w:val="00DC049D"/>
    <w:rsid w:val="00DC134C"/>
    <w:rsid w:val="00DC16BE"/>
    <w:rsid w:val="00DC5C91"/>
    <w:rsid w:val="00DC7269"/>
    <w:rsid w:val="00DD0F83"/>
    <w:rsid w:val="00DD4C8E"/>
    <w:rsid w:val="00DD4E22"/>
    <w:rsid w:val="00DE521C"/>
    <w:rsid w:val="00DF00DA"/>
    <w:rsid w:val="00DF54D5"/>
    <w:rsid w:val="00E01300"/>
    <w:rsid w:val="00E1195B"/>
    <w:rsid w:val="00E20BDB"/>
    <w:rsid w:val="00E2201D"/>
    <w:rsid w:val="00E315E5"/>
    <w:rsid w:val="00E3370B"/>
    <w:rsid w:val="00E36F2A"/>
    <w:rsid w:val="00E3764B"/>
    <w:rsid w:val="00E40BDF"/>
    <w:rsid w:val="00E5516E"/>
    <w:rsid w:val="00E63589"/>
    <w:rsid w:val="00E64630"/>
    <w:rsid w:val="00E75D9B"/>
    <w:rsid w:val="00E90271"/>
    <w:rsid w:val="00E94DEE"/>
    <w:rsid w:val="00E954B7"/>
    <w:rsid w:val="00E96189"/>
    <w:rsid w:val="00EA0C17"/>
    <w:rsid w:val="00EA1EB9"/>
    <w:rsid w:val="00EA3DA7"/>
    <w:rsid w:val="00EB2968"/>
    <w:rsid w:val="00EB5E96"/>
    <w:rsid w:val="00ED3763"/>
    <w:rsid w:val="00ED6F08"/>
    <w:rsid w:val="00EE2635"/>
    <w:rsid w:val="00EE60DF"/>
    <w:rsid w:val="00F02B34"/>
    <w:rsid w:val="00F12C84"/>
    <w:rsid w:val="00F175D3"/>
    <w:rsid w:val="00F229AD"/>
    <w:rsid w:val="00F23476"/>
    <w:rsid w:val="00F23659"/>
    <w:rsid w:val="00F23991"/>
    <w:rsid w:val="00F26867"/>
    <w:rsid w:val="00F316BD"/>
    <w:rsid w:val="00F31CC9"/>
    <w:rsid w:val="00F35438"/>
    <w:rsid w:val="00F4245B"/>
    <w:rsid w:val="00F42542"/>
    <w:rsid w:val="00F50C06"/>
    <w:rsid w:val="00F556AF"/>
    <w:rsid w:val="00F659FF"/>
    <w:rsid w:val="00F65AFB"/>
    <w:rsid w:val="00F73E0E"/>
    <w:rsid w:val="00F76720"/>
    <w:rsid w:val="00F803E2"/>
    <w:rsid w:val="00F8185A"/>
    <w:rsid w:val="00F830DD"/>
    <w:rsid w:val="00F876B4"/>
    <w:rsid w:val="00F92872"/>
    <w:rsid w:val="00F93BFC"/>
    <w:rsid w:val="00F9590A"/>
    <w:rsid w:val="00FA0B59"/>
    <w:rsid w:val="00FA29E5"/>
    <w:rsid w:val="00FA7041"/>
    <w:rsid w:val="00FB3CAB"/>
    <w:rsid w:val="00FC08C5"/>
    <w:rsid w:val="00FD11AD"/>
    <w:rsid w:val="00FD1495"/>
    <w:rsid w:val="00FD5330"/>
    <w:rsid w:val="00FD7716"/>
    <w:rsid w:val="00FD7B03"/>
    <w:rsid w:val="00FE5A58"/>
    <w:rsid w:val="00FE6808"/>
    <w:rsid w:val="00FE7903"/>
    <w:rsid w:val="00FF0296"/>
    <w:rsid w:val="00FF7122"/>
    <w:rsid w:val="38359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2421E"/>
  <w15:docId w15:val="{1CBAF6B4-5A87-4099-8053-3524C6D4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Nadpis1">
    <w:name w:val="heading 1"/>
    <w:next w:val="RCBody"/>
    <w:link w:val="Nadpis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047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0468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CE2B18"/>
  </w:style>
  <w:style w:type="paragraph" w:styleId="Zpat">
    <w:name w:val="footer"/>
    <w:basedOn w:val="Normln"/>
    <w:link w:val="Zpat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CE2B18"/>
  </w:style>
  <w:style w:type="paragraph" w:styleId="Textbubliny">
    <w:name w:val="Balloon Text"/>
    <w:basedOn w:val="Normln"/>
    <w:link w:val="Textbubliny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33535"/>
    <w:rPr>
      <w:color w:val="0085AD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9A06F8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Zstupntext">
    <w:name w:val="Placeholder Text"/>
    <w:basedOn w:val="Standardnpsmoodstavce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ln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ln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Standardnpsmoodstavce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Standardnpsmoodstavce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Standardnpsmoodstavce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Mkatabulky">
    <w:name w:val="Table Grid"/>
    <w:basedOn w:val="Normlntabulka"/>
    <w:uiPriority w:val="3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ln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Standardnpsmoodstavce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Svtltabulkasmkou1zvraznn1">
    <w:name w:val="Grid Table 1 Light Accent 1"/>
    <w:basedOn w:val="Normlntabulka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eenzmnka">
    <w:name w:val="Unresolved Mention"/>
    <w:basedOn w:val="Standardnpsmoodstavce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ln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Standardnpsmoodstavce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ln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Standardnpsmoodstavce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Odkaznakoment">
    <w:name w:val="annotation reference"/>
    <w:basedOn w:val="Standardnpsmoodstavce"/>
    <w:uiPriority w:val="99"/>
    <w:semiHidden/>
    <w:unhideWhenUsed/>
    <w:rsid w:val="008946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46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46B4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6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46B4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A047AE"/>
    <w:rPr>
      <w:rFonts w:asciiTheme="majorHAnsi" w:eastAsiaTheme="majorEastAsia" w:hAnsiTheme="majorHAnsi" w:cstheme="majorBidi"/>
      <w:color w:val="440468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haron@rosovconsulti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44E955-F4C7-4AB3-A66D-FDCB77F9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8</Pages>
  <Words>1566</Words>
  <Characters>9245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</dc:creator>
  <cp:lastModifiedBy>Zuzana Suchá</cp:lastModifiedBy>
  <cp:revision>4</cp:revision>
  <cp:lastPrinted>2018-11-06T23:22:00Z</cp:lastPrinted>
  <dcterms:created xsi:type="dcterms:W3CDTF">2020-11-21T22:24:00Z</dcterms:created>
  <dcterms:modified xsi:type="dcterms:W3CDTF">2020-11-22T14:46:00Z</dcterms:modified>
</cp:coreProperties>
</file>