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77777777" w:rsidR="00065EEC" w:rsidRPr="00721D8E" w:rsidRDefault="00065EEC" w:rsidP="00A15899">
      <w:pPr>
        <w:pStyle w:val="ProjectName"/>
        <w:rPr>
          <w:rtl/>
          <w:lang w:bidi="he-IL"/>
        </w:rPr>
      </w:pPr>
    </w:p>
    <w:p w14:paraId="0E7FB0C3" w14:textId="2E990F0D" w:rsidR="00B73828" w:rsidRPr="00721D8E" w:rsidRDefault="00A03368" w:rsidP="00A047AE">
      <w:pPr>
        <w:pStyle w:val="DocumentTitle"/>
        <w:spacing w:after="0"/>
      </w:pPr>
      <w:r w:rsidRPr="00721D8E">
        <w:t>Pesquisa para professores da Unit.Ed – versão para a América Latina</w:t>
      </w:r>
    </w:p>
    <w:p w14:paraId="28538F32" w14:textId="7BB7D258" w:rsidR="004667DE" w:rsidRPr="00721D8E" w:rsidRDefault="00A047AE" w:rsidP="00A047AE">
      <w:pPr>
        <w:pStyle w:val="Heading5"/>
        <w:spacing w:before="0"/>
        <w:jc w:val="center"/>
      </w:pPr>
      <w:r w:rsidRPr="00721D8E">
        <w:t>Observação: Cada escola terá seu próprio link de pesquisa</w:t>
      </w:r>
    </w:p>
    <w:p w14:paraId="6E0B5C45" w14:textId="77777777" w:rsidR="00A047AE" w:rsidRPr="00721D8E" w:rsidRDefault="00A047AE" w:rsidP="00B73828">
      <w:pPr>
        <w:pStyle w:val="RCBody"/>
        <w:spacing w:after="0"/>
        <w:rPr>
          <w:sz w:val="12"/>
          <w:szCs w:val="12"/>
        </w:rPr>
      </w:pPr>
    </w:p>
    <w:p w14:paraId="7105692B" w14:textId="5686C236" w:rsidR="004D4EDA" w:rsidRPr="00721D8E" w:rsidRDefault="004D4EDA" w:rsidP="004D4EDA">
      <w:pPr>
        <w:pStyle w:val="RCBody"/>
        <w:rPr>
          <w:i/>
          <w:iCs/>
        </w:rPr>
      </w:pPr>
      <w:r w:rsidRPr="00721D8E">
        <w:rPr>
          <w:i/>
        </w:rPr>
        <w:t xml:space="preserve">Esta pesquisa foi encomendada pelo Ministério de Assuntos da Diáspora do Governo de Israel e está sendo realizada pela </w:t>
      </w:r>
      <w:proofErr w:type="spellStart"/>
      <w:r w:rsidRPr="00721D8E">
        <w:rPr>
          <w:i/>
        </w:rPr>
        <w:t>Rosov</w:t>
      </w:r>
      <w:proofErr w:type="spellEnd"/>
      <w:r w:rsidRPr="00721D8E">
        <w:rPr>
          <w:i/>
        </w:rPr>
        <w:t xml:space="preserve"> </w:t>
      </w:r>
      <w:proofErr w:type="spellStart"/>
      <w:r w:rsidRPr="00721D8E">
        <w:rPr>
          <w:i/>
        </w:rPr>
        <w:t>Consulting</w:t>
      </w:r>
      <w:proofErr w:type="spellEnd"/>
      <w:r w:rsidRPr="00721D8E">
        <w:rPr>
          <w:i/>
        </w:rPr>
        <w:t xml:space="preserve">, uma empresa de pesquisa que está avaliando o impacto da parceria do </w:t>
      </w:r>
      <w:r w:rsidRPr="00721D8E">
        <w:rPr>
          <w:i/>
          <w:rtl/>
        </w:rPr>
        <w:t>מיזם התפוצות</w:t>
      </w:r>
      <w:r w:rsidRPr="00721D8E">
        <w:rPr>
          <w:i/>
        </w:rPr>
        <w:t xml:space="preserve"> com a sua escola. Gostaríamos de saber de você sobre sua experiência com </w:t>
      </w:r>
      <w:r w:rsidRPr="00721D8E">
        <w:rPr>
          <w:i/>
          <w:rtl/>
        </w:rPr>
        <w:t>o מיזם התפוצות</w:t>
      </w:r>
      <w:r w:rsidRPr="00721D8E">
        <w:rPr>
          <w:i/>
        </w:rPr>
        <w:t xml:space="preserve"> até agora, para ter uma noção de suas práticas educacionais e aprender sobre os alunos da sua escola. Agradecemos sua participação na pesquisa a seguir – sua perspectiva sincera é fundamental para entender o valor do trabalho do </w:t>
      </w:r>
      <w:r w:rsidRPr="00721D8E">
        <w:rPr>
          <w:i/>
          <w:rtl/>
        </w:rPr>
        <w:t>מיזם התפוצות</w:t>
      </w:r>
      <w:r w:rsidRPr="00721D8E">
        <w:rPr>
          <w:i/>
        </w:rPr>
        <w:t>. Saiba que todas as informações que você compartilhar serão mantidas confidenciais e usadas apenas no agregado de dados.</w:t>
      </w:r>
    </w:p>
    <w:p w14:paraId="641FDDB2" w14:textId="5512AD53" w:rsidR="00B73828" w:rsidRPr="00721D8E" w:rsidRDefault="004D4EDA" w:rsidP="00A047AE">
      <w:pPr>
        <w:pStyle w:val="RCBody"/>
        <w:spacing w:after="120"/>
        <w:rPr>
          <w:i/>
          <w:iCs/>
        </w:rPr>
      </w:pPr>
      <w:r w:rsidRPr="00721D8E">
        <w:rPr>
          <w:i/>
        </w:rPr>
        <w:t xml:space="preserve"> Se você tiver alguma dúvida ou preocupação, incluindo qualquer dificuldade para acessar ou preencher a pesquisa, entre em contato com a </w:t>
      </w:r>
      <w:proofErr w:type="spellStart"/>
      <w:r w:rsidRPr="00721D8E">
        <w:rPr>
          <w:i/>
        </w:rPr>
        <w:t>Nettie</w:t>
      </w:r>
      <w:proofErr w:type="spellEnd"/>
      <w:r w:rsidRPr="00721D8E">
        <w:rPr>
          <w:i/>
        </w:rPr>
        <w:t xml:space="preserve"> através do e-mail </w:t>
      </w:r>
      <w:hyperlink r:id="rId8" w:history="1">
        <w:r w:rsidRPr="00721D8E">
          <w:rPr>
            <w:rStyle w:val="Hyperlink"/>
            <w:i/>
          </w:rPr>
          <w:t>naharon@rosovconsulting.com</w:t>
        </w:r>
      </w:hyperlink>
      <w:r w:rsidRPr="00721D8E">
        <w:rPr>
          <w:i/>
        </w:rPr>
        <w:t>. Obrigado por participar.</w:t>
      </w:r>
    </w:p>
    <w:p w14:paraId="6C4A3EC3" w14:textId="2F054C42" w:rsidR="004D4EDA" w:rsidRPr="00721D8E" w:rsidRDefault="004D4EDA" w:rsidP="00A047AE">
      <w:pPr>
        <w:pStyle w:val="RCBody"/>
        <w:spacing w:after="120"/>
        <w:jc w:val="center"/>
      </w:pPr>
      <w:r w:rsidRPr="00721D8E">
        <w:t>* * *</w:t>
      </w:r>
    </w:p>
    <w:p w14:paraId="3588EF59" w14:textId="77777777" w:rsidR="00705D8B" w:rsidRPr="00721D8E" w:rsidRDefault="002C518D" w:rsidP="004D4EDA">
      <w:pPr>
        <w:pStyle w:val="RCBody"/>
        <w:rPr>
          <w:b/>
          <w:bCs/>
        </w:rPr>
      </w:pPr>
      <w:r w:rsidRPr="00721D8E">
        <w:rPr>
          <w:b/>
        </w:rPr>
        <w:t>Primeiro, temos algumas perguntas sobre você e suas práticas profissionais.</w:t>
      </w:r>
    </w:p>
    <w:p w14:paraId="489681B1" w14:textId="74B11D8C" w:rsidR="00ED6F08" w:rsidRPr="00721D8E" w:rsidRDefault="004D4EDA" w:rsidP="00B73828">
      <w:pPr>
        <w:pStyle w:val="RCBody"/>
        <w:numPr>
          <w:ilvl w:val="0"/>
          <w:numId w:val="24"/>
        </w:numPr>
        <w:spacing w:after="0"/>
      </w:pPr>
      <w:r w:rsidRPr="00721D8E">
        <w:t xml:space="preserve">Para </w:t>
      </w:r>
      <w:proofErr w:type="spellStart"/>
      <w:r w:rsidRPr="00721D8E">
        <w:t>qual(is</w:t>
      </w:r>
      <w:proofErr w:type="spellEnd"/>
      <w:r w:rsidRPr="00721D8E">
        <w:t xml:space="preserve">) </w:t>
      </w:r>
      <w:proofErr w:type="spellStart"/>
      <w:r w:rsidRPr="00721D8E">
        <w:t>série(s</w:t>
      </w:r>
      <w:proofErr w:type="spellEnd"/>
      <w:r w:rsidRPr="00721D8E">
        <w:t>) você leciona? Selecione todas as opções relevantes.</w:t>
      </w:r>
    </w:p>
    <w:p w14:paraId="2236961B" w14:textId="191A52E7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Pré-escola</w:t>
      </w:r>
    </w:p>
    <w:p w14:paraId="21EB33BF" w14:textId="298DF4E2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1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45F85379" w14:textId="5F3479FD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2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163ED0FE" w14:textId="7FFBA663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3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742B2810" w14:textId="3B658BD9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4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41B2D907" w14:textId="7DBD2847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5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5CBF1EF5" w14:textId="452CB0E8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6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5E8B9FE0" w14:textId="71B96901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7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70FE4306" w14:textId="7559DD0A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8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1381B655" w14:textId="2293A320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9</w:t>
      </w:r>
      <w:r w:rsidRPr="00721D8E">
        <w:rPr>
          <w:vertAlign w:val="superscript"/>
        </w:rPr>
        <w:t>a</w:t>
      </w:r>
      <w:r w:rsidRPr="00721D8E">
        <w:t xml:space="preserve"> série</w:t>
      </w:r>
    </w:p>
    <w:p w14:paraId="14E5B5BB" w14:textId="7CF17248" w:rsidR="004D4EDA" w:rsidRPr="00721D8E" w:rsidRDefault="004D4EDA" w:rsidP="004D4EDA">
      <w:pPr>
        <w:pStyle w:val="RCBody"/>
        <w:numPr>
          <w:ilvl w:val="1"/>
          <w:numId w:val="25"/>
        </w:numPr>
        <w:spacing w:after="0"/>
      </w:pPr>
      <w:r w:rsidRPr="00721D8E">
        <w:t>1º ano do ensino médio</w:t>
      </w:r>
    </w:p>
    <w:p w14:paraId="2A2829D7" w14:textId="2F36B91F" w:rsidR="00705D8B" w:rsidRPr="00721D8E" w:rsidRDefault="004D4EDA" w:rsidP="00B73828">
      <w:pPr>
        <w:pStyle w:val="RCBody"/>
        <w:numPr>
          <w:ilvl w:val="1"/>
          <w:numId w:val="25"/>
        </w:numPr>
        <w:spacing w:after="0"/>
      </w:pPr>
      <w:r w:rsidRPr="00721D8E">
        <w:t>2º ano do ensino médio</w:t>
      </w:r>
    </w:p>
    <w:p w14:paraId="61D9DEAA" w14:textId="2F2108E0" w:rsidR="00705D8B" w:rsidRPr="00721D8E" w:rsidRDefault="004D4EDA" w:rsidP="00B73828">
      <w:pPr>
        <w:pStyle w:val="RCBody"/>
        <w:numPr>
          <w:ilvl w:val="1"/>
          <w:numId w:val="25"/>
        </w:numPr>
        <w:spacing w:after="0"/>
      </w:pPr>
      <w:r w:rsidRPr="00721D8E">
        <w:t>3º ano do ensino médio</w:t>
      </w:r>
    </w:p>
    <w:p w14:paraId="7E401D7C" w14:textId="77777777" w:rsidR="00ED6F08" w:rsidRPr="00721D8E" w:rsidRDefault="00ED6F08" w:rsidP="00ED6F08">
      <w:pPr>
        <w:pStyle w:val="RCBody"/>
        <w:numPr>
          <w:ilvl w:val="1"/>
          <w:numId w:val="25"/>
        </w:numPr>
        <w:spacing w:after="0"/>
      </w:pPr>
      <w:proofErr w:type="spellStart"/>
      <w:r w:rsidRPr="00721D8E">
        <w:t>Outra(s</w:t>
      </w:r>
      <w:proofErr w:type="spellEnd"/>
      <w:r w:rsidRPr="00721D8E">
        <w:t>) (especifique: ________________)</w:t>
      </w:r>
    </w:p>
    <w:p w14:paraId="7CB8164E" w14:textId="63BE0D8F" w:rsidR="00721D8E" w:rsidRDefault="00721D8E">
      <w:pPr>
        <w:spacing w:line="240" w:lineRule="auto"/>
        <w:rPr>
          <w:rFonts w:eastAsiaTheme="minorEastAsia" w:cstheme="minorBidi"/>
          <w:szCs w:val="22"/>
        </w:rPr>
      </w:pPr>
      <w:r>
        <w:br w:type="page"/>
      </w:r>
    </w:p>
    <w:p w14:paraId="3D3C9CB5" w14:textId="3C570DD0" w:rsidR="00C5018D" w:rsidRPr="00721D8E" w:rsidRDefault="00F23476" w:rsidP="00F23476">
      <w:pPr>
        <w:pStyle w:val="RCBody"/>
        <w:numPr>
          <w:ilvl w:val="0"/>
          <w:numId w:val="25"/>
        </w:numPr>
        <w:spacing w:after="0"/>
      </w:pPr>
      <w:proofErr w:type="spellStart"/>
      <w:r w:rsidRPr="00721D8E">
        <w:lastRenderedPageBreak/>
        <w:t>Qual(is</w:t>
      </w:r>
      <w:proofErr w:type="spellEnd"/>
      <w:r w:rsidRPr="00721D8E">
        <w:t xml:space="preserve">) </w:t>
      </w:r>
      <w:proofErr w:type="spellStart"/>
      <w:r w:rsidRPr="00721D8E">
        <w:t>matéria(s</w:t>
      </w:r>
      <w:proofErr w:type="spellEnd"/>
      <w:r w:rsidRPr="00721D8E">
        <w:t>) você leciona? Selecione todas as opções relevantes.</w:t>
      </w:r>
    </w:p>
    <w:p w14:paraId="595494A8" w14:textId="6C08903B" w:rsidR="00C5018D" w:rsidRPr="00721D8E" w:rsidRDefault="00515092" w:rsidP="0001441A">
      <w:pPr>
        <w:pStyle w:val="RCBody"/>
        <w:numPr>
          <w:ilvl w:val="0"/>
          <w:numId w:val="31"/>
        </w:numPr>
        <w:spacing w:after="0"/>
      </w:pPr>
      <w:r w:rsidRPr="00721D8E">
        <w:t>Estudos judaicos</w:t>
      </w:r>
    </w:p>
    <w:p w14:paraId="43277E1F" w14:textId="25FADF99" w:rsidR="00F23476" w:rsidRPr="00721D8E" w:rsidRDefault="00515092" w:rsidP="0001441A">
      <w:pPr>
        <w:pStyle w:val="RCBody"/>
        <w:numPr>
          <w:ilvl w:val="0"/>
          <w:numId w:val="31"/>
        </w:numPr>
        <w:spacing w:after="0"/>
      </w:pPr>
      <w:r w:rsidRPr="00721D8E">
        <w:t>Idioma hebraico</w:t>
      </w:r>
    </w:p>
    <w:p w14:paraId="1CD7E71F" w14:textId="52A75C5F" w:rsidR="00C5018D" w:rsidRPr="00721D8E" w:rsidRDefault="00515092" w:rsidP="0001441A">
      <w:pPr>
        <w:pStyle w:val="RCBody"/>
        <w:numPr>
          <w:ilvl w:val="0"/>
          <w:numId w:val="31"/>
        </w:numPr>
        <w:spacing w:after="0"/>
      </w:pPr>
      <w:r w:rsidRPr="00721D8E">
        <w:t>Estudos gerais</w:t>
      </w:r>
    </w:p>
    <w:p w14:paraId="21CA4DEE" w14:textId="199AD9A0" w:rsidR="00C5018D" w:rsidRPr="00721D8E" w:rsidRDefault="00C5018D" w:rsidP="0001441A">
      <w:pPr>
        <w:pStyle w:val="RCBody"/>
        <w:spacing w:after="0"/>
      </w:pPr>
    </w:p>
    <w:p w14:paraId="649B800D" w14:textId="77777777" w:rsidR="003D72D3" w:rsidRPr="00721D8E" w:rsidRDefault="003D72D3" w:rsidP="0001441A">
      <w:pPr>
        <w:pStyle w:val="RCBody"/>
        <w:spacing w:after="0"/>
      </w:pPr>
    </w:p>
    <w:p w14:paraId="691C69BE" w14:textId="43CB2113" w:rsidR="00ED6F08" w:rsidRPr="00721D8E" w:rsidRDefault="00705D8B" w:rsidP="00F23476">
      <w:pPr>
        <w:pStyle w:val="RCBody"/>
        <w:numPr>
          <w:ilvl w:val="0"/>
          <w:numId w:val="25"/>
        </w:numPr>
        <w:spacing w:after="0"/>
      </w:pPr>
      <w:r w:rsidRPr="00721D8E">
        <w:t>Há quanto tempo você leciona?</w:t>
      </w:r>
    </w:p>
    <w:p w14:paraId="02118667" w14:textId="77777777" w:rsidR="00705D8B" w:rsidRPr="00721D8E" w:rsidRDefault="00705D8B" w:rsidP="00ED6F08">
      <w:pPr>
        <w:pStyle w:val="RCBody"/>
        <w:numPr>
          <w:ilvl w:val="1"/>
          <w:numId w:val="26"/>
        </w:numPr>
        <w:spacing w:after="0"/>
      </w:pPr>
      <w:r w:rsidRPr="00721D8E">
        <w:t>Menos de um ano</w:t>
      </w:r>
    </w:p>
    <w:p w14:paraId="755DD1DD" w14:textId="77777777" w:rsidR="00705D8B" w:rsidRPr="00721D8E" w:rsidRDefault="00705D8B" w:rsidP="00ED6F08">
      <w:pPr>
        <w:pStyle w:val="RCBody"/>
        <w:numPr>
          <w:ilvl w:val="1"/>
          <w:numId w:val="26"/>
        </w:numPr>
        <w:spacing w:after="0"/>
      </w:pPr>
      <w:r w:rsidRPr="00721D8E">
        <w:t>1- 2 anos</w:t>
      </w:r>
    </w:p>
    <w:p w14:paraId="2B491130" w14:textId="77777777" w:rsidR="00705D8B" w:rsidRPr="00721D8E" w:rsidRDefault="00705D8B" w:rsidP="00ED6F08">
      <w:pPr>
        <w:pStyle w:val="RCBody"/>
        <w:numPr>
          <w:ilvl w:val="1"/>
          <w:numId w:val="26"/>
        </w:numPr>
        <w:spacing w:after="0"/>
      </w:pPr>
      <w:r w:rsidRPr="00721D8E">
        <w:t>3- 5 anos</w:t>
      </w:r>
    </w:p>
    <w:p w14:paraId="2D251942" w14:textId="77777777" w:rsidR="00705D8B" w:rsidRPr="00721D8E" w:rsidRDefault="00705D8B" w:rsidP="00ED6F08">
      <w:pPr>
        <w:pStyle w:val="RCBody"/>
        <w:numPr>
          <w:ilvl w:val="1"/>
          <w:numId w:val="26"/>
        </w:numPr>
        <w:spacing w:after="0"/>
      </w:pPr>
      <w:r w:rsidRPr="00721D8E">
        <w:t>6- 10 anos</w:t>
      </w:r>
    </w:p>
    <w:p w14:paraId="0346C302" w14:textId="77777777" w:rsidR="00705D8B" w:rsidRPr="00721D8E" w:rsidRDefault="00ED6F08" w:rsidP="00ED6F08">
      <w:pPr>
        <w:pStyle w:val="RCBody"/>
        <w:numPr>
          <w:ilvl w:val="1"/>
          <w:numId w:val="26"/>
        </w:numPr>
        <w:spacing w:after="0"/>
      </w:pPr>
      <w:r w:rsidRPr="00721D8E">
        <w:t>11- 20 anos</w:t>
      </w:r>
    </w:p>
    <w:p w14:paraId="4CB3E8E3" w14:textId="77777777" w:rsidR="00ED6F08" w:rsidRPr="00721D8E" w:rsidRDefault="00ED6F08" w:rsidP="00ED6F08">
      <w:pPr>
        <w:pStyle w:val="RCBody"/>
        <w:numPr>
          <w:ilvl w:val="1"/>
          <w:numId w:val="26"/>
        </w:numPr>
        <w:spacing w:after="0"/>
      </w:pPr>
      <w:r w:rsidRPr="00721D8E">
        <w:t>Mais de 20 anos</w:t>
      </w:r>
    </w:p>
    <w:p w14:paraId="2CFA190C" w14:textId="69B62F65" w:rsidR="00ED6F08" w:rsidRPr="00721D8E" w:rsidRDefault="00ED6F08" w:rsidP="00ED6F08">
      <w:pPr>
        <w:pStyle w:val="RCBody"/>
        <w:spacing w:after="0"/>
        <w:ind w:left="1440"/>
      </w:pPr>
    </w:p>
    <w:p w14:paraId="2113B6B2" w14:textId="32F4955D" w:rsidR="00F23476" w:rsidRPr="00721D8E" w:rsidRDefault="00F23476" w:rsidP="00F23476">
      <w:pPr>
        <w:pStyle w:val="RCBody"/>
        <w:numPr>
          <w:ilvl w:val="0"/>
          <w:numId w:val="25"/>
        </w:numPr>
        <w:spacing w:after="0"/>
      </w:pPr>
      <w:r w:rsidRPr="00721D8E">
        <w:t>Há quanto tempo você trabalha nesta escola específica?</w:t>
      </w:r>
    </w:p>
    <w:p w14:paraId="0C549D8A" w14:textId="77777777" w:rsidR="00F23476" w:rsidRPr="00721D8E" w:rsidRDefault="00F23476" w:rsidP="00F23476">
      <w:pPr>
        <w:pStyle w:val="RCBody"/>
        <w:numPr>
          <w:ilvl w:val="0"/>
          <w:numId w:val="42"/>
        </w:numPr>
        <w:spacing w:after="0"/>
      </w:pPr>
      <w:r w:rsidRPr="00721D8E">
        <w:t>Menos de um ano</w:t>
      </w:r>
    </w:p>
    <w:p w14:paraId="252C7211" w14:textId="77777777" w:rsidR="00F23476" w:rsidRPr="00721D8E" w:rsidRDefault="00F23476" w:rsidP="00F23476">
      <w:pPr>
        <w:pStyle w:val="RCBody"/>
        <w:numPr>
          <w:ilvl w:val="0"/>
          <w:numId w:val="42"/>
        </w:numPr>
        <w:spacing w:after="0"/>
      </w:pPr>
      <w:r w:rsidRPr="00721D8E">
        <w:t>1- 2 anos</w:t>
      </w:r>
    </w:p>
    <w:p w14:paraId="3520B77A" w14:textId="77777777" w:rsidR="00F23476" w:rsidRPr="00721D8E" w:rsidRDefault="00F23476" w:rsidP="00F23476">
      <w:pPr>
        <w:pStyle w:val="RCBody"/>
        <w:numPr>
          <w:ilvl w:val="0"/>
          <w:numId w:val="42"/>
        </w:numPr>
        <w:spacing w:after="0"/>
      </w:pPr>
      <w:r w:rsidRPr="00721D8E">
        <w:t>3- 5 anos</w:t>
      </w:r>
    </w:p>
    <w:p w14:paraId="432B957B" w14:textId="77777777" w:rsidR="00F23476" w:rsidRPr="00721D8E" w:rsidRDefault="00F23476" w:rsidP="00F23476">
      <w:pPr>
        <w:pStyle w:val="RCBody"/>
        <w:numPr>
          <w:ilvl w:val="0"/>
          <w:numId w:val="42"/>
        </w:numPr>
        <w:spacing w:after="0"/>
      </w:pPr>
      <w:r w:rsidRPr="00721D8E">
        <w:t>6- 10 anos</w:t>
      </w:r>
    </w:p>
    <w:p w14:paraId="7A125CD2" w14:textId="77777777" w:rsidR="00F23476" w:rsidRPr="00721D8E" w:rsidRDefault="00F23476" w:rsidP="00F23476">
      <w:pPr>
        <w:pStyle w:val="RCBody"/>
        <w:numPr>
          <w:ilvl w:val="0"/>
          <w:numId w:val="42"/>
        </w:numPr>
        <w:spacing w:after="0"/>
      </w:pPr>
      <w:r w:rsidRPr="00721D8E">
        <w:t>11- 20 anos</w:t>
      </w:r>
    </w:p>
    <w:p w14:paraId="2D7FD13C" w14:textId="77777777" w:rsidR="00F23476" w:rsidRPr="00721D8E" w:rsidRDefault="00F23476" w:rsidP="00F23476">
      <w:pPr>
        <w:pStyle w:val="RCBody"/>
        <w:numPr>
          <w:ilvl w:val="0"/>
          <w:numId w:val="42"/>
        </w:numPr>
        <w:spacing w:after="0"/>
      </w:pPr>
      <w:r w:rsidRPr="00721D8E">
        <w:t>Mais de 20 anos</w:t>
      </w:r>
    </w:p>
    <w:p w14:paraId="0D45263D" w14:textId="30D89EE5" w:rsidR="00F23476" w:rsidRPr="00721D8E" w:rsidRDefault="00F23476" w:rsidP="00ED6F08">
      <w:pPr>
        <w:pStyle w:val="RCBody"/>
        <w:spacing w:after="0"/>
        <w:ind w:left="1440"/>
      </w:pPr>
    </w:p>
    <w:p w14:paraId="119F9DE8" w14:textId="41AD695C" w:rsidR="00ED6F08" w:rsidRPr="00721D8E" w:rsidRDefault="00ED6F08" w:rsidP="00F23476">
      <w:pPr>
        <w:pStyle w:val="RCBody"/>
        <w:numPr>
          <w:ilvl w:val="0"/>
          <w:numId w:val="25"/>
        </w:numPr>
        <w:spacing w:after="0"/>
      </w:pPr>
      <w:r w:rsidRPr="00721D8E">
        <w:t>Qual é a sua formação acadêmica mais alta?</w:t>
      </w:r>
    </w:p>
    <w:p w14:paraId="28495CA9" w14:textId="7CDB1049" w:rsidR="00515092" w:rsidRPr="00721D8E" w:rsidRDefault="00515092" w:rsidP="00ED6F08">
      <w:pPr>
        <w:pStyle w:val="RCBody"/>
        <w:numPr>
          <w:ilvl w:val="0"/>
          <w:numId w:val="27"/>
        </w:numPr>
        <w:spacing w:after="0"/>
      </w:pPr>
      <w:r w:rsidRPr="00721D8E">
        <w:t>Diploma do ensino médio</w:t>
      </w:r>
    </w:p>
    <w:p w14:paraId="337977C4" w14:textId="0D7A4F85" w:rsidR="00ED6F08" w:rsidRPr="00721D8E" w:rsidRDefault="00ED6F08" w:rsidP="00ED6F08">
      <w:pPr>
        <w:pStyle w:val="RCBody"/>
        <w:numPr>
          <w:ilvl w:val="0"/>
          <w:numId w:val="27"/>
        </w:numPr>
        <w:spacing w:after="0"/>
      </w:pPr>
      <w:r w:rsidRPr="00721D8E">
        <w:t>Bacharel em Educação</w:t>
      </w:r>
    </w:p>
    <w:p w14:paraId="55F473AB" w14:textId="77777777" w:rsidR="00ED6F08" w:rsidRPr="00721D8E" w:rsidRDefault="00ED6F08" w:rsidP="00ED6F08">
      <w:pPr>
        <w:pStyle w:val="RCBody"/>
        <w:numPr>
          <w:ilvl w:val="0"/>
          <w:numId w:val="27"/>
        </w:numPr>
        <w:spacing w:after="0"/>
      </w:pPr>
      <w:r w:rsidRPr="00721D8E">
        <w:t xml:space="preserve">Bacharel em </w:t>
      </w:r>
      <w:proofErr w:type="spellStart"/>
      <w:r w:rsidRPr="00721D8E">
        <w:t>em</w:t>
      </w:r>
      <w:proofErr w:type="spellEnd"/>
      <w:r w:rsidRPr="00721D8E">
        <w:t xml:space="preserve"> uma área diferente da Educação</w:t>
      </w:r>
    </w:p>
    <w:p w14:paraId="1E063C51" w14:textId="77777777" w:rsidR="00ED6F08" w:rsidRPr="00721D8E" w:rsidRDefault="00ED6F08" w:rsidP="00ED6F08">
      <w:pPr>
        <w:pStyle w:val="RCBody"/>
        <w:numPr>
          <w:ilvl w:val="0"/>
          <w:numId w:val="27"/>
        </w:numPr>
        <w:spacing w:after="0"/>
      </w:pPr>
      <w:r w:rsidRPr="00721D8E">
        <w:t>Mestrado em Educação</w:t>
      </w:r>
    </w:p>
    <w:p w14:paraId="7044B70E" w14:textId="77777777" w:rsidR="00ED6F08" w:rsidRPr="00721D8E" w:rsidRDefault="00ED6F08" w:rsidP="00ED6F08">
      <w:pPr>
        <w:pStyle w:val="RCBody"/>
        <w:numPr>
          <w:ilvl w:val="0"/>
          <w:numId w:val="27"/>
        </w:numPr>
        <w:spacing w:after="0"/>
      </w:pPr>
      <w:r w:rsidRPr="00721D8E">
        <w:t xml:space="preserve">Mestrado em </w:t>
      </w:r>
      <w:proofErr w:type="spellStart"/>
      <w:r w:rsidRPr="00721D8E">
        <w:t>em</w:t>
      </w:r>
      <w:proofErr w:type="spellEnd"/>
      <w:r w:rsidRPr="00721D8E">
        <w:t xml:space="preserve"> uma área diferente da Educação</w:t>
      </w:r>
    </w:p>
    <w:p w14:paraId="172F86CE" w14:textId="77777777" w:rsidR="00ED6F08" w:rsidRPr="00721D8E" w:rsidRDefault="00ED6F08" w:rsidP="00ED6F08">
      <w:pPr>
        <w:pStyle w:val="RCBody"/>
        <w:numPr>
          <w:ilvl w:val="0"/>
          <w:numId w:val="27"/>
        </w:numPr>
        <w:spacing w:after="0"/>
      </w:pPr>
      <w:r w:rsidRPr="00721D8E">
        <w:t>Doutorado em Educação</w:t>
      </w:r>
    </w:p>
    <w:p w14:paraId="155343E9" w14:textId="77777777" w:rsidR="00ED6F08" w:rsidRPr="00721D8E" w:rsidRDefault="00ED6F08" w:rsidP="00ED6F08">
      <w:pPr>
        <w:pStyle w:val="RCBody"/>
        <w:numPr>
          <w:ilvl w:val="0"/>
          <w:numId w:val="27"/>
        </w:numPr>
        <w:spacing w:after="0"/>
      </w:pPr>
      <w:r w:rsidRPr="00721D8E">
        <w:t>Doutorado em uma área diferente da Educação</w:t>
      </w:r>
    </w:p>
    <w:p w14:paraId="36610887" w14:textId="1B553466" w:rsidR="00ED6F08" w:rsidRPr="00721D8E" w:rsidRDefault="00ED6F08" w:rsidP="00ED6F08">
      <w:pPr>
        <w:pStyle w:val="RCBody"/>
        <w:numPr>
          <w:ilvl w:val="0"/>
          <w:numId w:val="27"/>
        </w:numPr>
        <w:spacing w:after="0"/>
      </w:pPr>
      <w:proofErr w:type="spellStart"/>
      <w:r w:rsidRPr="00721D8E">
        <w:t>Semichá</w:t>
      </w:r>
      <w:proofErr w:type="spellEnd"/>
      <w:r w:rsidRPr="00721D8E">
        <w:t xml:space="preserve"> (Ordenação Rabínica)</w:t>
      </w:r>
    </w:p>
    <w:p w14:paraId="2EC7DF09" w14:textId="44C415AA" w:rsidR="004963E3" w:rsidRPr="00721D8E" w:rsidRDefault="004963E3" w:rsidP="004963E3">
      <w:pPr>
        <w:pStyle w:val="RCBody"/>
        <w:spacing w:after="0"/>
      </w:pPr>
    </w:p>
    <w:p w14:paraId="4C2D381D" w14:textId="3577D88E" w:rsidR="004963E3" w:rsidRPr="00721D8E" w:rsidRDefault="004963E3" w:rsidP="004963E3">
      <w:pPr>
        <w:pStyle w:val="RCBody"/>
        <w:numPr>
          <w:ilvl w:val="0"/>
          <w:numId w:val="25"/>
        </w:numPr>
        <w:spacing w:after="0"/>
      </w:pPr>
      <w:r w:rsidRPr="00721D8E">
        <w:t>Indique seu sexo:</w:t>
      </w:r>
    </w:p>
    <w:p w14:paraId="7DCE8F2B" w14:textId="77777777" w:rsidR="004963E3" w:rsidRPr="00721D8E" w:rsidRDefault="004963E3" w:rsidP="004963E3">
      <w:pPr>
        <w:pStyle w:val="RCBody"/>
        <w:numPr>
          <w:ilvl w:val="0"/>
          <w:numId w:val="46"/>
        </w:numPr>
        <w:spacing w:after="0"/>
      </w:pPr>
      <w:r w:rsidRPr="00721D8E">
        <w:t>Masculino</w:t>
      </w:r>
    </w:p>
    <w:p w14:paraId="78574E44" w14:textId="77777777" w:rsidR="004963E3" w:rsidRPr="00721D8E" w:rsidRDefault="004963E3" w:rsidP="004963E3">
      <w:pPr>
        <w:pStyle w:val="RCBody"/>
        <w:numPr>
          <w:ilvl w:val="0"/>
          <w:numId w:val="46"/>
        </w:numPr>
        <w:spacing w:after="0"/>
      </w:pPr>
      <w:r w:rsidRPr="00721D8E">
        <w:t>Feminino</w:t>
      </w:r>
    </w:p>
    <w:p w14:paraId="48628B67" w14:textId="77777777" w:rsidR="004963E3" w:rsidRPr="00721D8E" w:rsidRDefault="004963E3" w:rsidP="004963E3">
      <w:pPr>
        <w:pStyle w:val="RCBody"/>
        <w:numPr>
          <w:ilvl w:val="0"/>
          <w:numId w:val="46"/>
        </w:numPr>
        <w:spacing w:after="0"/>
      </w:pPr>
      <w:r w:rsidRPr="00721D8E">
        <w:t>Outro: ______________________</w:t>
      </w:r>
    </w:p>
    <w:p w14:paraId="77C498F7" w14:textId="61FC43E4" w:rsidR="00721D8E" w:rsidRDefault="00721D8E">
      <w:pPr>
        <w:spacing w:line="240" w:lineRule="auto"/>
        <w:rPr>
          <w:rFonts w:eastAsiaTheme="minorEastAsia" w:cstheme="minorBidi"/>
          <w:szCs w:val="22"/>
        </w:rPr>
      </w:pPr>
      <w:r>
        <w:br w:type="page"/>
      </w:r>
    </w:p>
    <w:p w14:paraId="0109382B" w14:textId="34E9487D" w:rsidR="004963E3" w:rsidRPr="00721D8E" w:rsidRDefault="004963E3" w:rsidP="004963E3">
      <w:pPr>
        <w:pStyle w:val="RCBody"/>
        <w:numPr>
          <w:ilvl w:val="0"/>
          <w:numId w:val="25"/>
        </w:numPr>
        <w:spacing w:after="0"/>
      </w:pPr>
      <w:r w:rsidRPr="00721D8E">
        <w:lastRenderedPageBreak/>
        <w:t>Sabemos que os professores de escolas judaicas podem ser judeus ou não. Gostaríamos de entender melhor como é o corpo docente da sua escola. Você é judeu?</w:t>
      </w:r>
    </w:p>
    <w:p w14:paraId="748EA113" w14:textId="1F5210FD" w:rsidR="004963E3" w:rsidRPr="00721D8E" w:rsidRDefault="004963E3" w:rsidP="004963E3">
      <w:pPr>
        <w:pStyle w:val="RCBody"/>
        <w:numPr>
          <w:ilvl w:val="1"/>
          <w:numId w:val="25"/>
        </w:numPr>
        <w:spacing w:after="0"/>
      </w:pPr>
      <w:r w:rsidRPr="00721D8E">
        <w:t>Sim</w:t>
      </w:r>
    </w:p>
    <w:p w14:paraId="2A6284D7" w14:textId="3C8C6404" w:rsidR="004963E3" w:rsidRPr="00721D8E" w:rsidRDefault="004963E3" w:rsidP="004963E3">
      <w:pPr>
        <w:pStyle w:val="RCBody"/>
        <w:numPr>
          <w:ilvl w:val="1"/>
          <w:numId w:val="25"/>
        </w:numPr>
        <w:spacing w:after="0"/>
      </w:pPr>
      <w:r w:rsidRPr="00721D8E">
        <w:t>Não</w:t>
      </w:r>
    </w:p>
    <w:p w14:paraId="70E5B981" w14:textId="79D651C1" w:rsidR="003D72D3" w:rsidRPr="00721D8E" w:rsidRDefault="003D72D3" w:rsidP="004963E3">
      <w:pPr>
        <w:pStyle w:val="RCBody"/>
        <w:numPr>
          <w:ilvl w:val="1"/>
          <w:numId w:val="25"/>
        </w:numPr>
        <w:spacing w:after="0"/>
      </w:pPr>
      <w:r w:rsidRPr="00721D8E">
        <w:t>Prefiro não responder</w:t>
      </w:r>
    </w:p>
    <w:p w14:paraId="736B28E3" w14:textId="309397A8" w:rsidR="002D121B" w:rsidRPr="00721D8E" w:rsidRDefault="002D121B" w:rsidP="002D121B">
      <w:pPr>
        <w:pStyle w:val="RCBody"/>
        <w:spacing w:after="0"/>
      </w:pPr>
    </w:p>
    <w:p w14:paraId="292DE5FE" w14:textId="170511E7" w:rsidR="002D121B" w:rsidRPr="00721D8E" w:rsidRDefault="002D121B" w:rsidP="002D121B">
      <w:pPr>
        <w:pStyle w:val="RCBody"/>
        <w:spacing w:after="0"/>
      </w:pPr>
      <w:r w:rsidRPr="00721D8E">
        <w:rPr>
          <w:highlight w:val="lightGray"/>
        </w:rPr>
        <w:t>[</w:t>
      </w:r>
      <w:proofErr w:type="spellStart"/>
      <w:r w:rsidRPr="00721D8E">
        <w:rPr>
          <w:highlight w:val="lightGray"/>
        </w:rPr>
        <w:t>If</w:t>
      </w:r>
      <w:proofErr w:type="spellEnd"/>
      <w:r w:rsidRPr="00721D8E">
        <w:rPr>
          <w:highlight w:val="lightGray"/>
        </w:rPr>
        <w:t xml:space="preserve"> Q7=b </w:t>
      </w:r>
      <w:proofErr w:type="spellStart"/>
      <w:r w:rsidRPr="00721D8E">
        <w:rPr>
          <w:highlight w:val="lightGray"/>
        </w:rPr>
        <w:t>or</w:t>
      </w:r>
      <w:proofErr w:type="spellEnd"/>
      <w:r w:rsidRPr="00721D8E">
        <w:rPr>
          <w:highlight w:val="lightGray"/>
        </w:rPr>
        <w:t xml:space="preserve"> c, </w:t>
      </w:r>
      <w:proofErr w:type="spellStart"/>
      <w:r w:rsidRPr="00721D8E">
        <w:rPr>
          <w:highlight w:val="lightGray"/>
        </w:rPr>
        <w:t>skip</w:t>
      </w:r>
      <w:proofErr w:type="spellEnd"/>
      <w:r w:rsidRPr="00721D8E">
        <w:rPr>
          <w:highlight w:val="lightGray"/>
        </w:rPr>
        <w:t xml:space="preserve"> to Q13]</w:t>
      </w:r>
    </w:p>
    <w:p w14:paraId="0A606F1E" w14:textId="77777777" w:rsidR="002D121B" w:rsidRPr="00721D8E" w:rsidRDefault="002D121B" w:rsidP="004667DE">
      <w:pPr>
        <w:pStyle w:val="RCBody"/>
        <w:spacing w:after="0"/>
        <w:ind w:left="1440"/>
      </w:pPr>
    </w:p>
    <w:p w14:paraId="55935005" w14:textId="798F7DA1" w:rsidR="00A71A84" w:rsidRPr="00721D8E" w:rsidRDefault="00A71A84" w:rsidP="00F23476">
      <w:pPr>
        <w:pStyle w:val="RCBody"/>
        <w:numPr>
          <w:ilvl w:val="0"/>
          <w:numId w:val="25"/>
        </w:numPr>
        <w:spacing w:after="0"/>
      </w:pPr>
      <w:r w:rsidRPr="00721D8E">
        <w:t>Classifique como cada uma das afirmações a seguir representam você, em uma escala de 1 a 5, onde 1 significa "não me representa muito" e 5 significa "me representa muito":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0"/>
        <w:gridCol w:w="1195"/>
        <w:gridCol w:w="969"/>
        <w:gridCol w:w="1134"/>
        <w:gridCol w:w="838"/>
        <w:gridCol w:w="1195"/>
      </w:tblGrid>
      <w:tr w:rsidR="00A71A84" w:rsidRPr="00721D8E" w14:paraId="507C876D" w14:textId="77777777" w:rsidTr="007E3536">
        <w:tc>
          <w:tcPr>
            <w:tcW w:w="4315" w:type="dxa"/>
          </w:tcPr>
          <w:p w14:paraId="0F71A0D1" w14:textId="77777777" w:rsidR="00A71A84" w:rsidRPr="00721D8E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721D8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Não me representa muito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721D8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721D8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721D8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721D8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Me representa muito (5)</w:t>
            </w:r>
          </w:p>
        </w:tc>
      </w:tr>
      <w:tr w:rsidR="00261FD6" w:rsidRPr="00721D8E" w14:paraId="38E1B07B" w14:textId="77777777" w:rsidTr="007E3536">
        <w:tc>
          <w:tcPr>
            <w:tcW w:w="4315" w:type="dxa"/>
          </w:tcPr>
          <w:p w14:paraId="58610B98" w14:textId="5BF2364C" w:rsidR="00261FD6" w:rsidRPr="00721D8E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721D8E">
              <w:rPr>
                <w:sz w:val="21"/>
              </w:rPr>
              <w:t xml:space="preserve">Sinto um forte senso de pertencimento ao povo de </w:t>
            </w:r>
            <w:r w:rsidRPr="00721D8E">
              <w:rPr>
                <w:sz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1E06A501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Pr="00721D8E" w:rsidRDefault="00261FD6" w:rsidP="007E3536">
            <w:pPr>
              <w:pStyle w:val="RCBody"/>
              <w:spacing w:after="0"/>
            </w:pPr>
          </w:p>
        </w:tc>
      </w:tr>
      <w:tr w:rsidR="00A51AAA" w:rsidRPr="00721D8E" w14:paraId="028DE629" w14:textId="77777777" w:rsidTr="007E3536">
        <w:tc>
          <w:tcPr>
            <w:tcW w:w="4315" w:type="dxa"/>
          </w:tcPr>
          <w:p w14:paraId="15DDF6C0" w14:textId="77777777" w:rsidR="00A51AAA" w:rsidRPr="00721D8E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Sinto um senso de responsabilidade com Israel e os israelenses</w:t>
            </w:r>
          </w:p>
        </w:tc>
        <w:tc>
          <w:tcPr>
            <w:tcW w:w="1116" w:type="dxa"/>
          </w:tcPr>
          <w:p w14:paraId="7F4FE4A2" w14:textId="77777777" w:rsidR="00A51AAA" w:rsidRPr="00721D8E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Pr="00721D8E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Pr="00721D8E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Pr="00721D8E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Pr="00721D8E" w:rsidRDefault="00A51AAA" w:rsidP="007E3536">
            <w:pPr>
              <w:pStyle w:val="RCBody"/>
              <w:spacing w:after="0"/>
            </w:pPr>
          </w:p>
        </w:tc>
      </w:tr>
      <w:tr w:rsidR="00CC7043" w:rsidRPr="00721D8E" w14:paraId="5759F085" w14:textId="77777777" w:rsidTr="007E3536">
        <w:tc>
          <w:tcPr>
            <w:tcW w:w="4315" w:type="dxa"/>
          </w:tcPr>
          <w:p w14:paraId="18C35FEE" w14:textId="77777777" w:rsidR="00CC7043" w:rsidRPr="00721D8E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Posso explicar aos outros o que ser judeu significa para mim</w:t>
            </w:r>
          </w:p>
        </w:tc>
        <w:tc>
          <w:tcPr>
            <w:tcW w:w="1116" w:type="dxa"/>
          </w:tcPr>
          <w:p w14:paraId="1A43E750" w14:textId="77777777" w:rsidR="00CC7043" w:rsidRPr="00721D8E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Pr="00721D8E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Pr="00721D8E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Pr="00721D8E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Pr="00721D8E" w:rsidRDefault="00CC7043" w:rsidP="007E3536">
            <w:pPr>
              <w:pStyle w:val="RCBody"/>
              <w:spacing w:after="0"/>
            </w:pPr>
          </w:p>
        </w:tc>
      </w:tr>
      <w:tr w:rsidR="00261FD6" w:rsidRPr="00721D8E" w14:paraId="49175D47" w14:textId="77777777" w:rsidTr="007E3536">
        <w:tc>
          <w:tcPr>
            <w:tcW w:w="4315" w:type="dxa"/>
          </w:tcPr>
          <w:p w14:paraId="30868C2D" w14:textId="3635AD18" w:rsidR="00261FD6" w:rsidRPr="00721D8E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Sinto um forte senso de pertencimento ao povo judeu</w:t>
            </w:r>
          </w:p>
        </w:tc>
        <w:tc>
          <w:tcPr>
            <w:tcW w:w="1116" w:type="dxa"/>
          </w:tcPr>
          <w:p w14:paraId="34BC644E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Pr="00721D8E" w:rsidRDefault="00261FD6" w:rsidP="007E3536">
            <w:pPr>
              <w:pStyle w:val="RCBody"/>
              <w:spacing w:after="0"/>
            </w:pPr>
          </w:p>
        </w:tc>
      </w:tr>
      <w:tr w:rsidR="00CC7043" w:rsidRPr="00721D8E" w14:paraId="6531670F" w14:textId="77777777" w:rsidTr="007E3536">
        <w:tc>
          <w:tcPr>
            <w:tcW w:w="4315" w:type="dxa"/>
          </w:tcPr>
          <w:p w14:paraId="306D0917" w14:textId="77777777" w:rsidR="00CC7043" w:rsidRPr="00721D8E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Sinto orgulho de Israel</w:t>
            </w:r>
          </w:p>
        </w:tc>
        <w:tc>
          <w:tcPr>
            <w:tcW w:w="1116" w:type="dxa"/>
          </w:tcPr>
          <w:p w14:paraId="62028AF9" w14:textId="77777777" w:rsidR="00CC7043" w:rsidRPr="00721D8E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Pr="00721D8E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Pr="00721D8E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Pr="00721D8E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Pr="00721D8E" w:rsidRDefault="00CC7043" w:rsidP="007E3536">
            <w:pPr>
              <w:pStyle w:val="RCBody"/>
              <w:spacing w:after="0"/>
            </w:pPr>
          </w:p>
        </w:tc>
      </w:tr>
      <w:tr w:rsidR="006F5AC3" w:rsidRPr="00721D8E" w14:paraId="70F06E2D" w14:textId="77777777" w:rsidTr="007E3536">
        <w:tc>
          <w:tcPr>
            <w:tcW w:w="4315" w:type="dxa"/>
          </w:tcPr>
          <w:p w14:paraId="334B8962" w14:textId="77777777" w:rsidR="006F5AC3" w:rsidRPr="00721D8E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Participar de rituais judaicos (shabat, festas etc.) é uma parte muito importante da minha identidade judaica</w:t>
            </w:r>
          </w:p>
        </w:tc>
        <w:tc>
          <w:tcPr>
            <w:tcW w:w="1116" w:type="dxa"/>
          </w:tcPr>
          <w:p w14:paraId="73E253C2" w14:textId="77777777" w:rsidR="006F5AC3" w:rsidRPr="00721D8E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Pr="00721D8E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Pr="00721D8E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Pr="00721D8E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Pr="00721D8E" w:rsidRDefault="006F5AC3" w:rsidP="007E3536">
            <w:pPr>
              <w:pStyle w:val="RCBody"/>
              <w:spacing w:after="0"/>
            </w:pPr>
          </w:p>
        </w:tc>
      </w:tr>
      <w:tr w:rsidR="00261FD6" w:rsidRPr="00721D8E" w14:paraId="192F800C" w14:textId="77777777" w:rsidTr="007E3536">
        <w:tc>
          <w:tcPr>
            <w:tcW w:w="4315" w:type="dxa"/>
          </w:tcPr>
          <w:p w14:paraId="72C4FE7F" w14:textId="7E257B31" w:rsidR="00261FD6" w:rsidRPr="00721D8E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 xml:space="preserve">Sinto uma forte responsabilidade de contribuir com o desenvolvimento da comunidade judaica de </w:t>
            </w:r>
            <w:r w:rsidRPr="00721D8E">
              <w:rPr>
                <w:sz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0A644055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Pr="00721D8E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Pr="00721D8E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Pr="00721D8E" w:rsidRDefault="00CC7043"/>
    <w:p w14:paraId="1CF4B433" w14:textId="10D37085" w:rsidR="00CC7043" w:rsidRPr="00721D8E" w:rsidRDefault="00CC7043" w:rsidP="00F23476">
      <w:pPr>
        <w:pStyle w:val="RCBody"/>
        <w:numPr>
          <w:ilvl w:val="0"/>
          <w:numId w:val="25"/>
        </w:numPr>
        <w:spacing w:after="0"/>
      </w:pPr>
      <w:r w:rsidRPr="00721D8E">
        <w:t>Classifique como cada uma das afirmações a seguir representam você, em uma escala de 1 a 5, onde 1 significa "não me representa muito" e 5 significa "me representa muito":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0"/>
        <w:gridCol w:w="1195"/>
        <w:gridCol w:w="969"/>
        <w:gridCol w:w="1134"/>
        <w:gridCol w:w="838"/>
        <w:gridCol w:w="1195"/>
      </w:tblGrid>
      <w:tr w:rsidR="00CC7043" w:rsidRPr="00721D8E" w14:paraId="60A4EF15" w14:textId="77777777" w:rsidTr="00CC7043">
        <w:tc>
          <w:tcPr>
            <w:tcW w:w="4315" w:type="dxa"/>
          </w:tcPr>
          <w:p w14:paraId="72B1CD29" w14:textId="77777777" w:rsidR="00CC7043" w:rsidRPr="00721D8E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Pr="00721D8E" w:rsidRDefault="00CC7043" w:rsidP="00CC7043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Não me representa muito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Pr="00721D8E" w:rsidRDefault="00CC7043" w:rsidP="00CC7043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Pr="00721D8E" w:rsidRDefault="00CC7043" w:rsidP="00CC7043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Pr="00721D8E" w:rsidRDefault="00CC7043" w:rsidP="00CC7043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Pr="00721D8E" w:rsidRDefault="00CC7043" w:rsidP="00CC7043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Me representa muito (5)</w:t>
            </w:r>
          </w:p>
        </w:tc>
      </w:tr>
      <w:tr w:rsidR="00261FD6" w:rsidRPr="00721D8E" w14:paraId="4FCD6A62" w14:textId="77777777" w:rsidTr="007E3536">
        <w:tc>
          <w:tcPr>
            <w:tcW w:w="4315" w:type="dxa"/>
          </w:tcPr>
          <w:p w14:paraId="5B5AAEF1" w14:textId="43EB285F" w:rsidR="00261FD6" w:rsidRPr="00721D8E" w:rsidRDefault="00FE7903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721D8E">
              <w:rPr>
                <w:sz w:val="21"/>
                <w:highlight w:val="lightGray"/>
              </w:rPr>
              <w:t xml:space="preserve">[For </w:t>
            </w:r>
            <w:proofErr w:type="spellStart"/>
            <w:r w:rsidRPr="00721D8E">
              <w:rPr>
                <w:sz w:val="21"/>
                <w:highlight w:val="lightGray"/>
              </w:rPr>
              <w:t>Latin</w:t>
            </w:r>
            <w:proofErr w:type="spellEnd"/>
            <w:r w:rsidRPr="00721D8E">
              <w:rPr>
                <w:sz w:val="21"/>
                <w:highlight w:val="lightGray"/>
              </w:rPr>
              <w:t xml:space="preserve"> </w:t>
            </w:r>
            <w:proofErr w:type="spellStart"/>
            <w:r w:rsidRPr="00721D8E">
              <w:rPr>
                <w:sz w:val="21"/>
                <w:highlight w:val="lightGray"/>
              </w:rPr>
              <w:t>America</w:t>
            </w:r>
            <w:proofErr w:type="spellEnd"/>
            <w:r w:rsidRPr="00721D8E">
              <w:rPr>
                <w:sz w:val="21"/>
                <w:highlight w:val="lightGray"/>
              </w:rPr>
              <w:t>]</w:t>
            </w:r>
            <w:r w:rsidRPr="00721D8E">
              <w:rPr>
                <w:sz w:val="21"/>
              </w:rPr>
              <w:t xml:space="preserve"> Eu acredito no futuro da comunidade judaica na América Latina</w:t>
            </w:r>
          </w:p>
        </w:tc>
        <w:tc>
          <w:tcPr>
            <w:tcW w:w="1116" w:type="dxa"/>
          </w:tcPr>
          <w:p w14:paraId="40F62BBE" w14:textId="77777777" w:rsidR="00261FD6" w:rsidRPr="00721D8E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Pr="00721D8E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Pr="00721D8E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Pr="00721D8E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Pr="00721D8E" w:rsidRDefault="00261FD6" w:rsidP="00CC7043">
            <w:pPr>
              <w:pStyle w:val="RCBody"/>
              <w:spacing w:after="0"/>
            </w:pPr>
          </w:p>
        </w:tc>
      </w:tr>
      <w:tr w:rsidR="00CC7043" w:rsidRPr="00721D8E" w14:paraId="5A94672F" w14:textId="77777777" w:rsidTr="007E3536">
        <w:tc>
          <w:tcPr>
            <w:tcW w:w="4315" w:type="dxa"/>
          </w:tcPr>
          <w:p w14:paraId="3274DAC9" w14:textId="77777777" w:rsidR="00CC7043" w:rsidRPr="00721D8E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Sinto uma forte conexão com Israel e os israelenses</w:t>
            </w:r>
          </w:p>
        </w:tc>
        <w:tc>
          <w:tcPr>
            <w:tcW w:w="1116" w:type="dxa"/>
          </w:tcPr>
          <w:p w14:paraId="47FA28E9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Pr="00721D8E" w:rsidRDefault="00CC7043" w:rsidP="00CC7043">
            <w:pPr>
              <w:pStyle w:val="RCBody"/>
              <w:spacing w:after="0"/>
            </w:pPr>
          </w:p>
        </w:tc>
      </w:tr>
      <w:tr w:rsidR="003C5D41" w:rsidRPr="00721D8E" w14:paraId="2FDB5E13" w14:textId="77777777" w:rsidTr="007E3536">
        <w:tc>
          <w:tcPr>
            <w:tcW w:w="4315" w:type="dxa"/>
          </w:tcPr>
          <w:p w14:paraId="0A475397" w14:textId="77777777" w:rsidR="003C5D41" w:rsidRPr="00721D8E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Eu acredito fortemente que judeus devem se casar com outros judeus</w:t>
            </w:r>
          </w:p>
        </w:tc>
        <w:tc>
          <w:tcPr>
            <w:tcW w:w="1116" w:type="dxa"/>
          </w:tcPr>
          <w:p w14:paraId="6D5E6F57" w14:textId="77777777" w:rsidR="003C5D41" w:rsidRPr="00721D8E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Pr="00721D8E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Pr="00721D8E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Pr="00721D8E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Pr="00721D8E" w:rsidRDefault="003C5D41" w:rsidP="00CC7043">
            <w:pPr>
              <w:pStyle w:val="RCBody"/>
              <w:spacing w:after="0"/>
            </w:pPr>
          </w:p>
        </w:tc>
      </w:tr>
      <w:tr w:rsidR="00CC7043" w:rsidRPr="00721D8E" w14:paraId="7394528B" w14:textId="77777777" w:rsidTr="007E3536">
        <w:tc>
          <w:tcPr>
            <w:tcW w:w="4315" w:type="dxa"/>
          </w:tcPr>
          <w:p w14:paraId="0DB4B993" w14:textId="77777777" w:rsidR="00CC7043" w:rsidRPr="00721D8E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Posso explicar aos outros o que Israel significa para mim</w:t>
            </w:r>
          </w:p>
        </w:tc>
        <w:tc>
          <w:tcPr>
            <w:tcW w:w="1116" w:type="dxa"/>
          </w:tcPr>
          <w:p w14:paraId="693FF87E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Pr="00721D8E" w:rsidRDefault="00CC7043" w:rsidP="00CC7043">
            <w:pPr>
              <w:pStyle w:val="RCBody"/>
              <w:spacing w:after="0"/>
            </w:pPr>
          </w:p>
        </w:tc>
      </w:tr>
      <w:tr w:rsidR="003C5D41" w:rsidRPr="00721D8E" w14:paraId="2F10A7D1" w14:textId="77777777" w:rsidTr="007E3536">
        <w:tc>
          <w:tcPr>
            <w:tcW w:w="4315" w:type="dxa"/>
          </w:tcPr>
          <w:p w14:paraId="1C2F96FC" w14:textId="77777777" w:rsidR="003C5D41" w:rsidRPr="00721D8E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lastRenderedPageBreak/>
              <w:t>Sinto uma responsabilidade especial de cuidar dos judeus necessitados em minha comunidade</w:t>
            </w:r>
          </w:p>
        </w:tc>
        <w:tc>
          <w:tcPr>
            <w:tcW w:w="1116" w:type="dxa"/>
          </w:tcPr>
          <w:p w14:paraId="68BFF805" w14:textId="77777777" w:rsidR="003C5D41" w:rsidRPr="00721D8E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Pr="00721D8E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Pr="00721D8E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Pr="00721D8E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Pr="00721D8E" w:rsidRDefault="003C5D41" w:rsidP="00CC7043">
            <w:pPr>
              <w:pStyle w:val="RCBody"/>
              <w:spacing w:after="0"/>
            </w:pPr>
          </w:p>
        </w:tc>
      </w:tr>
      <w:tr w:rsidR="00CC7043" w:rsidRPr="00721D8E" w14:paraId="27A6A022" w14:textId="77777777" w:rsidTr="007E3536">
        <w:tc>
          <w:tcPr>
            <w:tcW w:w="4315" w:type="dxa"/>
          </w:tcPr>
          <w:p w14:paraId="2D02DC03" w14:textId="77777777" w:rsidR="00CC7043" w:rsidRPr="00721D8E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Importar-me com Israel é uma parte muito importante da minha identidade judaica</w:t>
            </w:r>
          </w:p>
        </w:tc>
        <w:tc>
          <w:tcPr>
            <w:tcW w:w="1116" w:type="dxa"/>
          </w:tcPr>
          <w:p w14:paraId="61BF25D2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Pr="00721D8E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Pr="00721D8E" w:rsidRDefault="00CC7043" w:rsidP="00CC7043">
            <w:pPr>
              <w:pStyle w:val="RCBody"/>
              <w:spacing w:after="0"/>
            </w:pPr>
          </w:p>
        </w:tc>
      </w:tr>
    </w:tbl>
    <w:p w14:paraId="3E59F040" w14:textId="77777777" w:rsidR="00A71A84" w:rsidRPr="00721D8E" w:rsidRDefault="00A71A84" w:rsidP="00C3115C">
      <w:pPr>
        <w:pStyle w:val="RCBody"/>
        <w:spacing w:after="0"/>
      </w:pPr>
    </w:p>
    <w:p w14:paraId="41DD1CF6" w14:textId="1A904881" w:rsidR="0050496F" w:rsidRPr="00721D8E" w:rsidRDefault="00FF0296" w:rsidP="00F23476">
      <w:pPr>
        <w:pStyle w:val="RCBody"/>
        <w:numPr>
          <w:ilvl w:val="0"/>
          <w:numId w:val="25"/>
        </w:numPr>
        <w:spacing w:after="0"/>
      </w:pPr>
      <w:r w:rsidRPr="00721D8E">
        <w:t xml:space="preserve">Quanto você exerce cada um dos comportamentos a seguir?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:rsidRPr="00721D8E" w14:paraId="70B6EAEE" w14:textId="77777777" w:rsidTr="00FF0296">
        <w:tc>
          <w:tcPr>
            <w:tcW w:w="3556" w:type="dxa"/>
          </w:tcPr>
          <w:p w14:paraId="1656C3C1" w14:textId="77777777" w:rsidR="00FF0296" w:rsidRPr="00721D8E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721D8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Nem um pouco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721D8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Um pouco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721D8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Nem muito, nem pouco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721D8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Muito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721D8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Muitíssimo</w:t>
            </w:r>
          </w:p>
        </w:tc>
      </w:tr>
      <w:tr w:rsidR="00DD4C8E" w:rsidRPr="00721D8E" w14:paraId="7BC6CA8F" w14:textId="77777777" w:rsidTr="00FF0296">
        <w:tc>
          <w:tcPr>
            <w:tcW w:w="3556" w:type="dxa"/>
          </w:tcPr>
          <w:p w14:paraId="345FAF70" w14:textId="77777777" w:rsidR="00DD4C8E" w:rsidRPr="00721D8E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Tento entender qual é o significado de "ser judeu" para meus alunos</w:t>
            </w:r>
          </w:p>
        </w:tc>
        <w:tc>
          <w:tcPr>
            <w:tcW w:w="1041" w:type="dxa"/>
          </w:tcPr>
          <w:p w14:paraId="55DA22A5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Pr="00721D8E" w:rsidRDefault="00DD4C8E" w:rsidP="0046255B">
            <w:pPr>
              <w:pStyle w:val="RCBody"/>
              <w:spacing w:after="0"/>
            </w:pPr>
          </w:p>
        </w:tc>
      </w:tr>
      <w:tr w:rsidR="00DD4C8E" w:rsidRPr="00721D8E" w14:paraId="16693DAF" w14:textId="77777777" w:rsidTr="00FF0296">
        <w:tc>
          <w:tcPr>
            <w:tcW w:w="3556" w:type="dxa"/>
          </w:tcPr>
          <w:p w14:paraId="1455CB82" w14:textId="77777777" w:rsidR="00DD4C8E" w:rsidRPr="00721D8E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Eu expresso como minhas ações são guiadas por meus conhecimentos e valores judaicos</w:t>
            </w:r>
          </w:p>
        </w:tc>
        <w:tc>
          <w:tcPr>
            <w:tcW w:w="1041" w:type="dxa"/>
          </w:tcPr>
          <w:p w14:paraId="3A6D01EF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Pr="00721D8E" w:rsidRDefault="00DD4C8E" w:rsidP="0046255B">
            <w:pPr>
              <w:pStyle w:val="RCBody"/>
              <w:spacing w:after="0"/>
            </w:pPr>
          </w:p>
        </w:tc>
      </w:tr>
      <w:tr w:rsidR="00FF0296" w:rsidRPr="00721D8E" w14:paraId="29FEF92A" w14:textId="77777777" w:rsidTr="00FF0296">
        <w:tc>
          <w:tcPr>
            <w:tcW w:w="3556" w:type="dxa"/>
          </w:tcPr>
          <w:p w14:paraId="78CA06A1" w14:textId="4A83C2C5" w:rsidR="00FF0296" w:rsidRPr="00721D8E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Eu demonstro paixão por contribuir com a comunidade judaica para além das minhas responsabilidades profissionais</w:t>
            </w:r>
          </w:p>
        </w:tc>
        <w:tc>
          <w:tcPr>
            <w:tcW w:w="1041" w:type="dxa"/>
          </w:tcPr>
          <w:p w14:paraId="796D5608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Pr="00721D8E" w:rsidRDefault="00FF0296" w:rsidP="0046255B">
            <w:pPr>
              <w:pStyle w:val="RCBody"/>
              <w:spacing w:after="0"/>
            </w:pPr>
          </w:p>
        </w:tc>
      </w:tr>
      <w:tr w:rsidR="00FF0296" w:rsidRPr="00721D8E" w14:paraId="5B0E95CC" w14:textId="77777777" w:rsidTr="00FF0296">
        <w:tc>
          <w:tcPr>
            <w:tcW w:w="3556" w:type="dxa"/>
          </w:tcPr>
          <w:p w14:paraId="0F1C45E9" w14:textId="1D0C3F31" w:rsidR="00FF0296" w:rsidRPr="00721D8E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Falo com outros educadores da minha escola sobre a importância de inserir valores judaicos na cultura da sala de aula</w:t>
            </w:r>
          </w:p>
        </w:tc>
        <w:tc>
          <w:tcPr>
            <w:tcW w:w="1041" w:type="dxa"/>
          </w:tcPr>
          <w:p w14:paraId="4AB2AF0C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Pr="00721D8E" w:rsidRDefault="00FF0296" w:rsidP="0046255B">
            <w:pPr>
              <w:pStyle w:val="RCBody"/>
              <w:spacing w:after="0"/>
            </w:pPr>
          </w:p>
        </w:tc>
      </w:tr>
      <w:tr w:rsidR="00FF0296" w:rsidRPr="00721D8E" w14:paraId="0CEEE948" w14:textId="77777777" w:rsidTr="00FF0296">
        <w:tc>
          <w:tcPr>
            <w:tcW w:w="3556" w:type="dxa"/>
          </w:tcPr>
          <w:p w14:paraId="7EE0A6D5" w14:textId="273BACF4" w:rsidR="00FF0296" w:rsidRPr="00721D8E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Entendo como o meu ensino é compatível com a visão da escola</w:t>
            </w:r>
          </w:p>
        </w:tc>
        <w:tc>
          <w:tcPr>
            <w:tcW w:w="1041" w:type="dxa"/>
          </w:tcPr>
          <w:p w14:paraId="0B6D4127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Pr="00721D8E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Pr="00721D8E" w:rsidRDefault="00FF0296" w:rsidP="0046255B">
            <w:pPr>
              <w:pStyle w:val="RCBody"/>
              <w:spacing w:after="0"/>
            </w:pPr>
          </w:p>
        </w:tc>
      </w:tr>
      <w:tr w:rsidR="00DD4C8E" w:rsidRPr="00721D8E" w14:paraId="74921E53" w14:textId="77777777" w:rsidTr="00FF0296">
        <w:tc>
          <w:tcPr>
            <w:tcW w:w="3556" w:type="dxa"/>
          </w:tcPr>
          <w:p w14:paraId="5E7024F6" w14:textId="77777777" w:rsidR="00DD4C8E" w:rsidRPr="00721D8E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Demonstro uma paixão pessoal pelo conhecimento judaico</w:t>
            </w:r>
          </w:p>
        </w:tc>
        <w:tc>
          <w:tcPr>
            <w:tcW w:w="1041" w:type="dxa"/>
          </w:tcPr>
          <w:p w14:paraId="0F46C8A9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Pr="00721D8E" w:rsidRDefault="00DD4C8E" w:rsidP="0046255B">
            <w:pPr>
              <w:pStyle w:val="RCBody"/>
              <w:spacing w:after="0"/>
            </w:pPr>
          </w:p>
        </w:tc>
      </w:tr>
      <w:tr w:rsidR="00DD4C8E" w:rsidRPr="00721D8E" w14:paraId="717291CB" w14:textId="77777777" w:rsidTr="00FF0296">
        <w:tc>
          <w:tcPr>
            <w:tcW w:w="3556" w:type="dxa"/>
          </w:tcPr>
          <w:p w14:paraId="714CFA66" w14:textId="77777777" w:rsidR="00DD4C8E" w:rsidRPr="00721D8E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Invisto tempo em meu próprio aprendizado judaico</w:t>
            </w:r>
          </w:p>
        </w:tc>
        <w:tc>
          <w:tcPr>
            <w:tcW w:w="1041" w:type="dxa"/>
          </w:tcPr>
          <w:p w14:paraId="312F1F01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Pr="00721D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Pr="00721D8E" w:rsidRDefault="00DD4C8E" w:rsidP="0046255B">
            <w:pPr>
              <w:pStyle w:val="RCBody"/>
              <w:spacing w:after="0"/>
            </w:pPr>
          </w:p>
        </w:tc>
      </w:tr>
    </w:tbl>
    <w:p w14:paraId="7447058C" w14:textId="7B33B723" w:rsidR="00721D8E" w:rsidRDefault="00721D8E" w:rsidP="00677235">
      <w:pPr>
        <w:pStyle w:val="RCBody"/>
        <w:spacing w:after="0"/>
        <w:ind w:left="720"/>
      </w:pPr>
    </w:p>
    <w:p w14:paraId="6F5717AA" w14:textId="15D49F7D" w:rsidR="00DD4C8E" w:rsidRPr="00721D8E" w:rsidRDefault="00721D8E" w:rsidP="00721D8E">
      <w:pPr>
        <w:pStyle w:val="RCBody"/>
      </w:pPr>
      <w:r>
        <w:br w:type="page"/>
      </w:r>
    </w:p>
    <w:tbl>
      <w:tblPr>
        <w:tblStyle w:val="TableGrid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506"/>
        <w:gridCol w:w="894"/>
        <w:gridCol w:w="1207"/>
        <w:gridCol w:w="1403"/>
        <w:gridCol w:w="1273"/>
      </w:tblGrid>
      <w:tr w:rsidR="00FA29E5" w:rsidRPr="00721D8E" w14:paraId="6078E114" w14:textId="77777777" w:rsidTr="00FA29E5">
        <w:tc>
          <w:tcPr>
            <w:tcW w:w="4675" w:type="dxa"/>
          </w:tcPr>
          <w:p w14:paraId="4C9E731C" w14:textId="77777777" w:rsidR="00FA29E5" w:rsidRPr="00721D8E" w:rsidRDefault="00FA29E5" w:rsidP="00FA29E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7777777" w:rsidR="00FA29E5" w:rsidRPr="00721D8E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Nunca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77777777" w:rsidR="00FA29E5" w:rsidRPr="00721D8E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Raramente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7777777" w:rsidR="00FA29E5" w:rsidRPr="00721D8E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Às vezes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7777777" w:rsidR="00FA29E5" w:rsidRPr="00721D8E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Muitas vezes</w:t>
            </w:r>
          </w:p>
        </w:tc>
      </w:tr>
      <w:tr w:rsidR="00FA29E5" w:rsidRPr="00721D8E" w14:paraId="23985046" w14:textId="77777777" w:rsidTr="00FA29E5">
        <w:tc>
          <w:tcPr>
            <w:tcW w:w="4675" w:type="dxa"/>
          </w:tcPr>
          <w:p w14:paraId="185FB787" w14:textId="77777777" w:rsidR="00FA29E5" w:rsidRPr="00721D8E" w:rsidRDefault="00FA29E5" w:rsidP="00FA29E5">
            <w:pPr>
              <w:pStyle w:val="RCBody"/>
              <w:spacing w:after="0"/>
            </w:pPr>
            <w:r w:rsidRPr="00721D8E">
              <w:t>Fala sobre temas judaicos com seus amigos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2E84D24F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3884FC90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60D9EE50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:rsidRPr="00721D8E" w14:paraId="7D1D6BA4" w14:textId="77777777" w:rsidTr="00FA29E5">
        <w:tc>
          <w:tcPr>
            <w:tcW w:w="4675" w:type="dxa"/>
          </w:tcPr>
          <w:p w14:paraId="254C65C6" w14:textId="77777777" w:rsidR="00FA29E5" w:rsidRPr="00721D8E" w:rsidRDefault="00FA29E5" w:rsidP="00FA29E5">
            <w:pPr>
              <w:pStyle w:val="RCBody"/>
              <w:spacing w:after="0"/>
            </w:pPr>
            <w:r w:rsidRPr="00721D8E">
              <w:t>Se voluntaria para a comunidade judaica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4F0A4D3C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5941E3F7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4FD36D85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:rsidRPr="00721D8E" w14:paraId="7C56D974" w14:textId="77777777" w:rsidTr="00FA29E5">
        <w:tc>
          <w:tcPr>
            <w:tcW w:w="4675" w:type="dxa"/>
          </w:tcPr>
          <w:p w14:paraId="6CB77B18" w14:textId="77777777" w:rsidR="00FA29E5" w:rsidRPr="00721D8E" w:rsidRDefault="00FA29E5" w:rsidP="00FA29E5">
            <w:pPr>
              <w:pStyle w:val="RCBody"/>
              <w:spacing w:after="0"/>
            </w:pPr>
            <w:r w:rsidRPr="00721D8E">
              <w:t>Acompanha notícias sobre Israel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D60FD95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CED33AB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02E3E863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:rsidRPr="00721D8E" w14:paraId="1ABCE318" w14:textId="77777777" w:rsidTr="00FA29E5">
        <w:tc>
          <w:tcPr>
            <w:tcW w:w="4675" w:type="dxa"/>
          </w:tcPr>
          <w:p w14:paraId="2AE13FE4" w14:textId="77777777" w:rsidR="00FA29E5" w:rsidRPr="00721D8E" w:rsidRDefault="00FA29E5" w:rsidP="00FA29E5">
            <w:pPr>
              <w:pStyle w:val="RCBody"/>
              <w:spacing w:after="0"/>
            </w:pPr>
            <w:r w:rsidRPr="00721D8E">
              <w:t>Marca o Shabat como um dia diferente do resto da semana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67FA98CC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3C4C3DF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E9AFBDA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:rsidRPr="00721D8E" w14:paraId="06829109" w14:textId="77777777" w:rsidTr="00FA29E5">
        <w:tc>
          <w:tcPr>
            <w:tcW w:w="4675" w:type="dxa"/>
          </w:tcPr>
          <w:p w14:paraId="5B60BDCC" w14:textId="77777777" w:rsidR="00FA29E5" w:rsidRPr="00721D8E" w:rsidRDefault="00FA29E5" w:rsidP="00FA29E5">
            <w:pPr>
              <w:pStyle w:val="RCBody"/>
              <w:spacing w:after="0"/>
            </w:pPr>
            <w:r w:rsidRPr="00721D8E">
              <w:t>Fala sobre temas judaicos com sua família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1D69F102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44F8CFB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E035F2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:rsidRPr="00721D8E" w14:paraId="6E00468B" w14:textId="77777777" w:rsidTr="00FA29E5">
        <w:tc>
          <w:tcPr>
            <w:tcW w:w="4675" w:type="dxa"/>
          </w:tcPr>
          <w:p w14:paraId="5A02AD28" w14:textId="77777777" w:rsidR="00FA29E5" w:rsidRPr="00721D8E" w:rsidRDefault="00FA29E5" w:rsidP="00FA29E5">
            <w:pPr>
              <w:pStyle w:val="RCBody"/>
              <w:spacing w:after="0"/>
            </w:pPr>
            <w:r w:rsidRPr="00721D8E">
              <w:t>Se voluntaria para a comunidade local onde você mora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765E934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BB07245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5B1C76A4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:rsidRPr="00721D8E" w14:paraId="6014632C" w14:textId="77777777" w:rsidTr="00FA29E5">
        <w:tc>
          <w:tcPr>
            <w:tcW w:w="4675" w:type="dxa"/>
          </w:tcPr>
          <w:p w14:paraId="1B9F41F4" w14:textId="77777777" w:rsidR="00FA29E5" w:rsidRPr="00721D8E" w:rsidRDefault="00FA29E5" w:rsidP="00FA29E5">
            <w:pPr>
              <w:pStyle w:val="RCBody"/>
              <w:spacing w:after="0"/>
            </w:pPr>
            <w:r w:rsidRPr="00721D8E">
              <w:t>Reza em uma sinagoga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0DEDCF62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7739A8F5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13AE58" w14:textId="77777777" w:rsidR="00FA29E5" w:rsidRPr="00721D8E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</w:tbl>
    <w:p w14:paraId="05DFB1B4" w14:textId="57FC39D8" w:rsidR="00FA29E5" w:rsidRPr="00721D8E" w:rsidRDefault="00FA29E5" w:rsidP="00FA29E5">
      <w:pPr>
        <w:pStyle w:val="RCBody"/>
        <w:numPr>
          <w:ilvl w:val="0"/>
          <w:numId w:val="25"/>
        </w:numPr>
        <w:spacing w:after="0"/>
      </w:pPr>
      <w:r w:rsidRPr="00721D8E">
        <w:t>Com que frequência você…</w:t>
      </w:r>
    </w:p>
    <w:p w14:paraId="31C46184" w14:textId="55DDDE7E" w:rsidR="00FA29E5" w:rsidRPr="00721D8E" w:rsidRDefault="00FA29E5" w:rsidP="00677235">
      <w:pPr>
        <w:pStyle w:val="RCBody"/>
        <w:spacing w:after="0"/>
        <w:ind w:left="720"/>
      </w:pPr>
    </w:p>
    <w:p w14:paraId="3BAD63F0" w14:textId="51F49B5C" w:rsidR="00FA29E5" w:rsidRPr="00721D8E" w:rsidRDefault="00FA29E5" w:rsidP="00FA29E5">
      <w:pPr>
        <w:pStyle w:val="RCBody"/>
        <w:numPr>
          <w:ilvl w:val="0"/>
          <w:numId w:val="25"/>
        </w:numPr>
        <w:spacing w:after="0"/>
      </w:pPr>
      <w:r w:rsidRPr="00721D8E">
        <w:t>Você já esteve em Israel?</w:t>
      </w:r>
    </w:p>
    <w:p w14:paraId="4C97E5CE" w14:textId="33CC14D4" w:rsidR="00FA29E5" w:rsidRPr="00721D8E" w:rsidRDefault="00FA29E5" w:rsidP="00FA29E5">
      <w:pPr>
        <w:pStyle w:val="RCBody"/>
        <w:numPr>
          <w:ilvl w:val="1"/>
          <w:numId w:val="25"/>
        </w:numPr>
        <w:spacing w:after="0"/>
      </w:pPr>
      <w:r w:rsidRPr="00721D8E">
        <w:t>Sim</w:t>
      </w:r>
    </w:p>
    <w:p w14:paraId="3747E182" w14:textId="1732E7CB" w:rsidR="00FA29E5" w:rsidRPr="00721D8E" w:rsidRDefault="00FA29E5" w:rsidP="00FA29E5">
      <w:pPr>
        <w:pStyle w:val="RCBody"/>
        <w:numPr>
          <w:ilvl w:val="1"/>
          <w:numId w:val="25"/>
        </w:numPr>
        <w:spacing w:after="0"/>
      </w:pPr>
      <w:r w:rsidRPr="00721D8E">
        <w:t>Não</w:t>
      </w:r>
    </w:p>
    <w:p w14:paraId="3A684E14" w14:textId="4E882C08" w:rsidR="005400B8" w:rsidRPr="00721D8E" w:rsidRDefault="005400B8" w:rsidP="00FA29E5">
      <w:pPr>
        <w:pStyle w:val="RCBody"/>
        <w:spacing w:after="0"/>
      </w:pPr>
    </w:p>
    <w:p w14:paraId="204C92EF" w14:textId="01880FA7" w:rsidR="00515092" w:rsidRPr="00721D8E" w:rsidRDefault="00515092" w:rsidP="00515092">
      <w:pPr>
        <w:pStyle w:val="RCBody"/>
        <w:numPr>
          <w:ilvl w:val="0"/>
          <w:numId w:val="25"/>
        </w:numPr>
        <w:spacing w:after="0"/>
      </w:pPr>
      <w:r w:rsidRPr="00721D8E">
        <w:t>Quanto você tem do seguinte: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076"/>
        <w:gridCol w:w="850"/>
        <w:gridCol w:w="850"/>
        <w:gridCol w:w="1105"/>
        <w:gridCol w:w="848"/>
        <w:gridCol w:w="1209"/>
      </w:tblGrid>
      <w:tr w:rsidR="00515092" w:rsidRPr="00721D8E" w14:paraId="147D1789" w14:textId="77777777" w:rsidTr="0061639B">
        <w:tc>
          <w:tcPr>
            <w:tcW w:w="4320" w:type="dxa"/>
          </w:tcPr>
          <w:p w14:paraId="34AD932C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Pr="00721D8E" w:rsidRDefault="00515092" w:rsidP="0061639B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Nem um pouco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Pr="00721D8E" w:rsidRDefault="00515092" w:rsidP="0061639B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Um pouco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Pr="00721D8E" w:rsidRDefault="00515092" w:rsidP="0061639B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Nem muito, nem pouco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77777777" w:rsidR="00515092" w:rsidRPr="00721D8E" w:rsidRDefault="00515092" w:rsidP="0061639B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Muito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Pr="00721D8E" w:rsidRDefault="00515092" w:rsidP="0061639B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Muitíssimo</w:t>
            </w:r>
          </w:p>
        </w:tc>
      </w:tr>
      <w:tr w:rsidR="00515092" w:rsidRPr="00721D8E" w14:paraId="75B95A27" w14:textId="77777777" w:rsidTr="0061639B">
        <w:tc>
          <w:tcPr>
            <w:tcW w:w="4320" w:type="dxa"/>
          </w:tcPr>
          <w:p w14:paraId="1DFCABD4" w14:textId="5BCD2F8A" w:rsidR="00515092" w:rsidRPr="00721D8E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Um alto nível de conhecimento do assunto que você leciona</w:t>
            </w:r>
          </w:p>
        </w:tc>
        <w:tc>
          <w:tcPr>
            <w:tcW w:w="864" w:type="dxa"/>
          </w:tcPr>
          <w:p w14:paraId="01589B51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Pr="00721D8E" w:rsidRDefault="00515092" w:rsidP="0061639B">
            <w:pPr>
              <w:pStyle w:val="RCBody"/>
              <w:spacing w:after="0"/>
            </w:pPr>
          </w:p>
        </w:tc>
      </w:tr>
      <w:tr w:rsidR="00FA29E5" w:rsidRPr="00721D8E" w14:paraId="7B579A11" w14:textId="77777777" w:rsidTr="0061639B">
        <w:tc>
          <w:tcPr>
            <w:tcW w:w="4320" w:type="dxa"/>
          </w:tcPr>
          <w:p w14:paraId="4B38F65E" w14:textId="0EA13F29" w:rsidR="00FA29E5" w:rsidRPr="00721D8E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Capacidade de ensinar seus alunos remotamente</w:t>
            </w:r>
          </w:p>
        </w:tc>
        <w:tc>
          <w:tcPr>
            <w:tcW w:w="864" w:type="dxa"/>
          </w:tcPr>
          <w:p w14:paraId="63504D50" w14:textId="77777777" w:rsidR="00FA29E5" w:rsidRPr="00721D8E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Pr="00721D8E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Pr="00721D8E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Pr="00721D8E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Pr="00721D8E" w:rsidRDefault="00FA29E5" w:rsidP="0061639B">
            <w:pPr>
              <w:pStyle w:val="RCBody"/>
              <w:spacing w:after="0"/>
            </w:pPr>
          </w:p>
        </w:tc>
      </w:tr>
      <w:tr w:rsidR="00515092" w:rsidRPr="00721D8E" w14:paraId="603B5A49" w14:textId="77777777" w:rsidTr="0061639B">
        <w:tc>
          <w:tcPr>
            <w:tcW w:w="4320" w:type="dxa"/>
          </w:tcPr>
          <w:p w14:paraId="62C478D6" w14:textId="77777777" w:rsidR="00515092" w:rsidRPr="00721D8E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Fortes habilidades e capacidades profissionais</w:t>
            </w:r>
          </w:p>
        </w:tc>
        <w:tc>
          <w:tcPr>
            <w:tcW w:w="864" w:type="dxa"/>
          </w:tcPr>
          <w:p w14:paraId="265C8E86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D469EB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AF041E6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E1CF31E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7A78238" w14:textId="77777777" w:rsidR="00515092" w:rsidRPr="00721D8E" w:rsidRDefault="00515092" w:rsidP="0061639B">
            <w:pPr>
              <w:pStyle w:val="RCBody"/>
              <w:spacing w:after="0"/>
            </w:pPr>
          </w:p>
        </w:tc>
      </w:tr>
      <w:tr w:rsidR="00515092" w:rsidRPr="00721D8E" w14:paraId="786A0260" w14:textId="77777777" w:rsidTr="0061639B">
        <w:tc>
          <w:tcPr>
            <w:tcW w:w="4320" w:type="dxa"/>
          </w:tcPr>
          <w:p w14:paraId="60038858" w14:textId="69A5B1F9" w:rsidR="00515092" w:rsidRPr="00721D8E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Confiança para realizar bem o seu trabalho</w:t>
            </w:r>
          </w:p>
        </w:tc>
        <w:tc>
          <w:tcPr>
            <w:tcW w:w="864" w:type="dxa"/>
          </w:tcPr>
          <w:p w14:paraId="02929268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Pr="00721D8E" w:rsidRDefault="00515092" w:rsidP="0061639B">
            <w:pPr>
              <w:pStyle w:val="RCBody"/>
              <w:spacing w:after="0"/>
            </w:pPr>
          </w:p>
        </w:tc>
      </w:tr>
      <w:tr w:rsidR="00515092" w:rsidRPr="00721D8E" w14:paraId="79629E46" w14:textId="77777777" w:rsidTr="0061639B">
        <w:tc>
          <w:tcPr>
            <w:tcW w:w="4320" w:type="dxa"/>
          </w:tcPr>
          <w:p w14:paraId="15EA06E7" w14:textId="14A997E5" w:rsidR="00515092" w:rsidRPr="00721D8E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 xml:space="preserve">Um senso de </w:t>
            </w:r>
            <w:proofErr w:type="spellStart"/>
            <w:r w:rsidRPr="00721D8E">
              <w:rPr>
                <w:sz w:val="21"/>
              </w:rPr>
              <w:t>comprometimento/dedicação</w:t>
            </w:r>
            <w:proofErr w:type="spellEnd"/>
            <w:r w:rsidRPr="00721D8E">
              <w:rPr>
                <w:sz w:val="21"/>
              </w:rPr>
              <w:t xml:space="preserve"> ao seu trabalho</w:t>
            </w:r>
          </w:p>
        </w:tc>
        <w:tc>
          <w:tcPr>
            <w:tcW w:w="864" w:type="dxa"/>
          </w:tcPr>
          <w:p w14:paraId="4E17804B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6A195CF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FFD1ADD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BFC6315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C71EB74" w14:textId="77777777" w:rsidR="00515092" w:rsidRPr="00721D8E" w:rsidRDefault="00515092" w:rsidP="0061639B">
            <w:pPr>
              <w:pStyle w:val="RCBody"/>
              <w:spacing w:after="0"/>
            </w:pPr>
          </w:p>
        </w:tc>
      </w:tr>
      <w:tr w:rsidR="00515092" w:rsidRPr="00721D8E" w14:paraId="6B7137D4" w14:textId="77777777" w:rsidTr="0061639B">
        <w:tc>
          <w:tcPr>
            <w:tcW w:w="4320" w:type="dxa"/>
          </w:tcPr>
          <w:p w14:paraId="575EDB2A" w14:textId="77777777" w:rsidR="00515092" w:rsidRPr="00721D8E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721D8E">
              <w:rPr>
                <w:sz w:val="21"/>
              </w:rPr>
              <w:t xml:space="preserve">Capacidade de criar mudanças positivas nos departamentos de estudos judaicos </w:t>
            </w:r>
            <w:proofErr w:type="spellStart"/>
            <w:r w:rsidRPr="00721D8E">
              <w:rPr>
                <w:sz w:val="21"/>
              </w:rPr>
              <w:t>e/ou</w:t>
            </w:r>
            <w:proofErr w:type="spellEnd"/>
            <w:r w:rsidRPr="00721D8E">
              <w:rPr>
                <w:sz w:val="21"/>
              </w:rPr>
              <w:t xml:space="preserve"> hebraico da sua escola</w:t>
            </w:r>
          </w:p>
        </w:tc>
        <w:tc>
          <w:tcPr>
            <w:tcW w:w="864" w:type="dxa"/>
          </w:tcPr>
          <w:p w14:paraId="6D0ABE49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032E32A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B41AAC8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41A368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26A413" w14:textId="77777777" w:rsidR="00515092" w:rsidRPr="00721D8E" w:rsidRDefault="00515092" w:rsidP="0061639B">
            <w:pPr>
              <w:pStyle w:val="RCBody"/>
              <w:spacing w:after="0"/>
            </w:pPr>
          </w:p>
        </w:tc>
      </w:tr>
      <w:tr w:rsidR="00515092" w:rsidRPr="00721D8E" w14:paraId="61E74B92" w14:textId="77777777" w:rsidTr="0061639B">
        <w:tc>
          <w:tcPr>
            <w:tcW w:w="4320" w:type="dxa"/>
          </w:tcPr>
          <w:p w14:paraId="7177B26E" w14:textId="77777777" w:rsidR="00515092" w:rsidRPr="00721D8E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Um forte compromisso com a missão e a visão da escola</w:t>
            </w:r>
          </w:p>
        </w:tc>
        <w:tc>
          <w:tcPr>
            <w:tcW w:w="864" w:type="dxa"/>
          </w:tcPr>
          <w:p w14:paraId="18050DE4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F294E9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9476126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266B29E" w14:textId="77777777" w:rsidR="00515092" w:rsidRPr="00721D8E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8DF19A3" w14:textId="77777777" w:rsidR="00515092" w:rsidRPr="00721D8E" w:rsidRDefault="00515092" w:rsidP="0061639B">
            <w:pPr>
              <w:pStyle w:val="RCBody"/>
              <w:spacing w:after="0"/>
            </w:pPr>
          </w:p>
        </w:tc>
      </w:tr>
    </w:tbl>
    <w:p w14:paraId="014B0A37" w14:textId="6B1AB61D" w:rsidR="00721D8E" w:rsidRDefault="00721D8E" w:rsidP="00515092">
      <w:pPr>
        <w:pStyle w:val="RCBody"/>
        <w:spacing w:after="0"/>
      </w:pPr>
    </w:p>
    <w:p w14:paraId="7AC95877" w14:textId="77777777" w:rsidR="00721D8E" w:rsidRDefault="00721D8E" w:rsidP="00721D8E">
      <w:pPr>
        <w:pStyle w:val="RCBody"/>
      </w:pPr>
      <w:r>
        <w:br w:type="page"/>
      </w:r>
    </w:p>
    <w:p w14:paraId="36D3A238" w14:textId="20A1B0C9" w:rsidR="00515092" w:rsidRPr="00721D8E" w:rsidRDefault="005762D2" w:rsidP="00515092">
      <w:pPr>
        <w:pStyle w:val="RCBody"/>
        <w:numPr>
          <w:ilvl w:val="0"/>
          <w:numId w:val="25"/>
        </w:numPr>
        <w:spacing w:after="0"/>
      </w:pPr>
      <w:r w:rsidRPr="00721D8E">
        <w:lastRenderedPageBreak/>
        <w:t>De quais dos seguintes tópicos de desenvolvimento profissional você se beneficiaria mais? Selecione suas três opções preferidas.</w:t>
      </w:r>
    </w:p>
    <w:p w14:paraId="700307B2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>Estabelecer metas para o crescimento judaico dos alunos</w:t>
      </w:r>
    </w:p>
    <w:p w14:paraId="3F4B3CAA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>Avaliar o crescimento judaico dos alunos</w:t>
      </w:r>
    </w:p>
    <w:p w14:paraId="4463091E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 xml:space="preserve">Melhorar a </w:t>
      </w:r>
      <w:r w:rsidRPr="00721D8E">
        <w:rPr>
          <w:i/>
        </w:rPr>
        <w:t xml:space="preserve">experiência de </w:t>
      </w:r>
      <w:proofErr w:type="spellStart"/>
      <w:r w:rsidRPr="00721D8E">
        <w:rPr>
          <w:i/>
        </w:rPr>
        <w:t>Tefilá</w:t>
      </w:r>
      <w:proofErr w:type="spellEnd"/>
      <w:r w:rsidRPr="00721D8E">
        <w:t xml:space="preserve"> (oração)</w:t>
      </w:r>
    </w:p>
    <w:p w14:paraId="2661A90E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 xml:space="preserve">Ensinar </w:t>
      </w:r>
      <w:proofErr w:type="spellStart"/>
      <w:r w:rsidRPr="00721D8E">
        <w:t>Tanach</w:t>
      </w:r>
      <w:proofErr w:type="spellEnd"/>
      <w:r w:rsidRPr="00721D8E">
        <w:t xml:space="preserve"> </w:t>
      </w:r>
    </w:p>
    <w:p w14:paraId="0B9F39CF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 xml:space="preserve">Ensinar sobre Israel </w:t>
      </w:r>
    </w:p>
    <w:p w14:paraId="767964C1" w14:textId="5B00CF3A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 xml:space="preserve">Ensinar a língua hebraica </w:t>
      </w:r>
    </w:p>
    <w:p w14:paraId="491ABAE9" w14:textId="51D68811" w:rsidR="00FA29E5" w:rsidRPr="00721D8E" w:rsidRDefault="00FA29E5" w:rsidP="00515092">
      <w:pPr>
        <w:pStyle w:val="RCBody"/>
        <w:numPr>
          <w:ilvl w:val="0"/>
          <w:numId w:val="34"/>
        </w:numPr>
        <w:spacing w:after="0"/>
      </w:pPr>
      <w:r w:rsidRPr="00721D8E">
        <w:t>Ensinar remotamente</w:t>
      </w:r>
    </w:p>
    <w:p w14:paraId="2A1B46E9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 xml:space="preserve">Integrar tecnologia com os estudos </w:t>
      </w:r>
      <w:proofErr w:type="spellStart"/>
      <w:r w:rsidRPr="00721D8E">
        <w:t>judaicos/de</w:t>
      </w:r>
      <w:proofErr w:type="spellEnd"/>
      <w:r w:rsidRPr="00721D8E">
        <w:t xml:space="preserve"> hebraico</w:t>
      </w:r>
    </w:p>
    <w:p w14:paraId="737C29CA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 xml:space="preserve">Integrar o ensino de </w:t>
      </w:r>
      <w:proofErr w:type="spellStart"/>
      <w:r w:rsidRPr="00721D8E">
        <w:rPr>
          <w:i/>
        </w:rPr>
        <w:t>midot</w:t>
      </w:r>
      <w:proofErr w:type="spellEnd"/>
      <w:r w:rsidRPr="00721D8E">
        <w:t xml:space="preserve"> (caráter) ao currículo escolar</w:t>
      </w:r>
    </w:p>
    <w:p w14:paraId="7D5C1FB8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r w:rsidRPr="00721D8E">
        <w:t>Oferecer educação judaica prática</w:t>
      </w:r>
    </w:p>
    <w:p w14:paraId="5239C111" w14:textId="77777777" w:rsidR="00515092" w:rsidRPr="00721D8E" w:rsidRDefault="00515092" w:rsidP="00515092">
      <w:pPr>
        <w:pStyle w:val="RCBody"/>
        <w:numPr>
          <w:ilvl w:val="0"/>
          <w:numId w:val="34"/>
        </w:numPr>
        <w:spacing w:after="0"/>
      </w:pPr>
      <w:proofErr w:type="spellStart"/>
      <w:r w:rsidRPr="00721D8E">
        <w:t>Outro(s</w:t>
      </w:r>
      <w:proofErr w:type="spellEnd"/>
      <w:r w:rsidRPr="00721D8E">
        <w:t>) (especifique: ________________________)</w:t>
      </w:r>
    </w:p>
    <w:p w14:paraId="2A9FBE04" w14:textId="4D49563A" w:rsidR="00515092" w:rsidRPr="00721D8E" w:rsidRDefault="00515092" w:rsidP="00677235">
      <w:pPr>
        <w:pStyle w:val="RCBody"/>
        <w:spacing w:after="0"/>
        <w:ind w:left="720"/>
      </w:pPr>
    </w:p>
    <w:p w14:paraId="66D15104" w14:textId="485DF38B" w:rsidR="009B5711" w:rsidRPr="00721D8E" w:rsidRDefault="009B5711" w:rsidP="009B5711">
      <w:pPr>
        <w:pStyle w:val="RCBody"/>
        <w:numPr>
          <w:ilvl w:val="0"/>
          <w:numId w:val="25"/>
        </w:numPr>
        <w:spacing w:after="0"/>
      </w:pPr>
      <w:r w:rsidRPr="00721D8E">
        <w:t xml:space="preserve">Quando você pensa sobre suas principais metas educacionais para seus alunos, quais das opções a seguir são as suas cinco prioridades? </w:t>
      </w:r>
      <w:r w:rsidRPr="00721D8E">
        <w:rPr>
          <w:highlight w:val="lightGray"/>
        </w:rPr>
        <w:t>[</w:t>
      </w:r>
      <w:proofErr w:type="spellStart"/>
      <w:r w:rsidRPr="00721D8E">
        <w:rPr>
          <w:highlight w:val="lightGray"/>
        </w:rPr>
        <w:t>Randomize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list</w:t>
      </w:r>
      <w:proofErr w:type="spellEnd"/>
      <w:r w:rsidRPr="00721D8E">
        <w:rPr>
          <w:highlight w:val="lightGray"/>
        </w:rPr>
        <w:t>]</w:t>
      </w:r>
    </w:p>
    <w:p w14:paraId="071DEB29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se sentem conectados com o povo judeu</w:t>
      </w:r>
    </w:p>
    <w:p w14:paraId="21D33C2B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conhecem a herança, os rituais e as tradições judaicas</w:t>
      </w:r>
    </w:p>
    <w:p w14:paraId="3FB800E8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atuam de maneiras que refletem os valores judaicos [</w:t>
      </w:r>
      <w:r w:rsidRPr="00721D8E">
        <w:rPr>
          <w:highlight w:val="lightGray"/>
        </w:rPr>
        <w:t xml:space="preserve">For EFI, </w:t>
      </w:r>
      <w:proofErr w:type="spellStart"/>
      <w:r w:rsidRPr="00721D8E">
        <w:rPr>
          <w:highlight w:val="lightGray"/>
        </w:rPr>
        <w:t>include</w:t>
      </w:r>
      <w:proofErr w:type="spellEnd"/>
      <w:r w:rsidRPr="00721D8E">
        <w:t xml:space="preserve">: (como dar </w:t>
      </w:r>
      <w:proofErr w:type="spellStart"/>
      <w:r w:rsidRPr="00721D8E">
        <w:t>tzedaká</w:t>
      </w:r>
      <w:proofErr w:type="spellEnd"/>
      <w:r w:rsidRPr="00721D8E">
        <w:t>, voluntariar-se em atividades comunitárias)]</w:t>
      </w:r>
    </w:p>
    <w:p w14:paraId="1107A278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estão envolvidos com a comunidade judaica local</w:t>
      </w:r>
    </w:p>
    <w:p w14:paraId="6CF0956E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têm orgulho de serem judeus</w:t>
      </w:r>
    </w:p>
    <w:p w14:paraId="64A193DF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conhecem os textos judaicos (como a Torá, a Lei Oral)</w:t>
      </w:r>
    </w:p>
    <w:p w14:paraId="25B2B60B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se sentem conectados com a comunidade judaica local</w:t>
      </w:r>
    </w:p>
    <w:p w14:paraId="53FE8A47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desenvolvem habilidades que podem usar ao longo da vida</w:t>
      </w:r>
    </w:p>
    <w:p w14:paraId="670BAE2B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se sentem bem consigo mesmos</w:t>
      </w:r>
    </w:p>
    <w:p w14:paraId="4625826F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desenvolvem uma relação com a terra, o povo e o Estado de Israel</w:t>
      </w:r>
    </w:p>
    <w:p w14:paraId="2809BBDC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têm curiosidade e interesse em aprender sobre a vida judaica e a herança judaica</w:t>
      </w:r>
    </w:p>
    <w:p w14:paraId="1878B11B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participam do Shabat e dos rituais das festas [</w:t>
      </w:r>
      <w:r w:rsidRPr="00721D8E">
        <w:rPr>
          <w:highlight w:val="lightGray"/>
        </w:rPr>
        <w:t xml:space="preserve">For EFI, </w:t>
      </w:r>
      <w:proofErr w:type="spellStart"/>
      <w:r w:rsidRPr="00721D8E">
        <w:rPr>
          <w:highlight w:val="lightGray"/>
        </w:rPr>
        <w:t>include</w:t>
      </w:r>
      <w:proofErr w:type="spellEnd"/>
      <w:r w:rsidRPr="00721D8E">
        <w:t xml:space="preserve">: (como acender as velas de Shabat, recitar o </w:t>
      </w:r>
      <w:proofErr w:type="spellStart"/>
      <w:r w:rsidRPr="00721D8E">
        <w:t>kidush</w:t>
      </w:r>
      <w:proofErr w:type="spellEnd"/>
      <w:r w:rsidRPr="00721D8E">
        <w:t xml:space="preserve">, participar do </w:t>
      </w:r>
      <w:proofErr w:type="spellStart"/>
      <w:r w:rsidRPr="00721D8E">
        <w:t>Seder</w:t>
      </w:r>
      <w:proofErr w:type="spellEnd"/>
      <w:r w:rsidRPr="00721D8E">
        <w:t xml:space="preserve"> de </w:t>
      </w:r>
      <w:proofErr w:type="spellStart"/>
      <w:r w:rsidRPr="00721D8E">
        <w:t>Pesach</w:t>
      </w:r>
      <w:proofErr w:type="spellEnd"/>
      <w:r w:rsidRPr="00721D8E">
        <w:t>)]</w:t>
      </w:r>
    </w:p>
    <w:p w14:paraId="692F058A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fazem trabalho voluntário</w:t>
      </w:r>
    </w:p>
    <w:p w14:paraId="4BF469D5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aprendem a falar hebraico</w:t>
      </w:r>
    </w:p>
    <w:p w14:paraId="7A8CDD07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formam fortes amizades judaicas</w:t>
      </w:r>
    </w:p>
    <w:p w14:paraId="09084EC8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sentem responsabilidade de cuidar de outros judeus</w:t>
      </w:r>
    </w:p>
    <w:p w14:paraId="1EC2FE3D" w14:textId="77777777" w:rsidR="009B5711" w:rsidRPr="00721D8E" w:rsidRDefault="009B5711" w:rsidP="009B5711">
      <w:pPr>
        <w:pStyle w:val="RCBody"/>
        <w:numPr>
          <w:ilvl w:val="0"/>
          <w:numId w:val="35"/>
        </w:numPr>
        <w:spacing w:after="0"/>
      </w:pPr>
      <w:r w:rsidRPr="00721D8E">
        <w:t>Os alunos entendem a história da comunidade judaica local</w:t>
      </w:r>
    </w:p>
    <w:p w14:paraId="117DC072" w14:textId="1953B6A8" w:rsidR="00721D8E" w:rsidRDefault="00721D8E">
      <w:pPr>
        <w:spacing w:line="240" w:lineRule="auto"/>
        <w:rPr>
          <w:rFonts w:eastAsiaTheme="minorEastAsia" w:cstheme="minorBidi"/>
          <w:szCs w:val="22"/>
        </w:rPr>
      </w:pPr>
      <w:r>
        <w:br w:type="page"/>
      </w:r>
    </w:p>
    <w:p w14:paraId="346287AC" w14:textId="3C98CA5C" w:rsidR="00CA4BA6" w:rsidRPr="00721D8E" w:rsidRDefault="00CA4BA6" w:rsidP="00CA4BA6">
      <w:pPr>
        <w:pStyle w:val="RCBody"/>
        <w:spacing w:after="0"/>
        <w:rPr>
          <w:b/>
          <w:bCs/>
        </w:rPr>
      </w:pPr>
      <w:r w:rsidRPr="00721D8E">
        <w:rPr>
          <w:b/>
        </w:rPr>
        <w:lastRenderedPageBreak/>
        <w:t xml:space="preserve">As próximas perguntas são sobre sua experiência e trabalho até agora com o </w:t>
      </w:r>
      <w:r w:rsidRPr="00721D8E">
        <w:rPr>
          <w:b/>
          <w:rtl/>
        </w:rPr>
        <w:t>מיזם התפוצות</w:t>
      </w:r>
      <w:r w:rsidRPr="00721D8E">
        <w:rPr>
          <w:b/>
        </w:rPr>
        <w:t>.</w:t>
      </w:r>
    </w:p>
    <w:p w14:paraId="42FB9405" w14:textId="77777777" w:rsidR="00212C5A" w:rsidRPr="00721D8E" w:rsidRDefault="00212C5A" w:rsidP="00CA4BA6">
      <w:pPr>
        <w:pStyle w:val="RCBody"/>
        <w:spacing w:after="0"/>
        <w:rPr>
          <w:b/>
          <w:bCs/>
        </w:rPr>
      </w:pPr>
    </w:p>
    <w:p w14:paraId="43FC0455" w14:textId="7FA42648" w:rsidR="00BA413B" w:rsidRPr="00721D8E" w:rsidRDefault="00A03368" w:rsidP="00F23476">
      <w:pPr>
        <w:pStyle w:val="RCBody"/>
        <w:numPr>
          <w:ilvl w:val="0"/>
          <w:numId w:val="25"/>
        </w:numPr>
        <w:spacing w:after="0"/>
      </w:pPr>
      <w:r w:rsidRPr="00721D8E">
        <w:t>O מיזם התפוצות é parcialmente financiado pelo Governo de Israel e por parceiros locais. Isso é algo que…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:rsidRPr="00721D8E" w14:paraId="1AA4C0A0" w14:textId="77777777" w:rsidTr="00A04F20">
        <w:tc>
          <w:tcPr>
            <w:tcW w:w="4801" w:type="dxa"/>
          </w:tcPr>
          <w:p w14:paraId="363F1655" w14:textId="77777777" w:rsidR="00BA413B" w:rsidRPr="00721D8E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Pr="00721D8E" w:rsidRDefault="00BA413B" w:rsidP="00A04F20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Sim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Pr="00721D8E" w:rsidRDefault="00BA413B" w:rsidP="00A04F20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Não</w:t>
            </w:r>
          </w:p>
        </w:tc>
      </w:tr>
      <w:tr w:rsidR="00BA413B" w:rsidRPr="00721D8E" w14:paraId="07E88996" w14:textId="77777777" w:rsidTr="00A04F20">
        <w:tc>
          <w:tcPr>
            <w:tcW w:w="4801" w:type="dxa"/>
          </w:tcPr>
          <w:p w14:paraId="3D7E7D1D" w14:textId="77777777" w:rsidR="00BA413B" w:rsidRPr="00721D8E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Você está ciente</w:t>
            </w:r>
          </w:p>
        </w:tc>
        <w:tc>
          <w:tcPr>
            <w:tcW w:w="1561" w:type="dxa"/>
          </w:tcPr>
          <w:p w14:paraId="389283D9" w14:textId="77777777" w:rsidR="00BA413B" w:rsidRPr="00721D8E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Pr="00721D8E" w:rsidRDefault="00BA413B" w:rsidP="00A04F20">
            <w:pPr>
              <w:pStyle w:val="RCBody"/>
              <w:spacing w:after="0"/>
            </w:pPr>
          </w:p>
        </w:tc>
      </w:tr>
      <w:tr w:rsidR="00BA413B" w:rsidRPr="00721D8E" w14:paraId="4EAC3C44" w14:textId="77777777" w:rsidTr="00A04F20">
        <w:tc>
          <w:tcPr>
            <w:tcW w:w="4801" w:type="dxa"/>
          </w:tcPr>
          <w:p w14:paraId="28F5DC52" w14:textId="77777777" w:rsidR="00BA413B" w:rsidRPr="00721D8E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Os alunos da sua escola estão cientes</w:t>
            </w:r>
          </w:p>
        </w:tc>
        <w:tc>
          <w:tcPr>
            <w:tcW w:w="1561" w:type="dxa"/>
          </w:tcPr>
          <w:p w14:paraId="7B11EF7B" w14:textId="77777777" w:rsidR="00BA413B" w:rsidRPr="00721D8E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Pr="00721D8E" w:rsidRDefault="00BA413B" w:rsidP="00A04F20">
            <w:pPr>
              <w:pStyle w:val="RCBody"/>
              <w:spacing w:after="0"/>
            </w:pPr>
          </w:p>
        </w:tc>
      </w:tr>
      <w:tr w:rsidR="00BA413B" w:rsidRPr="00721D8E" w14:paraId="10158448" w14:textId="77777777" w:rsidTr="00A04F20">
        <w:tc>
          <w:tcPr>
            <w:tcW w:w="4801" w:type="dxa"/>
          </w:tcPr>
          <w:p w14:paraId="4090CAB4" w14:textId="77777777" w:rsidR="00BA413B" w:rsidRPr="00721D8E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Os pais dos alunos da sua escola estão cientes</w:t>
            </w:r>
          </w:p>
        </w:tc>
        <w:tc>
          <w:tcPr>
            <w:tcW w:w="1561" w:type="dxa"/>
          </w:tcPr>
          <w:p w14:paraId="0DBD389B" w14:textId="77777777" w:rsidR="00BA413B" w:rsidRPr="00721D8E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2F31444A" w14:textId="77777777" w:rsidR="00BA413B" w:rsidRPr="00721D8E" w:rsidRDefault="00BA413B" w:rsidP="00A04F20">
            <w:pPr>
              <w:pStyle w:val="RCBody"/>
              <w:spacing w:after="0"/>
            </w:pPr>
          </w:p>
        </w:tc>
      </w:tr>
    </w:tbl>
    <w:p w14:paraId="4CFDD6BF" w14:textId="73A7BB24" w:rsidR="00BA413B" w:rsidRPr="00721D8E" w:rsidRDefault="00BA413B" w:rsidP="0001441A">
      <w:pPr>
        <w:pStyle w:val="RCBody"/>
        <w:spacing w:after="0"/>
        <w:ind w:left="1440"/>
      </w:pPr>
    </w:p>
    <w:p w14:paraId="276A7E6A" w14:textId="238C090F" w:rsidR="00CB30BE" w:rsidRPr="00721D8E" w:rsidRDefault="00914712" w:rsidP="00F23476">
      <w:pPr>
        <w:pStyle w:val="RCBody"/>
        <w:numPr>
          <w:ilvl w:val="0"/>
          <w:numId w:val="25"/>
        </w:numPr>
        <w:spacing w:after="0"/>
      </w:pPr>
      <w:r w:rsidRPr="00721D8E">
        <w:t xml:space="preserve">Liste as atividades do מיזם התפוצות que você participou ou que está participando atualmente? </w:t>
      </w:r>
      <w:r w:rsidRPr="00721D8E">
        <w:rPr>
          <w:highlight w:val="lightGray"/>
        </w:rPr>
        <w:t>[</w:t>
      </w:r>
      <w:r w:rsidRPr="00721D8E">
        <w:rPr>
          <w:highlight w:val="lightGray"/>
          <w:rtl/>
        </w:rPr>
        <w:t>מיזם התפוצות</w:t>
      </w:r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will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provide</w:t>
      </w:r>
      <w:proofErr w:type="spellEnd"/>
      <w:r w:rsidRPr="00721D8E">
        <w:rPr>
          <w:highlight w:val="lightGray"/>
        </w:rPr>
        <w:t xml:space="preserve"> a </w:t>
      </w:r>
      <w:proofErr w:type="spellStart"/>
      <w:r w:rsidRPr="00721D8E">
        <w:rPr>
          <w:highlight w:val="lightGray"/>
        </w:rPr>
        <w:t>list</w:t>
      </w:r>
      <w:proofErr w:type="spellEnd"/>
      <w:r w:rsidRPr="00721D8E">
        <w:rPr>
          <w:highlight w:val="lightGray"/>
        </w:rPr>
        <w:t>]</w:t>
      </w:r>
    </w:p>
    <w:p w14:paraId="690DBC5B" w14:textId="4160515B" w:rsidR="003D72D3" w:rsidRPr="00721D8E" w:rsidRDefault="003D72D3" w:rsidP="003D72D3">
      <w:pPr>
        <w:pStyle w:val="RCBody"/>
        <w:numPr>
          <w:ilvl w:val="1"/>
          <w:numId w:val="25"/>
        </w:numPr>
        <w:spacing w:after="0"/>
      </w:pPr>
      <w:r w:rsidRPr="00721D8E">
        <w:t>Nenhuma das anteriores</w:t>
      </w:r>
    </w:p>
    <w:p w14:paraId="3B807097" w14:textId="77777777" w:rsidR="00CB30BE" w:rsidRPr="00721D8E" w:rsidRDefault="00CB30BE" w:rsidP="00CB30BE">
      <w:pPr>
        <w:pStyle w:val="ListParagraph"/>
      </w:pPr>
    </w:p>
    <w:p w14:paraId="496C20A7" w14:textId="2E584046" w:rsidR="006E44B8" w:rsidRPr="00721D8E" w:rsidRDefault="00914712" w:rsidP="00F23476">
      <w:pPr>
        <w:pStyle w:val="RCBody"/>
        <w:numPr>
          <w:ilvl w:val="0"/>
          <w:numId w:val="25"/>
        </w:numPr>
        <w:spacing w:after="0"/>
      </w:pPr>
      <w:r w:rsidRPr="00721D8E">
        <w:rPr>
          <w:highlight w:val="lightGray"/>
        </w:rPr>
        <w:t>[</w:t>
      </w:r>
      <w:proofErr w:type="spellStart"/>
      <w:r w:rsidRPr="00721D8E">
        <w:rPr>
          <w:highlight w:val="lightGray"/>
        </w:rPr>
        <w:t>Carry</w:t>
      </w:r>
      <w:proofErr w:type="spellEnd"/>
      <w:r w:rsidRPr="00721D8E">
        <w:rPr>
          <w:highlight w:val="lightGray"/>
        </w:rPr>
        <w:t xml:space="preserve"> forward </w:t>
      </w:r>
      <w:proofErr w:type="spellStart"/>
      <w:r w:rsidRPr="00721D8E">
        <w:rPr>
          <w:highlight w:val="lightGray"/>
        </w:rPr>
        <w:t>selections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from</w:t>
      </w:r>
      <w:proofErr w:type="spellEnd"/>
      <w:r w:rsidRPr="00721D8E">
        <w:rPr>
          <w:highlight w:val="lightGray"/>
        </w:rPr>
        <w:t xml:space="preserve"> Q17; do </w:t>
      </w:r>
      <w:proofErr w:type="spellStart"/>
      <w:r w:rsidRPr="00721D8E">
        <w:rPr>
          <w:highlight w:val="lightGray"/>
        </w:rPr>
        <w:t>not</w:t>
      </w:r>
      <w:proofErr w:type="spellEnd"/>
      <w:r w:rsidRPr="00721D8E">
        <w:rPr>
          <w:highlight w:val="lightGray"/>
        </w:rPr>
        <w:t xml:space="preserve"> display </w:t>
      </w:r>
      <w:proofErr w:type="spellStart"/>
      <w:r w:rsidRPr="00721D8E">
        <w:rPr>
          <w:highlight w:val="lightGray"/>
        </w:rPr>
        <w:t>if</w:t>
      </w:r>
      <w:proofErr w:type="spellEnd"/>
      <w:r w:rsidRPr="00721D8E">
        <w:rPr>
          <w:highlight w:val="lightGray"/>
        </w:rPr>
        <w:t xml:space="preserve"> Q17=”</w:t>
      </w:r>
      <w:proofErr w:type="spellStart"/>
      <w:r w:rsidRPr="00721D8E">
        <w:rPr>
          <w:highlight w:val="lightGray"/>
        </w:rPr>
        <w:t>none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of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the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above</w:t>
      </w:r>
      <w:proofErr w:type="spellEnd"/>
      <w:r w:rsidRPr="00721D8E">
        <w:rPr>
          <w:highlight w:val="lightGray"/>
        </w:rPr>
        <w:t>}]</w:t>
      </w:r>
      <w:r w:rsidRPr="00721D8E">
        <w:t xml:space="preserve"> Avalie sua satisfação com as seguintes atividades do מיזם התפוצות: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492"/>
        <w:gridCol w:w="1201"/>
        <w:gridCol w:w="1210"/>
        <w:gridCol w:w="1079"/>
        <w:gridCol w:w="1050"/>
        <w:gridCol w:w="1035"/>
      </w:tblGrid>
      <w:tr w:rsidR="006E44B8" w:rsidRPr="00721D8E" w14:paraId="58667875" w14:textId="77777777" w:rsidTr="006E44B8">
        <w:tc>
          <w:tcPr>
            <w:tcW w:w="3721" w:type="dxa"/>
          </w:tcPr>
          <w:p w14:paraId="542D91AA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Pr="00721D8E" w:rsidRDefault="006E44B8" w:rsidP="00D57EBC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Muito insatisfeito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Pr="00721D8E" w:rsidRDefault="006E44B8" w:rsidP="00D57EBC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Insatisfeito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Pr="00721D8E" w:rsidRDefault="006E44B8" w:rsidP="00D57EBC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Neutro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Pr="00721D8E" w:rsidRDefault="006E44B8" w:rsidP="00D57EBC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Satisfeito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Pr="00721D8E" w:rsidRDefault="006E44B8" w:rsidP="00D57EBC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Muito satisfeito</w:t>
            </w:r>
          </w:p>
        </w:tc>
      </w:tr>
      <w:tr w:rsidR="006E44B8" w:rsidRPr="00721D8E" w14:paraId="199A96F4" w14:textId="77777777" w:rsidTr="006E44B8">
        <w:tc>
          <w:tcPr>
            <w:tcW w:w="3721" w:type="dxa"/>
          </w:tcPr>
          <w:p w14:paraId="6E2807FA" w14:textId="7FA96A6F" w:rsidR="006E44B8" w:rsidRPr="00721D8E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  <w:highlight w:val="lightGray"/>
              </w:rPr>
              <w:t>[</w:t>
            </w:r>
            <w:proofErr w:type="spellStart"/>
            <w:r w:rsidRPr="00721D8E">
              <w:rPr>
                <w:sz w:val="21"/>
                <w:highlight w:val="lightGray"/>
              </w:rPr>
              <w:t>Carry</w:t>
            </w:r>
            <w:proofErr w:type="spellEnd"/>
            <w:r w:rsidRPr="00721D8E">
              <w:rPr>
                <w:sz w:val="21"/>
                <w:highlight w:val="lightGray"/>
              </w:rPr>
              <w:t xml:space="preserve"> forward </w:t>
            </w:r>
            <w:proofErr w:type="spellStart"/>
            <w:r w:rsidRPr="00721D8E">
              <w:rPr>
                <w:sz w:val="21"/>
                <w:highlight w:val="lightGray"/>
              </w:rPr>
              <w:t>selections</w:t>
            </w:r>
            <w:proofErr w:type="spellEnd"/>
            <w:r w:rsidRPr="00721D8E">
              <w:rPr>
                <w:sz w:val="21"/>
                <w:highlight w:val="lightGray"/>
              </w:rPr>
              <w:t xml:space="preserve"> </w:t>
            </w:r>
            <w:proofErr w:type="spellStart"/>
            <w:r w:rsidRPr="00721D8E">
              <w:rPr>
                <w:sz w:val="21"/>
                <w:highlight w:val="lightGray"/>
              </w:rPr>
              <w:t>from</w:t>
            </w:r>
            <w:proofErr w:type="spellEnd"/>
            <w:r w:rsidRPr="00721D8E">
              <w:rPr>
                <w:sz w:val="21"/>
                <w:highlight w:val="lightGray"/>
              </w:rPr>
              <w:t xml:space="preserve"> Q17]</w:t>
            </w:r>
          </w:p>
        </w:tc>
        <w:tc>
          <w:tcPr>
            <w:tcW w:w="1168" w:type="dxa"/>
          </w:tcPr>
          <w:p w14:paraId="10C6FC1B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Pr="00721D8E" w:rsidRDefault="006E44B8" w:rsidP="00D57EBC">
            <w:pPr>
              <w:pStyle w:val="RCBody"/>
              <w:spacing w:after="0"/>
            </w:pPr>
          </w:p>
        </w:tc>
      </w:tr>
      <w:tr w:rsidR="006E44B8" w:rsidRPr="00721D8E" w14:paraId="3F12B6F8" w14:textId="77777777" w:rsidTr="006E44B8">
        <w:tc>
          <w:tcPr>
            <w:tcW w:w="3721" w:type="dxa"/>
          </w:tcPr>
          <w:p w14:paraId="5A9DCEA1" w14:textId="77777777" w:rsidR="006E44B8" w:rsidRPr="00721D8E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Pr="00721D8E" w:rsidRDefault="006E44B8" w:rsidP="00D57EBC">
            <w:pPr>
              <w:pStyle w:val="RCBody"/>
              <w:spacing w:after="0"/>
            </w:pPr>
          </w:p>
        </w:tc>
      </w:tr>
      <w:tr w:rsidR="006E44B8" w:rsidRPr="00721D8E" w14:paraId="5586996A" w14:textId="77777777" w:rsidTr="006E44B8">
        <w:tc>
          <w:tcPr>
            <w:tcW w:w="3721" w:type="dxa"/>
          </w:tcPr>
          <w:p w14:paraId="4C022A06" w14:textId="77777777" w:rsidR="006E44B8" w:rsidRPr="00721D8E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Pr="00721D8E" w:rsidRDefault="006E44B8" w:rsidP="00D57EBC">
            <w:pPr>
              <w:pStyle w:val="RCBody"/>
              <w:spacing w:after="0"/>
            </w:pPr>
          </w:p>
        </w:tc>
      </w:tr>
      <w:tr w:rsidR="006E44B8" w:rsidRPr="00721D8E" w14:paraId="0E4FBDAF" w14:textId="77777777" w:rsidTr="006E44B8">
        <w:tc>
          <w:tcPr>
            <w:tcW w:w="3721" w:type="dxa"/>
          </w:tcPr>
          <w:p w14:paraId="27B86A73" w14:textId="77777777" w:rsidR="006E44B8" w:rsidRPr="00721D8E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Pr="00721D8E" w:rsidRDefault="006E44B8" w:rsidP="00D57EBC">
            <w:pPr>
              <w:pStyle w:val="RCBody"/>
              <w:spacing w:after="0"/>
            </w:pPr>
          </w:p>
        </w:tc>
      </w:tr>
      <w:tr w:rsidR="006E44B8" w:rsidRPr="00721D8E" w14:paraId="3F1047B2" w14:textId="77777777" w:rsidTr="006E44B8">
        <w:tc>
          <w:tcPr>
            <w:tcW w:w="3721" w:type="dxa"/>
          </w:tcPr>
          <w:p w14:paraId="242C99F3" w14:textId="77777777" w:rsidR="006E44B8" w:rsidRPr="00721D8E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Pr="00721D8E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Pr="00721D8E" w:rsidRDefault="006E44B8" w:rsidP="00D57EBC">
            <w:pPr>
              <w:pStyle w:val="RCBody"/>
              <w:spacing w:after="0"/>
            </w:pPr>
          </w:p>
        </w:tc>
      </w:tr>
    </w:tbl>
    <w:p w14:paraId="01887A3B" w14:textId="78B78D14" w:rsidR="009B549F" w:rsidRPr="00721D8E" w:rsidRDefault="009B549F" w:rsidP="009B549F">
      <w:pPr>
        <w:pStyle w:val="RCBody"/>
        <w:spacing w:after="0"/>
        <w:ind w:left="720"/>
      </w:pPr>
    </w:p>
    <w:p w14:paraId="5F37A29F" w14:textId="3253F745" w:rsidR="009B5711" w:rsidRPr="00721D8E" w:rsidRDefault="009B5711" w:rsidP="009B5711">
      <w:pPr>
        <w:pStyle w:val="RCBody"/>
        <w:numPr>
          <w:ilvl w:val="0"/>
          <w:numId w:val="25"/>
        </w:numPr>
        <w:spacing w:after="0"/>
      </w:pPr>
      <w:r w:rsidRPr="00721D8E">
        <w:t>Qual foi o impacto que as atividades oferecidas pelo מיזם התפוצות tiveram sobre você pessoalmente, em cada um dos domínios a seguir:</w:t>
      </w:r>
    </w:p>
    <w:p w14:paraId="0F357F4C" w14:textId="77777777" w:rsidR="000B2A40" w:rsidRPr="00721D8E" w:rsidRDefault="000B2A40" w:rsidP="000B2A40">
      <w:pPr>
        <w:pStyle w:val="RCBody"/>
        <w:spacing w:after="0"/>
        <w:ind w:left="720"/>
        <w:rPr>
          <w:sz w:val="8"/>
          <w:szCs w:val="8"/>
        </w:rPr>
      </w:pPr>
    </w:p>
    <w:p w14:paraId="7466A74B" w14:textId="27A80297" w:rsidR="009B5711" w:rsidRPr="00721D8E" w:rsidRDefault="009B5711" w:rsidP="009B5711">
      <w:pPr>
        <w:pStyle w:val="RCBody"/>
        <w:spacing w:after="0"/>
        <w:ind w:left="720"/>
        <w:rPr>
          <w:i/>
          <w:iCs/>
        </w:rPr>
      </w:pPr>
      <w:r w:rsidRPr="00721D8E">
        <w:rPr>
          <w:i/>
        </w:rPr>
        <w:t xml:space="preserve">(Se as atividades oferecidas pelo מיזם התפוצות na sua escola não abordam </w:t>
      </w:r>
      <w:r w:rsidR="00DA4651">
        <w:rPr>
          <w:i/>
        </w:rPr>
        <w:t>algum dos domínios a seguir</w:t>
      </w:r>
      <w:r w:rsidRPr="00721D8E">
        <w:rPr>
          <w:i/>
        </w:rPr>
        <w:t>, ou se pretendem abordá-l</w:t>
      </w:r>
      <w:r w:rsidR="00DA4651">
        <w:rPr>
          <w:i/>
        </w:rPr>
        <w:t>o</w:t>
      </w:r>
      <w:r w:rsidRPr="00721D8E">
        <w:rPr>
          <w:i/>
        </w:rPr>
        <w:t>s mas ainda não houve oportunidad</w:t>
      </w:r>
      <w:r w:rsidR="00DA4651">
        <w:rPr>
          <w:i/>
        </w:rPr>
        <w:t>e</w:t>
      </w:r>
      <w:r w:rsidRPr="00721D8E">
        <w:rPr>
          <w:i/>
        </w:rPr>
        <w:t>, selecione "Não aplicável".)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3409"/>
        <w:gridCol w:w="990"/>
        <w:gridCol w:w="1012"/>
        <w:gridCol w:w="994"/>
        <w:gridCol w:w="1293"/>
        <w:gridCol w:w="1278"/>
        <w:gridCol w:w="1077"/>
      </w:tblGrid>
      <w:tr w:rsidR="009E081A" w:rsidRPr="00721D8E" w14:paraId="225A1348" w14:textId="77777777" w:rsidTr="00922DDD">
        <w:tc>
          <w:tcPr>
            <w:tcW w:w="4070" w:type="dxa"/>
          </w:tcPr>
          <w:p w14:paraId="2A132C43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C95C44E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Nenhum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898C67E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Pequeno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803A7A9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Mais ou menos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440112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Significativo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EE9E0FD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Muito significativo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D690E65" w14:textId="77777777" w:rsidR="009E081A" w:rsidRPr="00721D8E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Não aplicável</w:t>
            </w:r>
          </w:p>
        </w:tc>
      </w:tr>
      <w:tr w:rsidR="009E081A" w:rsidRPr="00721D8E" w14:paraId="2F5BA4FD" w14:textId="77777777" w:rsidTr="00922DDD">
        <w:tc>
          <w:tcPr>
            <w:tcW w:w="4070" w:type="dxa"/>
          </w:tcPr>
          <w:p w14:paraId="74A27BC8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Conhecimento do assunto que você ensina</w:t>
            </w:r>
          </w:p>
        </w:tc>
        <w:tc>
          <w:tcPr>
            <w:tcW w:w="702" w:type="dxa"/>
          </w:tcPr>
          <w:p w14:paraId="1873A491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277CFA5C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09D714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31003DE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71294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8494EA9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356835D3" w14:textId="77777777" w:rsidTr="00922DDD">
        <w:tc>
          <w:tcPr>
            <w:tcW w:w="4070" w:type="dxa"/>
          </w:tcPr>
          <w:p w14:paraId="69D55C3E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 xml:space="preserve">Conhecimento de como ensinar seus alunos </w:t>
            </w:r>
            <w:proofErr w:type="spellStart"/>
            <w:r w:rsidRPr="00721D8E">
              <w:rPr>
                <w:sz w:val="21"/>
              </w:rPr>
              <w:t>remotamente/online</w:t>
            </w:r>
            <w:proofErr w:type="spellEnd"/>
          </w:p>
        </w:tc>
        <w:tc>
          <w:tcPr>
            <w:tcW w:w="702" w:type="dxa"/>
          </w:tcPr>
          <w:p w14:paraId="3940AAA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0E00411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D08BE85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381AC9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0C6EBA4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A4ADF60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091CDBA1" w14:textId="77777777" w:rsidTr="00922DDD">
        <w:tc>
          <w:tcPr>
            <w:tcW w:w="4070" w:type="dxa"/>
          </w:tcPr>
          <w:p w14:paraId="79E5B238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Conhecimento de técnicas ou teorias específicas de ensino</w:t>
            </w:r>
          </w:p>
        </w:tc>
        <w:tc>
          <w:tcPr>
            <w:tcW w:w="702" w:type="dxa"/>
          </w:tcPr>
          <w:p w14:paraId="7BF314F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779177C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3B86C75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C9A1F8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FB896D1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77EDE23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4810B549" w14:textId="77777777" w:rsidTr="00922DDD">
        <w:tc>
          <w:tcPr>
            <w:tcW w:w="4070" w:type="dxa"/>
          </w:tcPr>
          <w:p w14:paraId="33226D15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Capacidade de trabalhar bem com outros professores como uma equipe</w:t>
            </w:r>
          </w:p>
        </w:tc>
        <w:tc>
          <w:tcPr>
            <w:tcW w:w="702" w:type="dxa"/>
          </w:tcPr>
          <w:p w14:paraId="4ABF7DF1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2F4F730C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5FD6DC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66A0E2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DAE400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0DBB738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6DDCCF88" w14:textId="77777777" w:rsidTr="00922DDD">
        <w:tc>
          <w:tcPr>
            <w:tcW w:w="4070" w:type="dxa"/>
          </w:tcPr>
          <w:p w14:paraId="44079879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Capacidade de adaptar o currículo à sua turma</w:t>
            </w:r>
          </w:p>
        </w:tc>
        <w:tc>
          <w:tcPr>
            <w:tcW w:w="702" w:type="dxa"/>
          </w:tcPr>
          <w:p w14:paraId="72712375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96A46F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7D31A7E1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5025274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52225B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A0F0919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4CBA9D1F" w14:textId="77777777" w:rsidTr="00922DDD">
        <w:tc>
          <w:tcPr>
            <w:tcW w:w="4070" w:type="dxa"/>
          </w:tcPr>
          <w:p w14:paraId="4B12913D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lastRenderedPageBreak/>
              <w:t>Capacidade de planejar aulas eficazes</w:t>
            </w:r>
          </w:p>
        </w:tc>
        <w:tc>
          <w:tcPr>
            <w:tcW w:w="702" w:type="dxa"/>
          </w:tcPr>
          <w:p w14:paraId="225A9C51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92B8A06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65ABD4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21D2ADC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402055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C950A59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588AD96F" w14:textId="77777777" w:rsidTr="00922DDD">
        <w:tc>
          <w:tcPr>
            <w:tcW w:w="4070" w:type="dxa"/>
          </w:tcPr>
          <w:p w14:paraId="2E2A8F38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Senso de profissionalismo (por exemplo, responder em tempo hábil às solicitações dos pais dos alunos etc.)</w:t>
            </w:r>
          </w:p>
        </w:tc>
        <w:tc>
          <w:tcPr>
            <w:tcW w:w="702" w:type="dxa"/>
          </w:tcPr>
          <w:p w14:paraId="31C532D5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53BE6E6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615F760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63BFCE0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050C10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50B2B59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202734E7" w14:textId="77777777" w:rsidTr="00922DDD">
        <w:tc>
          <w:tcPr>
            <w:tcW w:w="4070" w:type="dxa"/>
          </w:tcPr>
          <w:p w14:paraId="61C46AF0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Interesse em manter seu trabalho atual como uma carreira de longo prazo</w:t>
            </w:r>
          </w:p>
        </w:tc>
        <w:tc>
          <w:tcPr>
            <w:tcW w:w="702" w:type="dxa"/>
          </w:tcPr>
          <w:p w14:paraId="47475D71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7D8933E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A95672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0A3DEE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9ABD8B4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0A54A7B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5621F415" w14:textId="77777777" w:rsidTr="00922DDD">
        <w:tc>
          <w:tcPr>
            <w:tcW w:w="4070" w:type="dxa"/>
          </w:tcPr>
          <w:p w14:paraId="1B254668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  <w:highlight w:val="lightGray"/>
              </w:rPr>
              <w:t xml:space="preserve">[For EFI </w:t>
            </w:r>
            <w:proofErr w:type="spellStart"/>
            <w:r w:rsidRPr="00721D8E">
              <w:rPr>
                <w:sz w:val="21"/>
                <w:highlight w:val="lightGray"/>
              </w:rPr>
              <w:t>only</w:t>
            </w:r>
            <w:proofErr w:type="spellEnd"/>
            <w:r w:rsidRPr="00721D8E">
              <w:rPr>
                <w:sz w:val="21"/>
                <w:highlight w:val="lightGray"/>
              </w:rPr>
              <w:t>]</w:t>
            </w:r>
            <w:r w:rsidRPr="00721D8E">
              <w:rPr>
                <w:sz w:val="21"/>
              </w:rPr>
              <w:t xml:space="preserve"> Capacidade de assumir funções de liderança dentro ou fora da escola, como liderar um novo programa curricular ou experimental</w:t>
            </w:r>
          </w:p>
        </w:tc>
        <w:tc>
          <w:tcPr>
            <w:tcW w:w="702" w:type="dxa"/>
          </w:tcPr>
          <w:p w14:paraId="000AB803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641EF5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A884C9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9EF8F8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6630BB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0C5FA58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</w:tbl>
    <w:p w14:paraId="3E5C7F1F" w14:textId="77777777" w:rsidR="009E081A" w:rsidRPr="00721D8E" w:rsidRDefault="009E081A" w:rsidP="009E081A">
      <w:pPr>
        <w:pStyle w:val="RCBody"/>
        <w:spacing w:after="0"/>
        <w:ind w:left="720"/>
      </w:pPr>
    </w:p>
    <w:p w14:paraId="6BC5D018" w14:textId="32413503" w:rsidR="009B549F" w:rsidRPr="00721D8E" w:rsidRDefault="009B549F" w:rsidP="009B5711">
      <w:pPr>
        <w:pStyle w:val="RCBody"/>
        <w:numPr>
          <w:ilvl w:val="0"/>
          <w:numId w:val="25"/>
        </w:numPr>
        <w:spacing w:after="0"/>
      </w:pPr>
      <w:r w:rsidRPr="00721D8E">
        <w:t xml:space="preserve">Quanto as atividades oferecidas à sua escola pelo מיזם התפוצות contribuíram para... 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880"/>
        <w:gridCol w:w="828"/>
        <w:gridCol w:w="840"/>
        <w:gridCol w:w="1124"/>
        <w:gridCol w:w="828"/>
        <w:gridCol w:w="1209"/>
        <w:gridCol w:w="1093"/>
      </w:tblGrid>
      <w:tr w:rsidR="009E081A" w:rsidRPr="00721D8E" w14:paraId="608DCCE3" w14:textId="77777777" w:rsidTr="00922DDD">
        <w:tc>
          <w:tcPr>
            <w:tcW w:w="4118" w:type="dxa"/>
          </w:tcPr>
          <w:p w14:paraId="3C4892E5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738401F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Nada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00B270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Um pouco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9CA4FF9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Nem muito, nem pouco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16AE2C5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Muito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C8A54D8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Muitíssimo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1E59B91" w14:textId="77777777" w:rsidR="009E081A" w:rsidRPr="00721D8E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Não sei</w:t>
            </w:r>
          </w:p>
        </w:tc>
      </w:tr>
      <w:tr w:rsidR="009E081A" w:rsidRPr="00721D8E" w14:paraId="506D92EA" w14:textId="77777777" w:rsidTr="00922DDD">
        <w:tc>
          <w:tcPr>
            <w:tcW w:w="4118" w:type="dxa"/>
          </w:tcPr>
          <w:p w14:paraId="3AF9F7AF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 conhecimento da herança, dos rituais e das tradições judaicas por parte dos alunos</w:t>
            </w:r>
          </w:p>
        </w:tc>
        <w:tc>
          <w:tcPr>
            <w:tcW w:w="843" w:type="dxa"/>
          </w:tcPr>
          <w:p w14:paraId="229FCF8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7E9A83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09E8147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2765C6B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68517C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EDD0BC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51341F21" w14:textId="77777777" w:rsidTr="00922DDD">
        <w:tc>
          <w:tcPr>
            <w:tcW w:w="4118" w:type="dxa"/>
          </w:tcPr>
          <w:p w14:paraId="16A9F3F3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 xml:space="preserve">O envolvimento dos alunos com a comunidade judaica local </w:t>
            </w:r>
          </w:p>
        </w:tc>
        <w:tc>
          <w:tcPr>
            <w:tcW w:w="843" w:type="dxa"/>
          </w:tcPr>
          <w:p w14:paraId="11007C0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5AA40990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20FC96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2AE6A6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835DB06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55203F95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5F892F8D" w14:textId="77777777" w:rsidTr="00922DDD">
        <w:tc>
          <w:tcPr>
            <w:tcW w:w="4118" w:type="dxa"/>
          </w:tcPr>
          <w:p w14:paraId="579B1352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 sentimento de responsabilidade dos alunos de cuidar dos judeus necessitados</w:t>
            </w:r>
          </w:p>
        </w:tc>
        <w:tc>
          <w:tcPr>
            <w:tcW w:w="843" w:type="dxa"/>
          </w:tcPr>
          <w:p w14:paraId="734124E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53286C5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1E68F1FC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B180FC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522778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651146B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761078E6" w14:textId="77777777" w:rsidTr="00922DDD">
        <w:tc>
          <w:tcPr>
            <w:tcW w:w="4118" w:type="dxa"/>
          </w:tcPr>
          <w:p w14:paraId="2CF21688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A curiosidade e o interesse dos alunos em aprender sobre a vida e a herança judaicas</w:t>
            </w:r>
          </w:p>
        </w:tc>
        <w:tc>
          <w:tcPr>
            <w:tcW w:w="843" w:type="dxa"/>
          </w:tcPr>
          <w:p w14:paraId="5E571EDE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4F482515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1DC368D4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C994A74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FCA423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D5C3957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2F71EE4C" w14:textId="77777777" w:rsidTr="00922DDD">
        <w:tc>
          <w:tcPr>
            <w:tcW w:w="4118" w:type="dxa"/>
          </w:tcPr>
          <w:p w14:paraId="70FAF588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Os planos dos alunos de incorporarem práticas judaicas em suas casas</w:t>
            </w:r>
          </w:p>
        </w:tc>
        <w:tc>
          <w:tcPr>
            <w:tcW w:w="843" w:type="dxa"/>
          </w:tcPr>
          <w:p w14:paraId="66AA447C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D12406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03DBD2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4B8F8106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B55B1EC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01979669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23055BA4" w14:textId="77777777" w:rsidTr="00922DDD">
        <w:tc>
          <w:tcPr>
            <w:tcW w:w="4118" w:type="dxa"/>
          </w:tcPr>
          <w:p w14:paraId="40CF9D45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 sentimento de orgulho dos alunos com sua identidade judaica</w:t>
            </w:r>
          </w:p>
        </w:tc>
        <w:tc>
          <w:tcPr>
            <w:tcW w:w="843" w:type="dxa"/>
          </w:tcPr>
          <w:p w14:paraId="77D1463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28025A5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930E71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41EF18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225295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6B042F4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1A27D1CA" w14:textId="77777777" w:rsidTr="00922DDD">
        <w:tc>
          <w:tcPr>
            <w:tcW w:w="4118" w:type="dxa"/>
          </w:tcPr>
          <w:p w14:paraId="1F99639E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As habilidades linguísticas em hebraico dos alunos</w:t>
            </w:r>
          </w:p>
        </w:tc>
        <w:tc>
          <w:tcPr>
            <w:tcW w:w="843" w:type="dxa"/>
          </w:tcPr>
          <w:p w14:paraId="5A8F715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4BFC5213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9E58E93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69B77E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7554360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A9AB92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1485848C" w14:textId="77777777" w:rsidTr="00922DDD">
        <w:tc>
          <w:tcPr>
            <w:tcW w:w="4118" w:type="dxa"/>
          </w:tcPr>
          <w:p w14:paraId="04A7EC62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A conexão dos alunos com a terra, o povo e o Estado de Israel</w:t>
            </w:r>
          </w:p>
        </w:tc>
        <w:tc>
          <w:tcPr>
            <w:tcW w:w="843" w:type="dxa"/>
          </w:tcPr>
          <w:p w14:paraId="39240F58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76D6F1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C4BDA8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050BAC6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BE20EB0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A5A47E9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</w:tbl>
    <w:p w14:paraId="23DE8310" w14:textId="77133F58" w:rsidR="00721D8E" w:rsidRDefault="00721D8E" w:rsidP="009E081A">
      <w:pPr>
        <w:pStyle w:val="RCBody"/>
        <w:spacing w:after="0"/>
        <w:ind w:left="720"/>
      </w:pPr>
    </w:p>
    <w:p w14:paraId="38720C94" w14:textId="77777777" w:rsidR="00721D8E" w:rsidRDefault="00721D8E" w:rsidP="00721D8E">
      <w:pPr>
        <w:pStyle w:val="RCBody"/>
      </w:pPr>
      <w:r>
        <w:br w:type="page"/>
      </w:r>
    </w:p>
    <w:p w14:paraId="5901A475" w14:textId="0B8CC18D" w:rsidR="000B2A40" w:rsidRPr="00721D8E" w:rsidRDefault="000B2A40" w:rsidP="00ED0DFF">
      <w:pPr>
        <w:pStyle w:val="RCBody"/>
        <w:numPr>
          <w:ilvl w:val="0"/>
          <w:numId w:val="25"/>
        </w:numPr>
        <w:spacing w:after="0"/>
        <w:rPr>
          <w:shd w:val="clear" w:color="auto" w:fill="E7DAEE"/>
        </w:rPr>
      </w:pPr>
      <w:r w:rsidRPr="00721D8E">
        <w:lastRenderedPageBreak/>
        <w:t xml:space="preserve">Quanto as atividades oferecidas à sua escola pelo מיזם התפוצות contribuíram para... 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928"/>
        <w:gridCol w:w="832"/>
        <w:gridCol w:w="843"/>
        <w:gridCol w:w="1125"/>
        <w:gridCol w:w="834"/>
        <w:gridCol w:w="1209"/>
        <w:gridCol w:w="1031"/>
      </w:tblGrid>
      <w:tr w:rsidR="009E081A" w:rsidRPr="00721D8E" w14:paraId="60A97025" w14:textId="77777777" w:rsidTr="00922DDD">
        <w:tc>
          <w:tcPr>
            <w:tcW w:w="4167" w:type="dxa"/>
          </w:tcPr>
          <w:p w14:paraId="7C42FBFC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C9EB1C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Nada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4D4EB0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Um pouco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D094A6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Nem muito, nem pouco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E36E8F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Muito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D153E03" w14:textId="77777777" w:rsidR="009E081A" w:rsidRPr="00721D8E" w:rsidRDefault="009E081A" w:rsidP="00922DDD">
            <w:pPr>
              <w:pStyle w:val="RCBody"/>
              <w:spacing w:after="0"/>
              <w:jc w:val="center"/>
            </w:pPr>
            <w:r w:rsidRPr="00721D8E">
              <w:rPr>
                <w:color w:val="FFFFFF" w:themeColor="background1"/>
              </w:rPr>
              <w:t>Muitíssimo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2F8DFAB" w14:textId="77777777" w:rsidR="009E081A" w:rsidRPr="00721D8E" w:rsidRDefault="009E081A" w:rsidP="00922DD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 w:rsidRPr="00721D8E">
              <w:rPr>
                <w:color w:val="FFFFFF" w:themeColor="background1"/>
              </w:rPr>
              <w:t>Não sei</w:t>
            </w:r>
          </w:p>
        </w:tc>
      </w:tr>
      <w:tr w:rsidR="009E081A" w:rsidRPr="00721D8E" w14:paraId="1DD0D599" w14:textId="77777777" w:rsidTr="00922DDD">
        <w:tc>
          <w:tcPr>
            <w:tcW w:w="4167" w:type="dxa"/>
          </w:tcPr>
          <w:p w14:paraId="5F403127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 conhecimento de textos judaicos (como a Torá, a Lei Oral) por parte dos alunos</w:t>
            </w:r>
          </w:p>
        </w:tc>
        <w:tc>
          <w:tcPr>
            <w:tcW w:w="848" w:type="dxa"/>
          </w:tcPr>
          <w:p w14:paraId="3CAA8CB8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E549BB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84A716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5AEE9BB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D9C1EF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2F1B59B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5F4BD0C7" w14:textId="77777777" w:rsidTr="00922DDD">
        <w:tc>
          <w:tcPr>
            <w:tcW w:w="4167" w:type="dxa"/>
          </w:tcPr>
          <w:p w14:paraId="6F9F23B3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Os alunos marcarem o Shabat como um dia diferente do resto da semana</w:t>
            </w:r>
          </w:p>
        </w:tc>
        <w:tc>
          <w:tcPr>
            <w:tcW w:w="848" w:type="dxa"/>
          </w:tcPr>
          <w:p w14:paraId="4729710E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BE2F6A3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6D1C88CE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AB92C83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CED8A2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FDA2861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3A83EEDA" w14:textId="77777777" w:rsidTr="00922DDD">
        <w:tc>
          <w:tcPr>
            <w:tcW w:w="4167" w:type="dxa"/>
          </w:tcPr>
          <w:p w14:paraId="7A953D54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A atenção dos alunos para as notícias e atualidades em Israel</w:t>
            </w:r>
          </w:p>
        </w:tc>
        <w:tc>
          <w:tcPr>
            <w:tcW w:w="848" w:type="dxa"/>
          </w:tcPr>
          <w:p w14:paraId="4A5EB3F4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2E2A7BF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EE2BB40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B365E24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FC66763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7938C6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6F769BB8" w14:textId="77777777" w:rsidTr="00922DDD">
        <w:tc>
          <w:tcPr>
            <w:tcW w:w="4167" w:type="dxa"/>
          </w:tcPr>
          <w:p w14:paraId="726F02D3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Os alunos entenderem a história da comunidade judaica local</w:t>
            </w:r>
          </w:p>
        </w:tc>
        <w:tc>
          <w:tcPr>
            <w:tcW w:w="848" w:type="dxa"/>
          </w:tcPr>
          <w:p w14:paraId="27CC4C7E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39F50B8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1E87F9A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F743233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B6C717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A007AE0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  <w:tr w:rsidR="009E081A" w:rsidRPr="00721D8E" w14:paraId="195F8C6A" w14:textId="77777777" w:rsidTr="00922DDD">
        <w:tc>
          <w:tcPr>
            <w:tcW w:w="4167" w:type="dxa"/>
          </w:tcPr>
          <w:p w14:paraId="3440D276" w14:textId="77777777" w:rsidR="009E081A" w:rsidRPr="00721D8E" w:rsidRDefault="009E081A" w:rsidP="00922DDD">
            <w:pPr>
              <w:pStyle w:val="RCBody"/>
              <w:spacing w:after="0"/>
              <w:rPr>
                <w:sz w:val="21"/>
                <w:szCs w:val="21"/>
              </w:rPr>
            </w:pPr>
            <w:r w:rsidRPr="00721D8E">
              <w:rPr>
                <w:sz w:val="21"/>
              </w:rPr>
              <w:t>O desenvolvimento de habilidades de liderança (para liderança dentro ou fora da sala de aula) por parte dos alunos</w:t>
            </w:r>
          </w:p>
        </w:tc>
        <w:tc>
          <w:tcPr>
            <w:tcW w:w="848" w:type="dxa"/>
          </w:tcPr>
          <w:p w14:paraId="35D6D302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D69BAE9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C34458D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C5D01F2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72084F1" w14:textId="77777777" w:rsidR="009E081A" w:rsidRPr="00721D8E" w:rsidRDefault="009E081A" w:rsidP="00922DDD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598FE46" w14:textId="77777777" w:rsidR="009E081A" w:rsidRPr="00721D8E" w:rsidRDefault="009E081A" w:rsidP="00922DDD">
            <w:pPr>
              <w:pStyle w:val="RCBody"/>
              <w:spacing w:after="0"/>
            </w:pPr>
          </w:p>
        </w:tc>
      </w:tr>
    </w:tbl>
    <w:p w14:paraId="687402E9" w14:textId="77777777" w:rsidR="00A03368" w:rsidRPr="00721D8E" w:rsidRDefault="00A03368" w:rsidP="008A1B5D">
      <w:pPr>
        <w:pStyle w:val="RCBody"/>
        <w:spacing w:after="0"/>
      </w:pPr>
    </w:p>
    <w:p w14:paraId="45961083" w14:textId="0BD7755C" w:rsidR="004E598C" w:rsidRPr="00721D8E" w:rsidRDefault="008A1B5D" w:rsidP="008A1B5D">
      <w:pPr>
        <w:pStyle w:val="RCBody"/>
        <w:spacing w:after="0"/>
      </w:pPr>
      <w:r w:rsidRPr="00721D8E">
        <w:t>Pode ser que enviemos outra pesquisa para você dentro de alguns anos para ver se e como sua resposta pode ter mudado com o tempo. Para que possamos acompanhar sua resposta, insira as informações a seguir:</w:t>
      </w:r>
    </w:p>
    <w:p w14:paraId="7547DE1E" w14:textId="77777777" w:rsidR="005400B8" w:rsidRPr="00721D8E" w:rsidRDefault="005400B8" w:rsidP="008A1B5D">
      <w:pPr>
        <w:pStyle w:val="RCBody"/>
        <w:spacing w:after="0"/>
      </w:pPr>
    </w:p>
    <w:p w14:paraId="3E25AB15" w14:textId="55067F20" w:rsidR="008A1B5D" w:rsidRPr="00721D8E" w:rsidRDefault="008A1B5D" w:rsidP="008A1B5D">
      <w:pPr>
        <w:pStyle w:val="RCBody"/>
        <w:spacing w:after="0"/>
      </w:pPr>
      <w:r w:rsidRPr="00721D8E">
        <w:t>Insira as duas primeiras letras do seu</w:t>
      </w:r>
      <w:r w:rsidRPr="00721D8E">
        <w:rPr>
          <w:b/>
        </w:rPr>
        <w:t xml:space="preserve"> nome</w:t>
      </w:r>
      <w:r w:rsidRPr="00721D8E">
        <w:t>: __________</w:t>
      </w:r>
    </w:p>
    <w:p w14:paraId="1EC70A9E" w14:textId="12B575AD" w:rsidR="008A1B5D" w:rsidRPr="00721D8E" w:rsidRDefault="008A1B5D" w:rsidP="008A1B5D">
      <w:pPr>
        <w:pStyle w:val="RCBody"/>
      </w:pPr>
      <w:r w:rsidRPr="00721D8E">
        <w:t>Insira as duas primeiras letras do seu</w:t>
      </w:r>
      <w:r w:rsidRPr="00721D8E">
        <w:rPr>
          <w:b/>
        </w:rPr>
        <w:t xml:space="preserve"> sobrenome</w:t>
      </w:r>
      <w:r w:rsidRPr="00721D8E">
        <w:t>: __________</w:t>
      </w:r>
    </w:p>
    <w:p w14:paraId="5C9FA3BA" w14:textId="77777777" w:rsidR="00ED3763" w:rsidRPr="00721D8E" w:rsidRDefault="00ED3763" w:rsidP="00ED3763">
      <w:pPr>
        <w:pStyle w:val="RCBody"/>
        <w:spacing w:after="0"/>
      </w:pPr>
      <w:r w:rsidRPr="00721D8E">
        <w:t>Insira sua data de nascimento:</w:t>
      </w:r>
    </w:p>
    <w:p w14:paraId="7358F4FA" w14:textId="77777777" w:rsidR="00ED3763" w:rsidRPr="00721D8E" w:rsidRDefault="00ED3763" w:rsidP="00ED3763">
      <w:pPr>
        <w:pStyle w:val="RCBody"/>
        <w:spacing w:after="0"/>
      </w:pPr>
      <w:r w:rsidRPr="00721D8E">
        <w:t xml:space="preserve">Dia: </w:t>
      </w:r>
      <w:r w:rsidRPr="00721D8E">
        <w:rPr>
          <w:highlight w:val="lightGray"/>
        </w:rPr>
        <w:t>[</w:t>
      </w:r>
      <w:proofErr w:type="spellStart"/>
      <w:r w:rsidRPr="00721D8E">
        <w:rPr>
          <w:highlight w:val="lightGray"/>
        </w:rPr>
        <w:t>Dropdown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of</w:t>
      </w:r>
      <w:proofErr w:type="spellEnd"/>
      <w:r w:rsidRPr="00721D8E">
        <w:rPr>
          <w:highlight w:val="lightGray"/>
        </w:rPr>
        <w:t xml:space="preserve"> 1 to 31]</w:t>
      </w:r>
    </w:p>
    <w:p w14:paraId="36BB15EE" w14:textId="77777777" w:rsidR="00ED3763" w:rsidRPr="00721D8E" w:rsidRDefault="00ED3763" w:rsidP="00ED3763">
      <w:pPr>
        <w:pStyle w:val="RCBody"/>
        <w:spacing w:after="0"/>
      </w:pPr>
      <w:r w:rsidRPr="00721D8E">
        <w:t xml:space="preserve">Mês: </w:t>
      </w:r>
      <w:r w:rsidRPr="00721D8E">
        <w:rPr>
          <w:highlight w:val="lightGray"/>
        </w:rPr>
        <w:t>[</w:t>
      </w:r>
      <w:proofErr w:type="spellStart"/>
      <w:r w:rsidRPr="00721D8E">
        <w:rPr>
          <w:highlight w:val="lightGray"/>
        </w:rPr>
        <w:t>Dropdown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of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January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February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March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April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May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June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July</w:t>
      </w:r>
      <w:proofErr w:type="spellEnd"/>
      <w:r w:rsidRPr="00721D8E">
        <w:rPr>
          <w:highlight w:val="lightGray"/>
        </w:rPr>
        <w:t xml:space="preserve">, August, </w:t>
      </w:r>
      <w:proofErr w:type="spellStart"/>
      <w:r w:rsidRPr="00721D8E">
        <w:rPr>
          <w:highlight w:val="lightGray"/>
        </w:rPr>
        <w:t>September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October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November</w:t>
      </w:r>
      <w:proofErr w:type="spellEnd"/>
      <w:r w:rsidRPr="00721D8E">
        <w:rPr>
          <w:highlight w:val="lightGray"/>
        </w:rPr>
        <w:t xml:space="preserve">, </w:t>
      </w:r>
      <w:proofErr w:type="spellStart"/>
      <w:r w:rsidRPr="00721D8E">
        <w:rPr>
          <w:highlight w:val="lightGray"/>
        </w:rPr>
        <w:t>December</w:t>
      </w:r>
      <w:proofErr w:type="spellEnd"/>
      <w:r w:rsidRPr="00721D8E">
        <w:rPr>
          <w:highlight w:val="lightGray"/>
        </w:rPr>
        <w:t>]</w:t>
      </w:r>
    </w:p>
    <w:p w14:paraId="42450FB9" w14:textId="4D66EFE4" w:rsidR="00ED3763" w:rsidRPr="00721D8E" w:rsidRDefault="00ED3763" w:rsidP="00ED3763">
      <w:pPr>
        <w:pStyle w:val="RCBody"/>
        <w:spacing w:after="0"/>
      </w:pPr>
      <w:r w:rsidRPr="00721D8E">
        <w:t xml:space="preserve">Ano: </w:t>
      </w:r>
      <w:r w:rsidRPr="00721D8E">
        <w:rPr>
          <w:highlight w:val="lightGray"/>
        </w:rPr>
        <w:t>[</w:t>
      </w:r>
      <w:proofErr w:type="spellStart"/>
      <w:r w:rsidRPr="00721D8E">
        <w:rPr>
          <w:highlight w:val="lightGray"/>
        </w:rPr>
        <w:t>Dropdown</w:t>
      </w:r>
      <w:proofErr w:type="spellEnd"/>
      <w:r w:rsidRPr="00721D8E">
        <w:rPr>
          <w:highlight w:val="lightGray"/>
        </w:rPr>
        <w:t xml:space="preserve"> </w:t>
      </w:r>
      <w:proofErr w:type="spellStart"/>
      <w:r w:rsidRPr="00721D8E">
        <w:rPr>
          <w:highlight w:val="lightGray"/>
        </w:rPr>
        <w:t>of</w:t>
      </w:r>
      <w:proofErr w:type="spellEnd"/>
      <w:r w:rsidRPr="00721D8E">
        <w:rPr>
          <w:highlight w:val="lightGray"/>
        </w:rPr>
        <w:t xml:space="preserve"> 1950 to 2000]</w:t>
      </w:r>
    </w:p>
    <w:p w14:paraId="52ED8BEE" w14:textId="2289A304" w:rsidR="008A1B5D" w:rsidRPr="00721D8E" w:rsidRDefault="008A1B5D" w:rsidP="008A1B5D">
      <w:pPr>
        <w:pStyle w:val="RCBody"/>
        <w:ind w:left="720"/>
        <w:jc w:val="center"/>
      </w:pPr>
      <w:r w:rsidRPr="00721D8E">
        <w:t>* * *</w:t>
      </w:r>
    </w:p>
    <w:p w14:paraId="5061A171" w14:textId="5FCE2E0A" w:rsidR="008A1B5D" w:rsidRPr="00721D8E" w:rsidRDefault="008A1B5D" w:rsidP="008A1B5D">
      <w:pPr>
        <w:pStyle w:val="RCBody"/>
        <w:ind w:left="720"/>
        <w:jc w:val="center"/>
      </w:pPr>
      <w:r w:rsidRPr="00721D8E">
        <w:t>Obrigado por dedicar seu tempo para responder esta pesquisa. Suas respostas foram registradas.</w:t>
      </w:r>
    </w:p>
    <w:p w14:paraId="708F22D8" w14:textId="77777777" w:rsidR="008A1B5D" w:rsidRPr="00721D8E" w:rsidRDefault="008A1B5D" w:rsidP="00F35438">
      <w:pPr>
        <w:pStyle w:val="RCBody"/>
        <w:spacing w:after="0"/>
        <w:ind w:left="720"/>
      </w:pPr>
    </w:p>
    <w:sectPr w:rsidR="008A1B5D" w:rsidRPr="00721D8E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3B757" w14:textId="77777777" w:rsidR="004355E9" w:rsidRDefault="004355E9" w:rsidP="00CE2B18">
      <w:r>
        <w:separator/>
      </w:r>
    </w:p>
    <w:p w14:paraId="2DCD7380" w14:textId="77777777" w:rsidR="004355E9" w:rsidRDefault="004355E9"/>
  </w:endnote>
  <w:endnote w:type="continuationSeparator" w:id="0">
    <w:p w14:paraId="272619A9" w14:textId="77777777" w:rsidR="004355E9" w:rsidRDefault="004355E9" w:rsidP="00CE2B18">
      <w:r>
        <w:continuationSeparator/>
      </w:r>
    </w:p>
    <w:p w14:paraId="7BB32CCD" w14:textId="77777777" w:rsidR="004355E9" w:rsidRDefault="00435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61639B" w:rsidRPr="00587566" w:rsidRDefault="0061639B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separate"/>
    </w:r>
    <w:r w:rsidRPr="00065EEC">
      <w:rPr>
        <w:rFonts w:ascii="HK Grotesk Pro AltJ" w:hAnsi="HK Grotesk Pro AltJ" w:cs="Times New Roman"/>
        <w:color w:val="00A499" w:themeColor="accent2"/>
        <w:sz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61639B" w:rsidRPr="00533535" w:rsidRDefault="0061639B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4B35" w14:textId="77777777" w:rsidR="004355E9" w:rsidRDefault="004355E9" w:rsidP="00CE2B18">
      <w:r>
        <w:separator/>
      </w:r>
    </w:p>
    <w:p w14:paraId="173BE2C2" w14:textId="77777777" w:rsidR="004355E9" w:rsidRDefault="004355E9"/>
  </w:footnote>
  <w:footnote w:type="continuationSeparator" w:id="0">
    <w:p w14:paraId="40ED091F" w14:textId="77777777" w:rsidR="004355E9" w:rsidRDefault="004355E9" w:rsidP="00CE2B18">
      <w:r>
        <w:continuationSeparator/>
      </w:r>
    </w:p>
    <w:p w14:paraId="6083B39D" w14:textId="77777777" w:rsidR="004355E9" w:rsidRDefault="004355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61639B" w:rsidRDefault="0061639B" w:rsidP="00CE2B18">
    <w:pPr>
      <w:pStyle w:val="Header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61639B" w:rsidRDefault="0061639B" w:rsidP="00880AE5">
    <w:pPr>
      <w:pStyle w:val="Header"/>
      <w:jc w:val="center"/>
      <w:rPr>
        <w:noProof/>
      </w:rPr>
    </w:pPr>
    <w:r>
      <w:rPr>
        <w:rFonts w:ascii="Verdana" w:hAnsi="Verdana"/>
        <w:b/>
        <w:color w:val="C00000"/>
        <w:sz w:val="20"/>
      </w:rPr>
      <w:t>NOT FOR CIRCULATION OR CITATION</w:t>
    </w:r>
    <w: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61639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61639B" w:rsidRDefault="0061639B" w:rsidP="00880AE5">
    <w:pPr>
      <w:pStyle w:val="Header"/>
      <w:jc w:val="center"/>
      <w:rPr>
        <w:noProof/>
      </w:rPr>
    </w:pPr>
    <w:r>
      <w:rPr>
        <w:rFonts w:ascii="Verdana" w:hAnsi="Verdana"/>
        <w:b/>
        <w:color w:val="C00000"/>
        <w:sz w:val="20"/>
      </w:rPr>
      <w:t>NOT FOR CIRCULATION OR CITATION</w:t>
    </w:r>
    <w:r>
      <w:t xml:space="preserve"> </w:t>
    </w:r>
  </w:p>
  <w:p w14:paraId="039B7B15" w14:textId="77777777" w:rsidR="0061639B" w:rsidRDefault="0061639B" w:rsidP="00CE2B18">
    <w:pPr>
      <w:pStyle w:val="Header"/>
      <w:ind w:left="-1440"/>
    </w:pPr>
  </w:p>
  <w:p w14:paraId="7ECD8926" w14:textId="77777777" w:rsidR="0061639B" w:rsidRPr="009A7C80" w:rsidRDefault="0061639B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de Assuntos da Diáspora do Governo de Israel</w:t>
    </w:r>
  </w:p>
  <w:p w14:paraId="2E1383AC" w14:textId="77777777" w:rsidR="0061639B" w:rsidRPr="009A7C80" w:rsidRDefault="0061639B" w:rsidP="009A7C80">
    <w:pPr>
      <w:pStyle w:val="ProjectName"/>
    </w:pPr>
    <w:r>
      <w:t xml:space="preserve">Avaliação da </w:t>
    </w:r>
    <w:proofErr w:type="spellStart"/>
    <w:r>
      <w:t>Unit.Ed</w:t>
    </w:r>
    <w:proofErr w:type="spellEnd"/>
  </w:p>
  <w:p w14:paraId="3DAF238B" w14:textId="79927951" w:rsidR="0061639B" w:rsidRPr="000632F1" w:rsidRDefault="00721D8E" w:rsidP="009A7C80">
    <w:pPr>
      <w:pStyle w:val="ProjectName"/>
    </w:pPr>
    <w:r>
      <w:t>Segunda-feira</w:t>
    </w:r>
    <w:r w:rsidR="003D72D3">
      <w:t>, 16 de novembro de 2020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A96"/>
    <w:rsid w:val="00233BDC"/>
    <w:rsid w:val="00236E7D"/>
    <w:rsid w:val="002401F0"/>
    <w:rsid w:val="00243838"/>
    <w:rsid w:val="002462F5"/>
    <w:rsid w:val="00256915"/>
    <w:rsid w:val="00261FD6"/>
    <w:rsid w:val="002716E4"/>
    <w:rsid w:val="00272603"/>
    <w:rsid w:val="00277591"/>
    <w:rsid w:val="002A206C"/>
    <w:rsid w:val="002B0089"/>
    <w:rsid w:val="002B0CC0"/>
    <w:rsid w:val="002C01CF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5DB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D72D3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55E9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33FF"/>
    <w:rsid w:val="0072066B"/>
    <w:rsid w:val="00721D8E"/>
    <w:rsid w:val="0072304F"/>
    <w:rsid w:val="0073639F"/>
    <w:rsid w:val="00741EAD"/>
    <w:rsid w:val="007427FF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58EC"/>
    <w:rsid w:val="00997CD9"/>
    <w:rsid w:val="009A06F8"/>
    <w:rsid w:val="009A7C80"/>
    <w:rsid w:val="009B2379"/>
    <w:rsid w:val="009B549F"/>
    <w:rsid w:val="009B5711"/>
    <w:rsid w:val="009B7B31"/>
    <w:rsid w:val="009C52C2"/>
    <w:rsid w:val="009D05CB"/>
    <w:rsid w:val="009D0913"/>
    <w:rsid w:val="009D2335"/>
    <w:rsid w:val="009D7693"/>
    <w:rsid w:val="009D7966"/>
    <w:rsid w:val="009E06A1"/>
    <w:rsid w:val="009E081A"/>
    <w:rsid w:val="009E4B6F"/>
    <w:rsid w:val="009E5B23"/>
    <w:rsid w:val="00A005DC"/>
    <w:rsid w:val="00A0105D"/>
    <w:rsid w:val="00A03368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0C03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A4651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659FF"/>
    <w:rsid w:val="00F65AFB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1742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Gabriel Guzovsky</cp:lastModifiedBy>
  <cp:revision>6</cp:revision>
  <cp:lastPrinted>2018-11-06T23:22:00Z</cp:lastPrinted>
  <dcterms:created xsi:type="dcterms:W3CDTF">2020-11-16T11:17:00Z</dcterms:created>
  <dcterms:modified xsi:type="dcterms:W3CDTF">2020-11-21T20:29:00Z</dcterms:modified>
</cp:coreProperties>
</file>