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77777777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6BB6326C" w:rsidR="00B73828" w:rsidRDefault="00917F39" w:rsidP="00705D8B">
      <w:pPr>
        <w:pStyle w:val="DocumentTitle"/>
        <w:spacing w:after="0"/>
      </w:pPr>
      <w:r>
        <w:t>Анкета на EFI за директори на училища</w:t>
      </w:r>
    </w:p>
    <w:p w14:paraId="53ACD426" w14:textId="77777777" w:rsidR="004E531D" w:rsidRPr="00B73828" w:rsidRDefault="00B73828" w:rsidP="00705D8B">
      <w:pPr>
        <w:pStyle w:val="DocumentTitle"/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Забележка: В някои случаи анкетата ще бъда пращана до старшия преподавател по юдаистика в училището, а не задължително на директора</w:t>
      </w:r>
    </w:p>
    <w:p w14:paraId="28538F32" w14:textId="77777777" w:rsidR="004667DE" w:rsidRDefault="004667DE" w:rsidP="00B73828">
      <w:pPr>
        <w:pStyle w:val="RCBody"/>
        <w:spacing w:after="0"/>
        <w:rPr>
          <w:sz w:val="20"/>
          <w:szCs w:val="20"/>
        </w:rPr>
      </w:pPr>
    </w:p>
    <w:p w14:paraId="28A93F64" w14:textId="77777777" w:rsidR="004667DE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Текстът в лилаво зависи от региона на получателя:</w:t>
      </w:r>
    </w:p>
    <w:p w14:paraId="7FF1AB14" w14:textId="77777777" w:rsidR="00B73828" w:rsidRPr="004667DE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EFI за Европа, Lamorim за Франция и Unit.Ed/</w:t>
      </w:r>
      <w:r>
        <w:rPr>
          <w:sz w:val="20"/>
          <w:szCs w:val="20"/>
          <w:rtl/>
          <w:lang w:bidi="he-IL"/>
        </w:rPr>
        <w:t>מיזם התפוצות</w:t>
      </w:r>
      <w:r>
        <w:rPr>
          <w:sz w:val="20"/>
          <w:szCs w:val="20"/>
        </w:rPr>
        <w:t xml:space="preserve"> за Латинска Америка.</w:t>
      </w:r>
    </w:p>
    <w:p w14:paraId="753D109A" w14:textId="77777777" w:rsidR="004667DE" w:rsidRPr="00B73828" w:rsidRDefault="004667DE" w:rsidP="00B73828">
      <w:pPr>
        <w:pStyle w:val="RCBody"/>
        <w:spacing w:after="0"/>
      </w:pPr>
    </w:p>
    <w:p w14:paraId="42B2EB57" w14:textId="0E4047C1" w:rsidR="00705D8B" w:rsidRPr="00170E21" w:rsidRDefault="00D57EBC" w:rsidP="00580FE4">
      <w:pPr>
        <w:pStyle w:val="RCBody"/>
        <w:spacing w:after="0"/>
        <w:rPr>
          <w:i/>
          <w:iCs/>
        </w:rPr>
      </w:pPr>
      <w:r>
        <w:rPr>
          <w:i/>
          <w:iCs/>
        </w:rPr>
        <w:t>Настоящата анкета се прави по поръчка на Министерство</w:t>
      </w:r>
      <w:r w:rsidR="00580FE4">
        <w:rPr>
          <w:i/>
          <w:iCs/>
        </w:rPr>
        <w:t>то</w:t>
      </w:r>
      <w:r>
        <w:rPr>
          <w:i/>
          <w:iCs/>
        </w:rPr>
        <w:t xml:space="preserve"> на диаспората на Правителството на Израел и се провежда от “Rosov Consulting” - дружество за проучване, което прави оценка на инициативата “Unit.Ed” на министерството. За да можем да оценим ефекта от работата на “Unit.Ed” </w:t>
      </w:r>
      <w:bookmarkStart w:id="0" w:name="_GoBack"/>
      <w:bookmarkEnd w:id="0"/>
      <w:r>
        <w:rPr>
          <w:i/>
          <w:iCs/>
        </w:rPr>
        <w:t xml:space="preserve">и партньорите ѝ - EFI </w:t>
      </w:r>
      <w:r w:rsidR="00580FE4">
        <w:rPr>
          <w:i/>
          <w:iCs/>
        </w:rPr>
        <w:t xml:space="preserve">и </w:t>
      </w:r>
      <w:r>
        <w:rPr>
          <w:i/>
          <w:iCs/>
        </w:rPr>
        <w:t xml:space="preserve">Lamorim - върху участващите училища, бихме искали да </w:t>
      </w:r>
      <w:r w:rsidR="00580FE4">
        <w:rPr>
          <w:i/>
          <w:iCs/>
        </w:rPr>
        <w:t>разберем</w:t>
      </w:r>
      <w:r>
        <w:rPr>
          <w:i/>
          <w:iCs/>
        </w:rPr>
        <w:t xml:space="preserve"> какъв е Вашия</w:t>
      </w:r>
      <w:r w:rsidR="00580FE4">
        <w:rPr>
          <w:i/>
          <w:iCs/>
        </w:rPr>
        <w:t>т</w:t>
      </w:r>
      <w:r>
        <w:rPr>
          <w:i/>
          <w:iCs/>
        </w:rPr>
        <w:t xml:space="preserve"> опит с </w:t>
      </w:r>
      <w:r>
        <w:rPr>
          <w:i/>
          <w:iCs/>
          <w:shd w:val="clear" w:color="auto" w:fill="E7DAEE"/>
        </w:rPr>
        <w:t>EFI</w:t>
      </w:r>
      <w:r>
        <w:rPr>
          <w:i/>
          <w:iCs/>
        </w:rPr>
        <w:t xml:space="preserve">, да добием представа за образователните Ви практики и да научим повече за учениците и преподавателите в училището Ви. </w:t>
      </w:r>
      <w:r w:rsidR="00580FE4">
        <w:rPr>
          <w:i/>
          <w:iCs/>
        </w:rPr>
        <w:t>Б</w:t>
      </w:r>
      <w:r>
        <w:rPr>
          <w:i/>
          <w:iCs/>
        </w:rPr>
        <w:t xml:space="preserve">ихме били </w:t>
      </w:r>
      <w:r w:rsidR="00580FE4">
        <w:rPr>
          <w:i/>
          <w:iCs/>
        </w:rPr>
        <w:t xml:space="preserve">много </w:t>
      </w:r>
      <w:r>
        <w:rPr>
          <w:i/>
          <w:iCs/>
        </w:rPr>
        <w:t xml:space="preserve">благодарни, ако </w:t>
      </w:r>
      <w:r w:rsidR="00580FE4">
        <w:rPr>
          <w:i/>
          <w:iCs/>
        </w:rPr>
        <w:t>имате възможност</w:t>
      </w:r>
      <w:r>
        <w:rPr>
          <w:i/>
          <w:iCs/>
        </w:rPr>
        <w:t xml:space="preserve"> да попълните анкетата по-долу. Вашата открита и честна перспектива е изключително важна за разбиране значението на работата на </w:t>
      </w:r>
      <w:r>
        <w:rPr>
          <w:i/>
          <w:iCs/>
          <w:shd w:val="clear" w:color="auto" w:fill="E7DAEE"/>
        </w:rPr>
        <w:t>EFI</w:t>
      </w:r>
      <w:r>
        <w:rPr>
          <w:i/>
          <w:iCs/>
        </w:rPr>
        <w:t>. Бихме искали да Ви уверим, че всички споделени от Вас данни ще бъдат поверителни и ще бъдат отчитани само в обобщен вид.</w:t>
      </w:r>
    </w:p>
    <w:p w14:paraId="64FB4B22" w14:textId="77777777" w:rsidR="00170E21" w:rsidRPr="00170E21" w:rsidRDefault="00170E21" w:rsidP="00B73828">
      <w:pPr>
        <w:pStyle w:val="RCBody"/>
        <w:spacing w:after="0"/>
        <w:rPr>
          <w:i/>
          <w:iCs/>
        </w:rPr>
      </w:pPr>
    </w:p>
    <w:p w14:paraId="177E5216" w14:textId="530D60EC" w:rsidR="00170E21" w:rsidRPr="00170E21" w:rsidRDefault="00170E21" w:rsidP="00580FE4">
      <w:pPr>
        <w:pStyle w:val="RCBody"/>
        <w:spacing w:after="0"/>
        <w:rPr>
          <w:i/>
          <w:iCs/>
        </w:rPr>
      </w:pPr>
      <w:r>
        <w:rPr>
          <w:i/>
          <w:iCs/>
        </w:rPr>
        <w:t xml:space="preserve">Ако имате </w:t>
      </w:r>
      <w:r w:rsidR="00580FE4">
        <w:rPr>
          <w:i/>
          <w:iCs/>
        </w:rPr>
        <w:t>някакви</w:t>
      </w:r>
      <w:r>
        <w:rPr>
          <w:i/>
          <w:iCs/>
        </w:rPr>
        <w:t xml:space="preserve"> въпроси или затруднения с попълването на анкетата, моля, свържете се с Авигаил на </w:t>
      </w:r>
      <w:hyperlink r:id="rId8" w:history="1">
        <w:r>
          <w:rPr>
            <w:rStyle w:val="Hyperlink"/>
            <w:i/>
            <w:iCs/>
          </w:rPr>
          <w:t>amwaknine@rosovconsulting.com</w:t>
        </w:r>
      </w:hyperlink>
      <w:r>
        <w:rPr>
          <w:i/>
          <w:iCs/>
        </w:rPr>
        <w:t>. Благодарим Ви за участието.</w:t>
      </w:r>
    </w:p>
    <w:p w14:paraId="641FDDB2" w14:textId="77777777" w:rsidR="00B73828" w:rsidRDefault="00B73828" w:rsidP="00B73828">
      <w:pPr>
        <w:pStyle w:val="RCBody"/>
        <w:spacing w:after="0"/>
      </w:pPr>
    </w:p>
    <w:p w14:paraId="3588EF59" w14:textId="77777777" w:rsidR="00705D8B" w:rsidRPr="005D48AA" w:rsidRDefault="002C518D" w:rsidP="00B73828">
      <w:pPr>
        <w:pStyle w:val="RCBody"/>
        <w:spacing w:after="0"/>
        <w:rPr>
          <w:b/>
          <w:bCs/>
        </w:rPr>
      </w:pPr>
      <w:r>
        <w:rPr>
          <w:b/>
          <w:bCs/>
        </w:rPr>
        <w:t>Като начало бихме искали да Ви зададем няколко въпроса за Вас самите и за професионалните Ви практики.</w:t>
      </w:r>
    </w:p>
    <w:p w14:paraId="61530292" w14:textId="77777777" w:rsidR="002C518D" w:rsidRDefault="002C518D" w:rsidP="00B73828">
      <w:pPr>
        <w:pStyle w:val="RCBody"/>
        <w:spacing w:after="0"/>
      </w:pPr>
    </w:p>
    <w:p w14:paraId="489681B1" w14:textId="2608AA97" w:rsidR="00ED6F08" w:rsidRDefault="00FB60CE" w:rsidP="00B7382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[Да се показва на EFI]</w:t>
      </w:r>
      <w:r>
        <w:t xml:space="preserve"> Коя от следните позиции най-добре характеризира дейността Ви?</w:t>
      </w:r>
    </w:p>
    <w:p w14:paraId="50FA374B" w14:textId="77BAC6A9" w:rsidR="00705D8B" w:rsidRDefault="00FB60CE" w:rsidP="00B73828">
      <w:pPr>
        <w:pStyle w:val="RCBody"/>
        <w:numPr>
          <w:ilvl w:val="1"/>
          <w:numId w:val="25"/>
        </w:numPr>
        <w:spacing w:after="0"/>
      </w:pPr>
      <w:r>
        <w:t>Училищен директор</w:t>
      </w:r>
    </w:p>
    <w:p w14:paraId="2A2829D7" w14:textId="6BEBB3CD" w:rsidR="00705D8B" w:rsidRDefault="00FB60CE" w:rsidP="00B73828">
      <w:pPr>
        <w:pStyle w:val="RCBody"/>
        <w:numPr>
          <w:ilvl w:val="1"/>
          <w:numId w:val="25"/>
        </w:numPr>
        <w:spacing w:after="0"/>
      </w:pPr>
      <w:r>
        <w:t>Мениджър промени</w:t>
      </w:r>
    </w:p>
    <w:p w14:paraId="21CA4DEE" w14:textId="77777777" w:rsidR="00C5018D" w:rsidRDefault="00C5018D" w:rsidP="0001441A">
      <w:pPr>
        <w:pStyle w:val="RCBody"/>
        <w:spacing w:after="0"/>
      </w:pPr>
    </w:p>
    <w:p w14:paraId="691C69BE" w14:textId="434C2536" w:rsidR="00ED6F08" w:rsidRDefault="00705D8B" w:rsidP="00580FE4">
      <w:pPr>
        <w:pStyle w:val="RCBody"/>
        <w:numPr>
          <w:ilvl w:val="0"/>
          <w:numId w:val="24"/>
        </w:numPr>
        <w:spacing w:after="0"/>
      </w:pPr>
      <w:r>
        <w:t xml:space="preserve">От колко време </w:t>
      </w:r>
      <w:r w:rsidR="00580FE4">
        <w:t>заемате</w:t>
      </w:r>
      <w:r>
        <w:t xml:space="preserve"> тази позиция?</w:t>
      </w:r>
    </w:p>
    <w:p w14:paraId="02118667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По-малко от година</w:t>
      </w:r>
    </w:p>
    <w:p w14:paraId="755DD1DD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1-2 години</w:t>
      </w:r>
    </w:p>
    <w:p w14:paraId="2B491130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3-5 години</w:t>
      </w:r>
    </w:p>
    <w:p w14:paraId="2D251942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6-10 години</w:t>
      </w:r>
    </w:p>
    <w:p w14:paraId="0346C302" w14:textId="77777777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>11-20 години</w:t>
      </w:r>
    </w:p>
    <w:p w14:paraId="4CB3E8E3" w14:textId="77777777" w:rsidR="00ED6F08" w:rsidRDefault="00ED6F08" w:rsidP="00ED6F08">
      <w:pPr>
        <w:pStyle w:val="RCBody"/>
        <w:numPr>
          <w:ilvl w:val="1"/>
          <w:numId w:val="26"/>
        </w:numPr>
        <w:spacing w:after="0"/>
      </w:pPr>
      <w:r>
        <w:t>Повече от 20 години</w:t>
      </w:r>
    </w:p>
    <w:p w14:paraId="2CFA190C" w14:textId="77777777" w:rsidR="00ED6F08" w:rsidRDefault="00ED6F08" w:rsidP="00ED6F08">
      <w:pPr>
        <w:pStyle w:val="RCBody"/>
        <w:spacing w:after="0"/>
        <w:ind w:left="1440"/>
      </w:pPr>
    </w:p>
    <w:p w14:paraId="119F9DE8" w14:textId="77777777" w:rsidR="00ED6F08" w:rsidRDefault="00ED6F08" w:rsidP="00ED6F08">
      <w:pPr>
        <w:pStyle w:val="RCBody"/>
        <w:numPr>
          <w:ilvl w:val="0"/>
          <w:numId w:val="24"/>
        </w:numPr>
        <w:spacing w:after="0"/>
      </w:pPr>
      <w:r>
        <w:t>Каква академична степен/какви академични степени имате понастоящем? Моля, изберете всички верни отговори.</w:t>
      </w:r>
    </w:p>
    <w:p w14:paraId="337977C4" w14:textId="5B3C5C89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lastRenderedPageBreak/>
        <w:t xml:space="preserve">Бакалавър (B.A.) по </w:t>
      </w:r>
      <w:r w:rsidR="00580FE4">
        <w:t>п</w:t>
      </w:r>
      <w:r>
        <w:t>едагогика</w:t>
      </w:r>
    </w:p>
    <w:p w14:paraId="55F473AB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Бакалавър (B.A.) в сфера различна от педагогичната</w:t>
      </w:r>
    </w:p>
    <w:p w14:paraId="1E063C51" w14:textId="35B6DE65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 xml:space="preserve">Магистър (M.A.) по </w:t>
      </w:r>
      <w:r w:rsidR="009450AC">
        <w:t>п</w:t>
      </w:r>
      <w:r>
        <w:t>едагогика</w:t>
      </w:r>
    </w:p>
    <w:p w14:paraId="7044B70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Магистър (M.A.) в сфера различна от педагогичната</w:t>
      </w:r>
    </w:p>
    <w:p w14:paraId="172F86CE" w14:textId="437E8E60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 xml:space="preserve">Доктор по </w:t>
      </w:r>
      <w:r w:rsidR="009450AC">
        <w:t>п</w:t>
      </w:r>
      <w:r>
        <w:t>едагогика</w:t>
      </w:r>
    </w:p>
    <w:p w14:paraId="155343E9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Доктор в сфера различна от педагогичната</w:t>
      </w:r>
    </w:p>
    <w:p w14:paraId="36610887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Смиха (равинство)</w:t>
      </w:r>
    </w:p>
    <w:p w14:paraId="4390F670" w14:textId="77777777" w:rsidR="004667DE" w:rsidRDefault="004667DE" w:rsidP="004667DE">
      <w:pPr>
        <w:pStyle w:val="RCBody"/>
        <w:spacing w:after="0"/>
        <w:ind w:left="1440"/>
      </w:pPr>
    </w:p>
    <w:p w14:paraId="55935005" w14:textId="7E5A0C2E" w:rsidR="00A71A84" w:rsidRDefault="00A71A84" w:rsidP="00A71A84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[Ако е с еврейски произход]</w:t>
      </w:r>
      <w:r>
        <w:t xml:space="preserve"> Моля, оценете в каква степен всяко от следните твърдения е вярно за Вас самите в скала от 1 до 5, където 1 значи “не е много вярно за мен”, а 5 - “изцяло вярно е за мен”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A71A84" w14:paraId="507C876D" w14:textId="77777777" w:rsidTr="007E3536">
        <w:tc>
          <w:tcPr>
            <w:tcW w:w="4315" w:type="dxa"/>
          </w:tcPr>
          <w:p w14:paraId="0F71A0D1" w14:textId="77777777" w:rsidR="00A71A84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Не е много вярно за мен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Изцяло вярно е за мен (5)</w:t>
            </w:r>
          </w:p>
        </w:tc>
      </w:tr>
      <w:tr w:rsidR="00261FD6" w14:paraId="38E1B07B" w14:textId="77777777" w:rsidTr="007E3536">
        <w:tc>
          <w:tcPr>
            <w:tcW w:w="4315" w:type="dxa"/>
          </w:tcPr>
          <w:p w14:paraId="58610B98" w14:textId="50883B78" w:rsidR="00261FD6" w:rsidRPr="00BA413B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Усещам силно чувство на принадлежност към хората в </w:t>
            </w:r>
            <w:r>
              <w:rPr>
                <w:sz w:val="21"/>
                <w:szCs w:val="21"/>
                <w:highlight w:val="lightGray"/>
              </w:rPr>
              <w:t>[държава/град]</w:t>
            </w:r>
          </w:p>
        </w:tc>
        <w:tc>
          <w:tcPr>
            <w:tcW w:w="1116" w:type="dxa"/>
          </w:tcPr>
          <w:p w14:paraId="1E06A50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A51AAA" w14:paraId="028DE629" w14:textId="77777777" w:rsidTr="007E3536">
        <w:tc>
          <w:tcPr>
            <w:tcW w:w="4315" w:type="dxa"/>
          </w:tcPr>
          <w:p w14:paraId="15DDF6C0" w14:textId="77777777" w:rsidR="00A51AAA" w:rsidRDefault="00A51AAA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Изпитвам чувство на отговорност към Израел и израелците</w:t>
            </w:r>
          </w:p>
        </w:tc>
        <w:tc>
          <w:tcPr>
            <w:tcW w:w="1116" w:type="dxa"/>
          </w:tcPr>
          <w:p w14:paraId="7F4FE4A2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Default="00A51AAA" w:rsidP="007E3536">
            <w:pPr>
              <w:pStyle w:val="RCBody"/>
              <w:spacing w:after="0"/>
            </w:pPr>
          </w:p>
        </w:tc>
      </w:tr>
      <w:tr w:rsidR="00CC7043" w14:paraId="5759F085" w14:textId="77777777" w:rsidTr="007E3536">
        <w:tc>
          <w:tcPr>
            <w:tcW w:w="4315" w:type="dxa"/>
          </w:tcPr>
          <w:p w14:paraId="18C35FEE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състояние съм да обясня на другите какво означава за мен да съм евреин</w:t>
            </w:r>
          </w:p>
        </w:tc>
        <w:tc>
          <w:tcPr>
            <w:tcW w:w="1116" w:type="dxa"/>
          </w:tcPr>
          <w:p w14:paraId="1A43E75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261FD6" w14:paraId="49175D47" w14:textId="77777777" w:rsidTr="007E3536">
        <w:tc>
          <w:tcPr>
            <w:tcW w:w="4315" w:type="dxa"/>
          </w:tcPr>
          <w:p w14:paraId="30868C2D" w14:textId="6928CFDD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Усещам силно чувство на принадлежност към евре</w:t>
            </w:r>
            <w:r w:rsidR="009450AC">
              <w:rPr>
                <w:sz w:val="21"/>
                <w:szCs w:val="21"/>
              </w:rPr>
              <w:t>йския народ</w:t>
            </w:r>
          </w:p>
        </w:tc>
        <w:tc>
          <w:tcPr>
            <w:tcW w:w="1116" w:type="dxa"/>
          </w:tcPr>
          <w:p w14:paraId="34BC644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CC7043" w14:paraId="6531670F" w14:textId="77777777" w:rsidTr="007E3536">
        <w:tc>
          <w:tcPr>
            <w:tcW w:w="4315" w:type="dxa"/>
          </w:tcPr>
          <w:p w14:paraId="306D0917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Гордея се с Израел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6F5AC3" w14:paraId="70F06E2D" w14:textId="77777777" w:rsidTr="007E3536">
        <w:tc>
          <w:tcPr>
            <w:tcW w:w="4315" w:type="dxa"/>
          </w:tcPr>
          <w:p w14:paraId="334B8962" w14:textId="77777777" w:rsidR="006F5AC3" w:rsidRDefault="006F5AC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Участието ми в еврейските ритуали (Шабат, празници и т.н.) е важна част от моята личност като евреин</w:t>
            </w:r>
          </w:p>
        </w:tc>
        <w:tc>
          <w:tcPr>
            <w:tcW w:w="1116" w:type="dxa"/>
          </w:tcPr>
          <w:p w14:paraId="73E253C2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Default="006F5AC3" w:rsidP="007E3536">
            <w:pPr>
              <w:pStyle w:val="RCBody"/>
              <w:spacing w:after="0"/>
            </w:pPr>
          </w:p>
        </w:tc>
      </w:tr>
      <w:tr w:rsidR="00261FD6" w14:paraId="192F800C" w14:textId="77777777" w:rsidTr="007E3536">
        <w:tc>
          <w:tcPr>
            <w:tcW w:w="4315" w:type="dxa"/>
          </w:tcPr>
          <w:p w14:paraId="72C4FE7F" w14:textId="0520F3CD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Изпитвам силно чувство на отговорност за приноса си в развитието на еврейската общност в </w:t>
            </w:r>
            <w:r>
              <w:rPr>
                <w:sz w:val="21"/>
                <w:szCs w:val="21"/>
                <w:highlight w:val="lightGray"/>
              </w:rPr>
              <w:t>[държава/град]</w:t>
            </w:r>
          </w:p>
        </w:tc>
        <w:tc>
          <w:tcPr>
            <w:tcW w:w="1116" w:type="dxa"/>
          </w:tcPr>
          <w:p w14:paraId="0A64405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44D2562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E9FF2B9" w14:textId="77777777" w:rsidR="00261FD6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Default="00CC7043"/>
    <w:p w14:paraId="1CF4B433" w14:textId="2A18A077" w:rsidR="00CC7043" w:rsidRPr="00CC7043" w:rsidRDefault="00CC7043" w:rsidP="00CC7043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[Ако е с еврейски произход]</w:t>
      </w:r>
      <w:r>
        <w:t xml:space="preserve"> Моля, оценете в каква степен всяко от следните твърдения е вярно за Вас самите в скала от 1 до 5, където 1 значи “не е много вярно за мен”, а 5 - “изцяло вярно е за мен”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104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Не е много вярно за мен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Изцяло вярно е за мен (5)</w:t>
            </w:r>
          </w:p>
        </w:tc>
      </w:tr>
      <w:tr w:rsidR="00261FD6" w14:paraId="4FCD6A62" w14:textId="77777777" w:rsidTr="00917F39">
        <w:trPr>
          <w:trHeight w:val="98"/>
        </w:trPr>
        <w:tc>
          <w:tcPr>
            <w:tcW w:w="4315" w:type="dxa"/>
          </w:tcPr>
          <w:p w14:paraId="5B5AAEF1" w14:textId="6DC8446C" w:rsidR="00261FD6" w:rsidRPr="00FF0296" w:rsidRDefault="00261FD6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Вярвам в бъдещето на европейското еврейство</w:t>
            </w:r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CC7043" w14:paraId="5A94672F" w14:textId="77777777" w:rsidTr="007E3536">
        <w:tc>
          <w:tcPr>
            <w:tcW w:w="4315" w:type="dxa"/>
          </w:tcPr>
          <w:p w14:paraId="3274DAC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Чувствам силна връзка с Израел и израелците</w:t>
            </w:r>
          </w:p>
        </w:tc>
        <w:tc>
          <w:tcPr>
            <w:tcW w:w="1116" w:type="dxa"/>
          </w:tcPr>
          <w:p w14:paraId="47FA28E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DB5E13" w14:textId="77777777" w:rsidTr="007E3536">
        <w:tc>
          <w:tcPr>
            <w:tcW w:w="4315" w:type="dxa"/>
          </w:tcPr>
          <w:p w14:paraId="0A475397" w14:textId="77777777" w:rsidR="003C5D41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Силно вярвам, че евреите трябва да сключват брак помежду си</w:t>
            </w:r>
          </w:p>
        </w:tc>
        <w:tc>
          <w:tcPr>
            <w:tcW w:w="1116" w:type="dxa"/>
          </w:tcPr>
          <w:p w14:paraId="6D5E6F57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7394528B" w14:textId="77777777" w:rsidTr="007E3536">
        <w:tc>
          <w:tcPr>
            <w:tcW w:w="4315" w:type="dxa"/>
          </w:tcPr>
          <w:p w14:paraId="0DB4B99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 състояние съм да обясня на другите какво означава Израел за мен</w:t>
            </w:r>
          </w:p>
        </w:tc>
        <w:tc>
          <w:tcPr>
            <w:tcW w:w="1116" w:type="dxa"/>
          </w:tcPr>
          <w:p w14:paraId="693FF87E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10A7D1" w14:textId="77777777" w:rsidTr="007E3536">
        <w:tc>
          <w:tcPr>
            <w:tcW w:w="4315" w:type="dxa"/>
          </w:tcPr>
          <w:p w14:paraId="1C2F96FC" w14:textId="77777777" w:rsidR="003C5D41" w:rsidRPr="00677235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Изпитвам особена отговорност да помагам на нуждаещи се евреи в моята общност</w:t>
            </w:r>
          </w:p>
        </w:tc>
        <w:tc>
          <w:tcPr>
            <w:tcW w:w="1116" w:type="dxa"/>
          </w:tcPr>
          <w:p w14:paraId="68BFF80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27A6A022" w14:textId="77777777" w:rsidTr="007E3536">
        <w:tc>
          <w:tcPr>
            <w:tcW w:w="4315" w:type="dxa"/>
          </w:tcPr>
          <w:p w14:paraId="2D02DC0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Загрижеността ми за Израел е много важна част от същността ми като евреин</w:t>
            </w:r>
          </w:p>
        </w:tc>
        <w:tc>
          <w:tcPr>
            <w:tcW w:w="1116" w:type="dxa"/>
          </w:tcPr>
          <w:p w14:paraId="61BF25D2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Default="00CC7043" w:rsidP="00CC7043">
            <w:pPr>
              <w:pStyle w:val="RCBody"/>
              <w:spacing w:after="0"/>
            </w:pPr>
          </w:p>
        </w:tc>
      </w:tr>
    </w:tbl>
    <w:p w14:paraId="3E59F040" w14:textId="77777777" w:rsidR="00A71A84" w:rsidRDefault="00A71A84" w:rsidP="00C3115C">
      <w:pPr>
        <w:pStyle w:val="RCBody"/>
        <w:spacing w:after="0"/>
      </w:pPr>
    </w:p>
    <w:p w14:paraId="41DD1CF6" w14:textId="4933A290" w:rsidR="0050496F" w:rsidRDefault="00DD4C8E" w:rsidP="0050496F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[Ако е с еврейски произход]</w:t>
      </w:r>
      <w:r>
        <w:t xml:space="preserve"> До каква степен проявявате следното поведение? </w:t>
      </w:r>
    </w:p>
    <w:tbl>
      <w:tblPr>
        <w:tblStyle w:val="TableGrid"/>
        <w:tblW w:w="9661" w:type="dxa"/>
        <w:tblInd w:w="414" w:type="dxa"/>
        <w:tblLook w:val="04A0" w:firstRow="1" w:lastRow="0" w:firstColumn="1" w:lastColumn="0" w:noHBand="0" w:noVBand="1"/>
      </w:tblPr>
      <w:tblGrid>
        <w:gridCol w:w="4275"/>
        <w:gridCol w:w="1114"/>
        <w:gridCol w:w="988"/>
        <w:gridCol w:w="1208"/>
        <w:gridCol w:w="857"/>
        <w:gridCol w:w="1219"/>
      </w:tblGrid>
      <w:tr w:rsidR="0050496F" w14:paraId="0F6AFE27" w14:textId="77777777" w:rsidTr="00FF0296">
        <w:tc>
          <w:tcPr>
            <w:tcW w:w="4315" w:type="dxa"/>
          </w:tcPr>
          <w:p w14:paraId="5AACDE2F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307DD438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Изобщо не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5641F7CD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Малко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0CFBFB54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Донякъде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1C24EF1C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Много</w:t>
            </w:r>
          </w:p>
        </w:tc>
        <w:tc>
          <w:tcPr>
            <w:tcW w:w="122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285AE77A" w:rsidR="0050496F" w:rsidRPr="00C22E6E" w:rsidRDefault="00FF0296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Винаги</w:t>
            </w:r>
          </w:p>
        </w:tc>
      </w:tr>
      <w:tr w:rsidR="0050496F" w14:paraId="3777C124" w14:textId="77777777" w:rsidTr="00FF0296">
        <w:tc>
          <w:tcPr>
            <w:tcW w:w="4315" w:type="dxa"/>
          </w:tcPr>
          <w:p w14:paraId="16A4C9C7" w14:textId="77777777" w:rsidR="0050496F" w:rsidRPr="00677235" w:rsidRDefault="008946B4" w:rsidP="008946B4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Опитвам се да разбера какво значи за учениците ми “да бъдеш евреин”</w:t>
            </w:r>
          </w:p>
        </w:tc>
        <w:tc>
          <w:tcPr>
            <w:tcW w:w="1116" w:type="dxa"/>
          </w:tcPr>
          <w:p w14:paraId="4ADDA631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43D89E8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E05688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6483A9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F1BC596" w14:textId="77777777" w:rsidR="0050496F" w:rsidRDefault="0050496F" w:rsidP="008946B4">
            <w:pPr>
              <w:pStyle w:val="RCBody"/>
              <w:spacing w:after="0"/>
            </w:pPr>
          </w:p>
        </w:tc>
      </w:tr>
      <w:tr w:rsidR="0050496F" w14:paraId="0F7AD665" w14:textId="77777777" w:rsidTr="00FF0296">
        <w:tc>
          <w:tcPr>
            <w:tcW w:w="4315" w:type="dxa"/>
          </w:tcPr>
          <w:p w14:paraId="08395E05" w14:textId="77777777" w:rsidR="0050496F" w:rsidRPr="00677235" w:rsidRDefault="008946B4" w:rsidP="008946B4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Обяснявам по какъв начин действията ми се ръководят от моите еврейски познания и ценности</w:t>
            </w:r>
          </w:p>
        </w:tc>
        <w:tc>
          <w:tcPr>
            <w:tcW w:w="1116" w:type="dxa"/>
          </w:tcPr>
          <w:p w14:paraId="1BD8946D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EC2CC53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22564DD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F9B74E3" w14:textId="77777777" w:rsidR="0050496F" w:rsidRDefault="0050496F" w:rsidP="008946B4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29DFF305" w14:textId="77777777" w:rsidR="0050496F" w:rsidRDefault="0050496F" w:rsidP="008946B4">
            <w:pPr>
              <w:pStyle w:val="RCBody"/>
              <w:spacing w:after="0"/>
            </w:pPr>
          </w:p>
        </w:tc>
      </w:tr>
      <w:tr w:rsidR="00FF0296" w14:paraId="1AF4E8B9" w14:textId="77777777" w:rsidTr="00FF0296">
        <w:tc>
          <w:tcPr>
            <w:tcW w:w="4315" w:type="dxa"/>
          </w:tcPr>
          <w:p w14:paraId="767F906B" w14:textId="5DBB4D11" w:rsidR="00FF0296" w:rsidRPr="00677235" w:rsidRDefault="00FF0296" w:rsidP="009450A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Демонстрирам желание да допринасям към еврейската общност</w:t>
            </w:r>
            <w:r w:rsidR="009450AC">
              <w:rPr>
                <w:sz w:val="21"/>
                <w:szCs w:val="21"/>
              </w:rPr>
              <w:t xml:space="preserve"> </w:t>
            </w:r>
            <w:r w:rsidR="00B22166">
              <w:rPr>
                <w:sz w:val="21"/>
                <w:szCs w:val="21"/>
              </w:rPr>
              <w:t xml:space="preserve">отвъд </w:t>
            </w:r>
            <w:r>
              <w:rPr>
                <w:sz w:val="21"/>
                <w:szCs w:val="21"/>
              </w:rPr>
              <w:t>работните ми задължения</w:t>
            </w:r>
          </w:p>
        </w:tc>
        <w:tc>
          <w:tcPr>
            <w:tcW w:w="1116" w:type="dxa"/>
          </w:tcPr>
          <w:p w14:paraId="16D44DC3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9B7F31A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0F60E4D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0A8F825B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3E88A37E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FF0296" w14:paraId="66515D6F" w14:textId="77777777" w:rsidTr="00FF0296">
        <w:tc>
          <w:tcPr>
            <w:tcW w:w="4315" w:type="dxa"/>
          </w:tcPr>
          <w:p w14:paraId="4090D3C7" w14:textId="0C196979" w:rsidR="00FF0296" w:rsidRPr="00677235" w:rsidRDefault="00B22166" w:rsidP="00FF029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Разговарям </w:t>
            </w:r>
            <w:r w:rsidR="00FF0296">
              <w:rPr>
                <w:sz w:val="21"/>
                <w:szCs w:val="21"/>
              </w:rPr>
              <w:t xml:space="preserve">с преподавателите в училището ми </w:t>
            </w:r>
            <w:r>
              <w:rPr>
                <w:sz w:val="21"/>
                <w:szCs w:val="21"/>
              </w:rPr>
              <w:t>за важността</w:t>
            </w:r>
            <w:r w:rsidR="00FF0296">
              <w:rPr>
                <w:sz w:val="21"/>
                <w:szCs w:val="21"/>
              </w:rPr>
              <w:t xml:space="preserve"> еврейските ценности да бъдат привнесени в културата в клас</w:t>
            </w:r>
          </w:p>
        </w:tc>
        <w:tc>
          <w:tcPr>
            <w:tcW w:w="1116" w:type="dxa"/>
          </w:tcPr>
          <w:p w14:paraId="0F195994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8E45E6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F1C7F2B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3475CB4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3BC3531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FF0296" w14:paraId="7CAB07C4" w14:textId="77777777" w:rsidTr="00FF0296">
        <w:tc>
          <w:tcPr>
            <w:tcW w:w="4315" w:type="dxa"/>
          </w:tcPr>
          <w:p w14:paraId="5A7A53D9" w14:textId="508E51AF" w:rsidR="00FF0296" w:rsidRPr="00677235" w:rsidRDefault="00FF0296" w:rsidP="00FF029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Помагам на преподавателите в училището си да разберат</w:t>
            </w:r>
            <w:r w:rsidR="00B2216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как начинът им на преподаване подкрепя визията на училището</w:t>
            </w:r>
          </w:p>
        </w:tc>
        <w:tc>
          <w:tcPr>
            <w:tcW w:w="1116" w:type="dxa"/>
          </w:tcPr>
          <w:p w14:paraId="21EF9495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23EF6B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0A4CD2A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D5F904F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6300E8E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FF0296" w14:paraId="2B714711" w14:textId="77777777" w:rsidTr="00FF0296">
        <w:tc>
          <w:tcPr>
            <w:tcW w:w="4315" w:type="dxa"/>
          </w:tcPr>
          <w:p w14:paraId="4855F485" w14:textId="45EFFF3A" w:rsidR="00FF0296" w:rsidRPr="00677235" w:rsidRDefault="00B22166" w:rsidP="00FF029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="00FF0296">
              <w:rPr>
                <w:sz w:val="21"/>
                <w:szCs w:val="21"/>
              </w:rPr>
              <w:t xml:space="preserve">емонстрирам </w:t>
            </w:r>
            <w:r>
              <w:rPr>
                <w:sz w:val="21"/>
                <w:szCs w:val="21"/>
              </w:rPr>
              <w:t xml:space="preserve">лична </w:t>
            </w:r>
            <w:r w:rsidR="00FF0296">
              <w:rPr>
                <w:sz w:val="21"/>
                <w:szCs w:val="21"/>
              </w:rPr>
              <w:t>страст към юдаистиката</w:t>
            </w:r>
          </w:p>
        </w:tc>
        <w:tc>
          <w:tcPr>
            <w:tcW w:w="1116" w:type="dxa"/>
          </w:tcPr>
          <w:p w14:paraId="24927825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217F783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C7F2ECA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0632B8D4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62E94E64" w14:textId="77777777" w:rsidR="00FF0296" w:rsidRDefault="00FF0296" w:rsidP="00FF0296">
            <w:pPr>
              <w:pStyle w:val="RCBody"/>
              <w:spacing w:after="0"/>
            </w:pPr>
          </w:p>
        </w:tc>
      </w:tr>
      <w:tr w:rsidR="00FF0296" w14:paraId="28F2EC4C" w14:textId="77777777" w:rsidTr="00FF0296">
        <w:tc>
          <w:tcPr>
            <w:tcW w:w="4315" w:type="dxa"/>
          </w:tcPr>
          <w:p w14:paraId="7E55EC41" w14:textId="231F3DB9" w:rsidR="00FF0296" w:rsidRPr="00677235" w:rsidRDefault="00FF0296" w:rsidP="00FF029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Инвестирам време в своето собствено</w:t>
            </w:r>
            <w:r w:rsidR="00BA6F20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еврейско обучение</w:t>
            </w:r>
          </w:p>
        </w:tc>
        <w:tc>
          <w:tcPr>
            <w:tcW w:w="1116" w:type="dxa"/>
          </w:tcPr>
          <w:p w14:paraId="41556F40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0599CAFC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80CEC20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2CB8BE0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75C1DAC7" w14:textId="77777777" w:rsidR="00FF0296" w:rsidRDefault="00FF0296" w:rsidP="00FF0296">
            <w:pPr>
              <w:pStyle w:val="RCBody"/>
              <w:spacing w:after="0"/>
            </w:pPr>
          </w:p>
        </w:tc>
      </w:tr>
    </w:tbl>
    <w:p w14:paraId="0A5FD796" w14:textId="5D9D3D56" w:rsidR="00677235" w:rsidRDefault="00677235" w:rsidP="00677235">
      <w:pPr>
        <w:pStyle w:val="RCBody"/>
        <w:spacing w:after="0"/>
        <w:ind w:left="720"/>
      </w:pPr>
    </w:p>
    <w:p w14:paraId="07D876EB" w14:textId="528837B5" w:rsidR="00DD4C8E" w:rsidRDefault="002C5673" w:rsidP="00DD4C8E">
      <w:pPr>
        <w:pStyle w:val="RCBody"/>
        <w:spacing w:after="0"/>
        <w:ind w:left="450"/>
      </w:pPr>
      <w:r>
        <w:t xml:space="preserve">6a. </w:t>
      </w:r>
      <w:r>
        <w:rPr>
          <w:highlight w:val="lightGray"/>
        </w:rPr>
        <w:t>[За EFI – да се показва на CM, ако лицето не е от еврейски произход]</w:t>
      </w:r>
      <w:r>
        <w:t xml:space="preserve"> До каква степен проявявате следното поведение?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529"/>
        <w:gridCol w:w="1040"/>
        <w:gridCol w:w="909"/>
        <w:gridCol w:w="1208"/>
        <w:gridCol w:w="857"/>
        <w:gridCol w:w="1998"/>
      </w:tblGrid>
      <w:tr w:rsidR="00FF0296" w14:paraId="70B6EAEE" w14:textId="77777777" w:rsidTr="00FF0296">
        <w:tc>
          <w:tcPr>
            <w:tcW w:w="3556" w:type="dxa"/>
          </w:tcPr>
          <w:p w14:paraId="1656C3C1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Изобщо не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Малко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Донякъде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Много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Винаги</w:t>
            </w:r>
          </w:p>
        </w:tc>
      </w:tr>
      <w:tr w:rsidR="00DD4C8E" w14:paraId="7BC6CA8F" w14:textId="77777777" w:rsidTr="00FF0296">
        <w:tc>
          <w:tcPr>
            <w:tcW w:w="3556" w:type="dxa"/>
          </w:tcPr>
          <w:p w14:paraId="345FAF70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Опитвам се да разбера какво значи за учениците ми “да бъдеш евреин”</w:t>
            </w:r>
          </w:p>
        </w:tc>
        <w:tc>
          <w:tcPr>
            <w:tcW w:w="1041" w:type="dxa"/>
          </w:tcPr>
          <w:p w14:paraId="55DA22A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16693DAF" w14:textId="77777777" w:rsidTr="00FF0296">
        <w:tc>
          <w:tcPr>
            <w:tcW w:w="3556" w:type="dxa"/>
          </w:tcPr>
          <w:p w14:paraId="1455CB82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Обяснявам по какъв начин действията ми се ръководят от моите еврейски познания и ценности</w:t>
            </w:r>
          </w:p>
        </w:tc>
        <w:tc>
          <w:tcPr>
            <w:tcW w:w="1041" w:type="dxa"/>
          </w:tcPr>
          <w:p w14:paraId="3A6D01EF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FF0296" w14:paraId="29FEF92A" w14:textId="77777777" w:rsidTr="00FF0296">
        <w:tc>
          <w:tcPr>
            <w:tcW w:w="3556" w:type="dxa"/>
          </w:tcPr>
          <w:p w14:paraId="78CA06A1" w14:textId="008F9A08" w:rsidR="00FF0296" w:rsidRPr="00677235" w:rsidRDefault="00FF0296" w:rsidP="00B2216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Демонстрирам желание да </w:t>
            </w:r>
            <w:r>
              <w:rPr>
                <w:sz w:val="21"/>
                <w:szCs w:val="21"/>
              </w:rPr>
              <w:lastRenderedPageBreak/>
              <w:t xml:space="preserve">допринасям към еврейската общност </w:t>
            </w:r>
            <w:r w:rsidR="00B22166">
              <w:rPr>
                <w:sz w:val="21"/>
                <w:szCs w:val="21"/>
              </w:rPr>
              <w:t xml:space="preserve">отвъд </w:t>
            </w:r>
            <w:r>
              <w:rPr>
                <w:sz w:val="21"/>
                <w:szCs w:val="21"/>
              </w:rPr>
              <w:t>работните ми задължения</w:t>
            </w:r>
          </w:p>
        </w:tc>
        <w:tc>
          <w:tcPr>
            <w:tcW w:w="1041" w:type="dxa"/>
          </w:tcPr>
          <w:p w14:paraId="796D5608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5B0E95CC" w14:textId="77777777" w:rsidTr="00FF0296">
        <w:tc>
          <w:tcPr>
            <w:tcW w:w="3556" w:type="dxa"/>
          </w:tcPr>
          <w:p w14:paraId="0F1C45E9" w14:textId="5C9843EF" w:rsidR="00FF0296" w:rsidRPr="00677235" w:rsidRDefault="00B2216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Разговарям </w:t>
            </w:r>
            <w:r w:rsidR="00FF0296">
              <w:rPr>
                <w:sz w:val="21"/>
                <w:szCs w:val="21"/>
              </w:rPr>
              <w:t xml:space="preserve">с преподавателите в училището ми </w:t>
            </w:r>
            <w:r>
              <w:rPr>
                <w:sz w:val="21"/>
                <w:szCs w:val="21"/>
              </w:rPr>
              <w:t>за важността</w:t>
            </w:r>
            <w:r w:rsidR="00BA6F20">
              <w:rPr>
                <w:sz w:val="21"/>
                <w:szCs w:val="21"/>
              </w:rPr>
              <w:t xml:space="preserve"> </w:t>
            </w:r>
            <w:r w:rsidR="00FF0296">
              <w:rPr>
                <w:sz w:val="21"/>
                <w:szCs w:val="21"/>
              </w:rPr>
              <w:t>еврейските ценности да бъдат привнесени в културата в клас</w:t>
            </w:r>
          </w:p>
        </w:tc>
        <w:tc>
          <w:tcPr>
            <w:tcW w:w="1041" w:type="dxa"/>
          </w:tcPr>
          <w:p w14:paraId="4AB2AF0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0CEEE948" w14:textId="77777777" w:rsidTr="00FF0296">
        <w:tc>
          <w:tcPr>
            <w:tcW w:w="3556" w:type="dxa"/>
          </w:tcPr>
          <w:p w14:paraId="7EE0A6D5" w14:textId="22EB58BA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Помагам на другите преподаватели в училището си да разберат</w:t>
            </w:r>
            <w:r w:rsidR="00B22166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как начинът им на преподаване подкрепя визията на училището</w:t>
            </w:r>
          </w:p>
        </w:tc>
        <w:tc>
          <w:tcPr>
            <w:tcW w:w="1041" w:type="dxa"/>
          </w:tcPr>
          <w:p w14:paraId="0B6D4127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DD4C8E" w14:paraId="74921E53" w14:textId="77777777" w:rsidTr="00FF0296">
        <w:tc>
          <w:tcPr>
            <w:tcW w:w="3556" w:type="dxa"/>
          </w:tcPr>
          <w:p w14:paraId="5E7024F6" w14:textId="58731747" w:rsidR="00DD4C8E" w:rsidRPr="00677235" w:rsidRDefault="00B2216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="00DD4C8E">
              <w:rPr>
                <w:sz w:val="21"/>
                <w:szCs w:val="21"/>
              </w:rPr>
              <w:t xml:space="preserve">емонстрирам </w:t>
            </w:r>
            <w:r>
              <w:rPr>
                <w:sz w:val="21"/>
                <w:szCs w:val="21"/>
              </w:rPr>
              <w:t xml:space="preserve">лична </w:t>
            </w:r>
            <w:r w:rsidR="00DD4C8E">
              <w:rPr>
                <w:sz w:val="21"/>
                <w:szCs w:val="21"/>
              </w:rPr>
              <w:t>страст към юдаистиката</w:t>
            </w:r>
          </w:p>
        </w:tc>
        <w:tc>
          <w:tcPr>
            <w:tcW w:w="1041" w:type="dxa"/>
          </w:tcPr>
          <w:p w14:paraId="0F46C8A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717291CB" w14:textId="77777777" w:rsidTr="00FF0296">
        <w:tc>
          <w:tcPr>
            <w:tcW w:w="3556" w:type="dxa"/>
          </w:tcPr>
          <w:p w14:paraId="714CFA6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Инвестирам време в своето собствено еврейско обучение</w:t>
            </w:r>
          </w:p>
        </w:tc>
        <w:tc>
          <w:tcPr>
            <w:tcW w:w="1041" w:type="dxa"/>
          </w:tcPr>
          <w:p w14:paraId="312F1F0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Default="00DD4C8E" w:rsidP="0046255B">
            <w:pPr>
              <w:pStyle w:val="RCBody"/>
              <w:spacing w:after="0"/>
            </w:pPr>
          </w:p>
        </w:tc>
      </w:tr>
    </w:tbl>
    <w:p w14:paraId="7447058C" w14:textId="63ACCEFB" w:rsidR="00DD4C8E" w:rsidRDefault="00DD4C8E" w:rsidP="00677235">
      <w:pPr>
        <w:pStyle w:val="RCBody"/>
        <w:spacing w:after="0"/>
        <w:ind w:left="720"/>
      </w:pPr>
    </w:p>
    <w:p w14:paraId="3D28BAE1" w14:textId="5250F315" w:rsidR="00356C69" w:rsidRDefault="00356C69" w:rsidP="00B22166">
      <w:pPr>
        <w:pStyle w:val="RCBody"/>
        <w:numPr>
          <w:ilvl w:val="0"/>
          <w:numId w:val="24"/>
        </w:numPr>
        <w:spacing w:after="0"/>
      </w:pPr>
      <w:r>
        <w:t xml:space="preserve">Колко уверени се чувствате в способността си да </w:t>
      </w:r>
      <w:r w:rsidR="00B22166">
        <w:t xml:space="preserve">внасяте </w:t>
      </w:r>
      <w:r>
        <w:t>положителни промени в катедрите по юдаистика и/или иврит във Вашето училище?</w:t>
      </w:r>
    </w:p>
    <w:p w14:paraId="5E9627B2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Изобщо не</w:t>
      </w:r>
    </w:p>
    <w:p w14:paraId="417DCF53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Малко</w:t>
      </w:r>
    </w:p>
    <w:p w14:paraId="12878011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До известна степен</w:t>
      </w:r>
    </w:p>
    <w:p w14:paraId="7348C8A4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Уверен/а съм</w:t>
      </w:r>
    </w:p>
    <w:p w14:paraId="4A462BD2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Много съм уверен/а</w:t>
      </w:r>
    </w:p>
    <w:p w14:paraId="010BF507" w14:textId="77777777" w:rsidR="00356C69" w:rsidRDefault="00356C69" w:rsidP="00356C69">
      <w:pPr>
        <w:pStyle w:val="RCBody"/>
        <w:spacing w:after="0"/>
      </w:pPr>
    </w:p>
    <w:p w14:paraId="42C3C9EF" w14:textId="77777777" w:rsidR="00356C69" w:rsidRDefault="00356C69" w:rsidP="00DD4C8E">
      <w:pPr>
        <w:pStyle w:val="RCBody"/>
        <w:numPr>
          <w:ilvl w:val="0"/>
          <w:numId w:val="24"/>
        </w:numPr>
        <w:spacing w:after="0"/>
      </w:pPr>
      <w:r>
        <w:t xml:space="preserve">Моля, обосновете отговора си: </w:t>
      </w:r>
      <w:r>
        <w:rPr>
          <w:highlight w:val="lightGray"/>
        </w:rPr>
        <w:t>[С думи]</w:t>
      </w:r>
    </w:p>
    <w:p w14:paraId="6C26BF19" w14:textId="77777777" w:rsidR="00356C69" w:rsidRDefault="00356C69" w:rsidP="002C518D">
      <w:pPr>
        <w:pStyle w:val="RCBody"/>
        <w:spacing w:after="0"/>
      </w:pPr>
    </w:p>
    <w:p w14:paraId="257E0F41" w14:textId="477970EC" w:rsidR="00333913" w:rsidRPr="00917F39" w:rsidRDefault="00333913" w:rsidP="00DD4C8E">
      <w:pPr>
        <w:pStyle w:val="RCBody"/>
        <w:numPr>
          <w:ilvl w:val="0"/>
          <w:numId w:val="24"/>
        </w:numPr>
        <w:spacing w:after="0"/>
      </w:pPr>
      <w:r>
        <w:t>Според Вас</w:t>
      </w:r>
      <w:r w:rsidR="00B22166">
        <w:t>,</w:t>
      </w:r>
      <w:r>
        <w:t xml:space="preserve"> способността на Вашето училище да предоставя еврейско образование възпрепятствана ли е от един от следните фактори? Моля, изберете всички верни отговори.</w:t>
      </w:r>
    </w:p>
    <w:p w14:paraId="701BFD1D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Липса на квалифицирани учители</w:t>
      </w:r>
    </w:p>
    <w:p w14:paraId="7CCA2CD4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Недостиг или недостатъци в учебните материали или ресурси (т.е. учебници, програма)</w:t>
      </w:r>
    </w:p>
    <w:p w14:paraId="7326C569" w14:textId="068A42E0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Недостиг или недостатъци в технологичния капацитет (т.е. компютри, интернет връзка и т.н.)</w:t>
      </w:r>
    </w:p>
    <w:p w14:paraId="31704BD9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Недостиг или недостатъци в базата (т.е. класни стаи и т.н.)</w:t>
      </w:r>
    </w:p>
    <w:p w14:paraId="3C1AA3AA" w14:textId="77777777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Друго (моля, уточнете: ___________________)</w:t>
      </w:r>
    </w:p>
    <w:p w14:paraId="650596CF" w14:textId="77777777" w:rsidR="00333913" w:rsidRDefault="00333913" w:rsidP="00333913">
      <w:pPr>
        <w:pStyle w:val="RCBody"/>
        <w:spacing w:after="0"/>
      </w:pPr>
    </w:p>
    <w:p w14:paraId="22776C2D" w14:textId="3FF310C9" w:rsidR="002C518D" w:rsidRDefault="002C518D" w:rsidP="002C518D">
      <w:pPr>
        <w:pStyle w:val="RCBody"/>
        <w:spacing w:after="0"/>
        <w:rPr>
          <w:b/>
          <w:bCs/>
        </w:rPr>
      </w:pPr>
      <w:r>
        <w:rPr>
          <w:b/>
          <w:bCs/>
        </w:rPr>
        <w:t>Следващите няколко въпроса са свързани с учениците и учителите във Вашето училище.</w:t>
      </w:r>
    </w:p>
    <w:p w14:paraId="6AD7BBAB" w14:textId="77777777" w:rsidR="002C5673" w:rsidRDefault="002C5673" w:rsidP="002C518D">
      <w:pPr>
        <w:pStyle w:val="RCBody"/>
        <w:spacing w:after="0"/>
        <w:rPr>
          <w:b/>
          <w:bCs/>
        </w:rPr>
      </w:pPr>
    </w:p>
    <w:p w14:paraId="5A7DC02E" w14:textId="3E0F302C" w:rsidR="00440064" w:rsidRDefault="002C5673" w:rsidP="00DD4C8E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[Да НЕ се показва за Франция]</w:t>
      </w:r>
      <w:r>
        <w:t xml:space="preserve"> Бихме искали да разберем повече за учениците в училището Ви</w:t>
      </w:r>
      <w:r w:rsidR="00B22166">
        <w:t>,</w:t>
      </w:r>
      <w:r>
        <w:t xml:space="preserve"> що се отнася до участието им в еврейския живот. Като ползвате плъзгача, моля посочете какъв процент от учениците във Вашето училище се идентифицират като евреи:</w:t>
      </w:r>
    </w:p>
    <w:p w14:paraId="254289A4" w14:textId="5C7B25E1" w:rsidR="00440064" w:rsidRDefault="00440064" w:rsidP="0001441A">
      <w:pPr>
        <w:pStyle w:val="RCBody"/>
        <w:spacing w:after="0"/>
        <w:ind w:left="720"/>
        <w:jc w:val="center"/>
      </w:pPr>
      <w:r>
        <w:rPr>
          <w:noProof/>
          <w:lang w:eastAsia="bg-BG" w:bidi="he-IL"/>
        </w:rPr>
        <w:lastRenderedPageBreak/>
        <w:drawing>
          <wp:inline distT="0" distB="0" distL="0" distR="0" wp14:anchorId="61DE8BBB" wp14:editId="31A3776D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69075F" w14:textId="2FEED235" w:rsidR="00CF1115" w:rsidRDefault="00CF1115" w:rsidP="0001441A">
      <w:pPr>
        <w:pStyle w:val="RCBody"/>
        <w:spacing w:after="0"/>
        <w:ind w:left="720"/>
        <w:jc w:val="center"/>
      </w:pPr>
      <w:r>
        <w:t>(Никой</w:t>
      </w:r>
      <w:r>
        <w:tab/>
        <w:t>Половината</w:t>
      </w:r>
      <w:r>
        <w:tab/>
        <w:t>Всички)</w:t>
      </w:r>
    </w:p>
    <w:p w14:paraId="04A725C2" w14:textId="77777777" w:rsidR="00440064" w:rsidRDefault="00440064" w:rsidP="0001441A">
      <w:pPr>
        <w:pStyle w:val="RCBody"/>
        <w:spacing w:after="0"/>
        <w:ind w:left="720"/>
      </w:pPr>
    </w:p>
    <w:p w14:paraId="1B603A67" w14:textId="77777777" w:rsidR="002C518D" w:rsidRDefault="00440064" w:rsidP="00DD4C8E">
      <w:pPr>
        <w:pStyle w:val="RCBody"/>
        <w:numPr>
          <w:ilvl w:val="0"/>
          <w:numId w:val="24"/>
        </w:numPr>
        <w:spacing w:after="0"/>
      </w:pPr>
      <w:r>
        <w:t>От всички ученици в училището Ви, които се идентифицират като евреи, какъв процент...</w:t>
      </w:r>
    </w:p>
    <w:p w14:paraId="55AD3A5D" w14:textId="282D9853" w:rsidR="005D48AA" w:rsidRDefault="005D48AA" w:rsidP="005D48AA">
      <w:pPr>
        <w:pStyle w:val="RCBody"/>
        <w:spacing w:after="0"/>
        <w:ind w:left="720"/>
        <w:jc w:val="center"/>
      </w:pPr>
      <w:r>
        <w:rPr>
          <w:noProof/>
          <w:lang w:eastAsia="bg-BG" w:bidi="he-IL"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5D088" w14:textId="77777777" w:rsidR="00CF1115" w:rsidRDefault="00CF1115" w:rsidP="00CF1115">
      <w:pPr>
        <w:pStyle w:val="RCBody"/>
        <w:spacing w:after="0"/>
        <w:ind w:left="720"/>
        <w:jc w:val="center"/>
      </w:pPr>
      <w:r>
        <w:t>(Никой</w:t>
      </w:r>
      <w:r>
        <w:tab/>
        <w:t>Половината</w:t>
      </w:r>
      <w:r>
        <w:tab/>
        <w:t>Всички)</w:t>
      </w:r>
    </w:p>
    <w:p w14:paraId="783977CC" w14:textId="77777777" w:rsidR="00CF1115" w:rsidRDefault="00CF1115" w:rsidP="005D48AA">
      <w:pPr>
        <w:pStyle w:val="RCBody"/>
        <w:spacing w:after="0"/>
        <w:ind w:left="720"/>
        <w:jc w:val="center"/>
      </w:pPr>
    </w:p>
    <w:p w14:paraId="71A4DD6B" w14:textId="77777777" w:rsidR="002C518D" w:rsidRDefault="002C518D" w:rsidP="00DD4C8E">
      <w:pPr>
        <w:pStyle w:val="RCBody"/>
        <w:numPr>
          <w:ilvl w:val="0"/>
          <w:numId w:val="36"/>
        </w:numPr>
        <w:spacing w:after="0"/>
      </w:pPr>
      <w:r>
        <w:t>Са имали или планират да имат бар/бат мицва</w:t>
      </w:r>
    </w:p>
    <w:p w14:paraId="5CCF57B1" w14:textId="77777777" w:rsidR="002C518D" w:rsidRDefault="00A92CB3" w:rsidP="00DD4C8E">
      <w:pPr>
        <w:pStyle w:val="RCBody"/>
        <w:numPr>
          <w:ilvl w:val="0"/>
          <w:numId w:val="36"/>
        </w:numPr>
        <w:spacing w:after="0"/>
      </w:pPr>
      <w:r>
        <w:t xml:space="preserve">Присъстват на </w:t>
      </w:r>
      <w:r>
        <w:rPr>
          <w:i/>
          <w:iCs/>
        </w:rPr>
        <w:t xml:space="preserve">Седер </w:t>
      </w:r>
      <w:r>
        <w:t>по време на Пасха</w:t>
      </w:r>
    </w:p>
    <w:p w14:paraId="19640B07" w14:textId="4CC09E57" w:rsidR="00A92CB3" w:rsidRDefault="00A92CB3" w:rsidP="00B22166">
      <w:pPr>
        <w:pStyle w:val="RCBody"/>
        <w:numPr>
          <w:ilvl w:val="0"/>
          <w:numId w:val="36"/>
        </w:numPr>
        <w:spacing w:after="0"/>
      </w:pPr>
      <w:r>
        <w:t>Живеят в дом, в който Шабат се отбелязва по различен начин от останал</w:t>
      </w:r>
      <w:r w:rsidR="00B22166">
        <w:t>ите</w:t>
      </w:r>
      <w:r>
        <w:t xml:space="preserve"> </w:t>
      </w:r>
      <w:r w:rsidR="00B22166">
        <w:t xml:space="preserve">дни </w:t>
      </w:r>
      <w:r>
        <w:t>от седмицата</w:t>
      </w:r>
    </w:p>
    <w:p w14:paraId="2E07CA56" w14:textId="2888826D" w:rsidR="00A92CB3" w:rsidRDefault="00625812" w:rsidP="00DD4C8E">
      <w:pPr>
        <w:pStyle w:val="RCBody"/>
        <w:numPr>
          <w:ilvl w:val="0"/>
          <w:numId w:val="36"/>
        </w:numPr>
        <w:spacing w:after="0"/>
      </w:pPr>
      <w:r>
        <w:t>Са посещавали Израел</w:t>
      </w:r>
    </w:p>
    <w:p w14:paraId="18005B21" w14:textId="20FE6CC3" w:rsidR="002F4F79" w:rsidRDefault="002F4F79" w:rsidP="00DD4C8E">
      <w:pPr>
        <w:pStyle w:val="RCBody"/>
        <w:numPr>
          <w:ilvl w:val="0"/>
          <w:numId w:val="36"/>
        </w:numPr>
        <w:spacing w:after="0"/>
      </w:pPr>
      <w:r>
        <w:rPr>
          <w:highlight w:val="lightGray"/>
        </w:rPr>
        <w:t>[За Unit.Ed/Латинска Америка]</w:t>
      </w:r>
      <w:r>
        <w:t xml:space="preserve"> Имат родител, който посещава синагогата поне веднъж годишно</w:t>
      </w:r>
    </w:p>
    <w:p w14:paraId="7BEA00F5" w14:textId="77777777" w:rsidR="00A92CB3" w:rsidRDefault="00A92CB3" w:rsidP="00DD4C8E">
      <w:pPr>
        <w:pStyle w:val="RCBody"/>
        <w:numPr>
          <w:ilvl w:val="0"/>
          <w:numId w:val="36"/>
        </w:numPr>
        <w:spacing w:after="0"/>
      </w:pPr>
      <w:r>
        <w:t>Имат родител, който посещава синагогата поне веднъж месечно</w:t>
      </w:r>
    </w:p>
    <w:p w14:paraId="5B33AE4A" w14:textId="77777777" w:rsidR="002C518D" w:rsidRDefault="002C518D" w:rsidP="002C518D">
      <w:pPr>
        <w:pStyle w:val="RCBody"/>
        <w:spacing w:after="0"/>
      </w:pPr>
    </w:p>
    <w:p w14:paraId="68B22D50" w14:textId="5B46062B" w:rsidR="00880AE5" w:rsidRDefault="002C5673" w:rsidP="00DD4C8E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[Да НЕ се показва за Франция]</w:t>
      </w:r>
      <w:r>
        <w:t xml:space="preserve"> От всички ученици в училището Ви, които се идентифицират като евреи, какъв процент са от семейства, в които...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14:paraId="489F170F" w14:textId="77777777" w:rsidTr="007E3536">
        <w:tc>
          <w:tcPr>
            <w:tcW w:w="6115" w:type="dxa"/>
          </w:tcPr>
          <w:p w14:paraId="16814D80" w14:textId="77777777" w:rsidR="007E3536" w:rsidRDefault="007E3536" w:rsidP="007E3536">
            <w:pPr>
              <w:pStyle w:val="RCBody"/>
              <w:spacing w:after="0"/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77777777" w:rsidR="007E3536" w:rsidRDefault="007E3536" w:rsidP="007E3536">
            <w:pPr>
              <w:pStyle w:val="RCBody"/>
              <w:spacing w:after="0"/>
              <w:jc w:val="center"/>
            </w:pPr>
            <w:r>
              <w:t>Процент ученици</w:t>
            </w:r>
          </w:p>
        </w:tc>
      </w:tr>
      <w:tr w:rsidR="007E3536" w14:paraId="7DEE2DE7" w14:textId="77777777" w:rsidTr="007E3536">
        <w:tc>
          <w:tcPr>
            <w:tcW w:w="6115" w:type="dxa"/>
          </w:tcPr>
          <w:p w14:paraId="1A446335" w14:textId="77777777" w:rsidR="007E3536" w:rsidRDefault="00AD0475" w:rsidP="007E3536">
            <w:pPr>
              <w:pStyle w:val="RCBody"/>
              <w:spacing w:after="0"/>
            </w:pPr>
            <w:r>
              <w:t xml:space="preserve">И двамата родители са идентифицират като евреи </w:t>
            </w:r>
          </w:p>
        </w:tc>
        <w:tc>
          <w:tcPr>
            <w:tcW w:w="2515" w:type="dxa"/>
          </w:tcPr>
          <w:p w14:paraId="4C9EAA0A" w14:textId="77777777" w:rsidR="007E3536" w:rsidRDefault="007E3536" w:rsidP="007E3536">
            <w:pPr>
              <w:pStyle w:val="RCBody"/>
              <w:spacing w:after="0"/>
            </w:pPr>
          </w:p>
        </w:tc>
      </w:tr>
      <w:tr w:rsidR="007E3536" w14:paraId="4D5A5ED8" w14:textId="77777777" w:rsidTr="007E3536">
        <w:tc>
          <w:tcPr>
            <w:tcW w:w="6115" w:type="dxa"/>
          </w:tcPr>
          <w:p w14:paraId="3563E2D1" w14:textId="77777777" w:rsidR="007E3536" w:rsidRDefault="00AD0475" w:rsidP="007E3536">
            <w:pPr>
              <w:pStyle w:val="RCBody"/>
              <w:spacing w:after="0"/>
            </w:pPr>
            <w:r>
              <w:t>Само един от родителите се идентифицира като евреин</w:t>
            </w:r>
          </w:p>
        </w:tc>
        <w:tc>
          <w:tcPr>
            <w:tcW w:w="2515" w:type="dxa"/>
          </w:tcPr>
          <w:p w14:paraId="540134FB" w14:textId="77777777" w:rsidR="007E3536" w:rsidRDefault="007E3536" w:rsidP="007E3536">
            <w:pPr>
              <w:pStyle w:val="RCBody"/>
              <w:spacing w:after="0"/>
            </w:pPr>
          </w:p>
        </w:tc>
      </w:tr>
      <w:tr w:rsidR="007E3536" w14:paraId="6633AD0E" w14:textId="77777777" w:rsidTr="007E3536">
        <w:tc>
          <w:tcPr>
            <w:tcW w:w="6115" w:type="dxa"/>
          </w:tcPr>
          <w:p w14:paraId="1EF56042" w14:textId="77777777" w:rsidR="007E3536" w:rsidRDefault="00AD0475" w:rsidP="007E3536">
            <w:pPr>
              <w:pStyle w:val="RCBody"/>
              <w:spacing w:after="0"/>
            </w:pPr>
            <w:r>
              <w:t>Нито един от родителите не се идентифицира като евреин</w:t>
            </w:r>
          </w:p>
        </w:tc>
        <w:tc>
          <w:tcPr>
            <w:tcW w:w="2515" w:type="dxa"/>
          </w:tcPr>
          <w:p w14:paraId="467A8B02" w14:textId="77777777" w:rsidR="007E3536" w:rsidRDefault="007E3536" w:rsidP="007E3536">
            <w:pPr>
              <w:pStyle w:val="RCBody"/>
              <w:spacing w:after="0"/>
            </w:pPr>
          </w:p>
        </w:tc>
      </w:tr>
    </w:tbl>
    <w:p w14:paraId="6782F06A" w14:textId="77777777" w:rsidR="00880AE5" w:rsidRDefault="00880AE5" w:rsidP="002C518D">
      <w:pPr>
        <w:pStyle w:val="RCBody"/>
        <w:spacing w:after="0"/>
      </w:pPr>
    </w:p>
    <w:p w14:paraId="254DF5CA" w14:textId="77777777" w:rsidR="00356C69" w:rsidRDefault="00356C69" w:rsidP="00DD4C8E">
      <w:pPr>
        <w:pStyle w:val="RCBody"/>
        <w:numPr>
          <w:ilvl w:val="0"/>
          <w:numId w:val="24"/>
        </w:numPr>
        <w:spacing w:after="0"/>
      </w:pPr>
      <w:r>
        <w:t>Ако помислите за основните си цели във връзка с учениците Ви, кои от следните са Вашите топ пет цели?</w:t>
      </w:r>
    </w:p>
    <w:p w14:paraId="3ADB13B6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Учениците се чувстват свързани с еврейския народ</w:t>
      </w:r>
    </w:p>
    <w:p w14:paraId="018FF1FB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Учениците имат познания за еврейското наследство, ритуали и традиции</w:t>
      </w:r>
    </w:p>
    <w:p w14:paraId="0A42DAE4" w14:textId="1487523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Учениците се държат по начин, който отразява еврейските традиции [</w:t>
      </w:r>
      <w:r>
        <w:rPr>
          <w:highlight w:val="lightGray"/>
        </w:rPr>
        <w:t>За EFI</w:t>
      </w:r>
      <w:r>
        <w:t>, да се добави: (напр. дават цедака, участва</w:t>
      </w:r>
      <w:r w:rsidR="0040007B">
        <w:t>т</w:t>
      </w:r>
      <w:r>
        <w:t xml:space="preserve"> доброволно в общностни дейности)]</w:t>
      </w:r>
    </w:p>
    <w:p w14:paraId="41D412DA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Учениците участват в местната еврейска общност</w:t>
      </w:r>
    </w:p>
    <w:p w14:paraId="7FE4191C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Учениците се гордеят, че са евреи</w:t>
      </w:r>
    </w:p>
    <w:p w14:paraId="6CA43C82" w14:textId="77777777" w:rsidR="003105DB" w:rsidRDefault="003105DB" w:rsidP="00DD4C8E">
      <w:pPr>
        <w:pStyle w:val="RCBody"/>
        <w:numPr>
          <w:ilvl w:val="0"/>
          <w:numId w:val="35"/>
        </w:numPr>
        <w:spacing w:after="0"/>
      </w:pPr>
      <w:r>
        <w:t>Учениците познават еврейските текстове (т.е. Тора, Устен закон)</w:t>
      </w:r>
    </w:p>
    <w:p w14:paraId="73B23272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Учениците се чувстват свързани с местната еврейска общност</w:t>
      </w:r>
    </w:p>
    <w:p w14:paraId="16463CEC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Учениците развиват умения, които ще им служат през целия им живот</w:t>
      </w:r>
    </w:p>
    <w:p w14:paraId="1F9BE6CE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Учениците имат самочувствие</w:t>
      </w:r>
    </w:p>
    <w:p w14:paraId="3AF221BC" w14:textId="2669C86C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lastRenderedPageBreak/>
        <w:t xml:space="preserve">Учениците създават връзка със земята, хората и </w:t>
      </w:r>
      <w:r w:rsidR="0040007B">
        <w:t>д</w:t>
      </w:r>
      <w:r>
        <w:t>ържавата Израел</w:t>
      </w:r>
    </w:p>
    <w:p w14:paraId="76050C46" w14:textId="433A92CD" w:rsidR="003105DB" w:rsidRDefault="003105DB" w:rsidP="00DD4C8E">
      <w:pPr>
        <w:pStyle w:val="RCBody"/>
        <w:numPr>
          <w:ilvl w:val="0"/>
          <w:numId w:val="35"/>
        </w:numPr>
        <w:spacing w:after="0"/>
      </w:pPr>
      <w:r>
        <w:t xml:space="preserve">Учениците са любопитни и се интересуват да </w:t>
      </w:r>
      <w:r w:rsidR="0040007B">
        <w:t>на</w:t>
      </w:r>
      <w:r>
        <w:t>учат за еврейския живот и еврейското наследство</w:t>
      </w:r>
    </w:p>
    <w:p w14:paraId="3AB4D79C" w14:textId="11A6184B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Учениците участват в Шабат и празничните ритуали [</w:t>
      </w:r>
      <w:r>
        <w:rPr>
          <w:highlight w:val="lightGray"/>
        </w:rPr>
        <w:t>За EFI</w:t>
      </w:r>
      <w:r>
        <w:t>, да се включи: (напр. палят свещи на Шабат, казват Кидуш, участват в Седер на Пасха)]</w:t>
      </w:r>
    </w:p>
    <w:p w14:paraId="46C05104" w14:textId="57309703" w:rsidR="00356C69" w:rsidRPr="00917F39" w:rsidRDefault="00356C69" w:rsidP="00DD4C8E">
      <w:pPr>
        <w:pStyle w:val="RCBody"/>
        <w:numPr>
          <w:ilvl w:val="0"/>
          <w:numId w:val="35"/>
        </w:numPr>
        <w:spacing w:after="0"/>
      </w:pPr>
      <w:r>
        <w:t>Учениците участват в доброволчески дейности</w:t>
      </w:r>
    </w:p>
    <w:p w14:paraId="5AF0DC05" w14:textId="77777777" w:rsidR="00002EE0" w:rsidRDefault="00002EE0" w:rsidP="00DD4C8E">
      <w:pPr>
        <w:pStyle w:val="RCBody"/>
        <w:numPr>
          <w:ilvl w:val="0"/>
          <w:numId w:val="35"/>
        </w:numPr>
        <w:spacing w:after="0"/>
      </w:pPr>
      <w:r>
        <w:t>Учениците се учат на иврит</w:t>
      </w:r>
    </w:p>
    <w:p w14:paraId="6535964A" w14:textId="77777777" w:rsidR="00002EE0" w:rsidRDefault="00002EE0" w:rsidP="00DD4C8E">
      <w:pPr>
        <w:pStyle w:val="RCBody"/>
        <w:numPr>
          <w:ilvl w:val="0"/>
          <w:numId w:val="35"/>
        </w:numPr>
        <w:spacing w:after="0"/>
      </w:pPr>
      <w:r>
        <w:t>Учениците създават силни приятелства с други евреи</w:t>
      </w:r>
    </w:p>
    <w:p w14:paraId="53D372FE" w14:textId="77777777" w:rsidR="00C52C72" w:rsidRDefault="00C52C72" w:rsidP="00DD4C8E">
      <w:pPr>
        <w:pStyle w:val="RCBody"/>
        <w:numPr>
          <w:ilvl w:val="0"/>
          <w:numId w:val="35"/>
        </w:numPr>
        <w:spacing w:after="0"/>
      </w:pPr>
      <w:r>
        <w:t>Учениците се чувстват длъжни да се грижат за други евреи</w:t>
      </w:r>
    </w:p>
    <w:p w14:paraId="71EF5981" w14:textId="77777777" w:rsidR="003105DB" w:rsidRDefault="003105DB" w:rsidP="00DD4C8E">
      <w:pPr>
        <w:pStyle w:val="RCBody"/>
        <w:numPr>
          <w:ilvl w:val="0"/>
          <w:numId w:val="35"/>
        </w:numPr>
        <w:spacing w:after="0"/>
      </w:pPr>
      <w:r>
        <w:t>Учениците разбират историята на местната еврейска общност</w:t>
      </w:r>
    </w:p>
    <w:p w14:paraId="0649A4E6" w14:textId="5F4934A6" w:rsidR="008B1A92" w:rsidRDefault="008B1A92" w:rsidP="00B12CDB">
      <w:pPr>
        <w:pStyle w:val="RCBody"/>
        <w:spacing w:after="0"/>
      </w:pPr>
    </w:p>
    <w:p w14:paraId="71DE9516" w14:textId="77777777" w:rsidR="00261FD6" w:rsidRDefault="00261FD6" w:rsidP="00261FD6">
      <w:pPr>
        <w:pStyle w:val="RCBody"/>
        <w:numPr>
          <w:ilvl w:val="0"/>
          <w:numId w:val="24"/>
        </w:numPr>
        <w:spacing w:after="0"/>
      </w:pPr>
      <w:r>
        <w:t>Моля, посочете колко преподаватели по юдаистика и иврит преподават в училището Ви и на какъв вид трудов договор са: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5"/>
        <w:gridCol w:w="2250"/>
        <w:gridCol w:w="2250"/>
      </w:tblGrid>
      <w:tr w:rsidR="0040007B" w14:paraId="09BC7E20" w14:textId="01EDDDA6" w:rsidTr="00BA6F20">
        <w:tc>
          <w:tcPr>
            <w:tcW w:w="4225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77777777" w:rsidR="0040007B" w:rsidRPr="004D2A67" w:rsidRDefault="0040007B" w:rsidP="00261FD6">
            <w:pPr>
              <w:pStyle w:val="RCBody"/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Вид трудов договор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54DEED78" w:rsidR="0040007B" w:rsidRPr="004D2A67" w:rsidRDefault="0040007B" w:rsidP="00261FD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Брой преподаватели по юдаистика</w:t>
            </w:r>
          </w:p>
        </w:tc>
        <w:tc>
          <w:tcPr>
            <w:tcW w:w="2250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1D5CCEC5" w14:textId="1462E4D3" w:rsidR="0040007B" w:rsidRDefault="0040007B" w:rsidP="00261FD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Брой преподаватели по иврит</w:t>
            </w:r>
          </w:p>
        </w:tc>
      </w:tr>
      <w:tr w:rsidR="0040007B" w14:paraId="6230C74C" w14:textId="0C752E85" w:rsidTr="00BA6F20">
        <w:tc>
          <w:tcPr>
            <w:tcW w:w="4225" w:type="dxa"/>
          </w:tcPr>
          <w:p w14:paraId="1F3F3C30" w14:textId="77777777" w:rsidR="0040007B" w:rsidRDefault="0040007B" w:rsidP="00261FD6">
            <w:pPr>
              <w:pStyle w:val="RCBody"/>
              <w:spacing w:after="0"/>
            </w:pPr>
            <w:r>
              <w:t>Пълен работен ден</w:t>
            </w:r>
          </w:p>
        </w:tc>
        <w:tc>
          <w:tcPr>
            <w:tcW w:w="2250" w:type="dxa"/>
          </w:tcPr>
          <w:p w14:paraId="57F4B781" w14:textId="77777777" w:rsidR="0040007B" w:rsidRDefault="0040007B" w:rsidP="00261FD6">
            <w:pPr>
              <w:pStyle w:val="RCBody"/>
              <w:spacing w:after="0"/>
            </w:pPr>
          </w:p>
        </w:tc>
        <w:tc>
          <w:tcPr>
            <w:tcW w:w="2250" w:type="dxa"/>
          </w:tcPr>
          <w:p w14:paraId="06864B5C" w14:textId="77777777" w:rsidR="0040007B" w:rsidRDefault="0040007B" w:rsidP="00261FD6">
            <w:pPr>
              <w:pStyle w:val="RCBody"/>
              <w:spacing w:after="0"/>
            </w:pPr>
          </w:p>
        </w:tc>
      </w:tr>
      <w:tr w:rsidR="0040007B" w14:paraId="2BD0EC36" w14:textId="6905ADE2" w:rsidTr="00BA6F20">
        <w:tc>
          <w:tcPr>
            <w:tcW w:w="4225" w:type="dxa"/>
          </w:tcPr>
          <w:p w14:paraId="045A9CFC" w14:textId="77777777" w:rsidR="0040007B" w:rsidRPr="007E70D4" w:rsidRDefault="0040007B" w:rsidP="00261FD6">
            <w:pPr>
              <w:pStyle w:val="RCBody"/>
              <w:spacing w:after="0"/>
            </w:pPr>
            <w:r>
              <w:t>Непълен работен ден - повече от половин работен ден</w:t>
            </w:r>
          </w:p>
        </w:tc>
        <w:tc>
          <w:tcPr>
            <w:tcW w:w="2250" w:type="dxa"/>
          </w:tcPr>
          <w:p w14:paraId="23451204" w14:textId="77777777" w:rsidR="0040007B" w:rsidRDefault="0040007B" w:rsidP="00261FD6">
            <w:pPr>
              <w:pStyle w:val="RCBody"/>
              <w:spacing w:after="0"/>
            </w:pPr>
          </w:p>
        </w:tc>
        <w:tc>
          <w:tcPr>
            <w:tcW w:w="2250" w:type="dxa"/>
          </w:tcPr>
          <w:p w14:paraId="19ECB06A" w14:textId="77777777" w:rsidR="0040007B" w:rsidRDefault="0040007B" w:rsidP="00261FD6">
            <w:pPr>
              <w:pStyle w:val="RCBody"/>
              <w:spacing w:after="0"/>
            </w:pPr>
          </w:p>
        </w:tc>
      </w:tr>
      <w:tr w:rsidR="0040007B" w14:paraId="4FFE57D5" w14:textId="283888E8" w:rsidTr="00BA6F20">
        <w:tc>
          <w:tcPr>
            <w:tcW w:w="4225" w:type="dxa"/>
            <w:tcBorders>
              <w:bottom w:val="single" w:sz="4" w:space="0" w:color="auto"/>
            </w:tcBorders>
          </w:tcPr>
          <w:p w14:paraId="09029568" w14:textId="77777777" w:rsidR="0040007B" w:rsidRDefault="0040007B" w:rsidP="00261FD6">
            <w:pPr>
              <w:pStyle w:val="RCBody"/>
              <w:spacing w:after="0"/>
            </w:pPr>
            <w:r>
              <w:t>Половин работен ден - половин работен ден или по-малко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32A7CB1" w14:textId="77777777" w:rsidR="0040007B" w:rsidRDefault="0040007B" w:rsidP="00261FD6">
            <w:pPr>
              <w:pStyle w:val="RCBody"/>
              <w:spacing w:after="0"/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BE9012D" w14:textId="77777777" w:rsidR="0040007B" w:rsidRDefault="0040007B" w:rsidP="00261FD6">
            <w:pPr>
              <w:pStyle w:val="RCBody"/>
              <w:spacing w:after="0"/>
            </w:pPr>
          </w:p>
        </w:tc>
      </w:tr>
    </w:tbl>
    <w:p w14:paraId="60D8A27E" w14:textId="77777777" w:rsidR="00261FD6" w:rsidRDefault="00261FD6" w:rsidP="00B12CDB">
      <w:pPr>
        <w:pStyle w:val="RCBody"/>
        <w:spacing w:after="0"/>
      </w:pPr>
    </w:p>
    <w:p w14:paraId="5247C8EC" w14:textId="77777777" w:rsidR="00B12CDB" w:rsidRDefault="00B12CDB" w:rsidP="00DD4C8E">
      <w:pPr>
        <w:pStyle w:val="RCBody"/>
        <w:numPr>
          <w:ilvl w:val="0"/>
          <w:numId w:val="24"/>
        </w:numPr>
        <w:spacing w:after="0"/>
      </w:pPr>
      <w:r>
        <w:t>До каква степен преподавателите по юдаизъм и иврит в училището Ви притежават следното: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4059"/>
        <w:gridCol w:w="998"/>
        <w:gridCol w:w="864"/>
        <w:gridCol w:w="1208"/>
        <w:gridCol w:w="863"/>
        <w:gridCol w:w="946"/>
      </w:tblGrid>
      <w:tr w:rsidR="00B12CDB" w14:paraId="3DDB7AFD" w14:textId="77777777" w:rsidTr="00D57EBC">
        <w:tc>
          <w:tcPr>
            <w:tcW w:w="4320" w:type="dxa"/>
          </w:tcPr>
          <w:p w14:paraId="26F3D68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Изобщо не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Малко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Донякъде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Много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Винаги</w:t>
            </w:r>
          </w:p>
        </w:tc>
      </w:tr>
      <w:tr w:rsidR="00B12CDB" w14:paraId="34CDC6CA" w14:textId="77777777" w:rsidTr="00D57EBC">
        <w:tc>
          <w:tcPr>
            <w:tcW w:w="4320" w:type="dxa"/>
          </w:tcPr>
          <w:p w14:paraId="280A05A4" w14:textId="77777777" w:rsidR="00B12CDB" w:rsidRPr="00677235" w:rsidRDefault="00B12CD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Високо ниво на познание по предмета, който преподават</w:t>
            </w:r>
          </w:p>
        </w:tc>
        <w:tc>
          <w:tcPr>
            <w:tcW w:w="864" w:type="dxa"/>
          </w:tcPr>
          <w:p w14:paraId="2387343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EB722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7864CC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63B701D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148E6E0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B12CDB" w14:paraId="58544EDF" w14:textId="77777777" w:rsidTr="00D57EBC">
        <w:tc>
          <w:tcPr>
            <w:tcW w:w="4320" w:type="dxa"/>
          </w:tcPr>
          <w:p w14:paraId="554FFBB0" w14:textId="391EABD3" w:rsidR="00B12CDB" w:rsidRPr="00677235" w:rsidRDefault="00B12CD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Стабилни професионални умения и капацитет</w:t>
            </w:r>
          </w:p>
        </w:tc>
        <w:tc>
          <w:tcPr>
            <w:tcW w:w="864" w:type="dxa"/>
          </w:tcPr>
          <w:p w14:paraId="787773A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99C3937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94BB658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89F0CC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8B9508E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B12CDB" w14:paraId="7AA95520" w14:textId="77777777" w:rsidTr="00D57EBC">
        <w:tc>
          <w:tcPr>
            <w:tcW w:w="4320" w:type="dxa"/>
          </w:tcPr>
          <w:p w14:paraId="3562A172" w14:textId="68B27FF6" w:rsidR="00B12CDB" w:rsidRPr="00677235" w:rsidRDefault="00E3764B" w:rsidP="00BA6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Увереност, че вършат добре работата</w:t>
            </w:r>
            <w:r w:rsidR="00BA6F20">
              <w:rPr>
                <w:sz w:val="21"/>
                <w:szCs w:val="21"/>
              </w:rPr>
              <w:t xml:space="preserve"> си</w:t>
            </w:r>
          </w:p>
        </w:tc>
        <w:tc>
          <w:tcPr>
            <w:tcW w:w="864" w:type="dxa"/>
          </w:tcPr>
          <w:p w14:paraId="23D8637D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6D7A6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5FE23B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1AC7925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0B06898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B12CDB" w14:paraId="0FBE28FC" w14:textId="77777777" w:rsidTr="00D57EBC">
        <w:tc>
          <w:tcPr>
            <w:tcW w:w="4320" w:type="dxa"/>
          </w:tcPr>
          <w:p w14:paraId="4D339885" w14:textId="77777777" w:rsidR="00B12CDB" w:rsidRPr="00677235" w:rsidRDefault="00E3764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Чувство за ангажимент/посвещение към работата си</w:t>
            </w:r>
          </w:p>
        </w:tc>
        <w:tc>
          <w:tcPr>
            <w:tcW w:w="864" w:type="dxa"/>
          </w:tcPr>
          <w:p w14:paraId="4F6F15BC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3A1AAF4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C2854C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249B6DA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0F8B17E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F35438" w14:paraId="0FD73965" w14:textId="77777777" w:rsidTr="00D57EBC">
        <w:tc>
          <w:tcPr>
            <w:tcW w:w="4320" w:type="dxa"/>
          </w:tcPr>
          <w:p w14:paraId="57BEA774" w14:textId="1E89A323" w:rsidR="00F35438" w:rsidRPr="00BA413B" w:rsidRDefault="00F35438" w:rsidP="0040007B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Способност да </w:t>
            </w:r>
            <w:r w:rsidR="0040007B">
              <w:rPr>
                <w:sz w:val="21"/>
                <w:szCs w:val="21"/>
              </w:rPr>
              <w:t xml:space="preserve">внасят </w:t>
            </w:r>
            <w:r>
              <w:rPr>
                <w:sz w:val="21"/>
                <w:szCs w:val="21"/>
              </w:rPr>
              <w:t xml:space="preserve">положителни промени в </w:t>
            </w:r>
            <w:r w:rsidR="0040007B">
              <w:rPr>
                <w:sz w:val="21"/>
                <w:szCs w:val="21"/>
              </w:rPr>
              <w:t xml:space="preserve">катедрите </w:t>
            </w:r>
            <w:r>
              <w:rPr>
                <w:sz w:val="21"/>
                <w:szCs w:val="21"/>
              </w:rPr>
              <w:t>по юдаистика/иврит</w:t>
            </w:r>
          </w:p>
        </w:tc>
        <w:tc>
          <w:tcPr>
            <w:tcW w:w="864" w:type="dxa"/>
          </w:tcPr>
          <w:p w14:paraId="482AEFE5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2420D78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B0B6FF0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0D21EA1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EDFB87" w14:textId="77777777" w:rsidR="00F35438" w:rsidRDefault="00F35438" w:rsidP="00D57EBC">
            <w:pPr>
              <w:pStyle w:val="RCBody"/>
              <w:spacing w:after="0"/>
            </w:pPr>
          </w:p>
        </w:tc>
      </w:tr>
      <w:tr w:rsidR="007E3536" w14:paraId="3CA42E5E" w14:textId="77777777" w:rsidTr="00D57EBC">
        <w:tc>
          <w:tcPr>
            <w:tcW w:w="4320" w:type="dxa"/>
          </w:tcPr>
          <w:p w14:paraId="132BEC99" w14:textId="77777777" w:rsidR="007E3536" w:rsidRDefault="007E3536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Силно чувство на принадлежност към мисията и визията на училището</w:t>
            </w:r>
          </w:p>
        </w:tc>
        <w:tc>
          <w:tcPr>
            <w:tcW w:w="864" w:type="dxa"/>
          </w:tcPr>
          <w:p w14:paraId="17205F15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FEC76A1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D8FDBB3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2EC3A5E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B8807E8" w14:textId="77777777" w:rsidR="007E3536" w:rsidRDefault="007E3536" w:rsidP="00D57EBC">
            <w:pPr>
              <w:pStyle w:val="RCBody"/>
              <w:spacing w:after="0"/>
            </w:pPr>
          </w:p>
        </w:tc>
      </w:tr>
    </w:tbl>
    <w:p w14:paraId="019392E3" w14:textId="77777777" w:rsidR="00B12CDB" w:rsidRDefault="00B12CDB" w:rsidP="00E3764B">
      <w:pPr>
        <w:pStyle w:val="RCBody"/>
        <w:spacing w:after="0"/>
      </w:pPr>
    </w:p>
    <w:p w14:paraId="1576AD90" w14:textId="21444165" w:rsidR="00E3764B" w:rsidRDefault="00E3764B" w:rsidP="0040007B">
      <w:pPr>
        <w:pStyle w:val="RCBody"/>
        <w:numPr>
          <w:ilvl w:val="0"/>
          <w:numId w:val="24"/>
        </w:numPr>
        <w:spacing w:after="0"/>
      </w:pPr>
      <w:r>
        <w:t>Според Вас</w:t>
      </w:r>
      <w:r w:rsidR="0040007B">
        <w:t>,</w:t>
      </w:r>
      <w:r>
        <w:t xml:space="preserve"> коя от следните теми в кариерното развитие би била най-полезна за преподавателите по юдаистика и иврит във Вашето училище? Моля, изберете трите най-важни според Вас теми.</w:t>
      </w:r>
    </w:p>
    <w:p w14:paraId="04ED2F68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lastRenderedPageBreak/>
        <w:t>Поставяне на цели за израстването на учениците в юдаизма</w:t>
      </w:r>
    </w:p>
    <w:p w14:paraId="1A404957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Оценка на израстването на учениците в юдаизма</w:t>
      </w:r>
    </w:p>
    <w:p w14:paraId="2F4A524E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 xml:space="preserve">Обогатяване на преживяването във връзка с </w:t>
      </w:r>
      <w:r>
        <w:rPr>
          <w:i/>
          <w:iCs/>
        </w:rPr>
        <w:t xml:space="preserve">тефила </w:t>
      </w:r>
      <w:r>
        <w:t>(молитвата)</w:t>
      </w:r>
    </w:p>
    <w:p w14:paraId="5144454D" w14:textId="77777777" w:rsidR="00E3764B" w:rsidRDefault="00383026" w:rsidP="00DD4C8E">
      <w:pPr>
        <w:pStyle w:val="RCBody"/>
        <w:numPr>
          <w:ilvl w:val="0"/>
          <w:numId w:val="34"/>
        </w:numPr>
        <w:spacing w:after="0"/>
      </w:pPr>
      <w:r>
        <w:t xml:space="preserve">Преподаване на </w:t>
      </w:r>
      <w:r>
        <w:rPr>
          <w:i/>
          <w:iCs/>
        </w:rPr>
        <w:t>Танах</w:t>
      </w:r>
      <w:r>
        <w:t xml:space="preserve"> </w:t>
      </w:r>
    </w:p>
    <w:p w14:paraId="43237DB1" w14:textId="77777777" w:rsidR="00E3764B" w:rsidRDefault="00383026" w:rsidP="00DD4C8E">
      <w:pPr>
        <w:pStyle w:val="RCBody"/>
        <w:numPr>
          <w:ilvl w:val="0"/>
          <w:numId w:val="34"/>
        </w:numPr>
        <w:spacing w:after="0"/>
      </w:pPr>
      <w:r>
        <w:t xml:space="preserve">Преподаване на теми, свързани с Израел </w:t>
      </w:r>
    </w:p>
    <w:p w14:paraId="4399C1DF" w14:textId="77777777" w:rsidR="00E3764B" w:rsidRDefault="00383026" w:rsidP="00DD4C8E">
      <w:pPr>
        <w:pStyle w:val="RCBody"/>
        <w:numPr>
          <w:ilvl w:val="0"/>
          <w:numId w:val="34"/>
        </w:numPr>
        <w:spacing w:after="0"/>
      </w:pPr>
      <w:r>
        <w:t xml:space="preserve">Преподаване на иврит </w:t>
      </w:r>
    </w:p>
    <w:p w14:paraId="7CAF684B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Внедряване на технологии в преподаването на юдаистика/иврит</w:t>
      </w:r>
    </w:p>
    <w:p w14:paraId="7040EEBE" w14:textId="3748FC9B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 xml:space="preserve">Внедряване на обучение по </w:t>
      </w:r>
      <w:r>
        <w:rPr>
          <w:i/>
          <w:iCs/>
        </w:rPr>
        <w:t>мидот</w:t>
      </w:r>
      <w:r w:rsidR="00780862">
        <w:rPr>
          <w:i/>
          <w:iCs/>
        </w:rPr>
        <w:t xml:space="preserve"> </w:t>
      </w:r>
      <w:r>
        <w:t xml:space="preserve"> (качества на характера) в програмата</w:t>
      </w:r>
    </w:p>
    <w:p w14:paraId="0613E5A4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Предоставяне на практическо обучение по юдаистика</w:t>
      </w:r>
    </w:p>
    <w:p w14:paraId="445D665F" w14:textId="77777777" w:rsidR="00E3764B" w:rsidRDefault="00E3764B" w:rsidP="00DD4C8E">
      <w:pPr>
        <w:pStyle w:val="RCBody"/>
        <w:numPr>
          <w:ilvl w:val="0"/>
          <w:numId w:val="34"/>
        </w:numPr>
        <w:spacing w:after="0"/>
      </w:pPr>
      <w:r>
        <w:t>Друго (моля, уточнете: ________________________)</w:t>
      </w:r>
    </w:p>
    <w:p w14:paraId="3C674C15" w14:textId="738C3EBF" w:rsidR="005F215F" w:rsidRDefault="005F215F" w:rsidP="00917F39">
      <w:pPr>
        <w:pStyle w:val="RCBody"/>
        <w:spacing w:after="0"/>
      </w:pPr>
    </w:p>
    <w:p w14:paraId="724301EB" w14:textId="1E3967D1" w:rsidR="00F35438" w:rsidRDefault="00CD2B3A" w:rsidP="00F35438">
      <w:pPr>
        <w:pStyle w:val="RCBody"/>
        <w:spacing w:after="0"/>
        <w:rPr>
          <w:b/>
          <w:bCs/>
        </w:rPr>
      </w:pPr>
      <w:r>
        <w:rPr>
          <w:b/>
          <w:bCs/>
          <w:highlight w:val="lightGray"/>
        </w:rPr>
        <w:t>[Този блок да се показва само за EFI и само на CM]</w:t>
      </w:r>
      <w:r>
        <w:rPr>
          <w:b/>
          <w:bCs/>
        </w:rPr>
        <w:t xml:space="preserve"> Следващите въпроси са свързани с Вашия опит и досегашна работа с EFI.</w:t>
      </w:r>
    </w:p>
    <w:p w14:paraId="0FAD7961" w14:textId="77777777" w:rsidR="00F35438" w:rsidRDefault="00F35438" w:rsidP="00F35438">
      <w:pPr>
        <w:pStyle w:val="RCBody"/>
        <w:spacing w:after="0"/>
        <w:rPr>
          <w:b/>
          <w:bCs/>
        </w:rPr>
      </w:pPr>
    </w:p>
    <w:p w14:paraId="0D162C06" w14:textId="5EBC4EE2" w:rsidR="00F35438" w:rsidRPr="00212C5A" w:rsidRDefault="00F35438" w:rsidP="00F35438">
      <w:pPr>
        <w:pStyle w:val="RCBody"/>
        <w:spacing w:after="0"/>
        <w:rPr>
          <w:i/>
          <w:iCs/>
        </w:rPr>
      </w:pPr>
      <w:r>
        <w:rPr>
          <w:i/>
          <w:iCs/>
        </w:rPr>
        <w:t>Забележка: Терминът “Дейности по работния план на EFI” се отнася до всякакви консултации, менторство или програми/дейности за професионално развитие, които са налични в рамките на работния план на EFI за Вашето училище.</w:t>
      </w:r>
    </w:p>
    <w:p w14:paraId="26A394FC" w14:textId="77777777" w:rsidR="00F35438" w:rsidRDefault="00F35438" w:rsidP="00F35438">
      <w:pPr>
        <w:pStyle w:val="RCBody"/>
        <w:spacing w:after="0"/>
      </w:pPr>
    </w:p>
    <w:p w14:paraId="6C9740DD" w14:textId="060F9AFB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>Моля, посочете на какъв етап се намира Вашето училище</w:t>
      </w:r>
      <w:r w:rsidR="00780862">
        <w:t>,</w:t>
      </w:r>
      <w:r>
        <w:t xml:space="preserve"> що се отнася до опита му с EFI: </w:t>
      </w:r>
    </w:p>
    <w:p w14:paraId="01A05CC5" w14:textId="77777777" w:rsidR="00F35438" w:rsidRDefault="00F35438" w:rsidP="00F35438">
      <w:pPr>
        <w:pStyle w:val="RCBody"/>
        <w:numPr>
          <w:ilvl w:val="0"/>
          <w:numId w:val="39"/>
        </w:numPr>
        <w:spacing w:after="0"/>
      </w:pPr>
      <w:r>
        <w:t>Скоро ще започнем (подготвителен етап/EFI Етап 1)</w:t>
      </w:r>
    </w:p>
    <w:p w14:paraId="00139610" w14:textId="77777777" w:rsidR="00F35438" w:rsidRDefault="00F35438" w:rsidP="00F35438">
      <w:pPr>
        <w:pStyle w:val="RCBody"/>
        <w:numPr>
          <w:ilvl w:val="0"/>
          <w:numId w:val="39"/>
        </w:numPr>
        <w:spacing w:after="0"/>
      </w:pPr>
      <w:r>
        <w:t>Тъкмо започнахме (начален етап/Предварителен работен план на EFI)</w:t>
      </w:r>
    </w:p>
    <w:p w14:paraId="0A70828A" w14:textId="528D84B3" w:rsidR="00F35438" w:rsidRDefault="00F35438" w:rsidP="00780862">
      <w:pPr>
        <w:pStyle w:val="RCBody"/>
        <w:numPr>
          <w:ilvl w:val="0"/>
          <w:numId w:val="39"/>
        </w:numPr>
        <w:spacing w:after="0"/>
      </w:pPr>
      <w:r>
        <w:t xml:space="preserve">Участвали сме (или все още участваме) в </w:t>
      </w:r>
      <w:r>
        <w:rPr>
          <w:b/>
          <w:bCs/>
        </w:rPr>
        <w:t xml:space="preserve">малък брой </w:t>
      </w:r>
      <w:r>
        <w:t xml:space="preserve">дейности от работния план на EFI (междинен етап/Година 1 на </w:t>
      </w:r>
      <w:r w:rsidR="00780862">
        <w:t xml:space="preserve">внедряване </w:t>
      </w:r>
      <w:r>
        <w:t>на работния план на EFI)</w:t>
      </w:r>
    </w:p>
    <w:p w14:paraId="194C92E1" w14:textId="1A28AC09" w:rsidR="00F35438" w:rsidRDefault="00F35438" w:rsidP="00780862">
      <w:pPr>
        <w:pStyle w:val="RCBody"/>
        <w:numPr>
          <w:ilvl w:val="0"/>
          <w:numId w:val="39"/>
        </w:numPr>
        <w:spacing w:after="0"/>
      </w:pPr>
      <w:r>
        <w:t xml:space="preserve">Участвали сме (или все още участваме) в </w:t>
      </w:r>
      <w:r>
        <w:rPr>
          <w:b/>
          <w:bCs/>
        </w:rPr>
        <w:t xml:space="preserve">няколко </w:t>
      </w:r>
      <w:r>
        <w:t xml:space="preserve">дейности от работния план на EFI (напреднал етап/Година 2-3 на </w:t>
      </w:r>
      <w:r w:rsidR="00780862">
        <w:t xml:space="preserve">внедряване </w:t>
      </w:r>
      <w:r>
        <w:t>на работния план на EFI)</w:t>
      </w:r>
    </w:p>
    <w:p w14:paraId="23BD6911" w14:textId="77777777" w:rsidR="00F35438" w:rsidRDefault="00F35438" w:rsidP="000E5EA7">
      <w:pPr>
        <w:pStyle w:val="RCBody"/>
        <w:spacing w:after="0"/>
      </w:pPr>
    </w:p>
    <w:p w14:paraId="347487DE" w14:textId="255C830D" w:rsidR="00F35438" w:rsidRDefault="00F35438" w:rsidP="00780862">
      <w:pPr>
        <w:pStyle w:val="RCBody"/>
        <w:numPr>
          <w:ilvl w:val="0"/>
          <w:numId w:val="24"/>
        </w:numPr>
        <w:spacing w:after="0"/>
      </w:pPr>
      <w:r>
        <w:t>Какви са целите на EFI</w:t>
      </w:r>
      <w:r w:rsidR="00780862">
        <w:t xml:space="preserve"> според Вас</w:t>
      </w:r>
      <w:r>
        <w:t xml:space="preserve">? </w:t>
      </w:r>
      <w:r>
        <w:rPr>
          <w:highlight w:val="lightGray"/>
        </w:rPr>
        <w:t>[С думи]</w:t>
      </w:r>
    </w:p>
    <w:p w14:paraId="758D2F8E" w14:textId="77777777" w:rsidR="00F35438" w:rsidRDefault="00F35438" w:rsidP="00F35438">
      <w:pPr>
        <w:pStyle w:val="RCBody"/>
        <w:spacing w:after="0"/>
        <w:ind w:left="720"/>
      </w:pPr>
    </w:p>
    <w:p w14:paraId="4466479B" w14:textId="4B056241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>EFI отчасти се финансира от Правителството на Израел, както и от местни партньори. Този факт...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F35438" w14:paraId="3720A55A" w14:textId="77777777" w:rsidTr="00A04F20">
        <w:tc>
          <w:tcPr>
            <w:tcW w:w="4801" w:type="dxa"/>
          </w:tcPr>
          <w:p w14:paraId="22D5EA3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Да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Не</w:t>
            </w:r>
          </w:p>
        </w:tc>
      </w:tr>
      <w:tr w:rsidR="00F35438" w14:paraId="436DEDE2" w14:textId="77777777" w:rsidTr="00A04F20">
        <w:tc>
          <w:tcPr>
            <w:tcW w:w="4801" w:type="dxa"/>
          </w:tcPr>
          <w:p w14:paraId="7A744954" w14:textId="691C62E3" w:rsidR="00F35438" w:rsidRPr="00677235" w:rsidRDefault="00F35438" w:rsidP="004C7369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Известен ли е лично на Вас?</w:t>
            </w:r>
          </w:p>
        </w:tc>
        <w:tc>
          <w:tcPr>
            <w:tcW w:w="1561" w:type="dxa"/>
          </w:tcPr>
          <w:p w14:paraId="5A2E215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36C1C9F8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7520E9D" w14:textId="77777777" w:rsidTr="00A04F20">
        <w:tc>
          <w:tcPr>
            <w:tcW w:w="4801" w:type="dxa"/>
          </w:tcPr>
          <w:p w14:paraId="6B4BD92E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Известен ли е на преподавателите в училището Ви?</w:t>
            </w:r>
          </w:p>
        </w:tc>
        <w:tc>
          <w:tcPr>
            <w:tcW w:w="1561" w:type="dxa"/>
          </w:tcPr>
          <w:p w14:paraId="57D7B0F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08AE0713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5EDEFDB7" w14:textId="77777777" w:rsidTr="00A04F20">
        <w:tc>
          <w:tcPr>
            <w:tcW w:w="4801" w:type="dxa"/>
          </w:tcPr>
          <w:p w14:paraId="4207650B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Известен ли е на учениците в училището Ви?</w:t>
            </w:r>
          </w:p>
        </w:tc>
        <w:tc>
          <w:tcPr>
            <w:tcW w:w="1561" w:type="dxa"/>
          </w:tcPr>
          <w:p w14:paraId="30BC1FD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3C1DD0C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9A94A16" w14:textId="77777777" w:rsidTr="00A04F20">
        <w:tc>
          <w:tcPr>
            <w:tcW w:w="4801" w:type="dxa"/>
          </w:tcPr>
          <w:p w14:paraId="2BB841C1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Известен ли е на родителите на учениците в училището Ви?</w:t>
            </w:r>
          </w:p>
        </w:tc>
        <w:tc>
          <w:tcPr>
            <w:tcW w:w="1561" w:type="dxa"/>
          </w:tcPr>
          <w:p w14:paraId="56BF4EA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0438FF5D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32B68838" w14:textId="77777777" w:rsidTr="00A04F20">
        <w:tc>
          <w:tcPr>
            <w:tcW w:w="4801" w:type="dxa"/>
          </w:tcPr>
          <w:p w14:paraId="0E8BE36B" w14:textId="010A7E2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Известен ли е на </w:t>
            </w:r>
            <w:r w:rsidR="004C7369">
              <w:rPr>
                <w:sz w:val="21"/>
                <w:szCs w:val="21"/>
              </w:rPr>
              <w:t>Вашия управителен</w:t>
            </w:r>
            <w:r>
              <w:rPr>
                <w:sz w:val="21"/>
                <w:szCs w:val="21"/>
              </w:rPr>
              <w:t xml:space="preserve"> съвет?</w:t>
            </w:r>
          </w:p>
        </w:tc>
        <w:tc>
          <w:tcPr>
            <w:tcW w:w="1561" w:type="dxa"/>
          </w:tcPr>
          <w:p w14:paraId="27A046E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4ACCED40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F948943" w14:textId="6246DC8B" w:rsidR="00F35438" w:rsidRDefault="00F35438" w:rsidP="00F35438">
      <w:pPr>
        <w:pStyle w:val="RCBody"/>
        <w:spacing w:after="0"/>
        <w:ind w:left="720"/>
      </w:pPr>
    </w:p>
    <w:p w14:paraId="18A533F6" w14:textId="6F8AECA9" w:rsidR="000E5EA7" w:rsidRDefault="000E5EA7" w:rsidP="000E5EA7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[Да се пропусне, ако въпрос 17=a или b]</w:t>
      </w:r>
      <w:r>
        <w:t xml:space="preserve"> Участвали ли сте лично в някои от дейностите по работния план на EFI? </w:t>
      </w:r>
    </w:p>
    <w:p w14:paraId="14C73152" w14:textId="77777777" w:rsidR="000E5EA7" w:rsidRDefault="000E5EA7" w:rsidP="000E5EA7">
      <w:pPr>
        <w:pStyle w:val="RCBody"/>
        <w:numPr>
          <w:ilvl w:val="0"/>
          <w:numId w:val="40"/>
        </w:numPr>
        <w:spacing w:after="0"/>
      </w:pPr>
      <w:r>
        <w:t>Да</w:t>
      </w:r>
    </w:p>
    <w:p w14:paraId="38BBDF2C" w14:textId="77777777" w:rsidR="000E5EA7" w:rsidRDefault="000E5EA7" w:rsidP="000E5EA7">
      <w:pPr>
        <w:pStyle w:val="RCBody"/>
        <w:numPr>
          <w:ilvl w:val="0"/>
          <w:numId w:val="40"/>
        </w:numPr>
        <w:spacing w:after="0"/>
      </w:pPr>
      <w:r>
        <w:lastRenderedPageBreak/>
        <w:t>Не</w:t>
      </w:r>
    </w:p>
    <w:p w14:paraId="5387B7DB" w14:textId="77777777" w:rsidR="000E5EA7" w:rsidRDefault="000E5EA7" w:rsidP="00F35438">
      <w:pPr>
        <w:pStyle w:val="RCBody"/>
        <w:spacing w:after="0"/>
        <w:ind w:left="720"/>
      </w:pPr>
    </w:p>
    <w:p w14:paraId="316AF781" w14:textId="5D755793" w:rsidR="000E5EA7" w:rsidRDefault="000E5EA7" w:rsidP="000E5EA7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[Да се пропусне, ако въпрос 17=a или b]</w:t>
      </w:r>
      <w:r>
        <w:t xml:space="preserve"> Колко преподаватели и администратори във Вашето училище с изключение на Вас самите са участвали в която и да е от дейностите по работния план на EFI? </w:t>
      </w:r>
      <w:r>
        <w:rPr>
          <w:highlight w:val="lightGray"/>
        </w:rPr>
        <w:t>[С думи]</w:t>
      </w:r>
    </w:p>
    <w:p w14:paraId="6FA5CD14" w14:textId="77777777" w:rsidR="000E5EA7" w:rsidRDefault="000E5EA7" w:rsidP="000E5EA7">
      <w:pPr>
        <w:pStyle w:val="RCBody"/>
        <w:spacing w:after="0"/>
        <w:ind w:left="720"/>
      </w:pPr>
    </w:p>
    <w:p w14:paraId="20629CAB" w14:textId="10224116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[Да се пропусне, ако въпрос 17=a или b]</w:t>
      </w:r>
      <w:r>
        <w:t xml:space="preserve">  Моля, посочете дейностите от работния план на EFI, в които са участвали или в момента участват преподаватели/администратори от Вашето училище? </w:t>
      </w:r>
      <w:r>
        <w:rPr>
          <w:highlight w:val="lightGray"/>
        </w:rPr>
        <w:t>[Формуляр за отговор със собствени думи]</w:t>
      </w:r>
    </w:p>
    <w:p w14:paraId="022110FC" w14:textId="77777777" w:rsidR="00F35438" w:rsidRDefault="00F35438" w:rsidP="00F35438">
      <w:pPr>
        <w:pStyle w:val="ListParagraph"/>
      </w:pPr>
    </w:p>
    <w:p w14:paraId="49954440" w14:textId="442333D5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[Да се пропусне, ако въпрос 17=a или b]</w:t>
      </w:r>
      <w:r>
        <w:t xml:space="preserve"> Моля, оценете удовлетворението си от следните дейности от работния план на EFI във Вашето училище: 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1286"/>
        <w:gridCol w:w="1778"/>
        <w:gridCol w:w="1796"/>
        <w:gridCol w:w="1128"/>
        <w:gridCol w:w="1596"/>
        <w:gridCol w:w="1578"/>
      </w:tblGrid>
      <w:tr w:rsidR="00F35438" w14:paraId="706B0055" w14:textId="77777777" w:rsidTr="00A04F20">
        <w:tc>
          <w:tcPr>
            <w:tcW w:w="3721" w:type="dxa"/>
          </w:tcPr>
          <w:p w14:paraId="7E6827A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Много неудовлетворен/а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Неудовлетворен/а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Неутрално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Удовлетворен/а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DAF12A4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Много удовлетворен/а</w:t>
            </w:r>
          </w:p>
        </w:tc>
      </w:tr>
      <w:tr w:rsidR="00F35438" w14:paraId="7EB00D23" w14:textId="77777777" w:rsidTr="00A04F20">
        <w:tc>
          <w:tcPr>
            <w:tcW w:w="3721" w:type="dxa"/>
          </w:tcPr>
          <w:p w14:paraId="53F8A64D" w14:textId="0A964FED" w:rsidR="00F35438" w:rsidRPr="006E44B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lightGray"/>
              </w:rPr>
              <w:t>[Продължете въведени</w:t>
            </w:r>
            <w:r w:rsidR="00780862">
              <w:rPr>
                <w:sz w:val="21"/>
                <w:szCs w:val="21"/>
                <w:highlight w:val="lightGray"/>
              </w:rPr>
              <w:t>я</w:t>
            </w:r>
            <w:r>
              <w:rPr>
                <w:sz w:val="21"/>
                <w:szCs w:val="21"/>
                <w:highlight w:val="lightGray"/>
              </w:rPr>
              <w:t xml:space="preserve"> във въпрос 22 текст]</w:t>
            </w:r>
          </w:p>
        </w:tc>
        <w:tc>
          <w:tcPr>
            <w:tcW w:w="1168" w:type="dxa"/>
          </w:tcPr>
          <w:p w14:paraId="0510C7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6FC9A47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25B7814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BE6AFF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2BF8B12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474AC89B" w14:textId="77777777" w:rsidTr="00A04F20">
        <w:tc>
          <w:tcPr>
            <w:tcW w:w="3721" w:type="dxa"/>
          </w:tcPr>
          <w:p w14:paraId="42F4E2DD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47B00889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74437D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1F1F75F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4FE7C4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01F24B98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4930FEFB" w14:textId="77777777" w:rsidTr="00A04F20">
        <w:tc>
          <w:tcPr>
            <w:tcW w:w="3721" w:type="dxa"/>
          </w:tcPr>
          <w:p w14:paraId="1AFEB99B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39232AE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1530BCB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09C4EDE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62E6C76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4A7D6FA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2F201FA" w14:textId="77777777" w:rsidTr="00A04F20">
        <w:tc>
          <w:tcPr>
            <w:tcW w:w="3721" w:type="dxa"/>
          </w:tcPr>
          <w:p w14:paraId="77B2CE8E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21AB029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388F2F0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680AEC2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0612E6F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1E3283A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57CE22B4" w14:textId="77777777" w:rsidTr="00A04F20">
        <w:tc>
          <w:tcPr>
            <w:tcW w:w="3721" w:type="dxa"/>
          </w:tcPr>
          <w:p w14:paraId="694298E7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68" w:type="dxa"/>
          </w:tcPr>
          <w:p w14:paraId="3AF0C1E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210" w:type="dxa"/>
          </w:tcPr>
          <w:p w14:paraId="414B17D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00" w:type="dxa"/>
          </w:tcPr>
          <w:p w14:paraId="78DEDFB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48" w:type="dxa"/>
          </w:tcPr>
          <w:p w14:paraId="193A0B7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920" w:type="dxa"/>
          </w:tcPr>
          <w:p w14:paraId="62D67187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A164B5A" w14:textId="77777777" w:rsidR="00F35438" w:rsidRDefault="00F35438" w:rsidP="00F35438">
      <w:pPr>
        <w:pStyle w:val="RCBody"/>
        <w:spacing w:after="0"/>
      </w:pPr>
    </w:p>
    <w:p w14:paraId="64558E1D" w14:textId="5EBEB670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 xml:space="preserve">По какъв начин, ако изобщо, EFI е подпомогнала или предстои да подпомогне мисията на Вашето училище през настоящата учебна година? </w:t>
      </w:r>
      <w:r>
        <w:rPr>
          <w:highlight w:val="lightGray"/>
        </w:rPr>
        <w:t>[С думи]</w:t>
      </w:r>
    </w:p>
    <w:p w14:paraId="4139E73F" w14:textId="5569CE50" w:rsidR="00F35438" w:rsidRDefault="00F35438" w:rsidP="00F35438">
      <w:pPr>
        <w:pStyle w:val="RCBody"/>
        <w:spacing w:after="0"/>
        <w:ind w:left="720"/>
      </w:pPr>
    </w:p>
    <w:p w14:paraId="571CB4EB" w14:textId="4DB10AAE" w:rsidR="00CD2B3A" w:rsidRDefault="00CD2B3A" w:rsidP="00CD2B3A">
      <w:pPr>
        <w:pStyle w:val="RCBody"/>
        <w:spacing w:after="0"/>
      </w:pPr>
      <w:r>
        <w:rPr>
          <w:highlight w:val="lightGray"/>
        </w:rPr>
        <w:t>[Да се пропусне, ако въпрос 17=a или b]</w:t>
      </w:r>
      <w:r>
        <w:t xml:space="preserve"> Знаем, че сте на ранен етап от работата си с EFI, но бихме искали да придобием представа</w:t>
      </w:r>
      <w:r w:rsidR="00780862">
        <w:t>,</w:t>
      </w:r>
      <w:r>
        <w:t xml:space="preserve"> до каква степен дейностите от работния план на EFI във Вашето училище са оказали влияние досега.</w:t>
      </w:r>
    </w:p>
    <w:p w14:paraId="01C61B8D" w14:textId="77777777" w:rsidR="00CD2B3A" w:rsidRDefault="00CD2B3A" w:rsidP="00F35438">
      <w:pPr>
        <w:pStyle w:val="RCBody"/>
        <w:spacing w:after="0"/>
        <w:ind w:left="720"/>
      </w:pPr>
    </w:p>
    <w:p w14:paraId="65692743" w14:textId="4384DB97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[Да се пропусне, ако въпрос 17=a или b]</w:t>
      </w:r>
      <w:r>
        <w:t xml:space="preserve"> До каква степен дейностите от работния план на EFI във Вашето училище имат принос за развитието у учениците </w:t>
      </w:r>
      <w:r w:rsidR="00780862">
        <w:t>в</w:t>
      </w:r>
      <w:r>
        <w:t>...</w:t>
      </w:r>
    </w:p>
    <w:p w14:paraId="0E142B35" w14:textId="667DC8D8" w:rsidR="00F35438" w:rsidRPr="009D05CB" w:rsidRDefault="00F35438" w:rsidP="00780862">
      <w:pPr>
        <w:pStyle w:val="RCBody"/>
        <w:spacing w:after="0"/>
        <w:ind w:left="720"/>
        <w:rPr>
          <w:i/>
          <w:iCs/>
        </w:rPr>
      </w:pPr>
      <w:r>
        <w:rPr>
          <w:i/>
          <w:iCs/>
        </w:rPr>
        <w:t xml:space="preserve">(Ако дейностите от работния план на EFI във Вашето училище нямат отношение към посочените аспекти или </w:t>
      </w:r>
      <w:r w:rsidR="00780862">
        <w:rPr>
          <w:i/>
          <w:iCs/>
        </w:rPr>
        <w:t>съществув</w:t>
      </w:r>
      <w:r w:rsidR="00BA6F20">
        <w:rPr>
          <w:i/>
          <w:iCs/>
        </w:rPr>
        <w:t xml:space="preserve">а </w:t>
      </w:r>
      <w:r>
        <w:rPr>
          <w:i/>
          <w:iCs/>
        </w:rPr>
        <w:t xml:space="preserve">намерение </w:t>
      </w:r>
      <w:r w:rsidR="00780862">
        <w:rPr>
          <w:i/>
          <w:iCs/>
        </w:rPr>
        <w:t xml:space="preserve">за това </w:t>
      </w:r>
      <w:r>
        <w:rPr>
          <w:i/>
          <w:iCs/>
        </w:rPr>
        <w:t>в бъдеще, но засега не е имало възможност, моля, отбележете “Неприложимо".)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288"/>
        <w:gridCol w:w="998"/>
        <w:gridCol w:w="862"/>
        <w:gridCol w:w="1208"/>
        <w:gridCol w:w="857"/>
        <w:gridCol w:w="946"/>
        <w:gridCol w:w="1643"/>
      </w:tblGrid>
      <w:tr w:rsidR="00F35438" w14:paraId="262CD8BE" w14:textId="77777777" w:rsidTr="00A04F20">
        <w:tc>
          <w:tcPr>
            <w:tcW w:w="4167" w:type="dxa"/>
          </w:tcPr>
          <w:p w14:paraId="36CA390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Изобщо не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Малко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Донякъде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Много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Винаги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77777777" w:rsidR="00F35438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Неприложимо</w:t>
            </w:r>
          </w:p>
        </w:tc>
      </w:tr>
      <w:tr w:rsidR="00F35438" w14:paraId="2976C38A" w14:textId="77777777" w:rsidTr="00A04F20">
        <w:tc>
          <w:tcPr>
            <w:tcW w:w="4167" w:type="dxa"/>
          </w:tcPr>
          <w:p w14:paraId="2183C7F1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Познания за еврейските наследство, ритуали и </w:t>
            </w:r>
            <w:r>
              <w:rPr>
                <w:sz w:val="21"/>
                <w:szCs w:val="21"/>
              </w:rPr>
              <w:lastRenderedPageBreak/>
              <w:t>традиции</w:t>
            </w:r>
          </w:p>
        </w:tc>
        <w:tc>
          <w:tcPr>
            <w:tcW w:w="848" w:type="dxa"/>
          </w:tcPr>
          <w:p w14:paraId="579A370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23CDBA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3C3A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32B08B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4FADE4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72D21C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2440ED2" w14:textId="77777777" w:rsidTr="00A04F20">
        <w:tc>
          <w:tcPr>
            <w:tcW w:w="4167" w:type="dxa"/>
          </w:tcPr>
          <w:p w14:paraId="4C384798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Езикови умения по иврит</w:t>
            </w:r>
          </w:p>
        </w:tc>
        <w:tc>
          <w:tcPr>
            <w:tcW w:w="848" w:type="dxa"/>
          </w:tcPr>
          <w:p w14:paraId="261F707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F2AE5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4BB2DF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28298B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CE732B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C916E5F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A86185A" w14:textId="77777777" w:rsidTr="00A04F20">
        <w:tc>
          <w:tcPr>
            <w:tcW w:w="4167" w:type="dxa"/>
          </w:tcPr>
          <w:p w14:paraId="67F98619" w14:textId="028EF43E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Връзка със земята, хората и </w:t>
            </w:r>
            <w:r w:rsidR="00780862"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ържавата Израел</w:t>
            </w:r>
          </w:p>
        </w:tc>
        <w:tc>
          <w:tcPr>
            <w:tcW w:w="848" w:type="dxa"/>
          </w:tcPr>
          <w:p w14:paraId="6A9A57E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3E2C200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DD65D5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3C81C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F0222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D5A414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59497215" w14:textId="77777777" w:rsidTr="00A04F20">
        <w:tc>
          <w:tcPr>
            <w:tcW w:w="4167" w:type="dxa"/>
          </w:tcPr>
          <w:p w14:paraId="05612850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Участие в местната еврейска общност</w:t>
            </w:r>
          </w:p>
        </w:tc>
        <w:tc>
          <w:tcPr>
            <w:tcW w:w="848" w:type="dxa"/>
          </w:tcPr>
          <w:p w14:paraId="7B54430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A9C45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82ABC1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A7DC26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59898C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A2ADC1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8EB1D26" w14:textId="77777777" w:rsidTr="00A04F20">
        <w:tc>
          <w:tcPr>
            <w:tcW w:w="4167" w:type="dxa"/>
          </w:tcPr>
          <w:p w14:paraId="71AA7DD9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Гордост от еврейската им идентичност</w:t>
            </w:r>
          </w:p>
        </w:tc>
        <w:tc>
          <w:tcPr>
            <w:tcW w:w="848" w:type="dxa"/>
          </w:tcPr>
          <w:p w14:paraId="34AACF1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7D7768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FEA01D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F5559D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863700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9CEADB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171F8B5" w14:textId="77777777" w:rsidTr="00A04F20">
        <w:tc>
          <w:tcPr>
            <w:tcW w:w="4167" w:type="dxa"/>
          </w:tcPr>
          <w:p w14:paraId="3ECA025D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Чувство за дълг да се погрижат за нуждаещи се евреи</w:t>
            </w:r>
          </w:p>
        </w:tc>
        <w:tc>
          <w:tcPr>
            <w:tcW w:w="848" w:type="dxa"/>
          </w:tcPr>
          <w:p w14:paraId="66C96F2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8BAA61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B83195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F70465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148789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446F6A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9FB2B87" w14:textId="77777777" w:rsidTr="00A04F20">
        <w:tc>
          <w:tcPr>
            <w:tcW w:w="4167" w:type="dxa"/>
          </w:tcPr>
          <w:p w14:paraId="5C5EF186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Любопитство и интерес да учат за еврейския живот и еврейското наследство</w:t>
            </w:r>
          </w:p>
        </w:tc>
        <w:tc>
          <w:tcPr>
            <w:tcW w:w="848" w:type="dxa"/>
          </w:tcPr>
          <w:p w14:paraId="41647D3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47258C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6793CC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41DC1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4A302C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CADFE2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5471942" w14:textId="77777777" w:rsidTr="00A04F20">
        <w:tc>
          <w:tcPr>
            <w:tcW w:w="4167" w:type="dxa"/>
          </w:tcPr>
          <w:p w14:paraId="63C1B77A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Планове за внедряване на еврейски практики в домовете им</w:t>
            </w:r>
          </w:p>
        </w:tc>
        <w:tc>
          <w:tcPr>
            <w:tcW w:w="848" w:type="dxa"/>
          </w:tcPr>
          <w:p w14:paraId="19A8B09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78A7E1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171358C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5C4079E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09200B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C3340BA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3A0ABDB" w14:textId="77777777" w:rsidR="00F35438" w:rsidRDefault="00F35438" w:rsidP="00F35438">
      <w:pPr>
        <w:pStyle w:val="RCBody"/>
        <w:spacing w:after="0"/>
        <w:ind w:left="720"/>
      </w:pPr>
    </w:p>
    <w:p w14:paraId="15EDB0DA" w14:textId="413CA5F8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[Да се пропусне, ако въпрос 17=a или b]</w:t>
      </w:r>
      <w:r>
        <w:t xml:space="preserve"> До каква степен дейностите от работния план на EFI във Вашето училище имат принос за развитието у учениците </w:t>
      </w:r>
      <w:r w:rsidR="00780862">
        <w:t>в</w:t>
      </w:r>
      <w:r>
        <w:t>...</w:t>
      </w:r>
    </w:p>
    <w:p w14:paraId="5AA648D3" w14:textId="25C023B1" w:rsidR="00F35438" w:rsidRDefault="00F35438" w:rsidP="00BA6F20">
      <w:pPr>
        <w:pStyle w:val="RCBody"/>
        <w:spacing w:after="0"/>
        <w:ind w:left="720"/>
      </w:pPr>
      <w:r>
        <w:rPr>
          <w:i/>
          <w:iCs/>
        </w:rPr>
        <w:t xml:space="preserve">(Ако дейностите от работния план на EFI във Вашето училище нямат отношение към посочените аспекти или </w:t>
      </w:r>
      <w:r w:rsidR="00780862">
        <w:rPr>
          <w:i/>
          <w:iCs/>
        </w:rPr>
        <w:t xml:space="preserve">съществува </w:t>
      </w:r>
      <w:r>
        <w:rPr>
          <w:i/>
          <w:iCs/>
        </w:rPr>
        <w:t xml:space="preserve">намерение </w:t>
      </w:r>
      <w:r w:rsidR="00BA6F20">
        <w:rPr>
          <w:i/>
          <w:iCs/>
        </w:rPr>
        <w:t>за това</w:t>
      </w:r>
      <w:r>
        <w:rPr>
          <w:i/>
          <w:iCs/>
        </w:rPr>
        <w:t>в бъдеще, но засега не е имало възможност, моля, отбележете “Неприложимо".)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288"/>
        <w:gridCol w:w="998"/>
        <w:gridCol w:w="862"/>
        <w:gridCol w:w="1208"/>
        <w:gridCol w:w="857"/>
        <w:gridCol w:w="946"/>
        <w:gridCol w:w="1643"/>
      </w:tblGrid>
      <w:tr w:rsidR="00F35438" w14:paraId="07CDB613" w14:textId="77777777" w:rsidTr="00A04F20">
        <w:tc>
          <w:tcPr>
            <w:tcW w:w="4167" w:type="dxa"/>
          </w:tcPr>
          <w:p w14:paraId="3844B83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Изобщо не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Малко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Донякъде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Много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Винаги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77777777" w:rsidR="00F35438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Неприложимо</w:t>
            </w:r>
          </w:p>
        </w:tc>
      </w:tr>
      <w:tr w:rsidR="00F35438" w14:paraId="7EA082A0" w14:textId="77777777" w:rsidTr="00A04F20">
        <w:tc>
          <w:tcPr>
            <w:tcW w:w="4167" w:type="dxa"/>
          </w:tcPr>
          <w:p w14:paraId="79CEA518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Познание на еврейските текстове (т.е. Тора, Устен закон)</w:t>
            </w:r>
          </w:p>
        </w:tc>
        <w:tc>
          <w:tcPr>
            <w:tcW w:w="848" w:type="dxa"/>
          </w:tcPr>
          <w:p w14:paraId="07A0760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31DCC6C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DC2B12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112545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39A81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9F1DC6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4092203" w14:textId="77777777" w:rsidTr="00A04F20">
        <w:tc>
          <w:tcPr>
            <w:tcW w:w="4167" w:type="dxa"/>
          </w:tcPr>
          <w:p w14:paraId="6EC02AF5" w14:textId="5725F74B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Традиция за отбелязване на Шабат по начин, различен от останал</w:t>
            </w:r>
            <w:r w:rsidR="00BA6F20">
              <w:rPr>
                <w:sz w:val="21"/>
                <w:szCs w:val="21"/>
              </w:rPr>
              <w:t>ите</w:t>
            </w:r>
            <w:r>
              <w:rPr>
                <w:sz w:val="21"/>
                <w:szCs w:val="21"/>
              </w:rPr>
              <w:t xml:space="preserve"> </w:t>
            </w:r>
            <w:r w:rsidR="00BA6F20">
              <w:rPr>
                <w:sz w:val="21"/>
                <w:szCs w:val="21"/>
              </w:rPr>
              <w:t>дни</w:t>
            </w:r>
            <w:r w:rsidR="004C736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от седмицата</w:t>
            </w:r>
          </w:p>
        </w:tc>
        <w:tc>
          <w:tcPr>
            <w:tcW w:w="848" w:type="dxa"/>
          </w:tcPr>
          <w:p w14:paraId="5D3CFC8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7AFB25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A586B8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2D22B47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716A7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50ECE3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9EDCB45" w14:textId="77777777" w:rsidTr="00A04F20">
        <w:tc>
          <w:tcPr>
            <w:tcW w:w="4167" w:type="dxa"/>
          </w:tcPr>
          <w:p w14:paraId="4D6AC2BA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Осведоменост относно актуалните събития в Израел</w:t>
            </w:r>
          </w:p>
        </w:tc>
        <w:tc>
          <w:tcPr>
            <w:tcW w:w="848" w:type="dxa"/>
          </w:tcPr>
          <w:p w14:paraId="13BD3A2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D6CC92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16EA97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D6876E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BA63DA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3972ED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41A8644" w14:textId="77777777" w:rsidTr="00A04F20">
        <w:tc>
          <w:tcPr>
            <w:tcW w:w="4167" w:type="dxa"/>
          </w:tcPr>
          <w:p w14:paraId="329C00FD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Разбиране на историята на местната им еврейска общност</w:t>
            </w:r>
          </w:p>
        </w:tc>
        <w:tc>
          <w:tcPr>
            <w:tcW w:w="848" w:type="dxa"/>
          </w:tcPr>
          <w:p w14:paraId="25DECB8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F3360F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11C034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AB5A38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54EBC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8A9C5E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1AC3D35" w14:textId="77777777" w:rsidTr="00A04F20">
        <w:tc>
          <w:tcPr>
            <w:tcW w:w="4167" w:type="dxa"/>
          </w:tcPr>
          <w:p w14:paraId="589D9387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Ръководни умения</w:t>
            </w:r>
          </w:p>
        </w:tc>
        <w:tc>
          <w:tcPr>
            <w:tcW w:w="848" w:type="dxa"/>
          </w:tcPr>
          <w:p w14:paraId="30317E0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5BDBB0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ABCAA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2D84D0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F1085A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7E4054C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A8DEDCC" w14:textId="77777777" w:rsidTr="00A04F20">
        <w:tc>
          <w:tcPr>
            <w:tcW w:w="4167" w:type="dxa"/>
          </w:tcPr>
          <w:p w14:paraId="47B4D2D3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Чувство за принадлежност към общността им</w:t>
            </w:r>
          </w:p>
        </w:tc>
        <w:tc>
          <w:tcPr>
            <w:tcW w:w="848" w:type="dxa"/>
          </w:tcPr>
          <w:p w14:paraId="7F08C7C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EE65B4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6481E5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7C0B2E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69BB30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1E2F604B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51E868B3" w14:textId="77777777" w:rsidR="00F35438" w:rsidRDefault="00F35438" w:rsidP="00F35438">
      <w:pPr>
        <w:pStyle w:val="RCBody"/>
        <w:spacing w:after="0"/>
        <w:ind w:left="720"/>
      </w:pPr>
    </w:p>
    <w:p w14:paraId="5C0580B4" w14:textId="217FE296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[Да се пропусне, ако въпрос 30=a или b]</w:t>
      </w:r>
      <w:r>
        <w:t xml:space="preserve"> Какво е въздействието на дейностите от работната програма на EFI в училището Ви върху преподаватели</w:t>
      </w:r>
      <w:r w:rsidR="004C7369">
        <w:t>те</w:t>
      </w:r>
      <w:r>
        <w:t xml:space="preserve"> по всяка една от следните точки:</w:t>
      </w:r>
    </w:p>
    <w:p w14:paraId="5A2765E3" w14:textId="3150BE19" w:rsidR="00F35438" w:rsidRDefault="00F35438" w:rsidP="00BA6F20">
      <w:pPr>
        <w:pStyle w:val="RCBody"/>
        <w:spacing w:after="0"/>
        <w:ind w:left="720"/>
      </w:pPr>
      <w:r>
        <w:rPr>
          <w:i/>
          <w:iCs/>
        </w:rPr>
        <w:t xml:space="preserve">(Ако дейностите от работния план на EFI във Вашето училище нямат отношение към посочените аспекти или </w:t>
      </w:r>
      <w:r w:rsidR="00BA6F20">
        <w:rPr>
          <w:i/>
          <w:iCs/>
        </w:rPr>
        <w:t xml:space="preserve">съществува </w:t>
      </w:r>
      <w:r>
        <w:rPr>
          <w:i/>
          <w:iCs/>
        </w:rPr>
        <w:t xml:space="preserve">намерение </w:t>
      </w:r>
      <w:r w:rsidR="00BA6F20">
        <w:rPr>
          <w:i/>
          <w:iCs/>
        </w:rPr>
        <w:t>за това</w:t>
      </w:r>
      <w:r>
        <w:rPr>
          <w:i/>
          <w:iCs/>
        </w:rPr>
        <w:t>в бъдеще, но засега не е имало възможност, моля, отбележете “Неприложимо".)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2609"/>
        <w:gridCol w:w="1074"/>
        <w:gridCol w:w="862"/>
        <w:gridCol w:w="1066"/>
        <w:gridCol w:w="1409"/>
        <w:gridCol w:w="1390"/>
        <w:gridCol w:w="1643"/>
      </w:tblGrid>
      <w:tr w:rsidR="00F35438" w14:paraId="15DE6831" w14:textId="77777777" w:rsidTr="00A04F20">
        <w:tc>
          <w:tcPr>
            <w:tcW w:w="4070" w:type="dxa"/>
          </w:tcPr>
          <w:p w14:paraId="347C8FE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Никакво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Малко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Някакво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Значително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Много значително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77777777" w:rsidR="00F35438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Неприложимо</w:t>
            </w:r>
          </w:p>
        </w:tc>
      </w:tr>
      <w:tr w:rsidR="00F35438" w14:paraId="51EBEB3C" w14:textId="77777777" w:rsidTr="00A04F20">
        <w:tc>
          <w:tcPr>
            <w:tcW w:w="4070" w:type="dxa"/>
          </w:tcPr>
          <w:p w14:paraId="104FE2DD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Повишено познаване на предмета, който преподават</w:t>
            </w:r>
          </w:p>
        </w:tc>
        <w:tc>
          <w:tcPr>
            <w:tcW w:w="702" w:type="dxa"/>
          </w:tcPr>
          <w:p w14:paraId="63BF019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1ABE3E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A51FE2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690596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AC30E4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8077A4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3020BFC" w14:textId="77777777" w:rsidTr="00A04F20">
        <w:tc>
          <w:tcPr>
            <w:tcW w:w="4070" w:type="dxa"/>
          </w:tcPr>
          <w:p w14:paraId="62AC4206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Подобрен процес на размисъл върху преподаването и ученето</w:t>
            </w:r>
          </w:p>
        </w:tc>
        <w:tc>
          <w:tcPr>
            <w:tcW w:w="702" w:type="dxa"/>
          </w:tcPr>
          <w:p w14:paraId="056DC9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FCDA9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FE243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56485E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16BF7C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60CC584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4C9D948" w14:textId="77777777" w:rsidTr="00A04F20">
        <w:tc>
          <w:tcPr>
            <w:tcW w:w="4070" w:type="dxa"/>
          </w:tcPr>
          <w:p w14:paraId="00926A6A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Подобрени преподавателски практики</w:t>
            </w:r>
          </w:p>
        </w:tc>
        <w:tc>
          <w:tcPr>
            <w:tcW w:w="702" w:type="dxa"/>
          </w:tcPr>
          <w:p w14:paraId="0C0909E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1CD9F8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86DE91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B94351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FC527A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98F981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4139215" w14:textId="77777777" w:rsidTr="00A04F20">
        <w:tc>
          <w:tcPr>
            <w:tcW w:w="4070" w:type="dxa"/>
          </w:tcPr>
          <w:p w14:paraId="7EA18AD3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Подобрен усет за колегиалност</w:t>
            </w:r>
          </w:p>
        </w:tc>
        <w:tc>
          <w:tcPr>
            <w:tcW w:w="702" w:type="dxa"/>
          </w:tcPr>
          <w:p w14:paraId="1657C19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FAB2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344AA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1C51A3C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305986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8B3C830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40BE5AA" w14:textId="77777777" w:rsidTr="00A04F20">
        <w:tc>
          <w:tcPr>
            <w:tcW w:w="4070" w:type="dxa"/>
          </w:tcPr>
          <w:p w14:paraId="2DD82CC0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Подобрен усет за професионализъм</w:t>
            </w:r>
          </w:p>
        </w:tc>
        <w:tc>
          <w:tcPr>
            <w:tcW w:w="702" w:type="dxa"/>
          </w:tcPr>
          <w:p w14:paraId="5939997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11C245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4E39C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AF777E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2BE87A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266926A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E161F38" w14:textId="77777777" w:rsidTr="00A04F20">
        <w:tc>
          <w:tcPr>
            <w:tcW w:w="4070" w:type="dxa"/>
          </w:tcPr>
          <w:p w14:paraId="3776A005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Изучени специфични техники или теории</w:t>
            </w:r>
          </w:p>
        </w:tc>
        <w:tc>
          <w:tcPr>
            <w:tcW w:w="702" w:type="dxa"/>
          </w:tcPr>
          <w:p w14:paraId="5CE5C3E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59A01F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304B04C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90407C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AAC7A2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5D6D78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E120743" w14:textId="77777777" w:rsidTr="00A04F20">
        <w:tc>
          <w:tcPr>
            <w:tcW w:w="4070" w:type="dxa"/>
          </w:tcPr>
          <w:p w14:paraId="51B87964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Повишено чувство, че настоящата им работа може да се превърне в дългосрочна кариера</w:t>
            </w:r>
          </w:p>
        </w:tc>
        <w:tc>
          <w:tcPr>
            <w:tcW w:w="702" w:type="dxa"/>
          </w:tcPr>
          <w:p w14:paraId="2D15C7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787A92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A70E46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7F830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770E33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0CAC5C6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5D466FFC" w14:textId="77777777" w:rsidR="00F35438" w:rsidRPr="00CA4BA6" w:rsidRDefault="00F35438" w:rsidP="005F215F">
      <w:pPr>
        <w:pStyle w:val="RCBody"/>
        <w:spacing w:after="0"/>
        <w:ind w:left="720"/>
      </w:pPr>
    </w:p>
    <w:sectPr w:rsidR="00F35438" w:rsidRPr="00CA4BA6" w:rsidSect="000B3222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4A9EF" w14:textId="77777777" w:rsidR="007B5741" w:rsidRDefault="007B5741" w:rsidP="00CE2B18">
      <w:r>
        <w:separator/>
      </w:r>
    </w:p>
    <w:p w14:paraId="3C983FEB" w14:textId="77777777" w:rsidR="007B5741" w:rsidRDefault="007B5741"/>
  </w:endnote>
  <w:endnote w:type="continuationSeparator" w:id="0">
    <w:p w14:paraId="17C49CD0" w14:textId="77777777" w:rsidR="007B5741" w:rsidRDefault="007B5741" w:rsidP="00CE2B18">
      <w:r>
        <w:continuationSeparator/>
      </w:r>
    </w:p>
    <w:p w14:paraId="6CC08664" w14:textId="77777777" w:rsidR="007B5741" w:rsidRDefault="007B5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77777777" w:rsidR="00BA6F20" w:rsidRPr="00587566" w:rsidRDefault="00BA6F20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  <w:szCs w:val="18"/>
        <w:lang w:eastAsia="bg-BG" w:bidi="he-IL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4C7369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10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BA6F20" w:rsidRPr="00533535" w:rsidRDefault="00BA6F20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eastAsia="bg-BG" w:bidi="he-IL"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58D43" w14:textId="77777777" w:rsidR="007B5741" w:rsidRDefault="007B5741" w:rsidP="00CE2B18">
      <w:r>
        <w:separator/>
      </w:r>
    </w:p>
    <w:p w14:paraId="1E7907FA" w14:textId="77777777" w:rsidR="007B5741" w:rsidRDefault="007B5741"/>
  </w:footnote>
  <w:footnote w:type="continuationSeparator" w:id="0">
    <w:p w14:paraId="70F25CEE" w14:textId="77777777" w:rsidR="007B5741" w:rsidRDefault="007B5741" w:rsidP="00CE2B18">
      <w:r>
        <w:continuationSeparator/>
      </w:r>
    </w:p>
    <w:p w14:paraId="1CE4141E" w14:textId="77777777" w:rsidR="007B5741" w:rsidRDefault="007B5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BA6F20" w:rsidRDefault="00BA6F20" w:rsidP="00CE2B18">
    <w:pPr>
      <w:pStyle w:val="Header"/>
      <w:ind w:left="-1440"/>
    </w:pPr>
  </w:p>
  <w:p w14:paraId="2B2A8954" w14:textId="77777777" w:rsidR="00BA6F20" w:rsidRDefault="00BA6F20"/>
  <w:p w14:paraId="19E31E34" w14:textId="77777777" w:rsidR="00BA6F20" w:rsidRPr="00925C8B" w:rsidRDefault="00BA6F20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ЧЕРНОВА ЗА ПРЕГЛЕД ОТ КЛИЕНТА</w:t>
    </w:r>
  </w:p>
  <w:p w14:paraId="390A7DB1" w14:textId="77777777" w:rsidR="00BA6F20" w:rsidRDefault="00BA6F20" w:rsidP="00880AE5">
    <w:pPr>
      <w:pStyle w:val="Header"/>
      <w:jc w:val="center"/>
      <w:rPr>
        <w:noProof/>
      </w:rPr>
    </w:pPr>
    <w:r>
      <w:rPr>
        <w:rFonts w:ascii="Verdana" w:hAnsi="Verdana"/>
        <w:b/>
        <w:color w:val="C00000"/>
        <w:sz w:val="20"/>
      </w:rPr>
      <w:t>ДА НЕ СЕ РАЗПРОСТРАНЯВА ИЛИ ЦИТИРА</w:t>
    </w:r>
    <w:r>
      <w:t xml:space="preserve"> </w:t>
    </w:r>
  </w:p>
  <w:p w14:paraId="6284D01B" w14:textId="77777777" w:rsidR="00BA6F20" w:rsidRDefault="00BA6F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BA6F20" w:rsidRDefault="00BA6F20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77777777" w:rsidR="00BA6F20" w:rsidRPr="00925C8B" w:rsidRDefault="00BA6F20" w:rsidP="00880AE5">
    <w:pPr>
      <w:pStyle w:val="Header"/>
      <w:jc w:val="center"/>
      <w:rPr>
        <w:rFonts w:ascii="Verdana" w:hAnsi="Verdana"/>
        <w:b/>
        <w:color w:val="C00000"/>
        <w:sz w:val="20"/>
      </w:rPr>
    </w:pPr>
    <w:r>
      <w:rPr>
        <w:rFonts w:ascii="Verdana" w:hAnsi="Verdana"/>
        <w:b/>
        <w:color w:val="C00000"/>
        <w:sz w:val="20"/>
      </w:rPr>
      <w:t>ЧЕРНОВА ЗА ПРЕГЛЕД ОТ КЛИЕНТА</w:t>
    </w:r>
  </w:p>
  <w:p w14:paraId="1475BB34" w14:textId="77777777" w:rsidR="00BA6F20" w:rsidRDefault="00BA6F20" w:rsidP="00880AE5">
    <w:pPr>
      <w:pStyle w:val="Header"/>
      <w:jc w:val="center"/>
      <w:rPr>
        <w:noProof/>
      </w:rPr>
    </w:pPr>
    <w:r>
      <w:rPr>
        <w:rFonts w:ascii="Verdana" w:hAnsi="Verdana"/>
        <w:b/>
        <w:color w:val="C00000"/>
        <w:sz w:val="20"/>
      </w:rPr>
      <w:t>ДА НЕ СЕ РАЗПРОСТРАНЯВА ИЛИ ЦИТИРА</w:t>
    </w:r>
    <w:r>
      <w:t xml:space="preserve"> </w:t>
    </w:r>
  </w:p>
  <w:p w14:paraId="039B7B15" w14:textId="77777777" w:rsidR="00BA6F20" w:rsidRDefault="00BA6F20" w:rsidP="00CE2B18">
    <w:pPr>
      <w:pStyle w:val="Header"/>
      <w:ind w:left="-1440"/>
    </w:pPr>
  </w:p>
  <w:p w14:paraId="7ECD8926" w14:textId="01998932" w:rsidR="00BA6F20" w:rsidRPr="009A7C80" w:rsidRDefault="00BA6F20" w:rsidP="00580FE4">
    <w:pPr>
      <w:pStyle w:val="ClientName"/>
    </w:pPr>
    <w:r>
      <w:rPr>
        <w:lang w:eastAsia="bg-BG" w:bidi="he-IL"/>
      </w:rP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Правителство на Израел </w:t>
    </w:r>
    <w:r>
      <w:rPr>
        <w:rFonts w:asciiTheme="minorHAnsi" w:hAnsiTheme="minorHAnsi"/>
      </w:rPr>
      <w:br/>
    </w:r>
    <w:r>
      <w:t>Министерство на диаспората</w:t>
    </w:r>
  </w:p>
  <w:p w14:paraId="2E1383AC" w14:textId="77777777" w:rsidR="00BA6F20" w:rsidRPr="009A7C80" w:rsidRDefault="00BA6F20" w:rsidP="009A7C80">
    <w:pPr>
      <w:pStyle w:val="ProjectName"/>
    </w:pPr>
    <w:r>
      <w:t>Оценка на Unit.Ed</w:t>
    </w:r>
  </w:p>
  <w:p w14:paraId="3DAF238B" w14:textId="695FDC0C" w:rsidR="00BA6F20" w:rsidRPr="000632F1" w:rsidRDefault="00BA6F20" w:rsidP="009A7C80">
    <w:pPr>
      <w:pStyle w:val="ProjectName"/>
    </w:pPr>
    <w:r>
      <w:t>Чернова: 01 март 2020 г.</w:t>
    </w:r>
  </w:p>
  <w:p w14:paraId="02F35EF8" w14:textId="77777777" w:rsidR="00BA6F20" w:rsidRDefault="00BA6F20">
    <w:r>
      <w:rPr>
        <w:rFonts w:ascii="HK Grotesk Pro AltJ" w:hAnsi="HK Grotesk Pro AltJ"/>
        <w:noProof/>
        <w:color w:val="5C068C" w:themeColor="accent1"/>
        <w:sz w:val="32"/>
        <w:szCs w:val="32"/>
        <w:lang w:eastAsia="bg-BG" w:bidi="he-IL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6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"/>
  </w:num>
  <w:num w:numId="5">
    <w:abstractNumId w:val="8"/>
  </w:num>
  <w:num w:numId="6">
    <w:abstractNumId w:val="11"/>
  </w:num>
  <w:num w:numId="7">
    <w:abstractNumId w:val="23"/>
  </w:num>
  <w:num w:numId="8">
    <w:abstractNumId w:val="3"/>
  </w:num>
  <w:num w:numId="9">
    <w:abstractNumId w:val="25"/>
  </w:num>
  <w:num w:numId="10">
    <w:abstractNumId w:val="24"/>
  </w:num>
  <w:num w:numId="11">
    <w:abstractNumId w:val="21"/>
  </w:num>
  <w:num w:numId="12">
    <w:abstractNumId w:val="29"/>
  </w:num>
  <w:num w:numId="13">
    <w:abstractNumId w:val="18"/>
  </w:num>
  <w:num w:numId="14">
    <w:abstractNumId w:val="9"/>
  </w:num>
  <w:num w:numId="15">
    <w:abstractNumId w:val="5"/>
  </w:num>
  <w:num w:numId="16">
    <w:abstractNumId w:val="19"/>
  </w:num>
  <w:num w:numId="17">
    <w:abstractNumId w:val="33"/>
  </w:num>
  <w:num w:numId="18">
    <w:abstractNumId w:val="20"/>
  </w:num>
  <w:num w:numId="19">
    <w:abstractNumId w:val="35"/>
  </w:num>
  <w:num w:numId="20">
    <w:abstractNumId w:val="32"/>
  </w:num>
  <w:num w:numId="21">
    <w:abstractNumId w:val="4"/>
  </w:num>
  <w:num w:numId="22">
    <w:abstractNumId w:val="28"/>
  </w:num>
  <w:num w:numId="23">
    <w:abstractNumId w:val="38"/>
  </w:num>
  <w:num w:numId="24">
    <w:abstractNumId w:val="26"/>
  </w:num>
  <w:num w:numId="25">
    <w:abstractNumId w:val="7"/>
  </w:num>
  <w:num w:numId="26">
    <w:abstractNumId w:val="30"/>
  </w:num>
  <w:num w:numId="27">
    <w:abstractNumId w:val="36"/>
  </w:num>
  <w:num w:numId="28">
    <w:abstractNumId w:val="27"/>
  </w:num>
  <w:num w:numId="29">
    <w:abstractNumId w:val="10"/>
  </w:num>
  <w:num w:numId="30">
    <w:abstractNumId w:val="1"/>
  </w:num>
  <w:num w:numId="31">
    <w:abstractNumId w:val="31"/>
  </w:num>
  <w:num w:numId="32">
    <w:abstractNumId w:val="13"/>
  </w:num>
  <w:num w:numId="33">
    <w:abstractNumId w:val="22"/>
  </w:num>
  <w:num w:numId="34">
    <w:abstractNumId w:val="0"/>
  </w:num>
  <w:num w:numId="35">
    <w:abstractNumId w:val="37"/>
  </w:num>
  <w:num w:numId="36">
    <w:abstractNumId w:val="39"/>
  </w:num>
  <w:num w:numId="37">
    <w:abstractNumId w:val="16"/>
  </w:num>
  <w:num w:numId="38">
    <w:abstractNumId w:val="34"/>
  </w:num>
  <w:num w:numId="39">
    <w:abstractNumId w:val="14"/>
  </w:num>
  <w:num w:numId="4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3222"/>
    <w:rsid w:val="000C17D5"/>
    <w:rsid w:val="000C2A7D"/>
    <w:rsid w:val="000C3290"/>
    <w:rsid w:val="000C78A7"/>
    <w:rsid w:val="000E295B"/>
    <w:rsid w:val="000E3BEE"/>
    <w:rsid w:val="000E5EA7"/>
    <w:rsid w:val="000F55B4"/>
    <w:rsid w:val="00102A90"/>
    <w:rsid w:val="00107587"/>
    <w:rsid w:val="00114722"/>
    <w:rsid w:val="00131C70"/>
    <w:rsid w:val="001321F6"/>
    <w:rsid w:val="00133E0A"/>
    <w:rsid w:val="001341E9"/>
    <w:rsid w:val="0014616D"/>
    <w:rsid w:val="00156D7A"/>
    <w:rsid w:val="0016770C"/>
    <w:rsid w:val="00170E21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F4123"/>
    <w:rsid w:val="001F524C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61FD6"/>
    <w:rsid w:val="002716E4"/>
    <w:rsid w:val="00272603"/>
    <w:rsid w:val="00277591"/>
    <w:rsid w:val="002A206C"/>
    <w:rsid w:val="002B0089"/>
    <w:rsid w:val="002B0CC0"/>
    <w:rsid w:val="002C48F4"/>
    <w:rsid w:val="002C518D"/>
    <w:rsid w:val="002C5673"/>
    <w:rsid w:val="002C6278"/>
    <w:rsid w:val="002D1EE1"/>
    <w:rsid w:val="002E4781"/>
    <w:rsid w:val="002F1852"/>
    <w:rsid w:val="002F4F79"/>
    <w:rsid w:val="003105DB"/>
    <w:rsid w:val="003171F2"/>
    <w:rsid w:val="00321219"/>
    <w:rsid w:val="00323949"/>
    <w:rsid w:val="00330130"/>
    <w:rsid w:val="00332E18"/>
    <w:rsid w:val="00333913"/>
    <w:rsid w:val="003456F1"/>
    <w:rsid w:val="0034753F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760E"/>
    <w:rsid w:val="003B36C2"/>
    <w:rsid w:val="003B529D"/>
    <w:rsid w:val="003C486A"/>
    <w:rsid w:val="003C5D41"/>
    <w:rsid w:val="003D353D"/>
    <w:rsid w:val="003F629A"/>
    <w:rsid w:val="003F76B6"/>
    <w:rsid w:val="003F79B3"/>
    <w:rsid w:val="003F7D64"/>
    <w:rsid w:val="0040007B"/>
    <w:rsid w:val="00411D04"/>
    <w:rsid w:val="00412401"/>
    <w:rsid w:val="00414057"/>
    <w:rsid w:val="004152F5"/>
    <w:rsid w:val="00415361"/>
    <w:rsid w:val="0041684A"/>
    <w:rsid w:val="0042353D"/>
    <w:rsid w:val="00433AA7"/>
    <w:rsid w:val="00436510"/>
    <w:rsid w:val="00440064"/>
    <w:rsid w:val="00440099"/>
    <w:rsid w:val="00443EE4"/>
    <w:rsid w:val="004520B4"/>
    <w:rsid w:val="0045248F"/>
    <w:rsid w:val="00461267"/>
    <w:rsid w:val="0046255B"/>
    <w:rsid w:val="004667DE"/>
    <w:rsid w:val="00467A62"/>
    <w:rsid w:val="00471462"/>
    <w:rsid w:val="00473723"/>
    <w:rsid w:val="00477198"/>
    <w:rsid w:val="00482EDE"/>
    <w:rsid w:val="004834C2"/>
    <w:rsid w:val="004842F0"/>
    <w:rsid w:val="004920F6"/>
    <w:rsid w:val="004A4B53"/>
    <w:rsid w:val="004A5BAD"/>
    <w:rsid w:val="004B4B53"/>
    <w:rsid w:val="004B7B55"/>
    <w:rsid w:val="004C38FA"/>
    <w:rsid w:val="004C7369"/>
    <w:rsid w:val="004D060C"/>
    <w:rsid w:val="004D2A67"/>
    <w:rsid w:val="004E3307"/>
    <w:rsid w:val="004E531D"/>
    <w:rsid w:val="004E6D21"/>
    <w:rsid w:val="004F11B7"/>
    <w:rsid w:val="004F56A5"/>
    <w:rsid w:val="0050496F"/>
    <w:rsid w:val="00507547"/>
    <w:rsid w:val="0051579D"/>
    <w:rsid w:val="00521E14"/>
    <w:rsid w:val="00524A2E"/>
    <w:rsid w:val="005314B7"/>
    <w:rsid w:val="0053189F"/>
    <w:rsid w:val="00533535"/>
    <w:rsid w:val="00534DBA"/>
    <w:rsid w:val="00537DC9"/>
    <w:rsid w:val="00543C07"/>
    <w:rsid w:val="005540A7"/>
    <w:rsid w:val="00555AFA"/>
    <w:rsid w:val="00580FE4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7257"/>
    <w:rsid w:val="005C7395"/>
    <w:rsid w:val="005D48AA"/>
    <w:rsid w:val="005E4243"/>
    <w:rsid w:val="005E4EF7"/>
    <w:rsid w:val="005E6337"/>
    <w:rsid w:val="005F19BA"/>
    <w:rsid w:val="005F215F"/>
    <w:rsid w:val="005F7599"/>
    <w:rsid w:val="006023E5"/>
    <w:rsid w:val="00604A55"/>
    <w:rsid w:val="00613D6E"/>
    <w:rsid w:val="0062376F"/>
    <w:rsid w:val="006253E3"/>
    <w:rsid w:val="00625812"/>
    <w:rsid w:val="00627C29"/>
    <w:rsid w:val="00630D30"/>
    <w:rsid w:val="00632112"/>
    <w:rsid w:val="00636D7C"/>
    <w:rsid w:val="00644283"/>
    <w:rsid w:val="006477FF"/>
    <w:rsid w:val="00651CD0"/>
    <w:rsid w:val="006538CE"/>
    <w:rsid w:val="00653C90"/>
    <w:rsid w:val="0066286B"/>
    <w:rsid w:val="00671E5B"/>
    <w:rsid w:val="00677235"/>
    <w:rsid w:val="00681139"/>
    <w:rsid w:val="00691314"/>
    <w:rsid w:val="00696042"/>
    <w:rsid w:val="006A3E8B"/>
    <w:rsid w:val="006B5842"/>
    <w:rsid w:val="006C1C1B"/>
    <w:rsid w:val="006C78EA"/>
    <w:rsid w:val="006C7D66"/>
    <w:rsid w:val="006E44B8"/>
    <w:rsid w:val="006E65D3"/>
    <w:rsid w:val="006F2FB3"/>
    <w:rsid w:val="006F5AC3"/>
    <w:rsid w:val="0070048E"/>
    <w:rsid w:val="0070115C"/>
    <w:rsid w:val="007026E5"/>
    <w:rsid w:val="007026FB"/>
    <w:rsid w:val="00705D8B"/>
    <w:rsid w:val="00707A7A"/>
    <w:rsid w:val="007133FF"/>
    <w:rsid w:val="0072066B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74D05"/>
    <w:rsid w:val="00780862"/>
    <w:rsid w:val="00782780"/>
    <w:rsid w:val="00783D5B"/>
    <w:rsid w:val="00794919"/>
    <w:rsid w:val="007A15C0"/>
    <w:rsid w:val="007A441C"/>
    <w:rsid w:val="007A45CE"/>
    <w:rsid w:val="007A6B2D"/>
    <w:rsid w:val="007B5741"/>
    <w:rsid w:val="007C0632"/>
    <w:rsid w:val="007C282F"/>
    <w:rsid w:val="007D220D"/>
    <w:rsid w:val="007D2FCC"/>
    <w:rsid w:val="007E3536"/>
    <w:rsid w:val="007E3EBF"/>
    <w:rsid w:val="007E4F42"/>
    <w:rsid w:val="007E5857"/>
    <w:rsid w:val="007E70D4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2CD6"/>
    <w:rsid w:val="008B15DC"/>
    <w:rsid w:val="008B1A92"/>
    <w:rsid w:val="008D4D4F"/>
    <w:rsid w:val="008D5715"/>
    <w:rsid w:val="008F23C3"/>
    <w:rsid w:val="008F476C"/>
    <w:rsid w:val="009102BE"/>
    <w:rsid w:val="00914712"/>
    <w:rsid w:val="00916404"/>
    <w:rsid w:val="00917F39"/>
    <w:rsid w:val="00924818"/>
    <w:rsid w:val="00927E47"/>
    <w:rsid w:val="00932216"/>
    <w:rsid w:val="009328B8"/>
    <w:rsid w:val="00936980"/>
    <w:rsid w:val="00936B19"/>
    <w:rsid w:val="009448EB"/>
    <w:rsid w:val="009450AC"/>
    <w:rsid w:val="009454F7"/>
    <w:rsid w:val="009459A8"/>
    <w:rsid w:val="00946C2B"/>
    <w:rsid w:val="00947FD4"/>
    <w:rsid w:val="00964AB1"/>
    <w:rsid w:val="0096655E"/>
    <w:rsid w:val="009708FA"/>
    <w:rsid w:val="00977C7A"/>
    <w:rsid w:val="009827E5"/>
    <w:rsid w:val="00985111"/>
    <w:rsid w:val="00985927"/>
    <w:rsid w:val="009874B7"/>
    <w:rsid w:val="00997CD9"/>
    <w:rsid w:val="009A06F8"/>
    <w:rsid w:val="009A7C80"/>
    <w:rsid w:val="009B2379"/>
    <w:rsid w:val="009B549F"/>
    <w:rsid w:val="009B7B31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DFB"/>
    <w:rsid w:val="00A04F20"/>
    <w:rsid w:val="00A060EC"/>
    <w:rsid w:val="00A07D11"/>
    <w:rsid w:val="00A15899"/>
    <w:rsid w:val="00A16695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70D76"/>
    <w:rsid w:val="00A71A84"/>
    <w:rsid w:val="00A73D0C"/>
    <w:rsid w:val="00A7400F"/>
    <w:rsid w:val="00A81681"/>
    <w:rsid w:val="00A92B97"/>
    <w:rsid w:val="00A92CB3"/>
    <w:rsid w:val="00A96776"/>
    <w:rsid w:val="00AA5CDA"/>
    <w:rsid w:val="00AB23BC"/>
    <w:rsid w:val="00AB576D"/>
    <w:rsid w:val="00AB6CD1"/>
    <w:rsid w:val="00AC5254"/>
    <w:rsid w:val="00AD0475"/>
    <w:rsid w:val="00AE0F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166"/>
    <w:rsid w:val="00B22E6B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71BF"/>
    <w:rsid w:val="00B876A1"/>
    <w:rsid w:val="00B957DB"/>
    <w:rsid w:val="00B9780C"/>
    <w:rsid w:val="00BA413B"/>
    <w:rsid w:val="00BA44DF"/>
    <w:rsid w:val="00BA5079"/>
    <w:rsid w:val="00BA6F20"/>
    <w:rsid w:val="00BB1670"/>
    <w:rsid w:val="00BB74DB"/>
    <w:rsid w:val="00BC27C7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53D0"/>
    <w:rsid w:val="00C90DC6"/>
    <w:rsid w:val="00CA4481"/>
    <w:rsid w:val="00CA4BA6"/>
    <w:rsid w:val="00CB1A73"/>
    <w:rsid w:val="00CB30BE"/>
    <w:rsid w:val="00CB4AA3"/>
    <w:rsid w:val="00CB6313"/>
    <w:rsid w:val="00CC30EF"/>
    <w:rsid w:val="00CC31CD"/>
    <w:rsid w:val="00CC7043"/>
    <w:rsid w:val="00CD2B3A"/>
    <w:rsid w:val="00CD3BE4"/>
    <w:rsid w:val="00CE2B18"/>
    <w:rsid w:val="00CE2C49"/>
    <w:rsid w:val="00CE78A3"/>
    <w:rsid w:val="00CF1115"/>
    <w:rsid w:val="00D05849"/>
    <w:rsid w:val="00D10D4F"/>
    <w:rsid w:val="00D14581"/>
    <w:rsid w:val="00D16863"/>
    <w:rsid w:val="00D24DBA"/>
    <w:rsid w:val="00D4062C"/>
    <w:rsid w:val="00D431BD"/>
    <w:rsid w:val="00D57EBC"/>
    <w:rsid w:val="00D63E39"/>
    <w:rsid w:val="00D6598D"/>
    <w:rsid w:val="00D67CB2"/>
    <w:rsid w:val="00D737C5"/>
    <w:rsid w:val="00D77FFB"/>
    <w:rsid w:val="00D908DE"/>
    <w:rsid w:val="00D91A22"/>
    <w:rsid w:val="00D93DC9"/>
    <w:rsid w:val="00D964AA"/>
    <w:rsid w:val="00DA286E"/>
    <w:rsid w:val="00DA3368"/>
    <w:rsid w:val="00DB0A9D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E521C"/>
    <w:rsid w:val="00DF00DA"/>
    <w:rsid w:val="00DF54D5"/>
    <w:rsid w:val="00E01300"/>
    <w:rsid w:val="00E0560A"/>
    <w:rsid w:val="00E1195B"/>
    <w:rsid w:val="00E20BDB"/>
    <w:rsid w:val="00E2201D"/>
    <w:rsid w:val="00E315E5"/>
    <w:rsid w:val="00E3370B"/>
    <w:rsid w:val="00E36F2A"/>
    <w:rsid w:val="00E3764B"/>
    <w:rsid w:val="00E40BDF"/>
    <w:rsid w:val="00E5516E"/>
    <w:rsid w:val="00E63589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6F08"/>
    <w:rsid w:val="00EE2635"/>
    <w:rsid w:val="00EE60DF"/>
    <w:rsid w:val="00F02B34"/>
    <w:rsid w:val="00F12C84"/>
    <w:rsid w:val="00F175D3"/>
    <w:rsid w:val="00F23659"/>
    <w:rsid w:val="00F23991"/>
    <w:rsid w:val="00F26867"/>
    <w:rsid w:val="00F316BD"/>
    <w:rsid w:val="00F31CC9"/>
    <w:rsid w:val="00F35438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3BFC"/>
    <w:rsid w:val="00F9590A"/>
    <w:rsid w:val="00FA0B59"/>
    <w:rsid w:val="00FA7041"/>
    <w:rsid w:val="00FB3CAB"/>
    <w:rsid w:val="00FB60CE"/>
    <w:rsid w:val="00FC08C5"/>
    <w:rsid w:val="00FD11AD"/>
    <w:rsid w:val="00FD1495"/>
    <w:rsid w:val="00FD5330"/>
    <w:rsid w:val="00FD7716"/>
    <w:rsid w:val="00FD7B03"/>
    <w:rsid w:val="00FE6808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208F0CD-FDA5-47F8-A951-2E7230C6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-Accent11">
    <w:name w:val="Grid Table 1 Light - Accent 1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26EA72-1FCC-453D-9F85-116EEF98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Adrian Sackson</cp:lastModifiedBy>
  <cp:revision>7</cp:revision>
  <cp:lastPrinted>2018-11-06T23:22:00Z</cp:lastPrinted>
  <dcterms:created xsi:type="dcterms:W3CDTF">2020-03-01T13:25:00Z</dcterms:created>
  <dcterms:modified xsi:type="dcterms:W3CDTF">2020-03-22T07:57:00Z</dcterms:modified>
</cp:coreProperties>
</file>