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B8DE7" w14:textId="77777777" w:rsidR="00065EEC" w:rsidRPr="00AD1872" w:rsidRDefault="00065EEC" w:rsidP="00A15899">
      <w:pPr>
        <w:pStyle w:val="ProjectName"/>
        <w:rPr>
          <w:rtl/>
          <w:lang w:val="fi-FI" w:bidi="he-IL"/>
        </w:rPr>
      </w:pPr>
    </w:p>
    <w:p w14:paraId="0E7FB0C3" w14:textId="0F05DA94" w:rsidR="00B73828" w:rsidRPr="00AD1872" w:rsidRDefault="00131A25" w:rsidP="00705D8B">
      <w:pPr>
        <w:pStyle w:val="DocumentTitle"/>
        <w:spacing w:after="0"/>
        <w:rPr>
          <w:lang w:val="fi-FI"/>
        </w:rPr>
      </w:pPr>
      <w:r w:rsidRPr="00AD1872">
        <w:rPr>
          <w:noProof w:val="0"/>
          <w:lang w:val="fi-FI"/>
        </w:rPr>
        <w:t>EFI:n rehtorikysely</w:t>
      </w:r>
    </w:p>
    <w:p w14:paraId="53ACD426" w14:textId="413BE2B2" w:rsidR="004E531D" w:rsidRPr="00AD1872" w:rsidRDefault="00131A25" w:rsidP="00705D8B">
      <w:pPr>
        <w:pStyle w:val="DocumentTitle"/>
        <w:spacing w:after="0"/>
        <w:rPr>
          <w:i/>
          <w:iCs/>
          <w:sz w:val="20"/>
          <w:szCs w:val="20"/>
          <w:lang w:val="fi-FI"/>
        </w:rPr>
      </w:pPr>
      <w:r w:rsidRPr="00AD1872">
        <w:rPr>
          <w:i/>
          <w:iCs/>
          <w:noProof w:val="0"/>
          <w:sz w:val="20"/>
          <w:szCs w:val="20"/>
          <w:lang w:val="fi-FI"/>
        </w:rPr>
        <w:t>Huomautus:</w:t>
      </w:r>
      <w:r w:rsidRPr="00AD1872">
        <w:rPr>
          <w:i/>
          <w:iCs/>
          <w:sz w:val="20"/>
          <w:szCs w:val="20"/>
          <w:lang w:val="fi-FI"/>
        </w:rPr>
        <w:t xml:space="preserve"> </w:t>
      </w:r>
      <w:r w:rsidRPr="00AD1872">
        <w:rPr>
          <w:i/>
          <w:iCs/>
          <w:noProof w:val="0"/>
          <w:sz w:val="20"/>
          <w:szCs w:val="20"/>
          <w:lang w:val="fi-FI"/>
        </w:rPr>
        <w:t>Joissakin tapauksissa kyselyä ei välttämättä osoiteta rehtorille, vaan kokeneelle juutalaiselle koulun ammattilaiselle</w:t>
      </w:r>
    </w:p>
    <w:p w14:paraId="28538F32" w14:textId="77777777" w:rsidR="004667DE" w:rsidRPr="00AD1872" w:rsidRDefault="004667DE" w:rsidP="00B73828">
      <w:pPr>
        <w:pStyle w:val="RCBody"/>
        <w:spacing w:after="0"/>
        <w:rPr>
          <w:sz w:val="20"/>
          <w:szCs w:val="20"/>
          <w:lang w:val="fi-FI"/>
        </w:rPr>
      </w:pPr>
    </w:p>
    <w:p w14:paraId="7EC48166" w14:textId="77777777" w:rsidR="00BD18BC" w:rsidRPr="00AD1872" w:rsidRDefault="00BD18BC" w:rsidP="00BD18BC">
      <w:pPr>
        <w:pStyle w:val="RCBody"/>
        <w:shd w:val="clear" w:color="auto" w:fill="E7DAEE"/>
        <w:spacing w:after="0"/>
        <w:jc w:val="center"/>
        <w:rPr>
          <w:sz w:val="20"/>
          <w:szCs w:val="20"/>
          <w:lang w:val="fi-FI"/>
        </w:rPr>
      </w:pPr>
      <w:r w:rsidRPr="00AD1872">
        <w:rPr>
          <w:sz w:val="20"/>
          <w:szCs w:val="20"/>
          <w:lang w:val="fi-FI"/>
        </w:rPr>
        <w:t>The language in the purple shading is dependent on the recipient’s region:</w:t>
      </w:r>
    </w:p>
    <w:p w14:paraId="7FF1AB14" w14:textId="6A8B17A7" w:rsidR="00B73828" w:rsidRPr="00AD1872" w:rsidRDefault="00BD18BC" w:rsidP="00BD18BC">
      <w:pPr>
        <w:pStyle w:val="RCBody"/>
        <w:shd w:val="clear" w:color="auto" w:fill="E7DAEE"/>
        <w:spacing w:after="0"/>
        <w:jc w:val="center"/>
        <w:rPr>
          <w:sz w:val="20"/>
          <w:szCs w:val="20"/>
          <w:lang w:val="fi-FI"/>
        </w:rPr>
      </w:pPr>
      <w:r w:rsidRPr="00AD1872">
        <w:rPr>
          <w:sz w:val="20"/>
          <w:szCs w:val="20"/>
          <w:lang w:val="fi-FI"/>
        </w:rPr>
        <w:t xml:space="preserve"> EFI for Europe, Lamorim for France, and Unit.Ed/</w:t>
      </w:r>
      <w:r w:rsidRPr="00AD1872">
        <w:rPr>
          <w:sz w:val="20"/>
          <w:szCs w:val="20"/>
          <w:rtl/>
          <w:lang w:val="fi-FI" w:bidi="he-IL"/>
        </w:rPr>
        <w:t>מיזם התפוצות</w:t>
      </w:r>
      <w:r w:rsidRPr="00AD1872">
        <w:rPr>
          <w:sz w:val="20"/>
          <w:szCs w:val="20"/>
          <w:lang w:val="fi-FI"/>
        </w:rPr>
        <w:t xml:space="preserve"> for Latin America</w:t>
      </w:r>
      <w:r w:rsidR="004667DE" w:rsidRPr="00AD1872">
        <w:rPr>
          <w:sz w:val="20"/>
          <w:szCs w:val="20"/>
          <w:lang w:val="fi-FI"/>
        </w:rPr>
        <w:t>.</w:t>
      </w:r>
    </w:p>
    <w:p w14:paraId="753D109A" w14:textId="77777777" w:rsidR="004667DE" w:rsidRPr="00AD1872" w:rsidRDefault="004667DE" w:rsidP="00B73828">
      <w:pPr>
        <w:pStyle w:val="RCBody"/>
        <w:spacing w:after="0"/>
        <w:rPr>
          <w:lang w:val="fi-FI"/>
        </w:rPr>
      </w:pPr>
    </w:p>
    <w:p w14:paraId="42B2EB57" w14:textId="00FEDDAA" w:rsidR="00705D8B" w:rsidRPr="00AD1872" w:rsidRDefault="002106E4" w:rsidP="00B73828">
      <w:pPr>
        <w:pStyle w:val="RCBody"/>
        <w:spacing w:after="0"/>
        <w:rPr>
          <w:i/>
          <w:iCs/>
          <w:lang w:val="fi-FI"/>
        </w:rPr>
      </w:pPr>
      <w:r w:rsidRPr="00AD1872">
        <w:rPr>
          <w:i/>
          <w:iCs/>
          <w:lang w:val="fi-FI"/>
        </w:rPr>
        <w:t xml:space="preserve">Tämän kyselyn toimeksiantaja on Israelin hallituksen Diaspora-asioiden ministeriö, ja kyselyn toteuttaa Rosov Consulting, tutkimusyritys, joka arvioi ministeriön ”Unit.Ed”-aloitetta. </w:t>
      </w:r>
      <w:r w:rsidR="000815D4" w:rsidRPr="00AD1872">
        <w:rPr>
          <w:i/>
          <w:iCs/>
          <w:lang w:val="fi-FI"/>
        </w:rPr>
        <w:t>Voidaksemme</w:t>
      </w:r>
      <w:r w:rsidRPr="00AD1872">
        <w:rPr>
          <w:i/>
          <w:iCs/>
          <w:lang w:val="fi-FI"/>
        </w:rPr>
        <w:t xml:space="preserve"> arvioida vaikutusta, joka Unit.Ed-aloitteella ja sen yhteistyökumppaneilla – EFI:llä ja Lamorimilla – on osallistuville kouluille</w:t>
      </w:r>
      <w:r w:rsidR="000815D4" w:rsidRPr="00AD1872">
        <w:rPr>
          <w:i/>
          <w:iCs/>
          <w:lang w:val="fi-FI"/>
        </w:rPr>
        <w:t>,</w:t>
      </w:r>
      <w:r w:rsidRPr="00AD1872">
        <w:rPr>
          <w:i/>
          <w:iCs/>
          <w:lang w:val="fi-FI"/>
        </w:rPr>
        <w:t xml:space="preserve"> </w:t>
      </w:r>
      <w:r w:rsidR="000815D4" w:rsidRPr="00AD1872">
        <w:rPr>
          <w:i/>
          <w:iCs/>
          <w:lang w:val="fi-FI"/>
        </w:rPr>
        <w:t>h</w:t>
      </w:r>
      <w:r w:rsidRPr="00AD1872">
        <w:rPr>
          <w:i/>
          <w:iCs/>
          <w:lang w:val="fi-FI"/>
        </w:rPr>
        <w:t>aluaisimme kuulla kokemuksista</w:t>
      </w:r>
      <w:r w:rsidR="000815D4" w:rsidRPr="00AD1872">
        <w:rPr>
          <w:i/>
          <w:iCs/>
          <w:lang w:val="fi-FI"/>
        </w:rPr>
        <w:t>si</w:t>
      </w:r>
      <w:r w:rsidRPr="00AD1872">
        <w:rPr>
          <w:i/>
          <w:iCs/>
          <w:lang w:val="fi-FI"/>
        </w:rPr>
        <w:t xml:space="preserve"> </w:t>
      </w:r>
      <w:r w:rsidRPr="00AD1872">
        <w:rPr>
          <w:i/>
          <w:iCs/>
          <w:shd w:val="clear" w:color="auto" w:fill="E7DAEE"/>
          <w:lang w:val="fi-FI"/>
        </w:rPr>
        <w:t>EFI</w:t>
      </w:r>
      <w:r w:rsidRPr="00AD1872">
        <w:rPr>
          <w:i/>
          <w:iCs/>
          <w:lang w:val="fi-FI"/>
        </w:rPr>
        <w:t>:</w:t>
      </w:r>
      <w:r w:rsidR="000815D4" w:rsidRPr="00AD1872">
        <w:rPr>
          <w:i/>
          <w:iCs/>
          <w:lang w:val="fi-FI"/>
        </w:rPr>
        <w:t>stä</w:t>
      </w:r>
      <w:r w:rsidRPr="00AD1872">
        <w:rPr>
          <w:i/>
          <w:iCs/>
          <w:lang w:val="fi-FI"/>
        </w:rPr>
        <w:t>, jotta saisimme käsityksen opetuskäytännöistänne ja tietoa koulunne oppilaista ja opettajista. Toivomme, että vastaat seuraavaan kyselyyn – on tärkeää</w:t>
      </w:r>
      <w:r w:rsidR="002E3716" w:rsidRPr="00AD1872">
        <w:rPr>
          <w:i/>
          <w:iCs/>
          <w:lang w:val="fi-FI"/>
        </w:rPr>
        <w:t>, että</w:t>
      </w:r>
      <w:r w:rsidRPr="00AD1872">
        <w:rPr>
          <w:i/>
          <w:iCs/>
          <w:lang w:val="fi-FI"/>
        </w:rPr>
        <w:t xml:space="preserve"> saa</w:t>
      </w:r>
      <w:r w:rsidR="002E3716" w:rsidRPr="00AD1872">
        <w:rPr>
          <w:i/>
          <w:iCs/>
          <w:lang w:val="fi-FI"/>
        </w:rPr>
        <w:t>mme</w:t>
      </w:r>
      <w:r w:rsidRPr="00AD1872">
        <w:rPr>
          <w:i/>
          <w:iCs/>
          <w:lang w:val="fi-FI"/>
        </w:rPr>
        <w:t xml:space="preserve"> avoi</w:t>
      </w:r>
      <w:r w:rsidR="002E3716" w:rsidRPr="00AD1872">
        <w:rPr>
          <w:i/>
          <w:iCs/>
          <w:lang w:val="fi-FI"/>
        </w:rPr>
        <w:t>me</w:t>
      </w:r>
      <w:r w:rsidRPr="00AD1872">
        <w:rPr>
          <w:i/>
          <w:iCs/>
          <w:lang w:val="fi-FI"/>
        </w:rPr>
        <w:t>n ja rehelli</w:t>
      </w:r>
      <w:r w:rsidR="002E3716" w:rsidRPr="00AD1872">
        <w:rPr>
          <w:i/>
          <w:iCs/>
          <w:lang w:val="fi-FI"/>
        </w:rPr>
        <w:t>s</w:t>
      </w:r>
      <w:r w:rsidRPr="00AD1872">
        <w:rPr>
          <w:i/>
          <w:iCs/>
          <w:lang w:val="fi-FI"/>
        </w:rPr>
        <w:t>en näkemyks</w:t>
      </w:r>
      <w:r w:rsidR="000815D4" w:rsidRPr="00AD1872">
        <w:rPr>
          <w:i/>
          <w:iCs/>
          <w:lang w:val="fi-FI"/>
        </w:rPr>
        <w:t>esi</w:t>
      </w:r>
      <w:r w:rsidRPr="00AD1872">
        <w:rPr>
          <w:i/>
          <w:iCs/>
          <w:lang w:val="fi-FI"/>
        </w:rPr>
        <w:t xml:space="preserve">, jotta voimme ymmärtää </w:t>
      </w:r>
      <w:r w:rsidRPr="00AD1872">
        <w:rPr>
          <w:i/>
          <w:iCs/>
          <w:shd w:val="clear" w:color="auto" w:fill="E7DAEE"/>
          <w:lang w:val="fi-FI"/>
        </w:rPr>
        <w:t>EFI</w:t>
      </w:r>
      <w:r w:rsidRPr="00AD1872">
        <w:rPr>
          <w:i/>
          <w:iCs/>
          <w:lang w:val="fi-FI"/>
        </w:rPr>
        <w:t>:n työn arvon. Otat</w:t>
      </w:r>
      <w:r w:rsidR="000815D4" w:rsidRPr="00AD1872">
        <w:rPr>
          <w:i/>
          <w:iCs/>
          <w:lang w:val="fi-FI"/>
        </w:rPr>
        <w:t>han</w:t>
      </w:r>
      <w:r w:rsidRPr="00AD1872">
        <w:rPr>
          <w:i/>
          <w:iCs/>
          <w:lang w:val="fi-FI"/>
        </w:rPr>
        <w:t xml:space="preserve"> huomioon, että kaikki antama</w:t>
      </w:r>
      <w:r w:rsidR="000815D4" w:rsidRPr="00AD1872">
        <w:rPr>
          <w:i/>
          <w:iCs/>
          <w:lang w:val="fi-FI"/>
        </w:rPr>
        <w:t>si</w:t>
      </w:r>
      <w:r w:rsidRPr="00AD1872">
        <w:rPr>
          <w:i/>
          <w:iCs/>
          <w:lang w:val="fi-FI"/>
        </w:rPr>
        <w:t xml:space="preserve"> tiedot pidetään luottamuksellisina ja n</w:t>
      </w:r>
      <w:r w:rsidR="000815D4" w:rsidRPr="00AD1872">
        <w:rPr>
          <w:i/>
          <w:iCs/>
          <w:lang w:val="fi-FI"/>
        </w:rPr>
        <w:t>iistä</w:t>
      </w:r>
      <w:r w:rsidRPr="00AD1872">
        <w:rPr>
          <w:i/>
          <w:iCs/>
          <w:lang w:val="fi-FI"/>
        </w:rPr>
        <w:t xml:space="preserve"> raportoidaan vain kokonaisuutena</w:t>
      </w:r>
      <w:r w:rsidR="00170E21" w:rsidRPr="00AD1872">
        <w:rPr>
          <w:i/>
          <w:iCs/>
          <w:lang w:val="fi-FI"/>
        </w:rPr>
        <w:t>.</w:t>
      </w:r>
    </w:p>
    <w:p w14:paraId="64FB4B22" w14:textId="77777777" w:rsidR="00170E21" w:rsidRPr="00AD1872" w:rsidRDefault="00170E21" w:rsidP="00B73828">
      <w:pPr>
        <w:pStyle w:val="RCBody"/>
        <w:spacing w:after="0"/>
        <w:rPr>
          <w:i/>
          <w:iCs/>
          <w:lang w:val="fi-FI"/>
        </w:rPr>
      </w:pPr>
    </w:p>
    <w:p w14:paraId="177E5216" w14:textId="0439DE01" w:rsidR="00170E21" w:rsidRPr="00AD1872" w:rsidRDefault="002B5F01" w:rsidP="00B73828">
      <w:pPr>
        <w:pStyle w:val="RCBody"/>
        <w:spacing w:after="0"/>
        <w:rPr>
          <w:i/>
          <w:iCs/>
          <w:lang w:val="fi-FI"/>
        </w:rPr>
      </w:pPr>
      <w:r w:rsidRPr="00AD1872">
        <w:rPr>
          <w:i/>
          <w:iCs/>
          <w:lang w:val="fi-FI"/>
        </w:rPr>
        <w:t xml:space="preserve">Jos </w:t>
      </w:r>
      <w:r w:rsidR="007958AE" w:rsidRPr="00AD1872">
        <w:rPr>
          <w:i/>
          <w:iCs/>
          <w:lang w:val="fi-FI"/>
        </w:rPr>
        <w:t>sinulla</w:t>
      </w:r>
      <w:r w:rsidRPr="00AD1872">
        <w:rPr>
          <w:i/>
          <w:iCs/>
          <w:lang w:val="fi-FI"/>
        </w:rPr>
        <w:t xml:space="preserve"> on kysyttävää tai huolenaiheita, kuten ongelmia kyselyyn </w:t>
      </w:r>
      <w:r w:rsidR="007958AE" w:rsidRPr="00AD1872">
        <w:rPr>
          <w:i/>
          <w:iCs/>
          <w:lang w:val="fi-FI"/>
        </w:rPr>
        <w:t>pääsy</w:t>
      </w:r>
      <w:r w:rsidRPr="00AD1872">
        <w:rPr>
          <w:i/>
          <w:iCs/>
          <w:lang w:val="fi-FI"/>
        </w:rPr>
        <w:t>ssä tai siihen vastaamisessa, pyydämme ottamaan yhteyttä Avigailiin sähköpostiosoitteeseen</w:t>
      </w:r>
      <w:r w:rsidRPr="00AD1872">
        <w:rPr>
          <w:lang w:val="fi-FI"/>
        </w:rPr>
        <w:t xml:space="preserve"> </w:t>
      </w:r>
      <w:hyperlink r:id="rId8" w:history="1">
        <w:r w:rsidRPr="00AD1872">
          <w:rPr>
            <w:rStyle w:val="Hyperlinkki"/>
            <w:i/>
            <w:iCs/>
            <w:lang w:val="fi-FI"/>
          </w:rPr>
          <w:t>amwaknine@rosovconsulting.com</w:t>
        </w:r>
      </w:hyperlink>
      <w:r w:rsidRPr="00AD1872">
        <w:rPr>
          <w:i/>
          <w:iCs/>
          <w:lang w:val="fi-FI"/>
        </w:rPr>
        <w:t xml:space="preserve">. </w:t>
      </w:r>
      <w:r w:rsidRPr="00AD1872">
        <w:rPr>
          <w:rFonts w:asciiTheme="minorHAnsi" w:hAnsiTheme="minorHAnsi"/>
          <w:i/>
          <w:iCs/>
          <w:vanish/>
          <w:color w:val="auto"/>
          <w:lang w:val="fi-FI"/>
        </w:rPr>
        <w:t>Kiitos osallistumisest</w:t>
      </w:r>
      <w:r w:rsidR="007958AE" w:rsidRPr="00AD1872">
        <w:rPr>
          <w:rFonts w:asciiTheme="minorHAnsi" w:hAnsiTheme="minorHAnsi"/>
          <w:i/>
          <w:iCs/>
          <w:vanish/>
          <w:color w:val="auto"/>
          <w:lang w:val="fi-FI"/>
        </w:rPr>
        <w:t>asi</w:t>
      </w:r>
      <w:r w:rsidRPr="00AD1872">
        <w:rPr>
          <w:rFonts w:asciiTheme="minorHAnsi" w:hAnsiTheme="minorHAnsi"/>
          <w:i/>
          <w:iCs/>
          <w:vanish/>
          <w:color w:val="auto"/>
          <w:lang w:val="fi-FI"/>
        </w:rPr>
        <w:t>.</w:t>
      </w:r>
    </w:p>
    <w:p w14:paraId="641FDDB2" w14:textId="77777777" w:rsidR="00B73828" w:rsidRPr="00AD1872" w:rsidRDefault="00B73828" w:rsidP="00B73828">
      <w:pPr>
        <w:pStyle w:val="RCBody"/>
        <w:spacing w:after="0"/>
        <w:rPr>
          <w:lang w:val="fi-FI"/>
        </w:rPr>
      </w:pPr>
    </w:p>
    <w:p w14:paraId="3588EF59" w14:textId="1502145F" w:rsidR="00705D8B" w:rsidRPr="00AD1872" w:rsidRDefault="001539F0" w:rsidP="00B73828">
      <w:pPr>
        <w:pStyle w:val="RCBody"/>
        <w:spacing w:after="0"/>
        <w:rPr>
          <w:b/>
          <w:bCs/>
          <w:lang w:val="fi-FI"/>
        </w:rPr>
      </w:pPr>
      <w:r w:rsidRPr="00AD1872">
        <w:rPr>
          <w:b/>
          <w:bCs/>
          <w:lang w:val="fi-FI"/>
        </w:rPr>
        <w:t xml:space="preserve">Kysymme ensin muutaman kysymyksen </w:t>
      </w:r>
      <w:r w:rsidR="001E6F27" w:rsidRPr="00AD1872">
        <w:rPr>
          <w:b/>
          <w:bCs/>
          <w:lang w:val="fi-FI"/>
        </w:rPr>
        <w:t>sinusta</w:t>
      </w:r>
      <w:r w:rsidRPr="00AD1872">
        <w:rPr>
          <w:b/>
          <w:bCs/>
          <w:lang w:val="fi-FI"/>
        </w:rPr>
        <w:t xml:space="preserve"> ja ammattikäytännöistä</w:t>
      </w:r>
      <w:r w:rsidR="001E6F27" w:rsidRPr="00AD1872">
        <w:rPr>
          <w:b/>
          <w:bCs/>
          <w:lang w:val="fi-FI"/>
        </w:rPr>
        <w:t>si</w:t>
      </w:r>
      <w:r w:rsidR="002C518D" w:rsidRPr="00AD1872">
        <w:rPr>
          <w:b/>
          <w:bCs/>
          <w:lang w:val="fi-FI"/>
        </w:rPr>
        <w:t>.</w:t>
      </w:r>
    </w:p>
    <w:p w14:paraId="61530292" w14:textId="77777777" w:rsidR="002C518D" w:rsidRPr="00AD1872" w:rsidRDefault="002C518D" w:rsidP="00B73828">
      <w:pPr>
        <w:pStyle w:val="RCBody"/>
        <w:spacing w:after="0"/>
        <w:rPr>
          <w:lang w:val="fi-FI"/>
        </w:rPr>
      </w:pPr>
    </w:p>
    <w:p w14:paraId="489681B1" w14:textId="75E84C09" w:rsidR="00ED6F08" w:rsidRPr="00AD1872" w:rsidRDefault="00FB60CE" w:rsidP="00B73828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highlight w:val="lightGray"/>
          <w:lang w:val="fi-FI"/>
        </w:rPr>
        <w:t>[Display to EFI</w:t>
      </w:r>
      <w:r w:rsidR="00C5018D" w:rsidRPr="00AD1872">
        <w:rPr>
          <w:highlight w:val="lightGray"/>
          <w:lang w:val="fi-FI"/>
        </w:rPr>
        <w:t>]</w:t>
      </w:r>
      <w:r w:rsidR="00C5018D" w:rsidRPr="00AD1872">
        <w:rPr>
          <w:lang w:val="fi-FI"/>
        </w:rPr>
        <w:t xml:space="preserve"> </w:t>
      </w:r>
      <w:r w:rsidR="00197ED6" w:rsidRPr="00AD1872">
        <w:rPr>
          <w:lang w:val="fi-FI"/>
        </w:rPr>
        <w:t>Kumpi seuraavista ammatillisista asemista kuvaa parhaiten työtä</w:t>
      </w:r>
      <w:r w:rsidR="00CB35D6" w:rsidRPr="00AD1872">
        <w:rPr>
          <w:lang w:val="fi-FI"/>
        </w:rPr>
        <w:t>si</w:t>
      </w:r>
      <w:r w:rsidR="00197ED6" w:rsidRPr="00AD1872">
        <w:rPr>
          <w:lang w:val="fi-FI"/>
        </w:rPr>
        <w:t>?</w:t>
      </w:r>
    </w:p>
    <w:p w14:paraId="50FA374B" w14:textId="2A94B043" w:rsidR="00705D8B" w:rsidRPr="00AD1872" w:rsidRDefault="00197ED6" w:rsidP="00B73828">
      <w:pPr>
        <w:pStyle w:val="RCBody"/>
        <w:numPr>
          <w:ilvl w:val="1"/>
          <w:numId w:val="25"/>
        </w:numPr>
        <w:spacing w:after="0"/>
        <w:rPr>
          <w:lang w:val="fi-FI"/>
        </w:rPr>
      </w:pPr>
      <w:r w:rsidRPr="00AD1872">
        <w:rPr>
          <w:lang w:val="fi-FI"/>
        </w:rPr>
        <w:t>Rehtori</w:t>
      </w:r>
    </w:p>
    <w:p w14:paraId="2A2829D7" w14:textId="15883960" w:rsidR="00705D8B" w:rsidRPr="00AD1872" w:rsidRDefault="00197ED6" w:rsidP="00B73828">
      <w:pPr>
        <w:pStyle w:val="RCBody"/>
        <w:numPr>
          <w:ilvl w:val="1"/>
          <w:numId w:val="25"/>
        </w:numPr>
        <w:spacing w:after="0"/>
        <w:rPr>
          <w:lang w:val="fi-FI"/>
        </w:rPr>
      </w:pPr>
      <w:r w:rsidRPr="00AD1872">
        <w:rPr>
          <w:lang w:val="fi-FI"/>
        </w:rPr>
        <w:t>Muutosjohtaja</w:t>
      </w:r>
    </w:p>
    <w:p w14:paraId="21CA4DEE" w14:textId="77777777" w:rsidR="00C5018D" w:rsidRPr="00AD1872" w:rsidRDefault="00C5018D" w:rsidP="0001441A">
      <w:pPr>
        <w:pStyle w:val="RCBody"/>
        <w:spacing w:after="0"/>
        <w:rPr>
          <w:lang w:val="fi-FI"/>
        </w:rPr>
      </w:pPr>
    </w:p>
    <w:p w14:paraId="691C69BE" w14:textId="037BA732" w:rsidR="00ED6F08" w:rsidRPr="00AD1872" w:rsidRDefault="00611A26" w:rsidP="00ED6F08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rFonts w:asciiTheme="minorHAnsi" w:hAnsiTheme="minorHAnsi"/>
          <w:vanish/>
          <w:color w:val="auto"/>
          <w:lang w:val="fi-FI"/>
        </w:rPr>
        <w:t xml:space="preserve">Kuinka kauan olet toiminut tässä </w:t>
      </w:r>
      <w:r w:rsidR="00CB35D6" w:rsidRPr="00AD1872">
        <w:rPr>
          <w:rFonts w:asciiTheme="minorHAnsi" w:hAnsiTheme="minorHAnsi"/>
          <w:vanish/>
          <w:color w:val="auto"/>
          <w:lang w:val="fi-FI"/>
        </w:rPr>
        <w:t>asemassa</w:t>
      </w:r>
      <w:r w:rsidR="00705D8B" w:rsidRPr="00AD1872">
        <w:rPr>
          <w:lang w:val="fi-FI"/>
        </w:rPr>
        <w:t>?</w:t>
      </w:r>
    </w:p>
    <w:p w14:paraId="02118667" w14:textId="6F879156" w:rsidR="00705D8B" w:rsidRPr="00AD1872" w:rsidRDefault="00611A26" w:rsidP="00ED6F08">
      <w:pPr>
        <w:pStyle w:val="RCBody"/>
        <w:numPr>
          <w:ilvl w:val="1"/>
          <w:numId w:val="26"/>
        </w:numPr>
        <w:spacing w:after="0"/>
        <w:rPr>
          <w:lang w:val="fi-FI"/>
        </w:rPr>
      </w:pPr>
      <w:r w:rsidRPr="00AD1872">
        <w:rPr>
          <w:lang w:val="fi-FI"/>
        </w:rPr>
        <w:t>Alle vuoden</w:t>
      </w:r>
    </w:p>
    <w:p w14:paraId="755DD1DD" w14:textId="5C6516A5" w:rsidR="00705D8B" w:rsidRPr="00AD1872" w:rsidRDefault="00705D8B" w:rsidP="00ED6F08">
      <w:pPr>
        <w:pStyle w:val="RCBody"/>
        <w:numPr>
          <w:ilvl w:val="1"/>
          <w:numId w:val="26"/>
        </w:numPr>
        <w:spacing w:after="0"/>
        <w:rPr>
          <w:lang w:val="fi-FI"/>
        </w:rPr>
      </w:pPr>
      <w:r w:rsidRPr="00AD1872">
        <w:rPr>
          <w:lang w:val="fi-FI"/>
        </w:rPr>
        <w:t>1</w:t>
      </w:r>
      <w:r w:rsidR="00611A26" w:rsidRPr="00AD1872">
        <w:rPr>
          <w:lang w:val="fi-FI"/>
        </w:rPr>
        <w:t>–2 vuotta</w:t>
      </w:r>
    </w:p>
    <w:p w14:paraId="2B491130" w14:textId="26630232" w:rsidR="00705D8B" w:rsidRPr="00AD1872" w:rsidRDefault="00705D8B" w:rsidP="00ED6F08">
      <w:pPr>
        <w:pStyle w:val="RCBody"/>
        <w:numPr>
          <w:ilvl w:val="1"/>
          <w:numId w:val="26"/>
        </w:numPr>
        <w:spacing w:after="0"/>
        <w:rPr>
          <w:lang w:val="fi-FI"/>
        </w:rPr>
      </w:pPr>
      <w:r w:rsidRPr="00AD1872">
        <w:rPr>
          <w:lang w:val="fi-FI"/>
        </w:rPr>
        <w:t>3</w:t>
      </w:r>
      <w:r w:rsidR="005B3055" w:rsidRPr="00AD1872">
        <w:rPr>
          <w:lang w:val="fi-FI"/>
        </w:rPr>
        <w:t>–</w:t>
      </w:r>
      <w:r w:rsidRPr="00AD1872">
        <w:rPr>
          <w:lang w:val="fi-FI"/>
        </w:rPr>
        <w:t xml:space="preserve">5 </w:t>
      </w:r>
      <w:r w:rsidR="005B3055" w:rsidRPr="00AD1872">
        <w:rPr>
          <w:lang w:val="fi-FI"/>
        </w:rPr>
        <w:t>vuotta</w:t>
      </w:r>
    </w:p>
    <w:p w14:paraId="2D251942" w14:textId="2B50C67D" w:rsidR="00705D8B" w:rsidRPr="00AD1872" w:rsidRDefault="00705D8B" w:rsidP="00ED6F08">
      <w:pPr>
        <w:pStyle w:val="RCBody"/>
        <w:numPr>
          <w:ilvl w:val="1"/>
          <w:numId w:val="26"/>
        </w:numPr>
        <w:spacing w:after="0"/>
        <w:rPr>
          <w:lang w:val="fi-FI"/>
        </w:rPr>
      </w:pPr>
      <w:r w:rsidRPr="00AD1872">
        <w:rPr>
          <w:lang w:val="fi-FI"/>
        </w:rPr>
        <w:t>6</w:t>
      </w:r>
      <w:r w:rsidR="005B3055" w:rsidRPr="00AD1872">
        <w:rPr>
          <w:lang w:val="fi-FI"/>
        </w:rPr>
        <w:t>–</w:t>
      </w:r>
      <w:r w:rsidRPr="00AD1872">
        <w:rPr>
          <w:lang w:val="fi-FI"/>
        </w:rPr>
        <w:t xml:space="preserve">10 </w:t>
      </w:r>
      <w:r w:rsidR="005B3055" w:rsidRPr="00AD1872">
        <w:rPr>
          <w:lang w:val="fi-FI"/>
        </w:rPr>
        <w:t>vuotta</w:t>
      </w:r>
    </w:p>
    <w:p w14:paraId="0346C302" w14:textId="3E6D21BC" w:rsidR="00705D8B" w:rsidRPr="00AD1872" w:rsidRDefault="00ED6F08" w:rsidP="00ED6F08">
      <w:pPr>
        <w:pStyle w:val="RCBody"/>
        <w:numPr>
          <w:ilvl w:val="1"/>
          <w:numId w:val="26"/>
        </w:numPr>
        <w:spacing w:after="0"/>
        <w:rPr>
          <w:lang w:val="fi-FI"/>
        </w:rPr>
      </w:pPr>
      <w:r w:rsidRPr="00AD1872">
        <w:rPr>
          <w:lang w:val="fi-FI"/>
        </w:rPr>
        <w:t>11</w:t>
      </w:r>
      <w:r w:rsidR="005B3055" w:rsidRPr="00AD1872">
        <w:rPr>
          <w:lang w:val="fi-FI"/>
        </w:rPr>
        <w:t>–</w:t>
      </w:r>
      <w:r w:rsidRPr="00AD1872">
        <w:rPr>
          <w:lang w:val="fi-FI"/>
        </w:rPr>
        <w:t xml:space="preserve">20 </w:t>
      </w:r>
      <w:r w:rsidR="005B3055" w:rsidRPr="00AD1872">
        <w:rPr>
          <w:lang w:val="fi-FI"/>
        </w:rPr>
        <w:t>vuotta</w:t>
      </w:r>
    </w:p>
    <w:p w14:paraId="4CB3E8E3" w14:textId="77F4417D" w:rsidR="00ED6F08" w:rsidRPr="00AD1872" w:rsidRDefault="005B3055" w:rsidP="00ED6F08">
      <w:pPr>
        <w:pStyle w:val="RCBody"/>
        <w:numPr>
          <w:ilvl w:val="1"/>
          <w:numId w:val="26"/>
        </w:numPr>
        <w:spacing w:after="0"/>
        <w:rPr>
          <w:lang w:val="fi-FI"/>
        </w:rPr>
      </w:pPr>
      <w:r w:rsidRPr="00AD1872">
        <w:rPr>
          <w:lang w:val="fi-FI"/>
        </w:rPr>
        <w:t>Yli</w:t>
      </w:r>
      <w:r w:rsidR="00ED6F08" w:rsidRPr="00AD1872">
        <w:rPr>
          <w:lang w:val="fi-FI"/>
        </w:rPr>
        <w:t xml:space="preserve"> 20 </w:t>
      </w:r>
      <w:r w:rsidRPr="00AD1872">
        <w:rPr>
          <w:lang w:val="fi-FI"/>
        </w:rPr>
        <w:t>vuotta</w:t>
      </w:r>
    </w:p>
    <w:p w14:paraId="2CFA190C" w14:textId="77777777" w:rsidR="00ED6F08" w:rsidRPr="00AD1872" w:rsidRDefault="00ED6F08" w:rsidP="00ED6F08">
      <w:pPr>
        <w:pStyle w:val="RCBody"/>
        <w:spacing w:after="0"/>
        <w:ind w:left="1440"/>
        <w:rPr>
          <w:lang w:val="fi-FI"/>
        </w:rPr>
      </w:pPr>
    </w:p>
    <w:p w14:paraId="119F9DE8" w14:textId="25A521CE" w:rsidR="00ED6F08" w:rsidRPr="00AD1872" w:rsidRDefault="00806E38" w:rsidP="00ED6F08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rFonts w:asciiTheme="minorHAnsi" w:hAnsiTheme="minorHAnsi"/>
          <w:vanish/>
          <w:color w:val="auto"/>
          <w:lang w:val="fi-FI"/>
        </w:rPr>
        <w:t>Mitä akateemisia tutkintoja olet suorittanut?</w:t>
      </w:r>
      <w:r w:rsidRPr="00AD1872">
        <w:rPr>
          <w:lang w:val="fi-FI"/>
        </w:rPr>
        <w:t xml:space="preserve"> </w:t>
      </w:r>
      <w:r w:rsidRPr="00AD1872">
        <w:rPr>
          <w:rFonts w:asciiTheme="minorHAnsi" w:hAnsiTheme="minorHAnsi"/>
          <w:vanish/>
          <w:color w:val="auto"/>
          <w:lang w:val="fi-FI"/>
        </w:rPr>
        <w:t>Valitse kaikki soveltuvat.</w:t>
      </w:r>
    </w:p>
    <w:p w14:paraId="337977C4" w14:textId="652359FA" w:rsidR="00ED6F08" w:rsidRPr="00AD1872" w:rsidRDefault="00806E38" w:rsidP="00ED6F08">
      <w:pPr>
        <w:pStyle w:val="RCBody"/>
        <w:numPr>
          <w:ilvl w:val="0"/>
          <w:numId w:val="27"/>
        </w:numPr>
        <w:spacing w:after="0"/>
        <w:rPr>
          <w:lang w:val="fi-FI"/>
        </w:rPr>
      </w:pPr>
      <w:r w:rsidRPr="00AD1872">
        <w:rPr>
          <w:rFonts w:asciiTheme="minorHAnsi" w:hAnsiTheme="minorHAnsi"/>
          <w:vanish/>
          <w:color w:val="auto"/>
          <w:lang w:val="fi-FI"/>
        </w:rPr>
        <w:t>Kasvatustieteiden kandidaatti</w:t>
      </w:r>
    </w:p>
    <w:p w14:paraId="55F473AB" w14:textId="2FA489B6" w:rsidR="00ED6F08" w:rsidRPr="00AD1872" w:rsidRDefault="00806E38" w:rsidP="00ED6F08">
      <w:pPr>
        <w:pStyle w:val="RCBody"/>
        <w:numPr>
          <w:ilvl w:val="0"/>
          <w:numId w:val="27"/>
        </w:numPr>
        <w:spacing w:after="0"/>
        <w:rPr>
          <w:lang w:val="fi-FI"/>
        </w:rPr>
      </w:pPr>
      <w:r w:rsidRPr="00AD1872">
        <w:rPr>
          <w:rFonts w:asciiTheme="minorHAnsi" w:hAnsiTheme="minorHAnsi"/>
          <w:vanish/>
          <w:color w:val="auto"/>
          <w:lang w:val="fi-FI"/>
        </w:rPr>
        <w:t>Muun kuin kasvatustieteiden alan kandidaatti</w:t>
      </w:r>
    </w:p>
    <w:p w14:paraId="1E063C51" w14:textId="4BD2F954" w:rsidR="00ED6F08" w:rsidRPr="00AD1872" w:rsidRDefault="00806E38" w:rsidP="00ED6F08">
      <w:pPr>
        <w:pStyle w:val="RCBody"/>
        <w:numPr>
          <w:ilvl w:val="0"/>
          <w:numId w:val="27"/>
        </w:numPr>
        <w:spacing w:after="0"/>
        <w:rPr>
          <w:lang w:val="fi-FI"/>
        </w:rPr>
      </w:pPr>
      <w:r w:rsidRPr="00AD1872">
        <w:rPr>
          <w:rFonts w:asciiTheme="minorHAnsi" w:hAnsiTheme="minorHAnsi"/>
          <w:vanish/>
          <w:color w:val="auto"/>
          <w:lang w:val="fi-FI"/>
        </w:rPr>
        <w:t>Kasvatustieteiden maisteri</w:t>
      </w:r>
    </w:p>
    <w:p w14:paraId="7044B70E" w14:textId="7214CC9E" w:rsidR="00ED6F08" w:rsidRPr="00AD1872" w:rsidRDefault="00863E0E" w:rsidP="00ED6F08">
      <w:pPr>
        <w:pStyle w:val="RCBody"/>
        <w:numPr>
          <w:ilvl w:val="0"/>
          <w:numId w:val="27"/>
        </w:numPr>
        <w:spacing w:after="0"/>
        <w:rPr>
          <w:lang w:val="fi-FI"/>
        </w:rPr>
      </w:pPr>
      <w:r w:rsidRPr="00AD1872">
        <w:rPr>
          <w:rFonts w:asciiTheme="minorHAnsi" w:hAnsiTheme="minorHAnsi"/>
          <w:vanish/>
          <w:color w:val="auto"/>
          <w:lang w:val="fi-FI"/>
        </w:rPr>
        <w:lastRenderedPageBreak/>
        <w:t>Muun kuin kasvatustieteiden alan maisteri</w:t>
      </w:r>
    </w:p>
    <w:p w14:paraId="172F86CE" w14:textId="34441C2D" w:rsidR="00ED6F08" w:rsidRPr="00AD1872" w:rsidRDefault="00863E0E" w:rsidP="00ED6F08">
      <w:pPr>
        <w:pStyle w:val="RCBody"/>
        <w:numPr>
          <w:ilvl w:val="0"/>
          <w:numId w:val="27"/>
        </w:numPr>
        <w:spacing w:after="0"/>
        <w:rPr>
          <w:lang w:val="fi-FI"/>
        </w:rPr>
      </w:pPr>
      <w:r w:rsidRPr="00AD1872">
        <w:rPr>
          <w:lang w:val="fi-FI"/>
        </w:rPr>
        <w:t>Kasvatustieteiden tohtori</w:t>
      </w:r>
    </w:p>
    <w:p w14:paraId="155343E9" w14:textId="64DDD939" w:rsidR="00ED6F08" w:rsidRPr="00AD1872" w:rsidRDefault="00863E0E" w:rsidP="00ED6F08">
      <w:pPr>
        <w:pStyle w:val="RCBody"/>
        <w:numPr>
          <w:ilvl w:val="0"/>
          <w:numId w:val="27"/>
        </w:numPr>
        <w:spacing w:after="0"/>
        <w:rPr>
          <w:lang w:val="fi-FI"/>
        </w:rPr>
      </w:pPr>
      <w:r w:rsidRPr="00AD1872">
        <w:rPr>
          <w:rFonts w:asciiTheme="minorHAnsi" w:hAnsiTheme="minorHAnsi"/>
          <w:vanish/>
          <w:color w:val="auto"/>
          <w:lang w:val="fi-FI"/>
        </w:rPr>
        <w:t>Muun kuin kasvatustieteiden alan tohtori</w:t>
      </w:r>
    </w:p>
    <w:p w14:paraId="36610887" w14:textId="6A8C9381" w:rsidR="00ED6F08" w:rsidRPr="00AD1872" w:rsidRDefault="00ED6F08" w:rsidP="00ED6F08">
      <w:pPr>
        <w:pStyle w:val="RCBody"/>
        <w:numPr>
          <w:ilvl w:val="0"/>
          <w:numId w:val="27"/>
        </w:numPr>
        <w:spacing w:after="0"/>
        <w:rPr>
          <w:lang w:val="fi-FI"/>
        </w:rPr>
      </w:pPr>
      <w:r w:rsidRPr="00AD1872">
        <w:rPr>
          <w:lang w:val="fi-FI"/>
        </w:rPr>
        <w:t>S’micha (</w:t>
      </w:r>
      <w:r w:rsidR="00863E0E" w:rsidRPr="00AD1872">
        <w:rPr>
          <w:lang w:val="fi-FI"/>
        </w:rPr>
        <w:t>r</w:t>
      </w:r>
      <w:r w:rsidRPr="00AD1872">
        <w:rPr>
          <w:lang w:val="fi-FI"/>
        </w:rPr>
        <w:t>abbi</w:t>
      </w:r>
      <w:r w:rsidR="00863E0E" w:rsidRPr="00AD1872">
        <w:rPr>
          <w:lang w:val="fi-FI"/>
        </w:rPr>
        <w:t>ksi vihitty</w:t>
      </w:r>
      <w:r w:rsidRPr="00AD1872">
        <w:rPr>
          <w:lang w:val="fi-FI"/>
        </w:rPr>
        <w:t>)</w:t>
      </w:r>
    </w:p>
    <w:p w14:paraId="4390F670" w14:textId="77777777" w:rsidR="004667DE" w:rsidRPr="00AD1872" w:rsidRDefault="004667DE" w:rsidP="004667DE">
      <w:pPr>
        <w:pStyle w:val="RCBody"/>
        <w:spacing w:after="0"/>
        <w:ind w:left="1440"/>
        <w:rPr>
          <w:lang w:val="fi-FI"/>
        </w:rPr>
      </w:pPr>
    </w:p>
    <w:p w14:paraId="55935005" w14:textId="1B3B5628" w:rsidR="00A71A84" w:rsidRPr="00AD1872" w:rsidRDefault="00A71A84" w:rsidP="00A71A84">
      <w:pPr>
        <w:pStyle w:val="RCBody"/>
        <w:numPr>
          <w:ilvl w:val="0"/>
          <w:numId w:val="24"/>
        </w:numPr>
        <w:spacing w:after="0"/>
        <w:rPr>
          <w:lang w:val="fi-FI"/>
        </w:rPr>
      </w:pPr>
      <w:commentRangeStart w:id="0"/>
      <w:r w:rsidRPr="00AD1872">
        <w:rPr>
          <w:highlight w:val="lightGray"/>
          <w:lang w:val="fi-FI"/>
        </w:rPr>
        <w:t xml:space="preserve">[If </w:t>
      </w:r>
      <w:r w:rsidR="002C5673" w:rsidRPr="00AD1872">
        <w:rPr>
          <w:highlight w:val="lightGray"/>
          <w:lang w:val="fi-FI"/>
        </w:rPr>
        <w:t>Jewish</w:t>
      </w:r>
      <w:r w:rsidRPr="00AD1872">
        <w:rPr>
          <w:highlight w:val="lightGray"/>
          <w:lang w:val="fi-FI"/>
        </w:rPr>
        <w:t>]</w:t>
      </w:r>
      <w:r w:rsidRPr="00AD1872">
        <w:rPr>
          <w:lang w:val="fi-FI"/>
        </w:rPr>
        <w:t xml:space="preserve"> </w:t>
      </w:r>
      <w:r w:rsidR="0066014C" w:rsidRPr="00AD1872">
        <w:rPr>
          <w:lang w:val="fi-FI"/>
        </w:rPr>
        <w:t>Arvioi, kuinka tosi kukin seuraavista väittämistä on omalla kohdallasi asteikolla 1</w:t>
      </w:r>
      <w:r w:rsidR="0066014C" w:rsidRPr="00AD1872">
        <w:rPr>
          <w:rFonts w:ascii="Calibri" w:hAnsi="Calibri" w:cs="Calibri"/>
          <w:lang w:val="fi-FI"/>
        </w:rPr>
        <w:t>−</w:t>
      </w:r>
      <w:r w:rsidR="0066014C" w:rsidRPr="00AD1872">
        <w:rPr>
          <w:lang w:val="fi-FI"/>
        </w:rPr>
        <w:t>5, jo</w:t>
      </w:r>
      <w:r w:rsidR="00116C26" w:rsidRPr="00AD1872">
        <w:rPr>
          <w:lang w:val="fi-FI"/>
        </w:rPr>
        <w:t>ss</w:t>
      </w:r>
      <w:r w:rsidR="0066014C" w:rsidRPr="00AD1872">
        <w:rPr>
          <w:lang w:val="fi-FI"/>
        </w:rPr>
        <w:t>a 1 tarkoittaa ”ei kovin totta kohdallani” ja 5 tarkoittaa ”hyvin totta kohdallani</w:t>
      </w:r>
      <w:r w:rsidRPr="00AD1872">
        <w:rPr>
          <w:lang w:val="fi-FI"/>
        </w:rPr>
        <w:t>”:</w:t>
      </w:r>
      <w:commentRangeEnd w:id="0"/>
      <w:r w:rsidR="007E3EBF" w:rsidRPr="00AD1872">
        <w:rPr>
          <w:rStyle w:val="Kommentinviite"/>
          <w:rFonts w:eastAsia="Times New Roman" w:cs="Times New Roman"/>
          <w:lang w:val="fi-FI"/>
        </w:rPr>
        <w:commentReference w:id="0"/>
      </w:r>
    </w:p>
    <w:tbl>
      <w:tblPr>
        <w:tblStyle w:val="TaulukkoRuudukko"/>
        <w:tblW w:w="9541" w:type="dxa"/>
        <w:tblInd w:w="414" w:type="dxa"/>
        <w:tblLook w:val="04A0" w:firstRow="1" w:lastRow="0" w:firstColumn="1" w:lastColumn="0" w:noHBand="0" w:noVBand="1"/>
      </w:tblPr>
      <w:tblGrid>
        <w:gridCol w:w="4249"/>
        <w:gridCol w:w="1142"/>
        <w:gridCol w:w="976"/>
        <w:gridCol w:w="1143"/>
        <w:gridCol w:w="889"/>
        <w:gridCol w:w="1142"/>
      </w:tblGrid>
      <w:tr w:rsidR="00A71A84" w:rsidRPr="00AD1872" w14:paraId="507C876D" w14:textId="77777777" w:rsidTr="007E3536">
        <w:tc>
          <w:tcPr>
            <w:tcW w:w="4315" w:type="dxa"/>
          </w:tcPr>
          <w:p w14:paraId="0F71A0D1" w14:textId="77777777" w:rsidR="00A71A84" w:rsidRPr="00AD1872" w:rsidRDefault="00A71A84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3FA6F8A9" w:rsidR="00A71A84" w:rsidRPr="00AD1872" w:rsidRDefault="00E479E4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 xml:space="preserve">Ei kovin totta kohdallani </w:t>
            </w:r>
            <w:r w:rsidR="00A71A84" w:rsidRPr="00AD1872">
              <w:rPr>
                <w:color w:val="FFFFFF" w:themeColor="background1"/>
                <w:lang w:val="fi-FI"/>
              </w:rPr>
              <w:t>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AD1872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AD1872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AD1872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3D76987D" w:rsidR="00A71A84" w:rsidRPr="00AD1872" w:rsidRDefault="00E479E4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 xml:space="preserve">Hyvin totta kohdallani </w:t>
            </w:r>
            <w:r w:rsidR="00A71A84" w:rsidRPr="00AD1872">
              <w:rPr>
                <w:color w:val="FFFFFF" w:themeColor="background1"/>
                <w:lang w:val="fi-FI"/>
              </w:rPr>
              <w:t>(5)</w:t>
            </w:r>
          </w:p>
        </w:tc>
      </w:tr>
      <w:tr w:rsidR="00261FD6" w:rsidRPr="00AD1872" w14:paraId="38E1B07B" w14:textId="77777777" w:rsidTr="007E3536">
        <w:tc>
          <w:tcPr>
            <w:tcW w:w="4315" w:type="dxa"/>
          </w:tcPr>
          <w:p w14:paraId="58610B98" w14:textId="46C9A999" w:rsidR="00261FD6" w:rsidRPr="00AD1872" w:rsidRDefault="00B96FEF" w:rsidP="007E3536">
            <w:pPr>
              <w:pStyle w:val="RCBody"/>
              <w:spacing w:after="0"/>
              <w:rPr>
                <w:sz w:val="21"/>
                <w:szCs w:val="21"/>
                <w:highlight w:val="yellow"/>
                <w:lang w:val="fi-FI"/>
              </w:rPr>
            </w:pPr>
            <w:commentRangeStart w:id="1"/>
            <w:commentRangeStart w:id="2"/>
            <w:r w:rsidRPr="00AD1872">
              <w:rPr>
                <w:sz w:val="21"/>
                <w:szCs w:val="21"/>
                <w:lang w:val="fi-FI"/>
              </w:rPr>
              <w:t xml:space="preserve">Koen </w:t>
            </w:r>
            <w:r w:rsidR="00E479E4" w:rsidRPr="00AD1872">
              <w:rPr>
                <w:sz w:val="21"/>
                <w:szCs w:val="21"/>
                <w:lang w:val="fi-FI"/>
              </w:rPr>
              <w:t>voimakas</w:t>
            </w:r>
            <w:r w:rsidRPr="00AD1872">
              <w:rPr>
                <w:sz w:val="21"/>
                <w:szCs w:val="21"/>
                <w:lang w:val="fi-FI"/>
              </w:rPr>
              <w:t>ta</w:t>
            </w:r>
            <w:r w:rsidR="00E479E4" w:rsidRPr="00AD1872">
              <w:rPr>
                <w:sz w:val="21"/>
                <w:szCs w:val="21"/>
                <w:lang w:val="fi-FI"/>
              </w:rPr>
              <w:t xml:space="preserve"> yhteenkuuluvuuden tunne</w:t>
            </w:r>
            <w:r w:rsidRPr="00AD1872">
              <w:rPr>
                <w:sz w:val="21"/>
                <w:szCs w:val="21"/>
                <w:lang w:val="fi-FI"/>
              </w:rPr>
              <w:t>tta</w:t>
            </w:r>
            <w:r w:rsidR="00E479E4" w:rsidRPr="00AD1872">
              <w:rPr>
                <w:sz w:val="21"/>
                <w:szCs w:val="21"/>
                <w:lang w:val="fi-FI"/>
              </w:rPr>
              <w:t xml:space="preserve"> </w:t>
            </w:r>
            <w:r w:rsidR="00917F39" w:rsidRPr="00AD1872">
              <w:rPr>
                <w:sz w:val="21"/>
                <w:szCs w:val="21"/>
                <w:highlight w:val="lightGray"/>
                <w:lang w:val="fi-FI"/>
              </w:rPr>
              <w:t>[Countr</w:t>
            </w:r>
            <w:r w:rsidR="008B15DC" w:rsidRPr="00AD1872">
              <w:rPr>
                <w:sz w:val="21"/>
                <w:szCs w:val="21"/>
                <w:highlight w:val="lightGray"/>
                <w:lang w:val="fi-FI"/>
              </w:rPr>
              <w:t>y/City</w:t>
            </w:r>
            <w:r w:rsidR="00917F39" w:rsidRPr="00AD1872">
              <w:rPr>
                <w:sz w:val="21"/>
                <w:szCs w:val="21"/>
                <w:highlight w:val="lightGray"/>
                <w:lang w:val="fi-FI"/>
              </w:rPr>
              <w:t>]</w:t>
            </w:r>
            <w:commentRangeEnd w:id="1"/>
            <w:commentRangeEnd w:id="2"/>
            <w:r w:rsidR="00E479E4" w:rsidRPr="00AD1872">
              <w:rPr>
                <w:sz w:val="21"/>
                <w:szCs w:val="21"/>
                <w:lang w:val="fi-FI"/>
              </w:rPr>
              <w:t xml:space="preserve"> asuvi</w:t>
            </w:r>
            <w:r w:rsidR="00547E39" w:rsidRPr="00AD1872">
              <w:rPr>
                <w:sz w:val="21"/>
                <w:szCs w:val="21"/>
                <w:lang w:val="fi-FI"/>
              </w:rPr>
              <w:t>en</w:t>
            </w:r>
            <w:r w:rsidR="00E479E4" w:rsidRPr="00AD1872">
              <w:rPr>
                <w:sz w:val="21"/>
                <w:szCs w:val="21"/>
                <w:lang w:val="fi-FI"/>
              </w:rPr>
              <w:t xml:space="preserve"> ihmis</w:t>
            </w:r>
            <w:r w:rsidR="00547E39" w:rsidRPr="00AD1872">
              <w:rPr>
                <w:sz w:val="21"/>
                <w:szCs w:val="21"/>
                <w:lang w:val="fi-FI"/>
              </w:rPr>
              <w:t>ten</w:t>
            </w:r>
            <w:r w:rsidR="00E479E4" w:rsidRPr="00AD1872">
              <w:rPr>
                <w:sz w:val="21"/>
                <w:szCs w:val="21"/>
                <w:lang w:val="fi-FI"/>
              </w:rPr>
              <w:t xml:space="preserve"> k</w:t>
            </w:r>
            <w:r w:rsidR="00547E39" w:rsidRPr="00AD1872">
              <w:rPr>
                <w:sz w:val="21"/>
                <w:szCs w:val="21"/>
                <w:lang w:val="fi-FI"/>
              </w:rPr>
              <w:t>anssa</w:t>
            </w:r>
            <w:r w:rsidR="00917F39" w:rsidRPr="00AD1872">
              <w:rPr>
                <w:rStyle w:val="Kommentinviite"/>
                <w:rFonts w:eastAsia="Times New Roman" w:cs="Times New Roman"/>
                <w:lang w:val="fi-FI"/>
              </w:rPr>
              <w:commentReference w:id="1"/>
            </w:r>
            <w:r w:rsidR="00116C26" w:rsidRPr="00AD1872">
              <w:rPr>
                <w:rStyle w:val="Kommentinviite"/>
                <w:rFonts w:eastAsia="Times New Roman" w:cs="Times New Roman"/>
                <w:lang w:val="fi-FI"/>
              </w:rPr>
              <w:commentReference w:id="2"/>
            </w:r>
          </w:p>
        </w:tc>
        <w:tc>
          <w:tcPr>
            <w:tcW w:w="1116" w:type="dxa"/>
          </w:tcPr>
          <w:p w14:paraId="1E06A501" w14:textId="77777777" w:rsidR="00261FD6" w:rsidRPr="00AD187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7FF4E895" w14:textId="77777777" w:rsidR="00261FD6" w:rsidRPr="00AD187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718B986F" w14:textId="77777777" w:rsidR="00261FD6" w:rsidRPr="00AD187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1363C15B" w14:textId="77777777" w:rsidR="00261FD6" w:rsidRPr="00AD187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4" w:type="dxa"/>
          </w:tcPr>
          <w:p w14:paraId="74FD6A3E" w14:textId="77777777" w:rsidR="00261FD6" w:rsidRPr="00AD187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A51AAA" w:rsidRPr="00AD1872" w14:paraId="028DE629" w14:textId="77777777" w:rsidTr="007E3536">
        <w:tc>
          <w:tcPr>
            <w:tcW w:w="4315" w:type="dxa"/>
          </w:tcPr>
          <w:p w14:paraId="15DDF6C0" w14:textId="5663EE74" w:rsidR="00A51AAA" w:rsidRPr="00AD1872" w:rsidRDefault="00B96FEF" w:rsidP="007E353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Koen vastuuntuntoa Israelia ja israelilaisia kohtaan</w:t>
            </w:r>
          </w:p>
        </w:tc>
        <w:tc>
          <w:tcPr>
            <w:tcW w:w="1116" w:type="dxa"/>
          </w:tcPr>
          <w:p w14:paraId="7F4FE4A2" w14:textId="77777777" w:rsidR="00A51AAA" w:rsidRPr="00AD1872" w:rsidRDefault="00A51AAA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37032698" w14:textId="77777777" w:rsidR="00A51AAA" w:rsidRPr="00AD1872" w:rsidRDefault="00A51AAA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0EEC65EB" w14:textId="77777777" w:rsidR="00A51AAA" w:rsidRPr="00AD1872" w:rsidRDefault="00A51AAA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1E0EB3E7" w14:textId="77777777" w:rsidR="00A51AAA" w:rsidRPr="00AD1872" w:rsidRDefault="00A51AAA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4" w:type="dxa"/>
          </w:tcPr>
          <w:p w14:paraId="35185BFE" w14:textId="77777777" w:rsidR="00A51AAA" w:rsidRPr="00AD1872" w:rsidRDefault="00A51AAA" w:rsidP="007E353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CC7043" w:rsidRPr="00AD1872" w14:paraId="5759F085" w14:textId="77777777" w:rsidTr="007E3536">
        <w:tc>
          <w:tcPr>
            <w:tcW w:w="4315" w:type="dxa"/>
          </w:tcPr>
          <w:p w14:paraId="18C35FEE" w14:textId="1BAF549F" w:rsidR="00CC7043" w:rsidRPr="00AD1872" w:rsidRDefault="00603065" w:rsidP="007E353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Pystyn selittämään muille, mitä minulle merkitsee olla juutalainen</w:t>
            </w:r>
          </w:p>
        </w:tc>
        <w:tc>
          <w:tcPr>
            <w:tcW w:w="1116" w:type="dxa"/>
          </w:tcPr>
          <w:p w14:paraId="1A43E750" w14:textId="77777777" w:rsidR="00CC7043" w:rsidRPr="00AD1872" w:rsidRDefault="00CC704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3A0D94DF" w14:textId="77777777" w:rsidR="00CC7043" w:rsidRPr="00AD1872" w:rsidRDefault="00CC704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3614FA51" w14:textId="77777777" w:rsidR="00CC7043" w:rsidRPr="00AD1872" w:rsidRDefault="00CC704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5DD3BDF4" w14:textId="77777777" w:rsidR="00CC7043" w:rsidRPr="00AD1872" w:rsidRDefault="00CC704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4" w:type="dxa"/>
          </w:tcPr>
          <w:p w14:paraId="1F2B3340" w14:textId="77777777" w:rsidR="00CC7043" w:rsidRPr="00AD1872" w:rsidRDefault="00CC7043" w:rsidP="007E353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261FD6" w:rsidRPr="00AD1872" w14:paraId="49175D47" w14:textId="77777777" w:rsidTr="007E3536">
        <w:tc>
          <w:tcPr>
            <w:tcW w:w="4315" w:type="dxa"/>
          </w:tcPr>
          <w:p w14:paraId="30868C2D" w14:textId="61F7734B" w:rsidR="00261FD6" w:rsidRPr="00AD1872" w:rsidRDefault="0033328B" w:rsidP="007E353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Koen voimakasta yhteenkuuluvuuden tunnetta juutalai</w:t>
            </w:r>
            <w:r w:rsidR="00C0032D" w:rsidRPr="00AD1872">
              <w:rPr>
                <w:sz w:val="21"/>
                <w:szCs w:val="21"/>
                <w:lang w:val="fi-FI"/>
              </w:rPr>
              <w:t>sten kanssa</w:t>
            </w:r>
          </w:p>
        </w:tc>
        <w:tc>
          <w:tcPr>
            <w:tcW w:w="1116" w:type="dxa"/>
          </w:tcPr>
          <w:p w14:paraId="34BC644E" w14:textId="77777777" w:rsidR="00261FD6" w:rsidRPr="00AD187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3A60C287" w14:textId="77777777" w:rsidR="00261FD6" w:rsidRPr="00AD187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2D1385BE" w14:textId="77777777" w:rsidR="00261FD6" w:rsidRPr="00AD187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60FE958D" w14:textId="77777777" w:rsidR="00261FD6" w:rsidRPr="00AD187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4" w:type="dxa"/>
          </w:tcPr>
          <w:p w14:paraId="21BC1FA9" w14:textId="77777777" w:rsidR="00261FD6" w:rsidRPr="00AD187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CC7043" w:rsidRPr="00AD1872" w14:paraId="6531670F" w14:textId="77777777" w:rsidTr="007E3536">
        <w:tc>
          <w:tcPr>
            <w:tcW w:w="4315" w:type="dxa"/>
          </w:tcPr>
          <w:p w14:paraId="306D0917" w14:textId="457CAECF" w:rsidR="00CC7043" w:rsidRPr="00AD1872" w:rsidRDefault="00C0032D" w:rsidP="007E353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Tunnen</w:t>
            </w:r>
            <w:r w:rsidR="00185823" w:rsidRPr="00AD1872">
              <w:rPr>
                <w:sz w:val="21"/>
                <w:szCs w:val="21"/>
                <w:lang w:val="fi-FI"/>
              </w:rPr>
              <w:t xml:space="preserve"> ylpeyttä</w:t>
            </w:r>
            <w:r w:rsidR="00A51AAA" w:rsidRPr="00AD1872">
              <w:rPr>
                <w:sz w:val="21"/>
                <w:szCs w:val="21"/>
                <w:lang w:val="fi-FI"/>
              </w:rPr>
              <w:t xml:space="preserve"> Israel</w:t>
            </w:r>
            <w:r w:rsidR="00185823" w:rsidRPr="00AD1872">
              <w:rPr>
                <w:sz w:val="21"/>
                <w:szCs w:val="21"/>
                <w:lang w:val="fi-FI"/>
              </w:rPr>
              <w:t>ista</w:t>
            </w:r>
          </w:p>
        </w:tc>
        <w:tc>
          <w:tcPr>
            <w:tcW w:w="1116" w:type="dxa"/>
          </w:tcPr>
          <w:p w14:paraId="62028AF9" w14:textId="77777777" w:rsidR="00CC7043" w:rsidRPr="00AD1872" w:rsidRDefault="00CC704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169A6793" w14:textId="77777777" w:rsidR="00CC7043" w:rsidRPr="00AD1872" w:rsidRDefault="00CC704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3C842235" w14:textId="77777777" w:rsidR="00CC7043" w:rsidRPr="00AD1872" w:rsidRDefault="00CC704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342120C0" w14:textId="77777777" w:rsidR="00CC7043" w:rsidRPr="00AD1872" w:rsidRDefault="00CC704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4" w:type="dxa"/>
          </w:tcPr>
          <w:p w14:paraId="75F222E3" w14:textId="77777777" w:rsidR="00CC7043" w:rsidRPr="00AD1872" w:rsidRDefault="00CC7043" w:rsidP="007E353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6F5AC3" w:rsidRPr="00AD1872" w14:paraId="70F06E2D" w14:textId="77777777" w:rsidTr="007E3536">
        <w:tc>
          <w:tcPr>
            <w:tcW w:w="4315" w:type="dxa"/>
          </w:tcPr>
          <w:p w14:paraId="334B8962" w14:textId="48BBC25B" w:rsidR="006F5AC3" w:rsidRPr="00AD1872" w:rsidRDefault="000B7C23" w:rsidP="007E353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Osallistuminen juutalaisiin rituaaleihin (sapatti, juhlapyhät jne.) on hyvin tärkeä osa minuuttani juutalaisena</w:t>
            </w:r>
          </w:p>
        </w:tc>
        <w:tc>
          <w:tcPr>
            <w:tcW w:w="1116" w:type="dxa"/>
          </w:tcPr>
          <w:p w14:paraId="73E253C2" w14:textId="77777777" w:rsidR="006F5AC3" w:rsidRPr="00AD1872" w:rsidRDefault="006F5AC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4CB42D8A" w14:textId="77777777" w:rsidR="006F5AC3" w:rsidRPr="00AD1872" w:rsidRDefault="006F5AC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3743EEE9" w14:textId="77777777" w:rsidR="006F5AC3" w:rsidRPr="00AD1872" w:rsidRDefault="006F5AC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44312A13" w14:textId="77777777" w:rsidR="006F5AC3" w:rsidRPr="00AD1872" w:rsidRDefault="006F5AC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4" w:type="dxa"/>
          </w:tcPr>
          <w:p w14:paraId="2D27F50B" w14:textId="77777777" w:rsidR="006F5AC3" w:rsidRPr="00AD1872" w:rsidRDefault="006F5AC3" w:rsidP="007E353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261FD6" w:rsidRPr="00AD1872" w14:paraId="192F800C" w14:textId="77777777" w:rsidTr="007E3536">
        <w:tc>
          <w:tcPr>
            <w:tcW w:w="4315" w:type="dxa"/>
          </w:tcPr>
          <w:p w14:paraId="72C4FE7F" w14:textId="7C228833" w:rsidR="00261FD6" w:rsidRPr="00AD1872" w:rsidRDefault="00522BF3" w:rsidP="007E353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commentRangeStart w:id="4"/>
            <w:commentRangeStart w:id="5"/>
            <w:r w:rsidRPr="00AD1872">
              <w:rPr>
                <w:sz w:val="21"/>
                <w:szCs w:val="21"/>
                <w:lang w:val="fi-FI"/>
              </w:rPr>
              <w:t>Koen voimakasta vastuuntuntoa autta</w:t>
            </w:r>
            <w:r w:rsidR="008E279E" w:rsidRPr="00AD1872">
              <w:rPr>
                <w:sz w:val="21"/>
                <w:szCs w:val="21"/>
                <w:lang w:val="fi-FI"/>
              </w:rPr>
              <w:t>misesta</w:t>
            </w:r>
            <w:r w:rsidRPr="00AD1872">
              <w:rPr>
                <w:sz w:val="21"/>
                <w:szCs w:val="21"/>
                <w:lang w:val="fi-FI"/>
              </w:rPr>
              <w:t xml:space="preserve"> juutalaisen yhteisön kehittämisessä </w:t>
            </w:r>
            <w:r w:rsidRPr="00AD1872">
              <w:rPr>
                <w:sz w:val="21"/>
                <w:szCs w:val="21"/>
                <w:highlight w:val="lightGray"/>
                <w:lang w:val="fi-FI"/>
              </w:rPr>
              <w:t>[Country/City]</w:t>
            </w:r>
          </w:p>
        </w:tc>
        <w:tc>
          <w:tcPr>
            <w:tcW w:w="1116" w:type="dxa"/>
          </w:tcPr>
          <w:p w14:paraId="0A644055" w14:textId="77777777" w:rsidR="00261FD6" w:rsidRPr="00AD187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4304A976" w14:textId="77777777" w:rsidR="00261FD6" w:rsidRPr="00AD187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24E5F0A1" w14:textId="77777777" w:rsidR="00261FD6" w:rsidRPr="00AD187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commentRangeEnd w:id="4"/>
        <w:tc>
          <w:tcPr>
            <w:tcW w:w="854" w:type="dxa"/>
          </w:tcPr>
          <w:p w14:paraId="244D2562" w14:textId="77777777" w:rsidR="00261FD6" w:rsidRPr="00AD1872" w:rsidRDefault="00A04F20" w:rsidP="007E3536">
            <w:pPr>
              <w:pStyle w:val="RCBody"/>
              <w:spacing w:after="0"/>
              <w:rPr>
                <w:lang w:val="fi-FI"/>
              </w:rPr>
            </w:pPr>
            <w:r w:rsidRPr="00AD1872">
              <w:rPr>
                <w:rStyle w:val="Kommentinviite"/>
                <w:rFonts w:eastAsia="Times New Roman" w:cs="Times New Roman"/>
                <w:lang w:val="fi-FI"/>
              </w:rPr>
              <w:commentReference w:id="4"/>
            </w:r>
            <w:r w:rsidR="00787A46" w:rsidRPr="00AD1872">
              <w:rPr>
                <w:rStyle w:val="Kommentinviite"/>
                <w:rFonts w:eastAsia="Times New Roman" w:cs="Times New Roman"/>
                <w:lang w:val="fi-FI"/>
              </w:rPr>
              <w:commentReference w:id="5"/>
            </w:r>
          </w:p>
        </w:tc>
        <w:tc>
          <w:tcPr>
            <w:tcW w:w="1104" w:type="dxa"/>
          </w:tcPr>
          <w:p w14:paraId="3E9FF2B9" w14:textId="77777777" w:rsidR="00261FD6" w:rsidRPr="00AD187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</w:tr>
      <w:commentRangeEnd w:id="5"/>
    </w:tbl>
    <w:p w14:paraId="52BFA39E" w14:textId="77777777" w:rsidR="00CC7043" w:rsidRPr="00AD1872" w:rsidRDefault="00CC7043">
      <w:pPr>
        <w:rPr>
          <w:lang w:val="fi-FI"/>
        </w:rPr>
      </w:pPr>
    </w:p>
    <w:p w14:paraId="1CF4B433" w14:textId="53150042" w:rsidR="00CC7043" w:rsidRPr="00AD1872" w:rsidRDefault="00CC7043" w:rsidP="00CC7043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highlight w:val="lightGray"/>
          <w:lang w:val="fi-FI"/>
        </w:rPr>
        <w:t xml:space="preserve">[If </w:t>
      </w:r>
      <w:r w:rsidR="002C5673" w:rsidRPr="00AD1872">
        <w:rPr>
          <w:highlight w:val="lightGray"/>
          <w:lang w:val="fi-FI"/>
        </w:rPr>
        <w:t>Jewish</w:t>
      </w:r>
      <w:r w:rsidRPr="00AD1872">
        <w:rPr>
          <w:highlight w:val="lightGray"/>
          <w:lang w:val="fi-FI"/>
        </w:rPr>
        <w:t>]</w:t>
      </w:r>
      <w:r w:rsidRPr="00AD1872">
        <w:rPr>
          <w:lang w:val="fi-FI"/>
        </w:rPr>
        <w:t xml:space="preserve"> </w:t>
      </w:r>
      <w:r w:rsidR="00257A0B" w:rsidRPr="00AD1872">
        <w:rPr>
          <w:lang w:val="fi-FI"/>
        </w:rPr>
        <w:t>Arvioi, kuinka tosi kukin seuraavista väittämistä on omalla kohdallasi asteikolla 1</w:t>
      </w:r>
      <w:r w:rsidR="00257A0B" w:rsidRPr="00AD1872">
        <w:rPr>
          <w:rFonts w:ascii="Calibri" w:hAnsi="Calibri" w:cs="Calibri"/>
          <w:lang w:val="fi-FI"/>
        </w:rPr>
        <w:t>−</w:t>
      </w:r>
      <w:r w:rsidR="00257A0B" w:rsidRPr="00AD1872">
        <w:rPr>
          <w:lang w:val="fi-FI"/>
        </w:rPr>
        <w:t>5, jo</w:t>
      </w:r>
      <w:r w:rsidR="00F931CE" w:rsidRPr="00AD1872">
        <w:rPr>
          <w:lang w:val="fi-FI"/>
        </w:rPr>
        <w:t>ss</w:t>
      </w:r>
      <w:r w:rsidR="00257A0B" w:rsidRPr="00AD1872">
        <w:rPr>
          <w:lang w:val="fi-FI"/>
        </w:rPr>
        <w:t>a 1 tarkoittaa ”ei kovin totta kohdallani” ja 5 tarkoittaa ”hyvin totta kohdallani”:</w:t>
      </w:r>
    </w:p>
    <w:tbl>
      <w:tblPr>
        <w:tblStyle w:val="TaulukkoRuudukko"/>
        <w:tblW w:w="9541" w:type="dxa"/>
        <w:tblInd w:w="414" w:type="dxa"/>
        <w:tblLook w:val="04A0" w:firstRow="1" w:lastRow="0" w:firstColumn="1" w:lastColumn="0" w:noHBand="0" w:noVBand="1"/>
      </w:tblPr>
      <w:tblGrid>
        <w:gridCol w:w="4275"/>
        <w:gridCol w:w="1142"/>
        <w:gridCol w:w="982"/>
        <w:gridCol w:w="1152"/>
        <w:gridCol w:w="848"/>
        <w:gridCol w:w="1142"/>
      </w:tblGrid>
      <w:tr w:rsidR="00CC7043" w:rsidRPr="00AD1872" w14:paraId="60A4EF15" w14:textId="77777777" w:rsidTr="003226B8">
        <w:tc>
          <w:tcPr>
            <w:tcW w:w="4275" w:type="dxa"/>
          </w:tcPr>
          <w:p w14:paraId="72B1CD29" w14:textId="77777777" w:rsidR="00CC7043" w:rsidRPr="00AD1872" w:rsidRDefault="00CC7043" w:rsidP="00CC7043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</w:p>
        </w:tc>
        <w:tc>
          <w:tcPr>
            <w:tcW w:w="1142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47107AC0" w:rsidR="00CC7043" w:rsidRPr="00AD1872" w:rsidRDefault="00E479E4" w:rsidP="00CC7043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Ei kovin totta kohdallani</w:t>
            </w:r>
            <w:r w:rsidR="00CC7043" w:rsidRPr="00AD1872">
              <w:rPr>
                <w:color w:val="FFFFFF" w:themeColor="background1"/>
                <w:lang w:val="fi-FI"/>
              </w:rPr>
              <w:t xml:space="preserve"> (1)</w:t>
            </w:r>
          </w:p>
        </w:tc>
        <w:tc>
          <w:tcPr>
            <w:tcW w:w="9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Pr="00AD1872" w:rsidRDefault="00CC7043" w:rsidP="00CC7043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(2)</w:t>
            </w:r>
          </w:p>
        </w:tc>
        <w:tc>
          <w:tcPr>
            <w:tcW w:w="11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Pr="00AD1872" w:rsidRDefault="00CC7043" w:rsidP="00CC7043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(3)</w:t>
            </w:r>
          </w:p>
        </w:tc>
        <w:tc>
          <w:tcPr>
            <w:tcW w:w="8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Pr="00AD1872" w:rsidRDefault="00CC7043" w:rsidP="00CC7043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(4)</w:t>
            </w:r>
          </w:p>
        </w:tc>
        <w:tc>
          <w:tcPr>
            <w:tcW w:w="1142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7D6FBB9F" w:rsidR="00CC7043" w:rsidRPr="00AD1872" w:rsidRDefault="00E479E4" w:rsidP="00CC7043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 xml:space="preserve">Hyvin totta kohdallani </w:t>
            </w:r>
            <w:r w:rsidR="00CC7043" w:rsidRPr="00AD1872">
              <w:rPr>
                <w:color w:val="FFFFFF" w:themeColor="background1"/>
                <w:lang w:val="fi-FI"/>
              </w:rPr>
              <w:t>(5)</w:t>
            </w:r>
          </w:p>
        </w:tc>
      </w:tr>
      <w:tr w:rsidR="00261FD6" w:rsidRPr="00AD1872" w14:paraId="4FCD6A62" w14:textId="77777777" w:rsidTr="003226B8">
        <w:trPr>
          <w:trHeight w:val="98"/>
        </w:trPr>
        <w:tc>
          <w:tcPr>
            <w:tcW w:w="4275" w:type="dxa"/>
          </w:tcPr>
          <w:p w14:paraId="5B5AAEF1" w14:textId="76E163B9" w:rsidR="00261FD6" w:rsidRPr="00AD1872" w:rsidRDefault="00C96CAF" w:rsidP="00CC7043">
            <w:pPr>
              <w:pStyle w:val="RCBody"/>
              <w:spacing w:after="0"/>
              <w:rPr>
                <w:sz w:val="21"/>
                <w:szCs w:val="21"/>
                <w:highlight w:val="yellow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Uskon eurooppalaisen juutalaisväestön tulevaisuuteen</w:t>
            </w:r>
          </w:p>
        </w:tc>
        <w:tc>
          <w:tcPr>
            <w:tcW w:w="1142" w:type="dxa"/>
          </w:tcPr>
          <w:p w14:paraId="40F62BBE" w14:textId="77777777" w:rsidR="00261FD6" w:rsidRPr="00AD1872" w:rsidRDefault="00261FD6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82" w:type="dxa"/>
          </w:tcPr>
          <w:p w14:paraId="3EF8E9D8" w14:textId="77777777" w:rsidR="00261FD6" w:rsidRPr="00AD1872" w:rsidRDefault="00261FD6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52" w:type="dxa"/>
          </w:tcPr>
          <w:p w14:paraId="6E2FEACB" w14:textId="77777777" w:rsidR="00261FD6" w:rsidRPr="00AD1872" w:rsidRDefault="00261FD6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8" w:type="dxa"/>
          </w:tcPr>
          <w:p w14:paraId="3F4F5A18" w14:textId="77777777" w:rsidR="00261FD6" w:rsidRPr="00AD1872" w:rsidRDefault="00261FD6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2" w:type="dxa"/>
          </w:tcPr>
          <w:p w14:paraId="6240175E" w14:textId="77777777" w:rsidR="00261FD6" w:rsidRPr="00AD1872" w:rsidRDefault="00261FD6" w:rsidP="00CC7043">
            <w:pPr>
              <w:pStyle w:val="RCBody"/>
              <w:spacing w:after="0"/>
              <w:rPr>
                <w:lang w:val="fi-FI"/>
              </w:rPr>
            </w:pPr>
          </w:p>
        </w:tc>
      </w:tr>
      <w:tr w:rsidR="00CC7043" w:rsidRPr="00AD1872" w14:paraId="5A94672F" w14:textId="77777777" w:rsidTr="003226B8">
        <w:tc>
          <w:tcPr>
            <w:tcW w:w="4275" w:type="dxa"/>
          </w:tcPr>
          <w:p w14:paraId="3274DAC9" w14:textId="0CFD62CC" w:rsidR="00CC7043" w:rsidRPr="00AD1872" w:rsidRDefault="000D6B75" w:rsidP="00CC7043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Tunnen voimakasta yhteyttä Israelia ja israelilaisia kohtaan</w:t>
            </w:r>
          </w:p>
        </w:tc>
        <w:tc>
          <w:tcPr>
            <w:tcW w:w="1142" w:type="dxa"/>
          </w:tcPr>
          <w:p w14:paraId="47FA28E9" w14:textId="77777777" w:rsidR="00CC7043" w:rsidRPr="00AD187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82" w:type="dxa"/>
          </w:tcPr>
          <w:p w14:paraId="63004EF4" w14:textId="77777777" w:rsidR="00CC7043" w:rsidRPr="00AD187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52" w:type="dxa"/>
          </w:tcPr>
          <w:p w14:paraId="1DE1DE74" w14:textId="77777777" w:rsidR="00CC7043" w:rsidRPr="00AD187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8" w:type="dxa"/>
          </w:tcPr>
          <w:p w14:paraId="7D1FCC9F" w14:textId="77777777" w:rsidR="00CC7043" w:rsidRPr="00AD187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2" w:type="dxa"/>
          </w:tcPr>
          <w:p w14:paraId="47F9F0B7" w14:textId="77777777" w:rsidR="00CC7043" w:rsidRPr="00AD187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</w:tr>
      <w:tr w:rsidR="003C5D41" w:rsidRPr="00AD1872" w14:paraId="2FDB5E13" w14:textId="77777777" w:rsidTr="003226B8">
        <w:tc>
          <w:tcPr>
            <w:tcW w:w="4275" w:type="dxa"/>
          </w:tcPr>
          <w:p w14:paraId="0A475397" w14:textId="33B9FF3C" w:rsidR="003C5D41" w:rsidRPr="00AD1872" w:rsidRDefault="00BA62AD" w:rsidP="00CC7043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Uskon vahvasti, että juutalaisen tulisi solmia avioliitto toisen juutalaisen kanssa</w:t>
            </w:r>
          </w:p>
        </w:tc>
        <w:tc>
          <w:tcPr>
            <w:tcW w:w="1142" w:type="dxa"/>
          </w:tcPr>
          <w:p w14:paraId="6D5E6F57" w14:textId="77777777" w:rsidR="003C5D41" w:rsidRPr="00AD187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82" w:type="dxa"/>
          </w:tcPr>
          <w:p w14:paraId="5AE2523E" w14:textId="77777777" w:rsidR="003C5D41" w:rsidRPr="00AD187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52" w:type="dxa"/>
          </w:tcPr>
          <w:p w14:paraId="3779F542" w14:textId="77777777" w:rsidR="003C5D41" w:rsidRPr="00AD187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8" w:type="dxa"/>
          </w:tcPr>
          <w:p w14:paraId="5CC2AB8F" w14:textId="77777777" w:rsidR="003C5D41" w:rsidRPr="00AD187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2" w:type="dxa"/>
          </w:tcPr>
          <w:p w14:paraId="333C6AD6" w14:textId="77777777" w:rsidR="003C5D41" w:rsidRPr="00AD187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</w:tr>
      <w:tr w:rsidR="00CC7043" w:rsidRPr="00AD1872" w14:paraId="7394528B" w14:textId="77777777" w:rsidTr="003226B8">
        <w:tc>
          <w:tcPr>
            <w:tcW w:w="4275" w:type="dxa"/>
          </w:tcPr>
          <w:p w14:paraId="0DB4B993" w14:textId="3A5FBC31" w:rsidR="00CC7043" w:rsidRPr="00AD1872" w:rsidRDefault="003226B8" w:rsidP="00CC7043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Pystyn selittämään muille, mitä Israel merkitsee minulle</w:t>
            </w:r>
          </w:p>
        </w:tc>
        <w:tc>
          <w:tcPr>
            <w:tcW w:w="1142" w:type="dxa"/>
          </w:tcPr>
          <w:p w14:paraId="693FF87E" w14:textId="77777777" w:rsidR="00CC7043" w:rsidRPr="00AD187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82" w:type="dxa"/>
          </w:tcPr>
          <w:p w14:paraId="562CED89" w14:textId="77777777" w:rsidR="00CC7043" w:rsidRPr="00AD187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52" w:type="dxa"/>
          </w:tcPr>
          <w:p w14:paraId="14A192F7" w14:textId="77777777" w:rsidR="00CC7043" w:rsidRPr="00AD187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8" w:type="dxa"/>
          </w:tcPr>
          <w:p w14:paraId="158FBA51" w14:textId="77777777" w:rsidR="00CC7043" w:rsidRPr="00AD187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2" w:type="dxa"/>
          </w:tcPr>
          <w:p w14:paraId="45EB6BD3" w14:textId="77777777" w:rsidR="00CC7043" w:rsidRPr="00AD187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</w:tr>
      <w:tr w:rsidR="003C5D41" w:rsidRPr="00AD1872" w14:paraId="2F10A7D1" w14:textId="77777777" w:rsidTr="003226B8">
        <w:tc>
          <w:tcPr>
            <w:tcW w:w="4275" w:type="dxa"/>
          </w:tcPr>
          <w:p w14:paraId="1C2F96FC" w14:textId="52001F3D" w:rsidR="003C5D41" w:rsidRPr="00AD1872" w:rsidRDefault="003226B8" w:rsidP="00CC7043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lastRenderedPageBreak/>
              <w:t>Koen erityistä vastuuntuntoa apua tarvitsevien juutalaisten huolehtimisesta yhteisössäni</w:t>
            </w:r>
          </w:p>
        </w:tc>
        <w:tc>
          <w:tcPr>
            <w:tcW w:w="1142" w:type="dxa"/>
          </w:tcPr>
          <w:p w14:paraId="68BFF805" w14:textId="77777777" w:rsidR="003C5D41" w:rsidRPr="00AD187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82" w:type="dxa"/>
          </w:tcPr>
          <w:p w14:paraId="279AB3AE" w14:textId="77777777" w:rsidR="003C5D41" w:rsidRPr="00AD187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52" w:type="dxa"/>
          </w:tcPr>
          <w:p w14:paraId="74EBE835" w14:textId="77777777" w:rsidR="003C5D41" w:rsidRPr="00AD187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8" w:type="dxa"/>
          </w:tcPr>
          <w:p w14:paraId="19383CD5" w14:textId="77777777" w:rsidR="003C5D41" w:rsidRPr="00AD187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2" w:type="dxa"/>
          </w:tcPr>
          <w:p w14:paraId="1D82695C" w14:textId="77777777" w:rsidR="003C5D41" w:rsidRPr="00AD187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</w:tr>
      <w:tr w:rsidR="003226B8" w:rsidRPr="00AD1872" w14:paraId="27A6A022" w14:textId="77777777" w:rsidTr="003226B8">
        <w:tc>
          <w:tcPr>
            <w:tcW w:w="4275" w:type="dxa"/>
          </w:tcPr>
          <w:p w14:paraId="2D02DC03" w14:textId="27F16571" w:rsidR="003226B8" w:rsidRPr="00AD1872" w:rsidRDefault="003226B8" w:rsidP="003226B8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 xml:space="preserve">Israelista </w:t>
            </w:r>
            <w:r w:rsidR="00873909" w:rsidRPr="00AD1872">
              <w:rPr>
                <w:sz w:val="21"/>
                <w:szCs w:val="21"/>
                <w:lang w:val="fi-FI"/>
              </w:rPr>
              <w:t>välittäminen</w:t>
            </w:r>
            <w:r w:rsidRPr="00AD1872">
              <w:rPr>
                <w:sz w:val="21"/>
                <w:szCs w:val="21"/>
                <w:lang w:val="fi-FI"/>
              </w:rPr>
              <w:t xml:space="preserve"> on hyvin tärkeä osa minuuttani juutalaisena</w:t>
            </w:r>
          </w:p>
        </w:tc>
        <w:tc>
          <w:tcPr>
            <w:tcW w:w="1142" w:type="dxa"/>
          </w:tcPr>
          <w:p w14:paraId="61BF25D2" w14:textId="77777777" w:rsidR="003226B8" w:rsidRPr="00AD1872" w:rsidRDefault="003226B8" w:rsidP="003226B8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82" w:type="dxa"/>
          </w:tcPr>
          <w:p w14:paraId="7D1AD51C" w14:textId="77777777" w:rsidR="003226B8" w:rsidRPr="00AD1872" w:rsidRDefault="003226B8" w:rsidP="003226B8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52" w:type="dxa"/>
          </w:tcPr>
          <w:p w14:paraId="096E7BA0" w14:textId="77777777" w:rsidR="003226B8" w:rsidRPr="00AD1872" w:rsidRDefault="003226B8" w:rsidP="003226B8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8" w:type="dxa"/>
          </w:tcPr>
          <w:p w14:paraId="6E8964B1" w14:textId="77777777" w:rsidR="003226B8" w:rsidRPr="00AD1872" w:rsidRDefault="003226B8" w:rsidP="003226B8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2" w:type="dxa"/>
          </w:tcPr>
          <w:p w14:paraId="27E8C3A7" w14:textId="77777777" w:rsidR="003226B8" w:rsidRPr="00AD1872" w:rsidRDefault="003226B8" w:rsidP="003226B8">
            <w:pPr>
              <w:pStyle w:val="RCBody"/>
              <w:spacing w:after="0"/>
              <w:rPr>
                <w:lang w:val="fi-FI"/>
              </w:rPr>
            </w:pPr>
          </w:p>
        </w:tc>
      </w:tr>
    </w:tbl>
    <w:p w14:paraId="3E59F040" w14:textId="77777777" w:rsidR="00A71A84" w:rsidRPr="00AD1872" w:rsidRDefault="00A71A84" w:rsidP="00C3115C">
      <w:pPr>
        <w:pStyle w:val="RCBody"/>
        <w:spacing w:after="0"/>
        <w:rPr>
          <w:lang w:val="fi-FI"/>
        </w:rPr>
      </w:pPr>
    </w:p>
    <w:p w14:paraId="41DD1CF6" w14:textId="47CFD021" w:rsidR="0050496F" w:rsidRPr="00AD1872" w:rsidRDefault="00DD4C8E" w:rsidP="0050496F">
      <w:pPr>
        <w:pStyle w:val="RCBody"/>
        <w:numPr>
          <w:ilvl w:val="0"/>
          <w:numId w:val="24"/>
        </w:numPr>
        <w:spacing w:after="0"/>
        <w:rPr>
          <w:lang w:val="fi-FI"/>
        </w:rPr>
      </w:pPr>
      <w:commentRangeStart w:id="6"/>
      <w:r w:rsidRPr="00AD1872">
        <w:rPr>
          <w:highlight w:val="lightGray"/>
          <w:lang w:val="fi-FI"/>
        </w:rPr>
        <w:t xml:space="preserve">[If </w:t>
      </w:r>
      <w:r w:rsidR="002C5673" w:rsidRPr="00AD1872">
        <w:rPr>
          <w:highlight w:val="lightGray"/>
          <w:lang w:val="fi-FI"/>
        </w:rPr>
        <w:t>Jewish</w:t>
      </w:r>
      <w:r w:rsidRPr="00AD1872">
        <w:rPr>
          <w:highlight w:val="lightGray"/>
          <w:lang w:val="fi-FI"/>
        </w:rPr>
        <w:t>]</w:t>
      </w:r>
      <w:r w:rsidRPr="00AD1872">
        <w:rPr>
          <w:lang w:val="fi-FI"/>
        </w:rPr>
        <w:t xml:space="preserve"> </w:t>
      </w:r>
      <w:r w:rsidR="00BF4453" w:rsidRPr="00AD1872">
        <w:rPr>
          <w:lang w:val="fi-FI"/>
        </w:rPr>
        <w:t xml:space="preserve">Missä määrin harjoitat </w:t>
      </w:r>
      <w:r w:rsidR="002C5663" w:rsidRPr="00AD1872">
        <w:rPr>
          <w:lang w:val="fi-FI"/>
        </w:rPr>
        <w:t xml:space="preserve">kutakin </w:t>
      </w:r>
      <w:r w:rsidR="00BF4453" w:rsidRPr="00AD1872">
        <w:rPr>
          <w:lang w:val="fi-FI"/>
        </w:rPr>
        <w:t>seuraavi</w:t>
      </w:r>
      <w:r w:rsidR="002C5663" w:rsidRPr="00AD1872">
        <w:rPr>
          <w:lang w:val="fi-FI"/>
        </w:rPr>
        <w:t>st</w:t>
      </w:r>
      <w:r w:rsidR="00BF4453" w:rsidRPr="00AD1872">
        <w:rPr>
          <w:lang w:val="fi-FI"/>
        </w:rPr>
        <w:t>a asioi</w:t>
      </w:r>
      <w:r w:rsidR="002C5663" w:rsidRPr="00AD1872">
        <w:rPr>
          <w:lang w:val="fi-FI"/>
        </w:rPr>
        <w:t>s</w:t>
      </w:r>
      <w:r w:rsidR="00BF4453" w:rsidRPr="00AD1872">
        <w:rPr>
          <w:lang w:val="fi-FI"/>
        </w:rPr>
        <w:t>ta</w:t>
      </w:r>
      <w:r w:rsidR="0050496F" w:rsidRPr="00AD1872">
        <w:rPr>
          <w:lang w:val="fi-FI"/>
        </w:rPr>
        <w:t>?</w:t>
      </w:r>
      <w:r w:rsidR="00443EE4" w:rsidRPr="00AD1872">
        <w:rPr>
          <w:lang w:val="fi-FI"/>
        </w:rPr>
        <w:t xml:space="preserve"> </w:t>
      </w:r>
      <w:commentRangeEnd w:id="6"/>
      <w:r w:rsidR="000C2A7D" w:rsidRPr="00AD1872">
        <w:rPr>
          <w:rStyle w:val="Kommentinviite"/>
          <w:rFonts w:eastAsia="Times New Roman" w:cs="Times New Roman"/>
          <w:lang w:val="fi-FI"/>
        </w:rPr>
        <w:commentReference w:id="6"/>
      </w:r>
    </w:p>
    <w:tbl>
      <w:tblPr>
        <w:tblStyle w:val="TaulukkoRuudukko"/>
        <w:tblW w:w="966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224"/>
      </w:tblGrid>
      <w:tr w:rsidR="0050496F" w:rsidRPr="00AD1872" w14:paraId="0F6AFE27" w14:textId="77777777" w:rsidTr="00FF0296">
        <w:tc>
          <w:tcPr>
            <w:tcW w:w="4315" w:type="dxa"/>
          </w:tcPr>
          <w:p w14:paraId="5AACDE2F" w14:textId="77777777" w:rsidR="0050496F" w:rsidRPr="00AD1872" w:rsidRDefault="0050496F" w:rsidP="008946B4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4D4A297" w14:textId="756F00D1" w:rsidR="0050496F" w:rsidRPr="00AD1872" w:rsidRDefault="005D6430" w:rsidP="00C22E6E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En lainkaan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C6E5BD0" w14:textId="71828056" w:rsidR="0050496F" w:rsidRPr="00AD1872" w:rsidRDefault="00940D6D" w:rsidP="00C22E6E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Vähän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C5160E" w14:textId="23F4AB5C" w:rsidR="0050496F" w:rsidRPr="00AD1872" w:rsidRDefault="00940D6D" w:rsidP="00C22E6E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Jonkin verran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3EBC23E" w14:textId="0B85AAD2" w:rsidR="0050496F" w:rsidRPr="00AD1872" w:rsidRDefault="00940D6D" w:rsidP="00C22E6E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Paljon</w:t>
            </w:r>
          </w:p>
        </w:tc>
        <w:tc>
          <w:tcPr>
            <w:tcW w:w="122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687B657" w14:textId="52C0CA5F" w:rsidR="0050496F" w:rsidRPr="00AD1872" w:rsidRDefault="00940D6D" w:rsidP="00C22E6E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Hyvin paljon</w:t>
            </w:r>
          </w:p>
        </w:tc>
      </w:tr>
      <w:tr w:rsidR="0050496F" w:rsidRPr="00AD1872" w14:paraId="3777C124" w14:textId="77777777" w:rsidTr="00FF0296">
        <w:tc>
          <w:tcPr>
            <w:tcW w:w="4315" w:type="dxa"/>
          </w:tcPr>
          <w:p w14:paraId="16A4C9C7" w14:textId="35FD95C6" w:rsidR="0050496F" w:rsidRPr="00AD1872" w:rsidRDefault="00940D6D" w:rsidP="008946B4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Pyrin ymmärtämään, mitä oppilailleni merkitsee ”olla juutalainen”</w:t>
            </w:r>
          </w:p>
        </w:tc>
        <w:tc>
          <w:tcPr>
            <w:tcW w:w="1116" w:type="dxa"/>
          </w:tcPr>
          <w:p w14:paraId="4ADDA631" w14:textId="77777777" w:rsidR="0050496F" w:rsidRPr="00AD1872" w:rsidRDefault="0050496F" w:rsidP="008946B4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343D89E8" w14:textId="77777777" w:rsidR="0050496F" w:rsidRPr="00AD1872" w:rsidRDefault="0050496F" w:rsidP="008946B4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37E05688" w14:textId="77777777" w:rsidR="0050496F" w:rsidRPr="00AD1872" w:rsidRDefault="0050496F" w:rsidP="008946B4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346483A9" w14:textId="77777777" w:rsidR="0050496F" w:rsidRPr="00AD1872" w:rsidRDefault="0050496F" w:rsidP="008946B4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24" w:type="dxa"/>
          </w:tcPr>
          <w:p w14:paraId="0F1BC596" w14:textId="77777777" w:rsidR="0050496F" w:rsidRPr="00AD1872" w:rsidRDefault="0050496F" w:rsidP="008946B4">
            <w:pPr>
              <w:pStyle w:val="RCBody"/>
              <w:spacing w:after="0"/>
              <w:rPr>
                <w:lang w:val="fi-FI"/>
              </w:rPr>
            </w:pPr>
          </w:p>
        </w:tc>
      </w:tr>
      <w:tr w:rsidR="0050496F" w:rsidRPr="00AD1872" w14:paraId="0F7AD665" w14:textId="77777777" w:rsidTr="00FF0296">
        <w:tc>
          <w:tcPr>
            <w:tcW w:w="4315" w:type="dxa"/>
          </w:tcPr>
          <w:p w14:paraId="08395E05" w14:textId="435E78ED" w:rsidR="0050496F" w:rsidRPr="00AD1872" w:rsidRDefault="00940D6D" w:rsidP="008946B4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 xml:space="preserve">Selitän, miten juutalainen tietämykseni ja </w:t>
            </w:r>
            <w:r w:rsidR="00D25183" w:rsidRPr="00AD1872">
              <w:rPr>
                <w:sz w:val="21"/>
                <w:szCs w:val="21"/>
                <w:lang w:val="fi-FI"/>
              </w:rPr>
              <w:t xml:space="preserve">juutalaiset </w:t>
            </w:r>
            <w:r w:rsidRPr="00AD1872">
              <w:rPr>
                <w:sz w:val="21"/>
                <w:szCs w:val="21"/>
                <w:lang w:val="fi-FI"/>
              </w:rPr>
              <w:t>arvoni ohjaavat tekojani</w:t>
            </w:r>
          </w:p>
        </w:tc>
        <w:tc>
          <w:tcPr>
            <w:tcW w:w="1116" w:type="dxa"/>
          </w:tcPr>
          <w:p w14:paraId="1BD8946D" w14:textId="77777777" w:rsidR="0050496F" w:rsidRPr="00AD1872" w:rsidRDefault="0050496F" w:rsidP="008946B4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5EC2CC53" w14:textId="77777777" w:rsidR="0050496F" w:rsidRPr="00AD1872" w:rsidRDefault="0050496F" w:rsidP="008946B4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722564DD" w14:textId="77777777" w:rsidR="0050496F" w:rsidRPr="00AD1872" w:rsidRDefault="0050496F" w:rsidP="008946B4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1F9B74E3" w14:textId="77777777" w:rsidR="0050496F" w:rsidRPr="00AD1872" w:rsidRDefault="0050496F" w:rsidP="008946B4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24" w:type="dxa"/>
          </w:tcPr>
          <w:p w14:paraId="29DFF305" w14:textId="77777777" w:rsidR="0050496F" w:rsidRPr="00AD1872" w:rsidRDefault="0050496F" w:rsidP="008946B4">
            <w:pPr>
              <w:pStyle w:val="RCBody"/>
              <w:spacing w:after="0"/>
              <w:rPr>
                <w:lang w:val="fi-FI"/>
              </w:rPr>
            </w:pPr>
          </w:p>
        </w:tc>
      </w:tr>
      <w:tr w:rsidR="00FF0296" w:rsidRPr="00AD1872" w14:paraId="1AF4E8B9" w14:textId="77777777" w:rsidTr="00FF0296">
        <w:tc>
          <w:tcPr>
            <w:tcW w:w="4315" w:type="dxa"/>
          </w:tcPr>
          <w:p w14:paraId="767F906B" w14:textId="32C44162" w:rsidR="00FF0296" w:rsidRPr="00AD1872" w:rsidRDefault="00C21822" w:rsidP="00FF029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Osoitan</w:t>
            </w:r>
            <w:r w:rsidR="00940D6D" w:rsidRPr="00AD1872">
              <w:rPr>
                <w:sz w:val="21"/>
                <w:szCs w:val="21"/>
                <w:lang w:val="fi-FI"/>
              </w:rPr>
              <w:t xml:space="preserve"> intohimoa juutalaisen yhteisön tukemiseen enemmän kuin työhön</w:t>
            </w:r>
            <w:r w:rsidR="00E871D8" w:rsidRPr="00AD1872">
              <w:rPr>
                <w:sz w:val="21"/>
                <w:szCs w:val="21"/>
                <w:lang w:val="fi-FI"/>
              </w:rPr>
              <w:t>i</w:t>
            </w:r>
            <w:r w:rsidR="00940D6D" w:rsidRPr="00AD1872">
              <w:rPr>
                <w:sz w:val="21"/>
                <w:szCs w:val="21"/>
                <w:lang w:val="fi-FI"/>
              </w:rPr>
              <w:t xml:space="preserve"> liittyvät vastuut edellyttävät</w:t>
            </w:r>
          </w:p>
        </w:tc>
        <w:tc>
          <w:tcPr>
            <w:tcW w:w="1116" w:type="dxa"/>
          </w:tcPr>
          <w:p w14:paraId="16D44DC3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69B7F31A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50F60E4D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0A8F825B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24" w:type="dxa"/>
          </w:tcPr>
          <w:p w14:paraId="3E88A37E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FF0296" w:rsidRPr="00AD1872" w14:paraId="66515D6F" w14:textId="77777777" w:rsidTr="00FF0296">
        <w:tc>
          <w:tcPr>
            <w:tcW w:w="4315" w:type="dxa"/>
          </w:tcPr>
          <w:p w14:paraId="4090D3C7" w14:textId="618D270F" w:rsidR="00FF0296" w:rsidRPr="00AD1872" w:rsidRDefault="00940D6D" w:rsidP="00FF029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Keskustelen kouluni opettajien kanssa tärkeydestä istuttaa juutalaisia arvoja luokkahuoneen kulttuuriin</w:t>
            </w:r>
          </w:p>
        </w:tc>
        <w:tc>
          <w:tcPr>
            <w:tcW w:w="1116" w:type="dxa"/>
          </w:tcPr>
          <w:p w14:paraId="0F195994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5A8E45E6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1F1C7F2B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23475CB4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24" w:type="dxa"/>
          </w:tcPr>
          <w:p w14:paraId="03BC3531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FF0296" w:rsidRPr="00AD1872" w14:paraId="7CAB07C4" w14:textId="77777777" w:rsidTr="00FF0296">
        <w:tc>
          <w:tcPr>
            <w:tcW w:w="4315" w:type="dxa"/>
          </w:tcPr>
          <w:p w14:paraId="5A7A53D9" w14:textId="4EA35BB9" w:rsidR="00FF0296" w:rsidRPr="00AD1872" w:rsidRDefault="00940D6D" w:rsidP="00FF029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Autan</w:t>
            </w:r>
            <w:r w:rsidR="005A09C1" w:rsidRPr="00AD1872">
              <w:rPr>
                <w:sz w:val="21"/>
                <w:szCs w:val="21"/>
                <w:lang w:val="fi-FI"/>
              </w:rPr>
              <w:t xml:space="preserve"> muita</w:t>
            </w:r>
            <w:r w:rsidRPr="00AD1872">
              <w:rPr>
                <w:sz w:val="21"/>
                <w:szCs w:val="21"/>
                <w:lang w:val="fi-FI"/>
              </w:rPr>
              <w:t xml:space="preserve"> kouluni opettajia ymmärtämään, miten heidän opetuksensa tukee koulun visiota</w:t>
            </w:r>
          </w:p>
        </w:tc>
        <w:tc>
          <w:tcPr>
            <w:tcW w:w="1116" w:type="dxa"/>
          </w:tcPr>
          <w:p w14:paraId="21EF9495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7F23EF6B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20A4CD2A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6D5F904F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24" w:type="dxa"/>
          </w:tcPr>
          <w:p w14:paraId="06300E8E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FF0296" w:rsidRPr="00AD1872" w14:paraId="2B714711" w14:textId="77777777" w:rsidTr="00FF0296">
        <w:tc>
          <w:tcPr>
            <w:tcW w:w="4315" w:type="dxa"/>
          </w:tcPr>
          <w:p w14:paraId="4855F485" w14:textId="79538261" w:rsidR="00FF0296" w:rsidRPr="00AD1872" w:rsidRDefault="00940D6D" w:rsidP="00FF029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Osoitan henkilökohtaista intohimoa juutalais</w:t>
            </w:r>
            <w:r w:rsidR="00EA2A2D" w:rsidRPr="00AD1872">
              <w:rPr>
                <w:sz w:val="21"/>
                <w:szCs w:val="21"/>
                <w:lang w:val="fi-FI"/>
              </w:rPr>
              <w:t>een</w:t>
            </w:r>
            <w:r w:rsidRPr="00AD1872">
              <w:rPr>
                <w:sz w:val="21"/>
                <w:szCs w:val="21"/>
                <w:lang w:val="fi-FI"/>
              </w:rPr>
              <w:t xml:space="preserve"> tietämy</w:t>
            </w:r>
            <w:r w:rsidR="00EA2A2D" w:rsidRPr="00AD1872">
              <w:rPr>
                <w:sz w:val="21"/>
                <w:szCs w:val="21"/>
                <w:lang w:val="fi-FI"/>
              </w:rPr>
              <w:t>kseen</w:t>
            </w:r>
          </w:p>
        </w:tc>
        <w:tc>
          <w:tcPr>
            <w:tcW w:w="1116" w:type="dxa"/>
          </w:tcPr>
          <w:p w14:paraId="24927825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2217F783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0C7F2ECA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0632B8D4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24" w:type="dxa"/>
          </w:tcPr>
          <w:p w14:paraId="62E94E64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FF0296" w:rsidRPr="00AD1872" w14:paraId="28F2EC4C" w14:textId="77777777" w:rsidTr="00FF0296">
        <w:tc>
          <w:tcPr>
            <w:tcW w:w="4315" w:type="dxa"/>
          </w:tcPr>
          <w:p w14:paraId="7E55EC41" w14:textId="6DF4B573" w:rsidR="00FF0296" w:rsidRPr="00AD1872" w:rsidRDefault="00F979CD" w:rsidP="00FF029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bookmarkStart w:id="7" w:name="_Hlk34525182"/>
            <w:r w:rsidRPr="00AD1872">
              <w:rPr>
                <w:sz w:val="21"/>
                <w:szCs w:val="21"/>
                <w:lang w:val="fi-FI"/>
              </w:rPr>
              <w:t>Omistan</w:t>
            </w:r>
            <w:r w:rsidR="00940D6D" w:rsidRPr="00AD1872">
              <w:rPr>
                <w:sz w:val="21"/>
                <w:szCs w:val="21"/>
                <w:lang w:val="fi-FI"/>
              </w:rPr>
              <w:t xml:space="preserve"> aikaa omaan juutalaisen tiedon opiskeluun</w:t>
            </w:r>
            <w:bookmarkEnd w:id="7"/>
          </w:p>
        </w:tc>
        <w:tc>
          <w:tcPr>
            <w:tcW w:w="1116" w:type="dxa"/>
          </w:tcPr>
          <w:p w14:paraId="41556F40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0599CAFC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780CEC20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22CB8BE0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24" w:type="dxa"/>
          </w:tcPr>
          <w:p w14:paraId="75C1DAC7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</w:tr>
    </w:tbl>
    <w:p w14:paraId="0A5FD796" w14:textId="5D9D3D56" w:rsidR="00677235" w:rsidRPr="00AD1872" w:rsidRDefault="00677235" w:rsidP="00677235">
      <w:pPr>
        <w:pStyle w:val="RCBody"/>
        <w:spacing w:after="0"/>
        <w:ind w:left="720"/>
        <w:rPr>
          <w:lang w:val="fi-FI"/>
        </w:rPr>
      </w:pPr>
    </w:p>
    <w:p w14:paraId="07D876EB" w14:textId="0E55A28A" w:rsidR="00DD4C8E" w:rsidRPr="00AD1872" w:rsidRDefault="002C5673" w:rsidP="00DD4C8E">
      <w:pPr>
        <w:pStyle w:val="RCBody"/>
        <w:spacing w:after="0"/>
        <w:ind w:left="450"/>
        <w:rPr>
          <w:lang w:val="fi-FI"/>
        </w:rPr>
      </w:pPr>
      <w:r w:rsidRPr="00AD1872">
        <w:rPr>
          <w:lang w:val="fi-FI"/>
        </w:rPr>
        <w:t>6</w:t>
      </w:r>
      <w:r w:rsidR="00DD4C8E" w:rsidRPr="00AD1872">
        <w:rPr>
          <w:lang w:val="fi-FI"/>
        </w:rPr>
        <w:t xml:space="preserve">a. </w:t>
      </w:r>
      <w:r w:rsidR="00DD4C8E" w:rsidRPr="00AD1872">
        <w:rPr>
          <w:highlight w:val="lightGray"/>
          <w:lang w:val="fi-FI"/>
        </w:rPr>
        <w:t>[</w:t>
      </w:r>
      <w:r w:rsidRPr="00AD1872">
        <w:rPr>
          <w:highlight w:val="lightGray"/>
          <w:lang w:val="fi-FI"/>
        </w:rPr>
        <w:t>For EFI – display to CM if SD is not Jewish</w:t>
      </w:r>
      <w:r w:rsidR="00DD4C8E" w:rsidRPr="00AD1872">
        <w:rPr>
          <w:highlight w:val="lightGray"/>
          <w:lang w:val="fi-FI"/>
        </w:rPr>
        <w:t>]</w:t>
      </w:r>
      <w:r w:rsidR="00DD4C8E" w:rsidRPr="00AD1872">
        <w:rPr>
          <w:lang w:val="fi-FI"/>
        </w:rPr>
        <w:t xml:space="preserve"> </w:t>
      </w:r>
      <w:r w:rsidR="00387731" w:rsidRPr="00AD1872">
        <w:rPr>
          <w:lang w:val="fi-FI"/>
        </w:rPr>
        <w:t>Missä määrin harjoitat kutakin seuraavista asioista</w:t>
      </w:r>
      <w:r w:rsidR="00DD4C8E" w:rsidRPr="00AD1872">
        <w:rPr>
          <w:lang w:val="fi-FI"/>
        </w:rPr>
        <w:t xml:space="preserve">? </w:t>
      </w:r>
    </w:p>
    <w:tbl>
      <w:tblPr>
        <w:tblStyle w:val="TaulukkoRuudukko"/>
        <w:tblW w:w="9541" w:type="dxa"/>
        <w:tblInd w:w="414" w:type="dxa"/>
        <w:tblLook w:val="04A0" w:firstRow="1" w:lastRow="0" w:firstColumn="1" w:lastColumn="0" w:noHBand="0" w:noVBand="1"/>
      </w:tblPr>
      <w:tblGrid>
        <w:gridCol w:w="3556"/>
        <w:gridCol w:w="1041"/>
        <w:gridCol w:w="910"/>
        <w:gridCol w:w="1201"/>
        <w:gridCol w:w="818"/>
        <w:gridCol w:w="2015"/>
      </w:tblGrid>
      <w:tr w:rsidR="00FF0296" w:rsidRPr="00AD1872" w14:paraId="70B6EAEE" w14:textId="77777777" w:rsidTr="00FF0296">
        <w:tc>
          <w:tcPr>
            <w:tcW w:w="3556" w:type="dxa"/>
          </w:tcPr>
          <w:p w14:paraId="1656C3C1" w14:textId="77777777" w:rsidR="00FF0296" w:rsidRPr="00AD187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2FA0EFD7" w:rsidR="00FF0296" w:rsidRPr="00AD1872" w:rsidRDefault="005D6430" w:rsidP="00FF0296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En lainkaan</w:t>
            </w:r>
          </w:p>
        </w:tc>
        <w:tc>
          <w:tcPr>
            <w:tcW w:w="9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68AB62DA" w:rsidR="00FF0296" w:rsidRPr="00AD1872" w:rsidRDefault="00940D6D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Vähän</w:t>
            </w:r>
          </w:p>
        </w:tc>
        <w:tc>
          <w:tcPr>
            <w:tcW w:w="12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2030E817" w:rsidR="00FF0296" w:rsidRPr="00AD1872" w:rsidRDefault="00940D6D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Jonkin verran</w:t>
            </w:r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767ED653" w:rsidR="00FF0296" w:rsidRPr="00AD1872" w:rsidRDefault="00940D6D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Paljon</w:t>
            </w:r>
          </w:p>
        </w:tc>
        <w:tc>
          <w:tcPr>
            <w:tcW w:w="2015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3397A7DE" w:rsidR="00FF0296" w:rsidRPr="00AD1872" w:rsidRDefault="00940D6D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Hyvin paljon</w:t>
            </w:r>
          </w:p>
        </w:tc>
      </w:tr>
      <w:tr w:rsidR="00DD4C8E" w:rsidRPr="00AD1872" w14:paraId="7BC6CA8F" w14:textId="77777777" w:rsidTr="00FF0296">
        <w:tc>
          <w:tcPr>
            <w:tcW w:w="3556" w:type="dxa"/>
          </w:tcPr>
          <w:p w14:paraId="345FAF70" w14:textId="76CC8149" w:rsidR="00DD4C8E" w:rsidRPr="00AD1872" w:rsidRDefault="007C41C3" w:rsidP="0046255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Pyrin ymmärtämään, mitä oppilailleni merkitsee ”olla juutalainen”</w:t>
            </w:r>
          </w:p>
        </w:tc>
        <w:tc>
          <w:tcPr>
            <w:tcW w:w="1041" w:type="dxa"/>
          </w:tcPr>
          <w:p w14:paraId="55DA22A5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10" w:type="dxa"/>
          </w:tcPr>
          <w:p w14:paraId="2C6FEE4E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01" w:type="dxa"/>
          </w:tcPr>
          <w:p w14:paraId="5D16026C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18" w:type="dxa"/>
          </w:tcPr>
          <w:p w14:paraId="3067CC24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2015" w:type="dxa"/>
          </w:tcPr>
          <w:p w14:paraId="190F51EE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DD4C8E" w:rsidRPr="00AD1872" w14:paraId="16693DAF" w14:textId="77777777" w:rsidTr="00FF0296">
        <w:tc>
          <w:tcPr>
            <w:tcW w:w="3556" w:type="dxa"/>
          </w:tcPr>
          <w:p w14:paraId="1455CB82" w14:textId="1F445841" w:rsidR="00DD4C8E" w:rsidRPr="00AD1872" w:rsidRDefault="00285E96" w:rsidP="0046255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Selitän, miten juutalainen tietämykseni ja juutalaiset arvoni ohjaavat tekojani</w:t>
            </w:r>
          </w:p>
        </w:tc>
        <w:tc>
          <w:tcPr>
            <w:tcW w:w="1041" w:type="dxa"/>
          </w:tcPr>
          <w:p w14:paraId="3A6D01EF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10" w:type="dxa"/>
          </w:tcPr>
          <w:p w14:paraId="02F00126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01" w:type="dxa"/>
          </w:tcPr>
          <w:p w14:paraId="4C68C1AE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18" w:type="dxa"/>
          </w:tcPr>
          <w:p w14:paraId="69DB16DD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2015" w:type="dxa"/>
          </w:tcPr>
          <w:p w14:paraId="15090749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FF0296" w:rsidRPr="00AD1872" w14:paraId="29FEF92A" w14:textId="77777777" w:rsidTr="00FF0296">
        <w:tc>
          <w:tcPr>
            <w:tcW w:w="3556" w:type="dxa"/>
          </w:tcPr>
          <w:p w14:paraId="78CA06A1" w14:textId="62AF8222" w:rsidR="00FF0296" w:rsidRPr="00AD1872" w:rsidRDefault="000A7929" w:rsidP="0046255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Osoitan intohimoa juutalaisen yhteisön tukemiseen enemmän kuin työhön</w:t>
            </w:r>
            <w:r w:rsidR="00AC32F7" w:rsidRPr="00AD1872">
              <w:rPr>
                <w:sz w:val="21"/>
                <w:szCs w:val="21"/>
                <w:lang w:val="fi-FI"/>
              </w:rPr>
              <w:t>i</w:t>
            </w:r>
            <w:r w:rsidRPr="00AD1872">
              <w:rPr>
                <w:sz w:val="21"/>
                <w:szCs w:val="21"/>
                <w:lang w:val="fi-FI"/>
              </w:rPr>
              <w:t xml:space="preserve"> liittyvät vastuut edellyttävät</w:t>
            </w:r>
          </w:p>
        </w:tc>
        <w:tc>
          <w:tcPr>
            <w:tcW w:w="1041" w:type="dxa"/>
          </w:tcPr>
          <w:p w14:paraId="796D5608" w14:textId="77777777" w:rsidR="00FF0296" w:rsidRPr="00AD187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10" w:type="dxa"/>
          </w:tcPr>
          <w:p w14:paraId="728A615F" w14:textId="77777777" w:rsidR="00FF0296" w:rsidRPr="00AD187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01" w:type="dxa"/>
          </w:tcPr>
          <w:p w14:paraId="41C66C14" w14:textId="77777777" w:rsidR="00FF0296" w:rsidRPr="00AD187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18" w:type="dxa"/>
          </w:tcPr>
          <w:p w14:paraId="742D0AC3" w14:textId="77777777" w:rsidR="00FF0296" w:rsidRPr="00AD187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2015" w:type="dxa"/>
          </w:tcPr>
          <w:p w14:paraId="7F02D053" w14:textId="77777777" w:rsidR="00FF0296" w:rsidRPr="00AD187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FF0296" w:rsidRPr="00AD1872" w14:paraId="5B0E95CC" w14:textId="77777777" w:rsidTr="00FF0296">
        <w:tc>
          <w:tcPr>
            <w:tcW w:w="3556" w:type="dxa"/>
          </w:tcPr>
          <w:p w14:paraId="0F1C45E9" w14:textId="7FFC149F" w:rsidR="00FF0296" w:rsidRPr="00AD1872" w:rsidRDefault="005A09C1" w:rsidP="0046255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Keskustelen kouluni opettajien kanssa tärkeydestä istuttaa juutalaisia arvoja luokkahuoneen kulttuuriin</w:t>
            </w:r>
          </w:p>
        </w:tc>
        <w:tc>
          <w:tcPr>
            <w:tcW w:w="1041" w:type="dxa"/>
          </w:tcPr>
          <w:p w14:paraId="4AB2AF0C" w14:textId="77777777" w:rsidR="00FF0296" w:rsidRPr="00AD187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10" w:type="dxa"/>
          </w:tcPr>
          <w:p w14:paraId="43F22A10" w14:textId="77777777" w:rsidR="00FF0296" w:rsidRPr="00AD187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01" w:type="dxa"/>
          </w:tcPr>
          <w:p w14:paraId="3C448553" w14:textId="77777777" w:rsidR="00FF0296" w:rsidRPr="00AD187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18" w:type="dxa"/>
          </w:tcPr>
          <w:p w14:paraId="2BBB8F01" w14:textId="77777777" w:rsidR="00FF0296" w:rsidRPr="00AD187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2015" w:type="dxa"/>
          </w:tcPr>
          <w:p w14:paraId="5569E8A3" w14:textId="77777777" w:rsidR="00FF0296" w:rsidRPr="00AD187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FF0296" w:rsidRPr="00AD1872" w14:paraId="0CEEE948" w14:textId="77777777" w:rsidTr="00FF0296">
        <w:tc>
          <w:tcPr>
            <w:tcW w:w="3556" w:type="dxa"/>
          </w:tcPr>
          <w:p w14:paraId="7EE0A6D5" w14:textId="13376D31" w:rsidR="00FF0296" w:rsidRPr="00AD1872" w:rsidRDefault="00342FE3" w:rsidP="0046255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Autan muita kouluni opettajia ymmärtämään, miten heidän opetuksensa tukee koulun visiota</w:t>
            </w:r>
          </w:p>
        </w:tc>
        <w:tc>
          <w:tcPr>
            <w:tcW w:w="1041" w:type="dxa"/>
          </w:tcPr>
          <w:p w14:paraId="0B6D4127" w14:textId="77777777" w:rsidR="00FF0296" w:rsidRPr="00AD187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10" w:type="dxa"/>
          </w:tcPr>
          <w:p w14:paraId="79692DBC" w14:textId="77777777" w:rsidR="00FF0296" w:rsidRPr="00AD187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01" w:type="dxa"/>
          </w:tcPr>
          <w:p w14:paraId="530C8AD1" w14:textId="77777777" w:rsidR="00FF0296" w:rsidRPr="00AD187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18" w:type="dxa"/>
          </w:tcPr>
          <w:p w14:paraId="23366824" w14:textId="77777777" w:rsidR="00FF0296" w:rsidRPr="00AD187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2015" w:type="dxa"/>
          </w:tcPr>
          <w:p w14:paraId="7945FC59" w14:textId="77777777" w:rsidR="00FF0296" w:rsidRPr="00AD187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DD4C8E" w:rsidRPr="00AD1872" w14:paraId="74921E53" w14:textId="77777777" w:rsidTr="00FF0296">
        <w:tc>
          <w:tcPr>
            <w:tcW w:w="3556" w:type="dxa"/>
          </w:tcPr>
          <w:p w14:paraId="5E7024F6" w14:textId="45D032A2" w:rsidR="00DD4C8E" w:rsidRPr="00AD1872" w:rsidRDefault="00F32289" w:rsidP="0046255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lastRenderedPageBreak/>
              <w:t>Osoitan henkilökohtaista intohimoa juutalaiseen tietämykseen</w:t>
            </w:r>
          </w:p>
        </w:tc>
        <w:tc>
          <w:tcPr>
            <w:tcW w:w="1041" w:type="dxa"/>
          </w:tcPr>
          <w:p w14:paraId="0F46C8A9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10" w:type="dxa"/>
          </w:tcPr>
          <w:p w14:paraId="298CC653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01" w:type="dxa"/>
          </w:tcPr>
          <w:p w14:paraId="18A12A35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18" w:type="dxa"/>
          </w:tcPr>
          <w:p w14:paraId="79DCF4BD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2015" w:type="dxa"/>
          </w:tcPr>
          <w:p w14:paraId="2CA5ED6C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DD4C8E" w:rsidRPr="00AD1872" w14:paraId="717291CB" w14:textId="77777777" w:rsidTr="00FF0296">
        <w:tc>
          <w:tcPr>
            <w:tcW w:w="3556" w:type="dxa"/>
          </w:tcPr>
          <w:p w14:paraId="714CFA66" w14:textId="010E7890" w:rsidR="00DD4C8E" w:rsidRPr="00AD1872" w:rsidRDefault="009B4865" w:rsidP="0046255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Omistan aikaa omaan juutalaisen tiedon opiskeluun</w:t>
            </w:r>
          </w:p>
        </w:tc>
        <w:tc>
          <w:tcPr>
            <w:tcW w:w="1041" w:type="dxa"/>
          </w:tcPr>
          <w:p w14:paraId="312F1F01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10" w:type="dxa"/>
          </w:tcPr>
          <w:p w14:paraId="77C53E41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01" w:type="dxa"/>
          </w:tcPr>
          <w:p w14:paraId="64F23C19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18" w:type="dxa"/>
          </w:tcPr>
          <w:p w14:paraId="3BF867EB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2015" w:type="dxa"/>
          </w:tcPr>
          <w:p w14:paraId="43B77E3C" w14:textId="77777777" w:rsidR="00DD4C8E" w:rsidRPr="00AD187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</w:tr>
    </w:tbl>
    <w:p w14:paraId="7447058C" w14:textId="63ACCEFB" w:rsidR="00DD4C8E" w:rsidRPr="00AD1872" w:rsidRDefault="00DD4C8E" w:rsidP="00677235">
      <w:pPr>
        <w:pStyle w:val="RCBody"/>
        <w:spacing w:after="0"/>
        <w:ind w:left="720"/>
        <w:rPr>
          <w:lang w:val="fi-FI"/>
        </w:rPr>
      </w:pPr>
    </w:p>
    <w:p w14:paraId="3D28BAE1" w14:textId="63387159" w:rsidR="00356C69" w:rsidRPr="00AD1872" w:rsidRDefault="000F5B03" w:rsidP="00DD4C8E">
      <w:pPr>
        <w:pStyle w:val="RCBody"/>
        <w:numPr>
          <w:ilvl w:val="0"/>
          <w:numId w:val="24"/>
        </w:numPr>
        <w:spacing w:after="0"/>
        <w:rPr>
          <w:lang w:val="fi-FI"/>
        </w:rPr>
      </w:pPr>
      <w:commentRangeStart w:id="8"/>
      <w:r w:rsidRPr="00AD1872">
        <w:rPr>
          <w:lang w:val="fi-FI"/>
        </w:rPr>
        <w:t xml:space="preserve">Kuinka </w:t>
      </w:r>
      <w:r w:rsidR="00236277" w:rsidRPr="00AD1872">
        <w:rPr>
          <w:lang w:val="fi-FI"/>
        </w:rPr>
        <w:t>varma olet kyvystäsi luoda positiivista muutosta koulusi juutalaisuuden ja/tai heprean kielen opintojen osastoilla?</w:t>
      </w:r>
    </w:p>
    <w:p w14:paraId="5E9627B2" w14:textId="24FBBC97" w:rsidR="00356C69" w:rsidRPr="00AD1872" w:rsidRDefault="00236277" w:rsidP="00443EE4">
      <w:pPr>
        <w:pStyle w:val="RCBody"/>
        <w:numPr>
          <w:ilvl w:val="1"/>
          <w:numId w:val="32"/>
        </w:numPr>
        <w:spacing w:after="0"/>
        <w:rPr>
          <w:lang w:val="fi-FI"/>
        </w:rPr>
      </w:pPr>
      <w:r w:rsidRPr="00AD1872">
        <w:rPr>
          <w:lang w:val="fi-FI"/>
        </w:rPr>
        <w:t>En lainkaan varma</w:t>
      </w:r>
    </w:p>
    <w:p w14:paraId="417DCF53" w14:textId="7B250464" w:rsidR="00356C69" w:rsidRPr="00AD1872" w:rsidRDefault="00236277" w:rsidP="00443EE4">
      <w:pPr>
        <w:pStyle w:val="RCBody"/>
        <w:numPr>
          <w:ilvl w:val="1"/>
          <w:numId w:val="32"/>
        </w:numPr>
        <w:spacing w:after="0"/>
        <w:rPr>
          <w:lang w:val="fi-FI"/>
        </w:rPr>
      </w:pPr>
      <w:r w:rsidRPr="00AD1872">
        <w:rPr>
          <w:lang w:val="fi-FI"/>
        </w:rPr>
        <w:t>Hieman varma</w:t>
      </w:r>
    </w:p>
    <w:p w14:paraId="12878011" w14:textId="68F32ED2" w:rsidR="00356C69" w:rsidRPr="00AD1872" w:rsidRDefault="00F47D0F" w:rsidP="00443EE4">
      <w:pPr>
        <w:pStyle w:val="RCBody"/>
        <w:numPr>
          <w:ilvl w:val="1"/>
          <w:numId w:val="32"/>
        </w:numPr>
        <w:spacing w:after="0"/>
        <w:rPr>
          <w:lang w:val="fi-FI"/>
        </w:rPr>
      </w:pPr>
      <w:r w:rsidRPr="00AD1872">
        <w:rPr>
          <w:lang w:val="fi-FI"/>
        </w:rPr>
        <w:t>Jokseenkin</w:t>
      </w:r>
      <w:r w:rsidR="00236277" w:rsidRPr="00AD1872">
        <w:rPr>
          <w:lang w:val="fi-FI"/>
        </w:rPr>
        <w:t xml:space="preserve"> varma</w:t>
      </w:r>
    </w:p>
    <w:p w14:paraId="7348C8A4" w14:textId="653D8CCC" w:rsidR="00356C69" w:rsidRPr="00AD1872" w:rsidRDefault="00236277" w:rsidP="00443EE4">
      <w:pPr>
        <w:pStyle w:val="RCBody"/>
        <w:numPr>
          <w:ilvl w:val="1"/>
          <w:numId w:val="32"/>
        </w:numPr>
        <w:spacing w:after="0"/>
        <w:rPr>
          <w:lang w:val="fi-FI"/>
        </w:rPr>
      </w:pPr>
      <w:r w:rsidRPr="00AD1872">
        <w:rPr>
          <w:lang w:val="fi-FI"/>
        </w:rPr>
        <w:t>Varma</w:t>
      </w:r>
    </w:p>
    <w:p w14:paraId="4A462BD2" w14:textId="6B216E16" w:rsidR="00356C69" w:rsidRPr="00AD1872" w:rsidRDefault="00236277" w:rsidP="00443EE4">
      <w:pPr>
        <w:pStyle w:val="RCBody"/>
        <w:numPr>
          <w:ilvl w:val="1"/>
          <w:numId w:val="32"/>
        </w:numPr>
        <w:spacing w:after="0"/>
        <w:rPr>
          <w:lang w:val="fi-FI"/>
        </w:rPr>
      </w:pPr>
      <w:r w:rsidRPr="00AD1872">
        <w:rPr>
          <w:lang w:val="fi-FI"/>
        </w:rPr>
        <w:t>Hyvin varma</w:t>
      </w:r>
    </w:p>
    <w:p w14:paraId="010BF507" w14:textId="77777777" w:rsidR="00356C69" w:rsidRPr="00AD1872" w:rsidRDefault="00356C69" w:rsidP="00356C69">
      <w:pPr>
        <w:pStyle w:val="RCBody"/>
        <w:spacing w:after="0"/>
        <w:rPr>
          <w:lang w:val="fi-FI"/>
        </w:rPr>
      </w:pPr>
    </w:p>
    <w:p w14:paraId="42C3C9EF" w14:textId="499C47A6" w:rsidR="00356C69" w:rsidRPr="00AD1872" w:rsidRDefault="00356C69" w:rsidP="00DD4C8E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lang w:val="fi-FI"/>
        </w:rPr>
        <w:t>P</w:t>
      </w:r>
      <w:r w:rsidR="00236277" w:rsidRPr="00AD1872">
        <w:rPr>
          <w:lang w:val="fi-FI"/>
        </w:rPr>
        <w:t>erustele vastauksesi</w:t>
      </w:r>
      <w:r w:rsidRPr="00AD1872">
        <w:rPr>
          <w:lang w:val="fi-FI"/>
        </w:rPr>
        <w:t xml:space="preserve">: </w:t>
      </w:r>
      <w:r w:rsidRPr="00AD1872">
        <w:rPr>
          <w:highlight w:val="lightGray"/>
          <w:lang w:val="fi-FI"/>
        </w:rPr>
        <w:t>[Write-in]</w:t>
      </w:r>
      <w:commentRangeEnd w:id="8"/>
      <w:r w:rsidR="0046255B" w:rsidRPr="00AD1872">
        <w:rPr>
          <w:rStyle w:val="Kommentinviite"/>
          <w:rFonts w:eastAsia="Times New Roman" w:cs="Times New Roman"/>
          <w:lang w:val="fi-FI"/>
        </w:rPr>
        <w:commentReference w:id="8"/>
      </w:r>
    </w:p>
    <w:p w14:paraId="6C26BF19" w14:textId="77777777" w:rsidR="00356C69" w:rsidRPr="00AD1872" w:rsidRDefault="00356C69" w:rsidP="002C518D">
      <w:pPr>
        <w:pStyle w:val="RCBody"/>
        <w:spacing w:after="0"/>
        <w:rPr>
          <w:lang w:val="fi-FI"/>
        </w:rPr>
      </w:pPr>
    </w:p>
    <w:p w14:paraId="257E0F41" w14:textId="0776DE59" w:rsidR="00333913" w:rsidRPr="00AD1872" w:rsidRDefault="00236277" w:rsidP="00DD4C8E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lang w:val="fi-FI"/>
        </w:rPr>
        <w:t>Hankaloittavatko jotkin seuraavista asioista mielestäsi koulusi kykyä antaa juutalaisuuden opetusta</w:t>
      </w:r>
      <w:r w:rsidR="00333913" w:rsidRPr="00AD1872">
        <w:rPr>
          <w:lang w:val="fi-FI"/>
        </w:rPr>
        <w:t xml:space="preserve">? </w:t>
      </w:r>
      <w:r w:rsidRPr="00AD1872">
        <w:rPr>
          <w:lang w:val="fi-FI"/>
        </w:rPr>
        <w:t>Valitse kaikki soveltuvat</w:t>
      </w:r>
      <w:r w:rsidR="00333913" w:rsidRPr="00AD1872">
        <w:rPr>
          <w:lang w:val="fi-FI"/>
        </w:rPr>
        <w:t>.</w:t>
      </w:r>
    </w:p>
    <w:p w14:paraId="701BFD1D" w14:textId="44F38381" w:rsidR="00333913" w:rsidRPr="00AD1872" w:rsidRDefault="006B46CF" w:rsidP="00DD4C8E">
      <w:pPr>
        <w:pStyle w:val="RCBody"/>
        <w:numPr>
          <w:ilvl w:val="0"/>
          <w:numId w:val="37"/>
        </w:numPr>
        <w:spacing w:after="0"/>
        <w:rPr>
          <w:lang w:val="fi-FI"/>
        </w:rPr>
      </w:pPr>
      <w:r w:rsidRPr="00AD1872">
        <w:rPr>
          <w:lang w:val="fi-FI"/>
        </w:rPr>
        <w:t>Pätevien opettajien puute</w:t>
      </w:r>
    </w:p>
    <w:p w14:paraId="7CCA2CD4" w14:textId="0CA679EE" w:rsidR="00333913" w:rsidRPr="00AD1872" w:rsidRDefault="006B46CF" w:rsidP="00DD4C8E">
      <w:pPr>
        <w:pStyle w:val="RCBody"/>
        <w:numPr>
          <w:ilvl w:val="0"/>
          <w:numId w:val="37"/>
        </w:numPr>
        <w:spacing w:after="0"/>
        <w:rPr>
          <w:lang w:val="fi-FI"/>
        </w:rPr>
      </w:pPr>
      <w:r w:rsidRPr="00AD1872">
        <w:rPr>
          <w:lang w:val="fi-FI"/>
        </w:rPr>
        <w:t xml:space="preserve">Opetusmateriaalien tai -resurssien puute tai </w:t>
      </w:r>
      <w:r w:rsidR="00A13EEF" w:rsidRPr="00AD1872">
        <w:rPr>
          <w:lang w:val="fi-FI"/>
        </w:rPr>
        <w:t>riittämättömyys</w:t>
      </w:r>
      <w:r w:rsidR="00333913" w:rsidRPr="00AD1872">
        <w:rPr>
          <w:lang w:val="fi-FI"/>
        </w:rPr>
        <w:t xml:space="preserve"> (e</w:t>
      </w:r>
      <w:r w:rsidRPr="00AD1872">
        <w:rPr>
          <w:lang w:val="fi-FI"/>
        </w:rPr>
        <w:t>sim.</w:t>
      </w:r>
      <w:r w:rsidR="00333913" w:rsidRPr="00AD1872">
        <w:rPr>
          <w:lang w:val="fi-FI"/>
        </w:rPr>
        <w:t xml:space="preserve"> </w:t>
      </w:r>
      <w:r w:rsidRPr="00AD1872">
        <w:rPr>
          <w:lang w:val="fi-FI"/>
        </w:rPr>
        <w:t>oppikirjat</w:t>
      </w:r>
      <w:r w:rsidR="00333913" w:rsidRPr="00AD1872">
        <w:rPr>
          <w:lang w:val="fi-FI"/>
        </w:rPr>
        <w:t xml:space="preserve">, </w:t>
      </w:r>
      <w:r w:rsidRPr="00AD1872">
        <w:rPr>
          <w:lang w:val="fi-FI"/>
        </w:rPr>
        <w:t>opetusohjelma</w:t>
      </w:r>
      <w:r w:rsidR="00333913" w:rsidRPr="00AD1872">
        <w:rPr>
          <w:lang w:val="fi-FI"/>
        </w:rPr>
        <w:t>)</w:t>
      </w:r>
    </w:p>
    <w:p w14:paraId="7326C569" w14:textId="0D5A7040" w:rsidR="00333913" w:rsidRPr="00AD1872" w:rsidRDefault="006B46CF" w:rsidP="00DD4C8E">
      <w:pPr>
        <w:pStyle w:val="RCBody"/>
        <w:numPr>
          <w:ilvl w:val="0"/>
          <w:numId w:val="37"/>
        </w:numPr>
        <w:spacing w:after="0"/>
        <w:rPr>
          <w:lang w:val="fi-FI"/>
        </w:rPr>
      </w:pPr>
      <w:r w:rsidRPr="00AD1872">
        <w:rPr>
          <w:lang w:val="fi-FI"/>
        </w:rPr>
        <w:t xml:space="preserve">Teknologisten valmiuksien puute tai </w:t>
      </w:r>
      <w:r w:rsidR="00A75A4C" w:rsidRPr="00AD1872">
        <w:rPr>
          <w:lang w:val="fi-FI"/>
        </w:rPr>
        <w:t xml:space="preserve">riittämättömyys </w:t>
      </w:r>
      <w:r w:rsidR="00333913" w:rsidRPr="00AD1872">
        <w:rPr>
          <w:lang w:val="fi-FI"/>
        </w:rPr>
        <w:t>(e</w:t>
      </w:r>
      <w:r w:rsidRPr="00AD1872">
        <w:rPr>
          <w:lang w:val="fi-FI"/>
        </w:rPr>
        <w:t>sim. tietokoneet</w:t>
      </w:r>
      <w:r w:rsidR="00333913" w:rsidRPr="00AD1872">
        <w:rPr>
          <w:lang w:val="fi-FI"/>
        </w:rPr>
        <w:t>, internet</w:t>
      </w:r>
      <w:r w:rsidRPr="00AD1872">
        <w:rPr>
          <w:lang w:val="fi-FI"/>
        </w:rPr>
        <w:t>yhteys jne.</w:t>
      </w:r>
      <w:r w:rsidR="00333913" w:rsidRPr="00AD1872">
        <w:rPr>
          <w:lang w:val="fi-FI"/>
        </w:rPr>
        <w:t>)</w:t>
      </w:r>
    </w:p>
    <w:p w14:paraId="31704BD9" w14:textId="05E6BDCE" w:rsidR="00333913" w:rsidRPr="00AD1872" w:rsidRDefault="006B46CF" w:rsidP="00DD4C8E">
      <w:pPr>
        <w:pStyle w:val="RCBody"/>
        <w:numPr>
          <w:ilvl w:val="0"/>
          <w:numId w:val="37"/>
        </w:numPr>
        <w:spacing w:after="0"/>
        <w:rPr>
          <w:lang w:val="fi-FI"/>
        </w:rPr>
      </w:pPr>
      <w:r w:rsidRPr="00AD1872">
        <w:rPr>
          <w:lang w:val="fi-FI"/>
        </w:rPr>
        <w:t xml:space="preserve">Tilojen puute tai </w:t>
      </w:r>
      <w:r w:rsidR="00CD50BD" w:rsidRPr="00AD1872">
        <w:rPr>
          <w:lang w:val="fi-FI"/>
        </w:rPr>
        <w:t>riittämättömyys</w:t>
      </w:r>
      <w:r w:rsidR="007A45CE" w:rsidRPr="00AD1872">
        <w:rPr>
          <w:lang w:val="fi-FI"/>
        </w:rPr>
        <w:t xml:space="preserve"> (e</w:t>
      </w:r>
      <w:r w:rsidRPr="00AD1872">
        <w:rPr>
          <w:lang w:val="fi-FI"/>
        </w:rPr>
        <w:t>sim. luokkahuonetila jne.</w:t>
      </w:r>
      <w:r w:rsidR="007A45CE" w:rsidRPr="00AD1872">
        <w:rPr>
          <w:lang w:val="fi-FI"/>
        </w:rPr>
        <w:t>)</w:t>
      </w:r>
    </w:p>
    <w:p w14:paraId="3C1AA3AA" w14:textId="486C98FA" w:rsidR="00333913" w:rsidRPr="00AD1872" w:rsidRDefault="006B46CF" w:rsidP="00DD4C8E">
      <w:pPr>
        <w:pStyle w:val="RCBody"/>
        <w:numPr>
          <w:ilvl w:val="0"/>
          <w:numId w:val="37"/>
        </w:numPr>
        <w:spacing w:after="0"/>
        <w:rPr>
          <w:lang w:val="fi-FI"/>
        </w:rPr>
      </w:pPr>
      <w:r w:rsidRPr="00AD1872">
        <w:rPr>
          <w:lang w:val="fi-FI"/>
        </w:rPr>
        <w:t>Muu</w:t>
      </w:r>
      <w:r w:rsidR="00333913" w:rsidRPr="00AD1872">
        <w:rPr>
          <w:lang w:val="fi-FI"/>
        </w:rPr>
        <w:t xml:space="preserve"> (</w:t>
      </w:r>
      <w:r w:rsidRPr="00AD1872">
        <w:rPr>
          <w:lang w:val="fi-FI"/>
        </w:rPr>
        <w:t>tarkenna</w:t>
      </w:r>
      <w:r w:rsidR="00333913" w:rsidRPr="00AD1872">
        <w:rPr>
          <w:lang w:val="fi-FI"/>
        </w:rPr>
        <w:t>: ___________________)</w:t>
      </w:r>
    </w:p>
    <w:p w14:paraId="650596CF" w14:textId="77777777" w:rsidR="00333913" w:rsidRPr="00AD1872" w:rsidRDefault="00333913" w:rsidP="00333913">
      <w:pPr>
        <w:pStyle w:val="RCBody"/>
        <w:spacing w:after="0"/>
        <w:rPr>
          <w:lang w:val="fi-FI"/>
        </w:rPr>
      </w:pPr>
    </w:p>
    <w:p w14:paraId="22776C2D" w14:textId="50028163" w:rsidR="002C518D" w:rsidRPr="00AD1872" w:rsidRDefault="00394784" w:rsidP="002C518D">
      <w:pPr>
        <w:pStyle w:val="RCBody"/>
        <w:spacing w:after="0"/>
        <w:rPr>
          <w:b/>
          <w:bCs/>
          <w:lang w:val="fi-FI"/>
        </w:rPr>
      </w:pPr>
      <w:r w:rsidRPr="00AD1872">
        <w:rPr>
          <w:b/>
          <w:bCs/>
          <w:lang w:val="fi-FI"/>
        </w:rPr>
        <w:t>Seuraavat kysymykset koskevat koulu</w:t>
      </w:r>
      <w:r w:rsidR="00FA5FDA" w:rsidRPr="00AD1872">
        <w:rPr>
          <w:b/>
          <w:bCs/>
          <w:lang w:val="fi-FI"/>
        </w:rPr>
        <w:t>si</w:t>
      </w:r>
      <w:r w:rsidRPr="00AD1872">
        <w:rPr>
          <w:b/>
          <w:bCs/>
          <w:lang w:val="fi-FI"/>
        </w:rPr>
        <w:t xml:space="preserve"> oppilaita ja opettajia.</w:t>
      </w:r>
    </w:p>
    <w:p w14:paraId="6AD7BBAB" w14:textId="77777777" w:rsidR="002C5673" w:rsidRPr="00AD1872" w:rsidRDefault="002C5673" w:rsidP="002C518D">
      <w:pPr>
        <w:pStyle w:val="RCBody"/>
        <w:spacing w:after="0"/>
        <w:rPr>
          <w:b/>
          <w:bCs/>
          <w:lang w:val="fi-FI"/>
        </w:rPr>
      </w:pPr>
    </w:p>
    <w:p w14:paraId="5A7DC02E" w14:textId="60CAF28D" w:rsidR="00440064" w:rsidRPr="00AD1872" w:rsidRDefault="002C5673" w:rsidP="00DD4C8E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highlight w:val="lightGray"/>
          <w:lang w:val="fi-FI"/>
        </w:rPr>
        <w:t>[Do NOT display to France]</w:t>
      </w:r>
      <w:r w:rsidRPr="00AD1872">
        <w:rPr>
          <w:lang w:val="fi-FI"/>
        </w:rPr>
        <w:t xml:space="preserve"> </w:t>
      </w:r>
      <w:commentRangeStart w:id="9"/>
      <w:r w:rsidR="003547D7" w:rsidRPr="00AD1872">
        <w:rPr>
          <w:lang w:val="fi-FI"/>
        </w:rPr>
        <w:t>Haluaisimme saada käsityksen koulu</w:t>
      </w:r>
      <w:r w:rsidR="00FA5FDA" w:rsidRPr="00AD1872">
        <w:rPr>
          <w:lang w:val="fi-FI"/>
        </w:rPr>
        <w:t>si</w:t>
      </w:r>
      <w:r w:rsidR="003547D7" w:rsidRPr="00AD1872">
        <w:rPr>
          <w:lang w:val="fi-FI"/>
        </w:rPr>
        <w:t xml:space="preserve"> oppilaiden osallistumisesta juutalaiseen elämään. Näytä liukusäätimen avulla, kuinka suuri osa koulu</w:t>
      </w:r>
      <w:r w:rsidR="00817CE4" w:rsidRPr="00AD1872">
        <w:rPr>
          <w:lang w:val="fi-FI"/>
        </w:rPr>
        <w:t>si</w:t>
      </w:r>
      <w:r w:rsidR="003547D7" w:rsidRPr="00AD1872">
        <w:rPr>
          <w:lang w:val="fi-FI"/>
        </w:rPr>
        <w:t xml:space="preserve"> oppilaista </w:t>
      </w:r>
      <w:r w:rsidR="00440064" w:rsidRPr="00AD1872">
        <w:rPr>
          <w:lang w:val="fi-FI"/>
        </w:rPr>
        <w:t>i</w:t>
      </w:r>
      <w:r w:rsidR="003547D7" w:rsidRPr="00AD1872">
        <w:rPr>
          <w:lang w:val="fi-FI"/>
        </w:rPr>
        <w:t>dentifioi itsensä juutalais</w:t>
      </w:r>
      <w:r w:rsidR="003B170C" w:rsidRPr="00AD1872">
        <w:rPr>
          <w:lang w:val="fi-FI"/>
        </w:rPr>
        <w:t>e</w:t>
      </w:r>
      <w:r w:rsidR="003547D7" w:rsidRPr="00AD1872">
        <w:rPr>
          <w:lang w:val="fi-FI"/>
        </w:rPr>
        <w:t>ksi.</w:t>
      </w:r>
    </w:p>
    <w:p w14:paraId="254289A4" w14:textId="6FEBE03E" w:rsidR="00440064" w:rsidRPr="00AD1872" w:rsidRDefault="003F1536" w:rsidP="0001441A">
      <w:pPr>
        <w:pStyle w:val="RCBody"/>
        <w:spacing w:after="0"/>
        <w:ind w:left="720"/>
        <w:jc w:val="center"/>
        <w:rPr>
          <w:lang w:val="fi-FI"/>
        </w:rPr>
      </w:pPr>
      <w:r w:rsidRPr="00AD1872">
        <w:rPr>
          <w:noProof/>
          <w:sz w:val="21"/>
          <w:szCs w:val="21"/>
          <w:lang w:val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A7C24" wp14:editId="42DE440E">
                <wp:simplePos x="0" y="0"/>
                <wp:positionH relativeFrom="column">
                  <wp:posOffset>4191000</wp:posOffset>
                </wp:positionH>
                <wp:positionV relativeFrom="paragraph">
                  <wp:posOffset>136525</wp:posOffset>
                </wp:positionV>
                <wp:extent cx="571500" cy="241300"/>
                <wp:effectExtent l="0" t="0" r="19050" b="2540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F9665" w14:textId="005F119C" w:rsidR="00041C7E" w:rsidRPr="003547D7" w:rsidRDefault="00041C7E">
                            <w:pPr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Kaikki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A7C24" id="_x0000_t202" coordsize="21600,21600" o:spt="202" path="m,l,21600r21600,l21600,xe">
                <v:stroke joinstyle="miter"/>
                <v:path gradientshapeok="t" o:connecttype="rect"/>
              </v:shapetype>
              <v:shape id="Tekstiruutu 10" o:spid="_x0000_s1026" type="#_x0000_t202" style="position:absolute;left:0;text-align:left;margin-left:330pt;margin-top:10.75pt;width:4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" fillcolor="white [3201]" strokeweight=".5pt">
                <v:textbox>
                  <w:txbxContent>
                    <w:p w14:paraId="39FF9665" w14:textId="005F119C" w:rsidR="00041C7E" w:rsidRPr="003547D7" w:rsidRDefault="00041C7E">
                      <w:pPr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Kaikki</w:t>
                      </w:r>
                    </w:p>
                  </w:txbxContent>
                </v:textbox>
              </v:shape>
            </w:pict>
          </mc:Fallback>
        </mc:AlternateContent>
      </w:r>
      <w:r w:rsidRPr="00AD1872">
        <w:rPr>
          <w:noProof/>
          <w:sz w:val="21"/>
          <w:szCs w:val="21"/>
          <w:lang w:val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F9977" wp14:editId="2EFD96F4">
                <wp:simplePos x="0" y="0"/>
                <wp:positionH relativeFrom="column">
                  <wp:posOffset>2971800</wp:posOffset>
                </wp:positionH>
                <wp:positionV relativeFrom="paragraph">
                  <wp:posOffset>104775</wp:posOffset>
                </wp:positionV>
                <wp:extent cx="615950" cy="247650"/>
                <wp:effectExtent l="0" t="0" r="12700" b="1905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0DCB8" w14:textId="7B3199DF" w:rsidR="00041C7E" w:rsidRPr="003547D7" w:rsidRDefault="00041C7E">
                            <w:pPr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Puolet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F9977" id="Tekstiruutu 8" o:spid="_x0000_s1027" type="#_x0000_t202" style="position:absolute;left:0;text-align:left;margin-left:234pt;margin-top:8.25pt;width:48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" fillcolor="white [3201]" strokeweight=".5pt">
                <v:textbox>
                  <w:txbxContent>
                    <w:p w14:paraId="57B0DCB8" w14:textId="7B3199DF" w:rsidR="00041C7E" w:rsidRPr="003547D7" w:rsidRDefault="00041C7E">
                      <w:pPr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Puolet</w:t>
                      </w:r>
                    </w:p>
                  </w:txbxContent>
                </v:textbox>
              </v:shape>
            </w:pict>
          </mc:Fallback>
        </mc:AlternateContent>
      </w:r>
      <w:r w:rsidRPr="00AD1872">
        <w:rPr>
          <w:noProof/>
          <w:sz w:val="21"/>
          <w:szCs w:val="21"/>
          <w:lang w:val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A194B" wp14:editId="4CBD877D">
                <wp:simplePos x="0" y="0"/>
                <wp:positionH relativeFrom="column">
                  <wp:posOffset>1600200</wp:posOffset>
                </wp:positionH>
                <wp:positionV relativeFrom="paragraph">
                  <wp:posOffset>111125</wp:posOffset>
                </wp:positionV>
                <wp:extent cx="787400" cy="241300"/>
                <wp:effectExtent l="0" t="0" r="12700" b="2540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991E8" w14:textId="6868916F" w:rsidR="00041C7E" w:rsidRPr="003547D7" w:rsidRDefault="00041C7E">
                            <w:pPr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Ei kukaan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194B" id="Tekstiruutu 7" o:spid="_x0000_s1028" type="#_x0000_t202" style="position:absolute;left:0;text-align:left;margin-left:126pt;margin-top:8.75pt;width:6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" fillcolor="white [3201]" strokeweight=".5pt">
                <v:textbox>
                  <w:txbxContent>
                    <w:p w14:paraId="121991E8" w14:textId="6868916F" w:rsidR="00041C7E" w:rsidRPr="003547D7" w:rsidRDefault="00041C7E">
                      <w:pPr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Ei kukaan</w:t>
                      </w:r>
                    </w:p>
                  </w:txbxContent>
                </v:textbox>
              </v:shape>
            </w:pict>
          </mc:Fallback>
        </mc:AlternateContent>
      </w:r>
      <w:r w:rsidR="003547D7" w:rsidRPr="00AD1872">
        <w:rPr>
          <w:noProof/>
          <w:lang w:val="fi-FI"/>
        </w:rPr>
        <w:t xml:space="preserve"> </w:t>
      </w:r>
      <w:r w:rsidR="00440064" w:rsidRPr="00AD1872">
        <w:rPr>
          <w:noProof/>
          <w:lang w:val="fi-FI"/>
        </w:rPr>
        <w:drawing>
          <wp:inline distT="0" distB="0" distL="0" distR="0" wp14:anchorId="61DE8BBB" wp14:editId="6342393D">
            <wp:extent cx="3368040" cy="642620"/>
            <wp:effectExtent l="19050" t="19050" r="2286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68040" cy="6426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725C2" w14:textId="77777777" w:rsidR="00440064" w:rsidRPr="00AD1872" w:rsidRDefault="00440064" w:rsidP="0001441A">
      <w:pPr>
        <w:pStyle w:val="RCBody"/>
        <w:spacing w:after="0"/>
        <w:ind w:left="720"/>
        <w:rPr>
          <w:lang w:val="fi-FI"/>
        </w:rPr>
      </w:pPr>
    </w:p>
    <w:p w14:paraId="1B603A67" w14:textId="263691BC" w:rsidR="002C518D" w:rsidRPr="00AD1872" w:rsidRDefault="003F1536" w:rsidP="00DD4C8E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lang w:val="fi-FI"/>
        </w:rPr>
        <w:t>Kuinka suuri osa niistä koulu</w:t>
      </w:r>
      <w:r w:rsidR="00FA5FDA" w:rsidRPr="00AD1872">
        <w:rPr>
          <w:lang w:val="fi-FI"/>
        </w:rPr>
        <w:t>si</w:t>
      </w:r>
      <w:r w:rsidRPr="00AD1872">
        <w:rPr>
          <w:lang w:val="fi-FI"/>
        </w:rPr>
        <w:t xml:space="preserve"> oppilaista, jotka identifioivat itsensä juutalaisiksi</w:t>
      </w:r>
      <w:r w:rsidR="00440064" w:rsidRPr="00AD1872">
        <w:rPr>
          <w:lang w:val="fi-FI"/>
        </w:rPr>
        <w:t>…</w:t>
      </w:r>
    </w:p>
    <w:p w14:paraId="55AD3A5D" w14:textId="03514E61" w:rsidR="005D48AA" w:rsidRPr="00AD1872" w:rsidRDefault="003F1536" w:rsidP="005D48AA">
      <w:pPr>
        <w:pStyle w:val="RCBody"/>
        <w:spacing w:after="0"/>
        <w:ind w:left="720"/>
        <w:jc w:val="center"/>
        <w:rPr>
          <w:lang w:val="fi-FI"/>
        </w:rPr>
      </w:pPr>
      <w:r w:rsidRPr="00AD1872">
        <w:rPr>
          <w:noProof/>
          <w:sz w:val="21"/>
          <w:szCs w:val="21"/>
          <w:lang w:val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15D89" wp14:editId="229E0B5C">
                <wp:simplePos x="0" y="0"/>
                <wp:positionH relativeFrom="column">
                  <wp:posOffset>1562100</wp:posOffset>
                </wp:positionH>
                <wp:positionV relativeFrom="paragraph">
                  <wp:posOffset>103505</wp:posOffset>
                </wp:positionV>
                <wp:extent cx="787400" cy="241300"/>
                <wp:effectExtent l="0" t="0" r="12700" b="2540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1305D" w14:textId="77777777" w:rsidR="00041C7E" w:rsidRPr="003547D7" w:rsidRDefault="00041C7E" w:rsidP="003547D7">
                            <w:pPr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Ei kukaan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15D89" id="Tekstiruutu 11" o:spid="_x0000_s1029" type="#_x0000_t202" style="position:absolute;left:0;text-align:left;margin-left:123pt;margin-top:8.15pt;width:62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" fillcolor="window" strokeweight=".5pt">
                <v:textbox>
                  <w:txbxContent>
                    <w:p w14:paraId="45F1305D" w14:textId="77777777" w:rsidR="00041C7E" w:rsidRPr="003547D7" w:rsidRDefault="00041C7E" w:rsidP="003547D7">
                      <w:pPr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Ei kukaan</w:t>
                      </w:r>
                    </w:p>
                  </w:txbxContent>
                </v:textbox>
              </v:shape>
            </w:pict>
          </mc:Fallback>
        </mc:AlternateContent>
      </w:r>
      <w:r w:rsidR="009256D5" w:rsidRPr="00AD1872">
        <w:rPr>
          <w:noProof/>
          <w:sz w:val="21"/>
          <w:szCs w:val="21"/>
          <w:lang w:val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2A157" wp14:editId="750DEA2C">
                <wp:simplePos x="0" y="0"/>
                <wp:positionH relativeFrom="column">
                  <wp:posOffset>4174490</wp:posOffset>
                </wp:positionH>
                <wp:positionV relativeFrom="paragraph">
                  <wp:posOffset>122555</wp:posOffset>
                </wp:positionV>
                <wp:extent cx="520700" cy="241300"/>
                <wp:effectExtent l="0" t="0" r="12700" b="25400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3A804" w14:textId="77777777" w:rsidR="00041C7E" w:rsidRPr="003547D7" w:rsidRDefault="00041C7E" w:rsidP="009256D5">
                            <w:pPr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Kaikki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2A157" id="Tekstiruutu 13" o:spid="_x0000_s1030" type="#_x0000_t202" style="position:absolute;left:0;text-align:left;margin-left:328.7pt;margin-top:9.65pt;width:4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" fillcolor="window" strokeweight=".5pt">
                <v:textbox>
                  <w:txbxContent>
                    <w:p w14:paraId="5E63A804" w14:textId="77777777" w:rsidR="00041C7E" w:rsidRPr="003547D7" w:rsidRDefault="00041C7E" w:rsidP="009256D5">
                      <w:pPr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Kaikki</w:t>
                      </w:r>
                    </w:p>
                  </w:txbxContent>
                </v:textbox>
              </v:shape>
            </w:pict>
          </mc:Fallback>
        </mc:AlternateContent>
      </w:r>
      <w:r w:rsidR="009256D5" w:rsidRPr="00AD1872">
        <w:rPr>
          <w:noProof/>
          <w:sz w:val="21"/>
          <w:szCs w:val="21"/>
          <w:lang w:val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C2166" wp14:editId="6E7BD85E">
                <wp:simplePos x="0" y="0"/>
                <wp:positionH relativeFrom="column">
                  <wp:posOffset>2959100</wp:posOffset>
                </wp:positionH>
                <wp:positionV relativeFrom="paragraph">
                  <wp:posOffset>103505</wp:posOffset>
                </wp:positionV>
                <wp:extent cx="571500" cy="234950"/>
                <wp:effectExtent l="0" t="0" r="19050" b="12700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2E6EF" w14:textId="77777777" w:rsidR="00041C7E" w:rsidRPr="003547D7" w:rsidRDefault="00041C7E" w:rsidP="009256D5">
                            <w:pPr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Puolet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2166" id="Tekstiruutu 12" o:spid="_x0000_s1031" type="#_x0000_t202" style="position:absolute;left:0;text-align:left;margin-left:233pt;margin-top:8.15pt;width:45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" fillcolor="window" strokeweight=".5pt">
                <v:textbox>
                  <w:txbxContent>
                    <w:p w14:paraId="1972E6EF" w14:textId="77777777" w:rsidR="00041C7E" w:rsidRPr="003547D7" w:rsidRDefault="00041C7E" w:rsidP="009256D5">
                      <w:pPr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Puolet</w:t>
                      </w:r>
                    </w:p>
                  </w:txbxContent>
                </v:textbox>
              </v:shape>
            </w:pict>
          </mc:Fallback>
        </mc:AlternateContent>
      </w:r>
      <w:r w:rsidR="005D48AA" w:rsidRPr="00AD1872">
        <w:rPr>
          <w:noProof/>
          <w:lang w:val="fi-FI"/>
        </w:rPr>
        <w:drawing>
          <wp:inline distT="0" distB="0" distL="0" distR="0" wp14:anchorId="6729590D" wp14:editId="384A3A5D">
            <wp:extent cx="3368224" cy="642937"/>
            <wp:effectExtent l="19050" t="19050" r="2286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4DD6B" w14:textId="300D8944" w:rsidR="002C518D" w:rsidRPr="00AD1872" w:rsidRDefault="003F1536" w:rsidP="00DD4C8E">
      <w:pPr>
        <w:pStyle w:val="RCBody"/>
        <w:numPr>
          <w:ilvl w:val="0"/>
          <w:numId w:val="36"/>
        </w:numPr>
        <w:spacing w:after="0"/>
        <w:rPr>
          <w:lang w:val="fi-FI"/>
        </w:rPr>
      </w:pPr>
      <w:r w:rsidRPr="00AD1872">
        <w:rPr>
          <w:lang w:val="fi-FI"/>
        </w:rPr>
        <w:t>on viettänyt tai aikoo viettää b</w:t>
      </w:r>
      <w:r w:rsidR="002C518D" w:rsidRPr="00AD1872">
        <w:rPr>
          <w:lang w:val="fi-FI"/>
        </w:rPr>
        <w:t>ar/</w:t>
      </w:r>
      <w:r w:rsidRPr="00AD1872">
        <w:rPr>
          <w:lang w:val="fi-FI"/>
        </w:rPr>
        <w:t>b</w:t>
      </w:r>
      <w:r w:rsidR="002C518D" w:rsidRPr="00AD1872">
        <w:rPr>
          <w:lang w:val="fi-FI"/>
        </w:rPr>
        <w:t xml:space="preserve">at </w:t>
      </w:r>
      <w:r w:rsidRPr="00AD1872">
        <w:rPr>
          <w:lang w:val="fi-FI"/>
        </w:rPr>
        <w:t>mitsvaa</w:t>
      </w:r>
    </w:p>
    <w:p w14:paraId="5CCF57B1" w14:textId="2679164E" w:rsidR="002C518D" w:rsidRPr="00AD1872" w:rsidRDefault="004704C1" w:rsidP="00DD4C8E">
      <w:pPr>
        <w:pStyle w:val="RCBody"/>
        <w:numPr>
          <w:ilvl w:val="0"/>
          <w:numId w:val="36"/>
        </w:numPr>
        <w:spacing w:after="0"/>
        <w:rPr>
          <w:lang w:val="fi-FI"/>
        </w:rPr>
      </w:pPr>
      <w:r w:rsidRPr="00AD1872">
        <w:rPr>
          <w:lang w:val="fi-FI"/>
        </w:rPr>
        <w:t xml:space="preserve">on ollut </w:t>
      </w:r>
      <w:r w:rsidRPr="00AD1872">
        <w:rPr>
          <w:i/>
          <w:iCs/>
          <w:lang w:val="fi-FI"/>
        </w:rPr>
        <w:t>s</w:t>
      </w:r>
      <w:r w:rsidR="00A92CB3" w:rsidRPr="00AD1872">
        <w:rPr>
          <w:i/>
          <w:iCs/>
          <w:lang w:val="fi-FI"/>
        </w:rPr>
        <w:t>eder</w:t>
      </w:r>
      <w:r w:rsidRPr="00AD1872">
        <w:rPr>
          <w:i/>
          <w:iCs/>
          <w:lang w:val="fi-FI"/>
        </w:rPr>
        <w:t>-</w:t>
      </w:r>
      <w:r w:rsidRPr="00AD1872">
        <w:rPr>
          <w:lang w:val="fi-FI"/>
        </w:rPr>
        <w:t>illallisella osana pesahin viettoa</w:t>
      </w:r>
    </w:p>
    <w:p w14:paraId="19640B07" w14:textId="18D376C5" w:rsidR="00A92CB3" w:rsidRPr="00AD1872" w:rsidRDefault="00DE7125" w:rsidP="00DD4C8E">
      <w:pPr>
        <w:pStyle w:val="RCBody"/>
        <w:numPr>
          <w:ilvl w:val="0"/>
          <w:numId w:val="36"/>
        </w:numPr>
        <w:spacing w:after="0"/>
        <w:rPr>
          <w:lang w:val="fi-FI"/>
        </w:rPr>
      </w:pPr>
      <w:r w:rsidRPr="00AD1872">
        <w:rPr>
          <w:lang w:val="fi-FI"/>
        </w:rPr>
        <w:lastRenderedPageBreak/>
        <w:t>asuu kodissa, jossa sapatti eroaa viikon muista päivistä</w:t>
      </w:r>
    </w:p>
    <w:p w14:paraId="2E07CA56" w14:textId="68647327" w:rsidR="00A92CB3" w:rsidRPr="00AD1872" w:rsidRDefault="00DE7125" w:rsidP="00DD4C8E">
      <w:pPr>
        <w:pStyle w:val="RCBody"/>
        <w:numPr>
          <w:ilvl w:val="0"/>
          <w:numId w:val="36"/>
        </w:numPr>
        <w:spacing w:after="0"/>
        <w:rPr>
          <w:lang w:val="fi-FI"/>
        </w:rPr>
      </w:pPr>
      <w:r w:rsidRPr="00AD1872">
        <w:rPr>
          <w:lang w:val="fi-FI"/>
        </w:rPr>
        <w:t>on käynyt</w:t>
      </w:r>
      <w:r w:rsidR="00A92CB3" w:rsidRPr="00AD1872">
        <w:rPr>
          <w:lang w:val="fi-FI"/>
        </w:rPr>
        <w:t xml:space="preserve"> Israel</w:t>
      </w:r>
      <w:r w:rsidRPr="00AD1872">
        <w:rPr>
          <w:lang w:val="fi-FI"/>
        </w:rPr>
        <w:t>issa</w:t>
      </w:r>
    </w:p>
    <w:p w14:paraId="18005B21" w14:textId="232CA309" w:rsidR="002F4F79" w:rsidRPr="00AD1872" w:rsidRDefault="002F4F79" w:rsidP="00DD4C8E">
      <w:pPr>
        <w:pStyle w:val="RCBody"/>
        <w:numPr>
          <w:ilvl w:val="0"/>
          <w:numId w:val="36"/>
        </w:numPr>
        <w:spacing w:after="0"/>
        <w:rPr>
          <w:lang w:val="fi-FI"/>
        </w:rPr>
      </w:pPr>
      <w:r w:rsidRPr="00AD1872">
        <w:rPr>
          <w:highlight w:val="lightGray"/>
          <w:lang w:val="fi-FI"/>
        </w:rPr>
        <w:t>[For Unit.Ed/Latin America]</w:t>
      </w:r>
      <w:r w:rsidRPr="00AD1872">
        <w:rPr>
          <w:lang w:val="fi-FI"/>
        </w:rPr>
        <w:t xml:space="preserve"> </w:t>
      </w:r>
      <w:r w:rsidR="009568F7" w:rsidRPr="00AD1872">
        <w:rPr>
          <w:lang w:val="fi-FI"/>
        </w:rPr>
        <w:t>on perheestä, jossa vanhempi käy synagogassa vähintään kerran vuodessa</w:t>
      </w:r>
    </w:p>
    <w:p w14:paraId="7BEA00F5" w14:textId="532FEF4E" w:rsidR="00A92CB3" w:rsidRPr="00AD1872" w:rsidRDefault="009568F7" w:rsidP="00DD4C8E">
      <w:pPr>
        <w:pStyle w:val="RCBody"/>
        <w:numPr>
          <w:ilvl w:val="0"/>
          <w:numId w:val="36"/>
        </w:numPr>
        <w:spacing w:after="0"/>
        <w:rPr>
          <w:lang w:val="fi-FI"/>
        </w:rPr>
      </w:pPr>
      <w:r w:rsidRPr="00AD1872">
        <w:rPr>
          <w:lang w:val="fi-FI"/>
        </w:rPr>
        <w:t>on perheestä, jossa vanhempi käy synagogassa vähintään kerran kuukaudessa</w:t>
      </w:r>
      <w:r w:rsidR="003B170C" w:rsidRPr="00AD1872">
        <w:rPr>
          <w:lang w:val="fi-FI"/>
        </w:rPr>
        <w:t>?</w:t>
      </w:r>
    </w:p>
    <w:p w14:paraId="5B33AE4A" w14:textId="77777777" w:rsidR="002C518D" w:rsidRPr="00AD1872" w:rsidRDefault="002C518D" w:rsidP="002C518D">
      <w:pPr>
        <w:pStyle w:val="RCBody"/>
        <w:spacing w:after="0"/>
        <w:rPr>
          <w:lang w:val="fi-FI"/>
        </w:rPr>
      </w:pPr>
    </w:p>
    <w:p w14:paraId="68B22D50" w14:textId="6556FD2D" w:rsidR="00880AE5" w:rsidRPr="00AD1872" w:rsidRDefault="002C5673" w:rsidP="00DD4C8E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highlight w:val="lightGray"/>
          <w:lang w:val="fi-FI"/>
        </w:rPr>
        <w:t>[Do NOT display to France]</w:t>
      </w:r>
      <w:r w:rsidRPr="00AD1872">
        <w:rPr>
          <w:lang w:val="fi-FI"/>
        </w:rPr>
        <w:t xml:space="preserve"> </w:t>
      </w:r>
      <w:r w:rsidR="00ED6780" w:rsidRPr="00AD1872">
        <w:rPr>
          <w:lang w:val="fi-FI"/>
        </w:rPr>
        <w:t>Kuinka suuri prosenttimäärä itsensä juutalaisiksi identifioivista koulusi oppilaista tulee kodista, jossa</w:t>
      </w:r>
      <w:r w:rsidR="00BE7BB2" w:rsidRPr="00AD1872">
        <w:rPr>
          <w:lang w:val="fi-FI"/>
        </w:rPr>
        <w:t>…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6115"/>
        <w:gridCol w:w="2515"/>
      </w:tblGrid>
      <w:tr w:rsidR="007E3536" w:rsidRPr="00AD1872" w14:paraId="489F170F" w14:textId="77777777" w:rsidTr="007E3536">
        <w:tc>
          <w:tcPr>
            <w:tcW w:w="6115" w:type="dxa"/>
          </w:tcPr>
          <w:p w14:paraId="16814D80" w14:textId="77777777" w:rsidR="007E3536" w:rsidRPr="00AD1872" w:rsidRDefault="007E353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2515" w:type="dxa"/>
            <w:shd w:val="clear" w:color="auto" w:fill="007A72" w:themeFill="accent2" w:themeFillShade="BF"/>
          </w:tcPr>
          <w:p w14:paraId="7986EF81" w14:textId="67A205B2" w:rsidR="007E3536" w:rsidRPr="00AD1872" w:rsidRDefault="007E3536" w:rsidP="007E3536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P</w:t>
            </w:r>
            <w:r w:rsidR="00ED6780" w:rsidRPr="00AD1872">
              <w:rPr>
                <w:color w:val="FFFFFF" w:themeColor="background1"/>
                <w:lang w:val="fi-FI"/>
              </w:rPr>
              <w:t>rosenttia oppilaista</w:t>
            </w:r>
          </w:p>
        </w:tc>
      </w:tr>
      <w:tr w:rsidR="007E3536" w:rsidRPr="00AD1872" w14:paraId="7DEE2DE7" w14:textId="77777777" w:rsidTr="007E3536">
        <w:tc>
          <w:tcPr>
            <w:tcW w:w="6115" w:type="dxa"/>
          </w:tcPr>
          <w:p w14:paraId="1A446335" w14:textId="1D89488B" w:rsidR="007E3536" w:rsidRPr="00AD1872" w:rsidRDefault="00ED6780" w:rsidP="007E3536">
            <w:pPr>
              <w:pStyle w:val="RCBody"/>
              <w:spacing w:after="0"/>
              <w:rPr>
                <w:lang w:val="fi-FI"/>
              </w:rPr>
            </w:pPr>
            <w:r w:rsidRPr="00AD1872">
              <w:rPr>
                <w:lang w:val="fi-FI"/>
              </w:rPr>
              <w:t>kaikki vanhemmat identifioivat itsensä juutalaisiksi</w:t>
            </w:r>
          </w:p>
        </w:tc>
        <w:tc>
          <w:tcPr>
            <w:tcW w:w="2515" w:type="dxa"/>
          </w:tcPr>
          <w:p w14:paraId="4C9EAA0A" w14:textId="77777777" w:rsidR="007E3536" w:rsidRPr="00AD1872" w:rsidRDefault="007E3536" w:rsidP="007E353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7E3536" w:rsidRPr="00AD1872" w14:paraId="4D5A5ED8" w14:textId="77777777" w:rsidTr="007E3536">
        <w:tc>
          <w:tcPr>
            <w:tcW w:w="6115" w:type="dxa"/>
          </w:tcPr>
          <w:p w14:paraId="3563E2D1" w14:textId="0EA10D7A" w:rsidR="007E3536" w:rsidRPr="00AD1872" w:rsidRDefault="00ED6780" w:rsidP="007E3536">
            <w:pPr>
              <w:pStyle w:val="RCBody"/>
              <w:spacing w:after="0"/>
              <w:rPr>
                <w:lang w:val="fi-FI"/>
              </w:rPr>
            </w:pPr>
            <w:r w:rsidRPr="00AD1872">
              <w:rPr>
                <w:lang w:val="fi-FI"/>
              </w:rPr>
              <w:t>vain osa vanhemmista identifioi itsensä juutalaiseksi</w:t>
            </w:r>
          </w:p>
        </w:tc>
        <w:tc>
          <w:tcPr>
            <w:tcW w:w="2515" w:type="dxa"/>
          </w:tcPr>
          <w:p w14:paraId="540134FB" w14:textId="77777777" w:rsidR="007E3536" w:rsidRPr="00AD1872" w:rsidRDefault="007E3536" w:rsidP="007E353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7E3536" w:rsidRPr="00AD1872" w14:paraId="6633AD0E" w14:textId="77777777" w:rsidTr="007E3536">
        <w:tc>
          <w:tcPr>
            <w:tcW w:w="6115" w:type="dxa"/>
          </w:tcPr>
          <w:p w14:paraId="1EF56042" w14:textId="70FC5DB2" w:rsidR="007E3536" w:rsidRPr="00AD1872" w:rsidRDefault="00ED6780" w:rsidP="007E3536">
            <w:pPr>
              <w:pStyle w:val="RCBody"/>
              <w:spacing w:after="0"/>
              <w:rPr>
                <w:lang w:val="fi-FI"/>
              </w:rPr>
            </w:pPr>
            <w:r w:rsidRPr="00AD1872">
              <w:rPr>
                <w:lang w:val="fi-FI"/>
              </w:rPr>
              <w:t>kukaan vanhemmista ei identifioi itseään juutalaiseksi</w:t>
            </w:r>
            <w:r w:rsidR="003B170C" w:rsidRPr="00AD1872">
              <w:rPr>
                <w:lang w:val="fi-FI"/>
              </w:rPr>
              <w:t>?</w:t>
            </w:r>
          </w:p>
        </w:tc>
        <w:tc>
          <w:tcPr>
            <w:tcW w:w="2515" w:type="dxa"/>
          </w:tcPr>
          <w:p w14:paraId="467A8B02" w14:textId="77777777" w:rsidR="007E3536" w:rsidRPr="00AD1872" w:rsidRDefault="007E3536" w:rsidP="007E3536">
            <w:pPr>
              <w:pStyle w:val="RCBody"/>
              <w:spacing w:after="0"/>
              <w:rPr>
                <w:lang w:val="fi-FI"/>
              </w:rPr>
            </w:pPr>
          </w:p>
        </w:tc>
      </w:tr>
    </w:tbl>
    <w:commentRangeEnd w:id="9"/>
    <w:p w14:paraId="6782F06A" w14:textId="77777777" w:rsidR="00880AE5" w:rsidRPr="00AD1872" w:rsidRDefault="0046255B" w:rsidP="002C518D">
      <w:pPr>
        <w:pStyle w:val="RCBody"/>
        <w:spacing w:after="0"/>
        <w:rPr>
          <w:lang w:val="fi-FI"/>
        </w:rPr>
      </w:pPr>
      <w:r w:rsidRPr="00AD1872">
        <w:rPr>
          <w:rStyle w:val="Kommentinviite"/>
          <w:rFonts w:eastAsia="Times New Roman" w:cs="Times New Roman"/>
          <w:lang w:val="fi-FI"/>
        </w:rPr>
        <w:commentReference w:id="9"/>
      </w:r>
    </w:p>
    <w:p w14:paraId="254DF5CA" w14:textId="5DF523ED" w:rsidR="00356C69" w:rsidRPr="00AD1872" w:rsidRDefault="00821F78" w:rsidP="00DD4C8E">
      <w:pPr>
        <w:pStyle w:val="RCBody"/>
        <w:numPr>
          <w:ilvl w:val="0"/>
          <w:numId w:val="24"/>
        </w:numPr>
        <w:spacing w:after="0"/>
        <w:rPr>
          <w:lang w:val="fi-FI"/>
        </w:rPr>
      </w:pPr>
      <w:commentRangeStart w:id="10"/>
      <w:r w:rsidRPr="00AD1872">
        <w:rPr>
          <w:lang w:val="fi-FI"/>
        </w:rPr>
        <w:t>Kun ajattelet oppilaita</w:t>
      </w:r>
      <w:r w:rsidR="00817CE4" w:rsidRPr="00AD1872">
        <w:rPr>
          <w:lang w:val="fi-FI"/>
        </w:rPr>
        <w:t xml:space="preserve">si </w:t>
      </w:r>
      <w:r w:rsidRPr="00AD1872">
        <w:rPr>
          <w:lang w:val="fi-FI"/>
        </w:rPr>
        <w:t xml:space="preserve">koskevia </w:t>
      </w:r>
      <w:r w:rsidR="00A41D03" w:rsidRPr="00AD1872">
        <w:rPr>
          <w:lang w:val="fi-FI"/>
        </w:rPr>
        <w:t xml:space="preserve">ensisijaisia </w:t>
      </w:r>
      <w:r w:rsidRPr="00AD1872">
        <w:rPr>
          <w:lang w:val="fi-FI"/>
        </w:rPr>
        <w:t>tavoitteita</w:t>
      </w:r>
      <w:r w:rsidR="00817CE4" w:rsidRPr="00AD1872">
        <w:rPr>
          <w:lang w:val="fi-FI"/>
        </w:rPr>
        <w:t>si</w:t>
      </w:r>
      <w:r w:rsidR="00356C69" w:rsidRPr="00AD1872">
        <w:rPr>
          <w:lang w:val="fi-FI"/>
        </w:rPr>
        <w:t xml:space="preserve">, </w:t>
      </w:r>
      <w:r w:rsidRPr="00AD1872">
        <w:rPr>
          <w:lang w:val="fi-FI"/>
        </w:rPr>
        <w:t>mitkä seuraavista ovat viisi tärkeintä tavoitetta</w:t>
      </w:r>
      <w:r w:rsidR="00817CE4" w:rsidRPr="00AD1872">
        <w:rPr>
          <w:lang w:val="fi-FI"/>
        </w:rPr>
        <w:t>si</w:t>
      </w:r>
      <w:r w:rsidR="00356C69" w:rsidRPr="00AD1872">
        <w:rPr>
          <w:lang w:val="fi-FI"/>
        </w:rPr>
        <w:t>?</w:t>
      </w:r>
      <w:commentRangeEnd w:id="10"/>
      <w:r w:rsidR="0046255B" w:rsidRPr="00AD1872">
        <w:rPr>
          <w:rStyle w:val="Kommentinviite"/>
          <w:rFonts w:eastAsia="Times New Roman" w:cs="Times New Roman"/>
          <w:lang w:val="fi-FI"/>
        </w:rPr>
        <w:commentReference w:id="10"/>
      </w:r>
    </w:p>
    <w:p w14:paraId="3ADB13B6" w14:textId="0CA356BE" w:rsidR="00356C69" w:rsidRPr="00AD1872" w:rsidRDefault="00041C7E" w:rsidP="00DD4C8E">
      <w:pPr>
        <w:pStyle w:val="RCBody"/>
        <w:numPr>
          <w:ilvl w:val="0"/>
          <w:numId w:val="35"/>
        </w:numPr>
        <w:spacing w:after="0"/>
        <w:rPr>
          <w:lang w:val="fi-FI"/>
        </w:rPr>
      </w:pPr>
      <w:r w:rsidRPr="00AD1872">
        <w:rPr>
          <w:lang w:val="fi-FI"/>
        </w:rPr>
        <w:t>Oppilaat kokevat yhteyden tunnetta juutalaisi</w:t>
      </w:r>
      <w:r w:rsidR="00E81CD7" w:rsidRPr="00AD1872">
        <w:rPr>
          <w:lang w:val="fi-FI"/>
        </w:rPr>
        <w:t>in</w:t>
      </w:r>
    </w:p>
    <w:p w14:paraId="018FF1FB" w14:textId="3A035156" w:rsidR="00356C69" w:rsidRPr="00AD1872" w:rsidRDefault="00041C7E" w:rsidP="00DD4C8E">
      <w:pPr>
        <w:pStyle w:val="RCBody"/>
        <w:numPr>
          <w:ilvl w:val="0"/>
          <w:numId w:val="35"/>
        </w:numPr>
        <w:spacing w:after="0"/>
        <w:rPr>
          <w:lang w:val="fi-FI"/>
        </w:rPr>
      </w:pPr>
      <w:r w:rsidRPr="00AD1872">
        <w:rPr>
          <w:lang w:val="fi-FI"/>
        </w:rPr>
        <w:t>Oppilaat tuntevat juutalaisen perinnön, rituaalit ja perinteet</w:t>
      </w:r>
    </w:p>
    <w:p w14:paraId="0A42DAE4" w14:textId="75BCE110" w:rsidR="00356C69" w:rsidRPr="00AD1872" w:rsidRDefault="00041C7E" w:rsidP="00DD4C8E">
      <w:pPr>
        <w:pStyle w:val="RCBody"/>
        <w:numPr>
          <w:ilvl w:val="0"/>
          <w:numId w:val="35"/>
        </w:numPr>
        <w:spacing w:after="0"/>
        <w:rPr>
          <w:lang w:val="fi-FI"/>
        </w:rPr>
      </w:pPr>
      <w:r w:rsidRPr="00AD1872">
        <w:rPr>
          <w:lang w:val="fi-FI"/>
        </w:rPr>
        <w:t>Oppilaat käyttäytyvät tavalla, joka heijastaa juutalaisia arvoja</w:t>
      </w:r>
      <w:r w:rsidR="007E4F42" w:rsidRPr="00AD1872">
        <w:rPr>
          <w:lang w:val="fi-FI"/>
        </w:rPr>
        <w:t xml:space="preserve"> [</w:t>
      </w:r>
      <w:r w:rsidR="007E4F42" w:rsidRPr="00AD1872">
        <w:rPr>
          <w:highlight w:val="lightGray"/>
          <w:lang w:val="fi-FI"/>
        </w:rPr>
        <w:t>For EFI</w:t>
      </w:r>
      <w:r w:rsidR="007E4F42" w:rsidRPr="00AD1872">
        <w:rPr>
          <w:lang w:val="fi-FI"/>
        </w:rPr>
        <w:t>, include: (e</w:t>
      </w:r>
      <w:r w:rsidRPr="00AD1872">
        <w:rPr>
          <w:lang w:val="fi-FI"/>
        </w:rPr>
        <w:t>sim. t</w:t>
      </w:r>
      <w:r w:rsidR="007E4F42" w:rsidRPr="00AD1872">
        <w:rPr>
          <w:lang w:val="fi-FI"/>
        </w:rPr>
        <w:t>zedaka</w:t>
      </w:r>
      <w:r w:rsidRPr="00AD1872">
        <w:rPr>
          <w:lang w:val="fi-FI"/>
        </w:rPr>
        <w:t>n antaminen</w:t>
      </w:r>
      <w:r w:rsidR="007E4F42" w:rsidRPr="00AD1872">
        <w:rPr>
          <w:lang w:val="fi-FI"/>
        </w:rPr>
        <w:t xml:space="preserve">, </w:t>
      </w:r>
      <w:r w:rsidRPr="00AD1872">
        <w:rPr>
          <w:lang w:val="fi-FI"/>
        </w:rPr>
        <w:t>vapaaehtoistoiminta yhteisöissä</w:t>
      </w:r>
      <w:r w:rsidR="007E4F42" w:rsidRPr="00AD1872">
        <w:rPr>
          <w:lang w:val="fi-FI"/>
        </w:rPr>
        <w:t>)]</w:t>
      </w:r>
    </w:p>
    <w:p w14:paraId="41D412DA" w14:textId="54C696C7" w:rsidR="00356C69" w:rsidRPr="00AD1872" w:rsidRDefault="00041C7E" w:rsidP="00DD4C8E">
      <w:pPr>
        <w:pStyle w:val="RCBody"/>
        <w:numPr>
          <w:ilvl w:val="0"/>
          <w:numId w:val="35"/>
        </w:numPr>
        <w:spacing w:after="0"/>
        <w:rPr>
          <w:lang w:val="fi-FI"/>
        </w:rPr>
      </w:pPr>
      <w:r w:rsidRPr="00AD1872">
        <w:rPr>
          <w:lang w:val="fi-FI"/>
        </w:rPr>
        <w:t>Oppilaat osallistuvat paikallisen juutalaisyhteisön toimintaan</w:t>
      </w:r>
    </w:p>
    <w:p w14:paraId="7FE4191C" w14:textId="21402921" w:rsidR="00356C69" w:rsidRPr="00AD1872" w:rsidRDefault="00252CA4" w:rsidP="00DD4C8E">
      <w:pPr>
        <w:pStyle w:val="RCBody"/>
        <w:numPr>
          <w:ilvl w:val="0"/>
          <w:numId w:val="35"/>
        </w:numPr>
        <w:spacing w:after="0"/>
        <w:rPr>
          <w:lang w:val="fi-FI"/>
        </w:rPr>
      </w:pPr>
      <w:r w:rsidRPr="00AD1872">
        <w:rPr>
          <w:lang w:val="fi-FI"/>
        </w:rPr>
        <w:t>Oppilaat tuntevat ylpeyttä juutalaisuudestaan</w:t>
      </w:r>
    </w:p>
    <w:p w14:paraId="6CA43C82" w14:textId="66883050" w:rsidR="003105DB" w:rsidRPr="00AD1872" w:rsidRDefault="00252CA4" w:rsidP="00DD4C8E">
      <w:pPr>
        <w:pStyle w:val="RCBody"/>
        <w:numPr>
          <w:ilvl w:val="0"/>
          <w:numId w:val="35"/>
        </w:numPr>
        <w:spacing w:after="0"/>
        <w:rPr>
          <w:lang w:val="fi-FI"/>
        </w:rPr>
      </w:pPr>
      <w:r w:rsidRPr="00AD1872">
        <w:rPr>
          <w:lang w:val="fi-FI"/>
        </w:rPr>
        <w:t>Oppilailla on tietämystä juutalaisista teksteistä</w:t>
      </w:r>
      <w:r w:rsidR="003105DB" w:rsidRPr="00AD1872">
        <w:rPr>
          <w:lang w:val="fi-FI"/>
        </w:rPr>
        <w:t xml:space="preserve"> (e</w:t>
      </w:r>
      <w:r w:rsidRPr="00AD1872">
        <w:rPr>
          <w:lang w:val="fi-FI"/>
        </w:rPr>
        <w:t>sim.</w:t>
      </w:r>
      <w:r w:rsidR="003105DB" w:rsidRPr="00AD1872">
        <w:rPr>
          <w:lang w:val="fi-FI"/>
        </w:rPr>
        <w:t xml:space="preserve"> To</w:t>
      </w:r>
      <w:r w:rsidRPr="00AD1872">
        <w:rPr>
          <w:lang w:val="fi-FI"/>
        </w:rPr>
        <w:t>o</w:t>
      </w:r>
      <w:r w:rsidR="003105DB" w:rsidRPr="00AD1872">
        <w:rPr>
          <w:lang w:val="fi-FI"/>
        </w:rPr>
        <w:t>r</w:t>
      </w:r>
      <w:r w:rsidRPr="00AD1872">
        <w:rPr>
          <w:lang w:val="fi-FI"/>
        </w:rPr>
        <w:t>a,</w:t>
      </w:r>
      <w:r w:rsidR="003105DB" w:rsidRPr="00AD1872">
        <w:rPr>
          <w:lang w:val="fi-FI"/>
        </w:rPr>
        <w:t xml:space="preserve"> </w:t>
      </w:r>
      <w:r w:rsidRPr="00AD1872">
        <w:rPr>
          <w:lang w:val="fi-FI"/>
        </w:rPr>
        <w:t>suullinen laki)</w:t>
      </w:r>
    </w:p>
    <w:p w14:paraId="73B23272" w14:textId="36C19DDB" w:rsidR="00356C69" w:rsidRPr="00AD1872" w:rsidRDefault="00252CA4" w:rsidP="00DD4C8E">
      <w:pPr>
        <w:pStyle w:val="RCBody"/>
        <w:numPr>
          <w:ilvl w:val="0"/>
          <w:numId w:val="35"/>
        </w:numPr>
        <w:spacing w:after="0"/>
        <w:rPr>
          <w:lang w:val="fi-FI"/>
        </w:rPr>
      </w:pPr>
      <w:r w:rsidRPr="00AD1872">
        <w:rPr>
          <w:lang w:val="fi-FI"/>
        </w:rPr>
        <w:t>Oppilaat kokevat yhteyden tunnetta paikallis</w:t>
      </w:r>
      <w:r w:rsidR="000D49F2" w:rsidRPr="00AD1872">
        <w:rPr>
          <w:lang w:val="fi-FI"/>
        </w:rPr>
        <w:t>een</w:t>
      </w:r>
      <w:r w:rsidRPr="00AD1872">
        <w:rPr>
          <w:lang w:val="fi-FI"/>
        </w:rPr>
        <w:t xml:space="preserve"> juutalaisyhteisö</w:t>
      </w:r>
      <w:r w:rsidR="000D49F2" w:rsidRPr="00AD1872">
        <w:rPr>
          <w:lang w:val="fi-FI"/>
        </w:rPr>
        <w:t>ön</w:t>
      </w:r>
    </w:p>
    <w:p w14:paraId="16463CEC" w14:textId="2FCD893C" w:rsidR="00356C69" w:rsidRPr="00AD1872" w:rsidRDefault="00252CA4" w:rsidP="00DD4C8E">
      <w:pPr>
        <w:pStyle w:val="RCBody"/>
        <w:numPr>
          <w:ilvl w:val="0"/>
          <w:numId w:val="35"/>
        </w:numPr>
        <w:spacing w:after="0"/>
        <w:rPr>
          <w:lang w:val="fi-FI"/>
        </w:rPr>
      </w:pPr>
      <w:r w:rsidRPr="00AD1872">
        <w:rPr>
          <w:lang w:val="fi-FI"/>
        </w:rPr>
        <w:t>Oppilaat kehittävät taitoja, joita he voivat hyödyntää</w:t>
      </w:r>
      <w:r w:rsidR="00E004E7" w:rsidRPr="00AD1872">
        <w:rPr>
          <w:lang w:val="fi-FI"/>
        </w:rPr>
        <w:t xml:space="preserve"> koko</w:t>
      </w:r>
      <w:r w:rsidRPr="00AD1872">
        <w:rPr>
          <w:lang w:val="fi-FI"/>
        </w:rPr>
        <w:t xml:space="preserve"> loppuelämänsä</w:t>
      </w:r>
    </w:p>
    <w:p w14:paraId="1F9BE6CE" w14:textId="416E4F86" w:rsidR="00356C69" w:rsidRPr="00AD1872" w:rsidRDefault="00252CA4" w:rsidP="00DD4C8E">
      <w:pPr>
        <w:pStyle w:val="RCBody"/>
        <w:numPr>
          <w:ilvl w:val="0"/>
          <w:numId w:val="35"/>
        </w:numPr>
        <w:spacing w:after="0"/>
        <w:rPr>
          <w:lang w:val="fi-FI"/>
        </w:rPr>
      </w:pPr>
      <w:r w:rsidRPr="00AD1872">
        <w:rPr>
          <w:lang w:val="fi-FI"/>
        </w:rPr>
        <w:t>Oppilaat ovat tyytyväisiä itseensä</w:t>
      </w:r>
    </w:p>
    <w:p w14:paraId="3AF221BC" w14:textId="05D1F841" w:rsidR="00356C69" w:rsidRPr="00AD1872" w:rsidRDefault="00252CA4" w:rsidP="00DD4C8E">
      <w:pPr>
        <w:pStyle w:val="RCBody"/>
        <w:numPr>
          <w:ilvl w:val="0"/>
          <w:numId w:val="35"/>
        </w:numPr>
        <w:spacing w:after="0"/>
        <w:rPr>
          <w:lang w:val="fi-FI"/>
        </w:rPr>
      </w:pPr>
      <w:r w:rsidRPr="00AD1872">
        <w:rPr>
          <w:lang w:val="fi-FI"/>
        </w:rPr>
        <w:t>Oppilaille kehittyy suhde maahan, ihmisiin ja Israelin valtioon</w:t>
      </w:r>
    </w:p>
    <w:p w14:paraId="76050C46" w14:textId="1B00F115" w:rsidR="003105DB" w:rsidRPr="00AD1872" w:rsidRDefault="00BE4A69" w:rsidP="00DD4C8E">
      <w:pPr>
        <w:pStyle w:val="RCBody"/>
        <w:numPr>
          <w:ilvl w:val="0"/>
          <w:numId w:val="35"/>
        </w:numPr>
        <w:spacing w:after="0"/>
        <w:rPr>
          <w:lang w:val="fi-FI"/>
        </w:rPr>
      </w:pPr>
      <w:r w:rsidRPr="00AD1872">
        <w:rPr>
          <w:lang w:val="fi-FI"/>
        </w:rPr>
        <w:t>Oppilaat ovat uteliaita ja kiinnostuneita oppimaan juutalaisesta elämästä ja juutalaisesta perinnöstä</w:t>
      </w:r>
    </w:p>
    <w:p w14:paraId="3AB4D79C" w14:textId="4BA41BCC" w:rsidR="00356C69" w:rsidRPr="00AD1872" w:rsidRDefault="00BE4A69" w:rsidP="00DD4C8E">
      <w:pPr>
        <w:pStyle w:val="RCBody"/>
        <w:numPr>
          <w:ilvl w:val="0"/>
          <w:numId w:val="35"/>
        </w:numPr>
        <w:spacing w:after="0"/>
        <w:rPr>
          <w:lang w:val="fi-FI"/>
        </w:rPr>
      </w:pPr>
      <w:r w:rsidRPr="00AD1872">
        <w:rPr>
          <w:lang w:val="fi-FI"/>
        </w:rPr>
        <w:t>Oppilaat osallistuvat sapatin ja juhlapyhien rituaal</w:t>
      </w:r>
      <w:r w:rsidR="005F7EBF" w:rsidRPr="00AD1872">
        <w:rPr>
          <w:lang w:val="fi-FI"/>
        </w:rPr>
        <w:t>ien viettoon</w:t>
      </w:r>
      <w:r w:rsidR="007E4F42" w:rsidRPr="00AD1872">
        <w:rPr>
          <w:lang w:val="fi-FI"/>
        </w:rPr>
        <w:t xml:space="preserve"> [</w:t>
      </w:r>
      <w:r w:rsidR="007E4F42" w:rsidRPr="00AD1872">
        <w:rPr>
          <w:highlight w:val="lightGray"/>
          <w:lang w:val="fi-FI"/>
        </w:rPr>
        <w:t>For EFI</w:t>
      </w:r>
      <w:r w:rsidR="007E4F42" w:rsidRPr="00AD1872">
        <w:rPr>
          <w:lang w:val="fi-FI"/>
        </w:rPr>
        <w:t>, include: (e</w:t>
      </w:r>
      <w:r w:rsidRPr="00AD1872">
        <w:rPr>
          <w:lang w:val="fi-FI"/>
        </w:rPr>
        <w:t>sim.</w:t>
      </w:r>
      <w:r w:rsidR="007E4F42" w:rsidRPr="00AD1872">
        <w:rPr>
          <w:lang w:val="fi-FI"/>
        </w:rPr>
        <w:t xml:space="preserve"> </w:t>
      </w:r>
      <w:r w:rsidRPr="00AD1872">
        <w:rPr>
          <w:lang w:val="fi-FI"/>
        </w:rPr>
        <w:t>sapattikynttilöiden sytyttäminen, ki</w:t>
      </w:r>
      <w:r w:rsidR="007E4F42" w:rsidRPr="00AD1872">
        <w:rPr>
          <w:lang w:val="fi-FI"/>
        </w:rPr>
        <w:t>ddush</w:t>
      </w:r>
      <w:r w:rsidRPr="00AD1872">
        <w:rPr>
          <w:lang w:val="fi-FI"/>
        </w:rPr>
        <w:t>in lausuminen</w:t>
      </w:r>
      <w:r w:rsidR="007E4F42" w:rsidRPr="00AD1872">
        <w:rPr>
          <w:lang w:val="fi-FI"/>
        </w:rPr>
        <w:t xml:space="preserve">, </w:t>
      </w:r>
      <w:r w:rsidRPr="00AD1872">
        <w:rPr>
          <w:lang w:val="fi-FI"/>
        </w:rPr>
        <w:t>pesahin seder-illallisen viettäminen</w:t>
      </w:r>
      <w:r w:rsidR="007E4F42" w:rsidRPr="00AD1872">
        <w:rPr>
          <w:lang w:val="fi-FI"/>
        </w:rPr>
        <w:t>)]</w:t>
      </w:r>
    </w:p>
    <w:p w14:paraId="46C05104" w14:textId="510D53F1" w:rsidR="00356C69" w:rsidRPr="00AD1872" w:rsidRDefault="00157AAF" w:rsidP="00DD4C8E">
      <w:pPr>
        <w:pStyle w:val="RCBody"/>
        <w:numPr>
          <w:ilvl w:val="0"/>
          <w:numId w:val="35"/>
        </w:numPr>
        <w:spacing w:after="0"/>
        <w:rPr>
          <w:lang w:val="fi-FI"/>
        </w:rPr>
      </w:pPr>
      <w:r w:rsidRPr="00AD1872">
        <w:rPr>
          <w:lang w:val="fi-FI"/>
        </w:rPr>
        <w:t>Oppilaat osallistuvat vapaaehtoist</w:t>
      </w:r>
      <w:r w:rsidR="00170FE2" w:rsidRPr="00AD1872">
        <w:rPr>
          <w:lang w:val="fi-FI"/>
        </w:rPr>
        <w:t>yöhön</w:t>
      </w:r>
    </w:p>
    <w:p w14:paraId="5AF0DC05" w14:textId="7C5966F1" w:rsidR="00002EE0" w:rsidRPr="00AD1872" w:rsidRDefault="00157AAF" w:rsidP="00DD4C8E">
      <w:pPr>
        <w:pStyle w:val="RCBody"/>
        <w:numPr>
          <w:ilvl w:val="0"/>
          <w:numId w:val="35"/>
        </w:numPr>
        <w:spacing w:after="0"/>
        <w:rPr>
          <w:lang w:val="fi-FI"/>
        </w:rPr>
      </w:pPr>
      <w:r w:rsidRPr="00AD1872">
        <w:rPr>
          <w:lang w:val="fi-FI"/>
        </w:rPr>
        <w:t xml:space="preserve">Oppilaat </w:t>
      </w:r>
      <w:r w:rsidR="001B0D24" w:rsidRPr="00AD1872">
        <w:rPr>
          <w:lang w:val="fi-FI"/>
        </w:rPr>
        <w:t>kehittävät heprean kielen taitojaa</w:t>
      </w:r>
      <w:r w:rsidR="00DC3AEA" w:rsidRPr="00AD1872">
        <w:rPr>
          <w:lang w:val="fi-FI"/>
        </w:rPr>
        <w:t>n</w:t>
      </w:r>
    </w:p>
    <w:p w14:paraId="6535964A" w14:textId="481B1AC4" w:rsidR="00002EE0" w:rsidRPr="00AD1872" w:rsidRDefault="001B0D24" w:rsidP="00DD4C8E">
      <w:pPr>
        <w:pStyle w:val="RCBody"/>
        <w:numPr>
          <w:ilvl w:val="0"/>
          <w:numId w:val="35"/>
        </w:numPr>
        <w:spacing w:after="0"/>
        <w:rPr>
          <w:lang w:val="fi-FI"/>
        </w:rPr>
      </w:pPr>
      <w:r w:rsidRPr="00AD1872">
        <w:rPr>
          <w:lang w:val="fi-FI"/>
        </w:rPr>
        <w:t>Oppilaat solmivat vahvoja juutalaisia ystävyyssuhteita</w:t>
      </w:r>
    </w:p>
    <w:p w14:paraId="53D372FE" w14:textId="2A8E0416" w:rsidR="00C52C72" w:rsidRPr="00AD1872" w:rsidRDefault="001B0D24" w:rsidP="00DD4C8E">
      <w:pPr>
        <w:pStyle w:val="RCBody"/>
        <w:numPr>
          <w:ilvl w:val="0"/>
          <w:numId w:val="35"/>
        </w:numPr>
        <w:spacing w:after="0"/>
        <w:rPr>
          <w:lang w:val="fi-FI"/>
        </w:rPr>
      </w:pPr>
      <w:r w:rsidRPr="00AD1872">
        <w:rPr>
          <w:lang w:val="fi-FI"/>
        </w:rPr>
        <w:t>Oppilaat kokevat vastuuntuntoa toisten juutalaisten huolehtimisesta</w:t>
      </w:r>
    </w:p>
    <w:p w14:paraId="71EF5981" w14:textId="2DF8F463" w:rsidR="003105DB" w:rsidRPr="00AD1872" w:rsidRDefault="001B0D24" w:rsidP="00DD4C8E">
      <w:pPr>
        <w:pStyle w:val="RCBody"/>
        <w:numPr>
          <w:ilvl w:val="0"/>
          <w:numId w:val="35"/>
        </w:numPr>
        <w:spacing w:after="0"/>
        <w:rPr>
          <w:lang w:val="fi-FI"/>
        </w:rPr>
      </w:pPr>
      <w:r w:rsidRPr="00AD1872">
        <w:rPr>
          <w:lang w:val="fi-FI"/>
        </w:rPr>
        <w:t>Oppilaat ymmärtävät paikallisen juutalaisyhteisön historian</w:t>
      </w:r>
    </w:p>
    <w:p w14:paraId="0649A4E6" w14:textId="5F4934A6" w:rsidR="008B1A92" w:rsidRPr="00AD1872" w:rsidRDefault="008B1A92" w:rsidP="00B12CDB">
      <w:pPr>
        <w:pStyle w:val="RCBody"/>
        <w:spacing w:after="0"/>
        <w:rPr>
          <w:lang w:val="fi-FI"/>
        </w:rPr>
      </w:pPr>
    </w:p>
    <w:p w14:paraId="71DE9516" w14:textId="45075B37" w:rsidR="00261FD6" w:rsidRPr="00AD1872" w:rsidRDefault="00BF70EA" w:rsidP="00261FD6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lang w:val="fi-FI"/>
        </w:rPr>
        <w:t>I</w:t>
      </w:r>
      <w:r w:rsidR="00261FD6" w:rsidRPr="00AD1872">
        <w:rPr>
          <w:lang w:val="fi-FI"/>
        </w:rPr>
        <w:t>l</w:t>
      </w:r>
      <w:r w:rsidRPr="00AD1872">
        <w:rPr>
          <w:lang w:val="fi-FI"/>
        </w:rPr>
        <w:t>moita, kuinka monta juutalaisuuden ja heprean kielen opettajaa opettaa koulussasi ja mikä heidän työsuhteensa muoto on</w:t>
      </w:r>
      <w:r w:rsidR="00261FD6" w:rsidRPr="00AD1872">
        <w:rPr>
          <w:lang w:val="fi-FI"/>
        </w:rPr>
        <w:t>: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180"/>
        <w:gridCol w:w="2231"/>
        <w:gridCol w:w="2219"/>
      </w:tblGrid>
      <w:tr w:rsidR="00983AB7" w:rsidRPr="00AD1872" w14:paraId="09BC7E20" w14:textId="735957D0" w:rsidTr="00983AB7">
        <w:tc>
          <w:tcPr>
            <w:tcW w:w="418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</w:tcPr>
          <w:p w14:paraId="030A5A9E" w14:textId="51ED4DD0" w:rsidR="00983AB7" w:rsidRPr="00AD1872" w:rsidRDefault="00BF70EA" w:rsidP="00261FD6">
            <w:pPr>
              <w:pStyle w:val="RCBody"/>
              <w:spacing w:after="0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Työsuhteen muoto</w:t>
            </w:r>
          </w:p>
        </w:tc>
        <w:tc>
          <w:tcPr>
            <w:tcW w:w="2231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3F4308FC" w14:textId="5838C014" w:rsidR="00983AB7" w:rsidRPr="00AD1872" w:rsidRDefault="00BF70EA" w:rsidP="00261FD6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Juutalaisuuden opettajien lukumäärä</w:t>
            </w:r>
          </w:p>
        </w:tc>
        <w:tc>
          <w:tcPr>
            <w:tcW w:w="2219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458ABB87" w14:textId="142D9DC1" w:rsidR="00983AB7" w:rsidRPr="00AD1872" w:rsidRDefault="00BF70EA" w:rsidP="00261FD6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Heprean kielen opettajien lukumäärä</w:t>
            </w:r>
          </w:p>
        </w:tc>
      </w:tr>
      <w:tr w:rsidR="00983AB7" w:rsidRPr="00AD1872" w14:paraId="6230C74C" w14:textId="7648F259" w:rsidTr="00983AB7">
        <w:tc>
          <w:tcPr>
            <w:tcW w:w="4180" w:type="dxa"/>
          </w:tcPr>
          <w:p w14:paraId="1F3F3C30" w14:textId="6A1F3496" w:rsidR="00983AB7" w:rsidRPr="00AD1872" w:rsidRDefault="006E207C" w:rsidP="00261FD6">
            <w:pPr>
              <w:pStyle w:val="RCBody"/>
              <w:spacing w:after="0"/>
              <w:rPr>
                <w:lang w:val="fi-FI"/>
              </w:rPr>
            </w:pPr>
            <w:r w:rsidRPr="00AD1872">
              <w:rPr>
                <w:lang w:val="fi-FI"/>
              </w:rPr>
              <w:lastRenderedPageBreak/>
              <w:t>Kokoaikainen</w:t>
            </w:r>
          </w:p>
        </w:tc>
        <w:tc>
          <w:tcPr>
            <w:tcW w:w="2231" w:type="dxa"/>
          </w:tcPr>
          <w:p w14:paraId="57F4B781" w14:textId="77777777" w:rsidR="00983AB7" w:rsidRPr="00AD1872" w:rsidRDefault="00983AB7" w:rsidP="00261FD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2219" w:type="dxa"/>
          </w:tcPr>
          <w:p w14:paraId="67862509" w14:textId="77777777" w:rsidR="00983AB7" w:rsidRPr="00AD1872" w:rsidRDefault="00983AB7" w:rsidP="00261FD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983AB7" w:rsidRPr="00AD1872" w14:paraId="2BD0EC36" w14:textId="2047A8E8" w:rsidTr="00983AB7">
        <w:tc>
          <w:tcPr>
            <w:tcW w:w="4180" w:type="dxa"/>
          </w:tcPr>
          <w:p w14:paraId="045A9CFC" w14:textId="072F5E24" w:rsidR="00983AB7" w:rsidRPr="00AD1872" w:rsidRDefault="006E207C" w:rsidP="00261FD6">
            <w:pPr>
              <w:pStyle w:val="RCBody"/>
              <w:spacing w:after="0"/>
              <w:rPr>
                <w:lang w:val="fi-FI"/>
              </w:rPr>
            </w:pPr>
            <w:r w:rsidRPr="00AD1872">
              <w:rPr>
                <w:lang w:val="fi-FI"/>
              </w:rPr>
              <w:t>Osa-aikainen</w:t>
            </w:r>
            <w:r w:rsidR="00983AB7" w:rsidRPr="00AD1872">
              <w:rPr>
                <w:lang w:val="fi-FI"/>
              </w:rPr>
              <w:t xml:space="preserve"> – </w:t>
            </w:r>
            <w:r w:rsidRPr="00AD1872">
              <w:rPr>
                <w:lang w:val="fi-FI"/>
              </w:rPr>
              <w:t>yli puo</w:t>
            </w:r>
            <w:r w:rsidR="008F775B" w:rsidRPr="00AD1872">
              <w:rPr>
                <w:lang w:val="fi-FI"/>
              </w:rPr>
              <w:t>let kokoaikaisesta</w:t>
            </w:r>
          </w:p>
        </w:tc>
        <w:tc>
          <w:tcPr>
            <w:tcW w:w="2231" w:type="dxa"/>
          </w:tcPr>
          <w:p w14:paraId="23451204" w14:textId="77777777" w:rsidR="00983AB7" w:rsidRPr="00AD1872" w:rsidRDefault="00983AB7" w:rsidP="00261FD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2219" w:type="dxa"/>
          </w:tcPr>
          <w:p w14:paraId="78278F90" w14:textId="77777777" w:rsidR="00983AB7" w:rsidRPr="00AD1872" w:rsidRDefault="00983AB7" w:rsidP="00261FD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983AB7" w:rsidRPr="00AD1872" w14:paraId="4FFE57D5" w14:textId="20BB8BDD" w:rsidTr="00983AB7">
        <w:tc>
          <w:tcPr>
            <w:tcW w:w="4180" w:type="dxa"/>
            <w:tcBorders>
              <w:bottom w:val="single" w:sz="4" w:space="0" w:color="auto"/>
            </w:tcBorders>
          </w:tcPr>
          <w:p w14:paraId="09029568" w14:textId="13EEA5D2" w:rsidR="00983AB7" w:rsidRPr="00AD1872" w:rsidRDefault="008F775B" w:rsidP="00261FD6">
            <w:pPr>
              <w:pStyle w:val="RCBody"/>
              <w:spacing w:after="0"/>
              <w:rPr>
                <w:lang w:val="fi-FI"/>
              </w:rPr>
            </w:pPr>
            <w:r w:rsidRPr="00AD1872">
              <w:rPr>
                <w:lang w:val="fi-FI"/>
              </w:rPr>
              <w:t>Puolipäiväinen</w:t>
            </w:r>
            <w:r w:rsidR="00983AB7" w:rsidRPr="00AD1872">
              <w:rPr>
                <w:lang w:val="fi-FI"/>
              </w:rPr>
              <w:t xml:space="preserve"> – </w:t>
            </w:r>
            <w:r w:rsidRPr="00AD1872">
              <w:rPr>
                <w:lang w:val="fi-FI"/>
              </w:rPr>
              <w:t xml:space="preserve">puolet </w:t>
            </w:r>
            <w:r w:rsidR="00E97783" w:rsidRPr="00AD1872">
              <w:rPr>
                <w:lang w:val="fi-FI"/>
              </w:rPr>
              <w:t xml:space="preserve">tai alle puolet </w:t>
            </w:r>
            <w:r w:rsidRPr="00AD1872">
              <w:rPr>
                <w:lang w:val="fi-FI"/>
              </w:rPr>
              <w:t>kokoaikaisesta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32A7CB1" w14:textId="77777777" w:rsidR="00983AB7" w:rsidRPr="00AD1872" w:rsidRDefault="00983AB7" w:rsidP="00261FD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14:paraId="55F15D33" w14:textId="77777777" w:rsidR="00983AB7" w:rsidRPr="00AD1872" w:rsidRDefault="00983AB7" w:rsidP="00261FD6">
            <w:pPr>
              <w:pStyle w:val="RCBody"/>
              <w:spacing w:after="0"/>
              <w:rPr>
                <w:lang w:val="fi-FI"/>
              </w:rPr>
            </w:pPr>
          </w:p>
        </w:tc>
      </w:tr>
    </w:tbl>
    <w:p w14:paraId="60D8A27E" w14:textId="77777777" w:rsidR="00261FD6" w:rsidRPr="00AD1872" w:rsidRDefault="00261FD6" w:rsidP="00B12CDB">
      <w:pPr>
        <w:pStyle w:val="RCBody"/>
        <w:spacing w:after="0"/>
        <w:rPr>
          <w:lang w:val="fi-FI"/>
        </w:rPr>
      </w:pPr>
    </w:p>
    <w:p w14:paraId="5247C8EC" w14:textId="3922B771" w:rsidR="00B12CDB" w:rsidRPr="00AD1872" w:rsidRDefault="00563E9E" w:rsidP="00DD4C8E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lang w:val="fi-FI"/>
        </w:rPr>
        <w:t>Missä määrin koulu</w:t>
      </w:r>
      <w:r w:rsidR="00D76D3C" w:rsidRPr="00AD1872">
        <w:rPr>
          <w:lang w:val="fi-FI"/>
        </w:rPr>
        <w:t>si</w:t>
      </w:r>
      <w:r w:rsidRPr="00AD1872">
        <w:rPr>
          <w:lang w:val="fi-FI"/>
        </w:rPr>
        <w:t xml:space="preserve"> juutalaisuuden ja heprean opettajilla </w:t>
      </w:r>
      <w:r w:rsidR="00B12CDB" w:rsidRPr="00AD1872">
        <w:rPr>
          <w:lang w:val="fi-FI"/>
        </w:rPr>
        <w:t>o</w:t>
      </w:r>
      <w:r w:rsidRPr="00AD1872">
        <w:rPr>
          <w:lang w:val="fi-FI"/>
        </w:rPr>
        <w:t>n seuraavia</w:t>
      </w:r>
      <w:r w:rsidR="00A57B71" w:rsidRPr="00AD1872">
        <w:rPr>
          <w:lang w:val="fi-FI"/>
        </w:rPr>
        <w:t>:</w:t>
      </w:r>
    </w:p>
    <w:tbl>
      <w:tblPr>
        <w:tblStyle w:val="TaulukkoRuudukko"/>
        <w:tblW w:w="8938" w:type="dxa"/>
        <w:tblInd w:w="414" w:type="dxa"/>
        <w:tblLook w:val="04A0" w:firstRow="1" w:lastRow="0" w:firstColumn="1" w:lastColumn="0" w:noHBand="0" w:noVBand="1"/>
      </w:tblPr>
      <w:tblGrid>
        <w:gridCol w:w="4248"/>
        <w:gridCol w:w="965"/>
        <w:gridCol w:w="860"/>
        <w:gridCol w:w="1145"/>
        <w:gridCol w:w="860"/>
        <w:gridCol w:w="860"/>
      </w:tblGrid>
      <w:tr w:rsidR="00B12CDB" w:rsidRPr="00AD1872" w14:paraId="3DDB7AFD" w14:textId="77777777" w:rsidTr="00D57EBC">
        <w:tc>
          <w:tcPr>
            <w:tcW w:w="4320" w:type="dxa"/>
          </w:tcPr>
          <w:p w14:paraId="26F3D682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790BB8" w14:textId="1760E866" w:rsidR="00B12CDB" w:rsidRPr="00AD1872" w:rsidRDefault="005D6430" w:rsidP="00D57EBC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Ei lainkaan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5C39187" w14:textId="58A5B0AD" w:rsidR="00B12CDB" w:rsidRPr="00AD1872" w:rsidRDefault="00940D6D" w:rsidP="00D57EBC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Vähän</w:t>
            </w:r>
          </w:p>
        </w:tc>
        <w:tc>
          <w:tcPr>
            <w:tcW w:w="11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AB288F0" w14:textId="4389C259" w:rsidR="00B12CDB" w:rsidRPr="00AD1872" w:rsidRDefault="00940D6D" w:rsidP="00D57EBC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Jonkin verran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E3C2F0F" w14:textId="357767F1" w:rsidR="00B12CDB" w:rsidRPr="00AD1872" w:rsidRDefault="00940D6D" w:rsidP="00D57EBC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Paljon</w:t>
            </w:r>
          </w:p>
        </w:tc>
        <w:tc>
          <w:tcPr>
            <w:tcW w:w="864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E6446B" w14:textId="04671571" w:rsidR="00B12CDB" w:rsidRPr="00AD1872" w:rsidRDefault="00940D6D" w:rsidP="00D57EBC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Hyvin paljon</w:t>
            </w:r>
          </w:p>
        </w:tc>
      </w:tr>
      <w:tr w:rsidR="00B12CDB" w:rsidRPr="00AD1872" w14:paraId="34CDC6CA" w14:textId="77777777" w:rsidTr="00D57EBC">
        <w:tc>
          <w:tcPr>
            <w:tcW w:w="4320" w:type="dxa"/>
          </w:tcPr>
          <w:p w14:paraId="280A05A4" w14:textId="08DABB05" w:rsidR="00B12CDB" w:rsidRPr="00AD1872" w:rsidRDefault="00563E9E" w:rsidP="00D57EBC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Korkeatasoinen tietämys opettama</w:t>
            </w:r>
            <w:r w:rsidR="009F570F" w:rsidRPr="00AD1872">
              <w:rPr>
                <w:sz w:val="21"/>
                <w:szCs w:val="21"/>
                <w:lang w:val="fi-FI"/>
              </w:rPr>
              <w:t>st</w:t>
            </w:r>
            <w:r w:rsidRPr="00AD1872">
              <w:rPr>
                <w:sz w:val="21"/>
                <w:szCs w:val="21"/>
                <w:lang w:val="fi-FI"/>
              </w:rPr>
              <w:t>aan aihealuee</w:t>
            </w:r>
            <w:r w:rsidR="009F570F" w:rsidRPr="00AD1872">
              <w:rPr>
                <w:sz w:val="21"/>
                <w:szCs w:val="21"/>
                <w:lang w:val="fi-FI"/>
              </w:rPr>
              <w:t>st</w:t>
            </w:r>
            <w:r w:rsidRPr="00AD1872">
              <w:rPr>
                <w:sz w:val="21"/>
                <w:szCs w:val="21"/>
                <w:lang w:val="fi-FI"/>
              </w:rPr>
              <w:t>a</w:t>
            </w:r>
          </w:p>
        </w:tc>
        <w:tc>
          <w:tcPr>
            <w:tcW w:w="864" w:type="dxa"/>
          </w:tcPr>
          <w:p w14:paraId="2387343B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14EB7222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27864CC2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663B701D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1148E6E0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</w:tr>
      <w:tr w:rsidR="00B12CDB" w:rsidRPr="00AD1872" w14:paraId="58544EDF" w14:textId="77777777" w:rsidTr="00D57EBC">
        <w:tc>
          <w:tcPr>
            <w:tcW w:w="4320" w:type="dxa"/>
          </w:tcPr>
          <w:p w14:paraId="554FFBB0" w14:textId="7D322F1C" w:rsidR="00B12CDB" w:rsidRPr="00AD1872" w:rsidRDefault="00563E9E" w:rsidP="00D57EBC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Vahvat ammatilliset taidot ja valmiudet</w:t>
            </w:r>
          </w:p>
        </w:tc>
        <w:tc>
          <w:tcPr>
            <w:tcW w:w="864" w:type="dxa"/>
          </w:tcPr>
          <w:p w14:paraId="787773A3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199C3937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194BB658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089F0CC3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58B9508E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</w:tr>
      <w:tr w:rsidR="00B12CDB" w:rsidRPr="00AD1872" w14:paraId="7AA95520" w14:textId="77777777" w:rsidTr="00D57EBC">
        <w:tc>
          <w:tcPr>
            <w:tcW w:w="4320" w:type="dxa"/>
          </w:tcPr>
          <w:p w14:paraId="3562A172" w14:textId="61A25D3C" w:rsidR="00B12CDB" w:rsidRPr="00AD1872" w:rsidRDefault="00602533" w:rsidP="00D57EBC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Itseluottamusta</w:t>
            </w:r>
            <w:r w:rsidR="006964EB" w:rsidRPr="00AD1872">
              <w:rPr>
                <w:sz w:val="21"/>
                <w:szCs w:val="21"/>
                <w:lang w:val="fi-FI"/>
              </w:rPr>
              <w:t xml:space="preserve"> tehdä työnsä hyvin</w:t>
            </w:r>
          </w:p>
        </w:tc>
        <w:tc>
          <w:tcPr>
            <w:tcW w:w="864" w:type="dxa"/>
          </w:tcPr>
          <w:p w14:paraId="23D8637D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3F6D7A6B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65FE23B3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61AC7925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30B06898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</w:tr>
      <w:tr w:rsidR="00B12CDB" w:rsidRPr="00AD1872" w14:paraId="0FBE28FC" w14:textId="77777777" w:rsidTr="00D57EBC">
        <w:tc>
          <w:tcPr>
            <w:tcW w:w="4320" w:type="dxa"/>
          </w:tcPr>
          <w:p w14:paraId="4D339885" w14:textId="6EA47861" w:rsidR="00B12CDB" w:rsidRPr="00AD1872" w:rsidRDefault="006964EB" w:rsidP="00D57EBC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Sitoutumisen/omistautumisen tunne työtään kohtaan</w:t>
            </w:r>
          </w:p>
        </w:tc>
        <w:tc>
          <w:tcPr>
            <w:tcW w:w="864" w:type="dxa"/>
          </w:tcPr>
          <w:p w14:paraId="4F6F15BC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73A1AAF4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1C2854CB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5249B6DA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70F8B17E" w14:textId="77777777" w:rsidR="00B12CDB" w:rsidRPr="00AD1872" w:rsidRDefault="00B12CDB" w:rsidP="00D57EBC">
            <w:pPr>
              <w:pStyle w:val="RCBody"/>
              <w:spacing w:after="0"/>
              <w:rPr>
                <w:lang w:val="fi-FI"/>
              </w:rPr>
            </w:pPr>
          </w:p>
        </w:tc>
      </w:tr>
      <w:tr w:rsidR="00F35438" w:rsidRPr="00AD1872" w14:paraId="0FD73965" w14:textId="77777777" w:rsidTr="00D57EBC">
        <w:tc>
          <w:tcPr>
            <w:tcW w:w="4320" w:type="dxa"/>
          </w:tcPr>
          <w:p w14:paraId="57BEA774" w14:textId="28969931" w:rsidR="00F35438" w:rsidRPr="00AD1872" w:rsidRDefault="0070768C" w:rsidP="00D57EBC">
            <w:pPr>
              <w:pStyle w:val="RCBody"/>
              <w:spacing w:after="0"/>
              <w:rPr>
                <w:sz w:val="21"/>
                <w:szCs w:val="21"/>
                <w:highlight w:val="yellow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Kyky luoda positiivista muutosta koulunne juutalaisuuden/heprean opintojen osastoilla</w:t>
            </w:r>
          </w:p>
        </w:tc>
        <w:tc>
          <w:tcPr>
            <w:tcW w:w="864" w:type="dxa"/>
          </w:tcPr>
          <w:p w14:paraId="482AEFE5" w14:textId="77777777" w:rsidR="00F35438" w:rsidRPr="00AD1872" w:rsidRDefault="00F35438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32420D78" w14:textId="77777777" w:rsidR="00F35438" w:rsidRPr="00AD1872" w:rsidRDefault="00F35438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2B0B6FF0" w14:textId="77777777" w:rsidR="00F35438" w:rsidRPr="00AD1872" w:rsidRDefault="00F35438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70D21EA1" w14:textId="77777777" w:rsidR="00F35438" w:rsidRPr="00AD1872" w:rsidRDefault="00F35438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47EDFB87" w14:textId="77777777" w:rsidR="00F35438" w:rsidRPr="00AD1872" w:rsidRDefault="00F35438" w:rsidP="00D57EBC">
            <w:pPr>
              <w:pStyle w:val="RCBody"/>
              <w:spacing w:after="0"/>
              <w:rPr>
                <w:lang w:val="fi-FI"/>
              </w:rPr>
            </w:pPr>
          </w:p>
        </w:tc>
      </w:tr>
      <w:tr w:rsidR="007E3536" w:rsidRPr="00AD1872" w14:paraId="3CA42E5E" w14:textId="77777777" w:rsidTr="00D57EBC">
        <w:tc>
          <w:tcPr>
            <w:tcW w:w="4320" w:type="dxa"/>
          </w:tcPr>
          <w:p w14:paraId="132BEC99" w14:textId="7F28C585" w:rsidR="007E3536" w:rsidRPr="00AD1872" w:rsidRDefault="0070768C" w:rsidP="00D57EBC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Voimakas sitoutumisen tunne koulun missiota ja visiota kohtaan</w:t>
            </w:r>
          </w:p>
        </w:tc>
        <w:tc>
          <w:tcPr>
            <w:tcW w:w="864" w:type="dxa"/>
          </w:tcPr>
          <w:p w14:paraId="17205F15" w14:textId="77777777" w:rsidR="007E3536" w:rsidRPr="00AD1872" w:rsidRDefault="007E3536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4FEC76A1" w14:textId="77777777" w:rsidR="007E3536" w:rsidRPr="00AD1872" w:rsidRDefault="007E3536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3D8FDBB3" w14:textId="77777777" w:rsidR="007E3536" w:rsidRPr="00AD1872" w:rsidRDefault="007E3536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52EC3A5E" w14:textId="77777777" w:rsidR="007E3536" w:rsidRPr="00AD1872" w:rsidRDefault="007E3536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4B8807E8" w14:textId="77777777" w:rsidR="007E3536" w:rsidRPr="00AD1872" w:rsidRDefault="007E3536" w:rsidP="00D57EBC">
            <w:pPr>
              <w:pStyle w:val="RCBody"/>
              <w:spacing w:after="0"/>
              <w:rPr>
                <w:lang w:val="fi-FI"/>
              </w:rPr>
            </w:pPr>
          </w:p>
        </w:tc>
      </w:tr>
    </w:tbl>
    <w:p w14:paraId="019392E3" w14:textId="77777777" w:rsidR="00B12CDB" w:rsidRPr="00AD1872" w:rsidRDefault="00B12CDB" w:rsidP="00E3764B">
      <w:pPr>
        <w:pStyle w:val="RCBody"/>
        <w:spacing w:after="0"/>
        <w:rPr>
          <w:lang w:val="fi-FI"/>
        </w:rPr>
      </w:pPr>
    </w:p>
    <w:p w14:paraId="1576AD90" w14:textId="5DD2A1F9" w:rsidR="00E3764B" w:rsidRPr="00AD1872" w:rsidRDefault="00F271B3" w:rsidP="00DD4C8E">
      <w:pPr>
        <w:pStyle w:val="RCBody"/>
        <w:numPr>
          <w:ilvl w:val="0"/>
          <w:numId w:val="24"/>
        </w:numPr>
        <w:spacing w:after="0"/>
        <w:rPr>
          <w:lang w:val="fi-FI"/>
        </w:rPr>
      </w:pPr>
      <w:commentRangeStart w:id="11"/>
      <w:r w:rsidRPr="00AD1872">
        <w:rPr>
          <w:lang w:val="fi-FI"/>
        </w:rPr>
        <w:t>Mistä seuraavista ammatillisen kehityksen aihealueista koulusi juutalaisuuden ja heprean</w:t>
      </w:r>
      <w:r w:rsidR="007B2E03" w:rsidRPr="00AD1872">
        <w:rPr>
          <w:lang w:val="fi-FI"/>
        </w:rPr>
        <w:t xml:space="preserve"> kielen</w:t>
      </w:r>
      <w:r w:rsidRPr="00AD1872">
        <w:rPr>
          <w:lang w:val="fi-FI"/>
        </w:rPr>
        <w:t xml:space="preserve"> opettajat hyötyisivät mielestäsi eniten? Valitse kolme par</w:t>
      </w:r>
      <w:r w:rsidR="00C0147E" w:rsidRPr="00AD1872">
        <w:rPr>
          <w:lang w:val="fi-FI"/>
        </w:rPr>
        <w:t>haana pitämääsi</w:t>
      </w:r>
      <w:r w:rsidRPr="00AD1872">
        <w:rPr>
          <w:lang w:val="fi-FI"/>
        </w:rPr>
        <w:t xml:space="preserve"> vaihtoehtoa</w:t>
      </w:r>
      <w:r w:rsidR="00E3764B" w:rsidRPr="00AD1872">
        <w:rPr>
          <w:lang w:val="fi-FI"/>
        </w:rPr>
        <w:t>.</w:t>
      </w:r>
      <w:commentRangeEnd w:id="11"/>
      <w:r w:rsidR="00382D2F" w:rsidRPr="00AD1872">
        <w:rPr>
          <w:rStyle w:val="Kommentinviite"/>
          <w:rFonts w:eastAsia="Times New Roman" w:cs="Times New Roman"/>
          <w:lang w:val="fi-FI"/>
        </w:rPr>
        <w:commentReference w:id="11"/>
      </w:r>
    </w:p>
    <w:p w14:paraId="04ED2F68" w14:textId="240E467C" w:rsidR="00E3764B" w:rsidRPr="00AD1872" w:rsidRDefault="00F271B3" w:rsidP="00DD4C8E">
      <w:pPr>
        <w:pStyle w:val="RCBody"/>
        <w:numPr>
          <w:ilvl w:val="0"/>
          <w:numId w:val="34"/>
        </w:numPr>
        <w:spacing w:after="0"/>
        <w:rPr>
          <w:lang w:val="fi-FI"/>
        </w:rPr>
      </w:pPr>
      <w:r w:rsidRPr="00AD1872">
        <w:rPr>
          <w:lang w:val="fi-FI"/>
        </w:rPr>
        <w:t>Tavoitteiden asettaminen oppilaiden juutalaiselle kasvulle</w:t>
      </w:r>
    </w:p>
    <w:p w14:paraId="1A404957" w14:textId="21155D19" w:rsidR="00E3764B" w:rsidRPr="00AD1872" w:rsidRDefault="00F271B3" w:rsidP="00DD4C8E">
      <w:pPr>
        <w:pStyle w:val="RCBody"/>
        <w:numPr>
          <w:ilvl w:val="0"/>
          <w:numId w:val="34"/>
        </w:numPr>
        <w:spacing w:after="0"/>
        <w:rPr>
          <w:lang w:val="fi-FI"/>
        </w:rPr>
      </w:pPr>
      <w:r w:rsidRPr="00AD1872">
        <w:rPr>
          <w:lang w:val="fi-FI"/>
        </w:rPr>
        <w:t>Oppilaiden juutalaisen kasvun arviointi</w:t>
      </w:r>
    </w:p>
    <w:p w14:paraId="2F4A524E" w14:textId="6A7B1CAA" w:rsidR="00E3764B" w:rsidRPr="00AD1872" w:rsidRDefault="00E3764B" w:rsidP="00DD4C8E">
      <w:pPr>
        <w:pStyle w:val="RCBody"/>
        <w:numPr>
          <w:ilvl w:val="0"/>
          <w:numId w:val="34"/>
        </w:numPr>
        <w:spacing w:after="0"/>
        <w:rPr>
          <w:lang w:val="fi-FI"/>
        </w:rPr>
      </w:pPr>
      <w:r w:rsidRPr="00AD1872">
        <w:rPr>
          <w:i/>
          <w:iCs/>
          <w:lang w:val="fi-FI"/>
        </w:rPr>
        <w:t>Tefil</w:t>
      </w:r>
      <w:r w:rsidR="00F271B3" w:rsidRPr="00AD1872">
        <w:rPr>
          <w:i/>
          <w:iCs/>
          <w:lang w:val="fi-FI"/>
        </w:rPr>
        <w:t>l</w:t>
      </w:r>
      <w:r w:rsidRPr="00AD1872">
        <w:rPr>
          <w:i/>
          <w:iCs/>
          <w:lang w:val="fi-FI"/>
        </w:rPr>
        <w:t>a</w:t>
      </w:r>
      <w:r w:rsidR="00F271B3" w:rsidRPr="00AD1872">
        <w:rPr>
          <w:i/>
          <w:iCs/>
          <w:lang w:val="fi-FI"/>
        </w:rPr>
        <w:t>n</w:t>
      </w:r>
      <w:r w:rsidRPr="00AD1872">
        <w:rPr>
          <w:lang w:val="fi-FI"/>
        </w:rPr>
        <w:t xml:space="preserve"> (</w:t>
      </w:r>
      <w:r w:rsidR="00F271B3" w:rsidRPr="00AD1872">
        <w:rPr>
          <w:lang w:val="fi-FI"/>
        </w:rPr>
        <w:t>rukoilu</w:t>
      </w:r>
      <w:r w:rsidRPr="00AD1872">
        <w:rPr>
          <w:lang w:val="fi-FI"/>
        </w:rPr>
        <w:t xml:space="preserve">) </w:t>
      </w:r>
      <w:r w:rsidR="00F271B3" w:rsidRPr="00AD1872">
        <w:rPr>
          <w:lang w:val="fi-FI"/>
        </w:rPr>
        <w:t>kokemuksen parantaminen</w:t>
      </w:r>
    </w:p>
    <w:p w14:paraId="5144454D" w14:textId="6D91E5F6" w:rsidR="00E3764B" w:rsidRPr="00AD1872" w:rsidRDefault="00E3764B" w:rsidP="00DD4C8E">
      <w:pPr>
        <w:pStyle w:val="RCBody"/>
        <w:numPr>
          <w:ilvl w:val="0"/>
          <w:numId w:val="34"/>
        </w:numPr>
        <w:spacing w:after="0"/>
        <w:rPr>
          <w:lang w:val="fi-FI"/>
        </w:rPr>
      </w:pPr>
      <w:r w:rsidRPr="00AD1872">
        <w:rPr>
          <w:i/>
          <w:iCs/>
          <w:lang w:val="fi-FI"/>
        </w:rPr>
        <w:t>Tanak</w:t>
      </w:r>
      <w:r w:rsidR="00F271B3" w:rsidRPr="00AD1872">
        <w:rPr>
          <w:i/>
          <w:iCs/>
          <w:lang w:val="fi-FI"/>
        </w:rPr>
        <w:t xml:space="preserve">in </w:t>
      </w:r>
      <w:r w:rsidR="00F271B3" w:rsidRPr="00AD1872">
        <w:rPr>
          <w:lang w:val="fi-FI"/>
        </w:rPr>
        <w:t>opetus</w:t>
      </w:r>
      <w:r w:rsidRPr="00AD1872">
        <w:rPr>
          <w:lang w:val="fi-FI"/>
        </w:rPr>
        <w:t xml:space="preserve"> </w:t>
      </w:r>
    </w:p>
    <w:p w14:paraId="43237DB1" w14:textId="3ED4184E" w:rsidR="00E3764B" w:rsidRPr="00AD1872" w:rsidRDefault="00E3764B" w:rsidP="00DD4C8E">
      <w:pPr>
        <w:pStyle w:val="RCBody"/>
        <w:numPr>
          <w:ilvl w:val="0"/>
          <w:numId w:val="34"/>
        </w:numPr>
        <w:spacing w:after="0"/>
        <w:rPr>
          <w:lang w:val="fi-FI"/>
        </w:rPr>
      </w:pPr>
      <w:r w:rsidRPr="00AD1872">
        <w:rPr>
          <w:lang w:val="fi-FI"/>
        </w:rPr>
        <w:t>Israel</w:t>
      </w:r>
      <w:r w:rsidR="00F271B3" w:rsidRPr="00AD1872">
        <w:rPr>
          <w:lang w:val="fi-FI"/>
        </w:rPr>
        <w:t>ia koskeva opetus</w:t>
      </w:r>
      <w:r w:rsidRPr="00AD1872">
        <w:rPr>
          <w:lang w:val="fi-FI"/>
        </w:rPr>
        <w:t xml:space="preserve"> </w:t>
      </w:r>
    </w:p>
    <w:p w14:paraId="4399C1DF" w14:textId="580F9471" w:rsidR="00E3764B" w:rsidRPr="00AD1872" w:rsidRDefault="00F271B3" w:rsidP="00DD4C8E">
      <w:pPr>
        <w:pStyle w:val="RCBody"/>
        <w:numPr>
          <w:ilvl w:val="0"/>
          <w:numId w:val="34"/>
        </w:numPr>
        <w:spacing w:after="0"/>
        <w:rPr>
          <w:lang w:val="fi-FI"/>
        </w:rPr>
      </w:pPr>
      <w:r w:rsidRPr="00AD1872">
        <w:rPr>
          <w:lang w:val="fi-FI"/>
        </w:rPr>
        <w:t>Heprean kielen opetus</w:t>
      </w:r>
      <w:r w:rsidR="00E3764B" w:rsidRPr="00AD1872">
        <w:rPr>
          <w:lang w:val="fi-FI"/>
        </w:rPr>
        <w:t xml:space="preserve"> </w:t>
      </w:r>
    </w:p>
    <w:p w14:paraId="7CAF684B" w14:textId="5032995D" w:rsidR="00E3764B" w:rsidRPr="00AD1872" w:rsidRDefault="00F271B3" w:rsidP="00DD4C8E">
      <w:pPr>
        <w:pStyle w:val="RCBody"/>
        <w:numPr>
          <w:ilvl w:val="0"/>
          <w:numId w:val="34"/>
        </w:numPr>
        <w:spacing w:after="0"/>
        <w:rPr>
          <w:lang w:val="fi-FI"/>
        </w:rPr>
      </w:pPr>
      <w:r w:rsidRPr="00AD1872">
        <w:rPr>
          <w:lang w:val="fi-FI"/>
        </w:rPr>
        <w:t>Teknologian yhdistäminen juutalaisuuden</w:t>
      </w:r>
      <w:r w:rsidR="00383026" w:rsidRPr="00AD1872">
        <w:rPr>
          <w:lang w:val="fi-FI"/>
        </w:rPr>
        <w:t>/</w:t>
      </w:r>
      <w:r w:rsidRPr="00AD1872">
        <w:rPr>
          <w:lang w:val="fi-FI"/>
        </w:rPr>
        <w:t>heprean opintoihin</w:t>
      </w:r>
    </w:p>
    <w:p w14:paraId="7040EEBE" w14:textId="54270F3B" w:rsidR="00E3764B" w:rsidRPr="00AD1872" w:rsidRDefault="004F6246" w:rsidP="00DD4C8E">
      <w:pPr>
        <w:pStyle w:val="RCBody"/>
        <w:numPr>
          <w:ilvl w:val="0"/>
          <w:numId w:val="34"/>
        </w:numPr>
        <w:spacing w:after="0"/>
        <w:rPr>
          <w:lang w:val="fi-FI"/>
        </w:rPr>
      </w:pPr>
      <w:r w:rsidRPr="00AD1872">
        <w:rPr>
          <w:i/>
          <w:iCs/>
          <w:lang w:val="fi-FI"/>
        </w:rPr>
        <w:t>M</w:t>
      </w:r>
      <w:r w:rsidR="00E3764B" w:rsidRPr="00AD1872">
        <w:rPr>
          <w:i/>
          <w:iCs/>
          <w:lang w:val="fi-FI"/>
        </w:rPr>
        <w:t>idot</w:t>
      </w:r>
      <w:r w:rsidRPr="00AD1872">
        <w:rPr>
          <w:i/>
          <w:iCs/>
          <w:lang w:val="fi-FI"/>
        </w:rPr>
        <w:t>in</w:t>
      </w:r>
      <w:r w:rsidR="00E3764B" w:rsidRPr="00AD1872">
        <w:rPr>
          <w:lang w:val="fi-FI"/>
        </w:rPr>
        <w:t xml:space="preserve"> (</w:t>
      </w:r>
      <w:r w:rsidRPr="00AD1872">
        <w:rPr>
          <w:lang w:val="fi-FI"/>
        </w:rPr>
        <w:t>luonne</w:t>
      </w:r>
      <w:r w:rsidR="00E3764B" w:rsidRPr="00AD1872">
        <w:rPr>
          <w:lang w:val="fi-FI"/>
        </w:rPr>
        <w:t xml:space="preserve">) </w:t>
      </w:r>
      <w:r w:rsidRPr="00AD1872">
        <w:rPr>
          <w:lang w:val="fi-FI"/>
        </w:rPr>
        <w:t>opetuksen sisällyttäminen opetussuunnitelmaan</w:t>
      </w:r>
    </w:p>
    <w:p w14:paraId="0613E5A4" w14:textId="652DBE7D" w:rsidR="00E3764B" w:rsidRPr="00AD1872" w:rsidRDefault="004F6246" w:rsidP="00DD4C8E">
      <w:pPr>
        <w:pStyle w:val="RCBody"/>
        <w:numPr>
          <w:ilvl w:val="0"/>
          <w:numId w:val="34"/>
        </w:numPr>
        <w:spacing w:after="0"/>
        <w:rPr>
          <w:lang w:val="fi-FI"/>
        </w:rPr>
      </w:pPr>
      <w:r w:rsidRPr="00AD1872">
        <w:rPr>
          <w:lang w:val="fi-FI"/>
        </w:rPr>
        <w:t>Kokemuksellisen juutalaisuuden opetuksen antaminen</w:t>
      </w:r>
    </w:p>
    <w:p w14:paraId="445D665F" w14:textId="6BBBB196" w:rsidR="00E3764B" w:rsidRPr="00AD1872" w:rsidRDefault="004F6246" w:rsidP="00DD4C8E">
      <w:pPr>
        <w:pStyle w:val="RCBody"/>
        <w:numPr>
          <w:ilvl w:val="0"/>
          <w:numId w:val="34"/>
        </w:numPr>
        <w:spacing w:after="0"/>
        <w:rPr>
          <w:lang w:val="fi-FI"/>
        </w:rPr>
      </w:pPr>
      <w:r w:rsidRPr="00AD1872">
        <w:rPr>
          <w:lang w:val="fi-FI"/>
        </w:rPr>
        <w:t>Muu</w:t>
      </w:r>
      <w:r w:rsidR="00E3764B" w:rsidRPr="00AD1872">
        <w:rPr>
          <w:lang w:val="fi-FI"/>
        </w:rPr>
        <w:t xml:space="preserve"> (</w:t>
      </w:r>
      <w:r w:rsidRPr="00AD1872">
        <w:rPr>
          <w:lang w:val="fi-FI"/>
        </w:rPr>
        <w:t>tarkenna</w:t>
      </w:r>
      <w:r w:rsidR="00E3764B" w:rsidRPr="00AD1872">
        <w:rPr>
          <w:lang w:val="fi-FI"/>
        </w:rPr>
        <w:t>: ________________________)</w:t>
      </w:r>
    </w:p>
    <w:p w14:paraId="3C674C15" w14:textId="738C3EBF" w:rsidR="005F215F" w:rsidRPr="00AD1872" w:rsidRDefault="005F215F" w:rsidP="00917F39">
      <w:pPr>
        <w:pStyle w:val="RCBody"/>
        <w:spacing w:after="0"/>
        <w:rPr>
          <w:lang w:val="fi-FI"/>
        </w:rPr>
      </w:pPr>
    </w:p>
    <w:p w14:paraId="724301EB" w14:textId="27EE1174" w:rsidR="00F35438" w:rsidRPr="00AD1872" w:rsidRDefault="00CD2B3A" w:rsidP="00F35438">
      <w:pPr>
        <w:pStyle w:val="RCBody"/>
        <w:spacing w:after="0"/>
        <w:rPr>
          <w:b/>
          <w:bCs/>
          <w:lang w:val="fi-FI"/>
        </w:rPr>
      </w:pPr>
      <w:commentRangeStart w:id="12"/>
      <w:r w:rsidRPr="00AD1872">
        <w:rPr>
          <w:b/>
          <w:bCs/>
          <w:highlight w:val="lightGray"/>
          <w:lang w:val="fi-FI"/>
        </w:rPr>
        <w:t>[Display this block only to EFI</w:t>
      </w:r>
      <w:r w:rsidR="00FF0296" w:rsidRPr="00AD1872">
        <w:rPr>
          <w:b/>
          <w:bCs/>
          <w:highlight w:val="lightGray"/>
          <w:lang w:val="fi-FI"/>
        </w:rPr>
        <w:t>, and only to CM</w:t>
      </w:r>
      <w:r w:rsidRPr="00AD1872">
        <w:rPr>
          <w:b/>
          <w:bCs/>
          <w:highlight w:val="lightGray"/>
          <w:lang w:val="fi-FI"/>
        </w:rPr>
        <w:t>]</w:t>
      </w:r>
      <w:r w:rsidRPr="00AD1872">
        <w:rPr>
          <w:b/>
          <w:bCs/>
          <w:lang w:val="fi-FI"/>
        </w:rPr>
        <w:t xml:space="preserve"> </w:t>
      </w:r>
      <w:r w:rsidR="00F01684" w:rsidRPr="00AD1872">
        <w:rPr>
          <w:b/>
          <w:bCs/>
          <w:lang w:val="fi-FI"/>
        </w:rPr>
        <w:t xml:space="preserve">Seuraavat kysymykset koskevat kokemustasi ja tähänastista työtäsi </w:t>
      </w:r>
      <w:r w:rsidR="00F35438" w:rsidRPr="00AD1872">
        <w:rPr>
          <w:b/>
          <w:bCs/>
          <w:lang w:val="fi-FI"/>
        </w:rPr>
        <w:t>EFI</w:t>
      </w:r>
      <w:r w:rsidR="00F01684" w:rsidRPr="00AD1872">
        <w:rPr>
          <w:b/>
          <w:bCs/>
          <w:lang w:val="fi-FI"/>
        </w:rPr>
        <w:t>:n kanssa</w:t>
      </w:r>
      <w:r w:rsidR="00F35438" w:rsidRPr="00AD1872">
        <w:rPr>
          <w:b/>
          <w:bCs/>
          <w:lang w:val="fi-FI"/>
        </w:rPr>
        <w:t>.</w:t>
      </w:r>
      <w:commentRangeEnd w:id="12"/>
      <w:r w:rsidR="00BA413B" w:rsidRPr="00AD1872">
        <w:rPr>
          <w:rStyle w:val="Kommentinviite"/>
          <w:rFonts w:eastAsia="Times New Roman" w:cs="Times New Roman"/>
          <w:lang w:val="fi-FI"/>
        </w:rPr>
        <w:commentReference w:id="12"/>
      </w:r>
    </w:p>
    <w:p w14:paraId="0FAD7961" w14:textId="77777777" w:rsidR="00F35438" w:rsidRPr="00AD1872" w:rsidRDefault="00F35438" w:rsidP="00F35438">
      <w:pPr>
        <w:pStyle w:val="RCBody"/>
        <w:spacing w:after="0"/>
        <w:rPr>
          <w:b/>
          <w:bCs/>
          <w:lang w:val="fi-FI"/>
        </w:rPr>
      </w:pPr>
    </w:p>
    <w:p w14:paraId="0D162C06" w14:textId="506BDBFC" w:rsidR="00F35438" w:rsidRPr="00AD1872" w:rsidRDefault="00142709" w:rsidP="00F35438">
      <w:pPr>
        <w:pStyle w:val="RCBody"/>
        <w:spacing w:after="0"/>
        <w:rPr>
          <w:i/>
          <w:iCs/>
          <w:lang w:val="fi-FI"/>
        </w:rPr>
      </w:pPr>
      <w:r w:rsidRPr="00AD1872">
        <w:rPr>
          <w:i/>
          <w:iCs/>
          <w:lang w:val="fi-FI"/>
        </w:rPr>
        <w:t>Huomautus</w:t>
      </w:r>
      <w:r w:rsidR="00F35438" w:rsidRPr="00AD1872">
        <w:rPr>
          <w:i/>
          <w:iCs/>
          <w:lang w:val="fi-FI"/>
        </w:rPr>
        <w:t>: T</w:t>
      </w:r>
      <w:r w:rsidR="00910569" w:rsidRPr="00AD1872">
        <w:rPr>
          <w:i/>
          <w:iCs/>
          <w:lang w:val="fi-FI"/>
        </w:rPr>
        <w:t>ermi</w:t>
      </w:r>
      <w:r w:rsidR="00F35438" w:rsidRPr="00AD1872">
        <w:rPr>
          <w:i/>
          <w:iCs/>
          <w:lang w:val="fi-FI"/>
        </w:rPr>
        <w:t xml:space="preserve"> </w:t>
      </w:r>
      <w:r w:rsidR="00910569" w:rsidRPr="00AD1872">
        <w:rPr>
          <w:i/>
          <w:iCs/>
          <w:lang w:val="fi-FI"/>
        </w:rPr>
        <w:t>”</w:t>
      </w:r>
      <w:r w:rsidR="00F35438" w:rsidRPr="00AD1872">
        <w:rPr>
          <w:i/>
          <w:iCs/>
          <w:lang w:val="fi-FI"/>
        </w:rPr>
        <w:t>EFI</w:t>
      </w:r>
      <w:r w:rsidR="00910569" w:rsidRPr="00AD1872">
        <w:rPr>
          <w:i/>
          <w:iCs/>
          <w:lang w:val="fi-FI"/>
        </w:rPr>
        <w:t>:n työsuunnitelman toi</w:t>
      </w:r>
      <w:r w:rsidR="00B00541" w:rsidRPr="00AD1872">
        <w:rPr>
          <w:i/>
          <w:iCs/>
          <w:lang w:val="fi-FI"/>
        </w:rPr>
        <w:t>met</w:t>
      </w:r>
      <w:r w:rsidR="00F35438" w:rsidRPr="00AD1872">
        <w:rPr>
          <w:i/>
          <w:iCs/>
          <w:lang w:val="fi-FI"/>
        </w:rPr>
        <w:t xml:space="preserve">” </w:t>
      </w:r>
      <w:r w:rsidR="00910569" w:rsidRPr="00AD1872">
        <w:rPr>
          <w:i/>
          <w:iCs/>
          <w:lang w:val="fi-FI"/>
        </w:rPr>
        <w:t>viittaa mihin tahansa konsultointiin, mentorointiin tai ammatillisiin kehitysohjelmiin/-toimiin, joita tarjotaan osana koulu</w:t>
      </w:r>
      <w:r w:rsidR="00604E48" w:rsidRPr="00AD1872">
        <w:rPr>
          <w:i/>
          <w:iCs/>
          <w:lang w:val="fi-FI"/>
        </w:rPr>
        <w:t>si</w:t>
      </w:r>
      <w:r w:rsidR="00910569" w:rsidRPr="00AD1872">
        <w:rPr>
          <w:i/>
          <w:iCs/>
          <w:lang w:val="fi-FI"/>
        </w:rPr>
        <w:t xml:space="preserve"> EFI-työsuunnitelmaa.</w:t>
      </w:r>
    </w:p>
    <w:p w14:paraId="26A394FC" w14:textId="77777777" w:rsidR="00F35438" w:rsidRPr="00AD1872" w:rsidRDefault="00F35438" w:rsidP="00F35438">
      <w:pPr>
        <w:pStyle w:val="RCBody"/>
        <w:spacing w:after="0"/>
        <w:rPr>
          <w:lang w:val="fi-FI"/>
        </w:rPr>
      </w:pPr>
    </w:p>
    <w:p w14:paraId="6C9740DD" w14:textId="0CEDBEB2" w:rsidR="00F35438" w:rsidRPr="00AD1872" w:rsidRDefault="00B00541" w:rsidP="00F35438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lang w:val="fi-FI"/>
        </w:rPr>
        <w:t>I</w:t>
      </w:r>
      <w:r w:rsidR="00F35438" w:rsidRPr="00AD1872">
        <w:rPr>
          <w:lang w:val="fi-FI"/>
        </w:rPr>
        <w:t>l</w:t>
      </w:r>
      <w:r w:rsidRPr="00AD1872">
        <w:rPr>
          <w:lang w:val="fi-FI"/>
        </w:rPr>
        <w:t xml:space="preserve">moita, missä </w:t>
      </w:r>
      <w:r w:rsidR="00A539F4" w:rsidRPr="00AD1872">
        <w:rPr>
          <w:lang w:val="fi-FI"/>
        </w:rPr>
        <w:t>vaiheessa</w:t>
      </w:r>
      <w:r w:rsidRPr="00AD1872">
        <w:rPr>
          <w:lang w:val="fi-FI"/>
        </w:rPr>
        <w:t xml:space="preserve"> koulunne on koskien sen kokemusta EFI:n kanssa</w:t>
      </w:r>
      <w:r w:rsidR="00F35438" w:rsidRPr="00AD1872">
        <w:rPr>
          <w:lang w:val="fi-FI"/>
        </w:rPr>
        <w:t xml:space="preserve">: </w:t>
      </w:r>
    </w:p>
    <w:p w14:paraId="01A05CC5" w14:textId="0F61EADB" w:rsidR="00F35438" w:rsidRPr="00AD1872" w:rsidRDefault="00B00541" w:rsidP="00F35438">
      <w:pPr>
        <w:pStyle w:val="RCBody"/>
        <w:numPr>
          <w:ilvl w:val="0"/>
          <w:numId w:val="39"/>
        </w:numPr>
        <w:spacing w:after="0"/>
        <w:rPr>
          <w:lang w:val="fi-FI"/>
        </w:rPr>
      </w:pPr>
      <w:r w:rsidRPr="00AD1872">
        <w:rPr>
          <w:lang w:val="fi-FI"/>
        </w:rPr>
        <w:t>Aloitamme pian</w:t>
      </w:r>
      <w:r w:rsidR="00F35438" w:rsidRPr="00AD1872">
        <w:rPr>
          <w:lang w:val="fi-FI"/>
        </w:rPr>
        <w:t xml:space="preserve"> (</w:t>
      </w:r>
      <w:r w:rsidRPr="00AD1872">
        <w:rPr>
          <w:lang w:val="fi-FI"/>
        </w:rPr>
        <w:t>valmisteluvaihe</w:t>
      </w:r>
      <w:r w:rsidR="00F35438" w:rsidRPr="00AD1872">
        <w:rPr>
          <w:lang w:val="fi-FI"/>
        </w:rPr>
        <w:t>/EFI</w:t>
      </w:r>
      <w:r w:rsidRPr="00AD1872">
        <w:rPr>
          <w:lang w:val="fi-FI"/>
        </w:rPr>
        <w:t>-vaihe</w:t>
      </w:r>
      <w:r w:rsidR="00F35438" w:rsidRPr="00AD1872">
        <w:rPr>
          <w:lang w:val="fi-FI"/>
        </w:rPr>
        <w:t xml:space="preserve"> 1)</w:t>
      </w:r>
    </w:p>
    <w:p w14:paraId="00139610" w14:textId="0E9E01F9" w:rsidR="00F35438" w:rsidRPr="00AD1872" w:rsidRDefault="00B00541" w:rsidP="00F35438">
      <w:pPr>
        <w:pStyle w:val="RCBody"/>
        <w:numPr>
          <w:ilvl w:val="0"/>
          <w:numId w:val="39"/>
        </w:numPr>
        <w:spacing w:after="0"/>
        <w:rPr>
          <w:lang w:val="fi-FI"/>
        </w:rPr>
      </w:pPr>
      <w:r w:rsidRPr="00AD1872">
        <w:rPr>
          <w:lang w:val="fi-FI"/>
        </w:rPr>
        <w:t>Olemme juuri aloittaneet</w:t>
      </w:r>
      <w:r w:rsidR="00F35438" w:rsidRPr="00AD1872">
        <w:rPr>
          <w:lang w:val="fi-FI"/>
        </w:rPr>
        <w:t xml:space="preserve"> (</w:t>
      </w:r>
      <w:r w:rsidRPr="00AD1872">
        <w:rPr>
          <w:lang w:val="fi-FI"/>
        </w:rPr>
        <w:t>aloitusvaihe</w:t>
      </w:r>
      <w:r w:rsidR="00F35438" w:rsidRPr="00AD1872">
        <w:rPr>
          <w:lang w:val="fi-FI"/>
        </w:rPr>
        <w:t>/EFI</w:t>
      </w:r>
      <w:r w:rsidRPr="00AD1872">
        <w:rPr>
          <w:lang w:val="fi-FI"/>
        </w:rPr>
        <w:t>-esityösuunnitelma</w:t>
      </w:r>
      <w:r w:rsidR="00F35438" w:rsidRPr="00AD1872">
        <w:rPr>
          <w:lang w:val="fi-FI"/>
        </w:rPr>
        <w:t>)</w:t>
      </w:r>
    </w:p>
    <w:p w14:paraId="0A70828A" w14:textId="5748D751" w:rsidR="00F35438" w:rsidRPr="00AD1872" w:rsidRDefault="00B00541" w:rsidP="00F35438">
      <w:pPr>
        <w:pStyle w:val="RCBody"/>
        <w:numPr>
          <w:ilvl w:val="0"/>
          <w:numId w:val="39"/>
        </w:numPr>
        <w:spacing w:after="0"/>
        <w:rPr>
          <w:lang w:val="fi-FI"/>
        </w:rPr>
      </w:pPr>
      <w:r w:rsidRPr="00AD1872">
        <w:rPr>
          <w:lang w:val="fi-FI"/>
        </w:rPr>
        <w:lastRenderedPageBreak/>
        <w:t>Olemme osallistuneet</w:t>
      </w:r>
      <w:r w:rsidR="00F35438" w:rsidRPr="00AD1872">
        <w:rPr>
          <w:lang w:val="fi-FI"/>
        </w:rPr>
        <w:t xml:space="preserve"> (</w:t>
      </w:r>
      <w:r w:rsidRPr="00AD1872">
        <w:rPr>
          <w:lang w:val="fi-FI"/>
        </w:rPr>
        <w:t>tai osallistumme parhaillaan</w:t>
      </w:r>
      <w:r w:rsidR="00F35438" w:rsidRPr="00AD1872">
        <w:rPr>
          <w:lang w:val="fi-FI"/>
        </w:rPr>
        <w:t xml:space="preserve">) </w:t>
      </w:r>
      <w:r w:rsidRPr="00AD1872">
        <w:rPr>
          <w:b/>
          <w:bCs/>
          <w:lang w:val="fi-FI"/>
        </w:rPr>
        <w:t>pieneen määrään</w:t>
      </w:r>
      <w:r w:rsidR="00F35438" w:rsidRPr="00AD1872">
        <w:rPr>
          <w:lang w:val="fi-FI"/>
        </w:rPr>
        <w:t xml:space="preserve"> </w:t>
      </w:r>
      <w:r w:rsidR="000E5EA7" w:rsidRPr="00AD1872">
        <w:rPr>
          <w:lang w:val="fi-FI"/>
        </w:rPr>
        <w:t>EFI</w:t>
      </w:r>
      <w:r w:rsidRPr="00AD1872">
        <w:rPr>
          <w:lang w:val="fi-FI"/>
        </w:rPr>
        <w:t>:n työsuunnitelman toimia</w:t>
      </w:r>
      <w:r w:rsidR="00F35438" w:rsidRPr="00AD1872">
        <w:rPr>
          <w:lang w:val="fi-FI"/>
        </w:rPr>
        <w:t xml:space="preserve"> (</w:t>
      </w:r>
      <w:r w:rsidR="00ED5419" w:rsidRPr="00AD1872">
        <w:rPr>
          <w:lang w:val="fi-FI"/>
        </w:rPr>
        <w:t>väl</w:t>
      </w:r>
      <w:r w:rsidRPr="00AD1872">
        <w:rPr>
          <w:lang w:val="fi-FI"/>
        </w:rPr>
        <w:t>ivaihe</w:t>
      </w:r>
      <w:r w:rsidR="00F35438" w:rsidRPr="00AD1872">
        <w:rPr>
          <w:lang w:val="fi-FI"/>
        </w:rPr>
        <w:t>/EFI</w:t>
      </w:r>
      <w:r w:rsidRPr="00AD1872">
        <w:rPr>
          <w:lang w:val="fi-FI"/>
        </w:rPr>
        <w:t>-työsuunnitelman toteutusvuosi</w:t>
      </w:r>
      <w:r w:rsidR="00F35438" w:rsidRPr="00AD1872">
        <w:rPr>
          <w:lang w:val="fi-FI"/>
        </w:rPr>
        <w:t xml:space="preserve"> 1)</w:t>
      </w:r>
    </w:p>
    <w:p w14:paraId="194C92E1" w14:textId="1A711BBF" w:rsidR="00F35438" w:rsidRPr="00AD1872" w:rsidRDefault="00B00541" w:rsidP="00F35438">
      <w:pPr>
        <w:pStyle w:val="RCBody"/>
        <w:numPr>
          <w:ilvl w:val="0"/>
          <w:numId w:val="39"/>
        </w:numPr>
        <w:spacing w:after="0"/>
        <w:rPr>
          <w:lang w:val="fi-FI"/>
        </w:rPr>
      </w:pPr>
      <w:r w:rsidRPr="00AD1872">
        <w:rPr>
          <w:lang w:val="fi-FI"/>
        </w:rPr>
        <w:t>Olemme osallistuneet</w:t>
      </w:r>
      <w:r w:rsidR="00F35438" w:rsidRPr="00AD1872">
        <w:rPr>
          <w:lang w:val="fi-FI"/>
        </w:rPr>
        <w:t xml:space="preserve"> (</w:t>
      </w:r>
      <w:r w:rsidRPr="00AD1872">
        <w:rPr>
          <w:lang w:val="fi-FI"/>
        </w:rPr>
        <w:t>tai osallistumme parhaillaan</w:t>
      </w:r>
      <w:r w:rsidR="00F35438" w:rsidRPr="00AD1872">
        <w:rPr>
          <w:lang w:val="fi-FI"/>
        </w:rPr>
        <w:t xml:space="preserve">) </w:t>
      </w:r>
      <w:r w:rsidRPr="00AD1872">
        <w:rPr>
          <w:b/>
          <w:bCs/>
          <w:lang w:val="fi-FI"/>
        </w:rPr>
        <w:t>useisiin</w:t>
      </w:r>
      <w:r w:rsidR="00F35438" w:rsidRPr="00AD1872">
        <w:rPr>
          <w:lang w:val="fi-FI"/>
        </w:rPr>
        <w:t xml:space="preserve"> </w:t>
      </w:r>
      <w:r w:rsidRPr="00AD1872">
        <w:rPr>
          <w:lang w:val="fi-FI"/>
        </w:rPr>
        <w:t>EFI:n työsuunnitelman toimiin</w:t>
      </w:r>
      <w:r w:rsidR="00F35438" w:rsidRPr="00AD1872">
        <w:rPr>
          <w:lang w:val="fi-FI"/>
        </w:rPr>
        <w:t xml:space="preserve"> (</w:t>
      </w:r>
      <w:r w:rsidRPr="00AD1872">
        <w:rPr>
          <w:lang w:val="fi-FI"/>
        </w:rPr>
        <w:t>edistynyt vaihe</w:t>
      </w:r>
      <w:r w:rsidR="00F35438" w:rsidRPr="00AD1872">
        <w:rPr>
          <w:lang w:val="fi-FI"/>
        </w:rPr>
        <w:t>/EFI</w:t>
      </w:r>
      <w:r w:rsidRPr="00AD1872">
        <w:rPr>
          <w:lang w:val="fi-FI"/>
        </w:rPr>
        <w:t>-työsuunnitelman toteutusvuosi</w:t>
      </w:r>
      <w:r w:rsidR="00F35438" w:rsidRPr="00AD1872">
        <w:rPr>
          <w:lang w:val="fi-FI"/>
        </w:rPr>
        <w:t xml:space="preserve"> 2</w:t>
      </w:r>
      <w:r w:rsidRPr="00AD1872">
        <w:rPr>
          <w:rFonts w:ascii="Calibri" w:hAnsi="Calibri" w:cs="Calibri"/>
          <w:lang w:val="fi-FI"/>
        </w:rPr>
        <w:t>−</w:t>
      </w:r>
      <w:r w:rsidR="00F35438" w:rsidRPr="00AD1872">
        <w:rPr>
          <w:lang w:val="fi-FI"/>
        </w:rPr>
        <w:t>3)</w:t>
      </w:r>
    </w:p>
    <w:p w14:paraId="23BD6911" w14:textId="77777777" w:rsidR="00F35438" w:rsidRPr="00AD1872" w:rsidRDefault="00F35438" w:rsidP="000E5EA7">
      <w:pPr>
        <w:pStyle w:val="RCBody"/>
        <w:spacing w:after="0"/>
        <w:rPr>
          <w:lang w:val="fi-FI"/>
        </w:rPr>
      </w:pPr>
    </w:p>
    <w:p w14:paraId="347487DE" w14:textId="40FC2910" w:rsidR="00F35438" w:rsidRPr="00AD1872" w:rsidRDefault="00B171F7" w:rsidP="00F35438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lang w:val="fi-FI"/>
        </w:rPr>
        <w:t xml:space="preserve">Mitä kuvaisit </w:t>
      </w:r>
      <w:r w:rsidR="006C1071" w:rsidRPr="00AD1872">
        <w:rPr>
          <w:lang w:val="fi-FI"/>
        </w:rPr>
        <w:t>omin sanoin</w:t>
      </w:r>
      <w:r w:rsidR="006C1071" w:rsidRPr="00AD1872">
        <w:rPr>
          <w:lang w:val="fi-FI"/>
        </w:rPr>
        <w:t xml:space="preserve"> </w:t>
      </w:r>
      <w:r w:rsidRPr="00AD1872">
        <w:rPr>
          <w:lang w:val="fi-FI"/>
        </w:rPr>
        <w:t>EFI:n tavoitteiks</w:t>
      </w:r>
      <w:r w:rsidR="006C1071" w:rsidRPr="00AD1872">
        <w:rPr>
          <w:lang w:val="fi-FI"/>
        </w:rPr>
        <w:t>i</w:t>
      </w:r>
      <w:r w:rsidR="00F35438" w:rsidRPr="00AD1872">
        <w:rPr>
          <w:lang w:val="fi-FI"/>
        </w:rPr>
        <w:t xml:space="preserve">? </w:t>
      </w:r>
      <w:r w:rsidR="00F35438" w:rsidRPr="00AD1872">
        <w:rPr>
          <w:highlight w:val="lightGray"/>
          <w:lang w:val="fi-FI"/>
        </w:rPr>
        <w:t>[Write-in]</w:t>
      </w:r>
    </w:p>
    <w:p w14:paraId="758D2F8E" w14:textId="77777777" w:rsidR="00F35438" w:rsidRPr="00AD1872" w:rsidRDefault="00F35438" w:rsidP="00F35438">
      <w:pPr>
        <w:pStyle w:val="RCBody"/>
        <w:spacing w:after="0"/>
        <w:ind w:left="720"/>
        <w:rPr>
          <w:lang w:val="fi-FI"/>
        </w:rPr>
      </w:pPr>
    </w:p>
    <w:p w14:paraId="4466479B" w14:textId="39701D8C" w:rsidR="00F35438" w:rsidRPr="00AD1872" w:rsidRDefault="00F35438" w:rsidP="00F35438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lang w:val="fi-FI"/>
        </w:rPr>
        <w:t xml:space="preserve">EFI </w:t>
      </w:r>
      <w:r w:rsidR="00B171F7" w:rsidRPr="00AD1872">
        <w:rPr>
          <w:lang w:val="fi-FI"/>
        </w:rPr>
        <w:t xml:space="preserve">on osittain Israelin hallituksen sekä paikallisten yhteistyökumppanien rahoittama. Onko tämä </w:t>
      </w:r>
      <w:r w:rsidR="001618E0" w:rsidRPr="00AD1872">
        <w:rPr>
          <w:lang w:val="fi-FI"/>
        </w:rPr>
        <w:t>asia, josta</w:t>
      </w:r>
      <w:r w:rsidRPr="00AD1872">
        <w:rPr>
          <w:lang w:val="fi-FI"/>
        </w:rPr>
        <w:t>…</w:t>
      </w:r>
    </w:p>
    <w:tbl>
      <w:tblPr>
        <w:tblStyle w:val="TaulukkoRuudukko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F35438" w:rsidRPr="00AD1872" w14:paraId="3720A55A" w14:textId="77777777" w:rsidTr="00A04F20">
        <w:tc>
          <w:tcPr>
            <w:tcW w:w="4801" w:type="dxa"/>
          </w:tcPr>
          <w:p w14:paraId="22D5EA3D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387F357" w14:textId="7CABB491" w:rsidR="00F35438" w:rsidRPr="00AD1872" w:rsidRDefault="00100315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Kyllä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8F0788" w14:textId="390A58A7" w:rsidR="00F35438" w:rsidRPr="00AD1872" w:rsidRDefault="00100315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Ei</w:t>
            </w:r>
          </w:p>
        </w:tc>
      </w:tr>
      <w:tr w:rsidR="00F35438" w:rsidRPr="00AD1872" w14:paraId="436DEDE2" w14:textId="77777777" w:rsidTr="00A04F20">
        <w:tc>
          <w:tcPr>
            <w:tcW w:w="4801" w:type="dxa"/>
          </w:tcPr>
          <w:p w14:paraId="7A744954" w14:textId="65E39130" w:rsidR="00F35438" w:rsidRPr="00AD1872" w:rsidRDefault="00100315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olet henkilökohtaisesti tietoinen</w:t>
            </w:r>
          </w:p>
        </w:tc>
        <w:tc>
          <w:tcPr>
            <w:tcW w:w="1561" w:type="dxa"/>
          </w:tcPr>
          <w:p w14:paraId="5A2E2156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620" w:type="dxa"/>
          </w:tcPr>
          <w:p w14:paraId="36C1C9F8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F35438" w:rsidRPr="00AD1872" w14:paraId="17520E9D" w14:textId="77777777" w:rsidTr="00A04F20">
        <w:tc>
          <w:tcPr>
            <w:tcW w:w="4801" w:type="dxa"/>
          </w:tcPr>
          <w:p w14:paraId="6B4BD92E" w14:textId="6436631B" w:rsidR="00F35438" w:rsidRPr="00AD1872" w:rsidRDefault="00100315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koulu</w:t>
            </w:r>
            <w:r w:rsidR="00BD3466" w:rsidRPr="00AD1872">
              <w:rPr>
                <w:sz w:val="21"/>
                <w:szCs w:val="21"/>
                <w:lang w:val="fi-FI"/>
              </w:rPr>
              <w:t>si</w:t>
            </w:r>
            <w:r w:rsidRPr="00AD1872">
              <w:rPr>
                <w:sz w:val="21"/>
                <w:szCs w:val="21"/>
                <w:lang w:val="fi-FI"/>
              </w:rPr>
              <w:t xml:space="preserve"> opettajat ovat tietoisia</w:t>
            </w:r>
          </w:p>
        </w:tc>
        <w:tc>
          <w:tcPr>
            <w:tcW w:w="1561" w:type="dxa"/>
          </w:tcPr>
          <w:p w14:paraId="57D7B0FF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620" w:type="dxa"/>
          </w:tcPr>
          <w:p w14:paraId="08AE0713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F35438" w:rsidRPr="00AD1872" w14:paraId="5EDEFDB7" w14:textId="77777777" w:rsidTr="00A04F20">
        <w:tc>
          <w:tcPr>
            <w:tcW w:w="4801" w:type="dxa"/>
          </w:tcPr>
          <w:p w14:paraId="4207650B" w14:textId="42039FB4" w:rsidR="00F35438" w:rsidRPr="00AD1872" w:rsidRDefault="00100315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koulu</w:t>
            </w:r>
            <w:r w:rsidR="00BD3466" w:rsidRPr="00AD1872">
              <w:rPr>
                <w:sz w:val="21"/>
                <w:szCs w:val="21"/>
                <w:lang w:val="fi-FI"/>
              </w:rPr>
              <w:t xml:space="preserve">si </w:t>
            </w:r>
            <w:r w:rsidRPr="00AD1872">
              <w:rPr>
                <w:sz w:val="21"/>
                <w:szCs w:val="21"/>
                <w:lang w:val="fi-FI"/>
              </w:rPr>
              <w:t>oppilaat ovat tietoisia</w:t>
            </w:r>
          </w:p>
        </w:tc>
        <w:tc>
          <w:tcPr>
            <w:tcW w:w="1561" w:type="dxa"/>
          </w:tcPr>
          <w:p w14:paraId="30BC1FD4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620" w:type="dxa"/>
          </w:tcPr>
          <w:p w14:paraId="3C1DD0C6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F35438" w:rsidRPr="00AD1872" w14:paraId="19A94A16" w14:textId="77777777" w:rsidTr="00A04F20">
        <w:tc>
          <w:tcPr>
            <w:tcW w:w="4801" w:type="dxa"/>
          </w:tcPr>
          <w:p w14:paraId="2BB841C1" w14:textId="11B37F59" w:rsidR="00F35438" w:rsidRPr="00AD1872" w:rsidRDefault="00100315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koulu</w:t>
            </w:r>
            <w:r w:rsidR="00BD3466" w:rsidRPr="00AD1872">
              <w:rPr>
                <w:sz w:val="21"/>
                <w:szCs w:val="21"/>
                <w:lang w:val="fi-FI"/>
              </w:rPr>
              <w:t xml:space="preserve">si </w:t>
            </w:r>
            <w:r w:rsidRPr="00AD1872">
              <w:rPr>
                <w:sz w:val="21"/>
                <w:szCs w:val="21"/>
                <w:lang w:val="fi-FI"/>
              </w:rPr>
              <w:t>oppilaiden vanhemmat ovat tietoisia</w:t>
            </w:r>
          </w:p>
        </w:tc>
        <w:tc>
          <w:tcPr>
            <w:tcW w:w="1561" w:type="dxa"/>
          </w:tcPr>
          <w:p w14:paraId="56BF4EA5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620" w:type="dxa"/>
          </w:tcPr>
          <w:p w14:paraId="0438FF5D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F35438" w:rsidRPr="00AD1872" w14:paraId="32B68838" w14:textId="77777777" w:rsidTr="00A04F20">
        <w:tc>
          <w:tcPr>
            <w:tcW w:w="4801" w:type="dxa"/>
          </w:tcPr>
          <w:p w14:paraId="0E8BE36B" w14:textId="0624C26D" w:rsidR="00F35438" w:rsidRPr="00AD1872" w:rsidRDefault="00100315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koulu</w:t>
            </w:r>
            <w:r w:rsidR="00BD3466" w:rsidRPr="00AD1872">
              <w:rPr>
                <w:sz w:val="21"/>
                <w:szCs w:val="21"/>
                <w:lang w:val="fi-FI"/>
              </w:rPr>
              <w:t>si</w:t>
            </w:r>
            <w:r w:rsidRPr="00AD1872">
              <w:rPr>
                <w:sz w:val="21"/>
                <w:szCs w:val="21"/>
                <w:lang w:val="fi-FI"/>
              </w:rPr>
              <w:t xml:space="preserve"> johtokunta on tietoinen</w:t>
            </w:r>
            <w:r w:rsidR="00BD3466" w:rsidRPr="00AD1872">
              <w:rPr>
                <w:sz w:val="21"/>
                <w:szCs w:val="21"/>
                <w:lang w:val="fi-FI"/>
              </w:rPr>
              <w:t>?</w:t>
            </w:r>
          </w:p>
        </w:tc>
        <w:tc>
          <w:tcPr>
            <w:tcW w:w="1561" w:type="dxa"/>
          </w:tcPr>
          <w:p w14:paraId="27A046E8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620" w:type="dxa"/>
          </w:tcPr>
          <w:p w14:paraId="4ACCED40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</w:tbl>
    <w:p w14:paraId="1F948943" w14:textId="6246DC8B" w:rsidR="00F35438" w:rsidRPr="00AD1872" w:rsidRDefault="00F35438" w:rsidP="00F35438">
      <w:pPr>
        <w:pStyle w:val="RCBody"/>
        <w:spacing w:after="0"/>
        <w:ind w:left="720"/>
        <w:rPr>
          <w:lang w:val="fi-FI"/>
        </w:rPr>
      </w:pPr>
    </w:p>
    <w:p w14:paraId="18A533F6" w14:textId="5306FEA2" w:rsidR="000E5EA7" w:rsidRPr="00AD1872" w:rsidRDefault="000E5EA7" w:rsidP="000E5EA7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highlight w:val="lightGray"/>
          <w:lang w:val="fi-FI"/>
        </w:rPr>
        <w:t xml:space="preserve">[Skip if </w:t>
      </w:r>
      <w:r w:rsidR="00917F39" w:rsidRPr="00AD1872">
        <w:rPr>
          <w:highlight w:val="lightGray"/>
          <w:lang w:val="fi-FI"/>
        </w:rPr>
        <w:t>Q17</w:t>
      </w:r>
      <w:r w:rsidRPr="00AD1872">
        <w:rPr>
          <w:highlight w:val="lightGray"/>
          <w:lang w:val="fi-FI"/>
        </w:rPr>
        <w:t>=a or b]</w:t>
      </w:r>
      <w:r w:rsidRPr="00AD1872">
        <w:rPr>
          <w:lang w:val="fi-FI"/>
        </w:rPr>
        <w:t xml:space="preserve"> </w:t>
      </w:r>
      <w:r w:rsidR="006E0B29" w:rsidRPr="00AD1872">
        <w:rPr>
          <w:lang w:val="fi-FI"/>
        </w:rPr>
        <w:t xml:space="preserve">Oletko </w:t>
      </w:r>
      <w:r w:rsidR="00F53930" w:rsidRPr="00AD1872">
        <w:rPr>
          <w:lang w:val="fi-FI"/>
        </w:rPr>
        <w:t>oma</w:t>
      </w:r>
      <w:r w:rsidR="006E0B29" w:rsidRPr="00AD1872">
        <w:rPr>
          <w:lang w:val="fi-FI"/>
        </w:rPr>
        <w:t>kohtaisesti osallistunut joihinkin EFI:n työsuunnitelman toimiin</w:t>
      </w:r>
      <w:r w:rsidRPr="00AD1872">
        <w:rPr>
          <w:lang w:val="fi-FI"/>
        </w:rPr>
        <w:t xml:space="preserve">? </w:t>
      </w:r>
    </w:p>
    <w:p w14:paraId="14C73152" w14:textId="2B7CB401" w:rsidR="000E5EA7" w:rsidRPr="00AD1872" w:rsidRDefault="006E0B29" w:rsidP="000E5EA7">
      <w:pPr>
        <w:pStyle w:val="RCBody"/>
        <w:numPr>
          <w:ilvl w:val="0"/>
          <w:numId w:val="40"/>
        </w:numPr>
        <w:spacing w:after="0"/>
        <w:rPr>
          <w:lang w:val="fi-FI"/>
        </w:rPr>
      </w:pPr>
      <w:r w:rsidRPr="00AD1872">
        <w:rPr>
          <w:lang w:val="fi-FI"/>
        </w:rPr>
        <w:t>Kyllä</w:t>
      </w:r>
    </w:p>
    <w:p w14:paraId="38BBDF2C" w14:textId="62E35A4F" w:rsidR="000E5EA7" w:rsidRPr="00AD1872" w:rsidRDefault="006E0B29" w:rsidP="000E5EA7">
      <w:pPr>
        <w:pStyle w:val="RCBody"/>
        <w:numPr>
          <w:ilvl w:val="0"/>
          <w:numId w:val="40"/>
        </w:numPr>
        <w:spacing w:after="0"/>
        <w:rPr>
          <w:lang w:val="fi-FI"/>
        </w:rPr>
      </w:pPr>
      <w:r w:rsidRPr="00AD1872">
        <w:rPr>
          <w:lang w:val="fi-FI"/>
        </w:rPr>
        <w:t>En</w:t>
      </w:r>
    </w:p>
    <w:p w14:paraId="5387B7DB" w14:textId="77777777" w:rsidR="000E5EA7" w:rsidRPr="00AD1872" w:rsidRDefault="000E5EA7" w:rsidP="00F35438">
      <w:pPr>
        <w:pStyle w:val="RCBody"/>
        <w:spacing w:after="0"/>
        <w:ind w:left="720"/>
        <w:rPr>
          <w:lang w:val="fi-FI"/>
        </w:rPr>
      </w:pPr>
    </w:p>
    <w:p w14:paraId="316AF781" w14:textId="7A2E6A56" w:rsidR="000E5EA7" w:rsidRPr="00AD1872" w:rsidRDefault="000E5EA7" w:rsidP="000E5EA7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highlight w:val="lightGray"/>
          <w:lang w:val="fi-FI"/>
        </w:rPr>
        <w:t xml:space="preserve">[Skip if </w:t>
      </w:r>
      <w:r w:rsidR="00917F39" w:rsidRPr="00AD1872">
        <w:rPr>
          <w:highlight w:val="lightGray"/>
          <w:lang w:val="fi-FI"/>
        </w:rPr>
        <w:t>Q17</w:t>
      </w:r>
      <w:r w:rsidRPr="00AD1872">
        <w:rPr>
          <w:highlight w:val="lightGray"/>
          <w:lang w:val="fi-FI"/>
        </w:rPr>
        <w:t>=a or b]</w:t>
      </w:r>
      <w:r w:rsidRPr="00AD1872">
        <w:rPr>
          <w:lang w:val="fi-FI"/>
        </w:rPr>
        <w:t xml:space="preserve"> </w:t>
      </w:r>
      <w:r w:rsidR="00A5514B" w:rsidRPr="00AD1872">
        <w:rPr>
          <w:lang w:val="fi-FI"/>
        </w:rPr>
        <w:t>Kuinka monta koulu</w:t>
      </w:r>
      <w:r w:rsidR="00276435" w:rsidRPr="00AD1872">
        <w:rPr>
          <w:lang w:val="fi-FI"/>
        </w:rPr>
        <w:t>si</w:t>
      </w:r>
      <w:r w:rsidR="00A5514B" w:rsidRPr="00AD1872">
        <w:rPr>
          <w:lang w:val="fi-FI"/>
        </w:rPr>
        <w:t xml:space="preserve"> opettajaa tai </w:t>
      </w:r>
      <w:r w:rsidR="00276435" w:rsidRPr="00AD1872">
        <w:rPr>
          <w:lang w:val="fi-FI"/>
        </w:rPr>
        <w:t>hallintohenkilöä</w:t>
      </w:r>
      <w:r w:rsidR="00A5514B" w:rsidRPr="00AD1872">
        <w:rPr>
          <w:lang w:val="fi-FI"/>
        </w:rPr>
        <w:t xml:space="preserve"> </w:t>
      </w:r>
      <w:r w:rsidRPr="00AD1872">
        <w:rPr>
          <w:lang w:val="fi-FI"/>
        </w:rPr>
        <w:t xml:space="preserve">– </w:t>
      </w:r>
      <w:r w:rsidR="00A5514B" w:rsidRPr="00AD1872">
        <w:rPr>
          <w:lang w:val="fi-FI"/>
        </w:rPr>
        <w:t>itse</w:t>
      </w:r>
      <w:r w:rsidR="00276435" w:rsidRPr="00AD1872">
        <w:rPr>
          <w:lang w:val="fi-FI"/>
        </w:rPr>
        <w:t>si</w:t>
      </w:r>
      <w:r w:rsidR="00A5514B" w:rsidRPr="00AD1872">
        <w:rPr>
          <w:lang w:val="fi-FI"/>
        </w:rPr>
        <w:t xml:space="preserve"> </w:t>
      </w:r>
      <w:r w:rsidR="00A539F4" w:rsidRPr="00AD1872">
        <w:rPr>
          <w:lang w:val="fi-FI"/>
        </w:rPr>
        <w:t>pois lukien</w:t>
      </w:r>
      <w:r w:rsidRPr="00AD1872">
        <w:rPr>
          <w:lang w:val="fi-FI"/>
        </w:rPr>
        <w:t xml:space="preserve"> – </w:t>
      </w:r>
      <w:r w:rsidR="00A5514B" w:rsidRPr="00AD1872">
        <w:rPr>
          <w:lang w:val="fi-FI"/>
        </w:rPr>
        <w:t>on osallistunut joihinkin EFI:n työsuunnitelman toimiin</w:t>
      </w:r>
      <w:r w:rsidRPr="00AD1872">
        <w:rPr>
          <w:lang w:val="fi-FI"/>
        </w:rPr>
        <w:t xml:space="preserve">? </w:t>
      </w:r>
      <w:r w:rsidRPr="00AD1872">
        <w:rPr>
          <w:highlight w:val="lightGray"/>
          <w:lang w:val="fi-FI"/>
        </w:rPr>
        <w:t>[Write-in]</w:t>
      </w:r>
    </w:p>
    <w:p w14:paraId="6FA5CD14" w14:textId="77777777" w:rsidR="000E5EA7" w:rsidRPr="00AD1872" w:rsidRDefault="000E5EA7" w:rsidP="000E5EA7">
      <w:pPr>
        <w:pStyle w:val="RCBody"/>
        <w:spacing w:after="0"/>
        <w:ind w:left="720"/>
        <w:rPr>
          <w:lang w:val="fi-FI"/>
        </w:rPr>
      </w:pPr>
    </w:p>
    <w:p w14:paraId="20629CAB" w14:textId="7981E51B" w:rsidR="00F35438" w:rsidRPr="00AD1872" w:rsidRDefault="00F35438" w:rsidP="00F35438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highlight w:val="lightGray"/>
          <w:lang w:val="fi-FI"/>
        </w:rPr>
        <w:t xml:space="preserve">[Skip if </w:t>
      </w:r>
      <w:r w:rsidR="00917F39" w:rsidRPr="00AD1872">
        <w:rPr>
          <w:highlight w:val="lightGray"/>
          <w:lang w:val="fi-FI"/>
        </w:rPr>
        <w:t>Q17</w:t>
      </w:r>
      <w:r w:rsidRPr="00AD1872">
        <w:rPr>
          <w:highlight w:val="lightGray"/>
          <w:lang w:val="fi-FI"/>
        </w:rPr>
        <w:t>=a</w:t>
      </w:r>
      <w:r w:rsidR="000E5EA7" w:rsidRPr="00AD1872">
        <w:rPr>
          <w:highlight w:val="lightGray"/>
          <w:lang w:val="fi-FI"/>
        </w:rPr>
        <w:t xml:space="preserve"> or b</w:t>
      </w:r>
      <w:r w:rsidRPr="00AD1872">
        <w:rPr>
          <w:highlight w:val="lightGray"/>
          <w:lang w:val="fi-FI"/>
        </w:rPr>
        <w:t>]</w:t>
      </w:r>
      <w:r w:rsidRPr="00AD1872">
        <w:rPr>
          <w:lang w:val="fi-FI"/>
        </w:rPr>
        <w:t xml:space="preserve"> </w:t>
      </w:r>
      <w:r w:rsidR="00A5514B" w:rsidRPr="00AD1872">
        <w:rPr>
          <w:lang w:val="fi-FI"/>
        </w:rPr>
        <w:t>Luet</w:t>
      </w:r>
      <w:r w:rsidR="00650373" w:rsidRPr="00AD1872">
        <w:rPr>
          <w:lang w:val="fi-FI"/>
        </w:rPr>
        <w:t>tele</w:t>
      </w:r>
      <w:r w:rsidR="00A5514B" w:rsidRPr="00AD1872">
        <w:rPr>
          <w:lang w:val="fi-FI"/>
        </w:rPr>
        <w:t>, mihin EFI-työsuunnitelman toimiin koulu</w:t>
      </w:r>
      <w:r w:rsidR="00650373" w:rsidRPr="00AD1872">
        <w:rPr>
          <w:lang w:val="fi-FI"/>
        </w:rPr>
        <w:t>si</w:t>
      </w:r>
      <w:r w:rsidR="00A5514B" w:rsidRPr="00AD1872">
        <w:rPr>
          <w:lang w:val="fi-FI"/>
        </w:rPr>
        <w:t xml:space="preserve"> opettajat/</w:t>
      </w:r>
      <w:r w:rsidR="00650373" w:rsidRPr="00AD1872">
        <w:rPr>
          <w:lang w:val="fi-FI"/>
        </w:rPr>
        <w:t>hallintohenkilöt</w:t>
      </w:r>
      <w:r w:rsidR="00A5514B" w:rsidRPr="00AD1872">
        <w:rPr>
          <w:lang w:val="fi-FI"/>
        </w:rPr>
        <w:t xml:space="preserve"> ovat osallistuneet tai osallistuvat parhaillaan</w:t>
      </w:r>
      <w:r w:rsidRPr="00AD1872">
        <w:rPr>
          <w:lang w:val="fi-FI"/>
        </w:rPr>
        <w:t xml:space="preserve">? </w:t>
      </w:r>
      <w:r w:rsidRPr="00AD1872">
        <w:rPr>
          <w:highlight w:val="lightGray"/>
          <w:lang w:val="fi-FI"/>
        </w:rPr>
        <w:t>[Write-in form]</w:t>
      </w:r>
    </w:p>
    <w:p w14:paraId="022110FC" w14:textId="77777777" w:rsidR="00F35438" w:rsidRPr="00AD1872" w:rsidRDefault="00F35438" w:rsidP="00F35438">
      <w:pPr>
        <w:pStyle w:val="Luettelokappale"/>
        <w:rPr>
          <w:lang w:val="fi-FI"/>
        </w:rPr>
      </w:pPr>
    </w:p>
    <w:p w14:paraId="49954440" w14:textId="67C3C0FA" w:rsidR="00F35438" w:rsidRPr="00AD1872" w:rsidRDefault="00F35438" w:rsidP="00F35438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highlight w:val="lightGray"/>
          <w:lang w:val="fi-FI"/>
        </w:rPr>
        <w:t xml:space="preserve">[Skip if </w:t>
      </w:r>
      <w:r w:rsidR="00917F39" w:rsidRPr="00AD1872">
        <w:rPr>
          <w:highlight w:val="lightGray"/>
          <w:lang w:val="fi-FI"/>
        </w:rPr>
        <w:t>Q17</w:t>
      </w:r>
      <w:r w:rsidRPr="00AD1872">
        <w:rPr>
          <w:highlight w:val="lightGray"/>
          <w:lang w:val="fi-FI"/>
        </w:rPr>
        <w:t>=a</w:t>
      </w:r>
      <w:r w:rsidR="000E5EA7" w:rsidRPr="00AD1872">
        <w:rPr>
          <w:highlight w:val="lightGray"/>
          <w:lang w:val="fi-FI"/>
        </w:rPr>
        <w:t xml:space="preserve"> or b</w:t>
      </w:r>
      <w:r w:rsidRPr="00AD1872">
        <w:rPr>
          <w:highlight w:val="lightGray"/>
          <w:lang w:val="fi-FI"/>
        </w:rPr>
        <w:t>]</w:t>
      </w:r>
      <w:r w:rsidRPr="00AD1872">
        <w:rPr>
          <w:lang w:val="fi-FI"/>
        </w:rPr>
        <w:t xml:space="preserve"> </w:t>
      </w:r>
      <w:r w:rsidR="00A5514B" w:rsidRPr="00AD1872">
        <w:rPr>
          <w:lang w:val="fi-FI"/>
        </w:rPr>
        <w:t>Arvioi, miten tyytyväinen olet</w:t>
      </w:r>
      <w:r w:rsidR="007205B5" w:rsidRPr="00AD1872">
        <w:rPr>
          <w:lang w:val="fi-FI"/>
        </w:rPr>
        <w:t xml:space="preserve"> </w:t>
      </w:r>
      <w:r w:rsidR="00A5514B" w:rsidRPr="00AD1872">
        <w:rPr>
          <w:lang w:val="fi-FI"/>
        </w:rPr>
        <w:t>seuraaviin EFI-työsuunnitelman toimiin koulussa</w:t>
      </w:r>
      <w:r w:rsidR="007205B5" w:rsidRPr="00AD1872">
        <w:rPr>
          <w:lang w:val="fi-FI"/>
        </w:rPr>
        <w:t>si</w:t>
      </w:r>
      <w:r w:rsidR="000E5EA7" w:rsidRPr="00AD1872">
        <w:rPr>
          <w:lang w:val="fi-FI"/>
        </w:rPr>
        <w:t>:</w:t>
      </w:r>
      <w:r w:rsidRPr="00AD1872">
        <w:rPr>
          <w:lang w:val="fi-FI"/>
        </w:rPr>
        <w:t xml:space="preserve"> </w:t>
      </w:r>
    </w:p>
    <w:tbl>
      <w:tblPr>
        <w:tblStyle w:val="TaulukkoRuudukko"/>
        <w:tblW w:w="9067" w:type="dxa"/>
        <w:tblInd w:w="414" w:type="dxa"/>
        <w:tblLook w:val="04A0" w:firstRow="1" w:lastRow="0" w:firstColumn="1" w:lastColumn="0" w:noHBand="0" w:noVBand="1"/>
      </w:tblPr>
      <w:tblGrid>
        <w:gridCol w:w="2901"/>
        <w:gridCol w:w="1249"/>
        <w:gridCol w:w="1283"/>
        <w:gridCol w:w="1084"/>
        <w:gridCol w:w="1292"/>
        <w:gridCol w:w="1258"/>
      </w:tblGrid>
      <w:tr w:rsidR="00A5514B" w:rsidRPr="00AD1872" w14:paraId="706B0055" w14:textId="77777777" w:rsidTr="00A04F20">
        <w:tc>
          <w:tcPr>
            <w:tcW w:w="3721" w:type="dxa"/>
          </w:tcPr>
          <w:p w14:paraId="7E6827A3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CC587A1" w14:textId="71572D35" w:rsidR="00F35438" w:rsidRPr="00AD1872" w:rsidRDefault="00A5514B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Hyvin tyytymätön</w:t>
            </w:r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0F12F96" w14:textId="3C629264" w:rsidR="00F35438" w:rsidRPr="00AD1872" w:rsidRDefault="00A5514B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Tyytymätön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FBB7052" w14:textId="7187F60A" w:rsidR="00F35438" w:rsidRPr="00AD1872" w:rsidRDefault="00F35438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Neutr</w:t>
            </w:r>
            <w:r w:rsidR="00A5514B" w:rsidRPr="00AD1872">
              <w:rPr>
                <w:color w:val="FFFFFF" w:themeColor="background1"/>
                <w:lang w:val="fi-FI"/>
              </w:rPr>
              <w:t>a</w:t>
            </w:r>
            <w:r w:rsidRPr="00AD1872">
              <w:rPr>
                <w:color w:val="FFFFFF" w:themeColor="background1"/>
                <w:lang w:val="fi-FI"/>
              </w:rPr>
              <w:t>al</w:t>
            </w:r>
            <w:r w:rsidR="00A5514B" w:rsidRPr="00AD1872">
              <w:rPr>
                <w:color w:val="FFFFFF" w:themeColor="background1"/>
                <w:lang w:val="fi-FI"/>
              </w:rPr>
              <w:t>i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D0EA08" w14:textId="25686CCF" w:rsidR="00F35438" w:rsidRPr="00AD1872" w:rsidRDefault="00A5514B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Tyytyväinen</w:t>
            </w:r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DAF12A4" w14:textId="67BA2CDF" w:rsidR="00F35438" w:rsidRPr="00AD1872" w:rsidRDefault="00A5514B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Hyvin tyytyväinen</w:t>
            </w:r>
          </w:p>
        </w:tc>
      </w:tr>
      <w:tr w:rsidR="00A5514B" w:rsidRPr="00AD1872" w14:paraId="7EB00D23" w14:textId="77777777" w:rsidTr="00A04F20">
        <w:tc>
          <w:tcPr>
            <w:tcW w:w="3721" w:type="dxa"/>
          </w:tcPr>
          <w:p w14:paraId="53F8A64D" w14:textId="231A19EA" w:rsidR="00F35438" w:rsidRPr="00AD1872" w:rsidRDefault="00F35438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highlight w:val="lightGray"/>
                <w:lang w:val="fi-FI"/>
              </w:rPr>
              <w:t>[Carry forward entered text from Q</w:t>
            </w:r>
            <w:r w:rsidR="00917F39" w:rsidRPr="00AD1872">
              <w:rPr>
                <w:sz w:val="21"/>
                <w:szCs w:val="21"/>
                <w:highlight w:val="lightGray"/>
                <w:lang w:val="fi-FI"/>
              </w:rPr>
              <w:t>22</w:t>
            </w:r>
            <w:r w:rsidRPr="00AD1872">
              <w:rPr>
                <w:sz w:val="21"/>
                <w:szCs w:val="21"/>
                <w:highlight w:val="lightGray"/>
                <w:lang w:val="fi-FI"/>
              </w:rPr>
              <w:t>]</w:t>
            </w:r>
          </w:p>
        </w:tc>
        <w:tc>
          <w:tcPr>
            <w:tcW w:w="1168" w:type="dxa"/>
          </w:tcPr>
          <w:p w14:paraId="0510C7B2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10" w:type="dxa"/>
          </w:tcPr>
          <w:p w14:paraId="6FC9A478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0" w:type="dxa"/>
          </w:tcPr>
          <w:p w14:paraId="25B78143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48" w:type="dxa"/>
          </w:tcPr>
          <w:p w14:paraId="0BE6AFF3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20" w:type="dxa"/>
          </w:tcPr>
          <w:p w14:paraId="2BF8B121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A5514B" w:rsidRPr="00AD1872" w14:paraId="474AC89B" w14:textId="77777777" w:rsidTr="00A04F20">
        <w:tc>
          <w:tcPr>
            <w:tcW w:w="3721" w:type="dxa"/>
          </w:tcPr>
          <w:p w14:paraId="42F4E2DD" w14:textId="77777777" w:rsidR="00F35438" w:rsidRPr="00AD1872" w:rsidRDefault="00F35438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</w:p>
        </w:tc>
        <w:tc>
          <w:tcPr>
            <w:tcW w:w="1168" w:type="dxa"/>
          </w:tcPr>
          <w:p w14:paraId="47B00889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10" w:type="dxa"/>
          </w:tcPr>
          <w:p w14:paraId="474437DA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0" w:type="dxa"/>
          </w:tcPr>
          <w:p w14:paraId="1F1F75FF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48" w:type="dxa"/>
          </w:tcPr>
          <w:p w14:paraId="14FE7C46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20" w:type="dxa"/>
          </w:tcPr>
          <w:p w14:paraId="01F24B98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A5514B" w:rsidRPr="00AD1872" w14:paraId="4930FEFB" w14:textId="77777777" w:rsidTr="00A04F20">
        <w:tc>
          <w:tcPr>
            <w:tcW w:w="3721" w:type="dxa"/>
          </w:tcPr>
          <w:p w14:paraId="1AFEB99B" w14:textId="77777777" w:rsidR="00F35438" w:rsidRPr="00AD1872" w:rsidRDefault="00F35438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</w:p>
        </w:tc>
        <w:tc>
          <w:tcPr>
            <w:tcW w:w="1168" w:type="dxa"/>
          </w:tcPr>
          <w:p w14:paraId="39232AE1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10" w:type="dxa"/>
          </w:tcPr>
          <w:p w14:paraId="1530BCBA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0" w:type="dxa"/>
          </w:tcPr>
          <w:p w14:paraId="09C4EDE3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48" w:type="dxa"/>
          </w:tcPr>
          <w:p w14:paraId="62E6C76C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20" w:type="dxa"/>
          </w:tcPr>
          <w:p w14:paraId="4A7D6FA6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A5514B" w:rsidRPr="00AD1872" w14:paraId="12F201FA" w14:textId="77777777" w:rsidTr="00A04F20">
        <w:tc>
          <w:tcPr>
            <w:tcW w:w="3721" w:type="dxa"/>
          </w:tcPr>
          <w:p w14:paraId="77B2CE8E" w14:textId="77777777" w:rsidR="00F35438" w:rsidRPr="00AD1872" w:rsidRDefault="00F35438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</w:p>
        </w:tc>
        <w:tc>
          <w:tcPr>
            <w:tcW w:w="1168" w:type="dxa"/>
          </w:tcPr>
          <w:p w14:paraId="21AB0297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10" w:type="dxa"/>
          </w:tcPr>
          <w:p w14:paraId="388F2F00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0" w:type="dxa"/>
          </w:tcPr>
          <w:p w14:paraId="680AEC2A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48" w:type="dxa"/>
          </w:tcPr>
          <w:p w14:paraId="0612E6F2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20" w:type="dxa"/>
          </w:tcPr>
          <w:p w14:paraId="1E3283AB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A5514B" w:rsidRPr="00AD1872" w14:paraId="57CE22B4" w14:textId="77777777" w:rsidTr="00A04F20">
        <w:tc>
          <w:tcPr>
            <w:tcW w:w="3721" w:type="dxa"/>
          </w:tcPr>
          <w:p w14:paraId="694298E7" w14:textId="77777777" w:rsidR="00F35438" w:rsidRPr="00AD1872" w:rsidRDefault="00F35438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</w:p>
        </w:tc>
        <w:tc>
          <w:tcPr>
            <w:tcW w:w="1168" w:type="dxa"/>
          </w:tcPr>
          <w:p w14:paraId="3AF0C1E4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10" w:type="dxa"/>
          </w:tcPr>
          <w:p w14:paraId="414B17DA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0" w:type="dxa"/>
          </w:tcPr>
          <w:p w14:paraId="78DEDFBB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48" w:type="dxa"/>
          </w:tcPr>
          <w:p w14:paraId="193A0B76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20" w:type="dxa"/>
          </w:tcPr>
          <w:p w14:paraId="62D67187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</w:tbl>
    <w:p w14:paraId="1A164B5A" w14:textId="77777777" w:rsidR="00F35438" w:rsidRPr="00AD1872" w:rsidRDefault="00F35438" w:rsidP="00F35438">
      <w:pPr>
        <w:pStyle w:val="RCBody"/>
        <w:spacing w:after="0"/>
        <w:rPr>
          <w:lang w:val="fi-FI"/>
        </w:rPr>
      </w:pPr>
    </w:p>
    <w:p w14:paraId="64558E1D" w14:textId="0AC48A8E" w:rsidR="00F35438" w:rsidRPr="00AD1872" w:rsidRDefault="00952FB3" w:rsidP="00F35438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lang w:val="fi-FI"/>
        </w:rPr>
        <w:t>Miten, jos mitenkään, EFI on edistänyt koulu</w:t>
      </w:r>
      <w:r w:rsidR="00A95C77" w:rsidRPr="00AD1872">
        <w:rPr>
          <w:lang w:val="fi-FI"/>
        </w:rPr>
        <w:t>si</w:t>
      </w:r>
      <w:r w:rsidRPr="00AD1872">
        <w:rPr>
          <w:lang w:val="fi-FI"/>
        </w:rPr>
        <w:t xml:space="preserve"> missiota tai aikoo edistää sitä tämän </w:t>
      </w:r>
      <w:r w:rsidR="00A95C77" w:rsidRPr="00AD1872">
        <w:rPr>
          <w:lang w:val="fi-FI"/>
        </w:rPr>
        <w:t>koulu</w:t>
      </w:r>
      <w:r w:rsidRPr="00AD1872">
        <w:rPr>
          <w:lang w:val="fi-FI"/>
        </w:rPr>
        <w:t>vuoden aikana</w:t>
      </w:r>
      <w:r w:rsidR="00F35438" w:rsidRPr="00AD1872">
        <w:rPr>
          <w:lang w:val="fi-FI"/>
        </w:rPr>
        <w:t xml:space="preserve">? </w:t>
      </w:r>
      <w:r w:rsidR="00F35438" w:rsidRPr="00AD1872">
        <w:rPr>
          <w:highlight w:val="lightGray"/>
          <w:lang w:val="fi-FI"/>
        </w:rPr>
        <w:t>[Write-in]</w:t>
      </w:r>
    </w:p>
    <w:p w14:paraId="4139E73F" w14:textId="5569CE50" w:rsidR="00F35438" w:rsidRPr="00AD1872" w:rsidRDefault="00F35438" w:rsidP="00F35438">
      <w:pPr>
        <w:pStyle w:val="RCBody"/>
        <w:spacing w:after="0"/>
        <w:ind w:left="720"/>
        <w:rPr>
          <w:lang w:val="fi-FI"/>
        </w:rPr>
      </w:pPr>
    </w:p>
    <w:p w14:paraId="571CB4EB" w14:textId="2796DAB3" w:rsidR="00CD2B3A" w:rsidRPr="00AD1872" w:rsidRDefault="00CD2B3A" w:rsidP="00CD2B3A">
      <w:pPr>
        <w:pStyle w:val="RCBody"/>
        <w:spacing w:after="0"/>
        <w:rPr>
          <w:lang w:val="fi-FI"/>
        </w:rPr>
      </w:pPr>
      <w:r w:rsidRPr="00AD1872">
        <w:rPr>
          <w:highlight w:val="lightGray"/>
          <w:lang w:val="fi-FI"/>
        </w:rPr>
        <w:lastRenderedPageBreak/>
        <w:t xml:space="preserve">[Skip if </w:t>
      </w:r>
      <w:r w:rsidR="00917F39" w:rsidRPr="00AD1872">
        <w:rPr>
          <w:highlight w:val="lightGray"/>
          <w:lang w:val="fi-FI"/>
        </w:rPr>
        <w:t>Q17</w:t>
      </w:r>
      <w:r w:rsidRPr="00AD1872">
        <w:rPr>
          <w:highlight w:val="lightGray"/>
          <w:lang w:val="fi-FI"/>
        </w:rPr>
        <w:t>=a or b]</w:t>
      </w:r>
      <w:r w:rsidRPr="00AD1872">
        <w:rPr>
          <w:lang w:val="fi-FI"/>
        </w:rPr>
        <w:t xml:space="preserve"> </w:t>
      </w:r>
      <w:r w:rsidR="009F0C83" w:rsidRPr="00AD1872">
        <w:rPr>
          <w:lang w:val="fi-FI"/>
        </w:rPr>
        <w:t xml:space="preserve">Tiedämme, että </w:t>
      </w:r>
      <w:r w:rsidR="006778A4" w:rsidRPr="00AD1872">
        <w:rPr>
          <w:lang w:val="fi-FI"/>
        </w:rPr>
        <w:t>koulusi työ</w:t>
      </w:r>
      <w:r w:rsidR="009F0C83" w:rsidRPr="00AD1872">
        <w:rPr>
          <w:lang w:val="fi-FI"/>
        </w:rPr>
        <w:t xml:space="preserve"> EFI:n kanssa on vielä alkuvaiheessa, mutta haluaisimme saada käsityksen </w:t>
      </w:r>
      <w:r w:rsidR="00E04C8A" w:rsidRPr="00AD1872">
        <w:rPr>
          <w:lang w:val="fi-FI"/>
        </w:rPr>
        <w:t>siitä, missä määrin</w:t>
      </w:r>
      <w:r w:rsidR="006778A4" w:rsidRPr="00AD1872">
        <w:rPr>
          <w:lang w:val="fi-FI"/>
        </w:rPr>
        <w:t xml:space="preserve"> koulusi</w:t>
      </w:r>
      <w:r w:rsidR="00E04C8A" w:rsidRPr="00AD1872">
        <w:rPr>
          <w:lang w:val="fi-FI"/>
        </w:rPr>
        <w:t xml:space="preserve"> EFI-työsuunnitelman toimilla on saattanut olla vaikutusta</w:t>
      </w:r>
      <w:r w:rsidR="006778A4" w:rsidRPr="00AD1872">
        <w:rPr>
          <w:lang w:val="fi-FI"/>
        </w:rPr>
        <w:t xml:space="preserve"> tähän mennessä</w:t>
      </w:r>
      <w:r w:rsidRPr="00AD1872">
        <w:rPr>
          <w:lang w:val="fi-FI"/>
        </w:rPr>
        <w:t>.</w:t>
      </w:r>
    </w:p>
    <w:p w14:paraId="01C61B8D" w14:textId="77777777" w:rsidR="00CD2B3A" w:rsidRPr="00AD1872" w:rsidRDefault="00CD2B3A" w:rsidP="00F35438">
      <w:pPr>
        <w:pStyle w:val="RCBody"/>
        <w:spacing w:after="0"/>
        <w:ind w:left="720"/>
        <w:rPr>
          <w:lang w:val="fi-FI"/>
        </w:rPr>
      </w:pPr>
    </w:p>
    <w:p w14:paraId="65692743" w14:textId="74BF3B39" w:rsidR="00F35438" w:rsidRPr="00AD1872" w:rsidRDefault="00F35438" w:rsidP="00F35438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highlight w:val="lightGray"/>
          <w:lang w:val="fi-FI"/>
        </w:rPr>
        <w:t xml:space="preserve">[Skip if </w:t>
      </w:r>
      <w:r w:rsidR="00917F39" w:rsidRPr="00AD1872">
        <w:rPr>
          <w:highlight w:val="lightGray"/>
          <w:lang w:val="fi-FI"/>
        </w:rPr>
        <w:t>Q17</w:t>
      </w:r>
      <w:r w:rsidRPr="00AD1872">
        <w:rPr>
          <w:highlight w:val="lightGray"/>
          <w:lang w:val="fi-FI"/>
        </w:rPr>
        <w:t>=a</w:t>
      </w:r>
      <w:r w:rsidR="00CD2B3A" w:rsidRPr="00AD1872">
        <w:rPr>
          <w:highlight w:val="lightGray"/>
          <w:lang w:val="fi-FI"/>
        </w:rPr>
        <w:t xml:space="preserve"> or b</w:t>
      </w:r>
      <w:r w:rsidRPr="00AD1872">
        <w:rPr>
          <w:highlight w:val="lightGray"/>
          <w:lang w:val="fi-FI"/>
        </w:rPr>
        <w:t>]</w:t>
      </w:r>
      <w:r w:rsidRPr="00AD1872">
        <w:rPr>
          <w:lang w:val="fi-FI"/>
        </w:rPr>
        <w:t xml:space="preserve"> </w:t>
      </w:r>
      <w:r w:rsidR="0028323A" w:rsidRPr="00AD1872">
        <w:rPr>
          <w:lang w:val="fi-FI"/>
        </w:rPr>
        <w:t xml:space="preserve">Missä määrin </w:t>
      </w:r>
      <w:r w:rsidR="00483C6E" w:rsidRPr="00AD1872">
        <w:rPr>
          <w:lang w:val="fi-FI"/>
        </w:rPr>
        <w:t xml:space="preserve">koulusi </w:t>
      </w:r>
      <w:r w:rsidR="0028323A" w:rsidRPr="00AD1872">
        <w:rPr>
          <w:lang w:val="fi-FI"/>
        </w:rPr>
        <w:t>EFI-työsuunnitelman toimet ovat edistäneet oppilaiden</w:t>
      </w:r>
      <w:r w:rsidRPr="00AD1872">
        <w:rPr>
          <w:lang w:val="fi-FI"/>
        </w:rPr>
        <w:t>…</w:t>
      </w:r>
    </w:p>
    <w:p w14:paraId="0E142B35" w14:textId="4739138D" w:rsidR="00F35438" w:rsidRPr="00AD1872" w:rsidRDefault="00F35438" w:rsidP="00F35438">
      <w:pPr>
        <w:pStyle w:val="RCBody"/>
        <w:spacing w:after="0"/>
        <w:ind w:left="720"/>
        <w:rPr>
          <w:i/>
          <w:iCs/>
          <w:lang w:val="fi-FI"/>
        </w:rPr>
      </w:pPr>
      <w:r w:rsidRPr="00AD1872">
        <w:rPr>
          <w:i/>
          <w:iCs/>
          <w:lang w:val="fi-FI"/>
        </w:rPr>
        <w:t>(</w:t>
      </w:r>
      <w:r w:rsidR="0028323A" w:rsidRPr="00AD1872">
        <w:rPr>
          <w:i/>
          <w:iCs/>
          <w:lang w:val="fi-FI"/>
        </w:rPr>
        <w:t xml:space="preserve">Jos </w:t>
      </w:r>
      <w:r w:rsidR="00483C6E" w:rsidRPr="00AD1872">
        <w:rPr>
          <w:i/>
          <w:iCs/>
          <w:lang w:val="fi-FI"/>
        </w:rPr>
        <w:t xml:space="preserve">koulusi </w:t>
      </w:r>
      <w:r w:rsidR="00CD2B3A" w:rsidRPr="00AD1872">
        <w:rPr>
          <w:i/>
          <w:iCs/>
          <w:lang w:val="fi-FI"/>
        </w:rPr>
        <w:t>EFI</w:t>
      </w:r>
      <w:r w:rsidR="0028323A" w:rsidRPr="00AD1872">
        <w:rPr>
          <w:i/>
          <w:iCs/>
          <w:lang w:val="fi-FI"/>
        </w:rPr>
        <w:t xml:space="preserve">-työsuunnitelman toimet eivät </w:t>
      </w:r>
      <w:r w:rsidR="0097071E" w:rsidRPr="00AD1872">
        <w:rPr>
          <w:i/>
          <w:iCs/>
          <w:lang w:val="fi-FI"/>
        </w:rPr>
        <w:t>vaikuta</w:t>
      </w:r>
      <w:r w:rsidR="0028323A" w:rsidRPr="00AD1872">
        <w:rPr>
          <w:i/>
          <w:iCs/>
          <w:lang w:val="fi-FI"/>
        </w:rPr>
        <w:t xml:space="preserve"> seuraaviin asioihin, tai jos niillä on ollut se tarkoitus, mutta näihin asioihin vaikuttamiseen ei ole vielä ollut mahdollisuuksia, valitse ”Ei sovellu</w:t>
      </w:r>
      <w:r w:rsidRPr="00AD1872">
        <w:rPr>
          <w:i/>
          <w:iCs/>
          <w:lang w:val="fi-FI"/>
        </w:rPr>
        <w:t>.”)</w:t>
      </w:r>
    </w:p>
    <w:tbl>
      <w:tblPr>
        <w:tblStyle w:val="TaulukkoRuudukko"/>
        <w:tblW w:w="9802" w:type="dxa"/>
        <w:tblInd w:w="414" w:type="dxa"/>
        <w:tblLook w:val="04A0" w:firstRow="1" w:lastRow="0" w:firstColumn="1" w:lastColumn="0" w:noHBand="0" w:noVBand="1"/>
      </w:tblPr>
      <w:tblGrid>
        <w:gridCol w:w="4080"/>
        <w:gridCol w:w="965"/>
        <w:gridCol w:w="849"/>
        <w:gridCol w:w="1147"/>
        <w:gridCol w:w="839"/>
        <w:gridCol w:w="852"/>
        <w:gridCol w:w="1070"/>
      </w:tblGrid>
      <w:tr w:rsidR="007E2CC7" w:rsidRPr="00AD1872" w14:paraId="262CD8BE" w14:textId="77777777" w:rsidTr="00A04F20">
        <w:tc>
          <w:tcPr>
            <w:tcW w:w="4167" w:type="dxa"/>
          </w:tcPr>
          <w:p w14:paraId="36CA3904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6FA211A" w14:textId="1DB9E31F" w:rsidR="00F35438" w:rsidRPr="00AD1872" w:rsidRDefault="005D6430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Ei lainkaan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4D4A355" w14:textId="64E5586E" w:rsidR="00F35438" w:rsidRPr="00AD1872" w:rsidRDefault="00940D6D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Vähän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C8AD942" w14:textId="0555C10B" w:rsidR="00F35438" w:rsidRPr="00AD1872" w:rsidRDefault="00940D6D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Jonkin verran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5BD8999" w14:textId="2830CE02" w:rsidR="00F35438" w:rsidRPr="00AD1872" w:rsidRDefault="00940D6D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Paljon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3549D81" w14:textId="3AF8BFE4" w:rsidR="00F35438" w:rsidRPr="00AD1872" w:rsidRDefault="00940D6D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Hyvin paljon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502B3F6B" w14:textId="270A3633" w:rsidR="00F35438" w:rsidRPr="00AD1872" w:rsidRDefault="003A6CD1" w:rsidP="00A04F20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Ei sovellu</w:t>
            </w:r>
          </w:p>
        </w:tc>
      </w:tr>
      <w:tr w:rsidR="007E2CC7" w:rsidRPr="00AD1872" w14:paraId="2976C38A" w14:textId="77777777" w:rsidTr="00A04F20">
        <w:tc>
          <w:tcPr>
            <w:tcW w:w="4167" w:type="dxa"/>
          </w:tcPr>
          <w:p w14:paraId="2183C7F1" w14:textId="2B04378A" w:rsidR="00F35438" w:rsidRPr="00AD1872" w:rsidRDefault="00483C6E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t</w:t>
            </w:r>
            <w:r w:rsidR="007E2CC7" w:rsidRPr="00AD1872">
              <w:rPr>
                <w:sz w:val="21"/>
                <w:szCs w:val="21"/>
                <w:lang w:val="fi-FI"/>
              </w:rPr>
              <w:t>ietämys</w:t>
            </w:r>
            <w:r w:rsidR="00D744E1" w:rsidRPr="00AD1872">
              <w:rPr>
                <w:sz w:val="21"/>
                <w:szCs w:val="21"/>
                <w:lang w:val="fi-FI"/>
              </w:rPr>
              <w:t>tä</w:t>
            </w:r>
            <w:r w:rsidR="007E2CC7" w:rsidRPr="00AD1872">
              <w:rPr>
                <w:sz w:val="21"/>
                <w:szCs w:val="21"/>
                <w:lang w:val="fi-FI"/>
              </w:rPr>
              <w:t xml:space="preserve"> juutalaisesta perinnöstä, rituaaleista ja perinteistä</w:t>
            </w:r>
          </w:p>
        </w:tc>
        <w:tc>
          <w:tcPr>
            <w:tcW w:w="848" w:type="dxa"/>
          </w:tcPr>
          <w:p w14:paraId="579A3700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1" w:type="dxa"/>
          </w:tcPr>
          <w:p w14:paraId="523CDBA8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0" w:type="dxa"/>
          </w:tcPr>
          <w:p w14:paraId="03C3A203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2" w:type="dxa"/>
          </w:tcPr>
          <w:p w14:paraId="032B08BD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5" w:type="dxa"/>
          </w:tcPr>
          <w:p w14:paraId="24FADE41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9" w:type="dxa"/>
          </w:tcPr>
          <w:p w14:paraId="472D21CE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7E2CC7" w:rsidRPr="00AD1872" w14:paraId="62440ED2" w14:textId="77777777" w:rsidTr="00A04F20">
        <w:tc>
          <w:tcPr>
            <w:tcW w:w="4167" w:type="dxa"/>
          </w:tcPr>
          <w:p w14:paraId="4C384798" w14:textId="0BC3CCB2" w:rsidR="00F35438" w:rsidRPr="00AD1872" w:rsidRDefault="00483C6E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h</w:t>
            </w:r>
            <w:r w:rsidR="00F35438" w:rsidRPr="00AD1872">
              <w:rPr>
                <w:sz w:val="21"/>
                <w:szCs w:val="21"/>
                <w:lang w:val="fi-FI"/>
              </w:rPr>
              <w:t>e</w:t>
            </w:r>
            <w:r w:rsidR="007E2CC7" w:rsidRPr="00AD1872">
              <w:rPr>
                <w:sz w:val="21"/>
                <w:szCs w:val="21"/>
                <w:lang w:val="fi-FI"/>
              </w:rPr>
              <w:t>prean kielen tai</w:t>
            </w:r>
            <w:r w:rsidR="00D744E1" w:rsidRPr="00AD1872">
              <w:rPr>
                <w:sz w:val="21"/>
                <w:szCs w:val="21"/>
                <w:lang w:val="fi-FI"/>
              </w:rPr>
              <w:t>toja</w:t>
            </w:r>
          </w:p>
        </w:tc>
        <w:tc>
          <w:tcPr>
            <w:tcW w:w="848" w:type="dxa"/>
          </w:tcPr>
          <w:p w14:paraId="261F707B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1" w:type="dxa"/>
          </w:tcPr>
          <w:p w14:paraId="1F2AE57E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0" w:type="dxa"/>
          </w:tcPr>
          <w:p w14:paraId="4BB2DF33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2" w:type="dxa"/>
          </w:tcPr>
          <w:p w14:paraId="28298BDC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5" w:type="dxa"/>
          </w:tcPr>
          <w:p w14:paraId="5CE732B7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9" w:type="dxa"/>
          </w:tcPr>
          <w:p w14:paraId="2C916E5F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7E2CC7" w:rsidRPr="00AD1872" w14:paraId="7A86185A" w14:textId="77777777" w:rsidTr="00A04F20">
        <w:tc>
          <w:tcPr>
            <w:tcW w:w="4167" w:type="dxa"/>
          </w:tcPr>
          <w:p w14:paraId="67F98619" w14:textId="51A363F8" w:rsidR="00F35438" w:rsidRPr="00AD1872" w:rsidRDefault="00483C6E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y</w:t>
            </w:r>
            <w:r w:rsidR="007E2CC7" w:rsidRPr="00AD1872">
              <w:rPr>
                <w:sz w:val="21"/>
                <w:szCs w:val="21"/>
                <w:lang w:val="fi-FI"/>
              </w:rPr>
              <w:t>htey</w:t>
            </w:r>
            <w:r w:rsidR="00D744E1" w:rsidRPr="00AD1872">
              <w:rPr>
                <w:sz w:val="21"/>
                <w:szCs w:val="21"/>
                <w:lang w:val="fi-FI"/>
              </w:rPr>
              <w:t>ttä</w:t>
            </w:r>
            <w:r w:rsidR="007E2CC7" w:rsidRPr="00AD1872">
              <w:rPr>
                <w:sz w:val="21"/>
                <w:szCs w:val="21"/>
                <w:lang w:val="fi-FI"/>
              </w:rPr>
              <w:t xml:space="preserve"> maahan, ihmisiin ja Israelin valtioon</w:t>
            </w:r>
          </w:p>
        </w:tc>
        <w:tc>
          <w:tcPr>
            <w:tcW w:w="848" w:type="dxa"/>
          </w:tcPr>
          <w:p w14:paraId="6A9A57ED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1" w:type="dxa"/>
          </w:tcPr>
          <w:p w14:paraId="3E2C200D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0" w:type="dxa"/>
          </w:tcPr>
          <w:p w14:paraId="3DD65D5A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2" w:type="dxa"/>
          </w:tcPr>
          <w:p w14:paraId="63C81C3C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5" w:type="dxa"/>
          </w:tcPr>
          <w:p w14:paraId="0EF02223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9" w:type="dxa"/>
          </w:tcPr>
          <w:p w14:paraId="2D5A4141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7E2CC7" w:rsidRPr="00AD1872" w14:paraId="59497215" w14:textId="77777777" w:rsidTr="00A04F20">
        <w:tc>
          <w:tcPr>
            <w:tcW w:w="4167" w:type="dxa"/>
          </w:tcPr>
          <w:p w14:paraId="05612850" w14:textId="019A5891" w:rsidR="00F35438" w:rsidRPr="00AD1872" w:rsidRDefault="00483C6E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o</w:t>
            </w:r>
            <w:r w:rsidR="007E2CC7" w:rsidRPr="00AD1872">
              <w:rPr>
                <w:sz w:val="21"/>
                <w:szCs w:val="21"/>
                <w:lang w:val="fi-FI"/>
              </w:rPr>
              <w:t>sallistumi</w:t>
            </w:r>
            <w:r w:rsidR="00D744E1" w:rsidRPr="00AD1872">
              <w:rPr>
                <w:sz w:val="21"/>
                <w:szCs w:val="21"/>
                <w:lang w:val="fi-FI"/>
              </w:rPr>
              <w:t>sta</w:t>
            </w:r>
            <w:r w:rsidR="007E2CC7" w:rsidRPr="00AD1872">
              <w:rPr>
                <w:sz w:val="21"/>
                <w:szCs w:val="21"/>
                <w:lang w:val="fi-FI"/>
              </w:rPr>
              <w:t xml:space="preserve"> paikalliseen juutalaisyhteisöön</w:t>
            </w:r>
          </w:p>
        </w:tc>
        <w:tc>
          <w:tcPr>
            <w:tcW w:w="848" w:type="dxa"/>
          </w:tcPr>
          <w:p w14:paraId="7B544306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1" w:type="dxa"/>
          </w:tcPr>
          <w:p w14:paraId="6A9C45B2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0" w:type="dxa"/>
          </w:tcPr>
          <w:p w14:paraId="082ABC12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2" w:type="dxa"/>
          </w:tcPr>
          <w:p w14:paraId="6A7DC26C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5" w:type="dxa"/>
          </w:tcPr>
          <w:p w14:paraId="759898CD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9" w:type="dxa"/>
          </w:tcPr>
          <w:p w14:paraId="7A2ADC11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7E2CC7" w:rsidRPr="00AD1872" w14:paraId="08EB1D26" w14:textId="77777777" w:rsidTr="00A04F20">
        <w:tc>
          <w:tcPr>
            <w:tcW w:w="4167" w:type="dxa"/>
          </w:tcPr>
          <w:p w14:paraId="71AA7DD9" w14:textId="611FAF17" w:rsidR="00F35438" w:rsidRPr="00AD1872" w:rsidRDefault="00483C6E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y</w:t>
            </w:r>
            <w:r w:rsidR="007E2CC7" w:rsidRPr="00AD1872">
              <w:rPr>
                <w:sz w:val="21"/>
                <w:szCs w:val="21"/>
                <w:lang w:val="fi-FI"/>
              </w:rPr>
              <w:t>lpeyden tun</w:t>
            </w:r>
            <w:r w:rsidR="00E37D8E" w:rsidRPr="00AD1872">
              <w:rPr>
                <w:sz w:val="21"/>
                <w:szCs w:val="21"/>
                <w:lang w:val="fi-FI"/>
              </w:rPr>
              <w:t>netta</w:t>
            </w:r>
            <w:r w:rsidR="007E2CC7" w:rsidRPr="00AD1872">
              <w:rPr>
                <w:sz w:val="21"/>
                <w:szCs w:val="21"/>
                <w:lang w:val="fi-FI"/>
              </w:rPr>
              <w:t xml:space="preserve"> omasta juutalaisesta identiteetistä</w:t>
            </w:r>
          </w:p>
        </w:tc>
        <w:tc>
          <w:tcPr>
            <w:tcW w:w="848" w:type="dxa"/>
          </w:tcPr>
          <w:p w14:paraId="34AACF17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1" w:type="dxa"/>
          </w:tcPr>
          <w:p w14:paraId="17D77681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0" w:type="dxa"/>
          </w:tcPr>
          <w:p w14:paraId="3FEA01D7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2" w:type="dxa"/>
          </w:tcPr>
          <w:p w14:paraId="0F5559D1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5" w:type="dxa"/>
          </w:tcPr>
          <w:p w14:paraId="5863700E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9" w:type="dxa"/>
          </w:tcPr>
          <w:p w14:paraId="79CEADB6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7E2CC7" w:rsidRPr="00AD1872" w14:paraId="1171F8B5" w14:textId="77777777" w:rsidTr="00A04F20">
        <w:tc>
          <w:tcPr>
            <w:tcW w:w="4167" w:type="dxa"/>
          </w:tcPr>
          <w:p w14:paraId="3ECA025D" w14:textId="61657851" w:rsidR="00F35438" w:rsidRPr="00AD1872" w:rsidRDefault="00483C6E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v</w:t>
            </w:r>
            <w:r w:rsidR="007E2CC7" w:rsidRPr="00AD1872">
              <w:rPr>
                <w:sz w:val="21"/>
                <w:szCs w:val="21"/>
                <w:lang w:val="fi-FI"/>
              </w:rPr>
              <w:t>astuuntunto</w:t>
            </w:r>
            <w:r w:rsidR="00D744E1" w:rsidRPr="00AD1872">
              <w:rPr>
                <w:sz w:val="21"/>
                <w:szCs w:val="21"/>
                <w:lang w:val="fi-FI"/>
              </w:rPr>
              <w:t>a</w:t>
            </w:r>
            <w:r w:rsidR="007E2CC7" w:rsidRPr="00AD1872">
              <w:rPr>
                <w:sz w:val="21"/>
                <w:szCs w:val="21"/>
                <w:lang w:val="fi-FI"/>
              </w:rPr>
              <w:t xml:space="preserve"> apua tarvitsevien juutalaisten huolehtimisesta</w:t>
            </w:r>
          </w:p>
        </w:tc>
        <w:tc>
          <w:tcPr>
            <w:tcW w:w="848" w:type="dxa"/>
          </w:tcPr>
          <w:p w14:paraId="66C96F2B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1" w:type="dxa"/>
          </w:tcPr>
          <w:p w14:paraId="58BAA61A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0" w:type="dxa"/>
          </w:tcPr>
          <w:p w14:paraId="0B83195A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2" w:type="dxa"/>
          </w:tcPr>
          <w:p w14:paraId="3F70465F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5" w:type="dxa"/>
          </w:tcPr>
          <w:p w14:paraId="51487896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9" w:type="dxa"/>
          </w:tcPr>
          <w:p w14:paraId="6446F6AB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7E2CC7" w:rsidRPr="00AD1872" w14:paraId="69FB2B87" w14:textId="77777777" w:rsidTr="00A04F20">
        <w:tc>
          <w:tcPr>
            <w:tcW w:w="4167" w:type="dxa"/>
          </w:tcPr>
          <w:p w14:paraId="5C5EF186" w14:textId="15F0215D" w:rsidR="00F35438" w:rsidRPr="00AD1872" w:rsidRDefault="00483C6E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u</w:t>
            </w:r>
            <w:r w:rsidR="007E2CC7" w:rsidRPr="00AD1872">
              <w:rPr>
                <w:sz w:val="21"/>
                <w:szCs w:val="21"/>
                <w:lang w:val="fi-FI"/>
              </w:rPr>
              <w:t>teliaisuu</w:t>
            </w:r>
            <w:r w:rsidR="00D744E1" w:rsidRPr="00AD1872">
              <w:rPr>
                <w:sz w:val="21"/>
                <w:szCs w:val="21"/>
                <w:lang w:val="fi-FI"/>
              </w:rPr>
              <w:t>tta</w:t>
            </w:r>
            <w:r w:rsidR="007E2CC7" w:rsidRPr="00AD1872">
              <w:rPr>
                <w:sz w:val="21"/>
                <w:szCs w:val="21"/>
                <w:lang w:val="fi-FI"/>
              </w:rPr>
              <w:t xml:space="preserve"> ja kiinnostus</w:t>
            </w:r>
            <w:r w:rsidR="00D744E1" w:rsidRPr="00AD1872">
              <w:rPr>
                <w:sz w:val="21"/>
                <w:szCs w:val="21"/>
                <w:lang w:val="fi-FI"/>
              </w:rPr>
              <w:t>ta</w:t>
            </w:r>
            <w:r w:rsidR="007E2CC7" w:rsidRPr="00AD1872">
              <w:rPr>
                <w:sz w:val="21"/>
                <w:szCs w:val="21"/>
                <w:lang w:val="fi-FI"/>
              </w:rPr>
              <w:t xml:space="preserve"> oppia juutalaisesta elämästä ja juutalaisesta perinnöstä</w:t>
            </w:r>
          </w:p>
        </w:tc>
        <w:tc>
          <w:tcPr>
            <w:tcW w:w="848" w:type="dxa"/>
          </w:tcPr>
          <w:p w14:paraId="41647D3E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1" w:type="dxa"/>
          </w:tcPr>
          <w:p w14:paraId="47258C03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0" w:type="dxa"/>
          </w:tcPr>
          <w:p w14:paraId="06793CCA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2" w:type="dxa"/>
          </w:tcPr>
          <w:p w14:paraId="741DC1DC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5" w:type="dxa"/>
          </w:tcPr>
          <w:p w14:paraId="34A302C5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9" w:type="dxa"/>
          </w:tcPr>
          <w:p w14:paraId="6CADFE21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7E2CC7" w:rsidRPr="00AD1872" w14:paraId="05471942" w14:textId="77777777" w:rsidTr="00A04F20">
        <w:tc>
          <w:tcPr>
            <w:tcW w:w="4167" w:type="dxa"/>
          </w:tcPr>
          <w:p w14:paraId="63C1B77A" w14:textId="1570509D" w:rsidR="00F35438" w:rsidRPr="00AD1872" w:rsidRDefault="00672BC3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s</w:t>
            </w:r>
            <w:r w:rsidR="00DD5DAE" w:rsidRPr="00AD1872">
              <w:rPr>
                <w:sz w:val="21"/>
                <w:szCs w:val="21"/>
                <w:lang w:val="fi-FI"/>
              </w:rPr>
              <w:t>uunnitelm</w:t>
            </w:r>
            <w:r w:rsidR="00D744E1" w:rsidRPr="00AD1872">
              <w:rPr>
                <w:sz w:val="21"/>
                <w:szCs w:val="21"/>
                <w:lang w:val="fi-FI"/>
              </w:rPr>
              <w:t>ia</w:t>
            </w:r>
            <w:r w:rsidR="00DD5DAE" w:rsidRPr="00AD1872">
              <w:rPr>
                <w:sz w:val="21"/>
                <w:szCs w:val="21"/>
                <w:lang w:val="fi-FI"/>
              </w:rPr>
              <w:t xml:space="preserve"> tuoda juutalaisia tapoja heidän koteihinsa</w:t>
            </w:r>
            <w:r w:rsidR="00483C6E" w:rsidRPr="00AD1872">
              <w:rPr>
                <w:sz w:val="21"/>
                <w:szCs w:val="21"/>
                <w:lang w:val="fi-FI"/>
              </w:rPr>
              <w:t>?</w:t>
            </w:r>
          </w:p>
        </w:tc>
        <w:tc>
          <w:tcPr>
            <w:tcW w:w="848" w:type="dxa"/>
          </w:tcPr>
          <w:p w14:paraId="19A8B092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1" w:type="dxa"/>
          </w:tcPr>
          <w:p w14:paraId="778A7E11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0" w:type="dxa"/>
          </w:tcPr>
          <w:p w14:paraId="171358C0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2" w:type="dxa"/>
          </w:tcPr>
          <w:p w14:paraId="5C4079EB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5" w:type="dxa"/>
          </w:tcPr>
          <w:p w14:paraId="309200BE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9" w:type="dxa"/>
          </w:tcPr>
          <w:p w14:paraId="6C3340BA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</w:tbl>
    <w:p w14:paraId="13A0ABDB" w14:textId="77777777" w:rsidR="00F35438" w:rsidRPr="00AD1872" w:rsidRDefault="00F35438" w:rsidP="00F35438">
      <w:pPr>
        <w:pStyle w:val="RCBody"/>
        <w:spacing w:after="0"/>
        <w:ind w:left="720"/>
        <w:rPr>
          <w:lang w:val="fi-FI"/>
        </w:rPr>
      </w:pPr>
    </w:p>
    <w:p w14:paraId="15EDB0DA" w14:textId="5AECEEC8" w:rsidR="00F35438" w:rsidRPr="00AD1872" w:rsidRDefault="00F35438" w:rsidP="00F35438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highlight w:val="lightGray"/>
          <w:lang w:val="fi-FI"/>
        </w:rPr>
        <w:t xml:space="preserve">[Skip if </w:t>
      </w:r>
      <w:r w:rsidR="00917F39" w:rsidRPr="00AD1872">
        <w:rPr>
          <w:highlight w:val="lightGray"/>
          <w:lang w:val="fi-FI"/>
        </w:rPr>
        <w:t>Q17</w:t>
      </w:r>
      <w:r w:rsidRPr="00AD1872">
        <w:rPr>
          <w:highlight w:val="lightGray"/>
          <w:lang w:val="fi-FI"/>
        </w:rPr>
        <w:t>=a</w:t>
      </w:r>
      <w:r w:rsidR="00CD2B3A" w:rsidRPr="00AD1872">
        <w:rPr>
          <w:highlight w:val="lightGray"/>
          <w:lang w:val="fi-FI"/>
        </w:rPr>
        <w:t xml:space="preserve"> or b</w:t>
      </w:r>
      <w:r w:rsidRPr="00AD1872">
        <w:rPr>
          <w:highlight w:val="lightGray"/>
          <w:lang w:val="fi-FI"/>
        </w:rPr>
        <w:t>]</w:t>
      </w:r>
      <w:r w:rsidRPr="00AD1872">
        <w:rPr>
          <w:lang w:val="fi-FI"/>
        </w:rPr>
        <w:t xml:space="preserve"> </w:t>
      </w:r>
      <w:r w:rsidR="00D744E1" w:rsidRPr="00AD1872">
        <w:rPr>
          <w:lang w:val="fi-FI"/>
        </w:rPr>
        <w:t xml:space="preserve">Missä määrin </w:t>
      </w:r>
      <w:r w:rsidR="000E5F8D" w:rsidRPr="00AD1872">
        <w:rPr>
          <w:lang w:val="fi-FI"/>
        </w:rPr>
        <w:t xml:space="preserve">koulusi </w:t>
      </w:r>
      <w:r w:rsidR="00CD2B3A" w:rsidRPr="00AD1872">
        <w:rPr>
          <w:lang w:val="fi-FI"/>
        </w:rPr>
        <w:t>EFI</w:t>
      </w:r>
      <w:r w:rsidR="00D744E1" w:rsidRPr="00AD1872">
        <w:rPr>
          <w:lang w:val="fi-FI"/>
        </w:rPr>
        <w:t>-työsuunnitelman toimet ovat edistäneet oppilaiden</w:t>
      </w:r>
      <w:r w:rsidRPr="00AD1872">
        <w:rPr>
          <w:lang w:val="fi-FI"/>
        </w:rPr>
        <w:t>…</w:t>
      </w:r>
    </w:p>
    <w:p w14:paraId="5AA648D3" w14:textId="0572399C" w:rsidR="00F35438" w:rsidRPr="00AD1872" w:rsidRDefault="00F35438" w:rsidP="00F35438">
      <w:pPr>
        <w:pStyle w:val="RCBody"/>
        <w:spacing w:after="0"/>
        <w:ind w:left="720"/>
        <w:rPr>
          <w:lang w:val="fi-FI"/>
        </w:rPr>
      </w:pPr>
      <w:r w:rsidRPr="00AD1872">
        <w:rPr>
          <w:i/>
          <w:iCs/>
          <w:lang w:val="fi-FI"/>
        </w:rPr>
        <w:t>(</w:t>
      </w:r>
      <w:r w:rsidR="00E8070A" w:rsidRPr="00AD1872">
        <w:rPr>
          <w:i/>
          <w:iCs/>
          <w:lang w:val="fi-FI"/>
        </w:rPr>
        <w:t xml:space="preserve">Jos </w:t>
      </w:r>
      <w:r w:rsidR="001E680F" w:rsidRPr="00AD1872">
        <w:rPr>
          <w:i/>
          <w:iCs/>
          <w:lang w:val="fi-FI"/>
        </w:rPr>
        <w:t xml:space="preserve">koulusi </w:t>
      </w:r>
      <w:r w:rsidR="00E8070A" w:rsidRPr="00AD1872">
        <w:rPr>
          <w:i/>
          <w:iCs/>
          <w:lang w:val="fi-FI"/>
        </w:rPr>
        <w:t xml:space="preserve">EFI-työsuunnitelman toimet eivät </w:t>
      </w:r>
      <w:r w:rsidR="0097071E" w:rsidRPr="00AD1872">
        <w:rPr>
          <w:i/>
          <w:iCs/>
          <w:lang w:val="fi-FI"/>
        </w:rPr>
        <w:t xml:space="preserve">vaikuta </w:t>
      </w:r>
      <w:r w:rsidR="00E8070A" w:rsidRPr="00AD1872">
        <w:rPr>
          <w:i/>
          <w:iCs/>
          <w:lang w:val="fi-FI"/>
        </w:rPr>
        <w:t>seuraaviin asioihin, tai jos niillä on ollut se tarkoitus, mutta näihin asioihin vaikuttamiseen ei ole vielä ollut mahdollisuuksia, valitse ”Ei sovellu.”)</w:t>
      </w:r>
    </w:p>
    <w:tbl>
      <w:tblPr>
        <w:tblStyle w:val="TaulukkoRuudukko"/>
        <w:tblW w:w="9802" w:type="dxa"/>
        <w:tblInd w:w="414" w:type="dxa"/>
        <w:tblLook w:val="04A0" w:firstRow="1" w:lastRow="0" w:firstColumn="1" w:lastColumn="0" w:noHBand="0" w:noVBand="1"/>
      </w:tblPr>
      <w:tblGrid>
        <w:gridCol w:w="4082"/>
        <w:gridCol w:w="965"/>
        <w:gridCol w:w="848"/>
        <w:gridCol w:w="1146"/>
        <w:gridCol w:w="839"/>
        <w:gridCol w:w="852"/>
        <w:gridCol w:w="1070"/>
      </w:tblGrid>
      <w:tr w:rsidR="00692C83" w:rsidRPr="00AD1872" w14:paraId="07CDB613" w14:textId="77777777" w:rsidTr="00A04F20">
        <w:tc>
          <w:tcPr>
            <w:tcW w:w="4167" w:type="dxa"/>
          </w:tcPr>
          <w:p w14:paraId="3844B83F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F5D0A73" w14:textId="36F288B6" w:rsidR="00F35438" w:rsidRPr="00AD1872" w:rsidRDefault="00030841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Ei lainkaan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F66B524" w14:textId="6E846B0E" w:rsidR="00F35438" w:rsidRPr="00AD1872" w:rsidRDefault="00940D6D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Vähän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2401E56" w14:textId="438F683D" w:rsidR="00F35438" w:rsidRPr="00AD1872" w:rsidRDefault="00940D6D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Jonkin verran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D8B79E" w14:textId="2394FF4D" w:rsidR="00F35438" w:rsidRPr="00AD1872" w:rsidRDefault="00940D6D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Paljon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08CADE" w14:textId="264175F0" w:rsidR="00F35438" w:rsidRPr="00AD1872" w:rsidRDefault="00692C83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Hyvin paljon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0D5B6F69" w14:textId="286C782A" w:rsidR="00F35438" w:rsidRPr="00AD1872" w:rsidRDefault="00E8070A" w:rsidP="00A04F20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Ei sovellu</w:t>
            </w:r>
          </w:p>
        </w:tc>
      </w:tr>
      <w:tr w:rsidR="00692C83" w:rsidRPr="00AD1872" w14:paraId="7EA082A0" w14:textId="77777777" w:rsidTr="00A04F20">
        <w:tc>
          <w:tcPr>
            <w:tcW w:w="4167" w:type="dxa"/>
          </w:tcPr>
          <w:p w14:paraId="79CEA518" w14:textId="35E652D8" w:rsidR="00F35438" w:rsidRPr="00AD1872" w:rsidRDefault="00E90289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tietämystä juutalaisista teksteistä (esim.</w:t>
            </w:r>
            <w:r w:rsidR="00F35438" w:rsidRPr="00AD1872">
              <w:rPr>
                <w:sz w:val="21"/>
                <w:szCs w:val="21"/>
                <w:lang w:val="fi-FI"/>
              </w:rPr>
              <w:t xml:space="preserve"> To</w:t>
            </w:r>
            <w:r w:rsidRPr="00AD1872">
              <w:rPr>
                <w:sz w:val="21"/>
                <w:szCs w:val="21"/>
                <w:lang w:val="fi-FI"/>
              </w:rPr>
              <w:t>o</w:t>
            </w:r>
            <w:r w:rsidR="00F35438" w:rsidRPr="00AD1872">
              <w:rPr>
                <w:sz w:val="21"/>
                <w:szCs w:val="21"/>
                <w:lang w:val="fi-FI"/>
              </w:rPr>
              <w:t>r</w:t>
            </w:r>
            <w:r w:rsidRPr="00AD1872">
              <w:rPr>
                <w:sz w:val="21"/>
                <w:szCs w:val="21"/>
                <w:lang w:val="fi-FI"/>
              </w:rPr>
              <w:t>a</w:t>
            </w:r>
            <w:r w:rsidR="00F35438" w:rsidRPr="00AD1872">
              <w:rPr>
                <w:sz w:val="21"/>
                <w:szCs w:val="21"/>
                <w:lang w:val="fi-FI"/>
              </w:rPr>
              <w:t xml:space="preserve">, </w:t>
            </w:r>
            <w:r w:rsidRPr="00AD1872">
              <w:rPr>
                <w:sz w:val="21"/>
                <w:szCs w:val="21"/>
                <w:lang w:val="fi-FI"/>
              </w:rPr>
              <w:t>suullinen laki)</w:t>
            </w:r>
          </w:p>
        </w:tc>
        <w:tc>
          <w:tcPr>
            <w:tcW w:w="848" w:type="dxa"/>
          </w:tcPr>
          <w:p w14:paraId="07A07608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1" w:type="dxa"/>
          </w:tcPr>
          <w:p w14:paraId="31DCC6C8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0" w:type="dxa"/>
          </w:tcPr>
          <w:p w14:paraId="7DC2B122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2" w:type="dxa"/>
          </w:tcPr>
          <w:p w14:paraId="31125452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5" w:type="dxa"/>
          </w:tcPr>
          <w:p w14:paraId="2739A814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9" w:type="dxa"/>
          </w:tcPr>
          <w:p w14:paraId="69F1DC62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692C83" w:rsidRPr="00AD1872" w14:paraId="64092203" w14:textId="77777777" w:rsidTr="00A04F20">
        <w:tc>
          <w:tcPr>
            <w:tcW w:w="4167" w:type="dxa"/>
          </w:tcPr>
          <w:p w14:paraId="6EC02AF5" w14:textId="2C0DD5C4" w:rsidR="00F35438" w:rsidRPr="00AD1872" w:rsidRDefault="00E90289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sapatin viettämistä tavalla, joka eroaa viikon muista päivistä</w:t>
            </w:r>
          </w:p>
        </w:tc>
        <w:tc>
          <w:tcPr>
            <w:tcW w:w="848" w:type="dxa"/>
          </w:tcPr>
          <w:p w14:paraId="5D3CFC80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1" w:type="dxa"/>
          </w:tcPr>
          <w:p w14:paraId="07AFB250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0" w:type="dxa"/>
          </w:tcPr>
          <w:p w14:paraId="7A586B8B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2" w:type="dxa"/>
          </w:tcPr>
          <w:p w14:paraId="2D22B473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5" w:type="dxa"/>
          </w:tcPr>
          <w:p w14:paraId="27716A7C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9" w:type="dxa"/>
          </w:tcPr>
          <w:p w14:paraId="450ECE32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692C83" w:rsidRPr="00AD1872" w14:paraId="79EDCB45" w14:textId="77777777" w:rsidTr="00A04F20">
        <w:tc>
          <w:tcPr>
            <w:tcW w:w="4167" w:type="dxa"/>
          </w:tcPr>
          <w:p w14:paraId="4D6AC2BA" w14:textId="16355862" w:rsidR="00F35438" w:rsidRPr="00AD1872" w:rsidRDefault="00E90289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tietoisuutta ajankohtaisista tapahtumista Israelissa</w:t>
            </w:r>
          </w:p>
        </w:tc>
        <w:tc>
          <w:tcPr>
            <w:tcW w:w="848" w:type="dxa"/>
          </w:tcPr>
          <w:p w14:paraId="13BD3A28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1" w:type="dxa"/>
          </w:tcPr>
          <w:p w14:paraId="5D6CC92D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0" w:type="dxa"/>
          </w:tcPr>
          <w:p w14:paraId="316EA97A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2" w:type="dxa"/>
          </w:tcPr>
          <w:p w14:paraId="7D6876E5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5" w:type="dxa"/>
          </w:tcPr>
          <w:p w14:paraId="2BA63DA2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9" w:type="dxa"/>
          </w:tcPr>
          <w:p w14:paraId="23972EDE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692C83" w:rsidRPr="00AD1872" w14:paraId="141A8644" w14:textId="77777777" w:rsidTr="00A04F20">
        <w:tc>
          <w:tcPr>
            <w:tcW w:w="4167" w:type="dxa"/>
          </w:tcPr>
          <w:p w14:paraId="329C00FD" w14:textId="61B25722" w:rsidR="00F35438" w:rsidRPr="00AD1872" w:rsidRDefault="00E90289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paikallisen juutalaisyhteisön historia</w:t>
            </w:r>
            <w:r w:rsidR="00993810" w:rsidRPr="00AD1872">
              <w:rPr>
                <w:sz w:val="21"/>
                <w:szCs w:val="21"/>
                <w:lang w:val="fi-FI"/>
              </w:rPr>
              <w:t>n ymmärtämistä</w:t>
            </w:r>
          </w:p>
        </w:tc>
        <w:tc>
          <w:tcPr>
            <w:tcW w:w="848" w:type="dxa"/>
          </w:tcPr>
          <w:p w14:paraId="25DECB8B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1" w:type="dxa"/>
          </w:tcPr>
          <w:p w14:paraId="6F3360F8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0" w:type="dxa"/>
          </w:tcPr>
          <w:p w14:paraId="211C0341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2" w:type="dxa"/>
          </w:tcPr>
          <w:p w14:paraId="4AB5A383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5" w:type="dxa"/>
          </w:tcPr>
          <w:p w14:paraId="354EBCB2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9" w:type="dxa"/>
          </w:tcPr>
          <w:p w14:paraId="28A9C5EB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692C83" w:rsidRPr="00AD1872" w14:paraId="01AC3D35" w14:textId="77777777" w:rsidTr="00A04F20">
        <w:tc>
          <w:tcPr>
            <w:tcW w:w="4167" w:type="dxa"/>
          </w:tcPr>
          <w:p w14:paraId="589D9387" w14:textId="5726311B" w:rsidR="00F35438" w:rsidRPr="00AD1872" w:rsidRDefault="000D4775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johtamist</w:t>
            </w:r>
            <w:r w:rsidR="00993810" w:rsidRPr="00AD1872">
              <w:rPr>
                <w:sz w:val="21"/>
                <w:szCs w:val="21"/>
                <w:lang w:val="fi-FI"/>
              </w:rPr>
              <w:t>a</w:t>
            </w:r>
            <w:r w:rsidRPr="00AD1872">
              <w:rPr>
                <w:sz w:val="21"/>
                <w:szCs w:val="21"/>
                <w:lang w:val="fi-FI"/>
              </w:rPr>
              <w:t>itojen kehittämistä</w:t>
            </w:r>
          </w:p>
        </w:tc>
        <w:tc>
          <w:tcPr>
            <w:tcW w:w="848" w:type="dxa"/>
          </w:tcPr>
          <w:p w14:paraId="30317E0E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1" w:type="dxa"/>
          </w:tcPr>
          <w:p w14:paraId="75BDBB05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0" w:type="dxa"/>
          </w:tcPr>
          <w:p w14:paraId="0ABCAA27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2" w:type="dxa"/>
          </w:tcPr>
          <w:p w14:paraId="02D84D0C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5" w:type="dxa"/>
          </w:tcPr>
          <w:p w14:paraId="3F1085A6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9" w:type="dxa"/>
          </w:tcPr>
          <w:p w14:paraId="77E4054C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692C83" w:rsidRPr="00AD1872" w14:paraId="1A8DEDCC" w14:textId="77777777" w:rsidTr="00A04F20">
        <w:tc>
          <w:tcPr>
            <w:tcW w:w="4167" w:type="dxa"/>
          </w:tcPr>
          <w:p w14:paraId="47B4D2D3" w14:textId="30A7784A" w:rsidR="00F35438" w:rsidRPr="00AD1872" w:rsidRDefault="000D4775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lastRenderedPageBreak/>
              <w:t>yhteenkuuluvuuden tunnetta toisiaan/yhteisöään kohtaan</w:t>
            </w:r>
          </w:p>
        </w:tc>
        <w:tc>
          <w:tcPr>
            <w:tcW w:w="848" w:type="dxa"/>
          </w:tcPr>
          <w:p w14:paraId="7F08C7CF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1" w:type="dxa"/>
          </w:tcPr>
          <w:p w14:paraId="0EE65B45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0" w:type="dxa"/>
          </w:tcPr>
          <w:p w14:paraId="36481E57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2" w:type="dxa"/>
          </w:tcPr>
          <w:p w14:paraId="07C0B2E5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5" w:type="dxa"/>
          </w:tcPr>
          <w:p w14:paraId="069BB304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9" w:type="dxa"/>
          </w:tcPr>
          <w:p w14:paraId="1E2F604B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</w:tbl>
    <w:p w14:paraId="51E868B3" w14:textId="77777777" w:rsidR="00F35438" w:rsidRPr="00AD1872" w:rsidRDefault="00F35438" w:rsidP="00F35438">
      <w:pPr>
        <w:pStyle w:val="RCBody"/>
        <w:spacing w:after="0"/>
        <w:ind w:left="720"/>
        <w:rPr>
          <w:lang w:val="fi-FI"/>
        </w:rPr>
      </w:pPr>
    </w:p>
    <w:p w14:paraId="5C0580B4" w14:textId="0E263083" w:rsidR="00F35438" w:rsidRPr="00AD1872" w:rsidRDefault="00F35438" w:rsidP="00F35438">
      <w:pPr>
        <w:pStyle w:val="RCBody"/>
        <w:numPr>
          <w:ilvl w:val="0"/>
          <w:numId w:val="24"/>
        </w:numPr>
        <w:spacing w:after="0"/>
        <w:rPr>
          <w:lang w:val="fi-FI"/>
        </w:rPr>
      </w:pPr>
      <w:r w:rsidRPr="00AD1872">
        <w:rPr>
          <w:highlight w:val="lightGray"/>
          <w:lang w:val="fi-FI"/>
        </w:rPr>
        <w:t>[Skip if Q</w:t>
      </w:r>
      <w:r w:rsidR="00CD2B3A" w:rsidRPr="00AD1872">
        <w:rPr>
          <w:highlight w:val="lightGray"/>
          <w:lang w:val="fi-FI"/>
        </w:rPr>
        <w:t>3</w:t>
      </w:r>
      <w:r w:rsidRPr="00AD1872">
        <w:rPr>
          <w:highlight w:val="lightGray"/>
          <w:lang w:val="fi-FI"/>
        </w:rPr>
        <w:t>0=a</w:t>
      </w:r>
      <w:r w:rsidR="00CD2B3A" w:rsidRPr="00AD1872">
        <w:rPr>
          <w:highlight w:val="lightGray"/>
          <w:lang w:val="fi-FI"/>
        </w:rPr>
        <w:t xml:space="preserve"> or b</w:t>
      </w:r>
      <w:r w:rsidRPr="00AD1872">
        <w:rPr>
          <w:highlight w:val="lightGray"/>
          <w:lang w:val="fi-FI"/>
        </w:rPr>
        <w:t>]</w:t>
      </w:r>
      <w:r w:rsidRPr="00AD1872">
        <w:rPr>
          <w:lang w:val="fi-FI"/>
        </w:rPr>
        <w:t xml:space="preserve"> </w:t>
      </w:r>
      <w:r w:rsidR="0017336B" w:rsidRPr="00AD1872">
        <w:rPr>
          <w:lang w:val="fi-FI"/>
        </w:rPr>
        <w:t xml:space="preserve">Millainen vaikutus </w:t>
      </w:r>
      <w:r w:rsidR="008735CE" w:rsidRPr="00AD1872">
        <w:rPr>
          <w:lang w:val="fi-FI"/>
        </w:rPr>
        <w:t xml:space="preserve">koulusi </w:t>
      </w:r>
      <w:r w:rsidR="0017336B" w:rsidRPr="00AD1872">
        <w:rPr>
          <w:lang w:val="fi-FI"/>
        </w:rPr>
        <w:t>EFI-työsuunnitelman toimilla on ollut koulu</w:t>
      </w:r>
      <w:r w:rsidR="008735CE" w:rsidRPr="00AD1872">
        <w:rPr>
          <w:lang w:val="fi-FI"/>
        </w:rPr>
        <w:t>si</w:t>
      </w:r>
      <w:r w:rsidR="0017336B" w:rsidRPr="00AD1872">
        <w:rPr>
          <w:lang w:val="fi-FI"/>
        </w:rPr>
        <w:t xml:space="preserve"> opettajiin kaikilla seuraavilla alueilla</w:t>
      </w:r>
      <w:r w:rsidRPr="00AD1872">
        <w:rPr>
          <w:lang w:val="fi-FI"/>
        </w:rPr>
        <w:t>:</w:t>
      </w:r>
    </w:p>
    <w:p w14:paraId="5A2765E3" w14:textId="082947FF" w:rsidR="00F35438" w:rsidRPr="00AD1872" w:rsidRDefault="00F35438" w:rsidP="00F35438">
      <w:pPr>
        <w:pStyle w:val="RCBody"/>
        <w:spacing w:after="0"/>
        <w:ind w:left="720"/>
        <w:rPr>
          <w:lang w:val="fi-FI"/>
        </w:rPr>
      </w:pPr>
      <w:r w:rsidRPr="00AD1872">
        <w:rPr>
          <w:i/>
          <w:iCs/>
          <w:lang w:val="fi-FI"/>
        </w:rPr>
        <w:t>(</w:t>
      </w:r>
      <w:r w:rsidR="0017336B" w:rsidRPr="00AD1872">
        <w:rPr>
          <w:i/>
          <w:iCs/>
          <w:lang w:val="fi-FI"/>
        </w:rPr>
        <w:t xml:space="preserve">Jos </w:t>
      </w:r>
      <w:r w:rsidR="008735CE" w:rsidRPr="00AD1872">
        <w:rPr>
          <w:i/>
          <w:iCs/>
          <w:lang w:val="fi-FI"/>
        </w:rPr>
        <w:t xml:space="preserve">koulusi </w:t>
      </w:r>
      <w:r w:rsidR="0017336B" w:rsidRPr="00AD1872">
        <w:rPr>
          <w:i/>
          <w:iCs/>
          <w:lang w:val="fi-FI"/>
        </w:rPr>
        <w:t xml:space="preserve">EFI-työsuunnitelman toimet eivät </w:t>
      </w:r>
      <w:r w:rsidR="003A3A17" w:rsidRPr="00AD1872">
        <w:rPr>
          <w:i/>
          <w:iCs/>
          <w:lang w:val="fi-FI"/>
        </w:rPr>
        <w:t>vaikuta</w:t>
      </w:r>
      <w:r w:rsidR="0017336B" w:rsidRPr="00AD1872">
        <w:rPr>
          <w:i/>
          <w:iCs/>
          <w:lang w:val="fi-FI"/>
        </w:rPr>
        <w:t xml:space="preserve"> seuraaviin asioihin, tai jos niillä on ollut se tarkoitus, mutta näihin asioihin vaikuttamiseen ei ole vielä ollut mahdollisuuksia, valitse ”Ei sovellu.”)</w:t>
      </w:r>
    </w:p>
    <w:tbl>
      <w:tblPr>
        <w:tblStyle w:val="TaulukkoRuudukko"/>
        <w:tblW w:w="10053" w:type="dxa"/>
        <w:tblInd w:w="414" w:type="dxa"/>
        <w:tblLook w:val="04A0" w:firstRow="1" w:lastRow="0" w:firstColumn="1" w:lastColumn="0" w:noHBand="0" w:noVBand="1"/>
      </w:tblPr>
      <w:tblGrid>
        <w:gridCol w:w="3441"/>
        <w:gridCol w:w="843"/>
        <w:gridCol w:w="1059"/>
        <w:gridCol w:w="1288"/>
        <w:gridCol w:w="1199"/>
        <w:gridCol w:w="1186"/>
        <w:gridCol w:w="1037"/>
      </w:tblGrid>
      <w:tr w:rsidR="00790812" w:rsidRPr="00AD1872" w14:paraId="15DE6831" w14:textId="77777777" w:rsidTr="00A04F20">
        <w:tc>
          <w:tcPr>
            <w:tcW w:w="4070" w:type="dxa"/>
          </w:tcPr>
          <w:p w14:paraId="347C8FE8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9A973FA" w14:textId="4B7A2856" w:rsidR="00F35438" w:rsidRPr="00AD1872" w:rsidRDefault="00940D6D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Ei mitään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D2F63D" w14:textId="0556F108" w:rsidR="00F35438" w:rsidRPr="00AD1872" w:rsidRDefault="00940D6D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Vähäi</w:t>
            </w:r>
            <w:r w:rsidR="00AF4153" w:rsidRPr="00AD1872">
              <w:rPr>
                <w:color w:val="FFFFFF" w:themeColor="background1"/>
                <w:lang w:val="fi-FI"/>
              </w:rPr>
              <w:t>nen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C3D79C0" w14:textId="2720C4E7" w:rsidR="00F35438" w:rsidRPr="00AD1872" w:rsidRDefault="00AF4153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Kohtalainen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746A55" w14:textId="717F7DB8" w:rsidR="00F35438" w:rsidRPr="00AD1872" w:rsidRDefault="00AF4153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Merkittävä</w:t>
            </w:r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61FFF77" w14:textId="0F4F46E8" w:rsidR="00F35438" w:rsidRPr="00AD1872" w:rsidRDefault="00F35438" w:rsidP="00A04F20">
            <w:pPr>
              <w:pStyle w:val="RCBody"/>
              <w:spacing w:after="0"/>
              <w:jc w:val="center"/>
              <w:rPr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H</w:t>
            </w:r>
            <w:r w:rsidR="00AF4153" w:rsidRPr="00AD1872">
              <w:rPr>
                <w:color w:val="FFFFFF" w:themeColor="background1"/>
                <w:lang w:val="fi-FI"/>
              </w:rPr>
              <w:t>yvin</w:t>
            </w:r>
            <w:r w:rsidRPr="00AD1872">
              <w:rPr>
                <w:color w:val="FFFFFF" w:themeColor="background1"/>
                <w:lang w:val="fi-FI"/>
              </w:rPr>
              <w:t xml:space="preserve"> </w:t>
            </w:r>
            <w:r w:rsidR="00AF4153" w:rsidRPr="00AD1872">
              <w:rPr>
                <w:color w:val="FFFFFF" w:themeColor="background1"/>
                <w:lang w:val="fi-FI"/>
              </w:rPr>
              <w:t>merkittävä</w:t>
            </w:r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74986818" w14:textId="51FED4DF" w:rsidR="00F35438" w:rsidRPr="00AD1872" w:rsidRDefault="00AF4153" w:rsidP="00A04F20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 w:rsidRPr="00AD1872">
              <w:rPr>
                <w:color w:val="FFFFFF" w:themeColor="background1"/>
                <w:lang w:val="fi-FI"/>
              </w:rPr>
              <w:t>Ei sovellu</w:t>
            </w:r>
          </w:p>
        </w:tc>
      </w:tr>
      <w:tr w:rsidR="00790812" w:rsidRPr="00AD1872" w14:paraId="51EBEB3C" w14:textId="77777777" w:rsidTr="00A04F20">
        <w:tc>
          <w:tcPr>
            <w:tcW w:w="4070" w:type="dxa"/>
          </w:tcPr>
          <w:p w14:paraId="104FE2DD" w14:textId="4371FE82" w:rsidR="00F35438" w:rsidRPr="00AD1872" w:rsidRDefault="00790812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Lisääntynyt tietämys heidän opettamastaan aihealueesta</w:t>
            </w:r>
          </w:p>
        </w:tc>
        <w:tc>
          <w:tcPr>
            <w:tcW w:w="702" w:type="dxa"/>
          </w:tcPr>
          <w:p w14:paraId="63BF0190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30" w:type="dxa"/>
          </w:tcPr>
          <w:p w14:paraId="31ABE3E1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7" w:type="dxa"/>
          </w:tcPr>
          <w:p w14:paraId="2A51FE2A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4" w:type="dxa"/>
          </w:tcPr>
          <w:p w14:paraId="2690596A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0AC30E47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78077A4E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790812" w:rsidRPr="00AD1872" w14:paraId="03020BFC" w14:textId="77777777" w:rsidTr="00A04F20">
        <w:tc>
          <w:tcPr>
            <w:tcW w:w="4070" w:type="dxa"/>
          </w:tcPr>
          <w:p w14:paraId="62AC4206" w14:textId="256F4C34" w:rsidR="00F35438" w:rsidRPr="00AD1872" w:rsidRDefault="00790812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Lisääntynyt opettamista ja oppimista koskeva pohdinta</w:t>
            </w:r>
          </w:p>
        </w:tc>
        <w:tc>
          <w:tcPr>
            <w:tcW w:w="702" w:type="dxa"/>
          </w:tcPr>
          <w:p w14:paraId="056DC93C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30" w:type="dxa"/>
          </w:tcPr>
          <w:p w14:paraId="5FCDA93C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7" w:type="dxa"/>
          </w:tcPr>
          <w:p w14:paraId="6FE2439A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4" w:type="dxa"/>
          </w:tcPr>
          <w:p w14:paraId="56485EDC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316BF7C3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160CC584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790812" w:rsidRPr="00AD1872" w14:paraId="74C9D948" w14:textId="77777777" w:rsidTr="00A04F20">
        <w:tc>
          <w:tcPr>
            <w:tcW w:w="4070" w:type="dxa"/>
          </w:tcPr>
          <w:p w14:paraId="00926A6A" w14:textId="77CC4F9A" w:rsidR="00F35438" w:rsidRPr="00AD1872" w:rsidRDefault="00790812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Parantunut opetuskäytäntö</w:t>
            </w:r>
          </w:p>
        </w:tc>
        <w:tc>
          <w:tcPr>
            <w:tcW w:w="702" w:type="dxa"/>
          </w:tcPr>
          <w:p w14:paraId="0C0909E7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30" w:type="dxa"/>
          </w:tcPr>
          <w:p w14:paraId="51CD9F87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7" w:type="dxa"/>
          </w:tcPr>
          <w:p w14:paraId="586DE918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4" w:type="dxa"/>
          </w:tcPr>
          <w:p w14:paraId="0B943515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4FC527AB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598F9812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790812" w:rsidRPr="00AD1872" w14:paraId="74139215" w14:textId="77777777" w:rsidTr="00A04F20">
        <w:tc>
          <w:tcPr>
            <w:tcW w:w="4070" w:type="dxa"/>
          </w:tcPr>
          <w:p w14:paraId="7EA18AD3" w14:textId="7CA7392C" w:rsidR="00F35438" w:rsidRPr="00AD1872" w:rsidRDefault="00790812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Lisääntynyt kollegiaalisuuden tunne</w:t>
            </w:r>
          </w:p>
        </w:tc>
        <w:tc>
          <w:tcPr>
            <w:tcW w:w="702" w:type="dxa"/>
          </w:tcPr>
          <w:p w14:paraId="1657C19B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30" w:type="dxa"/>
          </w:tcPr>
          <w:p w14:paraId="3FAB2203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7" w:type="dxa"/>
          </w:tcPr>
          <w:p w14:paraId="2344AA9A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4" w:type="dxa"/>
          </w:tcPr>
          <w:p w14:paraId="1C51A3CC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03059863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08B3C830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790812" w:rsidRPr="00AD1872" w14:paraId="640BE5AA" w14:textId="77777777" w:rsidTr="00A04F20">
        <w:tc>
          <w:tcPr>
            <w:tcW w:w="4070" w:type="dxa"/>
          </w:tcPr>
          <w:p w14:paraId="2DD82CC0" w14:textId="006D6D47" w:rsidR="00F35438" w:rsidRPr="00AD1872" w:rsidRDefault="00790812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Lisääntynyt ammattimaisuuden tunne</w:t>
            </w:r>
          </w:p>
        </w:tc>
        <w:tc>
          <w:tcPr>
            <w:tcW w:w="702" w:type="dxa"/>
          </w:tcPr>
          <w:p w14:paraId="5939997D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30" w:type="dxa"/>
          </w:tcPr>
          <w:p w14:paraId="11C24527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7" w:type="dxa"/>
          </w:tcPr>
          <w:p w14:paraId="64E39C7E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4" w:type="dxa"/>
          </w:tcPr>
          <w:p w14:paraId="0AF777E0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52BE87A4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7266926A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790812" w:rsidRPr="00AD1872" w14:paraId="1E161F38" w14:textId="77777777" w:rsidTr="00A04F20">
        <w:tc>
          <w:tcPr>
            <w:tcW w:w="4070" w:type="dxa"/>
          </w:tcPr>
          <w:p w14:paraId="3776A005" w14:textId="65DA3C87" w:rsidR="00F35438" w:rsidRPr="00AD1872" w:rsidRDefault="00F80C93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E</w:t>
            </w:r>
            <w:r w:rsidR="00790812" w:rsidRPr="00AD1872">
              <w:rPr>
                <w:sz w:val="21"/>
                <w:szCs w:val="21"/>
                <w:lang w:val="fi-FI"/>
              </w:rPr>
              <w:t>rityiste</w:t>
            </w:r>
            <w:r w:rsidRPr="00AD1872">
              <w:rPr>
                <w:sz w:val="21"/>
                <w:szCs w:val="21"/>
                <w:lang w:val="fi-FI"/>
              </w:rPr>
              <w:t>n te</w:t>
            </w:r>
            <w:r w:rsidR="00790812" w:rsidRPr="00AD1872">
              <w:rPr>
                <w:sz w:val="21"/>
                <w:szCs w:val="21"/>
                <w:lang w:val="fi-FI"/>
              </w:rPr>
              <w:t>kniik</w:t>
            </w:r>
            <w:r w:rsidRPr="00AD1872">
              <w:rPr>
                <w:sz w:val="21"/>
                <w:szCs w:val="21"/>
                <w:lang w:val="fi-FI"/>
              </w:rPr>
              <w:t>oiden</w:t>
            </w:r>
            <w:r w:rsidR="00790812" w:rsidRPr="00AD1872">
              <w:rPr>
                <w:sz w:val="21"/>
                <w:szCs w:val="21"/>
                <w:lang w:val="fi-FI"/>
              </w:rPr>
              <w:t xml:space="preserve"> tai teori</w:t>
            </w:r>
            <w:r w:rsidRPr="00AD1872">
              <w:rPr>
                <w:sz w:val="21"/>
                <w:szCs w:val="21"/>
                <w:lang w:val="fi-FI"/>
              </w:rPr>
              <w:t>oiden oppiminen</w:t>
            </w:r>
          </w:p>
        </w:tc>
        <w:tc>
          <w:tcPr>
            <w:tcW w:w="702" w:type="dxa"/>
          </w:tcPr>
          <w:p w14:paraId="5CE5C3EB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30" w:type="dxa"/>
          </w:tcPr>
          <w:p w14:paraId="759A01FC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7" w:type="dxa"/>
          </w:tcPr>
          <w:p w14:paraId="304B04CD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4" w:type="dxa"/>
          </w:tcPr>
          <w:p w14:paraId="490407CF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3AAC7A26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05D6D781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  <w:tr w:rsidR="00790812" w:rsidRPr="00AD1872" w14:paraId="1E120743" w14:textId="77777777" w:rsidTr="00A04F20">
        <w:tc>
          <w:tcPr>
            <w:tcW w:w="4070" w:type="dxa"/>
          </w:tcPr>
          <w:p w14:paraId="51B87964" w14:textId="08AB06D4" w:rsidR="00F35438" w:rsidRPr="00AD1872" w:rsidRDefault="00E912EA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 w:rsidRPr="00AD1872">
              <w:rPr>
                <w:sz w:val="21"/>
                <w:szCs w:val="21"/>
                <w:lang w:val="fi-FI"/>
              </w:rPr>
              <w:t>Lisääntynyt</w:t>
            </w:r>
            <w:r w:rsidR="001D2164" w:rsidRPr="00AD1872">
              <w:rPr>
                <w:sz w:val="21"/>
                <w:szCs w:val="21"/>
                <w:lang w:val="fi-FI"/>
              </w:rPr>
              <w:t xml:space="preserve"> tunne</w:t>
            </w:r>
            <w:r w:rsidRPr="00AD1872">
              <w:rPr>
                <w:sz w:val="21"/>
                <w:szCs w:val="21"/>
                <w:lang w:val="fi-FI"/>
              </w:rPr>
              <w:t xml:space="preserve"> siitä</w:t>
            </w:r>
            <w:r w:rsidR="001D2164" w:rsidRPr="00AD1872">
              <w:rPr>
                <w:sz w:val="21"/>
                <w:szCs w:val="21"/>
                <w:lang w:val="fi-FI"/>
              </w:rPr>
              <w:t>, että nykyinen työ voi olla pitkäaikainen ura</w:t>
            </w:r>
          </w:p>
        </w:tc>
        <w:tc>
          <w:tcPr>
            <w:tcW w:w="702" w:type="dxa"/>
          </w:tcPr>
          <w:p w14:paraId="2D15C733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30" w:type="dxa"/>
          </w:tcPr>
          <w:p w14:paraId="3787A926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7" w:type="dxa"/>
          </w:tcPr>
          <w:p w14:paraId="6A70E46E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4" w:type="dxa"/>
          </w:tcPr>
          <w:p w14:paraId="07F830B2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5770E33F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20CAC5C6" w14:textId="77777777" w:rsidR="00F35438" w:rsidRPr="00AD1872" w:rsidRDefault="00F35438" w:rsidP="00A04F20">
            <w:pPr>
              <w:pStyle w:val="RCBody"/>
              <w:spacing w:after="0"/>
              <w:rPr>
                <w:lang w:val="fi-FI"/>
              </w:rPr>
            </w:pPr>
          </w:p>
        </w:tc>
      </w:tr>
    </w:tbl>
    <w:p w14:paraId="5D466FFC" w14:textId="77777777" w:rsidR="00F35438" w:rsidRPr="00AD1872" w:rsidRDefault="00F35438" w:rsidP="005F215F">
      <w:pPr>
        <w:pStyle w:val="RCBody"/>
        <w:spacing w:after="0"/>
        <w:ind w:left="720"/>
        <w:rPr>
          <w:lang w:val="fi-FI"/>
        </w:rPr>
      </w:pPr>
    </w:p>
    <w:sectPr w:rsidR="00F35438" w:rsidRPr="00AD1872" w:rsidSect="000B322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ettie Aharon" w:date="2020-01-23T10:15:00Z" w:initials="NA">
    <w:p w14:paraId="251B43ED" w14:textId="7FE73FD0" w:rsidR="00041C7E" w:rsidRDefault="00041C7E">
      <w:pPr>
        <w:pStyle w:val="Kommentinteksti"/>
      </w:pPr>
      <w:r>
        <w:rPr>
          <w:rStyle w:val="Kommentinviite"/>
        </w:rPr>
        <w:annotationRef/>
      </w:r>
      <w:r>
        <w:t>Questions 4 and 5 are displayed to the SD if they are Jewish, and they’re displayed to the CM if the SD is not Jewish</w:t>
      </w:r>
    </w:p>
  </w:comment>
  <w:comment w:id="1" w:author="Rosov Consulting" w:date="2020-03-01T15:21:00Z" w:initials="NA">
    <w:p w14:paraId="7D3D9D35" w14:textId="164319F7" w:rsidR="00041C7E" w:rsidRDefault="00041C7E">
      <w:pPr>
        <w:pStyle w:val="Kommentinteksti"/>
      </w:pPr>
      <w:r>
        <w:rPr>
          <w:rStyle w:val="Kommentinviite"/>
        </w:rPr>
        <w:annotationRef/>
      </w:r>
      <w:r>
        <w:t xml:space="preserve">Note for Translator – this statement will be adapted for each of the countries/cities </w:t>
      </w:r>
    </w:p>
  </w:comment>
  <w:comment w:id="2" w:author="Jenni Lintula" w:date="2020-03-08T19:15:00Z" w:initials="JL">
    <w:p w14:paraId="416CC5FD" w14:textId="3A31A0E9" w:rsidR="00116C26" w:rsidRDefault="00116C26">
      <w:pPr>
        <w:pStyle w:val="Kommentinteksti"/>
      </w:pPr>
      <w:r>
        <w:rPr>
          <w:rStyle w:val="Kommentinviite"/>
        </w:rPr>
        <w:annotationRef/>
      </w:r>
      <w:r>
        <w:t>Translator’s note: In Finnish, declinations are used instead of prepositions. For example, [Suomi/Helsinki] in this sentence should be ‘</w:t>
      </w:r>
      <w:bookmarkStart w:id="3" w:name="_GoBack"/>
      <w:proofErr w:type="spellStart"/>
      <w:r>
        <w:t>Suomessa</w:t>
      </w:r>
      <w:bookmarkEnd w:id="3"/>
      <w:proofErr w:type="spellEnd"/>
      <w:r>
        <w:t>/</w:t>
      </w:r>
      <w:proofErr w:type="spellStart"/>
      <w:r>
        <w:t>Helsingissä</w:t>
      </w:r>
      <w:proofErr w:type="spellEnd"/>
      <w:r>
        <w:t>’.</w:t>
      </w:r>
    </w:p>
  </w:comment>
  <w:comment w:id="4" w:author="Rosov Consulting" w:date="2020-02-24T14:37:00Z" w:initials="NA">
    <w:p w14:paraId="3D7B1E3E" w14:textId="1563A807" w:rsidR="00041C7E" w:rsidRDefault="00041C7E">
      <w:pPr>
        <w:pStyle w:val="Kommentinteksti"/>
      </w:pPr>
      <w:r>
        <w:rPr>
          <w:rStyle w:val="Kommentinviite"/>
        </w:rPr>
        <w:annotationRef/>
      </w:r>
      <w:r>
        <w:t>Note for Translator – this statement will be adapted for each of the countries/cities</w:t>
      </w:r>
    </w:p>
  </w:comment>
  <w:comment w:id="5" w:author="Jenni Lintula" w:date="2020-03-08T19:18:00Z" w:initials="JL">
    <w:p w14:paraId="78B3C588" w14:textId="23227B34" w:rsidR="00787A46" w:rsidRDefault="00787A46">
      <w:pPr>
        <w:pStyle w:val="Kommentinteksti"/>
      </w:pPr>
      <w:r>
        <w:rPr>
          <w:rStyle w:val="Kommentinviite"/>
        </w:rPr>
        <w:annotationRef/>
      </w:r>
      <w:r>
        <w:t>Translator’s note: In Finnish, declinations are used instead of prepositions. For example, [Suomi/Helsinki] in this sentence should be ‘</w:t>
      </w:r>
      <w:proofErr w:type="spellStart"/>
      <w:r>
        <w:t>Suomessa</w:t>
      </w:r>
      <w:proofErr w:type="spellEnd"/>
      <w:r>
        <w:t>/</w:t>
      </w:r>
      <w:proofErr w:type="spellStart"/>
      <w:r>
        <w:t>Helsingissä</w:t>
      </w:r>
      <w:proofErr w:type="spellEnd"/>
      <w:r>
        <w:t>’.</w:t>
      </w:r>
    </w:p>
  </w:comment>
  <w:comment w:id="6" w:author="Nettie Aharon" w:date="2020-01-19T09:19:00Z" w:initials="NA">
    <w:p w14:paraId="2AB3EDD3" w14:textId="69B1EEF3" w:rsidR="00041C7E" w:rsidRDefault="00041C7E">
      <w:pPr>
        <w:pStyle w:val="Kommentinteksti"/>
      </w:pPr>
      <w:r>
        <w:rPr>
          <w:rStyle w:val="Kommentinviite"/>
        </w:rPr>
        <w:annotationRef/>
      </w:r>
      <w:r>
        <w:t>Q6 is displayed to the SD if they are Jewish. If they are not Jewish, 6a is displayed to the CM</w:t>
      </w:r>
    </w:p>
  </w:comment>
  <w:comment w:id="8" w:author="Nettie Aharon" w:date="2020-01-19T09:45:00Z" w:initials="NA">
    <w:p w14:paraId="47F47715" w14:textId="6C4BAA26" w:rsidR="00041C7E" w:rsidRDefault="00041C7E">
      <w:pPr>
        <w:pStyle w:val="Kommentinteksti"/>
      </w:pPr>
      <w:r>
        <w:rPr>
          <w:rStyle w:val="Kommentinviite"/>
        </w:rPr>
        <w:annotationRef/>
      </w:r>
      <w:r>
        <w:t>For EFI, display to CM</w:t>
      </w:r>
    </w:p>
  </w:comment>
  <w:comment w:id="9" w:author="Nettie Aharon" w:date="2020-01-19T09:45:00Z" w:initials="NA">
    <w:p w14:paraId="1BDB3912" w14:textId="1C648862" w:rsidR="00041C7E" w:rsidRDefault="00041C7E">
      <w:pPr>
        <w:pStyle w:val="Kommentinteksti"/>
      </w:pPr>
      <w:r>
        <w:rPr>
          <w:rStyle w:val="Kommentinviite"/>
        </w:rPr>
        <w:annotationRef/>
      </w:r>
      <w:r>
        <w:t>For EFI, display to CM</w:t>
      </w:r>
    </w:p>
  </w:comment>
  <w:comment w:id="10" w:author="Nettie Aharon" w:date="2020-01-19T09:46:00Z" w:initials="NA">
    <w:p w14:paraId="0BFE66F1" w14:textId="6A2044E8" w:rsidR="00041C7E" w:rsidRDefault="00041C7E">
      <w:pPr>
        <w:pStyle w:val="Kommentinteksti"/>
      </w:pPr>
      <w:r>
        <w:rPr>
          <w:rStyle w:val="Kommentinviite"/>
        </w:rPr>
        <w:annotationRef/>
      </w:r>
      <w:r>
        <w:t>For EFI, display to CM</w:t>
      </w:r>
    </w:p>
  </w:comment>
  <w:comment w:id="11" w:author="Nettie Aharon" w:date="2020-01-19T09:47:00Z" w:initials="NA">
    <w:p w14:paraId="20AD7511" w14:textId="26A61F4B" w:rsidR="00041C7E" w:rsidRDefault="00041C7E">
      <w:pPr>
        <w:pStyle w:val="Kommentinteksti"/>
      </w:pPr>
      <w:r>
        <w:rPr>
          <w:rStyle w:val="Kommentinviite"/>
        </w:rPr>
        <w:annotationRef/>
      </w:r>
      <w:r>
        <w:t>For EFI, display to CM</w:t>
      </w:r>
    </w:p>
  </w:comment>
  <w:comment w:id="12" w:author="Nettie Aharon" w:date="2020-02-17T14:27:00Z" w:initials="NA">
    <w:p w14:paraId="4F5EC700" w14:textId="71051722" w:rsidR="00041C7E" w:rsidRDefault="00041C7E">
      <w:pPr>
        <w:pStyle w:val="Kommentinteksti"/>
      </w:pPr>
      <w:r>
        <w:rPr>
          <w:rStyle w:val="Kommentinviite"/>
        </w:rPr>
        <w:annotationRef/>
      </w:r>
      <w:r>
        <w:t>Entire block should be displayed only to CM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1B43ED" w15:done="0"/>
  <w15:commentEx w15:paraId="7D3D9D35" w15:done="0"/>
  <w15:commentEx w15:paraId="416CC5FD" w15:paraIdParent="7D3D9D35" w15:done="0"/>
  <w15:commentEx w15:paraId="3D7B1E3E" w15:done="0"/>
  <w15:commentEx w15:paraId="78B3C588" w15:paraIdParent="3D7B1E3E" w15:done="0"/>
  <w15:commentEx w15:paraId="2AB3EDD3" w15:done="0"/>
  <w15:commentEx w15:paraId="47F47715" w15:done="0"/>
  <w15:commentEx w15:paraId="1BDB3912" w15:done="0"/>
  <w15:commentEx w15:paraId="0BFE66F1" w15:done="0"/>
  <w15:commentEx w15:paraId="20AD7511" w15:done="0"/>
  <w15:commentEx w15:paraId="4F5EC7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1B43ED" w16cid:durableId="21D3F0B4"/>
  <w16cid:commentId w16cid:paraId="7D3D9D35" w16cid:durableId="2206517D"/>
  <w16cid:commentId w16cid:paraId="416CC5FD" w16cid:durableId="220FC2D6"/>
  <w16cid:commentId w16cid:paraId="3D7B1E3E" w16cid:durableId="21FE5E13"/>
  <w16cid:commentId w16cid:paraId="78B3C588" w16cid:durableId="220FC38C"/>
  <w16cid:commentId w16cid:paraId="2AB3EDD3" w16cid:durableId="21CE9D86"/>
  <w16cid:commentId w16cid:paraId="47F47715" w16cid:durableId="21CEA3A1"/>
  <w16cid:commentId w16cid:paraId="1BDB3912" w16cid:durableId="21CEA3D1"/>
  <w16cid:commentId w16cid:paraId="0BFE66F1" w16cid:durableId="21CEA3DE"/>
  <w16cid:commentId w16cid:paraId="20AD7511" w16cid:durableId="21CEA426"/>
  <w16cid:commentId w16cid:paraId="4F5EC700" w16cid:durableId="21F521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E482E" w14:textId="77777777" w:rsidR="00CC0FB1" w:rsidRDefault="00CC0FB1" w:rsidP="00CE2B18">
      <w:r>
        <w:separator/>
      </w:r>
    </w:p>
    <w:p w14:paraId="18F3D9E4" w14:textId="77777777" w:rsidR="00CC0FB1" w:rsidRDefault="00CC0FB1"/>
  </w:endnote>
  <w:endnote w:type="continuationSeparator" w:id="0">
    <w:p w14:paraId="7641C30E" w14:textId="77777777" w:rsidR="00CC0FB1" w:rsidRDefault="00CC0FB1" w:rsidP="00CE2B18">
      <w:r>
        <w:continuationSeparator/>
      </w:r>
    </w:p>
    <w:p w14:paraId="53E4F216" w14:textId="77777777" w:rsidR="00CC0FB1" w:rsidRDefault="00CC0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685F9" w14:textId="77777777" w:rsidR="00041C7E" w:rsidRPr="00587566" w:rsidRDefault="00041C7E" w:rsidP="00587566">
    <w:pPr>
      <w:pStyle w:val="Alatunniste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872B2" w14:textId="77777777" w:rsidR="00041C7E" w:rsidRPr="00533535" w:rsidRDefault="00041C7E" w:rsidP="00F50C06">
    <w:pPr>
      <w:pStyle w:val="Alatunniste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DB273" w14:textId="77777777" w:rsidR="00CC0FB1" w:rsidRDefault="00CC0FB1" w:rsidP="00CE2B18">
      <w:r>
        <w:separator/>
      </w:r>
    </w:p>
    <w:p w14:paraId="5F83BD4B" w14:textId="77777777" w:rsidR="00CC0FB1" w:rsidRDefault="00CC0FB1"/>
  </w:footnote>
  <w:footnote w:type="continuationSeparator" w:id="0">
    <w:p w14:paraId="4B18D351" w14:textId="77777777" w:rsidR="00CC0FB1" w:rsidRDefault="00CC0FB1" w:rsidP="00CE2B18">
      <w:r>
        <w:continuationSeparator/>
      </w:r>
    </w:p>
    <w:p w14:paraId="126FB367" w14:textId="77777777" w:rsidR="00CC0FB1" w:rsidRDefault="00CC0F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A0ED" w14:textId="77777777" w:rsidR="00041C7E" w:rsidRDefault="00041C7E" w:rsidP="00CE2B18">
    <w:pPr>
      <w:pStyle w:val="Yltunniste"/>
      <w:ind w:left="-1440"/>
    </w:pPr>
  </w:p>
  <w:p w14:paraId="2B2A8954" w14:textId="77777777" w:rsidR="00041C7E" w:rsidRDefault="00041C7E"/>
  <w:p w14:paraId="19E31E34" w14:textId="77777777" w:rsidR="00041C7E" w:rsidRPr="00925C8B" w:rsidRDefault="00041C7E" w:rsidP="00880AE5">
    <w:pPr>
      <w:pStyle w:val="Yltunniste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390A7DB1" w14:textId="77777777" w:rsidR="00041C7E" w:rsidRDefault="00041C7E" w:rsidP="00880AE5">
    <w:pPr>
      <w:pStyle w:val="Yltunniste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6284D01B" w14:textId="77777777" w:rsidR="00041C7E" w:rsidRDefault="00041C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83E67" w14:textId="77777777" w:rsidR="00041C7E" w:rsidRDefault="00041C7E" w:rsidP="00880AE5">
    <w:pPr>
      <w:pStyle w:val="Yltunniste"/>
      <w:jc w:val="center"/>
      <w:rPr>
        <w:rFonts w:ascii="Verdana" w:hAnsi="Verdana"/>
        <w:b/>
        <w:color w:val="C00000"/>
        <w:sz w:val="20"/>
      </w:rPr>
    </w:pPr>
  </w:p>
  <w:p w14:paraId="3D9EE9A2" w14:textId="77777777" w:rsidR="00041C7E" w:rsidRPr="00925C8B" w:rsidRDefault="00041C7E" w:rsidP="00880AE5">
    <w:pPr>
      <w:pStyle w:val="Yltunniste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1475BB34" w14:textId="77777777" w:rsidR="00041C7E" w:rsidRDefault="00041C7E" w:rsidP="00880AE5">
    <w:pPr>
      <w:pStyle w:val="Yltunniste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039B7B15" w14:textId="77777777" w:rsidR="00041C7E" w:rsidRDefault="00041C7E" w:rsidP="00CE2B18">
    <w:pPr>
      <w:pStyle w:val="Yltunniste"/>
      <w:ind w:left="-1440"/>
    </w:pPr>
  </w:p>
  <w:p w14:paraId="7ECD8926" w14:textId="34FD317C" w:rsidR="00041C7E" w:rsidRPr="009A7C80" w:rsidRDefault="00041C7E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7E4B">
      <w:t>GOI</w:t>
    </w:r>
    <w:r>
      <w:t xml:space="preserve"> </w:t>
    </w:r>
    <w:r w:rsidR="00C97E4B">
      <w:t>Ministry of Diaspora Affairs</w:t>
    </w:r>
  </w:p>
  <w:p w14:paraId="3BAC45DB" w14:textId="77777777" w:rsidR="00C97E4B" w:rsidRPr="009A7C80" w:rsidRDefault="00C97E4B" w:rsidP="00C97E4B">
    <w:pPr>
      <w:pStyle w:val="ProjectName"/>
    </w:pPr>
    <w:proofErr w:type="spellStart"/>
    <w:r>
      <w:t>Unit.Ed</w:t>
    </w:r>
    <w:proofErr w:type="spellEnd"/>
    <w:r>
      <w:t xml:space="preserve"> Evaluation</w:t>
    </w:r>
  </w:p>
  <w:p w14:paraId="5B00C71C" w14:textId="77777777" w:rsidR="00C97E4B" w:rsidRPr="000632F1" w:rsidRDefault="00C97E4B" w:rsidP="00C97E4B">
    <w:pPr>
      <w:pStyle w:val="ProjectName"/>
    </w:pPr>
    <w:r>
      <w:t>Draft: March 1, 2020</w:t>
    </w:r>
  </w:p>
  <w:p w14:paraId="02F35EF8" w14:textId="77777777" w:rsidR="00041C7E" w:rsidRDefault="00041C7E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D807FA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6" w15:restartNumberingAfterBreak="0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"/>
  </w:num>
  <w:num w:numId="5">
    <w:abstractNumId w:val="8"/>
  </w:num>
  <w:num w:numId="6">
    <w:abstractNumId w:val="11"/>
  </w:num>
  <w:num w:numId="7">
    <w:abstractNumId w:val="23"/>
  </w:num>
  <w:num w:numId="8">
    <w:abstractNumId w:val="3"/>
  </w:num>
  <w:num w:numId="9">
    <w:abstractNumId w:val="25"/>
  </w:num>
  <w:num w:numId="10">
    <w:abstractNumId w:val="24"/>
  </w:num>
  <w:num w:numId="11">
    <w:abstractNumId w:val="21"/>
  </w:num>
  <w:num w:numId="12">
    <w:abstractNumId w:val="29"/>
  </w:num>
  <w:num w:numId="13">
    <w:abstractNumId w:val="18"/>
  </w:num>
  <w:num w:numId="14">
    <w:abstractNumId w:val="9"/>
  </w:num>
  <w:num w:numId="15">
    <w:abstractNumId w:val="5"/>
  </w:num>
  <w:num w:numId="16">
    <w:abstractNumId w:val="19"/>
  </w:num>
  <w:num w:numId="17">
    <w:abstractNumId w:val="33"/>
  </w:num>
  <w:num w:numId="18">
    <w:abstractNumId w:val="20"/>
  </w:num>
  <w:num w:numId="19">
    <w:abstractNumId w:val="35"/>
  </w:num>
  <w:num w:numId="20">
    <w:abstractNumId w:val="32"/>
  </w:num>
  <w:num w:numId="21">
    <w:abstractNumId w:val="4"/>
  </w:num>
  <w:num w:numId="22">
    <w:abstractNumId w:val="28"/>
  </w:num>
  <w:num w:numId="23">
    <w:abstractNumId w:val="38"/>
  </w:num>
  <w:num w:numId="24">
    <w:abstractNumId w:val="26"/>
  </w:num>
  <w:num w:numId="25">
    <w:abstractNumId w:val="7"/>
  </w:num>
  <w:num w:numId="26">
    <w:abstractNumId w:val="30"/>
  </w:num>
  <w:num w:numId="27">
    <w:abstractNumId w:val="36"/>
  </w:num>
  <w:num w:numId="28">
    <w:abstractNumId w:val="27"/>
  </w:num>
  <w:num w:numId="29">
    <w:abstractNumId w:val="10"/>
  </w:num>
  <w:num w:numId="30">
    <w:abstractNumId w:val="1"/>
  </w:num>
  <w:num w:numId="31">
    <w:abstractNumId w:val="31"/>
  </w:num>
  <w:num w:numId="32">
    <w:abstractNumId w:val="13"/>
  </w:num>
  <w:num w:numId="33">
    <w:abstractNumId w:val="22"/>
  </w:num>
  <w:num w:numId="34">
    <w:abstractNumId w:val="0"/>
  </w:num>
  <w:num w:numId="35">
    <w:abstractNumId w:val="37"/>
  </w:num>
  <w:num w:numId="36">
    <w:abstractNumId w:val="39"/>
  </w:num>
  <w:num w:numId="37">
    <w:abstractNumId w:val="16"/>
  </w:num>
  <w:num w:numId="38">
    <w:abstractNumId w:val="34"/>
  </w:num>
  <w:num w:numId="39">
    <w:abstractNumId w:val="14"/>
  </w:num>
  <w:num w:numId="40">
    <w:abstractNumId w:val="15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ttie Aharon">
    <w15:presenceInfo w15:providerId="None" w15:userId="Nettie Aharon"/>
  </w15:person>
  <w15:person w15:author="Rosov Consulting">
    <w15:presenceInfo w15:providerId="None" w15:userId="Rosov Consulting"/>
  </w15:person>
  <w15:person w15:author="Jenni Lintula">
    <w15:presenceInfo w15:providerId="Windows Live" w15:userId="0e0c11fb267dca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08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06"/>
    <w:rsid w:val="00002EE0"/>
    <w:rsid w:val="00007C77"/>
    <w:rsid w:val="0001441A"/>
    <w:rsid w:val="00025D26"/>
    <w:rsid w:val="00030841"/>
    <w:rsid w:val="00030D15"/>
    <w:rsid w:val="000311CF"/>
    <w:rsid w:val="00032A4B"/>
    <w:rsid w:val="00032A7D"/>
    <w:rsid w:val="00034756"/>
    <w:rsid w:val="00041C7E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5D4"/>
    <w:rsid w:val="00081A5F"/>
    <w:rsid w:val="00091D53"/>
    <w:rsid w:val="00096CAA"/>
    <w:rsid w:val="000976B2"/>
    <w:rsid w:val="000A277D"/>
    <w:rsid w:val="000A66BC"/>
    <w:rsid w:val="000A741A"/>
    <w:rsid w:val="000A7929"/>
    <w:rsid w:val="000B3222"/>
    <w:rsid w:val="000B7C23"/>
    <w:rsid w:val="000C17D5"/>
    <w:rsid w:val="000C2A7D"/>
    <w:rsid w:val="000C3290"/>
    <w:rsid w:val="000C78A7"/>
    <w:rsid w:val="000D4775"/>
    <w:rsid w:val="000D49F2"/>
    <w:rsid w:val="000D6B75"/>
    <w:rsid w:val="000E295B"/>
    <w:rsid w:val="000E3BEE"/>
    <w:rsid w:val="000E5EA7"/>
    <w:rsid w:val="000E5F8D"/>
    <w:rsid w:val="000F55B4"/>
    <w:rsid w:val="000F5B03"/>
    <w:rsid w:val="00100315"/>
    <w:rsid w:val="00102A90"/>
    <w:rsid w:val="00107587"/>
    <w:rsid w:val="00114722"/>
    <w:rsid w:val="00116C26"/>
    <w:rsid w:val="00131A25"/>
    <w:rsid w:val="00131C70"/>
    <w:rsid w:val="001321F6"/>
    <w:rsid w:val="00133E0A"/>
    <w:rsid w:val="001341E9"/>
    <w:rsid w:val="00142709"/>
    <w:rsid w:val="0014616D"/>
    <w:rsid w:val="001539F0"/>
    <w:rsid w:val="00156D7A"/>
    <w:rsid w:val="00157AAF"/>
    <w:rsid w:val="001618E0"/>
    <w:rsid w:val="0016770C"/>
    <w:rsid w:val="00170E21"/>
    <w:rsid w:val="00170FE2"/>
    <w:rsid w:val="0017336B"/>
    <w:rsid w:val="001757CC"/>
    <w:rsid w:val="001819F2"/>
    <w:rsid w:val="00181A1F"/>
    <w:rsid w:val="0018329F"/>
    <w:rsid w:val="0018476B"/>
    <w:rsid w:val="00185422"/>
    <w:rsid w:val="00185823"/>
    <w:rsid w:val="001913F7"/>
    <w:rsid w:val="00194798"/>
    <w:rsid w:val="00196AF5"/>
    <w:rsid w:val="00197ED6"/>
    <w:rsid w:val="001A0BAE"/>
    <w:rsid w:val="001A4D0F"/>
    <w:rsid w:val="001B0D24"/>
    <w:rsid w:val="001C1B3A"/>
    <w:rsid w:val="001C5833"/>
    <w:rsid w:val="001D13A4"/>
    <w:rsid w:val="001D2164"/>
    <w:rsid w:val="001E1EDB"/>
    <w:rsid w:val="001E25BE"/>
    <w:rsid w:val="001E680F"/>
    <w:rsid w:val="001E6F27"/>
    <w:rsid w:val="001F4123"/>
    <w:rsid w:val="001F524C"/>
    <w:rsid w:val="001F7A46"/>
    <w:rsid w:val="002106E4"/>
    <w:rsid w:val="00210ABC"/>
    <w:rsid w:val="00211CEB"/>
    <w:rsid w:val="00212C5A"/>
    <w:rsid w:val="00220A4D"/>
    <w:rsid w:val="00223ACA"/>
    <w:rsid w:val="00233BDC"/>
    <w:rsid w:val="00236277"/>
    <w:rsid w:val="00236E7D"/>
    <w:rsid w:val="002401F0"/>
    <w:rsid w:val="00243838"/>
    <w:rsid w:val="002462F5"/>
    <w:rsid w:val="00252CA4"/>
    <w:rsid w:val="00256915"/>
    <w:rsid w:val="00257A0B"/>
    <w:rsid w:val="00261FD6"/>
    <w:rsid w:val="002716E4"/>
    <w:rsid w:val="00272603"/>
    <w:rsid w:val="00276435"/>
    <w:rsid w:val="00277591"/>
    <w:rsid w:val="0028323A"/>
    <w:rsid w:val="00285E96"/>
    <w:rsid w:val="0028651D"/>
    <w:rsid w:val="002A206C"/>
    <w:rsid w:val="002B0089"/>
    <w:rsid w:val="002B0CC0"/>
    <w:rsid w:val="002B5F01"/>
    <w:rsid w:val="002C48F4"/>
    <w:rsid w:val="002C518D"/>
    <w:rsid w:val="002C5663"/>
    <w:rsid w:val="002C5673"/>
    <w:rsid w:val="002C6278"/>
    <w:rsid w:val="002D1EE1"/>
    <w:rsid w:val="002E3716"/>
    <w:rsid w:val="002E4781"/>
    <w:rsid w:val="002F1852"/>
    <w:rsid w:val="002F4F79"/>
    <w:rsid w:val="003105DB"/>
    <w:rsid w:val="003171F2"/>
    <w:rsid w:val="00321219"/>
    <w:rsid w:val="003226B8"/>
    <w:rsid w:val="00323949"/>
    <w:rsid w:val="00330130"/>
    <w:rsid w:val="00332E18"/>
    <w:rsid w:val="0033328B"/>
    <w:rsid w:val="00333913"/>
    <w:rsid w:val="00342FE3"/>
    <w:rsid w:val="0034753F"/>
    <w:rsid w:val="003523F6"/>
    <w:rsid w:val="003547D7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87731"/>
    <w:rsid w:val="0039320A"/>
    <w:rsid w:val="00393E6D"/>
    <w:rsid w:val="00394784"/>
    <w:rsid w:val="003A1848"/>
    <w:rsid w:val="003A3A17"/>
    <w:rsid w:val="003A6CD1"/>
    <w:rsid w:val="003A760E"/>
    <w:rsid w:val="003B170C"/>
    <w:rsid w:val="003B36C2"/>
    <w:rsid w:val="003B529D"/>
    <w:rsid w:val="003C486A"/>
    <w:rsid w:val="003C5D41"/>
    <w:rsid w:val="003D353D"/>
    <w:rsid w:val="003F1536"/>
    <w:rsid w:val="003F629A"/>
    <w:rsid w:val="003F76B6"/>
    <w:rsid w:val="003F79B3"/>
    <w:rsid w:val="003F7D64"/>
    <w:rsid w:val="00411D04"/>
    <w:rsid w:val="00412401"/>
    <w:rsid w:val="00414057"/>
    <w:rsid w:val="004152F5"/>
    <w:rsid w:val="00415361"/>
    <w:rsid w:val="0041684A"/>
    <w:rsid w:val="0042353D"/>
    <w:rsid w:val="00433AA7"/>
    <w:rsid w:val="00436510"/>
    <w:rsid w:val="00440064"/>
    <w:rsid w:val="00440099"/>
    <w:rsid w:val="00443EE4"/>
    <w:rsid w:val="004520B4"/>
    <w:rsid w:val="0045248F"/>
    <w:rsid w:val="00461267"/>
    <w:rsid w:val="0046255B"/>
    <w:rsid w:val="004667DE"/>
    <w:rsid w:val="00467A62"/>
    <w:rsid w:val="004704C1"/>
    <w:rsid w:val="00471462"/>
    <w:rsid w:val="00473723"/>
    <w:rsid w:val="00477198"/>
    <w:rsid w:val="00482EDE"/>
    <w:rsid w:val="004834C2"/>
    <w:rsid w:val="00483C6E"/>
    <w:rsid w:val="004842F0"/>
    <w:rsid w:val="00491B4E"/>
    <w:rsid w:val="004920F6"/>
    <w:rsid w:val="00497742"/>
    <w:rsid w:val="004A4B53"/>
    <w:rsid w:val="004A5BAD"/>
    <w:rsid w:val="004B4B53"/>
    <w:rsid w:val="004B7B55"/>
    <w:rsid w:val="004C38FA"/>
    <w:rsid w:val="004D060C"/>
    <w:rsid w:val="004D2A67"/>
    <w:rsid w:val="004E3307"/>
    <w:rsid w:val="004E531D"/>
    <w:rsid w:val="004E6D21"/>
    <w:rsid w:val="004F11B7"/>
    <w:rsid w:val="004F56A5"/>
    <w:rsid w:val="004F6246"/>
    <w:rsid w:val="0050496F"/>
    <w:rsid w:val="00507547"/>
    <w:rsid w:val="0051579D"/>
    <w:rsid w:val="00521E14"/>
    <w:rsid w:val="00522BF3"/>
    <w:rsid w:val="00524A2E"/>
    <w:rsid w:val="005314B7"/>
    <w:rsid w:val="0053189F"/>
    <w:rsid w:val="00533535"/>
    <w:rsid w:val="00534DBA"/>
    <w:rsid w:val="00537DC9"/>
    <w:rsid w:val="00543C07"/>
    <w:rsid w:val="00547E39"/>
    <w:rsid w:val="005540A7"/>
    <w:rsid w:val="00555AFA"/>
    <w:rsid w:val="00563E9E"/>
    <w:rsid w:val="00584A62"/>
    <w:rsid w:val="00585732"/>
    <w:rsid w:val="00587566"/>
    <w:rsid w:val="00596675"/>
    <w:rsid w:val="005A09C1"/>
    <w:rsid w:val="005A41F0"/>
    <w:rsid w:val="005A59AC"/>
    <w:rsid w:val="005A7968"/>
    <w:rsid w:val="005B092E"/>
    <w:rsid w:val="005B3055"/>
    <w:rsid w:val="005C10E4"/>
    <w:rsid w:val="005C7257"/>
    <w:rsid w:val="005C7395"/>
    <w:rsid w:val="005D48AA"/>
    <w:rsid w:val="005D6430"/>
    <w:rsid w:val="005E4243"/>
    <w:rsid w:val="005E4EF7"/>
    <w:rsid w:val="005E6337"/>
    <w:rsid w:val="005F19BA"/>
    <w:rsid w:val="005F215F"/>
    <w:rsid w:val="005F7599"/>
    <w:rsid w:val="005F7EBF"/>
    <w:rsid w:val="006023E5"/>
    <w:rsid w:val="00602533"/>
    <w:rsid w:val="00603065"/>
    <w:rsid w:val="00604A55"/>
    <w:rsid w:val="00604E48"/>
    <w:rsid w:val="00611A26"/>
    <w:rsid w:val="00611FCB"/>
    <w:rsid w:val="00613D6E"/>
    <w:rsid w:val="0062376F"/>
    <w:rsid w:val="006253E3"/>
    <w:rsid w:val="00625812"/>
    <w:rsid w:val="0062690E"/>
    <w:rsid w:val="00627C29"/>
    <w:rsid w:val="00630D30"/>
    <w:rsid w:val="00632112"/>
    <w:rsid w:val="00636D7C"/>
    <w:rsid w:val="00644283"/>
    <w:rsid w:val="006477FF"/>
    <w:rsid w:val="00650373"/>
    <w:rsid w:val="00651CD0"/>
    <w:rsid w:val="006538CE"/>
    <w:rsid w:val="00653C90"/>
    <w:rsid w:val="0066014C"/>
    <w:rsid w:val="0066286B"/>
    <w:rsid w:val="00671E5B"/>
    <w:rsid w:val="00672BC3"/>
    <w:rsid w:val="00677235"/>
    <w:rsid w:val="006778A4"/>
    <w:rsid w:val="00681139"/>
    <w:rsid w:val="00691314"/>
    <w:rsid w:val="00692C83"/>
    <w:rsid w:val="00696042"/>
    <w:rsid w:val="006964EB"/>
    <w:rsid w:val="006A3E8B"/>
    <w:rsid w:val="006B46CF"/>
    <w:rsid w:val="006B5842"/>
    <w:rsid w:val="006C1071"/>
    <w:rsid w:val="006C1C1B"/>
    <w:rsid w:val="006C78EA"/>
    <w:rsid w:val="006C7D66"/>
    <w:rsid w:val="006E0B29"/>
    <w:rsid w:val="006E207C"/>
    <w:rsid w:val="006E44B8"/>
    <w:rsid w:val="006E65D3"/>
    <w:rsid w:val="006F2FB3"/>
    <w:rsid w:val="006F5AC3"/>
    <w:rsid w:val="0070048E"/>
    <w:rsid w:val="0070115C"/>
    <w:rsid w:val="007026E5"/>
    <w:rsid w:val="007026FB"/>
    <w:rsid w:val="00705D8B"/>
    <w:rsid w:val="0070768C"/>
    <w:rsid w:val="00707A7A"/>
    <w:rsid w:val="007133FF"/>
    <w:rsid w:val="007205B5"/>
    <w:rsid w:val="0072066B"/>
    <w:rsid w:val="0072304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3D5B"/>
    <w:rsid w:val="00787A46"/>
    <w:rsid w:val="00790812"/>
    <w:rsid w:val="00794919"/>
    <w:rsid w:val="007958AE"/>
    <w:rsid w:val="007A15C0"/>
    <w:rsid w:val="007A441C"/>
    <w:rsid w:val="007A45CE"/>
    <w:rsid w:val="007A6B2D"/>
    <w:rsid w:val="007B2E03"/>
    <w:rsid w:val="007C0632"/>
    <w:rsid w:val="007C282F"/>
    <w:rsid w:val="007C41C3"/>
    <w:rsid w:val="007D220D"/>
    <w:rsid w:val="007D2FCC"/>
    <w:rsid w:val="007E2CC7"/>
    <w:rsid w:val="007E3536"/>
    <w:rsid w:val="007E3EBF"/>
    <w:rsid w:val="007E4F42"/>
    <w:rsid w:val="007E5857"/>
    <w:rsid w:val="007E70D4"/>
    <w:rsid w:val="007F2F2C"/>
    <w:rsid w:val="007F491B"/>
    <w:rsid w:val="00806E38"/>
    <w:rsid w:val="0081242D"/>
    <w:rsid w:val="00812FF9"/>
    <w:rsid w:val="00817B61"/>
    <w:rsid w:val="00817CE4"/>
    <w:rsid w:val="00821F78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4781"/>
    <w:rsid w:val="008568CC"/>
    <w:rsid w:val="00857C78"/>
    <w:rsid w:val="00861370"/>
    <w:rsid w:val="00863E0E"/>
    <w:rsid w:val="00865D7F"/>
    <w:rsid w:val="008704BE"/>
    <w:rsid w:val="008735CE"/>
    <w:rsid w:val="00873791"/>
    <w:rsid w:val="00873909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7151"/>
    <w:rsid w:val="008A175F"/>
    <w:rsid w:val="008A2CD6"/>
    <w:rsid w:val="008B15DC"/>
    <w:rsid w:val="008B1A92"/>
    <w:rsid w:val="008D4D4F"/>
    <w:rsid w:val="008D5715"/>
    <w:rsid w:val="008E279E"/>
    <w:rsid w:val="008F23C3"/>
    <w:rsid w:val="008F476C"/>
    <w:rsid w:val="008F775B"/>
    <w:rsid w:val="009102BE"/>
    <w:rsid w:val="00910569"/>
    <w:rsid w:val="00914712"/>
    <w:rsid w:val="00916404"/>
    <w:rsid w:val="00917F39"/>
    <w:rsid w:val="00924818"/>
    <w:rsid w:val="009256D5"/>
    <w:rsid w:val="00927E47"/>
    <w:rsid w:val="00932216"/>
    <w:rsid w:val="009328B8"/>
    <w:rsid w:val="00936980"/>
    <w:rsid w:val="00936B19"/>
    <w:rsid w:val="00940D6D"/>
    <w:rsid w:val="009448EB"/>
    <w:rsid w:val="009454F7"/>
    <w:rsid w:val="009459A8"/>
    <w:rsid w:val="00946C2B"/>
    <w:rsid w:val="00947FD4"/>
    <w:rsid w:val="00952FB3"/>
    <w:rsid w:val="009568F7"/>
    <w:rsid w:val="00964AB1"/>
    <w:rsid w:val="0096655E"/>
    <w:rsid w:val="0097071E"/>
    <w:rsid w:val="009708FA"/>
    <w:rsid w:val="00977C7A"/>
    <w:rsid w:val="009827E5"/>
    <w:rsid w:val="00983AB7"/>
    <w:rsid w:val="00985111"/>
    <w:rsid w:val="00985927"/>
    <w:rsid w:val="009874B7"/>
    <w:rsid w:val="00993810"/>
    <w:rsid w:val="00997CD9"/>
    <w:rsid w:val="009A06F8"/>
    <w:rsid w:val="009A7C80"/>
    <w:rsid w:val="009B0A89"/>
    <w:rsid w:val="009B2379"/>
    <w:rsid w:val="009B4865"/>
    <w:rsid w:val="009B549F"/>
    <w:rsid w:val="009B7B31"/>
    <w:rsid w:val="009D05CB"/>
    <w:rsid w:val="009D0913"/>
    <w:rsid w:val="009D2335"/>
    <w:rsid w:val="009D7693"/>
    <w:rsid w:val="009D7966"/>
    <w:rsid w:val="009E06A1"/>
    <w:rsid w:val="009E4B6F"/>
    <w:rsid w:val="009E5B23"/>
    <w:rsid w:val="009F0C83"/>
    <w:rsid w:val="009F570F"/>
    <w:rsid w:val="00A005DC"/>
    <w:rsid w:val="00A0105D"/>
    <w:rsid w:val="00A04DFB"/>
    <w:rsid w:val="00A04F20"/>
    <w:rsid w:val="00A060EC"/>
    <w:rsid w:val="00A07D11"/>
    <w:rsid w:val="00A13EEF"/>
    <w:rsid w:val="00A15899"/>
    <w:rsid w:val="00A16695"/>
    <w:rsid w:val="00A37D6F"/>
    <w:rsid w:val="00A41659"/>
    <w:rsid w:val="00A41D03"/>
    <w:rsid w:val="00A438D9"/>
    <w:rsid w:val="00A51359"/>
    <w:rsid w:val="00A51AAA"/>
    <w:rsid w:val="00A539F4"/>
    <w:rsid w:val="00A54974"/>
    <w:rsid w:val="00A5514B"/>
    <w:rsid w:val="00A57B71"/>
    <w:rsid w:val="00A63B15"/>
    <w:rsid w:val="00A6430C"/>
    <w:rsid w:val="00A70D76"/>
    <w:rsid w:val="00A71A84"/>
    <w:rsid w:val="00A73D0C"/>
    <w:rsid w:val="00A7400F"/>
    <w:rsid w:val="00A75A4C"/>
    <w:rsid w:val="00A81681"/>
    <w:rsid w:val="00A92B97"/>
    <w:rsid w:val="00A92CB3"/>
    <w:rsid w:val="00A95C77"/>
    <w:rsid w:val="00A96776"/>
    <w:rsid w:val="00AA5CDA"/>
    <w:rsid w:val="00AB23BC"/>
    <w:rsid w:val="00AB576D"/>
    <w:rsid w:val="00AB6CD1"/>
    <w:rsid w:val="00AC32F7"/>
    <w:rsid w:val="00AC5254"/>
    <w:rsid w:val="00AD0475"/>
    <w:rsid w:val="00AD1872"/>
    <w:rsid w:val="00AE0FE3"/>
    <w:rsid w:val="00AE6036"/>
    <w:rsid w:val="00AE7BB1"/>
    <w:rsid w:val="00AF4153"/>
    <w:rsid w:val="00AF5219"/>
    <w:rsid w:val="00B00541"/>
    <w:rsid w:val="00B026C3"/>
    <w:rsid w:val="00B029DC"/>
    <w:rsid w:val="00B033AC"/>
    <w:rsid w:val="00B0723E"/>
    <w:rsid w:val="00B12CDB"/>
    <w:rsid w:val="00B13335"/>
    <w:rsid w:val="00B143B2"/>
    <w:rsid w:val="00B171F7"/>
    <w:rsid w:val="00B22E6B"/>
    <w:rsid w:val="00B266B3"/>
    <w:rsid w:val="00B334E5"/>
    <w:rsid w:val="00B33545"/>
    <w:rsid w:val="00B33A9C"/>
    <w:rsid w:val="00B33F89"/>
    <w:rsid w:val="00B404BA"/>
    <w:rsid w:val="00B5545F"/>
    <w:rsid w:val="00B729FA"/>
    <w:rsid w:val="00B73828"/>
    <w:rsid w:val="00B74B08"/>
    <w:rsid w:val="00B779F7"/>
    <w:rsid w:val="00B82A1F"/>
    <w:rsid w:val="00B871BF"/>
    <w:rsid w:val="00B876A1"/>
    <w:rsid w:val="00B957DB"/>
    <w:rsid w:val="00B96FEF"/>
    <w:rsid w:val="00B9780C"/>
    <w:rsid w:val="00BA413B"/>
    <w:rsid w:val="00BA44DF"/>
    <w:rsid w:val="00BA5079"/>
    <w:rsid w:val="00BA62AD"/>
    <w:rsid w:val="00BB1670"/>
    <w:rsid w:val="00BB74DB"/>
    <w:rsid w:val="00BC27C7"/>
    <w:rsid w:val="00BC3168"/>
    <w:rsid w:val="00BD18BC"/>
    <w:rsid w:val="00BD3466"/>
    <w:rsid w:val="00BD6879"/>
    <w:rsid w:val="00BE0B26"/>
    <w:rsid w:val="00BE1608"/>
    <w:rsid w:val="00BE4A69"/>
    <w:rsid w:val="00BE7434"/>
    <w:rsid w:val="00BE7BB2"/>
    <w:rsid w:val="00BF06F1"/>
    <w:rsid w:val="00BF4453"/>
    <w:rsid w:val="00BF52D2"/>
    <w:rsid w:val="00BF70EA"/>
    <w:rsid w:val="00C0032D"/>
    <w:rsid w:val="00C0147E"/>
    <w:rsid w:val="00C074B0"/>
    <w:rsid w:val="00C11798"/>
    <w:rsid w:val="00C11F61"/>
    <w:rsid w:val="00C122AA"/>
    <w:rsid w:val="00C13F65"/>
    <w:rsid w:val="00C21822"/>
    <w:rsid w:val="00C22E6E"/>
    <w:rsid w:val="00C3115C"/>
    <w:rsid w:val="00C344C9"/>
    <w:rsid w:val="00C402C4"/>
    <w:rsid w:val="00C43C46"/>
    <w:rsid w:val="00C5018D"/>
    <w:rsid w:val="00C52C72"/>
    <w:rsid w:val="00C570FE"/>
    <w:rsid w:val="00C61490"/>
    <w:rsid w:val="00C630B8"/>
    <w:rsid w:val="00C650C1"/>
    <w:rsid w:val="00C67037"/>
    <w:rsid w:val="00C7143C"/>
    <w:rsid w:val="00C7568F"/>
    <w:rsid w:val="00C771E7"/>
    <w:rsid w:val="00C853D0"/>
    <w:rsid w:val="00C90DC6"/>
    <w:rsid w:val="00C96CAF"/>
    <w:rsid w:val="00C97E4B"/>
    <w:rsid w:val="00CA4481"/>
    <w:rsid w:val="00CA4BA6"/>
    <w:rsid w:val="00CB1A73"/>
    <w:rsid w:val="00CB30BE"/>
    <w:rsid w:val="00CB35D6"/>
    <w:rsid w:val="00CB4AA3"/>
    <w:rsid w:val="00CB6313"/>
    <w:rsid w:val="00CC0FB1"/>
    <w:rsid w:val="00CC30EF"/>
    <w:rsid w:val="00CC31CD"/>
    <w:rsid w:val="00CC7043"/>
    <w:rsid w:val="00CD2B3A"/>
    <w:rsid w:val="00CD3BE4"/>
    <w:rsid w:val="00CD50BD"/>
    <w:rsid w:val="00CE099D"/>
    <w:rsid w:val="00CE2B18"/>
    <w:rsid w:val="00CE2C49"/>
    <w:rsid w:val="00CE78A3"/>
    <w:rsid w:val="00D05849"/>
    <w:rsid w:val="00D10D4F"/>
    <w:rsid w:val="00D14581"/>
    <w:rsid w:val="00D16863"/>
    <w:rsid w:val="00D24DBA"/>
    <w:rsid w:val="00D25183"/>
    <w:rsid w:val="00D4062C"/>
    <w:rsid w:val="00D431BD"/>
    <w:rsid w:val="00D57EBC"/>
    <w:rsid w:val="00D63E39"/>
    <w:rsid w:val="00D6598D"/>
    <w:rsid w:val="00D67CB2"/>
    <w:rsid w:val="00D737C5"/>
    <w:rsid w:val="00D744E1"/>
    <w:rsid w:val="00D76D3C"/>
    <w:rsid w:val="00D77FFB"/>
    <w:rsid w:val="00D908DE"/>
    <w:rsid w:val="00D91A22"/>
    <w:rsid w:val="00D93DC9"/>
    <w:rsid w:val="00D964AA"/>
    <w:rsid w:val="00DA286E"/>
    <w:rsid w:val="00DA3368"/>
    <w:rsid w:val="00DB0A9D"/>
    <w:rsid w:val="00DB340D"/>
    <w:rsid w:val="00DB5855"/>
    <w:rsid w:val="00DB7841"/>
    <w:rsid w:val="00DC049D"/>
    <w:rsid w:val="00DC134C"/>
    <w:rsid w:val="00DC16BE"/>
    <w:rsid w:val="00DC3AEA"/>
    <w:rsid w:val="00DC5C91"/>
    <w:rsid w:val="00DC7269"/>
    <w:rsid w:val="00DD0F83"/>
    <w:rsid w:val="00DD4C8E"/>
    <w:rsid w:val="00DD5DAE"/>
    <w:rsid w:val="00DE521C"/>
    <w:rsid w:val="00DE7125"/>
    <w:rsid w:val="00DF00DA"/>
    <w:rsid w:val="00DF54D5"/>
    <w:rsid w:val="00E004E7"/>
    <w:rsid w:val="00E01300"/>
    <w:rsid w:val="00E04C8A"/>
    <w:rsid w:val="00E0560A"/>
    <w:rsid w:val="00E1195B"/>
    <w:rsid w:val="00E20BDB"/>
    <w:rsid w:val="00E2201D"/>
    <w:rsid w:val="00E315E5"/>
    <w:rsid w:val="00E3370B"/>
    <w:rsid w:val="00E36F2A"/>
    <w:rsid w:val="00E3764B"/>
    <w:rsid w:val="00E37D8E"/>
    <w:rsid w:val="00E40BDF"/>
    <w:rsid w:val="00E479E4"/>
    <w:rsid w:val="00E5516E"/>
    <w:rsid w:val="00E63589"/>
    <w:rsid w:val="00E75D9B"/>
    <w:rsid w:val="00E8070A"/>
    <w:rsid w:val="00E81CD7"/>
    <w:rsid w:val="00E871D8"/>
    <w:rsid w:val="00E90271"/>
    <w:rsid w:val="00E90289"/>
    <w:rsid w:val="00E912EA"/>
    <w:rsid w:val="00E94DEE"/>
    <w:rsid w:val="00E954B7"/>
    <w:rsid w:val="00E96189"/>
    <w:rsid w:val="00E97783"/>
    <w:rsid w:val="00EA0C17"/>
    <w:rsid w:val="00EA1EB9"/>
    <w:rsid w:val="00EA2A2D"/>
    <w:rsid w:val="00EA3DA7"/>
    <w:rsid w:val="00EB2968"/>
    <w:rsid w:val="00EB5E96"/>
    <w:rsid w:val="00ED5419"/>
    <w:rsid w:val="00ED6780"/>
    <w:rsid w:val="00ED6F08"/>
    <w:rsid w:val="00EE2635"/>
    <w:rsid w:val="00EE60DF"/>
    <w:rsid w:val="00F01684"/>
    <w:rsid w:val="00F02B34"/>
    <w:rsid w:val="00F12C84"/>
    <w:rsid w:val="00F175D3"/>
    <w:rsid w:val="00F23659"/>
    <w:rsid w:val="00F23991"/>
    <w:rsid w:val="00F26867"/>
    <w:rsid w:val="00F271B3"/>
    <w:rsid w:val="00F316BD"/>
    <w:rsid w:val="00F31CC9"/>
    <w:rsid w:val="00F32289"/>
    <w:rsid w:val="00F35438"/>
    <w:rsid w:val="00F4245B"/>
    <w:rsid w:val="00F42542"/>
    <w:rsid w:val="00F47D0F"/>
    <w:rsid w:val="00F50C06"/>
    <w:rsid w:val="00F53930"/>
    <w:rsid w:val="00F659FF"/>
    <w:rsid w:val="00F73E0E"/>
    <w:rsid w:val="00F76720"/>
    <w:rsid w:val="00F80C93"/>
    <w:rsid w:val="00F8185A"/>
    <w:rsid w:val="00F830DD"/>
    <w:rsid w:val="00F876B4"/>
    <w:rsid w:val="00F92872"/>
    <w:rsid w:val="00F931CE"/>
    <w:rsid w:val="00F93BFC"/>
    <w:rsid w:val="00F9590A"/>
    <w:rsid w:val="00F979CD"/>
    <w:rsid w:val="00FA0B59"/>
    <w:rsid w:val="00FA5FDA"/>
    <w:rsid w:val="00FA7041"/>
    <w:rsid w:val="00FB3CAB"/>
    <w:rsid w:val="00FB60CE"/>
    <w:rsid w:val="00FC08C5"/>
    <w:rsid w:val="00FD11AD"/>
    <w:rsid w:val="00FD1495"/>
    <w:rsid w:val="00FD5330"/>
    <w:rsid w:val="00FD7716"/>
    <w:rsid w:val="00FD7B03"/>
    <w:rsid w:val="00FE6808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Otsikko1">
    <w:name w:val="heading 1"/>
    <w:next w:val="RCBody"/>
    <w:link w:val="Otsikko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YltunnisteChar">
    <w:name w:val="Ylätunniste Char"/>
    <w:basedOn w:val="Kappaleenoletusfontti"/>
    <w:link w:val="Yltunniste"/>
    <w:uiPriority w:val="99"/>
    <w:rsid w:val="00CE2B18"/>
  </w:style>
  <w:style w:type="paragraph" w:styleId="Alatunniste">
    <w:name w:val="footer"/>
    <w:basedOn w:val="Normaali"/>
    <w:link w:val="Alatunniste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E2B18"/>
  </w:style>
  <w:style w:type="paragraph" w:styleId="Seliteteksti">
    <w:name w:val="Balloon Text"/>
    <w:basedOn w:val="Normaali"/>
    <w:link w:val="Seliteteksti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533535"/>
    <w:rPr>
      <w:color w:val="0085AD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aliWWW">
    <w:name w:val="Normal (Web)"/>
    <w:basedOn w:val="Normaali"/>
    <w:uiPriority w:val="99"/>
    <w:unhideWhenUsed/>
    <w:rsid w:val="009A06F8"/>
    <w:pPr>
      <w:spacing w:before="100" w:beforeAutospacing="1" w:after="100" w:afterAutospacing="1"/>
    </w:pPr>
  </w:style>
  <w:style w:type="paragraph" w:styleId="Luettelokappale">
    <w:name w:val="List Paragraph"/>
    <w:basedOn w:val="Normaali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aikkamerkkiteksti">
    <w:name w:val="Placeholder Text"/>
    <w:basedOn w:val="Kappaleenoletusfontti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ali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ali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Kappaleenoletusfontti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Kappaleenoletusfontti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Kappaleenoletusfontti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ulukkoRuudukko">
    <w:name w:val="Table Grid"/>
    <w:basedOn w:val="Normaalitaulukko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ali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Kappaleenoletusfontti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Vaalearuudukkotaulukko1-korostus1">
    <w:name w:val="Grid Table 1 Light Accent 1"/>
    <w:basedOn w:val="Normaalitaulukko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Otsikko2Char">
    <w:name w:val="Otsikko 2 Char"/>
    <w:basedOn w:val="Kappaleenoletusfontti"/>
    <w:link w:val="Otsikko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ali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Kappaleenoletusfontti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ali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Kappaleenoletusfontti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Kommentinviite">
    <w:name w:val="annotation reference"/>
    <w:basedOn w:val="Kappaleenoletusfontti"/>
    <w:uiPriority w:val="99"/>
    <w:semiHidden/>
    <w:unhideWhenUsed/>
    <w:rsid w:val="008946B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946B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character" w:customStyle="1" w:styleId="tw4winMark">
    <w:name w:val="tw4winMark"/>
    <w:basedOn w:val="Kappaleenoletusfontti"/>
    <w:rsid w:val="00497742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waknine@rosovconsulting.co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F2124E-26DB-4E05-8C9E-41102660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1538</Words>
  <Characters>12460</Characters>
  <Application>Microsoft Office Word</Application>
  <DocSecurity>0</DocSecurity>
  <Lines>103</Lines>
  <Paragraphs>27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Jenni Lintula</cp:lastModifiedBy>
  <cp:revision>148</cp:revision>
  <cp:lastPrinted>2018-11-06T23:22:00Z</cp:lastPrinted>
  <dcterms:created xsi:type="dcterms:W3CDTF">2020-03-08T00:55:00Z</dcterms:created>
  <dcterms:modified xsi:type="dcterms:W3CDTF">2020-03-09T12:30:00Z</dcterms:modified>
</cp:coreProperties>
</file>