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A5EF7" w14:textId="44ED95EF" w:rsidR="00367074" w:rsidRDefault="001B3D6A" w:rsidP="001B3D6A">
      <w:pPr>
        <w:bidi w:val="0"/>
      </w:pPr>
      <w:r>
        <w:t>Eli</w:t>
      </w:r>
      <w:r w:rsidR="007A425D" w:rsidRPr="004D5F7E">
        <w:t xml:space="preserve">ahu </w:t>
      </w:r>
      <w:r>
        <w:t>Gl</w:t>
      </w:r>
      <w:r w:rsidRPr="001B3D6A">
        <w:t>ikshtern</w:t>
      </w:r>
    </w:p>
    <w:p w14:paraId="0A4F43E8" w14:textId="77777777" w:rsidR="001B3D6A" w:rsidRPr="004D5F7E" w:rsidRDefault="001B3D6A" w:rsidP="001B3D6A">
      <w:pPr>
        <w:bidi w:val="0"/>
      </w:pPr>
    </w:p>
    <w:p w14:paraId="10ABF6BD" w14:textId="77DF562E" w:rsidR="007A425D" w:rsidRPr="00FC00A7" w:rsidRDefault="007A425D" w:rsidP="00FD40BF">
      <w:pPr>
        <w:bidi w:val="0"/>
        <w:rPr>
          <w:b/>
          <w:bCs/>
        </w:rPr>
      </w:pPr>
      <w:r w:rsidRPr="00FC00A7">
        <w:rPr>
          <w:b/>
          <w:bCs/>
        </w:rPr>
        <w:t xml:space="preserve">A </w:t>
      </w:r>
      <w:r w:rsidR="00FC00A7" w:rsidRPr="00FC00A7">
        <w:rPr>
          <w:b/>
          <w:bCs/>
        </w:rPr>
        <w:t>f</w:t>
      </w:r>
      <w:r w:rsidRPr="00FC00A7">
        <w:rPr>
          <w:b/>
          <w:bCs/>
        </w:rPr>
        <w:t xml:space="preserve">ascinating and </w:t>
      </w:r>
      <w:r w:rsidR="00FC00A7" w:rsidRPr="00FC00A7">
        <w:rPr>
          <w:b/>
          <w:bCs/>
        </w:rPr>
        <w:t xml:space="preserve">mysterious discovery—the musical code </w:t>
      </w:r>
      <w:r w:rsidRPr="00FC00A7">
        <w:rPr>
          <w:b/>
          <w:bCs/>
        </w:rPr>
        <w:t xml:space="preserve">of the </w:t>
      </w:r>
      <w:r w:rsidR="00FD40BF" w:rsidRPr="00FC00A7">
        <w:rPr>
          <w:b/>
          <w:bCs/>
          <w:i/>
          <w:iCs/>
        </w:rPr>
        <w:t>ta’ame miqra</w:t>
      </w:r>
      <w:r w:rsidR="00FD40BF">
        <w:rPr>
          <w:b/>
          <w:bCs/>
        </w:rPr>
        <w:t xml:space="preserve"> (cantillation diacritics)</w:t>
      </w:r>
      <w:r w:rsidR="00FC00A7" w:rsidRPr="00FC00A7">
        <w:rPr>
          <w:b/>
          <w:bCs/>
          <w:i/>
          <w:iCs/>
        </w:rPr>
        <w:t>—</w:t>
      </w:r>
      <w:r w:rsidR="00FC00A7" w:rsidRPr="00FC00A7">
        <w:rPr>
          <w:b/>
          <w:bCs/>
        </w:rPr>
        <w:t>r</w:t>
      </w:r>
      <w:r w:rsidRPr="00FC00A7">
        <w:rPr>
          <w:b/>
          <w:bCs/>
        </w:rPr>
        <w:t xml:space="preserve">eveals the </w:t>
      </w:r>
      <w:r w:rsidR="00FC00A7" w:rsidRPr="00FC00A7">
        <w:rPr>
          <w:b/>
          <w:bCs/>
        </w:rPr>
        <w:t xml:space="preserve">nature of the </w:t>
      </w:r>
      <w:r w:rsidRPr="00FC00A7">
        <w:rPr>
          <w:b/>
          <w:bCs/>
        </w:rPr>
        <w:t xml:space="preserve">Torah and the </w:t>
      </w:r>
      <w:r w:rsidR="00FC00A7" w:rsidRPr="00FC00A7">
        <w:rPr>
          <w:b/>
          <w:bCs/>
        </w:rPr>
        <w:t xml:space="preserve">other </w:t>
      </w:r>
      <w:r w:rsidRPr="00FC00A7">
        <w:rPr>
          <w:b/>
          <w:bCs/>
        </w:rPr>
        <w:t>Jewish Scriptur</w:t>
      </w:r>
      <w:r w:rsidR="0024374E" w:rsidRPr="00FC00A7">
        <w:rPr>
          <w:b/>
          <w:bCs/>
        </w:rPr>
        <w:t>e</w:t>
      </w:r>
      <w:r w:rsidRPr="00FC00A7">
        <w:rPr>
          <w:b/>
          <w:bCs/>
        </w:rPr>
        <w:t xml:space="preserve">s as </w:t>
      </w:r>
      <w:r w:rsidR="001B3D6A" w:rsidRPr="00FC00A7">
        <w:rPr>
          <w:b/>
          <w:bCs/>
        </w:rPr>
        <w:t xml:space="preserve">complementary musical poems </w:t>
      </w:r>
      <w:r w:rsidRPr="00FC00A7">
        <w:rPr>
          <w:b/>
          <w:bCs/>
        </w:rPr>
        <w:t xml:space="preserve">that </w:t>
      </w:r>
      <w:r w:rsidR="00FC00A7" w:rsidRPr="00FC00A7">
        <w:rPr>
          <w:b/>
          <w:bCs/>
        </w:rPr>
        <w:t>transcend all imagination</w:t>
      </w:r>
    </w:p>
    <w:p w14:paraId="12AEB78E" w14:textId="77777777" w:rsidR="007A425D" w:rsidRPr="004D5F7E" w:rsidRDefault="007A425D" w:rsidP="007A425D">
      <w:pPr>
        <w:bidi w:val="0"/>
      </w:pPr>
    </w:p>
    <w:p w14:paraId="74511065" w14:textId="232719F1" w:rsidR="007A425D" w:rsidRPr="004D5F7E" w:rsidRDefault="007A425D" w:rsidP="00FC00A7">
      <w:pPr>
        <w:bidi w:val="0"/>
      </w:pPr>
      <w:r w:rsidRPr="004D5F7E">
        <w:t xml:space="preserve">After two millennia of silence in exile, a rare and mysterious discovery </w:t>
      </w:r>
      <w:r w:rsidR="00FC00A7">
        <w:t xml:space="preserve">uncovers </w:t>
      </w:r>
      <w:r w:rsidR="00BE4546" w:rsidRPr="004D5F7E">
        <w:t xml:space="preserve">the nature of </w:t>
      </w:r>
      <w:r w:rsidRPr="004D5F7E">
        <w:t xml:space="preserve">the </w:t>
      </w:r>
      <w:r w:rsidR="00FC00A7">
        <w:t>t</w:t>
      </w:r>
      <w:r w:rsidR="0024374E" w:rsidRPr="004D5F7E">
        <w:t xml:space="preserve">imeless </w:t>
      </w:r>
      <w:r w:rsidRPr="004D5F7E">
        <w:t>Book of All Books—the Torah—</w:t>
      </w:r>
      <w:r w:rsidR="00BE4546" w:rsidRPr="004D5F7E">
        <w:t>a</w:t>
      </w:r>
      <w:r w:rsidRPr="004D5F7E">
        <w:t>s a work of poetic perfection and wondrous musicality</w:t>
      </w:r>
      <w:r w:rsidR="00BE4546" w:rsidRPr="004D5F7E">
        <w:t>.</w:t>
      </w:r>
    </w:p>
    <w:p w14:paraId="3C090276" w14:textId="77777777" w:rsidR="007A425D" w:rsidRPr="004D5F7E" w:rsidRDefault="007A425D" w:rsidP="007A425D">
      <w:pPr>
        <w:bidi w:val="0"/>
      </w:pPr>
    </w:p>
    <w:p w14:paraId="0EF276D1" w14:textId="77777777" w:rsidR="007A425D" w:rsidRPr="001B3D6A" w:rsidRDefault="007A425D" w:rsidP="007A425D">
      <w:pPr>
        <w:pStyle w:val="FH"/>
        <w:rPr>
          <w:rFonts w:asciiTheme="majorBidi" w:hAnsiTheme="majorBidi" w:cstheme="majorBidi"/>
          <w:sz w:val="24"/>
          <w:szCs w:val="24"/>
        </w:rPr>
      </w:pPr>
      <w:r w:rsidRPr="001B3D6A">
        <w:rPr>
          <w:rFonts w:asciiTheme="majorBidi" w:hAnsiTheme="majorBidi" w:cstheme="majorBidi"/>
          <w:sz w:val="24"/>
          <w:szCs w:val="24"/>
        </w:rPr>
        <w:t>The Discovery</w:t>
      </w:r>
    </w:p>
    <w:p w14:paraId="36E02839" w14:textId="53E8ABAE" w:rsidR="007A425D" w:rsidRPr="004D5F7E" w:rsidRDefault="007A425D" w:rsidP="001B3D6A">
      <w:pPr>
        <w:pStyle w:val="PC"/>
        <w:rPr>
          <w:szCs w:val="24"/>
        </w:rPr>
      </w:pPr>
      <w:r w:rsidRPr="004D5F7E">
        <w:rPr>
          <w:szCs w:val="24"/>
        </w:rPr>
        <w:t>After two millennia of silence in exile, a rare and mysterious dis</w:t>
      </w:r>
      <w:r w:rsidR="00BE4546" w:rsidRPr="004D5F7E">
        <w:rPr>
          <w:szCs w:val="24"/>
        </w:rPr>
        <w:t>co</w:t>
      </w:r>
      <w:r w:rsidRPr="004D5F7E">
        <w:rPr>
          <w:szCs w:val="24"/>
        </w:rPr>
        <w:t xml:space="preserve">very </w:t>
      </w:r>
      <w:r w:rsidR="00FC00A7">
        <w:rPr>
          <w:szCs w:val="24"/>
        </w:rPr>
        <w:t xml:space="preserve">has </w:t>
      </w:r>
      <w:r w:rsidR="00BE4546" w:rsidRPr="004D5F7E">
        <w:rPr>
          <w:szCs w:val="24"/>
        </w:rPr>
        <w:t>reveal</w:t>
      </w:r>
      <w:r w:rsidR="00FC00A7">
        <w:rPr>
          <w:szCs w:val="24"/>
        </w:rPr>
        <w:t>ed</w:t>
      </w:r>
      <w:r w:rsidR="00BE4546" w:rsidRPr="004D5F7E">
        <w:rPr>
          <w:szCs w:val="24"/>
        </w:rPr>
        <w:t xml:space="preserve"> the nature of the </w:t>
      </w:r>
      <w:r w:rsidR="00FC00A7">
        <w:rPr>
          <w:szCs w:val="24"/>
        </w:rPr>
        <w:t xml:space="preserve">timeless </w:t>
      </w:r>
      <w:r w:rsidR="00BE4546" w:rsidRPr="004D5F7E">
        <w:rPr>
          <w:szCs w:val="24"/>
        </w:rPr>
        <w:t xml:space="preserve">Book of All Books—the Torah—as a work of poetic perfection and wondrous musicality. A new decoding of the Masoretic </w:t>
      </w:r>
      <w:r w:rsidR="00BE4546" w:rsidRPr="004D5F7E">
        <w:rPr>
          <w:i/>
          <w:iCs/>
          <w:szCs w:val="24"/>
        </w:rPr>
        <w:t>ta’ame miqra</w:t>
      </w:r>
      <w:r w:rsidR="00BE4546" w:rsidRPr="004D5F7E">
        <w:rPr>
          <w:szCs w:val="24"/>
        </w:rPr>
        <w:t xml:space="preserve"> </w:t>
      </w:r>
      <w:r w:rsidR="006013A8" w:rsidRPr="004D5F7E">
        <w:rPr>
          <w:szCs w:val="24"/>
        </w:rPr>
        <w:t xml:space="preserve">(cantillation </w:t>
      </w:r>
      <w:r w:rsidR="00F641C7" w:rsidRPr="004D5F7E">
        <w:rPr>
          <w:szCs w:val="24"/>
        </w:rPr>
        <w:t>diacritics</w:t>
      </w:r>
      <w:r w:rsidR="006013A8" w:rsidRPr="004D5F7E">
        <w:rPr>
          <w:szCs w:val="24"/>
        </w:rPr>
        <w:t xml:space="preserve">) </w:t>
      </w:r>
      <w:r w:rsidR="00BE4546" w:rsidRPr="004D5F7E">
        <w:rPr>
          <w:szCs w:val="24"/>
        </w:rPr>
        <w:t xml:space="preserve">shows that they </w:t>
      </w:r>
      <w:r w:rsidR="00C57366">
        <w:rPr>
          <w:szCs w:val="24"/>
        </w:rPr>
        <w:t xml:space="preserve">convey </w:t>
      </w:r>
      <w:r w:rsidR="00BE4546" w:rsidRPr="004D5F7E">
        <w:rPr>
          <w:szCs w:val="24"/>
        </w:rPr>
        <w:t xml:space="preserve">melodic instructions and musical </w:t>
      </w:r>
      <w:r w:rsidR="00FC00A7">
        <w:rPr>
          <w:szCs w:val="24"/>
        </w:rPr>
        <w:t xml:space="preserve">rhythms </w:t>
      </w:r>
      <w:r w:rsidR="00BE4546" w:rsidRPr="004D5F7E">
        <w:rPr>
          <w:szCs w:val="24"/>
        </w:rPr>
        <w:t>that reveal</w:t>
      </w:r>
      <w:r w:rsidR="00C57366" w:rsidRPr="00C57366">
        <w:rPr>
          <w:szCs w:val="24"/>
        </w:rPr>
        <w:t xml:space="preserve"> </w:t>
      </w:r>
      <w:r w:rsidR="00C57366" w:rsidRPr="004D5F7E">
        <w:rPr>
          <w:szCs w:val="24"/>
        </w:rPr>
        <w:t>the composition of Scripture</w:t>
      </w:r>
      <w:r w:rsidR="00BE4546" w:rsidRPr="004D5F7E">
        <w:rPr>
          <w:szCs w:val="24"/>
        </w:rPr>
        <w:t xml:space="preserve"> with as</w:t>
      </w:r>
      <w:r w:rsidR="00C57366">
        <w:rPr>
          <w:szCs w:val="24"/>
        </w:rPr>
        <w:t>t</w:t>
      </w:r>
      <w:r w:rsidR="00BE4546" w:rsidRPr="004D5F7E">
        <w:rPr>
          <w:szCs w:val="24"/>
        </w:rPr>
        <w:t xml:space="preserve">ounding precision and consistency. </w:t>
      </w:r>
      <w:r w:rsidR="00C57366">
        <w:rPr>
          <w:szCs w:val="24"/>
        </w:rPr>
        <w:t xml:space="preserve">They illuminate </w:t>
      </w:r>
      <w:r w:rsidR="00BE4546" w:rsidRPr="004D5F7E">
        <w:rPr>
          <w:szCs w:val="24"/>
        </w:rPr>
        <w:t>the Biblical text as a perfect</w:t>
      </w:r>
      <w:r w:rsidR="00C57366">
        <w:rPr>
          <w:szCs w:val="24"/>
        </w:rPr>
        <w:t>ly</w:t>
      </w:r>
      <w:r w:rsidR="00BE4546" w:rsidRPr="004D5F7E">
        <w:rPr>
          <w:szCs w:val="24"/>
        </w:rPr>
        <w:t xml:space="preserve"> rhymed opera </w:t>
      </w:r>
      <w:r w:rsidR="00C57366">
        <w:rPr>
          <w:szCs w:val="24"/>
        </w:rPr>
        <w:t>that</w:t>
      </w:r>
      <w:r w:rsidR="00994565">
        <w:rPr>
          <w:szCs w:val="24"/>
        </w:rPr>
        <w:t xml:space="preserve"> was </w:t>
      </w:r>
      <w:r w:rsidR="00BE4546" w:rsidRPr="004D5F7E">
        <w:rPr>
          <w:szCs w:val="24"/>
        </w:rPr>
        <w:t xml:space="preserve">composed </w:t>
      </w:r>
      <w:r w:rsidR="00C57366">
        <w:rPr>
          <w:szCs w:val="24"/>
        </w:rPr>
        <w:t xml:space="preserve">in the full </w:t>
      </w:r>
      <w:r w:rsidR="00BE4546" w:rsidRPr="004D5F7E">
        <w:rPr>
          <w:szCs w:val="24"/>
        </w:rPr>
        <w:t xml:space="preserve">range of </w:t>
      </w:r>
      <w:r w:rsidR="00C57366">
        <w:rPr>
          <w:szCs w:val="24"/>
        </w:rPr>
        <w:t xml:space="preserve">known </w:t>
      </w:r>
      <w:r w:rsidR="00BE4546" w:rsidRPr="004D5F7E">
        <w:rPr>
          <w:szCs w:val="24"/>
        </w:rPr>
        <w:t>musical and poetic styles world</w:t>
      </w:r>
      <w:r w:rsidR="00C57366">
        <w:rPr>
          <w:szCs w:val="24"/>
        </w:rPr>
        <w:t>wide</w:t>
      </w:r>
      <w:r w:rsidR="00BE4546" w:rsidRPr="004D5F7E">
        <w:rPr>
          <w:szCs w:val="24"/>
        </w:rPr>
        <w:t xml:space="preserve">. Each and every word in the Torah, the </w:t>
      </w:r>
      <w:r w:rsidR="001B3D6A" w:rsidRPr="004D5F7E">
        <w:rPr>
          <w:szCs w:val="24"/>
        </w:rPr>
        <w:t>cornerstone</w:t>
      </w:r>
      <w:r w:rsidR="0024374E" w:rsidRPr="004D5F7E">
        <w:rPr>
          <w:szCs w:val="24"/>
        </w:rPr>
        <w:t xml:space="preserve"> </w:t>
      </w:r>
      <w:r w:rsidR="00BE4546" w:rsidRPr="004D5F7E">
        <w:rPr>
          <w:szCs w:val="24"/>
        </w:rPr>
        <w:t xml:space="preserve">of the Jewish, Islamic, and Christian scriptures, </w:t>
      </w:r>
      <w:r w:rsidR="00BB406B" w:rsidRPr="004D5F7E">
        <w:rPr>
          <w:szCs w:val="24"/>
        </w:rPr>
        <w:t xml:space="preserve">plays a vital role in this </w:t>
      </w:r>
      <w:r w:rsidR="00A70F98">
        <w:rPr>
          <w:szCs w:val="24"/>
        </w:rPr>
        <w:t>D</w:t>
      </w:r>
      <w:r w:rsidR="00BB406B" w:rsidRPr="004D5F7E">
        <w:rPr>
          <w:szCs w:val="24"/>
        </w:rPr>
        <w:t xml:space="preserve">ivine </w:t>
      </w:r>
      <w:r w:rsidR="00C57366">
        <w:rPr>
          <w:szCs w:val="24"/>
        </w:rPr>
        <w:t>song. T</w:t>
      </w:r>
      <w:r w:rsidR="00BB406B" w:rsidRPr="004D5F7E">
        <w:rPr>
          <w:szCs w:val="24"/>
        </w:rPr>
        <w:t>herefore</w:t>
      </w:r>
      <w:r w:rsidR="00C57366">
        <w:rPr>
          <w:szCs w:val="24"/>
        </w:rPr>
        <w:t>,</w:t>
      </w:r>
      <w:r w:rsidR="00BB406B" w:rsidRPr="004D5F7E">
        <w:rPr>
          <w:szCs w:val="24"/>
        </w:rPr>
        <w:t xml:space="preserve"> one may state that this book embodies the most sublime and </w:t>
      </w:r>
      <w:r w:rsidR="00C57366">
        <w:rPr>
          <w:szCs w:val="24"/>
        </w:rPr>
        <w:t xml:space="preserve">extraordinary </w:t>
      </w:r>
      <w:r w:rsidR="00BB406B" w:rsidRPr="004D5F7E">
        <w:rPr>
          <w:szCs w:val="24"/>
        </w:rPr>
        <w:t xml:space="preserve">artistic perfection known to humankind. In addition, it </w:t>
      </w:r>
      <w:r w:rsidR="00C57366">
        <w:rPr>
          <w:szCs w:val="24"/>
        </w:rPr>
        <w:t>h</w:t>
      </w:r>
      <w:r w:rsidR="00BB406B" w:rsidRPr="004D5F7E">
        <w:rPr>
          <w:szCs w:val="24"/>
        </w:rPr>
        <w:t xml:space="preserve">as </w:t>
      </w:r>
      <w:r w:rsidR="00C57366">
        <w:rPr>
          <w:szCs w:val="24"/>
        </w:rPr>
        <w:t xml:space="preserve">been </w:t>
      </w:r>
      <w:r w:rsidR="00BB406B" w:rsidRPr="004D5F7E">
        <w:rPr>
          <w:szCs w:val="24"/>
        </w:rPr>
        <w:t>discovered that the other books</w:t>
      </w:r>
      <w:r w:rsidR="001B3D6A">
        <w:rPr>
          <w:szCs w:val="24"/>
        </w:rPr>
        <w:t xml:space="preserve"> of the Old Testament</w:t>
      </w:r>
      <w:r w:rsidR="00BB406B" w:rsidRPr="004D5F7E">
        <w:rPr>
          <w:szCs w:val="24"/>
        </w:rPr>
        <w:t xml:space="preserve">, including Psalms, of course, are </w:t>
      </w:r>
      <w:r w:rsidR="00994565">
        <w:rPr>
          <w:szCs w:val="24"/>
        </w:rPr>
        <w:t xml:space="preserve">also </w:t>
      </w:r>
      <w:r w:rsidR="00BB406B" w:rsidRPr="004D5F7E">
        <w:rPr>
          <w:szCs w:val="24"/>
        </w:rPr>
        <w:t xml:space="preserve">written </w:t>
      </w:r>
      <w:r w:rsidR="00C57366">
        <w:rPr>
          <w:szCs w:val="24"/>
        </w:rPr>
        <w:t xml:space="preserve">in the form of </w:t>
      </w:r>
      <w:r w:rsidR="00BB406B" w:rsidRPr="004D5F7E">
        <w:rPr>
          <w:szCs w:val="24"/>
        </w:rPr>
        <w:t>perfect rhymed musical works</w:t>
      </w:r>
      <w:r w:rsidR="00C57366" w:rsidRPr="00C57366">
        <w:rPr>
          <w:szCs w:val="24"/>
        </w:rPr>
        <w:t xml:space="preserve"> </w:t>
      </w:r>
      <w:r w:rsidR="00C57366">
        <w:rPr>
          <w:szCs w:val="24"/>
        </w:rPr>
        <w:t>in all their parts</w:t>
      </w:r>
      <w:r w:rsidR="00BB406B" w:rsidRPr="004D5F7E">
        <w:rPr>
          <w:szCs w:val="24"/>
        </w:rPr>
        <w:t>, without exception.</w:t>
      </w:r>
    </w:p>
    <w:p w14:paraId="11554F29" w14:textId="30706160" w:rsidR="00BB406B" w:rsidRPr="004D5F7E" w:rsidRDefault="00BB406B" w:rsidP="001B3D6A">
      <w:pPr>
        <w:pStyle w:val="PS"/>
        <w:rPr>
          <w:szCs w:val="24"/>
        </w:rPr>
      </w:pPr>
      <w:r w:rsidRPr="004D5F7E">
        <w:rPr>
          <w:szCs w:val="24"/>
        </w:rPr>
        <w:t xml:space="preserve">In other words, </w:t>
      </w:r>
      <w:r w:rsidR="001B3D6A">
        <w:rPr>
          <w:szCs w:val="24"/>
        </w:rPr>
        <w:t>the</w:t>
      </w:r>
      <w:r w:rsidRPr="004D5F7E">
        <w:rPr>
          <w:szCs w:val="24"/>
        </w:rPr>
        <w:t xml:space="preserve"> holy </w:t>
      </w:r>
      <w:r w:rsidR="006F16F5" w:rsidRPr="004D5F7E">
        <w:rPr>
          <w:szCs w:val="24"/>
        </w:rPr>
        <w:t>T</w:t>
      </w:r>
      <w:r w:rsidRPr="004D5F7E">
        <w:rPr>
          <w:szCs w:val="24"/>
        </w:rPr>
        <w:t xml:space="preserve">orah—the </w:t>
      </w:r>
      <w:r w:rsidR="006F16F5" w:rsidRPr="004D5F7E">
        <w:rPr>
          <w:szCs w:val="24"/>
        </w:rPr>
        <w:t xml:space="preserve">best-known </w:t>
      </w:r>
      <w:r w:rsidRPr="004D5F7E">
        <w:rPr>
          <w:szCs w:val="24"/>
        </w:rPr>
        <w:t xml:space="preserve">book in the world, </w:t>
      </w:r>
      <w:r w:rsidR="00C57366">
        <w:rPr>
          <w:szCs w:val="24"/>
        </w:rPr>
        <w:t xml:space="preserve">the work that </w:t>
      </w:r>
      <w:r w:rsidRPr="004D5F7E">
        <w:rPr>
          <w:szCs w:val="24"/>
        </w:rPr>
        <w:t xml:space="preserve">Jews read unrelentingly, </w:t>
      </w:r>
      <w:r w:rsidR="006F16F5" w:rsidRPr="004D5F7E">
        <w:rPr>
          <w:szCs w:val="24"/>
        </w:rPr>
        <w:t xml:space="preserve">day and night, </w:t>
      </w:r>
      <w:r w:rsidRPr="004D5F7E">
        <w:rPr>
          <w:szCs w:val="24"/>
        </w:rPr>
        <w:t>day in and day out—is in fact a unitary</w:t>
      </w:r>
      <w:r w:rsidR="001B3D6A">
        <w:rPr>
          <w:szCs w:val="24"/>
        </w:rPr>
        <w:t>,</w:t>
      </w:r>
      <w:r w:rsidRPr="004D5F7E">
        <w:rPr>
          <w:szCs w:val="24"/>
        </w:rPr>
        <w:t xml:space="preserve"> rhymed </w:t>
      </w:r>
      <w:r w:rsidR="00C57366">
        <w:rPr>
          <w:szCs w:val="24"/>
        </w:rPr>
        <w:t xml:space="preserve">song </w:t>
      </w:r>
      <w:r w:rsidRPr="004D5F7E">
        <w:rPr>
          <w:szCs w:val="24"/>
        </w:rPr>
        <w:t xml:space="preserve">of mammoth </w:t>
      </w:r>
      <w:r w:rsidR="001B3D6A">
        <w:rPr>
          <w:szCs w:val="24"/>
        </w:rPr>
        <w:t>scope</w:t>
      </w:r>
      <w:r w:rsidRPr="004D5F7E">
        <w:rPr>
          <w:szCs w:val="24"/>
        </w:rPr>
        <w:t xml:space="preserve"> and immense complexity. </w:t>
      </w:r>
      <w:r w:rsidR="005F34E7">
        <w:rPr>
          <w:szCs w:val="24"/>
        </w:rPr>
        <w:t>Furthermore</w:t>
      </w:r>
      <w:r w:rsidR="00C57366">
        <w:rPr>
          <w:szCs w:val="24"/>
        </w:rPr>
        <w:t xml:space="preserve">, </w:t>
      </w:r>
      <w:r w:rsidRPr="004D5F7E">
        <w:rPr>
          <w:szCs w:val="24"/>
        </w:rPr>
        <w:t xml:space="preserve">the </w:t>
      </w:r>
      <w:r w:rsidR="00C57366">
        <w:rPr>
          <w:szCs w:val="24"/>
        </w:rPr>
        <w:t>cantillation marks</w:t>
      </w:r>
      <w:r w:rsidRPr="004D5F7E">
        <w:rPr>
          <w:szCs w:val="24"/>
        </w:rPr>
        <w:t xml:space="preserve">, </w:t>
      </w:r>
      <w:r w:rsidR="009A1289" w:rsidRPr="004D5F7E">
        <w:rPr>
          <w:szCs w:val="24"/>
        </w:rPr>
        <w:t xml:space="preserve">their </w:t>
      </w:r>
      <w:r w:rsidRPr="004D5F7E">
        <w:rPr>
          <w:szCs w:val="24"/>
        </w:rPr>
        <w:t xml:space="preserve">use forgotten for two millennia, are signs </w:t>
      </w:r>
      <w:r w:rsidR="00FD40BF">
        <w:rPr>
          <w:szCs w:val="24"/>
        </w:rPr>
        <w:t xml:space="preserve">that show us </w:t>
      </w:r>
      <w:r w:rsidRPr="004D5F7E">
        <w:rPr>
          <w:szCs w:val="24"/>
        </w:rPr>
        <w:t>how to read, or to</w:t>
      </w:r>
      <w:r w:rsidR="00C57366">
        <w:rPr>
          <w:szCs w:val="24"/>
        </w:rPr>
        <w:t xml:space="preserve"> </w:t>
      </w:r>
      <w:r w:rsidRPr="004D5F7E">
        <w:rPr>
          <w:szCs w:val="24"/>
        </w:rPr>
        <w:t>be</w:t>
      </w:r>
      <w:r w:rsidR="00C57366">
        <w:rPr>
          <w:szCs w:val="24"/>
        </w:rPr>
        <w:t xml:space="preserve"> </w:t>
      </w:r>
      <w:r w:rsidRPr="004D5F7E">
        <w:rPr>
          <w:szCs w:val="24"/>
        </w:rPr>
        <w:t xml:space="preserve">more precise to sing, this </w:t>
      </w:r>
      <w:r w:rsidR="00994565">
        <w:rPr>
          <w:szCs w:val="24"/>
        </w:rPr>
        <w:t>D</w:t>
      </w:r>
      <w:r w:rsidRPr="004D5F7E">
        <w:rPr>
          <w:szCs w:val="24"/>
        </w:rPr>
        <w:t xml:space="preserve">ivine </w:t>
      </w:r>
      <w:r w:rsidR="00C57366">
        <w:rPr>
          <w:szCs w:val="24"/>
        </w:rPr>
        <w:t>song</w:t>
      </w:r>
      <w:r w:rsidRPr="004D5F7E">
        <w:rPr>
          <w:szCs w:val="24"/>
        </w:rPr>
        <w:t xml:space="preserve">. By </w:t>
      </w:r>
      <w:r w:rsidR="00FD40BF">
        <w:rPr>
          <w:szCs w:val="24"/>
        </w:rPr>
        <w:t xml:space="preserve">using </w:t>
      </w:r>
      <w:r w:rsidR="00C57366" w:rsidRPr="004D5F7E">
        <w:rPr>
          <w:szCs w:val="24"/>
        </w:rPr>
        <w:t xml:space="preserve">the </w:t>
      </w:r>
      <w:r w:rsidR="00C57366">
        <w:rPr>
          <w:szCs w:val="24"/>
        </w:rPr>
        <w:t xml:space="preserve">newly discovered </w:t>
      </w:r>
      <w:r w:rsidR="00C57366" w:rsidRPr="004D5F7E">
        <w:rPr>
          <w:szCs w:val="24"/>
        </w:rPr>
        <w:t xml:space="preserve">method </w:t>
      </w:r>
      <w:r w:rsidR="00C57366">
        <w:rPr>
          <w:szCs w:val="24"/>
        </w:rPr>
        <w:t>to analyze</w:t>
      </w:r>
      <w:r w:rsidRPr="004D5F7E">
        <w:rPr>
          <w:szCs w:val="24"/>
        </w:rPr>
        <w:t xml:space="preserve"> the musical styles in the Torah, </w:t>
      </w:r>
      <w:r w:rsidR="00FD40BF">
        <w:rPr>
          <w:szCs w:val="24"/>
        </w:rPr>
        <w:t xml:space="preserve">we find that </w:t>
      </w:r>
      <w:r w:rsidR="00994565">
        <w:rPr>
          <w:szCs w:val="24"/>
        </w:rPr>
        <w:t xml:space="preserve">the Torah </w:t>
      </w:r>
      <w:r w:rsidR="00B1304F" w:rsidRPr="004D5F7E">
        <w:rPr>
          <w:szCs w:val="24"/>
        </w:rPr>
        <w:t xml:space="preserve">accommodates melodies and rhythms in contemporary </w:t>
      </w:r>
      <w:r w:rsidR="00664FC5">
        <w:rPr>
          <w:szCs w:val="24"/>
        </w:rPr>
        <w:t xml:space="preserve">genres </w:t>
      </w:r>
      <w:r w:rsidR="00B1304F" w:rsidRPr="004D5F7E">
        <w:rPr>
          <w:szCs w:val="24"/>
        </w:rPr>
        <w:t xml:space="preserve">such as opera, Latin and </w:t>
      </w:r>
      <w:r w:rsidR="00664FC5">
        <w:rPr>
          <w:szCs w:val="24"/>
        </w:rPr>
        <w:t>S</w:t>
      </w:r>
      <w:r w:rsidR="00B1304F" w:rsidRPr="004D5F7E">
        <w:rPr>
          <w:szCs w:val="24"/>
        </w:rPr>
        <w:t xml:space="preserve">outh American </w:t>
      </w:r>
      <w:r w:rsidR="001B3D6A">
        <w:rPr>
          <w:szCs w:val="24"/>
        </w:rPr>
        <w:t>styles</w:t>
      </w:r>
      <w:r w:rsidR="00B1304F" w:rsidRPr="004D5F7E">
        <w:rPr>
          <w:szCs w:val="24"/>
        </w:rPr>
        <w:t xml:space="preserve">, and even jazz and rap, </w:t>
      </w:r>
      <w:r w:rsidR="00664FC5">
        <w:rPr>
          <w:szCs w:val="24"/>
        </w:rPr>
        <w:t xml:space="preserve">in </w:t>
      </w:r>
      <w:r w:rsidR="00B1304F" w:rsidRPr="004D5F7E">
        <w:rPr>
          <w:szCs w:val="24"/>
        </w:rPr>
        <w:t xml:space="preserve">rhythms </w:t>
      </w:r>
      <w:r w:rsidR="00664FC5">
        <w:rPr>
          <w:szCs w:val="24"/>
        </w:rPr>
        <w:t xml:space="preserve">that correspond perfectly to all </w:t>
      </w:r>
      <w:r w:rsidR="00B1304F" w:rsidRPr="004D5F7E">
        <w:rPr>
          <w:szCs w:val="24"/>
        </w:rPr>
        <w:t xml:space="preserve">the rules of modern </w:t>
      </w:r>
      <w:r w:rsidR="005F34E7" w:rsidRPr="004D5F7E">
        <w:rPr>
          <w:szCs w:val="24"/>
        </w:rPr>
        <w:t>poetic</w:t>
      </w:r>
      <w:r w:rsidR="00B1304F" w:rsidRPr="004D5F7E">
        <w:rPr>
          <w:szCs w:val="24"/>
        </w:rPr>
        <w:t xml:space="preserve"> and musical technique. The extent, complexity, and professional level of the </w:t>
      </w:r>
      <w:r w:rsidR="00664FC5">
        <w:rPr>
          <w:szCs w:val="24"/>
        </w:rPr>
        <w:t xml:space="preserve">songs </w:t>
      </w:r>
      <w:r w:rsidR="00B1304F" w:rsidRPr="004D5F7E">
        <w:rPr>
          <w:szCs w:val="24"/>
        </w:rPr>
        <w:t>transcend the imagination from every possible standpoint.</w:t>
      </w:r>
    </w:p>
    <w:p w14:paraId="4D448AE3" w14:textId="4BAFC7E0" w:rsidR="00B1304F" w:rsidRPr="004D5F7E" w:rsidRDefault="00B1304F" w:rsidP="001B3D6A">
      <w:pPr>
        <w:pStyle w:val="PS"/>
        <w:rPr>
          <w:szCs w:val="24"/>
        </w:rPr>
      </w:pPr>
      <w:r w:rsidRPr="004D5F7E">
        <w:rPr>
          <w:szCs w:val="24"/>
        </w:rPr>
        <w:t xml:space="preserve">This musical </w:t>
      </w:r>
      <w:r w:rsidR="00664FC5">
        <w:rPr>
          <w:szCs w:val="24"/>
        </w:rPr>
        <w:t xml:space="preserve">phenomenon </w:t>
      </w:r>
      <w:r w:rsidRPr="004D5F7E">
        <w:rPr>
          <w:szCs w:val="24"/>
        </w:rPr>
        <w:t xml:space="preserve">has great </w:t>
      </w:r>
      <w:r w:rsidR="00F168F2" w:rsidRPr="004D5F7E">
        <w:rPr>
          <w:szCs w:val="24"/>
        </w:rPr>
        <w:t xml:space="preserve">religious and even historical </w:t>
      </w:r>
      <w:r w:rsidRPr="004D5F7E">
        <w:rPr>
          <w:szCs w:val="24"/>
        </w:rPr>
        <w:t>implications</w:t>
      </w:r>
      <w:r w:rsidR="00F168F2" w:rsidRPr="004D5F7E">
        <w:rPr>
          <w:szCs w:val="24"/>
        </w:rPr>
        <w:t xml:space="preserve">. It </w:t>
      </w:r>
      <w:r w:rsidR="00851EB4" w:rsidRPr="004D5F7E">
        <w:rPr>
          <w:szCs w:val="24"/>
        </w:rPr>
        <w:t xml:space="preserve">reveals the </w:t>
      </w:r>
      <w:r w:rsidR="00664FC5" w:rsidRPr="004D5F7E">
        <w:rPr>
          <w:szCs w:val="24"/>
        </w:rPr>
        <w:t xml:space="preserve">magnificence </w:t>
      </w:r>
      <w:r w:rsidR="00664FC5">
        <w:rPr>
          <w:szCs w:val="24"/>
        </w:rPr>
        <w:t>of the Jewish culture</w:t>
      </w:r>
      <w:r w:rsidR="00851EB4" w:rsidRPr="004D5F7E">
        <w:rPr>
          <w:szCs w:val="24"/>
        </w:rPr>
        <w:t xml:space="preserve"> in the La</w:t>
      </w:r>
      <w:r w:rsidR="00F168F2" w:rsidRPr="004D5F7E">
        <w:rPr>
          <w:szCs w:val="24"/>
        </w:rPr>
        <w:t>n</w:t>
      </w:r>
      <w:r w:rsidR="00851EB4" w:rsidRPr="004D5F7E">
        <w:rPr>
          <w:szCs w:val="24"/>
        </w:rPr>
        <w:t>d of I</w:t>
      </w:r>
      <w:r w:rsidR="00F168F2" w:rsidRPr="004D5F7E">
        <w:rPr>
          <w:szCs w:val="24"/>
        </w:rPr>
        <w:t>s</w:t>
      </w:r>
      <w:r w:rsidR="00851EB4" w:rsidRPr="004D5F7E">
        <w:rPr>
          <w:szCs w:val="24"/>
        </w:rPr>
        <w:t xml:space="preserve">rael, </w:t>
      </w:r>
      <w:r w:rsidR="00664FC5">
        <w:rPr>
          <w:szCs w:val="24"/>
        </w:rPr>
        <w:t xml:space="preserve">the nation’s </w:t>
      </w:r>
      <w:r w:rsidR="00851EB4" w:rsidRPr="004D5F7E">
        <w:rPr>
          <w:szCs w:val="24"/>
        </w:rPr>
        <w:t xml:space="preserve">developed musical and intellectual life, and the </w:t>
      </w:r>
      <w:r w:rsidR="00664FC5">
        <w:rPr>
          <w:szCs w:val="24"/>
        </w:rPr>
        <w:t xml:space="preserve">advanced level of art </w:t>
      </w:r>
      <w:r w:rsidR="00851EB4" w:rsidRPr="004D5F7E">
        <w:rPr>
          <w:szCs w:val="24"/>
        </w:rPr>
        <w:t xml:space="preserve">that </w:t>
      </w:r>
      <w:r w:rsidR="001B3D6A">
        <w:rPr>
          <w:szCs w:val="24"/>
        </w:rPr>
        <w:t>flourished in its capital, Jerusalem,</w:t>
      </w:r>
      <w:r w:rsidR="00851EB4" w:rsidRPr="004D5F7E">
        <w:rPr>
          <w:szCs w:val="24"/>
        </w:rPr>
        <w:t xml:space="preserve"> in the </w:t>
      </w:r>
      <w:r w:rsidR="001B3D6A">
        <w:rPr>
          <w:szCs w:val="24"/>
        </w:rPr>
        <w:t>epochs preceding</w:t>
      </w:r>
      <w:r w:rsidR="00851EB4" w:rsidRPr="004D5F7E">
        <w:rPr>
          <w:szCs w:val="24"/>
        </w:rPr>
        <w:t xml:space="preserve"> the destruction of the Second Temple. </w:t>
      </w:r>
      <w:r w:rsidR="00994565">
        <w:rPr>
          <w:szCs w:val="24"/>
        </w:rPr>
        <w:t>Through t</w:t>
      </w:r>
      <w:r w:rsidR="00851EB4" w:rsidRPr="004D5F7E">
        <w:rPr>
          <w:szCs w:val="24"/>
        </w:rPr>
        <w:t xml:space="preserve">his discovery </w:t>
      </w:r>
      <w:r w:rsidR="00994565">
        <w:rPr>
          <w:szCs w:val="24"/>
        </w:rPr>
        <w:t xml:space="preserve">we may </w:t>
      </w:r>
      <w:r w:rsidR="00851EB4" w:rsidRPr="004D5F7E">
        <w:rPr>
          <w:szCs w:val="24"/>
        </w:rPr>
        <w:t xml:space="preserve">hear and understand the </w:t>
      </w:r>
      <w:r w:rsidR="00FB6618" w:rsidRPr="004D5F7E">
        <w:rPr>
          <w:szCs w:val="24"/>
        </w:rPr>
        <w:t>sounds of joy</w:t>
      </w:r>
      <w:r w:rsidR="00851EB4" w:rsidRPr="004D5F7E">
        <w:rPr>
          <w:szCs w:val="24"/>
        </w:rPr>
        <w:t>, exultation, and song of the ancient Jewish culture. It exposes us to the bo</w:t>
      </w:r>
      <w:r w:rsidR="00FB6618" w:rsidRPr="004D5F7E">
        <w:rPr>
          <w:szCs w:val="24"/>
        </w:rPr>
        <w:t>ld</w:t>
      </w:r>
      <w:r w:rsidR="00851EB4" w:rsidRPr="004D5F7E">
        <w:rPr>
          <w:szCs w:val="24"/>
        </w:rPr>
        <w:t xml:space="preserve"> and impressive musical colors of ancient prayer, the</w:t>
      </w:r>
      <w:r w:rsidR="00664FC5">
        <w:rPr>
          <w:szCs w:val="24"/>
        </w:rPr>
        <w:t xml:space="preserve"> </w:t>
      </w:r>
      <w:r w:rsidR="00851EB4" w:rsidRPr="004D5F7E">
        <w:rPr>
          <w:szCs w:val="24"/>
        </w:rPr>
        <w:t xml:space="preserve">customs of the festivals, and the elation </w:t>
      </w:r>
      <w:r w:rsidR="00664FC5">
        <w:rPr>
          <w:szCs w:val="24"/>
        </w:rPr>
        <w:t xml:space="preserve">that gripped </w:t>
      </w:r>
      <w:r w:rsidR="00851EB4" w:rsidRPr="004D5F7E">
        <w:rPr>
          <w:szCs w:val="24"/>
        </w:rPr>
        <w:t xml:space="preserve">the congregation of worshippers as they sang </w:t>
      </w:r>
      <w:r w:rsidR="00FB6618" w:rsidRPr="004D5F7E">
        <w:rPr>
          <w:szCs w:val="24"/>
        </w:rPr>
        <w:t xml:space="preserve">before </w:t>
      </w:r>
      <w:r w:rsidR="00851EB4" w:rsidRPr="004D5F7E">
        <w:rPr>
          <w:szCs w:val="24"/>
        </w:rPr>
        <w:t xml:space="preserve">the </w:t>
      </w:r>
      <w:r w:rsidR="00FB6618" w:rsidRPr="004D5F7E">
        <w:rPr>
          <w:szCs w:val="24"/>
        </w:rPr>
        <w:t xml:space="preserve">holy and timeless </w:t>
      </w:r>
      <w:r w:rsidR="00851EB4" w:rsidRPr="004D5F7E">
        <w:rPr>
          <w:szCs w:val="24"/>
        </w:rPr>
        <w:t xml:space="preserve">Creator of </w:t>
      </w:r>
      <w:r w:rsidR="001B3D6A">
        <w:rPr>
          <w:szCs w:val="24"/>
        </w:rPr>
        <w:t xml:space="preserve">all </w:t>
      </w:r>
      <w:r w:rsidR="00FB6618" w:rsidRPr="004D5F7E">
        <w:rPr>
          <w:szCs w:val="24"/>
        </w:rPr>
        <w:t xml:space="preserve">cultures. </w:t>
      </w:r>
      <w:r w:rsidR="005F34E7" w:rsidRPr="004D5F7E">
        <w:rPr>
          <w:szCs w:val="24"/>
        </w:rPr>
        <w:t>This</w:t>
      </w:r>
      <w:r w:rsidR="00FB6618" w:rsidRPr="004D5F7E">
        <w:rPr>
          <w:szCs w:val="24"/>
        </w:rPr>
        <w:t xml:space="preserve"> discovery also sheds new light on </w:t>
      </w:r>
      <w:r w:rsidR="00664FC5">
        <w:rPr>
          <w:szCs w:val="24"/>
        </w:rPr>
        <w:t xml:space="preserve">what happened during the </w:t>
      </w:r>
      <w:r w:rsidR="00FB6618" w:rsidRPr="004D5F7E">
        <w:rPr>
          <w:szCs w:val="24"/>
        </w:rPr>
        <w:t xml:space="preserve">era </w:t>
      </w:r>
      <w:r w:rsidR="00664FC5">
        <w:rPr>
          <w:szCs w:val="24"/>
        </w:rPr>
        <w:t xml:space="preserve">when </w:t>
      </w:r>
      <w:r w:rsidR="00664FC5" w:rsidRPr="004D5F7E">
        <w:rPr>
          <w:szCs w:val="24"/>
        </w:rPr>
        <w:t xml:space="preserve">the </w:t>
      </w:r>
      <w:r w:rsidR="00664FC5">
        <w:rPr>
          <w:szCs w:val="24"/>
        </w:rPr>
        <w:t>L</w:t>
      </w:r>
      <w:r w:rsidR="00664FC5" w:rsidRPr="004D5F7E">
        <w:rPr>
          <w:szCs w:val="24"/>
        </w:rPr>
        <w:t xml:space="preserve">and of Israel </w:t>
      </w:r>
      <w:r w:rsidR="00664FC5">
        <w:rPr>
          <w:szCs w:val="24"/>
        </w:rPr>
        <w:t xml:space="preserve">was occupied </w:t>
      </w:r>
      <w:r w:rsidR="00FB6618" w:rsidRPr="004D5F7E">
        <w:rPr>
          <w:szCs w:val="24"/>
        </w:rPr>
        <w:t xml:space="preserve">by its enemies and reveals </w:t>
      </w:r>
      <w:r w:rsidR="00664FC5">
        <w:rPr>
          <w:szCs w:val="24"/>
        </w:rPr>
        <w:t xml:space="preserve">the </w:t>
      </w:r>
      <w:r w:rsidR="00FB6618" w:rsidRPr="004D5F7E">
        <w:rPr>
          <w:szCs w:val="24"/>
        </w:rPr>
        <w:t xml:space="preserve">circumstances </w:t>
      </w:r>
      <w:r w:rsidR="00664FC5">
        <w:rPr>
          <w:szCs w:val="24"/>
        </w:rPr>
        <w:t xml:space="preserve">of </w:t>
      </w:r>
      <w:r w:rsidR="00FB6618" w:rsidRPr="004D5F7E">
        <w:rPr>
          <w:szCs w:val="24"/>
        </w:rPr>
        <w:t xml:space="preserve">the </w:t>
      </w:r>
      <w:r w:rsidR="00664FC5">
        <w:rPr>
          <w:szCs w:val="24"/>
        </w:rPr>
        <w:t xml:space="preserve">misappropriation </w:t>
      </w:r>
      <w:r w:rsidR="00FB6618" w:rsidRPr="004D5F7E">
        <w:rPr>
          <w:szCs w:val="24"/>
        </w:rPr>
        <w:t>of the unique Biblical musical styles and techniques</w:t>
      </w:r>
      <w:r w:rsidR="001B3D6A">
        <w:rPr>
          <w:szCs w:val="24"/>
        </w:rPr>
        <w:t>,</w:t>
      </w:r>
      <w:r w:rsidR="00FB6618" w:rsidRPr="004D5F7E">
        <w:rPr>
          <w:szCs w:val="24"/>
        </w:rPr>
        <w:t xml:space="preserve"> and their diffusion among the nations. Therefore, one may state that the discovery opens for rediscussion the </w:t>
      </w:r>
      <w:r w:rsidR="00664FC5">
        <w:rPr>
          <w:szCs w:val="24"/>
        </w:rPr>
        <w:t xml:space="preserve">entire </w:t>
      </w:r>
      <w:r w:rsidR="00FB6618" w:rsidRPr="004D5F7E">
        <w:rPr>
          <w:szCs w:val="24"/>
        </w:rPr>
        <w:t>historical origin of world poetic and musical art</w:t>
      </w:r>
      <w:r w:rsidR="00F959EC" w:rsidRPr="004D5F7E">
        <w:rPr>
          <w:szCs w:val="24"/>
        </w:rPr>
        <w:t xml:space="preserve"> and</w:t>
      </w:r>
      <w:r w:rsidR="00664FC5">
        <w:rPr>
          <w:szCs w:val="24"/>
        </w:rPr>
        <w:t xml:space="preserve"> reveals </w:t>
      </w:r>
      <w:r w:rsidR="00F959EC" w:rsidRPr="004D5F7E">
        <w:rPr>
          <w:szCs w:val="24"/>
        </w:rPr>
        <w:t xml:space="preserve">difficult facts </w:t>
      </w:r>
      <w:r w:rsidR="00664FC5">
        <w:rPr>
          <w:szCs w:val="24"/>
        </w:rPr>
        <w:t xml:space="preserve">relating </w:t>
      </w:r>
      <w:r w:rsidR="00F959EC" w:rsidRPr="004D5F7E">
        <w:rPr>
          <w:szCs w:val="24"/>
        </w:rPr>
        <w:t xml:space="preserve">to deceit and genocide against the background of racism, evil, </w:t>
      </w:r>
      <w:r w:rsidR="00664FC5">
        <w:rPr>
          <w:szCs w:val="24"/>
        </w:rPr>
        <w:t xml:space="preserve">pursuit </w:t>
      </w:r>
      <w:r w:rsidR="00F959EC" w:rsidRPr="004D5F7E">
        <w:rPr>
          <w:szCs w:val="24"/>
        </w:rPr>
        <w:t xml:space="preserve">of pride, and </w:t>
      </w:r>
      <w:r w:rsidR="001B3D6A">
        <w:rPr>
          <w:szCs w:val="24"/>
        </w:rPr>
        <w:t xml:space="preserve">a </w:t>
      </w:r>
      <w:r w:rsidR="00F959EC" w:rsidRPr="004D5F7E">
        <w:rPr>
          <w:szCs w:val="24"/>
        </w:rPr>
        <w:t>culture of falsehood.</w:t>
      </w:r>
    </w:p>
    <w:p w14:paraId="467CA272" w14:textId="14FE3FF0" w:rsidR="006013A8" w:rsidRPr="001B3D6A" w:rsidRDefault="006013A8" w:rsidP="00664FC5">
      <w:pPr>
        <w:pStyle w:val="FH"/>
        <w:rPr>
          <w:rFonts w:asciiTheme="majorBidi" w:hAnsiTheme="majorBidi" w:cstheme="majorBidi"/>
          <w:sz w:val="24"/>
          <w:szCs w:val="24"/>
        </w:rPr>
      </w:pPr>
      <w:r w:rsidRPr="001B3D6A">
        <w:rPr>
          <w:rFonts w:asciiTheme="majorBidi" w:hAnsiTheme="majorBidi" w:cstheme="majorBidi"/>
          <w:sz w:val="24"/>
          <w:szCs w:val="24"/>
        </w:rPr>
        <w:t xml:space="preserve">Discovering the Secret of the </w:t>
      </w:r>
      <w:r w:rsidRPr="001B3D6A">
        <w:rPr>
          <w:rFonts w:asciiTheme="majorBidi" w:hAnsiTheme="majorBidi" w:cstheme="majorBidi"/>
          <w:i/>
          <w:iCs/>
          <w:sz w:val="24"/>
          <w:szCs w:val="24"/>
        </w:rPr>
        <w:t>Ta’ame Miqra</w:t>
      </w:r>
      <w:r w:rsidRPr="001B3D6A">
        <w:rPr>
          <w:rFonts w:asciiTheme="majorBidi" w:hAnsiTheme="majorBidi" w:cstheme="majorBidi"/>
          <w:sz w:val="24"/>
          <w:szCs w:val="24"/>
        </w:rPr>
        <w:t xml:space="preserve">: The Divine </w:t>
      </w:r>
      <w:r w:rsidR="00664FC5" w:rsidRPr="001B3D6A">
        <w:rPr>
          <w:rFonts w:asciiTheme="majorBidi" w:hAnsiTheme="majorBidi" w:cstheme="majorBidi"/>
          <w:sz w:val="24"/>
          <w:szCs w:val="24"/>
        </w:rPr>
        <w:t>Rhythm</w:t>
      </w:r>
    </w:p>
    <w:p w14:paraId="66B85D47" w14:textId="5A1C8533" w:rsidR="006013A8" w:rsidRPr="004D5F7E" w:rsidRDefault="00F641C7" w:rsidP="001B3D6A">
      <w:pPr>
        <w:pStyle w:val="PC"/>
        <w:rPr>
          <w:szCs w:val="24"/>
        </w:rPr>
      </w:pPr>
      <w:r w:rsidRPr="004D5F7E">
        <w:rPr>
          <w:szCs w:val="24"/>
        </w:rPr>
        <w:t xml:space="preserve">As we know, the </w:t>
      </w:r>
      <w:r w:rsidRPr="008059AE">
        <w:rPr>
          <w:i/>
          <w:iCs/>
          <w:szCs w:val="24"/>
        </w:rPr>
        <w:t>ta’ame miqra</w:t>
      </w:r>
      <w:r w:rsidR="00664FC5">
        <w:rPr>
          <w:szCs w:val="24"/>
        </w:rPr>
        <w:t xml:space="preserve"> (cantillation diacritics)</w:t>
      </w:r>
      <w:r w:rsidRPr="004D5F7E">
        <w:rPr>
          <w:szCs w:val="24"/>
        </w:rPr>
        <w:t xml:space="preserve"> accompany almost all of Scripture</w:t>
      </w:r>
      <w:r w:rsidR="00664FC5">
        <w:rPr>
          <w:szCs w:val="24"/>
        </w:rPr>
        <w:t xml:space="preserve">. </w:t>
      </w:r>
      <w:r w:rsidR="008059AE">
        <w:rPr>
          <w:szCs w:val="24"/>
        </w:rPr>
        <w:t>In addition</w:t>
      </w:r>
      <w:r w:rsidR="00664FC5">
        <w:rPr>
          <w:szCs w:val="24"/>
        </w:rPr>
        <w:t xml:space="preserve"> to </w:t>
      </w:r>
      <w:r w:rsidRPr="004D5F7E">
        <w:rPr>
          <w:szCs w:val="24"/>
        </w:rPr>
        <w:t>the vowel diacritics</w:t>
      </w:r>
      <w:r w:rsidR="00664FC5">
        <w:rPr>
          <w:szCs w:val="24"/>
        </w:rPr>
        <w:t>, t</w:t>
      </w:r>
      <w:r w:rsidRPr="004D5F7E">
        <w:rPr>
          <w:szCs w:val="24"/>
        </w:rPr>
        <w:t xml:space="preserve">hey </w:t>
      </w:r>
      <w:r w:rsidR="003B3B79" w:rsidRPr="004D5F7E">
        <w:rPr>
          <w:szCs w:val="24"/>
        </w:rPr>
        <w:t xml:space="preserve">appear on all sides of the written letter—before, above, and below—and are </w:t>
      </w:r>
      <w:r w:rsidR="00664FC5">
        <w:rPr>
          <w:szCs w:val="24"/>
        </w:rPr>
        <w:t xml:space="preserve">manifested </w:t>
      </w:r>
      <w:r w:rsidR="003B3B79" w:rsidRPr="004D5F7E">
        <w:rPr>
          <w:szCs w:val="24"/>
        </w:rPr>
        <w:t>graphically</w:t>
      </w:r>
      <w:r w:rsidR="00664FC5">
        <w:rPr>
          <w:szCs w:val="24"/>
        </w:rPr>
        <w:t xml:space="preserve"> </w:t>
      </w:r>
      <w:r w:rsidR="003B3B79" w:rsidRPr="004D5F7E">
        <w:rPr>
          <w:szCs w:val="24"/>
        </w:rPr>
        <w:t xml:space="preserve">in </w:t>
      </w:r>
      <w:r w:rsidR="00C93DDA" w:rsidRPr="004D5F7E">
        <w:rPr>
          <w:szCs w:val="24"/>
        </w:rPr>
        <w:t xml:space="preserve">short or long </w:t>
      </w:r>
      <w:r w:rsidR="003B3B79" w:rsidRPr="004D5F7E">
        <w:rPr>
          <w:szCs w:val="24"/>
        </w:rPr>
        <w:t>lines</w:t>
      </w:r>
      <w:r w:rsidR="00C93DDA" w:rsidRPr="004D5F7E">
        <w:rPr>
          <w:szCs w:val="24"/>
        </w:rPr>
        <w:t>, arc</w:t>
      </w:r>
      <w:r w:rsidR="00664FC5">
        <w:rPr>
          <w:szCs w:val="24"/>
        </w:rPr>
        <w:t>s</w:t>
      </w:r>
      <w:r w:rsidR="00C93DDA" w:rsidRPr="004D5F7E">
        <w:rPr>
          <w:szCs w:val="24"/>
        </w:rPr>
        <w:t xml:space="preserve">, and arrows. The </w:t>
      </w:r>
      <w:r w:rsidR="00664FC5" w:rsidRPr="008059AE">
        <w:rPr>
          <w:i/>
          <w:iCs/>
          <w:szCs w:val="24"/>
        </w:rPr>
        <w:t>ta’ame miqra</w:t>
      </w:r>
      <w:r w:rsidR="00664FC5">
        <w:rPr>
          <w:szCs w:val="24"/>
        </w:rPr>
        <w:t xml:space="preserve"> </w:t>
      </w:r>
      <w:r w:rsidR="00C93DDA" w:rsidRPr="004D5F7E">
        <w:rPr>
          <w:szCs w:val="24"/>
        </w:rPr>
        <w:t xml:space="preserve">were meant to </w:t>
      </w:r>
      <w:r w:rsidR="00664FC5">
        <w:rPr>
          <w:szCs w:val="24"/>
        </w:rPr>
        <w:t xml:space="preserve">indicate </w:t>
      </w:r>
      <w:r w:rsidR="00C93DDA" w:rsidRPr="004D5F7E">
        <w:rPr>
          <w:szCs w:val="24"/>
        </w:rPr>
        <w:t>the way the written words should be sung alou</w:t>
      </w:r>
      <w:r w:rsidR="00664FC5">
        <w:rPr>
          <w:szCs w:val="24"/>
        </w:rPr>
        <w:t>d</w:t>
      </w:r>
      <w:r w:rsidR="00C93DDA" w:rsidRPr="004D5F7E">
        <w:rPr>
          <w:szCs w:val="24"/>
        </w:rPr>
        <w:t xml:space="preserve"> and </w:t>
      </w:r>
      <w:r w:rsidR="00664FC5">
        <w:rPr>
          <w:szCs w:val="24"/>
        </w:rPr>
        <w:t xml:space="preserve">show how </w:t>
      </w:r>
      <w:r w:rsidR="00C93DDA" w:rsidRPr="004D5F7E">
        <w:rPr>
          <w:szCs w:val="24"/>
        </w:rPr>
        <w:t xml:space="preserve">words within </w:t>
      </w:r>
      <w:r w:rsidR="00C93DDA" w:rsidRPr="004D5F7E">
        <w:rPr>
          <w:szCs w:val="24"/>
        </w:rPr>
        <w:lastRenderedPageBreak/>
        <w:t>sentences</w:t>
      </w:r>
      <w:r w:rsidR="00664FC5">
        <w:rPr>
          <w:szCs w:val="24"/>
        </w:rPr>
        <w:t xml:space="preserve"> are connected</w:t>
      </w:r>
      <w:r w:rsidR="00C93DDA" w:rsidRPr="004D5F7E">
        <w:rPr>
          <w:szCs w:val="24"/>
        </w:rPr>
        <w:t xml:space="preserve">. </w:t>
      </w:r>
      <w:r w:rsidR="00664FC5">
        <w:rPr>
          <w:szCs w:val="24"/>
        </w:rPr>
        <w:t xml:space="preserve">Some </w:t>
      </w:r>
      <w:r w:rsidR="008059AE">
        <w:rPr>
          <w:szCs w:val="24"/>
        </w:rPr>
        <w:t xml:space="preserve">of them </w:t>
      </w:r>
      <w:r w:rsidR="00C93DDA" w:rsidRPr="004D5F7E">
        <w:rPr>
          <w:szCs w:val="24"/>
        </w:rPr>
        <w:t xml:space="preserve">instruct </w:t>
      </w:r>
      <w:r w:rsidR="00E34225" w:rsidRPr="004D5F7E">
        <w:rPr>
          <w:szCs w:val="24"/>
        </w:rPr>
        <w:t xml:space="preserve">the reader to </w:t>
      </w:r>
      <w:r w:rsidR="00C93DDA" w:rsidRPr="004D5F7E">
        <w:rPr>
          <w:szCs w:val="24"/>
        </w:rPr>
        <w:t>pause between two words</w:t>
      </w:r>
      <w:r w:rsidR="00664FC5">
        <w:rPr>
          <w:szCs w:val="24"/>
        </w:rPr>
        <w:t>;</w:t>
      </w:r>
      <w:r w:rsidR="00C93DDA" w:rsidRPr="004D5F7E">
        <w:rPr>
          <w:szCs w:val="24"/>
        </w:rPr>
        <w:t xml:space="preserve"> others </w:t>
      </w:r>
      <w:r w:rsidR="00C67BBE">
        <w:rPr>
          <w:szCs w:val="24"/>
        </w:rPr>
        <w:t xml:space="preserve">tell </w:t>
      </w:r>
      <w:r w:rsidR="008059AE">
        <w:rPr>
          <w:szCs w:val="24"/>
        </w:rPr>
        <w:t xml:space="preserve">us </w:t>
      </w:r>
      <w:r w:rsidR="00C93DDA" w:rsidRPr="004D5F7E">
        <w:rPr>
          <w:szCs w:val="24"/>
        </w:rPr>
        <w:t xml:space="preserve">to </w:t>
      </w:r>
      <w:r w:rsidR="00E34225" w:rsidRPr="004D5F7E">
        <w:rPr>
          <w:szCs w:val="24"/>
        </w:rPr>
        <w:t xml:space="preserve">link </w:t>
      </w:r>
      <w:r w:rsidR="00C93DDA" w:rsidRPr="004D5F7E">
        <w:rPr>
          <w:szCs w:val="24"/>
        </w:rPr>
        <w:t xml:space="preserve">words and read them </w:t>
      </w:r>
      <w:r w:rsidR="00664FC5">
        <w:rPr>
          <w:szCs w:val="24"/>
        </w:rPr>
        <w:t>as one</w:t>
      </w:r>
      <w:r w:rsidR="00C93DDA" w:rsidRPr="004D5F7E">
        <w:rPr>
          <w:szCs w:val="24"/>
        </w:rPr>
        <w:t>.</w:t>
      </w:r>
      <w:r w:rsidR="00E34225" w:rsidRPr="004D5F7E">
        <w:rPr>
          <w:szCs w:val="24"/>
        </w:rPr>
        <w:t xml:space="preserve"> I find all </w:t>
      </w:r>
      <w:r w:rsidR="00664FC5">
        <w:rPr>
          <w:szCs w:val="24"/>
        </w:rPr>
        <w:t xml:space="preserve">of </w:t>
      </w:r>
      <w:r w:rsidR="00E34225" w:rsidRPr="004D5F7E">
        <w:rPr>
          <w:szCs w:val="24"/>
        </w:rPr>
        <w:t xml:space="preserve">this fascinating but you, dear readers, must be </w:t>
      </w:r>
      <w:r w:rsidR="00C67BBE">
        <w:rPr>
          <w:szCs w:val="24"/>
        </w:rPr>
        <w:t xml:space="preserve">arching your </w:t>
      </w:r>
      <w:r w:rsidR="00E34225" w:rsidRPr="004D5F7E">
        <w:rPr>
          <w:szCs w:val="24"/>
        </w:rPr>
        <w:t>brow and asking: “Mr. Gl</w:t>
      </w:r>
      <w:r w:rsidR="001B3D6A">
        <w:rPr>
          <w:szCs w:val="24"/>
        </w:rPr>
        <w:t>i</w:t>
      </w:r>
      <w:r w:rsidR="00E34225" w:rsidRPr="004D5F7E">
        <w:rPr>
          <w:szCs w:val="24"/>
        </w:rPr>
        <w:t>ks</w:t>
      </w:r>
      <w:r w:rsidR="001B3D6A">
        <w:rPr>
          <w:szCs w:val="24"/>
        </w:rPr>
        <w:t>h</w:t>
      </w:r>
      <w:r w:rsidR="00E34225" w:rsidRPr="004D5F7E">
        <w:rPr>
          <w:szCs w:val="24"/>
        </w:rPr>
        <w:t xml:space="preserve">tern, what’s </w:t>
      </w:r>
      <w:r w:rsidR="005F34E7" w:rsidRPr="004D5F7E">
        <w:rPr>
          <w:szCs w:val="24"/>
        </w:rPr>
        <w:t>your</w:t>
      </w:r>
      <w:r w:rsidR="00E34225" w:rsidRPr="004D5F7E">
        <w:rPr>
          <w:szCs w:val="24"/>
        </w:rPr>
        <w:t xml:space="preserve"> story</w:t>
      </w:r>
      <w:r w:rsidR="001B3D6A">
        <w:rPr>
          <w:szCs w:val="24"/>
        </w:rPr>
        <w:t xml:space="preserve"> anyway</w:t>
      </w:r>
      <w:r w:rsidR="00E34225" w:rsidRPr="004D5F7E">
        <w:rPr>
          <w:szCs w:val="24"/>
        </w:rPr>
        <w:t xml:space="preserve">?” </w:t>
      </w:r>
      <w:r w:rsidR="001B3D6A">
        <w:rPr>
          <w:szCs w:val="24"/>
        </w:rPr>
        <w:t>To which</w:t>
      </w:r>
      <w:r w:rsidR="00C67BBE">
        <w:rPr>
          <w:szCs w:val="24"/>
        </w:rPr>
        <w:t xml:space="preserve"> I’ll </w:t>
      </w:r>
      <w:r w:rsidR="00E34225" w:rsidRPr="004D5F7E">
        <w:rPr>
          <w:szCs w:val="24"/>
        </w:rPr>
        <w:t>reply: “</w:t>
      </w:r>
      <w:r w:rsidR="001B3D6A">
        <w:rPr>
          <w:szCs w:val="24"/>
        </w:rPr>
        <w:t>It is a story as unlikely as it is true</w:t>
      </w:r>
      <w:r w:rsidR="00E34225" w:rsidRPr="004D5F7E">
        <w:rPr>
          <w:szCs w:val="24"/>
        </w:rPr>
        <w:t>.”</w:t>
      </w:r>
    </w:p>
    <w:p w14:paraId="7DDB7676" w14:textId="4900E1D8" w:rsidR="006013A8" w:rsidRPr="004D5F7E" w:rsidRDefault="00E34225" w:rsidP="00CF07E3">
      <w:pPr>
        <w:pStyle w:val="PS"/>
        <w:rPr>
          <w:szCs w:val="24"/>
        </w:rPr>
      </w:pPr>
      <w:r w:rsidRPr="004D5F7E">
        <w:rPr>
          <w:szCs w:val="24"/>
        </w:rPr>
        <w:t xml:space="preserve">First, however, </w:t>
      </w:r>
      <w:r w:rsidR="008059AE">
        <w:rPr>
          <w:szCs w:val="24"/>
        </w:rPr>
        <w:t xml:space="preserve">due diligence </w:t>
      </w:r>
      <w:r w:rsidR="00C67BBE">
        <w:rPr>
          <w:szCs w:val="24"/>
        </w:rPr>
        <w:t>is called for</w:t>
      </w:r>
      <w:r w:rsidRPr="004D5F7E">
        <w:rPr>
          <w:szCs w:val="24"/>
        </w:rPr>
        <w:t>. I</w:t>
      </w:r>
      <w:r w:rsidR="00CF07E3">
        <w:rPr>
          <w:szCs w:val="24"/>
        </w:rPr>
        <w:t xml:space="preserve"> am</w:t>
      </w:r>
      <w:r w:rsidRPr="004D5F7E">
        <w:rPr>
          <w:szCs w:val="24"/>
        </w:rPr>
        <w:t xml:space="preserve"> </w:t>
      </w:r>
      <w:r w:rsidR="00CF07E3">
        <w:rPr>
          <w:szCs w:val="24"/>
        </w:rPr>
        <w:t>neither</w:t>
      </w:r>
      <w:r w:rsidRPr="004D5F7E">
        <w:rPr>
          <w:szCs w:val="24"/>
        </w:rPr>
        <w:t xml:space="preserve"> an academic</w:t>
      </w:r>
      <w:r w:rsidR="00CF07E3">
        <w:rPr>
          <w:szCs w:val="24"/>
        </w:rPr>
        <w:t xml:space="preserve">, not was I brought up in the ways of the Torah. Indeed, I am </w:t>
      </w:r>
      <w:r w:rsidRPr="004D5F7E">
        <w:rPr>
          <w:szCs w:val="24"/>
        </w:rPr>
        <w:t xml:space="preserve">a </w:t>
      </w:r>
      <w:r w:rsidRPr="004D5F7E">
        <w:rPr>
          <w:i/>
          <w:iCs/>
          <w:szCs w:val="24"/>
        </w:rPr>
        <w:t>ba’al teshuva</w:t>
      </w:r>
      <w:r w:rsidR="00C67BBE">
        <w:rPr>
          <w:i/>
          <w:iCs/>
          <w:szCs w:val="24"/>
        </w:rPr>
        <w:t>,</w:t>
      </w:r>
      <w:r w:rsidR="00C67BBE">
        <w:rPr>
          <w:szCs w:val="24"/>
        </w:rPr>
        <w:t xml:space="preserve"> a</w:t>
      </w:r>
      <w:r w:rsidR="00CF07E3">
        <w:rPr>
          <w:szCs w:val="24"/>
        </w:rPr>
        <w:t xml:space="preserve"> relatively</w:t>
      </w:r>
      <w:r w:rsidR="00C67BBE">
        <w:rPr>
          <w:szCs w:val="24"/>
        </w:rPr>
        <w:t xml:space="preserve"> </w:t>
      </w:r>
      <w:r w:rsidR="00CF07E3">
        <w:rPr>
          <w:szCs w:val="24"/>
        </w:rPr>
        <w:t>recent convert to</w:t>
      </w:r>
      <w:r w:rsidR="00C67BBE">
        <w:rPr>
          <w:szCs w:val="24"/>
        </w:rPr>
        <w:t xml:space="preserve"> religious observance</w:t>
      </w:r>
      <w:r w:rsidRPr="004D5F7E">
        <w:rPr>
          <w:i/>
          <w:iCs/>
          <w:szCs w:val="24"/>
        </w:rPr>
        <w:t>.</w:t>
      </w:r>
      <w:r w:rsidRPr="004D5F7E">
        <w:rPr>
          <w:szCs w:val="24"/>
        </w:rPr>
        <w:t xml:space="preserve"> </w:t>
      </w:r>
      <w:r w:rsidR="00C67BBE">
        <w:rPr>
          <w:szCs w:val="24"/>
        </w:rPr>
        <w:t xml:space="preserve">What this means is that, </w:t>
      </w:r>
      <w:r w:rsidRPr="004D5F7E">
        <w:rPr>
          <w:szCs w:val="24"/>
        </w:rPr>
        <w:t>although I</w:t>
      </w:r>
      <w:r w:rsidR="00CF07E3">
        <w:rPr>
          <w:szCs w:val="24"/>
        </w:rPr>
        <w:t xml:space="preserve"> am</w:t>
      </w:r>
      <w:r w:rsidRPr="004D5F7E">
        <w:rPr>
          <w:szCs w:val="24"/>
        </w:rPr>
        <w:t xml:space="preserve"> graced with certain analytical and musical credentials, there are many things in the tradition that I d</w:t>
      </w:r>
      <w:r w:rsidR="00C67BBE">
        <w:rPr>
          <w:szCs w:val="24"/>
        </w:rPr>
        <w:t xml:space="preserve">o </w:t>
      </w:r>
      <w:r w:rsidRPr="004D5F7E">
        <w:rPr>
          <w:szCs w:val="24"/>
        </w:rPr>
        <w:t xml:space="preserve">not know and </w:t>
      </w:r>
      <w:r w:rsidR="00CF07E3">
        <w:rPr>
          <w:szCs w:val="24"/>
        </w:rPr>
        <w:t xml:space="preserve">have </w:t>
      </w:r>
      <w:r w:rsidRPr="004D5F7E">
        <w:rPr>
          <w:szCs w:val="24"/>
        </w:rPr>
        <w:t xml:space="preserve">had to </w:t>
      </w:r>
      <w:r w:rsidR="005D3E84">
        <w:rPr>
          <w:szCs w:val="24"/>
        </w:rPr>
        <w:t xml:space="preserve">find out </w:t>
      </w:r>
      <w:r w:rsidRPr="004D5F7E">
        <w:rPr>
          <w:szCs w:val="24"/>
        </w:rPr>
        <w:t xml:space="preserve">on my own. This, however, may </w:t>
      </w:r>
      <w:r w:rsidR="00CF07E3">
        <w:rPr>
          <w:szCs w:val="24"/>
        </w:rPr>
        <w:t xml:space="preserve">have </w:t>
      </w:r>
      <w:r w:rsidRPr="004D5F7E">
        <w:rPr>
          <w:szCs w:val="24"/>
        </w:rPr>
        <w:t>be</w:t>
      </w:r>
      <w:r w:rsidR="00CF07E3">
        <w:rPr>
          <w:szCs w:val="24"/>
        </w:rPr>
        <w:t>en</w:t>
      </w:r>
      <w:r w:rsidRPr="004D5F7E">
        <w:rPr>
          <w:szCs w:val="24"/>
        </w:rPr>
        <w:t xml:space="preserve"> </w:t>
      </w:r>
      <w:r w:rsidR="00C67BBE">
        <w:rPr>
          <w:szCs w:val="24"/>
        </w:rPr>
        <w:t xml:space="preserve">for the best </w:t>
      </w:r>
      <w:r w:rsidRPr="004D5F7E">
        <w:rPr>
          <w:szCs w:val="24"/>
        </w:rPr>
        <w:t xml:space="preserve">because a person born </w:t>
      </w:r>
      <w:r w:rsidR="00CF07E3">
        <w:rPr>
          <w:szCs w:val="24"/>
        </w:rPr>
        <w:t>in</w:t>
      </w:r>
      <w:r w:rsidRPr="004D5F7E">
        <w:rPr>
          <w:szCs w:val="24"/>
        </w:rPr>
        <w:t xml:space="preserve">to a religious family and </w:t>
      </w:r>
      <w:r w:rsidR="00051E38" w:rsidRPr="004D5F7E">
        <w:rPr>
          <w:szCs w:val="24"/>
        </w:rPr>
        <w:t xml:space="preserve">raised </w:t>
      </w:r>
      <w:r w:rsidRPr="004D5F7E">
        <w:rPr>
          <w:szCs w:val="24"/>
        </w:rPr>
        <w:t xml:space="preserve">on Psalms and </w:t>
      </w:r>
      <w:r w:rsidR="0041430A">
        <w:rPr>
          <w:szCs w:val="24"/>
        </w:rPr>
        <w:t xml:space="preserve">traditional texts </w:t>
      </w:r>
      <w:r w:rsidRPr="004D5F7E">
        <w:rPr>
          <w:szCs w:val="24"/>
        </w:rPr>
        <w:t>certainly has extensive religious knowledge bu</w:t>
      </w:r>
      <w:r w:rsidR="0041430A">
        <w:rPr>
          <w:szCs w:val="24"/>
        </w:rPr>
        <w:t xml:space="preserve">t may </w:t>
      </w:r>
      <w:r w:rsidR="00CF07E3">
        <w:rPr>
          <w:szCs w:val="24"/>
        </w:rPr>
        <w:t>take many of the traditions for granted</w:t>
      </w:r>
      <w:r w:rsidRPr="004D5F7E">
        <w:rPr>
          <w:szCs w:val="24"/>
        </w:rPr>
        <w:t xml:space="preserve">. Even though my </w:t>
      </w:r>
      <w:r w:rsidR="00CF07E3">
        <w:rPr>
          <w:szCs w:val="24"/>
        </w:rPr>
        <w:t>experience</w:t>
      </w:r>
      <w:r w:rsidRPr="004D5F7E">
        <w:rPr>
          <w:szCs w:val="24"/>
        </w:rPr>
        <w:t xml:space="preserve"> with </w:t>
      </w:r>
      <w:r w:rsidR="0019570D" w:rsidRPr="004D5F7E">
        <w:rPr>
          <w:szCs w:val="24"/>
        </w:rPr>
        <w:t xml:space="preserve">Jewish </w:t>
      </w:r>
      <w:r w:rsidRPr="004D5F7E">
        <w:rPr>
          <w:szCs w:val="24"/>
        </w:rPr>
        <w:t xml:space="preserve">tradition </w:t>
      </w:r>
      <w:r w:rsidR="00CF07E3">
        <w:rPr>
          <w:szCs w:val="24"/>
        </w:rPr>
        <w:t xml:space="preserve">had </w:t>
      </w:r>
      <w:r w:rsidR="0041430A">
        <w:rPr>
          <w:szCs w:val="24"/>
        </w:rPr>
        <w:t xml:space="preserve">exposed me to the singing of </w:t>
      </w:r>
      <w:r w:rsidRPr="004D5F7E">
        <w:rPr>
          <w:szCs w:val="24"/>
        </w:rPr>
        <w:t xml:space="preserve">songs in synagogues, I never understood the purpose of reading the Torah </w:t>
      </w:r>
      <w:r w:rsidR="0041430A">
        <w:rPr>
          <w:szCs w:val="24"/>
        </w:rPr>
        <w:t xml:space="preserve">aloud </w:t>
      </w:r>
      <w:r w:rsidRPr="004D5F7E">
        <w:rPr>
          <w:szCs w:val="24"/>
        </w:rPr>
        <w:t>o</w:t>
      </w:r>
      <w:r w:rsidR="00910D0D" w:rsidRPr="004D5F7E">
        <w:rPr>
          <w:szCs w:val="24"/>
        </w:rPr>
        <w:t>n</w:t>
      </w:r>
      <w:r w:rsidRPr="004D5F7E">
        <w:rPr>
          <w:szCs w:val="24"/>
        </w:rPr>
        <w:t xml:space="preserve"> the basis of the </w:t>
      </w:r>
      <w:r w:rsidR="0041430A">
        <w:rPr>
          <w:szCs w:val="24"/>
        </w:rPr>
        <w:t xml:space="preserve">cantillation marks; nor did I grasp </w:t>
      </w:r>
      <w:r w:rsidRPr="004D5F7E">
        <w:rPr>
          <w:szCs w:val="24"/>
        </w:rPr>
        <w:t>the range of</w:t>
      </w:r>
      <w:r w:rsidR="00910D0D" w:rsidRPr="004D5F7E">
        <w:rPr>
          <w:szCs w:val="24"/>
        </w:rPr>
        <w:t xml:space="preserve"> </w:t>
      </w:r>
      <w:r w:rsidRPr="004D5F7E">
        <w:rPr>
          <w:szCs w:val="24"/>
        </w:rPr>
        <w:t>styles in which the</w:t>
      </w:r>
      <w:r w:rsidR="0041430A">
        <w:rPr>
          <w:szCs w:val="24"/>
        </w:rPr>
        <w:t xml:space="preserve"> chanting </w:t>
      </w:r>
      <w:r w:rsidR="00547BD6">
        <w:rPr>
          <w:szCs w:val="24"/>
        </w:rPr>
        <w:t>t</w:t>
      </w:r>
      <w:r w:rsidR="00CF07E3">
        <w:rPr>
          <w:szCs w:val="24"/>
        </w:rPr>
        <w:t>ook</w:t>
      </w:r>
      <w:r w:rsidR="00547BD6">
        <w:rPr>
          <w:szCs w:val="24"/>
        </w:rPr>
        <w:t xml:space="preserve"> </w:t>
      </w:r>
      <w:r w:rsidR="0041430A">
        <w:rPr>
          <w:szCs w:val="24"/>
        </w:rPr>
        <w:t>place</w:t>
      </w:r>
      <w:r w:rsidRPr="004D5F7E">
        <w:rPr>
          <w:szCs w:val="24"/>
        </w:rPr>
        <w:t xml:space="preserve">. </w:t>
      </w:r>
      <w:r w:rsidR="0041430A">
        <w:rPr>
          <w:szCs w:val="24"/>
        </w:rPr>
        <w:t xml:space="preserve">During </w:t>
      </w:r>
      <w:r w:rsidR="001A4D12" w:rsidRPr="004D5F7E">
        <w:rPr>
          <w:szCs w:val="24"/>
        </w:rPr>
        <w:t xml:space="preserve">the COVID-19 pandemic, </w:t>
      </w:r>
      <w:r w:rsidR="0041430A">
        <w:rPr>
          <w:szCs w:val="24"/>
        </w:rPr>
        <w:t xml:space="preserve">however, </w:t>
      </w:r>
      <w:r w:rsidR="00910D0D" w:rsidRPr="004D5F7E">
        <w:rPr>
          <w:szCs w:val="24"/>
        </w:rPr>
        <w:t xml:space="preserve">as </w:t>
      </w:r>
      <w:r w:rsidR="001A4D12" w:rsidRPr="004D5F7E">
        <w:rPr>
          <w:szCs w:val="24"/>
        </w:rPr>
        <w:t xml:space="preserve">we were all </w:t>
      </w:r>
      <w:r w:rsidR="00CF07E3">
        <w:rPr>
          <w:szCs w:val="24"/>
        </w:rPr>
        <w:t>enduring lockdown</w:t>
      </w:r>
      <w:r w:rsidR="001A4D12" w:rsidRPr="004D5F7E">
        <w:rPr>
          <w:szCs w:val="24"/>
        </w:rPr>
        <w:t xml:space="preserve"> at home, </w:t>
      </w:r>
      <w:r w:rsidR="0019570D" w:rsidRPr="004D5F7E">
        <w:rPr>
          <w:szCs w:val="24"/>
        </w:rPr>
        <w:t xml:space="preserve">I </w:t>
      </w:r>
      <w:r w:rsidR="00910D0D" w:rsidRPr="004D5F7E">
        <w:rPr>
          <w:szCs w:val="24"/>
        </w:rPr>
        <w:t xml:space="preserve">suddenly </w:t>
      </w:r>
      <w:r w:rsidR="0019570D" w:rsidRPr="004D5F7E">
        <w:rPr>
          <w:szCs w:val="24"/>
        </w:rPr>
        <w:t xml:space="preserve">found myself </w:t>
      </w:r>
      <w:r w:rsidR="0041430A">
        <w:rPr>
          <w:szCs w:val="24"/>
        </w:rPr>
        <w:t xml:space="preserve">reflecting on </w:t>
      </w:r>
      <w:r w:rsidR="00FE1907" w:rsidRPr="004D5F7E">
        <w:rPr>
          <w:szCs w:val="24"/>
        </w:rPr>
        <w:t xml:space="preserve">these symbols day and night, with no possible way of asking anyone </w:t>
      </w:r>
      <w:r w:rsidR="0041430A">
        <w:rPr>
          <w:szCs w:val="24"/>
        </w:rPr>
        <w:t xml:space="preserve">in my congregation </w:t>
      </w:r>
      <w:r w:rsidR="00FE1907" w:rsidRPr="004D5F7E">
        <w:rPr>
          <w:szCs w:val="24"/>
        </w:rPr>
        <w:t>what they mean</w:t>
      </w:r>
      <w:r w:rsidR="008E6DDB" w:rsidRPr="004D5F7E">
        <w:rPr>
          <w:szCs w:val="24"/>
        </w:rPr>
        <w:t>t</w:t>
      </w:r>
      <w:r w:rsidR="00FE1907" w:rsidRPr="004D5F7E">
        <w:rPr>
          <w:szCs w:val="24"/>
        </w:rPr>
        <w:t>. Thus, late at night, a</w:t>
      </w:r>
      <w:r w:rsidR="00414BAD" w:rsidRPr="004D5F7E">
        <w:rPr>
          <w:szCs w:val="24"/>
        </w:rPr>
        <w:t>s</w:t>
      </w:r>
      <w:r w:rsidR="00FE1907" w:rsidRPr="004D5F7E">
        <w:rPr>
          <w:szCs w:val="24"/>
        </w:rPr>
        <w:t xml:space="preserve"> I concentrate</w:t>
      </w:r>
      <w:r w:rsidR="00414BAD" w:rsidRPr="004D5F7E">
        <w:rPr>
          <w:szCs w:val="24"/>
        </w:rPr>
        <w:t>d</w:t>
      </w:r>
      <w:r w:rsidR="00FE1907" w:rsidRPr="004D5F7E">
        <w:rPr>
          <w:szCs w:val="24"/>
        </w:rPr>
        <w:t xml:space="preserve"> on studying the sacred Psalms, </w:t>
      </w:r>
      <w:r w:rsidR="0041430A">
        <w:rPr>
          <w:szCs w:val="24"/>
        </w:rPr>
        <w:t xml:space="preserve">I recalled </w:t>
      </w:r>
      <w:r w:rsidR="00FE1907" w:rsidRPr="004D5F7E">
        <w:rPr>
          <w:szCs w:val="24"/>
        </w:rPr>
        <w:t xml:space="preserve">that </w:t>
      </w:r>
      <w:r w:rsidR="0041430A">
        <w:rPr>
          <w:szCs w:val="24"/>
        </w:rPr>
        <w:t xml:space="preserve">cantillation diacritics </w:t>
      </w:r>
      <w:r w:rsidR="00FE1907" w:rsidRPr="004D5F7E">
        <w:rPr>
          <w:szCs w:val="24"/>
        </w:rPr>
        <w:t xml:space="preserve">accompany </w:t>
      </w:r>
      <w:r w:rsidR="00731717" w:rsidRPr="004D5F7E">
        <w:rPr>
          <w:szCs w:val="24"/>
        </w:rPr>
        <w:t xml:space="preserve">not only the Psalms but </w:t>
      </w:r>
      <w:r w:rsidR="0041430A">
        <w:rPr>
          <w:szCs w:val="24"/>
        </w:rPr>
        <w:t xml:space="preserve">also </w:t>
      </w:r>
      <w:r w:rsidR="00FE1907" w:rsidRPr="004D5F7E">
        <w:rPr>
          <w:szCs w:val="24"/>
        </w:rPr>
        <w:t>the written text</w:t>
      </w:r>
      <w:r w:rsidR="002F279C" w:rsidRPr="004D5F7E">
        <w:rPr>
          <w:szCs w:val="24"/>
        </w:rPr>
        <w:t>s</w:t>
      </w:r>
      <w:r w:rsidR="00FE1907" w:rsidRPr="004D5F7E">
        <w:rPr>
          <w:szCs w:val="24"/>
        </w:rPr>
        <w:t xml:space="preserve"> </w:t>
      </w:r>
      <w:r w:rsidR="002F279C" w:rsidRPr="004D5F7E">
        <w:rPr>
          <w:szCs w:val="24"/>
        </w:rPr>
        <w:t xml:space="preserve">of </w:t>
      </w:r>
      <w:r w:rsidR="00FE1907" w:rsidRPr="004D5F7E">
        <w:rPr>
          <w:szCs w:val="24"/>
        </w:rPr>
        <w:t xml:space="preserve">all </w:t>
      </w:r>
      <w:r w:rsidR="002F279C" w:rsidRPr="004D5F7E">
        <w:rPr>
          <w:szCs w:val="24"/>
        </w:rPr>
        <w:t xml:space="preserve">Biblical </w:t>
      </w:r>
      <w:r w:rsidR="00FE1907" w:rsidRPr="004D5F7E">
        <w:rPr>
          <w:szCs w:val="24"/>
        </w:rPr>
        <w:t>books.</w:t>
      </w:r>
    </w:p>
    <w:p w14:paraId="3ABA7060" w14:textId="732F69F4" w:rsidR="00FE1907" w:rsidRPr="004D5F7E" w:rsidRDefault="00CF07E3" w:rsidP="00CF07E3">
      <w:pPr>
        <w:pStyle w:val="PS"/>
        <w:rPr>
          <w:szCs w:val="24"/>
        </w:rPr>
      </w:pPr>
      <w:r>
        <w:rPr>
          <w:szCs w:val="24"/>
        </w:rPr>
        <w:t xml:space="preserve">This whet my </w:t>
      </w:r>
      <w:r w:rsidR="00892252" w:rsidRPr="004D5F7E">
        <w:rPr>
          <w:szCs w:val="24"/>
        </w:rPr>
        <w:t xml:space="preserve">appetite. </w:t>
      </w:r>
      <w:r w:rsidR="00F3478A">
        <w:rPr>
          <w:szCs w:val="24"/>
        </w:rPr>
        <w:t xml:space="preserve">Thus, </w:t>
      </w:r>
      <w:r w:rsidR="00892252" w:rsidRPr="004D5F7E">
        <w:rPr>
          <w:szCs w:val="24"/>
        </w:rPr>
        <w:t xml:space="preserve">I </w:t>
      </w:r>
      <w:r w:rsidR="00594592">
        <w:rPr>
          <w:szCs w:val="24"/>
        </w:rPr>
        <w:t xml:space="preserve">marshaled all </w:t>
      </w:r>
      <w:r w:rsidR="00F15847">
        <w:rPr>
          <w:szCs w:val="24"/>
        </w:rPr>
        <w:t xml:space="preserve">of </w:t>
      </w:r>
      <w:r w:rsidR="00C4479F" w:rsidRPr="004D5F7E">
        <w:rPr>
          <w:szCs w:val="24"/>
        </w:rPr>
        <w:t xml:space="preserve">my </w:t>
      </w:r>
      <w:r w:rsidR="00892252" w:rsidRPr="004D5F7E">
        <w:rPr>
          <w:szCs w:val="24"/>
        </w:rPr>
        <w:t>strength and</w:t>
      </w:r>
      <w:r w:rsidR="00C4479F" w:rsidRPr="004D5F7E">
        <w:rPr>
          <w:szCs w:val="24"/>
        </w:rPr>
        <w:t xml:space="preserve"> </w:t>
      </w:r>
      <w:r w:rsidR="00892252" w:rsidRPr="004D5F7E">
        <w:rPr>
          <w:szCs w:val="24"/>
        </w:rPr>
        <w:t xml:space="preserve">skills, my common sense, my experience in algorithmics, and the rules of music </w:t>
      </w:r>
      <w:r w:rsidR="00594592">
        <w:rPr>
          <w:szCs w:val="24"/>
        </w:rPr>
        <w:t xml:space="preserve">that I had memorized, </w:t>
      </w:r>
      <w:r w:rsidR="00892252" w:rsidRPr="004D5F7E">
        <w:rPr>
          <w:szCs w:val="24"/>
        </w:rPr>
        <w:t xml:space="preserve">to crack the code of the </w:t>
      </w:r>
      <w:r w:rsidR="00594592">
        <w:rPr>
          <w:szCs w:val="24"/>
        </w:rPr>
        <w:t xml:space="preserve">cantillation marks </w:t>
      </w:r>
      <w:r w:rsidR="00892252" w:rsidRPr="004D5F7E">
        <w:rPr>
          <w:szCs w:val="24"/>
        </w:rPr>
        <w:t>with all their musical meanings</w:t>
      </w:r>
      <w:r w:rsidR="00594592">
        <w:rPr>
          <w:szCs w:val="24"/>
        </w:rPr>
        <w:t xml:space="preserve"> as set forth </w:t>
      </w:r>
      <w:r w:rsidR="00892252" w:rsidRPr="004D5F7E">
        <w:rPr>
          <w:szCs w:val="24"/>
        </w:rPr>
        <w:t xml:space="preserve">by the eternal </w:t>
      </w:r>
      <w:r w:rsidR="00C4479F" w:rsidRPr="004D5F7E">
        <w:rPr>
          <w:szCs w:val="24"/>
        </w:rPr>
        <w:t>C</w:t>
      </w:r>
      <w:r w:rsidR="00892252" w:rsidRPr="004D5F7E">
        <w:rPr>
          <w:szCs w:val="24"/>
        </w:rPr>
        <w:t xml:space="preserve">omposer and </w:t>
      </w:r>
      <w:r w:rsidR="00C4479F" w:rsidRPr="004D5F7E">
        <w:rPr>
          <w:szCs w:val="24"/>
        </w:rPr>
        <w:t>C</w:t>
      </w:r>
      <w:r w:rsidR="00892252" w:rsidRPr="004D5F7E">
        <w:rPr>
          <w:szCs w:val="24"/>
        </w:rPr>
        <w:t xml:space="preserve">onductor, the Holy </w:t>
      </w:r>
      <w:r>
        <w:rPr>
          <w:szCs w:val="24"/>
        </w:rPr>
        <w:t>Lord</w:t>
      </w:r>
      <w:r w:rsidR="00892252" w:rsidRPr="004D5F7E">
        <w:rPr>
          <w:szCs w:val="24"/>
        </w:rPr>
        <w:t xml:space="preserve">. Indeed, </w:t>
      </w:r>
      <w:r w:rsidR="00C4479F" w:rsidRPr="004D5F7E">
        <w:rPr>
          <w:szCs w:val="24"/>
        </w:rPr>
        <w:t xml:space="preserve">eventually I was able to learn the meaning of the </w:t>
      </w:r>
      <w:r w:rsidR="00594592" w:rsidRPr="00594592">
        <w:rPr>
          <w:i/>
          <w:iCs/>
          <w:szCs w:val="24"/>
        </w:rPr>
        <w:t>ta’ame miqra</w:t>
      </w:r>
      <w:r w:rsidR="00594592">
        <w:rPr>
          <w:szCs w:val="24"/>
        </w:rPr>
        <w:t xml:space="preserve"> </w:t>
      </w:r>
      <w:r w:rsidR="00C4479F" w:rsidRPr="004D5F7E">
        <w:rPr>
          <w:szCs w:val="24"/>
        </w:rPr>
        <w:t xml:space="preserve">according to the </w:t>
      </w:r>
      <w:r w:rsidR="00541966">
        <w:rPr>
          <w:szCs w:val="24"/>
        </w:rPr>
        <w:t xml:space="preserve">traditional </w:t>
      </w:r>
      <w:r w:rsidR="00C4479F" w:rsidRPr="004D5F7E">
        <w:rPr>
          <w:szCs w:val="24"/>
        </w:rPr>
        <w:t>definition</w:t>
      </w:r>
      <w:r w:rsidR="00594592">
        <w:rPr>
          <w:szCs w:val="24"/>
        </w:rPr>
        <w:t>s</w:t>
      </w:r>
      <w:r w:rsidR="00C4479F" w:rsidRPr="004D5F7E">
        <w:rPr>
          <w:szCs w:val="24"/>
        </w:rPr>
        <w:t xml:space="preserve">. However, I </w:t>
      </w:r>
      <w:r w:rsidR="00594592">
        <w:rPr>
          <w:szCs w:val="24"/>
        </w:rPr>
        <w:t xml:space="preserve">resolved </w:t>
      </w:r>
      <w:r w:rsidR="00C4479F" w:rsidRPr="004D5F7E">
        <w:rPr>
          <w:szCs w:val="24"/>
        </w:rPr>
        <w:t xml:space="preserve">not to </w:t>
      </w:r>
      <w:r w:rsidR="00594592">
        <w:rPr>
          <w:szCs w:val="24"/>
        </w:rPr>
        <w:t xml:space="preserve">accomplish </w:t>
      </w:r>
      <w:r w:rsidR="00C4479F" w:rsidRPr="004D5F7E">
        <w:rPr>
          <w:szCs w:val="24"/>
        </w:rPr>
        <w:t>this before finishing my experiment</w:t>
      </w:r>
      <w:r w:rsidR="00486E19">
        <w:rPr>
          <w:szCs w:val="24"/>
        </w:rPr>
        <w:t xml:space="preserve">; namely, I decided </w:t>
      </w:r>
      <w:r w:rsidR="009423B7">
        <w:rPr>
          <w:szCs w:val="24"/>
        </w:rPr>
        <w:t xml:space="preserve">to </w:t>
      </w:r>
      <w:r w:rsidR="00C4479F" w:rsidRPr="004D5F7E">
        <w:rPr>
          <w:szCs w:val="24"/>
        </w:rPr>
        <w:t>try to decode the</w:t>
      </w:r>
      <w:r>
        <w:rPr>
          <w:szCs w:val="24"/>
        </w:rPr>
        <w:t xml:space="preserve"> system</w:t>
      </w:r>
      <w:r w:rsidR="00C4479F" w:rsidRPr="004D5F7E">
        <w:rPr>
          <w:szCs w:val="24"/>
        </w:rPr>
        <w:t xml:space="preserve"> by myself. </w:t>
      </w:r>
      <w:r w:rsidR="00486E19">
        <w:rPr>
          <w:szCs w:val="24"/>
        </w:rPr>
        <w:t xml:space="preserve">I did so for </w:t>
      </w:r>
      <w:r w:rsidR="00C4479F" w:rsidRPr="004D5F7E">
        <w:rPr>
          <w:szCs w:val="24"/>
        </w:rPr>
        <w:t>two reasons</w:t>
      </w:r>
      <w:r w:rsidR="00486E19">
        <w:rPr>
          <w:szCs w:val="24"/>
        </w:rPr>
        <w:t>. F</w:t>
      </w:r>
      <w:r w:rsidR="00C4479F" w:rsidRPr="004D5F7E">
        <w:rPr>
          <w:szCs w:val="24"/>
        </w:rPr>
        <w:t xml:space="preserve">irst, I </w:t>
      </w:r>
      <w:r>
        <w:rPr>
          <w:szCs w:val="24"/>
        </w:rPr>
        <w:t>posited</w:t>
      </w:r>
      <w:r w:rsidR="00C4479F" w:rsidRPr="004D5F7E">
        <w:rPr>
          <w:szCs w:val="24"/>
        </w:rPr>
        <w:t xml:space="preserve"> that if I knew the outcome of the experience in advance, I would </w:t>
      </w:r>
      <w:r w:rsidR="00ED154A">
        <w:rPr>
          <w:szCs w:val="24"/>
        </w:rPr>
        <w:t xml:space="preserve">assign a </w:t>
      </w:r>
      <w:r w:rsidR="00C4479F" w:rsidRPr="004D5F7E">
        <w:rPr>
          <w:szCs w:val="24"/>
        </w:rPr>
        <w:t xml:space="preserve">meaning to a certain diacritic without investing any effort in </w:t>
      </w:r>
      <w:r w:rsidR="00ED154A">
        <w:rPr>
          <w:szCs w:val="24"/>
        </w:rPr>
        <w:t>exploration</w:t>
      </w:r>
      <w:r w:rsidR="00C4479F" w:rsidRPr="004D5F7E">
        <w:rPr>
          <w:szCs w:val="24"/>
        </w:rPr>
        <w:t xml:space="preserve">. Second, I hoped that even if I had not </w:t>
      </w:r>
      <w:r w:rsidR="00AA3B18" w:rsidRPr="004D5F7E">
        <w:rPr>
          <w:szCs w:val="24"/>
        </w:rPr>
        <w:t>defin</w:t>
      </w:r>
      <w:r w:rsidR="00CF0144" w:rsidRPr="004D5F7E">
        <w:rPr>
          <w:szCs w:val="24"/>
        </w:rPr>
        <w:t>e</w:t>
      </w:r>
      <w:r w:rsidR="00AA3B18" w:rsidRPr="004D5F7E">
        <w:rPr>
          <w:szCs w:val="24"/>
        </w:rPr>
        <w:t xml:space="preserve">d </w:t>
      </w:r>
      <w:r w:rsidR="00C4479F" w:rsidRPr="004D5F7E">
        <w:rPr>
          <w:szCs w:val="24"/>
        </w:rPr>
        <w:t>the goal of my res</w:t>
      </w:r>
      <w:r w:rsidR="00AA3B18" w:rsidRPr="004D5F7E">
        <w:rPr>
          <w:szCs w:val="24"/>
        </w:rPr>
        <w:t>e</w:t>
      </w:r>
      <w:r w:rsidR="00C4479F" w:rsidRPr="004D5F7E">
        <w:rPr>
          <w:szCs w:val="24"/>
        </w:rPr>
        <w:t xml:space="preserve">arch, it would </w:t>
      </w:r>
      <w:r w:rsidR="00AA3B18" w:rsidRPr="004D5F7E">
        <w:rPr>
          <w:szCs w:val="24"/>
        </w:rPr>
        <w:t xml:space="preserve">lead </w:t>
      </w:r>
      <w:r w:rsidR="00C4479F" w:rsidRPr="004D5F7E">
        <w:rPr>
          <w:szCs w:val="24"/>
        </w:rPr>
        <w:t xml:space="preserve">me </w:t>
      </w:r>
      <w:r w:rsidR="00370977" w:rsidRPr="004D5F7E">
        <w:rPr>
          <w:szCs w:val="24"/>
        </w:rPr>
        <w:t>lo</w:t>
      </w:r>
      <w:r w:rsidR="00AA3B18" w:rsidRPr="004D5F7E">
        <w:rPr>
          <w:szCs w:val="24"/>
        </w:rPr>
        <w:t xml:space="preserve">gically </w:t>
      </w:r>
      <w:r w:rsidR="00370977" w:rsidRPr="004D5F7E">
        <w:rPr>
          <w:szCs w:val="24"/>
        </w:rPr>
        <w:t xml:space="preserve">to results identical </w:t>
      </w:r>
      <w:r w:rsidR="00AA3B18" w:rsidRPr="004D5F7E">
        <w:rPr>
          <w:szCs w:val="24"/>
        </w:rPr>
        <w:t xml:space="preserve">to </w:t>
      </w:r>
      <w:r w:rsidR="00370977" w:rsidRPr="004D5F7E">
        <w:rPr>
          <w:szCs w:val="24"/>
        </w:rPr>
        <w:t>the accepted Masoretic method.</w:t>
      </w:r>
    </w:p>
    <w:p w14:paraId="6CF816DB" w14:textId="006D10F0" w:rsidR="00353651" w:rsidRPr="004D5F7E" w:rsidRDefault="00F15847" w:rsidP="00CF07E3">
      <w:pPr>
        <w:pStyle w:val="PS"/>
        <w:rPr>
          <w:szCs w:val="24"/>
        </w:rPr>
      </w:pPr>
      <w:r>
        <w:rPr>
          <w:szCs w:val="24"/>
        </w:rPr>
        <w:t>Late at night</w:t>
      </w:r>
      <w:r w:rsidR="00353651" w:rsidRPr="004D5F7E">
        <w:rPr>
          <w:szCs w:val="24"/>
        </w:rPr>
        <w:t xml:space="preserve">, as I tried to decode the rhythms of the </w:t>
      </w:r>
      <w:r>
        <w:rPr>
          <w:szCs w:val="24"/>
        </w:rPr>
        <w:t>P</w:t>
      </w:r>
      <w:r w:rsidR="00353651" w:rsidRPr="004D5F7E">
        <w:rPr>
          <w:szCs w:val="24"/>
        </w:rPr>
        <w:t xml:space="preserve">salms, I </w:t>
      </w:r>
      <w:r>
        <w:rPr>
          <w:szCs w:val="24"/>
        </w:rPr>
        <w:t xml:space="preserve">came across </w:t>
      </w:r>
      <w:r w:rsidR="00353651" w:rsidRPr="004D5F7E">
        <w:rPr>
          <w:szCs w:val="24"/>
        </w:rPr>
        <w:t xml:space="preserve">the </w:t>
      </w:r>
      <w:r>
        <w:rPr>
          <w:szCs w:val="24"/>
        </w:rPr>
        <w:t xml:space="preserve">diacritic </w:t>
      </w:r>
      <w:r w:rsidR="00353651" w:rsidRPr="004D5F7E">
        <w:rPr>
          <w:szCs w:val="24"/>
        </w:rPr>
        <w:t xml:space="preserve">known as the </w:t>
      </w:r>
      <w:r w:rsidR="00353651" w:rsidRPr="004D5F7E">
        <w:rPr>
          <w:i/>
          <w:iCs/>
          <w:szCs w:val="24"/>
        </w:rPr>
        <w:t xml:space="preserve">ma’amid </w:t>
      </w:r>
      <w:r w:rsidR="00CF07E3">
        <w:rPr>
          <w:szCs w:val="24"/>
        </w:rPr>
        <w:t xml:space="preserve">(as it appears </w:t>
      </w:r>
      <w:r w:rsidR="00353651" w:rsidRPr="004D5F7E">
        <w:rPr>
          <w:szCs w:val="24"/>
        </w:rPr>
        <w:t>in one of the traditions)</w:t>
      </w:r>
      <w:r>
        <w:rPr>
          <w:szCs w:val="24"/>
        </w:rPr>
        <w:t>—</w:t>
      </w:r>
      <w:r w:rsidR="00353651" w:rsidRPr="004D5F7E">
        <w:rPr>
          <w:szCs w:val="24"/>
        </w:rPr>
        <w:t>a small vertical bar (</w:t>
      </w:r>
      <w:r w:rsidR="000A3ED3">
        <w:rPr>
          <w:szCs w:val="24"/>
        </w:rPr>
        <w:t>“</w:t>
      </w:r>
      <w:r w:rsidR="00353651" w:rsidRPr="004D5F7E">
        <w:rPr>
          <w:szCs w:val="24"/>
        </w:rPr>
        <w:t>|</w:t>
      </w:r>
      <w:r w:rsidR="000A3ED3">
        <w:rPr>
          <w:szCs w:val="24"/>
        </w:rPr>
        <w:t>”</w:t>
      </w:r>
      <w:r w:rsidR="00353651" w:rsidRPr="004D5F7E">
        <w:rPr>
          <w:szCs w:val="24"/>
        </w:rPr>
        <w:t xml:space="preserve">) </w:t>
      </w:r>
      <w:r>
        <w:rPr>
          <w:szCs w:val="24"/>
        </w:rPr>
        <w:t xml:space="preserve">positioned </w:t>
      </w:r>
      <w:r w:rsidR="00353651" w:rsidRPr="004D5F7E">
        <w:rPr>
          <w:szCs w:val="24"/>
        </w:rPr>
        <w:t xml:space="preserve">under the letter that </w:t>
      </w:r>
      <w:r>
        <w:rPr>
          <w:szCs w:val="24"/>
        </w:rPr>
        <w:t xml:space="preserve">it accompanies. This mark </w:t>
      </w:r>
      <w:r w:rsidR="00353651" w:rsidRPr="004D5F7E">
        <w:rPr>
          <w:szCs w:val="24"/>
        </w:rPr>
        <w:t>consisten</w:t>
      </w:r>
      <w:r>
        <w:rPr>
          <w:szCs w:val="24"/>
        </w:rPr>
        <w:t>t</w:t>
      </w:r>
      <w:r w:rsidR="00353651" w:rsidRPr="004D5F7E">
        <w:rPr>
          <w:szCs w:val="24"/>
        </w:rPr>
        <w:t xml:space="preserve">ly </w:t>
      </w:r>
      <w:r>
        <w:rPr>
          <w:szCs w:val="24"/>
        </w:rPr>
        <w:t xml:space="preserve">coincided with </w:t>
      </w:r>
      <w:r w:rsidR="00353651" w:rsidRPr="004D5F7E">
        <w:rPr>
          <w:szCs w:val="24"/>
        </w:rPr>
        <w:t>salient beats in the rhythms that I manage</w:t>
      </w:r>
      <w:r>
        <w:rPr>
          <w:szCs w:val="24"/>
        </w:rPr>
        <w:t>d</w:t>
      </w:r>
      <w:r w:rsidR="00353651" w:rsidRPr="004D5F7E">
        <w:rPr>
          <w:szCs w:val="24"/>
        </w:rPr>
        <w:t xml:space="preserve"> to identify. And </w:t>
      </w:r>
      <w:r>
        <w:rPr>
          <w:szCs w:val="24"/>
        </w:rPr>
        <w:t>now</w:t>
      </w:r>
      <w:r w:rsidR="00353651" w:rsidRPr="004D5F7E">
        <w:rPr>
          <w:szCs w:val="24"/>
        </w:rPr>
        <w:t xml:space="preserve">, </w:t>
      </w:r>
      <w:r w:rsidR="00362D2E" w:rsidRPr="004D5F7E">
        <w:rPr>
          <w:szCs w:val="24"/>
        </w:rPr>
        <w:t xml:space="preserve">as I studied the Psalms and labored over the </w:t>
      </w:r>
      <w:r w:rsidR="00362D2E" w:rsidRPr="00F15847">
        <w:rPr>
          <w:i/>
          <w:iCs/>
          <w:szCs w:val="24"/>
        </w:rPr>
        <w:t>ma’amid</w:t>
      </w:r>
      <w:r w:rsidR="00362D2E" w:rsidRPr="004D5F7E">
        <w:rPr>
          <w:szCs w:val="24"/>
        </w:rPr>
        <w:t xml:space="preserve">, </w:t>
      </w:r>
      <w:r w:rsidR="00362D2E" w:rsidRPr="004D5F7E">
        <w:rPr>
          <w:b/>
          <w:bCs/>
          <w:szCs w:val="24"/>
        </w:rPr>
        <w:t>rhym</w:t>
      </w:r>
      <w:r w:rsidR="00CF07E3">
        <w:rPr>
          <w:b/>
          <w:bCs/>
          <w:szCs w:val="24"/>
        </w:rPr>
        <w:t xml:space="preserve">ing </w:t>
      </w:r>
      <w:r w:rsidR="00CF07E3">
        <w:rPr>
          <w:szCs w:val="24"/>
        </w:rPr>
        <w:t>words</w:t>
      </w:r>
      <w:r w:rsidR="00051E38" w:rsidRPr="004D5F7E">
        <w:rPr>
          <w:szCs w:val="24"/>
        </w:rPr>
        <w:t xml:space="preserve"> suddenly and surprisingly </w:t>
      </w:r>
      <w:r w:rsidR="00CF07E3">
        <w:rPr>
          <w:szCs w:val="24"/>
        </w:rPr>
        <w:t xml:space="preserve">began to spring </w:t>
      </w:r>
      <w:bookmarkStart w:id="0" w:name="_GoBack"/>
      <w:bookmarkEnd w:id="0"/>
      <w:r w:rsidR="00CF07E3">
        <w:rPr>
          <w:szCs w:val="24"/>
        </w:rPr>
        <w:t>up at me from</w:t>
      </w:r>
      <w:r w:rsidR="00051E38" w:rsidRPr="004D5F7E">
        <w:rPr>
          <w:szCs w:val="24"/>
        </w:rPr>
        <w:t xml:space="preserve"> the text</w:t>
      </w:r>
      <w:r w:rsidR="00362D2E" w:rsidRPr="00F15847">
        <w:t xml:space="preserve">. As I continued to read the </w:t>
      </w:r>
      <w:r w:rsidRPr="00F15847">
        <w:t>P</w:t>
      </w:r>
      <w:r w:rsidR="00362D2E" w:rsidRPr="00F15847">
        <w:t>salm</w:t>
      </w:r>
      <w:r w:rsidR="00541966">
        <w:t>s</w:t>
      </w:r>
      <w:r w:rsidR="00362D2E" w:rsidRPr="00F15847">
        <w:t xml:space="preserve">, I slowly realized </w:t>
      </w:r>
      <w:r w:rsidR="00362D2E" w:rsidRPr="004D5F7E">
        <w:rPr>
          <w:szCs w:val="24"/>
        </w:rPr>
        <w:t xml:space="preserve">that </w:t>
      </w:r>
      <w:r w:rsidR="00637AE5" w:rsidRPr="004D5F7E">
        <w:rPr>
          <w:szCs w:val="24"/>
        </w:rPr>
        <w:t xml:space="preserve">this combination of rhymes is not random but part of a systematic phenomenon. I tracked the </w:t>
      </w:r>
      <w:r>
        <w:rPr>
          <w:szCs w:val="24"/>
        </w:rPr>
        <w:t xml:space="preserve">rhythms </w:t>
      </w:r>
      <w:r w:rsidR="00637AE5" w:rsidRPr="004D5F7E">
        <w:rPr>
          <w:szCs w:val="24"/>
        </w:rPr>
        <w:t xml:space="preserve">and rhymes in </w:t>
      </w:r>
      <w:r>
        <w:rPr>
          <w:szCs w:val="24"/>
        </w:rPr>
        <w:t xml:space="preserve">search of </w:t>
      </w:r>
      <w:r w:rsidR="00CF07E3">
        <w:rPr>
          <w:szCs w:val="24"/>
        </w:rPr>
        <w:t>a</w:t>
      </w:r>
      <w:r w:rsidR="00637AE5" w:rsidRPr="004D5F7E">
        <w:rPr>
          <w:szCs w:val="24"/>
        </w:rPr>
        <w:t xml:space="preserve"> melody that </w:t>
      </w:r>
      <w:r w:rsidR="00541966">
        <w:rPr>
          <w:szCs w:val="24"/>
        </w:rPr>
        <w:t xml:space="preserve">would </w:t>
      </w:r>
      <w:r>
        <w:rPr>
          <w:szCs w:val="24"/>
        </w:rPr>
        <w:t xml:space="preserve">bring the entire </w:t>
      </w:r>
      <w:r w:rsidR="00637AE5" w:rsidRPr="004D5F7E">
        <w:rPr>
          <w:szCs w:val="24"/>
        </w:rPr>
        <w:t>text</w:t>
      </w:r>
      <w:r>
        <w:rPr>
          <w:szCs w:val="24"/>
        </w:rPr>
        <w:t xml:space="preserve"> together</w:t>
      </w:r>
      <w:r w:rsidR="00637AE5" w:rsidRPr="004D5F7E">
        <w:rPr>
          <w:szCs w:val="24"/>
        </w:rPr>
        <w:t xml:space="preserve">. What I found, however, </w:t>
      </w:r>
      <w:r>
        <w:rPr>
          <w:szCs w:val="24"/>
        </w:rPr>
        <w:t>wa</w:t>
      </w:r>
      <w:r w:rsidR="00637AE5" w:rsidRPr="004D5F7E">
        <w:rPr>
          <w:szCs w:val="24"/>
        </w:rPr>
        <w:t xml:space="preserve">s not one melody but a method by which one can determine </w:t>
      </w:r>
      <w:r>
        <w:rPr>
          <w:szCs w:val="24"/>
        </w:rPr>
        <w:t xml:space="preserve">a </w:t>
      </w:r>
      <w:r w:rsidR="00637AE5" w:rsidRPr="004D5F7E">
        <w:rPr>
          <w:szCs w:val="24"/>
        </w:rPr>
        <w:t xml:space="preserve">specific rhythm that </w:t>
      </w:r>
      <w:r w:rsidR="005A23F8" w:rsidRPr="004D5F7E">
        <w:rPr>
          <w:szCs w:val="24"/>
        </w:rPr>
        <w:t xml:space="preserve">fits </w:t>
      </w:r>
      <w:r w:rsidR="00637AE5" w:rsidRPr="004D5F7E">
        <w:rPr>
          <w:szCs w:val="24"/>
        </w:rPr>
        <w:t>each and every P</w:t>
      </w:r>
      <w:r w:rsidR="005A23F8" w:rsidRPr="004D5F7E">
        <w:rPr>
          <w:szCs w:val="24"/>
        </w:rPr>
        <w:t>salm</w:t>
      </w:r>
      <w:r w:rsidR="00637AE5" w:rsidRPr="004D5F7E">
        <w:rPr>
          <w:szCs w:val="24"/>
        </w:rPr>
        <w:t xml:space="preserve">. The </w:t>
      </w:r>
      <w:r>
        <w:rPr>
          <w:szCs w:val="24"/>
        </w:rPr>
        <w:t xml:space="preserve">cantillation marks served as </w:t>
      </w:r>
      <w:r w:rsidR="00637AE5" w:rsidRPr="004D5F7E">
        <w:rPr>
          <w:szCs w:val="24"/>
        </w:rPr>
        <w:t>guide</w:t>
      </w:r>
      <w:r w:rsidR="005A23F8" w:rsidRPr="004D5F7E">
        <w:rPr>
          <w:szCs w:val="24"/>
        </w:rPr>
        <w:t xml:space="preserve">s </w:t>
      </w:r>
      <w:r w:rsidR="00CF07E3">
        <w:rPr>
          <w:szCs w:val="24"/>
        </w:rPr>
        <w:t>steering</w:t>
      </w:r>
      <w:r>
        <w:rPr>
          <w:szCs w:val="24"/>
        </w:rPr>
        <w:t xml:space="preserve"> </w:t>
      </w:r>
      <w:r w:rsidR="00637AE5" w:rsidRPr="004D5F7E">
        <w:rPr>
          <w:szCs w:val="24"/>
        </w:rPr>
        <w:t>me to</w:t>
      </w:r>
      <w:r w:rsidR="00CF07E3">
        <w:rPr>
          <w:szCs w:val="24"/>
        </w:rPr>
        <w:t>ward</w:t>
      </w:r>
      <w:r w:rsidR="00637AE5" w:rsidRPr="004D5F7E">
        <w:rPr>
          <w:szCs w:val="24"/>
        </w:rPr>
        <w:t xml:space="preserve"> th</w:t>
      </w:r>
      <w:r w:rsidR="009D623C">
        <w:rPr>
          <w:szCs w:val="24"/>
        </w:rPr>
        <w:t>e</w:t>
      </w:r>
      <w:r w:rsidR="00637AE5" w:rsidRPr="004D5F7E">
        <w:rPr>
          <w:szCs w:val="24"/>
        </w:rPr>
        <w:t xml:space="preserve"> discovery</w:t>
      </w:r>
      <w:r w:rsidR="00000146">
        <w:rPr>
          <w:szCs w:val="24"/>
        </w:rPr>
        <w:t xml:space="preserve"> of </w:t>
      </w:r>
      <w:r w:rsidR="00637AE5" w:rsidRPr="004D5F7E">
        <w:rPr>
          <w:szCs w:val="24"/>
        </w:rPr>
        <w:t xml:space="preserve">the </w:t>
      </w:r>
      <w:r w:rsidR="005B1134">
        <w:rPr>
          <w:szCs w:val="24"/>
        </w:rPr>
        <w:t xml:space="preserve">path to </w:t>
      </w:r>
      <w:r w:rsidR="00637AE5" w:rsidRPr="004D5F7E">
        <w:rPr>
          <w:szCs w:val="24"/>
        </w:rPr>
        <w:t>the correct reading</w:t>
      </w:r>
      <w:r w:rsidR="005B1134">
        <w:rPr>
          <w:szCs w:val="24"/>
        </w:rPr>
        <w:t>—</w:t>
      </w:r>
      <w:r w:rsidR="009D623C">
        <w:rPr>
          <w:szCs w:val="24"/>
        </w:rPr>
        <w:t xml:space="preserve">or </w:t>
      </w:r>
      <w:r w:rsidR="005B1134">
        <w:rPr>
          <w:szCs w:val="24"/>
        </w:rPr>
        <w:t xml:space="preserve">the </w:t>
      </w:r>
      <w:r w:rsidR="00637AE5" w:rsidRPr="004D5F7E">
        <w:rPr>
          <w:szCs w:val="24"/>
        </w:rPr>
        <w:t xml:space="preserve">singing, </w:t>
      </w:r>
      <w:r w:rsidR="005B1134" w:rsidRPr="004D5F7E">
        <w:rPr>
          <w:szCs w:val="24"/>
        </w:rPr>
        <w:t>in fact</w:t>
      </w:r>
      <w:r w:rsidR="005B1134">
        <w:rPr>
          <w:szCs w:val="24"/>
        </w:rPr>
        <w:t>—</w:t>
      </w:r>
      <w:r w:rsidR="00637AE5" w:rsidRPr="004D5F7E">
        <w:rPr>
          <w:szCs w:val="24"/>
        </w:rPr>
        <w:t xml:space="preserve">of all of </w:t>
      </w:r>
      <w:r w:rsidR="00A70F98">
        <w:rPr>
          <w:szCs w:val="24"/>
        </w:rPr>
        <w:t>S</w:t>
      </w:r>
      <w:r w:rsidR="00637AE5" w:rsidRPr="004D5F7E">
        <w:rPr>
          <w:szCs w:val="24"/>
        </w:rPr>
        <w:t xml:space="preserve">cripture and even the literature of the </w:t>
      </w:r>
      <w:r w:rsidR="00CF07E3">
        <w:rPr>
          <w:szCs w:val="24"/>
        </w:rPr>
        <w:t>s</w:t>
      </w:r>
      <w:r w:rsidR="00637AE5" w:rsidRPr="004D5F7E">
        <w:rPr>
          <w:szCs w:val="24"/>
        </w:rPr>
        <w:t>ages and the various Biblical commenta</w:t>
      </w:r>
      <w:r w:rsidR="00CF07E3">
        <w:rPr>
          <w:szCs w:val="24"/>
        </w:rPr>
        <w:t>ries</w:t>
      </w:r>
      <w:r w:rsidR="00637AE5" w:rsidRPr="004D5F7E">
        <w:rPr>
          <w:szCs w:val="24"/>
        </w:rPr>
        <w:t xml:space="preserve">, as I </w:t>
      </w:r>
      <w:r w:rsidR="004D0791">
        <w:rPr>
          <w:szCs w:val="24"/>
        </w:rPr>
        <w:t xml:space="preserve">found </w:t>
      </w:r>
      <w:r w:rsidR="00637AE5" w:rsidRPr="004D5F7E">
        <w:rPr>
          <w:szCs w:val="24"/>
        </w:rPr>
        <w:t>farther down the road.</w:t>
      </w:r>
    </w:p>
    <w:p w14:paraId="22ED04B8" w14:textId="7BCAFE5E" w:rsidR="00637AE5" w:rsidRPr="004D5F7E" w:rsidRDefault="00637AE5" w:rsidP="00A25116">
      <w:pPr>
        <w:pStyle w:val="PS"/>
        <w:rPr>
          <w:szCs w:val="24"/>
        </w:rPr>
      </w:pPr>
      <w:r w:rsidRPr="004D5F7E">
        <w:rPr>
          <w:szCs w:val="24"/>
        </w:rPr>
        <w:t xml:space="preserve">The more </w:t>
      </w:r>
      <w:r w:rsidR="00C43C58">
        <w:rPr>
          <w:szCs w:val="24"/>
        </w:rPr>
        <w:t>accurate</w:t>
      </w:r>
      <w:r w:rsidR="00CF07E3">
        <w:rPr>
          <w:szCs w:val="24"/>
        </w:rPr>
        <w:t xml:space="preserve">ly I followed this method </w:t>
      </w:r>
      <w:r w:rsidR="00C43C58">
        <w:rPr>
          <w:szCs w:val="24"/>
        </w:rPr>
        <w:t xml:space="preserve">and the more compliant with </w:t>
      </w:r>
      <w:r w:rsidRPr="004D5F7E">
        <w:rPr>
          <w:szCs w:val="24"/>
        </w:rPr>
        <w:t xml:space="preserve">the instructions of the </w:t>
      </w:r>
      <w:r w:rsidR="00C43C58">
        <w:rPr>
          <w:szCs w:val="24"/>
        </w:rPr>
        <w:t>diacritic</w:t>
      </w:r>
      <w:r w:rsidR="00816392">
        <w:rPr>
          <w:szCs w:val="24"/>
        </w:rPr>
        <w:t>s</w:t>
      </w:r>
      <w:r w:rsidRPr="004D5F7E">
        <w:rPr>
          <w:szCs w:val="24"/>
        </w:rPr>
        <w:t xml:space="preserve">, the more variations </w:t>
      </w:r>
      <w:r w:rsidR="00C43C58">
        <w:rPr>
          <w:szCs w:val="24"/>
        </w:rPr>
        <w:t xml:space="preserve">on </w:t>
      </w:r>
      <w:r w:rsidRPr="004D5F7E">
        <w:rPr>
          <w:szCs w:val="24"/>
        </w:rPr>
        <w:t xml:space="preserve">similar </w:t>
      </w:r>
      <w:r w:rsidR="00C43C58">
        <w:rPr>
          <w:szCs w:val="24"/>
        </w:rPr>
        <w:t xml:space="preserve">rhythms </w:t>
      </w:r>
      <w:r w:rsidRPr="004D5F7E">
        <w:rPr>
          <w:szCs w:val="24"/>
        </w:rPr>
        <w:t>appeared. Despite the</w:t>
      </w:r>
      <w:r w:rsidR="00FA3ECD" w:rsidRPr="004D5F7E">
        <w:rPr>
          <w:szCs w:val="24"/>
        </w:rPr>
        <w:t>ir</w:t>
      </w:r>
      <w:r w:rsidRPr="004D5F7E">
        <w:rPr>
          <w:szCs w:val="24"/>
        </w:rPr>
        <w:t xml:space="preserve"> general s</w:t>
      </w:r>
      <w:r w:rsidR="00FA3ECD" w:rsidRPr="004D5F7E">
        <w:rPr>
          <w:szCs w:val="24"/>
        </w:rPr>
        <w:t>i</w:t>
      </w:r>
      <w:r w:rsidRPr="004D5F7E">
        <w:rPr>
          <w:szCs w:val="24"/>
        </w:rPr>
        <w:t xml:space="preserve">milarity, these </w:t>
      </w:r>
      <w:r w:rsidR="00FA3ECD" w:rsidRPr="004D5F7E">
        <w:rPr>
          <w:szCs w:val="24"/>
        </w:rPr>
        <w:t>rhythmic variations create songs that are differentiated in their rhythmic spirit. This spirit reflects the theme and essence of each and every Ps</w:t>
      </w:r>
      <w:r w:rsidR="00C43C58">
        <w:rPr>
          <w:szCs w:val="24"/>
        </w:rPr>
        <w:t>a</w:t>
      </w:r>
      <w:r w:rsidR="00FA3ECD" w:rsidRPr="004D5F7E">
        <w:rPr>
          <w:szCs w:val="24"/>
        </w:rPr>
        <w:t xml:space="preserve">lm. As stated, the musical complexity of the melodies—in terms of </w:t>
      </w:r>
      <w:r w:rsidR="00C43C58" w:rsidRPr="004D5F7E">
        <w:rPr>
          <w:szCs w:val="24"/>
        </w:rPr>
        <w:t xml:space="preserve">both </w:t>
      </w:r>
      <w:r w:rsidR="00FA3ECD" w:rsidRPr="004D5F7E">
        <w:rPr>
          <w:szCs w:val="24"/>
        </w:rPr>
        <w:t>the</w:t>
      </w:r>
      <w:r w:rsidR="00C43C58">
        <w:rPr>
          <w:szCs w:val="24"/>
        </w:rPr>
        <w:t>ir</w:t>
      </w:r>
      <w:r w:rsidR="00FA3ECD" w:rsidRPr="004D5F7E">
        <w:rPr>
          <w:szCs w:val="24"/>
        </w:rPr>
        <w:t xml:space="preserve"> high level o</w:t>
      </w:r>
      <w:r w:rsidR="00C43C58">
        <w:rPr>
          <w:szCs w:val="24"/>
        </w:rPr>
        <w:t xml:space="preserve">f composition </w:t>
      </w:r>
      <w:r w:rsidR="00FA3ECD" w:rsidRPr="004D5F7E">
        <w:rPr>
          <w:szCs w:val="24"/>
        </w:rPr>
        <w:t xml:space="preserve">and the musical prowess required to perform them—is surprising. This complexity shows us that </w:t>
      </w:r>
      <w:r w:rsidR="000071AE" w:rsidRPr="004D5F7E">
        <w:rPr>
          <w:szCs w:val="24"/>
        </w:rPr>
        <w:t>the</w:t>
      </w:r>
      <w:r w:rsidR="00CF07E3">
        <w:rPr>
          <w:szCs w:val="24"/>
        </w:rPr>
        <w:t xml:space="preserve"> ancient</w:t>
      </w:r>
      <w:r w:rsidR="000071AE" w:rsidRPr="004D5F7E">
        <w:rPr>
          <w:szCs w:val="24"/>
        </w:rPr>
        <w:t xml:space="preserve"> Jewish </w:t>
      </w:r>
      <w:r w:rsidR="00CF07E3">
        <w:rPr>
          <w:szCs w:val="24"/>
        </w:rPr>
        <w:t>people</w:t>
      </w:r>
      <w:r w:rsidR="000071AE" w:rsidRPr="004D5F7E">
        <w:rPr>
          <w:szCs w:val="24"/>
        </w:rPr>
        <w:t xml:space="preserve"> had a </w:t>
      </w:r>
      <w:r w:rsidR="00C43C58">
        <w:rPr>
          <w:szCs w:val="24"/>
        </w:rPr>
        <w:t xml:space="preserve">keenly </w:t>
      </w:r>
      <w:r w:rsidR="000071AE" w:rsidRPr="004D5F7E">
        <w:rPr>
          <w:szCs w:val="24"/>
        </w:rPr>
        <w:t xml:space="preserve">developed musical sense and </w:t>
      </w:r>
      <w:r w:rsidR="00C43C58">
        <w:rPr>
          <w:szCs w:val="24"/>
        </w:rPr>
        <w:t xml:space="preserve">the ability to </w:t>
      </w:r>
      <w:r w:rsidR="000071AE" w:rsidRPr="004D5F7E">
        <w:rPr>
          <w:szCs w:val="24"/>
        </w:rPr>
        <w:t xml:space="preserve">enjoy refined and complex </w:t>
      </w:r>
      <w:r w:rsidR="007E4B67">
        <w:rPr>
          <w:szCs w:val="24"/>
        </w:rPr>
        <w:t>rhythms</w:t>
      </w:r>
      <w:r w:rsidR="000071AE" w:rsidRPr="004D5F7E">
        <w:rPr>
          <w:szCs w:val="24"/>
        </w:rPr>
        <w:t xml:space="preserve">. Here is the place to mention the </w:t>
      </w:r>
      <w:r w:rsidR="00C43C58">
        <w:rPr>
          <w:szCs w:val="24"/>
        </w:rPr>
        <w:t xml:space="preserve">abundance of descriptions in the </w:t>
      </w:r>
      <w:r w:rsidR="000071AE" w:rsidRPr="004D5F7E">
        <w:rPr>
          <w:szCs w:val="24"/>
        </w:rPr>
        <w:t xml:space="preserve">Talmudic literature </w:t>
      </w:r>
      <w:r w:rsidR="007E4B67">
        <w:rPr>
          <w:szCs w:val="24"/>
        </w:rPr>
        <w:t xml:space="preserve">of </w:t>
      </w:r>
      <w:r w:rsidR="000071AE" w:rsidRPr="004D5F7E">
        <w:rPr>
          <w:szCs w:val="24"/>
        </w:rPr>
        <w:t xml:space="preserve">the </w:t>
      </w:r>
      <w:r w:rsidR="00C43C58">
        <w:rPr>
          <w:szCs w:val="24"/>
        </w:rPr>
        <w:t xml:space="preserve">grassroots </w:t>
      </w:r>
      <w:r w:rsidR="00A25116">
        <w:rPr>
          <w:szCs w:val="24"/>
        </w:rPr>
        <w:t xml:space="preserve">joy associated with </w:t>
      </w:r>
      <w:r w:rsidR="000071AE" w:rsidRPr="004D5F7E">
        <w:rPr>
          <w:szCs w:val="24"/>
        </w:rPr>
        <w:t>these melodies.</w:t>
      </w:r>
    </w:p>
    <w:p w14:paraId="61838F71" w14:textId="54676AB1" w:rsidR="000071AE" w:rsidRPr="004D5F7E" w:rsidRDefault="000071AE" w:rsidP="00381ACB">
      <w:pPr>
        <w:pStyle w:val="PS"/>
        <w:rPr>
          <w:szCs w:val="24"/>
        </w:rPr>
      </w:pPr>
      <w:r w:rsidRPr="004D5F7E">
        <w:rPr>
          <w:szCs w:val="24"/>
        </w:rPr>
        <w:lastRenderedPageBreak/>
        <w:t>As my research progressed, I discovered tha</w:t>
      </w:r>
      <w:r w:rsidR="008854D2">
        <w:rPr>
          <w:szCs w:val="24"/>
        </w:rPr>
        <w:t>t</w:t>
      </w:r>
      <w:r w:rsidRPr="004D5F7E">
        <w:rPr>
          <w:szCs w:val="24"/>
        </w:rPr>
        <w:t xml:space="preserve"> the </w:t>
      </w:r>
      <w:r w:rsidR="008854D2" w:rsidRPr="008854D2">
        <w:rPr>
          <w:i/>
          <w:iCs/>
          <w:szCs w:val="24"/>
        </w:rPr>
        <w:t>ta’ame miqra</w:t>
      </w:r>
      <w:r w:rsidR="008854D2">
        <w:rPr>
          <w:szCs w:val="24"/>
        </w:rPr>
        <w:t xml:space="preserve"> </w:t>
      </w:r>
      <w:r w:rsidRPr="004D5F7E">
        <w:rPr>
          <w:szCs w:val="24"/>
        </w:rPr>
        <w:t>are melodic definitio</w:t>
      </w:r>
      <w:r w:rsidR="008854D2">
        <w:rPr>
          <w:szCs w:val="24"/>
        </w:rPr>
        <w:t>n</w:t>
      </w:r>
      <w:r w:rsidRPr="004D5F7E">
        <w:rPr>
          <w:szCs w:val="24"/>
        </w:rPr>
        <w:t xml:space="preserve">s of the written text. </w:t>
      </w:r>
      <w:r w:rsidR="00381ACB">
        <w:rPr>
          <w:szCs w:val="24"/>
        </w:rPr>
        <w:t xml:space="preserve">Thus, </w:t>
      </w:r>
      <w:r w:rsidRPr="004D5F7E">
        <w:rPr>
          <w:szCs w:val="24"/>
        </w:rPr>
        <w:t xml:space="preserve">as I </w:t>
      </w:r>
      <w:r w:rsidR="004A4BD7" w:rsidRPr="004D5F7E">
        <w:rPr>
          <w:szCs w:val="24"/>
        </w:rPr>
        <w:t xml:space="preserve">took part in </w:t>
      </w:r>
      <w:r w:rsidRPr="004D5F7E">
        <w:rPr>
          <w:szCs w:val="24"/>
        </w:rPr>
        <w:t>the morning service in which the Song of the Sea (Exod. 1</w:t>
      </w:r>
      <w:r w:rsidR="00705D29" w:rsidRPr="004D5F7E">
        <w:rPr>
          <w:szCs w:val="24"/>
        </w:rPr>
        <w:t>5</w:t>
      </w:r>
      <w:r w:rsidRPr="004D5F7E">
        <w:rPr>
          <w:szCs w:val="24"/>
        </w:rPr>
        <w:t>) is read</w:t>
      </w:r>
      <w:r w:rsidR="00381ACB">
        <w:rPr>
          <w:szCs w:val="24"/>
        </w:rPr>
        <w:t xml:space="preserve"> out</w:t>
      </w:r>
      <w:r w:rsidRPr="004D5F7E">
        <w:rPr>
          <w:szCs w:val="24"/>
        </w:rPr>
        <w:t>, I began to sing the first verse:</w:t>
      </w:r>
    </w:p>
    <w:p w14:paraId="6DE6372E" w14:textId="04BB34C3" w:rsidR="000071AE" w:rsidRPr="004D5F7E" w:rsidRDefault="004A4BD7" w:rsidP="001044AF">
      <w:pPr>
        <w:pStyle w:val="IQ"/>
        <w:rPr>
          <w:i/>
          <w:iCs/>
          <w:szCs w:val="24"/>
        </w:rPr>
      </w:pPr>
      <w:r w:rsidRPr="004D5F7E">
        <w:rPr>
          <w:i/>
          <w:iCs/>
          <w:szCs w:val="24"/>
        </w:rPr>
        <w:t>Az yashir Moshe u-vne Yisrael et ha-shira ha-zot la-Shem va-yomeru lemor ashira la-shem ki ga’o ga’a sus ve-ro</w:t>
      </w:r>
      <w:r w:rsidR="00381ACB">
        <w:rPr>
          <w:i/>
          <w:iCs/>
          <w:szCs w:val="24"/>
        </w:rPr>
        <w:t>k</w:t>
      </w:r>
      <w:r w:rsidRPr="004D5F7E">
        <w:rPr>
          <w:i/>
          <w:iCs/>
          <w:szCs w:val="24"/>
        </w:rPr>
        <w:t>hbo ram</w:t>
      </w:r>
      <w:r w:rsidR="00381ACB">
        <w:rPr>
          <w:i/>
          <w:iCs/>
          <w:szCs w:val="24"/>
        </w:rPr>
        <w:t>a</w:t>
      </w:r>
      <w:r w:rsidRPr="004D5F7E">
        <w:rPr>
          <w:i/>
          <w:iCs/>
          <w:szCs w:val="24"/>
        </w:rPr>
        <w:t xml:space="preserve"> ba-yam.</w:t>
      </w:r>
    </w:p>
    <w:p w14:paraId="43CC16DB" w14:textId="0C252E8C" w:rsidR="00705D29" w:rsidRPr="004D5F7E" w:rsidRDefault="00705D29" w:rsidP="00A25116">
      <w:pPr>
        <w:pStyle w:val="IQ"/>
        <w:rPr>
          <w:szCs w:val="24"/>
        </w:rPr>
      </w:pPr>
      <w:r w:rsidRPr="004D5F7E">
        <w:rPr>
          <w:szCs w:val="24"/>
        </w:rPr>
        <w:t>Then Moses and the Israelites sang this song unto the L-rd: I will sing unto the L</w:t>
      </w:r>
      <w:r w:rsidR="00A25116">
        <w:rPr>
          <w:szCs w:val="24"/>
        </w:rPr>
        <w:t>o</w:t>
      </w:r>
      <w:r w:rsidRPr="004D5F7E">
        <w:rPr>
          <w:szCs w:val="24"/>
        </w:rPr>
        <w:t xml:space="preserve">rd for </w:t>
      </w:r>
      <w:r w:rsidR="00233E85" w:rsidRPr="004D5F7E">
        <w:rPr>
          <w:szCs w:val="24"/>
        </w:rPr>
        <w:t>H</w:t>
      </w:r>
      <w:r w:rsidRPr="004D5F7E">
        <w:rPr>
          <w:szCs w:val="24"/>
        </w:rPr>
        <w:t>e is highly exalted. Both horse and driver has He hurled into the sea.</w:t>
      </w:r>
    </w:p>
    <w:p w14:paraId="4A09BBFA" w14:textId="29248EC5" w:rsidR="004A4BD7" w:rsidRPr="004D5F7E" w:rsidRDefault="001044AF" w:rsidP="00A25116">
      <w:pPr>
        <w:pStyle w:val="PS"/>
        <w:rPr>
          <w:szCs w:val="24"/>
        </w:rPr>
      </w:pPr>
      <w:r w:rsidRPr="004D5F7E">
        <w:rPr>
          <w:szCs w:val="24"/>
        </w:rPr>
        <w:t xml:space="preserve">Here, by chance, I </w:t>
      </w:r>
      <w:r w:rsidR="00FD0C6C" w:rsidRPr="004D5F7E">
        <w:rPr>
          <w:szCs w:val="24"/>
        </w:rPr>
        <w:t xml:space="preserve">enunciated </w:t>
      </w:r>
      <w:r w:rsidRPr="004D5F7E">
        <w:rPr>
          <w:szCs w:val="24"/>
        </w:rPr>
        <w:t xml:space="preserve">the </w:t>
      </w:r>
      <w:r w:rsidRPr="00CA1CB0">
        <w:rPr>
          <w:i/>
          <w:iCs/>
          <w:szCs w:val="24"/>
        </w:rPr>
        <w:t>a</w:t>
      </w:r>
      <w:r w:rsidRPr="004D5F7E">
        <w:rPr>
          <w:szCs w:val="24"/>
        </w:rPr>
        <w:t xml:space="preserve"> </w:t>
      </w:r>
      <w:r w:rsidR="00381ACB">
        <w:rPr>
          <w:szCs w:val="24"/>
        </w:rPr>
        <w:t xml:space="preserve">in </w:t>
      </w:r>
      <w:r w:rsidR="00381ACB">
        <w:rPr>
          <w:i/>
          <w:iCs/>
          <w:szCs w:val="24"/>
        </w:rPr>
        <w:t xml:space="preserve">az </w:t>
      </w:r>
      <w:r w:rsidR="00FD0C6C" w:rsidRPr="004D5F7E">
        <w:rPr>
          <w:szCs w:val="24"/>
        </w:rPr>
        <w:t xml:space="preserve">at twice its normal </w:t>
      </w:r>
      <w:r w:rsidRPr="004D5F7E">
        <w:rPr>
          <w:szCs w:val="24"/>
        </w:rPr>
        <w:t>length. That is</w:t>
      </w:r>
      <w:r w:rsidR="00FD0C6C" w:rsidRPr="004D5F7E">
        <w:rPr>
          <w:szCs w:val="24"/>
        </w:rPr>
        <w:t>,</w:t>
      </w:r>
      <w:r w:rsidRPr="004D5F7E">
        <w:rPr>
          <w:szCs w:val="24"/>
        </w:rPr>
        <w:t xml:space="preserve"> </w:t>
      </w:r>
      <w:r w:rsidR="00381ACB">
        <w:rPr>
          <w:szCs w:val="24"/>
        </w:rPr>
        <w:t xml:space="preserve">I </w:t>
      </w:r>
      <w:r w:rsidR="00A25116">
        <w:rPr>
          <w:szCs w:val="24"/>
        </w:rPr>
        <w:t>read</w:t>
      </w:r>
      <w:r w:rsidR="00381ACB">
        <w:rPr>
          <w:szCs w:val="24"/>
        </w:rPr>
        <w:t xml:space="preserve"> out </w:t>
      </w:r>
      <w:r w:rsidRPr="004D5F7E">
        <w:rPr>
          <w:szCs w:val="24"/>
        </w:rPr>
        <w:t>the first word of the Song of the Sea</w:t>
      </w:r>
      <w:r w:rsidR="00C20FDC">
        <w:rPr>
          <w:szCs w:val="24"/>
        </w:rPr>
        <w:t xml:space="preserve">, </w:t>
      </w:r>
      <w:r w:rsidR="00C20FDC">
        <w:rPr>
          <w:i/>
          <w:iCs/>
          <w:szCs w:val="24"/>
        </w:rPr>
        <w:t>az,</w:t>
      </w:r>
      <w:r w:rsidR="00381ACB">
        <w:rPr>
          <w:szCs w:val="24"/>
        </w:rPr>
        <w:t xml:space="preserve"> as </w:t>
      </w:r>
      <w:r w:rsidR="00D573A1" w:rsidRPr="00381ACB">
        <w:rPr>
          <w:i/>
          <w:iCs/>
          <w:szCs w:val="24"/>
        </w:rPr>
        <w:t>a-az</w:t>
      </w:r>
      <w:r w:rsidR="00381ACB">
        <w:rPr>
          <w:i/>
          <w:iCs/>
          <w:szCs w:val="24"/>
        </w:rPr>
        <w:t>.</w:t>
      </w:r>
      <w:r w:rsidR="00D573A1" w:rsidRPr="004D5F7E">
        <w:rPr>
          <w:szCs w:val="24"/>
        </w:rPr>
        <w:t xml:space="preserve"> </w:t>
      </w:r>
      <w:r w:rsidR="00381ACB">
        <w:rPr>
          <w:szCs w:val="24"/>
        </w:rPr>
        <w:t xml:space="preserve">Then I </w:t>
      </w:r>
      <w:r w:rsidR="00D573A1" w:rsidRPr="004D5F7E">
        <w:rPr>
          <w:szCs w:val="24"/>
        </w:rPr>
        <w:t xml:space="preserve">noticed that under the letter </w:t>
      </w:r>
      <w:r w:rsidR="00D573A1" w:rsidRPr="004D5F7E">
        <w:rPr>
          <w:i/>
          <w:iCs/>
          <w:szCs w:val="24"/>
        </w:rPr>
        <w:t>alef</w:t>
      </w:r>
      <w:r w:rsidR="00381ACB">
        <w:rPr>
          <w:szCs w:val="24"/>
        </w:rPr>
        <w:t xml:space="preserve"> wa</w:t>
      </w:r>
      <w:r w:rsidR="00D573A1" w:rsidRPr="004D5F7E">
        <w:rPr>
          <w:szCs w:val="24"/>
        </w:rPr>
        <w:t xml:space="preserve">s </w:t>
      </w:r>
      <w:r w:rsidR="00595B67">
        <w:rPr>
          <w:szCs w:val="24"/>
        </w:rPr>
        <w:t xml:space="preserve">a </w:t>
      </w:r>
      <w:r w:rsidR="00A0316A">
        <w:rPr>
          <w:szCs w:val="24"/>
        </w:rPr>
        <w:t xml:space="preserve">diacritic </w:t>
      </w:r>
      <w:r w:rsidR="00595B67">
        <w:rPr>
          <w:szCs w:val="24"/>
        </w:rPr>
        <w:t xml:space="preserve">in </w:t>
      </w:r>
      <w:r w:rsidR="00381ACB">
        <w:rPr>
          <w:szCs w:val="24"/>
        </w:rPr>
        <w:t xml:space="preserve">the form of </w:t>
      </w:r>
      <w:r w:rsidR="000A3ED3">
        <w:rPr>
          <w:szCs w:val="24"/>
        </w:rPr>
        <w:t>“</w:t>
      </w:r>
      <w:r w:rsidR="00D573A1" w:rsidRPr="004D5F7E">
        <w:rPr>
          <w:rFonts w:ascii="David" w:hAnsi="David" w:cs="David"/>
          <w:noProof/>
          <w:szCs w:val="24"/>
          <w:lang w:bidi="he-IL"/>
        </w:rPr>
        <w:drawing>
          <wp:inline distT="0" distB="0" distL="0" distR="0" wp14:anchorId="61B4BF19" wp14:editId="2E905184">
            <wp:extent cx="152400" cy="1905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3ED3">
        <w:rPr>
          <w:szCs w:val="24"/>
        </w:rPr>
        <w:t>”</w:t>
      </w:r>
      <w:r w:rsidR="00D573A1" w:rsidRPr="004D5F7E">
        <w:rPr>
          <w:szCs w:val="24"/>
        </w:rPr>
        <w:t>—</w:t>
      </w:r>
      <w:r w:rsidR="00A25116">
        <w:rPr>
          <w:szCs w:val="24"/>
        </w:rPr>
        <w:t xml:space="preserve">a sign </w:t>
      </w:r>
      <w:r w:rsidR="00381ACB">
        <w:rPr>
          <w:szCs w:val="24"/>
        </w:rPr>
        <w:t xml:space="preserve">resembling </w:t>
      </w:r>
      <w:r w:rsidR="00D573A1" w:rsidRPr="004D5F7E">
        <w:rPr>
          <w:szCs w:val="24"/>
        </w:rPr>
        <w:t xml:space="preserve">the </w:t>
      </w:r>
      <w:r w:rsidR="00D573A1" w:rsidRPr="00381ACB">
        <w:rPr>
          <w:i/>
          <w:iCs/>
          <w:szCs w:val="24"/>
        </w:rPr>
        <w:t>ma’amid</w:t>
      </w:r>
      <w:r w:rsidR="00A25116">
        <w:rPr>
          <w:szCs w:val="24"/>
        </w:rPr>
        <w:t>,</w:t>
      </w:r>
      <w:r w:rsidR="00D573A1" w:rsidRPr="004D5F7E">
        <w:rPr>
          <w:szCs w:val="24"/>
        </w:rPr>
        <w:t xml:space="preserve"> </w:t>
      </w:r>
      <w:r w:rsidR="00A25116">
        <w:rPr>
          <w:szCs w:val="24"/>
        </w:rPr>
        <w:t>as represented previously,</w:t>
      </w:r>
      <w:r w:rsidR="00595B67">
        <w:rPr>
          <w:szCs w:val="24"/>
        </w:rPr>
        <w:t xml:space="preserve"> but with </w:t>
      </w:r>
      <w:r w:rsidR="00D573A1" w:rsidRPr="004D5F7E">
        <w:rPr>
          <w:szCs w:val="24"/>
        </w:rPr>
        <w:t xml:space="preserve">a small “tail” attached to the vertical bar. Immediately I sensed that this tail is meant to </w:t>
      </w:r>
      <w:r w:rsidR="00595B67">
        <w:rPr>
          <w:szCs w:val="24"/>
        </w:rPr>
        <w:t xml:space="preserve">instruct </w:t>
      </w:r>
      <w:r w:rsidR="00D573A1" w:rsidRPr="004D5F7E">
        <w:rPr>
          <w:szCs w:val="24"/>
        </w:rPr>
        <w:t xml:space="preserve">the reader to prolong the </w:t>
      </w:r>
      <w:r w:rsidR="00595B67">
        <w:rPr>
          <w:szCs w:val="24"/>
        </w:rPr>
        <w:t xml:space="preserve">note </w:t>
      </w:r>
      <w:r w:rsidR="00D573A1" w:rsidRPr="004D5F7E">
        <w:rPr>
          <w:szCs w:val="24"/>
        </w:rPr>
        <w:t xml:space="preserve">and </w:t>
      </w:r>
      <w:r w:rsidR="00A25116">
        <w:rPr>
          <w:szCs w:val="24"/>
        </w:rPr>
        <w:t>enunciate</w:t>
      </w:r>
      <w:r w:rsidR="00595B67">
        <w:rPr>
          <w:szCs w:val="24"/>
        </w:rPr>
        <w:t xml:space="preserve"> </w:t>
      </w:r>
      <w:r w:rsidR="00A25116">
        <w:rPr>
          <w:szCs w:val="24"/>
        </w:rPr>
        <w:t>the word</w:t>
      </w:r>
      <w:r w:rsidR="00D573A1" w:rsidRPr="004D5F7E">
        <w:rPr>
          <w:szCs w:val="24"/>
        </w:rPr>
        <w:t xml:space="preserve"> as </w:t>
      </w:r>
      <w:r w:rsidR="00D573A1" w:rsidRPr="00595B67">
        <w:rPr>
          <w:i/>
          <w:iCs/>
          <w:szCs w:val="24"/>
        </w:rPr>
        <w:t>a-az</w:t>
      </w:r>
      <w:r w:rsidR="00D573A1" w:rsidRPr="004D5F7E">
        <w:rPr>
          <w:szCs w:val="24"/>
        </w:rPr>
        <w:t xml:space="preserve">. </w:t>
      </w:r>
      <w:r w:rsidR="00595B67">
        <w:rPr>
          <w:szCs w:val="24"/>
        </w:rPr>
        <w:t xml:space="preserve">This led me to </w:t>
      </w:r>
      <w:r w:rsidR="00D573A1" w:rsidRPr="004D5F7E">
        <w:rPr>
          <w:szCs w:val="24"/>
        </w:rPr>
        <w:t xml:space="preserve">a lengthy and </w:t>
      </w:r>
      <w:r w:rsidR="00595B67">
        <w:rPr>
          <w:szCs w:val="24"/>
        </w:rPr>
        <w:t xml:space="preserve">exhausting </w:t>
      </w:r>
      <w:r w:rsidR="00D573A1" w:rsidRPr="004D5F7E">
        <w:rPr>
          <w:szCs w:val="24"/>
        </w:rPr>
        <w:t>but</w:t>
      </w:r>
      <w:r w:rsidR="00A25116">
        <w:rPr>
          <w:szCs w:val="24"/>
        </w:rPr>
        <w:t>,</w:t>
      </w:r>
      <w:r w:rsidR="00D573A1" w:rsidRPr="004D5F7E">
        <w:rPr>
          <w:szCs w:val="24"/>
        </w:rPr>
        <w:t xml:space="preserve"> </w:t>
      </w:r>
      <w:r w:rsidR="00A25116">
        <w:rPr>
          <w:szCs w:val="24"/>
        </w:rPr>
        <w:t xml:space="preserve">at the same time, </w:t>
      </w:r>
      <w:r w:rsidR="00A25116" w:rsidRPr="004D5F7E">
        <w:rPr>
          <w:szCs w:val="24"/>
        </w:rPr>
        <w:t>astonishing</w:t>
      </w:r>
      <w:r w:rsidR="00D573A1" w:rsidRPr="004D5F7E">
        <w:rPr>
          <w:szCs w:val="24"/>
        </w:rPr>
        <w:t xml:space="preserve"> and fascinating</w:t>
      </w:r>
      <w:r w:rsidR="00595B67">
        <w:rPr>
          <w:szCs w:val="24"/>
        </w:rPr>
        <w:t xml:space="preserve"> process</w:t>
      </w:r>
      <w:r w:rsidR="00D573A1" w:rsidRPr="004D5F7E">
        <w:rPr>
          <w:szCs w:val="24"/>
        </w:rPr>
        <w:t xml:space="preserve"> of </w:t>
      </w:r>
      <w:r w:rsidR="00595B67">
        <w:rPr>
          <w:szCs w:val="24"/>
        </w:rPr>
        <w:t>d</w:t>
      </w:r>
      <w:r w:rsidR="00D573A1" w:rsidRPr="004D5F7E">
        <w:rPr>
          <w:szCs w:val="24"/>
        </w:rPr>
        <w:t xml:space="preserve">ecoding the rhythmic meaning of each and every </w:t>
      </w:r>
      <w:r w:rsidR="00595B67">
        <w:rPr>
          <w:szCs w:val="24"/>
        </w:rPr>
        <w:t xml:space="preserve">diacritic </w:t>
      </w:r>
      <w:r w:rsidR="00D573A1" w:rsidRPr="004D5F7E">
        <w:rPr>
          <w:szCs w:val="24"/>
        </w:rPr>
        <w:t xml:space="preserve">with the help of my </w:t>
      </w:r>
      <w:r w:rsidR="00595B67">
        <w:rPr>
          <w:szCs w:val="24"/>
        </w:rPr>
        <w:t xml:space="preserve">toolbox </w:t>
      </w:r>
      <w:r w:rsidR="00D573A1" w:rsidRPr="004D5F7E">
        <w:rPr>
          <w:szCs w:val="24"/>
        </w:rPr>
        <w:t>of associative abilities</w:t>
      </w:r>
      <w:r w:rsidR="004450DE" w:rsidRPr="004D5F7E">
        <w:rPr>
          <w:szCs w:val="24"/>
        </w:rPr>
        <w:t xml:space="preserve"> </w:t>
      </w:r>
      <w:r w:rsidR="00A25116">
        <w:rPr>
          <w:szCs w:val="24"/>
        </w:rPr>
        <w:t xml:space="preserve">combined with the musical, </w:t>
      </w:r>
      <w:r w:rsidR="00A70F98">
        <w:rPr>
          <w:szCs w:val="24"/>
        </w:rPr>
        <w:t>B</w:t>
      </w:r>
      <w:r w:rsidR="00D573A1" w:rsidRPr="004D5F7E">
        <w:rPr>
          <w:szCs w:val="24"/>
        </w:rPr>
        <w:t>iblical</w:t>
      </w:r>
      <w:r w:rsidR="00A25116">
        <w:rPr>
          <w:szCs w:val="24"/>
        </w:rPr>
        <w:t>,</w:t>
      </w:r>
      <w:r w:rsidR="00D573A1" w:rsidRPr="004D5F7E">
        <w:rPr>
          <w:szCs w:val="24"/>
        </w:rPr>
        <w:t xml:space="preserve"> and general</w:t>
      </w:r>
      <w:r w:rsidR="00A25116">
        <w:rPr>
          <w:szCs w:val="24"/>
        </w:rPr>
        <w:t xml:space="preserve"> knowedge at my disposal</w:t>
      </w:r>
      <w:r w:rsidR="00D573A1" w:rsidRPr="004D5F7E">
        <w:rPr>
          <w:szCs w:val="24"/>
        </w:rPr>
        <w:t>.</w:t>
      </w:r>
    </w:p>
    <w:p w14:paraId="76423C3C" w14:textId="5EEA578D" w:rsidR="00D573A1" w:rsidRPr="00A25116" w:rsidRDefault="00D573A1" w:rsidP="00D573A1">
      <w:pPr>
        <w:pStyle w:val="FH"/>
        <w:rPr>
          <w:rFonts w:asciiTheme="majorBidi" w:hAnsiTheme="majorBidi" w:cstheme="majorBidi"/>
          <w:sz w:val="24"/>
          <w:szCs w:val="24"/>
        </w:rPr>
      </w:pPr>
      <w:r w:rsidRPr="00A25116">
        <w:rPr>
          <w:rFonts w:asciiTheme="majorBidi" w:hAnsiTheme="majorBidi" w:cstheme="majorBidi"/>
          <w:sz w:val="24"/>
          <w:szCs w:val="24"/>
        </w:rPr>
        <w:t>Hidden Rhymes</w:t>
      </w:r>
    </w:p>
    <w:p w14:paraId="5F2D9A68" w14:textId="179D2224" w:rsidR="00D573A1" w:rsidRPr="004D5F7E" w:rsidRDefault="00A25116" w:rsidP="00A25116">
      <w:pPr>
        <w:pStyle w:val="PC"/>
        <w:rPr>
          <w:szCs w:val="24"/>
        </w:rPr>
      </w:pPr>
      <w:r>
        <w:rPr>
          <w:szCs w:val="24"/>
        </w:rPr>
        <w:t xml:space="preserve">The musical complexity of the songs in the Bible is matched by their poetic complexity. </w:t>
      </w:r>
      <w:r w:rsidR="00D278D1" w:rsidRPr="004D5F7E">
        <w:rPr>
          <w:szCs w:val="24"/>
        </w:rPr>
        <w:t xml:space="preserve">Namely, </w:t>
      </w:r>
      <w:r w:rsidR="00595B67">
        <w:rPr>
          <w:szCs w:val="24"/>
        </w:rPr>
        <w:t xml:space="preserve">by using </w:t>
      </w:r>
      <w:r w:rsidR="00D278D1" w:rsidRPr="004D5F7E">
        <w:rPr>
          <w:szCs w:val="24"/>
        </w:rPr>
        <w:t xml:space="preserve">the </w:t>
      </w:r>
      <w:r>
        <w:rPr>
          <w:szCs w:val="24"/>
        </w:rPr>
        <w:t>scanning</w:t>
      </w:r>
      <w:r w:rsidR="00D278D1" w:rsidRPr="004D5F7E">
        <w:rPr>
          <w:szCs w:val="24"/>
        </w:rPr>
        <w:t xml:space="preserve"> method that I </w:t>
      </w:r>
      <w:r w:rsidR="00595B67">
        <w:rPr>
          <w:szCs w:val="24"/>
        </w:rPr>
        <w:t xml:space="preserve">had </w:t>
      </w:r>
      <w:r w:rsidR="00D278D1" w:rsidRPr="004D5F7E">
        <w:rPr>
          <w:szCs w:val="24"/>
        </w:rPr>
        <w:t>dis</w:t>
      </w:r>
      <w:r w:rsidR="00595B67">
        <w:rPr>
          <w:szCs w:val="24"/>
        </w:rPr>
        <w:t xml:space="preserve">covered, I found </w:t>
      </w:r>
      <w:r w:rsidR="00D278D1" w:rsidRPr="004D5F7E">
        <w:rPr>
          <w:szCs w:val="24"/>
        </w:rPr>
        <w:t>that the musical phrase</w:t>
      </w:r>
      <w:r w:rsidR="00595B67">
        <w:rPr>
          <w:szCs w:val="24"/>
        </w:rPr>
        <w:t>s</w:t>
      </w:r>
      <w:r w:rsidR="00D278D1" w:rsidRPr="004D5F7E">
        <w:rPr>
          <w:szCs w:val="24"/>
        </w:rPr>
        <w:t xml:space="preserve"> are </w:t>
      </w:r>
      <w:r w:rsidR="00595B67">
        <w:rPr>
          <w:szCs w:val="24"/>
        </w:rPr>
        <w:t xml:space="preserve">often so </w:t>
      </w:r>
      <w:r w:rsidR="00D278D1" w:rsidRPr="004D5F7E">
        <w:rPr>
          <w:szCs w:val="24"/>
        </w:rPr>
        <w:t>lengthy</w:t>
      </w:r>
      <w:r w:rsidR="00595B67" w:rsidRPr="00595B67">
        <w:rPr>
          <w:szCs w:val="24"/>
        </w:rPr>
        <w:t xml:space="preserve"> </w:t>
      </w:r>
      <w:r w:rsidR="00D278D1" w:rsidRPr="004D5F7E">
        <w:rPr>
          <w:szCs w:val="24"/>
        </w:rPr>
        <w:t xml:space="preserve">that some of the rhymes remain concealed. </w:t>
      </w:r>
      <w:r>
        <w:rPr>
          <w:szCs w:val="24"/>
        </w:rPr>
        <w:t xml:space="preserve">By </w:t>
      </w:r>
      <w:r w:rsidR="00D278D1" w:rsidRPr="004D5F7E">
        <w:rPr>
          <w:szCs w:val="24"/>
        </w:rPr>
        <w:t>“</w:t>
      </w:r>
      <w:r>
        <w:rPr>
          <w:szCs w:val="24"/>
        </w:rPr>
        <w:t>h</w:t>
      </w:r>
      <w:r w:rsidR="00D278D1" w:rsidRPr="004D5F7E">
        <w:rPr>
          <w:szCs w:val="24"/>
        </w:rPr>
        <w:t>idden rhym</w:t>
      </w:r>
      <w:r w:rsidR="00D23E44" w:rsidRPr="004D5F7E">
        <w:rPr>
          <w:szCs w:val="24"/>
        </w:rPr>
        <w:t>e</w:t>
      </w:r>
      <w:r w:rsidR="00D278D1" w:rsidRPr="004D5F7E">
        <w:rPr>
          <w:szCs w:val="24"/>
        </w:rPr>
        <w:t xml:space="preserve">s” </w:t>
      </w:r>
      <w:r>
        <w:rPr>
          <w:szCs w:val="24"/>
        </w:rPr>
        <w:t>I am referring to rhyming words placed</w:t>
      </w:r>
      <w:r w:rsidR="00D278D1" w:rsidRPr="004D5F7E">
        <w:rPr>
          <w:szCs w:val="24"/>
        </w:rPr>
        <w:t xml:space="preserve"> so far apart from each other that their existence may go unnoticed. One reason </w:t>
      </w:r>
      <w:r w:rsidR="00A0316A">
        <w:rPr>
          <w:szCs w:val="24"/>
        </w:rPr>
        <w:t xml:space="preserve">that </w:t>
      </w:r>
      <w:r w:rsidR="00D278D1" w:rsidRPr="004D5F7E">
        <w:rPr>
          <w:szCs w:val="24"/>
        </w:rPr>
        <w:t xml:space="preserve">these rhymes </w:t>
      </w:r>
      <w:r w:rsidR="00A0316A">
        <w:rPr>
          <w:szCs w:val="24"/>
        </w:rPr>
        <w:t xml:space="preserve">stay hidden </w:t>
      </w:r>
      <w:r w:rsidR="00D278D1" w:rsidRPr="004D5F7E">
        <w:rPr>
          <w:szCs w:val="24"/>
        </w:rPr>
        <w:t xml:space="preserve">is that they </w:t>
      </w:r>
      <w:r w:rsidR="00595B67">
        <w:rPr>
          <w:szCs w:val="24"/>
        </w:rPr>
        <w:t xml:space="preserve">belong to </w:t>
      </w:r>
      <w:r w:rsidR="000E0D7B">
        <w:rPr>
          <w:szCs w:val="24"/>
        </w:rPr>
        <w:t xml:space="preserve">long </w:t>
      </w:r>
      <w:r w:rsidR="00D278D1" w:rsidRPr="004D5F7E">
        <w:rPr>
          <w:szCs w:val="24"/>
        </w:rPr>
        <w:t>p</w:t>
      </w:r>
      <w:r w:rsidR="000E0D7B">
        <w:rPr>
          <w:szCs w:val="24"/>
        </w:rPr>
        <w:t>h</w:t>
      </w:r>
      <w:r w:rsidR="00D278D1" w:rsidRPr="004D5F7E">
        <w:rPr>
          <w:szCs w:val="24"/>
        </w:rPr>
        <w:t xml:space="preserve">rases that </w:t>
      </w:r>
      <w:r w:rsidR="000E0D7B">
        <w:rPr>
          <w:szCs w:val="24"/>
        </w:rPr>
        <w:t xml:space="preserve">are impeded by </w:t>
      </w:r>
      <w:r w:rsidR="00D278D1" w:rsidRPr="004D5F7E">
        <w:rPr>
          <w:szCs w:val="24"/>
        </w:rPr>
        <w:t xml:space="preserve">their melody </w:t>
      </w:r>
      <w:r w:rsidR="00A0316A">
        <w:rPr>
          <w:szCs w:val="24"/>
        </w:rPr>
        <w:t xml:space="preserve">from </w:t>
      </w:r>
      <w:r w:rsidR="000E0D7B">
        <w:rPr>
          <w:szCs w:val="24"/>
        </w:rPr>
        <w:t xml:space="preserve">returning </w:t>
      </w:r>
      <w:r w:rsidR="00A0316A">
        <w:rPr>
          <w:szCs w:val="24"/>
        </w:rPr>
        <w:t xml:space="preserve">to </w:t>
      </w:r>
      <w:r w:rsidR="00D278D1" w:rsidRPr="004D5F7E">
        <w:rPr>
          <w:szCs w:val="24"/>
        </w:rPr>
        <w:t>the t</w:t>
      </w:r>
      <w:r w:rsidR="000E0D7B">
        <w:rPr>
          <w:szCs w:val="24"/>
        </w:rPr>
        <w:t>o</w:t>
      </w:r>
      <w:r w:rsidR="00D278D1" w:rsidRPr="004D5F7E">
        <w:rPr>
          <w:szCs w:val="24"/>
        </w:rPr>
        <w:t>nic</w:t>
      </w:r>
      <w:r w:rsidR="00A0316A">
        <w:rPr>
          <w:szCs w:val="24"/>
        </w:rPr>
        <w:t xml:space="preserve"> at</w:t>
      </w:r>
      <w:r w:rsidR="00D278D1" w:rsidRPr="004D5F7E">
        <w:rPr>
          <w:szCs w:val="24"/>
        </w:rPr>
        <w:t xml:space="preserve"> the end of the passage. This technique </w:t>
      </w:r>
      <w:r w:rsidR="000E0D7B">
        <w:rPr>
          <w:szCs w:val="24"/>
        </w:rPr>
        <w:t xml:space="preserve">creates </w:t>
      </w:r>
      <w:r w:rsidR="00D278D1" w:rsidRPr="004D5F7E">
        <w:rPr>
          <w:szCs w:val="24"/>
        </w:rPr>
        <w:t>a s</w:t>
      </w:r>
      <w:r w:rsidR="000E0D7B">
        <w:rPr>
          <w:szCs w:val="24"/>
        </w:rPr>
        <w:t>e</w:t>
      </w:r>
      <w:r w:rsidR="00D278D1" w:rsidRPr="004D5F7E">
        <w:rPr>
          <w:szCs w:val="24"/>
        </w:rPr>
        <w:t xml:space="preserve">nse of impatience </w:t>
      </w:r>
      <w:r w:rsidR="0009046A">
        <w:rPr>
          <w:szCs w:val="24"/>
        </w:rPr>
        <w:t xml:space="preserve">in the </w:t>
      </w:r>
      <w:r w:rsidR="00D278D1" w:rsidRPr="004D5F7E">
        <w:rPr>
          <w:szCs w:val="24"/>
        </w:rPr>
        <w:t xml:space="preserve">listener, </w:t>
      </w:r>
      <w:r w:rsidR="0009046A">
        <w:rPr>
          <w:szCs w:val="24"/>
        </w:rPr>
        <w:t xml:space="preserve">indicating </w:t>
      </w:r>
      <w:r w:rsidR="00D278D1" w:rsidRPr="004D5F7E">
        <w:rPr>
          <w:szCs w:val="24"/>
        </w:rPr>
        <w:t xml:space="preserve">that the information expressed in the rhymes </w:t>
      </w:r>
      <w:r>
        <w:rPr>
          <w:szCs w:val="24"/>
        </w:rPr>
        <w:t>has an</w:t>
      </w:r>
      <w:r w:rsidR="00D278D1" w:rsidRPr="004D5F7E">
        <w:rPr>
          <w:szCs w:val="24"/>
        </w:rPr>
        <w:t xml:space="preserve"> instinctive sensory </w:t>
      </w:r>
      <w:r>
        <w:rPr>
          <w:szCs w:val="24"/>
        </w:rPr>
        <w:t>manifestation</w:t>
      </w:r>
      <w:r w:rsidR="00FC00A7">
        <w:rPr>
          <w:szCs w:val="24"/>
        </w:rPr>
        <w:t xml:space="preserve"> </w:t>
      </w:r>
      <w:r w:rsidR="0009046A">
        <w:rPr>
          <w:szCs w:val="24"/>
        </w:rPr>
        <w:t xml:space="preserve">in </w:t>
      </w:r>
      <w:r w:rsidR="00D278D1" w:rsidRPr="004D5F7E">
        <w:rPr>
          <w:szCs w:val="24"/>
        </w:rPr>
        <w:t xml:space="preserve">the listener. </w:t>
      </w:r>
      <w:r w:rsidR="0009046A">
        <w:rPr>
          <w:szCs w:val="24"/>
        </w:rPr>
        <w:t>An</w:t>
      </w:r>
      <w:r w:rsidR="00D278D1" w:rsidRPr="004D5F7E">
        <w:rPr>
          <w:szCs w:val="24"/>
        </w:rPr>
        <w:t xml:space="preserve">other </w:t>
      </w:r>
      <w:r w:rsidR="0009046A">
        <w:rPr>
          <w:szCs w:val="24"/>
        </w:rPr>
        <w:t xml:space="preserve">reason—the </w:t>
      </w:r>
      <w:r w:rsidR="00D278D1" w:rsidRPr="004D5F7E">
        <w:rPr>
          <w:szCs w:val="24"/>
        </w:rPr>
        <w:t>main reason</w:t>
      </w:r>
      <w:r w:rsidR="0009046A">
        <w:rPr>
          <w:szCs w:val="24"/>
        </w:rPr>
        <w:t>—</w:t>
      </w:r>
      <w:r w:rsidR="00D278D1" w:rsidRPr="004D5F7E">
        <w:rPr>
          <w:szCs w:val="24"/>
        </w:rPr>
        <w:t xml:space="preserve">for the </w:t>
      </w:r>
      <w:r w:rsidR="0009046A">
        <w:rPr>
          <w:szCs w:val="24"/>
        </w:rPr>
        <w:t xml:space="preserve">concealment </w:t>
      </w:r>
      <w:r w:rsidR="00D278D1" w:rsidRPr="004D5F7E">
        <w:rPr>
          <w:szCs w:val="24"/>
        </w:rPr>
        <w:t>of the rhy</w:t>
      </w:r>
      <w:r w:rsidR="0009046A">
        <w:rPr>
          <w:szCs w:val="24"/>
        </w:rPr>
        <w:t>th</w:t>
      </w:r>
      <w:r w:rsidR="00D278D1" w:rsidRPr="004D5F7E">
        <w:rPr>
          <w:szCs w:val="24"/>
        </w:rPr>
        <w:t xml:space="preserve">ms from the reader’s </w:t>
      </w:r>
      <w:r w:rsidR="0009046A">
        <w:rPr>
          <w:szCs w:val="24"/>
        </w:rPr>
        <w:t xml:space="preserve">ears is that, as </w:t>
      </w:r>
      <w:r w:rsidR="00D278D1" w:rsidRPr="004D5F7E">
        <w:rPr>
          <w:szCs w:val="24"/>
        </w:rPr>
        <w:t>stated</w:t>
      </w:r>
      <w:r w:rsidR="0009046A">
        <w:rPr>
          <w:szCs w:val="24"/>
        </w:rPr>
        <w:t>,</w:t>
      </w:r>
      <w:r w:rsidR="00D278D1" w:rsidRPr="004D5F7E">
        <w:rPr>
          <w:szCs w:val="24"/>
        </w:rPr>
        <w:t xml:space="preserve"> </w:t>
      </w:r>
      <w:r w:rsidR="0009046A">
        <w:rPr>
          <w:szCs w:val="24"/>
        </w:rPr>
        <w:t xml:space="preserve">the </w:t>
      </w:r>
      <w:r w:rsidR="00D278D1" w:rsidRPr="004D5F7E">
        <w:rPr>
          <w:szCs w:val="24"/>
        </w:rPr>
        <w:t xml:space="preserve">words </w:t>
      </w:r>
      <w:r w:rsidR="00680930">
        <w:rPr>
          <w:szCs w:val="24"/>
        </w:rPr>
        <w:t xml:space="preserve">recited </w:t>
      </w:r>
      <w:r w:rsidR="00D278D1" w:rsidRPr="004D5F7E">
        <w:rPr>
          <w:szCs w:val="24"/>
        </w:rPr>
        <w:t xml:space="preserve">are not </w:t>
      </w:r>
      <w:r w:rsidR="00A0316A">
        <w:rPr>
          <w:szCs w:val="24"/>
        </w:rPr>
        <w:t xml:space="preserve">read </w:t>
      </w:r>
      <w:r w:rsidR="00680930">
        <w:rPr>
          <w:szCs w:val="24"/>
        </w:rPr>
        <w:t xml:space="preserve">out in </w:t>
      </w:r>
      <w:r w:rsidR="00D278D1" w:rsidRPr="004D5F7E">
        <w:rPr>
          <w:szCs w:val="24"/>
        </w:rPr>
        <w:t xml:space="preserve">the right tempo, which in its </w:t>
      </w:r>
      <w:r>
        <w:rPr>
          <w:szCs w:val="24"/>
        </w:rPr>
        <w:t xml:space="preserve">correct </w:t>
      </w:r>
      <w:r w:rsidR="00680930">
        <w:rPr>
          <w:szCs w:val="24"/>
        </w:rPr>
        <w:t xml:space="preserve">tonal </w:t>
      </w:r>
      <w:r w:rsidR="00CC0DD7">
        <w:rPr>
          <w:szCs w:val="24"/>
        </w:rPr>
        <w:t>c</w:t>
      </w:r>
      <w:r>
        <w:rPr>
          <w:szCs w:val="24"/>
        </w:rPr>
        <w:t>ontext</w:t>
      </w:r>
      <w:r w:rsidR="00CC0DD7">
        <w:rPr>
          <w:szCs w:val="24"/>
        </w:rPr>
        <w:t xml:space="preserve"> brings </w:t>
      </w:r>
      <w:r w:rsidR="00D278D1" w:rsidRPr="004D5F7E">
        <w:rPr>
          <w:szCs w:val="24"/>
        </w:rPr>
        <w:t>gro</w:t>
      </w:r>
      <w:r w:rsidR="00CC0DD7">
        <w:rPr>
          <w:szCs w:val="24"/>
        </w:rPr>
        <w:t xml:space="preserve">ups </w:t>
      </w:r>
      <w:r w:rsidR="00D278D1" w:rsidRPr="004D5F7E">
        <w:rPr>
          <w:szCs w:val="24"/>
        </w:rPr>
        <w:t xml:space="preserve">of written passages </w:t>
      </w:r>
      <w:r w:rsidR="00CC0DD7">
        <w:rPr>
          <w:szCs w:val="24"/>
        </w:rPr>
        <w:t xml:space="preserve">together </w:t>
      </w:r>
      <w:r w:rsidR="00D278D1" w:rsidRPr="004D5F7E">
        <w:rPr>
          <w:szCs w:val="24"/>
        </w:rPr>
        <w:t>so th</w:t>
      </w:r>
      <w:r w:rsidR="004D5F7E" w:rsidRPr="004D5F7E">
        <w:rPr>
          <w:szCs w:val="24"/>
        </w:rPr>
        <w:t>a</w:t>
      </w:r>
      <w:r w:rsidR="00D278D1" w:rsidRPr="004D5F7E">
        <w:rPr>
          <w:szCs w:val="24"/>
        </w:rPr>
        <w:t xml:space="preserve">t the rhymed words </w:t>
      </w:r>
      <w:r w:rsidR="00CC0DD7">
        <w:rPr>
          <w:szCs w:val="24"/>
        </w:rPr>
        <w:t xml:space="preserve">set </w:t>
      </w:r>
      <w:r w:rsidR="00D278D1" w:rsidRPr="004D5F7E">
        <w:rPr>
          <w:szCs w:val="24"/>
        </w:rPr>
        <w:t>themsel</w:t>
      </w:r>
      <w:r w:rsidR="00CC0DD7">
        <w:rPr>
          <w:szCs w:val="24"/>
        </w:rPr>
        <w:t xml:space="preserve">ves </w:t>
      </w:r>
      <w:r w:rsidR="00D278D1" w:rsidRPr="004D5F7E">
        <w:rPr>
          <w:szCs w:val="24"/>
        </w:rPr>
        <w:t xml:space="preserve">in </w:t>
      </w:r>
      <w:r w:rsidR="00CC0DD7">
        <w:rPr>
          <w:szCs w:val="24"/>
        </w:rPr>
        <w:t>p</w:t>
      </w:r>
      <w:r w:rsidR="00CC0DD7" w:rsidRPr="004D5F7E">
        <w:rPr>
          <w:szCs w:val="24"/>
        </w:rPr>
        <w:t>osition</w:t>
      </w:r>
      <w:r w:rsidR="00CC0DD7">
        <w:rPr>
          <w:szCs w:val="24"/>
        </w:rPr>
        <w:t>s</w:t>
      </w:r>
      <w:r w:rsidR="00CC0DD7" w:rsidRPr="004D5F7E">
        <w:rPr>
          <w:szCs w:val="24"/>
        </w:rPr>
        <w:t xml:space="preserve"> </w:t>
      </w:r>
      <w:r w:rsidR="00CC0DD7">
        <w:rPr>
          <w:szCs w:val="24"/>
        </w:rPr>
        <w:t xml:space="preserve">equivalent to </w:t>
      </w:r>
      <w:r w:rsidR="00D278D1" w:rsidRPr="004D5F7E">
        <w:rPr>
          <w:szCs w:val="24"/>
        </w:rPr>
        <w:t xml:space="preserve">musical </w:t>
      </w:r>
      <w:r w:rsidR="00CC0DD7">
        <w:rPr>
          <w:szCs w:val="24"/>
        </w:rPr>
        <w:t xml:space="preserve">bars. </w:t>
      </w:r>
      <w:r>
        <w:rPr>
          <w:szCs w:val="24"/>
        </w:rPr>
        <w:t>T</w:t>
      </w:r>
      <w:r w:rsidR="00D278D1" w:rsidRPr="004D5F7E">
        <w:rPr>
          <w:szCs w:val="24"/>
        </w:rPr>
        <w:t>hey</w:t>
      </w:r>
      <w:r>
        <w:rPr>
          <w:szCs w:val="24"/>
        </w:rPr>
        <w:t xml:space="preserve"> then</w:t>
      </w:r>
      <w:r w:rsidR="00D278D1" w:rsidRPr="004D5F7E">
        <w:rPr>
          <w:szCs w:val="24"/>
        </w:rPr>
        <w:t xml:space="preserve"> create </w:t>
      </w:r>
      <w:r w:rsidR="00CC0DD7">
        <w:rPr>
          <w:szCs w:val="24"/>
        </w:rPr>
        <w:t xml:space="preserve">the </w:t>
      </w:r>
      <w:r w:rsidR="00EE2B4F">
        <w:rPr>
          <w:szCs w:val="24"/>
        </w:rPr>
        <w:t xml:space="preserve">familiar </w:t>
      </w:r>
      <w:r w:rsidR="00D278D1" w:rsidRPr="004D5F7E">
        <w:rPr>
          <w:szCs w:val="24"/>
        </w:rPr>
        <w:t>sense of poetic harmo</w:t>
      </w:r>
      <w:r w:rsidR="00CC0DD7">
        <w:rPr>
          <w:szCs w:val="24"/>
        </w:rPr>
        <w:t>n</w:t>
      </w:r>
      <w:r w:rsidR="00D278D1" w:rsidRPr="004D5F7E">
        <w:rPr>
          <w:szCs w:val="24"/>
        </w:rPr>
        <w:t xml:space="preserve">y in </w:t>
      </w:r>
      <w:r w:rsidR="00EE2B4F">
        <w:rPr>
          <w:szCs w:val="24"/>
        </w:rPr>
        <w:t xml:space="preserve">one of </w:t>
      </w:r>
      <w:r w:rsidR="00EE2B4F" w:rsidRPr="004D5F7E">
        <w:rPr>
          <w:szCs w:val="24"/>
        </w:rPr>
        <w:t xml:space="preserve">the most </w:t>
      </w:r>
      <w:r w:rsidR="00EE2B4F">
        <w:rPr>
          <w:szCs w:val="24"/>
        </w:rPr>
        <w:t xml:space="preserve">amazing </w:t>
      </w:r>
      <w:r w:rsidR="00EE2B4F" w:rsidRPr="004D5F7E">
        <w:rPr>
          <w:szCs w:val="24"/>
        </w:rPr>
        <w:t xml:space="preserve">and diverse </w:t>
      </w:r>
      <w:r w:rsidR="00D278D1" w:rsidRPr="004D5F7E">
        <w:rPr>
          <w:szCs w:val="24"/>
        </w:rPr>
        <w:t>rhymed song</w:t>
      </w:r>
      <w:r w:rsidR="00EE2B4F">
        <w:rPr>
          <w:szCs w:val="24"/>
        </w:rPr>
        <w:t>s</w:t>
      </w:r>
      <w:r w:rsidR="00D278D1" w:rsidRPr="004D5F7E">
        <w:rPr>
          <w:szCs w:val="24"/>
        </w:rPr>
        <w:t xml:space="preserve"> of our times.</w:t>
      </w:r>
    </w:p>
    <w:p w14:paraId="1D564496" w14:textId="34B9459F" w:rsidR="00D278D1" w:rsidRPr="004D5F7E" w:rsidRDefault="00D278D1" w:rsidP="00AC4817">
      <w:pPr>
        <w:pStyle w:val="PS"/>
        <w:rPr>
          <w:szCs w:val="24"/>
        </w:rPr>
      </w:pPr>
      <w:r w:rsidRPr="004D5F7E">
        <w:rPr>
          <w:szCs w:val="24"/>
        </w:rPr>
        <w:t xml:space="preserve">As for the length of the </w:t>
      </w:r>
      <w:r w:rsidR="004215B0">
        <w:rPr>
          <w:szCs w:val="24"/>
        </w:rPr>
        <w:t>tones,</w:t>
      </w:r>
      <w:r w:rsidRPr="004D5F7E">
        <w:rPr>
          <w:szCs w:val="24"/>
        </w:rPr>
        <w:t xml:space="preserve"> the </w:t>
      </w:r>
      <w:r w:rsidR="004D5F7E" w:rsidRPr="004D5F7E">
        <w:rPr>
          <w:szCs w:val="24"/>
        </w:rPr>
        <w:t xml:space="preserve">rhythms </w:t>
      </w:r>
      <w:r w:rsidRPr="004D5F7E">
        <w:rPr>
          <w:szCs w:val="24"/>
        </w:rPr>
        <w:t>that I was able to identify</w:t>
      </w:r>
      <w:r w:rsidR="004215B0">
        <w:rPr>
          <w:szCs w:val="24"/>
        </w:rPr>
        <w:t xml:space="preserve"> allowed me </w:t>
      </w:r>
      <w:r w:rsidRPr="004D5F7E">
        <w:rPr>
          <w:szCs w:val="24"/>
        </w:rPr>
        <w:t xml:space="preserve">to </w:t>
      </w:r>
      <w:r w:rsidR="004215B0" w:rsidRPr="004D5F7E">
        <w:rPr>
          <w:szCs w:val="24"/>
        </w:rPr>
        <w:t xml:space="preserve">cognitively </w:t>
      </w:r>
      <w:r w:rsidR="00473BC6" w:rsidRPr="004D5F7E">
        <w:rPr>
          <w:szCs w:val="24"/>
        </w:rPr>
        <w:t xml:space="preserve">work out </w:t>
      </w:r>
      <w:r w:rsidRPr="004D5F7E">
        <w:rPr>
          <w:szCs w:val="24"/>
        </w:rPr>
        <w:t>the distribution of the lengths of the phrase</w:t>
      </w:r>
      <w:r w:rsidR="004215B0">
        <w:rPr>
          <w:szCs w:val="24"/>
        </w:rPr>
        <w:t>s</w:t>
      </w:r>
      <w:r w:rsidRPr="004D5F7E">
        <w:rPr>
          <w:szCs w:val="24"/>
        </w:rPr>
        <w:t xml:space="preserve">. </w:t>
      </w:r>
      <w:r w:rsidR="00612D3A">
        <w:rPr>
          <w:szCs w:val="24"/>
        </w:rPr>
        <w:t>With the help of t</w:t>
      </w:r>
      <w:r w:rsidRPr="004D5F7E">
        <w:rPr>
          <w:szCs w:val="24"/>
        </w:rPr>
        <w:t>his distribution</w:t>
      </w:r>
      <w:r w:rsidR="00612D3A">
        <w:rPr>
          <w:szCs w:val="24"/>
        </w:rPr>
        <w:t>, I</w:t>
      </w:r>
      <w:r w:rsidRPr="004D5F7E">
        <w:rPr>
          <w:szCs w:val="24"/>
        </w:rPr>
        <w:t xml:space="preserve"> cal</w:t>
      </w:r>
      <w:r w:rsidR="004450DE" w:rsidRPr="004D5F7E">
        <w:rPr>
          <w:szCs w:val="24"/>
        </w:rPr>
        <w:t>culate</w:t>
      </w:r>
      <w:r w:rsidR="00612D3A">
        <w:rPr>
          <w:szCs w:val="24"/>
        </w:rPr>
        <w:t>d</w:t>
      </w:r>
      <w:r w:rsidR="004450DE" w:rsidRPr="004D5F7E">
        <w:rPr>
          <w:szCs w:val="24"/>
        </w:rPr>
        <w:t xml:space="preserve"> </w:t>
      </w:r>
      <w:r w:rsidR="00612D3A">
        <w:rPr>
          <w:szCs w:val="24"/>
        </w:rPr>
        <w:t xml:space="preserve">the </w:t>
      </w:r>
      <w:r w:rsidRPr="004D5F7E">
        <w:rPr>
          <w:szCs w:val="24"/>
        </w:rPr>
        <w:t>proportionate</w:t>
      </w:r>
      <w:r w:rsidR="004450DE" w:rsidRPr="004D5F7E">
        <w:rPr>
          <w:szCs w:val="24"/>
        </w:rPr>
        <w:t xml:space="preserve"> </w:t>
      </w:r>
      <w:r w:rsidRPr="004D5F7E">
        <w:rPr>
          <w:szCs w:val="24"/>
        </w:rPr>
        <w:t>len</w:t>
      </w:r>
      <w:r w:rsidR="00612D3A">
        <w:rPr>
          <w:szCs w:val="24"/>
        </w:rPr>
        <w:t>g</w:t>
      </w:r>
      <w:r w:rsidRPr="004D5F7E">
        <w:rPr>
          <w:szCs w:val="24"/>
        </w:rPr>
        <w:t xml:space="preserve">ths of the </w:t>
      </w:r>
      <w:r w:rsidR="00612D3A">
        <w:rPr>
          <w:szCs w:val="24"/>
        </w:rPr>
        <w:t xml:space="preserve">diacritics </w:t>
      </w:r>
      <w:r w:rsidRPr="004D5F7E">
        <w:rPr>
          <w:szCs w:val="24"/>
        </w:rPr>
        <w:t xml:space="preserve">in these groups of phrases. The collection of </w:t>
      </w:r>
      <w:r w:rsidR="00612D3A">
        <w:rPr>
          <w:szCs w:val="24"/>
        </w:rPr>
        <w:t xml:space="preserve">diacritics within </w:t>
      </w:r>
      <w:r w:rsidRPr="004D5F7E">
        <w:rPr>
          <w:szCs w:val="24"/>
        </w:rPr>
        <w:t xml:space="preserve">the phrase, the word order, and the way certain words are </w:t>
      </w:r>
      <w:r w:rsidR="00AC4817">
        <w:rPr>
          <w:szCs w:val="24"/>
        </w:rPr>
        <w:t xml:space="preserve">pronounced </w:t>
      </w:r>
      <w:r w:rsidRPr="004D5F7E">
        <w:rPr>
          <w:szCs w:val="24"/>
        </w:rPr>
        <w:t xml:space="preserve">helped me to </w:t>
      </w:r>
      <w:r w:rsidR="00612D3A">
        <w:rPr>
          <w:szCs w:val="24"/>
        </w:rPr>
        <w:t xml:space="preserve">detect </w:t>
      </w:r>
      <w:r w:rsidRPr="004D5F7E">
        <w:rPr>
          <w:szCs w:val="24"/>
        </w:rPr>
        <w:t xml:space="preserve">the length of each and every </w:t>
      </w:r>
      <w:r w:rsidR="00612D3A">
        <w:rPr>
          <w:szCs w:val="24"/>
        </w:rPr>
        <w:t xml:space="preserve">diacritic </w:t>
      </w:r>
      <w:r w:rsidR="00511DAB" w:rsidRPr="004D5F7E">
        <w:rPr>
          <w:szCs w:val="24"/>
        </w:rPr>
        <w:t>by trial and error.</w:t>
      </w:r>
    </w:p>
    <w:p w14:paraId="03C67D6E" w14:textId="1B2B2C59" w:rsidR="004D5F7E" w:rsidRPr="00A25116" w:rsidRDefault="00A25116" w:rsidP="00A25116">
      <w:pPr>
        <w:pStyle w:val="F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Sound of Sorrow or Sound of Joy</w:t>
      </w:r>
      <w:r w:rsidR="004D5F7E" w:rsidRPr="00A25116">
        <w:rPr>
          <w:rFonts w:asciiTheme="majorBidi" w:hAnsiTheme="majorBidi" w:cstheme="majorBidi"/>
          <w:sz w:val="24"/>
          <w:szCs w:val="24"/>
        </w:rPr>
        <w:t>?</w:t>
      </w:r>
    </w:p>
    <w:p w14:paraId="72B972E1" w14:textId="3C0EDFAB" w:rsidR="00511DAB" w:rsidRDefault="004D5F7E" w:rsidP="000A3ED3">
      <w:pPr>
        <w:pStyle w:val="PC"/>
      </w:pPr>
      <w:r>
        <w:t>After I discovered the rhyt</w:t>
      </w:r>
      <w:r w:rsidR="00880B45">
        <w:t>h</w:t>
      </w:r>
      <w:r>
        <w:t>m</w:t>
      </w:r>
      <w:r w:rsidR="00880B45">
        <w:t>s</w:t>
      </w:r>
      <w:r>
        <w:t xml:space="preserve"> that the </w:t>
      </w:r>
      <w:r w:rsidRPr="00880B45">
        <w:rPr>
          <w:i/>
          <w:iCs/>
        </w:rPr>
        <w:t>ta’ame miqra</w:t>
      </w:r>
      <w:r>
        <w:t xml:space="preserve"> dictate and the rhymes buried in the written text, </w:t>
      </w:r>
      <w:r w:rsidR="00880B45">
        <w:t xml:space="preserve">what </w:t>
      </w:r>
      <w:r>
        <w:t xml:space="preserve">remained </w:t>
      </w:r>
      <w:r w:rsidR="00880B45">
        <w:t xml:space="preserve">was </w:t>
      </w:r>
      <w:r>
        <w:t xml:space="preserve">to </w:t>
      </w:r>
      <w:r w:rsidR="00880B45">
        <w:t xml:space="preserve">test </w:t>
      </w:r>
      <w:r>
        <w:t xml:space="preserve">the connection of the </w:t>
      </w:r>
      <w:r w:rsidR="00880B45">
        <w:t xml:space="preserve">diacritics with </w:t>
      </w:r>
      <w:r>
        <w:t>the</w:t>
      </w:r>
      <w:r w:rsidR="00880B45">
        <w:t xml:space="preserve"> </w:t>
      </w:r>
      <w:r>
        <w:t xml:space="preserve">tenor of the </w:t>
      </w:r>
      <w:r w:rsidR="00D8526D">
        <w:t>song</w:t>
      </w:r>
      <w:r>
        <w:t xml:space="preserve">. </w:t>
      </w:r>
      <w:r w:rsidR="009133B0">
        <w:t xml:space="preserve">Here </w:t>
      </w:r>
      <w:r w:rsidR="00D8526D">
        <w:t xml:space="preserve">I was guided by several </w:t>
      </w:r>
      <w:r>
        <w:t>questions: What system is at work?</w:t>
      </w:r>
      <w:r w:rsidR="00F158D4">
        <w:t xml:space="preserve"> H</w:t>
      </w:r>
      <w:r>
        <w:t>ow is the r</w:t>
      </w:r>
      <w:r w:rsidR="009754FE">
        <w:t>e</w:t>
      </w:r>
      <w:r>
        <w:t xml:space="preserve">ader </w:t>
      </w:r>
      <w:r w:rsidR="00D8526D">
        <w:t xml:space="preserve">instructed </w:t>
      </w:r>
      <w:r>
        <w:t xml:space="preserve">to </w:t>
      </w:r>
      <w:r w:rsidR="00F158D4">
        <w:t>“navigate”</w:t>
      </w:r>
      <w:r>
        <w:t xml:space="preserve"> the scale of notes that served the holy poetry in its time? And</w:t>
      </w:r>
      <w:r w:rsidR="00D8526D">
        <w:t>, more generally,</w:t>
      </w:r>
      <w:r>
        <w:t xml:space="preserve"> what scale </w:t>
      </w:r>
      <w:r w:rsidR="00D8526D">
        <w:t xml:space="preserve">is </w:t>
      </w:r>
      <w:r w:rsidR="00A25116">
        <w:t>it</w:t>
      </w:r>
      <w:r>
        <w:t xml:space="preserve">? </w:t>
      </w:r>
      <w:r w:rsidR="00D8526D">
        <w:t>Back in the day</w:t>
      </w:r>
      <w:r>
        <w:t>, I</w:t>
      </w:r>
      <w:r w:rsidR="00D8526D">
        <w:t xml:space="preserve"> </w:t>
      </w:r>
      <w:r>
        <w:t xml:space="preserve">had </w:t>
      </w:r>
      <w:r w:rsidR="00D8526D">
        <w:t xml:space="preserve">been given various </w:t>
      </w:r>
      <w:r>
        <w:t>answers to these questions</w:t>
      </w:r>
      <w:r w:rsidR="00621123">
        <w:t>. I</w:t>
      </w:r>
      <w:r>
        <w:t>n my music</w:t>
      </w:r>
      <w:r w:rsidR="00A25116">
        <w:t>al</w:t>
      </w:r>
      <w:r>
        <w:t xml:space="preserve"> studies</w:t>
      </w:r>
      <w:r w:rsidR="00D8526D">
        <w:t>,</w:t>
      </w:r>
      <w:r>
        <w:t xml:space="preserve"> I learned about the determinants, processes, and methods in the development of music around the world. Now, however, as I examined the </w:t>
      </w:r>
      <w:r w:rsidR="00D8526D">
        <w:t xml:space="preserve">diacritics </w:t>
      </w:r>
      <w:r w:rsidR="00372CC4">
        <w:t xml:space="preserve">in </w:t>
      </w:r>
      <w:r w:rsidR="00D8526D">
        <w:t xml:space="preserve">a </w:t>
      </w:r>
      <w:r w:rsidR="00372CC4">
        <w:t xml:space="preserve">new light, </w:t>
      </w:r>
      <w:r w:rsidR="000A3ED3">
        <w:t>the veil was torn from my eyes</w:t>
      </w:r>
      <w:r w:rsidR="00372CC4">
        <w:t xml:space="preserve"> and I discovered that the historical determinants and processes</w:t>
      </w:r>
      <w:r w:rsidR="000A3ED3">
        <w:t xml:space="preserve"> at work here had</w:t>
      </w:r>
      <w:r w:rsidR="00372CC4">
        <w:t xml:space="preserve"> </w:t>
      </w:r>
      <w:r w:rsidR="00D8526D">
        <w:t xml:space="preserve">merely disrupted </w:t>
      </w:r>
      <w:r w:rsidR="00372CC4">
        <w:t>the advanced harmony that the original Biblical texts had once possessed</w:t>
      </w:r>
      <w:r w:rsidR="000A3ED3">
        <w:t>,</w:t>
      </w:r>
      <w:r w:rsidR="00372CC4">
        <w:t xml:space="preserve"> </w:t>
      </w:r>
      <w:r w:rsidR="000A3ED3">
        <w:t>as well as its descrpitions</w:t>
      </w:r>
      <w:r w:rsidR="00D8526D">
        <w:t>.</w:t>
      </w:r>
      <w:r w:rsidR="00372CC4">
        <w:t xml:space="preserve"> Thus, basing myself on </w:t>
      </w:r>
      <w:r w:rsidR="00D8526D">
        <w:t xml:space="preserve">a commentary by </w:t>
      </w:r>
      <w:r w:rsidR="00372CC4">
        <w:t>Rashi</w:t>
      </w:r>
      <w:r w:rsidR="00D8526D">
        <w:t xml:space="preserve"> that describes the </w:t>
      </w:r>
      <w:r w:rsidR="00372CC4">
        <w:t xml:space="preserve">Torah </w:t>
      </w:r>
      <w:r w:rsidR="000A3ED3">
        <w:t xml:space="preserve">cantor </w:t>
      </w:r>
      <w:r w:rsidR="00D8526D">
        <w:t>and the way he passes</w:t>
      </w:r>
      <w:r w:rsidR="00372CC4">
        <w:t xml:space="preserve"> his finger over the text, I tried to decode the tones of the </w:t>
      </w:r>
      <w:r w:rsidR="00D8526D">
        <w:t>diacritics</w:t>
      </w:r>
      <w:r w:rsidR="00372CC4">
        <w:t xml:space="preserve">. I assumed that the </w:t>
      </w:r>
      <w:r w:rsidR="00372CC4" w:rsidRPr="00D8526D">
        <w:rPr>
          <w:i/>
          <w:iCs/>
        </w:rPr>
        <w:t xml:space="preserve">ta’ame miqra </w:t>
      </w:r>
      <w:r w:rsidR="00DA22EA">
        <w:t xml:space="preserve">must </w:t>
      </w:r>
      <w:r w:rsidR="00D8526D">
        <w:t xml:space="preserve">tell </w:t>
      </w:r>
      <w:r w:rsidR="00372CC4">
        <w:t xml:space="preserve">the Torah reader </w:t>
      </w:r>
      <w:r w:rsidR="00D8526D">
        <w:t xml:space="preserve">what </w:t>
      </w:r>
      <w:r w:rsidR="000A3ED3">
        <w:t>pitch</w:t>
      </w:r>
      <w:r w:rsidR="00621123">
        <w:t xml:space="preserve">, high or low, </w:t>
      </w:r>
      <w:r w:rsidR="009754FE">
        <w:t xml:space="preserve">to use in </w:t>
      </w:r>
      <w:r w:rsidR="008039D9">
        <w:t xml:space="preserve">chanting </w:t>
      </w:r>
      <w:r w:rsidR="00372CC4">
        <w:t xml:space="preserve">the </w:t>
      </w:r>
      <w:r w:rsidR="00372CC4">
        <w:lastRenderedPageBreak/>
        <w:t>w</w:t>
      </w:r>
      <w:r w:rsidR="008039D9">
        <w:t>o</w:t>
      </w:r>
      <w:r w:rsidR="00372CC4">
        <w:t>rds. The</w:t>
      </w:r>
      <w:r w:rsidR="008039D9">
        <w:t xml:space="preserve"> </w:t>
      </w:r>
      <w:r w:rsidR="00372CC4">
        <w:t>mark</w:t>
      </w:r>
      <w:r w:rsidR="008039D9">
        <w:t>ing</w:t>
      </w:r>
      <w:r w:rsidR="00372CC4">
        <w:t xml:space="preserve">s that indicate the </w:t>
      </w:r>
      <w:r w:rsidR="000A3ED3">
        <w:t>pitch level</w:t>
      </w:r>
      <w:r w:rsidR="00933841">
        <w:t xml:space="preserve"> </w:t>
      </w:r>
      <w:r w:rsidR="00372CC4" w:rsidRPr="00933841">
        <w:t>resembl</w:t>
      </w:r>
      <w:r w:rsidR="008039D9" w:rsidRPr="00933841">
        <w:t>e</w:t>
      </w:r>
      <w:r w:rsidR="008039D9">
        <w:t xml:space="preserve"> arcs </w:t>
      </w:r>
      <w:r w:rsidR="00372CC4">
        <w:t>positioned diagonal</w:t>
      </w:r>
      <w:r w:rsidR="00483ACB">
        <w:t>ly</w:t>
      </w:r>
      <w:r w:rsidR="00372CC4">
        <w:t xml:space="preserve"> in </w:t>
      </w:r>
      <w:r w:rsidR="00D8526D">
        <w:t xml:space="preserve">opposite </w:t>
      </w:r>
      <w:r w:rsidR="00372CC4">
        <w:t xml:space="preserve">directions around the letters—“)” or “(”. </w:t>
      </w:r>
      <w:r w:rsidR="00D8526D">
        <w:t xml:space="preserve">Taking </w:t>
      </w:r>
      <w:r w:rsidR="008039D9">
        <w:t xml:space="preserve">a deeper look at these </w:t>
      </w:r>
      <w:r w:rsidR="00DA22EA">
        <w:t>graphic indicators</w:t>
      </w:r>
      <w:r w:rsidR="008039D9">
        <w:t>, I felt associatively that the</w:t>
      </w:r>
      <w:r w:rsidR="00DA22EA">
        <w:t>y</w:t>
      </w:r>
      <w:r w:rsidR="008039D9">
        <w:t xml:space="preserve"> </w:t>
      </w:r>
      <w:r w:rsidR="000A3ED3">
        <w:t>were</w:t>
      </w:r>
      <w:r w:rsidR="00812917">
        <w:t xml:space="preserve"> </w:t>
      </w:r>
      <w:r w:rsidR="008039D9">
        <w:t>in fact note</w:t>
      </w:r>
      <w:r w:rsidR="00812917">
        <w:t>s</w:t>
      </w:r>
      <w:r w:rsidR="008039D9">
        <w:t xml:space="preserve">, </w:t>
      </w:r>
      <w:r w:rsidR="00DA22EA">
        <w:t xml:space="preserve">flowing </w:t>
      </w:r>
      <w:r w:rsidR="008039D9">
        <w:t>tone</w:t>
      </w:r>
      <w:r w:rsidR="00DA22EA">
        <w:t>s</w:t>
      </w:r>
      <w:r w:rsidR="008039D9">
        <w:t xml:space="preserve"> that the reade</w:t>
      </w:r>
      <w:r w:rsidR="00DA22EA">
        <w:t>r</w:t>
      </w:r>
      <w:r w:rsidR="008039D9">
        <w:t xml:space="preserve"> may enunciate in a high or low voice and at a </w:t>
      </w:r>
      <w:r w:rsidR="00DA22EA">
        <w:t>quicke</w:t>
      </w:r>
      <w:r w:rsidR="000A3ED3">
        <w:t>r</w:t>
      </w:r>
      <w:r w:rsidR="00DA22EA">
        <w:t xml:space="preserve"> </w:t>
      </w:r>
      <w:r w:rsidR="008039D9">
        <w:t>or slowe</w:t>
      </w:r>
      <w:r w:rsidR="000A3ED3">
        <w:t>r</w:t>
      </w:r>
      <w:r w:rsidR="008039D9">
        <w:t xml:space="preserve"> pace. </w:t>
      </w:r>
      <w:r w:rsidR="00DA22EA">
        <w:t>This</w:t>
      </w:r>
      <w:r w:rsidR="008039D9">
        <w:t xml:space="preserve">, in fact, is the method </w:t>
      </w:r>
      <w:r w:rsidR="00DA22EA">
        <w:t xml:space="preserve">that underlies </w:t>
      </w:r>
      <w:r w:rsidR="008039D9">
        <w:t xml:space="preserve">all the </w:t>
      </w:r>
      <w:r w:rsidR="008039D9" w:rsidRPr="00DA22EA">
        <w:rPr>
          <w:i/>
          <w:iCs/>
        </w:rPr>
        <w:t>t</w:t>
      </w:r>
      <w:r w:rsidR="00DA22EA" w:rsidRPr="00DA22EA">
        <w:rPr>
          <w:i/>
          <w:iCs/>
        </w:rPr>
        <w:t xml:space="preserve">a’ame </w:t>
      </w:r>
      <w:r w:rsidR="00DA22EA">
        <w:rPr>
          <w:i/>
          <w:iCs/>
        </w:rPr>
        <w:t>miqra</w:t>
      </w:r>
      <w:r w:rsidR="008039D9">
        <w:t>.</w:t>
      </w:r>
    </w:p>
    <w:p w14:paraId="002DEFF7" w14:textId="031D058A" w:rsidR="008039D9" w:rsidRPr="000A3ED3" w:rsidRDefault="00DA22EA" w:rsidP="00DA22EA">
      <w:pPr>
        <w:pStyle w:val="FH"/>
        <w:rPr>
          <w:rFonts w:asciiTheme="majorBidi" w:hAnsiTheme="majorBidi" w:cstheme="majorBidi"/>
          <w:sz w:val="24"/>
          <w:szCs w:val="24"/>
        </w:rPr>
      </w:pPr>
      <w:r w:rsidRPr="000A3ED3">
        <w:rPr>
          <w:rFonts w:asciiTheme="majorBidi" w:hAnsiTheme="majorBidi" w:cstheme="majorBidi"/>
          <w:sz w:val="24"/>
          <w:szCs w:val="24"/>
        </w:rPr>
        <w:t xml:space="preserve">The </w:t>
      </w:r>
      <w:r w:rsidR="008039D9" w:rsidRPr="000A3ED3">
        <w:rPr>
          <w:rFonts w:asciiTheme="majorBidi" w:hAnsiTheme="majorBidi" w:cstheme="majorBidi"/>
          <w:i/>
          <w:iCs/>
          <w:sz w:val="24"/>
          <w:szCs w:val="24"/>
        </w:rPr>
        <w:t xml:space="preserve">Ta’ame </w:t>
      </w:r>
      <w:r w:rsidRPr="000A3ED3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8039D9" w:rsidRPr="000A3ED3">
        <w:rPr>
          <w:rFonts w:asciiTheme="majorBidi" w:hAnsiTheme="majorBidi" w:cstheme="majorBidi"/>
          <w:i/>
          <w:iCs/>
          <w:sz w:val="24"/>
          <w:szCs w:val="24"/>
        </w:rPr>
        <w:t>iqra</w:t>
      </w:r>
      <w:r w:rsidR="008039D9" w:rsidRPr="000A3ED3">
        <w:rPr>
          <w:rFonts w:asciiTheme="majorBidi" w:hAnsiTheme="majorBidi" w:cstheme="majorBidi"/>
          <w:sz w:val="24"/>
          <w:szCs w:val="24"/>
        </w:rPr>
        <w:t xml:space="preserve"> and the Secrets of the Holy Torah</w:t>
      </w:r>
    </w:p>
    <w:p w14:paraId="33DFE2C1" w14:textId="7EA8F985" w:rsidR="000071AE" w:rsidRDefault="008039D9" w:rsidP="000A3ED3">
      <w:pPr>
        <w:pStyle w:val="PC"/>
      </w:pPr>
      <w:r>
        <w:t>Here I have tried</w:t>
      </w:r>
      <w:r w:rsidR="00C873FA">
        <w:t xml:space="preserve"> in the briefest way possible </w:t>
      </w:r>
      <w:r>
        <w:t xml:space="preserve">to expose you, my readers, to </w:t>
      </w:r>
      <w:r w:rsidR="00C873FA">
        <w:t xml:space="preserve">the </w:t>
      </w:r>
      <w:r>
        <w:t xml:space="preserve">unfamiliar traits of the </w:t>
      </w:r>
      <w:r w:rsidRPr="00C873FA">
        <w:rPr>
          <w:i/>
          <w:iCs/>
        </w:rPr>
        <w:t>ta’ame miqra</w:t>
      </w:r>
      <w:r>
        <w:t xml:space="preserve">, </w:t>
      </w:r>
      <w:r w:rsidR="00C873FA">
        <w:t xml:space="preserve">which </w:t>
      </w:r>
      <w:r>
        <w:t xml:space="preserve">the definitions of the traditional methods totally overlook. I found that </w:t>
      </w:r>
      <w:r w:rsidR="00C873FA">
        <w:t>a method lurks</w:t>
      </w:r>
      <w:r>
        <w:t xml:space="preserve"> behind these markings and that this method reveals the uniformity of the </w:t>
      </w:r>
      <w:r w:rsidR="00A70F98">
        <w:t>B</w:t>
      </w:r>
      <w:r>
        <w:t xml:space="preserve">iblical text. By using </w:t>
      </w:r>
      <w:r w:rsidR="00C873FA">
        <w:t>it to enunciate the text</w:t>
      </w:r>
      <w:r>
        <w:t>, one may discover the particular rhythm that suits each and every passage and paragraph in the Holy Scriptures.</w:t>
      </w:r>
    </w:p>
    <w:p w14:paraId="5E535711" w14:textId="6BCC8366" w:rsidR="008039D9" w:rsidRDefault="008039D9" w:rsidP="000A3ED3">
      <w:pPr>
        <w:pStyle w:val="PS"/>
      </w:pPr>
      <w:r>
        <w:t>I</w:t>
      </w:r>
      <w:r w:rsidR="00C127C2">
        <w:t>t was a bumpy road, a lengthy process of thrust and parry,</w:t>
      </w:r>
      <w:r>
        <w:t xml:space="preserve"> </w:t>
      </w:r>
      <w:r w:rsidR="00C127C2">
        <w:t xml:space="preserve">that led me to </w:t>
      </w:r>
      <w:r>
        <w:t xml:space="preserve">this discovery. I feel clearly that this </w:t>
      </w:r>
      <w:r w:rsidR="000A3ED3">
        <w:t>process</w:t>
      </w:r>
      <w:r>
        <w:t xml:space="preserve"> </w:t>
      </w:r>
      <w:r w:rsidR="00C127C2">
        <w:t>wa</w:t>
      </w:r>
      <w:r>
        <w:t xml:space="preserve">s accompanied by </w:t>
      </w:r>
      <w:r w:rsidR="000A3ED3">
        <w:t xml:space="preserve">a </w:t>
      </w:r>
      <w:r>
        <w:t>special providence, thanks t</w:t>
      </w:r>
      <w:r w:rsidR="00C127C2">
        <w:t>o</w:t>
      </w:r>
      <w:r>
        <w:t xml:space="preserve"> which I was exposed to many relevant details </w:t>
      </w:r>
      <w:r w:rsidR="00C127C2">
        <w:t xml:space="preserve">precisely </w:t>
      </w:r>
      <w:r>
        <w:t xml:space="preserve">at </w:t>
      </w:r>
      <w:r w:rsidR="000A3ED3">
        <w:t>times</w:t>
      </w:r>
      <w:r>
        <w:t xml:space="preserve"> of </w:t>
      </w:r>
      <w:r w:rsidR="00C127C2">
        <w:t xml:space="preserve">uncertainty </w:t>
      </w:r>
      <w:r>
        <w:t>and vacillation. It is strange, or perhaps</w:t>
      </w:r>
      <w:r w:rsidR="000A3ED3">
        <w:t>,</w:t>
      </w:r>
      <w:r>
        <w:t xml:space="preserve"> </w:t>
      </w:r>
      <w:r w:rsidR="000A3ED3">
        <w:t>on the contrary,</w:t>
      </w:r>
      <w:r w:rsidR="00C127C2">
        <w:t xml:space="preserve"> </w:t>
      </w:r>
      <w:r w:rsidR="000A3ED3">
        <w:t>perfectly natural</w:t>
      </w:r>
      <w:r>
        <w:t xml:space="preserve">, that I of all people, a </w:t>
      </w:r>
      <w:r w:rsidR="00B2028E">
        <w:t xml:space="preserve">novice in religious observance </w:t>
      </w:r>
      <w:r w:rsidR="00C127C2">
        <w:t xml:space="preserve">who has </w:t>
      </w:r>
      <w:r>
        <w:t xml:space="preserve">musical education but </w:t>
      </w:r>
      <w:r w:rsidR="00C127C2">
        <w:t xml:space="preserve">lacks </w:t>
      </w:r>
      <w:r>
        <w:t xml:space="preserve">academic expertise </w:t>
      </w:r>
      <w:r w:rsidR="00C127C2">
        <w:t xml:space="preserve">and </w:t>
      </w:r>
      <w:r>
        <w:t>prior religious knowledge in this field,</w:t>
      </w:r>
      <w:r w:rsidR="00B2028E">
        <w:t xml:space="preserve"> </w:t>
      </w:r>
      <w:r w:rsidR="000A3ED3">
        <w:t>should be</w:t>
      </w:r>
      <w:r w:rsidR="00C127C2">
        <w:t xml:space="preserve"> the person </w:t>
      </w:r>
      <w:r w:rsidR="00B2028E">
        <w:t xml:space="preserve">to whom this stunning discovery was revealed. However, out of modesty and moderacy, I </w:t>
      </w:r>
      <w:r w:rsidR="00C127C2">
        <w:t xml:space="preserve">avoid, </w:t>
      </w:r>
      <w:r w:rsidR="00B2028E">
        <w:t>for the time being</w:t>
      </w:r>
      <w:r w:rsidR="00C127C2">
        <w:t>,</w:t>
      </w:r>
      <w:r w:rsidR="00B2028E">
        <w:t xml:space="preserve"> the comparisons and the general conclusions that these new insights invite</w:t>
      </w:r>
      <w:r w:rsidR="00C127C2">
        <w:t xml:space="preserve">. Instead, I wish </w:t>
      </w:r>
      <w:r w:rsidR="00B2028E">
        <w:t xml:space="preserve">to </w:t>
      </w:r>
      <w:r w:rsidR="00C127C2">
        <w:t xml:space="preserve">share </w:t>
      </w:r>
      <w:r w:rsidR="00B2028E">
        <w:t>the knowledge about this important and surprising discovery</w:t>
      </w:r>
      <w:r w:rsidR="00C127C2" w:rsidRPr="00C127C2">
        <w:t xml:space="preserve"> </w:t>
      </w:r>
      <w:r w:rsidR="00C127C2">
        <w:t>with the public</w:t>
      </w:r>
      <w:r w:rsidR="00B2028E">
        <w:t>.</w:t>
      </w:r>
    </w:p>
    <w:p w14:paraId="5A2F5186" w14:textId="7AEE40EB" w:rsidR="00B2028E" w:rsidRDefault="00B2028E" w:rsidP="000A3ED3">
      <w:pPr>
        <w:pStyle w:val="PS"/>
      </w:pPr>
      <w:r>
        <w:t xml:space="preserve">Given that our world was created </w:t>
      </w:r>
      <w:r w:rsidR="00724600">
        <w:t xml:space="preserve">through the medium </w:t>
      </w:r>
      <w:r>
        <w:t>of the</w:t>
      </w:r>
      <w:r w:rsidR="00E00EE2">
        <w:t xml:space="preserve"> </w:t>
      </w:r>
      <w:r>
        <w:t xml:space="preserve">words of the </w:t>
      </w:r>
      <w:r w:rsidR="00E00EE2">
        <w:t>C</w:t>
      </w:r>
      <w:r>
        <w:t>reator</w:t>
      </w:r>
      <w:r w:rsidR="00E00EE2">
        <w:t>, blessed be H</w:t>
      </w:r>
      <w:r w:rsidR="000A3ED3">
        <w:t>is name</w:t>
      </w:r>
      <w:r>
        <w:t xml:space="preserve">, </w:t>
      </w:r>
      <w:r w:rsidR="00724600">
        <w:t xml:space="preserve">this </w:t>
      </w:r>
      <w:r>
        <w:t xml:space="preserve">discovery </w:t>
      </w:r>
      <w:r w:rsidR="00E00EE2">
        <w:t xml:space="preserve">of </w:t>
      </w:r>
      <w:r>
        <w:t xml:space="preserve">the method </w:t>
      </w:r>
      <w:r w:rsidR="00E00EE2">
        <w:t xml:space="preserve">behind </w:t>
      </w:r>
      <w:r>
        <w:t xml:space="preserve">Biblical song </w:t>
      </w:r>
      <w:r w:rsidR="00E00EE2">
        <w:t xml:space="preserve">will have an enormous </w:t>
      </w:r>
      <w:r>
        <w:t>influence on the power of prayer</w:t>
      </w:r>
      <w:r w:rsidR="00E00EE2">
        <w:t>,</w:t>
      </w:r>
      <w:r w:rsidR="004C395D">
        <w:t xml:space="preserve"> </w:t>
      </w:r>
      <w:r w:rsidR="00E00EE2">
        <w:t>allowing</w:t>
      </w:r>
      <w:r w:rsidR="004C395D">
        <w:t xml:space="preserve"> prayer </w:t>
      </w:r>
      <w:r w:rsidR="00E00EE2">
        <w:t xml:space="preserve">to be uttered </w:t>
      </w:r>
      <w:r>
        <w:t xml:space="preserve">with a precision </w:t>
      </w:r>
      <w:r w:rsidR="00724600">
        <w:t xml:space="preserve">that </w:t>
      </w:r>
      <w:r w:rsidR="000A3ED3">
        <w:t>will</w:t>
      </w:r>
      <w:r w:rsidR="00724600">
        <w:t xml:space="preserve"> become </w:t>
      </w:r>
      <w:r w:rsidR="004C395D">
        <w:t xml:space="preserve">possible </w:t>
      </w:r>
      <w:r>
        <w:t>only now, for the first time</w:t>
      </w:r>
      <w:r w:rsidR="00E00EE2">
        <w:t>,</w:t>
      </w:r>
      <w:r>
        <w:t xml:space="preserve"> after </w:t>
      </w:r>
      <w:r w:rsidR="00724600">
        <w:t xml:space="preserve">having been forgotten for </w:t>
      </w:r>
      <w:r>
        <w:t xml:space="preserve">millennia. The discovery creates tools </w:t>
      </w:r>
      <w:r w:rsidR="00724600">
        <w:t xml:space="preserve">with which we may uncover </w:t>
      </w:r>
      <w:r>
        <w:t xml:space="preserve">the truthfulness and correctness of </w:t>
      </w:r>
      <w:r w:rsidR="00724600">
        <w:t xml:space="preserve">the </w:t>
      </w:r>
      <w:r>
        <w:t xml:space="preserve">ancient writings, resolve halakhic contradictions, and reveal </w:t>
      </w:r>
      <w:r w:rsidR="00E00EE2">
        <w:t xml:space="preserve">hidden </w:t>
      </w:r>
      <w:r>
        <w:t>histori</w:t>
      </w:r>
      <w:r w:rsidR="004C395D">
        <w:t>c</w:t>
      </w:r>
      <w:r>
        <w:t xml:space="preserve">al truths. </w:t>
      </w:r>
      <w:r w:rsidR="00724600">
        <w:t>Further</w:t>
      </w:r>
      <w:r>
        <w:t>more</w:t>
      </w:r>
      <w:r w:rsidR="00724600">
        <w:t>,</w:t>
      </w:r>
      <w:r>
        <w:t xml:space="preserve"> </w:t>
      </w:r>
      <w:r w:rsidR="000A3ED3">
        <w:t xml:space="preserve">the </w:t>
      </w:r>
      <w:r>
        <w:t xml:space="preserve">correct reading of the </w:t>
      </w:r>
      <w:r w:rsidRPr="00724600">
        <w:rPr>
          <w:i/>
          <w:iCs/>
        </w:rPr>
        <w:t>ta’ame miqra</w:t>
      </w:r>
      <w:r>
        <w:t xml:space="preserve"> using the method that I discovered </w:t>
      </w:r>
      <w:r w:rsidR="00E00EE2">
        <w:t xml:space="preserve">reveals the lyrical unity of song in the Holy Torah and the </w:t>
      </w:r>
      <w:r w:rsidR="000A3ED3">
        <w:t>D</w:t>
      </w:r>
      <w:r w:rsidR="00E00EE2">
        <w:t xml:space="preserve">ivine message that it carries. I have no doubt that it will </w:t>
      </w:r>
      <w:r w:rsidR="00724600">
        <w:t xml:space="preserve">advance </w:t>
      </w:r>
      <w:r w:rsidR="000A3ED3">
        <w:t>the salvation of the Jewish nation</w:t>
      </w:r>
      <w:r w:rsidR="00724600">
        <w:t xml:space="preserve">, may it </w:t>
      </w:r>
      <w:r w:rsidR="00E00EE2">
        <w:t>yet occur in our</w:t>
      </w:r>
      <w:r w:rsidR="00FC00A7">
        <w:t xml:space="preserve"> </w:t>
      </w:r>
      <w:r w:rsidR="00E00EE2">
        <w:t>days through Hashem’s kindness.</w:t>
      </w:r>
    </w:p>
    <w:p w14:paraId="3B8AE9E0" w14:textId="290F8B17" w:rsidR="00E00EE2" w:rsidRDefault="00E00EE2" w:rsidP="00E00EE2">
      <w:pPr>
        <w:pStyle w:val="PS"/>
      </w:pPr>
      <w:r>
        <w:t>Amen, may it be His will!</w:t>
      </w:r>
    </w:p>
    <w:p w14:paraId="5457AB6D" w14:textId="77777777" w:rsidR="00E00EE2" w:rsidRDefault="00E00EE2" w:rsidP="00E00EE2">
      <w:pPr>
        <w:pStyle w:val="PS"/>
      </w:pPr>
    </w:p>
    <w:p w14:paraId="4258540E" w14:textId="3157F8A4" w:rsidR="00E00EE2" w:rsidRDefault="00E00EE2" w:rsidP="000A3ED3">
      <w:pPr>
        <w:pStyle w:val="PS"/>
        <w:rPr>
          <w:i/>
          <w:iCs/>
        </w:rPr>
      </w:pPr>
      <w:r>
        <w:t xml:space="preserve">And now, </w:t>
      </w:r>
      <w:r w:rsidR="000A3ED3">
        <w:t>our</w:t>
      </w:r>
      <w:r>
        <w:t xml:space="preserve"> new friend</w:t>
      </w:r>
      <w:r w:rsidR="000A3ED3">
        <w:t>s</w:t>
      </w:r>
      <w:r>
        <w:t xml:space="preserve"> and companion</w:t>
      </w:r>
      <w:r w:rsidR="000A3ED3">
        <w:t>s</w:t>
      </w:r>
      <w:r>
        <w:t xml:space="preserve">, the international team </w:t>
      </w:r>
      <w:r w:rsidR="006B732F">
        <w:t xml:space="preserve">for </w:t>
      </w:r>
      <w:r>
        <w:t xml:space="preserve">the </w:t>
      </w:r>
      <w:r w:rsidR="003E0368">
        <w:t>research</w:t>
      </w:r>
      <w:r>
        <w:t>, production</w:t>
      </w:r>
      <w:r w:rsidR="003E0368">
        <w:t>,</w:t>
      </w:r>
      <w:r>
        <w:t xml:space="preserve"> and </w:t>
      </w:r>
      <w:r w:rsidR="003E0368">
        <w:t xml:space="preserve">dissemination </w:t>
      </w:r>
      <w:r>
        <w:t xml:space="preserve">of the </w:t>
      </w:r>
      <w:r w:rsidR="00E56FE2">
        <w:t>D</w:t>
      </w:r>
      <w:r>
        <w:t xml:space="preserve">ivine glory worldwide, for </w:t>
      </w:r>
      <w:r w:rsidR="00E56FE2">
        <w:t xml:space="preserve">the sake of </w:t>
      </w:r>
      <w:r>
        <w:t xml:space="preserve">its resurrection in its full magnificence, invite </w:t>
      </w:r>
      <w:r w:rsidR="00E56FE2">
        <w:t xml:space="preserve">and welcome </w:t>
      </w:r>
      <w:r>
        <w:t xml:space="preserve">you </w:t>
      </w:r>
      <w:r w:rsidR="00E56FE2">
        <w:t xml:space="preserve">to come </w:t>
      </w:r>
      <w:r>
        <w:t xml:space="preserve">with us, together, </w:t>
      </w:r>
      <w:r w:rsidR="00E56FE2">
        <w:t xml:space="preserve">and </w:t>
      </w:r>
      <w:r>
        <w:t>ex</w:t>
      </w:r>
      <w:r w:rsidR="003E0368">
        <w:t>p</w:t>
      </w:r>
      <w:r>
        <w:t>lore, inves</w:t>
      </w:r>
      <w:r w:rsidR="00E56FE2">
        <w:t>t</w:t>
      </w:r>
      <w:r>
        <w:t>i</w:t>
      </w:r>
      <w:r w:rsidR="00E56FE2">
        <w:t>g</w:t>
      </w:r>
      <w:r>
        <w:t>ate, uncover—and</w:t>
      </w:r>
      <w:r w:rsidR="00E56FE2">
        <w:t>,</w:t>
      </w:r>
      <w:r>
        <w:t xml:space="preserve"> </w:t>
      </w:r>
      <w:r w:rsidR="003E0368">
        <w:t>above all</w:t>
      </w:r>
      <w:r w:rsidR="00E56FE2">
        <w:t>—</w:t>
      </w:r>
      <w:r>
        <w:t xml:space="preserve">sing together at </w:t>
      </w:r>
      <w:hyperlink r:id="rId10" w:history="1">
        <w:r w:rsidRPr="009A7E74">
          <w:rPr>
            <w:rStyle w:val="Hyperlink"/>
          </w:rPr>
          <w:t>www.HaShira.com</w:t>
        </w:r>
      </w:hyperlink>
      <w:r>
        <w:t xml:space="preserve"> with joy and elation, sanctity</w:t>
      </w:r>
      <w:r w:rsidR="003E0368">
        <w:t xml:space="preserve"> </w:t>
      </w:r>
      <w:r>
        <w:t xml:space="preserve">and </w:t>
      </w:r>
      <w:r w:rsidR="003E0368">
        <w:t>purity</w:t>
      </w:r>
      <w:r>
        <w:t xml:space="preserve">, the song of our </w:t>
      </w:r>
      <w:r w:rsidR="000A3ED3">
        <w:t>enduring</w:t>
      </w:r>
      <w:r w:rsidR="00D378D1">
        <w:t xml:space="preserve"> </w:t>
      </w:r>
      <w:r>
        <w:t>sanctit</w:t>
      </w:r>
      <w:r w:rsidR="00D378D1">
        <w:t>y</w:t>
      </w:r>
      <w:r>
        <w:t xml:space="preserve">—none other than </w:t>
      </w:r>
      <w:r>
        <w:rPr>
          <w:i/>
          <w:iCs/>
        </w:rPr>
        <w:t>HaShira!</w:t>
      </w:r>
    </w:p>
    <w:p w14:paraId="37651937" w14:textId="77777777" w:rsidR="00B273FB" w:rsidRPr="00E00EE2" w:rsidRDefault="00B273FB" w:rsidP="00E00EE2">
      <w:pPr>
        <w:pStyle w:val="PS"/>
        <w:rPr>
          <w:i/>
          <w:iCs/>
        </w:rPr>
      </w:pPr>
    </w:p>
    <w:p w14:paraId="35F95395" w14:textId="77777777" w:rsidR="00910D0D" w:rsidRPr="00BB406B" w:rsidRDefault="00910D0D" w:rsidP="00910D0D">
      <w:pPr>
        <w:pStyle w:val="PS"/>
      </w:pPr>
    </w:p>
    <w:sectPr w:rsidR="00910D0D" w:rsidRPr="00BB406B" w:rsidSect="009E59F7">
      <w:footerReference w:type="even" r:id="rId11"/>
      <w:footerReference w:type="default" r:id="rId12"/>
      <w:footnotePr>
        <w:numRestart w:val="eachSect"/>
      </w:footnotePr>
      <w:pgSz w:w="11909" w:h="16834" w:code="9"/>
      <w:pgMar w:top="1440" w:right="1154" w:bottom="1440" w:left="11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4E4A2" w14:textId="77777777" w:rsidR="00923E8A" w:rsidRDefault="00923E8A">
      <w:r>
        <w:separator/>
      </w:r>
    </w:p>
  </w:endnote>
  <w:endnote w:type="continuationSeparator" w:id="0">
    <w:p w14:paraId="1D75D9E8" w14:textId="77777777" w:rsidR="00923E8A" w:rsidRDefault="0092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32B26" w14:textId="77777777" w:rsidR="00812917" w:rsidRDefault="00812917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14:paraId="6DEB0866" w14:textId="77777777" w:rsidR="00812917" w:rsidRDefault="00812917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60DA6" w14:textId="77777777" w:rsidR="00812917" w:rsidRDefault="00812917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A70F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53169A41" w14:textId="77777777" w:rsidR="00812917" w:rsidRPr="00C447EE" w:rsidRDefault="00812917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B8A70" w14:textId="77777777" w:rsidR="00923E8A" w:rsidRDefault="00923E8A">
      <w:r>
        <w:separator/>
      </w:r>
    </w:p>
  </w:footnote>
  <w:footnote w:type="continuationSeparator" w:id="0">
    <w:p w14:paraId="79C75CD1" w14:textId="77777777" w:rsidR="00923E8A" w:rsidRDefault="00923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13C"/>
    <w:multiLevelType w:val="hybridMultilevel"/>
    <w:tmpl w:val="010EF0DE"/>
    <w:lvl w:ilvl="0" w:tplc="3D1CD21C">
      <w:start w:val="4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02343488"/>
    <w:multiLevelType w:val="hybridMultilevel"/>
    <w:tmpl w:val="8E56F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45989"/>
    <w:multiLevelType w:val="hybridMultilevel"/>
    <w:tmpl w:val="904E9A1A"/>
    <w:lvl w:ilvl="0" w:tplc="FB6E6164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0D0E7723"/>
    <w:multiLevelType w:val="hybridMultilevel"/>
    <w:tmpl w:val="010EF0DE"/>
    <w:lvl w:ilvl="0" w:tplc="3D1CD21C">
      <w:start w:val="4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13863147"/>
    <w:multiLevelType w:val="multilevel"/>
    <w:tmpl w:val="413E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F026E0"/>
    <w:multiLevelType w:val="hybridMultilevel"/>
    <w:tmpl w:val="57828010"/>
    <w:lvl w:ilvl="0" w:tplc="F9804BD4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20396FFE"/>
    <w:multiLevelType w:val="multilevel"/>
    <w:tmpl w:val="4BD2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C941E3"/>
    <w:multiLevelType w:val="hybridMultilevel"/>
    <w:tmpl w:val="58C63070"/>
    <w:lvl w:ilvl="0" w:tplc="A92804C6">
      <w:start w:val="54"/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27785557"/>
    <w:multiLevelType w:val="multilevel"/>
    <w:tmpl w:val="7FDA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FD6576"/>
    <w:multiLevelType w:val="hybridMultilevel"/>
    <w:tmpl w:val="E74041BA"/>
    <w:lvl w:ilvl="0" w:tplc="F224068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2B6862D5"/>
    <w:multiLevelType w:val="hybridMultilevel"/>
    <w:tmpl w:val="51B84E86"/>
    <w:lvl w:ilvl="0" w:tplc="EEA26474">
      <w:start w:val="5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>
    <w:nsid w:val="2D2C32C0"/>
    <w:multiLevelType w:val="hybridMultilevel"/>
    <w:tmpl w:val="018E025C"/>
    <w:lvl w:ilvl="0" w:tplc="D58AA6A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346244D4"/>
    <w:multiLevelType w:val="hybridMultilevel"/>
    <w:tmpl w:val="AD18DD72"/>
    <w:lvl w:ilvl="0" w:tplc="9DBE11F8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35886EC9"/>
    <w:multiLevelType w:val="multilevel"/>
    <w:tmpl w:val="E230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252826"/>
    <w:multiLevelType w:val="multilevel"/>
    <w:tmpl w:val="E890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5E3C31"/>
    <w:multiLevelType w:val="hybridMultilevel"/>
    <w:tmpl w:val="00FAEFF4"/>
    <w:lvl w:ilvl="0" w:tplc="F03A79CC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24828"/>
    <w:multiLevelType w:val="multilevel"/>
    <w:tmpl w:val="F4BA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66275A"/>
    <w:multiLevelType w:val="hybridMultilevel"/>
    <w:tmpl w:val="38347D14"/>
    <w:lvl w:ilvl="0" w:tplc="D71ABF3E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>
    <w:nsid w:val="421E3ED8"/>
    <w:multiLevelType w:val="multilevel"/>
    <w:tmpl w:val="34B0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8727CE"/>
    <w:multiLevelType w:val="hybridMultilevel"/>
    <w:tmpl w:val="832481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D63EF"/>
    <w:multiLevelType w:val="hybridMultilevel"/>
    <w:tmpl w:val="DD082E06"/>
    <w:lvl w:ilvl="0" w:tplc="FFEC8E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singl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E4431CA"/>
    <w:multiLevelType w:val="multilevel"/>
    <w:tmpl w:val="BE02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896767"/>
    <w:multiLevelType w:val="multilevel"/>
    <w:tmpl w:val="56FC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75551B"/>
    <w:multiLevelType w:val="multilevel"/>
    <w:tmpl w:val="5B30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D4646E"/>
    <w:multiLevelType w:val="multilevel"/>
    <w:tmpl w:val="3962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B63286"/>
    <w:multiLevelType w:val="multilevel"/>
    <w:tmpl w:val="EB02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A5684A"/>
    <w:multiLevelType w:val="hybridMultilevel"/>
    <w:tmpl w:val="AD18DD72"/>
    <w:lvl w:ilvl="0" w:tplc="9DBE11F8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7">
    <w:nsid w:val="6B2663B4"/>
    <w:multiLevelType w:val="hybridMultilevel"/>
    <w:tmpl w:val="41607E28"/>
    <w:lvl w:ilvl="0" w:tplc="39FCF608">
      <w:start w:val="935"/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>
    <w:nsid w:val="705D6B59"/>
    <w:multiLevelType w:val="hybridMultilevel"/>
    <w:tmpl w:val="A0C88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727A0"/>
    <w:multiLevelType w:val="hybridMultilevel"/>
    <w:tmpl w:val="904E9A1A"/>
    <w:lvl w:ilvl="0" w:tplc="FB6E6164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>
    <w:nsid w:val="76D347EC"/>
    <w:multiLevelType w:val="hybridMultilevel"/>
    <w:tmpl w:val="D7429376"/>
    <w:lvl w:ilvl="0" w:tplc="90B4D28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C657885"/>
    <w:multiLevelType w:val="hybridMultilevel"/>
    <w:tmpl w:val="8ACAE3DE"/>
    <w:lvl w:ilvl="0" w:tplc="629EA0C8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7"/>
  </w:num>
  <w:num w:numId="2">
    <w:abstractNumId w:val="27"/>
  </w:num>
  <w:num w:numId="3">
    <w:abstractNumId w:val="9"/>
  </w:num>
  <w:num w:numId="4">
    <w:abstractNumId w:val="21"/>
  </w:num>
  <w:num w:numId="5">
    <w:abstractNumId w:val="18"/>
  </w:num>
  <w:num w:numId="6">
    <w:abstractNumId w:val="4"/>
  </w:num>
  <w:num w:numId="7">
    <w:abstractNumId w:val="22"/>
  </w:num>
  <w:num w:numId="8">
    <w:abstractNumId w:val="6"/>
  </w:num>
  <w:num w:numId="9">
    <w:abstractNumId w:val="5"/>
  </w:num>
  <w:num w:numId="10">
    <w:abstractNumId w:val="13"/>
  </w:num>
  <w:num w:numId="11">
    <w:abstractNumId w:val="14"/>
  </w:num>
  <w:num w:numId="12">
    <w:abstractNumId w:val="16"/>
  </w:num>
  <w:num w:numId="13">
    <w:abstractNumId w:val="8"/>
  </w:num>
  <w:num w:numId="14">
    <w:abstractNumId w:val="10"/>
  </w:num>
  <w:num w:numId="15">
    <w:abstractNumId w:val="26"/>
  </w:num>
  <w:num w:numId="16">
    <w:abstractNumId w:val="12"/>
  </w:num>
  <w:num w:numId="17">
    <w:abstractNumId w:val="0"/>
  </w:num>
  <w:num w:numId="18">
    <w:abstractNumId w:val="3"/>
  </w:num>
  <w:num w:numId="19">
    <w:abstractNumId w:val="29"/>
  </w:num>
  <w:num w:numId="20">
    <w:abstractNumId w:val="2"/>
  </w:num>
  <w:num w:numId="21">
    <w:abstractNumId w:val="15"/>
  </w:num>
  <w:num w:numId="22">
    <w:abstractNumId w:val="31"/>
  </w:num>
  <w:num w:numId="23">
    <w:abstractNumId w:val="17"/>
  </w:num>
  <w:num w:numId="24">
    <w:abstractNumId w:val="19"/>
  </w:num>
  <w:num w:numId="25">
    <w:abstractNumId w:val="20"/>
  </w:num>
  <w:num w:numId="26">
    <w:abstractNumId w:val="30"/>
  </w:num>
  <w:num w:numId="27">
    <w:abstractNumId w:val="28"/>
  </w:num>
  <w:num w:numId="28">
    <w:abstractNumId w:val="1"/>
  </w:num>
  <w:num w:numId="29">
    <w:abstractNumId w:val="11"/>
  </w:num>
  <w:num w:numId="30">
    <w:abstractNumId w:val="24"/>
  </w:num>
  <w:num w:numId="31">
    <w:abstractNumId w:val="25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0F"/>
    <w:rsid w:val="00000067"/>
    <w:rsid w:val="00000146"/>
    <w:rsid w:val="000001D1"/>
    <w:rsid w:val="000002B4"/>
    <w:rsid w:val="0000045D"/>
    <w:rsid w:val="0000045F"/>
    <w:rsid w:val="00000473"/>
    <w:rsid w:val="000004CB"/>
    <w:rsid w:val="000005E6"/>
    <w:rsid w:val="0000076E"/>
    <w:rsid w:val="00000821"/>
    <w:rsid w:val="0000084F"/>
    <w:rsid w:val="000008A0"/>
    <w:rsid w:val="00000AC3"/>
    <w:rsid w:val="00000DCA"/>
    <w:rsid w:val="00000EF7"/>
    <w:rsid w:val="000012C4"/>
    <w:rsid w:val="00001693"/>
    <w:rsid w:val="00001833"/>
    <w:rsid w:val="00001AA3"/>
    <w:rsid w:val="00001AB1"/>
    <w:rsid w:val="00001B55"/>
    <w:rsid w:val="00002062"/>
    <w:rsid w:val="00002110"/>
    <w:rsid w:val="000024E5"/>
    <w:rsid w:val="00002638"/>
    <w:rsid w:val="0000276D"/>
    <w:rsid w:val="0000282D"/>
    <w:rsid w:val="00002870"/>
    <w:rsid w:val="00002875"/>
    <w:rsid w:val="00002AE0"/>
    <w:rsid w:val="00002B28"/>
    <w:rsid w:val="00002C5C"/>
    <w:rsid w:val="00002FC5"/>
    <w:rsid w:val="00003174"/>
    <w:rsid w:val="000032B9"/>
    <w:rsid w:val="00003313"/>
    <w:rsid w:val="00003399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4BC"/>
    <w:rsid w:val="00004724"/>
    <w:rsid w:val="0000475F"/>
    <w:rsid w:val="00004873"/>
    <w:rsid w:val="000049DF"/>
    <w:rsid w:val="00004AFF"/>
    <w:rsid w:val="00004BC1"/>
    <w:rsid w:val="00004C17"/>
    <w:rsid w:val="00004CC7"/>
    <w:rsid w:val="00004D86"/>
    <w:rsid w:val="00004F87"/>
    <w:rsid w:val="000053F6"/>
    <w:rsid w:val="000054FC"/>
    <w:rsid w:val="0000552B"/>
    <w:rsid w:val="000055F9"/>
    <w:rsid w:val="00005684"/>
    <w:rsid w:val="0000578A"/>
    <w:rsid w:val="0000582B"/>
    <w:rsid w:val="00005903"/>
    <w:rsid w:val="00005C53"/>
    <w:rsid w:val="00005D21"/>
    <w:rsid w:val="000060FB"/>
    <w:rsid w:val="0000615B"/>
    <w:rsid w:val="00006397"/>
    <w:rsid w:val="000063A2"/>
    <w:rsid w:val="00006576"/>
    <w:rsid w:val="0000658C"/>
    <w:rsid w:val="000066CF"/>
    <w:rsid w:val="0000695D"/>
    <w:rsid w:val="00006C0F"/>
    <w:rsid w:val="00007048"/>
    <w:rsid w:val="000070F6"/>
    <w:rsid w:val="000071AE"/>
    <w:rsid w:val="0000743B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07D4A"/>
    <w:rsid w:val="0001049A"/>
    <w:rsid w:val="000104C5"/>
    <w:rsid w:val="00010672"/>
    <w:rsid w:val="0001078E"/>
    <w:rsid w:val="00010960"/>
    <w:rsid w:val="00010B23"/>
    <w:rsid w:val="00010B32"/>
    <w:rsid w:val="00010EA5"/>
    <w:rsid w:val="000112FB"/>
    <w:rsid w:val="000113A3"/>
    <w:rsid w:val="00011476"/>
    <w:rsid w:val="000114D4"/>
    <w:rsid w:val="000115ED"/>
    <w:rsid w:val="000116B1"/>
    <w:rsid w:val="000117A5"/>
    <w:rsid w:val="000117BB"/>
    <w:rsid w:val="00011844"/>
    <w:rsid w:val="00011B10"/>
    <w:rsid w:val="00011C2A"/>
    <w:rsid w:val="00011CBC"/>
    <w:rsid w:val="00011E97"/>
    <w:rsid w:val="00011F2E"/>
    <w:rsid w:val="00012021"/>
    <w:rsid w:val="000122B3"/>
    <w:rsid w:val="000122F1"/>
    <w:rsid w:val="0001232A"/>
    <w:rsid w:val="00012523"/>
    <w:rsid w:val="000128C2"/>
    <w:rsid w:val="000128CC"/>
    <w:rsid w:val="00012A75"/>
    <w:rsid w:val="00012C25"/>
    <w:rsid w:val="00012C5F"/>
    <w:rsid w:val="00012D9C"/>
    <w:rsid w:val="00012DDF"/>
    <w:rsid w:val="00012E01"/>
    <w:rsid w:val="00012F44"/>
    <w:rsid w:val="00013031"/>
    <w:rsid w:val="0001328C"/>
    <w:rsid w:val="0001329B"/>
    <w:rsid w:val="0001336E"/>
    <w:rsid w:val="000135D8"/>
    <w:rsid w:val="000135DE"/>
    <w:rsid w:val="0001360B"/>
    <w:rsid w:val="00013640"/>
    <w:rsid w:val="0001364E"/>
    <w:rsid w:val="00013883"/>
    <w:rsid w:val="00013CA1"/>
    <w:rsid w:val="00013CEF"/>
    <w:rsid w:val="00013E57"/>
    <w:rsid w:val="00013FFB"/>
    <w:rsid w:val="000141CB"/>
    <w:rsid w:val="00014285"/>
    <w:rsid w:val="00014387"/>
    <w:rsid w:val="00014650"/>
    <w:rsid w:val="00014733"/>
    <w:rsid w:val="00014864"/>
    <w:rsid w:val="00014A19"/>
    <w:rsid w:val="00014A4D"/>
    <w:rsid w:val="00014D42"/>
    <w:rsid w:val="00014D7A"/>
    <w:rsid w:val="00014DF0"/>
    <w:rsid w:val="00014DF5"/>
    <w:rsid w:val="00014E9F"/>
    <w:rsid w:val="000150A5"/>
    <w:rsid w:val="0001545B"/>
    <w:rsid w:val="000154DA"/>
    <w:rsid w:val="0001554C"/>
    <w:rsid w:val="00015809"/>
    <w:rsid w:val="00015CF1"/>
    <w:rsid w:val="00015D63"/>
    <w:rsid w:val="00016118"/>
    <w:rsid w:val="000161C5"/>
    <w:rsid w:val="0001627C"/>
    <w:rsid w:val="000164BA"/>
    <w:rsid w:val="000165BB"/>
    <w:rsid w:val="000166CF"/>
    <w:rsid w:val="000166E0"/>
    <w:rsid w:val="00016840"/>
    <w:rsid w:val="00016CC3"/>
    <w:rsid w:val="00016EFD"/>
    <w:rsid w:val="00016FCD"/>
    <w:rsid w:val="00017045"/>
    <w:rsid w:val="00017365"/>
    <w:rsid w:val="00017433"/>
    <w:rsid w:val="000174F2"/>
    <w:rsid w:val="00017519"/>
    <w:rsid w:val="00017542"/>
    <w:rsid w:val="00017760"/>
    <w:rsid w:val="0001777C"/>
    <w:rsid w:val="0001779B"/>
    <w:rsid w:val="00017B3C"/>
    <w:rsid w:val="00017BD2"/>
    <w:rsid w:val="00017F03"/>
    <w:rsid w:val="00017F1A"/>
    <w:rsid w:val="0002001E"/>
    <w:rsid w:val="0002018A"/>
    <w:rsid w:val="00020486"/>
    <w:rsid w:val="0002049C"/>
    <w:rsid w:val="0002051C"/>
    <w:rsid w:val="00020667"/>
    <w:rsid w:val="00020772"/>
    <w:rsid w:val="00020B06"/>
    <w:rsid w:val="00020C43"/>
    <w:rsid w:val="00020D19"/>
    <w:rsid w:val="00020D5E"/>
    <w:rsid w:val="00020DE5"/>
    <w:rsid w:val="00020E9F"/>
    <w:rsid w:val="00021241"/>
    <w:rsid w:val="0002124A"/>
    <w:rsid w:val="000216AA"/>
    <w:rsid w:val="0002178C"/>
    <w:rsid w:val="000217FD"/>
    <w:rsid w:val="000218D1"/>
    <w:rsid w:val="00021C1F"/>
    <w:rsid w:val="00021E88"/>
    <w:rsid w:val="00022209"/>
    <w:rsid w:val="0002245E"/>
    <w:rsid w:val="00022508"/>
    <w:rsid w:val="000226AB"/>
    <w:rsid w:val="00022824"/>
    <w:rsid w:val="00022842"/>
    <w:rsid w:val="00022A94"/>
    <w:rsid w:val="00022B7F"/>
    <w:rsid w:val="00022E5B"/>
    <w:rsid w:val="00023125"/>
    <w:rsid w:val="000231D0"/>
    <w:rsid w:val="00023233"/>
    <w:rsid w:val="00023254"/>
    <w:rsid w:val="000232B7"/>
    <w:rsid w:val="000233BA"/>
    <w:rsid w:val="00023540"/>
    <w:rsid w:val="00023776"/>
    <w:rsid w:val="00023785"/>
    <w:rsid w:val="00023788"/>
    <w:rsid w:val="00023868"/>
    <w:rsid w:val="00023ADE"/>
    <w:rsid w:val="00023B94"/>
    <w:rsid w:val="00023C41"/>
    <w:rsid w:val="00023D92"/>
    <w:rsid w:val="00023DB1"/>
    <w:rsid w:val="00023E1A"/>
    <w:rsid w:val="00023E83"/>
    <w:rsid w:val="00023F8B"/>
    <w:rsid w:val="000240DB"/>
    <w:rsid w:val="000240E3"/>
    <w:rsid w:val="0002416B"/>
    <w:rsid w:val="00024171"/>
    <w:rsid w:val="00024813"/>
    <w:rsid w:val="0002494E"/>
    <w:rsid w:val="00024C93"/>
    <w:rsid w:val="00024F98"/>
    <w:rsid w:val="00024FA1"/>
    <w:rsid w:val="0002507B"/>
    <w:rsid w:val="00025205"/>
    <w:rsid w:val="00025277"/>
    <w:rsid w:val="0002533F"/>
    <w:rsid w:val="00025565"/>
    <w:rsid w:val="000255C7"/>
    <w:rsid w:val="0002577D"/>
    <w:rsid w:val="0002582F"/>
    <w:rsid w:val="000258F8"/>
    <w:rsid w:val="00025909"/>
    <w:rsid w:val="00025983"/>
    <w:rsid w:val="00025A93"/>
    <w:rsid w:val="00025BD0"/>
    <w:rsid w:val="00025C92"/>
    <w:rsid w:val="00025FCD"/>
    <w:rsid w:val="00025FD4"/>
    <w:rsid w:val="00026010"/>
    <w:rsid w:val="0002614A"/>
    <w:rsid w:val="00026178"/>
    <w:rsid w:val="00026253"/>
    <w:rsid w:val="0002649B"/>
    <w:rsid w:val="0002672F"/>
    <w:rsid w:val="000267F3"/>
    <w:rsid w:val="00026995"/>
    <w:rsid w:val="00026A5C"/>
    <w:rsid w:val="00026A8F"/>
    <w:rsid w:val="00026B20"/>
    <w:rsid w:val="00026D71"/>
    <w:rsid w:val="00026DF6"/>
    <w:rsid w:val="00026E40"/>
    <w:rsid w:val="000271BC"/>
    <w:rsid w:val="000273FB"/>
    <w:rsid w:val="00027771"/>
    <w:rsid w:val="0002786D"/>
    <w:rsid w:val="00027899"/>
    <w:rsid w:val="00027907"/>
    <w:rsid w:val="000279AB"/>
    <w:rsid w:val="000279B5"/>
    <w:rsid w:val="00027A20"/>
    <w:rsid w:val="00027ADA"/>
    <w:rsid w:val="00027C22"/>
    <w:rsid w:val="00027DC1"/>
    <w:rsid w:val="0003007A"/>
    <w:rsid w:val="0003016B"/>
    <w:rsid w:val="000302AC"/>
    <w:rsid w:val="0003048B"/>
    <w:rsid w:val="00030613"/>
    <w:rsid w:val="0003068E"/>
    <w:rsid w:val="00030802"/>
    <w:rsid w:val="000308D5"/>
    <w:rsid w:val="00030952"/>
    <w:rsid w:val="00030A67"/>
    <w:rsid w:val="00030C62"/>
    <w:rsid w:val="000310A2"/>
    <w:rsid w:val="00031192"/>
    <w:rsid w:val="000313B2"/>
    <w:rsid w:val="000314A8"/>
    <w:rsid w:val="00031631"/>
    <w:rsid w:val="00031777"/>
    <w:rsid w:val="000319DF"/>
    <w:rsid w:val="00031AD7"/>
    <w:rsid w:val="00031AE5"/>
    <w:rsid w:val="00031AF9"/>
    <w:rsid w:val="00031C76"/>
    <w:rsid w:val="00031DBA"/>
    <w:rsid w:val="00031DCD"/>
    <w:rsid w:val="00031F95"/>
    <w:rsid w:val="00032013"/>
    <w:rsid w:val="00032224"/>
    <w:rsid w:val="000322FB"/>
    <w:rsid w:val="0003240E"/>
    <w:rsid w:val="0003276E"/>
    <w:rsid w:val="0003298C"/>
    <w:rsid w:val="000329C1"/>
    <w:rsid w:val="00032A66"/>
    <w:rsid w:val="00032CA6"/>
    <w:rsid w:val="00032D07"/>
    <w:rsid w:val="00032D87"/>
    <w:rsid w:val="00032ECC"/>
    <w:rsid w:val="00032F8C"/>
    <w:rsid w:val="0003314A"/>
    <w:rsid w:val="0003315E"/>
    <w:rsid w:val="000331A4"/>
    <w:rsid w:val="00033207"/>
    <w:rsid w:val="00033215"/>
    <w:rsid w:val="00033217"/>
    <w:rsid w:val="000332C4"/>
    <w:rsid w:val="000332F1"/>
    <w:rsid w:val="00033481"/>
    <w:rsid w:val="0003353B"/>
    <w:rsid w:val="00033893"/>
    <w:rsid w:val="00033AF6"/>
    <w:rsid w:val="00033F48"/>
    <w:rsid w:val="00033FB3"/>
    <w:rsid w:val="0003432D"/>
    <w:rsid w:val="00034353"/>
    <w:rsid w:val="000343C7"/>
    <w:rsid w:val="00034413"/>
    <w:rsid w:val="000345C2"/>
    <w:rsid w:val="000346A4"/>
    <w:rsid w:val="0003489A"/>
    <w:rsid w:val="00034922"/>
    <w:rsid w:val="0003497E"/>
    <w:rsid w:val="00034ACF"/>
    <w:rsid w:val="00034BAD"/>
    <w:rsid w:val="00034C58"/>
    <w:rsid w:val="00035157"/>
    <w:rsid w:val="0003521A"/>
    <w:rsid w:val="000354BC"/>
    <w:rsid w:val="00035536"/>
    <w:rsid w:val="00035A39"/>
    <w:rsid w:val="00035A9A"/>
    <w:rsid w:val="00035CF9"/>
    <w:rsid w:val="00035DF5"/>
    <w:rsid w:val="00035FE1"/>
    <w:rsid w:val="00036149"/>
    <w:rsid w:val="00036322"/>
    <w:rsid w:val="00036455"/>
    <w:rsid w:val="00036470"/>
    <w:rsid w:val="00036555"/>
    <w:rsid w:val="0003656D"/>
    <w:rsid w:val="00036880"/>
    <w:rsid w:val="00036CE1"/>
    <w:rsid w:val="00037195"/>
    <w:rsid w:val="00037270"/>
    <w:rsid w:val="00037450"/>
    <w:rsid w:val="0003760B"/>
    <w:rsid w:val="000376D5"/>
    <w:rsid w:val="00037828"/>
    <w:rsid w:val="000378BF"/>
    <w:rsid w:val="00037A62"/>
    <w:rsid w:val="00037AF3"/>
    <w:rsid w:val="00037D08"/>
    <w:rsid w:val="00037EAA"/>
    <w:rsid w:val="00037F1A"/>
    <w:rsid w:val="00037F73"/>
    <w:rsid w:val="00037FD9"/>
    <w:rsid w:val="00040064"/>
    <w:rsid w:val="000402E0"/>
    <w:rsid w:val="00040415"/>
    <w:rsid w:val="0004042E"/>
    <w:rsid w:val="00040538"/>
    <w:rsid w:val="0004064C"/>
    <w:rsid w:val="0004065D"/>
    <w:rsid w:val="000408D6"/>
    <w:rsid w:val="000409F7"/>
    <w:rsid w:val="00040BA9"/>
    <w:rsid w:val="00040C25"/>
    <w:rsid w:val="00040D34"/>
    <w:rsid w:val="00040D75"/>
    <w:rsid w:val="00041075"/>
    <w:rsid w:val="0004117A"/>
    <w:rsid w:val="0004130A"/>
    <w:rsid w:val="000413D7"/>
    <w:rsid w:val="0004152A"/>
    <w:rsid w:val="00041990"/>
    <w:rsid w:val="00041A4B"/>
    <w:rsid w:val="00041B69"/>
    <w:rsid w:val="00041BCA"/>
    <w:rsid w:val="00041C18"/>
    <w:rsid w:val="00041D54"/>
    <w:rsid w:val="00041F7C"/>
    <w:rsid w:val="00042026"/>
    <w:rsid w:val="00042139"/>
    <w:rsid w:val="00042190"/>
    <w:rsid w:val="00042468"/>
    <w:rsid w:val="000428CA"/>
    <w:rsid w:val="0004296E"/>
    <w:rsid w:val="00042A1F"/>
    <w:rsid w:val="00042BA8"/>
    <w:rsid w:val="00042BE5"/>
    <w:rsid w:val="00042D1C"/>
    <w:rsid w:val="00042E1F"/>
    <w:rsid w:val="00042F31"/>
    <w:rsid w:val="00042F79"/>
    <w:rsid w:val="000430D4"/>
    <w:rsid w:val="000431F5"/>
    <w:rsid w:val="00043423"/>
    <w:rsid w:val="00043589"/>
    <w:rsid w:val="000438FD"/>
    <w:rsid w:val="00043A20"/>
    <w:rsid w:val="00043A59"/>
    <w:rsid w:val="00043BC0"/>
    <w:rsid w:val="00043DAD"/>
    <w:rsid w:val="00043EEC"/>
    <w:rsid w:val="00043F1E"/>
    <w:rsid w:val="00044153"/>
    <w:rsid w:val="00044222"/>
    <w:rsid w:val="0004467B"/>
    <w:rsid w:val="00044705"/>
    <w:rsid w:val="000447BA"/>
    <w:rsid w:val="000451B7"/>
    <w:rsid w:val="0004528C"/>
    <w:rsid w:val="000453E6"/>
    <w:rsid w:val="00045412"/>
    <w:rsid w:val="000458C8"/>
    <w:rsid w:val="00045ABB"/>
    <w:rsid w:val="00045B35"/>
    <w:rsid w:val="00045BA7"/>
    <w:rsid w:val="00045CF6"/>
    <w:rsid w:val="00045D6E"/>
    <w:rsid w:val="00045ED5"/>
    <w:rsid w:val="00045F8F"/>
    <w:rsid w:val="0004604C"/>
    <w:rsid w:val="000460A6"/>
    <w:rsid w:val="000461E7"/>
    <w:rsid w:val="00046261"/>
    <w:rsid w:val="0004627E"/>
    <w:rsid w:val="00046302"/>
    <w:rsid w:val="00046576"/>
    <w:rsid w:val="00046588"/>
    <w:rsid w:val="0004694F"/>
    <w:rsid w:val="00046AFB"/>
    <w:rsid w:val="00046B8B"/>
    <w:rsid w:val="00046BD6"/>
    <w:rsid w:val="00046F84"/>
    <w:rsid w:val="000474B6"/>
    <w:rsid w:val="000474F7"/>
    <w:rsid w:val="000475B5"/>
    <w:rsid w:val="000475C7"/>
    <w:rsid w:val="00047844"/>
    <w:rsid w:val="00047982"/>
    <w:rsid w:val="00047A64"/>
    <w:rsid w:val="00047AB1"/>
    <w:rsid w:val="00047BD4"/>
    <w:rsid w:val="00047D77"/>
    <w:rsid w:val="00047E82"/>
    <w:rsid w:val="0005016E"/>
    <w:rsid w:val="00050296"/>
    <w:rsid w:val="00050309"/>
    <w:rsid w:val="00050331"/>
    <w:rsid w:val="000504A6"/>
    <w:rsid w:val="000506C8"/>
    <w:rsid w:val="000507A6"/>
    <w:rsid w:val="000509AA"/>
    <w:rsid w:val="00050B15"/>
    <w:rsid w:val="00050D29"/>
    <w:rsid w:val="00050DEF"/>
    <w:rsid w:val="00050EB7"/>
    <w:rsid w:val="00050F15"/>
    <w:rsid w:val="0005139D"/>
    <w:rsid w:val="00051937"/>
    <w:rsid w:val="000519FD"/>
    <w:rsid w:val="00051A65"/>
    <w:rsid w:val="00051C75"/>
    <w:rsid w:val="00051CDE"/>
    <w:rsid w:val="00051DF6"/>
    <w:rsid w:val="00051E38"/>
    <w:rsid w:val="00052045"/>
    <w:rsid w:val="0005217E"/>
    <w:rsid w:val="000521DC"/>
    <w:rsid w:val="00052293"/>
    <w:rsid w:val="0005234B"/>
    <w:rsid w:val="000528D2"/>
    <w:rsid w:val="00052955"/>
    <w:rsid w:val="00052A1C"/>
    <w:rsid w:val="00052AEE"/>
    <w:rsid w:val="00052C3B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BF7"/>
    <w:rsid w:val="00053C3B"/>
    <w:rsid w:val="00053C58"/>
    <w:rsid w:val="00053CA5"/>
    <w:rsid w:val="0005404C"/>
    <w:rsid w:val="0005411F"/>
    <w:rsid w:val="000542BE"/>
    <w:rsid w:val="0005445E"/>
    <w:rsid w:val="000544EB"/>
    <w:rsid w:val="00054538"/>
    <w:rsid w:val="000545FA"/>
    <w:rsid w:val="0005467E"/>
    <w:rsid w:val="00054AF5"/>
    <w:rsid w:val="0005507D"/>
    <w:rsid w:val="000552E1"/>
    <w:rsid w:val="000553EF"/>
    <w:rsid w:val="0005542D"/>
    <w:rsid w:val="0005543A"/>
    <w:rsid w:val="00055664"/>
    <w:rsid w:val="000557DA"/>
    <w:rsid w:val="00055C8C"/>
    <w:rsid w:val="00055D7A"/>
    <w:rsid w:val="00055EBC"/>
    <w:rsid w:val="00056107"/>
    <w:rsid w:val="000565BB"/>
    <w:rsid w:val="00056634"/>
    <w:rsid w:val="000566F6"/>
    <w:rsid w:val="000568C2"/>
    <w:rsid w:val="00056957"/>
    <w:rsid w:val="00056B4B"/>
    <w:rsid w:val="00056CDA"/>
    <w:rsid w:val="00056EDD"/>
    <w:rsid w:val="00057093"/>
    <w:rsid w:val="00057450"/>
    <w:rsid w:val="00057457"/>
    <w:rsid w:val="00057559"/>
    <w:rsid w:val="00057704"/>
    <w:rsid w:val="000578C0"/>
    <w:rsid w:val="0005799A"/>
    <w:rsid w:val="00057AA4"/>
    <w:rsid w:val="00057B11"/>
    <w:rsid w:val="00057B19"/>
    <w:rsid w:val="00057B34"/>
    <w:rsid w:val="00057CAE"/>
    <w:rsid w:val="00057E2B"/>
    <w:rsid w:val="00057FAF"/>
    <w:rsid w:val="000603F4"/>
    <w:rsid w:val="00060451"/>
    <w:rsid w:val="00060564"/>
    <w:rsid w:val="0006062E"/>
    <w:rsid w:val="00060750"/>
    <w:rsid w:val="000607D8"/>
    <w:rsid w:val="00060AC2"/>
    <w:rsid w:val="00060BB0"/>
    <w:rsid w:val="00060C8B"/>
    <w:rsid w:val="00060DCC"/>
    <w:rsid w:val="00060FEA"/>
    <w:rsid w:val="000611A4"/>
    <w:rsid w:val="000612CF"/>
    <w:rsid w:val="00061351"/>
    <w:rsid w:val="0006166A"/>
    <w:rsid w:val="0006179F"/>
    <w:rsid w:val="000619EA"/>
    <w:rsid w:val="00061A84"/>
    <w:rsid w:val="00061AF2"/>
    <w:rsid w:val="00061C20"/>
    <w:rsid w:val="00061F3E"/>
    <w:rsid w:val="0006209D"/>
    <w:rsid w:val="00062109"/>
    <w:rsid w:val="00062393"/>
    <w:rsid w:val="000623C4"/>
    <w:rsid w:val="00062588"/>
    <w:rsid w:val="000625E8"/>
    <w:rsid w:val="000627AB"/>
    <w:rsid w:val="000628D3"/>
    <w:rsid w:val="00062A28"/>
    <w:rsid w:val="00062A9E"/>
    <w:rsid w:val="00062CA0"/>
    <w:rsid w:val="00062CA8"/>
    <w:rsid w:val="00062E1D"/>
    <w:rsid w:val="00062EEE"/>
    <w:rsid w:val="00062FE0"/>
    <w:rsid w:val="00063069"/>
    <w:rsid w:val="0006306E"/>
    <w:rsid w:val="000630D7"/>
    <w:rsid w:val="000631F8"/>
    <w:rsid w:val="0006320C"/>
    <w:rsid w:val="000632A1"/>
    <w:rsid w:val="000632CD"/>
    <w:rsid w:val="000632F6"/>
    <w:rsid w:val="000639E6"/>
    <w:rsid w:val="00063A4A"/>
    <w:rsid w:val="00063C18"/>
    <w:rsid w:val="00063C59"/>
    <w:rsid w:val="00063DD1"/>
    <w:rsid w:val="00063DDE"/>
    <w:rsid w:val="00063E6D"/>
    <w:rsid w:val="00063E80"/>
    <w:rsid w:val="00063FB2"/>
    <w:rsid w:val="0006419D"/>
    <w:rsid w:val="00064212"/>
    <w:rsid w:val="00064268"/>
    <w:rsid w:val="000645AB"/>
    <w:rsid w:val="000646B5"/>
    <w:rsid w:val="0006493F"/>
    <w:rsid w:val="0006496F"/>
    <w:rsid w:val="000649E0"/>
    <w:rsid w:val="00064B70"/>
    <w:rsid w:val="00064DCB"/>
    <w:rsid w:val="000650C3"/>
    <w:rsid w:val="0006521B"/>
    <w:rsid w:val="00065431"/>
    <w:rsid w:val="00065474"/>
    <w:rsid w:val="0006550A"/>
    <w:rsid w:val="00065688"/>
    <w:rsid w:val="00065965"/>
    <w:rsid w:val="00065967"/>
    <w:rsid w:val="00065C08"/>
    <w:rsid w:val="00065E42"/>
    <w:rsid w:val="00065E51"/>
    <w:rsid w:val="00065E7B"/>
    <w:rsid w:val="000660AA"/>
    <w:rsid w:val="000660EB"/>
    <w:rsid w:val="0006616F"/>
    <w:rsid w:val="000662C9"/>
    <w:rsid w:val="000663A6"/>
    <w:rsid w:val="0006643C"/>
    <w:rsid w:val="000665ED"/>
    <w:rsid w:val="000666CB"/>
    <w:rsid w:val="000666E8"/>
    <w:rsid w:val="00066708"/>
    <w:rsid w:val="00066736"/>
    <w:rsid w:val="00066A60"/>
    <w:rsid w:val="00066BC2"/>
    <w:rsid w:val="00066BFD"/>
    <w:rsid w:val="00066D2B"/>
    <w:rsid w:val="00066D6C"/>
    <w:rsid w:val="00066D95"/>
    <w:rsid w:val="00066E09"/>
    <w:rsid w:val="000670D3"/>
    <w:rsid w:val="000671A7"/>
    <w:rsid w:val="000671EE"/>
    <w:rsid w:val="0006745C"/>
    <w:rsid w:val="0006751D"/>
    <w:rsid w:val="00067758"/>
    <w:rsid w:val="0006792A"/>
    <w:rsid w:val="00067A04"/>
    <w:rsid w:val="00067DF3"/>
    <w:rsid w:val="00067FA2"/>
    <w:rsid w:val="00067FB8"/>
    <w:rsid w:val="00070076"/>
    <w:rsid w:val="00070254"/>
    <w:rsid w:val="0007049A"/>
    <w:rsid w:val="000705A0"/>
    <w:rsid w:val="000705DC"/>
    <w:rsid w:val="00070714"/>
    <w:rsid w:val="000707CB"/>
    <w:rsid w:val="00070856"/>
    <w:rsid w:val="00070A0E"/>
    <w:rsid w:val="00070B72"/>
    <w:rsid w:val="00070BD1"/>
    <w:rsid w:val="00070D42"/>
    <w:rsid w:val="00070DC6"/>
    <w:rsid w:val="00070DEE"/>
    <w:rsid w:val="00070E75"/>
    <w:rsid w:val="00070E91"/>
    <w:rsid w:val="00070ED3"/>
    <w:rsid w:val="00070F7D"/>
    <w:rsid w:val="00070FF7"/>
    <w:rsid w:val="00071339"/>
    <w:rsid w:val="00071495"/>
    <w:rsid w:val="000717A3"/>
    <w:rsid w:val="00071905"/>
    <w:rsid w:val="0007190B"/>
    <w:rsid w:val="00071BD6"/>
    <w:rsid w:val="00071C24"/>
    <w:rsid w:val="00071C94"/>
    <w:rsid w:val="00071D66"/>
    <w:rsid w:val="00071DAE"/>
    <w:rsid w:val="00071E88"/>
    <w:rsid w:val="0007206C"/>
    <w:rsid w:val="000721AA"/>
    <w:rsid w:val="000721E4"/>
    <w:rsid w:val="00072239"/>
    <w:rsid w:val="00072240"/>
    <w:rsid w:val="0007249D"/>
    <w:rsid w:val="000724DC"/>
    <w:rsid w:val="000725A9"/>
    <w:rsid w:val="000725BF"/>
    <w:rsid w:val="0007278E"/>
    <w:rsid w:val="000728F8"/>
    <w:rsid w:val="00072AA5"/>
    <w:rsid w:val="00072AA9"/>
    <w:rsid w:val="00072DA5"/>
    <w:rsid w:val="00072EE2"/>
    <w:rsid w:val="00073023"/>
    <w:rsid w:val="0007315C"/>
    <w:rsid w:val="0007350E"/>
    <w:rsid w:val="0007353B"/>
    <w:rsid w:val="00073EC8"/>
    <w:rsid w:val="00073F00"/>
    <w:rsid w:val="00073F4C"/>
    <w:rsid w:val="00074040"/>
    <w:rsid w:val="0007404B"/>
    <w:rsid w:val="000742B6"/>
    <w:rsid w:val="000745E1"/>
    <w:rsid w:val="000745FC"/>
    <w:rsid w:val="000746B9"/>
    <w:rsid w:val="000746F7"/>
    <w:rsid w:val="00074B37"/>
    <w:rsid w:val="00074BB3"/>
    <w:rsid w:val="00074D7E"/>
    <w:rsid w:val="00074F10"/>
    <w:rsid w:val="000751C3"/>
    <w:rsid w:val="00075220"/>
    <w:rsid w:val="0007524F"/>
    <w:rsid w:val="000752B0"/>
    <w:rsid w:val="000754DF"/>
    <w:rsid w:val="00075524"/>
    <w:rsid w:val="00075553"/>
    <w:rsid w:val="000758B0"/>
    <w:rsid w:val="00075C49"/>
    <w:rsid w:val="00075D6F"/>
    <w:rsid w:val="00075D95"/>
    <w:rsid w:val="000760B8"/>
    <w:rsid w:val="00076101"/>
    <w:rsid w:val="00076118"/>
    <w:rsid w:val="00076264"/>
    <w:rsid w:val="000765A5"/>
    <w:rsid w:val="000765C5"/>
    <w:rsid w:val="000766A8"/>
    <w:rsid w:val="0007685D"/>
    <w:rsid w:val="0007697F"/>
    <w:rsid w:val="00076BFB"/>
    <w:rsid w:val="00076D94"/>
    <w:rsid w:val="00076E03"/>
    <w:rsid w:val="00077005"/>
    <w:rsid w:val="00077156"/>
    <w:rsid w:val="0007719E"/>
    <w:rsid w:val="000772D5"/>
    <w:rsid w:val="000772FC"/>
    <w:rsid w:val="0007740B"/>
    <w:rsid w:val="00077435"/>
    <w:rsid w:val="0007747A"/>
    <w:rsid w:val="000775BB"/>
    <w:rsid w:val="00077642"/>
    <w:rsid w:val="0007770E"/>
    <w:rsid w:val="000777F9"/>
    <w:rsid w:val="0007784B"/>
    <w:rsid w:val="00077A5F"/>
    <w:rsid w:val="00077BE2"/>
    <w:rsid w:val="00077EE0"/>
    <w:rsid w:val="00077FD4"/>
    <w:rsid w:val="00077FFB"/>
    <w:rsid w:val="00080156"/>
    <w:rsid w:val="000802D1"/>
    <w:rsid w:val="000805D2"/>
    <w:rsid w:val="000807CD"/>
    <w:rsid w:val="00080985"/>
    <w:rsid w:val="00080AD7"/>
    <w:rsid w:val="00080B02"/>
    <w:rsid w:val="00080CDC"/>
    <w:rsid w:val="00080D16"/>
    <w:rsid w:val="00081081"/>
    <w:rsid w:val="00081408"/>
    <w:rsid w:val="0008194A"/>
    <w:rsid w:val="00081C17"/>
    <w:rsid w:val="00081EF8"/>
    <w:rsid w:val="00081F14"/>
    <w:rsid w:val="000822B3"/>
    <w:rsid w:val="0008275E"/>
    <w:rsid w:val="00082926"/>
    <w:rsid w:val="00082998"/>
    <w:rsid w:val="00082B60"/>
    <w:rsid w:val="00082C3D"/>
    <w:rsid w:val="00082C70"/>
    <w:rsid w:val="00082D30"/>
    <w:rsid w:val="00082F1A"/>
    <w:rsid w:val="00082F80"/>
    <w:rsid w:val="00083014"/>
    <w:rsid w:val="000830CF"/>
    <w:rsid w:val="00083296"/>
    <w:rsid w:val="0008331F"/>
    <w:rsid w:val="000833BF"/>
    <w:rsid w:val="000836B0"/>
    <w:rsid w:val="000838C1"/>
    <w:rsid w:val="000839B0"/>
    <w:rsid w:val="00083BFE"/>
    <w:rsid w:val="00084156"/>
    <w:rsid w:val="00084253"/>
    <w:rsid w:val="000842D1"/>
    <w:rsid w:val="00084367"/>
    <w:rsid w:val="0008485A"/>
    <w:rsid w:val="000848FA"/>
    <w:rsid w:val="00084D06"/>
    <w:rsid w:val="00085180"/>
    <w:rsid w:val="0008535D"/>
    <w:rsid w:val="0008553D"/>
    <w:rsid w:val="00085723"/>
    <w:rsid w:val="0008588F"/>
    <w:rsid w:val="00085917"/>
    <w:rsid w:val="00085B5F"/>
    <w:rsid w:val="00085C17"/>
    <w:rsid w:val="00085E3E"/>
    <w:rsid w:val="00085EBB"/>
    <w:rsid w:val="00086296"/>
    <w:rsid w:val="000863BB"/>
    <w:rsid w:val="000863D6"/>
    <w:rsid w:val="000863FA"/>
    <w:rsid w:val="0008683A"/>
    <w:rsid w:val="00086CDF"/>
    <w:rsid w:val="00086F81"/>
    <w:rsid w:val="00086F92"/>
    <w:rsid w:val="000870C9"/>
    <w:rsid w:val="000872F7"/>
    <w:rsid w:val="00087A53"/>
    <w:rsid w:val="00087A9D"/>
    <w:rsid w:val="00087AB8"/>
    <w:rsid w:val="00087AF7"/>
    <w:rsid w:val="00087DA4"/>
    <w:rsid w:val="00087F5A"/>
    <w:rsid w:val="0009014C"/>
    <w:rsid w:val="000901E4"/>
    <w:rsid w:val="000903AE"/>
    <w:rsid w:val="0009046A"/>
    <w:rsid w:val="00090515"/>
    <w:rsid w:val="000905B9"/>
    <w:rsid w:val="000907E8"/>
    <w:rsid w:val="00090CD9"/>
    <w:rsid w:val="00090CEC"/>
    <w:rsid w:val="00090DA0"/>
    <w:rsid w:val="00090EE2"/>
    <w:rsid w:val="00091033"/>
    <w:rsid w:val="000911A4"/>
    <w:rsid w:val="00091211"/>
    <w:rsid w:val="00091538"/>
    <w:rsid w:val="000916DA"/>
    <w:rsid w:val="000917F0"/>
    <w:rsid w:val="00091840"/>
    <w:rsid w:val="00091913"/>
    <w:rsid w:val="0009195C"/>
    <w:rsid w:val="00091CD2"/>
    <w:rsid w:val="00091EDC"/>
    <w:rsid w:val="0009221C"/>
    <w:rsid w:val="0009230D"/>
    <w:rsid w:val="000923A1"/>
    <w:rsid w:val="00092422"/>
    <w:rsid w:val="0009246D"/>
    <w:rsid w:val="000924B4"/>
    <w:rsid w:val="0009257B"/>
    <w:rsid w:val="000925C9"/>
    <w:rsid w:val="0009260D"/>
    <w:rsid w:val="000928EF"/>
    <w:rsid w:val="00092919"/>
    <w:rsid w:val="000929FF"/>
    <w:rsid w:val="00092B4B"/>
    <w:rsid w:val="00092B6D"/>
    <w:rsid w:val="00092DC1"/>
    <w:rsid w:val="00092E43"/>
    <w:rsid w:val="00092FD0"/>
    <w:rsid w:val="00093075"/>
    <w:rsid w:val="00093126"/>
    <w:rsid w:val="00093354"/>
    <w:rsid w:val="000933F3"/>
    <w:rsid w:val="000933F7"/>
    <w:rsid w:val="00093599"/>
    <w:rsid w:val="000936B6"/>
    <w:rsid w:val="00093A04"/>
    <w:rsid w:val="00093B57"/>
    <w:rsid w:val="00093C06"/>
    <w:rsid w:val="00093C18"/>
    <w:rsid w:val="00093F79"/>
    <w:rsid w:val="000940EF"/>
    <w:rsid w:val="0009410F"/>
    <w:rsid w:val="00094179"/>
    <w:rsid w:val="00094280"/>
    <w:rsid w:val="000942F4"/>
    <w:rsid w:val="0009431C"/>
    <w:rsid w:val="000945D7"/>
    <w:rsid w:val="0009460C"/>
    <w:rsid w:val="0009461E"/>
    <w:rsid w:val="000946F4"/>
    <w:rsid w:val="000947D2"/>
    <w:rsid w:val="00094B4B"/>
    <w:rsid w:val="000953CF"/>
    <w:rsid w:val="00095913"/>
    <w:rsid w:val="00095924"/>
    <w:rsid w:val="000959CA"/>
    <w:rsid w:val="00095D4B"/>
    <w:rsid w:val="00095D94"/>
    <w:rsid w:val="00095E95"/>
    <w:rsid w:val="00095F8B"/>
    <w:rsid w:val="00095FCC"/>
    <w:rsid w:val="00096015"/>
    <w:rsid w:val="000960EF"/>
    <w:rsid w:val="00096199"/>
    <w:rsid w:val="00096285"/>
    <w:rsid w:val="0009629C"/>
    <w:rsid w:val="0009635A"/>
    <w:rsid w:val="000966AE"/>
    <w:rsid w:val="00096808"/>
    <w:rsid w:val="0009699C"/>
    <w:rsid w:val="00096A3B"/>
    <w:rsid w:val="00096A80"/>
    <w:rsid w:val="00096B21"/>
    <w:rsid w:val="00096C66"/>
    <w:rsid w:val="00096D78"/>
    <w:rsid w:val="00097148"/>
    <w:rsid w:val="000971DC"/>
    <w:rsid w:val="00097331"/>
    <w:rsid w:val="000975BE"/>
    <w:rsid w:val="0009799C"/>
    <w:rsid w:val="000979EB"/>
    <w:rsid w:val="00097E9A"/>
    <w:rsid w:val="000A0251"/>
    <w:rsid w:val="000A0262"/>
    <w:rsid w:val="000A058B"/>
    <w:rsid w:val="000A059B"/>
    <w:rsid w:val="000A06EF"/>
    <w:rsid w:val="000A075C"/>
    <w:rsid w:val="000A0AB3"/>
    <w:rsid w:val="000A0B57"/>
    <w:rsid w:val="000A0E93"/>
    <w:rsid w:val="000A0F48"/>
    <w:rsid w:val="000A1011"/>
    <w:rsid w:val="000A10B9"/>
    <w:rsid w:val="000A114A"/>
    <w:rsid w:val="000A1756"/>
    <w:rsid w:val="000A1A13"/>
    <w:rsid w:val="000A1B0D"/>
    <w:rsid w:val="000A1B93"/>
    <w:rsid w:val="000A1BD5"/>
    <w:rsid w:val="000A1BDC"/>
    <w:rsid w:val="000A1CB7"/>
    <w:rsid w:val="000A1DC1"/>
    <w:rsid w:val="000A2322"/>
    <w:rsid w:val="000A26C5"/>
    <w:rsid w:val="000A26C8"/>
    <w:rsid w:val="000A26DF"/>
    <w:rsid w:val="000A2837"/>
    <w:rsid w:val="000A295D"/>
    <w:rsid w:val="000A2A05"/>
    <w:rsid w:val="000A2B70"/>
    <w:rsid w:val="000A2BCE"/>
    <w:rsid w:val="000A2CC5"/>
    <w:rsid w:val="000A2CD8"/>
    <w:rsid w:val="000A2DEF"/>
    <w:rsid w:val="000A2DF3"/>
    <w:rsid w:val="000A31B9"/>
    <w:rsid w:val="000A3366"/>
    <w:rsid w:val="000A35C1"/>
    <w:rsid w:val="000A3796"/>
    <w:rsid w:val="000A39ED"/>
    <w:rsid w:val="000A3BB0"/>
    <w:rsid w:val="000A3DC9"/>
    <w:rsid w:val="000A3ED3"/>
    <w:rsid w:val="000A3ED8"/>
    <w:rsid w:val="000A4044"/>
    <w:rsid w:val="000A4059"/>
    <w:rsid w:val="000A406D"/>
    <w:rsid w:val="000A41A9"/>
    <w:rsid w:val="000A4224"/>
    <w:rsid w:val="000A4272"/>
    <w:rsid w:val="000A4309"/>
    <w:rsid w:val="000A43A6"/>
    <w:rsid w:val="000A471D"/>
    <w:rsid w:val="000A49E1"/>
    <w:rsid w:val="000A4A64"/>
    <w:rsid w:val="000A4B67"/>
    <w:rsid w:val="000A4C78"/>
    <w:rsid w:val="000A4D4A"/>
    <w:rsid w:val="000A5150"/>
    <w:rsid w:val="000A52A3"/>
    <w:rsid w:val="000A556A"/>
    <w:rsid w:val="000A559C"/>
    <w:rsid w:val="000A5E28"/>
    <w:rsid w:val="000A5E6F"/>
    <w:rsid w:val="000A613E"/>
    <w:rsid w:val="000A6246"/>
    <w:rsid w:val="000A6589"/>
    <w:rsid w:val="000A65FB"/>
    <w:rsid w:val="000A66B8"/>
    <w:rsid w:val="000A6820"/>
    <w:rsid w:val="000A6BBD"/>
    <w:rsid w:val="000A6C61"/>
    <w:rsid w:val="000A6DEF"/>
    <w:rsid w:val="000A6EB8"/>
    <w:rsid w:val="000A7568"/>
    <w:rsid w:val="000A762F"/>
    <w:rsid w:val="000A77E7"/>
    <w:rsid w:val="000A7B64"/>
    <w:rsid w:val="000A7B79"/>
    <w:rsid w:val="000A7BE9"/>
    <w:rsid w:val="000A7E2D"/>
    <w:rsid w:val="000B003E"/>
    <w:rsid w:val="000B032E"/>
    <w:rsid w:val="000B0426"/>
    <w:rsid w:val="000B047B"/>
    <w:rsid w:val="000B0495"/>
    <w:rsid w:val="000B04C6"/>
    <w:rsid w:val="000B074C"/>
    <w:rsid w:val="000B082C"/>
    <w:rsid w:val="000B0A9A"/>
    <w:rsid w:val="000B0D23"/>
    <w:rsid w:val="000B11A5"/>
    <w:rsid w:val="000B13BD"/>
    <w:rsid w:val="000B14B8"/>
    <w:rsid w:val="000B1924"/>
    <w:rsid w:val="000B1E0C"/>
    <w:rsid w:val="000B1F9A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2F9D"/>
    <w:rsid w:val="000B3382"/>
    <w:rsid w:val="000B3487"/>
    <w:rsid w:val="000B398A"/>
    <w:rsid w:val="000B3F67"/>
    <w:rsid w:val="000B42C5"/>
    <w:rsid w:val="000B4525"/>
    <w:rsid w:val="000B452F"/>
    <w:rsid w:val="000B4705"/>
    <w:rsid w:val="000B491C"/>
    <w:rsid w:val="000B499C"/>
    <w:rsid w:val="000B4A57"/>
    <w:rsid w:val="000B4C26"/>
    <w:rsid w:val="000B4D2C"/>
    <w:rsid w:val="000B4D42"/>
    <w:rsid w:val="000B4D61"/>
    <w:rsid w:val="000B4D65"/>
    <w:rsid w:val="000B4D6E"/>
    <w:rsid w:val="000B4E04"/>
    <w:rsid w:val="000B4E2C"/>
    <w:rsid w:val="000B4ED8"/>
    <w:rsid w:val="000B4FF8"/>
    <w:rsid w:val="000B510B"/>
    <w:rsid w:val="000B5307"/>
    <w:rsid w:val="000B566E"/>
    <w:rsid w:val="000B57BB"/>
    <w:rsid w:val="000B580C"/>
    <w:rsid w:val="000B590F"/>
    <w:rsid w:val="000B5933"/>
    <w:rsid w:val="000B5B64"/>
    <w:rsid w:val="000B5D28"/>
    <w:rsid w:val="000B5EFB"/>
    <w:rsid w:val="000B621F"/>
    <w:rsid w:val="000B62BF"/>
    <w:rsid w:val="000B62D0"/>
    <w:rsid w:val="000B665B"/>
    <w:rsid w:val="000B6944"/>
    <w:rsid w:val="000B6D4A"/>
    <w:rsid w:val="000B6D9E"/>
    <w:rsid w:val="000B6DA9"/>
    <w:rsid w:val="000B6DB4"/>
    <w:rsid w:val="000B6EB3"/>
    <w:rsid w:val="000B70E7"/>
    <w:rsid w:val="000B716E"/>
    <w:rsid w:val="000B7205"/>
    <w:rsid w:val="000B720B"/>
    <w:rsid w:val="000B72D6"/>
    <w:rsid w:val="000B7359"/>
    <w:rsid w:val="000B73D0"/>
    <w:rsid w:val="000B75BC"/>
    <w:rsid w:val="000B7809"/>
    <w:rsid w:val="000B7847"/>
    <w:rsid w:val="000B7877"/>
    <w:rsid w:val="000B79F0"/>
    <w:rsid w:val="000B7A5F"/>
    <w:rsid w:val="000B7B90"/>
    <w:rsid w:val="000B7C8A"/>
    <w:rsid w:val="000B7E68"/>
    <w:rsid w:val="000B7FDB"/>
    <w:rsid w:val="000C01F9"/>
    <w:rsid w:val="000C034A"/>
    <w:rsid w:val="000C0723"/>
    <w:rsid w:val="000C084C"/>
    <w:rsid w:val="000C08B7"/>
    <w:rsid w:val="000C0A69"/>
    <w:rsid w:val="000C0B32"/>
    <w:rsid w:val="000C0B89"/>
    <w:rsid w:val="000C0D9F"/>
    <w:rsid w:val="000C0FE3"/>
    <w:rsid w:val="000C10C1"/>
    <w:rsid w:val="000C144B"/>
    <w:rsid w:val="000C1532"/>
    <w:rsid w:val="000C161B"/>
    <w:rsid w:val="000C1625"/>
    <w:rsid w:val="000C1668"/>
    <w:rsid w:val="000C16FD"/>
    <w:rsid w:val="000C171C"/>
    <w:rsid w:val="000C17F1"/>
    <w:rsid w:val="000C1A8D"/>
    <w:rsid w:val="000C1B16"/>
    <w:rsid w:val="000C1B17"/>
    <w:rsid w:val="000C1B7E"/>
    <w:rsid w:val="000C1BDF"/>
    <w:rsid w:val="000C1E43"/>
    <w:rsid w:val="000C21BF"/>
    <w:rsid w:val="000C21DF"/>
    <w:rsid w:val="000C220F"/>
    <w:rsid w:val="000C2257"/>
    <w:rsid w:val="000C231D"/>
    <w:rsid w:val="000C235F"/>
    <w:rsid w:val="000C23BC"/>
    <w:rsid w:val="000C249F"/>
    <w:rsid w:val="000C24CE"/>
    <w:rsid w:val="000C25BF"/>
    <w:rsid w:val="000C2BE9"/>
    <w:rsid w:val="000C2CAE"/>
    <w:rsid w:val="000C2E38"/>
    <w:rsid w:val="000C2F95"/>
    <w:rsid w:val="000C33AB"/>
    <w:rsid w:val="000C34CC"/>
    <w:rsid w:val="000C36E3"/>
    <w:rsid w:val="000C3715"/>
    <w:rsid w:val="000C379D"/>
    <w:rsid w:val="000C37A8"/>
    <w:rsid w:val="000C37C5"/>
    <w:rsid w:val="000C3895"/>
    <w:rsid w:val="000C3D1D"/>
    <w:rsid w:val="000C3E79"/>
    <w:rsid w:val="000C3F63"/>
    <w:rsid w:val="000C3F71"/>
    <w:rsid w:val="000C405B"/>
    <w:rsid w:val="000C448C"/>
    <w:rsid w:val="000C4568"/>
    <w:rsid w:val="000C4C0D"/>
    <w:rsid w:val="000C4DDE"/>
    <w:rsid w:val="000C4E7D"/>
    <w:rsid w:val="000C4F6B"/>
    <w:rsid w:val="000C4FC0"/>
    <w:rsid w:val="000C5254"/>
    <w:rsid w:val="000C5366"/>
    <w:rsid w:val="000C550A"/>
    <w:rsid w:val="000C5764"/>
    <w:rsid w:val="000C5961"/>
    <w:rsid w:val="000C5AB4"/>
    <w:rsid w:val="000C5B80"/>
    <w:rsid w:val="000C5D44"/>
    <w:rsid w:val="000C5DB4"/>
    <w:rsid w:val="000C61FD"/>
    <w:rsid w:val="000C621E"/>
    <w:rsid w:val="000C639C"/>
    <w:rsid w:val="000C684A"/>
    <w:rsid w:val="000C69D9"/>
    <w:rsid w:val="000C6C8A"/>
    <w:rsid w:val="000C6DC1"/>
    <w:rsid w:val="000C6FA3"/>
    <w:rsid w:val="000C7107"/>
    <w:rsid w:val="000C71D7"/>
    <w:rsid w:val="000C7275"/>
    <w:rsid w:val="000C72C0"/>
    <w:rsid w:val="000C73FF"/>
    <w:rsid w:val="000C7969"/>
    <w:rsid w:val="000C7A5A"/>
    <w:rsid w:val="000C7BAD"/>
    <w:rsid w:val="000C7BCF"/>
    <w:rsid w:val="000C7CC7"/>
    <w:rsid w:val="000C7CDF"/>
    <w:rsid w:val="000C7D03"/>
    <w:rsid w:val="000C7F39"/>
    <w:rsid w:val="000D0033"/>
    <w:rsid w:val="000D01F1"/>
    <w:rsid w:val="000D0210"/>
    <w:rsid w:val="000D024A"/>
    <w:rsid w:val="000D02B4"/>
    <w:rsid w:val="000D0667"/>
    <w:rsid w:val="000D072E"/>
    <w:rsid w:val="000D0EC6"/>
    <w:rsid w:val="000D0FEF"/>
    <w:rsid w:val="000D11B5"/>
    <w:rsid w:val="000D145D"/>
    <w:rsid w:val="000D14D1"/>
    <w:rsid w:val="000D14EA"/>
    <w:rsid w:val="000D1592"/>
    <w:rsid w:val="000D16BD"/>
    <w:rsid w:val="000D16CF"/>
    <w:rsid w:val="000D18B1"/>
    <w:rsid w:val="000D1A99"/>
    <w:rsid w:val="000D1B3D"/>
    <w:rsid w:val="000D1FDC"/>
    <w:rsid w:val="000D2039"/>
    <w:rsid w:val="000D23A5"/>
    <w:rsid w:val="000D2401"/>
    <w:rsid w:val="000D258E"/>
    <w:rsid w:val="000D2982"/>
    <w:rsid w:val="000D2A28"/>
    <w:rsid w:val="000D2AA3"/>
    <w:rsid w:val="000D2C4D"/>
    <w:rsid w:val="000D2F46"/>
    <w:rsid w:val="000D30A5"/>
    <w:rsid w:val="000D30BA"/>
    <w:rsid w:val="000D31DC"/>
    <w:rsid w:val="000D353A"/>
    <w:rsid w:val="000D37DE"/>
    <w:rsid w:val="000D37DF"/>
    <w:rsid w:val="000D38BD"/>
    <w:rsid w:val="000D3C7B"/>
    <w:rsid w:val="000D3F5E"/>
    <w:rsid w:val="000D40D4"/>
    <w:rsid w:val="000D41A0"/>
    <w:rsid w:val="000D424F"/>
    <w:rsid w:val="000D4294"/>
    <w:rsid w:val="000D4645"/>
    <w:rsid w:val="000D465C"/>
    <w:rsid w:val="000D46DA"/>
    <w:rsid w:val="000D4784"/>
    <w:rsid w:val="000D4824"/>
    <w:rsid w:val="000D4AA6"/>
    <w:rsid w:val="000D4BD9"/>
    <w:rsid w:val="000D4CA4"/>
    <w:rsid w:val="000D4CB0"/>
    <w:rsid w:val="000D4D5C"/>
    <w:rsid w:val="000D4E28"/>
    <w:rsid w:val="000D549A"/>
    <w:rsid w:val="000D5514"/>
    <w:rsid w:val="000D5565"/>
    <w:rsid w:val="000D5658"/>
    <w:rsid w:val="000D5ED3"/>
    <w:rsid w:val="000D607F"/>
    <w:rsid w:val="000D6336"/>
    <w:rsid w:val="000D6395"/>
    <w:rsid w:val="000D65C0"/>
    <w:rsid w:val="000D681A"/>
    <w:rsid w:val="000D6960"/>
    <w:rsid w:val="000D6AE0"/>
    <w:rsid w:val="000D6C25"/>
    <w:rsid w:val="000D6FB1"/>
    <w:rsid w:val="000D707E"/>
    <w:rsid w:val="000D7539"/>
    <w:rsid w:val="000D78B0"/>
    <w:rsid w:val="000D7A28"/>
    <w:rsid w:val="000D7B3D"/>
    <w:rsid w:val="000D7E29"/>
    <w:rsid w:val="000D7E8B"/>
    <w:rsid w:val="000D7E8F"/>
    <w:rsid w:val="000E0085"/>
    <w:rsid w:val="000E00BD"/>
    <w:rsid w:val="000E0375"/>
    <w:rsid w:val="000E0418"/>
    <w:rsid w:val="000E0697"/>
    <w:rsid w:val="000E07E5"/>
    <w:rsid w:val="000E088C"/>
    <w:rsid w:val="000E09C8"/>
    <w:rsid w:val="000E0AA2"/>
    <w:rsid w:val="000E0C77"/>
    <w:rsid w:val="000E0D7B"/>
    <w:rsid w:val="000E10FE"/>
    <w:rsid w:val="000E1107"/>
    <w:rsid w:val="000E118D"/>
    <w:rsid w:val="000E11B0"/>
    <w:rsid w:val="000E11E4"/>
    <w:rsid w:val="000E12BD"/>
    <w:rsid w:val="000E13C6"/>
    <w:rsid w:val="000E1414"/>
    <w:rsid w:val="000E1454"/>
    <w:rsid w:val="000E14E2"/>
    <w:rsid w:val="000E1AE1"/>
    <w:rsid w:val="000E1B81"/>
    <w:rsid w:val="000E1F5D"/>
    <w:rsid w:val="000E1F9A"/>
    <w:rsid w:val="000E202C"/>
    <w:rsid w:val="000E23A8"/>
    <w:rsid w:val="000E2466"/>
    <w:rsid w:val="000E25F2"/>
    <w:rsid w:val="000E264E"/>
    <w:rsid w:val="000E2750"/>
    <w:rsid w:val="000E2B3B"/>
    <w:rsid w:val="000E2F4D"/>
    <w:rsid w:val="000E321A"/>
    <w:rsid w:val="000E332C"/>
    <w:rsid w:val="000E3537"/>
    <w:rsid w:val="000E3854"/>
    <w:rsid w:val="000E3AB3"/>
    <w:rsid w:val="000E3B1D"/>
    <w:rsid w:val="000E3B7B"/>
    <w:rsid w:val="000E3D41"/>
    <w:rsid w:val="000E40C0"/>
    <w:rsid w:val="000E4155"/>
    <w:rsid w:val="000E41A3"/>
    <w:rsid w:val="000E4271"/>
    <w:rsid w:val="000E42CE"/>
    <w:rsid w:val="000E43C8"/>
    <w:rsid w:val="000E44F1"/>
    <w:rsid w:val="000E4519"/>
    <w:rsid w:val="000E45F4"/>
    <w:rsid w:val="000E476F"/>
    <w:rsid w:val="000E47F6"/>
    <w:rsid w:val="000E48E6"/>
    <w:rsid w:val="000E4B3D"/>
    <w:rsid w:val="000E4C31"/>
    <w:rsid w:val="000E4CE0"/>
    <w:rsid w:val="000E4E8B"/>
    <w:rsid w:val="000E50F4"/>
    <w:rsid w:val="000E52C5"/>
    <w:rsid w:val="000E5488"/>
    <w:rsid w:val="000E57F5"/>
    <w:rsid w:val="000E5A76"/>
    <w:rsid w:val="000E5A98"/>
    <w:rsid w:val="000E5CEF"/>
    <w:rsid w:val="000E60F2"/>
    <w:rsid w:val="000E60FB"/>
    <w:rsid w:val="000E6132"/>
    <w:rsid w:val="000E6212"/>
    <w:rsid w:val="000E63B4"/>
    <w:rsid w:val="000E644D"/>
    <w:rsid w:val="000E6477"/>
    <w:rsid w:val="000E64E3"/>
    <w:rsid w:val="000E658E"/>
    <w:rsid w:val="000E6D12"/>
    <w:rsid w:val="000E6D35"/>
    <w:rsid w:val="000E6ED5"/>
    <w:rsid w:val="000E6EE8"/>
    <w:rsid w:val="000E6F38"/>
    <w:rsid w:val="000E70B3"/>
    <w:rsid w:val="000E70DD"/>
    <w:rsid w:val="000E70FF"/>
    <w:rsid w:val="000E71A8"/>
    <w:rsid w:val="000E71F7"/>
    <w:rsid w:val="000E723F"/>
    <w:rsid w:val="000E7774"/>
    <w:rsid w:val="000E7782"/>
    <w:rsid w:val="000E77CB"/>
    <w:rsid w:val="000E7AB6"/>
    <w:rsid w:val="000E7AF4"/>
    <w:rsid w:val="000E7B0B"/>
    <w:rsid w:val="000E7B25"/>
    <w:rsid w:val="000E7B3A"/>
    <w:rsid w:val="000E7BD4"/>
    <w:rsid w:val="000E7CA6"/>
    <w:rsid w:val="000E7DA4"/>
    <w:rsid w:val="000E7F16"/>
    <w:rsid w:val="000E7FD3"/>
    <w:rsid w:val="000F01B4"/>
    <w:rsid w:val="000F08E3"/>
    <w:rsid w:val="000F09AC"/>
    <w:rsid w:val="000F09BE"/>
    <w:rsid w:val="000F0A99"/>
    <w:rsid w:val="000F0B28"/>
    <w:rsid w:val="000F0CA5"/>
    <w:rsid w:val="000F1347"/>
    <w:rsid w:val="000F13BD"/>
    <w:rsid w:val="000F15B8"/>
    <w:rsid w:val="000F1657"/>
    <w:rsid w:val="000F180E"/>
    <w:rsid w:val="000F1821"/>
    <w:rsid w:val="000F183F"/>
    <w:rsid w:val="000F18FA"/>
    <w:rsid w:val="000F1987"/>
    <w:rsid w:val="000F19E6"/>
    <w:rsid w:val="000F1A3C"/>
    <w:rsid w:val="000F1C30"/>
    <w:rsid w:val="000F1E0F"/>
    <w:rsid w:val="000F1F19"/>
    <w:rsid w:val="000F22CA"/>
    <w:rsid w:val="000F22DB"/>
    <w:rsid w:val="000F2388"/>
    <w:rsid w:val="000F242C"/>
    <w:rsid w:val="000F24DB"/>
    <w:rsid w:val="000F29A0"/>
    <w:rsid w:val="000F2A1D"/>
    <w:rsid w:val="000F2BE0"/>
    <w:rsid w:val="000F2C88"/>
    <w:rsid w:val="000F2DCC"/>
    <w:rsid w:val="000F2DDA"/>
    <w:rsid w:val="000F2DEC"/>
    <w:rsid w:val="000F2F17"/>
    <w:rsid w:val="000F30C5"/>
    <w:rsid w:val="000F3269"/>
    <w:rsid w:val="000F32A9"/>
    <w:rsid w:val="000F339D"/>
    <w:rsid w:val="000F343B"/>
    <w:rsid w:val="000F35AF"/>
    <w:rsid w:val="000F369B"/>
    <w:rsid w:val="000F38EB"/>
    <w:rsid w:val="000F3A49"/>
    <w:rsid w:val="000F3B73"/>
    <w:rsid w:val="000F3D16"/>
    <w:rsid w:val="000F3D51"/>
    <w:rsid w:val="000F3D56"/>
    <w:rsid w:val="000F3ED5"/>
    <w:rsid w:val="000F3EFC"/>
    <w:rsid w:val="000F4848"/>
    <w:rsid w:val="000F4B04"/>
    <w:rsid w:val="000F4F73"/>
    <w:rsid w:val="000F51D3"/>
    <w:rsid w:val="000F5398"/>
    <w:rsid w:val="000F5419"/>
    <w:rsid w:val="000F5634"/>
    <w:rsid w:val="000F56A9"/>
    <w:rsid w:val="000F56EA"/>
    <w:rsid w:val="000F56F2"/>
    <w:rsid w:val="000F5A78"/>
    <w:rsid w:val="000F5B0B"/>
    <w:rsid w:val="000F5C9E"/>
    <w:rsid w:val="000F5D2B"/>
    <w:rsid w:val="000F5E44"/>
    <w:rsid w:val="000F5F72"/>
    <w:rsid w:val="000F631F"/>
    <w:rsid w:val="000F63B8"/>
    <w:rsid w:val="000F665E"/>
    <w:rsid w:val="000F67D8"/>
    <w:rsid w:val="000F6991"/>
    <w:rsid w:val="000F6AF9"/>
    <w:rsid w:val="000F6D5A"/>
    <w:rsid w:val="000F6D61"/>
    <w:rsid w:val="000F6E68"/>
    <w:rsid w:val="000F6EFF"/>
    <w:rsid w:val="000F7123"/>
    <w:rsid w:val="000F79C5"/>
    <w:rsid w:val="000F7A59"/>
    <w:rsid w:val="000F7B3D"/>
    <w:rsid w:val="000F7B62"/>
    <w:rsid w:val="000F7E67"/>
    <w:rsid w:val="000F7EE2"/>
    <w:rsid w:val="000F7FF1"/>
    <w:rsid w:val="0010005F"/>
    <w:rsid w:val="0010018C"/>
    <w:rsid w:val="0010022C"/>
    <w:rsid w:val="001002BF"/>
    <w:rsid w:val="0010049C"/>
    <w:rsid w:val="001005A2"/>
    <w:rsid w:val="001008B3"/>
    <w:rsid w:val="001009E2"/>
    <w:rsid w:val="00100A76"/>
    <w:rsid w:val="00100B3D"/>
    <w:rsid w:val="00100B4F"/>
    <w:rsid w:val="00100C90"/>
    <w:rsid w:val="00100CE8"/>
    <w:rsid w:val="00100D31"/>
    <w:rsid w:val="00100FB9"/>
    <w:rsid w:val="00101224"/>
    <w:rsid w:val="001012F2"/>
    <w:rsid w:val="00101485"/>
    <w:rsid w:val="0010149A"/>
    <w:rsid w:val="0010153E"/>
    <w:rsid w:val="00101645"/>
    <w:rsid w:val="0010172F"/>
    <w:rsid w:val="0010176B"/>
    <w:rsid w:val="00101C36"/>
    <w:rsid w:val="00101CE0"/>
    <w:rsid w:val="00101D6D"/>
    <w:rsid w:val="00101D90"/>
    <w:rsid w:val="00101E5E"/>
    <w:rsid w:val="00101F0E"/>
    <w:rsid w:val="00101F6A"/>
    <w:rsid w:val="00101F86"/>
    <w:rsid w:val="00102178"/>
    <w:rsid w:val="00102235"/>
    <w:rsid w:val="001023FF"/>
    <w:rsid w:val="00102656"/>
    <w:rsid w:val="00102AB3"/>
    <w:rsid w:val="00102D77"/>
    <w:rsid w:val="00102DA4"/>
    <w:rsid w:val="0010317B"/>
    <w:rsid w:val="00103229"/>
    <w:rsid w:val="00103397"/>
    <w:rsid w:val="00103681"/>
    <w:rsid w:val="0010368F"/>
    <w:rsid w:val="0010370A"/>
    <w:rsid w:val="00103754"/>
    <w:rsid w:val="00103907"/>
    <w:rsid w:val="00103938"/>
    <w:rsid w:val="00103D1D"/>
    <w:rsid w:val="00103D82"/>
    <w:rsid w:val="00103E70"/>
    <w:rsid w:val="00103E9A"/>
    <w:rsid w:val="00104346"/>
    <w:rsid w:val="0010445D"/>
    <w:rsid w:val="001044AB"/>
    <w:rsid w:val="001044AF"/>
    <w:rsid w:val="0010459E"/>
    <w:rsid w:val="001046FF"/>
    <w:rsid w:val="0010472E"/>
    <w:rsid w:val="001047D4"/>
    <w:rsid w:val="00104AB1"/>
    <w:rsid w:val="00104B64"/>
    <w:rsid w:val="00104D70"/>
    <w:rsid w:val="00104EAB"/>
    <w:rsid w:val="00104FE6"/>
    <w:rsid w:val="00104FE7"/>
    <w:rsid w:val="001050C7"/>
    <w:rsid w:val="001051E8"/>
    <w:rsid w:val="001052C4"/>
    <w:rsid w:val="0010588E"/>
    <w:rsid w:val="00105A37"/>
    <w:rsid w:val="00105B5F"/>
    <w:rsid w:val="00105CF7"/>
    <w:rsid w:val="00105EB4"/>
    <w:rsid w:val="001060C2"/>
    <w:rsid w:val="0010614E"/>
    <w:rsid w:val="001062AC"/>
    <w:rsid w:val="001065DB"/>
    <w:rsid w:val="0010679C"/>
    <w:rsid w:val="001068DD"/>
    <w:rsid w:val="00106B62"/>
    <w:rsid w:val="00106BBA"/>
    <w:rsid w:val="00106C13"/>
    <w:rsid w:val="001071C4"/>
    <w:rsid w:val="001073B0"/>
    <w:rsid w:val="00107433"/>
    <w:rsid w:val="00107552"/>
    <w:rsid w:val="0010757D"/>
    <w:rsid w:val="001078A5"/>
    <w:rsid w:val="00107904"/>
    <w:rsid w:val="00107B0B"/>
    <w:rsid w:val="00107CFE"/>
    <w:rsid w:val="001105CC"/>
    <w:rsid w:val="00110B02"/>
    <w:rsid w:val="00110BA8"/>
    <w:rsid w:val="00110C58"/>
    <w:rsid w:val="00110CA2"/>
    <w:rsid w:val="00110CC8"/>
    <w:rsid w:val="00110CEA"/>
    <w:rsid w:val="00110D2F"/>
    <w:rsid w:val="00110E2D"/>
    <w:rsid w:val="00110F27"/>
    <w:rsid w:val="00110FD8"/>
    <w:rsid w:val="00111132"/>
    <w:rsid w:val="001115E2"/>
    <w:rsid w:val="001116AB"/>
    <w:rsid w:val="001116EF"/>
    <w:rsid w:val="001117AB"/>
    <w:rsid w:val="0011188D"/>
    <w:rsid w:val="00111AE1"/>
    <w:rsid w:val="00111C78"/>
    <w:rsid w:val="00111E43"/>
    <w:rsid w:val="00111F0C"/>
    <w:rsid w:val="00111FF0"/>
    <w:rsid w:val="00112036"/>
    <w:rsid w:val="001120F8"/>
    <w:rsid w:val="00112174"/>
    <w:rsid w:val="00112200"/>
    <w:rsid w:val="001123A5"/>
    <w:rsid w:val="001124AC"/>
    <w:rsid w:val="001124F8"/>
    <w:rsid w:val="001127DF"/>
    <w:rsid w:val="00112846"/>
    <w:rsid w:val="00112A63"/>
    <w:rsid w:val="00112D86"/>
    <w:rsid w:val="001132C9"/>
    <w:rsid w:val="0011334D"/>
    <w:rsid w:val="001133BF"/>
    <w:rsid w:val="001133C0"/>
    <w:rsid w:val="0011382C"/>
    <w:rsid w:val="00113880"/>
    <w:rsid w:val="001138ED"/>
    <w:rsid w:val="00113E71"/>
    <w:rsid w:val="0011416E"/>
    <w:rsid w:val="001141E0"/>
    <w:rsid w:val="001142B7"/>
    <w:rsid w:val="001143BA"/>
    <w:rsid w:val="001143E0"/>
    <w:rsid w:val="00114418"/>
    <w:rsid w:val="0011446A"/>
    <w:rsid w:val="001145DE"/>
    <w:rsid w:val="0011478E"/>
    <w:rsid w:val="00114D07"/>
    <w:rsid w:val="00114D5A"/>
    <w:rsid w:val="00114DF9"/>
    <w:rsid w:val="00114ED7"/>
    <w:rsid w:val="00114EDF"/>
    <w:rsid w:val="00114F96"/>
    <w:rsid w:val="00115143"/>
    <w:rsid w:val="00115314"/>
    <w:rsid w:val="001153B1"/>
    <w:rsid w:val="001153C5"/>
    <w:rsid w:val="001159E8"/>
    <w:rsid w:val="00115A82"/>
    <w:rsid w:val="00115FD6"/>
    <w:rsid w:val="001160A7"/>
    <w:rsid w:val="001164CA"/>
    <w:rsid w:val="00116706"/>
    <w:rsid w:val="00116906"/>
    <w:rsid w:val="00116943"/>
    <w:rsid w:val="00116AF7"/>
    <w:rsid w:val="00116C3F"/>
    <w:rsid w:val="00116E36"/>
    <w:rsid w:val="00116E53"/>
    <w:rsid w:val="00116F42"/>
    <w:rsid w:val="00116F74"/>
    <w:rsid w:val="00116FBA"/>
    <w:rsid w:val="00117093"/>
    <w:rsid w:val="001172E4"/>
    <w:rsid w:val="00117353"/>
    <w:rsid w:val="00117501"/>
    <w:rsid w:val="00117533"/>
    <w:rsid w:val="001175C0"/>
    <w:rsid w:val="00117708"/>
    <w:rsid w:val="001177B2"/>
    <w:rsid w:val="001177B6"/>
    <w:rsid w:val="0011789B"/>
    <w:rsid w:val="0011798C"/>
    <w:rsid w:val="00117BDA"/>
    <w:rsid w:val="00117F34"/>
    <w:rsid w:val="001201A3"/>
    <w:rsid w:val="001202B3"/>
    <w:rsid w:val="00120335"/>
    <w:rsid w:val="00120532"/>
    <w:rsid w:val="0012066E"/>
    <w:rsid w:val="001206B3"/>
    <w:rsid w:val="0012071F"/>
    <w:rsid w:val="001209B1"/>
    <w:rsid w:val="00120A4A"/>
    <w:rsid w:val="00120DA9"/>
    <w:rsid w:val="00120DF3"/>
    <w:rsid w:val="00121120"/>
    <w:rsid w:val="0012119C"/>
    <w:rsid w:val="001211A9"/>
    <w:rsid w:val="0012123B"/>
    <w:rsid w:val="001215B5"/>
    <w:rsid w:val="00121610"/>
    <w:rsid w:val="001217B2"/>
    <w:rsid w:val="001218D8"/>
    <w:rsid w:val="00121EE6"/>
    <w:rsid w:val="001220E5"/>
    <w:rsid w:val="0012223F"/>
    <w:rsid w:val="00122357"/>
    <w:rsid w:val="001223A4"/>
    <w:rsid w:val="00122526"/>
    <w:rsid w:val="001226CB"/>
    <w:rsid w:val="001226EF"/>
    <w:rsid w:val="001227B9"/>
    <w:rsid w:val="00122A48"/>
    <w:rsid w:val="00122C1B"/>
    <w:rsid w:val="00122F2F"/>
    <w:rsid w:val="0012325B"/>
    <w:rsid w:val="0012359F"/>
    <w:rsid w:val="0012363A"/>
    <w:rsid w:val="00123640"/>
    <w:rsid w:val="001236C5"/>
    <w:rsid w:val="0012379A"/>
    <w:rsid w:val="001238A0"/>
    <w:rsid w:val="001239E6"/>
    <w:rsid w:val="00123B82"/>
    <w:rsid w:val="00123C6B"/>
    <w:rsid w:val="00123D4B"/>
    <w:rsid w:val="00123FC6"/>
    <w:rsid w:val="00124501"/>
    <w:rsid w:val="001245DE"/>
    <w:rsid w:val="001246DB"/>
    <w:rsid w:val="001247B6"/>
    <w:rsid w:val="00124817"/>
    <w:rsid w:val="0012482F"/>
    <w:rsid w:val="00124862"/>
    <w:rsid w:val="001248F3"/>
    <w:rsid w:val="00124A6F"/>
    <w:rsid w:val="00124B43"/>
    <w:rsid w:val="00124B47"/>
    <w:rsid w:val="00124BB5"/>
    <w:rsid w:val="00124BF6"/>
    <w:rsid w:val="00124DCA"/>
    <w:rsid w:val="001251BB"/>
    <w:rsid w:val="001251EA"/>
    <w:rsid w:val="0012520D"/>
    <w:rsid w:val="00125309"/>
    <w:rsid w:val="00125336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EA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13"/>
    <w:rsid w:val="00126F94"/>
    <w:rsid w:val="001272BB"/>
    <w:rsid w:val="00127354"/>
    <w:rsid w:val="0012736B"/>
    <w:rsid w:val="001273E5"/>
    <w:rsid w:val="0012741C"/>
    <w:rsid w:val="001274D9"/>
    <w:rsid w:val="00127507"/>
    <w:rsid w:val="001278A9"/>
    <w:rsid w:val="00127A69"/>
    <w:rsid w:val="00127BE6"/>
    <w:rsid w:val="00127C84"/>
    <w:rsid w:val="00127EE8"/>
    <w:rsid w:val="00130154"/>
    <w:rsid w:val="00130255"/>
    <w:rsid w:val="0013034E"/>
    <w:rsid w:val="00130710"/>
    <w:rsid w:val="001309BC"/>
    <w:rsid w:val="00130E06"/>
    <w:rsid w:val="00130EF7"/>
    <w:rsid w:val="00130FCE"/>
    <w:rsid w:val="00131049"/>
    <w:rsid w:val="00131182"/>
    <w:rsid w:val="00131335"/>
    <w:rsid w:val="00131487"/>
    <w:rsid w:val="001319F9"/>
    <w:rsid w:val="00131C35"/>
    <w:rsid w:val="00131C41"/>
    <w:rsid w:val="00131D25"/>
    <w:rsid w:val="00131D40"/>
    <w:rsid w:val="00131F0A"/>
    <w:rsid w:val="00131F7C"/>
    <w:rsid w:val="0013218B"/>
    <w:rsid w:val="00132250"/>
    <w:rsid w:val="0013239D"/>
    <w:rsid w:val="001326E2"/>
    <w:rsid w:val="001327DF"/>
    <w:rsid w:val="0013280C"/>
    <w:rsid w:val="0013283C"/>
    <w:rsid w:val="00132A4A"/>
    <w:rsid w:val="00132AAD"/>
    <w:rsid w:val="00132D8D"/>
    <w:rsid w:val="00132E53"/>
    <w:rsid w:val="00133052"/>
    <w:rsid w:val="0013341B"/>
    <w:rsid w:val="0013348E"/>
    <w:rsid w:val="0013349A"/>
    <w:rsid w:val="001334C8"/>
    <w:rsid w:val="00133511"/>
    <w:rsid w:val="0013353C"/>
    <w:rsid w:val="001339A6"/>
    <w:rsid w:val="001339F2"/>
    <w:rsid w:val="00133B2B"/>
    <w:rsid w:val="00133E9D"/>
    <w:rsid w:val="00133F6F"/>
    <w:rsid w:val="00133F75"/>
    <w:rsid w:val="00134059"/>
    <w:rsid w:val="00134140"/>
    <w:rsid w:val="00134226"/>
    <w:rsid w:val="001343F3"/>
    <w:rsid w:val="0013447D"/>
    <w:rsid w:val="0013472C"/>
    <w:rsid w:val="00134818"/>
    <w:rsid w:val="00134BBF"/>
    <w:rsid w:val="00134DD2"/>
    <w:rsid w:val="00134EB2"/>
    <w:rsid w:val="001350AE"/>
    <w:rsid w:val="001351A4"/>
    <w:rsid w:val="001353BA"/>
    <w:rsid w:val="0013543B"/>
    <w:rsid w:val="0013547B"/>
    <w:rsid w:val="00135563"/>
    <w:rsid w:val="001355EA"/>
    <w:rsid w:val="001357DF"/>
    <w:rsid w:val="001357F8"/>
    <w:rsid w:val="00135B22"/>
    <w:rsid w:val="00135C7D"/>
    <w:rsid w:val="00135E16"/>
    <w:rsid w:val="00135ECB"/>
    <w:rsid w:val="00136051"/>
    <w:rsid w:val="00136064"/>
    <w:rsid w:val="001363DF"/>
    <w:rsid w:val="00136490"/>
    <w:rsid w:val="00136623"/>
    <w:rsid w:val="0013687B"/>
    <w:rsid w:val="001368B2"/>
    <w:rsid w:val="00136C81"/>
    <w:rsid w:val="00136DAA"/>
    <w:rsid w:val="00136E2B"/>
    <w:rsid w:val="00137036"/>
    <w:rsid w:val="001372C5"/>
    <w:rsid w:val="001372D3"/>
    <w:rsid w:val="001373F4"/>
    <w:rsid w:val="00137645"/>
    <w:rsid w:val="00137740"/>
    <w:rsid w:val="001377A2"/>
    <w:rsid w:val="001377BD"/>
    <w:rsid w:val="001378D1"/>
    <w:rsid w:val="00137AFA"/>
    <w:rsid w:val="00137D9D"/>
    <w:rsid w:val="00137EC4"/>
    <w:rsid w:val="0014014A"/>
    <w:rsid w:val="001401C7"/>
    <w:rsid w:val="00140425"/>
    <w:rsid w:val="0014043D"/>
    <w:rsid w:val="00140601"/>
    <w:rsid w:val="00140643"/>
    <w:rsid w:val="00140681"/>
    <w:rsid w:val="00140798"/>
    <w:rsid w:val="00140912"/>
    <w:rsid w:val="00140BC6"/>
    <w:rsid w:val="00140EA2"/>
    <w:rsid w:val="0014134D"/>
    <w:rsid w:val="00141755"/>
    <w:rsid w:val="0014178D"/>
    <w:rsid w:val="00141959"/>
    <w:rsid w:val="00141AAF"/>
    <w:rsid w:val="00141B46"/>
    <w:rsid w:val="00141C52"/>
    <w:rsid w:val="00141CE5"/>
    <w:rsid w:val="00141E1E"/>
    <w:rsid w:val="00142062"/>
    <w:rsid w:val="001421D7"/>
    <w:rsid w:val="0014228A"/>
    <w:rsid w:val="00142316"/>
    <w:rsid w:val="00142444"/>
    <w:rsid w:val="001424CD"/>
    <w:rsid w:val="001425E9"/>
    <w:rsid w:val="00142782"/>
    <w:rsid w:val="001427F8"/>
    <w:rsid w:val="00142852"/>
    <w:rsid w:val="001428EE"/>
    <w:rsid w:val="00142C20"/>
    <w:rsid w:val="00142C3A"/>
    <w:rsid w:val="00142D27"/>
    <w:rsid w:val="00142DFD"/>
    <w:rsid w:val="00142E02"/>
    <w:rsid w:val="00142E8C"/>
    <w:rsid w:val="00143254"/>
    <w:rsid w:val="0014330E"/>
    <w:rsid w:val="00143348"/>
    <w:rsid w:val="00143360"/>
    <w:rsid w:val="0014370C"/>
    <w:rsid w:val="0014372F"/>
    <w:rsid w:val="001438EA"/>
    <w:rsid w:val="00143B7B"/>
    <w:rsid w:val="00143BA3"/>
    <w:rsid w:val="00143F0B"/>
    <w:rsid w:val="001443DE"/>
    <w:rsid w:val="001444F5"/>
    <w:rsid w:val="00144AFD"/>
    <w:rsid w:val="00144CA6"/>
    <w:rsid w:val="00144D41"/>
    <w:rsid w:val="00144EA8"/>
    <w:rsid w:val="00144ED2"/>
    <w:rsid w:val="001451CD"/>
    <w:rsid w:val="0014548A"/>
    <w:rsid w:val="00145571"/>
    <w:rsid w:val="001456B4"/>
    <w:rsid w:val="00145759"/>
    <w:rsid w:val="00145831"/>
    <w:rsid w:val="00145D11"/>
    <w:rsid w:val="00145D1F"/>
    <w:rsid w:val="00145E3D"/>
    <w:rsid w:val="001462A9"/>
    <w:rsid w:val="001467F6"/>
    <w:rsid w:val="001468B9"/>
    <w:rsid w:val="00146A8B"/>
    <w:rsid w:val="00146D69"/>
    <w:rsid w:val="00146DC3"/>
    <w:rsid w:val="00146EE1"/>
    <w:rsid w:val="00147115"/>
    <w:rsid w:val="0014720B"/>
    <w:rsid w:val="0014734C"/>
    <w:rsid w:val="00147519"/>
    <w:rsid w:val="001477A9"/>
    <w:rsid w:val="00147A13"/>
    <w:rsid w:val="00147B26"/>
    <w:rsid w:val="00147BD9"/>
    <w:rsid w:val="00147CD2"/>
    <w:rsid w:val="00147E32"/>
    <w:rsid w:val="00147E62"/>
    <w:rsid w:val="00147EE6"/>
    <w:rsid w:val="0015018D"/>
    <w:rsid w:val="001501AC"/>
    <w:rsid w:val="00150241"/>
    <w:rsid w:val="001505C6"/>
    <w:rsid w:val="0015062E"/>
    <w:rsid w:val="001509DE"/>
    <w:rsid w:val="001509E2"/>
    <w:rsid w:val="00150B1D"/>
    <w:rsid w:val="00150C0F"/>
    <w:rsid w:val="00150E6C"/>
    <w:rsid w:val="00150F65"/>
    <w:rsid w:val="00150F76"/>
    <w:rsid w:val="00150F99"/>
    <w:rsid w:val="00151470"/>
    <w:rsid w:val="0015156C"/>
    <w:rsid w:val="001517B2"/>
    <w:rsid w:val="0015185B"/>
    <w:rsid w:val="001519A6"/>
    <w:rsid w:val="00151A23"/>
    <w:rsid w:val="00151AB5"/>
    <w:rsid w:val="00151BA5"/>
    <w:rsid w:val="00151C90"/>
    <w:rsid w:val="00151EFE"/>
    <w:rsid w:val="00151F4A"/>
    <w:rsid w:val="001523DF"/>
    <w:rsid w:val="001523FD"/>
    <w:rsid w:val="00152547"/>
    <w:rsid w:val="00152553"/>
    <w:rsid w:val="00152631"/>
    <w:rsid w:val="00152904"/>
    <w:rsid w:val="0015299D"/>
    <w:rsid w:val="00152E33"/>
    <w:rsid w:val="0015334D"/>
    <w:rsid w:val="001534D1"/>
    <w:rsid w:val="00153737"/>
    <w:rsid w:val="00153A3C"/>
    <w:rsid w:val="00153A60"/>
    <w:rsid w:val="00153B4B"/>
    <w:rsid w:val="00153BD5"/>
    <w:rsid w:val="00153F10"/>
    <w:rsid w:val="0015407D"/>
    <w:rsid w:val="001540FA"/>
    <w:rsid w:val="00154139"/>
    <w:rsid w:val="00154272"/>
    <w:rsid w:val="00154301"/>
    <w:rsid w:val="0015437A"/>
    <w:rsid w:val="00154479"/>
    <w:rsid w:val="001545A5"/>
    <w:rsid w:val="0015469B"/>
    <w:rsid w:val="001546ED"/>
    <w:rsid w:val="0015488C"/>
    <w:rsid w:val="00154988"/>
    <w:rsid w:val="00154DF9"/>
    <w:rsid w:val="0015534C"/>
    <w:rsid w:val="0015549D"/>
    <w:rsid w:val="0015573E"/>
    <w:rsid w:val="001558A5"/>
    <w:rsid w:val="0015592E"/>
    <w:rsid w:val="00155B4F"/>
    <w:rsid w:val="00155BEB"/>
    <w:rsid w:val="00155D66"/>
    <w:rsid w:val="001566E7"/>
    <w:rsid w:val="0015672D"/>
    <w:rsid w:val="0015674D"/>
    <w:rsid w:val="001568CC"/>
    <w:rsid w:val="00156A79"/>
    <w:rsid w:val="00156AB6"/>
    <w:rsid w:val="00156D58"/>
    <w:rsid w:val="00156F7F"/>
    <w:rsid w:val="001571F6"/>
    <w:rsid w:val="0015743B"/>
    <w:rsid w:val="00157573"/>
    <w:rsid w:val="00157892"/>
    <w:rsid w:val="001579D0"/>
    <w:rsid w:val="00157BC9"/>
    <w:rsid w:val="00157BD6"/>
    <w:rsid w:val="00157EC7"/>
    <w:rsid w:val="00157F69"/>
    <w:rsid w:val="00160044"/>
    <w:rsid w:val="00160150"/>
    <w:rsid w:val="00160174"/>
    <w:rsid w:val="00160260"/>
    <w:rsid w:val="0016071D"/>
    <w:rsid w:val="001607C7"/>
    <w:rsid w:val="001607F9"/>
    <w:rsid w:val="00160850"/>
    <w:rsid w:val="0016087B"/>
    <w:rsid w:val="001608D5"/>
    <w:rsid w:val="00160933"/>
    <w:rsid w:val="00160BE6"/>
    <w:rsid w:val="00160CA0"/>
    <w:rsid w:val="00160D77"/>
    <w:rsid w:val="00160DD7"/>
    <w:rsid w:val="00160F11"/>
    <w:rsid w:val="0016109B"/>
    <w:rsid w:val="00161622"/>
    <w:rsid w:val="00161826"/>
    <w:rsid w:val="00161854"/>
    <w:rsid w:val="001618DC"/>
    <w:rsid w:val="00161B01"/>
    <w:rsid w:val="00161BF2"/>
    <w:rsid w:val="00161D7F"/>
    <w:rsid w:val="00161DDC"/>
    <w:rsid w:val="00161F04"/>
    <w:rsid w:val="00162402"/>
    <w:rsid w:val="0016255B"/>
    <w:rsid w:val="0016263F"/>
    <w:rsid w:val="001627BF"/>
    <w:rsid w:val="00162958"/>
    <w:rsid w:val="00162B16"/>
    <w:rsid w:val="00162C94"/>
    <w:rsid w:val="00162EBC"/>
    <w:rsid w:val="001633A9"/>
    <w:rsid w:val="001635E8"/>
    <w:rsid w:val="001638A7"/>
    <w:rsid w:val="001639DC"/>
    <w:rsid w:val="00163AFB"/>
    <w:rsid w:val="00163B90"/>
    <w:rsid w:val="00163C6A"/>
    <w:rsid w:val="00163D10"/>
    <w:rsid w:val="00163D5F"/>
    <w:rsid w:val="0016418E"/>
    <w:rsid w:val="00164458"/>
    <w:rsid w:val="0016460E"/>
    <w:rsid w:val="001646F4"/>
    <w:rsid w:val="00164922"/>
    <w:rsid w:val="00164AB6"/>
    <w:rsid w:val="00164C0A"/>
    <w:rsid w:val="00164C9B"/>
    <w:rsid w:val="00164CB0"/>
    <w:rsid w:val="00164EDD"/>
    <w:rsid w:val="00165071"/>
    <w:rsid w:val="0016532B"/>
    <w:rsid w:val="0016545A"/>
    <w:rsid w:val="00165566"/>
    <w:rsid w:val="00165572"/>
    <w:rsid w:val="0016572E"/>
    <w:rsid w:val="00165786"/>
    <w:rsid w:val="001658A7"/>
    <w:rsid w:val="001658C8"/>
    <w:rsid w:val="00165901"/>
    <w:rsid w:val="00165AA5"/>
    <w:rsid w:val="00165B6B"/>
    <w:rsid w:val="00165DC5"/>
    <w:rsid w:val="00165EF4"/>
    <w:rsid w:val="00165F28"/>
    <w:rsid w:val="00165F31"/>
    <w:rsid w:val="00165FB9"/>
    <w:rsid w:val="00165FF5"/>
    <w:rsid w:val="0016607C"/>
    <w:rsid w:val="00166245"/>
    <w:rsid w:val="00166701"/>
    <w:rsid w:val="00166926"/>
    <w:rsid w:val="00166BB4"/>
    <w:rsid w:val="00166D42"/>
    <w:rsid w:val="00167066"/>
    <w:rsid w:val="00167074"/>
    <w:rsid w:val="00167155"/>
    <w:rsid w:val="00167375"/>
    <w:rsid w:val="0016745B"/>
    <w:rsid w:val="00167461"/>
    <w:rsid w:val="0016759E"/>
    <w:rsid w:val="001676DB"/>
    <w:rsid w:val="00167720"/>
    <w:rsid w:val="00167B60"/>
    <w:rsid w:val="00167CF0"/>
    <w:rsid w:val="00167DD2"/>
    <w:rsid w:val="00170020"/>
    <w:rsid w:val="001702BE"/>
    <w:rsid w:val="001702FA"/>
    <w:rsid w:val="0017061A"/>
    <w:rsid w:val="00170688"/>
    <w:rsid w:val="001706B6"/>
    <w:rsid w:val="00170741"/>
    <w:rsid w:val="00170CDA"/>
    <w:rsid w:val="00170E01"/>
    <w:rsid w:val="00170EBF"/>
    <w:rsid w:val="001711C0"/>
    <w:rsid w:val="0017128C"/>
    <w:rsid w:val="0017174D"/>
    <w:rsid w:val="0017181C"/>
    <w:rsid w:val="00171A45"/>
    <w:rsid w:val="00171ADB"/>
    <w:rsid w:val="00171AF7"/>
    <w:rsid w:val="00171B5B"/>
    <w:rsid w:val="00171E5D"/>
    <w:rsid w:val="00171E87"/>
    <w:rsid w:val="00172021"/>
    <w:rsid w:val="00172119"/>
    <w:rsid w:val="00172BB0"/>
    <w:rsid w:val="00172C36"/>
    <w:rsid w:val="00172CDB"/>
    <w:rsid w:val="0017315D"/>
    <w:rsid w:val="001732C7"/>
    <w:rsid w:val="001733B1"/>
    <w:rsid w:val="00173554"/>
    <w:rsid w:val="0017378F"/>
    <w:rsid w:val="00173850"/>
    <w:rsid w:val="00173CC2"/>
    <w:rsid w:val="00173DCB"/>
    <w:rsid w:val="00173E82"/>
    <w:rsid w:val="0017403B"/>
    <w:rsid w:val="00174243"/>
    <w:rsid w:val="00174247"/>
    <w:rsid w:val="00174465"/>
    <w:rsid w:val="00174703"/>
    <w:rsid w:val="00174C9B"/>
    <w:rsid w:val="00174E8A"/>
    <w:rsid w:val="00174EB5"/>
    <w:rsid w:val="00174EB6"/>
    <w:rsid w:val="00174EE3"/>
    <w:rsid w:val="00174FB4"/>
    <w:rsid w:val="0017538B"/>
    <w:rsid w:val="001753DF"/>
    <w:rsid w:val="001756EB"/>
    <w:rsid w:val="001758F1"/>
    <w:rsid w:val="00175BAE"/>
    <w:rsid w:val="00175DA3"/>
    <w:rsid w:val="0017601C"/>
    <w:rsid w:val="001762FD"/>
    <w:rsid w:val="0017644C"/>
    <w:rsid w:val="001764AB"/>
    <w:rsid w:val="0017661E"/>
    <w:rsid w:val="001767CB"/>
    <w:rsid w:val="00176871"/>
    <w:rsid w:val="00176897"/>
    <w:rsid w:val="0017689E"/>
    <w:rsid w:val="00176B19"/>
    <w:rsid w:val="001771CF"/>
    <w:rsid w:val="00177247"/>
    <w:rsid w:val="00177301"/>
    <w:rsid w:val="00177413"/>
    <w:rsid w:val="001775D7"/>
    <w:rsid w:val="00177669"/>
    <w:rsid w:val="00177697"/>
    <w:rsid w:val="001776A0"/>
    <w:rsid w:val="001779C5"/>
    <w:rsid w:val="00177C58"/>
    <w:rsid w:val="00177D8A"/>
    <w:rsid w:val="00177E8A"/>
    <w:rsid w:val="00180298"/>
    <w:rsid w:val="001802CB"/>
    <w:rsid w:val="0018061A"/>
    <w:rsid w:val="001806BA"/>
    <w:rsid w:val="00180733"/>
    <w:rsid w:val="00180786"/>
    <w:rsid w:val="00180908"/>
    <w:rsid w:val="00180952"/>
    <w:rsid w:val="00180AFA"/>
    <w:rsid w:val="00180C93"/>
    <w:rsid w:val="00180CEA"/>
    <w:rsid w:val="00180E2B"/>
    <w:rsid w:val="001810D0"/>
    <w:rsid w:val="001810EE"/>
    <w:rsid w:val="001811DB"/>
    <w:rsid w:val="001812BD"/>
    <w:rsid w:val="001813A2"/>
    <w:rsid w:val="00181400"/>
    <w:rsid w:val="001814D7"/>
    <w:rsid w:val="001814FD"/>
    <w:rsid w:val="00181593"/>
    <w:rsid w:val="00181667"/>
    <w:rsid w:val="00181670"/>
    <w:rsid w:val="0018171C"/>
    <w:rsid w:val="001818F1"/>
    <w:rsid w:val="00181940"/>
    <w:rsid w:val="0018196D"/>
    <w:rsid w:val="00181B72"/>
    <w:rsid w:val="00181BF5"/>
    <w:rsid w:val="00181C15"/>
    <w:rsid w:val="00181C1B"/>
    <w:rsid w:val="00181D87"/>
    <w:rsid w:val="00181E61"/>
    <w:rsid w:val="00181E71"/>
    <w:rsid w:val="00181F9D"/>
    <w:rsid w:val="001824B5"/>
    <w:rsid w:val="001824BA"/>
    <w:rsid w:val="001825D1"/>
    <w:rsid w:val="001825E8"/>
    <w:rsid w:val="001825FC"/>
    <w:rsid w:val="001827F6"/>
    <w:rsid w:val="00182B39"/>
    <w:rsid w:val="00182B56"/>
    <w:rsid w:val="00182C3D"/>
    <w:rsid w:val="00182C48"/>
    <w:rsid w:val="00182F4E"/>
    <w:rsid w:val="001830B8"/>
    <w:rsid w:val="001830D0"/>
    <w:rsid w:val="00183171"/>
    <w:rsid w:val="001831DC"/>
    <w:rsid w:val="001832BA"/>
    <w:rsid w:val="001832FD"/>
    <w:rsid w:val="001833EA"/>
    <w:rsid w:val="001834CC"/>
    <w:rsid w:val="0018361F"/>
    <w:rsid w:val="00183736"/>
    <w:rsid w:val="0018397E"/>
    <w:rsid w:val="00183C3D"/>
    <w:rsid w:val="00183CCE"/>
    <w:rsid w:val="00183E51"/>
    <w:rsid w:val="0018403D"/>
    <w:rsid w:val="001842DA"/>
    <w:rsid w:val="001847F1"/>
    <w:rsid w:val="00184A33"/>
    <w:rsid w:val="00184B24"/>
    <w:rsid w:val="00184D74"/>
    <w:rsid w:val="00184E73"/>
    <w:rsid w:val="00184EA4"/>
    <w:rsid w:val="00184F93"/>
    <w:rsid w:val="001851A4"/>
    <w:rsid w:val="0018559E"/>
    <w:rsid w:val="001855DD"/>
    <w:rsid w:val="0018569B"/>
    <w:rsid w:val="001856F5"/>
    <w:rsid w:val="001859AD"/>
    <w:rsid w:val="00185B87"/>
    <w:rsid w:val="00185C56"/>
    <w:rsid w:val="00185E82"/>
    <w:rsid w:val="00186255"/>
    <w:rsid w:val="0018625C"/>
    <w:rsid w:val="00186428"/>
    <w:rsid w:val="00186660"/>
    <w:rsid w:val="00186FF6"/>
    <w:rsid w:val="00187163"/>
    <w:rsid w:val="001871D0"/>
    <w:rsid w:val="001871F0"/>
    <w:rsid w:val="0018722C"/>
    <w:rsid w:val="001873A8"/>
    <w:rsid w:val="00187B2E"/>
    <w:rsid w:val="00187F15"/>
    <w:rsid w:val="00187FF4"/>
    <w:rsid w:val="0019024B"/>
    <w:rsid w:val="00190281"/>
    <w:rsid w:val="0019031E"/>
    <w:rsid w:val="0019044F"/>
    <w:rsid w:val="0019074E"/>
    <w:rsid w:val="00190A41"/>
    <w:rsid w:val="00190A65"/>
    <w:rsid w:val="00190A9A"/>
    <w:rsid w:val="00190B46"/>
    <w:rsid w:val="00190B98"/>
    <w:rsid w:val="00190BAD"/>
    <w:rsid w:val="00190ED6"/>
    <w:rsid w:val="00191006"/>
    <w:rsid w:val="001910AA"/>
    <w:rsid w:val="00191132"/>
    <w:rsid w:val="00191152"/>
    <w:rsid w:val="0019163E"/>
    <w:rsid w:val="00191675"/>
    <w:rsid w:val="00191866"/>
    <w:rsid w:val="001919CF"/>
    <w:rsid w:val="00191A4A"/>
    <w:rsid w:val="00191A93"/>
    <w:rsid w:val="001920F5"/>
    <w:rsid w:val="0019228E"/>
    <w:rsid w:val="00192477"/>
    <w:rsid w:val="00192706"/>
    <w:rsid w:val="0019272E"/>
    <w:rsid w:val="0019276B"/>
    <w:rsid w:val="001927D5"/>
    <w:rsid w:val="00192905"/>
    <w:rsid w:val="00192A2E"/>
    <w:rsid w:val="00192CF6"/>
    <w:rsid w:val="00192D7A"/>
    <w:rsid w:val="00192E49"/>
    <w:rsid w:val="00192F24"/>
    <w:rsid w:val="001930AA"/>
    <w:rsid w:val="001930BB"/>
    <w:rsid w:val="00193288"/>
    <w:rsid w:val="0019349D"/>
    <w:rsid w:val="0019397C"/>
    <w:rsid w:val="00193BC0"/>
    <w:rsid w:val="00193E16"/>
    <w:rsid w:val="00193EDC"/>
    <w:rsid w:val="00194180"/>
    <w:rsid w:val="0019425C"/>
    <w:rsid w:val="0019434D"/>
    <w:rsid w:val="00194539"/>
    <w:rsid w:val="0019456F"/>
    <w:rsid w:val="001945C4"/>
    <w:rsid w:val="00194670"/>
    <w:rsid w:val="00194706"/>
    <w:rsid w:val="00194762"/>
    <w:rsid w:val="00194809"/>
    <w:rsid w:val="001949A8"/>
    <w:rsid w:val="00194E38"/>
    <w:rsid w:val="00194F60"/>
    <w:rsid w:val="0019502B"/>
    <w:rsid w:val="0019513E"/>
    <w:rsid w:val="00195155"/>
    <w:rsid w:val="0019519E"/>
    <w:rsid w:val="001951B1"/>
    <w:rsid w:val="001951EB"/>
    <w:rsid w:val="001951FA"/>
    <w:rsid w:val="0019526E"/>
    <w:rsid w:val="0019527A"/>
    <w:rsid w:val="00195348"/>
    <w:rsid w:val="001953D1"/>
    <w:rsid w:val="0019558A"/>
    <w:rsid w:val="0019570D"/>
    <w:rsid w:val="0019574F"/>
    <w:rsid w:val="00195814"/>
    <w:rsid w:val="001959C8"/>
    <w:rsid w:val="00195A91"/>
    <w:rsid w:val="00195E80"/>
    <w:rsid w:val="00195FC9"/>
    <w:rsid w:val="001960A5"/>
    <w:rsid w:val="00196299"/>
    <w:rsid w:val="00196500"/>
    <w:rsid w:val="00196616"/>
    <w:rsid w:val="00196688"/>
    <w:rsid w:val="00196BD9"/>
    <w:rsid w:val="00196CF8"/>
    <w:rsid w:val="00196D11"/>
    <w:rsid w:val="00196E5A"/>
    <w:rsid w:val="001970D5"/>
    <w:rsid w:val="00197285"/>
    <w:rsid w:val="00197363"/>
    <w:rsid w:val="001974D0"/>
    <w:rsid w:val="00197621"/>
    <w:rsid w:val="0019762B"/>
    <w:rsid w:val="00197790"/>
    <w:rsid w:val="0019796A"/>
    <w:rsid w:val="00197996"/>
    <w:rsid w:val="00197BA9"/>
    <w:rsid w:val="00197CCF"/>
    <w:rsid w:val="00197DF9"/>
    <w:rsid w:val="001A02EB"/>
    <w:rsid w:val="001A03D8"/>
    <w:rsid w:val="001A03E1"/>
    <w:rsid w:val="001A0421"/>
    <w:rsid w:val="001A04C5"/>
    <w:rsid w:val="001A04ED"/>
    <w:rsid w:val="001A06CF"/>
    <w:rsid w:val="001A08F5"/>
    <w:rsid w:val="001A0917"/>
    <w:rsid w:val="001A0945"/>
    <w:rsid w:val="001A0B27"/>
    <w:rsid w:val="001A0CEE"/>
    <w:rsid w:val="001A0CF6"/>
    <w:rsid w:val="001A0E20"/>
    <w:rsid w:val="001A0ED1"/>
    <w:rsid w:val="001A101F"/>
    <w:rsid w:val="001A10E1"/>
    <w:rsid w:val="001A1101"/>
    <w:rsid w:val="001A1291"/>
    <w:rsid w:val="001A1445"/>
    <w:rsid w:val="001A14EE"/>
    <w:rsid w:val="001A186A"/>
    <w:rsid w:val="001A1DC5"/>
    <w:rsid w:val="001A1DE5"/>
    <w:rsid w:val="001A1E17"/>
    <w:rsid w:val="001A203C"/>
    <w:rsid w:val="001A226B"/>
    <w:rsid w:val="001A2279"/>
    <w:rsid w:val="001A271B"/>
    <w:rsid w:val="001A273D"/>
    <w:rsid w:val="001A29F3"/>
    <w:rsid w:val="001A2BC9"/>
    <w:rsid w:val="001A2C17"/>
    <w:rsid w:val="001A2EB7"/>
    <w:rsid w:val="001A2F2C"/>
    <w:rsid w:val="001A2F4E"/>
    <w:rsid w:val="001A302D"/>
    <w:rsid w:val="001A31BD"/>
    <w:rsid w:val="001A3493"/>
    <w:rsid w:val="001A38DE"/>
    <w:rsid w:val="001A3969"/>
    <w:rsid w:val="001A3A6D"/>
    <w:rsid w:val="001A3B12"/>
    <w:rsid w:val="001A3C1C"/>
    <w:rsid w:val="001A3F38"/>
    <w:rsid w:val="001A3F9B"/>
    <w:rsid w:val="001A40C6"/>
    <w:rsid w:val="001A40DF"/>
    <w:rsid w:val="001A4143"/>
    <w:rsid w:val="001A41B0"/>
    <w:rsid w:val="001A4339"/>
    <w:rsid w:val="001A4475"/>
    <w:rsid w:val="001A46C7"/>
    <w:rsid w:val="001A46CE"/>
    <w:rsid w:val="001A47FE"/>
    <w:rsid w:val="001A49CA"/>
    <w:rsid w:val="001A4CBB"/>
    <w:rsid w:val="001A4D12"/>
    <w:rsid w:val="001A4E4A"/>
    <w:rsid w:val="001A5198"/>
    <w:rsid w:val="001A559C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A7245"/>
    <w:rsid w:val="001A7708"/>
    <w:rsid w:val="001A7A81"/>
    <w:rsid w:val="001B00A5"/>
    <w:rsid w:val="001B012F"/>
    <w:rsid w:val="001B03BA"/>
    <w:rsid w:val="001B0450"/>
    <w:rsid w:val="001B04E2"/>
    <w:rsid w:val="001B06DA"/>
    <w:rsid w:val="001B073E"/>
    <w:rsid w:val="001B0790"/>
    <w:rsid w:val="001B07DF"/>
    <w:rsid w:val="001B08E0"/>
    <w:rsid w:val="001B08F3"/>
    <w:rsid w:val="001B0910"/>
    <w:rsid w:val="001B0B1D"/>
    <w:rsid w:val="001B0B43"/>
    <w:rsid w:val="001B0BAA"/>
    <w:rsid w:val="001B0C4A"/>
    <w:rsid w:val="001B0CB8"/>
    <w:rsid w:val="001B0FE5"/>
    <w:rsid w:val="001B1144"/>
    <w:rsid w:val="001B15B4"/>
    <w:rsid w:val="001B1628"/>
    <w:rsid w:val="001B1C0B"/>
    <w:rsid w:val="001B201A"/>
    <w:rsid w:val="001B222E"/>
    <w:rsid w:val="001B22BE"/>
    <w:rsid w:val="001B2371"/>
    <w:rsid w:val="001B2580"/>
    <w:rsid w:val="001B2623"/>
    <w:rsid w:val="001B2884"/>
    <w:rsid w:val="001B2899"/>
    <w:rsid w:val="001B2999"/>
    <w:rsid w:val="001B2A32"/>
    <w:rsid w:val="001B2A57"/>
    <w:rsid w:val="001B2A85"/>
    <w:rsid w:val="001B2B0C"/>
    <w:rsid w:val="001B2BB7"/>
    <w:rsid w:val="001B2DD3"/>
    <w:rsid w:val="001B31C7"/>
    <w:rsid w:val="001B31ED"/>
    <w:rsid w:val="001B3317"/>
    <w:rsid w:val="001B33E5"/>
    <w:rsid w:val="001B34AE"/>
    <w:rsid w:val="001B3799"/>
    <w:rsid w:val="001B3B10"/>
    <w:rsid w:val="001B3D6A"/>
    <w:rsid w:val="001B4199"/>
    <w:rsid w:val="001B41B2"/>
    <w:rsid w:val="001B432D"/>
    <w:rsid w:val="001B43C6"/>
    <w:rsid w:val="001B44AB"/>
    <w:rsid w:val="001B44D2"/>
    <w:rsid w:val="001B4998"/>
    <w:rsid w:val="001B4B15"/>
    <w:rsid w:val="001B4C8F"/>
    <w:rsid w:val="001B4DA0"/>
    <w:rsid w:val="001B4F20"/>
    <w:rsid w:val="001B5424"/>
    <w:rsid w:val="001B5634"/>
    <w:rsid w:val="001B573B"/>
    <w:rsid w:val="001B5863"/>
    <w:rsid w:val="001B5951"/>
    <w:rsid w:val="001B5A57"/>
    <w:rsid w:val="001B5B2D"/>
    <w:rsid w:val="001B5F3B"/>
    <w:rsid w:val="001B5FFC"/>
    <w:rsid w:val="001B6020"/>
    <w:rsid w:val="001B608B"/>
    <w:rsid w:val="001B60BC"/>
    <w:rsid w:val="001B6450"/>
    <w:rsid w:val="001B6682"/>
    <w:rsid w:val="001B6697"/>
    <w:rsid w:val="001B670F"/>
    <w:rsid w:val="001B6738"/>
    <w:rsid w:val="001B6C2B"/>
    <w:rsid w:val="001B6CCF"/>
    <w:rsid w:val="001B6CD1"/>
    <w:rsid w:val="001B6D6B"/>
    <w:rsid w:val="001B6F1E"/>
    <w:rsid w:val="001B6F31"/>
    <w:rsid w:val="001B7018"/>
    <w:rsid w:val="001B70F7"/>
    <w:rsid w:val="001B7131"/>
    <w:rsid w:val="001B7207"/>
    <w:rsid w:val="001B73FA"/>
    <w:rsid w:val="001B7447"/>
    <w:rsid w:val="001B748D"/>
    <w:rsid w:val="001B7520"/>
    <w:rsid w:val="001B7820"/>
    <w:rsid w:val="001B78F5"/>
    <w:rsid w:val="001B7906"/>
    <w:rsid w:val="001B7D4D"/>
    <w:rsid w:val="001B7E3C"/>
    <w:rsid w:val="001B7EB2"/>
    <w:rsid w:val="001C001B"/>
    <w:rsid w:val="001C0049"/>
    <w:rsid w:val="001C059E"/>
    <w:rsid w:val="001C059F"/>
    <w:rsid w:val="001C0909"/>
    <w:rsid w:val="001C0A35"/>
    <w:rsid w:val="001C0A3B"/>
    <w:rsid w:val="001C0C8F"/>
    <w:rsid w:val="001C0D37"/>
    <w:rsid w:val="001C0D8D"/>
    <w:rsid w:val="001C0FD8"/>
    <w:rsid w:val="001C128B"/>
    <w:rsid w:val="001C14A3"/>
    <w:rsid w:val="001C1E8B"/>
    <w:rsid w:val="001C1EDA"/>
    <w:rsid w:val="001C1F3B"/>
    <w:rsid w:val="001C1FEE"/>
    <w:rsid w:val="001C2179"/>
    <w:rsid w:val="001C2218"/>
    <w:rsid w:val="001C2421"/>
    <w:rsid w:val="001C253E"/>
    <w:rsid w:val="001C2694"/>
    <w:rsid w:val="001C27F8"/>
    <w:rsid w:val="001C280A"/>
    <w:rsid w:val="001C2951"/>
    <w:rsid w:val="001C2AB2"/>
    <w:rsid w:val="001C2AED"/>
    <w:rsid w:val="001C2B0E"/>
    <w:rsid w:val="001C2BC9"/>
    <w:rsid w:val="001C2BE4"/>
    <w:rsid w:val="001C2C40"/>
    <w:rsid w:val="001C2E03"/>
    <w:rsid w:val="001C2F0F"/>
    <w:rsid w:val="001C2FB9"/>
    <w:rsid w:val="001C30E2"/>
    <w:rsid w:val="001C3150"/>
    <w:rsid w:val="001C31FC"/>
    <w:rsid w:val="001C32D6"/>
    <w:rsid w:val="001C38CA"/>
    <w:rsid w:val="001C3BF9"/>
    <w:rsid w:val="001C3C81"/>
    <w:rsid w:val="001C3DC8"/>
    <w:rsid w:val="001C4095"/>
    <w:rsid w:val="001C442C"/>
    <w:rsid w:val="001C45EA"/>
    <w:rsid w:val="001C468C"/>
    <w:rsid w:val="001C4694"/>
    <w:rsid w:val="001C4699"/>
    <w:rsid w:val="001C46D8"/>
    <w:rsid w:val="001C477C"/>
    <w:rsid w:val="001C4A09"/>
    <w:rsid w:val="001C4E0E"/>
    <w:rsid w:val="001C4EA0"/>
    <w:rsid w:val="001C4FCC"/>
    <w:rsid w:val="001C5247"/>
    <w:rsid w:val="001C52E1"/>
    <w:rsid w:val="001C554F"/>
    <w:rsid w:val="001C586D"/>
    <w:rsid w:val="001C588F"/>
    <w:rsid w:val="001C599A"/>
    <w:rsid w:val="001C59BB"/>
    <w:rsid w:val="001C5BD7"/>
    <w:rsid w:val="001C5C52"/>
    <w:rsid w:val="001C5DAE"/>
    <w:rsid w:val="001C5F3D"/>
    <w:rsid w:val="001C5F7C"/>
    <w:rsid w:val="001C5FC7"/>
    <w:rsid w:val="001C6461"/>
    <w:rsid w:val="001C6798"/>
    <w:rsid w:val="001C68AD"/>
    <w:rsid w:val="001C6EBF"/>
    <w:rsid w:val="001C6F5E"/>
    <w:rsid w:val="001C6FB1"/>
    <w:rsid w:val="001C7094"/>
    <w:rsid w:val="001C717F"/>
    <w:rsid w:val="001C73ED"/>
    <w:rsid w:val="001C77ED"/>
    <w:rsid w:val="001C7D39"/>
    <w:rsid w:val="001C7D49"/>
    <w:rsid w:val="001C7D54"/>
    <w:rsid w:val="001C7DBE"/>
    <w:rsid w:val="001C7F1B"/>
    <w:rsid w:val="001D019D"/>
    <w:rsid w:val="001D0265"/>
    <w:rsid w:val="001D02D6"/>
    <w:rsid w:val="001D02FE"/>
    <w:rsid w:val="001D045C"/>
    <w:rsid w:val="001D0462"/>
    <w:rsid w:val="001D06FD"/>
    <w:rsid w:val="001D072F"/>
    <w:rsid w:val="001D0871"/>
    <w:rsid w:val="001D09D8"/>
    <w:rsid w:val="001D0BBA"/>
    <w:rsid w:val="001D0CB1"/>
    <w:rsid w:val="001D0D51"/>
    <w:rsid w:val="001D0EC0"/>
    <w:rsid w:val="001D0F43"/>
    <w:rsid w:val="001D10AC"/>
    <w:rsid w:val="001D1177"/>
    <w:rsid w:val="001D1238"/>
    <w:rsid w:val="001D129C"/>
    <w:rsid w:val="001D13B3"/>
    <w:rsid w:val="001D15D3"/>
    <w:rsid w:val="001D1776"/>
    <w:rsid w:val="001D18FF"/>
    <w:rsid w:val="001D1916"/>
    <w:rsid w:val="001D1B17"/>
    <w:rsid w:val="001D1B59"/>
    <w:rsid w:val="001D1C23"/>
    <w:rsid w:val="001D1C9F"/>
    <w:rsid w:val="001D1DD0"/>
    <w:rsid w:val="001D1DDF"/>
    <w:rsid w:val="001D1DEF"/>
    <w:rsid w:val="001D1E9D"/>
    <w:rsid w:val="001D1F36"/>
    <w:rsid w:val="001D2006"/>
    <w:rsid w:val="001D23DB"/>
    <w:rsid w:val="001D2601"/>
    <w:rsid w:val="001D2885"/>
    <w:rsid w:val="001D2975"/>
    <w:rsid w:val="001D29B4"/>
    <w:rsid w:val="001D2A0F"/>
    <w:rsid w:val="001D2B85"/>
    <w:rsid w:val="001D2C9B"/>
    <w:rsid w:val="001D2D46"/>
    <w:rsid w:val="001D2DA5"/>
    <w:rsid w:val="001D2FA8"/>
    <w:rsid w:val="001D2FC6"/>
    <w:rsid w:val="001D2FE8"/>
    <w:rsid w:val="001D3353"/>
    <w:rsid w:val="001D3464"/>
    <w:rsid w:val="001D365E"/>
    <w:rsid w:val="001D3827"/>
    <w:rsid w:val="001D3840"/>
    <w:rsid w:val="001D3CC8"/>
    <w:rsid w:val="001D3DB0"/>
    <w:rsid w:val="001D3E07"/>
    <w:rsid w:val="001D4275"/>
    <w:rsid w:val="001D4316"/>
    <w:rsid w:val="001D432A"/>
    <w:rsid w:val="001D4333"/>
    <w:rsid w:val="001D4371"/>
    <w:rsid w:val="001D4535"/>
    <w:rsid w:val="001D461D"/>
    <w:rsid w:val="001D4797"/>
    <w:rsid w:val="001D4A44"/>
    <w:rsid w:val="001D4F25"/>
    <w:rsid w:val="001D509F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F7"/>
    <w:rsid w:val="001D5B54"/>
    <w:rsid w:val="001D5B78"/>
    <w:rsid w:val="001D5D80"/>
    <w:rsid w:val="001D5EB0"/>
    <w:rsid w:val="001D5F08"/>
    <w:rsid w:val="001D6006"/>
    <w:rsid w:val="001D6099"/>
    <w:rsid w:val="001D611E"/>
    <w:rsid w:val="001D6208"/>
    <w:rsid w:val="001D6211"/>
    <w:rsid w:val="001D629F"/>
    <w:rsid w:val="001D6453"/>
    <w:rsid w:val="001D67FA"/>
    <w:rsid w:val="001D68D9"/>
    <w:rsid w:val="001D6BC0"/>
    <w:rsid w:val="001D6C57"/>
    <w:rsid w:val="001D6C63"/>
    <w:rsid w:val="001D6CBE"/>
    <w:rsid w:val="001D7270"/>
    <w:rsid w:val="001D72BF"/>
    <w:rsid w:val="001D733D"/>
    <w:rsid w:val="001D7475"/>
    <w:rsid w:val="001D76F1"/>
    <w:rsid w:val="001D7768"/>
    <w:rsid w:val="001D77CB"/>
    <w:rsid w:val="001D77D0"/>
    <w:rsid w:val="001D78AF"/>
    <w:rsid w:val="001D7BFD"/>
    <w:rsid w:val="001D7D78"/>
    <w:rsid w:val="001E00F6"/>
    <w:rsid w:val="001E01B9"/>
    <w:rsid w:val="001E01C2"/>
    <w:rsid w:val="001E0211"/>
    <w:rsid w:val="001E045D"/>
    <w:rsid w:val="001E0591"/>
    <w:rsid w:val="001E06F6"/>
    <w:rsid w:val="001E080D"/>
    <w:rsid w:val="001E082B"/>
    <w:rsid w:val="001E0860"/>
    <w:rsid w:val="001E08A0"/>
    <w:rsid w:val="001E0950"/>
    <w:rsid w:val="001E0966"/>
    <w:rsid w:val="001E0ACC"/>
    <w:rsid w:val="001E0AD4"/>
    <w:rsid w:val="001E0EC0"/>
    <w:rsid w:val="001E10F5"/>
    <w:rsid w:val="001E1261"/>
    <w:rsid w:val="001E12F1"/>
    <w:rsid w:val="001E134E"/>
    <w:rsid w:val="001E1545"/>
    <w:rsid w:val="001E16FC"/>
    <w:rsid w:val="001E1923"/>
    <w:rsid w:val="001E19D1"/>
    <w:rsid w:val="001E1C86"/>
    <w:rsid w:val="001E1F77"/>
    <w:rsid w:val="001E20B4"/>
    <w:rsid w:val="001E220B"/>
    <w:rsid w:val="001E2367"/>
    <w:rsid w:val="001E2411"/>
    <w:rsid w:val="001E24A4"/>
    <w:rsid w:val="001E255D"/>
    <w:rsid w:val="001E28F9"/>
    <w:rsid w:val="001E2BA9"/>
    <w:rsid w:val="001E2C9B"/>
    <w:rsid w:val="001E2CBA"/>
    <w:rsid w:val="001E2CCA"/>
    <w:rsid w:val="001E2D3C"/>
    <w:rsid w:val="001E2EA0"/>
    <w:rsid w:val="001E2EB3"/>
    <w:rsid w:val="001E2F1B"/>
    <w:rsid w:val="001E327E"/>
    <w:rsid w:val="001E3363"/>
    <w:rsid w:val="001E3755"/>
    <w:rsid w:val="001E37EF"/>
    <w:rsid w:val="001E3A24"/>
    <w:rsid w:val="001E3A9E"/>
    <w:rsid w:val="001E3E28"/>
    <w:rsid w:val="001E3E80"/>
    <w:rsid w:val="001E3F8E"/>
    <w:rsid w:val="001E417E"/>
    <w:rsid w:val="001E454C"/>
    <w:rsid w:val="001E455A"/>
    <w:rsid w:val="001E4ACB"/>
    <w:rsid w:val="001E4BFF"/>
    <w:rsid w:val="001E4D08"/>
    <w:rsid w:val="001E4E30"/>
    <w:rsid w:val="001E4EAE"/>
    <w:rsid w:val="001E514C"/>
    <w:rsid w:val="001E51A9"/>
    <w:rsid w:val="001E52E1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27A"/>
    <w:rsid w:val="001E63F9"/>
    <w:rsid w:val="001E644D"/>
    <w:rsid w:val="001E6450"/>
    <w:rsid w:val="001E647F"/>
    <w:rsid w:val="001E68B8"/>
    <w:rsid w:val="001E6B04"/>
    <w:rsid w:val="001E704F"/>
    <w:rsid w:val="001E721E"/>
    <w:rsid w:val="001E752B"/>
    <w:rsid w:val="001E75DE"/>
    <w:rsid w:val="001E75F2"/>
    <w:rsid w:val="001E75F9"/>
    <w:rsid w:val="001E76DD"/>
    <w:rsid w:val="001E7BA6"/>
    <w:rsid w:val="001E7CAD"/>
    <w:rsid w:val="001E7DCD"/>
    <w:rsid w:val="001F0261"/>
    <w:rsid w:val="001F0435"/>
    <w:rsid w:val="001F0912"/>
    <w:rsid w:val="001F0979"/>
    <w:rsid w:val="001F0CAB"/>
    <w:rsid w:val="001F0CDC"/>
    <w:rsid w:val="001F0F1D"/>
    <w:rsid w:val="001F1119"/>
    <w:rsid w:val="001F1382"/>
    <w:rsid w:val="001F13A5"/>
    <w:rsid w:val="001F13FB"/>
    <w:rsid w:val="001F1466"/>
    <w:rsid w:val="001F1653"/>
    <w:rsid w:val="001F1669"/>
    <w:rsid w:val="001F177D"/>
    <w:rsid w:val="001F1797"/>
    <w:rsid w:val="001F1BB8"/>
    <w:rsid w:val="001F1E8F"/>
    <w:rsid w:val="001F224B"/>
    <w:rsid w:val="001F2284"/>
    <w:rsid w:val="001F2495"/>
    <w:rsid w:val="001F24B9"/>
    <w:rsid w:val="001F257B"/>
    <w:rsid w:val="001F25FF"/>
    <w:rsid w:val="001F2749"/>
    <w:rsid w:val="001F2786"/>
    <w:rsid w:val="001F2909"/>
    <w:rsid w:val="001F292B"/>
    <w:rsid w:val="001F2AEC"/>
    <w:rsid w:val="001F2B95"/>
    <w:rsid w:val="001F2BD4"/>
    <w:rsid w:val="001F2E90"/>
    <w:rsid w:val="001F2EA6"/>
    <w:rsid w:val="001F313C"/>
    <w:rsid w:val="001F3436"/>
    <w:rsid w:val="001F36D1"/>
    <w:rsid w:val="001F36F5"/>
    <w:rsid w:val="001F37C7"/>
    <w:rsid w:val="001F3AA5"/>
    <w:rsid w:val="001F3B93"/>
    <w:rsid w:val="001F3D61"/>
    <w:rsid w:val="001F3DCB"/>
    <w:rsid w:val="001F3F7B"/>
    <w:rsid w:val="001F3FE1"/>
    <w:rsid w:val="001F41D9"/>
    <w:rsid w:val="001F4297"/>
    <w:rsid w:val="001F42C1"/>
    <w:rsid w:val="001F42D9"/>
    <w:rsid w:val="001F436E"/>
    <w:rsid w:val="001F4462"/>
    <w:rsid w:val="001F45D1"/>
    <w:rsid w:val="001F4C77"/>
    <w:rsid w:val="001F4D50"/>
    <w:rsid w:val="001F4DB6"/>
    <w:rsid w:val="001F4E7D"/>
    <w:rsid w:val="001F4E8F"/>
    <w:rsid w:val="001F4E9F"/>
    <w:rsid w:val="001F502A"/>
    <w:rsid w:val="001F5080"/>
    <w:rsid w:val="001F50DC"/>
    <w:rsid w:val="001F529E"/>
    <w:rsid w:val="001F531E"/>
    <w:rsid w:val="001F5421"/>
    <w:rsid w:val="001F5AC1"/>
    <w:rsid w:val="001F5F60"/>
    <w:rsid w:val="001F6124"/>
    <w:rsid w:val="001F617C"/>
    <w:rsid w:val="001F61D1"/>
    <w:rsid w:val="001F6318"/>
    <w:rsid w:val="001F63D3"/>
    <w:rsid w:val="001F64CA"/>
    <w:rsid w:val="001F657B"/>
    <w:rsid w:val="001F66E4"/>
    <w:rsid w:val="001F6774"/>
    <w:rsid w:val="001F67D3"/>
    <w:rsid w:val="001F68DA"/>
    <w:rsid w:val="001F6A91"/>
    <w:rsid w:val="001F6BCB"/>
    <w:rsid w:val="001F71EE"/>
    <w:rsid w:val="001F731A"/>
    <w:rsid w:val="001F777E"/>
    <w:rsid w:val="001F77CB"/>
    <w:rsid w:val="001F7A2A"/>
    <w:rsid w:val="001F7A48"/>
    <w:rsid w:val="001F7B05"/>
    <w:rsid w:val="001F7D39"/>
    <w:rsid w:val="002004AA"/>
    <w:rsid w:val="00200A14"/>
    <w:rsid w:val="00200A52"/>
    <w:rsid w:val="00200C1C"/>
    <w:rsid w:val="00200E10"/>
    <w:rsid w:val="00200F05"/>
    <w:rsid w:val="00201108"/>
    <w:rsid w:val="00201298"/>
    <w:rsid w:val="0020135C"/>
    <w:rsid w:val="0020140D"/>
    <w:rsid w:val="002014D8"/>
    <w:rsid w:val="002016B1"/>
    <w:rsid w:val="00201849"/>
    <w:rsid w:val="002018EB"/>
    <w:rsid w:val="0020197B"/>
    <w:rsid w:val="00201996"/>
    <w:rsid w:val="00201EE4"/>
    <w:rsid w:val="002020D8"/>
    <w:rsid w:val="00202210"/>
    <w:rsid w:val="002022A6"/>
    <w:rsid w:val="002024E6"/>
    <w:rsid w:val="00202723"/>
    <w:rsid w:val="00202BE7"/>
    <w:rsid w:val="00202E20"/>
    <w:rsid w:val="00202E5C"/>
    <w:rsid w:val="00203082"/>
    <w:rsid w:val="00203185"/>
    <w:rsid w:val="002032A6"/>
    <w:rsid w:val="0020357F"/>
    <w:rsid w:val="002035E8"/>
    <w:rsid w:val="002037C4"/>
    <w:rsid w:val="00203911"/>
    <w:rsid w:val="00203A53"/>
    <w:rsid w:val="00203A82"/>
    <w:rsid w:val="00203BB2"/>
    <w:rsid w:val="00203C67"/>
    <w:rsid w:val="00203C6A"/>
    <w:rsid w:val="00203CF0"/>
    <w:rsid w:val="00203F69"/>
    <w:rsid w:val="00204014"/>
    <w:rsid w:val="00204080"/>
    <w:rsid w:val="0020419B"/>
    <w:rsid w:val="002042AC"/>
    <w:rsid w:val="002043EC"/>
    <w:rsid w:val="002044A4"/>
    <w:rsid w:val="0020466C"/>
    <w:rsid w:val="002046B1"/>
    <w:rsid w:val="002046C5"/>
    <w:rsid w:val="002047E0"/>
    <w:rsid w:val="00204962"/>
    <w:rsid w:val="002049B8"/>
    <w:rsid w:val="002049F0"/>
    <w:rsid w:val="00204AB4"/>
    <w:rsid w:val="00204B12"/>
    <w:rsid w:val="00204C68"/>
    <w:rsid w:val="00204CB1"/>
    <w:rsid w:val="00204E09"/>
    <w:rsid w:val="0020505E"/>
    <w:rsid w:val="002051C2"/>
    <w:rsid w:val="00205790"/>
    <w:rsid w:val="00205D3A"/>
    <w:rsid w:val="00205D8F"/>
    <w:rsid w:val="00206073"/>
    <w:rsid w:val="002063A5"/>
    <w:rsid w:val="002065A9"/>
    <w:rsid w:val="0020674B"/>
    <w:rsid w:val="002067FC"/>
    <w:rsid w:val="00206903"/>
    <w:rsid w:val="00206AEE"/>
    <w:rsid w:val="00206BFE"/>
    <w:rsid w:val="00206DE5"/>
    <w:rsid w:val="00206FD5"/>
    <w:rsid w:val="00207060"/>
    <w:rsid w:val="0020709C"/>
    <w:rsid w:val="00207349"/>
    <w:rsid w:val="0020769C"/>
    <w:rsid w:val="0020797E"/>
    <w:rsid w:val="00207A56"/>
    <w:rsid w:val="00207F45"/>
    <w:rsid w:val="00210183"/>
    <w:rsid w:val="00210264"/>
    <w:rsid w:val="002102E1"/>
    <w:rsid w:val="002104C9"/>
    <w:rsid w:val="00210609"/>
    <w:rsid w:val="0021080D"/>
    <w:rsid w:val="00210866"/>
    <w:rsid w:val="00210C1D"/>
    <w:rsid w:val="00210E18"/>
    <w:rsid w:val="00210F36"/>
    <w:rsid w:val="0021100B"/>
    <w:rsid w:val="0021105F"/>
    <w:rsid w:val="00211247"/>
    <w:rsid w:val="0021155F"/>
    <w:rsid w:val="002115D5"/>
    <w:rsid w:val="00211721"/>
    <w:rsid w:val="00211A7B"/>
    <w:rsid w:val="00211AFD"/>
    <w:rsid w:val="00211B1C"/>
    <w:rsid w:val="00211C36"/>
    <w:rsid w:val="00211EFD"/>
    <w:rsid w:val="00211F0B"/>
    <w:rsid w:val="00211F13"/>
    <w:rsid w:val="00211F27"/>
    <w:rsid w:val="00212184"/>
    <w:rsid w:val="0021232B"/>
    <w:rsid w:val="0021254B"/>
    <w:rsid w:val="002125C8"/>
    <w:rsid w:val="002126B4"/>
    <w:rsid w:val="00212878"/>
    <w:rsid w:val="00212960"/>
    <w:rsid w:val="002129E6"/>
    <w:rsid w:val="00212AB2"/>
    <w:rsid w:val="00212AF1"/>
    <w:rsid w:val="00212B6B"/>
    <w:rsid w:val="00212C78"/>
    <w:rsid w:val="00212CBC"/>
    <w:rsid w:val="00212EC2"/>
    <w:rsid w:val="00213089"/>
    <w:rsid w:val="0021330C"/>
    <w:rsid w:val="00213311"/>
    <w:rsid w:val="00213476"/>
    <w:rsid w:val="00213559"/>
    <w:rsid w:val="00213780"/>
    <w:rsid w:val="00213858"/>
    <w:rsid w:val="00213BC3"/>
    <w:rsid w:val="00213CB1"/>
    <w:rsid w:val="00213FBF"/>
    <w:rsid w:val="0021414A"/>
    <w:rsid w:val="00214186"/>
    <w:rsid w:val="002141E8"/>
    <w:rsid w:val="00214278"/>
    <w:rsid w:val="00214392"/>
    <w:rsid w:val="002145DA"/>
    <w:rsid w:val="0021478A"/>
    <w:rsid w:val="0021478C"/>
    <w:rsid w:val="002147E8"/>
    <w:rsid w:val="00214D21"/>
    <w:rsid w:val="00214E0B"/>
    <w:rsid w:val="00214E82"/>
    <w:rsid w:val="00214EE3"/>
    <w:rsid w:val="00214FC0"/>
    <w:rsid w:val="00215034"/>
    <w:rsid w:val="0021503B"/>
    <w:rsid w:val="002150C2"/>
    <w:rsid w:val="00215170"/>
    <w:rsid w:val="0021517F"/>
    <w:rsid w:val="00215532"/>
    <w:rsid w:val="00215543"/>
    <w:rsid w:val="0021568D"/>
    <w:rsid w:val="0021594F"/>
    <w:rsid w:val="00215D4E"/>
    <w:rsid w:val="00215DB7"/>
    <w:rsid w:val="00215E11"/>
    <w:rsid w:val="00215F4F"/>
    <w:rsid w:val="00215FD5"/>
    <w:rsid w:val="0021629B"/>
    <w:rsid w:val="002163AA"/>
    <w:rsid w:val="002164F0"/>
    <w:rsid w:val="00216737"/>
    <w:rsid w:val="002167F8"/>
    <w:rsid w:val="00216959"/>
    <w:rsid w:val="00216980"/>
    <w:rsid w:val="00216B28"/>
    <w:rsid w:val="00216C6B"/>
    <w:rsid w:val="00216DDF"/>
    <w:rsid w:val="00217030"/>
    <w:rsid w:val="00217038"/>
    <w:rsid w:val="002171D4"/>
    <w:rsid w:val="00217201"/>
    <w:rsid w:val="00217250"/>
    <w:rsid w:val="0021727D"/>
    <w:rsid w:val="00217513"/>
    <w:rsid w:val="00217580"/>
    <w:rsid w:val="00217700"/>
    <w:rsid w:val="0021775D"/>
    <w:rsid w:val="0021786D"/>
    <w:rsid w:val="00217B4B"/>
    <w:rsid w:val="00217BC2"/>
    <w:rsid w:val="00217C3A"/>
    <w:rsid w:val="00217C71"/>
    <w:rsid w:val="00217EFF"/>
    <w:rsid w:val="00220311"/>
    <w:rsid w:val="002203A2"/>
    <w:rsid w:val="00220449"/>
    <w:rsid w:val="0022057B"/>
    <w:rsid w:val="00220641"/>
    <w:rsid w:val="0022074D"/>
    <w:rsid w:val="0022091E"/>
    <w:rsid w:val="0022096F"/>
    <w:rsid w:val="00220BE5"/>
    <w:rsid w:val="00220C5F"/>
    <w:rsid w:val="00220DA2"/>
    <w:rsid w:val="00220EA9"/>
    <w:rsid w:val="00220FCE"/>
    <w:rsid w:val="00221030"/>
    <w:rsid w:val="0022104F"/>
    <w:rsid w:val="00221160"/>
    <w:rsid w:val="00221349"/>
    <w:rsid w:val="002214DE"/>
    <w:rsid w:val="00221659"/>
    <w:rsid w:val="002216AA"/>
    <w:rsid w:val="00221977"/>
    <w:rsid w:val="00221DCC"/>
    <w:rsid w:val="0022221A"/>
    <w:rsid w:val="002222B1"/>
    <w:rsid w:val="002223C8"/>
    <w:rsid w:val="00222B3F"/>
    <w:rsid w:val="00222B4B"/>
    <w:rsid w:val="00222B69"/>
    <w:rsid w:val="00222C18"/>
    <w:rsid w:val="00222C5A"/>
    <w:rsid w:val="00222E51"/>
    <w:rsid w:val="002230D8"/>
    <w:rsid w:val="00223153"/>
    <w:rsid w:val="0022320B"/>
    <w:rsid w:val="002232D8"/>
    <w:rsid w:val="00223359"/>
    <w:rsid w:val="002235E8"/>
    <w:rsid w:val="00223991"/>
    <w:rsid w:val="00223A60"/>
    <w:rsid w:val="00223BA6"/>
    <w:rsid w:val="00223D82"/>
    <w:rsid w:val="00223DC4"/>
    <w:rsid w:val="00223FA1"/>
    <w:rsid w:val="002240CF"/>
    <w:rsid w:val="002241CD"/>
    <w:rsid w:val="002241E6"/>
    <w:rsid w:val="002242E6"/>
    <w:rsid w:val="00224347"/>
    <w:rsid w:val="00224452"/>
    <w:rsid w:val="002244F7"/>
    <w:rsid w:val="002247A8"/>
    <w:rsid w:val="00224910"/>
    <w:rsid w:val="00224B69"/>
    <w:rsid w:val="00224E51"/>
    <w:rsid w:val="00224E6D"/>
    <w:rsid w:val="00224FED"/>
    <w:rsid w:val="0022507E"/>
    <w:rsid w:val="002250FA"/>
    <w:rsid w:val="0022525F"/>
    <w:rsid w:val="00225368"/>
    <w:rsid w:val="00225988"/>
    <w:rsid w:val="00225A12"/>
    <w:rsid w:val="00225AB0"/>
    <w:rsid w:val="00225CF1"/>
    <w:rsid w:val="00225DFD"/>
    <w:rsid w:val="00225FFB"/>
    <w:rsid w:val="00226005"/>
    <w:rsid w:val="0022603E"/>
    <w:rsid w:val="00226058"/>
    <w:rsid w:val="0022624D"/>
    <w:rsid w:val="00226310"/>
    <w:rsid w:val="002264C2"/>
    <w:rsid w:val="002264F9"/>
    <w:rsid w:val="00226635"/>
    <w:rsid w:val="002268E5"/>
    <w:rsid w:val="00226940"/>
    <w:rsid w:val="00226CB1"/>
    <w:rsid w:val="00226D12"/>
    <w:rsid w:val="00226FAF"/>
    <w:rsid w:val="00227303"/>
    <w:rsid w:val="0022762A"/>
    <w:rsid w:val="0022771D"/>
    <w:rsid w:val="00227988"/>
    <w:rsid w:val="002279B1"/>
    <w:rsid w:val="00227B04"/>
    <w:rsid w:val="00227CEC"/>
    <w:rsid w:val="00227D1A"/>
    <w:rsid w:val="00227D84"/>
    <w:rsid w:val="0023028E"/>
    <w:rsid w:val="0023048C"/>
    <w:rsid w:val="002307B6"/>
    <w:rsid w:val="0023093D"/>
    <w:rsid w:val="00230A07"/>
    <w:rsid w:val="00230AED"/>
    <w:rsid w:val="00230C79"/>
    <w:rsid w:val="00230D02"/>
    <w:rsid w:val="002311F1"/>
    <w:rsid w:val="00231232"/>
    <w:rsid w:val="00231482"/>
    <w:rsid w:val="0023174B"/>
    <w:rsid w:val="00231871"/>
    <w:rsid w:val="0023189C"/>
    <w:rsid w:val="002318F2"/>
    <w:rsid w:val="00231B89"/>
    <w:rsid w:val="00231E17"/>
    <w:rsid w:val="00232063"/>
    <w:rsid w:val="002324B4"/>
    <w:rsid w:val="002329B7"/>
    <w:rsid w:val="002329D9"/>
    <w:rsid w:val="00232AFB"/>
    <w:rsid w:val="00232B43"/>
    <w:rsid w:val="00232B78"/>
    <w:rsid w:val="00232D5C"/>
    <w:rsid w:val="00232DC3"/>
    <w:rsid w:val="00232F13"/>
    <w:rsid w:val="00232F19"/>
    <w:rsid w:val="00233048"/>
    <w:rsid w:val="0023326C"/>
    <w:rsid w:val="002332C7"/>
    <w:rsid w:val="002332FC"/>
    <w:rsid w:val="0023334C"/>
    <w:rsid w:val="002333DD"/>
    <w:rsid w:val="00233572"/>
    <w:rsid w:val="002335EB"/>
    <w:rsid w:val="002339D1"/>
    <w:rsid w:val="00233CB7"/>
    <w:rsid w:val="00233E85"/>
    <w:rsid w:val="00233EE1"/>
    <w:rsid w:val="00233F93"/>
    <w:rsid w:val="00234200"/>
    <w:rsid w:val="0023441D"/>
    <w:rsid w:val="002344A6"/>
    <w:rsid w:val="002344A8"/>
    <w:rsid w:val="002344EC"/>
    <w:rsid w:val="00234711"/>
    <w:rsid w:val="00234851"/>
    <w:rsid w:val="002348EE"/>
    <w:rsid w:val="00234917"/>
    <w:rsid w:val="00234A3A"/>
    <w:rsid w:val="00234A9D"/>
    <w:rsid w:val="00234DDC"/>
    <w:rsid w:val="0023507E"/>
    <w:rsid w:val="00235137"/>
    <w:rsid w:val="0023526C"/>
    <w:rsid w:val="002352A6"/>
    <w:rsid w:val="0023539B"/>
    <w:rsid w:val="0023572E"/>
    <w:rsid w:val="002358FD"/>
    <w:rsid w:val="00235960"/>
    <w:rsid w:val="00235A99"/>
    <w:rsid w:val="00235B1A"/>
    <w:rsid w:val="00235BC9"/>
    <w:rsid w:val="00235D93"/>
    <w:rsid w:val="00235E10"/>
    <w:rsid w:val="00235ED1"/>
    <w:rsid w:val="00235F49"/>
    <w:rsid w:val="00235F73"/>
    <w:rsid w:val="0023607C"/>
    <w:rsid w:val="00236194"/>
    <w:rsid w:val="0023637F"/>
    <w:rsid w:val="0023646E"/>
    <w:rsid w:val="0023655E"/>
    <w:rsid w:val="002366D3"/>
    <w:rsid w:val="00236891"/>
    <w:rsid w:val="002368DB"/>
    <w:rsid w:val="00236A01"/>
    <w:rsid w:val="00236D52"/>
    <w:rsid w:val="00236EA4"/>
    <w:rsid w:val="002374AD"/>
    <w:rsid w:val="0023755B"/>
    <w:rsid w:val="002376B9"/>
    <w:rsid w:val="0023778D"/>
    <w:rsid w:val="002377FB"/>
    <w:rsid w:val="002378F1"/>
    <w:rsid w:val="00237BC1"/>
    <w:rsid w:val="00237F69"/>
    <w:rsid w:val="00240134"/>
    <w:rsid w:val="00240253"/>
    <w:rsid w:val="002402C0"/>
    <w:rsid w:val="002402FD"/>
    <w:rsid w:val="00240365"/>
    <w:rsid w:val="002407DD"/>
    <w:rsid w:val="0024088C"/>
    <w:rsid w:val="00240CDC"/>
    <w:rsid w:val="00240D14"/>
    <w:rsid w:val="00240DFA"/>
    <w:rsid w:val="00240FFB"/>
    <w:rsid w:val="002410DE"/>
    <w:rsid w:val="00241249"/>
    <w:rsid w:val="0024127E"/>
    <w:rsid w:val="00241777"/>
    <w:rsid w:val="002417AE"/>
    <w:rsid w:val="0024183B"/>
    <w:rsid w:val="00241850"/>
    <w:rsid w:val="0024190A"/>
    <w:rsid w:val="00241913"/>
    <w:rsid w:val="00241939"/>
    <w:rsid w:val="002419B8"/>
    <w:rsid w:val="002419DF"/>
    <w:rsid w:val="00241B93"/>
    <w:rsid w:val="00241BFC"/>
    <w:rsid w:val="00241C66"/>
    <w:rsid w:val="00241DF2"/>
    <w:rsid w:val="0024200F"/>
    <w:rsid w:val="00242127"/>
    <w:rsid w:val="00242155"/>
    <w:rsid w:val="002421F6"/>
    <w:rsid w:val="00242261"/>
    <w:rsid w:val="0024247B"/>
    <w:rsid w:val="00242749"/>
    <w:rsid w:val="002428D3"/>
    <w:rsid w:val="002429F5"/>
    <w:rsid w:val="00242AC1"/>
    <w:rsid w:val="00242D08"/>
    <w:rsid w:val="00242E2C"/>
    <w:rsid w:val="0024301C"/>
    <w:rsid w:val="00243307"/>
    <w:rsid w:val="00243533"/>
    <w:rsid w:val="002435C5"/>
    <w:rsid w:val="0024374E"/>
    <w:rsid w:val="002439E7"/>
    <w:rsid w:val="00243AF9"/>
    <w:rsid w:val="00243B09"/>
    <w:rsid w:val="00243B81"/>
    <w:rsid w:val="00243CCB"/>
    <w:rsid w:val="00243F51"/>
    <w:rsid w:val="00244296"/>
    <w:rsid w:val="002442BF"/>
    <w:rsid w:val="0024434A"/>
    <w:rsid w:val="002446BC"/>
    <w:rsid w:val="0024495F"/>
    <w:rsid w:val="00244C8A"/>
    <w:rsid w:val="00244FBA"/>
    <w:rsid w:val="00244FDA"/>
    <w:rsid w:val="002453BD"/>
    <w:rsid w:val="00245584"/>
    <w:rsid w:val="002459EB"/>
    <w:rsid w:val="00245B95"/>
    <w:rsid w:val="0024618E"/>
    <w:rsid w:val="00246282"/>
    <w:rsid w:val="0024628F"/>
    <w:rsid w:val="002462FE"/>
    <w:rsid w:val="002463A0"/>
    <w:rsid w:val="002463C2"/>
    <w:rsid w:val="00246462"/>
    <w:rsid w:val="002464F4"/>
    <w:rsid w:val="00246AE5"/>
    <w:rsid w:val="00246B13"/>
    <w:rsid w:val="00246B2F"/>
    <w:rsid w:val="00246E14"/>
    <w:rsid w:val="00246F2E"/>
    <w:rsid w:val="00247206"/>
    <w:rsid w:val="002472CA"/>
    <w:rsid w:val="002472E5"/>
    <w:rsid w:val="00247413"/>
    <w:rsid w:val="00247722"/>
    <w:rsid w:val="00247A29"/>
    <w:rsid w:val="00247AF0"/>
    <w:rsid w:val="00247B08"/>
    <w:rsid w:val="00247B88"/>
    <w:rsid w:val="00247B98"/>
    <w:rsid w:val="00247D33"/>
    <w:rsid w:val="00247DFB"/>
    <w:rsid w:val="00247E00"/>
    <w:rsid w:val="00250055"/>
    <w:rsid w:val="002507B3"/>
    <w:rsid w:val="002508C4"/>
    <w:rsid w:val="002509C2"/>
    <w:rsid w:val="00250A45"/>
    <w:rsid w:val="00250B62"/>
    <w:rsid w:val="00250C61"/>
    <w:rsid w:val="00250D40"/>
    <w:rsid w:val="00251783"/>
    <w:rsid w:val="00251905"/>
    <w:rsid w:val="00251954"/>
    <w:rsid w:val="00251A73"/>
    <w:rsid w:val="00251C03"/>
    <w:rsid w:val="00251C0F"/>
    <w:rsid w:val="00251EB9"/>
    <w:rsid w:val="00251F2F"/>
    <w:rsid w:val="00252002"/>
    <w:rsid w:val="00252009"/>
    <w:rsid w:val="002521A9"/>
    <w:rsid w:val="002521D0"/>
    <w:rsid w:val="002523BF"/>
    <w:rsid w:val="00252616"/>
    <w:rsid w:val="00252ABC"/>
    <w:rsid w:val="00252C04"/>
    <w:rsid w:val="00253141"/>
    <w:rsid w:val="002537AB"/>
    <w:rsid w:val="00253817"/>
    <w:rsid w:val="00253982"/>
    <w:rsid w:val="002539C5"/>
    <w:rsid w:val="00253B6A"/>
    <w:rsid w:val="00253BDD"/>
    <w:rsid w:val="00253C91"/>
    <w:rsid w:val="00253D46"/>
    <w:rsid w:val="00253D6E"/>
    <w:rsid w:val="00253F52"/>
    <w:rsid w:val="00253FC0"/>
    <w:rsid w:val="00254132"/>
    <w:rsid w:val="00254470"/>
    <w:rsid w:val="00254492"/>
    <w:rsid w:val="002544CE"/>
    <w:rsid w:val="0025467A"/>
    <w:rsid w:val="00254692"/>
    <w:rsid w:val="00254910"/>
    <w:rsid w:val="00254B8A"/>
    <w:rsid w:val="00254D6C"/>
    <w:rsid w:val="00254FB2"/>
    <w:rsid w:val="00255048"/>
    <w:rsid w:val="00255287"/>
    <w:rsid w:val="002554B1"/>
    <w:rsid w:val="00255788"/>
    <w:rsid w:val="00255B97"/>
    <w:rsid w:val="00255B9B"/>
    <w:rsid w:val="00255CD9"/>
    <w:rsid w:val="00255CF0"/>
    <w:rsid w:val="00255D11"/>
    <w:rsid w:val="00255D3B"/>
    <w:rsid w:val="00255DC2"/>
    <w:rsid w:val="00255F0E"/>
    <w:rsid w:val="002564A8"/>
    <w:rsid w:val="002565F3"/>
    <w:rsid w:val="0025662E"/>
    <w:rsid w:val="002566EE"/>
    <w:rsid w:val="002567EA"/>
    <w:rsid w:val="00256806"/>
    <w:rsid w:val="00256814"/>
    <w:rsid w:val="00256888"/>
    <w:rsid w:val="00256BE7"/>
    <w:rsid w:val="00256D30"/>
    <w:rsid w:val="00256E93"/>
    <w:rsid w:val="00256F68"/>
    <w:rsid w:val="00257316"/>
    <w:rsid w:val="00257320"/>
    <w:rsid w:val="002573DC"/>
    <w:rsid w:val="0025761F"/>
    <w:rsid w:val="002576C5"/>
    <w:rsid w:val="002579DB"/>
    <w:rsid w:val="00257C22"/>
    <w:rsid w:val="00257CE8"/>
    <w:rsid w:val="00257E86"/>
    <w:rsid w:val="0026003A"/>
    <w:rsid w:val="00260247"/>
    <w:rsid w:val="002602D7"/>
    <w:rsid w:val="002607B6"/>
    <w:rsid w:val="00260A88"/>
    <w:rsid w:val="00260A90"/>
    <w:rsid w:val="00260A9E"/>
    <w:rsid w:val="00260AF2"/>
    <w:rsid w:val="00260B6E"/>
    <w:rsid w:val="00260B82"/>
    <w:rsid w:val="00260C44"/>
    <w:rsid w:val="00260D27"/>
    <w:rsid w:val="00260FCA"/>
    <w:rsid w:val="00260FEE"/>
    <w:rsid w:val="00261065"/>
    <w:rsid w:val="00261149"/>
    <w:rsid w:val="00261240"/>
    <w:rsid w:val="002614C5"/>
    <w:rsid w:val="002615B3"/>
    <w:rsid w:val="0026171A"/>
    <w:rsid w:val="00261945"/>
    <w:rsid w:val="00261CD8"/>
    <w:rsid w:val="00262046"/>
    <w:rsid w:val="002621C7"/>
    <w:rsid w:val="00262461"/>
    <w:rsid w:val="0026253C"/>
    <w:rsid w:val="002625D4"/>
    <w:rsid w:val="00262671"/>
    <w:rsid w:val="00262682"/>
    <w:rsid w:val="002627B0"/>
    <w:rsid w:val="00262959"/>
    <w:rsid w:val="002629C5"/>
    <w:rsid w:val="00262A11"/>
    <w:rsid w:val="00262BBF"/>
    <w:rsid w:val="00262D2E"/>
    <w:rsid w:val="00262D4F"/>
    <w:rsid w:val="00262EF0"/>
    <w:rsid w:val="00263229"/>
    <w:rsid w:val="00263387"/>
    <w:rsid w:val="0026373E"/>
    <w:rsid w:val="00263752"/>
    <w:rsid w:val="0026383B"/>
    <w:rsid w:val="0026384A"/>
    <w:rsid w:val="00263B9C"/>
    <w:rsid w:val="00263E12"/>
    <w:rsid w:val="002640FC"/>
    <w:rsid w:val="002642E4"/>
    <w:rsid w:val="002643C7"/>
    <w:rsid w:val="0026440E"/>
    <w:rsid w:val="00264603"/>
    <w:rsid w:val="00264686"/>
    <w:rsid w:val="00264988"/>
    <w:rsid w:val="00264AB1"/>
    <w:rsid w:val="00264ADB"/>
    <w:rsid w:val="00264C90"/>
    <w:rsid w:val="00264DF9"/>
    <w:rsid w:val="00264EC6"/>
    <w:rsid w:val="0026507F"/>
    <w:rsid w:val="00265260"/>
    <w:rsid w:val="00265524"/>
    <w:rsid w:val="00265561"/>
    <w:rsid w:val="0026574D"/>
    <w:rsid w:val="00265DA2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10D"/>
    <w:rsid w:val="0026724D"/>
    <w:rsid w:val="00267402"/>
    <w:rsid w:val="00267464"/>
    <w:rsid w:val="002677A6"/>
    <w:rsid w:val="0026792C"/>
    <w:rsid w:val="0026794D"/>
    <w:rsid w:val="00267C41"/>
    <w:rsid w:val="00267D0C"/>
    <w:rsid w:val="00267D21"/>
    <w:rsid w:val="00267E2C"/>
    <w:rsid w:val="00267E94"/>
    <w:rsid w:val="002706B3"/>
    <w:rsid w:val="00270E51"/>
    <w:rsid w:val="00270E8D"/>
    <w:rsid w:val="00270ECA"/>
    <w:rsid w:val="00270FA0"/>
    <w:rsid w:val="0027120D"/>
    <w:rsid w:val="002712D8"/>
    <w:rsid w:val="00271539"/>
    <w:rsid w:val="0027156A"/>
    <w:rsid w:val="0027172F"/>
    <w:rsid w:val="00271A3F"/>
    <w:rsid w:val="00271B02"/>
    <w:rsid w:val="00271B2A"/>
    <w:rsid w:val="00271C1C"/>
    <w:rsid w:val="00271D37"/>
    <w:rsid w:val="00271E8E"/>
    <w:rsid w:val="00271F2F"/>
    <w:rsid w:val="002721DB"/>
    <w:rsid w:val="00272585"/>
    <w:rsid w:val="00272833"/>
    <w:rsid w:val="002728A5"/>
    <w:rsid w:val="00272907"/>
    <w:rsid w:val="00272B61"/>
    <w:rsid w:val="00272E80"/>
    <w:rsid w:val="00272F0D"/>
    <w:rsid w:val="00273117"/>
    <w:rsid w:val="0027316C"/>
    <w:rsid w:val="00273185"/>
    <w:rsid w:val="00273316"/>
    <w:rsid w:val="002733F8"/>
    <w:rsid w:val="002734A5"/>
    <w:rsid w:val="002735D7"/>
    <w:rsid w:val="002736B9"/>
    <w:rsid w:val="00273793"/>
    <w:rsid w:val="00273C05"/>
    <w:rsid w:val="00273D70"/>
    <w:rsid w:val="0027404D"/>
    <w:rsid w:val="00274164"/>
    <w:rsid w:val="002741B5"/>
    <w:rsid w:val="00274236"/>
    <w:rsid w:val="00274342"/>
    <w:rsid w:val="00274573"/>
    <w:rsid w:val="00274752"/>
    <w:rsid w:val="002748CD"/>
    <w:rsid w:val="00274A5D"/>
    <w:rsid w:val="00274B2A"/>
    <w:rsid w:val="00275018"/>
    <w:rsid w:val="002750DB"/>
    <w:rsid w:val="002751A3"/>
    <w:rsid w:val="002753FF"/>
    <w:rsid w:val="0027566F"/>
    <w:rsid w:val="0027586B"/>
    <w:rsid w:val="00275A13"/>
    <w:rsid w:val="00275D2C"/>
    <w:rsid w:val="00275DF5"/>
    <w:rsid w:val="00275F40"/>
    <w:rsid w:val="00275F47"/>
    <w:rsid w:val="00275FBD"/>
    <w:rsid w:val="00276025"/>
    <w:rsid w:val="00276353"/>
    <w:rsid w:val="00276425"/>
    <w:rsid w:val="00276482"/>
    <w:rsid w:val="00276485"/>
    <w:rsid w:val="00276934"/>
    <w:rsid w:val="00276B16"/>
    <w:rsid w:val="00276CA6"/>
    <w:rsid w:val="00276CE7"/>
    <w:rsid w:val="0027722A"/>
    <w:rsid w:val="002772A2"/>
    <w:rsid w:val="00277333"/>
    <w:rsid w:val="00277413"/>
    <w:rsid w:val="002774F8"/>
    <w:rsid w:val="00277516"/>
    <w:rsid w:val="00277569"/>
    <w:rsid w:val="00277A0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C26"/>
    <w:rsid w:val="00280D3B"/>
    <w:rsid w:val="00280EAF"/>
    <w:rsid w:val="00280FE9"/>
    <w:rsid w:val="00281205"/>
    <w:rsid w:val="00281253"/>
    <w:rsid w:val="00281624"/>
    <w:rsid w:val="00281B4C"/>
    <w:rsid w:val="00281BD4"/>
    <w:rsid w:val="00281BD5"/>
    <w:rsid w:val="00281E5B"/>
    <w:rsid w:val="00281F26"/>
    <w:rsid w:val="00282239"/>
    <w:rsid w:val="00282277"/>
    <w:rsid w:val="00282464"/>
    <w:rsid w:val="002825EA"/>
    <w:rsid w:val="00282701"/>
    <w:rsid w:val="0028277B"/>
    <w:rsid w:val="00282911"/>
    <w:rsid w:val="00282929"/>
    <w:rsid w:val="0028293C"/>
    <w:rsid w:val="00282B03"/>
    <w:rsid w:val="00282B73"/>
    <w:rsid w:val="00282B77"/>
    <w:rsid w:val="00282CD6"/>
    <w:rsid w:val="00282D14"/>
    <w:rsid w:val="00282D2F"/>
    <w:rsid w:val="00282DAE"/>
    <w:rsid w:val="00282EDA"/>
    <w:rsid w:val="00283042"/>
    <w:rsid w:val="002830CD"/>
    <w:rsid w:val="002831FD"/>
    <w:rsid w:val="0028324A"/>
    <w:rsid w:val="002834CB"/>
    <w:rsid w:val="002835AE"/>
    <w:rsid w:val="00283795"/>
    <w:rsid w:val="00283825"/>
    <w:rsid w:val="0028386F"/>
    <w:rsid w:val="00283F7E"/>
    <w:rsid w:val="00283F96"/>
    <w:rsid w:val="00283FF3"/>
    <w:rsid w:val="00284270"/>
    <w:rsid w:val="0028488C"/>
    <w:rsid w:val="00284893"/>
    <w:rsid w:val="00284942"/>
    <w:rsid w:val="00284972"/>
    <w:rsid w:val="00284C98"/>
    <w:rsid w:val="00285121"/>
    <w:rsid w:val="00285134"/>
    <w:rsid w:val="0028531B"/>
    <w:rsid w:val="0028537C"/>
    <w:rsid w:val="00285520"/>
    <w:rsid w:val="002855EE"/>
    <w:rsid w:val="00285A38"/>
    <w:rsid w:val="00285BD3"/>
    <w:rsid w:val="00285CE2"/>
    <w:rsid w:val="00286030"/>
    <w:rsid w:val="00286040"/>
    <w:rsid w:val="00286234"/>
    <w:rsid w:val="00286337"/>
    <w:rsid w:val="0028633F"/>
    <w:rsid w:val="00286352"/>
    <w:rsid w:val="00286580"/>
    <w:rsid w:val="002866AD"/>
    <w:rsid w:val="0028691C"/>
    <w:rsid w:val="00286AFD"/>
    <w:rsid w:val="00286B91"/>
    <w:rsid w:val="00286BB9"/>
    <w:rsid w:val="00286D45"/>
    <w:rsid w:val="00286D71"/>
    <w:rsid w:val="00286E89"/>
    <w:rsid w:val="002870C2"/>
    <w:rsid w:val="00287105"/>
    <w:rsid w:val="002873FE"/>
    <w:rsid w:val="0028775D"/>
    <w:rsid w:val="002877A2"/>
    <w:rsid w:val="00287B33"/>
    <w:rsid w:val="00287CE7"/>
    <w:rsid w:val="00287EDF"/>
    <w:rsid w:val="00287F2C"/>
    <w:rsid w:val="002903BC"/>
    <w:rsid w:val="0029057D"/>
    <w:rsid w:val="002908EA"/>
    <w:rsid w:val="00290BDF"/>
    <w:rsid w:val="00290D56"/>
    <w:rsid w:val="002911D4"/>
    <w:rsid w:val="002912C1"/>
    <w:rsid w:val="00291524"/>
    <w:rsid w:val="0029172B"/>
    <w:rsid w:val="00291843"/>
    <w:rsid w:val="00291D1C"/>
    <w:rsid w:val="00291FA8"/>
    <w:rsid w:val="00291FB1"/>
    <w:rsid w:val="002922FE"/>
    <w:rsid w:val="00292409"/>
    <w:rsid w:val="002924F5"/>
    <w:rsid w:val="002925D2"/>
    <w:rsid w:val="002927E3"/>
    <w:rsid w:val="00292829"/>
    <w:rsid w:val="00292A25"/>
    <w:rsid w:val="00292A3A"/>
    <w:rsid w:val="00292AA3"/>
    <w:rsid w:val="00292B27"/>
    <w:rsid w:val="00292C67"/>
    <w:rsid w:val="00292DC6"/>
    <w:rsid w:val="00292EE8"/>
    <w:rsid w:val="00292FA8"/>
    <w:rsid w:val="0029304C"/>
    <w:rsid w:val="002931B2"/>
    <w:rsid w:val="00293272"/>
    <w:rsid w:val="00293500"/>
    <w:rsid w:val="002937DF"/>
    <w:rsid w:val="00293A0A"/>
    <w:rsid w:val="00293AF8"/>
    <w:rsid w:val="00293BB9"/>
    <w:rsid w:val="00293D2B"/>
    <w:rsid w:val="00293D37"/>
    <w:rsid w:val="00293D7D"/>
    <w:rsid w:val="00293E2E"/>
    <w:rsid w:val="002940E1"/>
    <w:rsid w:val="002946B6"/>
    <w:rsid w:val="002949EF"/>
    <w:rsid w:val="00294B46"/>
    <w:rsid w:val="00294DD4"/>
    <w:rsid w:val="00294ED1"/>
    <w:rsid w:val="002953D6"/>
    <w:rsid w:val="0029542B"/>
    <w:rsid w:val="0029545D"/>
    <w:rsid w:val="002954AF"/>
    <w:rsid w:val="00295A9A"/>
    <w:rsid w:val="00295B2C"/>
    <w:rsid w:val="00295BF8"/>
    <w:rsid w:val="00295D0D"/>
    <w:rsid w:val="00295DB4"/>
    <w:rsid w:val="00295DD4"/>
    <w:rsid w:val="00296026"/>
    <w:rsid w:val="00296089"/>
    <w:rsid w:val="0029622E"/>
    <w:rsid w:val="002962A1"/>
    <w:rsid w:val="0029642F"/>
    <w:rsid w:val="0029685D"/>
    <w:rsid w:val="0029688E"/>
    <w:rsid w:val="002968D0"/>
    <w:rsid w:val="00296D0F"/>
    <w:rsid w:val="00296D60"/>
    <w:rsid w:val="00296DDF"/>
    <w:rsid w:val="00296ED6"/>
    <w:rsid w:val="00297068"/>
    <w:rsid w:val="00297097"/>
    <w:rsid w:val="00297158"/>
    <w:rsid w:val="002972E4"/>
    <w:rsid w:val="0029743A"/>
    <w:rsid w:val="0029743D"/>
    <w:rsid w:val="002975BE"/>
    <w:rsid w:val="002975ED"/>
    <w:rsid w:val="002977DC"/>
    <w:rsid w:val="00297A44"/>
    <w:rsid w:val="00297BC0"/>
    <w:rsid w:val="00297C46"/>
    <w:rsid w:val="00297D54"/>
    <w:rsid w:val="00297F70"/>
    <w:rsid w:val="002A02A9"/>
    <w:rsid w:val="002A0480"/>
    <w:rsid w:val="002A04ED"/>
    <w:rsid w:val="002A070F"/>
    <w:rsid w:val="002A078E"/>
    <w:rsid w:val="002A0795"/>
    <w:rsid w:val="002A07CA"/>
    <w:rsid w:val="002A0914"/>
    <w:rsid w:val="002A0AA3"/>
    <w:rsid w:val="002A0C5D"/>
    <w:rsid w:val="002A0F8E"/>
    <w:rsid w:val="002A0FD1"/>
    <w:rsid w:val="002A1077"/>
    <w:rsid w:val="002A1111"/>
    <w:rsid w:val="002A1430"/>
    <w:rsid w:val="002A15EA"/>
    <w:rsid w:val="002A17D3"/>
    <w:rsid w:val="002A18B8"/>
    <w:rsid w:val="002A19D5"/>
    <w:rsid w:val="002A1BE3"/>
    <w:rsid w:val="002A1CD9"/>
    <w:rsid w:val="002A1E37"/>
    <w:rsid w:val="002A2579"/>
    <w:rsid w:val="002A277E"/>
    <w:rsid w:val="002A2812"/>
    <w:rsid w:val="002A2849"/>
    <w:rsid w:val="002A284F"/>
    <w:rsid w:val="002A29F8"/>
    <w:rsid w:val="002A2B15"/>
    <w:rsid w:val="002A2BE1"/>
    <w:rsid w:val="002A2F05"/>
    <w:rsid w:val="002A2F4A"/>
    <w:rsid w:val="002A3298"/>
    <w:rsid w:val="002A32A0"/>
    <w:rsid w:val="002A3373"/>
    <w:rsid w:val="002A33D9"/>
    <w:rsid w:val="002A33DF"/>
    <w:rsid w:val="002A354F"/>
    <w:rsid w:val="002A3594"/>
    <w:rsid w:val="002A36FE"/>
    <w:rsid w:val="002A3948"/>
    <w:rsid w:val="002A3B61"/>
    <w:rsid w:val="002A3B71"/>
    <w:rsid w:val="002A3C2F"/>
    <w:rsid w:val="002A3DD9"/>
    <w:rsid w:val="002A3E86"/>
    <w:rsid w:val="002A4035"/>
    <w:rsid w:val="002A4116"/>
    <w:rsid w:val="002A434E"/>
    <w:rsid w:val="002A43D2"/>
    <w:rsid w:val="002A4560"/>
    <w:rsid w:val="002A45F1"/>
    <w:rsid w:val="002A4656"/>
    <w:rsid w:val="002A482B"/>
    <w:rsid w:val="002A4931"/>
    <w:rsid w:val="002A4970"/>
    <w:rsid w:val="002A4B0A"/>
    <w:rsid w:val="002A4B2E"/>
    <w:rsid w:val="002A4E3C"/>
    <w:rsid w:val="002A5126"/>
    <w:rsid w:val="002A5229"/>
    <w:rsid w:val="002A5262"/>
    <w:rsid w:val="002A55FE"/>
    <w:rsid w:val="002A5692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5F1"/>
    <w:rsid w:val="002A67AB"/>
    <w:rsid w:val="002A6B17"/>
    <w:rsid w:val="002A6C50"/>
    <w:rsid w:val="002A6C82"/>
    <w:rsid w:val="002A6CC9"/>
    <w:rsid w:val="002A6D63"/>
    <w:rsid w:val="002A6DDB"/>
    <w:rsid w:val="002A6E28"/>
    <w:rsid w:val="002A6E77"/>
    <w:rsid w:val="002A6EB6"/>
    <w:rsid w:val="002A700E"/>
    <w:rsid w:val="002A7105"/>
    <w:rsid w:val="002A7146"/>
    <w:rsid w:val="002A7255"/>
    <w:rsid w:val="002A728A"/>
    <w:rsid w:val="002A72B2"/>
    <w:rsid w:val="002A7529"/>
    <w:rsid w:val="002A75B2"/>
    <w:rsid w:val="002A7AC2"/>
    <w:rsid w:val="002A7AFB"/>
    <w:rsid w:val="002A7BF5"/>
    <w:rsid w:val="002A7F75"/>
    <w:rsid w:val="002B03AE"/>
    <w:rsid w:val="002B0560"/>
    <w:rsid w:val="002B05DD"/>
    <w:rsid w:val="002B0606"/>
    <w:rsid w:val="002B0776"/>
    <w:rsid w:val="002B0810"/>
    <w:rsid w:val="002B0853"/>
    <w:rsid w:val="002B0B66"/>
    <w:rsid w:val="002B0C3A"/>
    <w:rsid w:val="002B0C45"/>
    <w:rsid w:val="002B0C82"/>
    <w:rsid w:val="002B0DA6"/>
    <w:rsid w:val="002B0F09"/>
    <w:rsid w:val="002B105B"/>
    <w:rsid w:val="002B11CE"/>
    <w:rsid w:val="002B1405"/>
    <w:rsid w:val="002B1524"/>
    <w:rsid w:val="002B1682"/>
    <w:rsid w:val="002B1ADF"/>
    <w:rsid w:val="002B1BDC"/>
    <w:rsid w:val="002B1C12"/>
    <w:rsid w:val="002B1D2A"/>
    <w:rsid w:val="002B1E1C"/>
    <w:rsid w:val="002B1EDA"/>
    <w:rsid w:val="002B1F70"/>
    <w:rsid w:val="002B2069"/>
    <w:rsid w:val="002B29B5"/>
    <w:rsid w:val="002B2AB2"/>
    <w:rsid w:val="002B2B43"/>
    <w:rsid w:val="002B2B61"/>
    <w:rsid w:val="002B31B1"/>
    <w:rsid w:val="002B3336"/>
    <w:rsid w:val="002B35B4"/>
    <w:rsid w:val="002B3656"/>
    <w:rsid w:val="002B36C6"/>
    <w:rsid w:val="002B3887"/>
    <w:rsid w:val="002B39D0"/>
    <w:rsid w:val="002B3B49"/>
    <w:rsid w:val="002B3B4C"/>
    <w:rsid w:val="002B3BDF"/>
    <w:rsid w:val="002B3CC1"/>
    <w:rsid w:val="002B3CC3"/>
    <w:rsid w:val="002B3D41"/>
    <w:rsid w:val="002B3E16"/>
    <w:rsid w:val="002B3ED9"/>
    <w:rsid w:val="002B40C3"/>
    <w:rsid w:val="002B42F1"/>
    <w:rsid w:val="002B4334"/>
    <w:rsid w:val="002B4396"/>
    <w:rsid w:val="002B4432"/>
    <w:rsid w:val="002B444E"/>
    <w:rsid w:val="002B4692"/>
    <w:rsid w:val="002B4710"/>
    <w:rsid w:val="002B495F"/>
    <w:rsid w:val="002B4D45"/>
    <w:rsid w:val="002B4E51"/>
    <w:rsid w:val="002B4FE6"/>
    <w:rsid w:val="002B54AC"/>
    <w:rsid w:val="002B551D"/>
    <w:rsid w:val="002B5745"/>
    <w:rsid w:val="002B584E"/>
    <w:rsid w:val="002B5C42"/>
    <w:rsid w:val="002B5C78"/>
    <w:rsid w:val="002B5C92"/>
    <w:rsid w:val="002B5D19"/>
    <w:rsid w:val="002B5DE3"/>
    <w:rsid w:val="002B6072"/>
    <w:rsid w:val="002B61D7"/>
    <w:rsid w:val="002B6200"/>
    <w:rsid w:val="002B6556"/>
    <w:rsid w:val="002B68DF"/>
    <w:rsid w:val="002B68E6"/>
    <w:rsid w:val="002B6A41"/>
    <w:rsid w:val="002B6A52"/>
    <w:rsid w:val="002B6BF0"/>
    <w:rsid w:val="002B6E44"/>
    <w:rsid w:val="002B6F1F"/>
    <w:rsid w:val="002B7057"/>
    <w:rsid w:val="002B7190"/>
    <w:rsid w:val="002B7211"/>
    <w:rsid w:val="002B74AA"/>
    <w:rsid w:val="002B75BC"/>
    <w:rsid w:val="002B76C0"/>
    <w:rsid w:val="002B76C1"/>
    <w:rsid w:val="002B77F2"/>
    <w:rsid w:val="002B7C6A"/>
    <w:rsid w:val="002B7D48"/>
    <w:rsid w:val="002B7EF8"/>
    <w:rsid w:val="002B7F53"/>
    <w:rsid w:val="002C010A"/>
    <w:rsid w:val="002C0128"/>
    <w:rsid w:val="002C06ED"/>
    <w:rsid w:val="002C07AC"/>
    <w:rsid w:val="002C07DD"/>
    <w:rsid w:val="002C07ED"/>
    <w:rsid w:val="002C0879"/>
    <w:rsid w:val="002C090D"/>
    <w:rsid w:val="002C095C"/>
    <w:rsid w:val="002C09A0"/>
    <w:rsid w:val="002C0B61"/>
    <w:rsid w:val="002C0BCB"/>
    <w:rsid w:val="002C0CBD"/>
    <w:rsid w:val="002C0DAA"/>
    <w:rsid w:val="002C0E1D"/>
    <w:rsid w:val="002C0E7C"/>
    <w:rsid w:val="002C0E9F"/>
    <w:rsid w:val="002C0FF8"/>
    <w:rsid w:val="002C1100"/>
    <w:rsid w:val="002C114D"/>
    <w:rsid w:val="002C1151"/>
    <w:rsid w:val="002C1175"/>
    <w:rsid w:val="002C126D"/>
    <w:rsid w:val="002C1381"/>
    <w:rsid w:val="002C14AD"/>
    <w:rsid w:val="002C1570"/>
    <w:rsid w:val="002C1654"/>
    <w:rsid w:val="002C187D"/>
    <w:rsid w:val="002C18C1"/>
    <w:rsid w:val="002C1A20"/>
    <w:rsid w:val="002C1B95"/>
    <w:rsid w:val="002C1BA0"/>
    <w:rsid w:val="002C1BF1"/>
    <w:rsid w:val="002C1C7F"/>
    <w:rsid w:val="002C1F98"/>
    <w:rsid w:val="002C1FD4"/>
    <w:rsid w:val="002C210D"/>
    <w:rsid w:val="002C23EB"/>
    <w:rsid w:val="002C2734"/>
    <w:rsid w:val="002C2974"/>
    <w:rsid w:val="002C2978"/>
    <w:rsid w:val="002C2AB7"/>
    <w:rsid w:val="002C2B3F"/>
    <w:rsid w:val="002C2D08"/>
    <w:rsid w:val="002C30DD"/>
    <w:rsid w:val="002C3312"/>
    <w:rsid w:val="002C332E"/>
    <w:rsid w:val="002C3563"/>
    <w:rsid w:val="002C35A4"/>
    <w:rsid w:val="002C3606"/>
    <w:rsid w:val="002C3AE4"/>
    <w:rsid w:val="002C3BB0"/>
    <w:rsid w:val="002C3C71"/>
    <w:rsid w:val="002C3CBE"/>
    <w:rsid w:val="002C4190"/>
    <w:rsid w:val="002C42DA"/>
    <w:rsid w:val="002C4413"/>
    <w:rsid w:val="002C452F"/>
    <w:rsid w:val="002C4CFE"/>
    <w:rsid w:val="002C4ECD"/>
    <w:rsid w:val="002C4EEE"/>
    <w:rsid w:val="002C4EF4"/>
    <w:rsid w:val="002C503A"/>
    <w:rsid w:val="002C512F"/>
    <w:rsid w:val="002C53ED"/>
    <w:rsid w:val="002C53F3"/>
    <w:rsid w:val="002C5582"/>
    <w:rsid w:val="002C5769"/>
    <w:rsid w:val="002C586F"/>
    <w:rsid w:val="002C5899"/>
    <w:rsid w:val="002C59F9"/>
    <w:rsid w:val="002C5A01"/>
    <w:rsid w:val="002C5A93"/>
    <w:rsid w:val="002C5BA7"/>
    <w:rsid w:val="002C5BE5"/>
    <w:rsid w:val="002C5CDE"/>
    <w:rsid w:val="002C5F62"/>
    <w:rsid w:val="002C5FDE"/>
    <w:rsid w:val="002C6131"/>
    <w:rsid w:val="002C6355"/>
    <w:rsid w:val="002C6375"/>
    <w:rsid w:val="002C6386"/>
    <w:rsid w:val="002C63C8"/>
    <w:rsid w:val="002C6561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1FA"/>
    <w:rsid w:val="002C7349"/>
    <w:rsid w:val="002C73BC"/>
    <w:rsid w:val="002C7508"/>
    <w:rsid w:val="002C762E"/>
    <w:rsid w:val="002C76B2"/>
    <w:rsid w:val="002C7827"/>
    <w:rsid w:val="002C790E"/>
    <w:rsid w:val="002C797A"/>
    <w:rsid w:val="002C79AA"/>
    <w:rsid w:val="002C7C78"/>
    <w:rsid w:val="002D0109"/>
    <w:rsid w:val="002D01E7"/>
    <w:rsid w:val="002D04F1"/>
    <w:rsid w:val="002D0517"/>
    <w:rsid w:val="002D0718"/>
    <w:rsid w:val="002D0863"/>
    <w:rsid w:val="002D08A8"/>
    <w:rsid w:val="002D08CF"/>
    <w:rsid w:val="002D0A66"/>
    <w:rsid w:val="002D0AA2"/>
    <w:rsid w:val="002D0D85"/>
    <w:rsid w:val="002D1581"/>
    <w:rsid w:val="002D178F"/>
    <w:rsid w:val="002D1B2B"/>
    <w:rsid w:val="002D1B4A"/>
    <w:rsid w:val="002D1C88"/>
    <w:rsid w:val="002D1D7A"/>
    <w:rsid w:val="002D1F0E"/>
    <w:rsid w:val="002D1F4D"/>
    <w:rsid w:val="002D204E"/>
    <w:rsid w:val="002D20BC"/>
    <w:rsid w:val="002D2199"/>
    <w:rsid w:val="002D220C"/>
    <w:rsid w:val="002D22C0"/>
    <w:rsid w:val="002D245A"/>
    <w:rsid w:val="002D24D4"/>
    <w:rsid w:val="002D263B"/>
    <w:rsid w:val="002D271A"/>
    <w:rsid w:val="002D2721"/>
    <w:rsid w:val="002D2E24"/>
    <w:rsid w:val="002D2E3B"/>
    <w:rsid w:val="002D2E52"/>
    <w:rsid w:val="002D3343"/>
    <w:rsid w:val="002D34E5"/>
    <w:rsid w:val="002D3AD4"/>
    <w:rsid w:val="002D3B52"/>
    <w:rsid w:val="002D3B5F"/>
    <w:rsid w:val="002D3C1A"/>
    <w:rsid w:val="002D3D7C"/>
    <w:rsid w:val="002D3E4E"/>
    <w:rsid w:val="002D3E69"/>
    <w:rsid w:val="002D40AE"/>
    <w:rsid w:val="002D488A"/>
    <w:rsid w:val="002D4993"/>
    <w:rsid w:val="002D4ABC"/>
    <w:rsid w:val="002D4BF1"/>
    <w:rsid w:val="002D4FA9"/>
    <w:rsid w:val="002D508D"/>
    <w:rsid w:val="002D50D3"/>
    <w:rsid w:val="002D53AD"/>
    <w:rsid w:val="002D5468"/>
    <w:rsid w:val="002D551F"/>
    <w:rsid w:val="002D597A"/>
    <w:rsid w:val="002D59E6"/>
    <w:rsid w:val="002D5C3D"/>
    <w:rsid w:val="002D5D33"/>
    <w:rsid w:val="002D5E16"/>
    <w:rsid w:val="002D5E9D"/>
    <w:rsid w:val="002D60ED"/>
    <w:rsid w:val="002D65A2"/>
    <w:rsid w:val="002D6602"/>
    <w:rsid w:val="002D6B64"/>
    <w:rsid w:val="002D6B80"/>
    <w:rsid w:val="002D6B91"/>
    <w:rsid w:val="002D6E29"/>
    <w:rsid w:val="002D6E2A"/>
    <w:rsid w:val="002D6EC5"/>
    <w:rsid w:val="002D722C"/>
    <w:rsid w:val="002D726E"/>
    <w:rsid w:val="002D7386"/>
    <w:rsid w:val="002D74EE"/>
    <w:rsid w:val="002D7531"/>
    <w:rsid w:val="002D7585"/>
    <w:rsid w:val="002D784A"/>
    <w:rsid w:val="002D7888"/>
    <w:rsid w:val="002D7992"/>
    <w:rsid w:val="002D79CD"/>
    <w:rsid w:val="002D7C73"/>
    <w:rsid w:val="002D7C74"/>
    <w:rsid w:val="002D7D38"/>
    <w:rsid w:val="002D7DD6"/>
    <w:rsid w:val="002E010B"/>
    <w:rsid w:val="002E0396"/>
    <w:rsid w:val="002E05F8"/>
    <w:rsid w:val="002E085B"/>
    <w:rsid w:val="002E0964"/>
    <w:rsid w:val="002E0B52"/>
    <w:rsid w:val="002E0BAE"/>
    <w:rsid w:val="002E0C3F"/>
    <w:rsid w:val="002E0F7F"/>
    <w:rsid w:val="002E1054"/>
    <w:rsid w:val="002E1091"/>
    <w:rsid w:val="002E134D"/>
    <w:rsid w:val="002E1356"/>
    <w:rsid w:val="002E142E"/>
    <w:rsid w:val="002E14FB"/>
    <w:rsid w:val="002E18EC"/>
    <w:rsid w:val="002E1A7C"/>
    <w:rsid w:val="002E1AA4"/>
    <w:rsid w:val="002E1E24"/>
    <w:rsid w:val="002E1F10"/>
    <w:rsid w:val="002E2012"/>
    <w:rsid w:val="002E2075"/>
    <w:rsid w:val="002E2330"/>
    <w:rsid w:val="002E24EC"/>
    <w:rsid w:val="002E25AD"/>
    <w:rsid w:val="002E2656"/>
    <w:rsid w:val="002E27A2"/>
    <w:rsid w:val="002E28B6"/>
    <w:rsid w:val="002E2D6F"/>
    <w:rsid w:val="002E2F32"/>
    <w:rsid w:val="002E33C0"/>
    <w:rsid w:val="002E3430"/>
    <w:rsid w:val="002E34D8"/>
    <w:rsid w:val="002E3522"/>
    <w:rsid w:val="002E36CE"/>
    <w:rsid w:val="002E3E14"/>
    <w:rsid w:val="002E3F4F"/>
    <w:rsid w:val="002E409C"/>
    <w:rsid w:val="002E40AE"/>
    <w:rsid w:val="002E4208"/>
    <w:rsid w:val="002E445B"/>
    <w:rsid w:val="002E4518"/>
    <w:rsid w:val="002E4766"/>
    <w:rsid w:val="002E4955"/>
    <w:rsid w:val="002E4B47"/>
    <w:rsid w:val="002E4C13"/>
    <w:rsid w:val="002E4CF0"/>
    <w:rsid w:val="002E4FE9"/>
    <w:rsid w:val="002E52F9"/>
    <w:rsid w:val="002E53ED"/>
    <w:rsid w:val="002E55F6"/>
    <w:rsid w:val="002E5699"/>
    <w:rsid w:val="002E58A5"/>
    <w:rsid w:val="002E5A4B"/>
    <w:rsid w:val="002E5A92"/>
    <w:rsid w:val="002E5F68"/>
    <w:rsid w:val="002E5F90"/>
    <w:rsid w:val="002E64AB"/>
    <w:rsid w:val="002E6672"/>
    <w:rsid w:val="002E6B31"/>
    <w:rsid w:val="002E6D42"/>
    <w:rsid w:val="002E6F54"/>
    <w:rsid w:val="002E6FF2"/>
    <w:rsid w:val="002E7138"/>
    <w:rsid w:val="002E7283"/>
    <w:rsid w:val="002E72BF"/>
    <w:rsid w:val="002E7500"/>
    <w:rsid w:val="002E76B7"/>
    <w:rsid w:val="002E77DC"/>
    <w:rsid w:val="002E7921"/>
    <w:rsid w:val="002E7B2B"/>
    <w:rsid w:val="002E7DCA"/>
    <w:rsid w:val="002E7DD8"/>
    <w:rsid w:val="002E7E6C"/>
    <w:rsid w:val="002F00E8"/>
    <w:rsid w:val="002F0121"/>
    <w:rsid w:val="002F02B2"/>
    <w:rsid w:val="002F0310"/>
    <w:rsid w:val="002F031E"/>
    <w:rsid w:val="002F0694"/>
    <w:rsid w:val="002F06AD"/>
    <w:rsid w:val="002F09DD"/>
    <w:rsid w:val="002F0BA1"/>
    <w:rsid w:val="002F0CC2"/>
    <w:rsid w:val="002F0E0A"/>
    <w:rsid w:val="002F0FEE"/>
    <w:rsid w:val="002F1013"/>
    <w:rsid w:val="002F11F4"/>
    <w:rsid w:val="002F123A"/>
    <w:rsid w:val="002F158C"/>
    <w:rsid w:val="002F161E"/>
    <w:rsid w:val="002F1AF1"/>
    <w:rsid w:val="002F1C67"/>
    <w:rsid w:val="002F1CCA"/>
    <w:rsid w:val="002F1D60"/>
    <w:rsid w:val="002F1E59"/>
    <w:rsid w:val="002F224A"/>
    <w:rsid w:val="002F25B5"/>
    <w:rsid w:val="002F279C"/>
    <w:rsid w:val="002F2809"/>
    <w:rsid w:val="002F2EF7"/>
    <w:rsid w:val="002F2F7C"/>
    <w:rsid w:val="002F3055"/>
    <w:rsid w:val="002F314B"/>
    <w:rsid w:val="002F3272"/>
    <w:rsid w:val="002F328A"/>
    <w:rsid w:val="002F32B5"/>
    <w:rsid w:val="002F3594"/>
    <w:rsid w:val="002F397D"/>
    <w:rsid w:val="002F3AC8"/>
    <w:rsid w:val="002F3B4F"/>
    <w:rsid w:val="002F3DE5"/>
    <w:rsid w:val="002F3F36"/>
    <w:rsid w:val="002F3F9F"/>
    <w:rsid w:val="002F417D"/>
    <w:rsid w:val="002F43B3"/>
    <w:rsid w:val="002F44B3"/>
    <w:rsid w:val="002F4777"/>
    <w:rsid w:val="002F4A5E"/>
    <w:rsid w:val="002F4C07"/>
    <w:rsid w:val="002F502F"/>
    <w:rsid w:val="002F50F7"/>
    <w:rsid w:val="002F52DF"/>
    <w:rsid w:val="002F54CB"/>
    <w:rsid w:val="002F58ED"/>
    <w:rsid w:val="002F5B5F"/>
    <w:rsid w:val="002F5B9F"/>
    <w:rsid w:val="002F5EDB"/>
    <w:rsid w:val="002F6492"/>
    <w:rsid w:val="002F66DB"/>
    <w:rsid w:val="002F6935"/>
    <w:rsid w:val="002F6D14"/>
    <w:rsid w:val="002F749A"/>
    <w:rsid w:val="002F749D"/>
    <w:rsid w:val="002F750D"/>
    <w:rsid w:val="002F762F"/>
    <w:rsid w:val="002F79E4"/>
    <w:rsid w:val="002F7AAD"/>
    <w:rsid w:val="002F7C8C"/>
    <w:rsid w:val="002F7E71"/>
    <w:rsid w:val="002F7F1B"/>
    <w:rsid w:val="002F7FA0"/>
    <w:rsid w:val="0030049D"/>
    <w:rsid w:val="00300607"/>
    <w:rsid w:val="003007B9"/>
    <w:rsid w:val="00300815"/>
    <w:rsid w:val="00300A40"/>
    <w:rsid w:val="00300AED"/>
    <w:rsid w:val="00300D2D"/>
    <w:rsid w:val="00300DBD"/>
    <w:rsid w:val="00300EBE"/>
    <w:rsid w:val="003011DA"/>
    <w:rsid w:val="0030120A"/>
    <w:rsid w:val="003013B0"/>
    <w:rsid w:val="0030150C"/>
    <w:rsid w:val="0030170A"/>
    <w:rsid w:val="003017F8"/>
    <w:rsid w:val="00301E37"/>
    <w:rsid w:val="003021FB"/>
    <w:rsid w:val="00302276"/>
    <w:rsid w:val="003024BB"/>
    <w:rsid w:val="003024ED"/>
    <w:rsid w:val="00302646"/>
    <w:rsid w:val="00302762"/>
    <w:rsid w:val="003027F2"/>
    <w:rsid w:val="00302862"/>
    <w:rsid w:val="00302894"/>
    <w:rsid w:val="003029D7"/>
    <w:rsid w:val="00302A38"/>
    <w:rsid w:val="00302A96"/>
    <w:rsid w:val="00302BAB"/>
    <w:rsid w:val="003030EA"/>
    <w:rsid w:val="00303163"/>
    <w:rsid w:val="0030334A"/>
    <w:rsid w:val="00303556"/>
    <w:rsid w:val="003035D9"/>
    <w:rsid w:val="0030361D"/>
    <w:rsid w:val="003037BF"/>
    <w:rsid w:val="00303867"/>
    <w:rsid w:val="003038AB"/>
    <w:rsid w:val="003038B2"/>
    <w:rsid w:val="00303AA5"/>
    <w:rsid w:val="00303CCD"/>
    <w:rsid w:val="00303E99"/>
    <w:rsid w:val="003040B4"/>
    <w:rsid w:val="00304106"/>
    <w:rsid w:val="0030414D"/>
    <w:rsid w:val="0030423B"/>
    <w:rsid w:val="00304282"/>
    <w:rsid w:val="0030428C"/>
    <w:rsid w:val="003044D2"/>
    <w:rsid w:val="003045D6"/>
    <w:rsid w:val="00304653"/>
    <w:rsid w:val="003046D7"/>
    <w:rsid w:val="00304791"/>
    <w:rsid w:val="00304A01"/>
    <w:rsid w:val="00304D99"/>
    <w:rsid w:val="0030517D"/>
    <w:rsid w:val="00305378"/>
    <w:rsid w:val="003054CD"/>
    <w:rsid w:val="003057FE"/>
    <w:rsid w:val="00305868"/>
    <w:rsid w:val="00305AD7"/>
    <w:rsid w:val="00305AFC"/>
    <w:rsid w:val="00305C64"/>
    <w:rsid w:val="00305FE8"/>
    <w:rsid w:val="003060A5"/>
    <w:rsid w:val="003061B0"/>
    <w:rsid w:val="00306507"/>
    <w:rsid w:val="00306573"/>
    <w:rsid w:val="003068FC"/>
    <w:rsid w:val="00306DDE"/>
    <w:rsid w:val="00306E09"/>
    <w:rsid w:val="00306E72"/>
    <w:rsid w:val="00306F9F"/>
    <w:rsid w:val="00307058"/>
    <w:rsid w:val="003070A7"/>
    <w:rsid w:val="003074F1"/>
    <w:rsid w:val="00307BC0"/>
    <w:rsid w:val="00307BE5"/>
    <w:rsid w:val="00307D49"/>
    <w:rsid w:val="00307DA2"/>
    <w:rsid w:val="00307DB8"/>
    <w:rsid w:val="00307E5D"/>
    <w:rsid w:val="00307E8C"/>
    <w:rsid w:val="00310134"/>
    <w:rsid w:val="0031027D"/>
    <w:rsid w:val="0031028C"/>
    <w:rsid w:val="003102CA"/>
    <w:rsid w:val="003103D4"/>
    <w:rsid w:val="0031054B"/>
    <w:rsid w:val="00310574"/>
    <w:rsid w:val="00310612"/>
    <w:rsid w:val="00310667"/>
    <w:rsid w:val="0031083F"/>
    <w:rsid w:val="003108F7"/>
    <w:rsid w:val="0031098A"/>
    <w:rsid w:val="00310AB9"/>
    <w:rsid w:val="00310B93"/>
    <w:rsid w:val="00310B9C"/>
    <w:rsid w:val="00310E27"/>
    <w:rsid w:val="00310F85"/>
    <w:rsid w:val="00311137"/>
    <w:rsid w:val="0031168B"/>
    <w:rsid w:val="003118A4"/>
    <w:rsid w:val="00311BB8"/>
    <w:rsid w:val="00311E71"/>
    <w:rsid w:val="00311F95"/>
    <w:rsid w:val="00312159"/>
    <w:rsid w:val="00312391"/>
    <w:rsid w:val="003124F4"/>
    <w:rsid w:val="00312687"/>
    <w:rsid w:val="00312921"/>
    <w:rsid w:val="00312B9E"/>
    <w:rsid w:val="00312C2F"/>
    <w:rsid w:val="00312FFF"/>
    <w:rsid w:val="00313162"/>
    <w:rsid w:val="00313197"/>
    <w:rsid w:val="00313246"/>
    <w:rsid w:val="003134ED"/>
    <w:rsid w:val="0031378D"/>
    <w:rsid w:val="00313BB3"/>
    <w:rsid w:val="00313D12"/>
    <w:rsid w:val="00313D16"/>
    <w:rsid w:val="003143B9"/>
    <w:rsid w:val="00314B29"/>
    <w:rsid w:val="00314B4D"/>
    <w:rsid w:val="00314B89"/>
    <w:rsid w:val="00314D2A"/>
    <w:rsid w:val="00314D93"/>
    <w:rsid w:val="00314D9E"/>
    <w:rsid w:val="00314E87"/>
    <w:rsid w:val="00314EE2"/>
    <w:rsid w:val="00315060"/>
    <w:rsid w:val="00315063"/>
    <w:rsid w:val="003154B1"/>
    <w:rsid w:val="00315550"/>
    <w:rsid w:val="003155A2"/>
    <w:rsid w:val="0031564F"/>
    <w:rsid w:val="0031569D"/>
    <w:rsid w:val="0031584C"/>
    <w:rsid w:val="00315ADB"/>
    <w:rsid w:val="00315B86"/>
    <w:rsid w:val="00315B89"/>
    <w:rsid w:val="00315BD7"/>
    <w:rsid w:val="00315CB1"/>
    <w:rsid w:val="00315CB8"/>
    <w:rsid w:val="00315F66"/>
    <w:rsid w:val="003163DF"/>
    <w:rsid w:val="00316608"/>
    <w:rsid w:val="0031661F"/>
    <w:rsid w:val="0031668F"/>
    <w:rsid w:val="0031679F"/>
    <w:rsid w:val="00316833"/>
    <w:rsid w:val="00316AE7"/>
    <w:rsid w:val="00316B6B"/>
    <w:rsid w:val="00316E48"/>
    <w:rsid w:val="00316ED8"/>
    <w:rsid w:val="00316F2B"/>
    <w:rsid w:val="003176EF"/>
    <w:rsid w:val="00317ACE"/>
    <w:rsid w:val="00317B02"/>
    <w:rsid w:val="00317E55"/>
    <w:rsid w:val="00320184"/>
    <w:rsid w:val="0032056B"/>
    <w:rsid w:val="003205F2"/>
    <w:rsid w:val="003206C6"/>
    <w:rsid w:val="0032078F"/>
    <w:rsid w:val="0032089C"/>
    <w:rsid w:val="00320920"/>
    <w:rsid w:val="00320D43"/>
    <w:rsid w:val="003214D3"/>
    <w:rsid w:val="003214D4"/>
    <w:rsid w:val="003214FF"/>
    <w:rsid w:val="00321530"/>
    <w:rsid w:val="0032186B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693"/>
    <w:rsid w:val="003226C8"/>
    <w:rsid w:val="003227F3"/>
    <w:rsid w:val="00322BCE"/>
    <w:rsid w:val="00322C3B"/>
    <w:rsid w:val="00322D7B"/>
    <w:rsid w:val="00322DD7"/>
    <w:rsid w:val="00322E6F"/>
    <w:rsid w:val="00323037"/>
    <w:rsid w:val="00323079"/>
    <w:rsid w:val="003230A2"/>
    <w:rsid w:val="0032313F"/>
    <w:rsid w:val="00323242"/>
    <w:rsid w:val="003232B6"/>
    <w:rsid w:val="003232F5"/>
    <w:rsid w:val="0032361F"/>
    <w:rsid w:val="0032365C"/>
    <w:rsid w:val="0032373B"/>
    <w:rsid w:val="00323835"/>
    <w:rsid w:val="00323941"/>
    <w:rsid w:val="00323A78"/>
    <w:rsid w:val="00323AE4"/>
    <w:rsid w:val="00323BAB"/>
    <w:rsid w:val="00323DEB"/>
    <w:rsid w:val="00324036"/>
    <w:rsid w:val="00324094"/>
    <w:rsid w:val="003243E8"/>
    <w:rsid w:val="0032475D"/>
    <w:rsid w:val="0032488F"/>
    <w:rsid w:val="0032498F"/>
    <w:rsid w:val="00324A2C"/>
    <w:rsid w:val="00324FA8"/>
    <w:rsid w:val="003250D9"/>
    <w:rsid w:val="00325293"/>
    <w:rsid w:val="00325413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2A"/>
    <w:rsid w:val="003267B1"/>
    <w:rsid w:val="00326812"/>
    <w:rsid w:val="00326857"/>
    <w:rsid w:val="00326865"/>
    <w:rsid w:val="00326D77"/>
    <w:rsid w:val="00326DF5"/>
    <w:rsid w:val="00326EC1"/>
    <w:rsid w:val="00326F9E"/>
    <w:rsid w:val="00327174"/>
    <w:rsid w:val="003275EE"/>
    <w:rsid w:val="003276C0"/>
    <w:rsid w:val="003278E1"/>
    <w:rsid w:val="00327A2D"/>
    <w:rsid w:val="00327ABF"/>
    <w:rsid w:val="00327C82"/>
    <w:rsid w:val="00327D41"/>
    <w:rsid w:val="003300D6"/>
    <w:rsid w:val="00330190"/>
    <w:rsid w:val="0033020D"/>
    <w:rsid w:val="003304AC"/>
    <w:rsid w:val="00330643"/>
    <w:rsid w:val="00330950"/>
    <w:rsid w:val="00330D5C"/>
    <w:rsid w:val="00330E07"/>
    <w:rsid w:val="00331452"/>
    <w:rsid w:val="00331B28"/>
    <w:rsid w:val="00331BF1"/>
    <w:rsid w:val="00331C4F"/>
    <w:rsid w:val="00331CDD"/>
    <w:rsid w:val="00331E52"/>
    <w:rsid w:val="00331E90"/>
    <w:rsid w:val="003320E6"/>
    <w:rsid w:val="003321D5"/>
    <w:rsid w:val="003323AC"/>
    <w:rsid w:val="00332608"/>
    <w:rsid w:val="00332638"/>
    <w:rsid w:val="00332695"/>
    <w:rsid w:val="003328D4"/>
    <w:rsid w:val="00332BEF"/>
    <w:rsid w:val="00332C66"/>
    <w:rsid w:val="00332FA2"/>
    <w:rsid w:val="00333074"/>
    <w:rsid w:val="00333612"/>
    <w:rsid w:val="00333647"/>
    <w:rsid w:val="003337FF"/>
    <w:rsid w:val="00333AFB"/>
    <w:rsid w:val="00333B69"/>
    <w:rsid w:val="0033404F"/>
    <w:rsid w:val="00334166"/>
    <w:rsid w:val="0033429F"/>
    <w:rsid w:val="003342A3"/>
    <w:rsid w:val="003344E8"/>
    <w:rsid w:val="0033475B"/>
    <w:rsid w:val="00334844"/>
    <w:rsid w:val="00334971"/>
    <w:rsid w:val="00334A88"/>
    <w:rsid w:val="00334B0F"/>
    <w:rsid w:val="00334B29"/>
    <w:rsid w:val="00334DBC"/>
    <w:rsid w:val="00334EFF"/>
    <w:rsid w:val="00335015"/>
    <w:rsid w:val="00335084"/>
    <w:rsid w:val="003352E1"/>
    <w:rsid w:val="00335387"/>
    <w:rsid w:val="00335449"/>
    <w:rsid w:val="0033552A"/>
    <w:rsid w:val="0033581D"/>
    <w:rsid w:val="00335878"/>
    <w:rsid w:val="003359D6"/>
    <w:rsid w:val="00335C9B"/>
    <w:rsid w:val="00335CB3"/>
    <w:rsid w:val="00335D2F"/>
    <w:rsid w:val="00335D3F"/>
    <w:rsid w:val="00335D84"/>
    <w:rsid w:val="00335ECC"/>
    <w:rsid w:val="00335F16"/>
    <w:rsid w:val="00336158"/>
    <w:rsid w:val="003361C0"/>
    <w:rsid w:val="00336275"/>
    <w:rsid w:val="003362FA"/>
    <w:rsid w:val="003363A2"/>
    <w:rsid w:val="0033643B"/>
    <w:rsid w:val="003368BA"/>
    <w:rsid w:val="0033692D"/>
    <w:rsid w:val="0033694B"/>
    <w:rsid w:val="00336E62"/>
    <w:rsid w:val="00336EC9"/>
    <w:rsid w:val="00337011"/>
    <w:rsid w:val="003370AA"/>
    <w:rsid w:val="003370DA"/>
    <w:rsid w:val="00337157"/>
    <w:rsid w:val="003374B6"/>
    <w:rsid w:val="00337526"/>
    <w:rsid w:val="003375E2"/>
    <w:rsid w:val="00337605"/>
    <w:rsid w:val="00337633"/>
    <w:rsid w:val="003376B3"/>
    <w:rsid w:val="00337731"/>
    <w:rsid w:val="00337C49"/>
    <w:rsid w:val="00337D7A"/>
    <w:rsid w:val="00337DC5"/>
    <w:rsid w:val="00337E9D"/>
    <w:rsid w:val="00340054"/>
    <w:rsid w:val="00340141"/>
    <w:rsid w:val="003402EF"/>
    <w:rsid w:val="0034033E"/>
    <w:rsid w:val="00340569"/>
    <w:rsid w:val="0034067E"/>
    <w:rsid w:val="00340777"/>
    <w:rsid w:val="003409AF"/>
    <w:rsid w:val="00340E2D"/>
    <w:rsid w:val="00341095"/>
    <w:rsid w:val="003411D8"/>
    <w:rsid w:val="003411EE"/>
    <w:rsid w:val="00341292"/>
    <w:rsid w:val="003417FE"/>
    <w:rsid w:val="00341890"/>
    <w:rsid w:val="00341B05"/>
    <w:rsid w:val="00341DB4"/>
    <w:rsid w:val="00341DB7"/>
    <w:rsid w:val="0034201A"/>
    <w:rsid w:val="00342119"/>
    <w:rsid w:val="00342172"/>
    <w:rsid w:val="003421B4"/>
    <w:rsid w:val="00342310"/>
    <w:rsid w:val="003423F2"/>
    <w:rsid w:val="00342403"/>
    <w:rsid w:val="00342509"/>
    <w:rsid w:val="0034294E"/>
    <w:rsid w:val="00342B87"/>
    <w:rsid w:val="00342ED5"/>
    <w:rsid w:val="00342FED"/>
    <w:rsid w:val="003431EE"/>
    <w:rsid w:val="00343309"/>
    <w:rsid w:val="003436EC"/>
    <w:rsid w:val="003437E9"/>
    <w:rsid w:val="00343A31"/>
    <w:rsid w:val="00343AD6"/>
    <w:rsid w:val="00343B76"/>
    <w:rsid w:val="00343BF6"/>
    <w:rsid w:val="00343EA1"/>
    <w:rsid w:val="0034400A"/>
    <w:rsid w:val="0034413E"/>
    <w:rsid w:val="0034431A"/>
    <w:rsid w:val="0034432C"/>
    <w:rsid w:val="003444B5"/>
    <w:rsid w:val="00344A31"/>
    <w:rsid w:val="0034500E"/>
    <w:rsid w:val="00345337"/>
    <w:rsid w:val="0034538C"/>
    <w:rsid w:val="00345573"/>
    <w:rsid w:val="00345701"/>
    <w:rsid w:val="00345738"/>
    <w:rsid w:val="003457EF"/>
    <w:rsid w:val="0034591B"/>
    <w:rsid w:val="00345B6C"/>
    <w:rsid w:val="00345C52"/>
    <w:rsid w:val="00345DF5"/>
    <w:rsid w:val="00345EB3"/>
    <w:rsid w:val="00346510"/>
    <w:rsid w:val="003465A4"/>
    <w:rsid w:val="003467AA"/>
    <w:rsid w:val="003467DE"/>
    <w:rsid w:val="0034692C"/>
    <w:rsid w:val="003469B7"/>
    <w:rsid w:val="00346BDA"/>
    <w:rsid w:val="00346D7D"/>
    <w:rsid w:val="00346E6F"/>
    <w:rsid w:val="00346EBD"/>
    <w:rsid w:val="00346F2A"/>
    <w:rsid w:val="0034730D"/>
    <w:rsid w:val="0034734C"/>
    <w:rsid w:val="00347488"/>
    <w:rsid w:val="00347ABA"/>
    <w:rsid w:val="00347C71"/>
    <w:rsid w:val="00347E0F"/>
    <w:rsid w:val="00347F2F"/>
    <w:rsid w:val="00350075"/>
    <w:rsid w:val="003501C3"/>
    <w:rsid w:val="0035023C"/>
    <w:rsid w:val="003502E8"/>
    <w:rsid w:val="003503C4"/>
    <w:rsid w:val="003507AE"/>
    <w:rsid w:val="00350895"/>
    <w:rsid w:val="00350AEB"/>
    <w:rsid w:val="00350C11"/>
    <w:rsid w:val="00350EB5"/>
    <w:rsid w:val="00350EEA"/>
    <w:rsid w:val="003512F1"/>
    <w:rsid w:val="00351316"/>
    <w:rsid w:val="00351523"/>
    <w:rsid w:val="00351736"/>
    <w:rsid w:val="00351747"/>
    <w:rsid w:val="003518D6"/>
    <w:rsid w:val="0035198F"/>
    <w:rsid w:val="003519D4"/>
    <w:rsid w:val="00351AC0"/>
    <w:rsid w:val="00351CF9"/>
    <w:rsid w:val="00351D2E"/>
    <w:rsid w:val="00351F87"/>
    <w:rsid w:val="00352011"/>
    <w:rsid w:val="00352174"/>
    <w:rsid w:val="00352229"/>
    <w:rsid w:val="00352317"/>
    <w:rsid w:val="00352521"/>
    <w:rsid w:val="00352782"/>
    <w:rsid w:val="0035282A"/>
    <w:rsid w:val="0035293A"/>
    <w:rsid w:val="00352DC3"/>
    <w:rsid w:val="0035324B"/>
    <w:rsid w:val="0035327E"/>
    <w:rsid w:val="003532AB"/>
    <w:rsid w:val="003532DA"/>
    <w:rsid w:val="003533DF"/>
    <w:rsid w:val="00353651"/>
    <w:rsid w:val="0035379F"/>
    <w:rsid w:val="00353846"/>
    <w:rsid w:val="003538C3"/>
    <w:rsid w:val="003539E3"/>
    <w:rsid w:val="00353B7B"/>
    <w:rsid w:val="00353BF3"/>
    <w:rsid w:val="00353E2C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5052"/>
    <w:rsid w:val="00355236"/>
    <w:rsid w:val="0035559E"/>
    <w:rsid w:val="00355621"/>
    <w:rsid w:val="00355762"/>
    <w:rsid w:val="00355BF8"/>
    <w:rsid w:val="00355E0E"/>
    <w:rsid w:val="00355E90"/>
    <w:rsid w:val="00355F39"/>
    <w:rsid w:val="003560DC"/>
    <w:rsid w:val="003561D7"/>
    <w:rsid w:val="003563C6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6FDA"/>
    <w:rsid w:val="003570BB"/>
    <w:rsid w:val="00357692"/>
    <w:rsid w:val="003578AA"/>
    <w:rsid w:val="00357A8A"/>
    <w:rsid w:val="00357AB3"/>
    <w:rsid w:val="00357EA0"/>
    <w:rsid w:val="00357F63"/>
    <w:rsid w:val="00357F68"/>
    <w:rsid w:val="00357FD9"/>
    <w:rsid w:val="00357FE3"/>
    <w:rsid w:val="003600F2"/>
    <w:rsid w:val="003602BF"/>
    <w:rsid w:val="00360527"/>
    <w:rsid w:val="0036069F"/>
    <w:rsid w:val="00360906"/>
    <w:rsid w:val="00360AEE"/>
    <w:rsid w:val="00360B0B"/>
    <w:rsid w:val="00360BBD"/>
    <w:rsid w:val="00360C29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E2A"/>
    <w:rsid w:val="00361EB3"/>
    <w:rsid w:val="0036203A"/>
    <w:rsid w:val="003621FA"/>
    <w:rsid w:val="0036260B"/>
    <w:rsid w:val="0036264C"/>
    <w:rsid w:val="0036269E"/>
    <w:rsid w:val="003627A5"/>
    <w:rsid w:val="0036293C"/>
    <w:rsid w:val="00362967"/>
    <w:rsid w:val="00362D2E"/>
    <w:rsid w:val="00362F0E"/>
    <w:rsid w:val="00363155"/>
    <w:rsid w:val="00363275"/>
    <w:rsid w:val="00363B7A"/>
    <w:rsid w:val="00363C99"/>
    <w:rsid w:val="00363D0C"/>
    <w:rsid w:val="0036408D"/>
    <w:rsid w:val="003641B1"/>
    <w:rsid w:val="003641C6"/>
    <w:rsid w:val="0036436F"/>
    <w:rsid w:val="00364650"/>
    <w:rsid w:val="00364655"/>
    <w:rsid w:val="003648AA"/>
    <w:rsid w:val="00364902"/>
    <w:rsid w:val="00364A6E"/>
    <w:rsid w:val="00364B3C"/>
    <w:rsid w:val="00364B9F"/>
    <w:rsid w:val="00364D94"/>
    <w:rsid w:val="00364E3F"/>
    <w:rsid w:val="00364E8D"/>
    <w:rsid w:val="00364FB3"/>
    <w:rsid w:val="0036526F"/>
    <w:rsid w:val="00365502"/>
    <w:rsid w:val="00365808"/>
    <w:rsid w:val="00365A45"/>
    <w:rsid w:val="00365AD4"/>
    <w:rsid w:val="00365BFC"/>
    <w:rsid w:val="00365C36"/>
    <w:rsid w:val="00365C4B"/>
    <w:rsid w:val="00365E64"/>
    <w:rsid w:val="00365EEB"/>
    <w:rsid w:val="00365FF9"/>
    <w:rsid w:val="00366347"/>
    <w:rsid w:val="00366382"/>
    <w:rsid w:val="00366483"/>
    <w:rsid w:val="00366575"/>
    <w:rsid w:val="00366843"/>
    <w:rsid w:val="0036690E"/>
    <w:rsid w:val="00366AF8"/>
    <w:rsid w:val="00366B96"/>
    <w:rsid w:val="00366E72"/>
    <w:rsid w:val="00366E7D"/>
    <w:rsid w:val="00367074"/>
    <w:rsid w:val="003670BB"/>
    <w:rsid w:val="003671A2"/>
    <w:rsid w:val="003675AF"/>
    <w:rsid w:val="0036778C"/>
    <w:rsid w:val="003678D1"/>
    <w:rsid w:val="00367E12"/>
    <w:rsid w:val="00367EAF"/>
    <w:rsid w:val="00367EFC"/>
    <w:rsid w:val="00367F51"/>
    <w:rsid w:val="003701EF"/>
    <w:rsid w:val="003702E1"/>
    <w:rsid w:val="00370646"/>
    <w:rsid w:val="00370768"/>
    <w:rsid w:val="0037093F"/>
    <w:rsid w:val="00370977"/>
    <w:rsid w:val="00370B58"/>
    <w:rsid w:val="00370B5D"/>
    <w:rsid w:val="00370BD1"/>
    <w:rsid w:val="00370BF9"/>
    <w:rsid w:val="00370D00"/>
    <w:rsid w:val="00370D4B"/>
    <w:rsid w:val="00371300"/>
    <w:rsid w:val="00371556"/>
    <w:rsid w:val="0037186C"/>
    <w:rsid w:val="00371BCB"/>
    <w:rsid w:val="00371C6E"/>
    <w:rsid w:val="00371D64"/>
    <w:rsid w:val="00371D6F"/>
    <w:rsid w:val="00371D98"/>
    <w:rsid w:val="00371E3A"/>
    <w:rsid w:val="00372047"/>
    <w:rsid w:val="00372220"/>
    <w:rsid w:val="00372277"/>
    <w:rsid w:val="003722DF"/>
    <w:rsid w:val="00372350"/>
    <w:rsid w:val="0037245F"/>
    <w:rsid w:val="0037278E"/>
    <w:rsid w:val="003727C9"/>
    <w:rsid w:val="00372954"/>
    <w:rsid w:val="003729EB"/>
    <w:rsid w:val="00372A37"/>
    <w:rsid w:val="00372A76"/>
    <w:rsid w:val="00372A7F"/>
    <w:rsid w:val="00372BA4"/>
    <w:rsid w:val="00372CC4"/>
    <w:rsid w:val="00372E1E"/>
    <w:rsid w:val="00372F86"/>
    <w:rsid w:val="003730D8"/>
    <w:rsid w:val="0037319E"/>
    <w:rsid w:val="003731C7"/>
    <w:rsid w:val="0037339D"/>
    <w:rsid w:val="00373629"/>
    <w:rsid w:val="0037373A"/>
    <w:rsid w:val="003737CF"/>
    <w:rsid w:val="003737F0"/>
    <w:rsid w:val="00373AEA"/>
    <w:rsid w:val="00373B3E"/>
    <w:rsid w:val="00373BC8"/>
    <w:rsid w:val="0037410A"/>
    <w:rsid w:val="00374252"/>
    <w:rsid w:val="00374332"/>
    <w:rsid w:val="00374465"/>
    <w:rsid w:val="00374475"/>
    <w:rsid w:val="0037480C"/>
    <w:rsid w:val="00374835"/>
    <w:rsid w:val="0037498E"/>
    <w:rsid w:val="00374B8A"/>
    <w:rsid w:val="00374C3E"/>
    <w:rsid w:val="00374E27"/>
    <w:rsid w:val="00374F21"/>
    <w:rsid w:val="00374F31"/>
    <w:rsid w:val="0037536C"/>
    <w:rsid w:val="003753A3"/>
    <w:rsid w:val="003753D5"/>
    <w:rsid w:val="00375463"/>
    <w:rsid w:val="0037565F"/>
    <w:rsid w:val="003757ED"/>
    <w:rsid w:val="00375BB6"/>
    <w:rsid w:val="00375FC5"/>
    <w:rsid w:val="00376028"/>
    <w:rsid w:val="00376069"/>
    <w:rsid w:val="003761DD"/>
    <w:rsid w:val="003761F2"/>
    <w:rsid w:val="00376227"/>
    <w:rsid w:val="0037626E"/>
    <w:rsid w:val="003763A9"/>
    <w:rsid w:val="0037641C"/>
    <w:rsid w:val="003765CB"/>
    <w:rsid w:val="00376A55"/>
    <w:rsid w:val="00376DC1"/>
    <w:rsid w:val="00376EE5"/>
    <w:rsid w:val="00377052"/>
    <w:rsid w:val="003770E9"/>
    <w:rsid w:val="00377132"/>
    <w:rsid w:val="0037723E"/>
    <w:rsid w:val="003773F8"/>
    <w:rsid w:val="003776DE"/>
    <w:rsid w:val="003777E9"/>
    <w:rsid w:val="00377955"/>
    <w:rsid w:val="00377CBD"/>
    <w:rsid w:val="00377E03"/>
    <w:rsid w:val="003800DF"/>
    <w:rsid w:val="003800F0"/>
    <w:rsid w:val="00380183"/>
    <w:rsid w:val="003801CE"/>
    <w:rsid w:val="00380465"/>
    <w:rsid w:val="00380556"/>
    <w:rsid w:val="00380790"/>
    <w:rsid w:val="003808A9"/>
    <w:rsid w:val="003809ED"/>
    <w:rsid w:val="00380C0D"/>
    <w:rsid w:val="00380E2B"/>
    <w:rsid w:val="00380E8E"/>
    <w:rsid w:val="00381019"/>
    <w:rsid w:val="00381182"/>
    <w:rsid w:val="00381331"/>
    <w:rsid w:val="0038155C"/>
    <w:rsid w:val="0038166A"/>
    <w:rsid w:val="003817C5"/>
    <w:rsid w:val="003818C5"/>
    <w:rsid w:val="00381ACB"/>
    <w:rsid w:val="00381D47"/>
    <w:rsid w:val="00382212"/>
    <w:rsid w:val="00382276"/>
    <w:rsid w:val="0038234F"/>
    <w:rsid w:val="00382697"/>
    <w:rsid w:val="003827C5"/>
    <w:rsid w:val="003829E3"/>
    <w:rsid w:val="00382B52"/>
    <w:rsid w:val="00382BBD"/>
    <w:rsid w:val="00382BD9"/>
    <w:rsid w:val="00382C5A"/>
    <w:rsid w:val="003830B5"/>
    <w:rsid w:val="0038311E"/>
    <w:rsid w:val="003831EC"/>
    <w:rsid w:val="0038322F"/>
    <w:rsid w:val="0038328D"/>
    <w:rsid w:val="0038339B"/>
    <w:rsid w:val="00383CB7"/>
    <w:rsid w:val="00383DFE"/>
    <w:rsid w:val="00383E97"/>
    <w:rsid w:val="00383F6C"/>
    <w:rsid w:val="00384107"/>
    <w:rsid w:val="0038463A"/>
    <w:rsid w:val="0038464C"/>
    <w:rsid w:val="0038493F"/>
    <w:rsid w:val="003849A2"/>
    <w:rsid w:val="003849C2"/>
    <w:rsid w:val="00384BFD"/>
    <w:rsid w:val="0038526E"/>
    <w:rsid w:val="00385511"/>
    <w:rsid w:val="003855D5"/>
    <w:rsid w:val="00385661"/>
    <w:rsid w:val="003856AE"/>
    <w:rsid w:val="0038583E"/>
    <w:rsid w:val="003858B9"/>
    <w:rsid w:val="003859D5"/>
    <w:rsid w:val="00385AFA"/>
    <w:rsid w:val="00385B9C"/>
    <w:rsid w:val="00385D0D"/>
    <w:rsid w:val="00385F7E"/>
    <w:rsid w:val="00385FB9"/>
    <w:rsid w:val="0038630D"/>
    <w:rsid w:val="00386428"/>
    <w:rsid w:val="00386738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375"/>
    <w:rsid w:val="003874AB"/>
    <w:rsid w:val="003879A4"/>
    <w:rsid w:val="00387C8A"/>
    <w:rsid w:val="00387DF4"/>
    <w:rsid w:val="00390327"/>
    <w:rsid w:val="00390485"/>
    <w:rsid w:val="00390565"/>
    <w:rsid w:val="003905BC"/>
    <w:rsid w:val="003905C7"/>
    <w:rsid w:val="003909F7"/>
    <w:rsid w:val="00390ADB"/>
    <w:rsid w:val="00390B1B"/>
    <w:rsid w:val="00390C8A"/>
    <w:rsid w:val="00390DDD"/>
    <w:rsid w:val="00390E92"/>
    <w:rsid w:val="00391046"/>
    <w:rsid w:val="003911DF"/>
    <w:rsid w:val="003914A3"/>
    <w:rsid w:val="003915FA"/>
    <w:rsid w:val="00391730"/>
    <w:rsid w:val="003917AD"/>
    <w:rsid w:val="00391909"/>
    <w:rsid w:val="00391A69"/>
    <w:rsid w:val="00391AB3"/>
    <w:rsid w:val="00391C42"/>
    <w:rsid w:val="00391CA7"/>
    <w:rsid w:val="00391D14"/>
    <w:rsid w:val="00391D4D"/>
    <w:rsid w:val="00391FE5"/>
    <w:rsid w:val="003921D5"/>
    <w:rsid w:val="003922CF"/>
    <w:rsid w:val="003923AC"/>
    <w:rsid w:val="003924EF"/>
    <w:rsid w:val="00392537"/>
    <w:rsid w:val="00392754"/>
    <w:rsid w:val="00392B87"/>
    <w:rsid w:val="003931DC"/>
    <w:rsid w:val="00393378"/>
    <w:rsid w:val="00393483"/>
    <w:rsid w:val="00393498"/>
    <w:rsid w:val="0039360B"/>
    <w:rsid w:val="0039365D"/>
    <w:rsid w:val="00393C3E"/>
    <w:rsid w:val="00393D64"/>
    <w:rsid w:val="00393F1A"/>
    <w:rsid w:val="003940B8"/>
    <w:rsid w:val="00394224"/>
    <w:rsid w:val="0039428F"/>
    <w:rsid w:val="00394411"/>
    <w:rsid w:val="003944B6"/>
    <w:rsid w:val="003945F2"/>
    <w:rsid w:val="003946FA"/>
    <w:rsid w:val="003948E1"/>
    <w:rsid w:val="00394BC6"/>
    <w:rsid w:val="00394D3C"/>
    <w:rsid w:val="00394EBE"/>
    <w:rsid w:val="00395044"/>
    <w:rsid w:val="00395334"/>
    <w:rsid w:val="00395673"/>
    <w:rsid w:val="003956D6"/>
    <w:rsid w:val="0039579E"/>
    <w:rsid w:val="003957AA"/>
    <w:rsid w:val="00395839"/>
    <w:rsid w:val="00395958"/>
    <w:rsid w:val="00395AB3"/>
    <w:rsid w:val="00396098"/>
    <w:rsid w:val="00396180"/>
    <w:rsid w:val="003961BC"/>
    <w:rsid w:val="0039641B"/>
    <w:rsid w:val="0039642E"/>
    <w:rsid w:val="003964B5"/>
    <w:rsid w:val="0039653C"/>
    <w:rsid w:val="00396704"/>
    <w:rsid w:val="0039670B"/>
    <w:rsid w:val="00396960"/>
    <w:rsid w:val="00396A56"/>
    <w:rsid w:val="00396AB3"/>
    <w:rsid w:val="00396D45"/>
    <w:rsid w:val="0039704E"/>
    <w:rsid w:val="00397128"/>
    <w:rsid w:val="003971F3"/>
    <w:rsid w:val="0039727D"/>
    <w:rsid w:val="003972F0"/>
    <w:rsid w:val="003979B7"/>
    <w:rsid w:val="00397A73"/>
    <w:rsid w:val="00397F66"/>
    <w:rsid w:val="00397F6A"/>
    <w:rsid w:val="003A00F9"/>
    <w:rsid w:val="003A04DD"/>
    <w:rsid w:val="003A07AB"/>
    <w:rsid w:val="003A07F4"/>
    <w:rsid w:val="003A0A82"/>
    <w:rsid w:val="003A0AB2"/>
    <w:rsid w:val="003A0BE9"/>
    <w:rsid w:val="003A0C28"/>
    <w:rsid w:val="003A0EC5"/>
    <w:rsid w:val="003A120E"/>
    <w:rsid w:val="003A18C6"/>
    <w:rsid w:val="003A18D2"/>
    <w:rsid w:val="003A197C"/>
    <w:rsid w:val="003A1982"/>
    <w:rsid w:val="003A198E"/>
    <w:rsid w:val="003A1AEA"/>
    <w:rsid w:val="003A1CDF"/>
    <w:rsid w:val="003A1CE1"/>
    <w:rsid w:val="003A1D19"/>
    <w:rsid w:val="003A1D3E"/>
    <w:rsid w:val="003A1DDC"/>
    <w:rsid w:val="003A200D"/>
    <w:rsid w:val="003A20CE"/>
    <w:rsid w:val="003A20DA"/>
    <w:rsid w:val="003A21F3"/>
    <w:rsid w:val="003A237A"/>
    <w:rsid w:val="003A251B"/>
    <w:rsid w:val="003A2865"/>
    <w:rsid w:val="003A2A27"/>
    <w:rsid w:val="003A2ED6"/>
    <w:rsid w:val="003A3190"/>
    <w:rsid w:val="003A31C2"/>
    <w:rsid w:val="003A33B4"/>
    <w:rsid w:val="003A348E"/>
    <w:rsid w:val="003A35A0"/>
    <w:rsid w:val="003A35CD"/>
    <w:rsid w:val="003A3666"/>
    <w:rsid w:val="003A37BC"/>
    <w:rsid w:val="003A3996"/>
    <w:rsid w:val="003A39BB"/>
    <w:rsid w:val="003A3AB4"/>
    <w:rsid w:val="003A3B3D"/>
    <w:rsid w:val="003A3DEE"/>
    <w:rsid w:val="003A3E1B"/>
    <w:rsid w:val="003A3EF8"/>
    <w:rsid w:val="003A3F90"/>
    <w:rsid w:val="003A411D"/>
    <w:rsid w:val="003A4134"/>
    <w:rsid w:val="003A4296"/>
    <w:rsid w:val="003A42C3"/>
    <w:rsid w:val="003A4915"/>
    <w:rsid w:val="003A4C44"/>
    <w:rsid w:val="003A53F2"/>
    <w:rsid w:val="003A54CC"/>
    <w:rsid w:val="003A5753"/>
    <w:rsid w:val="003A59DE"/>
    <w:rsid w:val="003A5C0F"/>
    <w:rsid w:val="003A5C1D"/>
    <w:rsid w:val="003A5F4E"/>
    <w:rsid w:val="003A614C"/>
    <w:rsid w:val="003A6339"/>
    <w:rsid w:val="003A63B6"/>
    <w:rsid w:val="003A67CF"/>
    <w:rsid w:val="003A6AF5"/>
    <w:rsid w:val="003A6B87"/>
    <w:rsid w:val="003A6F70"/>
    <w:rsid w:val="003A714E"/>
    <w:rsid w:val="003A71D6"/>
    <w:rsid w:val="003A73EC"/>
    <w:rsid w:val="003A7544"/>
    <w:rsid w:val="003A765E"/>
    <w:rsid w:val="003A7785"/>
    <w:rsid w:val="003A78A3"/>
    <w:rsid w:val="003A78F0"/>
    <w:rsid w:val="003A7A84"/>
    <w:rsid w:val="003A7B66"/>
    <w:rsid w:val="003A7CBA"/>
    <w:rsid w:val="003A7D62"/>
    <w:rsid w:val="003A7D9E"/>
    <w:rsid w:val="003A7DD6"/>
    <w:rsid w:val="003B0197"/>
    <w:rsid w:val="003B0388"/>
    <w:rsid w:val="003B0561"/>
    <w:rsid w:val="003B0680"/>
    <w:rsid w:val="003B08C8"/>
    <w:rsid w:val="003B08DE"/>
    <w:rsid w:val="003B0AF0"/>
    <w:rsid w:val="003B0C3B"/>
    <w:rsid w:val="003B0D40"/>
    <w:rsid w:val="003B0EAD"/>
    <w:rsid w:val="003B0F2E"/>
    <w:rsid w:val="003B1033"/>
    <w:rsid w:val="003B1075"/>
    <w:rsid w:val="003B123B"/>
    <w:rsid w:val="003B12AB"/>
    <w:rsid w:val="003B1416"/>
    <w:rsid w:val="003B15FC"/>
    <w:rsid w:val="003B180D"/>
    <w:rsid w:val="003B1CDE"/>
    <w:rsid w:val="003B1FA8"/>
    <w:rsid w:val="003B2084"/>
    <w:rsid w:val="003B2194"/>
    <w:rsid w:val="003B21DB"/>
    <w:rsid w:val="003B22A0"/>
    <w:rsid w:val="003B2362"/>
    <w:rsid w:val="003B2367"/>
    <w:rsid w:val="003B23F4"/>
    <w:rsid w:val="003B26AA"/>
    <w:rsid w:val="003B271F"/>
    <w:rsid w:val="003B2747"/>
    <w:rsid w:val="003B2913"/>
    <w:rsid w:val="003B294E"/>
    <w:rsid w:val="003B2DB4"/>
    <w:rsid w:val="003B3163"/>
    <w:rsid w:val="003B3167"/>
    <w:rsid w:val="003B3279"/>
    <w:rsid w:val="003B32A1"/>
    <w:rsid w:val="003B33FA"/>
    <w:rsid w:val="003B390F"/>
    <w:rsid w:val="003B3AB3"/>
    <w:rsid w:val="003B3B79"/>
    <w:rsid w:val="003B3BDD"/>
    <w:rsid w:val="003B3BEC"/>
    <w:rsid w:val="003B3C46"/>
    <w:rsid w:val="003B3D1D"/>
    <w:rsid w:val="003B3E12"/>
    <w:rsid w:val="003B3EDF"/>
    <w:rsid w:val="003B3EF3"/>
    <w:rsid w:val="003B3F3C"/>
    <w:rsid w:val="003B4099"/>
    <w:rsid w:val="003B42B6"/>
    <w:rsid w:val="003B458B"/>
    <w:rsid w:val="003B4656"/>
    <w:rsid w:val="003B48E4"/>
    <w:rsid w:val="003B4A65"/>
    <w:rsid w:val="003B4B72"/>
    <w:rsid w:val="003B4B79"/>
    <w:rsid w:val="003B4C65"/>
    <w:rsid w:val="003B5128"/>
    <w:rsid w:val="003B5179"/>
    <w:rsid w:val="003B5325"/>
    <w:rsid w:val="003B5393"/>
    <w:rsid w:val="003B5506"/>
    <w:rsid w:val="003B5664"/>
    <w:rsid w:val="003B5694"/>
    <w:rsid w:val="003B5812"/>
    <w:rsid w:val="003B59E7"/>
    <w:rsid w:val="003B5A22"/>
    <w:rsid w:val="003B5A97"/>
    <w:rsid w:val="003B5AFD"/>
    <w:rsid w:val="003B5BE4"/>
    <w:rsid w:val="003B5C9D"/>
    <w:rsid w:val="003B5DB6"/>
    <w:rsid w:val="003B61BA"/>
    <w:rsid w:val="003B66B5"/>
    <w:rsid w:val="003B66FB"/>
    <w:rsid w:val="003B671A"/>
    <w:rsid w:val="003B67D6"/>
    <w:rsid w:val="003B6876"/>
    <w:rsid w:val="003B6AC6"/>
    <w:rsid w:val="003B6B13"/>
    <w:rsid w:val="003B6CE1"/>
    <w:rsid w:val="003B6EB7"/>
    <w:rsid w:val="003B7045"/>
    <w:rsid w:val="003B732E"/>
    <w:rsid w:val="003B7512"/>
    <w:rsid w:val="003B75C9"/>
    <w:rsid w:val="003B7718"/>
    <w:rsid w:val="003B79ED"/>
    <w:rsid w:val="003B7A12"/>
    <w:rsid w:val="003B7C6F"/>
    <w:rsid w:val="003B7EB4"/>
    <w:rsid w:val="003B7F85"/>
    <w:rsid w:val="003C0136"/>
    <w:rsid w:val="003C030E"/>
    <w:rsid w:val="003C0339"/>
    <w:rsid w:val="003C06BB"/>
    <w:rsid w:val="003C0714"/>
    <w:rsid w:val="003C0B61"/>
    <w:rsid w:val="003C0C1F"/>
    <w:rsid w:val="003C0D46"/>
    <w:rsid w:val="003C1037"/>
    <w:rsid w:val="003C116D"/>
    <w:rsid w:val="003C1412"/>
    <w:rsid w:val="003C15B2"/>
    <w:rsid w:val="003C1917"/>
    <w:rsid w:val="003C1A9C"/>
    <w:rsid w:val="003C1AAB"/>
    <w:rsid w:val="003C1B3C"/>
    <w:rsid w:val="003C1C8D"/>
    <w:rsid w:val="003C2042"/>
    <w:rsid w:val="003C2083"/>
    <w:rsid w:val="003C22D5"/>
    <w:rsid w:val="003C2327"/>
    <w:rsid w:val="003C2422"/>
    <w:rsid w:val="003C280E"/>
    <w:rsid w:val="003C2865"/>
    <w:rsid w:val="003C28BA"/>
    <w:rsid w:val="003C298F"/>
    <w:rsid w:val="003C2B1D"/>
    <w:rsid w:val="003C2B52"/>
    <w:rsid w:val="003C2B5C"/>
    <w:rsid w:val="003C2C39"/>
    <w:rsid w:val="003C2D3B"/>
    <w:rsid w:val="003C2D77"/>
    <w:rsid w:val="003C2DF8"/>
    <w:rsid w:val="003C2ED3"/>
    <w:rsid w:val="003C3181"/>
    <w:rsid w:val="003C32EF"/>
    <w:rsid w:val="003C334E"/>
    <w:rsid w:val="003C3363"/>
    <w:rsid w:val="003C34F8"/>
    <w:rsid w:val="003C3648"/>
    <w:rsid w:val="003C3C47"/>
    <w:rsid w:val="003C3D10"/>
    <w:rsid w:val="003C3E4A"/>
    <w:rsid w:val="003C3F1F"/>
    <w:rsid w:val="003C404E"/>
    <w:rsid w:val="003C4369"/>
    <w:rsid w:val="003C44E3"/>
    <w:rsid w:val="003C45E7"/>
    <w:rsid w:val="003C4658"/>
    <w:rsid w:val="003C4B9D"/>
    <w:rsid w:val="003C4CA9"/>
    <w:rsid w:val="003C4D81"/>
    <w:rsid w:val="003C4E2A"/>
    <w:rsid w:val="003C5094"/>
    <w:rsid w:val="003C5196"/>
    <w:rsid w:val="003C550A"/>
    <w:rsid w:val="003C55C3"/>
    <w:rsid w:val="003C56FA"/>
    <w:rsid w:val="003C577C"/>
    <w:rsid w:val="003C585E"/>
    <w:rsid w:val="003C5B7B"/>
    <w:rsid w:val="003C5C1E"/>
    <w:rsid w:val="003C5D65"/>
    <w:rsid w:val="003C5E2F"/>
    <w:rsid w:val="003C5EBD"/>
    <w:rsid w:val="003C5F0B"/>
    <w:rsid w:val="003C6031"/>
    <w:rsid w:val="003C61A3"/>
    <w:rsid w:val="003C65BC"/>
    <w:rsid w:val="003C65D6"/>
    <w:rsid w:val="003C6C01"/>
    <w:rsid w:val="003C6C46"/>
    <w:rsid w:val="003C6D3A"/>
    <w:rsid w:val="003C6DC8"/>
    <w:rsid w:val="003C71FE"/>
    <w:rsid w:val="003C7569"/>
    <w:rsid w:val="003C75BC"/>
    <w:rsid w:val="003C765A"/>
    <w:rsid w:val="003C774A"/>
    <w:rsid w:val="003C78E2"/>
    <w:rsid w:val="003C7AE0"/>
    <w:rsid w:val="003C7B0B"/>
    <w:rsid w:val="003C7DEC"/>
    <w:rsid w:val="003C7FEC"/>
    <w:rsid w:val="003D0162"/>
    <w:rsid w:val="003D0305"/>
    <w:rsid w:val="003D0411"/>
    <w:rsid w:val="003D0787"/>
    <w:rsid w:val="003D0B11"/>
    <w:rsid w:val="003D0B7E"/>
    <w:rsid w:val="003D0BE5"/>
    <w:rsid w:val="003D0E3B"/>
    <w:rsid w:val="003D0FE1"/>
    <w:rsid w:val="003D1366"/>
    <w:rsid w:val="003D14D6"/>
    <w:rsid w:val="003D161C"/>
    <w:rsid w:val="003D1885"/>
    <w:rsid w:val="003D1951"/>
    <w:rsid w:val="003D1B2B"/>
    <w:rsid w:val="003D1B3A"/>
    <w:rsid w:val="003D1C08"/>
    <w:rsid w:val="003D1D9D"/>
    <w:rsid w:val="003D1DD0"/>
    <w:rsid w:val="003D1ECB"/>
    <w:rsid w:val="003D210A"/>
    <w:rsid w:val="003D21D8"/>
    <w:rsid w:val="003D236A"/>
    <w:rsid w:val="003D23A4"/>
    <w:rsid w:val="003D2555"/>
    <w:rsid w:val="003D28CB"/>
    <w:rsid w:val="003D292F"/>
    <w:rsid w:val="003D2B5E"/>
    <w:rsid w:val="003D2CC2"/>
    <w:rsid w:val="003D2D7B"/>
    <w:rsid w:val="003D2E37"/>
    <w:rsid w:val="003D2E53"/>
    <w:rsid w:val="003D2E64"/>
    <w:rsid w:val="003D2EEC"/>
    <w:rsid w:val="003D31BB"/>
    <w:rsid w:val="003D32F2"/>
    <w:rsid w:val="003D33E5"/>
    <w:rsid w:val="003D342D"/>
    <w:rsid w:val="003D36F6"/>
    <w:rsid w:val="003D38F2"/>
    <w:rsid w:val="003D3C21"/>
    <w:rsid w:val="003D3E9F"/>
    <w:rsid w:val="003D3FC9"/>
    <w:rsid w:val="003D4432"/>
    <w:rsid w:val="003D4500"/>
    <w:rsid w:val="003D4591"/>
    <w:rsid w:val="003D496C"/>
    <w:rsid w:val="003D4B8D"/>
    <w:rsid w:val="003D4D39"/>
    <w:rsid w:val="003D4DF1"/>
    <w:rsid w:val="003D4F28"/>
    <w:rsid w:val="003D533C"/>
    <w:rsid w:val="003D54F9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115"/>
    <w:rsid w:val="003D6351"/>
    <w:rsid w:val="003D63D6"/>
    <w:rsid w:val="003D64F3"/>
    <w:rsid w:val="003D676B"/>
    <w:rsid w:val="003D6AB2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60"/>
    <w:rsid w:val="003D7F33"/>
    <w:rsid w:val="003E0241"/>
    <w:rsid w:val="003E02FD"/>
    <w:rsid w:val="003E034D"/>
    <w:rsid w:val="003E0368"/>
    <w:rsid w:val="003E05AB"/>
    <w:rsid w:val="003E074C"/>
    <w:rsid w:val="003E0756"/>
    <w:rsid w:val="003E08AC"/>
    <w:rsid w:val="003E09D8"/>
    <w:rsid w:val="003E09E0"/>
    <w:rsid w:val="003E0F36"/>
    <w:rsid w:val="003E0F80"/>
    <w:rsid w:val="003E127B"/>
    <w:rsid w:val="003E1680"/>
    <w:rsid w:val="003E171E"/>
    <w:rsid w:val="003E17C1"/>
    <w:rsid w:val="003E1800"/>
    <w:rsid w:val="003E1A0C"/>
    <w:rsid w:val="003E1EA6"/>
    <w:rsid w:val="003E2578"/>
    <w:rsid w:val="003E25EF"/>
    <w:rsid w:val="003E2689"/>
    <w:rsid w:val="003E2A9E"/>
    <w:rsid w:val="003E2C26"/>
    <w:rsid w:val="003E2D29"/>
    <w:rsid w:val="003E2E04"/>
    <w:rsid w:val="003E2F7F"/>
    <w:rsid w:val="003E30DC"/>
    <w:rsid w:val="003E3131"/>
    <w:rsid w:val="003E333B"/>
    <w:rsid w:val="003E343B"/>
    <w:rsid w:val="003E355F"/>
    <w:rsid w:val="003E372A"/>
    <w:rsid w:val="003E3826"/>
    <w:rsid w:val="003E3AE6"/>
    <w:rsid w:val="003E3B39"/>
    <w:rsid w:val="003E3C36"/>
    <w:rsid w:val="003E3C97"/>
    <w:rsid w:val="003E3D70"/>
    <w:rsid w:val="003E3DD3"/>
    <w:rsid w:val="003E3F03"/>
    <w:rsid w:val="003E4084"/>
    <w:rsid w:val="003E4162"/>
    <w:rsid w:val="003E42E0"/>
    <w:rsid w:val="003E4422"/>
    <w:rsid w:val="003E469A"/>
    <w:rsid w:val="003E4C55"/>
    <w:rsid w:val="003E4C7A"/>
    <w:rsid w:val="003E4F27"/>
    <w:rsid w:val="003E50FF"/>
    <w:rsid w:val="003E5297"/>
    <w:rsid w:val="003E5819"/>
    <w:rsid w:val="003E5F52"/>
    <w:rsid w:val="003E5FEF"/>
    <w:rsid w:val="003E640A"/>
    <w:rsid w:val="003E6523"/>
    <w:rsid w:val="003E68D7"/>
    <w:rsid w:val="003E6B84"/>
    <w:rsid w:val="003E6F52"/>
    <w:rsid w:val="003E6F79"/>
    <w:rsid w:val="003E71CF"/>
    <w:rsid w:val="003E72BA"/>
    <w:rsid w:val="003E75B4"/>
    <w:rsid w:val="003E766B"/>
    <w:rsid w:val="003E7806"/>
    <w:rsid w:val="003E7F42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EB"/>
    <w:rsid w:val="003F121C"/>
    <w:rsid w:val="003F15A3"/>
    <w:rsid w:val="003F178B"/>
    <w:rsid w:val="003F1951"/>
    <w:rsid w:val="003F19BD"/>
    <w:rsid w:val="003F1ABE"/>
    <w:rsid w:val="003F1E3B"/>
    <w:rsid w:val="003F1EF0"/>
    <w:rsid w:val="003F1FC8"/>
    <w:rsid w:val="003F20EE"/>
    <w:rsid w:val="003F2255"/>
    <w:rsid w:val="003F23D9"/>
    <w:rsid w:val="003F2410"/>
    <w:rsid w:val="003F2434"/>
    <w:rsid w:val="003F247A"/>
    <w:rsid w:val="003F248A"/>
    <w:rsid w:val="003F26A7"/>
    <w:rsid w:val="003F295F"/>
    <w:rsid w:val="003F2B2F"/>
    <w:rsid w:val="003F2CEB"/>
    <w:rsid w:val="003F2E93"/>
    <w:rsid w:val="003F2F5C"/>
    <w:rsid w:val="003F314B"/>
    <w:rsid w:val="003F3290"/>
    <w:rsid w:val="003F3449"/>
    <w:rsid w:val="003F3651"/>
    <w:rsid w:val="003F36E4"/>
    <w:rsid w:val="003F3799"/>
    <w:rsid w:val="003F38FC"/>
    <w:rsid w:val="003F3B5A"/>
    <w:rsid w:val="003F3BA9"/>
    <w:rsid w:val="003F3C64"/>
    <w:rsid w:val="003F3CE5"/>
    <w:rsid w:val="003F3D8F"/>
    <w:rsid w:val="003F3DA3"/>
    <w:rsid w:val="003F3EF6"/>
    <w:rsid w:val="003F3F89"/>
    <w:rsid w:val="003F4112"/>
    <w:rsid w:val="003F414C"/>
    <w:rsid w:val="003F42A6"/>
    <w:rsid w:val="003F42D5"/>
    <w:rsid w:val="003F439D"/>
    <w:rsid w:val="003F4487"/>
    <w:rsid w:val="003F4676"/>
    <w:rsid w:val="003F4A75"/>
    <w:rsid w:val="003F4BBC"/>
    <w:rsid w:val="003F4EBE"/>
    <w:rsid w:val="003F4F50"/>
    <w:rsid w:val="003F4F7B"/>
    <w:rsid w:val="003F505C"/>
    <w:rsid w:val="003F52A4"/>
    <w:rsid w:val="003F54F3"/>
    <w:rsid w:val="003F5542"/>
    <w:rsid w:val="003F55EF"/>
    <w:rsid w:val="003F5795"/>
    <w:rsid w:val="003F57CA"/>
    <w:rsid w:val="003F57CB"/>
    <w:rsid w:val="003F5943"/>
    <w:rsid w:val="003F5A07"/>
    <w:rsid w:val="003F5B29"/>
    <w:rsid w:val="003F5D2F"/>
    <w:rsid w:val="003F6971"/>
    <w:rsid w:val="003F6998"/>
    <w:rsid w:val="003F6A5F"/>
    <w:rsid w:val="003F6D52"/>
    <w:rsid w:val="003F6DC2"/>
    <w:rsid w:val="003F72D7"/>
    <w:rsid w:val="003F7480"/>
    <w:rsid w:val="003F75C5"/>
    <w:rsid w:val="003F7865"/>
    <w:rsid w:val="003F7902"/>
    <w:rsid w:val="003F7D6B"/>
    <w:rsid w:val="00400300"/>
    <w:rsid w:val="00400596"/>
    <w:rsid w:val="004005A7"/>
    <w:rsid w:val="00400883"/>
    <w:rsid w:val="00401082"/>
    <w:rsid w:val="0040112A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13"/>
    <w:rsid w:val="00401EB4"/>
    <w:rsid w:val="00401EC5"/>
    <w:rsid w:val="0040203F"/>
    <w:rsid w:val="00402210"/>
    <w:rsid w:val="004022D4"/>
    <w:rsid w:val="00402325"/>
    <w:rsid w:val="00402482"/>
    <w:rsid w:val="0040254B"/>
    <w:rsid w:val="00402591"/>
    <w:rsid w:val="004025D0"/>
    <w:rsid w:val="0040282C"/>
    <w:rsid w:val="00402F6C"/>
    <w:rsid w:val="00402F7F"/>
    <w:rsid w:val="0040328E"/>
    <w:rsid w:val="00403491"/>
    <w:rsid w:val="004035CA"/>
    <w:rsid w:val="00403712"/>
    <w:rsid w:val="0040399C"/>
    <w:rsid w:val="00403A0E"/>
    <w:rsid w:val="00403B36"/>
    <w:rsid w:val="00403B6D"/>
    <w:rsid w:val="00403C90"/>
    <w:rsid w:val="004041A3"/>
    <w:rsid w:val="0040425B"/>
    <w:rsid w:val="004044FD"/>
    <w:rsid w:val="004045B4"/>
    <w:rsid w:val="00404652"/>
    <w:rsid w:val="004046EC"/>
    <w:rsid w:val="004046EE"/>
    <w:rsid w:val="004047D3"/>
    <w:rsid w:val="00404849"/>
    <w:rsid w:val="004048EB"/>
    <w:rsid w:val="00404987"/>
    <w:rsid w:val="00404B64"/>
    <w:rsid w:val="00404E2E"/>
    <w:rsid w:val="00404E3C"/>
    <w:rsid w:val="00404E3E"/>
    <w:rsid w:val="00404F6A"/>
    <w:rsid w:val="00405147"/>
    <w:rsid w:val="004052AB"/>
    <w:rsid w:val="004053E6"/>
    <w:rsid w:val="00405511"/>
    <w:rsid w:val="0040557B"/>
    <w:rsid w:val="0040559D"/>
    <w:rsid w:val="0040563D"/>
    <w:rsid w:val="004058A0"/>
    <w:rsid w:val="00405931"/>
    <w:rsid w:val="00405A4E"/>
    <w:rsid w:val="00405BD8"/>
    <w:rsid w:val="00405C05"/>
    <w:rsid w:val="00405F42"/>
    <w:rsid w:val="0040605C"/>
    <w:rsid w:val="00406387"/>
    <w:rsid w:val="004063EB"/>
    <w:rsid w:val="004063F9"/>
    <w:rsid w:val="004068E0"/>
    <w:rsid w:val="004069A4"/>
    <w:rsid w:val="00406E12"/>
    <w:rsid w:val="00406F0F"/>
    <w:rsid w:val="00406F59"/>
    <w:rsid w:val="00406FC8"/>
    <w:rsid w:val="00407110"/>
    <w:rsid w:val="004071EC"/>
    <w:rsid w:val="004076C6"/>
    <w:rsid w:val="00407AD1"/>
    <w:rsid w:val="00407C91"/>
    <w:rsid w:val="00407D6A"/>
    <w:rsid w:val="00407F28"/>
    <w:rsid w:val="00410094"/>
    <w:rsid w:val="004105B2"/>
    <w:rsid w:val="004105B5"/>
    <w:rsid w:val="00410634"/>
    <w:rsid w:val="00410864"/>
    <w:rsid w:val="0041087F"/>
    <w:rsid w:val="00410899"/>
    <w:rsid w:val="00410B43"/>
    <w:rsid w:val="00410BEB"/>
    <w:rsid w:val="00410CA8"/>
    <w:rsid w:val="00410CBB"/>
    <w:rsid w:val="00410CDE"/>
    <w:rsid w:val="00410EF3"/>
    <w:rsid w:val="00410FD9"/>
    <w:rsid w:val="00410FE0"/>
    <w:rsid w:val="00411237"/>
    <w:rsid w:val="0041140A"/>
    <w:rsid w:val="004115FC"/>
    <w:rsid w:val="0041185B"/>
    <w:rsid w:val="00411868"/>
    <w:rsid w:val="00411991"/>
    <w:rsid w:val="004119BD"/>
    <w:rsid w:val="00411AF2"/>
    <w:rsid w:val="00411DEE"/>
    <w:rsid w:val="00411DF6"/>
    <w:rsid w:val="00411EAD"/>
    <w:rsid w:val="00412353"/>
    <w:rsid w:val="0041239F"/>
    <w:rsid w:val="004123F8"/>
    <w:rsid w:val="00412569"/>
    <w:rsid w:val="0041282A"/>
    <w:rsid w:val="0041294D"/>
    <w:rsid w:val="0041295A"/>
    <w:rsid w:val="00412B62"/>
    <w:rsid w:val="00412B83"/>
    <w:rsid w:val="00412F6A"/>
    <w:rsid w:val="0041307D"/>
    <w:rsid w:val="00413170"/>
    <w:rsid w:val="0041328D"/>
    <w:rsid w:val="00413461"/>
    <w:rsid w:val="004135A4"/>
    <w:rsid w:val="004135BA"/>
    <w:rsid w:val="00413866"/>
    <w:rsid w:val="00413878"/>
    <w:rsid w:val="004139ED"/>
    <w:rsid w:val="00413D98"/>
    <w:rsid w:val="00413E15"/>
    <w:rsid w:val="00413EC5"/>
    <w:rsid w:val="00414025"/>
    <w:rsid w:val="0041411B"/>
    <w:rsid w:val="00414216"/>
    <w:rsid w:val="004142D4"/>
    <w:rsid w:val="0041430A"/>
    <w:rsid w:val="004143FC"/>
    <w:rsid w:val="00414685"/>
    <w:rsid w:val="00414BAD"/>
    <w:rsid w:val="00414D06"/>
    <w:rsid w:val="00414D91"/>
    <w:rsid w:val="00415125"/>
    <w:rsid w:val="00415361"/>
    <w:rsid w:val="00415385"/>
    <w:rsid w:val="00415594"/>
    <w:rsid w:val="004155C0"/>
    <w:rsid w:val="0041565B"/>
    <w:rsid w:val="004156D1"/>
    <w:rsid w:val="00415739"/>
    <w:rsid w:val="0041575D"/>
    <w:rsid w:val="00415B41"/>
    <w:rsid w:val="00415B7A"/>
    <w:rsid w:val="00415CF6"/>
    <w:rsid w:val="00415D76"/>
    <w:rsid w:val="00416328"/>
    <w:rsid w:val="004166CE"/>
    <w:rsid w:val="00416D88"/>
    <w:rsid w:val="0041703E"/>
    <w:rsid w:val="00417287"/>
    <w:rsid w:val="00417345"/>
    <w:rsid w:val="0041736D"/>
    <w:rsid w:val="0041741F"/>
    <w:rsid w:val="004175BF"/>
    <w:rsid w:val="00417A94"/>
    <w:rsid w:val="00417BE4"/>
    <w:rsid w:val="00417C06"/>
    <w:rsid w:val="00417C15"/>
    <w:rsid w:val="00417F1B"/>
    <w:rsid w:val="0042045B"/>
    <w:rsid w:val="004205DB"/>
    <w:rsid w:val="004208AD"/>
    <w:rsid w:val="00420BD2"/>
    <w:rsid w:val="00420D04"/>
    <w:rsid w:val="00420F9A"/>
    <w:rsid w:val="0042115D"/>
    <w:rsid w:val="00421215"/>
    <w:rsid w:val="00421231"/>
    <w:rsid w:val="004213DE"/>
    <w:rsid w:val="00421498"/>
    <w:rsid w:val="004215B0"/>
    <w:rsid w:val="004217B7"/>
    <w:rsid w:val="00421980"/>
    <w:rsid w:val="00421BB7"/>
    <w:rsid w:val="00421C5A"/>
    <w:rsid w:val="00421D2A"/>
    <w:rsid w:val="0042243B"/>
    <w:rsid w:val="0042258F"/>
    <w:rsid w:val="00422684"/>
    <w:rsid w:val="00422807"/>
    <w:rsid w:val="004228AA"/>
    <w:rsid w:val="004229F3"/>
    <w:rsid w:val="00422E11"/>
    <w:rsid w:val="00423413"/>
    <w:rsid w:val="00423460"/>
    <w:rsid w:val="00423521"/>
    <w:rsid w:val="004236A7"/>
    <w:rsid w:val="0042382D"/>
    <w:rsid w:val="0042392F"/>
    <w:rsid w:val="00423C05"/>
    <w:rsid w:val="00423E38"/>
    <w:rsid w:val="00423FC5"/>
    <w:rsid w:val="00424117"/>
    <w:rsid w:val="0042411E"/>
    <w:rsid w:val="0042417D"/>
    <w:rsid w:val="0042422A"/>
    <w:rsid w:val="004243A6"/>
    <w:rsid w:val="00424700"/>
    <w:rsid w:val="00424713"/>
    <w:rsid w:val="0042479A"/>
    <w:rsid w:val="00424B7E"/>
    <w:rsid w:val="00424C90"/>
    <w:rsid w:val="0042510F"/>
    <w:rsid w:val="0042533B"/>
    <w:rsid w:val="00425470"/>
    <w:rsid w:val="004254AA"/>
    <w:rsid w:val="00425590"/>
    <w:rsid w:val="0042560C"/>
    <w:rsid w:val="0042570F"/>
    <w:rsid w:val="00425766"/>
    <w:rsid w:val="00425A1F"/>
    <w:rsid w:val="00425AB3"/>
    <w:rsid w:val="00425B3B"/>
    <w:rsid w:val="00425DDD"/>
    <w:rsid w:val="00426191"/>
    <w:rsid w:val="004265A0"/>
    <w:rsid w:val="00426663"/>
    <w:rsid w:val="00426B30"/>
    <w:rsid w:val="00426E47"/>
    <w:rsid w:val="00427015"/>
    <w:rsid w:val="00427149"/>
    <w:rsid w:val="0042727A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DD"/>
    <w:rsid w:val="00427AF2"/>
    <w:rsid w:val="00427CF3"/>
    <w:rsid w:val="00427EAF"/>
    <w:rsid w:val="00427FAD"/>
    <w:rsid w:val="004300CA"/>
    <w:rsid w:val="00430191"/>
    <w:rsid w:val="00430215"/>
    <w:rsid w:val="004302BA"/>
    <w:rsid w:val="00430467"/>
    <w:rsid w:val="00430652"/>
    <w:rsid w:val="00430960"/>
    <w:rsid w:val="00430963"/>
    <w:rsid w:val="00430C5E"/>
    <w:rsid w:val="00430D02"/>
    <w:rsid w:val="00430D1F"/>
    <w:rsid w:val="00430E0C"/>
    <w:rsid w:val="00430F08"/>
    <w:rsid w:val="00431111"/>
    <w:rsid w:val="00431190"/>
    <w:rsid w:val="00431586"/>
    <w:rsid w:val="00431743"/>
    <w:rsid w:val="004319BA"/>
    <w:rsid w:val="00431CD5"/>
    <w:rsid w:val="00432261"/>
    <w:rsid w:val="004323CB"/>
    <w:rsid w:val="004324B4"/>
    <w:rsid w:val="004325F1"/>
    <w:rsid w:val="00432728"/>
    <w:rsid w:val="0043288C"/>
    <w:rsid w:val="0043290F"/>
    <w:rsid w:val="00432C52"/>
    <w:rsid w:val="00432C97"/>
    <w:rsid w:val="004334BD"/>
    <w:rsid w:val="004336F8"/>
    <w:rsid w:val="0043375D"/>
    <w:rsid w:val="0043396B"/>
    <w:rsid w:val="004339CE"/>
    <w:rsid w:val="00433C74"/>
    <w:rsid w:val="00433E66"/>
    <w:rsid w:val="00434274"/>
    <w:rsid w:val="004343E4"/>
    <w:rsid w:val="00434429"/>
    <w:rsid w:val="00434434"/>
    <w:rsid w:val="0043473F"/>
    <w:rsid w:val="00434821"/>
    <w:rsid w:val="0043483C"/>
    <w:rsid w:val="0043483D"/>
    <w:rsid w:val="00434A0D"/>
    <w:rsid w:val="00434C16"/>
    <w:rsid w:val="00434CBC"/>
    <w:rsid w:val="00434E85"/>
    <w:rsid w:val="00434F00"/>
    <w:rsid w:val="0043503A"/>
    <w:rsid w:val="0043507F"/>
    <w:rsid w:val="004350B0"/>
    <w:rsid w:val="004350F6"/>
    <w:rsid w:val="0043511E"/>
    <w:rsid w:val="004351B5"/>
    <w:rsid w:val="0043536F"/>
    <w:rsid w:val="00435491"/>
    <w:rsid w:val="0043552C"/>
    <w:rsid w:val="004355F2"/>
    <w:rsid w:val="004356AD"/>
    <w:rsid w:val="004356EB"/>
    <w:rsid w:val="00435870"/>
    <w:rsid w:val="00435C2D"/>
    <w:rsid w:val="00435DC5"/>
    <w:rsid w:val="00435DCF"/>
    <w:rsid w:val="00435E17"/>
    <w:rsid w:val="00436116"/>
    <w:rsid w:val="00436192"/>
    <w:rsid w:val="00436323"/>
    <w:rsid w:val="00436388"/>
    <w:rsid w:val="00436675"/>
    <w:rsid w:val="00436805"/>
    <w:rsid w:val="00436A94"/>
    <w:rsid w:val="00436BCB"/>
    <w:rsid w:val="00436BDA"/>
    <w:rsid w:val="00436E0B"/>
    <w:rsid w:val="00436E45"/>
    <w:rsid w:val="00437396"/>
    <w:rsid w:val="004373D7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203"/>
    <w:rsid w:val="0044046E"/>
    <w:rsid w:val="004404A9"/>
    <w:rsid w:val="00440616"/>
    <w:rsid w:val="0044095E"/>
    <w:rsid w:val="00440A90"/>
    <w:rsid w:val="00441015"/>
    <w:rsid w:val="00441472"/>
    <w:rsid w:val="00441708"/>
    <w:rsid w:val="0044171E"/>
    <w:rsid w:val="0044180A"/>
    <w:rsid w:val="004419F8"/>
    <w:rsid w:val="00441A53"/>
    <w:rsid w:val="00441F84"/>
    <w:rsid w:val="00441FA4"/>
    <w:rsid w:val="00442013"/>
    <w:rsid w:val="0044208E"/>
    <w:rsid w:val="00442451"/>
    <w:rsid w:val="0044264E"/>
    <w:rsid w:val="004426E3"/>
    <w:rsid w:val="0044294B"/>
    <w:rsid w:val="00442AAA"/>
    <w:rsid w:val="00442D62"/>
    <w:rsid w:val="00442D9F"/>
    <w:rsid w:val="00442F3D"/>
    <w:rsid w:val="00442F90"/>
    <w:rsid w:val="00442FED"/>
    <w:rsid w:val="00442FF2"/>
    <w:rsid w:val="00443269"/>
    <w:rsid w:val="00443431"/>
    <w:rsid w:val="004435E1"/>
    <w:rsid w:val="00443628"/>
    <w:rsid w:val="004436C7"/>
    <w:rsid w:val="004439DC"/>
    <w:rsid w:val="00443B21"/>
    <w:rsid w:val="00443C15"/>
    <w:rsid w:val="00443D28"/>
    <w:rsid w:val="00443E83"/>
    <w:rsid w:val="00443F03"/>
    <w:rsid w:val="004442C3"/>
    <w:rsid w:val="00444348"/>
    <w:rsid w:val="00444436"/>
    <w:rsid w:val="00444536"/>
    <w:rsid w:val="00444807"/>
    <w:rsid w:val="004449AD"/>
    <w:rsid w:val="004449C4"/>
    <w:rsid w:val="00444A18"/>
    <w:rsid w:val="00444AAD"/>
    <w:rsid w:val="00444B0B"/>
    <w:rsid w:val="00444D54"/>
    <w:rsid w:val="004450DE"/>
    <w:rsid w:val="00445133"/>
    <w:rsid w:val="0044520A"/>
    <w:rsid w:val="00445280"/>
    <w:rsid w:val="0044549D"/>
    <w:rsid w:val="004455CF"/>
    <w:rsid w:val="004459C9"/>
    <w:rsid w:val="00445A66"/>
    <w:rsid w:val="00445ADD"/>
    <w:rsid w:val="00445B4F"/>
    <w:rsid w:val="00445BAC"/>
    <w:rsid w:val="00445D7A"/>
    <w:rsid w:val="00445D82"/>
    <w:rsid w:val="00446053"/>
    <w:rsid w:val="00446662"/>
    <w:rsid w:val="004466E6"/>
    <w:rsid w:val="00446703"/>
    <w:rsid w:val="00446776"/>
    <w:rsid w:val="0044680B"/>
    <w:rsid w:val="00446A4D"/>
    <w:rsid w:val="00446DFC"/>
    <w:rsid w:val="00446F23"/>
    <w:rsid w:val="00447005"/>
    <w:rsid w:val="004472FE"/>
    <w:rsid w:val="00447557"/>
    <w:rsid w:val="00447629"/>
    <w:rsid w:val="0044779A"/>
    <w:rsid w:val="004478DC"/>
    <w:rsid w:val="00447ADE"/>
    <w:rsid w:val="00447C0A"/>
    <w:rsid w:val="00447C4C"/>
    <w:rsid w:val="00447D7B"/>
    <w:rsid w:val="00447E05"/>
    <w:rsid w:val="00447E1C"/>
    <w:rsid w:val="00450082"/>
    <w:rsid w:val="0045010B"/>
    <w:rsid w:val="004506C5"/>
    <w:rsid w:val="00450801"/>
    <w:rsid w:val="00450965"/>
    <w:rsid w:val="004509A7"/>
    <w:rsid w:val="00450B91"/>
    <w:rsid w:val="00450E08"/>
    <w:rsid w:val="004510E7"/>
    <w:rsid w:val="00451149"/>
    <w:rsid w:val="004512C5"/>
    <w:rsid w:val="0045141B"/>
    <w:rsid w:val="004514BC"/>
    <w:rsid w:val="004515D3"/>
    <w:rsid w:val="00451720"/>
    <w:rsid w:val="0045180D"/>
    <w:rsid w:val="0045182D"/>
    <w:rsid w:val="00451A02"/>
    <w:rsid w:val="00451A30"/>
    <w:rsid w:val="00451B12"/>
    <w:rsid w:val="00451D70"/>
    <w:rsid w:val="00451DE7"/>
    <w:rsid w:val="00451E09"/>
    <w:rsid w:val="00451EB8"/>
    <w:rsid w:val="00451ECA"/>
    <w:rsid w:val="0045213A"/>
    <w:rsid w:val="00452308"/>
    <w:rsid w:val="004526FC"/>
    <w:rsid w:val="00452802"/>
    <w:rsid w:val="00452ACC"/>
    <w:rsid w:val="00452B63"/>
    <w:rsid w:val="00452CB2"/>
    <w:rsid w:val="00452EAC"/>
    <w:rsid w:val="0045305A"/>
    <w:rsid w:val="004531A4"/>
    <w:rsid w:val="00453824"/>
    <w:rsid w:val="00453858"/>
    <w:rsid w:val="0045393C"/>
    <w:rsid w:val="00453C10"/>
    <w:rsid w:val="00453CE6"/>
    <w:rsid w:val="00453FBC"/>
    <w:rsid w:val="0045410E"/>
    <w:rsid w:val="004543B6"/>
    <w:rsid w:val="00454551"/>
    <w:rsid w:val="00454636"/>
    <w:rsid w:val="00454A44"/>
    <w:rsid w:val="00454BB1"/>
    <w:rsid w:val="00454C29"/>
    <w:rsid w:val="00454EDB"/>
    <w:rsid w:val="00454FB3"/>
    <w:rsid w:val="004550E2"/>
    <w:rsid w:val="00455938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492"/>
    <w:rsid w:val="004565D9"/>
    <w:rsid w:val="00456652"/>
    <w:rsid w:val="004566A7"/>
    <w:rsid w:val="004566CE"/>
    <w:rsid w:val="00456755"/>
    <w:rsid w:val="00456826"/>
    <w:rsid w:val="004569F7"/>
    <w:rsid w:val="00456B4A"/>
    <w:rsid w:val="00456E12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4A1"/>
    <w:rsid w:val="00460744"/>
    <w:rsid w:val="004608EF"/>
    <w:rsid w:val="0046090F"/>
    <w:rsid w:val="004609BC"/>
    <w:rsid w:val="00460CBA"/>
    <w:rsid w:val="00460ECA"/>
    <w:rsid w:val="00460F3F"/>
    <w:rsid w:val="0046109F"/>
    <w:rsid w:val="0046115B"/>
    <w:rsid w:val="004611D4"/>
    <w:rsid w:val="004611D7"/>
    <w:rsid w:val="004611DD"/>
    <w:rsid w:val="00461214"/>
    <w:rsid w:val="0046149D"/>
    <w:rsid w:val="004614D1"/>
    <w:rsid w:val="0046151A"/>
    <w:rsid w:val="00461657"/>
    <w:rsid w:val="0046180F"/>
    <w:rsid w:val="00461921"/>
    <w:rsid w:val="00461933"/>
    <w:rsid w:val="004619BB"/>
    <w:rsid w:val="004619CE"/>
    <w:rsid w:val="00461AEA"/>
    <w:rsid w:val="00461B1F"/>
    <w:rsid w:val="00461CD9"/>
    <w:rsid w:val="00461CEF"/>
    <w:rsid w:val="00461E91"/>
    <w:rsid w:val="00462143"/>
    <w:rsid w:val="00462337"/>
    <w:rsid w:val="00462368"/>
    <w:rsid w:val="0046239D"/>
    <w:rsid w:val="004627C0"/>
    <w:rsid w:val="00462883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94D"/>
    <w:rsid w:val="00463D5C"/>
    <w:rsid w:val="00463D86"/>
    <w:rsid w:val="00463EAC"/>
    <w:rsid w:val="00463F1E"/>
    <w:rsid w:val="00463F43"/>
    <w:rsid w:val="00464002"/>
    <w:rsid w:val="00464182"/>
    <w:rsid w:val="004644E2"/>
    <w:rsid w:val="004644F2"/>
    <w:rsid w:val="004647C5"/>
    <w:rsid w:val="0046480F"/>
    <w:rsid w:val="0046482C"/>
    <w:rsid w:val="00464919"/>
    <w:rsid w:val="00464A53"/>
    <w:rsid w:val="00464F6B"/>
    <w:rsid w:val="00465059"/>
    <w:rsid w:val="00465581"/>
    <w:rsid w:val="00465847"/>
    <w:rsid w:val="004658E3"/>
    <w:rsid w:val="00465929"/>
    <w:rsid w:val="00465E6C"/>
    <w:rsid w:val="00465F3B"/>
    <w:rsid w:val="0046604B"/>
    <w:rsid w:val="004661BD"/>
    <w:rsid w:val="00466202"/>
    <w:rsid w:val="0046687C"/>
    <w:rsid w:val="004669C1"/>
    <w:rsid w:val="00466BBC"/>
    <w:rsid w:val="00466BCF"/>
    <w:rsid w:val="00466BE8"/>
    <w:rsid w:val="00466F3B"/>
    <w:rsid w:val="00466F66"/>
    <w:rsid w:val="004670AD"/>
    <w:rsid w:val="0046725D"/>
    <w:rsid w:val="004673AA"/>
    <w:rsid w:val="0046747C"/>
    <w:rsid w:val="004674DC"/>
    <w:rsid w:val="00467553"/>
    <w:rsid w:val="004676A3"/>
    <w:rsid w:val="00467808"/>
    <w:rsid w:val="004678CA"/>
    <w:rsid w:val="00467A23"/>
    <w:rsid w:val="00467AC4"/>
    <w:rsid w:val="00467CBC"/>
    <w:rsid w:val="00467FBC"/>
    <w:rsid w:val="00467FED"/>
    <w:rsid w:val="00470088"/>
    <w:rsid w:val="004700EC"/>
    <w:rsid w:val="0047025F"/>
    <w:rsid w:val="00470479"/>
    <w:rsid w:val="0047087A"/>
    <w:rsid w:val="00470AEA"/>
    <w:rsid w:val="00470C24"/>
    <w:rsid w:val="00470C77"/>
    <w:rsid w:val="00470CC8"/>
    <w:rsid w:val="00470DF1"/>
    <w:rsid w:val="00470E32"/>
    <w:rsid w:val="00470F82"/>
    <w:rsid w:val="00470FCF"/>
    <w:rsid w:val="00471317"/>
    <w:rsid w:val="0047159B"/>
    <w:rsid w:val="004717D8"/>
    <w:rsid w:val="00471A2D"/>
    <w:rsid w:val="00471D87"/>
    <w:rsid w:val="00471DD7"/>
    <w:rsid w:val="00471F85"/>
    <w:rsid w:val="00471FA1"/>
    <w:rsid w:val="00472331"/>
    <w:rsid w:val="00472407"/>
    <w:rsid w:val="004724A4"/>
    <w:rsid w:val="004725A3"/>
    <w:rsid w:val="004729C0"/>
    <w:rsid w:val="00472E5F"/>
    <w:rsid w:val="00472E86"/>
    <w:rsid w:val="00472E8A"/>
    <w:rsid w:val="0047302E"/>
    <w:rsid w:val="00473227"/>
    <w:rsid w:val="00473401"/>
    <w:rsid w:val="00473465"/>
    <w:rsid w:val="00473506"/>
    <w:rsid w:val="004735A8"/>
    <w:rsid w:val="00473655"/>
    <w:rsid w:val="0047373B"/>
    <w:rsid w:val="004737BF"/>
    <w:rsid w:val="0047390B"/>
    <w:rsid w:val="00473A52"/>
    <w:rsid w:val="00473A8F"/>
    <w:rsid w:val="00473BC6"/>
    <w:rsid w:val="00473BF6"/>
    <w:rsid w:val="00473DF2"/>
    <w:rsid w:val="00473E7B"/>
    <w:rsid w:val="00474033"/>
    <w:rsid w:val="004741A2"/>
    <w:rsid w:val="00474234"/>
    <w:rsid w:val="004742F9"/>
    <w:rsid w:val="00474457"/>
    <w:rsid w:val="004745CF"/>
    <w:rsid w:val="004746F4"/>
    <w:rsid w:val="0047473F"/>
    <w:rsid w:val="004748F6"/>
    <w:rsid w:val="00474952"/>
    <w:rsid w:val="00474DF7"/>
    <w:rsid w:val="00474E75"/>
    <w:rsid w:val="00474FED"/>
    <w:rsid w:val="00475093"/>
    <w:rsid w:val="00475307"/>
    <w:rsid w:val="0047536E"/>
    <w:rsid w:val="004753F8"/>
    <w:rsid w:val="00475480"/>
    <w:rsid w:val="004754ED"/>
    <w:rsid w:val="0047551F"/>
    <w:rsid w:val="00475AF7"/>
    <w:rsid w:val="00475C3D"/>
    <w:rsid w:val="00475F39"/>
    <w:rsid w:val="00475FA9"/>
    <w:rsid w:val="00475FFB"/>
    <w:rsid w:val="00476123"/>
    <w:rsid w:val="00476135"/>
    <w:rsid w:val="004763F3"/>
    <w:rsid w:val="00476563"/>
    <w:rsid w:val="004768FF"/>
    <w:rsid w:val="00476F3D"/>
    <w:rsid w:val="004771C2"/>
    <w:rsid w:val="0047746B"/>
    <w:rsid w:val="0047771A"/>
    <w:rsid w:val="00477729"/>
    <w:rsid w:val="0047781A"/>
    <w:rsid w:val="00477870"/>
    <w:rsid w:val="00477E2E"/>
    <w:rsid w:val="00477FD2"/>
    <w:rsid w:val="00480218"/>
    <w:rsid w:val="004802CD"/>
    <w:rsid w:val="004805BD"/>
    <w:rsid w:val="00480763"/>
    <w:rsid w:val="00480775"/>
    <w:rsid w:val="004807AF"/>
    <w:rsid w:val="004809FB"/>
    <w:rsid w:val="00480A51"/>
    <w:rsid w:val="00480B00"/>
    <w:rsid w:val="00480B33"/>
    <w:rsid w:val="00480CF1"/>
    <w:rsid w:val="00480E00"/>
    <w:rsid w:val="0048101A"/>
    <w:rsid w:val="004810D5"/>
    <w:rsid w:val="0048118B"/>
    <w:rsid w:val="004811A6"/>
    <w:rsid w:val="004811FF"/>
    <w:rsid w:val="00481227"/>
    <w:rsid w:val="00481251"/>
    <w:rsid w:val="00481589"/>
    <w:rsid w:val="0048161E"/>
    <w:rsid w:val="00481C15"/>
    <w:rsid w:val="00481C40"/>
    <w:rsid w:val="00481C46"/>
    <w:rsid w:val="0048203F"/>
    <w:rsid w:val="0048207E"/>
    <w:rsid w:val="00482289"/>
    <w:rsid w:val="004828B1"/>
    <w:rsid w:val="00482AB9"/>
    <w:rsid w:val="00482C81"/>
    <w:rsid w:val="00482D7D"/>
    <w:rsid w:val="00482E42"/>
    <w:rsid w:val="0048301C"/>
    <w:rsid w:val="004830EC"/>
    <w:rsid w:val="00483282"/>
    <w:rsid w:val="004833B3"/>
    <w:rsid w:val="00483484"/>
    <w:rsid w:val="004834CE"/>
    <w:rsid w:val="004837EB"/>
    <w:rsid w:val="0048381B"/>
    <w:rsid w:val="0048382C"/>
    <w:rsid w:val="004838E9"/>
    <w:rsid w:val="004838F2"/>
    <w:rsid w:val="00483A63"/>
    <w:rsid w:val="00483A6F"/>
    <w:rsid w:val="00483ACB"/>
    <w:rsid w:val="00483D07"/>
    <w:rsid w:val="00483D09"/>
    <w:rsid w:val="00483F10"/>
    <w:rsid w:val="00484020"/>
    <w:rsid w:val="0048402F"/>
    <w:rsid w:val="0048446F"/>
    <w:rsid w:val="004844D5"/>
    <w:rsid w:val="004846CB"/>
    <w:rsid w:val="00484700"/>
    <w:rsid w:val="004847E0"/>
    <w:rsid w:val="00484867"/>
    <w:rsid w:val="004848D7"/>
    <w:rsid w:val="00484BB8"/>
    <w:rsid w:val="00484C4C"/>
    <w:rsid w:val="00484CA5"/>
    <w:rsid w:val="00484F9A"/>
    <w:rsid w:val="00485251"/>
    <w:rsid w:val="004853FC"/>
    <w:rsid w:val="0048545F"/>
    <w:rsid w:val="00485477"/>
    <w:rsid w:val="004855A9"/>
    <w:rsid w:val="00485628"/>
    <w:rsid w:val="0048562A"/>
    <w:rsid w:val="00485879"/>
    <w:rsid w:val="00485A74"/>
    <w:rsid w:val="00485AD8"/>
    <w:rsid w:val="00485B2F"/>
    <w:rsid w:val="004860D5"/>
    <w:rsid w:val="004861F9"/>
    <w:rsid w:val="00486569"/>
    <w:rsid w:val="0048658A"/>
    <w:rsid w:val="004867A1"/>
    <w:rsid w:val="004867FE"/>
    <w:rsid w:val="004868C0"/>
    <w:rsid w:val="00486A07"/>
    <w:rsid w:val="00486B71"/>
    <w:rsid w:val="00486C90"/>
    <w:rsid w:val="00486D14"/>
    <w:rsid w:val="00486E19"/>
    <w:rsid w:val="00486E56"/>
    <w:rsid w:val="004870A0"/>
    <w:rsid w:val="00487109"/>
    <w:rsid w:val="0048710C"/>
    <w:rsid w:val="00487198"/>
    <w:rsid w:val="004875EC"/>
    <w:rsid w:val="00487715"/>
    <w:rsid w:val="00487859"/>
    <w:rsid w:val="004878C9"/>
    <w:rsid w:val="00487BCB"/>
    <w:rsid w:val="00487D10"/>
    <w:rsid w:val="00487DBC"/>
    <w:rsid w:val="004900A5"/>
    <w:rsid w:val="00490299"/>
    <w:rsid w:val="004903EA"/>
    <w:rsid w:val="004904FE"/>
    <w:rsid w:val="004907CC"/>
    <w:rsid w:val="004909D2"/>
    <w:rsid w:val="00490BA1"/>
    <w:rsid w:val="00490C36"/>
    <w:rsid w:val="00490C9D"/>
    <w:rsid w:val="00490CAA"/>
    <w:rsid w:val="00490CB1"/>
    <w:rsid w:val="00490FCC"/>
    <w:rsid w:val="004912CF"/>
    <w:rsid w:val="00491353"/>
    <w:rsid w:val="004914E7"/>
    <w:rsid w:val="004915A8"/>
    <w:rsid w:val="00491C1D"/>
    <w:rsid w:val="00491D55"/>
    <w:rsid w:val="00491DA5"/>
    <w:rsid w:val="00491E3B"/>
    <w:rsid w:val="00491FD3"/>
    <w:rsid w:val="0049209F"/>
    <w:rsid w:val="004923CC"/>
    <w:rsid w:val="00492528"/>
    <w:rsid w:val="00492A44"/>
    <w:rsid w:val="00492E54"/>
    <w:rsid w:val="00492F45"/>
    <w:rsid w:val="004932CC"/>
    <w:rsid w:val="004934BF"/>
    <w:rsid w:val="004934D3"/>
    <w:rsid w:val="0049372F"/>
    <w:rsid w:val="004937B3"/>
    <w:rsid w:val="00493823"/>
    <w:rsid w:val="004939A5"/>
    <w:rsid w:val="00493B63"/>
    <w:rsid w:val="00494109"/>
    <w:rsid w:val="00494222"/>
    <w:rsid w:val="00494589"/>
    <w:rsid w:val="004947D6"/>
    <w:rsid w:val="004948A3"/>
    <w:rsid w:val="0049496D"/>
    <w:rsid w:val="00494A6B"/>
    <w:rsid w:val="00494B6F"/>
    <w:rsid w:val="00494E07"/>
    <w:rsid w:val="00494F26"/>
    <w:rsid w:val="00494F30"/>
    <w:rsid w:val="00494F41"/>
    <w:rsid w:val="00494F82"/>
    <w:rsid w:val="00495075"/>
    <w:rsid w:val="004950D1"/>
    <w:rsid w:val="004951E6"/>
    <w:rsid w:val="004954B9"/>
    <w:rsid w:val="0049556E"/>
    <w:rsid w:val="004955C6"/>
    <w:rsid w:val="0049587F"/>
    <w:rsid w:val="00495C40"/>
    <w:rsid w:val="00495DD7"/>
    <w:rsid w:val="00495E14"/>
    <w:rsid w:val="00495E3C"/>
    <w:rsid w:val="004961F5"/>
    <w:rsid w:val="004961F8"/>
    <w:rsid w:val="0049624D"/>
    <w:rsid w:val="00496652"/>
    <w:rsid w:val="0049669F"/>
    <w:rsid w:val="004966DE"/>
    <w:rsid w:val="00496752"/>
    <w:rsid w:val="004967A4"/>
    <w:rsid w:val="004969DC"/>
    <w:rsid w:val="00496AF6"/>
    <w:rsid w:val="00496BD5"/>
    <w:rsid w:val="00496EB8"/>
    <w:rsid w:val="00497271"/>
    <w:rsid w:val="00497477"/>
    <w:rsid w:val="00497556"/>
    <w:rsid w:val="00497588"/>
    <w:rsid w:val="004978FF"/>
    <w:rsid w:val="00497AF2"/>
    <w:rsid w:val="00497FC9"/>
    <w:rsid w:val="004A01BD"/>
    <w:rsid w:val="004A037B"/>
    <w:rsid w:val="004A03AF"/>
    <w:rsid w:val="004A04A2"/>
    <w:rsid w:val="004A0536"/>
    <w:rsid w:val="004A0600"/>
    <w:rsid w:val="004A061E"/>
    <w:rsid w:val="004A0682"/>
    <w:rsid w:val="004A0B53"/>
    <w:rsid w:val="004A129F"/>
    <w:rsid w:val="004A1323"/>
    <w:rsid w:val="004A13B0"/>
    <w:rsid w:val="004A150A"/>
    <w:rsid w:val="004A1761"/>
    <w:rsid w:val="004A178D"/>
    <w:rsid w:val="004A18AD"/>
    <w:rsid w:val="004A1BFA"/>
    <w:rsid w:val="004A1D66"/>
    <w:rsid w:val="004A1D68"/>
    <w:rsid w:val="004A2274"/>
    <w:rsid w:val="004A2342"/>
    <w:rsid w:val="004A2557"/>
    <w:rsid w:val="004A2741"/>
    <w:rsid w:val="004A2B56"/>
    <w:rsid w:val="004A2BBA"/>
    <w:rsid w:val="004A2C4F"/>
    <w:rsid w:val="004A2EA0"/>
    <w:rsid w:val="004A3114"/>
    <w:rsid w:val="004A3170"/>
    <w:rsid w:val="004A327F"/>
    <w:rsid w:val="004A3293"/>
    <w:rsid w:val="004A32E9"/>
    <w:rsid w:val="004A3303"/>
    <w:rsid w:val="004A36A8"/>
    <w:rsid w:val="004A376D"/>
    <w:rsid w:val="004A3C32"/>
    <w:rsid w:val="004A3DE4"/>
    <w:rsid w:val="004A3DE8"/>
    <w:rsid w:val="004A3FB6"/>
    <w:rsid w:val="004A403B"/>
    <w:rsid w:val="004A40AE"/>
    <w:rsid w:val="004A40CE"/>
    <w:rsid w:val="004A41A8"/>
    <w:rsid w:val="004A4377"/>
    <w:rsid w:val="004A4442"/>
    <w:rsid w:val="004A46C7"/>
    <w:rsid w:val="004A47D0"/>
    <w:rsid w:val="004A4B5E"/>
    <w:rsid w:val="004A4BD7"/>
    <w:rsid w:val="004A4D14"/>
    <w:rsid w:val="004A4D67"/>
    <w:rsid w:val="004A4FD9"/>
    <w:rsid w:val="004A5398"/>
    <w:rsid w:val="004A53E2"/>
    <w:rsid w:val="004A55A8"/>
    <w:rsid w:val="004A57E3"/>
    <w:rsid w:val="004A5824"/>
    <w:rsid w:val="004A58A3"/>
    <w:rsid w:val="004A5A2F"/>
    <w:rsid w:val="004A5AFA"/>
    <w:rsid w:val="004A5B02"/>
    <w:rsid w:val="004A5B93"/>
    <w:rsid w:val="004A5BC4"/>
    <w:rsid w:val="004A5D81"/>
    <w:rsid w:val="004A5F09"/>
    <w:rsid w:val="004A5F18"/>
    <w:rsid w:val="004A5F81"/>
    <w:rsid w:val="004A60AE"/>
    <w:rsid w:val="004A64DF"/>
    <w:rsid w:val="004A6558"/>
    <w:rsid w:val="004A67CA"/>
    <w:rsid w:val="004A6A50"/>
    <w:rsid w:val="004A6EF4"/>
    <w:rsid w:val="004A6F28"/>
    <w:rsid w:val="004A72D5"/>
    <w:rsid w:val="004A7312"/>
    <w:rsid w:val="004A7371"/>
    <w:rsid w:val="004A755C"/>
    <w:rsid w:val="004A7810"/>
    <w:rsid w:val="004A7A47"/>
    <w:rsid w:val="004A7C00"/>
    <w:rsid w:val="004A7C8C"/>
    <w:rsid w:val="004A7DB9"/>
    <w:rsid w:val="004A7F74"/>
    <w:rsid w:val="004B0046"/>
    <w:rsid w:val="004B00CE"/>
    <w:rsid w:val="004B01D2"/>
    <w:rsid w:val="004B038B"/>
    <w:rsid w:val="004B0639"/>
    <w:rsid w:val="004B07A9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E3"/>
    <w:rsid w:val="004B198E"/>
    <w:rsid w:val="004B1C11"/>
    <w:rsid w:val="004B1C24"/>
    <w:rsid w:val="004B2099"/>
    <w:rsid w:val="004B22C3"/>
    <w:rsid w:val="004B2322"/>
    <w:rsid w:val="004B27A1"/>
    <w:rsid w:val="004B288D"/>
    <w:rsid w:val="004B29DE"/>
    <w:rsid w:val="004B2AE5"/>
    <w:rsid w:val="004B2BB2"/>
    <w:rsid w:val="004B2BBD"/>
    <w:rsid w:val="004B2CD0"/>
    <w:rsid w:val="004B2EB7"/>
    <w:rsid w:val="004B307D"/>
    <w:rsid w:val="004B308A"/>
    <w:rsid w:val="004B30A5"/>
    <w:rsid w:val="004B3522"/>
    <w:rsid w:val="004B3545"/>
    <w:rsid w:val="004B356A"/>
    <w:rsid w:val="004B3583"/>
    <w:rsid w:val="004B35C9"/>
    <w:rsid w:val="004B36A3"/>
    <w:rsid w:val="004B371B"/>
    <w:rsid w:val="004B3740"/>
    <w:rsid w:val="004B37A5"/>
    <w:rsid w:val="004B38F5"/>
    <w:rsid w:val="004B3996"/>
    <w:rsid w:val="004B3B9D"/>
    <w:rsid w:val="004B3DB5"/>
    <w:rsid w:val="004B3DE4"/>
    <w:rsid w:val="004B3E1D"/>
    <w:rsid w:val="004B3EBE"/>
    <w:rsid w:val="004B3F92"/>
    <w:rsid w:val="004B405B"/>
    <w:rsid w:val="004B41C2"/>
    <w:rsid w:val="004B4203"/>
    <w:rsid w:val="004B43F0"/>
    <w:rsid w:val="004B45C2"/>
    <w:rsid w:val="004B495A"/>
    <w:rsid w:val="004B4A51"/>
    <w:rsid w:val="004B4CA4"/>
    <w:rsid w:val="004B4D23"/>
    <w:rsid w:val="004B4E3B"/>
    <w:rsid w:val="004B5174"/>
    <w:rsid w:val="004B561E"/>
    <w:rsid w:val="004B569E"/>
    <w:rsid w:val="004B57F7"/>
    <w:rsid w:val="004B5909"/>
    <w:rsid w:val="004B594D"/>
    <w:rsid w:val="004B5C4E"/>
    <w:rsid w:val="004B5C5A"/>
    <w:rsid w:val="004B60F8"/>
    <w:rsid w:val="004B615A"/>
    <w:rsid w:val="004B62C0"/>
    <w:rsid w:val="004B6318"/>
    <w:rsid w:val="004B64AC"/>
    <w:rsid w:val="004B65C7"/>
    <w:rsid w:val="004B6646"/>
    <w:rsid w:val="004B667E"/>
    <w:rsid w:val="004B66A6"/>
    <w:rsid w:val="004B6909"/>
    <w:rsid w:val="004B690C"/>
    <w:rsid w:val="004B6966"/>
    <w:rsid w:val="004B6991"/>
    <w:rsid w:val="004B6ACC"/>
    <w:rsid w:val="004B6BDF"/>
    <w:rsid w:val="004B6D93"/>
    <w:rsid w:val="004B6F5F"/>
    <w:rsid w:val="004B7138"/>
    <w:rsid w:val="004B71C7"/>
    <w:rsid w:val="004B728F"/>
    <w:rsid w:val="004B7308"/>
    <w:rsid w:val="004B749B"/>
    <w:rsid w:val="004B74BA"/>
    <w:rsid w:val="004B761C"/>
    <w:rsid w:val="004B7628"/>
    <w:rsid w:val="004B7761"/>
    <w:rsid w:val="004B7A02"/>
    <w:rsid w:val="004B7D93"/>
    <w:rsid w:val="004B7DAD"/>
    <w:rsid w:val="004B7E12"/>
    <w:rsid w:val="004B7ED6"/>
    <w:rsid w:val="004B7FF5"/>
    <w:rsid w:val="004C0017"/>
    <w:rsid w:val="004C0437"/>
    <w:rsid w:val="004C0461"/>
    <w:rsid w:val="004C05F3"/>
    <w:rsid w:val="004C06BB"/>
    <w:rsid w:val="004C0822"/>
    <w:rsid w:val="004C082F"/>
    <w:rsid w:val="004C08BC"/>
    <w:rsid w:val="004C0910"/>
    <w:rsid w:val="004C0C2E"/>
    <w:rsid w:val="004C0FDB"/>
    <w:rsid w:val="004C11A9"/>
    <w:rsid w:val="004C11E6"/>
    <w:rsid w:val="004C1285"/>
    <w:rsid w:val="004C1338"/>
    <w:rsid w:val="004C1543"/>
    <w:rsid w:val="004C1611"/>
    <w:rsid w:val="004C1809"/>
    <w:rsid w:val="004C1860"/>
    <w:rsid w:val="004C1888"/>
    <w:rsid w:val="004C1AEE"/>
    <w:rsid w:val="004C1B70"/>
    <w:rsid w:val="004C1D70"/>
    <w:rsid w:val="004C1EAF"/>
    <w:rsid w:val="004C27A7"/>
    <w:rsid w:val="004C2A91"/>
    <w:rsid w:val="004C2CE4"/>
    <w:rsid w:val="004C2DBC"/>
    <w:rsid w:val="004C2ED0"/>
    <w:rsid w:val="004C311E"/>
    <w:rsid w:val="004C3377"/>
    <w:rsid w:val="004C344E"/>
    <w:rsid w:val="004C3598"/>
    <w:rsid w:val="004C3675"/>
    <w:rsid w:val="004C385A"/>
    <w:rsid w:val="004C395D"/>
    <w:rsid w:val="004C3A70"/>
    <w:rsid w:val="004C3C1A"/>
    <w:rsid w:val="004C3EA7"/>
    <w:rsid w:val="004C3F68"/>
    <w:rsid w:val="004C4095"/>
    <w:rsid w:val="004C4349"/>
    <w:rsid w:val="004C45E3"/>
    <w:rsid w:val="004C46D5"/>
    <w:rsid w:val="004C46E1"/>
    <w:rsid w:val="004C4849"/>
    <w:rsid w:val="004C48B9"/>
    <w:rsid w:val="004C4924"/>
    <w:rsid w:val="004C4A13"/>
    <w:rsid w:val="004C4B3A"/>
    <w:rsid w:val="004C4C80"/>
    <w:rsid w:val="004C4CD1"/>
    <w:rsid w:val="004C4CF8"/>
    <w:rsid w:val="004C4EA5"/>
    <w:rsid w:val="004C4FB8"/>
    <w:rsid w:val="004C5084"/>
    <w:rsid w:val="004C5379"/>
    <w:rsid w:val="004C55C4"/>
    <w:rsid w:val="004C57D3"/>
    <w:rsid w:val="004C5B8A"/>
    <w:rsid w:val="004C5C2B"/>
    <w:rsid w:val="004C608C"/>
    <w:rsid w:val="004C60A9"/>
    <w:rsid w:val="004C6114"/>
    <w:rsid w:val="004C618D"/>
    <w:rsid w:val="004C6195"/>
    <w:rsid w:val="004C68FA"/>
    <w:rsid w:val="004C6D60"/>
    <w:rsid w:val="004C6F53"/>
    <w:rsid w:val="004C7007"/>
    <w:rsid w:val="004C7042"/>
    <w:rsid w:val="004C770C"/>
    <w:rsid w:val="004C7716"/>
    <w:rsid w:val="004C77EC"/>
    <w:rsid w:val="004C783A"/>
    <w:rsid w:val="004C79A6"/>
    <w:rsid w:val="004C7E70"/>
    <w:rsid w:val="004C7F40"/>
    <w:rsid w:val="004C7F41"/>
    <w:rsid w:val="004D01B3"/>
    <w:rsid w:val="004D0498"/>
    <w:rsid w:val="004D0668"/>
    <w:rsid w:val="004D0791"/>
    <w:rsid w:val="004D0869"/>
    <w:rsid w:val="004D093A"/>
    <w:rsid w:val="004D0B26"/>
    <w:rsid w:val="004D0D04"/>
    <w:rsid w:val="004D0D0B"/>
    <w:rsid w:val="004D0E27"/>
    <w:rsid w:val="004D0EAB"/>
    <w:rsid w:val="004D110D"/>
    <w:rsid w:val="004D1159"/>
    <w:rsid w:val="004D143F"/>
    <w:rsid w:val="004D15EA"/>
    <w:rsid w:val="004D1848"/>
    <w:rsid w:val="004D18AC"/>
    <w:rsid w:val="004D18CB"/>
    <w:rsid w:val="004D1942"/>
    <w:rsid w:val="004D1B79"/>
    <w:rsid w:val="004D1C13"/>
    <w:rsid w:val="004D1D02"/>
    <w:rsid w:val="004D1FC3"/>
    <w:rsid w:val="004D20FA"/>
    <w:rsid w:val="004D213F"/>
    <w:rsid w:val="004D229E"/>
    <w:rsid w:val="004D24DB"/>
    <w:rsid w:val="004D27C2"/>
    <w:rsid w:val="004D2800"/>
    <w:rsid w:val="004D2B0F"/>
    <w:rsid w:val="004D2B90"/>
    <w:rsid w:val="004D2C4C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4EF"/>
    <w:rsid w:val="004D3527"/>
    <w:rsid w:val="004D354C"/>
    <w:rsid w:val="004D37B0"/>
    <w:rsid w:val="004D3820"/>
    <w:rsid w:val="004D38DD"/>
    <w:rsid w:val="004D3AF4"/>
    <w:rsid w:val="004D3B42"/>
    <w:rsid w:val="004D3CFB"/>
    <w:rsid w:val="004D3ECC"/>
    <w:rsid w:val="004D3ED0"/>
    <w:rsid w:val="004D41D7"/>
    <w:rsid w:val="004D4218"/>
    <w:rsid w:val="004D443F"/>
    <w:rsid w:val="004D463A"/>
    <w:rsid w:val="004D4714"/>
    <w:rsid w:val="004D485A"/>
    <w:rsid w:val="004D48E9"/>
    <w:rsid w:val="004D497F"/>
    <w:rsid w:val="004D4997"/>
    <w:rsid w:val="004D4A8B"/>
    <w:rsid w:val="004D4AFA"/>
    <w:rsid w:val="004D4B49"/>
    <w:rsid w:val="004D4CCD"/>
    <w:rsid w:val="004D4CEB"/>
    <w:rsid w:val="004D4D36"/>
    <w:rsid w:val="004D4D81"/>
    <w:rsid w:val="004D4DA1"/>
    <w:rsid w:val="004D539F"/>
    <w:rsid w:val="004D54A5"/>
    <w:rsid w:val="004D55A5"/>
    <w:rsid w:val="004D587D"/>
    <w:rsid w:val="004D58BC"/>
    <w:rsid w:val="004D58E2"/>
    <w:rsid w:val="004D5DBA"/>
    <w:rsid w:val="004D5F7E"/>
    <w:rsid w:val="004D61D2"/>
    <w:rsid w:val="004D6273"/>
    <w:rsid w:val="004D6321"/>
    <w:rsid w:val="004D648D"/>
    <w:rsid w:val="004D660C"/>
    <w:rsid w:val="004D6898"/>
    <w:rsid w:val="004D6A56"/>
    <w:rsid w:val="004D6AB4"/>
    <w:rsid w:val="004D6B3C"/>
    <w:rsid w:val="004D6BD4"/>
    <w:rsid w:val="004D6DD7"/>
    <w:rsid w:val="004D6E32"/>
    <w:rsid w:val="004D7061"/>
    <w:rsid w:val="004D7206"/>
    <w:rsid w:val="004D7252"/>
    <w:rsid w:val="004D7414"/>
    <w:rsid w:val="004D7570"/>
    <w:rsid w:val="004D7648"/>
    <w:rsid w:val="004D7908"/>
    <w:rsid w:val="004D7964"/>
    <w:rsid w:val="004D7ACA"/>
    <w:rsid w:val="004D7CE9"/>
    <w:rsid w:val="004D7DD9"/>
    <w:rsid w:val="004D7E28"/>
    <w:rsid w:val="004D7E93"/>
    <w:rsid w:val="004D7EAE"/>
    <w:rsid w:val="004D7F77"/>
    <w:rsid w:val="004E00AC"/>
    <w:rsid w:val="004E02B6"/>
    <w:rsid w:val="004E0435"/>
    <w:rsid w:val="004E052E"/>
    <w:rsid w:val="004E05DF"/>
    <w:rsid w:val="004E079D"/>
    <w:rsid w:val="004E088F"/>
    <w:rsid w:val="004E08DF"/>
    <w:rsid w:val="004E0993"/>
    <w:rsid w:val="004E0BFE"/>
    <w:rsid w:val="004E0CFA"/>
    <w:rsid w:val="004E0DBF"/>
    <w:rsid w:val="004E0E17"/>
    <w:rsid w:val="004E0EA7"/>
    <w:rsid w:val="004E0EB4"/>
    <w:rsid w:val="004E1243"/>
    <w:rsid w:val="004E1275"/>
    <w:rsid w:val="004E157F"/>
    <w:rsid w:val="004E15E2"/>
    <w:rsid w:val="004E20A0"/>
    <w:rsid w:val="004E2132"/>
    <w:rsid w:val="004E2309"/>
    <w:rsid w:val="004E2347"/>
    <w:rsid w:val="004E23A5"/>
    <w:rsid w:val="004E253A"/>
    <w:rsid w:val="004E2580"/>
    <w:rsid w:val="004E25B9"/>
    <w:rsid w:val="004E261C"/>
    <w:rsid w:val="004E268F"/>
    <w:rsid w:val="004E26D1"/>
    <w:rsid w:val="004E2B8D"/>
    <w:rsid w:val="004E2E1C"/>
    <w:rsid w:val="004E31A4"/>
    <w:rsid w:val="004E31C9"/>
    <w:rsid w:val="004E328A"/>
    <w:rsid w:val="004E32CF"/>
    <w:rsid w:val="004E33E0"/>
    <w:rsid w:val="004E3433"/>
    <w:rsid w:val="004E343C"/>
    <w:rsid w:val="004E3544"/>
    <w:rsid w:val="004E36E1"/>
    <w:rsid w:val="004E39B9"/>
    <w:rsid w:val="004E3A84"/>
    <w:rsid w:val="004E3AA3"/>
    <w:rsid w:val="004E3E9D"/>
    <w:rsid w:val="004E3F31"/>
    <w:rsid w:val="004E40A7"/>
    <w:rsid w:val="004E41BC"/>
    <w:rsid w:val="004E4399"/>
    <w:rsid w:val="004E4644"/>
    <w:rsid w:val="004E47DD"/>
    <w:rsid w:val="004E4C8D"/>
    <w:rsid w:val="004E4EA7"/>
    <w:rsid w:val="004E54A6"/>
    <w:rsid w:val="004E5598"/>
    <w:rsid w:val="004E55EC"/>
    <w:rsid w:val="004E5634"/>
    <w:rsid w:val="004E56F7"/>
    <w:rsid w:val="004E5709"/>
    <w:rsid w:val="004E572E"/>
    <w:rsid w:val="004E6174"/>
    <w:rsid w:val="004E6357"/>
    <w:rsid w:val="004E63BF"/>
    <w:rsid w:val="004E641C"/>
    <w:rsid w:val="004E6427"/>
    <w:rsid w:val="004E6706"/>
    <w:rsid w:val="004E6864"/>
    <w:rsid w:val="004E6883"/>
    <w:rsid w:val="004E6A4B"/>
    <w:rsid w:val="004E6A77"/>
    <w:rsid w:val="004E6C2A"/>
    <w:rsid w:val="004E6C5D"/>
    <w:rsid w:val="004E6C70"/>
    <w:rsid w:val="004E6C81"/>
    <w:rsid w:val="004E6CBA"/>
    <w:rsid w:val="004E6DC2"/>
    <w:rsid w:val="004E6DF2"/>
    <w:rsid w:val="004E70A0"/>
    <w:rsid w:val="004E7267"/>
    <w:rsid w:val="004E7378"/>
    <w:rsid w:val="004E768C"/>
    <w:rsid w:val="004E7742"/>
    <w:rsid w:val="004E7923"/>
    <w:rsid w:val="004E7A30"/>
    <w:rsid w:val="004E7C1F"/>
    <w:rsid w:val="004E7F2A"/>
    <w:rsid w:val="004E7FC6"/>
    <w:rsid w:val="004F00AF"/>
    <w:rsid w:val="004F02C4"/>
    <w:rsid w:val="004F051F"/>
    <w:rsid w:val="004F0749"/>
    <w:rsid w:val="004F099B"/>
    <w:rsid w:val="004F0AA6"/>
    <w:rsid w:val="004F0BB2"/>
    <w:rsid w:val="004F0BD7"/>
    <w:rsid w:val="004F0CF9"/>
    <w:rsid w:val="004F0E85"/>
    <w:rsid w:val="004F0EB4"/>
    <w:rsid w:val="004F1170"/>
    <w:rsid w:val="004F145B"/>
    <w:rsid w:val="004F154F"/>
    <w:rsid w:val="004F161D"/>
    <w:rsid w:val="004F170C"/>
    <w:rsid w:val="004F189F"/>
    <w:rsid w:val="004F19E6"/>
    <w:rsid w:val="004F1C5D"/>
    <w:rsid w:val="004F1CB6"/>
    <w:rsid w:val="004F1D1D"/>
    <w:rsid w:val="004F1EA5"/>
    <w:rsid w:val="004F1EC9"/>
    <w:rsid w:val="004F2104"/>
    <w:rsid w:val="004F21F7"/>
    <w:rsid w:val="004F27A9"/>
    <w:rsid w:val="004F27BB"/>
    <w:rsid w:val="004F27BC"/>
    <w:rsid w:val="004F2AAB"/>
    <w:rsid w:val="004F2B99"/>
    <w:rsid w:val="004F2D74"/>
    <w:rsid w:val="004F2F93"/>
    <w:rsid w:val="004F2FAE"/>
    <w:rsid w:val="004F302C"/>
    <w:rsid w:val="004F30C1"/>
    <w:rsid w:val="004F3202"/>
    <w:rsid w:val="004F3318"/>
    <w:rsid w:val="004F34EB"/>
    <w:rsid w:val="004F3536"/>
    <w:rsid w:val="004F35BB"/>
    <w:rsid w:val="004F3614"/>
    <w:rsid w:val="004F37B9"/>
    <w:rsid w:val="004F3F5C"/>
    <w:rsid w:val="004F43AA"/>
    <w:rsid w:val="004F43BD"/>
    <w:rsid w:val="004F44FF"/>
    <w:rsid w:val="004F4B07"/>
    <w:rsid w:val="004F4B5C"/>
    <w:rsid w:val="004F4C76"/>
    <w:rsid w:val="004F4E22"/>
    <w:rsid w:val="004F4E73"/>
    <w:rsid w:val="004F5058"/>
    <w:rsid w:val="004F50B2"/>
    <w:rsid w:val="004F5252"/>
    <w:rsid w:val="004F5335"/>
    <w:rsid w:val="004F533A"/>
    <w:rsid w:val="004F54AD"/>
    <w:rsid w:val="004F565A"/>
    <w:rsid w:val="004F5695"/>
    <w:rsid w:val="004F581A"/>
    <w:rsid w:val="004F5A45"/>
    <w:rsid w:val="004F5CCA"/>
    <w:rsid w:val="004F5EBA"/>
    <w:rsid w:val="004F6100"/>
    <w:rsid w:val="004F6230"/>
    <w:rsid w:val="004F62AC"/>
    <w:rsid w:val="004F63A8"/>
    <w:rsid w:val="004F63ED"/>
    <w:rsid w:val="004F6624"/>
    <w:rsid w:val="004F6729"/>
    <w:rsid w:val="004F6875"/>
    <w:rsid w:val="004F6D62"/>
    <w:rsid w:val="004F6E57"/>
    <w:rsid w:val="004F6E73"/>
    <w:rsid w:val="004F6EDE"/>
    <w:rsid w:val="004F6F4B"/>
    <w:rsid w:val="004F700A"/>
    <w:rsid w:val="004F7103"/>
    <w:rsid w:val="004F711B"/>
    <w:rsid w:val="004F7349"/>
    <w:rsid w:val="004F7375"/>
    <w:rsid w:val="004F7376"/>
    <w:rsid w:val="004F74AB"/>
    <w:rsid w:val="004F74C2"/>
    <w:rsid w:val="004F7621"/>
    <w:rsid w:val="004F771C"/>
    <w:rsid w:val="004F77F7"/>
    <w:rsid w:val="004F7B06"/>
    <w:rsid w:val="004F7B76"/>
    <w:rsid w:val="004F7BA6"/>
    <w:rsid w:val="004F7CC3"/>
    <w:rsid w:val="004F7ED3"/>
    <w:rsid w:val="0050007D"/>
    <w:rsid w:val="005005E2"/>
    <w:rsid w:val="005007CA"/>
    <w:rsid w:val="00500A8F"/>
    <w:rsid w:val="00500AC5"/>
    <w:rsid w:val="00500B2B"/>
    <w:rsid w:val="00500C7E"/>
    <w:rsid w:val="00500CA8"/>
    <w:rsid w:val="00500D71"/>
    <w:rsid w:val="00500DD8"/>
    <w:rsid w:val="00500E83"/>
    <w:rsid w:val="005013B7"/>
    <w:rsid w:val="0050180D"/>
    <w:rsid w:val="00501849"/>
    <w:rsid w:val="0050198E"/>
    <w:rsid w:val="00501AF2"/>
    <w:rsid w:val="00501C2E"/>
    <w:rsid w:val="00501F4D"/>
    <w:rsid w:val="00501FF2"/>
    <w:rsid w:val="0050201E"/>
    <w:rsid w:val="00502167"/>
    <w:rsid w:val="00502206"/>
    <w:rsid w:val="00502314"/>
    <w:rsid w:val="00502326"/>
    <w:rsid w:val="00502379"/>
    <w:rsid w:val="0050257F"/>
    <w:rsid w:val="005025A1"/>
    <w:rsid w:val="005026A2"/>
    <w:rsid w:val="00502784"/>
    <w:rsid w:val="005028AF"/>
    <w:rsid w:val="00502954"/>
    <w:rsid w:val="00502C05"/>
    <w:rsid w:val="00502D81"/>
    <w:rsid w:val="00502FBE"/>
    <w:rsid w:val="00503095"/>
    <w:rsid w:val="00503107"/>
    <w:rsid w:val="0050318F"/>
    <w:rsid w:val="00503344"/>
    <w:rsid w:val="005033D0"/>
    <w:rsid w:val="0050354A"/>
    <w:rsid w:val="00503571"/>
    <w:rsid w:val="0050389F"/>
    <w:rsid w:val="005039B5"/>
    <w:rsid w:val="00503AAC"/>
    <w:rsid w:val="00503B71"/>
    <w:rsid w:val="00503D73"/>
    <w:rsid w:val="00503EB7"/>
    <w:rsid w:val="00504255"/>
    <w:rsid w:val="005043D5"/>
    <w:rsid w:val="005045D6"/>
    <w:rsid w:val="0050460D"/>
    <w:rsid w:val="00504B08"/>
    <w:rsid w:val="00504BCF"/>
    <w:rsid w:val="00504CB4"/>
    <w:rsid w:val="00504D28"/>
    <w:rsid w:val="00504DE4"/>
    <w:rsid w:val="005050EB"/>
    <w:rsid w:val="00505281"/>
    <w:rsid w:val="00505377"/>
    <w:rsid w:val="0050553A"/>
    <w:rsid w:val="0050560E"/>
    <w:rsid w:val="00505647"/>
    <w:rsid w:val="005056FE"/>
    <w:rsid w:val="005057B6"/>
    <w:rsid w:val="00505849"/>
    <w:rsid w:val="00505AAD"/>
    <w:rsid w:val="00505DC3"/>
    <w:rsid w:val="00506019"/>
    <w:rsid w:val="00506036"/>
    <w:rsid w:val="00506110"/>
    <w:rsid w:val="005062EA"/>
    <w:rsid w:val="005062F1"/>
    <w:rsid w:val="005064B6"/>
    <w:rsid w:val="005067B3"/>
    <w:rsid w:val="005068DA"/>
    <w:rsid w:val="00506A34"/>
    <w:rsid w:val="00506CB5"/>
    <w:rsid w:val="00506DA8"/>
    <w:rsid w:val="00506E35"/>
    <w:rsid w:val="00506E8E"/>
    <w:rsid w:val="00506F85"/>
    <w:rsid w:val="005071B4"/>
    <w:rsid w:val="0050722D"/>
    <w:rsid w:val="005072DE"/>
    <w:rsid w:val="00507389"/>
    <w:rsid w:val="005074D6"/>
    <w:rsid w:val="005074D9"/>
    <w:rsid w:val="0050754E"/>
    <w:rsid w:val="005075B1"/>
    <w:rsid w:val="00507741"/>
    <w:rsid w:val="0051011B"/>
    <w:rsid w:val="00510654"/>
    <w:rsid w:val="005107D6"/>
    <w:rsid w:val="00510A94"/>
    <w:rsid w:val="00510FC9"/>
    <w:rsid w:val="00510FCD"/>
    <w:rsid w:val="0051129F"/>
    <w:rsid w:val="00511520"/>
    <w:rsid w:val="00511878"/>
    <w:rsid w:val="00511A01"/>
    <w:rsid w:val="00511CA4"/>
    <w:rsid w:val="00511CA6"/>
    <w:rsid w:val="00511DAB"/>
    <w:rsid w:val="00511F72"/>
    <w:rsid w:val="00512606"/>
    <w:rsid w:val="00512610"/>
    <w:rsid w:val="005127E6"/>
    <w:rsid w:val="00512885"/>
    <w:rsid w:val="005128D2"/>
    <w:rsid w:val="005129C1"/>
    <w:rsid w:val="00512CF3"/>
    <w:rsid w:val="00512E7F"/>
    <w:rsid w:val="00512FE8"/>
    <w:rsid w:val="0051374D"/>
    <w:rsid w:val="0051378B"/>
    <w:rsid w:val="005137F5"/>
    <w:rsid w:val="00513A0B"/>
    <w:rsid w:val="00513A23"/>
    <w:rsid w:val="00513D95"/>
    <w:rsid w:val="00513E6E"/>
    <w:rsid w:val="00513F74"/>
    <w:rsid w:val="0051419F"/>
    <w:rsid w:val="00514251"/>
    <w:rsid w:val="0051432D"/>
    <w:rsid w:val="00514500"/>
    <w:rsid w:val="00514600"/>
    <w:rsid w:val="00514757"/>
    <w:rsid w:val="00514980"/>
    <w:rsid w:val="005149A9"/>
    <w:rsid w:val="005149AA"/>
    <w:rsid w:val="00514B63"/>
    <w:rsid w:val="00514C4E"/>
    <w:rsid w:val="00514E41"/>
    <w:rsid w:val="00514E4A"/>
    <w:rsid w:val="00514F4D"/>
    <w:rsid w:val="00514F5A"/>
    <w:rsid w:val="00515064"/>
    <w:rsid w:val="005150D3"/>
    <w:rsid w:val="005151D4"/>
    <w:rsid w:val="005151FF"/>
    <w:rsid w:val="00515219"/>
    <w:rsid w:val="0051545F"/>
    <w:rsid w:val="005154C2"/>
    <w:rsid w:val="0051564F"/>
    <w:rsid w:val="00515A95"/>
    <w:rsid w:val="00515B6D"/>
    <w:rsid w:val="00515D30"/>
    <w:rsid w:val="00515D38"/>
    <w:rsid w:val="00515DB4"/>
    <w:rsid w:val="0051600C"/>
    <w:rsid w:val="005161D8"/>
    <w:rsid w:val="0051647E"/>
    <w:rsid w:val="005164A1"/>
    <w:rsid w:val="0051651E"/>
    <w:rsid w:val="005165BE"/>
    <w:rsid w:val="0051664E"/>
    <w:rsid w:val="00516686"/>
    <w:rsid w:val="0051682A"/>
    <w:rsid w:val="00516D87"/>
    <w:rsid w:val="00517106"/>
    <w:rsid w:val="00517276"/>
    <w:rsid w:val="00517477"/>
    <w:rsid w:val="00517501"/>
    <w:rsid w:val="0051770E"/>
    <w:rsid w:val="00517784"/>
    <w:rsid w:val="005178C3"/>
    <w:rsid w:val="00517AA2"/>
    <w:rsid w:val="00517AD5"/>
    <w:rsid w:val="00517AE7"/>
    <w:rsid w:val="00517E43"/>
    <w:rsid w:val="005204F8"/>
    <w:rsid w:val="0052050B"/>
    <w:rsid w:val="00520517"/>
    <w:rsid w:val="0052057A"/>
    <w:rsid w:val="005205C0"/>
    <w:rsid w:val="0052062B"/>
    <w:rsid w:val="00520893"/>
    <w:rsid w:val="00520906"/>
    <w:rsid w:val="005209CB"/>
    <w:rsid w:val="005209CD"/>
    <w:rsid w:val="00520A0A"/>
    <w:rsid w:val="00520F2F"/>
    <w:rsid w:val="00521085"/>
    <w:rsid w:val="005211B3"/>
    <w:rsid w:val="00521203"/>
    <w:rsid w:val="005212D5"/>
    <w:rsid w:val="0052133D"/>
    <w:rsid w:val="00521476"/>
    <w:rsid w:val="0052178D"/>
    <w:rsid w:val="00521BC9"/>
    <w:rsid w:val="00521CEF"/>
    <w:rsid w:val="00521D88"/>
    <w:rsid w:val="00521F02"/>
    <w:rsid w:val="00521F95"/>
    <w:rsid w:val="005220E9"/>
    <w:rsid w:val="00522258"/>
    <w:rsid w:val="00522274"/>
    <w:rsid w:val="005223AA"/>
    <w:rsid w:val="0052257B"/>
    <w:rsid w:val="0052262C"/>
    <w:rsid w:val="00522690"/>
    <w:rsid w:val="005227AE"/>
    <w:rsid w:val="005227D6"/>
    <w:rsid w:val="005227ED"/>
    <w:rsid w:val="00522853"/>
    <w:rsid w:val="00522A02"/>
    <w:rsid w:val="00522CE5"/>
    <w:rsid w:val="00522F44"/>
    <w:rsid w:val="00522F58"/>
    <w:rsid w:val="0052324D"/>
    <w:rsid w:val="00523271"/>
    <w:rsid w:val="00523377"/>
    <w:rsid w:val="0052351F"/>
    <w:rsid w:val="005236AF"/>
    <w:rsid w:val="005236C8"/>
    <w:rsid w:val="005237D9"/>
    <w:rsid w:val="005238CF"/>
    <w:rsid w:val="00523929"/>
    <w:rsid w:val="00523BAD"/>
    <w:rsid w:val="00523EBC"/>
    <w:rsid w:val="005242B3"/>
    <w:rsid w:val="005248A5"/>
    <w:rsid w:val="00524AF2"/>
    <w:rsid w:val="00524D9D"/>
    <w:rsid w:val="00524DFB"/>
    <w:rsid w:val="00524E4C"/>
    <w:rsid w:val="00524E68"/>
    <w:rsid w:val="00525576"/>
    <w:rsid w:val="00525959"/>
    <w:rsid w:val="00525A44"/>
    <w:rsid w:val="00525A52"/>
    <w:rsid w:val="00525D07"/>
    <w:rsid w:val="00525EFC"/>
    <w:rsid w:val="00525F35"/>
    <w:rsid w:val="0052611C"/>
    <w:rsid w:val="0052615E"/>
    <w:rsid w:val="00526181"/>
    <w:rsid w:val="0052618D"/>
    <w:rsid w:val="00526405"/>
    <w:rsid w:val="0052663F"/>
    <w:rsid w:val="005266C6"/>
    <w:rsid w:val="00526996"/>
    <w:rsid w:val="005269F8"/>
    <w:rsid w:val="00526BBC"/>
    <w:rsid w:val="00526CE8"/>
    <w:rsid w:val="00527072"/>
    <w:rsid w:val="005270CD"/>
    <w:rsid w:val="005270F5"/>
    <w:rsid w:val="0052730D"/>
    <w:rsid w:val="0052741A"/>
    <w:rsid w:val="00527601"/>
    <w:rsid w:val="0052765D"/>
    <w:rsid w:val="0052774D"/>
    <w:rsid w:val="005278EC"/>
    <w:rsid w:val="00527963"/>
    <w:rsid w:val="00527ADA"/>
    <w:rsid w:val="00527D19"/>
    <w:rsid w:val="00527DA5"/>
    <w:rsid w:val="00527EA8"/>
    <w:rsid w:val="00527EDB"/>
    <w:rsid w:val="005300EC"/>
    <w:rsid w:val="0053015D"/>
    <w:rsid w:val="00530316"/>
    <w:rsid w:val="005304BE"/>
    <w:rsid w:val="0053054C"/>
    <w:rsid w:val="00530CF9"/>
    <w:rsid w:val="00530DCE"/>
    <w:rsid w:val="00530F91"/>
    <w:rsid w:val="0053122D"/>
    <w:rsid w:val="00531240"/>
    <w:rsid w:val="0053128A"/>
    <w:rsid w:val="00531428"/>
    <w:rsid w:val="005314EB"/>
    <w:rsid w:val="00531659"/>
    <w:rsid w:val="00531787"/>
    <w:rsid w:val="00531873"/>
    <w:rsid w:val="005318CC"/>
    <w:rsid w:val="005319EB"/>
    <w:rsid w:val="00531BC0"/>
    <w:rsid w:val="00531C3D"/>
    <w:rsid w:val="00531C71"/>
    <w:rsid w:val="00531D18"/>
    <w:rsid w:val="00531E92"/>
    <w:rsid w:val="00531FDA"/>
    <w:rsid w:val="00532161"/>
    <w:rsid w:val="005322CC"/>
    <w:rsid w:val="00532335"/>
    <w:rsid w:val="00532595"/>
    <w:rsid w:val="00532705"/>
    <w:rsid w:val="00532706"/>
    <w:rsid w:val="00532715"/>
    <w:rsid w:val="0053273D"/>
    <w:rsid w:val="00532892"/>
    <w:rsid w:val="005328E1"/>
    <w:rsid w:val="00532AF2"/>
    <w:rsid w:val="00532D9D"/>
    <w:rsid w:val="00532E93"/>
    <w:rsid w:val="00532EE8"/>
    <w:rsid w:val="005330AA"/>
    <w:rsid w:val="00533158"/>
    <w:rsid w:val="005331C3"/>
    <w:rsid w:val="005333E9"/>
    <w:rsid w:val="005336CE"/>
    <w:rsid w:val="00533812"/>
    <w:rsid w:val="0053384B"/>
    <w:rsid w:val="00533BCF"/>
    <w:rsid w:val="00533D6B"/>
    <w:rsid w:val="00533FD5"/>
    <w:rsid w:val="0053408C"/>
    <w:rsid w:val="00534112"/>
    <w:rsid w:val="00534254"/>
    <w:rsid w:val="005344EA"/>
    <w:rsid w:val="00534525"/>
    <w:rsid w:val="00534676"/>
    <w:rsid w:val="0053479E"/>
    <w:rsid w:val="00534871"/>
    <w:rsid w:val="00534DB3"/>
    <w:rsid w:val="00534E2A"/>
    <w:rsid w:val="00534E4B"/>
    <w:rsid w:val="00535000"/>
    <w:rsid w:val="0053516E"/>
    <w:rsid w:val="00535210"/>
    <w:rsid w:val="005352E1"/>
    <w:rsid w:val="005353F0"/>
    <w:rsid w:val="005357CC"/>
    <w:rsid w:val="005357E3"/>
    <w:rsid w:val="005357FF"/>
    <w:rsid w:val="005358CC"/>
    <w:rsid w:val="0053594A"/>
    <w:rsid w:val="00535B62"/>
    <w:rsid w:val="00535B6F"/>
    <w:rsid w:val="00535CD9"/>
    <w:rsid w:val="005361D3"/>
    <w:rsid w:val="00536542"/>
    <w:rsid w:val="005366B7"/>
    <w:rsid w:val="005366E6"/>
    <w:rsid w:val="00536B1B"/>
    <w:rsid w:val="00536BAA"/>
    <w:rsid w:val="00536ED4"/>
    <w:rsid w:val="0053707D"/>
    <w:rsid w:val="005370C2"/>
    <w:rsid w:val="0053786B"/>
    <w:rsid w:val="00537AEE"/>
    <w:rsid w:val="00537D6D"/>
    <w:rsid w:val="00537E65"/>
    <w:rsid w:val="0054008B"/>
    <w:rsid w:val="005400BB"/>
    <w:rsid w:val="005402D1"/>
    <w:rsid w:val="00540388"/>
    <w:rsid w:val="00540556"/>
    <w:rsid w:val="005407C9"/>
    <w:rsid w:val="005409E8"/>
    <w:rsid w:val="00540A20"/>
    <w:rsid w:val="00540B42"/>
    <w:rsid w:val="00540D01"/>
    <w:rsid w:val="00540DC3"/>
    <w:rsid w:val="00540F2C"/>
    <w:rsid w:val="005414EF"/>
    <w:rsid w:val="00541576"/>
    <w:rsid w:val="005416A4"/>
    <w:rsid w:val="005416B3"/>
    <w:rsid w:val="005418C8"/>
    <w:rsid w:val="00541966"/>
    <w:rsid w:val="00541B9E"/>
    <w:rsid w:val="00541CF8"/>
    <w:rsid w:val="00541E2A"/>
    <w:rsid w:val="00541E41"/>
    <w:rsid w:val="00542302"/>
    <w:rsid w:val="00542380"/>
    <w:rsid w:val="005423D0"/>
    <w:rsid w:val="00542521"/>
    <w:rsid w:val="0054259B"/>
    <w:rsid w:val="00542801"/>
    <w:rsid w:val="00542C31"/>
    <w:rsid w:val="00542D6B"/>
    <w:rsid w:val="00542F0E"/>
    <w:rsid w:val="00543025"/>
    <w:rsid w:val="00543086"/>
    <w:rsid w:val="00543117"/>
    <w:rsid w:val="00543199"/>
    <w:rsid w:val="0054331E"/>
    <w:rsid w:val="0054373B"/>
    <w:rsid w:val="00543959"/>
    <w:rsid w:val="005439CB"/>
    <w:rsid w:val="00543B3E"/>
    <w:rsid w:val="00543BB8"/>
    <w:rsid w:val="00543FEF"/>
    <w:rsid w:val="00544004"/>
    <w:rsid w:val="0054404D"/>
    <w:rsid w:val="005440CB"/>
    <w:rsid w:val="00544176"/>
    <w:rsid w:val="00544240"/>
    <w:rsid w:val="005442BD"/>
    <w:rsid w:val="005447E2"/>
    <w:rsid w:val="00544B71"/>
    <w:rsid w:val="00544C71"/>
    <w:rsid w:val="00544DE3"/>
    <w:rsid w:val="00544E9B"/>
    <w:rsid w:val="00545143"/>
    <w:rsid w:val="0054545F"/>
    <w:rsid w:val="005456B3"/>
    <w:rsid w:val="0054570A"/>
    <w:rsid w:val="005457B0"/>
    <w:rsid w:val="005457C1"/>
    <w:rsid w:val="00545844"/>
    <w:rsid w:val="00545897"/>
    <w:rsid w:val="00545991"/>
    <w:rsid w:val="00545CA8"/>
    <w:rsid w:val="00545D34"/>
    <w:rsid w:val="00545D37"/>
    <w:rsid w:val="00545D4C"/>
    <w:rsid w:val="00546058"/>
    <w:rsid w:val="0054694C"/>
    <w:rsid w:val="00546A78"/>
    <w:rsid w:val="00546AB0"/>
    <w:rsid w:val="00546C20"/>
    <w:rsid w:val="00546CA7"/>
    <w:rsid w:val="00546EFA"/>
    <w:rsid w:val="00546F17"/>
    <w:rsid w:val="00547143"/>
    <w:rsid w:val="0054718C"/>
    <w:rsid w:val="005472E3"/>
    <w:rsid w:val="005473CC"/>
    <w:rsid w:val="005474CD"/>
    <w:rsid w:val="0054756B"/>
    <w:rsid w:val="0054763E"/>
    <w:rsid w:val="00547974"/>
    <w:rsid w:val="00547A40"/>
    <w:rsid w:val="00547A55"/>
    <w:rsid w:val="00547A5E"/>
    <w:rsid w:val="00547B79"/>
    <w:rsid w:val="00547BC1"/>
    <w:rsid w:val="00547BD6"/>
    <w:rsid w:val="00547CC7"/>
    <w:rsid w:val="00547DE1"/>
    <w:rsid w:val="00547E9D"/>
    <w:rsid w:val="00547F48"/>
    <w:rsid w:val="00547FC2"/>
    <w:rsid w:val="00547FD2"/>
    <w:rsid w:val="00550197"/>
    <w:rsid w:val="0055020D"/>
    <w:rsid w:val="005502EE"/>
    <w:rsid w:val="005504DF"/>
    <w:rsid w:val="005506D4"/>
    <w:rsid w:val="005508F1"/>
    <w:rsid w:val="00550B2F"/>
    <w:rsid w:val="00550C6C"/>
    <w:rsid w:val="00550D8B"/>
    <w:rsid w:val="00550E40"/>
    <w:rsid w:val="00550E49"/>
    <w:rsid w:val="00551029"/>
    <w:rsid w:val="005511BB"/>
    <w:rsid w:val="005511FC"/>
    <w:rsid w:val="005514AF"/>
    <w:rsid w:val="005514C6"/>
    <w:rsid w:val="005514EA"/>
    <w:rsid w:val="0055161E"/>
    <w:rsid w:val="00551645"/>
    <w:rsid w:val="00551683"/>
    <w:rsid w:val="00551988"/>
    <w:rsid w:val="00551C38"/>
    <w:rsid w:val="00551DFB"/>
    <w:rsid w:val="00551F10"/>
    <w:rsid w:val="00551F77"/>
    <w:rsid w:val="00551FFA"/>
    <w:rsid w:val="00552333"/>
    <w:rsid w:val="00552392"/>
    <w:rsid w:val="005524F7"/>
    <w:rsid w:val="0055267B"/>
    <w:rsid w:val="0055276B"/>
    <w:rsid w:val="00552CD6"/>
    <w:rsid w:val="00553435"/>
    <w:rsid w:val="005534C1"/>
    <w:rsid w:val="005535A8"/>
    <w:rsid w:val="005538F8"/>
    <w:rsid w:val="00553C6C"/>
    <w:rsid w:val="00553E5A"/>
    <w:rsid w:val="00553F4A"/>
    <w:rsid w:val="00554027"/>
    <w:rsid w:val="00554276"/>
    <w:rsid w:val="005542CB"/>
    <w:rsid w:val="005545ED"/>
    <w:rsid w:val="00554799"/>
    <w:rsid w:val="005549D8"/>
    <w:rsid w:val="00554FEC"/>
    <w:rsid w:val="005550FC"/>
    <w:rsid w:val="00555461"/>
    <w:rsid w:val="00555787"/>
    <w:rsid w:val="00555874"/>
    <w:rsid w:val="005559D0"/>
    <w:rsid w:val="00555BB8"/>
    <w:rsid w:val="00555E13"/>
    <w:rsid w:val="00555FBC"/>
    <w:rsid w:val="0055609D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6F5B"/>
    <w:rsid w:val="005570D0"/>
    <w:rsid w:val="00557127"/>
    <w:rsid w:val="005571B1"/>
    <w:rsid w:val="0055721A"/>
    <w:rsid w:val="00557346"/>
    <w:rsid w:val="0055736F"/>
    <w:rsid w:val="00557456"/>
    <w:rsid w:val="0055767F"/>
    <w:rsid w:val="005577E4"/>
    <w:rsid w:val="00557A1B"/>
    <w:rsid w:val="00557B15"/>
    <w:rsid w:val="00557C22"/>
    <w:rsid w:val="00557F4F"/>
    <w:rsid w:val="00557F5B"/>
    <w:rsid w:val="0056005B"/>
    <w:rsid w:val="00560177"/>
    <w:rsid w:val="00560233"/>
    <w:rsid w:val="00560346"/>
    <w:rsid w:val="0056065B"/>
    <w:rsid w:val="005606C3"/>
    <w:rsid w:val="005606E2"/>
    <w:rsid w:val="0056079E"/>
    <w:rsid w:val="0056096E"/>
    <w:rsid w:val="005609E6"/>
    <w:rsid w:val="00560A23"/>
    <w:rsid w:val="00560A54"/>
    <w:rsid w:val="00560A94"/>
    <w:rsid w:val="00560B33"/>
    <w:rsid w:val="00560C01"/>
    <w:rsid w:val="00560C15"/>
    <w:rsid w:val="00560DEC"/>
    <w:rsid w:val="00560E55"/>
    <w:rsid w:val="00560F16"/>
    <w:rsid w:val="0056119A"/>
    <w:rsid w:val="00561265"/>
    <w:rsid w:val="0056127C"/>
    <w:rsid w:val="005615A7"/>
    <w:rsid w:val="00561825"/>
    <w:rsid w:val="00561A61"/>
    <w:rsid w:val="00561A84"/>
    <w:rsid w:val="00561A9E"/>
    <w:rsid w:val="00561D1F"/>
    <w:rsid w:val="00561D25"/>
    <w:rsid w:val="00561D48"/>
    <w:rsid w:val="00561D97"/>
    <w:rsid w:val="00561F2E"/>
    <w:rsid w:val="00562011"/>
    <w:rsid w:val="0056231D"/>
    <w:rsid w:val="00562437"/>
    <w:rsid w:val="00562440"/>
    <w:rsid w:val="00562668"/>
    <w:rsid w:val="005626C5"/>
    <w:rsid w:val="005627A1"/>
    <w:rsid w:val="00562C8C"/>
    <w:rsid w:val="00562E88"/>
    <w:rsid w:val="005630EC"/>
    <w:rsid w:val="005634A3"/>
    <w:rsid w:val="005635C4"/>
    <w:rsid w:val="005639F7"/>
    <w:rsid w:val="00563A6F"/>
    <w:rsid w:val="00563B35"/>
    <w:rsid w:val="00563C4B"/>
    <w:rsid w:val="00563E2A"/>
    <w:rsid w:val="00563E5D"/>
    <w:rsid w:val="00563F5E"/>
    <w:rsid w:val="00564015"/>
    <w:rsid w:val="00564670"/>
    <w:rsid w:val="005646AE"/>
    <w:rsid w:val="00564770"/>
    <w:rsid w:val="00564797"/>
    <w:rsid w:val="00564817"/>
    <w:rsid w:val="00564848"/>
    <w:rsid w:val="005648A4"/>
    <w:rsid w:val="00564973"/>
    <w:rsid w:val="00564B44"/>
    <w:rsid w:val="00564DA2"/>
    <w:rsid w:val="0056503B"/>
    <w:rsid w:val="0056517C"/>
    <w:rsid w:val="005651B3"/>
    <w:rsid w:val="0056553B"/>
    <w:rsid w:val="005657C6"/>
    <w:rsid w:val="0056590A"/>
    <w:rsid w:val="0056593E"/>
    <w:rsid w:val="005659B4"/>
    <w:rsid w:val="005659E5"/>
    <w:rsid w:val="00565CEB"/>
    <w:rsid w:val="00565D0D"/>
    <w:rsid w:val="00565D39"/>
    <w:rsid w:val="00565DBA"/>
    <w:rsid w:val="00565FBE"/>
    <w:rsid w:val="0056602A"/>
    <w:rsid w:val="00566086"/>
    <w:rsid w:val="00566331"/>
    <w:rsid w:val="005663AD"/>
    <w:rsid w:val="005664BC"/>
    <w:rsid w:val="0056653D"/>
    <w:rsid w:val="005665BA"/>
    <w:rsid w:val="005667DB"/>
    <w:rsid w:val="00566A0D"/>
    <w:rsid w:val="00566ACF"/>
    <w:rsid w:val="00566C79"/>
    <w:rsid w:val="00566CB1"/>
    <w:rsid w:val="00567026"/>
    <w:rsid w:val="00567591"/>
    <w:rsid w:val="0056764E"/>
    <w:rsid w:val="0056795C"/>
    <w:rsid w:val="00567AD8"/>
    <w:rsid w:val="00567B6E"/>
    <w:rsid w:val="00567DEE"/>
    <w:rsid w:val="00567E92"/>
    <w:rsid w:val="00567EC1"/>
    <w:rsid w:val="005700AA"/>
    <w:rsid w:val="00570927"/>
    <w:rsid w:val="005709C5"/>
    <w:rsid w:val="005709CA"/>
    <w:rsid w:val="00570AC0"/>
    <w:rsid w:val="005711E3"/>
    <w:rsid w:val="005714E1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4F0"/>
    <w:rsid w:val="00572526"/>
    <w:rsid w:val="00572742"/>
    <w:rsid w:val="0057277D"/>
    <w:rsid w:val="005727DE"/>
    <w:rsid w:val="005728B4"/>
    <w:rsid w:val="00572912"/>
    <w:rsid w:val="00572C52"/>
    <w:rsid w:val="00572DD0"/>
    <w:rsid w:val="00573052"/>
    <w:rsid w:val="005733C8"/>
    <w:rsid w:val="005734B3"/>
    <w:rsid w:val="005734BC"/>
    <w:rsid w:val="005737AB"/>
    <w:rsid w:val="00573838"/>
    <w:rsid w:val="005738EF"/>
    <w:rsid w:val="0057396A"/>
    <w:rsid w:val="00573A50"/>
    <w:rsid w:val="00573D6F"/>
    <w:rsid w:val="00574169"/>
    <w:rsid w:val="005741B9"/>
    <w:rsid w:val="005741DF"/>
    <w:rsid w:val="00574238"/>
    <w:rsid w:val="00574428"/>
    <w:rsid w:val="005746AF"/>
    <w:rsid w:val="005746EE"/>
    <w:rsid w:val="005747BC"/>
    <w:rsid w:val="0057483B"/>
    <w:rsid w:val="00574AFD"/>
    <w:rsid w:val="00575176"/>
    <w:rsid w:val="00575206"/>
    <w:rsid w:val="0057544F"/>
    <w:rsid w:val="00575660"/>
    <w:rsid w:val="00575666"/>
    <w:rsid w:val="005756F5"/>
    <w:rsid w:val="00575881"/>
    <w:rsid w:val="0057597B"/>
    <w:rsid w:val="00575A06"/>
    <w:rsid w:val="00575DFD"/>
    <w:rsid w:val="00575F82"/>
    <w:rsid w:val="005760CA"/>
    <w:rsid w:val="005764F6"/>
    <w:rsid w:val="00576A61"/>
    <w:rsid w:val="00576D33"/>
    <w:rsid w:val="00576E0B"/>
    <w:rsid w:val="00576EDC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997"/>
    <w:rsid w:val="00577A9B"/>
    <w:rsid w:val="00577ADF"/>
    <w:rsid w:val="00577EBC"/>
    <w:rsid w:val="00577F05"/>
    <w:rsid w:val="0058014D"/>
    <w:rsid w:val="00580240"/>
    <w:rsid w:val="005802D0"/>
    <w:rsid w:val="00580476"/>
    <w:rsid w:val="00580579"/>
    <w:rsid w:val="00580773"/>
    <w:rsid w:val="005808B6"/>
    <w:rsid w:val="00580B67"/>
    <w:rsid w:val="00580CCB"/>
    <w:rsid w:val="00580DD7"/>
    <w:rsid w:val="00580F4F"/>
    <w:rsid w:val="00580F98"/>
    <w:rsid w:val="0058121F"/>
    <w:rsid w:val="0058150A"/>
    <w:rsid w:val="005815DA"/>
    <w:rsid w:val="00581766"/>
    <w:rsid w:val="00581906"/>
    <w:rsid w:val="00581DD5"/>
    <w:rsid w:val="00581EC1"/>
    <w:rsid w:val="00581ED8"/>
    <w:rsid w:val="00582136"/>
    <w:rsid w:val="0058229B"/>
    <w:rsid w:val="0058235C"/>
    <w:rsid w:val="0058278E"/>
    <w:rsid w:val="00582A31"/>
    <w:rsid w:val="0058309C"/>
    <w:rsid w:val="005830FA"/>
    <w:rsid w:val="00583312"/>
    <w:rsid w:val="0058347B"/>
    <w:rsid w:val="0058348D"/>
    <w:rsid w:val="005834D5"/>
    <w:rsid w:val="005835B3"/>
    <w:rsid w:val="00583969"/>
    <w:rsid w:val="00583E95"/>
    <w:rsid w:val="00583F00"/>
    <w:rsid w:val="00583FF4"/>
    <w:rsid w:val="00584195"/>
    <w:rsid w:val="0058421F"/>
    <w:rsid w:val="00584306"/>
    <w:rsid w:val="005843D8"/>
    <w:rsid w:val="00584A1E"/>
    <w:rsid w:val="00584A27"/>
    <w:rsid w:val="00584A6C"/>
    <w:rsid w:val="00584C9D"/>
    <w:rsid w:val="00584D62"/>
    <w:rsid w:val="00584E58"/>
    <w:rsid w:val="005851E3"/>
    <w:rsid w:val="00585306"/>
    <w:rsid w:val="0058547C"/>
    <w:rsid w:val="005854D0"/>
    <w:rsid w:val="005856FD"/>
    <w:rsid w:val="005859B6"/>
    <w:rsid w:val="00585C08"/>
    <w:rsid w:val="00585CAA"/>
    <w:rsid w:val="00585CC3"/>
    <w:rsid w:val="00585D30"/>
    <w:rsid w:val="00585DE9"/>
    <w:rsid w:val="00586004"/>
    <w:rsid w:val="00586094"/>
    <w:rsid w:val="005860C2"/>
    <w:rsid w:val="00586964"/>
    <w:rsid w:val="00586AAA"/>
    <w:rsid w:val="00586DE0"/>
    <w:rsid w:val="00586EE1"/>
    <w:rsid w:val="00586F85"/>
    <w:rsid w:val="00587046"/>
    <w:rsid w:val="005871C1"/>
    <w:rsid w:val="005871FA"/>
    <w:rsid w:val="005872F3"/>
    <w:rsid w:val="00587463"/>
    <w:rsid w:val="0058757A"/>
    <w:rsid w:val="005875BB"/>
    <w:rsid w:val="005878C8"/>
    <w:rsid w:val="005878D1"/>
    <w:rsid w:val="00587D2C"/>
    <w:rsid w:val="00587D35"/>
    <w:rsid w:val="00587E8E"/>
    <w:rsid w:val="00587EC5"/>
    <w:rsid w:val="00590272"/>
    <w:rsid w:val="00590437"/>
    <w:rsid w:val="005906AC"/>
    <w:rsid w:val="0059089B"/>
    <w:rsid w:val="0059092B"/>
    <w:rsid w:val="00590947"/>
    <w:rsid w:val="00590AC3"/>
    <w:rsid w:val="00590B7B"/>
    <w:rsid w:val="00590E8D"/>
    <w:rsid w:val="005911D2"/>
    <w:rsid w:val="00591203"/>
    <w:rsid w:val="0059141A"/>
    <w:rsid w:val="00591664"/>
    <w:rsid w:val="005917CE"/>
    <w:rsid w:val="005917DC"/>
    <w:rsid w:val="00591802"/>
    <w:rsid w:val="00591BC8"/>
    <w:rsid w:val="00591E8B"/>
    <w:rsid w:val="00591F52"/>
    <w:rsid w:val="005920FA"/>
    <w:rsid w:val="00592148"/>
    <w:rsid w:val="00592317"/>
    <w:rsid w:val="005924AF"/>
    <w:rsid w:val="0059251A"/>
    <w:rsid w:val="005925C8"/>
    <w:rsid w:val="005926A5"/>
    <w:rsid w:val="0059296F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DDD"/>
    <w:rsid w:val="00593F51"/>
    <w:rsid w:val="00594101"/>
    <w:rsid w:val="00594158"/>
    <w:rsid w:val="00594275"/>
    <w:rsid w:val="0059441F"/>
    <w:rsid w:val="0059455D"/>
    <w:rsid w:val="00594592"/>
    <w:rsid w:val="0059466F"/>
    <w:rsid w:val="00594736"/>
    <w:rsid w:val="0059487C"/>
    <w:rsid w:val="005948DE"/>
    <w:rsid w:val="00594A7E"/>
    <w:rsid w:val="00594B2A"/>
    <w:rsid w:val="00594CC6"/>
    <w:rsid w:val="00594CC9"/>
    <w:rsid w:val="00594D79"/>
    <w:rsid w:val="00594EE2"/>
    <w:rsid w:val="00594F62"/>
    <w:rsid w:val="00594FB1"/>
    <w:rsid w:val="00594FF3"/>
    <w:rsid w:val="005952AA"/>
    <w:rsid w:val="0059533C"/>
    <w:rsid w:val="005953A7"/>
    <w:rsid w:val="0059554B"/>
    <w:rsid w:val="00595651"/>
    <w:rsid w:val="00595731"/>
    <w:rsid w:val="005958C0"/>
    <w:rsid w:val="00595A5F"/>
    <w:rsid w:val="00595B24"/>
    <w:rsid w:val="00595B67"/>
    <w:rsid w:val="00595D3C"/>
    <w:rsid w:val="0059640A"/>
    <w:rsid w:val="00596659"/>
    <w:rsid w:val="00596822"/>
    <w:rsid w:val="00596941"/>
    <w:rsid w:val="00596BF1"/>
    <w:rsid w:val="00596E38"/>
    <w:rsid w:val="00597109"/>
    <w:rsid w:val="00597172"/>
    <w:rsid w:val="005972B6"/>
    <w:rsid w:val="005972C2"/>
    <w:rsid w:val="005973AD"/>
    <w:rsid w:val="0059771A"/>
    <w:rsid w:val="00597738"/>
    <w:rsid w:val="0059784E"/>
    <w:rsid w:val="00597942"/>
    <w:rsid w:val="00597BC1"/>
    <w:rsid w:val="00597CF3"/>
    <w:rsid w:val="005A01A7"/>
    <w:rsid w:val="005A01F8"/>
    <w:rsid w:val="005A0551"/>
    <w:rsid w:val="005A07E8"/>
    <w:rsid w:val="005A08FE"/>
    <w:rsid w:val="005A0DBD"/>
    <w:rsid w:val="005A1081"/>
    <w:rsid w:val="005A1189"/>
    <w:rsid w:val="005A134E"/>
    <w:rsid w:val="005A14E7"/>
    <w:rsid w:val="005A14EE"/>
    <w:rsid w:val="005A1730"/>
    <w:rsid w:val="005A18D3"/>
    <w:rsid w:val="005A1AD4"/>
    <w:rsid w:val="005A1C01"/>
    <w:rsid w:val="005A1C67"/>
    <w:rsid w:val="005A1E07"/>
    <w:rsid w:val="005A2203"/>
    <w:rsid w:val="005A23F8"/>
    <w:rsid w:val="005A241B"/>
    <w:rsid w:val="005A2444"/>
    <w:rsid w:val="005A2522"/>
    <w:rsid w:val="005A2782"/>
    <w:rsid w:val="005A29C4"/>
    <w:rsid w:val="005A2EBC"/>
    <w:rsid w:val="005A3033"/>
    <w:rsid w:val="005A3207"/>
    <w:rsid w:val="005A3335"/>
    <w:rsid w:val="005A3414"/>
    <w:rsid w:val="005A3467"/>
    <w:rsid w:val="005A384D"/>
    <w:rsid w:val="005A38F6"/>
    <w:rsid w:val="005A3B6F"/>
    <w:rsid w:val="005A3CDC"/>
    <w:rsid w:val="005A3E10"/>
    <w:rsid w:val="005A3E94"/>
    <w:rsid w:val="005A4013"/>
    <w:rsid w:val="005A4107"/>
    <w:rsid w:val="005A420D"/>
    <w:rsid w:val="005A420E"/>
    <w:rsid w:val="005A42E5"/>
    <w:rsid w:val="005A44A7"/>
    <w:rsid w:val="005A4718"/>
    <w:rsid w:val="005A4B1A"/>
    <w:rsid w:val="005A4E76"/>
    <w:rsid w:val="005A4FFA"/>
    <w:rsid w:val="005A5050"/>
    <w:rsid w:val="005A5229"/>
    <w:rsid w:val="005A52A1"/>
    <w:rsid w:val="005A54D4"/>
    <w:rsid w:val="005A54F4"/>
    <w:rsid w:val="005A56D1"/>
    <w:rsid w:val="005A57C3"/>
    <w:rsid w:val="005A5985"/>
    <w:rsid w:val="005A5D00"/>
    <w:rsid w:val="005A5E26"/>
    <w:rsid w:val="005A5F68"/>
    <w:rsid w:val="005A5F87"/>
    <w:rsid w:val="005A61B3"/>
    <w:rsid w:val="005A6312"/>
    <w:rsid w:val="005A63DC"/>
    <w:rsid w:val="005A64F4"/>
    <w:rsid w:val="005A684E"/>
    <w:rsid w:val="005A6892"/>
    <w:rsid w:val="005A68CC"/>
    <w:rsid w:val="005A69C8"/>
    <w:rsid w:val="005A6A1B"/>
    <w:rsid w:val="005A6B10"/>
    <w:rsid w:val="005A6BD1"/>
    <w:rsid w:val="005A6C88"/>
    <w:rsid w:val="005A6CE8"/>
    <w:rsid w:val="005A6E2D"/>
    <w:rsid w:val="005A6F51"/>
    <w:rsid w:val="005A6F99"/>
    <w:rsid w:val="005A70FA"/>
    <w:rsid w:val="005A736A"/>
    <w:rsid w:val="005A73EC"/>
    <w:rsid w:val="005A749C"/>
    <w:rsid w:val="005A7629"/>
    <w:rsid w:val="005A7733"/>
    <w:rsid w:val="005A77F5"/>
    <w:rsid w:val="005A7DFE"/>
    <w:rsid w:val="005A7FED"/>
    <w:rsid w:val="005B0081"/>
    <w:rsid w:val="005B05E6"/>
    <w:rsid w:val="005B06A3"/>
    <w:rsid w:val="005B0758"/>
    <w:rsid w:val="005B0C46"/>
    <w:rsid w:val="005B0D10"/>
    <w:rsid w:val="005B0DA9"/>
    <w:rsid w:val="005B0FF5"/>
    <w:rsid w:val="005B10E7"/>
    <w:rsid w:val="005B1134"/>
    <w:rsid w:val="005B126A"/>
    <w:rsid w:val="005B12A2"/>
    <w:rsid w:val="005B12E1"/>
    <w:rsid w:val="005B14D4"/>
    <w:rsid w:val="005B14DC"/>
    <w:rsid w:val="005B157D"/>
    <w:rsid w:val="005B190A"/>
    <w:rsid w:val="005B19B7"/>
    <w:rsid w:val="005B1E0D"/>
    <w:rsid w:val="005B2121"/>
    <w:rsid w:val="005B2347"/>
    <w:rsid w:val="005B24F9"/>
    <w:rsid w:val="005B2A33"/>
    <w:rsid w:val="005B2B3F"/>
    <w:rsid w:val="005B2C16"/>
    <w:rsid w:val="005B2CB6"/>
    <w:rsid w:val="005B2CD6"/>
    <w:rsid w:val="005B2F0D"/>
    <w:rsid w:val="005B305E"/>
    <w:rsid w:val="005B30C5"/>
    <w:rsid w:val="005B3142"/>
    <w:rsid w:val="005B31BA"/>
    <w:rsid w:val="005B31DF"/>
    <w:rsid w:val="005B3375"/>
    <w:rsid w:val="005B3379"/>
    <w:rsid w:val="005B3467"/>
    <w:rsid w:val="005B34B6"/>
    <w:rsid w:val="005B3571"/>
    <w:rsid w:val="005B3633"/>
    <w:rsid w:val="005B38EE"/>
    <w:rsid w:val="005B3910"/>
    <w:rsid w:val="005B39E1"/>
    <w:rsid w:val="005B3ED5"/>
    <w:rsid w:val="005B4038"/>
    <w:rsid w:val="005B41E4"/>
    <w:rsid w:val="005B44AF"/>
    <w:rsid w:val="005B4687"/>
    <w:rsid w:val="005B48EF"/>
    <w:rsid w:val="005B4976"/>
    <w:rsid w:val="005B49B4"/>
    <w:rsid w:val="005B4A9D"/>
    <w:rsid w:val="005B4ADD"/>
    <w:rsid w:val="005B4ED8"/>
    <w:rsid w:val="005B4EF0"/>
    <w:rsid w:val="005B4FA7"/>
    <w:rsid w:val="005B515F"/>
    <w:rsid w:val="005B533C"/>
    <w:rsid w:val="005B54B7"/>
    <w:rsid w:val="005B56A5"/>
    <w:rsid w:val="005B56EF"/>
    <w:rsid w:val="005B5840"/>
    <w:rsid w:val="005B5909"/>
    <w:rsid w:val="005B5AB6"/>
    <w:rsid w:val="005B5B42"/>
    <w:rsid w:val="005B5B80"/>
    <w:rsid w:val="005B5C99"/>
    <w:rsid w:val="005B5DDA"/>
    <w:rsid w:val="005B5FAE"/>
    <w:rsid w:val="005B6037"/>
    <w:rsid w:val="005B60ED"/>
    <w:rsid w:val="005B60F2"/>
    <w:rsid w:val="005B6241"/>
    <w:rsid w:val="005B6698"/>
    <w:rsid w:val="005B66D8"/>
    <w:rsid w:val="005B674A"/>
    <w:rsid w:val="005B6A2C"/>
    <w:rsid w:val="005B6AAE"/>
    <w:rsid w:val="005B6AC6"/>
    <w:rsid w:val="005B6B66"/>
    <w:rsid w:val="005B6B96"/>
    <w:rsid w:val="005B6BBC"/>
    <w:rsid w:val="005B6D28"/>
    <w:rsid w:val="005B6E85"/>
    <w:rsid w:val="005B7277"/>
    <w:rsid w:val="005B7411"/>
    <w:rsid w:val="005B7495"/>
    <w:rsid w:val="005B74B9"/>
    <w:rsid w:val="005B7997"/>
    <w:rsid w:val="005B7B98"/>
    <w:rsid w:val="005B7B9E"/>
    <w:rsid w:val="005B7DD4"/>
    <w:rsid w:val="005B7E62"/>
    <w:rsid w:val="005B7E77"/>
    <w:rsid w:val="005B7EC0"/>
    <w:rsid w:val="005B7EE6"/>
    <w:rsid w:val="005C0236"/>
    <w:rsid w:val="005C0253"/>
    <w:rsid w:val="005C059F"/>
    <w:rsid w:val="005C06F2"/>
    <w:rsid w:val="005C078C"/>
    <w:rsid w:val="005C0A4C"/>
    <w:rsid w:val="005C0B3A"/>
    <w:rsid w:val="005C0B5E"/>
    <w:rsid w:val="005C0C43"/>
    <w:rsid w:val="005C0E04"/>
    <w:rsid w:val="005C0E3C"/>
    <w:rsid w:val="005C0EDF"/>
    <w:rsid w:val="005C1014"/>
    <w:rsid w:val="005C1060"/>
    <w:rsid w:val="005C110B"/>
    <w:rsid w:val="005C1126"/>
    <w:rsid w:val="005C129B"/>
    <w:rsid w:val="005C1401"/>
    <w:rsid w:val="005C14C6"/>
    <w:rsid w:val="005C14DA"/>
    <w:rsid w:val="005C153B"/>
    <w:rsid w:val="005C1874"/>
    <w:rsid w:val="005C18CE"/>
    <w:rsid w:val="005C1A91"/>
    <w:rsid w:val="005C1F10"/>
    <w:rsid w:val="005C1F68"/>
    <w:rsid w:val="005C20D1"/>
    <w:rsid w:val="005C2387"/>
    <w:rsid w:val="005C24A3"/>
    <w:rsid w:val="005C26A5"/>
    <w:rsid w:val="005C2C81"/>
    <w:rsid w:val="005C2C93"/>
    <w:rsid w:val="005C2DE7"/>
    <w:rsid w:val="005C3416"/>
    <w:rsid w:val="005C357F"/>
    <w:rsid w:val="005C37AC"/>
    <w:rsid w:val="005C3911"/>
    <w:rsid w:val="005C3A09"/>
    <w:rsid w:val="005C3B1C"/>
    <w:rsid w:val="005C3B53"/>
    <w:rsid w:val="005C3B87"/>
    <w:rsid w:val="005C3CDA"/>
    <w:rsid w:val="005C3F58"/>
    <w:rsid w:val="005C3FD2"/>
    <w:rsid w:val="005C404A"/>
    <w:rsid w:val="005C40EA"/>
    <w:rsid w:val="005C426D"/>
    <w:rsid w:val="005C44F4"/>
    <w:rsid w:val="005C461A"/>
    <w:rsid w:val="005C477A"/>
    <w:rsid w:val="005C4BF0"/>
    <w:rsid w:val="005C4C2A"/>
    <w:rsid w:val="005C4DA7"/>
    <w:rsid w:val="005C4FEC"/>
    <w:rsid w:val="005C50F0"/>
    <w:rsid w:val="005C567C"/>
    <w:rsid w:val="005C5790"/>
    <w:rsid w:val="005C5908"/>
    <w:rsid w:val="005C5A5E"/>
    <w:rsid w:val="005C5DB5"/>
    <w:rsid w:val="005C5F65"/>
    <w:rsid w:val="005C5FC6"/>
    <w:rsid w:val="005C5FFC"/>
    <w:rsid w:val="005C60B9"/>
    <w:rsid w:val="005C6167"/>
    <w:rsid w:val="005C61AD"/>
    <w:rsid w:val="005C6496"/>
    <w:rsid w:val="005C6502"/>
    <w:rsid w:val="005C6576"/>
    <w:rsid w:val="005C664F"/>
    <w:rsid w:val="005C669E"/>
    <w:rsid w:val="005C6743"/>
    <w:rsid w:val="005C69D8"/>
    <w:rsid w:val="005C6BC0"/>
    <w:rsid w:val="005C6C94"/>
    <w:rsid w:val="005C6CB7"/>
    <w:rsid w:val="005C6CD1"/>
    <w:rsid w:val="005C6FB8"/>
    <w:rsid w:val="005C7019"/>
    <w:rsid w:val="005C70C4"/>
    <w:rsid w:val="005C7341"/>
    <w:rsid w:val="005C739A"/>
    <w:rsid w:val="005C74C5"/>
    <w:rsid w:val="005C7715"/>
    <w:rsid w:val="005C779E"/>
    <w:rsid w:val="005C77C4"/>
    <w:rsid w:val="005C7918"/>
    <w:rsid w:val="005C79EF"/>
    <w:rsid w:val="005C7AD0"/>
    <w:rsid w:val="005C7B04"/>
    <w:rsid w:val="005C7DF3"/>
    <w:rsid w:val="005C7F2A"/>
    <w:rsid w:val="005D01BD"/>
    <w:rsid w:val="005D030A"/>
    <w:rsid w:val="005D0718"/>
    <w:rsid w:val="005D0829"/>
    <w:rsid w:val="005D09C1"/>
    <w:rsid w:val="005D0A7C"/>
    <w:rsid w:val="005D0BBE"/>
    <w:rsid w:val="005D0BD7"/>
    <w:rsid w:val="005D0F27"/>
    <w:rsid w:val="005D11AE"/>
    <w:rsid w:val="005D147F"/>
    <w:rsid w:val="005D1483"/>
    <w:rsid w:val="005D151D"/>
    <w:rsid w:val="005D158A"/>
    <w:rsid w:val="005D1777"/>
    <w:rsid w:val="005D196B"/>
    <w:rsid w:val="005D1ABE"/>
    <w:rsid w:val="005D1CBA"/>
    <w:rsid w:val="005D1DB6"/>
    <w:rsid w:val="005D1F5D"/>
    <w:rsid w:val="005D22D0"/>
    <w:rsid w:val="005D2369"/>
    <w:rsid w:val="005D23C4"/>
    <w:rsid w:val="005D256E"/>
    <w:rsid w:val="005D25F4"/>
    <w:rsid w:val="005D270F"/>
    <w:rsid w:val="005D2875"/>
    <w:rsid w:val="005D28C0"/>
    <w:rsid w:val="005D28F8"/>
    <w:rsid w:val="005D2975"/>
    <w:rsid w:val="005D2B26"/>
    <w:rsid w:val="005D2F5A"/>
    <w:rsid w:val="005D2FD2"/>
    <w:rsid w:val="005D3017"/>
    <w:rsid w:val="005D321B"/>
    <w:rsid w:val="005D351F"/>
    <w:rsid w:val="005D35F5"/>
    <w:rsid w:val="005D3D2C"/>
    <w:rsid w:val="005D3E7E"/>
    <w:rsid w:val="005D3E84"/>
    <w:rsid w:val="005D3F46"/>
    <w:rsid w:val="005D3FBD"/>
    <w:rsid w:val="005D41C5"/>
    <w:rsid w:val="005D4247"/>
    <w:rsid w:val="005D4410"/>
    <w:rsid w:val="005D4529"/>
    <w:rsid w:val="005D46CE"/>
    <w:rsid w:val="005D4850"/>
    <w:rsid w:val="005D4ABF"/>
    <w:rsid w:val="005D4B92"/>
    <w:rsid w:val="005D4DE0"/>
    <w:rsid w:val="005D4E3D"/>
    <w:rsid w:val="005D4E66"/>
    <w:rsid w:val="005D5290"/>
    <w:rsid w:val="005D52ED"/>
    <w:rsid w:val="005D536A"/>
    <w:rsid w:val="005D547B"/>
    <w:rsid w:val="005D5606"/>
    <w:rsid w:val="005D5786"/>
    <w:rsid w:val="005D5B21"/>
    <w:rsid w:val="005D5C80"/>
    <w:rsid w:val="005D5D92"/>
    <w:rsid w:val="005D5DA5"/>
    <w:rsid w:val="005D62F0"/>
    <w:rsid w:val="005D6399"/>
    <w:rsid w:val="005D6456"/>
    <w:rsid w:val="005D64A3"/>
    <w:rsid w:val="005D64B6"/>
    <w:rsid w:val="005D65B0"/>
    <w:rsid w:val="005D6715"/>
    <w:rsid w:val="005D67DC"/>
    <w:rsid w:val="005D685D"/>
    <w:rsid w:val="005D6C49"/>
    <w:rsid w:val="005D6D67"/>
    <w:rsid w:val="005D7056"/>
    <w:rsid w:val="005D70EA"/>
    <w:rsid w:val="005D7104"/>
    <w:rsid w:val="005D714E"/>
    <w:rsid w:val="005D7180"/>
    <w:rsid w:val="005D75A0"/>
    <w:rsid w:val="005D7762"/>
    <w:rsid w:val="005D776C"/>
    <w:rsid w:val="005D7B6A"/>
    <w:rsid w:val="005D7C5C"/>
    <w:rsid w:val="005D7D17"/>
    <w:rsid w:val="005D7DBE"/>
    <w:rsid w:val="005D7E60"/>
    <w:rsid w:val="005D7F88"/>
    <w:rsid w:val="005E0094"/>
    <w:rsid w:val="005E0240"/>
    <w:rsid w:val="005E027E"/>
    <w:rsid w:val="005E02A8"/>
    <w:rsid w:val="005E04D3"/>
    <w:rsid w:val="005E0732"/>
    <w:rsid w:val="005E0A08"/>
    <w:rsid w:val="005E0B3B"/>
    <w:rsid w:val="005E0BD9"/>
    <w:rsid w:val="005E0DC8"/>
    <w:rsid w:val="005E0F50"/>
    <w:rsid w:val="005E11AD"/>
    <w:rsid w:val="005E1263"/>
    <w:rsid w:val="005E14E3"/>
    <w:rsid w:val="005E16BF"/>
    <w:rsid w:val="005E1992"/>
    <w:rsid w:val="005E1B61"/>
    <w:rsid w:val="005E1B80"/>
    <w:rsid w:val="005E1BBC"/>
    <w:rsid w:val="005E1D3D"/>
    <w:rsid w:val="005E1DDE"/>
    <w:rsid w:val="005E2018"/>
    <w:rsid w:val="005E2131"/>
    <w:rsid w:val="005E21A2"/>
    <w:rsid w:val="005E26A1"/>
    <w:rsid w:val="005E2711"/>
    <w:rsid w:val="005E27EF"/>
    <w:rsid w:val="005E28AD"/>
    <w:rsid w:val="005E2900"/>
    <w:rsid w:val="005E29A3"/>
    <w:rsid w:val="005E2A0C"/>
    <w:rsid w:val="005E2AC1"/>
    <w:rsid w:val="005E2AF6"/>
    <w:rsid w:val="005E2D30"/>
    <w:rsid w:val="005E2E19"/>
    <w:rsid w:val="005E2F29"/>
    <w:rsid w:val="005E32AB"/>
    <w:rsid w:val="005E331E"/>
    <w:rsid w:val="005E3602"/>
    <w:rsid w:val="005E39F8"/>
    <w:rsid w:val="005E3E2D"/>
    <w:rsid w:val="005E3FC8"/>
    <w:rsid w:val="005E4099"/>
    <w:rsid w:val="005E409B"/>
    <w:rsid w:val="005E43E9"/>
    <w:rsid w:val="005E44FE"/>
    <w:rsid w:val="005E4603"/>
    <w:rsid w:val="005E4A5B"/>
    <w:rsid w:val="005E4AE5"/>
    <w:rsid w:val="005E4AEE"/>
    <w:rsid w:val="005E5155"/>
    <w:rsid w:val="005E5243"/>
    <w:rsid w:val="005E5329"/>
    <w:rsid w:val="005E5368"/>
    <w:rsid w:val="005E5895"/>
    <w:rsid w:val="005E58F7"/>
    <w:rsid w:val="005E59A7"/>
    <w:rsid w:val="005E5B7D"/>
    <w:rsid w:val="005E5FA1"/>
    <w:rsid w:val="005E6010"/>
    <w:rsid w:val="005E609F"/>
    <w:rsid w:val="005E6100"/>
    <w:rsid w:val="005E6161"/>
    <w:rsid w:val="005E6240"/>
    <w:rsid w:val="005E62FB"/>
    <w:rsid w:val="005E6B5E"/>
    <w:rsid w:val="005E6C56"/>
    <w:rsid w:val="005E70FB"/>
    <w:rsid w:val="005E7449"/>
    <w:rsid w:val="005E7634"/>
    <w:rsid w:val="005E78F8"/>
    <w:rsid w:val="005E7949"/>
    <w:rsid w:val="005E79B6"/>
    <w:rsid w:val="005E79C5"/>
    <w:rsid w:val="005E7B4C"/>
    <w:rsid w:val="005E7D2E"/>
    <w:rsid w:val="005E7DA4"/>
    <w:rsid w:val="005E7E3F"/>
    <w:rsid w:val="005F06AB"/>
    <w:rsid w:val="005F0BDA"/>
    <w:rsid w:val="005F113F"/>
    <w:rsid w:val="005F1181"/>
    <w:rsid w:val="005F1199"/>
    <w:rsid w:val="005F126F"/>
    <w:rsid w:val="005F13DF"/>
    <w:rsid w:val="005F1AE3"/>
    <w:rsid w:val="005F21A5"/>
    <w:rsid w:val="005F22C8"/>
    <w:rsid w:val="005F2598"/>
    <w:rsid w:val="005F2680"/>
    <w:rsid w:val="005F27A5"/>
    <w:rsid w:val="005F28F0"/>
    <w:rsid w:val="005F29DB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4E7"/>
    <w:rsid w:val="005F39DC"/>
    <w:rsid w:val="005F3B8B"/>
    <w:rsid w:val="005F3C66"/>
    <w:rsid w:val="005F3CF4"/>
    <w:rsid w:val="005F3EF8"/>
    <w:rsid w:val="005F3FD5"/>
    <w:rsid w:val="005F41AB"/>
    <w:rsid w:val="005F4240"/>
    <w:rsid w:val="005F424E"/>
    <w:rsid w:val="005F4552"/>
    <w:rsid w:val="005F49AF"/>
    <w:rsid w:val="005F4BC4"/>
    <w:rsid w:val="005F4C1E"/>
    <w:rsid w:val="005F4E75"/>
    <w:rsid w:val="005F4F46"/>
    <w:rsid w:val="005F5068"/>
    <w:rsid w:val="005F51F9"/>
    <w:rsid w:val="005F522F"/>
    <w:rsid w:val="005F554B"/>
    <w:rsid w:val="005F5930"/>
    <w:rsid w:val="005F5954"/>
    <w:rsid w:val="005F5A8D"/>
    <w:rsid w:val="005F5BB1"/>
    <w:rsid w:val="005F5D26"/>
    <w:rsid w:val="005F6044"/>
    <w:rsid w:val="005F6087"/>
    <w:rsid w:val="005F6136"/>
    <w:rsid w:val="005F6217"/>
    <w:rsid w:val="005F63B5"/>
    <w:rsid w:val="005F63D7"/>
    <w:rsid w:val="005F6524"/>
    <w:rsid w:val="005F689F"/>
    <w:rsid w:val="005F698A"/>
    <w:rsid w:val="005F6AA2"/>
    <w:rsid w:val="005F6C64"/>
    <w:rsid w:val="005F71B7"/>
    <w:rsid w:val="005F72E5"/>
    <w:rsid w:val="005F7626"/>
    <w:rsid w:val="005F7B5A"/>
    <w:rsid w:val="005F7BA8"/>
    <w:rsid w:val="005F7CF8"/>
    <w:rsid w:val="00600004"/>
    <w:rsid w:val="00600463"/>
    <w:rsid w:val="0060074E"/>
    <w:rsid w:val="0060092B"/>
    <w:rsid w:val="006009A1"/>
    <w:rsid w:val="006009FB"/>
    <w:rsid w:val="00600A4C"/>
    <w:rsid w:val="00600BD4"/>
    <w:rsid w:val="00600E07"/>
    <w:rsid w:val="00600F71"/>
    <w:rsid w:val="00601132"/>
    <w:rsid w:val="0060119C"/>
    <w:rsid w:val="0060132B"/>
    <w:rsid w:val="006013A8"/>
    <w:rsid w:val="006014C2"/>
    <w:rsid w:val="0060176E"/>
    <w:rsid w:val="00601785"/>
    <w:rsid w:val="0060178D"/>
    <w:rsid w:val="00601B68"/>
    <w:rsid w:val="00601EC6"/>
    <w:rsid w:val="00602095"/>
    <w:rsid w:val="00602114"/>
    <w:rsid w:val="006023D8"/>
    <w:rsid w:val="006025CF"/>
    <w:rsid w:val="00602809"/>
    <w:rsid w:val="00602818"/>
    <w:rsid w:val="006028A5"/>
    <w:rsid w:val="006028B8"/>
    <w:rsid w:val="00602AF0"/>
    <w:rsid w:val="00602B6E"/>
    <w:rsid w:val="00602D25"/>
    <w:rsid w:val="00602F34"/>
    <w:rsid w:val="00602F76"/>
    <w:rsid w:val="006030F2"/>
    <w:rsid w:val="00603449"/>
    <w:rsid w:val="0060352A"/>
    <w:rsid w:val="00603712"/>
    <w:rsid w:val="00603737"/>
    <w:rsid w:val="00603950"/>
    <w:rsid w:val="00603C12"/>
    <w:rsid w:val="00604113"/>
    <w:rsid w:val="006041AC"/>
    <w:rsid w:val="006041BE"/>
    <w:rsid w:val="006044D2"/>
    <w:rsid w:val="00604573"/>
    <w:rsid w:val="006045CD"/>
    <w:rsid w:val="00604630"/>
    <w:rsid w:val="0060464E"/>
    <w:rsid w:val="0060479F"/>
    <w:rsid w:val="00604A44"/>
    <w:rsid w:val="00604DD9"/>
    <w:rsid w:val="00604EFA"/>
    <w:rsid w:val="00604FCD"/>
    <w:rsid w:val="006054A6"/>
    <w:rsid w:val="00605533"/>
    <w:rsid w:val="00605540"/>
    <w:rsid w:val="00605572"/>
    <w:rsid w:val="0060569E"/>
    <w:rsid w:val="006058F1"/>
    <w:rsid w:val="00605951"/>
    <w:rsid w:val="00605A7C"/>
    <w:rsid w:val="00605A80"/>
    <w:rsid w:val="00605B0F"/>
    <w:rsid w:val="00605C0A"/>
    <w:rsid w:val="00605C75"/>
    <w:rsid w:val="00605C90"/>
    <w:rsid w:val="00605CEF"/>
    <w:rsid w:val="00605DD9"/>
    <w:rsid w:val="0060619C"/>
    <w:rsid w:val="006061E7"/>
    <w:rsid w:val="0060620A"/>
    <w:rsid w:val="0060630C"/>
    <w:rsid w:val="0060632E"/>
    <w:rsid w:val="00606348"/>
    <w:rsid w:val="00606395"/>
    <w:rsid w:val="00606701"/>
    <w:rsid w:val="00606C4D"/>
    <w:rsid w:val="00606C7D"/>
    <w:rsid w:val="00606DFE"/>
    <w:rsid w:val="00606E52"/>
    <w:rsid w:val="00606F2B"/>
    <w:rsid w:val="00607681"/>
    <w:rsid w:val="00607704"/>
    <w:rsid w:val="00607713"/>
    <w:rsid w:val="00607806"/>
    <w:rsid w:val="00607AD7"/>
    <w:rsid w:val="00607BD2"/>
    <w:rsid w:val="00607C16"/>
    <w:rsid w:val="00607DF8"/>
    <w:rsid w:val="00607EAE"/>
    <w:rsid w:val="0061098E"/>
    <w:rsid w:val="00610B5D"/>
    <w:rsid w:val="00610B91"/>
    <w:rsid w:val="00610D10"/>
    <w:rsid w:val="00610D81"/>
    <w:rsid w:val="00610F23"/>
    <w:rsid w:val="0061137C"/>
    <w:rsid w:val="00611526"/>
    <w:rsid w:val="0061158B"/>
    <w:rsid w:val="006115A3"/>
    <w:rsid w:val="00611678"/>
    <w:rsid w:val="006117F9"/>
    <w:rsid w:val="00611FB7"/>
    <w:rsid w:val="00612306"/>
    <w:rsid w:val="006123EA"/>
    <w:rsid w:val="00612487"/>
    <w:rsid w:val="006124AA"/>
    <w:rsid w:val="00612687"/>
    <w:rsid w:val="006126E9"/>
    <w:rsid w:val="0061276F"/>
    <w:rsid w:val="006127D3"/>
    <w:rsid w:val="00612A8F"/>
    <w:rsid w:val="00612AA8"/>
    <w:rsid w:val="00612C28"/>
    <w:rsid w:val="00612C5C"/>
    <w:rsid w:val="00612CCF"/>
    <w:rsid w:val="00612D3A"/>
    <w:rsid w:val="00612ECD"/>
    <w:rsid w:val="006130A3"/>
    <w:rsid w:val="0061314C"/>
    <w:rsid w:val="00613288"/>
    <w:rsid w:val="00613314"/>
    <w:rsid w:val="00613415"/>
    <w:rsid w:val="00613456"/>
    <w:rsid w:val="00613561"/>
    <w:rsid w:val="006135F5"/>
    <w:rsid w:val="00613845"/>
    <w:rsid w:val="006138F7"/>
    <w:rsid w:val="00613C6D"/>
    <w:rsid w:val="00613CAD"/>
    <w:rsid w:val="00613E15"/>
    <w:rsid w:val="00613E45"/>
    <w:rsid w:val="00613E6E"/>
    <w:rsid w:val="00613EA1"/>
    <w:rsid w:val="00613F9F"/>
    <w:rsid w:val="006141E1"/>
    <w:rsid w:val="00614321"/>
    <w:rsid w:val="006144E4"/>
    <w:rsid w:val="00614521"/>
    <w:rsid w:val="0061458E"/>
    <w:rsid w:val="006145DD"/>
    <w:rsid w:val="00614970"/>
    <w:rsid w:val="00614981"/>
    <w:rsid w:val="00614A13"/>
    <w:rsid w:val="00614AD8"/>
    <w:rsid w:val="00614CDD"/>
    <w:rsid w:val="00614FEC"/>
    <w:rsid w:val="00615224"/>
    <w:rsid w:val="00615390"/>
    <w:rsid w:val="006154D8"/>
    <w:rsid w:val="00615503"/>
    <w:rsid w:val="00615549"/>
    <w:rsid w:val="00615594"/>
    <w:rsid w:val="006155A0"/>
    <w:rsid w:val="00615751"/>
    <w:rsid w:val="00615840"/>
    <w:rsid w:val="006158E2"/>
    <w:rsid w:val="00615A52"/>
    <w:rsid w:val="00615E76"/>
    <w:rsid w:val="00615F0B"/>
    <w:rsid w:val="00615F17"/>
    <w:rsid w:val="00616194"/>
    <w:rsid w:val="00616289"/>
    <w:rsid w:val="0061636B"/>
    <w:rsid w:val="00616605"/>
    <w:rsid w:val="00616772"/>
    <w:rsid w:val="006167CE"/>
    <w:rsid w:val="00616AB2"/>
    <w:rsid w:val="00616BC0"/>
    <w:rsid w:val="006171FA"/>
    <w:rsid w:val="0061760B"/>
    <w:rsid w:val="00617A30"/>
    <w:rsid w:val="00617C4A"/>
    <w:rsid w:val="00617CA4"/>
    <w:rsid w:val="00617E27"/>
    <w:rsid w:val="00617EBB"/>
    <w:rsid w:val="0062020D"/>
    <w:rsid w:val="00620373"/>
    <w:rsid w:val="006203E6"/>
    <w:rsid w:val="00620483"/>
    <w:rsid w:val="00620510"/>
    <w:rsid w:val="00620667"/>
    <w:rsid w:val="0062068B"/>
    <w:rsid w:val="006206D9"/>
    <w:rsid w:val="00620719"/>
    <w:rsid w:val="0062077F"/>
    <w:rsid w:val="006207AE"/>
    <w:rsid w:val="006208CC"/>
    <w:rsid w:val="00620A46"/>
    <w:rsid w:val="00620F44"/>
    <w:rsid w:val="00621123"/>
    <w:rsid w:val="00621330"/>
    <w:rsid w:val="006217DC"/>
    <w:rsid w:val="00621B26"/>
    <w:rsid w:val="00621B85"/>
    <w:rsid w:val="00621E68"/>
    <w:rsid w:val="0062213D"/>
    <w:rsid w:val="00622161"/>
    <w:rsid w:val="00622307"/>
    <w:rsid w:val="006226A8"/>
    <w:rsid w:val="00622A11"/>
    <w:rsid w:val="00622A21"/>
    <w:rsid w:val="00622E34"/>
    <w:rsid w:val="00622F2D"/>
    <w:rsid w:val="00623129"/>
    <w:rsid w:val="00623142"/>
    <w:rsid w:val="0062316D"/>
    <w:rsid w:val="0062327D"/>
    <w:rsid w:val="0062356E"/>
    <w:rsid w:val="00623F13"/>
    <w:rsid w:val="006241BB"/>
    <w:rsid w:val="0062424B"/>
    <w:rsid w:val="0062432D"/>
    <w:rsid w:val="006244F6"/>
    <w:rsid w:val="00624528"/>
    <w:rsid w:val="00624766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680"/>
    <w:rsid w:val="006259A7"/>
    <w:rsid w:val="006259C4"/>
    <w:rsid w:val="00625AB6"/>
    <w:rsid w:val="00625CD7"/>
    <w:rsid w:val="00625D05"/>
    <w:rsid w:val="00626017"/>
    <w:rsid w:val="00626028"/>
    <w:rsid w:val="00626214"/>
    <w:rsid w:val="00626349"/>
    <w:rsid w:val="00626708"/>
    <w:rsid w:val="00626A8A"/>
    <w:rsid w:val="00626AAC"/>
    <w:rsid w:val="00626B15"/>
    <w:rsid w:val="00626C3C"/>
    <w:rsid w:val="00626C77"/>
    <w:rsid w:val="00626D9C"/>
    <w:rsid w:val="00626E75"/>
    <w:rsid w:val="00626E88"/>
    <w:rsid w:val="00627055"/>
    <w:rsid w:val="00627244"/>
    <w:rsid w:val="006273C5"/>
    <w:rsid w:val="00627A20"/>
    <w:rsid w:val="00627F86"/>
    <w:rsid w:val="00630044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CC2"/>
    <w:rsid w:val="00630D12"/>
    <w:rsid w:val="006311B4"/>
    <w:rsid w:val="0063145F"/>
    <w:rsid w:val="00631525"/>
    <w:rsid w:val="0063160E"/>
    <w:rsid w:val="006316CD"/>
    <w:rsid w:val="00631949"/>
    <w:rsid w:val="006319CF"/>
    <w:rsid w:val="00631B2E"/>
    <w:rsid w:val="00631D17"/>
    <w:rsid w:val="00631E4E"/>
    <w:rsid w:val="006320FF"/>
    <w:rsid w:val="00632709"/>
    <w:rsid w:val="0063298F"/>
    <w:rsid w:val="00632B09"/>
    <w:rsid w:val="006333B4"/>
    <w:rsid w:val="006333D9"/>
    <w:rsid w:val="0063349E"/>
    <w:rsid w:val="0063357E"/>
    <w:rsid w:val="00633656"/>
    <w:rsid w:val="0063366B"/>
    <w:rsid w:val="0063369A"/>
    <w:rsid w:val="0063377C"/>
    <w:rsid w:val="00633821"/>
    <w:rsid w:val="00633D6A"/>
    <w:rsid w:val="00633E42"/>
    <w:rsid w:val="00634020"/>
    <w:rsid w:val="0063409B"/>
    <w:rsid w:val="006340B3"/>
    <w:rsid w:val="00634138"/>
    <w:rsid w:val="006341FE"/>
    <w:rsid w:val="0063427B"/>
    <w:rsid w:val="006345A4"/>
    <w:rsid w:val="0063463F"/>
    <w:rsid w:val="00634845"/>
    <w:rsid w:val="00634914"/>
    <w:rsid w:val="00634B8B"/>
    <w:rsid w:val="00634CB8"/>
    <w:rsid w:val="00634F28"/>
    <w:rsid w:val="00634F90"/>
    <w:rsid w:val="00634FF1"/>
    <w:rsid w:val="006350E7"/>
    <w:rsid w:val="006354F8"/>
    <w:rsid w:val="0063593A"/>
    <w:rsid w:val="00635A12"/>
    <w:rsid w:val="00635A4E"/>
    <w:rsid w:val="00635B02"/>
    <w:rsid w:val="00635B1C"/>
    <w:rsid w:val="00636177"/>
    <w:rsid w:val="00636284"/>
    <w:rsid w:val="00636610"/>
    <w:rsid w:val="0063668F"/>
    <w:rsid w:val="00636878"/>
    <w:rsid w:val="006369BA"/>
    <w:rsid w:val="00636BEB"/>
    <w:rsid w:val="00636D6D"/>
    <w:rsid w:val="00636F10"/>
    <w:rsid w:val="00636FB1"/>
    <w:rsid w:val="00637288"/>
    <w:rsid w:val="0063770C"/>
    <w:rsid w:val="0063782B"/>
    <w:rsid w:val="00637872"/>
    <w:rsid w:val="006378F1"/>
    <w:rsid w:val="00637980"/>
    <w:rsid w:val="00637AB0"/>
    <w:rsid w:val="00637AE5"/>
    <w:rsid w:val="00637B1B"/>
    <w:rsid w:val="00637D7E"/>
    <w:rsid w:val="00637E0E"/>
    <w:rsid w:val="00637FB6"/>
    <w:rsid w:val="006401AD"/>
    <w:rsid w:val="00640428"/>
    <w:rsid w:val="006404FE"/>
    <w:rsid w:val="00640585"/>
    <w:rsid w:val="00640599"/>
    <w:rsid w:val="006405A8"/>
    <w:rsid w:val="00640637"/>
    <w:rsid w:val="006408E5"/>
    <w:rsid w:val="0064096A"/>
    <w:rsid w:val="00640B27"/>
    <w:rsid w:val="00640E1D"/>
    <w:rsid w:val="0064137F"/>
    <w:rsid w:val="0064139C"/>
    <w:rsid w:val="006413B7"/>
    <w:rsid w:val="006415B9"/>
    <w:rsid w:val="00641619"/>
    <w:rsid w:val="006419F7"/>
    <w:rsid w:val="00641A2F"/>
    <w:rsid w:val="00641B95"/>
    <w:rsid w:val="00641DB2"/>
    <w:rsid w:val="00641EA8"/>
    <w:rsid w:val="00641EFA"/>
    <w:rsid w:val="0064214F"/>
    <w:rsid w:val="006423B5"/>
    <w:rsid w:val="0064245E"/>
    <w:rsid w:val="00642522"/>
    <w:rsid w:val="00642597"/>
    <w:rsid w:val="00642691"/>
    <w:rsid w:val="006428F6"/>
    <w:rsid w:val="0064292B"/>
    <w:rsid w:val="00642A33"/>
    <w:rsid w:val="00642D1A"/>
    <w:rsid w:val="00642F69"/>
    <w:rsid w:val="00643043"/>
    <w:rsid w:val="00643540"/>
    <w:rsid w:val="00643603"/>
    <w:rsid w:val="00643BAD"/>
    <w:rsid w:val="00643BF1"/>
    <w:rsid w:val="00643CEB"/>
    <w:rsid w:val="00643EAC"/>
    <w:rsid w:val="00643F0C"/>
    <w:rsid w:val="0064406D"/>
    <w:rsid w:val="006443A3"/>
    <w:rsid w:val="00644403"/>
    <w:rsid w:val="006444E0"/>
    <w:rsid w:val="006446A2"/>
    <w:rsid w:val="006446DB"/>
    <w:rsid w:val="00644846"/>
    <w:rsid w:val="006448AF"/>
    <w:rsid w:val="00644B21"/>
    <w:rsid w:val="00644CB4"/>
    <w:rsid w:val="00644F76"/>
    <w:rsid w:val="00645015"/>
    <w:rsid w:val="00645181"/>
    <w:rsid w:val="00645200"/>
    <w:rsid w:val="006455F7"/>
    <w:rsid w:val="00645619"/>
    <w:rsid w:val="0064582E"/>
    <w:rsid w:val="00645A73"/>
    <w:rsid w:val="00645B2C"/>
    <w:rsid w:val="00645F48"/>
    <w:rsid w:val="00645FD2"/>
    <w:rsid w:val="0064604C"/>
    <w:rsid w:val="0064605E"/>
    <w:rsid w:val="00646154"/>
    <w:rsid w:val="00646344"/>
    <w:rsid w:val="0064659C"/>
    <w:rsid w:val="00646665"/>
    <w:rsid w:val="00646673"/>
    <w:rsid w:val="006467C7"/>
    <w:rsid w:val="00646840"/>
    <w:rsid w:val="00646961"/>
    <w:rsid w:val="00646969"/>
    <w:rsid w:val="006469A5"/>
    <w:rsid w:val="00646A21"/>
    <w:rsid w:val="00646EC7"/>
    <w:rsid w:val="00646F4F"/>
    <w:rsid w:val="00646F89"/>
    <w:rsid w:val="006473BD"/>
    <w:rsid w:val="006473F9"/>
    <w:rsid w:val="00647504"/>
    <w:rsid w:val="006478D6"/>
    <w:rsid w:val="006479FA"/>
    <w:rsid w:val="00647BBB"/>
    <w:rsid w:val="00647C5D"/>
    <w:rsid w:val="00647CB4"/>
    <w:rsid w:val="00647CC2"/>
    <w:rsid w:val="00647DB2"/>
    <w:rsid w:val="00647E37"/>
    <w:rsid w:val="006501B6"/>
    <w:rsid w:val="00650311"/>
    <w:rsid w:val="0065078E"/>
    <w:rsid w:val="00650837"/>
    <w:rsid w:val="006508C5"/>
    <w:rsid w:val="006508E3"/>
    <w:rsid w:val="00650A08"/>
    <w:rsid w:val="00650A8A"/>
    <w:rsid w:val="00650AAC"/>
    <w:rsid w:val="00650B68"/>
    <w:rsid w:val="00650DF2"/>
    <w:rsid w:val="00650E2E"/>
    <w:rsid w:val="00650ED5"/>
    <w:rsid w:val="0065117F"/>
    <w:rsid w:val="006512E3"/>
    <w:rsid w:val="006512ED"/>
    <w:rsid w:val="00651397"/>
    <w:rsid w:val="006515BD"/>
    <w:rsid w:val="00651A4D"/>
    <w:rsid w:val="00651A6A"/>
    <w:rsid w:val="00651A7A"/>
    <w:rsid w:val="00651DDB"/>
    <w:rsid w:val="00651FC5"/>
    <w:rsid w:val="00652815"/>
    <w:rsid w:val="0065288B"/>
    <w:rsid w:val="00652AEF"/>
    <w:rsid w:val="00652B63"/>
    <w:rsid w:val="00652FA1"/>
    <w:rsid w:val="00652FA6"/>
    <w:rsid w:val="00653097"/>
    <w:rsid w:val="0065315C"/>
    <w:rsid w:val="00653199"/>
    <w:rsid w:val="006532BD"/>
    <w:rsid w:val="0065374B"/>
    <w:rsid w:val="0065385F"/>
    <w:rsid w:val="0065397A"/>
    <w:rsid w:val="00653A90"/>
    <w:rsid w:val="00653E61"/>
    <w:rsid w:val="0065417A"/>
    <w:rsid w:val="00654247"/>
    <w:rsid w:val="006542E6"/>
    <w:rsid w:val="006543A4"/>
    <w:rsid w:val="0065471D"/>
    <w:rsid w:val="0065496E"/>
    <w:rsid w:val="006549DF"/>
    <w:rsid w:val="00654BE8"/>
    <w:rsid w:val="00654C84"/>
    <w:rsid w:val="00654CB2"/>
    <w:rsid w:val="00654DFF"/>
    <w:rsid w:val="00654F5A"/>
    <w:rsid w:val="006551F4"/>
    <w:rsid w:val="006552DE"/>
    <w:rsid w:val="006558B6"/>
    <w:rsid w:val="00655962"/>
    <w:rsid w:val="0065596C"/>
    <w:rsid w:val="00655D65"/>
    <w:rsid w:val="00655FC4"/>
    <w:rsid w:val="00656349"/>
    <w:rsid w:val="00656490"/>
    <w:rsid w:val="00656593"/>
    <w:rsid w:val="00656639"/>
    <w:rsid w:val="006568A2"/>
    <w:rsid w:val="00656AA9"/>
    <w:rsid w:val="00656C47"/>
    <w:rsid w:val="00656E74"/>
    <w:rsid w:val="00656E95"/>
    <w:rsid w:val="00656F11"/>
    <w:rsid w:val="00656F3E"/>
    <w:rsid w:val="00656FD3"/>
    <w:rsid w:val="00657158"/>
    <w:rsid w:val="006571D4"/>
    <w:rsid w:val="006571DC"/>
    <w:rsid w:val="0065726B"/>
    <w:rsid w:val="00657289"/>
    <w:rsid w:val="006573A6"/>
    <w:rsid w:val="00657411"/>
    <w:rsid w:val="0065759A"/>
    <w:rsid w:val="006576B7"/>
    <w:rsid w:val="006577BF"/>
    <w:rsid w:val="006579A6"/>
    <w:rsid w:val="006579D3"/>
    <w:rsid w:val="006579F1"/>
    <w:rsid w:val="00657A66"/>
    <w:rsid w:val="00657BE5"/>
    <w:rsid w:val="00657BEC"/>
    <w:rsid w:val="00657EA0"/>
    <w:rsid w:val="00657F05"/>
    <w:rsid w:val="006600E1"/>
    <w:rsid w:val="006600E2"/>
    <w:rsid w:val="006600E6"/>
    <w:rsid w:val="006601BB"/>
    <w:rsid w:val="0066043C"/>
    <w:rsid w:val="00660472"/>
    <w:rsid w:val="00660832"/>
    <w:rsid w:val="00660AAF"/>
    <w:rsid w:val="00660F61"/>
    <w:rsid w:val="0066120B"/>
    <w:rsid w:val="00661271"/>
    <w:rsid w:val="006613F0"/>
    <w:rsid w:val="006614DD"/>
    <w:rsid w:val="00661527"/>
    <w:rsid w:val="006615BD"/>
    <w:rsid w:val="00661712"/>
    <w:rsid w:val="00661A24"/>
    <w:rsid w:val="00661BAE"/>
    <w:rsid w:val="00661DFD"/>
    <w:rsid w:val="00662043"/>
    <w:rsid w:val="006620CE"/>
    <w:rsid w:val="00662294"/>
    <w:rsid w:val="00662499"/>
    <w:rsid w:val="006628AC"/>
    <w:rsid w:val="00662D47"/>
    <w:rsid w:val="00662D65"/>
    <w:rsid w:val="00662FDF"/>
    <w:rsid w:val="00663433"/>
    <w:rsid w:val="0066354C"/>
    <w:rsid w:val="006635D9"/>
    <w:rsid w:val="00663620"/>
    <w:rsid w:val="0066373C"/>
    <w:rsid w:val="00663853"/>
    <w:rsid w:val="00663A79"/>
    <w:rsid w:val="00663B69"/>
    <w:rsid w:val="00663C14"/>
    <w:rsid w:val="00663CA4"/>
    <w:rsid w:val="00663EA7"/>
    <w:rsid w:val="00663F2B"/>
    <w:rsid w:val="00664017"/>
    <w:rsid w:val="006640A7"/>
    <w:rsid w:val="006643D7"/>
    <w:rsid w:val="0066441D"/>
    <w:rsid w:val="006645FD"/>
    <w:rsid w:val="00664663"/>
    <w:rsid w:val="00664725"/>
    <w:rsid w:val="00664756"/>
    <w:rsid w:val="00664983"/>
    <w:rsid w:val="00664A9F"/>
    <w:rsid w:val="00664B75"/>
    <w:rsid w:val="00664B92"/>
    <w:rsid w:val="00664EB6"/>
    <w:rsid w:val="00664FC5"/>
    <w:rsid w:val="00664FF5"/>
    <w:rsid w:val="006650E4"/>
    <w:rsid w:val="00665288"/>
    <w:rsid w:val="006654B8"/>
    <w:rsid w:val="0066550E"/>
    <w:rsid w:val="00665514"/>
    <w:rsid w:val="0066558F"/>
    <w:rsid w:val="0066560A"/>
    <w:rsid w:val="0066590C"/>
    <w:rsid w:val="0066596B"/>
    <w:rsid w:val="006659DB"/>
    <w:rsid w:val="00665B44"/>
    <w:rsid w:val="00665D55"/>
    <w:rsid w:val="0066604A"/>
    <w:rsid w:val="00666198"/>
    <w:rsid w:val="00666941"/>
    <w:rsid w:val="0066698E"/>
    <w:rsid w:val="0066715A"/>
    <w:rsid w:val="0066738A"/>
    <w:rsid w:val="00667721"/>
    <w:rsid w:val="00667A6A"/>
    <w:rsid w:val="00667B9D"/>
    <w:rsid w:val="00667D9A"/>
    <w:rsid w:val="00667FB4"/>
    <w:rsid w:val="00667FF6"/>
    <w:rsid w:val="006700CC"/>
    <w:rsid w:val="006701D4"/>
    <w:rsid w:val="00670332"/>
    <w:rsid w:val="00670410"/>
    <w:rsid w:val="0067055C"/>
    <w:rsid w:val="00670596"/>
    <w:rsid w:val="006709E2"/>
    <w:rsid w:val="00670C42"/>
    <w:rsid w:val="00670CB0"/>
    <w:rsid w:val="00670D71"/>
    <w:rsid w:val="00671587"/>
    <w:rsid w:val="00671787"/>
    <w:rsid w:val="00671B9B"/>
    <w:rsid w:val="00671BC2"/>
    <w:rsid w:val="00671BE3"/>
    <w:rsid w:val="00671C93"/>
    <w:rsid w:val="00671EF4"/>
    <w:rsid w:val="00671F66"/>
    <w:rsid w:val="00672063"/>
    <w:rsid w:val="006720F6"/>
    <w:rsid w:val="0067216E"/>
    <w:rsid w:val="006721B2"/>
    <w:rsid w:val="0067239B"/>
    <w:rsid w:val="006725AF"/>
    <w:rsid w:val="006728AE"/>
    <w:rsid w:val="006728B1"/>
    <w:rsid w:val="00672960"/>
    <w:rsid w:val="006729A7"/>
    <w:rsid w:val="00672B52"/>
    <w:rsid w:val="00672F8D"/>
    <w:rsid w:val="00672FB6"/>
    <w:rsid w:val="00673115"/>
    <w:rsid w:val="0067339F"/>
    <w:rsid w:val="006734F8"/>
    <w:rsid w:val="006735F7"/>
    <w:rsid w:val="006737D7"/>
    <w:rsid w:val="006738A9"/>
    <w:rsid w:val="006738D0"/>
    <w:rsid w:val="00673920"/>
    <w:rsid w:val="006739ED"/>
    <w:rsid w:val="00673A7C"/>
    <w:rsid w:val="00673B12"/>
    <w:rsid w:val="00673E3F"/>
    <w:rsid w:val="006740A5"/>
    <w:rsid w:val="006742B0"/>
    <w:rsid w:val="0067434B"/>
    <w:rsid w:val="0067464D"/>
    <w:rsid w:val="0067472F"/>
    <w:rsid w:val="00674BAA"/>
    <w:rsid w:val="00674D59"/>
    <w:rsid w:val="006752DE"/>
    <w:rsid w:val="00675338"/>
    <w:rsid w:val="0067537A"/>
    <w:rsid w:val="00675524"/>
    <w:rsid w:val="006755B7"/>
    <w:rsid w:val="0067568C"/>
    <w:rsid w:val="006759F5"/>
    <w:rsid w:val="00675BAC"/>
    <w:rsid w:val="00675CF5"/>
    <w:rsid w:val="00675D43"/>
    <w:rsid w:val="00675E2E"/>
    <w:rsid w:val="0067638E"/>
    <w:rsid w:val="006763B1"/>
    <w:rsid w:val="006765E2"/>
    <w:rsid w:val="00676859"/>
    <w:rsid w:val="0067695A"/>
    <w:rsid w:val="00676A2A"/>
    <w:rsid w:val="00676A34"/>
    <w:rsid w:val="00676ABE"/>
    <w:rsid w:val="00676D1E"/>
    <w:rsid w:val="00676D83"/>
    <w:rsid w:val="00676DCA"/>
    <w:rsid w:val="00676EE4"/>
    <w:rsid w:val="00676FA3"/>
    <w:rsid w:val="00676FF3"/>
    <w:rsid w:val="00677021"/>
    <w:rsid w:val="006770F8"/>
    <w:rsid w:val="006771A1"/>
    <w:rsid w:val="0067722A"/>
    <w:rsid w:val="006773B1"/>
    <w:rsid w:val="006775B1"/>
    <w:rsid w:val="006775F8"/>
    <w:rsid w:val="00677665"/>
    <w:rsid w:val="00677792"/>
    <w:rsid w:val="006778E1"/>
    <w:rsid w:val="006778E3"/>
    <w:rsid w:val="00677986"/>
    <w:rsid w:val="00677A64"/>
    <w:rsid w:val="00677C22"/>
    <w:rsid w:val="00677C88"/>
    <w:rsid w:val="00677D61"/>
    <w:rsid w:val="00677D9A"/>
    <w:rsid w:val="00677E68"/>
    <w:rsid w:val="00677E8F"/>
    <w:rsid w:val="00677FEE"/>
    <w:rsid w:val="006805D8"/>
    <w:rsid w:val="00680930"/>
    <w:rsid w:val="00680B3C"/>
    <w:rsid w:val="00680DCF"/>
    <w:rsid w:val="00680FFD"/>
    <w:rsid w:val="0068110C"/>
    <w:rsid w:val="0068168B"/>
    <w:rsid w:val="006818B1"/>
    <w:rsid w:val="0068195C"/>
    <w:rsid w:val="00681997"/>
    <w:rsid w:val="00681C30"/>
    <w:rsid w:val="00681E05"/>
    <w:rsid w:val="00681E8C"/>
    <w:rsid w:val="00681F32"/>
    <w:rsid w:val="00681FDF"/>
    <w:rsid w:val="006822EE"/>
    <w:rsid w:val="00682397"/>
    <w:rsid w:val="006824A6"/>
    <w:rsid w:val="0068261B"/>
    <w:rsid w:val="0068270C"/>
    <w:rsid w:val="006829C6"/>
    <w:rsid w:val="00683176"/>
    <w:rsid w:val="00683251"/>
    <w:rsid w:val="0068330C"/>
    <w:rsid w:val="006833A8"/>
    <w:rsid w:val="00683AE4"/>
    <w:rsid w:val="00683B86"/>
    <w:rsid w:val="00683FBA"/>
    <w:rsid w:val="00684398"/>
    <w:rsid w:val="00684409"/>
    <w:rsid w:val="006844CE"/>
    <w:rsid w:val="006845CE"/>
    <w:rsid w:val="00684710"/>
    <w:rsid w:val="00684724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75"/>
    <w:rsid w:val="00685CB4"/>
    <w:rsid w:val="00685DF4"/>
    <w:rsid w:val="00686101"/>
    <w:rsid w:val="00686332"/>
    <w:rsid w:val="0068640D"/>
    <w:rsid w:val="006864AC"/>
    <w:rsid w:val="00686641"/>
    <w:rsid w:val="0068690F"/>
    <w:rsid w:val="0068692D"/>
    <w:rsid w:val="00686B1D"/>
    <w:rsid w:val="0068707A"/>
    <w:rsid w:val="00687263"/>
    <w:rsid w:val="00687318"/>
    <w:rsid w:val="00687871"/>
    <w:rsid w:val="006878E3"/>
    <w:rsid w:val="00687B35"/>
    <w:rsid w:val="00687DCE"/>
    <w:rsid w:val="00687DDB"/>
    <w:rsid w:val="00687E79"/>
    <w:rsid w:val="006900A9"/>
    <w:rsid w:val="006900E0"/>
    <w:rsid w:val="006904B0"/>
    <w:rsid w:val="00690521"/>
    <w:rsid w:val="00690635"/>
    <w:rsid w:val="0069064B"/>
    <w:rsid w:val="006909BA"/>
    <w:rsid w:val="00690A0E"/>
    <w:rsid w:val="00690A8D"/>
    <w:rsid w:val="00690ABE"/>
    <w:rsid w:val="00690B8E"/>
    <w:rsid w:val="00690D53"/>
    <w:rsid w:val="00690D83"/>
    <w:rsid w:val="00690E10"/>
    <w:rsid w:val="00691045"/>
    <w:rsid w:val="00691345"/>
    <w:rsid w:val="00691731"/>
    <w:rsid w:val="0069181F"/>
    <w:rsid w:val="00691914"/>
    <w:rsid w:val="006919F5"/>
    <w:rsid w:val="00691A4A"/>
    <w:rsid w:val="00692065"/>
    <w:rsid w:val="006920E0"/>
    <w:rsid w:val="00692203"/>
    <w:rsid w:val="00692538"/>
    <w:rsid w:val="0069269A"/>
    <w:rsid w:val="00692875"/>
    <w:rsid w:val="006929BD"/>
    <w:rsid w:val="00692B3D"/>
    <w:rsid w:val="00692B90"/>
    <w:rsid w:val="00692E30"/>
    <w:rsid w:val="00692FC7"/>
    <w:rsid w:val="00693002"/>
    <w:rsid w:val="006938A0"/>
    <w:rsid w:val="006938EA"/>
    <w:rsid w:val="00693DD0"/>
    <w:rsid w:val="00694185"/>
    <w:rsid w:val="006942FD"/>
    <w:rsid w:val="0069433F"/>
    <w:rsid w:val="006943B6"/>
    <w:rsid w:val="00694527"/>
    <w:rsid w:val="0069474A"/>
    <w:rsid w:val="0069475F"/>
    <w:rsid w:val="00694847"/>
    <w:rsid w:val="0069492E"/>
    <w:rsid w:val="00694C0E"/>
    <w:rsid w:val="00694C5C"/>
    <w:rsid w:val="00694E08"/>
    <w:rsid w:val="00694F40"/>
    <w:rsid w:val="00694F44"/>
    <w:rsid w:val="00695129"/>
    <w:rsid w:val="006951C5"/>
    <w:rsid w:val="0069527D"/>
    <w:rsid w:val="006953BA"/>
    <w:rsid w:val="006955BC"/>
    <w:rsid w:val="006955F5"/>
    <w:rsid w:val="00695734"/>
    <w:rsid w:val="006957FE"/>
    <w:rsid w:val="00695902"/>
    <w:rsid w:val="00695AB2"/>
    <w:rsid w:val="00695B89"/>
    <w:rsid w:val="00695CC1"/>
    <w:rsid w:val="00695E31"/>
    <w:rsid w:val="00695FC9"/>
    <w:rsid w:val="0069612C"/>
    <w:rsid w:val="00696262"/>
    <w:rsid w:val="0069637F"/>
    <w:rsid w:val="00696496"/>
    <w:rsid w:val="0069679C"/>
    <w:rsid w:val="0069695B"/>
    <w:rsid w:val="00696E36"/>
    <w:rsid w:val="00696F2C"/>
    <w:rsid w:val="00696FCF"/>
    <w:rsid w:val="00696FFA"/>
    <w:rsid w:val="00697068"/>
    <w:rsid w:val="0069709B"/>
    <w:rsid w:val="006970D2"/>
    <w:rsid w:val="00697100"/>
    <w:rsid w:val="0069725A"/>
    <w:rsid w:val="006972E4"/>
    <w:rsid w:val="006975E8"/>
    <w:rsid w:val="006975F2"/>
    <w:rsid w:val="006976B6"/>
    <w:rsid w:val="00697705"/>
    <w:rsid w:val="006977A2"/>
    <w:rsid w:val="006978A0"/>
    <w:rsid w:val="0069798C"/>
    <w:rsid w:val="00697BBD"/>
    <w:rsid w:val="00697C79"/>
    <w:rsid w:val="00697D1E"/>
    <w:rsid w:val="00697D71"/>
    <w:rsid w:val="006A0032"/>
    <w:rsid w:val="006A0604"/>
    <w:rsid w:val="006A077A"/>
    <w:rsid w:val="006A07CB"/>
    <w:rsid w:val="006A0A68"/>
    <w:rsid w:val="006A0C88"/>
    <w:rsid w:val="006A0DB9"/>
    <w:rsid w:val="006A0ECD"/>
    <w:rsid w:val="006A0F15"/>
    <w:rsid w:val="006A0F8A"/>
    <w:rsid w:val="006A0FE1"/>
    <w:rsid w:val="006A1022"/>
    <w:rsid w:val="006A12E7"/>
    <w:rsid w:val="006A16AA"/>
    <w:rsid w:val="006A1720"/>
    <w:rsid w:val="006A182A"/>
    <w:rsid w:val="006A18A4"/>
    <w:rsid w:val="006A1933"/>
    <w:rsid w:val="006A19CB"/>
    <w:rsid w:val="006A1E98"/>
    <w:rsid w:val="006A1F18"/>
    <w:rsid w:val="006A1FAB"/>
    <w:rsid w:val="006A1FB3"/>
    <w:rsid w:val="006A2067"/>
    <w:rsid w:val="006A23C9"/>
    <w:rsid w:val="006A29A8"/>
    <w:rsid w:val="006A2A31"/>
    <w:rsid w:val="006A2DE2"/>
    <w:rsid w:val="006A2EF4"/>
    <w:rsid w:val="006A2F10"/>
    <w:rsid w:val="006A2FE9"/>
    <w:rsid w:val="006A3077"/>
    <w:rsid w:val="006A3164"/>
    <w:rsid w:val="006A3183"/>
    <w:rsid w:val="006A31E9"/>
    <w:rsid w:val="006A31F3"/>
    <w:rsid w:val="006A3201"/>
    <w:rsid w:val="006A329D"/>
    <w:rsid w:val="006A32F2"/>
    <w:rsid w:val="006A3470"/>
    <w:rsid w:val="006A383A"/>
    <w:rsid w:val="006A3915"/>
    <w:rsid w:val="006A39E3"/>
    <w:rsid w:val="006A3B61"/>
    <w:rsid w:val="006A4081"/>
    <w:rsid w:val="006A4100"/>
    <w:rsid w:val="006A4151"/>
    <w:rsid w:val="006A41F3"/>
    <w:rsid w:val="006A422C"/>
    <w:rsid w:val="006A42A1"/>
    <w:rsid w:val="006A43D3"/>
    <w:rsid w:val="006A441F"/>
    <w:rsid w:val="006A46A7"/>
    <w:rsid w:val="006A46D5"/>
    <w:rsid w:val="006A47B1"/>
    <w:rsid w:val="006A481F"/>
    <w:rsid w:val="006A4883"/>
    <w:rsid w:val="006A4BC8"/>
    <w:rsid w:val="006A5016"/>
    <w:rsid w:val="006A5038"/>
    <w:rsid w:val="006A53D1"/>
    <w:rsid w:val="006A5510"/>
    <w:rsid w:val="006A5522"/>
    <w:rsid w:val="006A557D"/>
    <w:rsid w:val="006A5915"/>
    <w:rsid w:val="006A597A"/>
    <w:rsid w:val="006A5AB9"/>
    <w:rsid w:val="006A5BA4"/>
    <w:rsid w:val="006A5D98"/>
    <w:rsid w:val="006A5ECA"/>
    <w:rsid w:val="006A5F88"/>
    <w:rsid w:val="006A64BF"/>
    <w:rsid w:val="006A64DC"/>
    <w:rsid w:val="006A65A9"/>
    <w:rsid w:val="006A65BA"/>
    <w:rsid w:val="006A687F"/>
    <w:rsid w:val="006A69FA"/>
    <w:rsid w:val="006A6B93"/>
    <w:rsid w:val="006A6F3B"/>
    <w:rsid w:val="006A7034"/>
    <w:rsid w:val="006A7066"/>
    <w:rsid w:val="006A724A"/>
    <w:rsid w:val="006A7292"/>
    <w:rsid w:val="006A76B4"/>
    <w:rsid w:val="006A779D"/>
    <w:rsid w:val="006A7932"/>
    <w:rsid w:val="006A79AC"/>
    <w:rsid w:val="006A7B0A"/>
    <w:rsid w:val="006A7E49"/>
    <w:rsid w:val="006A7F6F"/>
    <w:rsid w:val="006A7F72"/>
    <w:rsid w:val="006B0023"/>
    <w:rsid w:val="006B006E"/>
    <w:rsid w:val="006B00D8"/>
    <w:rsid w:val="006B0144"/>
    <w:rsid w:val="006B047B"/>
    <w:rsid w:val="006B05B4"/>
    <w:rsid w:val="006B0614"/>
    <w:rsid w:val="006B06D4"/>
    <w:rsid w:val="006B06FE"/>
    <w:rsid w:val="006B071C"/>
    <w:rsid w:val="006B08A4"/>
    <w:rsid w:val="006B0932"/>
    <w:rsid w:val="006B0942"/>
    <w:rsid w:val="006B0997"/>
    <w:rsid w:val="006B09CC"/>
    <w:rsid w:val="006B1148"/>
    <w:rsid w:val="006B147B"/>
    <w:rsid w:val="006B1642"/>
    <w:rsid w:val="006B16EE"/>
    <w:rsid w:val="006B1744"/>
    <w:rsid w:val="006B176D"/>
    <w:rsid w:val="006B176E"/>
    <w:rsid w:val="006B1A51"/>
    <w:rsid w:val="006B1A52"/>
    <w:rsid w:val="006B1C8D"/>
    <w:rsid w:val="006B1D5F"/>
    <w:rsid w:val="006B1F42"/>
    <w:rsid w:val="006B230D"/>
    <w:rsid w:val="006B25A1"/>
    <w:rsid w:val="006B2653"/>
    <w:rsid w:val="006B28AC"/>
    <w:rsid w:val="006B2A6B"/>
    <w:rsid w:val="006B2B54"/>
    <w:rsid w:val="006B2B55"/>
    <w:rsid w:val="006B2BAA"/>
    <w:rsid w:val="006B2BB9"/>
    <w:rsid w:val="006B2BDD"/>
    <w:rsid w:val="006B2CD7"/>
    <w:rsid w:val="006B2D11"/>
    <w:rsid w:val="006B2EAB"/>
    <w:rsid w:val="006B3003"/>
    <w:rsid w:val="006B315E"/>
    <w:rsid w:val="006B31BB"/>
    <w:rsid w:val="006B31BF"/>
    <w:rsid w:val="006B33E2"/>
    <w:rsid w:val="006B366B"/>
    <w:rsid w:val="006B37D5"/>
    <w:rsid w:val="006B3AE4"/>
    <w:rsid w:val="006B3B5B"/>
    <w:rsid w:val="006B3B6C"/>
    <w:rsid w:val="006B3B76"/>
    <w:rsid w:val="006B3C54"/>
    <w:rsid w:val="006B3F15"/>
    <w:rsid w:val="006B406A"/>
    <w:rsid w:val="006B4086"/>
    <w:rsid w:val="006B41F4"/>
    <w:rsid w:val="006B42B8"/>
    <w:rsid w:val="006B4304"/>
    <w:rsid w:val="006B467F"/>
    <w:rsid w:val="006B4917"/>
    <w:rsid w:val="006B4A14"/>
    <w:rsid w:val="006B4A4F"/>
    <w:rsid w:val="006B4A65"/>
    <w:rsid w:val="006B4B65"/>
    <w:rsid w:val="006B4D73"/>
    <w:rsid w:val="006B4E29"/>
    <w:rsid w:val="006B4F9B"/>
    <w:rsid w:val="006B5388"/>
    <w:rsid w:val="006B53C4"/>
    <w:rsid w:val="006B544C"/>
    <w:rsid w:val="006B557A"/>
    <w:rsid w:val="006B5670"/>
    <w:rsid w:val="006B57BC"/>
    <w:rsid w:val="006B5805"/>
    <w:rsid w:val="006B58DE"/>
    <w:rsid w:val="006B58DF"/>
    <w:rsid w:val="006B5BE3"/>
    <w:rsid w:val="006B5C57"/>
    <w:rsid w:val="006B5DC9"/>
    <w:rsid w:val="006B5E2A"/>
    <w:rsid w:val="006B5E3C"/>
    <w:rsid w:val="006B5FAC"/>
    <w:rsid w:val="006B60C5"/>
    <w:rsid w:val="006B6111"/>
    <w:rsid w:val="006B6125"/>
    <w:rsid w:val="006B614B"/>
    <w:rsid w:val="006B6398"/>
    <w:rsid w:val="006B6586"/>
    <w:rsid w:val="006B65BC"/>
    <w:rsid w:val="006B6796"/>
    <w:rsid w:val="006B67E0"/>
    <w:rsid w:val="006B6907"/>
    <w:rsid w:val="006B6B3A"/>
    <w:rsid w:val="006B6DBC"/>
    <w:rsid w:val="006B6E24"/>
    <w:rsid w:val="006B6F85"/>
    <w:rsid w:val="006B732F"/>
    <w:rsid w:val="006B73D0"/>
    <w:rsid w:val="006B7404"/>
    <w:rsid w:val="006B75CF"/>
    <w:rsid w:val="006B767C"/>
    <w:rsid w:val="006B7C9E"/>
    <w:rsid w:val="006B7CBD"/>
    <w:rsid w:val="006B7D89"/>
    <w:rsid w:val="006B7DAD"/>
    <w:rsid w:val="006B7E46"/>
    <w:rsid w:val="006B7ED1"/>
    <w:rsid w:val="006C00F1"/>
    <w:rsid w:val="006C0751"/>
    <w:rsid w:val="006C0761"/>
    <w:rsid w:val="006C087A"/>
    <w:rsid w:val="006C0B86"/>
    <w:rsid w:val="006C0C10"/>
    <w:rsid w:val="006C0DF4"/>
    <w:rsid w:val="006C0E2A"/>
    <w:rsid w:val="006C0F4A"/>
    <w:rsid w:val="006C10DC"/>
    <w:rsid w:val="006C14E5"/>
    <w:rsid w:val="006C17A2"/>
    <w:rsid w:val="006C1828"/>
    <w:rsid w:val="006C194C"/>
    <w:rsid w:val="006C1B5E"/>
    <w:rsid w:val="006C1E3E"/>
    <w:rsid w:val="006C1ED8"/>
    <w:rsid w:val="006C1F33"/>
    <w:rsid w:val="006C2202"/>
    <w:rsid w:val="006C2793"/>
    <w:rsid w:val="006C2922"/>
    <w:rsid w:val="006C2A44"/>
    <w:rsid w:val="006C2A5C"/>
    <w:rsid w:val="006C2B08"/>
    <w:rsid w:val="006C2E7F"/>
    <w:rsid w:val="006C2F7F"/>
    <w:rsid w:val="006C328E"/>
    <w:rsid w:val="006C3477"/>
    <w:rsid w:val="006C35DA"/>
    <w:rsid w:val="006C3E52"/>
    <w:rsid w:val="006C4075"/>
    <w:rsid w:val="006C4082"/>
    <w:rsid w:val="006C409B"/>
    <w:rsid w:val="006C440D"/>
    <w:rsid w:val="006C44DA"/>
    <w:rsid w:val="006C4510"/>
    <w:rsid w:val="006C46D5"/>
    <w:rsid w:val="006C48E6"/>
    <w:rsid w:val="006C49AC"/>
    <w:rsid w:val="006C49CA"/>
    <w:rsid w:val="006C4BBD"/>
    <w:rsid w:val="006C4CEF"/>
    <w:rsid w:val="006C4F02"/>
    <w:rsid w:val="006C4FA6"/>
    <w:rsid w:val="006C51BB"/>
    <w:rsid w:val="006C53A6"/>
    <w:rsid w:val="006C55AC"/>
    <w:rsid w:val="006C562A"/>
    <w:rsid w:val="006C589D"/>
    <w:rsid w:val="006C5E42"/>
    <w:rsid w:val="006C5FC2"/>
    <w:rsid w:val="006C6067"/>
    <w:rsid w:val="006C637E"/>
    <w:rsid w:val="006C6405"/>
    <w:rsid w:val="006C65C6"/>
    <w:rsid w:val="006C66B4"/>
    <w:rsid w:val="006C6851"/>
    <w:rsid w:val="006C69A0"/>
    <w:rsid w:val="006C69B6"/>
    <w:rsid w:val="006C6C68"/>
    <w:rsid w:val="006C6E72"/>
    <w:rsid w:val="006C7045"/>
    <w:rsid w:val="006C7431"/>
    <w:rsid w:val="006C763F"/>
    <w:rsid w:val="006C77D8"/>
    <w:rsid w:val="006C7B52"/>
    <w:rsid w:val="006C7E24"/>
    <w:rsid w:val="006C7EAB"/>
    <w:rsid w:val="006D0007"/>
    <w:rsid w:val="006D00C6"/>
    <w:rsid w:val="006D0277"/>
    <w:rsid w:val="006D02B9"/>
    <w:rsid w:val="006D0311"/>
    <w:rsid w:val="006D057C"/>
    <w:rsid w:val="006D06B1"/>
    <w:rsid w:val="006D06E6"/>
    <w:rsid w:val="006D07D0"/>
    <w:rsid w:val="006D0AFE"/>
    <w:rsid w:val="006D0D05"/>
    <w:rsid w:val="006D0E0F"/>
    <w:rsid w:val="006D0E81"/>
    <w:rsid w:val="006D0EA2"/>
    <w:rsid w:val="006D1343"/>
    <w:rsid w:val="006D151A"/>
    <w:rsid w:val="006D1F21"/>
    <w:rsid w:val="006D21ED"/>
    <w:rsid w:val="006D25A2"/>
    <w:rsid w:val="006D25D7"/>
    <w:rsid w:val="006D2DDA"/>
    <w:rsid w:val="006D2E1C"/>
    <w:rsid w:val="006D2E47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B38"/>
    <w:rsid w:val="006D3CCB"/>
    <w:rsid w:val="006D3EE5"/>
    <w:rsid w:val="006D40E7"/>
    <w:rsid w:val="006D42AF"/>
    <w:rsid w:val="006D460C"/>
    <w:rsid w:val="006D4707"/>
    <w:rsid w:val="006D48FB"/>
    <w:rsid w:val="006D4A6C"/>
    <w:rsid w:val="006D4A7E"/>
    <w:rsid w:val="006D4F44"/>
    <w:rsid w:val="006D50A5"/>
    <w:rsid w:val="006D50C4"/>
    <w:rsid w:val="006D51CB"/>
    <w:rsid w:val="006D5261"/>
    <w:rsid w:val="006D52A6"/>
    <w:rsid w:val="006D52DD"/>
    <w:rsid w:val="006D5622"/>
    <w:rsid w:val="006D5773"/>
    <w:rsid w:val="006D5779"/>
    <w:rsid w:val="006D58DC"/>
    <w:rsid w:val="006D5C4D"/>
    <w:rsid w:val="006D5F66"/>
    <w:rsid w:val="006D624F"/>
    <w:rsid w:val="006D6267"/>
    <w:rsid w:val="006D6546"/>
    <w:rsid w:val="006D663E"/>
    <w:rsid w:val="006D68BD"/>
    <w:rsid w:val="006D6985"/>
    <w:rsid w:val="006D6BA3"/>
    <w:rsid w:val="006D6C41"/>
    <w:rsid w:val="006D6E36"/>
    <w:rsid w:val="006D6E62"/>
    <w:rsid w:val="006D7308"/>
    <w:rsid w:val="006D73E8"/>
    <w:rsid w:val="006D75F4"/>
    <w:rsid w:val="006D774A"/>
    <w:rsid w:val="006D7A6A"/>
    <w:rsid w:val="006D7B0B"/>
    <w:rsid w:val="006D7D9D"/>
    <w:rsid w:val="006D7F4C"/>
    <w:rsid w:val="006D7F8B"/>
    <w:rsid w:val="006E0052"/>
    <w:rsid w:val="006E02AE"/>
    <w:rsid w:val="006E03F0"/>
    <w:rsid w:val="006E05BD"/>
    <w:rsid w:val="006E05F1"/>
    <w:rsid w:val="006E06E4"/>
    <w:rsid w:val="006E0946"/>
    <w:rsid w:val="006E09FB"/>
    <w:rsid w:val="006E0A20"/>
    <w:rsid w:val="006E0C6A"/>
    <w:rsid w:val="006E0D27"/>
    <w:rsid w:val="006E0FF0"/>
    <w:rsid w:val="006E1145"/>
    <w:rsid w:val="006E11A8"/>
    <w:rsid w:val="006E11F0"/>
    <w:rsid w:val="006E1250"/>
    <w:rsid w:val="006E1293"/>
    <w:rsid w:val="006E139E"/>
    <w:rsid w:val="006E142E"/>
    <w:rsid w:val="006E1444"/>
    <w:rsid w:val="006E146A"/>
    <w:rsid w:val="006E14E4"/>
    <w:rsid w:val="006E162E"/>
    <w:rsid w:val="006E16A6"/>
    <w:rsid w:val="006E16FE"/>
    <w:rsid w:val="006E17F0"/>
    <w:rsid w:val="006E19C4"/>
    <w:rsid w:val="006E1A54"/>
    <w:rsid w:val="006E1D53"/>
    <w:rsid w:val="006E1F6C"/>
    <w:rsid w:val="006E20E7"/>
    <w:rsid w:val="006E2271"/>
    <w:rsid w:val="006E22A6"/>
    <w:rsid w:val="006E2447"/>
    <w:rsid w:val="006E24C0"/>
    <w:rsid w:val="006E25ED"/>
    <w:rsid w:val="006E2777"/>
    <w:rsid w:val="006E27A5"/>
    <w:rsid w:val="006E2A89"/>
    <w:rsid w:val="006E2AF2"/>
    <w:rsid w:val="006E2B03"/>
    <w:rsid w:val="006E2F56"/>
    <w:rsid w:val="006E3115"/>
    <w:rsid w:val="006E3120"/>
    <w:rsid w:val="006E3221"/>
    <w:rsid w:val="006E3226"/>
    <w:rsid w:val="006E3274"/>
    <w:rsid w:val="006E32DE"/>
    <w:rsid w:val="006E3309"/>
    <w:rsid w:val="006E3365"/>
    <w:rsid w:val="006E34B7"/>
    <w:rsid w:val="006E36EF"/>
    <w:rsid w:val="006E39F6"/>
    <w:rsid w:val="006E3AC3"/>
    <w:rsid w:val="006E3B44"/>
    <w:rsid w:val="006E3B76"/>
    <w:rsid w:val="006E3C76"/>
    <w:rsid w:val="006E3E91"/>
    <w:rsid w:val="006E3ED4"/>
    <w:rsid w:val="006E42AC"/>
    <w:rsid w:val="006E4412"/>
    <w:rsid w:val="006E4457"/>
    <w:rsid w:val="006E4641"/>
    <w:rsid w:val="006E4A14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32E"/>
    <w:rsid w:val="006E632F"/>
    <w:rsid w:val="006E640F"/>
    <w:rsid w:val="006E66AB"/>
    <w:rsid w:val="006E67BD"/>
    <w:rsid w:val="006E694E"/>
    <w:rsid w:val="006E6BD9"/>
    <w:rsid w:val="006E709D"/>
    <w:rsid w:val="006E719F"/>
    <w:rsid w:val="006E73E3"/>
    <w:rsid w:val="006E7418"/>
    <w:rsid w:val="006E7580"/>
    <w:rsid w:val="006E75CE"/>
    <w:rsid w:val="006E787E"/>
    <w:rsid w:val="006E7AB4"/>
    <w:rsid w:val="006E7C52"/>
    <w:rsid w:val="006E7D1F"/>
    <w:rsid w:val="006E7ECB"/>
    <w:rsid w:val="006F029E"/>
    <w:rsid w:val="006F0527"/>
    <w:rsid w:val="006F0699"/>
    <w:rsid w:val="006F09AC"/>
    <w:rsid w:val="006F0A9B"/>
    <w:rsid w:val="006F0FBC"/>
    <w:rsid w:val="006F0FBF"/>
    <w:rsid w:val="006F101D"/>
    <w:rsid w:val="006F110F"/>
    <w:rsid w:val="006F1282"/>
    <w:rsid w:val="006F14ED"/>
    <w:rsid w:val="006F1690"/>
    <w:rsid w:val="006F16B2"/>
    <w:rsid w:val="006F16F5"/>
    <w:rsid w:val="006F1748"/>
    <w:rsid w:val="006F183A"/>
    <w:rsid w:val="006F18AB"/>
    <w:rsid w:val="006F19BA"/>
    <w:rsid w:val="006F1B79"/>
    <w:rsid w:val="006F1C9A"/>
    <w:rsid w:val="006F1CB5"/>
    <w:rsid w:val="006F1E86"/>
    <w:rsid w:val="006F223E"/>
    <w:rsid w:val="006F23FD"/>
    <w:rsid w:val="006F24F2"/>
    <w:rsid w:val="006F2974"/>
    <w:rsid w:val="006F29A6"/>
    <w:rsid w:val="006F2A06"/>
    <w:rsid w:val="006F2BD3"/>
    <w:rsid w:val="006F2D2A"/>
    <w:rsid w:val="006F2D80"/>
    <w:rsid w:val="006F2E94"/>
    <w:rsid w:val="006F308B"/>
    <w:rsid w:val="006F31FC"/>
    <w:rsid w:val="006F3245"/>
    <w:rsid w:val="006F35BB"/>
    <w:rsid w:val="006F35DB"/>
    <w:rsid w:val="006F3653"/>
    <w:rsid w:val="006F379D"/>
    <w:rsid w:val="006F3815"/>
    <w:rsid w:val="006F3AFF"/>
    <w:rsid w:val="006F3B8A"/>
    <w:rsid w:val="006F3CC8"/>
    <w:rsid w:val="006F3DB5"/>
    <w:rsid w:val="006F3FC4"/>
    <w:rsid w:val="006F404E"/>
    <w:rsid w:val="006F40C8"/>
    <w:rsid w:val="006F4281"/>
    <w:rsid w:val="006F428C"/>
    <w:rsid w:val="006F435B"/>
    <w:rsid w:val="006F4381"/>
    <w:rsid w:val="006F43F5"/>
    <w:rsid w:val="006F4480"/>
    <w:rsid w:val="006F461A"/>
    <w:rsid w:val="006F475E"/>
    <w:rsid w:val="006F47A5"/>
    <w:rsid w:val="006F48CF"/>
    <w:rsid w:val="006F48D0"/>
    <w:rsid w:val="006F4AE0"/>
    <w:rsid w:val="006F4D36"/>
    <w:rsid w:val="006F4ECC"/>
    <w:rsid w:val="006F4F31"/>
    <w:rsid w:val="006F510D"/>
    <w:rsid w:val="006F55E1"/>
    <w:rsid w:val="006F56B4"/>
    <w:rsid w:val="006F5825"/>
    <w:rsid w:val="006F58A4"/>
    <w:rsid w:val="006F5D59"/>
    <w:rsid w:val="006F6031"/>
    <w:rsid w:val="006F6177"/>
    <w:rsid w:val="006F61CD"/>
    <w:rsid w:val="006F625D"/>
    <w:rsid w:val="006F638C"/>
    <w:rsid w:val="006F674F"/>
    <w:rsid w:val="006F67A8"/>
    <w:rsid w:val="006F6A61"/>
    <w:rsid w:val="006F6C87"/>
    <w:rsid w:val="006F6D13"/>
    <w:rsid w:val="006F6D7B"/>
    <w:rsid w:val="006F6DB5"/>
    <w:rsid w:val="006F70CA"/>
    <w:rsid w:val="006F71CF"/>
    <w:rsid w:val="006F75E0"/>
    <w:rsid w:val="006F7BD1"/>
    <w:rsid w:val="006F7D9E"/>
    <w:rsid w:val="006F7ED4"/>
    <w:rsid w:val="006F7F9C"/>
    <w:rsid w:val="00700206"/>
    <w:rsid w:val="00700672"/>
    <w:rsid w:val="00700728"/>
    <w:rsid w:val="0070088C"/>
    <w:rsid w:val="0070095C"/>
    <w:rsid w:val="00700BBD"/>
    <w:rsid w:val="00701235"/>
    <w:rsid w:val="00701414"/>
    <w:rsid w:val="00701795"/>
    <w:rsid w:val="007017EE"/>
    <w:rsid w:val="007019B8"/>
    <w:rsid w:val="00701A3F"/>
    <w:rsid w:val="00701CB4"/>
    <w:rsid w:val="00701E6A"/>
    <w:rsid w:val="00701E8A"/>
    <w:rsid w:val="00701EC3"/>
    <w:rsid w:val="0070203F"/>
    <w:rsid w:val="007022F6"/>
    <w:rsid w:val="0070259C"/>
    <w:rsid w:val="00702684"/>
    <w:rsid w:val="007027A2"/>
    <w:rsid w:val="00702947"/>
    <w:rsid w:val="007029C4"/>
    <w:rsid w:val="00702D5C"/>
    <w:rsid w:val="00702D61"/>
    <w:rsid w:val="00702EA9"/>
    <w:rsid w:val="00702F6F"/>
    <w:rsid w:val="007030BD"/>
    <w:rsid w:val="0070314D"/>
    <w:rsid w:val="00703306"/>
    <w:rsid w:val="00703834"/>
    <w:rsid w:val="0070383C"/>
    <w:rsid w:val="00703A74"/>
    <w:rsid w:val="00703BC4"/>
    <w:rsid w:val="00703CBA"/>
    <w:rsid w:val="00703E43"/>
    <w:rsid w:val="00703E4C"/>
    <w:rsid w:val="00703F34"/>
    <w:rsid w:val="00703F7C"/>
    <w:rsid w:val="00704121"/>
    <w:rsid w:val="0070413A"/>
    <w:rsid w:val="007042F8"/>
    <w:rsid w:val="007043DA"/>
    <w:rsid w:val="007044E5"/>
    <w:rsid w:val="007046A5"/>
    <w:rsid w:val="00704713"/>
    <w:rsid w:val="00704717"/>
    <w:rsid w:val="00704739"/>
    <w:rsid w:val="007048CC"/>
    <w:rsid w:val="007048E7"/>
    <w:rsid w:val="00704A0A"/>
    <w:rsid w:val="00704AAC"/>
    <w:rsid w:val="00704AB3"/>
    <w:rsid w:val="00704B20"/>
    <w:rsid w:val="00704CF0"/>
    <w:rsid w:val="00704ED2"/>
    <w:rsid w:val="00704F4D"/>
    <w:rsid w:val="007051C3"/>
    <w:rsid w:val="00705423"/>
    <w:rsid w:val="0070575B"/>
    <w:rsid w:val="0070582E"/>
    <w:rsid w:val="00705A07"/>
    <w:rsid w:val="00705A6A"/>
    <w:rsid w:val="00705BA3"/>
    <w:rsid w:val="00705D29"/>
    <w:rsid w:val="00705F4F"/>
    <w:rsid w:val="007063E8"/>
    <w:rsid w:val="0070654A"/>
    <w:rsid w:val="007065C5"/>
    <w:rsid w:val="007067FC"/>
    <w:rsid w:val="00706891"/>
    <w:rsid w:val="00706926"/>
    <w:rsid w:val="00706B63"/>
    <w:rsid w:val="00706F72"/>
    <w:rsid w:val="00706FA0"/>
    <w:rsid w:val="00707154"/>
    <w:rsid w:val="00707161"/>
    <w:rsid w:val="0070747A"/>
    <w:rsid w:val="0070763D"/>
    <w:rsid w:val="00707776"/>
    <w:rsid w:val="00707AFB"/>
    <w:rsid w:val="00710169"/>
    <w:rsid w:val="00710274"/>
    <w:rsid w:val="007102BE"/>
    <w:rsid w:val="00710583"/>
    <w:rsid w:val="007105CC"/>
    <w:rsid w:val="007107D5"/>
    <w:rsid w:val="00710932"/>
    <w:rsid w:val="00710DA6"/>
    <w:rsid w:val="007112BC"/>
    <w:rsid w:val="007112EC"/>
    <w:rsid w:val="00711326"/>
    <w:rsid w:val="00711750"/>
    <w:rsid w:val="0071187E"/>
    <w:rsid w:val="00711C4A"/>
    <w:rsid w:val="00711CA8"/>
    <w:rsid w:val="00711CB0"/>
    <w:rsid w:val="00711EB7"/>
    <w:rsid w:val="00711FD7"/>
    <w:rsid w:val="007120B7"/>
    <w:rsid w:val="00712742"/>
    <w:rsid w:val="007128FA"/>
    <w:rsid w:val="007129EF"/>
    <w:rsid w:val="00712BFF"/>
    <w:rsid w:val="00712C4C"/>
    <w:rsid w:val="00712D5C"/>
    <w:rsid w:val="00712E41"/>
    <w:rsid w:val="00712F5E"/>
    <w:rsid w:val="00712FFA"/>
    <w:rsid w:val="007131AF"/>
    <w:rsid w:val="0071330A"/>
    <w:rsid w:val="007133C5"/>
    <w:rsid w:val="00713419"/>
    <w:rsid w:val="00713605"/>
    <w:rsid w:val="00714048"/>
    <w:rsid w:val="0071409B"/>
    <w:rsid w:val="007142F7"/>
    <w:rsid w:val="00714439"/>
    <w:rsid w:val="0071453F"/>
    <w:rsid w:val="007149D7"/>
    <w:rsid w:val="00714AF9"/>
    <w:rsid w:val="00714BA9"/>
    <w:rsid w:val="00714E41"/>
    <w:rsid w:val="007150DB"/>
    <w:rsid w:val="00715248"/>
    <w:rsid w:val="007152F2"/>
    <w:rsid w:val="00715302"/>
    <w:rsid w:val="00715854"/>
    <w:rsid w:val="007158EA"/>
    <w:rsid w:val="007158F2"/>
    <w:rsid w:val="007159DF"/>
    <w:rsid w:val="007159FF"/>
    <w:rsid w:val="00715A81"/>
    <w:rsid w:val="00715C57"/>
    <w:rsid w:val="00715E25"/>
    <w:rsid w:val="00715F0F"/>
    <w:rsid w:val="00716084"/>
    <w:rsid w:val="007161EE"/>
    <w:rsid w:val="007161FC"/>
    <w:rsid w:val="007163BE"/>
    <w:rsid w:val="0071666F"/>
    <w:rsid w:val="00716682"/>
    <w:rsid w:val="007166BD"/>
    <w:rsid w:val="00716813"/>
    <w:rsid w:val="00716903"/>
    <w:rsid w:val="00716973"/>
    <w:rsid w:val="007169B7"/>
    <w:rsid w:val="00716DFB"/>
    <w:rsid w:val="00716E3F"/>
    <w:rsid w:val="00716EAD"/>
    <w:rsid w:val="00716EB8"/>
    <w:rsid w:val="00716F88"/>
    <w:rsid w:val="0071703D"/>
    <w:rsid w:val="00717145"/>
    <w:rsid w:val="007173D8"/>
    <w:rsid w:val="0071741D"/>
    <w:rsid w:val="0071746D"/>
    <w:rsid w:val="007174CB"/>
    <w:rsid w:val="0071752A"/>
    <w:rsid w:val="007175AA"/>
    <w:rsid w:val="007176D6"/>
    <w:rsid w:val="00717961"/>
    <w:rsid w:val="00717A29"/>
    <w:rsid w:val="00717B42"/>
    <w:rsid w:val="00717BEE"/>
    <w:rsid w:val="00717EC4"/>
    <w:rsid w:val="007200BB"/>
    <w:rsid w:val="00720301"/>
    <w:rsid w:val="00720390"/>
    <w:rsid w:val="007203EF"/>
    <w:rsid w:val="00720659"/>
    <w:rsid w:val="007208E5"/>
    <w:rsid w:val="00720C32"/>
    <w:rsid w:val="00720DA2"/>
    <w:rsid w:val="00720DC9"/>
    <w:rsid w:val="00720FEB"/>
    <w:rsid w:val="00721326"/>
    <w:rsid w:val="0072153F"/>
    <w:rsid w:val="00721542"/>
    <w:rsid w:val="00721624"/>
    <w:rsid w:val="00721645"/>
    <w:rsid w:val="007218C4"/>
    <w:rsid w:val="00721901"/>
    <w:rsid w:val="00721A1A"/>
    <w:rsid w:val="00721BB5"/>
    <w:rsid w:val="00721D95"/>
    <w:rsid w:val="00721E47"/>
    <w:rsid w:val="00721EDF"/>
    <w:rsid w:val="007221E7"/>
    <w:rsid w:val="00722341"/>
    <w:rsid w:val="00722349"/>
    <w:rsid w:val="0072237D"/>
    <w:rsid w:val="00722514"/>
    <w:rsid w:val="007225A9"/>
    <w:rsid w:val="007225F4"/>
    <w:rsid w:val="00722662"/>
    <w:rsid w:val="00722781"/>
    <w:rsid w:val="00722862"/>
    <w:rsid w:val="007229A6"/>
    <w:rsid w:val="00722B18"/>
    <w:rsid w:val="00722CC6"/>
    <w:rsid w:val="00722DE0"/>
    <w:rsid w:val="00722E30"/>
    <w:rsid w:val="00722EF7"/>
    <w:rsid w:val="00723071"/>
    <w:rsid w:val="007234C5"/>
    <w:rsid w:val="00723512"/>
    <w:rsid w:val="00723781"/>
    <w:rsid w:val="007237E2"/>
    <w:rsid w:val="00723A2B"/>
    <w:rsid w:val="00723E97"/>
    <w:rsid w:val="00724346"/>
    <w:rsid w:val="0072458F"/>
    <w:rsid w:val="00724600"/>
    <w:rsid w:val="007249FE"/>
    <w:rsid w:val="00724A9B"/>
    <w:rsid w:val="00724AA6"/>
    <w:rsid w:val="00724C02"/>
    <w:rsid w:val="00724CFB"/>
    <w:rsid w:val="00724D63"/>
    <w:rsid w:val="00724F3D"/>
    <w:rsid w:val="007251D7"/>
    <w:rsid w:val="00725213"/>
    <w:rsid w:val="00725317"/>
    <w:rsid w:val="0072536D"/>
    <w:rsid w:val="0072540C"/>
    <w:rsid w:val="00725549"/>
    <w:rsid w:val="00725569"/>
    <w:rsid w:val="007256BA"/>
    <w:rsid w:val="007256FE"/>
    <w:rsid w:val="00725996"/>
    <w:rsid w:val="00725A4B"/>
    <w:rsid w:val="00725B9E"/>
    <w:rsid w:val="00725E79"/>
    <w:rsid w:val="00725EBF"/>
    <w:rsid w:val="0072609D"/>
    <w:rsid w:val="007260D6"/>
    <w:rsid w:val="007261FB"/>
    <w:rsid w:val="0072633A"/>
    <w:rsid w:val="007265BD"/>
    <w:rsid w:val="007266BB"/>
    <w:rsid w:val="00726A19"/>
    <w:rsid w:val="00726AA0"/>
    <w:rsid w:val="00726D5E"/>
    <w:rsid w:val="00726E4D"/>
    <w:rsid w:val="00726F23"/>
    <w:rsid w:val="00727021"/>
    <w:rsid w:val="0072707B"/>
    <w:rsid w:val="007270E2"/>
    <w:rsid w:val="0072714C"/>
    <w:rsid w:val="00727357"/>
    <w:rsid w:val="007274C8"/>
    <w:rsid w:val="00727587"/>
    <w:rsid w:val="0072770A"/>
    <w:rsid w:val="00727763"/>
    <w:rsid w:val="00727818"/>
    <w:rsid w:val="00727ABB"/>
    <w:rsid w:val="00727B88"/>
    <w:rsid w:val="00727D41"/>
    <w:rsid w:val="00727DA2"/>
    <w:rsid w:val="00727F9E"/>
    <w:rsid w:val="00727FB2"/>
    <w:rsid w:val="007301DF"/>
    <w:rsid w:val="007305E6"/>
    <w:rsid w:val="007307E8"/>
    <w:rsid w:val="007307EE"/>
    <w:rsid w:val="00730865"/>
    <w:rsid w:val="0073088A"/>
    <w:rsid w:val="00730969"/>
    <w:rsid w:val="00730B66"/>
    <w:rsid w:val="00730D31"/>
    <w:rsid w:val="00730D8A"/>
    <w:rsid w:val="00730EDC"/>
    <w:rsid w:val="00730EED"/>
    <w:rsid w:val="00730F74"/>
    <w:rsid w:val="00731304"/>
    <w:rsid w:val="00731635"/>
    <w:rsid w:val="0073166E"/>
    <w:rsid w:val="00731717"/>
    <w:rsid w:val="00731753"/>
    <w:rsid w:val="007318FC"/>
    <w:rsid w:val="0073196F"/>
    <w:rsid w:val="007319B6"/>
    <w:rsid w:val="007319FB"/>
    <w:rsid w:val="00731A40"/>
    <w:rsid w:val="00731D24"/>
    <w:rsid w:val="0073208A"/>
    <w:rsid w:val="0073228B"/>
    <w:rsid w:val="0073238E"/>
    <w:rsid w:val="007324F2"/>
    <w:rsid w:val="007326AF"/>
    <w:rsid w:val="007326DD"/>
    <w:rsid w:val="0073293C"/>
    <w:rsid w:val="00732B4A"/>
    <w:rsid w:val="00732B59"/>
    <w:rsid w:val="00732B61"/>
    <w:rsid w:val="0073300D"/>
    <w:rsid w:val="00733105"/>
    <w:rsid w:val="00733120"/>
    <w:rsid w:val="0073329A"/>
    <w:rsid w:val="007332D4"/>
    <w:rsid w:val="007332EB"/>
    <w:rsid w:val="007333B2"/>
    <w:rsid w:val="007334F5"/>
    <w:rsid w:val="007335EF"/>
    <w:rsid w:val="007336AD"/>
    <w:rsid w:val="00733872"/>
    <w:rsid w:val="00733935"/>
    <w:rsid w:val="00733986"/>
    <w:rsid w:val="00733AF6"/>
    <w:rsid w:val="00733BF8"/>
    <w:rsid w:val="00733DA6"/>
    <w:rsid w:val="00733E15"/>
    <w:rsid w:val="00733E6E"/>
    <w:rsid w:val="00733EE5"/>
    <w:rsid w:val="00733F1D"/>
    <w:rsid w:val="007340BE"/>
    <w:rsid w:val="007340FC"/>
    <w:rsid w:val="00734125"/>
    <w:rsid w:val="007343E0"/>
    <w:rsid w:val="00734451"/>
    <w:rsid w:val="0073448A"/>
    <w:rsid w:val="007347F7"/>
    <w:rsid w:val="007349B9"/>
    <w:rsid w:val="007349F7"/>
    <w:rsid w:val="00734B40"/>
    <w:rsid w:val="0073511D"/>
    <w:rsid w:val="007351E4"/>
    <w:rsid w:val="00735282"/>
    <w:rsid w:val="0073544D"/>
    <w:rsid w:val="00735781"/>
    <w:rsid w:val="007358E3"/>
    <w:rsid w:val="00735A63"/>
    <w:rsid w:val="00735D17"/>
    <w:rsid w:val="00735D34"/>
    <w:rsid w:val="00736131"/>
    <w:rsid w:val="00736237"/>
    <w:rsid w:val="00736A1A"/>
    <w:rsid w:val="00736D01"/>
    <w:rsid w:val="00736EB8"/>
    <w:rsid w:val="00736F3A"/>
    <w:rsid w:val="00736F43"/>
    <w:rsid w:val="00737297"/>
    <w:rsid w:val="007372B5"/>
    <w:rsid w:val="007373C2"/>
    <w:rsid w:val="0073743E"/>
    <w:rsid w:val="00737675"/>
    <w:rsid w:val="007376F3"/>
    <w:rsid w:val="00737A21"/>
    <w:rsid w:val="00737A93"/>
    <w:rsid w:val="00737F9B"/>
    <w:rsid w:val="007401CA"/>
    <w:rsid w:val="00740252"/>
    <w:rsid w:val="00740256"/>
    <w:rsid w:val="007403CE"/>
    <w:rsid w:val="00740798"/>
    <w:rsid w:val="00740A29"/>
    <w:rsid w:val="00740C60"/>
    <w:rsid w:val="00740E8E"/>
    <w:rsid w:val="007410D5"/>
    <w:rsid w:val="007413D2"/>
    <w:rsid w:val="007415AB"/>
    <w:rsid w:val="007415D6"/>
    <w:rsid w:val="00741619"/>
    <w:rsid w:val="00741767"/>
    <w:rsid w:val="007417F3"/>
    <w:rsid w:val="00741C84"/>
    <w:rsid w:val="00741CAF"/>
    <w:rsid w:val="00741E89"/>
    <w:rsid w:val="00741E90"/>
    <w:rsid w:val="00742041"/>
    <w:rsid w:val="00742092"/>
    <w:rsid w:val="00742182"/>
    <w:rsid w:val="007424E3"/>
    <w:rsid w:val="00742637"/>
    <w:rsid w:val="007426D5"/>
    <w:rsid w:val="007426FF"/>
    <w:rsid w:val="00742A29"/>
    <w:rsid w:val="00742AC4"/>
    <w:rsid w:val="00742B54"/>
    <w:rsid w:val="00742F78"/>
    <w:rsid w:val="00743081"/>
    <w:rsid w:val="00743250"/>
    <w:rsid w:val="00743530"/>
    <w:rsid w:val="007435E2"/>
    <w:rsid w:val="007436D0"/>
    <w:rsid w:val="0074377B"/>
    <w:rsid w:val="00743B0D"/>
    <w:rsid w:val="00743BC4"/>
    <w:rsid w:val="00743C79"/>
    <w:rsid w:val="00743DDD"/>
    <w:rsid w:val="00743F11"/>
    <w:rsid w:val="00744060"/>
    <w:rsid w:val="0074407B"/>
    <w:rsid w:val="00744097"/>
    <w:rsid w:val="00744163"/>
    <w:rsid w:val="00744184"/>
    <w:rsid w:val="0074451A"/>
    <w:rsid w:val="00744669"/>
    <w:rsid w:val="007448D3"/>
    <w:rsid w:val="00744946"/>
    <w:rsid w:val="00744B3C"/>
    <w:rsid w:val="00744B4F"/>
    <w:rsid w:val="00744CC0"/>
    <w:rsid w:val="00744F63"/>
    <w:rsid w:val="0074500A"/>
    <w:rsid w:val="00745297"/>
    <w:rsid w:val="00745446"/>
    <w:rsid w:val="007455FB"/>
    <w:rsid w:val="0074589A"/>
    <w:rsid w:val="00745924"/>
    <w:rsid w:val="00745B25"/>
    <w:rsid w:val="00745C0D"/>
    <w:rsid w:val="00745D0D"/>
    <w:rsid w:val="00745DEB"/>
    <w:rsid w:val="00746080"/>
    <w:rsid w:val="00746370"/>
    <w:rsid w:val="007464D3"/>
    <w:rsid w:val="00746527"/>
    <w:rsid w:val="00746555"/>
    <w:rsid w:val="007466AB"/>
    <w:rsid w:val="007467AA"/>
    <w:rsid w:val="007467D3"/>
    <w:rsid w:val="007469BE"/>
    <w:rsid w:val="00746A60"/>
    <w:rsid w:val="00746ABB"/>
    <w:rsid w:val="00746E13"/>
    <w:rsid w:val="007470A6"/>
    <w:rsid w:val="007470DB"/>
    <w:rsid w:val="00747261"/>
    <w:rsid w:val="00747432"/>
    <w:rsid w:val="007474CF"/>
    <w:rsid w:val="007474DB"/>
    <w:rsid w:val="00747775"/>
    <w:rsid w:val="007478EA"/>
    <w:rsid w:val="00747902"/>
    <w:rsid w:val="0074796E"/>
    <w:rsid w:val="00747985"/>
    <w:rsid w:val="00747A37"/>
    <w:rsid w:val="00747A3A"/>
    <w:rsid w:val="00747A56"/>
    <w:rsid w:val="00747CC0"/>
    <w:rsid w:val="00747DF6"/>
    <w:rsid w:val="00750103"/>
    <w:rsid w:val="0075015E"/>
    <w:rsid w:val="007502C2"/>
    <w:rsid w:val="0075067F"/>
    <w:rsid w:val="007506C3"/>
    <w:rsid w:val="00750775"/>
    <w:rsid w:val="00750851"/>
    <w:rsid w:val="00750AEC"/>
    <w:rsid w:val="00750BEA"/>
    <w:rsid w:val="00750D74"/>
    <w:rsid w:val="00750F59"/>
    <w:rsid w:val="00750FD4"/>
    <w:rsid w:val="0075114A"/>
    <w:rsid w:val="007511E7"/>
    <w:rsid w:val="0075123A"/>
    <w:rsid w:val="007513D2"/>
    <w:rsid w:val="00751435"/>
    <w:rsid w:val="0075157B"/>
    <w:rsid w:val="0075170C"/>
    <w:rsid w:val="00751A5A"/>
    <w:rsid w:val="00751B81"/>
    <w:rsid w:val="00751BF4"/>
    <w:rsid w:val="00751D41"/>
    <w:rsid w:val="00751DDF"/>
    <w:rsid w:val="00751E61"/>
    <w:rsid w:val="00751E64"/>
    <w:rsid w:val="00751FB7"/>
    <w:rsid w:val="007520F0"/>
    <w:rsid w:val="00752487"/>
    <w:rsid w:val="00752654"/>
    <w:rsid w:val="0075288D"/>
    <w:rsid w:val="00752939"/>
    <w:rsid w:val="00752B7F"/>
    <w:rsid w:val="00752BEC"/>
    <w:rsid w:val="00752CC1"/>
    <w:rsid w:val="00752CF2"/>
    <w:rsid w:val="00752F4B"/>
    <w:rsid w:val="00753059"/>
    <w:rsid w:val="007530A9"/>
    <w:rsid w:val="007530B6"/>
    <w:rsid w:val="007530B9"/>
    <w:rsid w:val="007531E1"/>
    <w:rsid w:val="00753282"/>
    <w:rsid w:val="00753508"/>
    <w:rsid w:val="00753542"/>
    <w:rsid w:val="007535F2"/>
    <w:rsid w:val="00753834"/>
    <w:rsid w:val="00753983"/>
    <w:rsid w:val="007539DC"/>
    <w:rsid w:val="00753BCF"/>
    <w:rsid w:val="00753DDA"/>
    <w:rsid w:val="00753DE2"/>
    <w:rsid w:val="00753E79"/>
    <w:rsid w:val="00753E85"/>
    <w:rsid w:val="00753EA3"/>
    <w:rsid w:val="00753F0A"/>
    <w:rsid w:val="00753F44"/>
    <w:rsid w:val="007540B3"/>
    <w:rsid w:val="00754107"/>
    <w:rsid w:val="0075412C"/>
    <w:rsid w:val="007541FB"/>
    <w:rsid w:val="00754496"/>
    <w:rsid w:val="00754829"/>
    <w:rsid w:val="00754995"/>
    <w:rsid w:val="00754AA3"/>
    <w:rsid w:val="00754BEF"/>
    <w:rsid w:val="00754CA2"/>
    <w:rsid w:val="00754EC7"/>
    <w:rsid w:val="007550AC"/>
    <w:rsid w:val="007550F4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C93"/>
    <w:rsid w:val="00755DC4"/>
    <w:rsid w:val="00755EB6"/>
    <w:rsid w:val="00755EBC"/>
    <w:rsid w:val="00756014"/>
    <w:rsid w:val="00756180"/>
    <w:rsid w:val="007561C4"/>
    <w:rsid w:val="007562FF"/>
    <w:rsid w:val="0075630F"/>
    <w:rsid w:val="007564DC"/>
    <w:rsid w:val="0075662A"/>
    <w:rsid w:val="007567B4"/>
    <w:rsid w:val="00756829"/>
    <w:rsid w:val="0075691E"/>
    <w:rsid w:val="00756B44"/>
    <w:rsid w:val="00756C79"/>
    <w:rsid w:val="00756E3B"/>
    <w:rsid w:val="00756F51"/>
    <w:rsid w:val="00756FEF"/>
    <w:rsid w:val="0075713B"/>
    <w:rsid w:val="00757189"/>
    <w:rsid w:val="00757362"/>
    <w:rsid w:val="0075759F"/>
    <w:rsid w:val="007575DE"/>
    <w:rsid w:val="00757687"/>
    <w:rsid w:val="007577BC"/>
    <w:rsid w:val="00757B1B"/>
    <w:rsid w:val="00757C20"/>
    <w:rsid w:val="00757E58"/>
    <w:rsid w:val="00757F91"/>
    <w:rsid w:val="0076016F"/>
    <w:rsid w:val="0076031E"/>
    <w:rsid w:val="00760379"/>
    <w:rsid w:val="0076039B"/>
    <w:rsid w:val="00760641"/>
    <w:rsid w:val="007607BA"/>
    <w:rsid w:val="007607D1"/>
    <w:rsid w:val="0076090E"/>
    <w:rsid w:val="0076097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AF"/>
    <w:rsid w:val="007616B0"/>
    <w:rsid w:val="007616EE"/>
    <w:rsid w:val="00761724"/>
    <w:rsid w:val="00761732"/>
    <w:rsid w:val="00761B4F"/>
    <w:rsid w:val="00761BFD"/>
    <w:rsid w:val="00761D2A"/>
    <w:rsid w:val="00761D51"/>
    <w:rsid w:val="00761E3F"/>
    <w:rsid w:val="00761EAC"/>
    <w:rsid w:val="00761F56"/>
    <w:rsid w:val="00761FBE"/>
    <w:rsid w:val="00762012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F52"/>
    <w:rsid w:val="00763077"/>
    <w:rsid w:val="007633ED"/>
    <w:rsid w:val="007636B0"/>
    <w:rsid w:val="007636B2"/>
    <w:rsid w:val="00763905"/>
    <w:rsid w:val="007639ED"/>
    <w:rsid w:val="00763BC0"/>
    <w:rsid w:val="00763BD7"/>
    <w:rsid w:val="00763C51"/>
    <w:rsid w:val="0076419E"/>
    <w:rsid w:val="007645DE"/>
    <w:rsid w:val="007645DF"/>
    <w:rsid w:val="007645EE"/>
    <w:rsid w:val="0076462C"/>
    <w:rsid w:val="007648C2"/>
    <w:rsid w:val="00764B61"/>
    <w:rsid w:val="00764F2E"/>
    <w:rsid w:val="0076500A"/>
    <w:rsid w:val="0076528E"/>
    <w:rsid w:val="007653E2"/>
    <w:rsid w:val="007653EA"/>
    <w:rsid w:val="00765750"/>
    <w:rsid w:val="0076575B"/>
    <w:rsid w:val="007659BC"/>
    <w:rsid w:val="00765B3F"/>
    <w:rsid w:val="00765C2A"/>
    <w:rsid w:val="00765DAD"/>
    <w:rsid w:val="00765F15"/>
    <w:rsid w:val="007660A9"/>
    <w:rsid w:val="007661D5"/>
    <w:rsid w:val="00766320"/>
    <w:rsid w:val="00766365"/>
    <w:rsid w:val="00766552"/>
    <w:rsid w:val="007665FE"/>
    <w:rsid w:val="007666DA"/>
    <w:rsid w:val="00766720"/>
    <w:rsid w:val="007667DD"/>
    <w:rsid w:val="00766818"/>
    <w:rsid w:val="00766864"/>
    <w:rsid w:val="007668D5"/>
    <w:rsid w:val="00766A23"/>
    <w:rsid w:val="00766BBF"/>
    <w:rsid w:val="00766C79"/>
    <w:rsid w:val="00766F95"/>
    <w:rsid w:val="00767569"/>
    <w:rsid w:val="00767681"/>
    <w:rsid w:val="007676A9"/>
    <w:rsid w:val="00767AE1"/>
    <w:rsid w:val="00767BDA"/>
    <w:rsid w:val="00767C91"/>
    <w:rsid w:val="00767D0E"/>
    <w:rsid w:val="00767DB0"/>
    <w:rsid w:val="00767E9B"/>
    <w:rsid w:val="00770171"/>
    <w:rsid w:val="007708F8"/>
    <w:rsid w:val="00770A37"/>
    <w:rsid w:val="00770A68"/>
    <w:rsid w:val="00770A81"/>
    <w:rsid w:val="00770D59"/>
    <w:rsid w:val="00770EAE"/>
    <w:rsid w:val="0077105E"/>
    <w:rsid w:val="00771071"/>
    <w:rsid w:val="00771223"/>
    <w:rsid w:val="00771528"/>
    <w:rsid w:val="0077191F"/>
    <w:rsid w:val="00771933"/>
    <w:rsid w:val="00771F8C"/>
    <w:rsid w:val="0077235F"/>
    <w:rsid w:val="00772388"/>
    <w:rsid w:val="00772695"/>
    <w:rsid w:val="007726ED"/>
    <w:rsid w:val="00772735"/>
    <w:rsid w:val="007727A8"/>
    <w:rsid w:val="00772A54"/>
    <w:rsid w:val="00772B99"/>
    <w:rsid w:val="00772CDE"/>
    <w:rsid w:val="00772D0B"/>
    <w:rsid w:val="007730BC"/>
    <w:rsid w:val="0077332F"/>
    <w:rsid w:val="007733B7"/>
    <w:rsid w:val="0077364E"/>
    <w:rsid w:val="00773797"/>
    <w:rsid w:val="00773A47"/>
    <w:rsid w:val="00773DD0"/>
    <w:rsid w:val="00773FF5"/>
    <w:rsid w:val="0077410C"/>
    <w:rsid w:val="00774427"/>
    <w:rsid w:val="0077443F"/>
    <w:rsid w:val="007745C1"/>
    <w:rsid w:val="00774986"/>
    <w:rsid w:val="00774B41"/>
    <w:rsid w:val="00774B53"/>
    <w:rsid w:val="00774C28"/>
    <w:rsid w:val="00774D3C"/>
    <w:rsid w:val="00774F95"/>
    <w:rsid w:val="0077506E"/>
    <w:rsid w:val="007751FC"/>
    <w:rsid w:val="00775446"/>
    <w:rsid w:val="00775518"/>
    <w:rsid w:val="00775C3B"/>
    <w:rsid w:val="00775E0D"/>
    <w:rsid w:val="00775EBE"/>
    <w:rsid w:val="0077614E"/>
    <w:rsid w:val="00776267"/>
    <w:rsid w:val="0077630A"/>
    <w:rsid w:val="00776348"/>
    <w:rsid w:val="007765F2"/>
    <w:rsid w:val="0077666C"/>
    <w:rsid w:val="007767F9"/>
    <w:rsid w:val="00776991"/>
    <w:rsid w:val="007769EE"/>
    <w:rsid w:val="00776ADA"/>
    <w:rsid w:val="007771AF"/>
    <w:rsid w:val="0077729D"/>
    <w:rsid w:val="0077734D"/>
    <w:rsid w:val="00777B41"/>
    <w:rsid w:val="00777B77"/>
    <w:rsid w:val="00777B8C"/>
    <w:rsid w:val="00777C86"/>
    <w:rsid w:val="00780540"/>
    <w:rsid w:val="0078066D"/>
    <w:rsid w:val="00780874"/>
    <w:rsid w:val="007808D0"/>
    <w:rsid w:val="007808DA"/>
    <w:rsid w:val="00780AC6"/>
    <w:rsid w:val="00780CE6"/>
    <w:rsid w:val="00780E20"/>
    <w:rsid w:val="00780FD4"/>
    <w:rsid w:val="00780FE7"/>
    <w:rsid w:val="00781014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ABB"/>
    <w:rsid w:val="00781B34"/>
    <w:rsid w:val="00781B95"/>
    <w:rsid w:val="00781C99"/>
    <w:rsid w:val="00781FD7"/>
    <w:rsid w:val="00782039"/>
    <w:rsid w:val="00782238"/>
    <w:rsid w:val="0078233E"/>
    <w:rsid w:val="007823AF"/>
    <w:rsid w:val="0078246D"/>
    <w:rsid w:val="007825EB"/>
    <w:rsid w:val="007828FA"/>
    <w:rsid w:val="00782B90"/>
    <w:rsid w:val="00782CD2"/>
    <w:rsid w:val="00782D52"/>
    <w:rsid w:val="00782DAE"/>
    <w:rsid w:val="00782EDE"/>
    <w:rsid w:val="00782F06"/>
    <w:rsid w:val="0078302B"/>
    <w:rsid w:val="00783192"/>
    <w:rsid w:val="00783447"/>
    <w:rsid w:val="007834FE"/>
    <w:rsid w:val="0078351B"/>
    <w:rsid w:val="00783606"/>
    <w:rsid w:val="00783676"/>
    <w:rsid w:val="007836E7"/>
    <w:rsid w:val="00783846"/>
    <w:rsid w:val="00783C65"/>
    <w:rsid w:val="00783DA8"/>
    <w:rsid w:val="00783EFC"/>
    <w:rsid w:val="00784588"/>
    <w:rsid w:val="0078470C"/>
    <w:rsid w:val="00784939"/>
    <w:rsid w:val="00784D29"/>
    <w:rsid w:val="00784D3A"/>
    <w:rsid w:val="007850BE"/>
    <w:rsid w:val="0078511D"/>
    <w:rsid w:val="007853BB"/>
    <w:rsid w:val="007854C2"/>
    <w:rsid w:val="0078550E"/>
    <w:rsid w:val="007856B2"/>
    <w:rsid w:val="007858A4"/>
    <w:rsid w:val="00785904"/>
    <w:rsid w:val="00785B2B"/>
    <w:rsid w:val="00785E4E"/>
    <w:rsid w:val="007860AC"/>
    <w:rsid w:val="00786219"/>
    <w:rsid w:val="007862B4"/>
    <w:rsid w:val="0078640B"/>
    <w:rsid w:val="00786577"/>
    <w:rsid w:val="0078675D"/>
    <w:rsid w:val="00786967"/>
    <w:rsid w:val="00786A2B"/>
    <w:rsid w:val="00786BB8"/>
    <w:rsid w:val="00786C68"/>
    <w:rsid w:val="00786CB9"/>
    <w:rsid w:val="00786D3D"/>
    <w:rsid w:val="00786E66"/>
    <w:rsid w:val="00786FED"/>
    <w:rsid w:val="00787078"/>
    <w:rsid w:val="007871A4"/>
    <w:rsid w:val="0078733E"/>
    <w:rsid w:val="007879CC"/>
    <w:rsid w:val="00787A88"/>
    <w:rsid w:val="00787ADC"/>
    <w:rsid w:val="00787B2A"/>
    <w:rsid w:val="00787C6E"/>
    <w:rsid w:val="00787C94"/>
    <w:rsid w:val="007900E5"/>
    <w:rsid w:val="00790160"/>
    <w:rsid w:val="00790521"/>
    <w:rsid w:val="0079057B"/>
    <w:rsid w:val="007905EE"/>
    <w:rsid w:val="0079064C"/>
    <w:rsid w:val="00790F08"/>
    <w:rsid w:val="00790F73"/>
    <w:rsid w:val="00791054"/>
    <w:rsid w:val="007910FF"/>
    <w:rsid w:val="00791153"/>
    <w:rsid w:val="00791534"/>
    <w:rsid w:val="007916AD"/>
    <w:rsid w:val="0079171A"/>
    <w:rsid w:val="00791837"/>
    <w:rsid w:val="00791C72"/>
    <w:rsid w:val="00791D94"/>
    <w:rsid w:val="00791DD6"/>
    <w:rsid w:val="007920B0"/>
    <w:rsid w:val="007920F0"/>
    <w:rsid w:val="00792118"/>
    <w:rsid w:val="0079226D"/>
    <w:rsid w:val="00792761"/>
    <w:rsid w:val="007927A2"/>
    <w:rsid w:val="007927FA"/>
    <w:rsid w:val="00792AD4"/>
    <w:rsid w:val="00792C66"/>
    <w:rsid w:val="0079312C"/>
    <w:rsid w:val="007934DF"/>
    <w:rsid w:val="00793BCF"/>
    <w:rsid w:val="00793D78"/>
    <w:rsid w:val="00793E06"/>
    <w:rsid w:val="00794302"/>
    <w:rsid w:val="00794480"/>
    <w:rsid w:val="0079465C"/>
    <w:rsid w:val="00794754"/>
    <w:rsid w:val="00794A3C"/>
    <w:rsid w:val="00794DC6"/>
    <w:rsid w:val="00794F36"/>
    <w:rsid w:val="00794FC7"/>
    <w:rsid w:val="0079501F"/>
    <w:rsid w:val="00795631"/>
    <w:rsid w:val="00795955"/>
    <w:rsid w:val="0079598E"/>
    <w:rsid w:val="007959BD"/>
    <w:rsid w:val="00795A79"/>
    <w:rsid w:val="00795A86"/>
    <w:rsid w:val="00795A9E"/>
    <w:rsid w:val="00795C44"/>
    <w:rsid w:val="00795DE2"/>
    <w:rsid w:val="00795E52"/>
    <w:rsid w:val="007964F3"/>
    <w:rsid w:val="00796543"/>
    <w:rsid w:val="00796547"/>
    <w:rsid w:val="007965BD"/>
    <w:rsid w:val="0079685C"/>
    <w:rsid w:val="007968BF"/>
    <w:rsid w:val="00796A2A"/>
    <w:rsid w:val="00796A36"/>
    <w:rsid w:val="00796B35"/>
    <w:rsid w:val="00796E11"/>
    <w:rsid w:val="00797134"/>
    <w:rsid w:val="007971A8"/>
    <w:rsid w:val="007972D6"/>
    <w:rsid w:val="007972EC"/>
    <w:rsid w:val="00797357"/>
    <w:rsid w:val="00797464"/>
    <w:rsid w:val="00797480"/>
    <w:rsid w:val="00797682"/>
    <w:rsid w:val="007976E0"/>
    <w:rsid w:val="00797916"/>
    <w:rsid w:val="00797C54"/>
    <w:rsid w:val="00797D7C"/>
    <w:rsid w:val="00797FC9"/>
    <w:rsid w:val="007A05F1"/>
    <w:rsid w:val="007A0812"/>
    <w:rsid w:val="007A08D6"/>
    <w:rsid w:val="007A0A6F"/>
    <w:rsid w:val="007A0D2E"/>
    <w:rsid w:val="007A1056"/>
    <w:rsid w:val="007A1141"/>
    <w:rsid w:val="007A139C"/>
    <w:rsid w:val="007A1628"/>
    <w:rsid w:val="007A1632"/>
    <w:rsid w:val="007A180A"/>
    <w:rsid w:val="007A1A62"/>
    <w:rsid w:val="007A1DC7"/>
    <w:rsid w:val="007A1E06"/>
    <w:rsid w:val="007A1EA9"/>
    <w:rsid w:val="007A1F1A"/>
    <w:rsid w:val="007A217B"/>
    <w:rsid w:val="007A237A"/>
    <w:rsid w:val="007A2544"/>
    <w:rsid w:val="007A254B"/>
    <w:rsid w:val="007A2654"/>
    <w:rsid w:val="007A265C"/>
    <w:rsid w:val="007A2851"/>
    <w:rsid w:val="007A2879"/>
    <w:rsid w:val="007A28B9"/>
    <w:rsid w:val="007A2911"/>
    <w:rsid w:val="007A2A3F"/>
    <w:rsid w:val="007A2B29"/>
    <w:rsid w:val="007A2BAB"/>
    <w:rsid w:val="007A2D04"/>
    <w:rsid w:val="007A2E0A"/>
    <w:rsid w:val="007A3093"/>
    <w:rsid w:val="007A30DD"/>
    <w:rsid w:val="007A3128"/>
    <w:rsid w:val="007A33B1"/>
    <w:rsid w:val="007A35BB"/>
    <w:rsid w:val="007A3649"/>
    <w:rsid w:val="007A369C"/>
    <w:rsid w:val="007A3769"/>
    <w:rsid w:val="007A39A3"/>
    <w:rsid w:val="007A3A13"/>
    <w:rsid w:val="007A3A61"/>
    <w:rsid w:val="007A3A7B"/>
    <w:rsid w:val="007A3B62"/>
    <w:rsid w:val="007A3CED"/>
    <w:rsid w:val="007A3E78"/>
    <w:rsid w:val="007A3E84"/>
    <w:rsid w:val="007A4001"/>
    <w:rsid w:val="007A425D"/>
    <w:rsid w:val="007A4607"/>
    <w:rsid w:val="007A46B3"/>
    <w:rsid w:val="007A46F9"/>
    <w:rsid w:val="007A485A"/>
    <w:rsid w:val="007A48C2"/>
    <w:rsid w:val="007A4907"/>
    <w:rsid w:val="007A4969"/>
    <w:rsid w:val="007A4AC5"/>
    <w:rsid w:val="007A4BF2"/>
    <w:rsid w:val="007A4F48"/>
    <w:rsid w:val="007A5423"/>
    <w:rsid w:val="007A553B"/>
    <w:rsid w:val="007A5609"/>
    <w:rsid w:val="007A5702"/>
    <w:rsid w:val="007A5750"/>
    <w:rsid w:val="007A5812"/>
    <w:rsid w:val="007A5A5E"/>
    <w:rsid w:val="007A5A62"/>
    <w:rsid w:val="007A5AF1"/>
    <w:rsid w:val="007A5B20"/>
    <w:rsid w:val="007A5BF6"/>
    <w:rsid w:val="007A5C77"/>
    <w:rsid w:val="007A5CCE"/>
    <w:rsid w:val="007A5D0F"/>
    <w:rsid w:val="007A5D26"/>
    <w:rsid w:val="007A5F14"/>
    <w:rsid w:val="007A5F4D"/>
    <w:rsid w:val="007A601A"/>
    <w:rsid w:val="007A60AE"/>
    <w:rsid w:val="007A611E"/>
    <w:rsid w:val="007A616C"/>
    <w:rsid w:val="007A61DF"/>
    <w:rsid w:val="007A62F7"/>
    <w:rsid w:val="007A636A"/>
    <w:rsid w:val="007A6739"/>
    <w:rsid w:val="007A6D36"/>
    <w:rsid w:val="007A6EED"/>
    <w:rsid w:val="007A708F"/>
    <w:rsid w:val="007A7195"/>
    <w:rsid w:val="007A7208"/>
    <w:rsid w:val="007A727F"/>
    <w:rsid w:val="007A7654"/>
    <w:rsid w:val="007A76D5"/>
    <w:rsid w:val="007A78B7"/>
    <w:rsid w:val="007A79D4"/>
    <w:rsid w:val="007A7A0B"/>
    <w:rsid w:val="007A7CD6"/>
    <w:rsid w:val="007A7D15"/>
    <w:rsid w:val="007A7DDB"/>
    <w:rsid w:val="007A7E37"/>
    <w:rsid w:val="007B0026"/>
    <w:rsid w:val="007B0060"/>
    <w:rsid w:val="007B0160"/>
    <w:rsid w:val="007B02A9"/>
    <w:rsid w:val="007B02AF"/>
    <w:rsid w:val="007B093F"/>
    <w:rsid w:val="007B0BFE"/>
    <w:rsid w:val="007B0D34"/>
    <w:rsid w:val="007B0E99"/>
    <w:rsid w:val="007B1132"/>
    <w:rsid w:val="007B117B"/>
    <w:rsid w:val="007B1323"/>
    <w:rsid w:val="007B1544"/>
    <w:rsid w:val="007B1697"/>
    <w:rsid w:val="007B1A51"/>
    <w:rsid w:val="007B1B1E"/>
    <w:rsid w:val="007B1BB3"/>
    <w:rsid w:val="007B1D3B"/>
    <w:rsid w:val="007B1F08"/>
    <w:rsid w:val="007B2190"/>
    <w:rsid w:val="007B227F"/>
    <w:rsid w:val="007B2312"/>
    <w:rsid w:val="007B24C0"/>
    <w:rsid w:val="007B293D"/>
    <w:rsid w:val="007B2A38"/>
    <w:rsid w:val="007B2A6B"/>
    <w:rsid w:val="007B2EC4"/>
    <w:rsid w:val="007B2FF7"/>
    <w:rsid w:val="007B3415"/>
    <w:rsid w:val="007B34ED"/>
    <w:rsid w:val="007B397D"/>
    <w:rsid w:val="007B3A2F"/>
    <w:rsid w:val="007B3B6F"/>
    <w:rsid w:val="007B3D6E"/>
    <w:rsid w:val="007B4703"/>
    <w:rsid w:val="007B4894"/>
    <w:rsid w:val="007B4951"/>
    <w:rsid w:val="007B4ABF"/>
    <w:rsid w:val="007B4BC4"/>
    <w:rsid w:val="007B4BE0"/>
    <w:rsid w:val="007B4E9B"/>
    <w:rsid w:val="007B521B"/>
    <w:rsid w:val="007B522E"/>
    <w:rsid w:val="007B52ED"/>
    <w:rsid w:val="007B52F8"/>
    <w:rsid w:val="007B548B"/>
    <w:rsid w:val="007B576C"/>
    <w:rsid w:val="007B5AB4"/>
    <w:rsid w:val="007B5B2D"/>
    <w:rsid w:val="007B5D7E"/>
    <w:rsid w:val="007B6056"/>
    <w:rsid w:val="007B6206"/>
    <w:rsid w:val="007B6405"/>
    <w:rsid w:val="007B6802"/>
    <w:rsid w:val="007B6824"/>
    <w:rsid w:val="007B68C8"/>
    <w:rsid w:val="007B6C22"/>
    <w:rsid w:val="007B6D9F"/>
    <w:rsid w:val="007B6EB9"/>
    <w:rsid w:val="007B6F0B"/>
    <w:rsid w:val="007B7055"/>
    <w:rsid w:val="007B7253"/>
    <w:rsid w:val="007B7603"/>
    <w:rsid w:val="007B761B"/>
    <w:rsid w:val="007B7643"/>
    <w:rsid w:val="007B77D9"/>
    <w:rsid w:val="007B7861"/>
    <w:rsid w:val="007B7B18"/>
    <w:rsid w:val="007B7B8D"/>
    <w:rsid w:val="007B7BA1"/>
    <w:rsid w:val="007B7D26"/>
    <w:rsid w:val="007B7DC8"/>
    <w:rsid w:val="007B7DD6"/>
    <w:rsid w:val="007B7EEB"/>
    <w:rsid w:val="007C0035"/>
    <w:rsid w:val="007C006E"/>
    <w:rsid w:val="007C0108"/>
    <w:rsid w:val="007C01C3"/>
    <w:rsid w:val="007C0303"/>
    <w:rsid w:val="007C0547"/>
    <w:rsid w:val="007C05D7"/>
    <w:rsid w:val="007C05E8"/>
    <w:rsid w:val="007C0734"/>
    <w:rsid w:val="007C0814"/>
    <w:rsid w:val="007C0DD7"/>
    <w:rsid w:val="007C0E21"/>
    <w:rsid w:val="007C0F25"/>
    <w:rsid w:val="007C0FA8"/>
    <w:rsid w:val="007C1178"/>
    <w:rsid w:val="007C124F"/>
    <w:rsid w:val="007C15A5"/>
    <w:rsid w:val="007C17CE"/>
    <w:rsid w:val="007C1CB6"/>
    <w:rsid w:val="007C1EF9"/>
    <w:rsid w:val="007C2104"/>
    <w:rsid w:val="007C2200"/>
    <w:rsid w:val="007C23A8"/>
    <w:rsid w:val="007C245C"/>
    <w:rsid w:val="007C2836"/>
    <w:rsid w:val="007C285B"/>
    <w:rsid w:val="007C2977"/>
    <w:rsid w:val="007C2C44"/>
    <w:rsid w:val="007C2E52"/>
    <w:rsid w:val="007C2ECB"/>
    <w:rsid w:val="007C2EEC"/>
    <w:rsid w:val="007C30CD"/>
    <w:rsid w:val="007C3534"/>
    <w:rsid w:val="007C3544"/>
    <w:rsid w:val="007C3610"/>
    <w:rsid w:val="007C36A9"/>
    <w:rsid w:val="007C3719"/>
    <w:rsid w:val="007C37F1"/>
    <w:rsid w:val="007C3D85"/>
    <w:rsid w:val="007C3EE4"/>
    <w:rsid w:val="007C3F06"/>
    <w:rsid w:val="007C40C1"/>
    <w:rsid w:val="007C4416"/>
    <w:rsid w:val="007C45E3"/>
    <w:rsid w:val="007C4644"/>
    <w:rsid w:val="007C48FC"/>
    <w:rsid w:val="007C4AEF"/>
    <w:rsid w:val="007C4AF4"/>
    <w:rsid w:val="007C4D02"/>
    <w:rsid w:val="007C4D8F"/>
    <w:rsid w:val="007C503F"/>
    <w:rsid w:val="007C51C1"/>
    <w:rsid w:val="007C5202"/>
    <w:rsid w:val="007C5288"/>
    <w:rsid w:val="007C550A"/>
    <w:rsid w:val="007C574F"/>
    <w:rsid w:val="007C59F7"/>
    <w:rsid w:val="007C6148"/>
    <w:rsid w:val="007C61A8"/>
    <w:rsid w:val="007C6283"/>
    <w:rsid w:val="007C629C"/>
    <w:rsid w:val="007C63F5"/>
    <w:rsid w:val="007C64B8"/>
    <w:rsid w:val="007C6968"/>
    <w:rsid w:val="007C6CBA"/>
    <w:rsid w:val="007C6D42"/>
    <w:rsid w:val="007C6D6C"/>
    <w:rsid w:val="007C6DC8"/>
    <w:rsid w:val="007C6DD7"/>
    <w:rsid w:val="007C6F86"/>
    <w:rsid w:val="007C7124"/>
    <w:rsid w:val="007C73C0"/>
    <w:rsid w:val="007C73DE"/>
    <w:rsid w:val="007C73FC"/>
    <w:rsid w:val="007C753C"/>
    <w:rsid w:val="007C77D7"/>
    <w:rsid w:val="007C787E"/>
    <w:rsid w:val="007C793B"/>
    <w:rsid w:val="007C79B1"/>
    <w:rsid w:val="007C79DC"/>
    <w:rsid w:val="007C7AA8"/>
    <w:rsid w:val="007C7B0D"/>
    <w:rsid w:val="007C7D2B"/>
    <w:rsid w:val="007C7E2E"/>
    <w:rsid w:val="007C7F72"/>
    <w:rsid w:val="007C7FBA"/>
    <w:rsid w:val="007D0258"/>
    <w:rsid w:val="007D030C"/>
    <w:rsid w:val="007D0531"/>
    <w:rsid w:val="007D0539"/>
    <w:rsid w:val="007D06B7"/>
    <w:rsid w:val="007D0830"/>
    <w:rsid w:val="007D0A78"/>
    <w:rsid w:val="007D0AD8"/>
    <w:rsid w:val="007D0BB6"/>
    <w:rsid w:val="007D0F54"/>
    <w:rsid w:val="007D124E"/>
    <w:rsid w:val="007D18B9"/>
    <w:rsid w:val="007D18BA"/>
    <w:rsid w:val="007D18D3"/>
    <w:rsid w:val="007D1A23"/>
    <w:rsid w:val="007D1A49"/>
    <w:rsid w:val="007D1BA1"/>
    <w:rsid w:val="007D1DFA"/>
    <w:rsid w:val="007D1EDC"/>
    <w:rsid w:val="007D2229"/>
    <w:rsid w:val="007D249D"/>
    <w:rsid w:val="007D2535"/>
    <w:rsid w:val="007D27A2"/>
    <w:rsid w:val="007D2845"/>
    <w:rsid w:val="007D2983"/>
    <w:rsid w:val="007D2AA4"/>
    <w:rsid w:val="007D3098"/>
    <w:rsid w:val="007D319E"/>
    <w:rsid w:val="007D33B3"/>
    <w:rsid w:val="007D34A5"/>
    <w:rsid w:val="007D3504"/>
    <w:rsid w:val="007D36EE"/>
    <w:rsid w:val="007D3786"/>
    <w:rsid w:val="007D3A6D"/>
    <w:rsid w:val="007D3A9F"/>
    <w:rsid w:val="007D3E5A"/>
    <w:rsid w:val="007D3E7E"/>
    <w:rsid w:val="007D4124"/>
    <w:rsid w:val="007D45E1"/>
    <w:rsid w:val="007D46A7"/>
    <w:rsid w:val="007D470B"/>
    <w:rsid w:val="007D485C"/>
    <w:rsid w:val="007D4989"/>
    <w:rsid w:val="007D4A09"/>
    <w:rsid w:val="007D4DBD"/>
    <w:rsid w:val="007D4ED7"/>
    <w:rsid w:val="007D4EF7"/>
    <w:rsid w:val="007D5142"/>
    <w:rsid w:val="007D51C6"/>
    <w:rsid w:val="007D5281"/>
    <w:rsid w:val="007D5457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7C2"/>
    <w:rsid w:val="007D69E7"/>
    <w:rsid w:val="007D6CDB"/>
    <w:rsid w:val="007D6DCB"/>
    <w:rsid w:val="007D703C"/>
    <w:rsid w:val="007D751F"/>
    <w:rsid w:val="007D7A6E"/>
    <w:rsid w:val="007D7B3D"/>
    <w:rsid w:val="007D7BB9"/>
    <w:rsid w:val="007D7E91"/>
    <w:rsid w:val="007D7FD9"/>
    <w:rsid w:val="007E009C"/>
    <w:rsid w:val="007E028B"/>
    <w:rsid w:val="007E02BD"/>
    <w:rsid w:val="007E03D6"/>
    <w:rsid w:val="007E0C2A"/>
    <w:rsid w:val="007E0CA8"/>
    <w:rsid w:val="007E121C"/>
    <w:rsid w:val="007E1242"/>
    <w:rsid w:val="007E1407"/>
    <w:rsid w:val="007E1545"/>
    <w:rsid w:val="007E172B"/>
    <w:rsid w:val="007E19D1"/>
    <w:rsid w:val="007E19E0"/>
    <w:rsid w:val="007E1EBB"/>
    <w:rsid w:val="007E1FEF"/>
    <w:rsid w:val="007E20F6"/>
    <w:rsid w:val="007E22BF"/>
    <w:rsid w:val="007E22CF"/>
    <w:rsid w:val="007E230A"/>
    <w:rsid w:val="007E2449"/>
    <w:rsid w:val="007E25CD"/>
    <w:rsid w:val="007E29CB"/>
    <w:rsid w:val="007E2A50"/>
    <w:rsid w:val="007E2BBC"/>
    <w:rsid w:val="007E2C78"/>
    <w:rsid w:val="007E2CD5"/>
    <w:rsid w:val="007E2E6A"/>
    <w:rsid w:val="007E2EAD"/>
    <w:rsid w:val="007E3031"/>
    <w:rsid w:val="007E305C"/>
    <w:rsid w:val="007E3152"/>
    <w:rsid w:val="007E31E8"/>
    <w:rsid w:val="007E3346"/>
    <w:rsid w:val="007E33BD"/>
    <w:rsid w:val="007E377C"/>
    <w:rsid w:val="007E3785"/>
    <w:rsid w:val="007E3823"/>
    <w:rsid w:val="007E382B"/>
    <w:rsid w:val="007E38C9"/>
    <w:rsid w:val="007E3A23"/>
    <w:rsid w:val="007E3A54"/>
    <w:rsid w:val="007E3B2C"/>
    <w:rsid w:val="007E3DEE"/>
    <w:rsid w:val="007E3ECA"/>
    <w:rsid w:val="007E405F"/>
    <w:rsid w:val="007E40B4"/>
    <w:rsid w:val="007E413A"/>
    <w:rsid w:val="007E41D1"/>
    <w:rsid w:val="007E4236"/>
    <w:rsid w:val="007E42CC"/>
    <w:rsid w:val="007E4361"/>
    <w:rsid w:val="007E4544"/>
    <w:rsid w:val="007E47C7"/>
    <w:rsid w:val="007E4858"/>
    <w:rsid w:val="007E4AB0"/>
    <w:rsid w:val="007E4B67"/>
    <w:rsid w:val="007E4BC5"/>
    <w:rsid w:val="007E4E07"/>
    <w:rsid w:val="007E514B"/>
    <w:rsid w:val="007E5246"/>
    <w:rsid w:val="007E5444"/>
    <w:rsid w:val="007E5529"/>
    <w:rsid w:val="007E5552"/>
    <w:rsid w:val="007E55A1"/>
    <w:rsid w:val="007E56CF"/>
    <w:rsid w:val="007E58F5"/>
    <w:rsid w:val="007E595C"/>
    <w:rsid w:val="007E5A4B"/>
    <w:rsid w:val="007E5A5B"/>
    <w:rsid w:val="007E5ABC"/>
    <w:rsid w:val="007E5AC8"/>
    <w:rsid w:val="007E5B3A"/>
    <w:rsid w:val="007E5BBF"/>
    <w:rsid w:val="007E5F6E"/>
    <w:rsid w:val="007E6173"/>
    <w:rsid w:val="007E61BD"/>
    <w:rsid w:val="007E6300"/>
    <w:rsid w:val="007E641D"/>
    <w:rsid w:val="007E64AD"/>
    <w:rsid w:val="007E64D4"/>
    <w:rsid w:val="007E6678"/>
    <w:rsid w:val="007E672F"/>
    <w:rsid w:val="007E6A09"/>
    <w:rsid w:val="007E6B56"/>
    <w:rsid w:val="007E6E5D"/>
    <w:rsid w:val="007E6F2E"/>
    <w:rsid w:val="007E6FA1"/>
    <w:rsid w:val="007E711F"/>
    <w:rsid w:val="007E721E"/>
    <w:rsid w:val="007E7359"/>
    <w:rsid w:val="007E73C1"/>
    <w:rsid w:val="007E7464"/>
    <w:rsid w:val="007E7497"/>
    <w:rsid w:val="007E757E"/>
    <w:rsid w:val="007E75BD"/>
    <w:rsid w:val="007E7BA4"/>
    <w:rsid w:val="007E7BB0"/>
    <w:rsid w:val="007E7DE2"/>
    <w:rsid w:val="007E7E48"/>
    <w:rsid w:val="007F0494"/>
    <w:rsid w:val="007F054D"/>
    <w:rsid w:val="007F05AC"/>
    <w:rsid w:val="007F064E"/>
    <w:rsid w:val="007F07E7"/>
    <w:rsid w:val="007F099E"/>
    <w:rsid w:val="007F0AF7"/>
    <w:rsid w:val="007F0B4E"/>
    <w:rsid w:val="007F0C6F"/>
    <w:rsid w:val="007F0E4C"/>
    <w:rsid w:val="007F1066"/>
    <w:rsid w:val="007F118C"/>
    <w:rsid w:val="007F1199"/>
    <w:rsid w:val="007F149E"/>
    <w:rsid w:val="007F16F3"/>
    <w:rsid w:val="007F1720"/>
    <w:rsid w:val="007F17C7"/>
    <w:rsid w:val="007F17CD"/>
    <w:rsid w:val="007F1947"/>
    <w:rsid w:val="007F1BA8"/>
    <w:rsid w:val="007F1D47"/>
    <w:rsid w:val="007F1F4C"/>
    <w:rsid w:val="007F2252"/>
    <w:rsid w:val="007F2299"/>
    <w:rsid w:val="007F24DF"/>
    <w:rsid w:val="007F256D"/>
    <w:rsid w:val="007F270F"/>
    <w:rsid w:val="007F283D"/>
    <w:rsid w:val="007F28D0"/>
    <w:rsid w:val="007F2983"/>
    <w:rsid w:val="007F2BD4"/>
    <w:rsid w:val="007F2D98"/>
    <w:rsid w:val="007F2F22"/>
    <w:rsid w:val="007F2FD4"/>
    <w:rsid w:val="007F30F9"/>
    <w:rsid w:val="007F3141"/>
    <w:rsid w:val="007F3171"/>
    <w:rsid w:val="007F347F"/>
    <w:rsid w:val="007F362D"/>
    <w:rsid w:val="007F369B"/>
    <w:rsid w:val="007F397E"/>
    <w:rsid w:val="007F4174"/>
    <w:rsid w:val="007F472F"/>
    <w:rsid w:val="007F49A6"/>
    <w:rsid w:val="007F49F1"/>
    <w:rsid w:val="007F4B51"/>
    <w:rsid w:val="007F4E9E"/>
    <w:rsid w:val="007F5027"/>
    <w:rsid w:val="007F526C"/>
    <w:rsid w:val="007F533E"/>
    <w:rsid w:val="007F5A21"/>
    <w:rsid w:val="007F5A6A"/>
    <w:rsid w:val="007F5C62"/>
    <w:rsid w:val="007F5E9E"/>
    <w:rsid w:val="007F5EE0"/>
    <w:rsid w:val="007F5F07"/>
    <w:rsid w:val="007F6092"/>
    <w:rsid w:val="007F6117"/>
    <w:rsid w:val="007F6303"/>
    <w:rsid w:val="007F63D6"/>
    <w:rsid w:val="007F640A"/>
    <w:rsid w:val="007F64E9"/>
    <w:rsid w:val="007F6547"/>
    <w:rsid w:val="007F659B"/>
    <w:rsid w:val="007F67DB"/>
    <w:rsid w:val="007F6847"/>
    <w:rsid w:val="007F68C3"/>
    <w:rsid w:val="007F6AAD"/>
    <w:rsid w:val="007F6D49"/>
    <w:rsid w:val="007F6D9A"/>
    <w:rsid w:val="007F6E3C"/>
    <w:rsid w:val="007F6EE9"/>
    <w:rsid w:val="007F6FE3"/>
    <w:rsid w:val="007F75A8"/>
    <w:rsid w:val="007F75C0"/>
    <w:rsid w:val="007F7681"/>
    <w:rsid w:val="007F7695"/>
    <w:rsid w:val="007F79B1"/>
    <w:rsid w:val="007F7B06"/>
    <w:rsid w:val="007F7C56"/>
    <w:rsid w:val="007F7CF2"/>
    <w:rsid w:val="00800004"/>
    <w:rsid w:val="00800115"/>
    <w:rsid w:val="0080019D"/>
    <w:rsid w:val="00800350"/>
    <w:rsid w:val="00800446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0F74"/>
    <w:rsid w:val="0080144F"/>
    <w:rsid w:val="008014FA"/>
    <w:rsid w:val="0080151F"/>
    <w:rsid w:val="00801839"/>
    <w:rsid w:val="00801885"/>
    <w:rsid w:val="00801959"/>
    <w:rsid w:val="00801ABA"/>
    <w:rsid w:val="00801C98"/>
    <w:rsid w:val="00801E50"/>
    <w:rsid w:val="00801E64"/>
    <w:rsid w:val="00801F47"/>
    <w:rsid w:val="008023AB"/>
    <w:rsid w:val="008026EC"/>
    <w:rsid w:val="008027D3"/>
    <w:rsid w:val="008027F1"/>
    <w:rsid w:val="00802A53"/>
    <w:rsid w:val="00802B3C"/>
    <w:rsid w:val="00802B67"/>
    <w:rsid w:val="00802B78"/>
    <w:rsid w:val="00802C90"/>
    <w:rsid w:val="00802DE9"/>
    <w:rsid w:val="00802E0D"/>
    <w:rsid w:val="00802F96"/>
    <w:rsid w:val="0080305C"/>
    <w:rsid w:val="0080310F"/>
    <w:rsid w:val="0080325B"/>
    <w:rsid w:val="00803272"/>
    <w:rsid w:val="00803470"/>
    <w:rsid w:val="0080348B"/>
    <w:rsid w:val="00803607"/>
    <w:rsid w:val="00803749"/>
    <w:rsid w:val="008037B2"/>
    <w:rsid w:val="00803802"/>
    <w:rsid w:val="0080386C"/>
    <w:rsid w:val="008039D9"/>
    <w:rsid w:val="0080405F"/>
    <w:rsid w:val="008045DE"/>
    <w:rsid w:val="00804709"/>
    <w:rsid w:val="00804AA1"/>
    <w:rsid w:val="00804ABE"/>
    <w:rsid w:val="00804ADA"/>
    <w:rsid w:val="00804B37"/>
    <w:rsid w:val="00804B6B"/>
    <w:rsid w:val="00804CCE"/>
    <w:rsid w:val="00804FD2"/>
    <w:rsid w:val="0080500D"/>
    <w:rsid w:val="008050A5"/>
    <w:rsid w:val="00805130"/>
    <w:rsid w:val="00805437"/>
    <w:rsid w:val="008054A2"/>
    <w:rsid w:val="00805701"/>
    <w:rsid w:val="008059AE"/>
    <w:rsid w:val="00805A6F"/>
    <w:rsid w:val="00805D31"/>
    <w:rsid w:val="00805E0F"/>
    <w:rsid w:val="00805E23"/>
    <w:rsid w:val="00805E56"/>
    <w:rsid w:val="0080613C"/>
    <w:rsid w:val="008062F2"/>
    <w:rsid w:val="008063A1"/>
    <w:rsid w:val="008064A9"/>
    <w:rsid w:val="00806502"/>
    <w:rsid w:val="0080655D"/>
    <w:rsid w:val="00806587"/>
    <w:rsid w:val="0080667F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53B"/>
    <w:rsid w:val="008075A3"/>
    <w:rsid w:val="0080761C"/>
    <w:rsid w:val="008077F8"/>
    <w:rsid w:val="00807A69"/>
    <w:rsid w:val="00807B4E"/>
    <w:rsid w:val="00807E67"/>
    <w:rsid w:val="0081005C"/>
    <w:rsid w:val="008104D4"/>
    <w:rsid w:val="00810D93"/>
    <w:rsid w:val="00810FBE"/>
    <w:rsid w:val="00811080"/>
    <w:rsid w:val="00811214"/>
    <w:rsid w:val="008112E5"/>
    <w:rsid w:val="008113B6"/>
    <w:rsid w:val="00811531"/>
    <w:rsid w:val="0081159D"/>
    <w:rsid w:val="00811917"/>
    <w:rsid w:val="00811A8C"/>
    <w:rsid w:val="00811B31"/>
    <w:rsid w:val="00811BC8"/>
    <w:rsid w:val="00811C62"/>
    <w:rsid w:val="00811CF7"/>
    <w:rsid w:val="00811DF6"/>
    <w:rsid w:val="00811E48"/>
    <w:rsid w:val="00812056"/>
    <w:rsid w:val="00812289"/>
    <w:rsid w:val="008123DB"/>
    <w:rsid w:val="00812476"/>
    <w:rsid w:val="00812581"/>
    <w:rsid w:val="00812664"/>
    <w:rsid w:val="0081274C"/>
    <w:rsid w:val="008127A9"/>
    <w:rsid w:val="00812917"/>
    <w:rsid w:val="0081291C"/>
    <w:rsid w:val="00812B5D"/>
    <w:rsid w:val="00813225"/>
    <w:rsid w:val="008132B9"/>
    <w:rsid w:val="008136F1"/>
    <w:rsid w:val="008139B5"/>
    <w:rsid w:val="00813C2C"/>
    <w:rsid w:val="00813C74"/>
    <w:rsid w:val="00813D0D"/>
    <w:rsid w:val="00813D23"/>
    <w:rsid w:val="00813D4C"/>
    <w:rsid w:val="00813D87"/>
    <w:rsid w:val="00813F22"/>
    <w:rsid w:val="0081408F"/>
    <w:rsid w:val="00814276"/>
    <w:rsid w:val="008143BE"/>
    <w:rsid w:val="0081445C"/>
    <w:rsid w:val="0081448D"/>
    <w:rsid w:val="008147E9"/>
    <w:rsid w:val="00814BA9"/>
    <w:rsid w:val="00815119"/>
    <w:rsid w:val="00815253"/>
    <w:rsid w:val="008152C3"/>
    <w:rsid w:val="00815481"/>
    <w:rsid w:val="008154B0"/>
    <w:rsid w:val="008155AD"/>
    <w:rsid w:val="00815645"/>
    <w:rsid w:val="00815658"/>
    <w:rsid w:val="0081566F"/>
    <w:rsid w:val="008156CD"/>
    <w:rsid w:val="00815713"/>
    <w:rsid w:val="00815969"/>
    <w:rsid w:val="00815D0C"/>
    <w:rsid w:val="00815D85"/>
    <w:rsid w:val="00816084"/>
    <w:rsid w:val="00816392"/>
    <w:rsid w:val="00816436"/>
    <w:rsid w:val="0081666D"/>
    <w:rsid w:val="008169E1"/>
    <w:rsid w:val="008169FD"/>
    <w:rsid w:val="00816AA5"/>
    <w:rsid w:val="00816AFA"/>
    <w:rsid w:val="00816B97"/>
    <w:rsid w:val="00816C18"/>
    <w:rsid w:val="00816C9A"/>
    <w:rsid w:val="0081746D"/>
    <w:rsid w:val="008174AF"/>
    <w:rsid w:val="00817645"/>
    <w:rsid w:val="00817722"/>
    <w:rsid w:val="00817998"/>
    <w:rsid w:val="00817A59"/>
    <w:rsid w:val="00817BBF"/>
    <w:rsid w:val="00817D9D"/>
    <w:rsid w:val="00817E6A"/>
    <w:rsid w:val="00817F61"/>
    <w:rsid w:val="00817F8D"/>
    <w:rsid w:val="00820501"/>
    <w:rsid w:val="00820565"/>
    <w:rsid w:val="00820874"/>
    <w:rsid w:val="00820881"/>
    <w:rsid w:val="0082088C"/>
    <w:rsid w:val="00820D40"/>
    <w:rsid w:val="00820F08"/>
    <w:rsid w:val="00820F7D"/>
    <w:rsid w:val="00820F88"/>
    <w:rsid w:val="00821058"/>
    <w:rsid w:val="0082112B"/>
    <w:rsid w:val="008211ED"/>
    <w:rsid w:val="00821214"/>
    <w:rsid w:val="00821291"/>
    <w:rsid w:val="00821335"/>
    <w:rsid w:val="00821491"/>
    <w:rsid w:val="008215F6"/>
    <w:rsid w:val="00821932"/>
    <w:rsid w:val="00821A1F"/>
    <w:rsid w:val="00821B05"/>
    <w:rsid w:val="00821B6B"/>
    <w:rsid w:val="00821E2F"/>
    <w:rsid w:val="0082208D"/>
    <w:rsid w:val="00822101"/>
    <w:rsid w:val="00822344"/>
    <w:rsid w:val="00822632"/>
    <w:rsid w:val="00822725"/>
    <w:rsid w:val="0082278E"/>
    <w:rsid w:val="008227C5"/>
    <w:rsid w:val="0082295E"/>
    <w:rsid w:val="00822A38"/>
    <w:rsid w:val="00822A92"/>
    <w:rsid w:val="00822CD9"/>
    <w:rsid w:val="00822F8B"/>
    <w:rsid w:val="00822FEC"/>
    <w:rsid w:val="00823249"/>
    <w:rsid w:val="0082363F"/>
    <w:rsid w:val="0082365D"/>
    <w:rsid w:val="00823686"/>
    <w:rsid w:val="0082372A"/>
    <w:rsid w:val="008237CC"/>
    <w:rsid w:val="0082397C"/>
    <w:rsid w:val="00823A2C"/>
    <w:rsid w:val="00823A5D"/>
    <w:rsid w:val="00823C00"/>
    <w:rsid w:val="00823E78"/>
    <w:rsid w:val="00824021"/>
    <w:rsid w:val="0082415D"/>
    <w:rsid w:val="0082424A"/>
    <w:rsid w:val="008245B1"/>
    <w:rsid w:val="00824AAE"/>
    <w:rsid w:val="00824AEF"/>
    <w:rsid w:val="00824C9C"/>
    <w:rsid w:val="00824D3B"/>
    <w:rsid w:val="00824F9D"/>
    <w:rsid w:val="0082516C"/>
    <w:rsid w:val="008252C1"/>
    <w:rsid w:val="008252C9"/>
    <w:rsid w:val="008252E4"/>
    <w:rsid w:val="008254E1"/>
    <w:rsid w:val="0082557F"/>
    <w:rsid w:val="008256CD"/>
    <w:rsid w:val="008259A2"/>
    <w:rsid w:val="00825A65"/>
    <w:rsid w:val="00825D07"/>
    <w:rsid w:val="00825F4D"/>
    <w:rsid w:val="00825F77"/>
    <w:rsid w:val="00825FE4"/>
    <w:rsid w:val="0082607B"/>
    <w:rsid w:val="008260DA"/>
    <w:rsid w:val="008260E1"/>
    <w:rsid w:val="00826114"/>
    <w:rsid w:val="0082622B"/>
    <w:rsid w:val="008264BE"/>
    <w:rsid w:val="0082672D"/>
    <w:rsid w:val="00826814"/>
    <w:rsid w:val="0082699F"/>
    <w:rsid w:val="00826A44"/>
    <w:rsid w:val="00826A47"/>
    <w:rsid w:val="00826B45"/>
    <w:rsid w:val="00826DA1"/>
    <w:rsid w:val="00826DBB"/>
    <w:rsid w:val="00826E9B"/>
    <w:rsid w:val="008270CF"/>
    <w:rsid w:val="0082719C"/>
    <w:rsid w:val="00827225"/>
    <w:rsid w:val="00827646"/>
    <w:rsid w:val="00827653"/>
    <w:rsid w:val="008276E6"/>
    <w:rsid w:val="00827A61"/>
    <w:rsid w:val="00827BE1"/>
    <w:rsid w:val="00827BFC"/>
    <w:rsid w:val="00827C8D"/>
    <w:rsid w:val="00827CAA"/>
    <w:rsid w:val="00827D75"/>
    <w:rsid w:val="0083011A"/>
    <w:rsid w:val="00830125"/>
    <w:rsid w:val="008303E4"/>
    <w:rsid w:val="008307EA"/>
    <w:rsid w:val="00830807"/>
    <w:rsid w:val="008308E2"/>
    <w:rsid w:val="00830FA3"/>
    <w:rsid w:val="00830FEC"/>
    <w:rsid w:val="008310EB"/>
    <w:rsid w:val="008310EF"/>
    <w:rsid w:val="00831164"/>
    <w:rsid w:val="00831706"/>
    <w:rsid w:val="0083181B"/>
    <w:rsid w:val="0083185D"/>
    <w:rsid w:val="00831BBD"/>
    <w:rsid w:val="00831C66"/>
    <w:rsid w:val="00831D0A"/>
    <w:rsid w:val="00831D46"/>
    <w:rsid w:val="00831E7B"/>
    <w:rsid w:val="00831FEF"/>
    <w:rsid w:val="00832045"/>
    <w:rsid w:val="0083228F"/>
    <w:rsid w:val="0083241D"/>
    <w:rsid w:val="00832445"/>
    <w:rsid w:val="008324E6"/>
    <w:rsid w:val="008325EC"/>
    <w:rsid w:val="008326E0"/>
    <w:rsid w:val="00832773"/>
    <w:rsid w:val="008327D8"/>
    <w:rsid w:val="008328B6"/>
    <w:rsid w:val="0083295F"/>
    <w:rsid w:val="00832999"/>
    <w:rsid w:val="00832BA5"/>
    <w:rsid w:val="00832C8B"/>
    <w:rsid w:val="00832D66"/>
    <w:rsid w:val="00832DAB"/>
    <w:rsid w:val="00832F9F"/>
    <w:rsid w:val="00832FB4"/>
    <w:rsid w:val="008331F0"/>
    <w:rsid w:val="00833258"/>
    <w:rsid w:val="0083338B"/>
    <w:rsid w:val="00833586"/>
    <w:rsid w:val="00833762"/>
    <w:rsid w:val="008337E8"/>
    <w:rsid w:val="00833812"/>
    <w:rsid w:val="00833917"/>
    <w:rsid w:val="00833A67"/>
    <w:rsid w:val="00833CC5"/>
    <w:rsid w:val="00833DC5"/>
    <w:rsid w:val="00833F88"/>
    <w:rsid w:val="0083406A"/>
    <w:rsid w:val="00834105"/>
    <w:rsid w:val="00834205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1FC"/>
    <w:rsid w:val="008352F9"/>
    <w:rsid w:val="00835374"/>
    <w:rsid w:val="00835593"/>
    <w:rsid w:val="008357AF"/>
    <w:rsid w:val="00835B02"/>
    <w:rsid w:val="00835CAB"/>
    <w:rsid w:val="00835D9E"/>
    <w:rsid w:val="00835E02"/>
    <w:rsid w:val="008361D5"/>
    <w:rsid w:val="008364E7"/>
    <w:rsid w:val="00836850"/>
    <w:rsid w:val="00836C7E"/>
    <w:rsid w:val="00836D96"/>
    <w:rsid w:val="00837043"/>
    <w:rsid w:val="00837084"/>
    <w:rsid w:val="008370A5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A2A"/>
    <w:rsid w:val="00837A3C"/>
    <w:rsid w:val="00837B6B"/>
    <w:rsid w:val="00837BBE"/>
    <w:rsid w:val="00837C39"/>
    <w:rsid w:val="00837CE3"/>
    <w:rsid w:val="00837E86"/>
    <w:rsid w:val="008400B2"/>
    <w:rsid w:val="008403CF"/>
    <w:rsid w:val="008404FA"/>
    <w:rsid w:val="0084058F"/>
    <w:rsid w:val="008406F2"/>
    <w:rsid w:val="00840744"/>
    <w:rsid w:val="008407E7"/>
    <w:rsid w:val="00840850"/>
    <w:rsid w:val="00840CD8"/>
    <w:rsid w:val="00840D75"/>
    <w:rsid w:val="0084121C"/>
    <w:rsid w:val="00841251"/>
    <w:rsid w:val="00841575"/>
    <w:rsid w:val="0084173C"/>
    <w:rsid w:val="00841882"/>
    <w:rsid w:val="008418D1"/>
    <w:rsid w:val="00841ABC"/>
    <w:rsid w:val="00841FDB"/>
    <w:rsid w:val="00842007"/>
    <w:rsid w:val="008421A8"/>
    <w:rsid w:val="008424B9"/>
    <w:rsid w:val="0084265E"/>
    <w:rsid w:val="0084276D"/>
    <w:rsid w:val="00842AA3"/>
    <w:rsid w:val="00842C0B"/>
    <w:rsid w:val="00842C5A"/>
    <w:rsid w:val="00842E22"/>
    <w:rsid w:val="00842E82"/>
    <w:rsid w:val="00842F04"/>
    <w:rsid w:val="00842FE7"/>
    <w:rsid w:val="00843193"/>
    <w:rsid w:val="00843327"/>
    <w:rsid w:val="008438BB"/>
    <w:rsid w:val="00843A02"/>
    <w:rsid w:val="00843A29"/>
    <w:rsid w:val="00843A4C"/>
    <w:rsid w:val="00843AD9"/>
    <w:rsid w:val="00843D20"/>
    <w:rsid w:val="00843DE3"/>
    <w:rsid w:val="00843EA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CA8"/>
    <w:rsid w:val="00844CF1"/>
    <w:rsid w:val="00844D06"/>
    <w:rsid w:val="00845413"/>
    <w:rsid w:val="00845468"/>
    <w:rsid w:val="00845934"/>
    <w:rsid w:val="00845B50"/>
    <w:rsid w:val="00845C96"/>
    <w:rsid w:val="00845DE1"/>
    <w:rsid w:val="00845ECC"/>
    <w:rsid w:val="008462F7"/>
    <w:rsid w:val="00846314"/>
    <w:rsid w:val="00846408"/>
    <w:rsid w:val="0084644E"/>
    <w:rsid w:val="00846835"/>
    <w:rsid w:val="0084688D"/>
    <w:rsid w:val="00846923"/>
    <w:rsid w:val="00846A18"/>
    <w:rsid w:val="00846B0F"/>
    <w:rsid w:val="00846B5F"/>
    <w:rsid w:val="00846B8B"/>
    <w:rsid w:val="00846CB7"/>
    <w:rsid w:val="00846E4D"/>
    <w:rsid w:val="008470AA"/>
    <w:rsid w:val="008470CB"/>
    <w:rsid w:val="00847504"/>
    <w:rsid w:val="00847697"/>
    <w:rsid w:val="008476A6"/>
    <w:rsid w:val="00847799"/>
    <w:rsid w:val="0084783B"/>
    <w:rsid w:val="00847954"/>
    <w:rsid w:val="00847B03"/>
    <w:rsid w:val="00847B6C"/>
    <w:rsid w:val="00847BDF"/>
    <w:rsid w:val="00847CB3"/>
    <w:rsid w:val="00847D89"/>
    <w:rsid w:val="00847EC3"/>
    <w:rsid w:val="00850059"/>
    <w:rsid w:val="008500BB"/>
    <w:rsid w:val="008500D1"/>
    <w:rsid w:val="008501FB"/>
    <w:rsid w:val="008503AF"/>
    <w:rsid w:val="008503C5"/>
    <w:rsid w:val="008508CF"/>
    <w:rsid w:val="008509C4"/>
    <w:rsid w:val="00850AFF"/>
    <w:rsid w:val="00850BE2"/>
    <w:rsid w:val="00850DE8"/>
    <w:rsid w:val="00850E6F"/>
    <w:rsid w:val="0085114B"/>
    <w:rsid w:val="00851498"/>
    <w:rsid w:val="00851572"/>
    <w:rsid w:val="008516DD"/>
    <w:rsid w:val="008516E4"/>
    <w:rsid w:val="008516F9"/>
    <w:rsid w:val="00851739"/>
    <w:rsid w:val="00851959"/>
    <w:rsid w:val="00851B90"/>
    <w:rsid w:val="00851BA5"/>
    <w:rsid w:val="00851D2E"/>
    <w:rsid w:val="00851DFF"/>
    <w:rsid w:val="00851E33"/>
    <w:rsid w:val="00851EB4"/>
    <w:rsid w:val="00851F0C"/>
    <w:rsid w:val="00852114"/>
    <w:rsid w:val="00852125"/>
    <w:rsid w:val="00852302"/>
    <w:rsid w:val="00852320"/>
    <w:rsid w:val="008524C0"/>
    <w:rsid w:val="00852510"/>
    <w:rsid w:val="008525AD"/>
    <w:rsid w:val="00852639"/>
    <w:rsid w:val="00852A20"/>
    <w:rsid w:val="00852AC4"/>
    <w:rsid w:val="0085302B"/>
    <w:rsid w:val="00853079"/>
    <w:rsid w:val="008533C0"/>
    <w:rsid w:val="008533E8"/>
    <w:rsid w:val="0085342D"/>
    <w:rsid w:val="00853701"/>
    <w:rsid w:val="00853BAF"/>
    <w:rsid w:val="00853C18"/>
    <w:rsid w:val="00853E4C"/>
    <w:rsid w:val="00853F49"/>
    <w:rsid w:val="00853F62"/>
    <w:rsid w:val="00854041"/>
    <w:rsid w:val="0085441D"/>
    <w:rsid w:val="008544D7"/>
    <w:rsid w:val="00854572"/>
    <w:rsid w:val="0085471E"/>
    <w:rsid w:val="00854975"/>
    <w:rsid w:val="00854A08"/>
    <w:rsid w:val="00854B99"/>
    <w:rsid w:val="00854C21"/>
    <w:rsid w:val="00854C4F"/>
    <w:rsid w:val="00854C97"/>
    <w:rsid w:val="00854CDA"/>
    <w:rsid w:val="00854EB4"/>
    <w:rsid w:val="00854FCF"/>
    <w:rsid w:val="00854FEB"/>
    <w:rsid w:val="00854FF4"/>
    <w:rsid w:val="008550BF"/>
    <w:rsid w:val="00855123"/>
    <w:rsid w:val="00855305"/>
    <w:rsid w:val="008554A7"/>
    <w:rsid w:val="0085558F"/>
    <w:rsid w:val="008557AE"/>
    <w:rsid w:val="00855844"/>
    <w:rsid w:val="008559C0"/>
    <w:rsid w:val="008562CA"/>
    <w:rsid w:val="008564C0"/>
    <w:rsid w:val="008564DF"/>
    <w:rsid w:val="00856636"/>
    <w:rsid w:val="00856ACF"/>
    <w:rsid w:val="00856AFF"/>
    <w:rsid w:val="00856B25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682"/>
    <w:rsid w:val="00857948"/>
    <w:rsid w:val="00857A5B"/>
    <w:rsid w:val="00857C80"/>
    <w:rsid w:val="00857E82"/>
    <w:rsid w:val="0086023B"/>
    <w:rsid w:val="008602D1"/>
    <w:rsid w:val="0086034F"/>
    <w:rsid w:val="008603A8"/>
    <w:rsid w:val="0086054C"/>
    <w:rsid w:val="008608E6"/>
    <w:rsid w:val="00860986"/>
    <w:rsid w:val="00860CAB"/>
    <w:rsid w:val="00860CAF"/>
    <w:rsid w:val="00860E9B"/>
    <w:rsid w:val="00860EAC"/>
    <w:rsid w:val="00860F5A"/>
    <w:rsid w:val="00861237"/>
    <w:rsid w:val="00861294"/>
    <w:rsid w:val="00861644"/>
    <w:rsid w:val="00861665"/>
    <w:rsid w:val="00861774"/>
    <w:rsid w:val="0086178D"/>
    <w:rsid w:val="008618CD"/>
    <w:rsid w:val="00861A75"/>
    <w:rsid w:val="00861B75"/>
    <w:rsid w:val="00861CD7"/>
    <w:rsid w:val="00861E38"/>
    <w:rsid w:val="00861E56"/>
    <w:rsid w:val="00861F58"/>
    <w:rsid w:val="008620F7"/>
    <w:rsid w:val="00862129"/>
    <w:rsid w:val="008623EE"/>
    <w:rsid w:val="00862428"/>
    <w:rsid w:val="00862698"/>
    <w:rsid w:val="00862A00"/>
    <w:rsid w:val="00862A1D"/>
    <w:rsid w:val="00862A50"/>
    <w:rsid w:val="00862BA2"/>
    <w:rsid w:val="00862E32"/>
    <w:rsid w:val="00862EDC"/>
    <w:rsid w:val="0086308D"/>
    <w:rsid w:val="008632DE"/>
    <w:rsid w:val="00863560"/>
    <w:rsid w:val="008638A0"/>
    <w:rsid w:val="00863A88"/>
    <w:rsid w:val="00863B44"/>
    <w:rsid w:val="00863F52"/>
    <w:rsid w:val="00863FC6"/>
    <w:rsid w:val="00864184"/>
    <w:rsid w:val="008641DD"/>
    <w:rsid w:val="00864333"/>
    <w:rsid w:val="00864341"/>
    <w:rsid w:val="008644F5"/>
    <w:rsid w:val="008646ED"/>
    <w:rsid w:val="00864AD8"/>
    <w:rsid w:val="00864AFD"/>
    <w:rsid w:val="00864B1D"/>
    <w:rsid w:val="00864C08"/>
    <w:rsid w:val="00864D04"/>
    <w:rsid w:val="00865080"/>
    <w:rsid w:val="0086526D"/>
    <w:rsid w:val="0086577D"/>
    <w:rsid w:val="00865B82"/>
    <w:rsid w:val="00865ED0"/>
    <w:rsid w:val="00865F25"/>
    <w:rsid w:val="00866323"/>
    <w:rsid w:val="00866698"/>
    <w:rsid w:val="0086674C"/>
    <w:rsid w:val="00866AA1"/>
    <w:rsid w:val="00866E23"/>
    <w:rsid w:val="00866E9F"/>
    <w:rsid w:val="00867051"/>
    <w:rsid w:val="0086721B"/>
    <w:rsid w:val="008673CA"/>
    <w:rsid w:val="008674AC"/>
    <w:rsid w:val="008674BF"/>
    <w:rsid w:val="00867637"/>
    <w:rsid w:val="008676B6"/>
    <w:rsid w:val="00867745"/>
    <w:rsid w:val="008678F6"/>
    <w:rsid w:val="00867959"/>
    <w:rsid w:val="00867A07"/>
    <w:rsid w:val="00867CFF"/>
    <w:rsid w:val="00867DF9"/>
    <w:rsid w:val="00867F7E"/>
    <w:rsid w:val="0087017D"/>
    <w:rsid w:val="008702A7"/>
    <w:rsid w:val="00870338"/>
    <w:rsid w:val="008704AC"/>
    <w:rsid w:val="00870544"/>
    <w:rsid w:val="00870558"/>
    <w:rsid w:val="008707EB"/>
    <w:rsid w:val="008708B9"/>
    <w:rsid w:val="00870953"/>
    <w:rsid w:val="00870BFF"/>
    <w:rsid w:val="008710D8"/>
    <w:rsid w:val="0087129E"/>
    <w:rsid w:val="0087158E"/>
    <w:rsid w:val="008716D4"/>
    <w:rsid w:val="00871798"/>
    <w:rsid w:val="00871AE4"/>
    <w:rsid w:val="00871C9D"/>
    <w:rsid w:val="00872079"/>
    <w:rsid w:val="00872112"/>
    <w:rsid w:val="00872138"/>
    <w:rsid w:val="00872644"/>
    <w:rsid w:val="0087287A"/>
    <w:rsid w:val="00872898"/>
    <w:rsid w:val="008729C8"/>
    <w:rsid w:val="00872DFE"/>
    <w:rsid w:val="00872E0B"/>
    <w:rsid w:val="00872F20"/>
    <w:rsid w:val="00873051"/>
    <w:rsid w:val="008731C8"/>
    <w:rsid w:val="008732FE"/>
    <w:rsid w:val="0087339D"/>
    <w:rsid w:val="00873517"/>
    <w:rsid w:val="00873550"/>
    <w:rsid w:val="0087381E"/>
    <w:rsid w:val="0087385D"/>
    <w:rsid w:val="008738DF"/>
    <w:rsid w:val="008739B0"/>
    <w:rsid w:val="00873A46"/>
    <w:rsid w:val="00873AA7"/>
    <w:rsid w:val="00873B4C"/>
    <w:rsid w:val="00873BB7"/>
    <w:rsid w:val="0087421A"/>
    <w:rsid w:val="00874534"/>
    <w:rsid w:val="008745F9"/>
    <w:rsid w:val="00874674"/>
    <w:rsid w:val="00874B6E"/>
    <w:rsid w:val="00874C8F"/>
    <w:rsid w:val="00874D12"/>
    <w:rsid w:val="00874DB8"/>
    <w:rsid w:val="00874E05"/>
    <w:rsid w:val="00874F30"/>
    <w:rsid w:val="00874FE4"/>
    <w:rsid w:val="008750DE"/>
    <w:rsid w:val="008750F5"/>
    <w:rsid w:val="008754E6"/>
    <w:rsid w:val="008755A5"/>
    <w:rsid w:val="00875664"/>
    <w:rsid w:val="008756DC"/>
    <w:rsid w:val="008759F5"/>
    <w:rsid w:val="00875C6D"/>
    <w:rsid w:val="00875DDB"/>
    <w:rsid w:val="00875E9F"/>
    <w:rsid w:val="00875F4A"/>
    <w:rsid w:val="00876102"/>
    <w:rsid w:val="0087629F"/>
    <w:rsid w:val="0087634D"/>
    <w:rsid w:val="00876400"/>
    <w:rsid w:val="0087648B"/>
    <w:rsid w:val="008767B1"/>
    <w:rsid w:val="008768AC"/>
    <w:rsid w:val="00876A6B"/>
    <w:rsid w:val="00876BEF"/>
    <w:rsid w:val="00876FEA"/>
    <w:rsid w:val="00877248"/>
    <w:rsid w:val="00877258"/>
    <w:rsid w:val="00877430"/>
    <w:rsid w:val="0087763E"/>
    <w:rsid w:val="0087784B"/>
    <w:rsid w:val="00877B13"/>
    <w:rsid w:val="00877CBF"/>
    <w:rsid w:val="00880067"/>
    <w:rsid w:val="008802C5"/>
    <w:rsid w:val="0088036B"/>
    <w:rsid w:val="00880752"/>
    <w:rsid w:val="008809DA"/>
    <w:rsid w:val="00880B45"/>
    <w:rsid w:val="00880B6F"/>
    <w:rsid w:val="00880BFB"/>
    <w:rsid w:val="00880F04"/>
    <w:rsid w:val="00880F33"/>
    <w:rsid w:val="00881109"/>
    <w:rsid w:val="008811A1"/>
    <w:rsid w:val="008812EA"/>
    <w:rsid w:val="0088130F"/>
    <w:rsid w:val="008813C7"/>
    <w:rsid w:val="0088168D"/>
    <w:rsid w:val="00881849"/>
    <w:rsid w:val="00881B9B"/>
    <w:rsid w:val="00881C79"/>
    <w:rsid w:val="00881CB8"/>
    <w:rsid w:val="00881CF0"/>
    <w:rsid w:val="00881E56"/>
    <w:rsid w:val="00881FD3"/>
    <w:rsid w:val="00882022"/>
    <w:rsid w:val="008820BE"/>
    <w:rsid w:val="008820DA"/>
    <w:rsid w:val="008821E8"/>
    <w:rsid w:val="0088228F"/>
    <w:rsid w:val="008822E4"/>
    <w:rsid w:val="00882401"/>
    <w:rsid w:val="008825FF"/>
    <w:rsid w:val="00882757"/>
    <w:rsid w:val="0088282D"/>
    <w:rsid w:val="00882843"/>
    <w:rsid w:val="00882B37"/>
    <w:rsid w:val="00882B89"/>
    <w:rsid w:val="00882C5D"/>
    <w:rsid w:val="00882E3C"/>
    <w:rsid w:val="00882FDD"/>
    <w:rsid w:val="00883051"/>
    <w:rsid w:val="0088320C"/>
    <w:rsid w:val="008833D8"/>
    <w:rsid w:val="0088351C"/>
    <w:rsid w:val="0088362C"/>
    <w:rsid w:val="00883647"/>
    <w:rsid w:val="00883688"/>
    <w:rsid w:val="00883856"/>
    <w:rsid w:val="00883BEC"/>
    <w:rsid w:val="00883C2E"/>
    <w:rsid w:val="00883D89"/>
    <w:rsid w:val="00883EBC"/>
    <w:rsid w:val="00883F58"/>
    <w:rsid w:val="0088402F"/>
    <w:rsid w:val="00884241"/>
    <w:rsid w:val="008842D0"/>
    <w:rsid w:val="0088439B"/>
    <w:rsid w:val="00884425"/>
    <w:rsid w:val="008845A9"/>
    <w:rsid w:val="00884841"/>
    <w:rsid w:val="0088488E"/>
    <w:rsid w:val="00884A11"/>
    <w:rsid w:val="00884BA8"/>
    <w:rsid w:val="00885078"/>
    <w:rsid w:val="0088532D"/>
    <w:rsid w:val="00885348"/>
    <w:rsid w:val="008854D2"/>
    <w:rsid w:val="0088575B"/>
    <w:rsid w:val="00885B42"/>
    <w:rsid w:val="00885BEE"/>
    <w:rsid w:val="00886183"/>
    <w:rsid w:val="008867DA"/>
    <w:rsid w:val="008869EB"/>
    <w:rsid w:val="00886AFD"/>
    <w:rsid w:val="00886B32"/>
    <w:rsid w:val="00886B74"/>
    <w:rsid w:val="00886C53"/>
    <w:rsid w:val="00886DC4"/>
    <w:rsid w:val="00886EB1"/>
    <w:rsid w:val="0088720C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7AC"/>
    <w:rsid w:val="00890BE3"/>
    <w:rsid w:val="00890EEA"/>
    <w:rsid w:val="0089124E"/>
    <w:rsid w:val="008913CB"/>
    <w:rsid w:val="00891481"/>
    <w:rsid w:val="008914B6"/>
    <w:rsid w:val="008915DB"/>
    <w:rsid w:val="0089164B"/>
    <w:rsid w:val="008918BD"/>
    <w:rsid w:val="008918C4"/>
    <w:rsid w:val="008919BD"/>
    <w:rsid w:val="00891C15"/>
    <w:rsid w:val="00891CC1"/>
    <w:rsid w:val="00891CFE"/>
    <w:rsid w:val="00891DDC"/>
    <w:rsid w:val="00891E56"/>
    <w:rsid w:val="00892252"/>
    <w:rsid w:val="0089246B"/>
    <w:rsid w:val="008925AE"/>
    <w:rsid w:val="008926CD"/>
    <w:rsid w:val="008926E7"/>
    <w:rsid w:val="008927F4"/>
    <w:rsid w:val="00892951"/>
    <w:rsid w:val="00892CE0"/>
    <w:rsid w:val="00892D1B"/>
    <w:rsid w:val="00892DA8"/>
    <w:rsid w:val="00892DE8"/>
    <w:rsid w:val="00892E9C"/>
    <w:rsid w:val="00892EC0"/>
    <w:rsid w:val="0089312D"/>
    <w:rsid w:val="00893312"/>
    <w:rsid w:val="008933D3"/>
    <w:rsid w:val="00893508"/>
    <w:rsid w:val="0089362F"/>
    <w:rsid w:val="00893715"/>
    <w:rsid w:val="008939F0"/>
    <w:rsid w:val="008939FE"/>
    <w:rsid w:val="00893B18"/>
    <w:rsid w:val="00893CE0"/>
    <w:rsid w:val="00893DDB"/>
    <w:rsid w:val="008941A7"/>
    <w:rsid w:val="00894313"/>
    <w:rsid w:val="008947F7"/>
    <w:rsid w:val="00894807"/>
    <w:rsid w:val="00894C85"/>
    <w:rsid w:val="00894EA3"/>
    <w:rsid w:val="0089502B"/>
    <w:rsid w:val="00895150"/>
    <w:rsid w:val="008951AD"/>
    <w:rsid w:val="008951DA"/>
    <w:rsid w:val="008954C8"/>
    <w:rsid w:val="008954C9"/>
    <w:rsid w:val="00895560"/>
    <w:rsid w:val="008955BD"/>
    <w:rsid w:val="0089577D"/>
    <w:rsid w:val="008959B9"/>
    <w:rsid w:val="00895A27"/>
    <w:rsid w:val="00895A29"/>
    <w:rsid w:val="00895AC6"/>
    <w:rsid w:val="00895BAE"/>
    <w:rsid w:val="00896133"/>
    <w:rsid w:val="008962A6"/>
    <w:rsid w:val="00896332"/>
    <w:rsid w:val="00896445"/>
    <w:rsid w:val="00896538"/>
    <w:rsid w:val="0089654F"/>
    <w:rsid w:val="00896732"/>
    <w:rsid w:val="008968CD"/>
    <w:rsid w:val="00896BA2"/>
    <w:rsid w:val="00896CF9"/>
    <w:rsid w:val="00896D3A"/>
    <w:rsid w:val="00896D3B"/>
    <w:rsid w:val="00896D76"/>
    <w:rsid w:val="008971A0"/>
    <w:rsid w:val="008973FD"/>
    <w:rsid w:val="008974E6"/>
    <w:rsid w:val="008975CE"/>
    <w:rsid w:val="0089767E"/>
    <w:rsid w:val="00897763"/>
    <w:rsid w:val="008977C4"/>
    <w:rsid w:val="008978A3"/>
    <w:rsid w:val="008978C4"/>
    <w:rsid w:val="008979F4"/>
    <w:rsid w:val="00897A28"/>
    <w:rsid w:val="00897C3F"/>
    <w:rsid w:val="00897CBD"/>
    <w:rsid w:val="00897D5E"/>
    <w:rsid w:val="00897ED1"/>
    <w:rsid w:val="00897EDD"/>
    <w:rsid w:val="00897F54"/>
    <w:rsid w:val="008A0005"/>
    <w:rsid w:val="008A0173"/>
    <w:rsid w:val="008A0215"/>
    <w:rsid w:val="008A0447"/>
    <w:rsid w:val="008A0809"/>
    <w:rsid w:val="008A0894"/>
    <w:rsid w:val="008A0910"/>
    <w:rsid w:val="008A09CC"/>
    <w:rsid w:val="008A0E11"/>
    <w:rsid w:val="008A115E"/>
    <w:rsid w:val="008A1169"/>
    <w:rsid w:val="008A11A9"/>
    <w:rsid w:val="008A12C5"/>
    <w:rsid w:val="008A1478"/>
    <w:rsid w:val="008A1495"/>
    <w:rsid w:val="008A1630"/>
    <w:rsid w:val="008A17A7"/>
    <w:rsid w:val="008A17BF"/>
    <w:rsid w:val="008A184B"/>
    <w:rsid w:val="008A1A25"/>
    <w:rsid w:val="008A1CCC"/>
    <w:rsid w:val="008A1CEB"/>
    <w:rsid w:val="008A1D0E"/>
    <w:rsid w:val="008A1EA2"/>
    <w:rsid w:val="008A1EEE"/>
    <w:rsid w:val="008A2198"/>
    <w:rsid w:val="008A21BE"/>
    <w:rsid w:val="008A261E"/>
    <w:rsid w:val="008A2747"/>
    <w:rsid w:val="008A2768"/>
    <w:rsid w:val="008A29A0"/>
    <w:rsid w:val="008A2B35"/>
    <w:rsid w:val="008A2CCC"/>
    <w:rsid w:val="008A2EAC"/>
    <w:rsid w:val="008A2FE0"/>
    <w:rsid w:val="008A31EC"/>
    <w:rsid w:val="008A36C0"/>
    <w:rsid w:val="008A374B"/>
    <w:rsid w:val="008A379A"/>
    <w:rsid w:val="008A3A22"/>
    <w:rsid w:val="008A3AB1"/>
    <w:rsid w:val="008A3B17"/>
    <w:rsid w:val="008A3B1C"/>
    <w:rsid w:val="008A3B89"/>
    <w:rsid w:val="008A3C64"/>
    <w:rsid w:val="008A3E95"/>
    <w:rsid w:val="008A3FAE"/>
    <w:rsid w:val="008A3FC5"/>
    <w:rsid w:val="008A41CC"/>
    <w:rsid w:val="008A42C4"/>
    <w:rsid w:val="008A43AE"/>
    <w:rsid w:val="008A46F9"/>
    <w:rsid w:val="008A47EB"/>
    <w:rsid w:val="008A482D"/>
    <w:rsid w:val="008A491F"/>
    <w:rsid w:val="008A4A3C"/>
    <w:rsid w:val="008A4B32"/>
    <w:rsid w:val="008A4C11"/>
    <w:rsid w:val="008A4C29"/>
    <w:rsid w:val="008A4CCD"/>
    <w:rsid w:val="008A4DCD"/>
    <w:rsid w:val="008A50B0"/>
    <w:rsid w:val="008A51C3"/>
    <w:rsid w:val="008A531F"/>
    <w:rsid w:val="008A53D3"/>
    <w:rsid w:val="008A55A0"/>
    <w:rsid w:val="008A562A"/>
    <w:rsid w:val="008A57C5"/>
    <w:rsid w:val="008A58FD"/>
    <w:rsid w:val="008A5902"/>
    <w:rsid w:val="008A59E1"/>
    <w:rsid w:val="008A5D39"/>
    <w:rsid w:val="008A5E56"/>
    <w:rsid w:val="008A5E6D"/>
    <w:rsid w:val="008A5F21"/>
    <w:rsid w:val="008A6036"/>
    <w:rsid w:val="008A612C"/>
    <w:rsid w:val="008A623D"/>
    <w:rsid w:val="008A6437"/>
    <w:rsid w:val="008A6743"/>
    <w:rsid w:val="008A67AB"/>
    <w:rsid w:val="008A687F"/>
    <w:rsid w:val="008A6954"/>
    <w:rsid w:val="008A6B8C"/>
    <w:rsid w:val="008A70D5"/>
    <w:rsid w:val="008A7117"/>
    <w:rsid w:val="008A7301"/>
    <w:rsid w:val="008A73C9"/>
    <w:rsid w:val="008A73F3"/>
    <w:rsid w:val="008A7560"/>
    <w:rsid w:val="008A75AC"/>
    <w:rsid w:val="008A7823"/>
    <w:rsid w:val="008A7906"/>
    <w:rsid w:val="008A7DC2"/>
    <w:rsid w:val="008B0235"/>
    <w:rsid w:val="008B037B"/>
    <w:rsid w:val="008B0392"/>
    <w:rsid w:val="008B0695"/>
    <w:rsid w:val="008B09F8"/>
    <w:rsid w:val="008B0AD8"/>
    <w:rsid w:val="008B0D11"/>
    <w:rsid w:val="008B0D2E"/>
    <w:rsid w:val="008B0E76"/>
    <w:rsid w:val="008B0F54"/>
    <w:rsid w:val="008B1001"/>
    <w:rsid w:val="008B105B"/>
    <w:rsid w:val="008B1462"/>
    <w:rsid w:val="008B146E"/>
    <w:rsid w:val="008B150A"/>
    <w:rsid w:val="008B151D"/>
    <w:rsid w:val="008B15FE"/>
    <w:rsid w:val="008B165E"/>
    <w:rsid w:val="008B1680"/>
    <w:rsid w:val="008B18C2"/>
    <w:rsid w:val="008B1985"/>
    <w:rsid w:val="008B1E25"/>
    <w:rsid w:val="008B1E86"/>
    <w:rsid w:val="008B1F02"/>
    <w:rsid w:val="008B2051"/>
    <w:rsid w:val="008B2069"/>
    <w:rsid w:val="008B20EF"/>
    <w:rsid w:val="008B2238"/>
    <w:rsid w:val="008B228A"/>
    <w:rsid w:val="008B2292"/>
    <w:rsid w:val="008B24C8"/>
    <w:rsid w:val="008B2645"/>
    <w:rsid w:val="008B26A9"/>
    <w:rsid w:val="008B2709"/>
    <w:rsid w:val="008B275D"/>
    <w:rsid w:val="008B2AE1"/>
    <w:rsid w:val="008B2B13"/>
    <w:rsid w:val="008B2CD1"/>
    <w:rsid w:val="008B2D82"/>
    <w:rsid w:val="008B2DC4"/>
    <w:rsid w:val="008B2E02"/>
    <w:rsid w:val="008B2E16"/>
    <w:rsid w:val="008B2ED7"/>
    <w:rsid w:val="008B30B0"/>
    <w:rsid w:val="008B3808"/>
    <w:rsid w:val="008B38F2"/>
    <w:rsid w:val="008B38FB"/>
    <w:rsid w:val="008B396D"/>
    <w:rsid w:val="008B3A74"/>
    <w:rsid w:val="008B3AF1"/>
    <w:rsid w:val="008B3B32"/>
    <w:rsid w:val="008B3BC8"/>
    <w:rsid w:val="008B3BFC"/>
    <w:rsid w:val="008B3C63"/>
    <w:rsid w:val="008B3CE6"/>
    <w:rsid w:val="008B3E68"/>
    <w:rsid w:val="008B41C8"/>
    <w:rsid w:val="008B427C"/>
    <w:rsid w:val="008B42A1"/>
    <w:rsid w:val="008B4480"/>
    <w:rsid w:val="008B4610"/>
    <w:rsid w:val="008B47EE"/>
    <w:rsid w:val="008B4846"/>
    <w:rsid w:val="008B492B"/>
    <w:rsid w:val="008B4BB5"/>
    <w:rsid w:val="008B4D1F"/>
    <w:rsid w:val="008B4DEA"/>
    <w:rsid w:val="008B50D5"/>
    <w:rsid w:val="008B529D"/>
    <w:rsid w:val="008B5627"/>
    <w:rsid w:val="008B56FF"/>
    <w:rsid w:val="008B5759"/>
    <w:rsid w:val="008B578D"/>
    <w:rsid w:val="008B5CAE"/>
    <w:rsid w:val="008B5E05"/>
    <w:rsid w:val="008B5E80"/>
    <w:rsid w:val="008B5EE3"/>
    <w:rsid w:val="008B6373"/>
    <w:rsid w:val="008B64C0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22E"/>
    <w:rsid w:val="008B78F8"/>
    <w:rsid w:val="008B7FCE"/>
    <w:rsid w:val="008C00E1"/>
    <w:rsid w:val="008C026D"/>
    <w:rsid w:val="008C0389"/>
    <w:rsid w:val="008C04D0"/>
    <w:rsid w:val="008C05ED"/>
    <w:rsid w:val="008C0851"/>
    <w:rsid w:val="008C0974"/>
    <w:rsid w:val="008C0B3F"/>
    <w:rsid w:val="008C0B92"/>
    <w:rsid w:val="008C0E4C"/>
    <w:rsid w:val="008C0EC8"/>
    <w:rsid w:val="008C0FB0"/>
    <w:rsid w:val="008C1021"/>
    <w:rsid w:val="008C116B"/>
    <w:rsid w:val="008C11DF"/>
    <w:rsid w:val="008C139B"/>
    <w:rsid w:val="008C14E2"/>
    <w:rsid w:val="008C151C"/>
    <w:rsid w:val="008C1852"/>
    <w:rsid w:val="008C1856"/>
    <w:rsid w:val="008C195C"/>
    <w:rsid w:val="008C1B17"/>
    <w:rsid w:val="008C1D65"/>
    <w:rsid w:val="008C1E5A"/>
    <w:rsid w:val="008C1EAE"/>
    <w:rsid w:val="008C1EB9"/>
    <w:rsid w:val="008C1F95"/>
    <w:rsid w:val="008C1FB5"/>
    <w:rsid w:val="008C2008"/>
    <w:rsid w:val="008C201B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2EE7"/>
    <w:rsid w:val="008C304A"/>
    <w:rsid w:val="008C305E"/>
    <w:rsid w:val="008C3124"/>
    <w:rsid w:val="008C31C3"/>
    <w:rsid w:val="008C3227"/>
    <w:rsid w:val="008C36C9"/>
    <w:rsid w:val="008C38B7"/>
    <w:rsid w:val="008C3BD2"/>
    <w:rsid w:val="008C419D"/>
    <w:rsid w:val="008C4236"/>
    <w:rsid w:val="008C4284"/>
    <w:rsid w:val="008C43C0"/>
    <w:rsid w:val="008C49BC"/>
    <w:rsid w:val="008C4A23"/>
    <w:rsid w:val="008C4A69"/>
    <w:rsid w:val="008C4AAE"/>
    <w:rsid w:val="008C4B50"/>
    <w:rsid w:val="008C4B62"/>
    <w:rsid w:val="008C519B"/>
    <w:rsid w:val="008C5219"/>
    <w:rsid w:val="008C524F"/>
    <w:rsid w:val="008C5321"/>
    <w:rsid w:val="008C5355"/>
    <w:rsid w:val="008C5702"/>
    <w:rsid w:val="008C593D"/>
    <w:rsid w:val="008C5969"/>
    <w:rsid w:val="008C5A1A"/>
    <w:rsid w:val="008C5BAC"/>
    <w:rsid w:val="008C6161"/>
    <w:rsid w:val="008C6195"/>
    <w:rsid w:val="008C61D8"/>
    <w:rsid w:val="008C6332"/>
    <w:rsid w:val="008C65A8"/>
    <w:rsid w:val="008C6613"/>
    <w:rsid w:val="008C6864"/>
    <w:rsid w:val="008C68DB"/>
    <w:rsid w:val="008C6B3C"/>
    <w:rsid w:val="008C6B9D"/>
    <w:rsid w:val="008C6D67"/>
    <w:rsid w:val="008C6EA8"/>
    <w:rsid w:val="008C6FCB"/>
    <w:rsid w:val="008C70CA"/>
    <w:rsid w:val="008C7172"/>
    <w:rsid w:val="008C73EE"/>
    <w:rsid w:val="008C75A7"/>
    <w:rsid w:val="008C795B"/>
    <w:rsid w:val="008C7C4A"/>
    <w:rsid w:val="008C7D44"/>
    <w:rsid w:val="008C7EAB"/>
    <w:rsid w:val="008D0091"/>
    <w:rsid w:val="008D00C1"/>
    <w:rsid w:val="008D0166"/>
    <w:rsid w:val="008D026F"/>
    <w:rsid w:val="008D02AD"/>
    <w:rsid w:val="008D02B0"/>
    <w:rsid w:val="008D070F"/>
    <w:rsid w:val="008D076C"/>
    <w:rsid w:val="008D07B1"/>
    <w:rsid w:val="008D0BE7"/>
    <w:rsid w:val="008D0C5B"/>
    <w:rsid w:val="008D0CF1"/>
    <w:rsid w:val="008D0DD9"/>
    <w:rsid w:val="008D0ECD"/>
    <w:rsid w:val="008D0ED3"/>
    <w:rsid w:val="008D11D3"/>
    <w:rsid w:val="008D12C8"/>
    <w:rsid w:val="008D14E0"/>
    <w:rsid w:val="008D1706"/>
    <w:rsid w:val="008D1992"/>
    <w:rsid w:val="008D1999"/>
    <w:rsid w:val="008D1DE4"/>
    <w:rsid w:val="008D1FD2"/>
    <w:rsid w:val="008D2186"/>
    <w:rsid w:val="008D2324"/>
    <w:rsid w:val="008D23D3"/>
    <w:rsid w:val="008D2614"/>
    <w:rsid w:val="008D28F2"/>
    <w:rsid w:val="008D2BA4"/>
    <w:rsid w:val="008D2BC5"/>
    <w:rsid w:val="008D2D65"/>
    <w:rsid w:val="008D2DA6"/>
    <w:rsid w:val="008D2F20"/>
    <w:rsid w:val="008D330D"/>
    <w:rsid w:val="008D332E"/>
    <w:rsid w:val="008D34B5"/>
    <w:rsid w:val="008D3650"/>
    <w:rsid w:val="008D3885"/>
    <w:rsid w:val="008D38B5"/>
    <w:rsid w:val="008D398F"/>
    <w:rsid w:val="008D39F8"/>
    <w:rsid w:val="008D3C32"/>
    <w:rsid w:val="008D408B"/>
    <w:rsid w:val="008D40DA"/>
    <w:rsid w:val="008D416B"/>
    <w:rsid w:val="008D44D2"/>
    <w:rsid w:val="008D44DD"/>
    <w:rsid w:val="008D47A8"/>
    <w:rsid w:val="008D4861"/>
    <w:rsid w:val="008D493F"/>
    <w:rsid w:val="008D4983"/>
    <w:rsid w:val="008D49EF"/>
    <w:rsid w:val="008D4F6C"/>
    <w:rsid w:val="008D4FE3"/>
    <w:rsid w:val="008D500C"/>
    <w:rsid w:val="008D515C"/>
    <w:rsid w:val="008D52C1"/>
    <w:rsid w:val="008D554D"/>
    <w:rsid w:val="008D5576"/>
    <w:rsid w:val="008D55D1"/>
    <w:rsid w:val="008D59C9"/>
    <w:rsid w:val="008D5ADD"/>
    <w:rsid w:val="008D5CDF"/>
    <w:rsid w:val="008D5D02"/>
    <w:rsid w:val="008D5DEE"/>
    <w:rsid w:val="008D6168"/>
    <w:rsid w:val="008D66FC"/>
    <w:rsid w:val="008D68F4"/>
    <w:rsid w:val="008D6A1C"/>
    <w:rsid w:val="008D6B1D"/>
    <w:rsid w:val="008D6BD0"/>
    <w:rsid w:val="008D6CC9"/>
    <w:rsid w:val="008D6DCA"/>
    <w:rsid w:val="008D70C4"/>
    <w:rsid w:val="008D7126"/>
    <w:rsid w:val="008D743A"/>
    <w:rsid w:val="008D74B4"/>
    <w:rsid w:val="008D76EF"/>
    <w:rsid w:val="008D7995"/>
    <w:rsid w:val="008D79FB"/>
    <w:rsid w:val="008D7AAB"/>
    <w:rsid w:val="008D7E44"/>
    <w:rsid w:val="008D7E7C"/>
    <w:rsid w:val="008E067D"/>
    <w:rsid w:val="008E0695"/>
    <w:rsid w:val="008E06EF"/>
    <w:rsid w:val="008E0ACA"/>
    <w:rsid w:val="008E0C45"/>
    <w:rsid w:val="008E0F2B"/>
    <w:rsid w:val="008E0FE9"/>
    <w:rsid w:val="008E133C"/>
    <w:rsid w:val="008E1371"/>
    <w:rsid w:val="008E13FA"/>
    <w:rsid w:val="008E1448"/>
    <w:rsid w:val="008E1622"/>
    <w:rsid w:val="008E16E8"/>
    <w:rsid w:val="008E1756"/>
    <w:rsid w:val="008E18FE"/>
    <w:rsid w:val="008E1942"/>
    <w:rsid w:val="008E1AAC"/>
    <w:rsid w:val="008E1C02"/>
    <w:rsid w:val="008E1EBD"/>
    <w:rsid w:val="008E207B"/>
    <w:rsid w:val="008E20D6"/>
    <w:rsid w:val="008E2113"/>
    <w:rsid w:val="008E2531"/>
    <w:rsid w:val="008E266B"/>
    <w:rsid w:val="008E2A87"/>
    <w:rsid w:val="008E2E0B"/>
    <w:rsid w:val="008E2F24"/>
    <w:rsid w:val="008E30A3"/>
    <w:rsid w:val="008E312B"/>
    <w:rsid w:val="008E324C"/>
    <w:rsid w:val="008E328F"/>
    <w:rsid w:val="008E33FA"/>
    <w:rsid w:val="008E3621"/>
    <w:rsid w:val="008E363F"/>
    <w:rsid w:val="008E3672"/>
    <w:rsid w:val="008E367C"/>
    <w:rsid w:val="008E36AD"/>
    <w:rsid w:val="008E394B"/>
    <w:rsid w:val="008E39F0"/>
    <w:rsid w:val="008E3AC0"/>
    <w:rsid w:val="008E3BDD"/>
    <w:rsid w:val="008E3DC3"/>
    <w:rsid w:val="008E3EF6"/>
    <w:rsid w:val="008E3F52"/>
    <w:rsid w:val="008E40DE"/>
    <w:rsid w:val="008E4130"/>
    <w:rsid w:val="008E4192"/>
    <w:rsid w:val="008E41FE"/>
    <w:rsid w:val="008E439E"/>
    <w:rsid w:val="008E44C3"/>
    <w:rsid w:val="008E4517"/>
    <w:rsid w:val="008E4746"/>
    <w:rsid w:val="008E481F"/>
    <w:rsid w:val="008E491A"/>
    <w:rsid w:val="008E4C00"/>
    <w:rsid w:val="008E4D3B"/>
    <w:rsid w:val="008E4E92"/>
    <w:rsid w:val="008E4EB8"/>
    <w:rsid w:val="008E5031"/>
    <w:rsid w:val="008E5131"/>
    <w:rsid w:val="008E51E8"/>
    <w:rsid w:val="008E5255"/>
    <w:rsid w:val="008E52F1"/>
    <w:rsid w:val="008E538D"/>
    <w:rsid w:val="008E562E"/>
    <w:rsid w:val="008E5656"/>
    <w:rsid w:val="008E57F6"/>
    <w:rsid w:val="008E5804"/>
    <w:rsid w:val="008E5848"/>
    <w:rsid w:val="008E5943"/>
    <w:rsid w:val="008E59C4"/>
    <w:rsid w:val="008E5AD9"/>
    <w:rsid w:val="008E5B86"/>
    <w:rsid w:val="008E5C12"/>
    <w:rsid w:val="008E5C66"/>
    <w:rsid w:val="008E5C98"/>
    <w:rsid w:val="008E5CE5"/>
    <w:rsid w:val="008E5D10"/>
    <w:rsid w:val="008E6000"/>
    <w:rsid w:val="008E6042"/>
    <w:rsid w:val="008E6087"/>
    <w:rsid w:val="008E62EE"/>
    <w:rsid w:val="008E6316"/>
    <w:rsid w:val="008E67BB"/>
    <w:rsid w:val="008E69FF"/>
    <w:rsid w:val="008E6A47"/>
    <w:rsid w:val="008E6B78"/>
    <w:rsid w:val="008E6C53"/>
    <w:rsid w:val="008E6CDF"/>
    <w:rsid w:val="008E6DDB"/>
    <w:rsid w:val="008E6F9E"/>
    <w:rsid w:val="008E70AB"/>
    <w:rsid w:val="008E717B"/>
    <w:rsid w:val="008E72E1"/>
    <w:rsid w:val="008E7471"/>
    <w:rsid w:val="008E75DB"/>
    <w:rsid w:val="008E761D"/>
    <w:rsid w:val="008E77C0"/>
    <w:rsid w:val="008E7926"/>
    <w:rsid w:val="008F03DD"/>
    <w:rsid w:val="008F04A6"/>
    <w:rsid w:val="008F0518"/>
    <w:rsid w:val="008F0660"/>
    <w:rsid w:val="008F095E"/>
    <w:rsid w:val="008F0B0C"/>
    <w:rsid w:val="008F0E0C"/>
    <w:rsid w:val="008F0F34"/>
    <w:rsid w:val="008F0FEB"/>
    <w:rsid w:val="008F109F"/>
    <w:rsid w:val="008F1117"/>
    <w:rsid w:val="008F12F8"/>
    <w:rsid w:val="008F132E"/>
    <w:rsid w:val="008F1427"/>
    <w:rsid w:val="008F143A"/>
    <w:rsid w:val="008F1568"/>
    <w:rsid w:val="008F16EF"/>
    <w:rsid w:val="008F1A8D"/>
    <w:rsid w:val="008F1D33"/>
    <w:rsid w:val="008F1DCD"/>
    <w:rsid w:val="008F1E09"/>
    <w:rsid w:val="008F1F83"/>
    <w:rsid w:val="008F2001"/>
    <w:rsid w:val="008F20A6"/>
    <w:rsid w:val="008F239E"/>
    <w:rsid w:val="008F2B10"/>
    <w:rsid w:val="008F2BF0"/>
    <w:rsid w:val="008F2E22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58F"/>
    <w:rsid w:val="008F36DA"/>
    <w:rsid w:val="008F38CC"/>
    <w:rsid w:val="008F3A71"/>
    <w:rsid w:val="008F3B0E"/>
    <w:rsid w:val="008F3F48"/>
    <w:rsid w:val="008F3FF9"/>
    <w:rsid w:val="008F43DA"/>
    <w:rsid w:val="008F4506"/>
    <w:rsid w:val="008F47B0"/>
    <w:rsid w:val="008F4901"/>
    <w:rsid w:val="008F5018"/>
    <w:rsid w:val="008F50CC"/>
    <w:rsid w:val="008F5138"/>
    <w:rsid w:val="008F5306"/>
    <w:rsid w:val="008F546A"/>
    <w:rsid w:val="008F5A27"/>
    <w:rsid w:val="008F5AE7"/>
    <w:rsid w:val="008F5FB5"/>
    <w:rsid w:val="008F6187"/>
    <w:rsid w:val="008F6369"/>
    <w:rsid w:val="008F649A"/>
    <w:rsid w:val="008F649F"/>
    <w:rsid w:val="008F6504"/>
    <w:rsid w:val="008F6569"/>
    <w:rsid w:val="008F6897"/>
    <w:rsid w:val="008F6AE3"/>
    <w:rsid w:val="008F6BA4"/>
    <w:rsid w:val="008F6C0A"/>
    <w:rsid w:val="008F6F11"/>
    <w:rsid w:val="008F6FDF"/>
    <w:rsid w:val="008F7022"/>
    <w:rsid w:val="008F7129"/>
    <w:rsid w:val="008F7167"/>
    <w:rsid w:val="008F7373"/>
    <w:rsid w:val="008F75BE"/>
    <w:rsid w:val="008F76DD"/>
    <w:rsid w:val="008F78B8"/>
    <w:rsid w:val="008F7922"/>
    <w:rsid w:val="008F7956"/>
    <w:rsid w:val="008F7A9D"/>
    <w:rsid w:val="008F7AD1"/>
    <w:rsid w:val="008F7D28"/>
    <w:rsid w:val="00900012"/>
    <w:rsid w:val="009009BE"/>
    <w:rsid w:val="00900C0E"/>
    <w:rsid w:val="00900DB3"/>
    <w:rsid w:val="00900DBA"/>
    <w:rsid w:val="00900DDF"/>
    <w:rsid w:val="00900E61"/>
    <w:rsid w:val="00900F3A"/>
    <w:rsid w:val="00901079"/>
    <w:rsid w:val="009010AD"/>
    <w:rsid w:val="009012C1"/>
    <w:rsid w:val="0090139E"/>
    <w:rsid w:val="009015DE"/>
    <w:rsid w:val="00901797"/>
    <w:rsid w:val="0090179F"/>
    <w:rsid w:val="009019DD"/>
    <w:rsid w:val="00901A0D"/>
    <w:rsid w:val="00901B99"/>
    <w:rsid w:val="00901D35"/>
    <w:rsid w:val="00901E42"/>
    <w:rsid w:val="00901E47"/>
    <w:rsid w:val="00901EA4"/>
    <w:rsid w:val="00901F5B"/>
    <w:rsid w:val="00902262"/>
    <w:rsid w:val="00902691"/>
    <w:rsid w:val="009028A7"/>
    <w:rsid w:val="009028BE"/>
    <w:rsid w:val="009029BD"/>
    <w:rsid w:val="00902A3A"/>
    <w:rsid w:val="00902A81"/>
    <w:rsid w:val="00902B42"/>
    <w:rsid w:val="00902E75"/>
    <w:rsid w:val="00902EAA"/>
    <w:rsid w:val="00903045"/>
    <w:rsid w:val="0090350A"/>
    <w:rsid w:val="00903978"/>
    <w:rsid w:val="009039C4"/>
    <w:rsid w:val="00903B8D"/>
    <w:rsid w:val="00903D4C"/>
    <w:rsid w:val="00903E35"/>
    <w:rsid w:val="009043B7"/>
    <w:rsid w:val="00904406"/>
    <w:rsid w:val="009048DB"/>
    <w:rsid w:val="00904998"/>
    <w:rsid w:val="009049A3"/>
    <w:rsid w:val="00904AA9"/>
    <w:rsid w:val="00904B9E"/>
    <w:rsid w:val="00904BA5"/>
    <w:rsid w:val="00904C65"/>
    <w:rsid w:val="00904DB3"/>
    <w:rsid w:val="00904E47"/>
    <w:rsid w:val="00904E58"/>
    <w:rsid w:val="00904F60"/>
    <w:rsid w:val="00904FEB"/>
    <w:rsid w:val="00905152"/>
    <w:rsid w:val="0090521F"/>
    <w:rsid w:val="009052A9"/>
    <w:rsid w:val="00905592"/>
    <w:rsid w:val="00905683"/>
    <w:rsid w:val="009056D5"/>
    <w:rsid w:val="009057D1"/>
    <w:rsid w:val="0090582C"/>
    <w:rsid w:val="00905898"/>
    <w:rsid w:val="009059CC"/>
    <w:rsid w:val="00905AC8"/>
    <w:rsid w:val="00905BFB"/>
    <w:rsid w:val="00905D71"/>
    <w:rsid w:val="00905ED4"/>
    <w:rsid w:val="00906002"/>
    <w:rsid w:val="0090609B"/>
    <w:rsid w:val="00906223"/>
    <w:rsid w:val="009062E5"/>
    <w:rsid w:val="009063F5"/>
    <w:rsid w:val="00906485"/>
    <w:rsid w:val="00906676"/>
    <w:rsid w:val="00906842"/>
    <w:rsid w:val="00906A13"/>
    <w:rsid w:val="00906CAD"/>
    <w:rsid w:val="00906E7C"/>
    <w:rsid w:val="00906E93"/>
    <w:rsid w:val="00906F9F"/>
    <w:rsid w:val="00907371"/>
    <w:rsid w:val="0090752C"/>
    <w:rsid w:val="00907995"/>
    <w:rsid w:val="00907BB9"/>
    <w:rsid w:val="00907CEA"/>
    <w:rsid w:val="00907DA0"/>
    <w:rsid w:val="0091036C"/>
    <w:rsid w:val="009103D9"/>
    <w:rsid w:val="0091057D"/>
    <w:rsid w:val="00910621"/>
    <w:rsid w:val="00910A18"/>
    <w:rsid w:val="00910CA9"/>
    <w:rsid w:val="00910D0D"/>
    <w:rsid w:val="00911014"/>
    <w:rsid w:val="00911132"/>
    <w:rsid w:val="00911495"/>
    <w:rsid w:val="009116CA"/>
    <w:rsid w:val="00911879"/>
    <w:rsid w:val="00911B76"/>
    <w:rsid w:val="00911BA5"/>
    <w:rsid w:val="00911C9F"/>
    <w:rsid w:val="009121A4"/>
    <w:rsid w:val="00912241"/>
    <w:rsid w:val="009122DB"/>
    <w:rsid w:val="009124D1"/>
    <w:rsid w:val="00912623"/>
    <w:rsid w:val="00912CD0"/>
    <w:rsid w:val="00912F5A"/>
    <w:rsid w:val="00913102"/>
    <w:rsid w:val="009133B0"/>
    <w:rsid w:val="009136BF"/>
    <w:rsid w:val="00913716"/>
    <w:rsid w:val="0091375F"/>
    <w:rsid w:val="00913768"/>
    <w:rsid w:val="0091382C"/>
    <w:rsid w:val="0091396D"/>
    <w:rsid w:val="009139FB"/>
    <w:rsid w:val="00913B1E"/>
    <w:rsid w:val="00913D03"/>
    <w:rsid w:val="00913F83"/>
    <w:rsid w:val="0091403B"/>
    <w:rsid w:val="00914303"/>
    <w:rsid w:val="009144C5"/>
    <w:rsid w:val="00914971"/>
    <w:rsid w:val="00914ACD"/>
    <w:rsid w:val="00914D58"/>
    <w:rsid w:val="00914DA8"/>
    <w:rsid w:val="00914E3F"/>
    <w:rsid w:val="00914FF2"/>
    <w:rsid w:val="00915143"/>
    <w:rsid w:val="009151F4"/>
    <w:rsid w:val="00915280"/>
    <w:rsid w:val="0091532C"/>
    <w:rsid w:val="0091533D"/>
    <w:rsid w:val="0091540B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D3"/>
    <w:rsid w:val="00916081"/>
    <w:rsid w:val="009160F3"/>
    <w:rsid w:val="009161F8"/>
    <w:rsid w:val="00916659"/>
    <w:rsid w:val="00916A0E"/>
    <w:rsid w:val="00916A9C"/>
    <w:rsid w:val="00916B47"/>
    <w:rsid w:val="0091708B"/>
    <w:rsid w:val="00917272"/>
    <w:rsid w:val="0091745B"/>
    <w:rsid w:val="0091773A"/>
    <w:rsid w:val="0091779B"/>
    <w:rsid w:val="009177D3"/>
    <w:rsid w:val="00917830"/>
    <w:rsid w:val="00917932"/>
    <w:rsid w:val="00917B7F"/>
    <w:rsid w:val="00917CD5"/>
    <w:rsid w:val="00917DE7"/>
    <w:rsid w:val="00917E20"/>
    <w:rsid w:val="00917FE9"/>
    <w:rsid w:val="009201B3"/>
    <w:rsid w:val="00920361"/>
    <w:rsid w:val="0092049C"/>
    <w:rsid w:val="00920545"/>
    <w:rsid w:val="009206C7"/>
    <w:rsid w:val="00920717"/>
    <w:rsid w:val="0092073D"/>
    <w:rsid w:val="009208F6"/>
    <w:rsid w:val="0092090F"/>
    <w:rsid w:val="00920B5C"/>
    <w:rsid w:val="00920B68"/>
    <w:rsid w:val="00920C06"/>
    <w:rsid w:val="00920DE7"/>
    <w:rsid w:val="00920FA4"/>
    <w:rsid w:val="00920FCD"/>
    <w:rsid w:val="009210BE"/>
    <w:rsid w:val="00921486"/>
    <w:rsid w:val="0092184B"/>
    <w:rsid w:val="00921AB2"/>
    <w:rsid w:val="00921AC3"/>
    <w:rsid w:val="00921F30"/>
    <w:rsid w:val="00921FE1"/>
    <w:rsid w:val="00922223"/>
    <w:rsid w:val="009225D1"/>
    <w:rsid w:val="00922622"/>
    <w:rsid w:val="0092280C"/>
    <w:rsid w:val="00922820"/>
    <w:rsid w:val="00922ADB"/>
    <w:rsid w:val="00922B78"/>
    <w:rsid w:val="00922BCF"/>
    <w:rsid w:val="00923171"/>
    <w:rsid w:val="009234F8"/>
    <w:rsid w:val="00923604"/>
    <w:rsid w:val="009237B2"/>
    <w:rsid w:val="0092398B"/>
    <w:rsid w:val="00923BF5"/>
    <w:rsid w:val="00923E8A"/>
    <w:rsid w:val="00923E99"/>
    <w:rsid w:val="00924074"/>
    <w:rsid w:val="00924117"/>
    <w:rsid w:val="009243BD"/>
    <w:rsid w:val="0092458C"/>
    <w:rsid w:val="0092464F"/>
    <w:rsid w:val="009248FE"/>
    <w:rsid w:val="00924902"/>
    <w:rsid w:val="00925125"/>
    <w:rsid w:val="0092521F"/>
    <w:rsid w:val="009257D7"/>
    <w:rsid w:val="009258C9"/>
    <w:rsid w:val="00925A45"/>
    <w:rsid w:val="00925B6B"/>
    <w:rsid w:val="00925D1B"/>
    <w:rsid w:val="00925E31"/>
    <w:rsid w:val="00925E6C"/>
    <w:rsid w:val="00925FC4"/>
    <w:rsid w:val="00926061"/>
    <w:rsid w:val="009263EF"/>
    <w:rsid w:val="00926779"/>
    <w:rsid w:val="0092682D"/>
    <w:rsid w:val="009268A3"/>
    <w:rsid w:val="00926927"/>
    <w:rsid w:val="00926A52"/>
    <w:rsid w:val="00926CD3"/>
    <w:rsid w:val="00926D25"/>
    <w:rsid w:val="00926FA7"/>
    <w:rsid w:val="00927005"/>
    <w:rsid w:val="0092709C"/>
    <w:rsid w:val="009270A3"/>
    <w:rsid w:val="0092718D"/>
    <w:rsid w:val="009271F7"/>
    <w:rsid w:val="00927253"/>
    <w:rsid w:val="00927326"/>
    <w:rsid w:val="009275B5"/>
    <w:rsid w:val="00927685"/>
    <w:rsid w:val="009277E3"/>
    <w:rsid w:val="0092796D"/>
    <w:rsid w:val="00927E22"/>
    <w:rsid w:val="00930022"/>
    <w:rsid w:val="00930111"/>
    <w:rsid w:val="00930123"/>
    <w:rsid w:val="0093021A"/>
    <w:rsid w:val="009306B7"/>
    <w:rsid w:val="00930868"/>
    <w:rsid w:val="00930A5E"/>
    <w:rsid w:val="00930AF0"/>
    <w:rsid w:val="00930BAE"/>
    <w:rsid w:val="00930CFB"/>
    <w:rsid w:val="00930DFC"/>
    <w:rsid w:val="009311D6"/>
    <w:rsid w:val="00931275"/>
    <w:rsid w:val="009312A1"/>
    <w:rsid w:val="00931341"/>
    <w:rsid w:val="0093137A"/>
    <w:rsid w:val="0093167B"/>
    <w:rsid w:val="00931874"/>
    <w:rsid w:val="009318AA"/>
    <w:rsid w:val="00931A76"/>
    <w:rsid w:val="00931FCE"/>
    <w:rsid w:val="00932126"/>
    <w:rsid w:val="00932584"/>
    <w:rsid w:val="00932688"/>
    <w:rsid w:val="009327F0"/>
    <w:rsid w:val="00932A9D"/>
    <w:rsid w:val="00932B12"/>
    <w:rsid w:val="00932BAE"/>
    <w:rsid w:val="00932BE4"/>
    <w:rsid w:val="00932CEC"/>
    <w:rsid w:val="00932D34"/>
    <w:rsid w:val="00932E70"/>
    <w:rsid w:val="00932EEE"/>
    <w:rsid w:val="00933162"/>
    <w:rsid w:val="00933275"/>
    <w:rsid w:val="00933276"/>
    <w:rsid w:val="00933387"/>
    <w:rsid w:val="009334F5"/>
    <w:rsid w:val="00933588"/>
    <w:rsid w:val="009336E1"/>
    <w:rsid w:val="0093371C"/>
    <w:rsid w:val="00933841"/>
    <w:rsid w:val="009339BB"/>
    <w:rsid w:val="00933AB5"/>
    <w:rsid w:val="00933B85"/>
    <w:rsid w:val="00933EE0"/>
    <w:rsid w:val="009341F1"/>
    <w:rsid w:val="00934217"/>
    <w:rsid w:val="00934435"/>
    <w:rsid w:val="009344E9"/>
    <w:rsid w:val="00934546"/>
    <w:rsid w:val="0093469E"/>
    <w:rsid w:val="009346BB"/>
    <w:rsid w:val="009346FC"/>
    <w:rsid w:val="009347F1"/>
    <w:rsid w:val="0093484E"/>
    <w:rsid w:val="0093486F"/>
    <w:rsid w:val="009348BE"/>
    <w:rsid w:val="009349BA"/>
    <w:rsid w:val="00934B00"/>
    <w:rsid w:val="00934E7C"/>
    <w:rsid w:val="00934ECF"/>
    <w:rsid w:val="00934F7B"/>
    <w:rsid w:val="009353D7"/>
    <w:rsid w:val="009353FB"/>
    <w:rsid w:val="00935435"/>
    <w:rsid w:val="00935773"/>
    <w:rsid w:val="00935836"/>
    <w:rsid w:val="0093586D"/>
    <w:rsid w:val="009358D5"/>
    <w:rsid w:val="00935909"/>
    <w:rsid w:val="00935BBC"/>
    <w:rsid w:val="00935C4C"/>
    <w:rsid w:val="00935CCB"/>
    <w:rsid w:val="00935E8D"/>
    <w:rsid w:val="00935EA3"/>
    <w:rsid w:val="00936045"/>
    <w:rsid w:val="00936069"/>
    <w:rsid w:val="0093640F"/>
    <w:rsid w:val="0093642B"/>
    <w:rsid w:val="009364A5"/>
    <w:rsid w:val="00936729"/>
    <w:rsid w:val="00936827"/>
    <w:rsid w:val="00936A2C"/>
    <w:rsid w:val="00936AB0"/>
    <w:rsid w:val="00936AC6"/>
    <w:rsid w:val="00936B27"/>
    <w:rsid w:val="00936B94"/>
    <w:rsid w:val="00936DF6"/>
    <w:rsid w:val="009375F0"/>
    <w:rsid w:val="0093765E"/>
    <w:rsid w:val="00937805"/>
    <w:rsid w:val="00937C93"/>
    <w:rsid w:val="00937CF7"/>
    <w:rsid w:val="00937DA4"/>
    <w:rsid w:val="00937F0C"/>
    <w:rsid w:val="00937F90"/>
    <w:rsid w:val="00940158"/>
    <w:rsid w:val="009403D9"/>
    <w:rsid w:val="009409CD"/>
    <w:rsid w:val="00940A00"/>
    <w:rsid w:val="00940B22"/>
    <w:rsid w:val="00940C2E"/>
    <w:rsid w:val="00940C79"/>
    <w:rsid w:val="00940CD7"/>
    <w:rsid w:val="00940D1D"/>
    <w:rsid w:val="00940D8D"/>
    <w:rsid w:val="00941045"/>
    <w:rsid w:val="00941357"/>
    <w:rsid w:val="009413B7"/>
    <w:rsid w:val="00941439"/>
    <w:rsid w:val="00941529"/>
    <w:rsid w:val="00941880"/>
    <w:rsid w:val="009418E4"/>
    <w:rsid w:val="00941980"/>
    <w:rsid w:val="00941AC1"/>
    <w:rsid w:val="00941E61"/>
    <w:rsid w:val="00941FEB"/>
    <w:rsid w:val="00942094"/>
    <w:rsid w:val="009420B2"/>
    <w:rsid w:val="009420EF"/>
    <w:rsid w:val="00942162"/>
    <w:rsid w:val="0094216E"/>
    <w:rsid w:val="00942362"/>
    <w:rsid w:val="009423B7"/>
    <w:rsid w:val="00942490"/>
    <w:rsid w:val="00942579"/>
    <w:rsid w:val="00942809"/>
    <w:rsid w:val="00942ACB"/>
    <w:rsid w:val="00942D74"/>
    <w:rsid w:val="00942E7F"/>
    <w:rsid w:val="0094312E"/>
    <w:rsid w:val="009431BD"/>
    <w:rsid w:val="009433C7"/>
    <w:rsid w:val="0094350A"/>
    <w:rsid w:val="0094370F"/>
    <w:rsid w:val="0094378F"/>
    <w:rsid w:val="00943983"/>
    <w:rsid w:val="009439B8"/>
    <w:rsid w:val="00943B34"/>
    <w:rsid w:val="00943D7F"/>
    <w:rsid w:val="00943DE8"/>
    <w:rsid w:val="00943E0E"/>
    <w:rsid w:val="00943E87"/>
    <w:rsid w:val="00944008"/>
    <w:rsid w:val="0094425C"/>
    <w:rsid w:val="009443FC"/>
    <w:rsid w:val="009445C0"/>
    <w:rsid w:val="00944752"/>
    <w:rsid w:val="00944890"/>
    <w:rsid w:val="00944923"/>
    <w:rsid w:val="00944C63"/>
    <w:rsid w:val="00944CEC"/>
    <w:rsid w:val="00944D64"/>
    <w:rsid w:val="009451A3"/>
    <w:rsid w:val="00945367"/>
    <w:rsid w:val="00945448"/>
    <w:rsid w:val="009455D2"/>
    <w:rsid w:val="00945620"/>
    <w:rsid w:val="00945B85"/>
    <w:rsid w:val="00945D74"/>
    <w:rsid w:val="009460AD"/>
    <w:rsid w:val="0094623B"/>
    <w:rsid w:val="00946264"/>
    <w:rsid w:val="009464D6"/>
    <w:rsid w:val="00946505"/>
    <w:rsid w:val="00946676"/>
    <w:rsid w:val="009466D2"/>
    <w:rsid w:val="009466F8"/>
    <w:rsid w:val="0094673A"/>
    <w:rsid w:val="00946B89"/>
    <w:rsid w:val="00946E05"/>
    <w:rsid w:val="00946EA1"/>
    <w:rsid w:val="0094707F"/>
    <w:rsid w:val="009470BF"/>
    <w:rsid w:val="0094713E"/>
    <w:rsid w:val="009471F5"/>
    <w:rsid w:val="0094762B"/>
    <w:rsid w:val="009476F5"/>
    <w:rsid w:val="00947769"/>
    <w:rsid w:val="0094781A"/>
    <w:rsid w:val="00947867"/>
    <w:rsid w:val="009478F3"/>
    <w:rsid w:val="00947A1F"/>
    <w:rsid w:val="00947BAD"/>
    <w:rsid w:val="00947CBF"/>
    <w:rsid w:val="00947D43"/>
    <w:rsid w:val="00947FDB"/>
    <w:rsid w:val="0095036A"/>
    <w:rsid w:val="00950370"/>
    <w:rsid w:val="009506B8"/>
    <w:rsid w:val="00950763"/>
    <w:rsid w:val="009508E6"/>
    <w:rsid w:val="00950A4D"/>
    <w:rsid w:val="00950ED5"/>
    <w:rsid w:val="0095101C"/>
    <w:rsid w:val="00951212"/>
    <w:rsid w:val="009512C6"/>
    <w:rsid w:val="0095160E"/>
    <w:rsid w:val="009516F1"/>
    <w:rsid w:val="009516FB"/>
    <w:rsid w:val="009518E0"/>
    <w:rsid w:val="00951A03"/>
    <w:rsid w:val="00951C98"/>
    <w:rsid w:val="00951D2F"/>
    <w:rsid w:val="00951E5D"/>
    <w:rsid w:val="00951F8D"/>
    <w:rsid w:val="00952169"/>
    <w:rsid w:val="009521A8"/>
    <w:rsid w:val="009522F9"/>
    <w:rsid w:val="0095235E"/>
    <w:rsid w:val="00952511"/>
    <w:rsid w:val="009526C3"/>
    <w:rsid w:val="009527EF"/>
    <w:rsid w:val="00952904"/>
    <w:rsid w:val="00952953"/>
    <w:rsid w:val="00952A94"/>
    <w:rsid w:val="00952B3B"/>
    <w:rsid w:val="00953034"/>
    <w:rsid w:val="00953152"/>
    <w:rsid w:val="00953166"/>
    <w:rsid w:val="00953AAC"/>
    <w:rsid w:val="00953CEA"/>
    <w:rsid w:val="00953F7C"/>
    <w:rsid w:val="00954089"/>
    <w:rsid w:val="00954223"/>
    <w:rsid w:val="0095455A"/>
    <w:rsid w:val="00954606"/>
    <w:rsid w:val="0095476B"/>
    <w:rsid w:val="00954A83"/>
    <w:rsid w:val="00954CC9"/>
    <w:rsid w:val="00954E53"/>
    <w:rsid w:val="00955031"/>
    <w:rsid w:val="009550E3"/>
    <w:rsid w:val="009550E6"/>
    <w:rsid w:val="00955204"/>
    <w:rsid w:val="009552AC"/>
    <w:rsid w:val="00955364"/>
    <w:rsid w:val="009556AE"/>
    <w:rsid w:val="009558DF"/>
    <w:rsid w:val="009559A4"/>
    <w:rsid w:val="00955A0C"/>
    <w:rsid w:val="00955A4B"/>
    <w:rsid w:val="00955FB8"/>
    <w:rsid w:val="00955FBB"/>
    <w:rsid w:val="00955FE1"/>
    <w:rsid w:val="0095608F"/>
    <w:rsid w:val="00956126"/>
    <w:rsid w:val="00956C9A"/>
    <w:rsid w:val="00956D19"/>
    <w:rsid w:val="00956ECF"/>
    <w:rsid w:val="00957112"/>
    <w:rsid w:val="00957141"/>
    <w:rsid w:val="009574A6"/>
    <w:rsid w:val="00957805"/>
    <w:rsid w:val="00957960"/>
    <w:rsid w:val="009579FC"/>
    <w:rsid w:val="00957B4F"/>
    <w:rsid w:val="00957D13"/>
    <w:rsid w:val="00957EE5"/>
    <w:rsid w:val="00960055"/>
    <w:rsid w:val="009600B5"/>
    <w:rsid w:val="009601B5"/>
    <w:rsid w:val="0096028C"/>
    <w:rsid w:val="0096030B"/>
    <w:rsid w:val="00960341"/>
    <w:rsid w:val="0096044A"/>
    <w:rsid w:val="009605A8"/>
    <w:rsid w:val="00960648"/>
    <w:rsid w:val="009606E7"/>
    <w:rsid w:val="009607A6"/>
    <w:rsid w:val="00960C1A"/>
    <w:rsid w:val="00960CBB"/>
    <w:rsid w:val="00960DFE"/>
    <w:rsid w:val="00960F2E"/>
    <w:rsid w:val="00960F5F"/>
    <w:rsid w:val="00961051"/>
    <w:rsid w:val="0096112A"/>
    <w:rsid w:val="009611E2"/>
    <w:rsid w:val="0096162E"/>
    <w:rsid w:val="00961811"/>
    <w:rsid w:val="0096191B"/>
    <w:rsid w:val="00961997"/>
    <w:rsid w:val="00961ACD"/>
    <w:rsid w:val="00961B31"/>
    <w:rsid w:val="00961C8C"/>
    <w:rsid w:val="00961DA9"/>
    <w:rsid w:val="00961EA9"/>
    <w:rsid w:val="00961FDB"/>
    <w:rsid w:val="00962115"/>
    <w:rsid w:val="0096228C"/>
    <w:rsid w:val="00962324"/>
    <w:rsid w:val="00962781"/>
    <w:rsid w:val="00962B77"/>
    <w:rsid w:val="00962D75"/>
    <w:rsid w:val="009630FE"/>
    <w:rsid w:val="00963146"/>
    <w:rsid w:val="009631EE"/>
    <w:rsid w:val="009635E7"/>
    <w:rsid w:val="00963625"/>
    <w:rsid w:val="009638EB"/>
    <w:rsid w:val="009639E5"/>
    <w:rsid w:val="00963A3C"/>
    <w:rsid w:val="00963AAF"/>
    <w:rsid w:val="00963B37"/>
    <w:rsid w:val="00963DC8"/>
    <w:rsid w:val="00964033"/>
    <w:rsid w:val="009641CB"/>
    <w:rsid w:val="009641D4"/>
    <w:rsid w:val="009642AC"/>
    <w:rsid w:val="009642B3"/>
    <w:rsid w:val="009643E8"/>
    <w:rsid w:val="00964873"/>
    <w:rsid w:val="00964878"/>
    <w:rsid w:val="0096489E"/>
    <w:rsid w:val="009649D1"/>
    <w:rsid w:val="009649DF"/>
    <w:rsid w:val="009649E0"/>
    <w:rsid w:val="00964AE5"/>
    <w:rsid w:val="00964BDF"/>
    <w:rsid w:val="00964DAB"/>
    <w:rsid w:val="00965125"/>
    <w:rsid w:val="00965198"/>
    <w:rsid w:val="009654B3"/>
    <w:rsid w:val="0096585C"/>
    <w:rsid w:val="00965973"/>
    <w:rsid w:val="00965A4B"/>
    <w:rsid w:val="00965E2D"/>
    <w:rsid w:val="00965EF1"/>
    <w:rsid w:val="00965F6C"/>
    <w:rsid w:val="00965FB1"/>
    <w:rsid w:val="00966147"/>
    <w:rsid w:val="0096633C"/>
    <w:rsid w:val="00966554"/>
    <w:rsid w:val="009665E3"/>
    <w:rsid w:val="0096661D"/>
    <w:rsid w:val="009666A6"/>
    <w:rsid w:val="00966878"/>
    <w:rsid w:val="0096687F"/>
    <w:rsid w:val="00966896"/>
    <w:rsid w:val="009668FB"/>
    <w:rsid w:val="00966BE0"/>
    <w:rsid w:val="00966CE7"/>
    <w:rsid w:val="009672C1"/>
    <w:rsid w:val="0096745D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7FA"/>
    <w:rsid w:val="0097083D"/>
    <w:rsid w:val="00970985"/>
    <w:rsid w:val="00970BD8"/>
    <w:rsid w:val="00970BDE"/>
    <w:rsid w:val="00970C34"/>
    <w:rsid w:val="00970ED4"/>
    <w:rsid w:val="00971034"/>
    <w:rsid w:val="00971063"/>
    <w:rsid w:val="0097162D"/>
    <w:rsid w:val="0097162E"/>
    <w:rsid w:val="009718B3"/>
    <w:rsid w:val="00971B89"/>
    <w:rsid w:val="009723BD"/>
    <w:rsid w:val="009724BE"/>
    <w:rsid w:val="009724D5"/>
    <w:rsid w:val="009727ED"/>
    <w:rsid w:val="00972C0F"/>
    <w:rsid w:val="00972C63"/>
    <w:rsid w:val="00972C76"/>
    <w:rsid w:val="00972D1A"/>
    <w:rsid w:val="00972D43"/>
    <w:rsid w:val="00972DC6"/>
    <w:rsid w:val="0097300A"/>
    <w:rsid w:val="00973102"/>
    <w:rsid w:val="009731DC"/>
    <w:rsid w:val="009732F2"/>
    <w:rsid w:val="0097368A"/>
    <w:rsid w:val="0097375E"/>
    <w:rsid w:val="00973880"/>
    <w:rsid w:val="00973906"/>
    <w:rsid w:val="009739C8"/>
    <w:rsid w:val="00973A31"/>
    <w:rsid w:val="00973C31"/>
    <w:rsid w:val="00973C54"/>
    <w:rsid w:val="00974127"/>
    <w:rsid w:val="00974234"/>
    <w:rsid w:val="00974432"/>
    <w:rsid w:val="00974445"/>
    <w:rsid w:val="00974484"/>
    <w:rsid w:val="009745B0"/>
    <w:rsid w:val="0097463B"/>
    <w:rsid w:val="009746DB"/>
    <w:rsid w:val="009747E1"/>
    <w:rsid w:val="00974A71"/>
    <w:rsid w:val="00974C42"/>
    <w:rsid w:val="00974CB7"/>
    <w:rsid w:val="00974F57"/>
    <w:rsid w:val="00974FE7"/>
    <w:rsid w:val="0097532E"/>
    <w:rsid w:val="009754FE"/>
    <w:rsid w:val="0097564A"/>
    <w:rsid w:val="009756A4"/>
    <w:rsid w:val="0097594A"/>
    <w:rsid w:val="00975D20"/>
    <w:rsid w:val="00975D72"/>
    <w:rsid w:val="00976055"/>
    <w:rsid w:val="00976231"/>
    <w:rsid w:val="00976582"/>
    <w:rsid w:val="00976780"/>
    <w:rsid w:val="00976A39"/>
    <w:rsid w:val="00976B92"/>
    <w:rsid w:val="00976EBE"/>
    <w:rsid w:val="00976FED"/>
    <w:rsid w:val="00977060"/>
    <w:rsid w:val="0097706E"/>
    <w:rsid w:val="00977523"/>
    <w:rsid w:val="00977576"/>
    <w:rsid w:val="00977A9F"/>
    <w:rsid w:val="00977B34"/>
    <w:rsid w:val="00977C71"/>
    <w:rsid w:val="00977FC6"/>
    <w:rsid w:val="009800AB"/>
    <w:rsid w:val="009800B4"/>
    <w:rsid w:val="00980180"/>
    <w:rsid w:val="0098041C"/>
    <w:rsid w:val="009804B0"/>
    <w:rsid w:val="009804C9"/>
    <w:rsid w:val="00980628"/>
    <w:rsid w:val="009808D0"/>
    <w:rsid w:val="009808D4"/>
    <w:rsid w:val="0098091E"/>
    <w:rsid w:val="00980979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900"/>
    <w:rsid w:val="0098190A"/>
    <w:rsid w:val="00981A0D"/>
    <w:rsid w:val="00981B04"/>
    <w:rsid w:val="00981C3E"/>
    <w:rsid w:val="00981DE9"/>
    <w:rsid w:val="00981E3C"/>
    <w:rsid w:val="00981F11"/>
    <w:rsid w:val="0098212F"/>
    <w:rsid w:val="0098219F"/>
    <w:rsid w:val="009823F9"/>
    <w:rsid w:val="009824E9"/>
    <w:rsid w:val="009826AB"/>
    <w:rsid w:val="00982CE5"/>
    <w:rsid w:val="00982DEA"/>
    <w:rsid w:val="0098309D"/>
    <w:rsid w:val="00983264"/>
    <w:rsid w:val="00983382"/>
    <w:rsid w:val="00983755"/>
    <w:rsid w:val="009838A4"/>
    <w:rsid w:val="0098395D"/>
    <w:rsid w:val="00983AD5"/>
    <w:rsid w:val="00983BF2"/>
    <w:rsid w:val="00983BFB"/>
    <w:rsid w:val="00983D3F"/>
    <w:rsid w:val="00983FA6"/>
    <w:rsid w:val="00984483"/>
    <w:rsid w:val="009845E1"/>
    <w:rsid w:val="009847B2"/>
    <w:rsid w:val="00984A17"/>
    <w:rsid w:val="00984A77"/>
    <w:rsid w:val="00984DED"/>
    <w:rsid w:val="00985002"/>
    <w:rsid w:val="0098511E"/>
    <w:rsid w:val="0098514C"/>
    <w:rsid w:val="009851AE"/>
    <w:rsid w:val="009851CF"/>
    <w:rsid w:val="00985256"/>
    <w:rsid w:val="00985668"/>
    <w:rsid w:val="009857A7"/>
    <w:rsid w:val="00985D01"/>
    <w:rsid w:val="00985E0D"/>
    <w:rsid w:val="00985F5F"/>
    <w:rsid w:val="009860AC"/>
    <w:rsid w:val="00986526"/>
    <w:rsid w:val="009865FE"/>
    <w:rsid w:val="0098695D"/>
    <w:rsid w:val="009869BF"/>
    <w:rsid w:val="00986B2B"/>
    <w:rsid w:val="00986BA7"/>
    <w:rsid w:val="00986C00"/>
    <w:rsid w:val="00986CDD"/>
    <w:rsid w:val="00986DA0"/>
    <w:rsid w:val="00986F8E"/>
    <w:rsid w:val="00987090"/>
    <w:rsid w:val="009872E3"/>
    <w:rsid w:val="009877D4"/>
    <w:rsid w:val="0098795F"/>
    <w:rsid w:val="00987BD0"/>
    <w:rsid w:val="00987E5D"/>
    <w:rsid w:val="00987EA6"/>
    <w:rsid w:val="0099029F"/>
    <w:rsid w:val="009904B1"/>
    <w:rsid w:val="009904D8"/>
    <w:rsid w:val="00990626"/>
    <w:rsid w:val="00990699"/>
    <w:rsid w:val="00990896"/>
    <w:rsid w:val="00990AFC"/>
    <w:rsid w:val="00990FB4"/>
    <w:rsid w:val="00991088"/>
    <w:rsid w:val="009910A8"/>
    <w:rsid w:val="00991100"/>
    <w:rsid w:val="00991430"/>
    <w:rsid w:val="00991665"/>
    <w:rsid w:val="009917D1"/>
    <w:rsid w:val="00991851"/>
    <w:rsid w:val="00991866"/>
    <w:rsid w:val="00991875"/>
    <w:rsid w:val="00991947"/>
    <w:rsid w:val="00991A15"/>
    <w:rsid w:val="00991A29"/>
    <w:rsid w:val="00991A35"/>
    <w:rsid w:val="00991A86"/>
    <w:rsid w:val="00991A8E"/>
    <w:rsid w:val="00991AB7"/>
    <w:rsid w:val="00991ADE"/>
    <w:rsid w:val="00991B3E"/>
    <w:rsid w:val="00991C14"/>
    <w:rsid w:val="00991D68"/>
    <w:rsid w:val="00991EDF"/>
    <w:rsid w:val="0099204B"/>
    <w:rsid w:val="009920B3"/>
    <w:rsid w:val="0099211B"/>
    <w:rsid w:val="009921F4"/>
    <w:rsid w:val="00992215"/>
    <w:rsid w:val="00992244"/>
    <w:rsid w:val="009927BE"/>
    <w:rsid w:val="0099288E"/>
    <w:rsid w:val="00992A56"/>
    <w:rsid w:val="00992A94"/>
    <w:rsid w:val="00992E01"/>
    <w:rsid w:val="00993015"/>
    <w:rsid w:val="009934E5"/>
    <w:rsid w:val="00993731"/>
    <w:rsid w:val="009937C2"/>
    <w:rsid w:val="00993A2F"/>
    <w:rsid w:val="00993BDD"/>
    <w:rsid w:val="0099415D"/>
    <w:rsid w:val="0099417E"/>
    <w:rsid w:val="0099420D"/>
    <w:rsid w:val="0099427D"/>
    <w:rsid w:val="00994565"/>
    <w:rsid w:val="009947FE"/>
    <w:rsid w:val="00994CAF"/>
    <w:rsid w:val="00994E66"/>
    <w:rsid w:val="00994FF7"/>
    <w:rsid w:val="0099509A"/>
    <w:rsid w:val="009950A7"/>
    <w:rsid w:val="00995194"/>
    <w:rsid w:val="00995293"/>
    <w:rsid w:val="00995427"/>
    <w:rsid w:val="009954D9"/>
    <w:rsid w:val="009956C8"/>
    <w:rsid w:val="0099585D"/>
    <w:rsid w:val="00995889"/>
    <w:rsid w:val="00995A5B"/>
    <w:rsid w:val="00995D93"/>
    <w:rsid w:val="00995E4D"/>
    <w:rsid w:val="009961D5"/>
    <w:rsid w:val="0099620E"/>
    <w:rsid w:val="0099636E"/>
    <w:rsid w:val="00996443"/>
    <w:rsid w:val="009966CA"/>
    <w:rsid w:val="00996A50"/>
    <w:rsid w:val="00996A9C"/>
    <w:rsid w:val="00996B45"/>
    <w:rsid w:val="00996F3B"/>
    <w:rsid w:val="00996F51"/>
    <w:rsid w:val="009971EF"/>
    <w:rsid w:val="0099723E"/>
    <w:rsid w:val="009973DC"/>
    <w:rsid w:val="0099749F"/>
    <w:rsid w:val="009974D7"/>
    <w:rsid w:val="009975BF"/>
    <w:rsid w:val="00997E86"/>
    <w:rsid w:val="00997F65"/>
    <w:rsid w:val="00997F78"/>
    <w:rsid w:val="009A0052"/>
    <w:rsid w:val="009A00F1"/>
    <w:rsid w:val="009A0511"/>
    <w:rsid w:val="009A0720"/>
    <w:rsid w:val="009A075A"/>
    <w:rsid w:val="009A082E"/>
    <w:rsid w:val="009A087A"/>
    <w:rsid w:val="009A09FD"/>
    <w:rsid w:val="009A0EF3"/>
    <w:rsid w:val="009A1289"/>
    <w:rsid w:val="009A12A0"/>
    <w:rsid w:val="009A149C"/>
    <w:rsid w:val="009A1585"/>
    <w:rsid w:val="009A16C0"/>
    <w:rsid w:val="009A196D"/>
    <w:rsid w:val="009A1F98"/>
    <w:rsid w:val="009A1F9F"/>
    <w:rsid w:val="009A20A9"/>
    <w:rsid w:val="009A24DC"/>
    <w:rsid w:val="009A2769"/>
    <w:rsid w:val="009A27C3"/>
    <w:rsid w:val="009A2829"/>
    <w:rsid w:val="009A2C1A"/>
    <w:rsid w:val="009A2C7B"/>
    <w:rsid w:val="009A2E84"/>
    <w:rsid w:val="009A3014"/>
    <w:rsid w:val="009A303E"/>
    <w:rsid w:val="009A3154"/>
    <w:rsid w:val="009A330F"/>
    <w:rsid w:val="009A3444"/>
    <w:rsid w:val="009A3501"/>
    <w:rsid w:val="009A3549"/>
    <w:rsid w:val="009A3592"/>
    <w:rsid w:val="009A380A"/>
    <w:rsid w:val="009A3B97"/>
    <w:rsid w:val="009A3D1B"/>
    <w:rsid w:val="009A3D75"/>
    <w:rsid w:val="009A3E85"/>
    <w:rsid w:val="009A3FDB"/>
    <w:rsid w:val="009A4274"/>
    <w:rsid w:val="009A43DC"/>
    <w:rsid w:val="009A45A4"/>
    <w:rsid w:val="009A47D6"/>
    <w:rsid w:val="009A48CA"/>
    <w:rsid w:val="009A48D3"/>
    <w:rsid w:val="009A499B"/>
    <w:rsid w:val="009A4BAE"/>
    <w:rsid w:val="009A4CC4"/>
    <w:rsid w:val="009A4EC0"/>
    <w:rsid w:val="009A5206"/>
    <w:rsid w:val="009A530E"/>
    <w:rsid w:val="009A5363"/>
    <w:rsid w:val="009A56AF"/>
    <w:rsid w:val="009A58FC"/>
    <w:rsid w:val="009A5977"/>
    <w:rsid w:val="009A5A02"/>
    <w:rsid w:val="009A5C77"/>
    <w:rsid w:val="009A5EC6"/>
    <w:rsid w:val="009A605F"/>
    <w:rsid w:val="009A6066"/>
    <w:rsid w:val="009A60DC"/>
    <w:rsid w:val="009A6183"/>
    <w:rsid w:val="009A645D"/>
    <w:rsid w:val="009A6590"/>
    <w:rsid w:val="009A698A"/>
    <w:rsid w:val="009A69D6"/>
    <w:rsid w:val="009A6AEF"/>
    <w:rsid w:val="009A6AFA"/>
    <w:rsid w:val="009A6BC9"/>
    <w:rsid w:val="009A6C89"/>
    <w:rsid w:val="009A6D73"/>
    <w:rsid w:val="009A6EC6"/>
    <w:rsid w:val="009A6F81"/>
    <w:rsid w:val="009A70B0"/>
    <w:rsid w:val="009A715F"/>
    <w:rsid w:val="009A73DB"/>
    <w:rsid w:val="009A73E4"/>
    <w:rsid w:val="009A7644"/>
    <w:rsid w:val="009A7998"/>
    <w:rsid w:val="009A79DF"/>
    <w:rsid w:val="009A7ADC"/>
    <w:rsid w:val="009A7D54"/>
    <w:rsid w:val="009A7DFF"/>
    <w:rsid w:val="009B0522"/>
    <w:rsid w:val="009B0C6D"/>
    <w:rsid w:val="009B0D45"/>
    <w:rsid w:val="009B0E98"/>
    <w:rsid w:val="009B109F"/>
    <w:rsid w:val="009B12A6"/>
    <w:rsid w:val="009B12B9"/>
    <w:rsid w:val="009B12DF"/>
    <w:rsid w:val="009B148B"/>
    <w:rsid w:val="009B167F"/>
    <w:rsid w:val="009B16DB"/>
    <w:rsid w:val="009B16E9"/>
    <w:rsid w:val="009B1856"/>
    <w:rsid w:val="009B1946"/>
    <w:rsid w:val="009B1A4E"/>
    <w:rsid w:val="009B1C06"/>
    <w:rsid w:val="009B215A"/>
    <w:rsid w:val="009B229C"/>
    <w:rsid w:val="009B261B"/>
    <w:rsid w:val="009B2791"/>
    <w:rsid w:val="009B27F6"/>
    <w:rsid w:val="009B2863"/>
    <w:rsid w:val="009B28CF"/>
    <w:rsid w:val="009B295B"/>
    <w:rsid w:val="009B29D3"/>
    <w:rsid w:val="009B2A61"/>
    <w:rsid w:val="009B2C98"/>
    <w:rsid w:val="009B2CFD"/>
    <w:rsid w:val="009B2D40"/>
    <w:rsid w:val="009B2E81"/>
    <w:rsid w:val="009B3119"/>
    <w:rsid w:val="009B313E"/>
    <w:rsid w:val="009B325B"/>
    <w:rsid w:val="009B32FF"/>
    <w:rsid w:val="009B3331"/>
    <w:rsid w:val="009B3482"/>
    <w:rsid w:val="009B3745"/>
    <w:rsid w:val="009B37DD"/>
    <w:rsid w:val="009B3862"/>
    <w:rsid w:val="009B38A3"/>
    <w:rsid w:val="009B3A21"/>
    <w:rsid w:val="009B3A8A"/>
    <w:rsid w:val="009B3B84"/>
    <w:rsid w:val="009B3B97"/>
    <w:rsid w:val="009B3F19"/>
    <w:rsid w:val="009B4505"/>
    <w:rsid w:val="009B45A6"/>
    <w:rsid w:val="009B4774"/>
    <w:rsid w:val="009B4949"/>
    <w:rsid w:val="009B4989"/>
    <w:rsid w:val="009B4C20"/>
    <w:rsid w:val="009B4C9C"/>
    <w:rsid w:val="009B4D50"/>
    <w:rsid w:val="009B4EA4"/>
    <w:rsid w:val="009B4EBC"/>
    <w:rsid w:val="009B50E6"/>
    <w:rsid w:val="009B51B6"/>
    <w:rsid w:val="009B5594"/>
    <w:rsid w:val="009B5BE7"/>
    <w:rsid w:val="009B5C73"/>
    <w:rsid w:val="009B5C9E"/>
    <w:rsid w:val="009B5CEC"/>
    <w:rsid w:val="009B5D8F"/>
    <w:rsid w:val="009B5EC1"/>
    <w:rsid w:val="009B602B"/>
    <w:rsid w:val="009B63B5"/>
    <w:rsid w:val="009B6559"/>
    <w:rsid w:val="009B687B"/>
    <w:rsid w:val="009B6A75"/>
    <w:rsid w:val="009B6A87"/>
    <w:rsid w:val="009B6B6E"/>
    <w:rsid w:val="009B6BF8"/>
    <w:rsid w:val="009B6E7C"/>
    <w:rsid w:val="009B6FF8"/>
    <w:rsid w:val="009B72BC"/>
    <w:rsid w:val="009B782F"/>
    <w:rsid w:val="009B790C"/>
    <w:rsid w:val="009B7A9C"/>
    <w:rsid w:val="009B7ADE"/>
    <w:rsid w:val="009B7DCE"/>
    <w:rsid w:val="009B7E38"/>
    <w:rsid w:val="009B7ECC"/>
    <w:rsid w:val="009B7F91"/>
    <w:rsid w:val="009C0011"/>
    <w:rsid w:val="009C0112"/>
    <w:rsid w:val="009C04E7"/>
    <w:rsid w:val="009C0539"/>
    <w:rsid w:val="009C0572"/>
    <w:rsid w:val="009C0579"/>
    <w:rsid w:val="009C0AFF"/>
    <w:rsid w:val="009C0B40"/>
    <w:rsid w:val="009C0CAB"/>
    <w:rsid w:val="009C0EED"/>
    <w:rsid w:val="009C0FAE"/>
    <w:rsid w:val="009C1070"/>
    <w:rsid w:val="009C12ED"/>
    <w:rsid w:val="009C1335"/>
    <w:rsid w:val="009C159C"/>
    <w:rsid w:val="009C1A2D"/>
    <w:rsid w:val="009C1B4E"/>
    <w:rsid w:val="009C1BD1"/>
    <w:rsid w:val="009C1D93"/>
    <w:rsid w:val="009C2068"/>
    <w:rsid w:val="009C2178"/>
    <w:rsid w:val="009C223C"/>
    <w:rsid w:val="009C23C3"/>
    <w:rsid w:val="009C2404"/>
    <w:rsid w:val="009C25F9"/>
    <w:rsid w:val="009C2831"/>
    <w:rsid w:val="009C297E"/>
    <w:rsid w:val="009C32EE"/>
    <w:rsid w:val="009C3569"/>
    <w:rsid w:val="009C35EA"/>
    <w:rsid w:val="009C36BA"/>
    <w:rsid w:val="009C3804"/>
    <w:rsid w:val="009C3840"/>
    <w:rsid w:val="009C3C79"/>
    <w:rsid w:val="009C3DBB"/>
    <w:rsid w:val="009C3E40"/>
    <w:rsid w:val="009C3E7E"/>
    <w:rsid w:val="009C40AF"/>
    <w:rsid w:val="009C4397"/>
    <w:rsid w:val="009C463F"/>
    <w:rsid w:val="009C4843"/>
    <w:rsid w:val="009C485A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574"/>
    <w:rsid w:val="009C5576"/>
    <w:rsid w:val="009C5616"/>
    <w:rsid w:val="009C56DD"/>
    <w:rsid w:val="009C57B4"/>
    <w:rsid w:val="009C5A53"/>
    <w:rsid w:val="009C5BA6"/>
    <w:rsid w:val="009C5C3D"/>
    <w:rsid w:val="009C5C46"/>
    <w:rsid w:val="009C5C8C"/>
    <w:rsid w:val="009C5CD4"/>
    <w:rsid w:val="009C5DE7"/>
    <w:rsid w:val="009C5E6E"/>
    <w:rsid w:val="009C613B"/>
    <w:rsid w:val="009C6159"/>
    <w:rsid w:val="009C615A"/>
    <w:rsid w:val="009C625A"/>
    <w:rsid w:val="009C6483"/>
    <w:rsid w:val="009C656F"/>
    <w:rsid w:val="009C66CD"/>
    <w:rsid w:val="009C66DD"/>
    <w:rsid w:val="009C6719"/>
    <w:rsid w:val="009C6A07"/>
    <w:rsid w:val="009C6D2B"/>
    <w:rsid w:val="009C6D7C"/>
    <w:rsid w:val="009C7000"/>
    <w:rsid w:val="009C708C"/>
    <w:rsid w:val="009C70F5"/>
    <w:rsid w:val="009C7246"/>
    <w:rsid w:val="009C750E"/>
    <w:rsid w:val="009C761F"/>
    <w:rsid w:val="009C7741"/>
    <w:rsid w:val="009C779E"/>
    <w:rsid w:val="009C794C"/>
    <w:rsid w:val="009C7A26"/>
    <w:rsid w:val="009C7BAD"/>
    <w:rsid w:val="009C7CBE"/>
    <w:rsid w:val="009C7E41"/>
    <w:rsid w:val="009C7E82"/>
    <w:rsid w:val="009C7F42"/>
    <w:rsid w:val="009D0161"/>
    <w:rsid w:val="009D01A1"/>
    <w:rsid w:val="009D0380"/>
    <w:rsid w:val="009D0468"/>
    <w:rsid w:val="009D095C"/>
    <w:rsid w:val="009D09D4"/>
    <w:rsid w:val="009D11FE"/>
    <w:rsid w:val="009D1250"/>
    <w:rsid w:val="009D12E1"/>
    <w:rsid w:val="009D1387"/>
    <w:rsid w:val="009D160F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CA"/>
    <w:rsid w:val="009D1ED4"/>
    <w:rsid w:val="009D221A"/>
    <w:rsid w:val="009D22C0"/>
    <w:rsid w:val="009D23DC"/>
    <w:rsid w:val="009D243A"/>
    <w:rsid w:val="009D27B3"/>
    <w:rsid w:val="009D281D"/>
    <w:rsid w:val="009D284C"/>
    <w:rsid w:val="009D29A4"/>
    <w:rsid w:val="009D2AE9"/>
    <w:rsid w:val="009D2B0A"/>
    <w:rsid w:val="009D2C87"/>
    <w:rsid w:val="009D2EEF"/>
    <w:rsid w:val="009D2FE7"/>
    <w:rsid w:val="009D30EA"/>
    <w:rsid w:val="009D312A"/>
    <w:rsid w:val="009D318A"/>
    <w:rsid w:val="009D3364"/>
    <w:rsid w:val="009D33C9"/>
    <w:rsid w:val="009D35AB"/>
    <w:rsid w:val="009D36BC"/>
    <w:rsid w:val="009D3727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939"/>
    <w:rsid w:val="009D4E0D"/>
    <w:rsid w:val="009D4F4E"/>
    <w:rsid w:val="009D503D"/>
    <w:rsid w:val="009D50C1"/>
    <w:rsid w:val="009D511C"/>
    <w:rsid w:val="009D515E"/>
    <w:rsid w:val="009D5330"/>
    <w:rsid w:val="009D539D"/>
    <w:rsid w:val="009D5419"/>
    <w:rsid w:val="009D54A9"/>
    <w:rsid w:val="009D54CC"/>
    <w:rsid w:val="009D556A"/>
    <w:rsid w:val="009D5597"/>
    <w:rsid w:val="009D573A"/>
    <w:rsid w:val="009D58A0"/>
    <w:rsid w:val="009D5A20"/>
    <w:rsid w:val="009D5B5B"/>
    <w:rsid w:val="009D5D48"/>
    <w:rsid w:val="009D5EC5"/>
    <w:rsid w:val="009D623C"/>
    <w:rsid w:val="009D6499"/>
    <w:rsid w:val="009D65A3"/>
    <w:rsid w:val="009D65F8"/>
    <w:rsid w:val="009D6935"/>
    <w:rsid w:val="009D69D7"/>
    <w:rsid w:val="009D6A07"/>
    <w:rsid w:val="009D6A5B"/>
    <w:rsid w:val="009D6A86"/>
    <w:rsid w:val="009D6B53"/>
    <w:rsid w:val="009D6C1B"/>
    <w:rsid w:val="009D6D70"/>
    <w:rsid w:val="009D6E56"/>
    <w:rsid w:val="009D6F15"/>
    <w:rsid w:val="009D6F2D"/>
    <w:rsid w:val="009D6FBF"/>
    <w:rsid w:val="009D700E"/>
    <w:rsid w:val="009D7151"/>
    <w:rsid w:val="009D7199"/>
    <w:rsid w:val="009D71EE"/>
    <w:rsid w:val="009D72B2"/>
    <w:rsid w:val="009D74EF"/>
    <w:rsid w:val="009D7544"/>
    <w:rsid w:val="009D7595"/>
    <w:rsid w:val="009D75B7"/>
    <w:rsid w:val="009D767B"/>
    <w:rsid w:val="009D77E1"/>
    <w:rsid w:val="009D794A"/>
    <w:rsid w:val="009D7B1A"/>
    <w:rsid w:val="009D7D89"/>
    <w:rsid w:val="009D7EBE"/>
    <w:rsid w:val="009D7F39"/>
    <w:rsid w:val="009E0082"/>
    <w:rsid w:val="009E0352"/>
    <w:rsid w:val="009E0358"/>
    <w:rsid w:val="009E047E"/>
    <w:rsid w:val="009E04D1"/>
    <w:rsid w:val="009E0532"/>
    <w:rsid w:val="009E090E"/>
    <w:rsid w:val="009E0BBC"/>
    <w:rsid w:val="009E0CF7"/>
    <w:rsid w:val="009E0DE7"/>
    <w:rsid w:val="009E107B"/>
    <w:rsid w:val="009E11CF"/>
    <w:rsid w:val="009E18B1"/>
    <w:rsid w:val="009E18C3"/>
    <w:rsid w:val="009E1BCC"/>
    <w:rsid w:val="009E1CF6"/>
    <w:rsid w:val="009E1E68"/>
    <w:rsid w:val="009E2139"/>
    <w:rsid w:val="009E2425"/>
    <w:rsid w:val="009E25A1"/>
    <w:rsid w:val="009E2903"/>
    <w:rsid w:val="009E29A1"/>
    <w:rsid w:val="009E2A1A"/>
    <w:rsid w:val="009E2A80"/>
    <w:rsid w:val="009E2D92"/>
    <w:rsid w:val="009E2E8E"/>
    <w:rsid w:val="009E2E95"/>
    <w:rsid w:val="009E2EC5"/>
    <w:rsid w:val="009E2FAA"/>
    <w:rsid w:val="009E3693"/>
    <w:rsid w:val="009E3882"/>
    <w:rsid w:val="009E3B86"/>
    <w:rsid w:val="009E3CBF"/>
    <w:rsid w:val="009E3E7D"/>
    <w:rsid w:val="009E3F6E"/>
    <w:rsid w:val="009E4342"/>
    <w:rsid w:val="009E4519"/>
    <w:rsid w:val="009E4719"/>
    <w:rsid w:val="009E4883"/>
    <w:rsid w:val="009E49DA"/>
    <w:rsid w:val="009E49E8"/>
    <w:rsid w:val="009E4A0D"/>
    <w:rsid w:val="009E4A1E"/>
    <w:rsid w:val="009E4A83"/>
    <w:rsid w:val="009E4AD9"/>
    <w:rsid w:val="009E4C45"/>
    <w:rsid w:val="009E4C7A"/>
    <w:rsid w:val="009E4D05"/>
    <w:rsid w:val="009E50C4"/>
    <w:rsid w:val="009E5410"/>
    <w:rsid w:val="009E54B5"/>
    <w:rsid w:val="009E5740"/>
    <w:rsid w:val="009E57A1"/>
    <w:rsid w:val="009E5836"/>
    <w:rsid w:val="009E5981"/>
    <w:rsid w:val="009E59F7"/>
    <w:rsid w:val="009E5C17"/>
    <w:rsid w:val="009E6187"/>
    <w:rsid w:val="009E6239"/>
    <w:rsid w:val="009E62B4"/>
    <w:rsid w:val="009E64E8"/>
    <w:rsid w:val="009E65E7"/>
    <w:rsid w:val="009E67A8"/>
    <w:rsid w:val="009E691C"/>
    <w:rsid w:val="009E69A3"/>
    <w:rsid w:val="009E6B88"/>
    <w:rsid w:val="009E6CC9"/>
    <w:rsid w:val="009E6CCE"/>
    <w:rsid w:val="009E6D81"/>
    <w:rsid w:val="009E6DAE"/>
    <w:rsid w:val="009E7203"/>
    <w:rsid w:val="009E73F8"/>
    <w:rsid w:val="009E7458"/>
    <w:rsid w:val="009E757F"/>
    <w:rsid w:val="009E772A"/>
    <w:rsid w:val="009E7887"/>
    <w:rsid w:val="009E7898"/>
    <w:rsid w:val="009E7C60"/>
    <w:rsid w:val="009E7D78"/>
    <w:rsid w:val="009E7E11"/>
    <w:rsid w:val="009E7E82"/>
    <w:rsid w:val="009E7F87"/>
    <w:rsid w:val="009E7FB0"/>
    <w:rsid w:val="009E7FB3"/>
    <w:rsid w:val="009F0040"/>
    <w:rsid w:val="009F00BA"/>
    <w:rsid w:val="009F026D"/>
    <w:rsid w:val="009F0484"/>
    <w:rsid w:val="009F072D"/>
    <w:rsid w:val="009F09FB"/>
    <w:rsid w:val="009F0A49"/>
    <w:rsid w:val="009F0BB4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77C"/>
    <w:rsid w:val="009F1865"/>
    <w:rsid w:val="009F19B2"/>
    <w:rsid w:val="009F1B83"/>
    <w:rsid w:val="009F1C1E"/>
    <w:rsid w:val="009F1CC3"/>
    <w:rsid w:val="009F1ED6"/>
    <w:rsid w:val="009F20A2"/>
    <w:rsid w:val="009F20F2"/>
    <w:rsid w:val="009F2127"/>
    <w:rsid w:val="009F2333"/>
    <w:rsid w:val="009F23CE"/>
    <w:rsid w:val="009F2645"/>
    <w:rsid w:val="009F27B3"/>
    <w:rsid w:val="009F27E0"/>
    <w:rsid w:val="009F2A6B"/>
    <w:rsid w:val="009F2B82"/>
    <w:rsid w:val="009F2B85"/>
    <w:rsid w:val="009F2D07"/>
    <w:rsid w:val="009F2D26"/>
    <w:rsid w:val="009F2ECE"/>
    <w:rsid w:val="009F2F05"/>
    <w:rsid w:val="009F3518"/>
    <w:rsid w:val="009F3AD8"/>
    <w:rsid w:val="009F3B1D"/>
    <w:rsid w:val="009F3EAF"/>
    <w:rsid w:val="009F3ECD"/>
    <w:rsid w:val="009F3FF9"/>
    <w:rsid w:val="009F401F"/>
    <w:rsid w:val="009F40E0"/>
    <w:rsid w:val="009F40E2"/>
    <w:rsid w:val="009F41FF"/>
    <w:rsid w:val="009F4286"/>
    <w:rsid w:val="009F42EE"/>
    <w:rsid w:val="009F4323"/>
    <w:rsid w:val="009F43F8"/>
    <w:rsid w:val="009F44E4"/>
    <w:rsid w:val="009F48FB"/>
    <w:rsid w:val="009F4DD2"/>
    <w:rsid w:val="009F5336"/>
    <w:rsid w:val="009F5415"/>
    <w:rsid w:val="009F54F0"/>
    <w:rsid w:val="009F56A0"/>
    <w:rsid w:val="009F58CB"/>
    <w:rsid w:val="009F5C74"/>
    <w:rsid w:val="009F5D11"/>
    <w:rsid w:val="009F5D82"/>
    <w:rsid w:val="009F5D8B"/>
    <w:rsid w:val="009F5E0D"/>
    <w:rsid w:val="009F5F1F"/>
    <w:rsid w:val="009F5F51"/>
    <w:rsid w:val="009F6217"/>
    <w:rsid w:val="009F625D"/>
    <w:rsid w:val="009F6374"/>
    <w:rsid w:val="009F671D"/>
    <w:rsid w:val="009F6AED"/>
    <w:rsid w:val="009F6F6D"/>
    <w:rsid w:val="009F70D6"/>
    <w:rsid w:val="009F71EC"/>
    <w:rsid w:val="009F743B"/>
    <w:rsid w:val="009F760A"/>
    <w:rsid w:val="009F7840"/>
    <w:rsid w:val="009F7B7C"/>
    <w:rsid w:val="009F7C18"/>
    <w:rsid w:val="009F7E6F"/>
    <w:rsid w:val="009F7F32"/>
    <w:rsid w:val="00A0006A"/>
    <w:rsid w:val="00A0013E"/>
    <w:rsid w:val="00A00203"/>
    <w:rsid w:val="00A00257"/>
    <w:rsid w:val="00A0039D"/>
    <w:rsid w:val="00A003DC"/>
    <w:rsid w:val="00A00414"/>
    <w:rsid w:val="00A00426"/>
    <w:rsid w:val="00A00847"/>
    <w:rsid w:val="00A008E6"/>
    <w:rsid w:val="00A009B6"/>
    <w:rsid w:val="00A009BB"/>
    <w:rsid w:val="00A00B2E"/>
    <w:rsid w:val="00A00C67"/>
    <w:rsid w:val="00A00D0F"/>
    <w:rsid w:val="00A00DA5"/>
    <w:rsid w:val="00A00E12"/>
    <w:rsid w:val="00A00E15"/>
    <w:rsid w:val="00A00EBA"/>
    <w:rsid w:val="00A00F1D"/>
    <w:rsid w:val="00A01070"/>
    <w:rsid w:val="00A0110C"/>
    <w:rsid w:val="00A01120"/>
    <w:rsid w:val="00A0113E"/>
    <w:rsid w:val="00A013D2"/>
    <w:rsid w:val="00A01681"/>
    <w:rsid w:val="00A017DB"/>
    <w:rsid w:val="00A01D0C"/>
    <w:rsid w:val="00A01F02"/>
    <w:rsid w:val="00A021C6"/>
    <w:rsid w:val="00A021EA"/>
    <w:rsid w:val="00A022AF"/>
    <w:rsid w:val="00A02359"/>
    <w:rsid w:val="00A0250E"/>
    <w:rsid w:val="00A026B4"/>
    <w:rsid w:val="00A0274C"/>
    <w:rsid w:val="00A028AD"/>
    <w:rsid w:val="00A028B8"/>
    <w:rsid w:val="00A02AA9"/>
    <w:rsid w:val="00A02AFC"/>
    <w:rsid w:val="00A02B07"/>
    <w:rsid w:val="00A02BE6"/>
    <w:rsid w:val="00A02C0A"/>
    <w:rsid w:val="00A02C1F"/>
    <w:rsid w:val="00A02E77"/>
    <w:rsid w:val="00A02F2C"/>
    <w:rsid w:val="00A030FB"/>
    <w:rsid w:val="00A0316A"/>
    <w:rsid w:val="00A0383B"/>
    <w:rsid w:val="00A0384C"/>
    <w:rsid w:val="00A038EC"/>
    <w:rsid w:val="00A03BD1"/>
    <w:rsid w:val="00A03BE0"/>
    <w:rsid w:val="00A03C3C"/>
    <w:rsid w:val="00A03D4C"/>
    <w:rsid w:val="00A041DD"/>
    <w:rsid w:val="00A042D1"/>
    <w:rsid w:val="00A043A5"/>
    <w:rsid w:val="00A04407"/>
    <w:rsid w:val="00A0446E"/>
    <w:rsid w:val="00A044C3"/>
    <w:rsid w:val="00A045D8"/>
    <w:rsid w:val="00A0463E"/>
    <w:rsid w:val="00A0477A"/>
    <w:rsid w:val="00A04E03"/>
    <w:rsid w:val="00A04FF3"/>
    <w:rsid w:val="00A05090"/>
    <w:rsid w:val="00A051DF"/>
    <w:rsid w:val="00A052B5"/>
    <w:rsid w:val="00A05340"/>
    <w:rsid w:val="00A05497"/>
    <w:rsid w:val="00A05584"/>
    <w:rsid w:val="00A055A0"/>
    <w:rsid w:val="00A059AD"/>
    <w:rsid w:val="00A05A81"/>
    <w:rsid w:val="00A05B03"/>
    <w:rsid w:val="00A05B78"/>
    <w:rsid w:val="00A05D55"/>
    <w:rsid w:val="00A05D7F"/>
    <w:rsid w:val="00A05DB7"/>
    <w:rsid w:val="00A05DE3"/>
    <w:rsid w:val="00A05FA9"/>
    <w:rsid w:val="00A0629D"/>
    <w:rsid w:val="00A06595"/>
    <w:rsid w:val="00A06769"/>
    <w:rsid w:val="00A0681F"/>
    <w:rsid w:val="00A0687C"/>
    <w:rsid w:val="00A06A35"/>
    <w:rsid w:val="00A06A9E"/>
    <w:rsid w:val="00A06C32"/>
    <w:rsid w:val="00A06C96"/>
    <w:rsid w:val="00A06D86"/>
    <w:rsid w:val="00A06F05"/>
    <w:rsid w:val="00A06FA2"/>
    <w:rsid w:val="00A07079"/>
    <w:rsid w:val="00A072B4"/>
    <w:rsid w:val="00A073C0"/>
    <w:rsid w:val="00A073F6"/>
    <w:rsid w:val="00A0758A"/>
    <w:rsid w:val="00A075D3"/>
    <w:rsid w:val="00A075FA"/>
    <w:rsid w:val="00A07827"/>
    <w:rsid w:val="00A07B22"/>
    <w:rsid w:val="00A07D23"/>
    <w:rsid w:val="00A10048"/>
    <w:rsid w:val="00A101C8"/>
    <w:rsid w:val="00A102DA"/>
    <w:rsid w:val="00A1043B"/>
    <w:rsid w:val="00A1044B"/>
    <w:rsid w:val="00A1046E"/>
    <w:rsid w:val="00A10632"/>
    <w:rsid w:val="00A10765"/>
    <w:rsid w:val="00A107A0"/>
    <w:rsid w:val="00A108BA"/>
    <w:rsid w:val="00A10988"/>
    <w:rsid w:val="00A10A0F"/>
    <w:rsid w:val="00A10AD6"/>
    <w:rsid w:val="00A10B2D"/>
    <w:rsid w:val="00A10D6A"/>
    <w:rsid w:val="00A10E45"/>
    <w:rsid w:val="00A10ED8"/>
    <w:rsid w:val="00A10F05"/>
    <w:rsid w:val="00A1101A"/>
    <w:rsid w:val="00A11068"/>
    <w:rsid w:val="00A1130E"/>
    <w:rsid w:val="00A11536"/>
    <w:rsid w:val="00A11568"/>
    <w:rsid w:val="00A11787"/>
    <w:rsid w:val="00A11861"/>
    <w:rsid w:val="00A118ED"/>
    <w:rsid w:val="00A119F5"/>
    <w:rsid w:val="00A11D4C"/>
    <w:rsid w:val="00A11E8C"/>
    <w:rsid w:val="00A12071"/>
    <w:rsid w:val="00A120CB"/>
    <w:rsid w:val="00A12142"/>
    <w:rsid w:val="00A1220F"/>
    <w:rsid w:val="00A122C4"/>
    <w:rsid w:val="00A122F0"/>
    <w:rsid w:val="00A12386"/>
    <w:rsid w:val="00A123EF"/>
    <w:rsid w:val="00A1246C"/>
    <w:rsid w:val="00A1249E"/>
    <w:rsid w:val="00A1274D"/>
    <w:rsid w:val="00A12B95"/>
    <w:rsid w:val="00A12C08"/>
    <w:rsid w:val="00A12CA7"/>
    <w:rsid w:val="00A12DFD"/>
    <w:rsid w:val="00A12E9E"/>
    <w:rsid w:val="00A12F3B"/>
    <w:rsid w:val="00A12FDA"/>
    <w:rsid w:val="00A130E3"/>
    <w:rsid w:val="00A13177"/>
    <w:rsid w:val="00A131EB"/>
    <w:rsid w:val="00A132E8"/>
    <w:rsid w:val="00A1347E"/>
    <w:rsid w:val="00A13610"/>
    <w:rsid w:val="00A138C7"/>
    <w:rsid w:val="00A13CCC"/>
    <w:rsid w:val="00A13D36"/>
    <w:rsid w:val="00A13F44"/>
    <w:rsid w:val="00A13F5D"/>
    <w:rsid w:val="00A140B3"/>
    <w:rsid w:val="00A14309"/>
    <w:rsid w:val="00A1430D"/>
    <w:rsid w:val="00A1433D"/>
    <w:rsid w:val="00A1438A"/>
    <w:rsid w:val="00A144CA"/>
    <w:rsid w:val="00A144D9"/>
    <w:rsid w:val="00A14523"/>
    <w:rsid w:val="00A14531"/>
    <w:rsid w:val="00A145C4"/>
    <w:rsid w:val="00A14880"/>
    <w:rsid w:val="00A1489A"/>
    <w:rsid w:val="00A1489F"/>
    <w:rsid w:val="00A1496E"/>
    <w:rsid w:val="00A14B5B"/>
    <w:rsid w:val="00A14C83"/>
    <w:rsid w:val="00A14CC6"/>
    <w:rsid w:val="00A1539B"/>
    <w:rsid w:val="00A15486"/>
    <w:rsid w:val="00A1561D"/>
    <w:rsid w:val="00A156B6"/>
    <w:rsid w:val="00A15809"/>
    <w:rsid w:val="00A1587B"/>
    <w:rsid w:val="00A158B1"/>
    <w:rsid w:val="00A158D6"/>
    <w:rsid w:val="00A15CED"/>
    <w:rsid w:val="00A15DBB"/>
    <w:rsid w:val="00A15DC2"/>
    <w:rsid w:val="00A15F6A"/>
    <w:rsid w:val="00A162FE"/>
    <w:rsid w:val="00A16428"/>
    <w:rsid w:val="00A164AB"/>
    <w:rsid w:val="00A1654E"/>
    <w:rsid w:val="00A16806"/>
    <w:rsid w:val="00A16857"/>
    <w:rsid w:val="00A168F1"/>
    <w:rsid w:val="00A169C6"/>
    <w:rsid w:val="00A16AEF"/>
    <w:rsid w:val="00A16DFA"/>
    <w:rsid w:val="00A16E3F"/>
    <w:rsid w:val="00A16E8F"/>
    <w:rsid w:val="00A173D1"/>
    <w:rsid w:val="00A17423"/>
    <w:rsid w:val="00A1742F"/>
    <w:rsid w:val="00A174EE"/>
    <w:rsid w:val="00A1759D"/>
    <w:rsid w:val="00A17636"/>
    <w:rsid w:val="00A17685"/>
    <w:rsid w:val="00A176B1"/>
    <w:rsid w:val="00A1798C"/>
    <w:rsid w:val="00A17B7D"/>
    <w:rsid w:val="00A17C6E"/>
    <w:rsid w:val="00A17E1C"/>
    <w:rsid w:val="00A17E58"/>
    <w:rsid w:val="00A20082"/>
    <w:rsid w:val="00A20270"/>
    <w:rsid w:val="00A202F7"/>
    <w:rsid w:val="00A205E0"/>
    <w:rsid w:val="00A20626"/>
    <w:rsid w:val="00A209D7"/>
    <w:rsid w:val="00A20BF3"/>
    <w:rsid w:val="00A20BF4"/>
    <w:rsid w:val="00A20C6C"/>
    <w:rsid w:val="00A20FA4"/>
    <w:rsid w:val="00A20FF4"/>
    <w:rsid w:val="00A2113F"/>
    <w:rsid w:val="00A21395"/>
    <w:rsid w:val="00A215CE"/>
    <w:rsid w:val="00A216B3"/>
    <w:rsid w:val="00A2175E"/>
    <w:rsid w:val="00A21960"/>
    <w:rsid w:val="00A219BD"/>
    <w:rsid w:val="00A219F3"/>
    <w:rsid w:val="00A21CC6"/>
    <w:rsid w:val="00A21CE0"/>
    <w:rsid w:val="00A21E1E"/>
    <w:rsid w:val="00A21FB5"/>
    <w:rsid w:val="00A22399"/>
    <w:rsid w:val="00A225EE"/>
    <w:rsid w:val="00A2288B"/>
    <w:rsid w:val="00A22ADF"/>
    <w:rsid w:val="00A22B4B"/>
    <w:rsid w:val="00A22DD7"/>
    <w:rsid w:val="00A22F88"/>
    <w:rsid w:val="00A22FA3"/>
    <w:rsid w:val="00A2309C"/>
    <w:rsid w:val="00A230E4"/>
    <w:rsid w:val="00A231C2"/>
    <w:rsid w:val="00A23321"/>
    <w:rsid w:val="00A23463"/>
    <w:rsid w:val="00A23543"/>
    <w:rsid w:val="00A2355D"/>
    <w:rsid w:val="00A237EA"/>
    <w:rsid w:val="00A23948"/>
    <w:rsid w:val="00A23ABA"/>
    <w:rsid w:val="00A23BE8"/>
    <w:rsid w:val="00A23C3C"/>
    <w:rsid w:val="00A23E62"/>
    <w:rsid w:val="00A23F35"/>
    <w:rsid w:val="00A241C1"/>
    <w:rsid w:val="00A2439F"/>
    <w:rsid w:val="00A2452D"/>
    <w:rsid w:val="00A245B7"/>
    <w:rsid w:val="00A24775"/>
    <w:rsid w:val="00A247EA"/>
    <w:rsid w:val="00A24984"/>
    <w:rsid w:val="00A249CB"/>
    <w:rsid w:val="00A249E4"/>
    <w:rsid w:val="00A24D79"/>
    <w:rsid w:val="00A24E80"/>
    <w:rsid w:val="00A24EDD"/>
    <w:rsid w:val="00A24F27"/>
    <w:rsid w:val="00A24FC2"/>
    <w:rsid w:val="00A25116"/>
    <w:rsid w:val="00A25125"/>
    <w:rsid w:val="00A255BB"/>
    <w:rsid w:val="00A257CC"/>
    <w:rsid w:val="00A25C20"/>
    <w:rsid w:val="00A25E0E"/>
    <w:rsid w:val="00A25F0B"/>
    <w:rsid w:val="00A26050"/>
    <w:rsid w:val="00A260FF"/>
    <w:rsid w:val="00A261D8"/>
    <w:rsid w:val="00A261F4"/>
    <w:rsid w:val="00A261F6"/>
    <w:rsid w:val="00A26354"/>
    <w:rsid w:val="00A263C5"/>
    <w:rsid w:val="00A263CC"/>
    <w:rsid w:val="00A26560"/>
    <w:rsid w:val="00A26616"/>
    <w:rsid w:val="00A2663F"/>
    <w:rsid w:val="00A2665F"/>
    <w:rsid w:val="00A26713"/>
    <w:rsid w:val="00A2687F"/>
    <w:rsid w:val="00A26918"/>
    <w:rsid w:val="00A269B1"/>
    <w:rsid w:val="00A26BA3"/>
    <w:rsid w:val="00A26D72"/>
    <w:rsid w:val="00A26D98"/>
    <w:rsid w:val="00A26E75"/>
    <w:rsid w:val="00A26EAA"/>
    <w:rsid w:val="00A2719E"/>
    <w:rsid w:val="00A2729A"/>
    <w:rsid w:val="00A272E4"/>
    <w:rsid w:val="00A2742C"/>
    <w:rsid w:val="00A274AA"/>
    <w:rsid w:val="00A27686"/>
    <w:rsid w:val="00A27706"/>
    <w:rsid w:val="00A279A3"/>
    <w:rsid w:val="00A27BED"/>
    <w:rsid w:val="00A27D68"/>
    <w:rsid w:val="00A27E6A"/>
    <w:rsid w:val="00A27F8A"/>
    <w:rsid w:val="00A27F9A"/>
    <w:rsid w:val="00A3024A"/>
    <w:rsid w:val="00A3040E"/>
    <w:rsid w:val="00A304FF"/>
    <w:rsid w:val="00A30682"/>
    <w:rsid w:val="00A3075F"/>
    <w:rsid w:val="00A30764"/>
    <w:rsid w:val="00A307BA"/>
    <w:rsid w:val="00A309F5"/>
    <w:rsid w:val="00A30B35"/>
    <w:rsid w:val="00A30BB9"/>
    <w:rsid w:val="00A30BD4"/>
    <w:rsid w:val="00A30CBE"/>
    <w:rsid w:val="00A30CC0"/>
    <w:rsid w:val="00A30CE1"/>
    <w:rsid w:val="00A30DD1"/>
    <w:rsid w:val="00A30E6B"/>
    <w:rsid w:val="00A30E7C"/>
    <w:rsid w:val="00A30EF3"/>
    <w:rsid w:val="00A3103C"/>
    <w:rsid w:val="00A310A5"/>
    <w:rsid w:val="00A31280"/>
    <w:rsid w:val="00A31292"/>
    <w:rsid w:val="00A312A8"/>
    <w:rsid w:val="00A31341"/>
    <w:rsid w:val="00A3149D"/>
    <w:rsid w:val="00A31713"/>
    <w:rsid w:val="00A317B9"/>
    <w:rsid w:val="00A3183F"/>
    <w:rsid w:val="00A318CC"/>
    <w:rsid w:val="00A31914"/>
    <w:rsid w:val="00A31A94"/>
    <w:rsid w:val="00A31AC5"/>
    <w:rsid w:val="00A3207C"/>
    <w:rsid w:val="00A32110"/>
    <w:rsid w:val="00A323F8"/>
    <w:rsid w:val="00A325CC"/>
    <w:rsid w:val="00A325E8"/>
    <w:rsid w:val="00A327E2"/>
    <w:rsid w:val="00A32823"/>
    <w:rsid w:val="00A328E7"/>
    <w:rsid w:val="00A32B1A"/>
    <w:rsid w:val="00A32C63"/>
    <w:rsid w:val="00A32EC9"/>
    <w:rsid w:val="00A32F1C"/>
    <w:rsid w:val="00A32F42"/>
    <w:rsid w:val="00A3309E"/>
    <w:rsid w:val="00A332F2"/>
    <w:rsid w:val="00A33351"/>
    <w:rsid w:val="00A33AD2"/>
    <w:rsid w:val="00A33B6F"/>
    <w:rsid w:val="00A33CA1"/>
    <w:rsid w:val="00A33CFA"/>
    <w:rsid w:val="00A33E9E"/>
    <w:rsid w:val="00A33EA3"/>
    <w:rsid w:val="00A3424F"/>
    <w:rsid w:val="00A34323"/>
    <w:rsid w:val="00A3442B"/>
    <w:rsid w:val="00A344AC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10C"/>
    <w:rsid w:val="00A351B4"/>
    <w:rsid w:val="00A35371"/>
    <w:rsid w:val="00A358C2"/>
    <w:rsid w:val="00A358D9"/>
    <w:rsid w:val="00A35A42"/>
    <w:rsid w:val="00A35B44"/>
    <w:rsid w:val="00A35CA0"/>
    <w:rsid w:val="00A35F89"/>
    <w:rsid w:val="00A3601B"/>
    <w:rsid w:val="00A3617D"/>
    <w:rsid w:val="00A36738"/>
    <w:rsid w:val="00A3681F"/>
    <w:rsid w:val="00A3696D"/>
    <w:rsid w:val="00A36ABC"/>
    <w:rsid w:val="00A36CEA"/>
    <w:rsid w:val="00A36E00"/>
    <w:rsid w:val="00A36EFB"/>
    <w:rsid w:val="00A37887"/>
    <w:rsid w:val="00A37948"/>
    <w:rsid w:val="00A3794E"/>
    <w:rsid w:val="00A37999"/>
    <w:rsid w:val="00A37A10"/>
    <w:rsid w:val="00A37A1A"/>
    <w:rsid w:val="00A37BE4"/>
    <w:rsid w:val="00A37C68"/>
    <w:rsid w:val="00A37CB3"/>
    <w:rsid w:val="00A4010C"/>
    <w:rsid w:val="00A401E8"/>
    <w:rsid w:val="00A40634"/>
    <w:rsid w:val="00A40635"/>
    <w:rsid w:val="00A4080B"/>
    <w:rsid w:val="00A40949"/>
    <w:rsid w:val="00A40973"/>
    <w:rsid w:val="00A40D51"/>
    <w:rsid w:val="00A40D8E"/>
    <w:rsid w:val="00A40DA6"/>
    <w:rsid w:val="00A4103C"/>
    <w:rsid w:val="00A410A8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7A6"/>
    <w:rsid w:val="00A41859"/>
    <w:rsid w:val="00A41B8A"/>
    <w:rsid w:val="00A41BC3"/>
    <w:rsid w:val="00A41C12"/>
    <w:rsid w:val="00A41CAF"/>
    <w:rsid w:val="00A41D0B"/>
    <w:rsid w:val="00A41D57"/>
    <w:rsid w:val="00A42117"/>
    <w:rsid w:val="00A421DE"/>
    <w:rsid w:val="00A42324"/>
    <w:rsid w:val="00A42485"/>
    <w:rsid w:val="00A4262F"/>
    <w:rsid w:val="00A42815"/>
    <w:rsid w:val="00A42889"/>
    <w:rsid w:val="00A429B2"/>
    <w:rsid w:val="00A42AB9"/>
    <w:rsid w:val="00A42B62"/>
    <w:rsid w:val="00A42CA5"/>
    <w:rsid w:val="00A42CBE"/>
    <w:rsid w:val="00A42D5B"/>
    <w:rsid w:val="00A42EB4"/>
    <w:rsid w:val="00A4306F"/>
    <w:rsid w:val="00A43340"/>
    <w:rsid w:val="00A4335F"/>
    <w:rsid w:val="00A437F0"/>
    <w:rsid w:val="00A43898"/>
    <w:rsid w:val="00A43A69"/>
    <w:rsid w:val="00A43B39"/>
    <w:rsid w:val="00A43D8A"/>
    <w:rsid w:val="00A43EC8"/>
    <w:rsid w:val="00A43F5E"/>
    <w:rsid w:val="00A44063"/>
    <w:rsid w:val="00A44125"/>
    <w:rsid w:val="00A4428D"/>
    <w:rsid w:val="00A4438B"/>
    <w:rsid w:val="00A445F1"/>
    <w:rsid w:val="00A44742"/>
    <w:rsid w:val="00A4474C"/>
    <w:rsid w:val="00A44A88"/>
    <w:rsid w:val="00A44C8C"/>
    <w:rsid w:val="00A44F18"/>
    <w:rsid w:val="00A44F96"/>
    <w:rsid w:val="00A451FB"/>
    <w:rsid w:val="00A45327"/>
    <w:rsid w:val="00A453B6"/>
    <w:rsid w:val="00A454BB"/>
    <w:rsid w:val="00A45674"/>
    <w:rsid w:val="00A456F1"/>
    <w:rsid w:val="00A4571D"/>
    <w:rsid w:val="00A457EA"/>
    <w:rsid w:val="00A457FB"/>
    <w:rsid w:val="00A45A2E"/>
    <w:rsid w:val="00A45A42"/>
    <w:rsid w:val="00A45B06"/>
    <w:rsid w:val="00A45B67"/>
    <w:rsid w:val="00A45E50"/>
    <w:rsid w:val="00A45EC9"/>
    <w:rsid w:val="00A46061"/>
    <w:rsid w:val="00A46282"/>
    <w:rsid w:val="00A462EE"/>
    <w:rsid w:val="00A46344"/>
    <w:rsid w:val="00A46428"/>
    <w:rsid w:val="00A464C4"/>
    <w:rsid w:val="00A46786"/>
    <w:rsid w:val="00A46814"/>
    <w:rsid w:val="00A468C3"/>
    <w:rsid w:val="00A46992"/>
    <w:rsid w:val="00A46A26"/>
    <w:rsid w:val="00A46AB6"/>
    <w:rsid w:val="00A46C5A"/>
    <w:rsid w:val="00A46C8D"/>
    <w:rsid w:val="00A471B8"/>
    <w:rsid w:val="00A473CA"/>
    <w:rsid w:val="00A474CA"/>
    <w:rsid w:val="00A47685"/>
    <w:rsid w:val="00A47A79"/>
    <w:rsid w:val="00A47B05"/>
    <w:rsid w:val="00A47B7E"/>
    <w:rsid w:val="00A47C36"/>
    <w:rsid w:val="00A47C89"/>
    <w:rsid w:val="00A47C94"/>
    <w:rsid w:val="00A47D5A"/>
    <w:rsid w:val="00A47EBA"/>
    <w:rsid w:val="00A47ED2"/>
    <w:rsid w:val="00A47F2C"/>
    <w:rsid w:val="00A501C9"/>
    <w:rsid w:val="00A5045D"/>
    <w:rsid w:val="00A50481"/>
    <w:rsid w:val="00A50571"/>
    <w:rsid w:val="00A507F4"/>
    <w:rsid w:val="00A50A5D"/>
    <w:rsid w:val="00A50BA8"/>
    <w:rsid w:val="00A510EA"/>
    <w:rsid w:val="00A512F7"/>
    <w:rsid w:val="00A51332"/>
    <w:rsid w:val="00A5145E"/>
    <w:rsid w:val="00A5163B"/>
    <w:rsid w:val="00A5178E"/>
    <w:rsid w:val="00A517A0"/>
    <w:rsid w:val="00A5181F"/>
    <w:rsid w:val="00A51924"/>
    <w:rsid w:val="00A51A3B"/>
    <w:rsid w:val="00A51B77"/>
    <w:rsid w:val="00A51DFE"/>
    <w:rsid w:val="00A51EDC"/>
    <w:rsid w:val="00A51EFF"/>
    <w:rsid w:val="00A51F1A"/>
    <w:rsid w:val="00A5204A"/>
    <w:rsid w:val="00A520F9"/>
    <w:rsid w:val="00A523AF"/>
    <w:rsid w:val="00A525F7"/>
    <w:rsid w:val="00A5275D"/>
    <w:rsid w:val="00A52A0F"/>
    <w:rsid w:val="00A52A32"/>
    <w:rsid w:val="00A5331F"/>
    <w:rsid w:val="00A53401"/>
    <w:rsid w:val="00A53459"/>
    <w:rsid w:val="00A5347D"/>
    <w:rsid w:val="00A535F7"/>
    <w:rsid w:val="00A5362C"/>
    <w:rsid w:val="00A5366A"/>
    <w:rsid w:val="00A53866"/>
    <w:rsid w:val="00A53D33"/>
    <w:rsid w:val="00A53E7F"/>
    <w:rsid w:val="00A53F0C"/>
    <w:rsid w:val="00A53FA4"/>
    <w:rsid w:val="00A540F0"/>
    <w:rsid w:val="00A54336"/>
    <w:rsid w:val="00A54489"/>
    <w:rsid w:val="00A545CE"/>
    <w:rsid w:val="00A54618"/>
    <w:rsid w:val="00A54838"/>
    <w:rsid w:val="00A54935"/>
    <w:rsid w:val="00A54C20"/>
    <w:rsid w:val="00A54F97"/>
    <w:rsid w:val="00A54FBF"/>
    <w:rsid w:val="00A54FC6"/>
    <w:rsid w:val="00A551B7"/>
    <w:rsid w:val="00A551E5"/>
    <w:rsid w:val="00A5523D"/>
    <w:rsid w:val="00A55304"/>
    <w:rsid w:val="00A5537A"/>
    <w:rsid w:val="00A55481"/>
    <w:rsid w:val="00A5552C"/>
    <w:rsid w:val="00A5574B"/>
    <w:rsid w:val="00A558DD"/>
    <w:rsid w:val="00A55A14"/>
    <w:rsid w:val="00A55B57"/>
    <w:rsid w:val="00A55C9E"/>
    <w:rsid w:val="00A5613E"/>
    <w:rsid w:val="00A562DE"/>
    <w:rsid w:val="00A5634A"/>
    <w:rsid w:val="00A564C7"/>
    <w:rsid w:val="00A56571"/>
    <w:rsid w:val="00A56618"/>
    <w:rsid w:val="00A56A68"/>
    <w:rsid w:val="00A56A6F"/>
    <w:rsid w:val="00A56B67"/>
    <w:rsid w:val="00A56E0A"/>
    <w:rsid w:val="00A56E71"/>
    <w:rsid w:val="00A56EAB"/>
    <w:rsid w:val="00A56EF5"/>
    <w:rsid w:val="00A57159"/>
    <w:rsid w:val="00A57180"/>
    <w:rsid w:val="00A572C3"/>
    <w:rsid w:val="00A57333"/>
    <w:rsid w:val="00A57583"/>
    <w:rsid w:val="00A575DE"/>
    <w:rsid w:val="00A5773E"/>
    <w:rsid w:val="00A577CB"/>
    <w:rsid w:val="00A57808"/>
    <w:rsid w:val="00A57940"/>
    <w:rsid w:val="00A57981"/>
    <w:rsid w:val="00A57E45"/>
    <w:rsid w:val="00A57F32"/>
    <w:rsid w:val="00A600BA"/>
    <w:rsid w:val="00A600ED"/>
    <w:rsid w:val="00A601AE"/>
    <w:rsid w:val="00A602F9"/>
    <w:rsid w:val="00A603EC"/>
    <w:rsid w:val="00A60462"/>
    <w:rsid w:val="00A604F0"/>
    <w:rsid w:val="00A6064E"/>
    <w:rsid w:val="00A606B3"/>
    <w:rsid w:val="00A606E4"/>
    <w:rsid w:val="00A60897"/>
    <w:rsid w:val="00A60907"/>
    <w:rsid w:val="00A60953"/>
    <w:rsid w:val="00A609CB"/>
    <w:rsid w:val="00A60BFC"/>
    <w:rsid w:val="00A60F98"/>
    <w:rsid w:val="00A61028"/>
    <w:rsid w:val="00A61054"/>
    <w:rsid w:val="00A6122C"/>
    <w:rsid w:val="00A61520"/>
    <w:rsid w:val="00A61A7E"/>
    <w:rsid w:val="00A61B79"/>
    <w:rsid w:val="00A61BE4"/>
    <w:rsid w:val="00A61CA6"/>
    <w:rsid w:val="00A61CBD"/>
    <w:rsid w:val="00A61D86"/>
    <w:rsid w:val="00A61DDA"/>
    <w:rsid w:val="00A61EAB"/>
    <w:rsid w:val="00A62403"/>
    <w:rsid w:val="00A62794"/>
    <w:rsid w:val="00A62947"/>
    <w:rsid w:val="00A62BA6"/>
    <w:rsid w:val="00A62D8C"/>
    <w:rsid w:val="00A62E1B"/>
    <w:rsid w:val="00A62F6F"/>
    <w:rsid w:val="00A62F9E"/>
    <w:rsid w:val="00A63134"/>
    <w:rsid w:val="00A63332"/>
    <w:rsid w:val="00A6354F"/>
    <w:rsid w:val="00A63642"/>
    <w:rsid w:val="00A63A26"/>
    <w:rsid w:val="00A63D6C"/>
    <w:rsid w:val="00A63D86"/>
    <w:rsid w:val="00A63E54"/>
    <w:rsid w:val="00A63EB8"/>
    <w:rsid w:val="00A646EF"/>
    <w:rsid w:val="00A64893"/>
    <w:rsid w:val="00A649C9"/>
    <w:rsid w:val="00A64B64"/>
    <w:rsid w:val="00A64C7F"/>
    <w:rsid w:val="00A64D57"/>
    <w:rsid w:val="00A64D79"/>
    <w:rsid w:val="00A65113"/>
    <w:rsid w:val="00A651AE"/>
    <w:rsid w:val="00A6527F"/>
    <w:rsid w:val="00A652A6"/>
    <w:rsid w:val="00A654AF"/>
    <w:rsid w:val="00A65582"/>
    <w:rsid w:val="00A655DF"/>
    <w:rsid w:val="00A657F6"/>
    <w:rsid w:val="00A65816"/>
    <w:rsid w:val="00A6586C"/>
    <w:rsid w:val="00A65BF8"/>
    <w:rsid w:val="00A65CB4"/>
    <w:rsid w:val="00A65D1D"/>
    <w:rsid w:val="00A65D93"/>
    <w:rsid w:val="00A65EFC"/>
    <w:rsid w:val="00A66270"/>
    <w:rsid w:val="00A662FA"/>
    <w:rsid w:val="00A66319"/>
    <w:rsid w:val="00A663B1"/>
    <w:rsid w:val="00A66440"/>
    <w:rsid w:val="00A6697D"/>
    <w:rsid w:val="00A66BCF"/>
    <w:rsid w:val="00A66CEF"/>
    <w:rsid w:val="00A66D4F"/>
    <w:rsid w:val="00A66EA0"/>
    <w:rsid w:val="00A67105"/>
    <w:rsid w:val="00A67314"/>
    <w:rsid w:val="00A6752B"/>
    <w:rsid w:val="00A67BCC"/>
    <w:rsid w:val="00A67CCB"/>
    <w:rsid w:val="00A67D7C"/>
    <w:rsid w:val="00A67FE2"/>
    <w:rsid w:val="00A70108"/>
    <w:rsid w:val="00A704D9"/>
    <w:rsid w:val="00A7075F"/>
    <w:rsid w:val="00A70A64"/>
    <w:rsid w:val="00A70A7E"/>
    <w:rsid w:val="00A70BE5"/>
    <w:rsid w:val="00A70D45"/>
    <w:rsid w:val="00A70DDA"/>
    <w:rsid w:val="00A70F07"/>
    <w:rsid w:val="00A70F98"/>
    <w:rsid w:val="00A710E1"/>
    <w:rsid w:val="00A7141E"/>
    <w:rsid w:val="00A7145C"/>
    <w:rsid w:val="00A71661"/>
    <w:rsid w:val="00A71692"/>
    <w:rsid w:val="00A7195B"/>
    <w:rsid w:val="00A71AE4"/>
    <w:rsid w:val="00A71F47"/>
    <w:rsid w:val="00A71F53"/>
    <w:rsid w:val="00A72232"/>
    <w:rsid w:val="00A723D8"/>
    <w:rsid w:val="00A724E9"/>
    <w:rsid w:val="00A72541"/>
    <w:rsid w:val="00A7254B"/>
    <w:rsid w:val="00A725CE"/>
    <w:rsid w:val="00A727CC"/>
    <w:rsid w:val="00A729EC"/>
    <w:rsid w:val="00A72C57"/>
    <w:rsid w:val="00A72E1D"/>
    <w:rsid w:val="00A72ECB"/>
    <w:rsid w:val="00A73082"/>
    <w:rsid w:val="00A730F1"/>
    <w:rsid w:val="00A7310F"/>
    <w:rsid w:val="00A731DB"/>
    <w:rsid w:val="00A732F9"/>
    <w:rsid w:val="00A73682"/>
    <w:rsid w:val="00A73A5F"/>
    <w:rsid w:val="00A73CDB"/>
    <w:rsid w:val="00A73F16"/>
    <w:rsid w:val="00A73F3C"/>
    <w:rsid w:val="00A7445B"/>
    <w:rsid w:val="00A74623"/>
    <w:rsid w:val="00A746AE"/>
    <w:rsid w:val="00A74761"/>
    <w:rsid w:val="00A74764"/>
    <w:rsid w:val="00A7482E"/>
    <w:rsid w:val="00A7484F"/>
    <w:rsid w:val="00A74B7E"/>
    <w:rsid w:val="00A74E38"/>
    <w:rsid w:val="00A74EB8"/>
    <w:rsid w:val="00A74FC2"/>
    <w:rsid w:val="00A75261"/>
    <w:rsid w:val="00A753D6"/>
    <w:rsid w:val="00A7543B"/>
    <w:rsid w:val="00A75538"/>
    <w:rsid w:val="00A75679"/>
    <w:rsid w:val="00A75853"/>
    <w:rsid w:val="00A758EF"/>
    <w:rsid w:val="00A75B65"/>
    <w:rsid w:val="00A75C6A"/>
    <w:rsid w:val="00A75CD2"/>
    <w:rsid w:val="00A75DF0"/>
    <w:rsid w:val="00A75E3A"/>
    <w:rsid w:val="00A75F7C"/>
    <w:rsid w:val="00A75F83"/>
    <w:rsid w:val="00A7613A"/>
    <w:rsid w:val="00A761EF"/>
    <w:rsid w:val="00A76235"/>
    <w:rsid w:val="00A76294"/>
    <w:rsid w:val="00A762C1"/>
    <w:rsid w:val="00A763AD"/>
    <w:rsid w:val="00A764ED"/>
    <w:rsid w:val="00A76503"/>
    <w:rsid w:val="00A76540"/>
    <w:rsid w:val="00A7658D"/>
    <w:rsid w:val="00A76623"/>
    <w:rsid w:val="00A76682"/>
    <w:rsid w:val="00A766EE"/>
    <w:rsid w:val="00A7670D"/>
    <w:rsid w:val="00A7671C"/>
    <w:rsid w:val="00A76883"/>
    <w:rsid w:val="00A768A1"/>
    <w:rsid w:val="00A76B5E"/>
    <w:rsid w:val="00A76C40"/>
    <w:rsid w:val="00A76C77"/>
    <w:rsid w:val="00A76CAA"/>
    <w:rsid w:val="00A76CF3"/>
    <w:rsid w:val="00A76DE3"/>
    <w:rsid w:val="00A76F59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A22"/>
    <w:rsid w:val="00A77C7A"/>
    <w:rsid w:val="00A77F39"/>
    <w:rsid w:val="00A8004F"/>
    <w:rsid w:val="00A802FB"/>
    <w:rsid w:val="00A8041F"/>
    <w:rsid w:val="00A805E1"/>
    <w:rsid w:val="00A8069F"/>
    <w:rsid w:val="00A80844"/>
    <w:rsid w:val="00A808C1"/>
    <w:rsid w:val="00A80CAC"/>
    <w:rsid w:val="00A80F59"/>
    <w:rsid w:val="00A811B3"/>
    <w:rsid w:val="00A81321"/>
    <w:rsid w:val="00A813A8"/>
    <w:rsid w:val="00A81561"/>
    <w:rsid w:val="00A815DC"/>
    <w:rsid w:val="00A815EE"/>
    <w:rsid w:val="00A816FF"/>
    <w:rsid w:val="00A8184B"/>
    <w:rsid w:val="00A81A0B"/>
    <w:rsid w:val="00A81D1D"/>
    <w:rsid w:val="00A81E8C"/>
    <w:rsid w:val="00A82025"/>
    <w:rsid w:val="00A82455"/>
    <w:rsid w:val="00A8265C"/>
    <w:rsid w:val="00A82697"/>
    <w:rsid w:val="00A82914"/>
    <w:rsid w:val="00A82964"/>
    <w:rsid w:val="00A82A4B"/>
    <w:rsid w:val="00A82C07"/>
    <w:rsid w:val="00A82E15"/>
    <w:rsid w:val="00A82FF4"/>
    <w:rsid w:val="00A83366"/>
    <w:rsid w:val="00A8338A"/>
    <w:rsid w:val="00A833A0"/>
    <w:rsid w:val="00A83697"/>
    <w:rsid w:val="00A836BE"/>
    <w:rsid w:val="00A8372D"/>
    <w:rsid w:val="00A83C17"/>
    <w:rsid w:val="00A83C3C"/>
    <w:rsid w:val="00A83C4C"/>
    <w:rsid w:val="00A83EDF"/>
    <w:rsid w:val="00A842D6"/>
    <w:rsid w:val="00A84557"/>
    <w:rsid w:val="00A8459B"/>
    <w:rsid w:val="00A845A0"/>
    <w:rsid w:val="00A84612"/>
    <w:rsid w:val="00A84A92"/>
    <w:rsid w:val="00A84B2C"/>
    <w:rsid w:val="00A84D7C"/>
    <w:rsid w:val="00A84F6B"/>
    <w:rsid w:val="00A85030"/>
    <w:rsid w:val="00A8505E"/>
    <w:rsid w:val="00A8519A"/>
    <w:rsid w:val="00A85506"/>
    <w:rsid w:val="00A85550"/>
    <w:rsid w:val="00A855F9"/>
    <w:rsid w:val="00A855FA"/>
    <w:rsid w:val="00A856D7"/>
    <w:rsid w:val="00A857E4"/>
    <w:rsid w:val="00A85839"/>
    <w:rsid w:val="00A85940"/>
    <w:rsid w:val="00A85952"/>
    <w:rsid w:val="00A85C12"/>
    <w:rsid w:val="00A85C38"/>
    <w:rsid w:val="00A85C56"/>
    <w:rsid w:val="00A85C72"/>
    <w:rsid w:val="00A85EF7"/>
    <w:rsid w:val="00A86024"/>
    <w:rsid w:val="00A8605B"/>
    <w:rsid w:val="00A86372"/>
    <w:rsid w:val="00A86528"/>
    <w:rsid w:val="00A86636"/>
    <w:rsid w:val="00A86651"/>
    <w:rsid w:val="00A86674"/>
    <w:rsid w:val="00A86895"/>
    <w:rsid w:val="00A8691E"/>
    <w:rsid w:val="00A869B6"/>
    <w:rsid w:val="00A86ABF"/>
    <w:rsid w:val="00A86B78"/>
    <w:rsid w:val="00A86F52"/>
    <w:rsid w:val="00A873CD"/>
    <w:rsid w:val="00A87403"/>
    <w:rsid w:val="00A87801"/>
    <w:rsid w:val="00A87960"/>
    <w:rsid w:val="00A87B1A"/>
    <w:rsid w:val="00A87ECE"/>
    <w:rsid w:val="00A87F82"/>
    <w:rsid w:val="00A90116"/>
    <w:rsid w:val="00A901FC"/>
    <w:rsid w:val="00A90336"/>
    <w:rsid w:val="00A903D0"/>
    <w:rsid w:val="00A90441"/>
    <w:rsid w:val="00A907C2"/>
    <w:rsid w:val="00A9097A"/>
    <w:rsid w:val="00A90A50"/>
    <w:rsid w:val="00A90A87"/>
    <w:rsid w:val="00A90F7F"/>
    <w:rsid w:val="00A910AD"/>
    <w:rsid w:val="00A91168"/>
    <w:rsid w:val="00A91179"/>
    <w:rsid w:val="00A913B2"/>
    <w:rsid w:val="00A91409"/>
    <w:rsid w:val="00A9149F"/>
    <w:rsid w:val="00A91734"/>
    <w:rsid w:val="00A9183C"/>
    <w:rsid w:val="00A918D9"/>
    <w:rsid w:val="00A91B5A"/>
    <w:rsid w:val="00A91BB8"/>
    <w:rsid w:val="00A91D46"/>
    <w:rsid w:val="00A91F67"/>
    <w:rsid w:val="00A91FF3"/>
    <w:rsid w:val="00A921D3"/>
    <w:rsid w:val="00A922AF"/>
    <w:rsid w:val="00A92384"/>
    <w:rsid w:val="00A9246F"/>
    <w:rsid w:val="00A92698"/>
    <w:rsid w:val="00A9272F"/>
    <w:rsid w:val="00A92733"/>
    <w:rsid w:val="00A928B2"/>
    <w:rsid w:val="00A9295F"/>
    <w:rsid w:val="00A92963"/>
    <w:rsid w:val="00A92969"/>
    <w:rsid w:val="00A92A4E"/>
    <w:rsid w:val="00A92BA6"/>
    <w:rsid w:val="00A92C9D"/>
    <w:rsid w:val="00A92D20"/>
    <w:rsid w:val="00A92D94"/>
    <w:rsid w:val="00A92E8A"/>
    <w:rsid w:val="00A92EB6"/>
    <w:rsid w:val="00A92F0B"/>
    <w:rsid w:val="00A930CE"/>
    <w:rsid w:val="00A93129"/>
    <w:rsid w:val="00A93230"/>
    <w:rsid w:val="00A9326F"/>
    <w:rsid w:val="00A932F6"/>
    <w:rsid w:val="00A93575"/>
    <w:rsid w:val="00A93645"/>
    <w:rsid w:val="00A9368F"/>
    <w:rsid w:val="00A93735"/>
    <w:rsid w:val="00A93758"/>
    <w:rsid w:val="00A93CBB"/>
    <w:rsid w:val="00A93EA5"/>
    <w:rsid w:val="00A93FD4"/>
    <w:rsid w:val="00A940D3"/>
    <w:rsid w:val="00A9419A"/>
    <w:rsid w:val="00A9462C"/>
    <w:rsid w:val="00A946BC"/>
    <w:rsid w:val="00A9470B"/>
    <w:rsid w:val="00A947F9"/>
    <w:rsid w:val="00A948F5"/>
    <w:rsid w:val="00A94938"/>
    <w:rsid w:val="00A949F7"/>
    <w:rsid w:val="00A94A3F"/>
    <w:rsid w:val="00A94BB4"/>
    <w:rsid w:val="00A94CE6"/>
    <w:rsid w:val="00A94E73"/>
    <w:rsid w:val="00A94EF1"/>
    <w:rsid w:val="00A95183"/>
    <w:rsid w:val="00A951D0"/>
    <w:rsid w:val="00A95415"/>
    <w:rsid w:val="00A95606"/>
    <w:rsid w:val="00A959FD"/>
    <w:rsid w:val="00A95A7B"/>
    <w:rsid w:val="00A95C6F"/>
    <w:rsid w:val="00A95CDD"/>
    <w:rsid w:val="00A95D15"/>
    <w:rsid w:val="00A95E33"/>
    <w:rsid w:val="00A95EA3"/>
    <w:rsid w:val="00A961EE"/>
    <w:rsid w:val="00A96340"/>
    <w:rsid w:val="00A96451"/>
    <w:rsid w:val="00A9648F"/>
    <w:rsid w:val="00A96528"/>
    <w:rsid w:val="00A9652A"/>
    <w:rsid w:val="00A9652E"/>
    <w:rsid w:val="00A96885"/>
    <w:rsid w:val="00A96B36"/>
    <w:rsid w:val="00A96CA8"/>
    <w:rsid w:val="00A96DC1"/>
    <w:rsid w:val="00A96FF8"/>
    <w:rsid w:val="00A971C1"/>
    <w:rsid w:val="00A973DC"/>
    <w:rsid w:val="00A9752A"/>
    <w:rsid w:val="00A9772A"/>
    <w:rsid w:val="00A97AA5"/>
    <w:rsid w:val="00A97C01"/>
    <w:rsid w:val="00A97E56"/>
    <w:rsid w:val="00A97FF9"/>
    <w:rsid w:val="00AA0149"/>
    <w:rsid w:val="00AA0313"/>
    <w:rsid w:val="00AA03B3"/>
    <w:rsid w:val="00AA043B"/>
    <w:rsid w:val="00AA05C1"/>
    <w:rsid w:val="00AA0707"/>
    <w:rsid w:val="00AA0708"/>
    <w:rsid w:val="00AA07CF"/>
    <w:rsid w:val="00AA07E2"/>
    <w:rsid w:val="00AA0972"/>
    <w:rsid w:val="00AA0D86"/>
    <w:rsid w:val="00AA0E5D"/>
    <w:rsid w:val="00AA103E"/>
    <w:rsid w:val="00AA11BB"/>
    <w:rsid w:val="00AA1313"/>
    <w:rsid w:val="00AA1440"/>
    <w:rsid w:val="00AA147B"/>
    <w:rsid w:val="00AA152E"/>
    <w:rsid w:val="00AA16D2"/>
    <w:rsid w:val="00AA178B"/>
    <w:rsid w:val="00AA19CA"/>
    <w:rsid w:val="00AA1A4C"/>
    <w:rsid w:val="00AA2EB0"/>
    <w:rsid w:val="00AA317A"/>
    <w:rsid w:val="00AA317D"/>
    <w:rsid w:val="00AA3235"/>
    <w:rsid w:val="00AA34B3"/>
    <w:rsid w:val="00AA35A6"/>
    <w:rsid w:val="00AA36D3"/>
    <w:rsid w:val="00AA37AE"/>
    <w:rsid w:val="00AA39AB"/>
    <w:rsid w:val="00AA3A29"/>
    <w:rsid w:val="00AA3AEE"/>
    <w:rsid w:val="00AA3B12"/>
    <w:rsid w:val="00AA3B18"/>
    <w:rsid w:val="00AA3F60"/>
    <w:rsid w:val="00AA4077"/>
    <w:rsid w:val="00AA4091"/>
    <w:rsid w:val="00AA4254"/>
    <w:rsid w:val="00AA433E"/>
    <w:rsid w:val="00AA44AC"/>
    <w:rsid w:val="00AA470A"/>
    <w:rsid w:val="00AA4713"/>
    <w:rsid w:val="00AA4C1E"/>
    <w:rsid w:val="00AA4F1F"/>
    <w:rsid w:val="00AA4F40"/>
    <w:rsid w:val="00AA5026"/>
    <w:rsid w:val="00AA50B8"/>
    <w:rsid w:val="00AA511B"/>
    <w:rsid w:val="00AA514D"/>
    <w:rsid w:val="00AA515B"/>
    <w:rsid w:val="00AA51CF"/>
    <w:rsid w:val="00AA545D"/>
    <w:rsid w:val="00AA54A8"/>
    <w:rsid w:val="00AA54DD"/>
    <w:rsid w:val="00AA56F2"/>
    <w:rsid w:val="00AA595D"/>
    <w:rsid w:val="00AA5BBA"/>
    <w:rsid w:val="00AA5E66"/>
    <w:rsid w:val="00AA63FB"/>
    <w:rsid w:val="00AA651D"/>
    <w:rsid w:val="00AA6533"/>
    <w:rsid w:val="00AA65E9"/>
    <w:rsid w:val="00AA66E8"/>
    <w:rsid w:val="00AA6A1E"/>
    <w:rsid w:val="00AA6B9D"/>
    <w:rsid w:val="00AA6D4E"/>
    <w:rsid w:val="00AA7426"/>
    <w:rsid w:val="00AA74A0"/>
    <w:rsid w:val="00AA7792"/>
    <w:rsid w:val="00AA7905"/>
    <w:rsid w:val="00AA7BC1"/>
    <w:rsid w:val="00AA7D78"/>
    <w:rsid w:val="00AA7DA4"/>
    <w:rsid w:val="00AB000F"/>
    <w:rsid w:val="00AB0035"/>
    <w:rsid w:val="00AB004F"/>
    <w:rsid w:val="00AB02A1"/>
    <w:rsid w:val="00AB0649"/>
    <w:rsid w:val="00AB066F"/>
    <w:rsid w:val="00AB0A2D"/>
    <w:rsid w:val="00AB0B8F"/>
    <w:rsid w:val="00AB0C48"/>
    <w:rsid w:val="00AB117D"/>
    <w:rsid w:val="00AB1335"/>
    <w:rsid w:val="00AB13EF"/>
    <w:rsid w:val="00AB13F8"/>
    <w:rsid w:val="00AB14C2"/>
    <w:rsid w:val="00AB176C"/>
    <w:rsid w:val="00AB184C"/>
    <w:rsid w:val="00AB19FD"/>
    <w:rsid w:val="00AB1B9B"/>
    <w:rsid w:val="00AB1C02"/>
    <w:rsid w:val="00AB2128"/>
    <w:rsid w:val="00AB218E"/>
    <w:rsid w:val="00AB244C"/>
    <w:rsid w:val="00AB2603"/>
    <w:rsid w:val="00AB29AE"/>
    <w:rsid w:val="00AB2BF5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26"/>
    <w:rsid w:val="00AB374B"/>
    <w:rsid w:val="00AB38CF"/>
    <w:rsid w:val="00AB3D35"/>
    <w:rsid w:val="00AB3E5C"/>
    <w:rsid w:val="00AB4058"/>
    <w:rsid w:val="00AB4151"/>
    <w:rsid w:val="00AB43B8"/>
    <w:rsid w:val="00AB45D9"/>
    <w:rsid w:val="00AB4714"/>
    <w:rsid w:val="00AB47C9"/>
    <w:rsid w:val="00AB4886"/>
    <w:rsid w:val="00AB489B"/>
    <w:rsid w:val="00AB49D9"/>
    <w:rsid w:val="00AB4B72"/>
    <w:rsid w:val="00AB5030"/>
    <w:rsid w:val="00AB50AF"/>
    <w:rsid w:val="00AB50E7"/>
    <w:rsid w:val="00AB545E"/>
    <w:rsid w:val="00AB54F6"/>
    <w:rsid w:val="00AB559E"/>
    <w:rsid w:val="00AB567D"/>
    <w:rsid w:val="00AB5839"/>
    <w:rsid w:val="00AB5941"/>
    <w:rsid w:val="00AB5A2A"/>
    <w:rsid w:val="00AB5A57"/>
    <w:rsid w:val="00AB5CB8"/>
    <w:rsid w:val="00AB5CE7"/>
    <w:rsid w:val="00AB6149"/>
    <w:rsid w:val="00AB676D"/>
    <w:rsid w:val="00AB6814"/>
    <w:rsid w:val="00AB68AD"/>
    <w:rsid w:val="00AB68F3"/>
    <w:rsid w:val="00AB6A00"/>
    <w:rsid w:val="00AB6AF4"/>
    <w:rsid w:val="00AB6B3B"/>
    <w:rsid w:val="00AB6C29"/>
    <w:rsid w:val="00AB7210"/>
    <w:rsid w:val="00AB763A"/>
    <w:rsid w:val="00AB7C64"/>
    <w:rsid w:val="00AB7CCB"/>
    <w:rsid w:val="00AB7DF4"/>
    <w:rsid w:val="00AC01CE"/>
    <w:rsid w:val="00AC0282"/>
    <w:rsid w:val="00AC054F"/>
    <w:rsid w:val="00AC05F8"/>
    <w:rsid w:val="00AC078E"/>
    <w:rsid w:val="00AC086A"/>
    <w:rsid w:val="00AC09D3"/>
    <w:rsid w:val="00AC0CE2"/>
    <w:rsid w:val="00AC0D14"/>
    <w:rsid w:val="00AC0D42"/>
    <w:rsid w:val="00AC0D77"/>
    <w:rsid w:val="00AC0E0E"/>
    <w:rsid w:val="00AC0F3E"/>
    <w:rsid w:val="00AC0FFB"/>
    <w:rsid w:val="00AC101D"/>
    <w:rsid w:val="00AC1174"/>
    <w:rsid w:val="00AC124F"/>
    <w:rsid w:val="00AC12DF"/>
    <w:rsid w:val="00AC1324"/>
    <w:rsid w:val="00AC13B7"/>
    <w:rsid w:val="00AC14C9"/>
    <w:rsid w:val="00AC1573"/>
    <w:rsid w:val="00AC1622"/>
    <w:rsid w:val="00AC167A"/>
    <w:rsid w:val="00AC16FD"/>
    <w:rsid w:val="00AC17EF"/>
    <w:rsid w:val="00AC1975"/>
    <w:rsid w:val="00AC1D33"/>
    <w:rsid w:val="00AC1DF7"/>
    <w:rsid w:val="00AC1DF9"/>
    <w:rsid w:val="00AC1F24"/>
    <w:rsid w:val="00AC1F40"/>
    <w:rsid w:val="00AC2002"/>
    <w:rsid w:val="00AC2191"/>
    <w:rsid w:val="00AC2257"/>
    <w:rsid w:val="00AC24A5"/>
    <w:rsid w:val="00AC2684"/>
    <w:rsid w:val="00AC2781"/>
    <w:rsid w:val="00AC2C19"/>
    <w:rsid w:val="00AC3038"/>
    <w:rsid w:val="00AC306E"/>
    <w:rsid w:val="00AC30C1"/>
    <w:rsid w:val="00AC3280"/>
    <w:rsid w:val="00AC3485"/>
    <w:rsid w:val="00AC34D3"/>
    <w:rsid w:val="00AC39E9"/>
    <w:rsid w:val="00AC3A2D"/>
    <w:rsid w:val="00AC3C88"/>
    <w:rsid w:val="00AC3EA8"/>
    <w:rsid w:val="00AC4156"/>
    <w:rsid w:val="00AC423B"/>
    <w:rsid w:val="00AC4309"/>
    <w:rsid w:val="00AC4575"/>
    <w:rsid w:val="00AC46D3"/>
    <w:rsid w:val="00AC4817"/>
    <w:rsid w:val="00AC4978"/>
    <w:rsid w:val="00AC4A72"/>
    <w:rsid w:val="00AC4B13"/>
    <w:rsid w:val="00AC4CB8"/>
    <w:rsid w:val="00AC511F"/>
    <w:rsid w:val="00AC52CD"/>
    <w:rsid w:val="00AC55B8"/>
    <w:rsid w:val="00AC59BF"/>
    <w:rsid w:val="00AC5C9B"/>
    <w:rsid w:val="00AC5E75"/>
    <w:rsid w:val="00AC5EAC"/>
    <w:rsid w:val="00AC5FCD"/>
    <w:rsid w:val="00AC61B8"/>
    <w:rsid w:val="00AC61E1"/>
    <w:rsid w:val="00AC632B"/>
    <w:rsid w:val="00AC65FC"/>
    <w:rsid w:val="00AC66FC"/>
    <w:rsid w:val="00AC68CA"/>
    <w:rsid w:val="00AC6928"/>
    <w:rsid w:val="00AC69C0"/>
    <w:rsid w:val="00AC6C44"/>
    <w:rsid w:val="00AC6D65"/>
    <w:rsid w:val="00AC6FBB"/>
    <w:rsid w:val="00AC7032"/>
    <w:rsid w:val="00AC70F0"/>
    <w:rsid w:val="00AC72B1"/>
    <w:rsid w:val="00AC752C"/>
    <w:rsid w:val="00AC7572"/>
    <w:rsid w:val="00AC7738"/>
    <w:rsid w:val="00AC774E"/>
    <w:rsid w:val="00AC7842"/>
    <w:rsid w:val="00AC7853"/>
    <w:rsid w:val="00AC7945"/>
    <w:rsid w:val="00AC79CD"/>
    <w:rsid w:val="00AC7BD5"/>
    <w:rsid w:val="00AC7C89"/>
    <w:rsid w:val="00AC7C95"/>
    <w:rsid w:val="00AC7DC2"/>
    <w:rsid w:val="00AC7F06"/>
    <w:rsid w:val="00AD0081"/>
    <w:rsid w:val="00AD0127"/>
    <w:rsid w:val="00AD02A8"/>
    <w:rsid w:val="00AD02F9"/>
    <w:rsid w:val="00AD0307"/>
    <w:rsid w:val="00AD03D7"/>
    <w:rsid w:val="00AD040B"/>
    <w:rsid w:val="00AD0A71"/>
    <w:rsid w:val="00AD1375"/>
    <w:rsid w:val="00AD1600"/>
    <w:rsid w:val="00AD1642"/>
    <w:rsid w:val="00AD184D"/>
    <w:rsid w:val="00AD191B"/>
    <w:rsid w:val="00AD19E7"/>
    <w:rsid w:val="00AD1BAF"/>
    <w:rsid w:val="00AD1BC4"/>
    <w:rsid w:val="00AD1D9D"/>
    <w:rsid w:val="00AD2383"/>
    <w:rsid w:val="00AD238E"/>
    <w:rsid w:val="00AD242E"/>
    <w:rsid w:val="00AD24E7"/>
    <w:rsid w:val="00AD2541"/>
    <w:rsid w:val="00AD26A7"/>
    <w:rsid w:val="00AD28D2"/>
    <w:rsid w:val="00AD2A3F"/>
    <w:rsid w:val="00AD2D8A"/>
    <w:rsid w:val="00AD2E0D"/>
    <w:rsid w:val="00AD3076"/>
    <w:rsid w:val="00AD3129"/>
    <w:rsid w:val="00AD334B"/>
    <w:rsid w:val="00AD3367"/>
    <w:rsid w:val="00AD357D"/>
    <w:rsid w:val="00AD37E0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06A"/>
    <w:rsid w:val="00AD43E3"/>
    <w:rsid w:val="00AD46D8"/>
    <w:rsid w:val="00AD479E"/>
    <w:rsid w:val="00AD4909"/>
    <w:rsid w:val="00AD49DC"/>
    <w:rsid w:val="00AD4BE4"/>
    <w:rsid w:val="00AD4CB7"/>
    <w:rsid w:val="00AD4D3F"/>
    <w:rsid w:val="00AD4F4C"/>
    <w:rsid w:val="00AD5042"/>
    <w:rsid w:val="00AD51FC"/>
    <w:rsid w:val="00AD53FC"/>
    <w:rsid w:val="00AD5487"/>
    <w:rsid w:val="00AD54C9"/>
    <w:rsid w:val="00AD559A"/>
    <w:rsid w:val="00AD55B1"/>
    <w:rsid w:val="00AD59AA"/>
    <w:rsid w:val="00AD59C5"/>
    <w:rsid w:val="00AD5D26"/>
    <w:rsid w:val="00AD5E57"/>
    <w:rsid w:val="00AD5F2F"/>
    <w:rsid w:val="00AD6104"/>
    <w:rsid w:val="00AD617F"/>
    <w:rsid w:val="00AD61B0"/>
    <w:rsid w:val="00AD6344"/>
    <w:rsid w:val="00AD65CE"/>
    <w:rsid w:val="00AD6665"/>
    <w:rsid w:val="00AD670D"/>
    <w:rsid w:val="00AD69ED"/>
    <w:rsid w:val="00AD6A32"/>
    <w:rsid w:val="00AD6BB3"/>
    <w:rsid w:val="00AD6BFE"/>
    <w:rsid w:val="00AD6D2C"/>
    <w:rsid w:val="00AD6ED5"/>
    <w:rsid w:val="00AD6F81"/>
    <w:rsid w:val="00AD7051"/>
    <w:rsid w:val="00AD71AA"/>
    <w:rsid w:val="00AD71F7"/>
    <w:rsid w:val="00AD71FC"/>
    <w:rsid w:val="00AD7440"/>
    <w:rsid w:val="00AD760D"/>
    <w:rsid w:val="00AD7701"/>
    <w:rsid w:val="00AD78FE"/>
    <w:rsid w:val="00AD7DC4"/>
    <w:rsid w:val="00AD7E19"/>
    <w:rsid w:val="00AD7E66"/>
    <w:rsid w:val="00AD7E7E"/>
    <w:rsid w:val="00AE000A"/>
    <w:rsid w:val="00AE0081"/>
    <w:rsid w:val="00AE054E"/>
    <w:rsid w:val="00AE0776"/>
    <w:rsid w:val="00AE0A61"/>
    <w:rsid w:val="00AE0C4F"/>
    <w:rsid w:val="00AE0E0F"/>
    <w:rsid w:val="00AE0E18"/>
    <w:rsid w:val="00AE10CB"/>
    <w:rsid w:val="00AE112F"/>
    <w:rsid w:val="00AE1171"/>
    <w:rsid w:val="00AE118D"/>
    <w:rsid w:val="00AE1382"/>
    <w:rsid w:val="00AE138B"/>
    <w:rsid w:val="00AE14CA"/>
    <w:rsid w:val="00AE1509"/>
    <w:rsid w:val="00AE155E"/>
    <w:rsid w:val="00AE1792"/>
    <w:rsid w:val="00AE18EC"/>
    <w:rsid w:val="00AE18ED"/>
    <w:rsid w:val="00AE1E00"/>
    <w:rsid w:val="00AE2174"/>
    <w:rsid w:val="00AE23B7"/>
    <w:rsid w:val="00AE24A4"/>
    <w:rsid w:val="00AE27E7"/>
    <w:rsid w:val="00AE2A14"/>
    <w:rsid w:val="00AE2A58"/>
    <w:rsid w:val="00AE2F73"/>
    <w:rsid w:val="00AE2F7C"/>
    <w:rsid w:val="00AE32AA"/>
    <w:rsid w:val="00AE3441"/>
    <w:rsid w:val="00AE349E"/>
    <w:rsid w:val="00AE35A1"/>
    <w:rsid w:val="00AE3727"/>
    <w:rsid w:val="00AE37D2"/>
    <w:rsid w:val="00AE3883"/>
    <w:rsid w:val="00AE392D"/>
    <w:rsid w:val="00AE3D5E"/>
    <w:rsid w:val="00AE3DBE"/>
    <w:rsid w:val="00AE3F4C"/>
    <w:rsid w:val="00AE4207"/>
    <w:rsid w:val="00AE4395"/>
    <w:rsid w:val="00AE43F1"/>
    <w:rsid w:val="00AE48DE"/>
    <w:rsid w:val="00AE49CB"/>
    <w:rsid w:val="00AE49D4"/>
    <w:rsid w:val="00AE49F6"/>
    <w:rsid w:val="00AE4AAD"/>
    <w:rsid w:val="00AE4E46"/>
    <w:rsid w:val="00AE541D"/>
    <w:rsid w:val="00AE54EB"/>
    <w:rsid w:val="00AE5547"/>
    <w:rsid w:val="00AE57B2"/>
    <w:rsid w:val="00AE57EE"/>
    <w:rsid w:val="00AE5864"/>
    <w:rsid w:val="00AE5C46"/>
    <w:rsid w:val="00AE5D84"/>
    <w:rsid w:val="00AE5E42"/>
    <w:rsid w:val="00AE5E9E"/>
    <w:rsid w:val="00AE5EB5"/>
    <w:rsid w:val="00AE5F9F"/>
    <w:rsid w:val="00AE60EE"/>
    <w:rsid w:val="00AE6154"/>
    <w:rsid w:val="00AE61E3"/>
    <w:rsid w:val="00AE62A7"/>
    <w:rsid w:val="00AE633E"/>
    <w:rsid w:val="00AE6898"/>
    <w:rsid w:val="00AE6A25"/>
    <w:rsid w:val="00AE6A63"/>
    <w:rsid w:val="00AE6C08"/>
    <w:rsid w:val="00AE6C2E"/>
    <w:rsid w:val="00AE7094"/>
    <w:rsid w:val="00AE73B8"/>
    <w:rsid w:val="00AE7712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0E00"/>
    <w:rsid w:val="00AF0FE5"/>
    <w:rsid w:val="00AF1184"/>
    <w:rsid w:val="00AF11F1"/>
    <w:rsid w:val="00AF1743"/>
    <w:rsid w:val="00AF1941"/>
    <w:rsid w:val="00AF19DE"/>
    <w:rsid w:val="00AF1AB2"/>
    <w:rsid w:val="00AF1DDA"/>
    <w:rsid w:val="00AF1FB9"/>
    <w:rsid w:val="00AF23B2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3282"/>
    <w:rsid w:val="00AF32D9"/>
    <w:rsid w:val="00AF34E5"/>
    <w:rsid w:val="00AF356A"/>
    <w:rsid w:val="00AF3692"/>
    <w:rsid w:val="00AF3899"/>
    <w:rsid w:val="00AF3941"/>
    <w:rsid w:val="00AF3C92"/>
    <w:rsid w:val="00AF3D86"/>
    <w:rsid w:val="00AF3DA9"/>
    <w:rsid w:val="00AF3DE7"/>
    <w:rsid w:val="00AF3F9A"/>
    <w:rsid w:val="00AF4024"/>
    <w:rsid w:val="00AF4145"/>
    <w:rsid w:val="00AF423B"/>
    <w:rsid w:val="00AF4831"/>
    <w:rsid w:val="00AF48BE"/>
    <w:rsid w:val="00AF4C59"/>
    <w:rsid w:val="00AF4DE3"/>
    <w:rsid w:val="00AF4E61"/>
    <w:rsid w:val="00AF4F90"/>
    <w:rsid w:val="00AF5037"/>
    <w:rsid w:val="00AF509E"/>
    <w:rsid w:val="00AF5105"/>
    <w:rsid w:val="00AF5229"/>
    <w:rsid w:val="00AF5271"/>
    <w:rsid w:val="00AF5277"/>
    <w:rsid w:val="00AF5409"/>
    <w:rsid w:val="00AF5539"/>
    <w:rsid w:val="00AF559F"/>
    <w:rsid w:val="00AF55AB"/>
    <w:rsid w:val="00AF5A8C"/>
    <w:rsid w:val="00AF5BF4"/>
    <w:rsid w:val="00AF5C10"/>
    <w:rsid w:val="00AF5C2B"/>
    <w:rsid w:val="00AF5DE7"/>
    <w:rsid w:val="00AF5FEE"/>
    <w:rsid w:val="00AF6079"/>
    <w:rsid w:val="00AF619B"/>
    <w:rsid w:val="00AF666D"/>
    <w:rsid w:val="00AF685B"/>
    <w:rsid w:val="00AF6A0A"/>
    <w:rsid w:val="00AF6D67"/>
    <w:rsid w:val="00AF6F9B"/>
    <w:rsid w:val="00AF713B"/>
    <w:rsid w:val="00AF7170"/>
    <w:rsid w:val="00AF7334"/>
    <w:rsid w:val="00AF7462"/>
    <w:rsid w:val="00AF74CF"/>
    <w:rsid w:val="00AF76CF"/>
    <w:rsid w:val="00AF7AA9"/>
    <w:rsid w:val="00B00411"/>
    <w:rsid w:val="00B0042F"/>
    <w:rsid w:val="00B00507"/>
    <w:rsid w:val="00B006D6"/>
    <w:rsid w:val="00B00896"/>
    <w:rsid w:val="00B00A41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5E"/>
    <w:rsid w:val="00B01344"/>
    <w:rsid w:val="00B0138D"/>
    <w:rsid w:val="00B01391"/>
    <w:rsid w:val="00B015C5"/>
    <w:rsid w:val="00B01624"/>
    <w:rsid w:val="00B016E9"/>
    <w:rsid w:val="00B0189A"/>
    <w:rsid w:val="00B01ABA"/>
    <w:rsid w:val="00B01B13"/>
    <w:rsid w:val="00B01EF0"/>
    <w:rsid w:val="00B02153"/>
    <w:rsid w:val="00B02196"/>
    <w:rsid w:val="00B0220D"/>
    <w:rsid w:val="00B0227D"/>
    <w:rsid w:val="00B022A3"/>
    <w:rsid w:val="00B0261A"/>
    <w:rsid w:val="00B02772"/>
    <w:rsid w:val="00B029A9"/>
    <w:rsid w:val="00B02DF1"/>
    <w:rsid w:val="00B02E08"/>
    <w:rsid w:val="00B02F14"/>
    <w:rsid w:val="00B02F9C"/>
    <w:rsid w:val="00B03180"/>
    <w:rsid w:val="00B031E8"/>
    <w:rsid w:val="00B0371A"/>
    <w:rsid w:val="00B037D3"/>
    <w:rsid w:val="00B0394A"/>
    <w:rsid w:val="00B03C11"/>
    <w:rsid w:val="00B03CEA"/>
    <w:rsid w:val="00B03D95"/>
    <w:rsid w:val="00B03E9C"/>
    <w:rsid w:val="00B03FA7"/>
    <w:rsid w:val="00B0403F"/>
    <w:rsid w:val="00B0419F"/>
    <w:rsid w:val="00B041BF"/>
    <w:rsid w:val="00B04465"/>
    <w:rsid w:val="00B044C1"/>
    <w:rsid w:val="00B044E5"/>
    <w:rsid w:val="00B044EB"/>
    <w:rsid w:val="00B0486F"/>
    <w:rsid w:val="00B049E4"/>
    <w:rsid w:val="00B04A28"/>
    <w:rsid w:val="00B04A6B"/>
    <w:rsid w:val="00B04C43"/>
    <w:rsid w:val="00B04D63"/>
    <w:rsid w:val="00B04D76"/>
    <w:rsid w:val="00B05028"/>
    <w:rsid w:val="00B05081"/>
    <w:rsid w:val="00B05254"/>
    <w:rsid w:val="00B052B8"/>
    <w:rsid w:val="00B0552D"/>
    <w:rsid w:val="00B05559"/>
    <w:rsid w:val="00B05579"/>
    <w:rsid w:val="00B05A19"/>
    <w:rsid w:val="00B05C1B"/>
    <w:rsid w:val="00B05D4D"/>
    <w:rsid w:val="00B05E3C"/>
    <w:rsid w:val="00B05F32"/>
    <w:rsid w:val="00B06253"/>
    <w:rsid w:val="00B062D4"/>
    <w:rsid w:val="00B063A0"/>
    <w:rsid w:val="00B06499"/>
    <w:rsid w:val="00B06745"/>
    <w:rsid w:val="00B06A9B"/>
    <w:rsid w:val="00B06D5D"/>
    <w:rsid w:val="00B06F6A"/>
    <w:rsid w:val="00B06FA8"/>
    <w:rsid w:val="00B07100"/>
    <w:rsid w:val="00B071A4"/>
    <w:rsid w:val="00B07359"/>
    <w:rsid w:val="00B0744E"/>
    <w:rsid w:val="00B07641"/>
    <w:rsid w:val="00B077E1"/>
    <w:rsid w:val="00B078F3"/>
    <w:rsid w:val="00B07D10"/>
    <w:rsid w:val="00B101C0"/>
    <w:rsid w:val="00B1048F"/>
    <w:rsid w:val="00B104F9"/>
    <w:rsid w:val="00B10601"/>
    <w:rsid w:val="00B10682"/>
    <w:rsid w:val="00B1071F"/>
    <w:rsid w:val="00B107E8"/>
    <w:rsid w:val="00B108D9"/>
    <w:rsid w:val="00B10BE2"/>
    <w:rsid w:val="00B10C70"/>
    <w:rsid w:val="00B10CE0"/>
    <w:rsid w:val="00B10D0F"/>
    <w:rsid w:val="00B10E98"/>
    <w:rsid w:val="00B111BC"/>
    <w:rsid w:val="00B111DA"/>
    <w:rsid w:val="00B11424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E"/>
    <w:rsid w:val="00B12A41"/>
    <w:rsid w:val="00B12C4E"/>
    <w:rsid w:val="00B12D12"/>
    <w:rsid w:val="00B12D90"/>
    <w:rsid w:val="00B12EE8"/>
    <w:rsid w:val="00B1304F"/>
    <w:rsid w:val="00B1317B"/>
    <w:rsid w:val="00B1321B"/>
    <w:rsid w:val="00B13401"/>
    <w:rsid w:val="00B13402"/>
    <w:rsid w:val="00B13807"/>
    <w:rsid w:val="00B1380B"/>
    <w:rsid w:val="00B13A08"/>
    <w:rsid w:val="00B13B29"/>
    <w:rsid w:val="00B13B55"/>
    <w:rsid w:val="00B13BE7"/>
    <w:rsid w:val="00B13C6D"/>
    <w:rsid w:val="00B13D16"/>
    <w:rsid w:val="00B13D83"/>
    <w:rsid w:val="00B13E01"/>
    <w:rsid w:val="00B13E0E"/>
    <w:rsid w:val="00B13E9B"/>
    <w:rsid w:val="00B13F41"/>
    <w:rsid w:val="00B14260"/>
    <w:rsid w:val="00B14454"/>
    <w:rsid w:val="00B1454B"/>
    <w:rsid w:val="00B146B9"/>
    <w:rsid w:val="00B14727"/>
    <w:rsid w:val="00B14776"/>
    <w:rsid w:val="00B1481F"/>
    <w:rsid w:val="00B1493F"/>
    <w:rsid w:val="00B14957"/>
    <w:rsid w:val="00B14961"/>
    <w:rsid w:val="00B14B0B"/>
    <w:rsid w:val="00B14E8E"/>
    <w:rsid w:val="00B14F05"/>
    <w:rsid w:val="00B14FA6"/>
    <w:rsid w:val="00B15062"/>
    <w:rsid w:val="00B150C0"/>
    <w:rsid w:val="00B15254"/>
    <w:rsid w:val="00B152C7"/>
    <w:rsid w:val="00B15430"/>
    <w:rsid w:val="00B15478"/>
    <w:rsid w:val="00B157DB"/>
    <w:rsid w:val="00B15959"/>
    <w:rsid w:val="00B15A00"/>
    <w:rsid w:val="00B15B07"/>
    <w:rsid w:val="00B15D24"/>
    <w:rsid w:val="00B15F36"/>
    <w:rsid w:val="00B15F37"/>
    <w:rsid w:val="00B15FDE"/>
    <w:rsid w:val="00B1618A"/>
    <w:rsid w:val="00B1674E"/>
    <w:rsid w:val="00B16849"/>
    <w:rsid w:val="00B16AE0"/>
    <w:rsid w:val="00B16C48"/>
    <w:rsid w:val="00B16DA9"/>
    <w:rsid w:val="00B16F28"/>
    <w:rsid w:val="00B17059"/>
    <w:rsid w:val="00B1719F"/>
    <w:rsid w:val="00B171B2"/>
    <w:rsid w:val="00B171C3"/>
    <w:rsid w:val="00B1723D"/>
    <w:rsid w:val="00B17313"/>
    <w:rsid w:val="00B17415"/>
    <w:rsid w:val="00B17586"/>
    <w:rsid w:val="00B17618"/>
    <w:rsid w:val="00B176C6"/>
    <w:rsid w:val="00B176F7"/>
    <w:rsid w:val="00B178B9"/>
    <w:rsid w:val="00B178CE"/>
    <w:rsid w:val="00B17A8D"/>
    <w:rsid w:val="00B17ECE"/>
    <w:rsid w:val="00B17F1C"/>
    <w:rsid w:val="00B17F27"/>
    <w:rsid w:val="00B20038"/>
    <w:rsid w:val="00B2006F"/>
    <w:rsid w:val="00B201FE"/>
    <w:rsid w:val="00B2028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AB7"/>
    <w:rsid w:val="00B20B1C"/>
    <w:rsid w:val="00B20B6E"/>
    <w:rsid w:val="00B20D9F"/>
    <w:rsid w:val="00B214C6"/>
    <w:rsid w:val="00B215AB"/>
    <w:rsid w:val="00B2176A"/>
    <w:rsid w:val="00B2191F"/>
    <w:rsid w:val="00B219EA"/>
    <w:rsid w:val="00B21C65"/>
    <w:rsid w:val="00B21DC8"/>
    <w:rsid w:val="00B21F15"/>
    <w:rsid w:val="00B22214"/>
    <w:rsid w:val="00B222D2"/>
    <w:rsid w:val="00B22422"/>
    <w:rsid w:val="00B2248C"/>
    <w:rsid w:val="00B227E8"/>
    <w:rsid w:val="00B22954"/>
    <w:rsid w:val="00B22A0C"/>
    <w:rsid w:val="00B22AE1"/>
    <w:rsid w:val="00B22B82"/>
    <w:rsid w:val="00B22DD8"/>
    <w:rsid w:val="00B23089"/>
    <w:rsid w:val="00B23453"/>
    <w:rsid w:val="00B234DA"/>
    <w:rsid w:val="00B23508"/>
    <w:rsid w:val="00B236EF"/>
    <w:rsid w:val="00B23807"/>
    <w:rsid w:val="00B238F5"/>
    <w:rsid w:val="00B2394A"/>
    <w:rsid w:val="00B23B3E"/>
    <w:rsid w:val="00B23BE4"/>
    <w:rsid w:val="00B23C6E"/>
    <w:rsid w:val="00B23D30"/>
    <w:rsid w:val="00B23E78"/>
    <w:rsid w:val="00B23F83"/>
    <w:rsid w:val="00B23FAC"/>
    <w:rsid w:val="00B24014"/>
    <w:rsid w:val="00B24030"/>
    <w:rsid w:val="00B24080"/>
    <w:rsid w:val="00B240C4"/>
    <w:rsid w:val="00B240D7"/>
    <w:rsid w:val="00B24282"/>
    <w:rsid w:val="00B2432F"/>
    <w:rsid w:val="00B2450B"/>
    <w:rsid w:val="00B24730"/>
    <w:rsid w:val="00B2487E"/>
    <w:rsid w:val="00B24B69"/>
    <w:rsid w:val="00B24FCE"/>
    <w:rsid w:val="00B251D9"/>
    <w:rsid w:val="00B253EE"/>
    <w:rsid w:val="00B25594"/>
    <w:rsid w:val="00B25738"/>
    <w:rsid w:val="00B25761"/>
    <w:rsid w:val="00B25802"/>
    <w:rsid w:val="00B25968"/>
    <w:rsid w:val="00B259D4"/>
    <w:rsid w:val="00B25A32"/>
    <w:rsid w:val="00B25AD6"/>
    <w:rsid w:val="00B25B73"/>
    <w:rsid w:val="00B25C1E"/>
    <w:rsid w:val="00B25D27"/>
    <w:rsid w:val="00B25EB8"/>
    <w:rsid w:val="00B260D8"/>
    <w:rsid w:val="00B263AD"/>
    <w:rsid w:val="00B26680"/>
    <w:rsid w:val="00B26820"/>
    <w:rsid w:val="00B26D74"/>
    <w:rsid w:val="00B26D84"/>
    <w:rsid w:val="00B26FF6"/>
    <w:rsid w:val="00B2705D"/>
    <w:rsid w:val="00B27343"/>
    <w:rsid w:val="00B273FB"/>
    <w:rsid w:val="00B27449"/>
    <w:rsid w:val="00B276DA"/>
    <w:rsid w:val="00B277F5"/>
    <w:rsid w:val="00B2797B"/>
    <w:rsid w:val="00B27BBD"/>
    <w:rsid w:val="00B27C53"/>
    <w:rsid w:val="00B27CB6"/>
    <w:rsid w:val="00B27D6F"/>
    <w:rsid w:val="00B27D72"/>
    <w:rsid w:val="00B27FC2"/>
    <w:rsid w:val="00B27FDA"/>
    <w:rsid w:val="00B301AD"/>
    <w:rsid w:val="00B3054B"/>
    <w:rsid w:val="00B305B7"/>
    <w:rsid w:val="00B30623"/>
    <w:rsid w:val="00B306E5"/>
    <w:rsid w:val="00B307EC"/>
    <w:rsid w:val="00B30B26"/>
    <w:rsid w:val="00B30B2E"/>
    <w:rsid w:val="00B30B3A"/>
    <w:rsid w:val="00B30CD7"/>
    <w:rsid w:val="00B30D68"/>
    <w:rsid w:val="00B30DDF"/>
    <w:rsid w:val="00B3123A"/>
    <w:rsid w:val="00B31557"/>
    <w:rsid w:val="00B31564"/>
    <w:rsid w:val="00B315AD"/>
    <w:rsid w:val="00B316A7"/>
    <w:rsid w:val="00B317CC"/>
    <w:rsid w:val="00B318E4"/>
    <w:rsid w:val="00B319FE"/>
    <w:rsid w:val="00B31B3B"/>
    <w:rsid w:val="00B31BDB"/>
    <w:rsid w:val="00B31E0E"/>
    <w:rsid w:val="00B31E42"/>
    <w:rsid w:val="00B31E4F"/>
    <w:rsid w:val="00B31E6C"/>
    <w:rsid w:val="00B31E75"/>
    <w:rsid w:val="00B31E8C"/>
    <w:rsid w:val="00B31EB6"/>
    <w:rsid w:val="00B31ED0"/>
    <w:rsid w:val="00B32079"/>
    <w:rsid w:val="00B32536"/>
    <w:rsid w:val="00B3272A"/>
    <w:rsid w:val="00B32837"/>
    <w:rsid w:val="00B32ABC"/>
    <w:rsid w:val="00B32D60"/>
    <w:rsid w:val="00B32F65"/>
    <w:rsid w:val="00B330C9"/>
    <w:rsid w:val="00B330EB"/>
    <w:rsid w:val="00B33191"/>
    <w:rsid w:val="00B33387"/>
    <w:rsid w:val="00B333EF"/>
    <w:rsid w:val="00B336C2"/>
    <w:rsid w:val="00B3383F"/>
    <w:rsid w:val="00B338C0"/>
    <w:rsid w:val="00B3393B"/>
    <w:rsid w:val="00B33A55"/>
    <w:rsid w:val="00B33B71"/>
    <w:rsid w:val="00B33DE4"/>
    <w:rsid w:val="00B34117"/>
    <w:rsid w:val="00B3437F"/>
    <w:rsid w:val="00B34382"/>
    <w:rsid w:val="00B3443C"/>
    <w:rsid w:val="00B345EF"/>
    <w:rsid w:val="00B3464B"/>
    <w:rsid w:val="00B34B34"/>
    <w:rsid w:val="00B34F37"/>
    <w:rsid w:val="00B351F9"/>
    <w:rsid w:val="00B3520A"/>
    <w:rsid w:val="00B35226"/>
    <w:rsid w:val="00B3529D"/>
    <w:rsid w:val="00B35748"/>
    <w:rsid w:val="00B35D0A"/>
    <w:rsid w:val="00B3618E"/>
    <w:rsid w:val="00B36301"/>
    <w:rsid w:val="00B3635E"/>
    <w:rsid w:val="00B365AD"/>
    <w:rsid w:val="00B368A0"/>
    <w:rsid w:val="00B36942"/>
    <w:rsid w:val="00B369C9"/>
    <w:rsid w:val="00B36B79"/>
    <w:rsid w:val="00B36B7E"/>
    <w:rsid w:val="00B36CA1"/>
    <w:rsid w:val="00B36E00"/>
    <w:rsid w:val="00B3718B"/>
    <w:rsid w:val="00B371F3"/>
    <w:rsid w:val="00B37234"/>
    <w:rsid w:val="00B373BA"/>
    <w:rsid w:val="00B379A4"/>
    <w:rsid w:val="00B37A79"/>
    <w:rsid w:val="00B37BF2"/>
    <w:rsid w:val="00B37C45"/>
    <w:rsid w:val="00B37C97"/>
    <w:rsid w:val="00B37D3E"/>
    <w:rsid w:val="00B40053"/>
    <w:rsid w:val="00B400A0"/>
    <w:rsid w:val="00B40504"/>
    <w:rsid w:val="00B40647"/>
    <w:rsid w:val="00B408C4"/>
    <w:rsid w:val="00B40C50"/>
    <w:rsid w:val="00B40D34"/>
    <w:rsid w:val="00B41061"/>
    <w:rsid w:val="00B4130E"/>
    <w:rsid w:val="00B415E3"/>
    <w:rsid w:val="00B41669"/>
    <w:rsid w:val="00B4168A"/>
    <w:rsid w:val="00B416A3"/>
    <w:rsid w:val="00B41721"/>
    <w:rsid w:val="00B418FE"/>
    <w:rsid w:val="00B41B7C"/>
    <w:rsid w:val="00B42325"/>
    <w:rsid w:val="00B4238C"/>
    <w:rsid w:val="00B42449"/>
    <w:rsid w:val="00B42672"/>
    <w:rsid w:val="00B426F8"/>
    <w:rsid w:val="00B4276C"/>
    <w:rsid w:val="00B42B38"/>
    <w:rsid w:val="00B42C5A"/>
    <w:rsid w:val="00B42CB1"/>
    <w:rsid w:val="00B42ED1"/>
    <w:rsid w:val="00B43293"/>
    <w:rsid w:val="00B4329B"/>
    <w:rsid w:val="00B433BC"/>
    <w:rsid w:val="00B433DD"/>
    <w:rsid w:val="00B43BBC"/>
    <w:rsid w:val="00B43D98"/>
    <w:rsid w:val="00B43F3D"/>
    <w:rsid w:val="00B44089"/>
    <w:rsid w:val="00B440AB"/>
    <w:rsid w:val="00B4411A"/>
    <w:rsid w:val="00B44449"/>
    <w:rsid w:val="00B4474B"/>
    <w:rsid w:val="00B449F4"/>
    <w:rsid w:val="00B44CFD"/>
    <w:rsid w:val="00B44F4B"/>
    <w:rsid w:val="00B44FBB"/>
    <w:rsid w:val="00B44FE6"/>
    <w:rsid w:val="00B44FEA"/>
    <w:rsid w:val="00B45705"/>
    <w:rsid w:val="00B458C5"/>
    <w:rsid w:val="00B45915"/>
    <w:rsid w:val="00B45A23"/>
    <w:rsid w:val="00B45B73"/>
    <w:rsid w:val="00B45C04"/>
    <w:rsid w:val="00B45C31"/>
    <w:rsid w:val="00B45C6E"/>
    <w:rsid w:val="00B45EDA"/>
    <w:rsid w:val="00B46163"/>
    <w:rsid w:val="00B461E7"/>
    <w:rsid w:val="00B463FF"/>
    <w:rsid w:val="00B465E2"/>
    <w:rsid w:val="00B4670F"/>
    <w:rsid w:val="00B46716"/>
    <w:rsid w:val="00B46770"/>
    <w:rsid w:val="00B467B9"/>
    <w:rsid w:val="00B467E2"/>
    <w:rsid w:val="00B4681A"/>
    <w:rsid w:val="00B46897"/>
    <w:rsid w:val="00B46954"/>
    <w:rsid w:val="00B469F1"/>
    <w:rsid w:val="00B469FE"/>
    <w:rsid w:val="00B46CF0"/>
    <w:rsid w:val="00B46D9F"/>
    <w:rsid w:val="00B46E51"/>
    <w:rsid w:val="00B4734F"/>
    <w:rsid w:val="00B47431"/>
    <w:rsid w:val="00B4799C"/>
    <w:rsid w:val="00B47B22"/>
    <w:rsid w:val="00B47F16"/>
    <w:rsid w:val="00B47F3B"/>
    <w:rsid w:val="00B47F9D"/>
    <w:rsid w:val="00B50264"/>
    <w:rsid w:val="00B502B5"/>
    <w:rsid w:val="00B507C3"/>
    <w:rsid w:val="00B5081F"/>
    <w:rsid w:val="00B5092C"/>
    <w:rsid w:val="00B50A08"/>
    <w:rsid w:val="00B50A77"/>
    <w:rsid w:val="00B50E35"/>
    <w:rsid w:val="00B50EE1"/>
    <w:rsid w:val="00B50EFD"/>
    <w:rsid w:val="00B512DA"/>
    <w:rsid w:val="00B512F1"/>
    <w:rsid w:val="00B5132A"/>
    <w:rsid w:val="00B513C4"/>
    <w:rsid w:val="00B516E1"/>
    <w:rsid w:val="00B5179C"/>
    <w:rsid w:val="00B517A7"/>
    <w:rsid w:val="00B517D2"/>
    <w:rsid w:val="00B51A9F"/>
    <w:rsid w:val="00B51C23"/>
    <w:rsid w:val="00B51CB9"/>
    <w:rsid w:val="00B51F70"/>
    <w:rsid w:val="00B51FB4"/>
    <w:rsid w:val="00B52231"/>
    <w:rsid w:val="00B52598"/>
    <w:rsid w:val="00B52782"/>
    <w:rsid w:val="00B527FD"/>
    <w:rsid w:val="00B52AB7"/>
    <w:rsid w:val="00B52AF7"/>
    <w:rsid w:val="00B52B96"/>
    <w:rsid w:val="00B52CD5"/>
    <w:rsid w:val="00B52DE7"/>
    <w:rsid w:val="00B52E51"/>
    <w:rsid w:val="00B52ECD"/>
    <w:rsid w:val="00B530FB"/>
    <w:rsid w:val="00B532CC"/>
    <w:rsid w:val="00B5341C"/>
    <w:rsid w:val="00B5353D"/>
    <w:rsid w:val="00B53599"/>
    <w:rsid w:val="00B53901"/>
    <w:rsid w:val="00B53B77"/>
    <w:rsid w:val="00B53C51"/>
    <w:rsid w:val="00B53CA2"/>
    <w:rsid w:val="00B53CFF"/>
    <w:rsid w:val="00B54063"/>
    <w:rsid w:val="00B5426F"/>
    <w:rsid w:val="00B543BB"/>
    <w:rsid w:val="00B54679"/>
    <w:rsid w:val="00B549A2"/>
    <w:rsid w:val="00B54A1F"/>
    <w:rsid w:val="00B54A81"/>
    <w:rsid w:val="00B54AD2"/>
    <w:rsid w:val="00B54B42"/>
    <w:rsid w:val="00B54B6F"/>
    <w:rsid w:val="00B54B85"/>
    <w:rsid w:val="00B54C47"/>
    <w:rsid w:val="00B54D4C"/>
    <w:rsid w:val="00B54EF8"/>
    <w:rsid w:val="00B5505A"/>
    <w:rsid w:val="00B55251"/>
    <w:rsid w:val="00B5544C"/>
    <w:rsid w:val="00B555F6"/>
    <w:rsid w:val="00B5564E"/>
    <w:rsid w:val="00B5568C"/>
    <w:rsid w:val="00B5574B"/>
    <w:rsid w:val="00B55914"/>
    <w:rsid w:val="00B55C8D"/>
    <w:rsid w:val="00B55E2C"/>
    <w:rsid w:val="00B55EA2"/>
    <w:rsid w:val="00B560C8"/>
    <w:rsid w:val="00B56344"/>
    <w:rsid w:val="00B5686D"/>
    <w:rsid w:val="00B568F8"/>
    <w:rsid w:val="00B569F0"/>
    <w:rsid w:val="00B56D38"/>
    <w:rsid w:val="00B56E0B"/>
    <w:rsid w:val="00B57086"/>
    <w:rsid w:val="00B571D6"/>
    <w:rsid w:val="00B5750E"/>
    <w:rsid w:val="00B575D3"/>
    <w:rsid w:val="00B57960"/>
    <w:rsid w:val="00B60290"/>
    <w:rsid w:val="00B60402"/>
    <w:rsid w:val="00B608AD"/>
    <w:rsid w:val="00B60A54"/>
    <w:rsid w:val="00B60A81"/>
    <w:rsid w:val="00B60A97"/>
    <w:rsid w:val="00B60ADA"/>
    <w:rsid w:val="00B60B6C"/>
    <w:rsid w:val="00B60F43"/>
    <w:rsid w:val="00B60F4E"/>
    <w:rsid w:val="00B60F90"/>
    <w:rsid w:val="00B6136C"/>
    <w:rsid w:val="00B61484"/>
    <w:rsid w:val="00B614BB"/>
    <w:rsid w:val="00B615E5"/>
    <w:rsid w:val="00B616EA"/>
    <w:rsid w:val="00B619D5"/>
    <w:rsid w:val="00B61A29"/>
    <w:rsid w:val="00B61B33"/>
    <w:rsid w:val="00B61CC7"/>
    <w:rsid w:val="00B623E7"/>
    <w:rsid w:val="00B624A1"/>
    <w:rsid w:val="00B624D3"/>
    <w:rsid w:val="00B62529"/>
    <w:rsid w:val="00B62555"/>
    <w:rsid w:val="00B628A8"/>
    <w:rsid w:val="00B629D4"/>
    <w:rsid w:val="00B62A16"/>
    <w:rsid w:val="00B62AEC"/>
    <w:rsid w:val="00B62C50"/>
    <w:rsid w:val="00B62C8D"/>
    <w:rsid w:val="00B62F94"/>
    <w:rsid w:val="00B630CC"/>
    <w:rsid w:val="00B632AF"/>
    <w:rsid w:val="00B636CB"/>
    <w:rsid w:val="00B63704"/>
    <w:rsid w:val="00B6370E"/>
    <w:rsid w:val="00B637A3"/>
    <w:rsid w:val="00B6391A"/>
    <w:rsid w:val="00B6392F"/>
    <w:rsid w:val="00B63991"/>
    <w:rsid w:val="00B63C4D"/>
    <w:rsid w:val="00B63DAF"/>
    <w:rsid w:val="00B63DFA"/>
    <w:rsid w:val="00B6481E"/>
    <w:rsid w:val="00B648E2"/>
    <w:rsid w:val="00B649D7"/>
    <w:rsid w:val="00B64BF6"/>
    <w:rsid w:val="00B64DF1"/>
    <w:rsid w:val="00B64E2B"/>
    <w:rsid w:val="00B65240"/>
    <w:rsid w:val="00B65333"/>
    <w:rsid w:val="00B6537F"/>
    <w:rsid w:val="00B6542D"/>
    <w:rsid w:val="00B65465"/>
    <w:rsid w:val="00B65647"/>
    <w:rsid w:val="00B65676"/>
    <w:rsid w:val="00B65757"/>
    <w:rsid w:val="00B65781"/>
    <w:rsid w:val="00B657CF"/>
    <w:rsid w:val="00B65854"/>
    <w:rsid w:val="00B65A2F"/>
    <w:rsid w:val="00B65FCE"/>
    <w:rsid w:val="00B66100"/>
    <w:rsid w:val="00B661C0"/>
    <w:rsid w:val="00B66241"/>
    <w:rsid w:val="00B66329"/>
    <w:rsid w:val="00B663AF"/>
    <w:rsid w:val="00B663CE"/>
    <w:rsid w:val="00B66401"/>
    <w:rsid w:val="00B66617"/>
    <w:rsid w:val="00B66753"/>
    <w:rsid w:val="00B667E9"/>
    <w:rsid w:val="00B6687E"/>
    <w:rsid w:val="00B66B53"/>
    <w:rsid w:val="00B66BD2"/>
    <w:rsid w:val="00B66C0D"/>
    <w:rsid w:val="00B66DDD"/>
    <w:rsid w:val="00B671FE"/>
    <w:rsid w:val="00B67244"/>
    <w:rsid w:val="00B67290"/>
    <w:rsid w:val="00B67319"/>
    <w:rsid w:val="00B673F8"/>
    <w:rsid w:val="00B677C6"/>
    <w:rsid w:val="00B678BA"/>
    <w:rsid w:val="00B6790B"/>
    <w:rsid w:val="00B67A1A"/>
    <w:rsid w:val="00B67BA1"/>
    <w:rsid w:val="00B67C30"/>
    <w:rsid w:val="00B67DAE"/>
    <w:rsid w:val="00B67FCE"/>
    <w:rsid w:val="00B7054A"/>
    <w:rsid w:val="00B709CC"/>
    <w:rsid w:val="00B70A66"/>
    <w:rsid w:val="00B70C09"/>
    <w:rsid w:val="00B70DF6"/>
    <w:rsid w:val="00B70E1C"/>
    <w:rsid w:val="00B70E72"/>
    <w:rsid w:val="00B70E8A"/>
    <w:rsid w:val="00B711E9"/>
    <w:rsid w:val="00B712C5"/>
    <w:rsid w:val="00B7131B"/>
    <w:rsid w:val="00B71633"/>
    <w:rsid w:val="00B718E0"/>
    <w:rsid w:val="00B71D54"/>
    <w:rsid w:val="00B71D7F"/>
    <w:rsid w:val="00B71FA6"/>
    <w:rsid w:val="00B72865"/>
    <w:rsid w:val="00B72913"/>
    <w:rsid w:val="00B72915"/>
    <w:rsid w:val="00B72954"/>
    <w:rsid w:val="00B72B3E"/>
    <w:rsid w:val="00B72B6C"/>
    <w:rsid w:val="00B72B89"/>
    <w:rsid w:val="00B73057"/>
    <w:rsid w:val="00B73317"/>
    <w:rsid w:val="00B739BF"/>
    <w:rsid w:val="00B739E3"/>
    <w:rsid w:val="00B74207"/>
    <w:rsid w:val="00B7436F"/>
    <w:rsid w:val="00B745D8"/>
    <w:rsid w:val="00B7470A"/>
    <w:rsid w:val="00B7499E"/>
    <w:rsid w:val="00B74BDD"/>
    <w:rsid w:val="00B74C7C"/>
    <w:rsid w:val="00B74D83"/>
    <w:rsid w:val="00B7522E"/>
    <w:rsid w:val="00B75786"/>
    <w:rsid w:val="00B759CB"/>
    <w:rsid w:val="00B759F7"/>
    <w:rsid w:val="00B75C8E"/>
    <w:rsid w:val="00B75CDF"/>
    <w:rsid w:val="00B75CFC"/>
    <w:rsid w:val="00B75D52"/>
    <w:rsid w:val="00B75F66"/>
    <w:rsid w:val="00B75FA2"/>
    <w:rsid w:val="00B75FB0"/>
    <w:rsid w:val="00B75FF1"/>
    <w:rsid w:val="00B7603A"/>
    <w:rsid w:val="00B761F1"/>
    <w:rsid w:val="00B7623F"/>
    <w:rsid w:val="00B7647C"/>
    <w:rsid w:val="00B764CE"/>
    <w:rsid w:val="00B76930"/>
    <w:rsid w:val="00B769BE"/>
    <w:rsid w:val="00B76C28"/>
    <w:rsid w:val="00B76E8B"/>
    <w:rsid w:val="00B77227"/>
    <w:rsid w:val="00B77275"/>
    <w:rsid w:val="00B7731B"/>
    <w:rsid w:val="00B773EC"/>
    <w:rsid w:val="00B775C0"/>
    <w:rsid w:val="00B77804"/>
    <w:rsid w:val="00B779C4"/>
    <w:rsid w:val="00B77ADB"/>
    <w:rsid w:val="00B80199"/>
    <w:rsid w:val="00B80243"/>
    <w:rsid w:val="00B8048C"/>
    <w:rsid w:val="00B80497"/>
    <w:rsid w:val="00B807BF"/>
    <w:rsid w:val="00B80A02"/>
    <w:rsid w:val="00B80BFC"/>
    <w:rsid w:val="00B80D27"/>
    <w:rsid w:val="00B80E3C"/>
    <w:rsid w:val="00B80F28"/>
    <w:rsid w:val="00B810B5"/>
    <w:rsid w:val="00B816FE"/>
    <w:rsid w:val="00B8178C"/>
    <w:rsid w:val="00B817E7"/>
    <w:rsid w:val="00B818A9"/>
    <w:rsid w:val="00B81BDB"/>
    <w:rsid w:val="00B81CDC"/>
    <w:rsid w:val="00B81F83"/>
    <w:rsid w:val="00B82312"/>
    <w:rsid w:val="00B82371"/>
    <w:rsid w:val="00B8255A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EC7"/>
    <w:rsid w:val="00B82F17"/>
    <w:rsid w:val="00B830F3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3FC8"/>
    <w:rsid w:val="00B84165"/>
    <w:rsid w:val="00B841EC"/>
    <w:rsid w:val="00B845EE"/>
    <w:rsid w:val="00B846D4"/>
    <w:rsid w:val="00B849DF"/>
    <w:rsid w:val="00B849FA"/>
    <w:rsid w:val="00B84AE9"/>
    <w:rsid w:val="00B84B22"/>
    <w:rsid w:val="00B84BB0"/>
    <w:rsid w:val="00B84BEF"/>
    <w:rsid w:val="00B84E1B"/>
    <w:rsid w:val="00B84F0B"/>
    <w:rsid w:val="00B84F62"/>
    <w:rsid w:val="00B85089"/>
    <w:rsid w:val="00B85182"/>
    <w:rsid w:val="00B851FF"/>
    <w:rsid w:val="00B8539B"/>
    <w:rsid w:val="00B85573"/>
    <w:rsid w:val="00B8561C"/>
    <w:rsid w:val="00B85638"/>
    <w:rsid w:val="00B85706"/>
    <w:rsid w:val="00B85889"/>
    <w:rsid w:val="00B85A4D"/>
    <w:rsid w:val="00B85AD1"/>
    <w:rsid w:val="00B85BB5"/>
    <w:rsid w:val="00B85D1C"/>
    <w:rsid w:val="00B85D29"/>
    <w:rsid w:val="00B85D86"/>
    <w:rsid w:val="00B85F1D"/>
    <w:rsid w:val="00B86118"/>
    <w:rsid w:val="00B8629F"/>
    <w:rsid w:val="00B866E7"/>
    <w:rsid w:val="00B868D9"/>
    <w:rsid w:val="00B86B4A"/>
    <w:rsid w:val="00B86B80"/>
    <w:rsid w:val="00B86D35"/>
    <w:rsid w:val="00B86DB0"/>
    <w:rsid w:val="00B86E32"/>
    <w:rsid w:val="00B86E54"/>
    <w:rsid w:val="00B86F75"/>
    <w:rsid w:val="00B86FF6"/>
    <w:rsid w:val="00B8705E"/>
    <w:rsid w:val="00B870A1"/>
    <w:rsid w:val="00B8740A"/>
    <w:rsid w:val="00B87635"/>
    <w:rsid w:val="00B8773B"/>
    <w:rsid w:val="00B87A29"/>
    <w:rsid w:val="00B87B39"/>
    <w:rsid w:val="00B87BBD"/>
    <w:rsid w:val="00B87C45"/>
    <w:rsid w:val="00B87C48"/>
    <w:rsid w:val="00B87C84"/>
    <w:rsid w:val="00B87D46"/>
    <w:rsid w:val="00B87DBD"/>
    <w:rsid w:val="00B87F6A"/>
    <w:rsid w:val="00B902E1"/>
    <w:rsid w:val="00B90388"/>
    <w:rsid w:val="00B90397"/>
    <w:rsid w:val="00B903A5"/>
    <w:rsid w:val="00B905E9"/>
    <w:rsid w:val="00B90631"/>
    <w:rsid w:val="00B90689"/>
    <w:rsid w:val="00B9072B"/>
    <w:rsid w:val="00B90960"/>
    <w:rsid w:val="00B909C1"/>
    <w:rsid w:val="00B90AC9"/>
    <w:rsid w:val="00B90E08"/>
    <w:rsid w:val="00B90EA1"/>
    <w:rsid w:val="00B90EA4"/>
    <w:rsid w:val="00B90F58"/>
    <w:rsid w:val="00B911C8"/>
    <w:rsid w:val="00B911EC"/>
    <w:rsid w:val="00B912A9"/>
    <w:rsid w:val="00B91482"/>
    <w:rsid w:val="00B91676"/>
    <w:rsid w:val="00B91694"/>
    <w:rsid w:val="00B91744"/>
    <w:rsid w:val="00B917F7"/>
    <w:rsid w:val="00B918B6"/>
    <w:rsid w:val="00B918FC"/>
    <w:rsid w:val="00B9195B"/>
    <w:rsid w:val="00B91B32"/>
    <w:rsid w:val="00B91E80"/>
    <w:rsid w:val="00B91FC8"/>
    <w:rsid w:val="00B920EB"/>
    <w:rsid w:val="00B924F4"/>
    <w:rsid w:val="00B92550"/>
    <w:rsid w:val="00B9283F"/>
    <w:rsid w:val="00B928EF"/>
    <w:rsid w:val="00B92A7F"/>
    <w:rsid w:val="00B92AFF"/>
    <w:rsid w:val="00B92E6A"/>
    <w:rsid w:val="00B92E9E"/>
    <w:rsid w:val="00B92F99"/>
    <w:rsid w:val="00B93072"/>
    <w:rsid w:val="00B93170"/>
    <w:rsid w:val="00B931E1"/>
    <w:rsid w:val="00B9320B"/>
    <w:rsid w:val="00B9325C"/>
    <w:rsid w:val="00B9332A"/>
    <w:rsid w:val="00B9333F"/>
    <w:rsid w:val="00B93506"/>
    <w:rsid w:val="00B93556"/>
    <w:rsid w:val="00B93794"/>
    <w:rsid w:val="00B937DC"/>
    <w:rsid w:val="00B9382F"/>
    <w:rsid w:val="00B93A83"/>
    <w:rsid w:val="00B93E0F"/>
    <w:rsid w:val="00B93E7D"/>
    <w:rsid w:val="00B93E8C"/>
    <w:rsid w:val="00B941C5"/>
    <w:rsid w:val="00B94464"/>
    <w:rsid w:val="00B9450D"/>
    <w:rsid w:val="00B9452F"/>
    <w:rsid w:val="00B94540"/>
    <w:rsid w:val="00B9457F"/>
    <w:rsid w:val="00B945E0"/>
    <w:rsid w:val="00B947C8"/>
    <w:rsid w:val="00B94982"/>
    <w:rsid w:val="00B94B92"/>
    <w:rsid w:val="00B94BCC"/>
    <w:rsid w:val="00B94C78"/>
    <w:rsid w:val="00B95118"/>
    <w:rsid w:val="00B951C7"/>
    <w:rsid w:val="00B953A5"/>
    <w:rsid w:val="00B95548"/>
    <w:rsid w:val="00B9585A"/>
    <w:rsid w:val="00B958B5"/>
    <w:rsid w:val="00B9593D"/>
    <w:rsid w:val="00B959ED"/>
    <w:rsid w:val="00B95BCE"/>
    <w:rsid w:val="00B95FE2"/>
    <w:rsid w:val="00B96235"/>
    <w:rsid w:val="00B96708"/>
    <w:rsid w:val="00B96786"/>
    <w:rsid w:val="00B967CA"/>
    <w:rsid w:val="00B96817"/>
    <w:rsid w:val="00B96A6A"/>
    <w:rsid w:val="00B96BD2"/>
    <w:rsid w:val="00B96C18"/>
    <w:rsid w:val="00B96E9D"/>
    <w:rsid w:val="00B971F7"/>
    <w:rsid w:val="00B9739B"/>
    <w:rsid w:val="00B9749B"/>
    <w:rsid w:val="00B977B0"/>
    <w:rsid w:val="00B97A4F"/>
    <w:rsid w:val="00B97C4F"/>
    <w:rsid w:val="00B97C80"/>
    <w:rsid w:val="00BA000D"/>
    <w:rsid w:val="00BA00BB"/>
    <w:rsid w:val="00BA0203"/>
    <w:rsid w:val="00BA041A"/>
    <w:rsid w:val="00BA043D"/>
    <w:rsid w:val="00BA06D0"/>
    <w:rsid w:val="00BA0FB9"/>
    <w:rsid w:val="00BA11B6"/>
    <w:rsid w:val="00BA12EA"/>
    <w:rsid w:val="00BA138C"/>
    <w:rsid w:val="00BA13E4"/>
    <w:rsid w:val="00BA1533"/>
    <w:rsid w:val="00BA16BC"/>
    <w:rsid w:val="00BA1B45"/>
    <w:rsid w:val="00BA1C5D"/>
    <w:rsid w:val="00BA1CEE"/>
    <w:rsid w:val="00BA1DD5"/>
    <w:rsid w:val="00BA205B"/>
    <w:rsid w:val="00BA2241"/>
    <w:rsid w:val="00BA248B"/>
    <w:rsid w:val="00BA27F0"/>
    <w:rsid w:val="00BA281F"/>
    <w:rsid w:val="00BA2842"/>
    <w:rsid w:val="00BA29BB"/>
    <w:rsid w:val="00BA2A74"/>
    <w:rsid w:val="00BA2D2B"/>
    <w:rsid w:val="00BA2DD0"/>
    <w:rsid w:val="00BA2DEF"/>
    <w:rsid w:val="00BA2E8C"/>
    <w:rsid w:val="00BA2E9B"/>
    <w:rsid w:val="00BA308C"/>
    <w:rsid w:val="00BA30DE"/>
    <w:rsid w:val="00BA318F"/>
    <w:rsid w:val="00BA374E"/>
    <w:rsid w:val="00BA3832"/>
    <w:rsid w:val="00BA38D0"/>
    <w:rsid w:val="00BA396B"/>
    <w:rsid w:val="00BA3982"/>
    <w:rsid w:val="00BA3AF6"/>
    <w:rsid w:val="00BA3B12"/>
    <w:rsid w:val="00BA3B13"/>
    <w:rsid w:val="00BA3B58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A3"/>
    <w:rsid w:val="00BA4539"/>
    <w:rsid w:val="00BA453C"/>
    <w:rsid w:val="00BA45FB"/>
    <w:rsid w:val="00BA4624"/>
    <w:rsid w:val="00BA4694"/>
    <w:rsid w:val="00BA48DE"/>
    <w:rsid w:val="00BA48F0"/>
    <w:rsid w:val="00BA49E8"/>
    <w:rsid w:val="00BA49F5"/>
    <w:rsid w:val="00BA4B28"/>
    <w:rsid w:val="00BA4BFC"/>
    <w:rsid w:val="00BA4DDD"/>
    <w:rsid w:val="00BA4ED7"/>
    <w:rsid w:val="00BA4FFA"/>
    <w:rsid w:val="00BA51F4"/>
    <w:rsid w:val="00BA559B"/>
    <w:rsid w:val="00BA5616"/>
    <w:rsid w:val="00BA57A7"/>
    <w:rsid w:val="00BA580D"/>
    <w:rsid w:val="00BA58A2"/>
    <w:rsid w:val="00BA5A8B"/>
    <w:rsid w:val="00BA5D60"/>
    <w:rsid w:val="00BA5E1E"/>
    <w:rsid w:val="00BA5EC2"/>
    <w:rsid w:val="00BA5EF1"/>
    <w:rsid w:val="00BA6123"/>
    <w:rsid w:val="00BA61A0"/>
    <w:rsid w:val="00BA626B"/>
    <w:rsid w:val="00BA66B8"/>
    <w:rsid w:val="00BA66ED"/>
    <w:rsid w:val="00BA6723"/>
    <w:rsid w:val="00BA6935"/>
    <w:rsid w:val="00BA6978"/>
    <w:rsid w:val="00BA6985"/>
    <w:rsid w:val="00BA69CA"/>
    <w:rsid w:val="00BA6A9F"/>
    <w:rsid w:val="00BA6ABB"/>
    <w:rsid w:val="00BA6C3A"/>
    <w:rsid w:val="00BA6E24"/>
    <w:rsid w:val="00BA6E5F"/>
    <w:rsid w:val="00BA711D"/>
    <w:rsid w:val="00BA7318"/>
    <w:rsid w:val="00BA74D7"/>
    <w:rsid w:val="00BA763B"/>
    <w:rsid w:val="00BA7671"/>
    <w:rsid w:val="00BA76A0"/>
    <w:rsid w:val="00BA788C"/>
    <w:rsid w:val="00BA78D8"/>
    <w:rsid w:val="00BA7ABB"/>
    <w:rsid w:val="00BA7C59"/>
    <w:rsid w:val="00BA7D22"/>
    <w:rsid w:val="00BA7E7D"/>
    <w:rsid w:val="00BB00F8"/>
    <w:rsid w:val="00BB0149"/>
    <w:rsid w:val="00BB01E7"/>
    <w:rsid w:val="00BB02DF"/>
    <w:rsid w:val="00BB0389"/>
    <w:rsid w:val="00BB03BB"/>
    <w:rsid w:val="00BB06DF"/>
    <w:rsid w:val="00BB0848"/>
    <w:rsid w:val="00BB0A16"/>
    <w:rsid w:val="00BB0BC7"/>
    <w:rsid w:val="00BB0C9B"/>
    <w:rsid w:val="00BB0ED9"/>
    <w:rsid w:val="00BB0F39"/>
    <w:rsid w:val="00BB0F9A"/>
    <w:rsid w:val="00BB10ED"/>
    <w:rsid w:val="00BB1191"/>
    <w:rsid w:val="00BB11DC"/>
    <w:rsid w:val="00BB15F6"/>
    <w:rsid w:val="00BB16E3"/>
    <w:rsid w:val="00BB172F"/>
    <w:rsid w:val="00BB182C"/>
    <w:rsid w:val="00BB195B"/>
    <w:rsid w:val="00BB1B4E"/>
    <w:rsid w:val="00BB1BD2"/>
    <w:rsid w:val="00BB1C40"/>
    <w:rsid w:val="00BB1EFD"/>
    <w:rsid w:val="00BB200D"/>
    <w:rsid w:val="00BB206F"/>
    <w:rsid w:val="00BB20DE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843"/>
    <w:rsid w:val="00BB3D34"/>
    <w:rsid w:val="00BB406B"/>
    <w:rsid w:val="00BB42CD"/>
    <w:rsid w:val="00BB45FF"/>
    <w:rsid w:val="00BB4605"/>
    <w:rsid w:val="00BB460B"/>
    <w:rsid w:val="00BB4741"/>
    <w:rsid w:val="00BB475C"/>
    <w:rsid w:val="00BB47AA"/>
    <w:rsid w:val="00BB4A20"/>
    <w:rsid w:val="00BB4A22"/>
    <w:rsid w:val="00BB4C76"/>
    <w:rsid w:val="00BB51F7"/>
    <w:rsid w:val="00BB525D"/>
    <w:rsid w:val="00BB52CD"/>
    <w:rsid w:val="00BB5338"/>
    <w:rsid w:val="00BB5345"/>
    <w:rsid w:val="00BB5362"/>
    <w:rsid w:val="00BB53C6"/>
    <w:rsid w:val="00BB5441"/>
    <w:rsid w:val="00BB545B"/>
    <w:rsid w:val="00BB54BF"/>
    <w:rsid w:val="00BB59CB"/>
    <w:rsid w:val="00BB5A56"/>
    <w:rsid w:val="00BB5DCB"/>
    <w:rsid w:val="00BB6223"/>
    <w:rsid w:val="00BB6364"/>
    <w:rsid w:val="00BB63FB"/>
    <w:rsid w:val="00BB644D"/>
    <w:rsid w:val="00BB6479"/>
    <w:rsid w:val="00BB65A7"/>
    <w:rsid w:val="00BB664A"/>
    <w:rsid w:val="00BB666F"/>
    <w:rsid w:val="00BB6A73"/>
    <w:rsid w:val="00BB6B31"/>
    <w:rsid w:val="00BB70AE"/>
    <w:rsid w:val="00BB71DB"/>
    <w:rsid w:val="00BB7395"/>
    <w:rsid w:val="00BB75D6"/>
    <w:rsid w:val="00BB75D8"/>
    <w:rsid w:val="00BB7828"/>
    <w:rsid w:val="00BB7848"/>
    <w:rsid w:val="00BC002E"/>
    <w:rsid w:val="00BC061F"/>
    <w:rsid w:val="00BC0739"/>
    <w:rsid w:val="00BC0764"/>
    <w:rsid w:val="00BC07F3"/>
    <w:rsid w:val="00BC0A46"/>
    <w:rsid w:val="00BC0C6F"/>
    <w:rsid w:val="00BC0F90"/>
    <w:rsid w:val="00BC1251"/>
    <w:rsid w:val="00BC1691"/>
    <w:rsid w:val="00BC1852"/>
    <w:rsid w:val="00BC1A39"/>
    <w:rsid w:val="00BC1B73"/>
    <w:rsid w:val="00BC1C28"/>
    <w:rsid w:val="00BC1F3B"/>
    <w:rsid w:val="00BC2116"/>
    <w:rsid w:val="00BC2213"/>
    <w:rsid w:val="00BC23DB"/>
    <w:rsid w:val="00BC2481"/>
    <w:rsid w:val="00BC24E9"/>
    <w:rsid w:val="00BC2670"/>
    <w:rsid w:val="00BC2C59"/>
    <w:rsid w:val="00BC322F"/>
    <w:rsid w:val="00BC3275"/>
    <w:rsid w:val="00BC34A1"/>
    <w:rsid w:val="00BC34B7"/>
    <w:rsid w:val="00BC36D2"/>
    <w:rsid w:val="00BC377D"/>
    <w:rsid w:val="00BC399D"/>
    <w:rsid w:val="00BC3A34"/>
    <w:rsid w:val="00BC3C02"/>
    <w:rsid w:val="00BC4152"/>
    <w:rsid w:val="00BC427C"/>
    <w:rsid w:val="00BC4439"/>
    <w:rsid w:val="00BC44D1"/>
    <w:rsid w:val="00BC455E"/>
    <w:rsid w:val="00BC47BE"/>
    <w:rsid w:val="00BC4971"/>
    <w:rsid w:val="00BC4A1B"/>
    <w:rsid w:val="00BC4DEA"/>
    <w:rsid w:val="00BC4E05"/>
    <w:rsid w:val="00BC5109"/>
    <w:rsid w:val="00BC5278"/>
    <w:rsid w:val="00BC5350"/>
    <w:rsid w:val="00BC543A"/>
    <w:rsid w:val="00BC55C3"/>
    <w:rsid w:val="00BC572A"/>
    <w:rsid w:val="00BC5881"/>
    <w:rsid w:val="00BC58EA"/>
    <w:rsid w:val="00BC5A2F"/>
    <w:rsid w:val="00BC5AC4"/>
    <w:rsid w:val="00BC5BC3"/>
    <w:rsid w:val="00BC5BEA"/>
    <w:rsid w:val="00BC5D32"/>
    <w:rsid w:val="00BC5FBD"/>
    <w:rsid w:val="00BC60CA"/>
    <w:rsid w:val="00BC621A"/>
    <w:rsid w:val="00BC622A"/>
    <w:rsid w:val="00BC6413"/>
    <w:rsid w:val="00BC6441"/>
    <w:rsid w:val="00BC6540"/>
    <w:rsid w:val="00BC6566"/>
    <w:rsid w:val="00BC6C96"/>
    <w:rsid w:val="00BC6CA9"/>
    <w:rsid w:val="00BC6CCB"/>
    <w:rsid w:val="00BC6D73"/>
    <w:rsid w:val="00BC6EA3"/>
    <w:rsid w:val="00BC6F58"/>
    <w:rsid w:val="00BC7130"/>
    <w:rsid w:val="00BC7193"/>
    <w:rsid w:val="00BC7252"/>
    <w:rsid w:val="00BC74FF"/>
    <w:rsid w:val="00BC76EC"/>
    <w:rsid w:val="00BC7718"/>
    <w:rsid w:val="00BC7938"/>
    <w:rsid w:val="00BC79B4"/>
    <w:rsid w:val="00BC7A30"/>
    <w:rsid w:val="00BC7D65"/>
    <w:rsid w:val="00BC7E40"/>
    <w:rsid w:val="00BD0007"/>
    <w:rsid w:val="00BD00CD"/>
    <w:rsid w:val="00BD038F"/>
    <w:rsid w:val="00BD07F1"/>
    <w:rsid w:val="00BD0C8E"/>
    <w:rsid w:val="00BD0D0C"/>
    <w:rsid w:val="00BD14AC"/>
    <w:rsid w:val="00BD167F"/>
    <w:rsid w:val="00BD168C"/>
    <w:rsid w:val="00BD16AF"/>
    <w:rsid w:val="00BD17B5"/>
    <w:rsid w:val="00BD193E"/>
    <w:rsid w:val="00BD194E"/>
    <w:rsid w:val="00BD197C"/>
    <w:rsid w:val="00BD1BA5"/>
    <w:rsid w:val="00BD1F23"/>
    <w:rsid w:val="00BD1F2E"/>
    <w:rsid w:val="00BD20AA"/>
    <w:rsid w:val="00BD2569"/>
    <w:rsid w:val="00BD27DA"/>
    <w:rsid w:val="00BD291D"/>
    <w:rsid w:val="00BD2997"/>
    <w:rsid w:val="00BD2A0E"/>
    <w:rsid w:val="00BD2D0C"/>
    <w:rsid w:val="00BD2DA2"/>
    <w:rsid w:val="00BD2DD2"/>
    <w:rsid w:val="00BD2E3F"/>
    <w:rsid w:val="00BD3012"/>
    <w:rsid w:val="00BD321F"/>
    <w:rsid w:val="00BD33F8"/>
    <w:rsid w:val="00BD34DB"/>
    <w:rsid w:val="00BD3A33"/>
    <w:rsid w:val="00BD3EBA"/>
    <w:rsid w:val="00BD3F41"/>
    <w:rsid w:val="00BD415E"/>
    <w:rsid w:val="00BD4251"/>
    <w:rsid w:val="00BD4459"/>
    <w:rsid w:val="00BD45C9"/>
    <w:rsid w:val="00BD4628"/>
    <w:rsid w:val="00BD4787"/>
    <w:rsid w:val="00BD4A95"/>
    <w:rsid w:val="00BD4CA7"/>
    <w:rsid w:val="00BD4EAA"/>
    <w:rsid w:val="00BD4FB3"/>
    <w:rsid w:val="00BD5147"/>
    <w:rsid w:val="00BD51B6"/>
    <w:rsid w:val="00BD5333"/>
    <w:rsid w:val="00BD535D"/>
    <w:rsid w:val="00BD55F5"/>
    <w:rsid w:val="00BD56C6"/>
    <w:rsid w:val="00BD5778"/>
    <w:rsid w:val="00BD58FD"/>
    <w:rsid w:val="00BD5BDD"/>
    <w:rsid w:val="00BD5DD0"/>
    <w:rsid w:val="00BD5FE9"/>
    <w:rsid w:val="00BD5FF8"/>
    <w:rsid w:val="00BD605A"/>
    <w:rsid w:val="00BD605B"/>
    <w:rsid w:val="00BD612F"/>
    <w:rsid w:val="00BD674F"/>
    <w:rsid w:val="00BD67A7"/>
    <w:rsid w:val="00BD6813"/>
    <w:rsid w:val="00BD686A"/>
    <w:rsid w:val="00BD6942"/>
    <w:rsid w:val="00BD6BBB"/>
    <w:rsid w:val="00BD6D73"/>
    <w:rsid w:val="00BD6DA7"/>
    <w:rsid w:val="00BD6DC3"/>
    <w:rsid w:val="00BD6E2F"/>
    <w:rsid w:val="00BD6E79"/>
    <w:rsid w:val="00BD6F38"/>
    <w:rsid w:val="00BD6FE3"/>
    <w:rsid w:val="00BD7158"/>
    <w:rsid w:val="00BD7316"/>
    <w:rsid w:val="00BD73C3"/>
    <w:rsid w:val="00BD74B5"/>
    <w:rsid w:val="00BD755E"/>
    <w:rsid w:val="00BD7950"/>
    <w:rsid w:val="00BD7C83"/>
    <w:rsid w:val="00BD7CCD"/>
    <w:rsid w:val="00BD7D5F"/>
    <w:rsid w:val="00BE011D"/>
    <w:rsid w:val="00BE03D1"/>
    <w:rsid w:val="00BE0469"/>
    <w:rsid w:val="00BE0477"/>
    <w:rsid w:val="00BE0533"/>
    <w:rsid w:val="00BE0590"/>
    <w:rsid w:val="00BE0A9F"/>
    <w:rsid w:val="00BE0CEE"/>
    <w:rsid w:val="00BE0D1F"/>
    <w:rsid w:val="00BE0E17"/>
    <w:rsid w:val="00BE0E69"/>
    <w:rsid w:val="00BE0FAB"/>
    <w:rsid w:val="00BE0FCE"/>
    <w:rsid w:val="00BE0FE8"/>
    <w:rsid w:val="00BE1092"/>
    <w:rsid w:val="00BE10E5"/>
    <w:rsid w:val="00BE1289"/>
    <w:rsid w:val="00BE13F1"/>
    <w:rsid w:val="00BE1549"/>
    <w:rsid w:val="00BE15C4"/>
    <w:rsid w:val="00BE16BD"/>
    <w:rsid w:val="00BE1BFB"/>
    <w:rsid w:val="00BE1F3F"/>
    <w:rsid w:val="00BE20C7"/>
    <w:rsid w:val="00BE2238"/>
    <w:rsid w:val="00BE2288"/>
    <w:rsid w:val="00BE2379"/>
    <w:rsid w:val="00BE2490"/>
    <w:rsid w:val="00BE2517"/>
    <w:rsid w:val="00BE251D"/>
    <w:rsid w:val="00BE2D36"/>
    <w:rsid w:val="00BE2DDE"/>
    <w:rsid w:val="00BE2EA2"/>
    <w:rsid w:val="00BE2F93"/>
    <w:rsid w:val="00BE307E"/>
    <w:rsid w:val="00BE34A3"/>
    <w:rsid w:val="00BE3701"/>
    <w:rsid w:val="00BE3984"/>
    <w:rsid w:val="00BE3A5E"/>
    <w:rsid w:val="00BE3A76"/>
    <w:rsid w:val="00BE3B4F"/>
    <w:rsid w:val="00BE3C6D"/>
    <w:rsid w:val="00BE3C87"/>
    <w:rsid w:val="00BE3E35"/>
    <w:rsid w:val="00BE3E68"/>
    <w:rsid w:val="00BE3ECC"/>
    <w:rsid w:val="00BE4080"/>
    <w:rsid w:val="00BE41F6"/>
    <w:rsid w:val="00BE43CE"/>
    <w:rsid w:val="00BE447F"/>
    <w:rsid w:val="00BE4514"/>
    <w:rsid w:val="00BE452C"/>
    <w:rsid w:val="00BE4546"/>
    <w:rsid w:val="00BE4622"/>
    <w:rsid w:val="00BE4A40"/>
    <w:rsid w:val="00BE4B7D"/>
    <w:rsid w:val="00BE4CBA"/>
    <w:rsid w:val="00BE4D8E"/>
    <w:rsid w:val="00BE4F25"/>
    <w:rsid w:val="00BE5178"/>
    <w:rsid w:val="00BE5280"/>
    <w:rsid w:val="00BE52B9"/>
    <w:rsid w:val="00BE54A1"/>
    <w:rsid w:val="00BE567B"/>
    <w:rsid w:val="00BE5815"/>
    <w:rsid w:val="00BE5C5F"/>
    <w:rsid w:val="00BE5D9A"/>
    <w:rsid w:val="00BE5E6D"/>
    <w:rsid w:val="00BE60EB"/>
    <w:rsid w:val="00BE63A5"/>
    <w:rsid w:val="00BE6854"/>
    <w:rsid w:val="00BE68A8"/>
    <w:rsid w:val="00BE691A"/>
    <w:rsid w:val="00BE6A02"/>
    <w:rsid w:val="00BE6C64"/>
    <w:rsid w:val="00BE6F7B"/>
    <w:rsid w:val="00BE7103"/>
    <w:rsid w:val="00BE7120"/>
    <w:rsid w:val="00BE71E3"/>
    <w:rsid w:val="00BE723F"/>
    <w:rsid w:val="00BE735E"/>
    <w:rsid w:val="00BE743F"/>
    <w:rsid w:val="00BE7565"/>
    <w:rsid w:val="00BE7695"/>
    <w:rsid w:val="00BE775F"/>
    <w:rsid w:val="00BE78DB"/>
    <w:rsid w:val="00BE7A57"/>
    <w:rsid w:val="00BE7BDB"/>
    <w:rsid w:val="00BE7C2B"/>
    <w:rsid w:val="00BE7CC8"/>
    <w:rsid w:val="00BE7DE0"/>
    <w:rsid w:val="00BE7DE4"/>
    <w:rsid w:val="00BE7EE6"/>
    <w:rsid w:val="00BE7F36"/>
    <w:rsid w:val="00BE7F6B"/>
    <w:rsid w:val="00BF00D6"/>
    <w:rsid w:val="00BF0A9B"/>
    <w:rsid w:val="00BF0B1E"/>
    <w:rsid w:val="00BF0E80"/>
    <w:rsid w:val="00BF1009"/>
    <w:rsid w:val="00BF14BD"/>
    <w:rsid w:val="00BF1725"/>
    <w:rsid w:val="00BF18A9"/>
    <w:rsid w:val="00BF1BB6"/>
    <w:rsid w:val="00BF1C4F"/>
    <w:rsid w:val="00BF1DAE"/>
    <w:rsid w:val="00BF1FAF"/>
    <w:rsid w:val="00BF2003"/>
    <w:rsid w:val="00BF2035"/>
    <w:rsid w:val="00BF2113"/>
    <w:rsid w:val="00BF2171"/>
    <w:rsid w:val="00BF221E"/>
    <w:rsid w:val="00BF22B0"/>
    <w:rsid w:val="00BF2555"/>
    <w:rsid w:val="00BF2587"/>
    <w:rsid w:val="00BF25E5"/>
    <w:rsid w:val="00BF2818"/>
    <w:rsid w:val="00BF2838"/>
    <w:rsid w:val="00BF287B"/>
    <w:rsid w:val="00BF293C"/>
    <w:rsid w:val="00BF2A56"/>
    <w:rsid w:val="00BF2C51"/>
    <w:rsid w:val="00BF2DDD"/>
    <w:rsid w:val="00BF2E09"/>
    <w:rsid w:val="00BF2EDF"/>
    <w:rsid w:val="00BF2FDB"/>
    <w:rsid w:val="00BF3004"/>
    <w:rsid w:val="00BF316D"/>
    <w:rsid w:val="00BF3262"/>
    <w:rsid w:val="00BF3384"/>
    <w:rsid w:val="00BF3522"/>
    <w:rsid w:val="00BF3611"/>
    <w:rsid w:val="00BF373E"/>
    <w:rsid w:val="00BF3A09"/>
    <w:rsid w:val="00BF3A93"/>
    <w:rsid w:val="00BF3B39"/>
    <w:rsid w:val="00BF3C50"/>
    <w:rsid w:val="00BF3DBE"/>
    <w:rsid w:val="00BF3E61"/>
    <w:rsid w:val="00BF3F6F"/>
    <w:rsid w:val="00BF413D"/>
    <w:rsid w:val="00BF44ED"/>
    <w:rsid w:val="00BF45CE"/>
    <w:rsid w:val="00BF482D"/>
    <w:rsid w:val="00BF492D"/>
    <w:rsid w:val="00BF4A6B"/>
    <w:rsid w:val="00BF4B00"/>
    <w:rsid w:val="00BF4C16"/>
    <w:rsid w:val="00BF4DF2"/>
    <w:rsid w:val="00BF4EBC"/>
    <w:rsid w:val="00BF4FCC"/>
    <w:rsid w:val="00BF5000"/>
    <w:rsid w:val="00BF510C"/>
    <w:rsid w:val="00BF52B0"/>
    <w:rsid w:val="00BF535A"/>
    <w:rsid w:val="00BF555A"/>
    <w:rsid w:val="00BF55BD"/>
    <w:rsid w:val="00BF56C9"/>
    <w:rsid w:val="00BF58F3"/>
    <w:rsid w:val="00BF59CE"/>
    <w:rsid w:val="00BF59FF"/>
    <w:rsid w:val="00BF5A73"/>
    <w:rsid w:val="00BF5B16"/>
    <w:rsid w:val="00BF5BBC"/>
    <w:rsid w:val="00BF637E"/>
    <w:rsid w:val="00BF63D0"/>
    <w:rsid w:val="00BF651F"/>
    <w:rsid w:val="00BF68B0"/>
    <w:rsid w:val="00BF6E21"/>
    <w:rsid w:val="00BF6EE7"/>
    <w:rsid w:val="00BF70FE"/>
    <w:rsid w:val="00BF7194"/>
    <w:rsid w:val="00BF71AD"/>
    <w:rsid w:val="00BF733E"/>
    <w:rsid w:val="00BF74CC"/>
    <w:rsid w:val="00BF764F"/>
    <w:rsid w:val="00BF7723"/>
    <w:rsid w:val="00BF77FF"/>
    <w:rsid w:val="00BF7AAB"/>
    <w:rsid w:val="00BF7BEA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A3"/>
    <w:rsid w:val="00C00B63"/>
    <w:rsid w:val="00C00C07"/>
    <w:rsid w:val="00C01096"/>
    <w:rsid w:val="00C010FC"/>
    <w:rsid w:val="00C0132F"/>
    <w:rsid w:val="00C013F5"/>
    <w:rsid w:val="00C01527"/>
    <w:rsid w:val="00C016AA"/>
    <w:rsid w:val="00C01B7E"/>
    <w:rsid w:val="00C01BB0"/>
    <w:rsid w:val="00C01C1B"/>
    <w:rsid w:val="00C01F7F"/>
    <w:rsid w:val="00C02271"/>
    <w:rsid w:val="00C02339"/>
    <w:rsid w:val="00C02381"/>
    <w:rsid w:val="00C024FF"/>
    <w:rsid w:val="00C02502"/>
    <w:rsid w:val="00C025D6"/>
    <w:rsid w:val="00C026EB"/>
    <w:rsid w:val="00C028D2"/>
    <w:rsid w:val="00C02A67"/>
    <w:rsid w:val="00C02C09"/>
    <w:rsid w:val="00C02C5A"/>
    <w:rsid w:val="00C02D72"/>
    <w:rsid w:val="00C02F3E"/>
    <w:rsid w:val="00C0308B"/>
    <w:rsid w:val="00C0315B"/>
    <w:rsid w:val="00C033FC"/>
    <w:rsid w:val="00C0349E"/>
    <w:rsid w:val="00C03607"/>
    <w:rsid w:val="00C03700"/>
    <w:rsid w:val="00C0370A"/>
    <w:rsid w:val="00C038C5"/>
    <w:rsid w:val="00C03F40"/>
    <w:rsid w:val="00C03F6E"/>
    <w:rsid w:val="00C03F85"/>
    <w:rsid w:val="00C0421F"/>
    <w:rsid w:val="00C0439C"/>
    <w:rsid w:val="00C0490D"/>
    <w:rsid w:val="00C04AF4"/>
    <w:rsid w:val="00C04D3D"/>
    <w:rsid w:val="00C0563C"/>
    <w:rsid w:val="00C05651"/>
    <w:rsid w:val="00C057C9"/>
    <w:rsid w:val="00C058F9"/>
    <w:rsid w:val="00C05B79"/>
    <w:rsid w:val="00C05BA0"/>
    <w:rsid w:val="00C05BE4"/>
    <w:rsid w:val="00C05E21"/>
    <w:rsid w:val="00C05E79"/>
    <w:rsid w:val="00C05F3E"/>
    <w:rsid w:val="00C06059"/>
    <w:rsid w:val="00C06146"/>
    <w:rsid w:val="00C06287"/>
    <w:rsid w:val="00C0635C"/>
    <w:rsid w:val="00C063CE"/>
    <w:rsid w:val="00C065E1"/>
    <w:rsid w:val="00C06627"/>
    <w:rsid w:val="00C06818"/>
    <w:rsid w:val="00C0687B"/>
    <w:rsid w:val="00C069F7"/>
    <w:rsid w:val="00C06A77"/>
    <w:rsid w:val="00C06B5B"/>
    <w:rsid w:val="00C06B70"/>
    <w:rsid w:val="00C06C1A"/>
    <w:rsid w:val="00C06DFD"/>
    <w:rsid w:val="00C06ED7"/>
    <w:rsid w:val="00C06F1B"/>
    <w:rsid w:val="00C06FC7"/>
    <w:rsid w:val="00C0715B"/>
    <w:rsid w:val="00C07205"/>
    <w:rsid w:val="00C0744B"/>
    <w:rsid w:val="00C07631"/>
    <w:rsid w:val="00C076B5"/>
    <w:rsid w:val="00C076F5"/>
    <w:rsid w:val="00C078D3"/>
    <w:rsid w:val="00C07970"/>
    <w:rsid w:val="00C07B6F"/>
    <w:rsid w:val="00C07BE3"/>
    <w:rsid w:val="00C07C07"/>
    <w:rsid w:val="00C10125"/>
    <w:rsid w:val="00C103A5"/>
    <w:rsid w:val="00C103C7"/>
    <w:rsid w:val="00C103D1"/>
    <w:rsid w:val="00C104A4"/>
    <w:rsid w:val="00C105B8"/>
    <w:rsid w:val="00C1068A"/>
    <w:rsid w:val="00C1079D"/>
    <w:rsid w:val="00C1091C"/>
    <w:rsid w:val="00C10924"/>
    <w:rsid w:val="00C10B8D"/>
    <w:rsid w:val="00C10BB4"/>
    <w:rsid w:val="00C10CC8"/>
    <w:rsid w:val="00C10EFB"/>
    <w:rsid w:val="00C110A0"/>
    <w:rsid w:val="00C11551"/>
    <w:rsid w:val="00C1166A"/>
    <w:rsid w:val="00C117DB"/>
    <w:rsid w:val="00C1188B"/>
    <w:rsid w:val="00C1193B"/>
    <w:rsid w:val="00C11A2B"/>
    <w:rsid w:val="00C11A3E"/>
    <w:rsid w:val="00C11B66"/>
    <w:rsid w:val="00C11BDF"/>
    <w:rsid w:val="00C11C23"/>
    <w:rsid w:val="00C11D4A"/>
    <w:rsid w:val="00C11DC1"/>
    <w:rsid w:val="00C12135"/>
    <w:rsid w:val="00C12588"/>
    <w:rsid w:val="00C125E9"/>
    <w:rsid w:val="00C1269A"/>
    <w:rsid w:val="00C127C2"/>
    <w:rsid w:val="00C12899"/>
    <w:rsid w:val="00C1296E"/>
    <w:rsid w:val="00C12A00"/>
    <w:rsid w:val="00C12C4F"/>
    <w:rsid w:val="00C12C8D"/>
    <w:rsid w:val="00C12E25"/>
    <w:rsid w:val="00C12EC8"/>
    <w:rsid w:val="00C131F3"/>
    <w:rsid w:val="00C13297"/>
    <w:rsid w:val="00C133B0"/>
    <w:rsid w:val="00C13404"/>
    <w:rsid w:val="00C13435"/>
    <w:rsid w:val="00C13491"/>
    <w:rsid w:val="00C135A9"/>
    <w:rsid w:val="00C13749"/>
    <w:rsid w:val="00C1389B"/>
    <w:rsid w:val="00C139E0"/>
    <w:rsid w:val="00C13B8F"/>
    <w:rsid w:val="00C13CFF"/>
    <w:rsid w:val="00C13F8F"/>
    <w:rsid w:val="00C1403C"/>
    <w:rsid w:val="00C14043"/>
    <w:rsid w:val="00C142AB"/>
    <w:rsid w:val="00C142F3"/>
    <w:rsid w:val="00C145AE"/>
    <w:rsid w:val="00C1463A"/>
    <w:rsid w:val="00C146A0"/>
    <w:rsid w:val="00C14BAF"/>
    <w:rsid w:val="00C14CB7"/>
    <w:rsid w:val="00C14EAA"/>
    <w:rsid w:val="00C14EF7"/>
    <w:rsid w:val="00C150D1"/>
    <w:rsid w:val="00C151D7"/>
    <w:rsid w:val="00C15257"/>
    <w:rsid w:val="00C15294"/>
    <w:rsid w:val="00C152D9"/>
    <w:rsid w:val="00C1537E"/>
    <w:rsid w:val="00C15ACA"/>
    <w:rsid w:val="00C15D7E"/>
    <w:rsid w:val="00C15E5B"/>
    <w:rsid w:val="00C1611D"/>
    <w:rsid w:val="00C16428"/>
    <w:rsid w:val="00C16524"/>
    <w:rsid w:val="00C16565"/>
    <w:rsid w:val="00C166D9"/>
    <w:rsid w:val="00C1671A"/>
    <w:rsid w:val="00C167DA"/>
    <w:rsid w:val="00C167F9"/>
    <w:rsid w:val="00C16893"/>
    <w:rsid w:val="00C169A0"/>
    <w:rsid w:val="00C169C0"/>
    <w:rsid w:val="00C16A02"/>
    <w:rsid w:val="00C16AC4"/>
    <w:rsid w:val="00C16ADF"/>
    <w:rsid w:val="00C16BBB"/>
    <w:rsid w:val="00C16D29"/>
    <w:rsid w:val="00C16D7C"/>
    <w:rsid w:val="00C16E00"/>
    <w:rsid w:val="00C16F9A"/>
    <w:rsid w:val="00C1707B"/>
    <w:rsid w:val="00C17252"/>
    <w:rsid w:val="00C173BF"/>
    <w:rsid w:val="00C17447"/>
    <w:rsid w:val="00C1747B"/>
    <w:rsid w:val="00C175D6"/>
    <w:rsid w:val="00C17690"/>
    <w:rsid w:val="00C177D7"/>
    <w:rsid w:val="00C17A00"/>
    <w:rsid w:val="00C17AD8"/>
    <w:rsid w:val="00C17B3B"/>
    <w:rsid w:val="00C17B4C"/>
    <w:rsid w:val="00C17BD3"/>
    <w:rsid w:val="00C17C33"/>
    <w:rsid w:val="00C17E29"/>
    <w:rsid w:val="00C17E2E"/>
    <w:rsid w:val="00C17E59"/>
    <w:rsid w:val="00C17F34"/>
    <w:rsid w:val="00C2005F"/>
    <w:rsid w:val="00C20067"/>
    <w:rsid w:val="00C202E7"/>
    <w:rsid w:val="00C20621"/>
    <w:rsid w:val="00C20B19"/>
    <w:rsid w:val="00C20BE4"/>
    <w:rsid w:val="00C20C49"/>
    <w:rsid w:val="00C20CA7"/>
    <w:rsid w:val="00C20DD7"/>
    <w:rsid w:val="00C20FDC"/>
    <w:rsid w:val="00C21335"/>
    <w:rsid w:val="00C21504"/>
    <w:rsid w:val="00C215E8"/>
    <w:rsid w:val="00C2168B"/>
    <w:rsid w:val="00C21795"/>
    <w:rsid w:val="00C2188F"/>
    <w:rsid w:val="00C21911"/>
    <w:rsid w:val="00C21BCB"/>
    <w:rsid w:val="00C21C8D"/>
    <w:rsid w:val="00C21E2D"/>
    <w:rsid w:val="00C21E8A"/>
    <w:rsid w:val="00C21E8F"/>
    <w:rsid w:val="00C22234"/>
    <w:rsid w:val="00C22430"/>
    <w:rsid w:val="00C226B5"/>
    <w:rsid w:val="00C22AA8"/>
    <w:rsid w:val="00C22C2F"/>
    <w:rsid w:val="00C22CC4"/>
    <w:rsid w:val="00C22EE0"/>
    <w:rsid w:val="00C22F95"/>
    <w:rsid w:val="00C22FAF"/>
    <w:rsid w:val="00C22FF2"/>
    <w:rsid w:val="00C230C7"/>
    <w:rsid w:val="00C238CF"/>
    <w:rsid w:val="00C23A5F"/>
    <w:rsid w:val="00C23DC0"/>
    <w:rsid w:val="00C241DB"/>
    <w:rsid w:val="00C24320"/>
    <w:rsid w:val="00C2437D"/>
    <w:rsid w:val="00C243CC"/>
    <w:rsid w:val="00C246EC"/>
    <w:rsid w:val="00C2471C"/>
    <w:rsid w:val="00C248EE"/>
    <w:rsid w:val="00C2492E"/>
    <w:rsid w:val="00C24A72"/>
    <w:rsid w:val="00C24C15"/>
    <w:rsid w:val="00C24F1F"/>
    <w:rsid w:val="00C251F7"/>
    <w:rsid w:val="00C25232"/>
    <w:rsid w:val="00C2550F"/>
    <w:rsid w:val="00C25D6D"/>
    <w:rsid w:val="00C25DAF"/>
    <w:rsid w:val="00C25FDF"/>
    <w:rsid w:val="00C26312"/>
    <w:rsid w:val="00C26382"/>
    <w:rsid w:val="00C26390"/>
    <w:rsid w:val="00C26532"/>
    <w:rsid w:val="00C2671C"/>
    <w:rsid w:val="00C26725"/>
    <w:rsid w:val="00C2682E"/>
    <w:rsid w:val="00C26A47"/>
    <w:rsid w:val="00C27A78"/>
    <w:rsid w:val="00C27BB8"/>
    <w:rsid w:val="00C27C9D"/>
    <w:rsid w:val="00C27E3D"/>
    <w:rsid w:val="00C27E49"/>
    <w:rsid w:val="00C27FB7"/>
    <w:rsid w:val="00C304B9"/>
    <w:rsid w:val="00C30873"/>
    <w:rsid w:val="00C3087C"/>
    <w:rsid w:val="00C3091B"/>
    <w:rsid w:val="00C309DA"/>
    <w:rsid w:val="00C30A13"/>
    <w:rsid w:val="00C30A42"/>
    <w:rsid w:val="00C30AF6"/>
    <w:rsid w:val="00C31110"/>
    <w:rsid w:val="00C31347"/>
    <w:rsid w:val="00C313A8"/>
    <w:rsid w:val="00C31411"/>
    <w:rsid w:val="00C31432"/>
    <w:rsid w:val="00C316F0"/>
    <w:rsid w:val="00C3171E"/>
    <w:rsid w:val="00C31B3A"/>
    <w:rsid w:val="00C31B40"/>
    <w:rsid w:val="00C31C2D"/>
    <w:rsid w:val="00C31D78"/>
    <w:rsid w:val="00C31EB8"/>
    <w:rsid w:val="00C31F2B"/>
    <w:rsid w:val="00C32166"/>
    <w:rsid w:val="00C324BA"/>
    <w:rsid w:val="00C326AE"/>
    <w:rsid w:val="00C3279B"/>
    <w:rsid w:val="00C328E0"/>
    <w:rsid w:val="00C32AD3"/>
    <w:rsid w:val="00C32C79"/>
    <w:rsid w:val="00C32D2E"/>
    <w:rsid w:val="00C32DA3"/>
    <w:rsid w:val="00C32EFA"/>
    <w:rsid w:val="00C331BA"/>
    <w:rsid w:val="00C33470"/>
    <w:rsid w:val="00C33900"/>
    <w:rsid w:val="00C33987"/>
    <w:rsid w:val="00C33AA2"/>
    <w:rsid w:val="00C33B5E"/>
    <w:rsid w:val="00C33CB5"/>
    <w:rsid w:val="00C33D4C"/>
    <w:rsid w:val="00C33F1C"/>
    <w:rsid w:val="00C33F84"/>
    <w:rsid w:val="00C34259"/>
    <w:rsid w:val="00C34265"/>
    <w:rsid w:val="00C342E4"/>
    <w:rsid w:val="00C3440D"/>
    <w:rsid w:val="00C3452C"/>
    <w:rsid w:val="00C345B7"/>
    <w:rsid w:val="00C348A1"/>
    <w:rsid w:val="00C34906"/>
    <w:rsid w:val="00C34908"/>
    <w:rsid w:val="00C34BA2"/>
    <w:rsid w:val="00C34CCC"/>
    <w:rsid w:val="00C350E5"/>
    <w:rsid w:val="00C35467"/>
    <w:rsid w:val="00C35468"/>
    <w:rsid w:val="00C3547F"/>
    <w:rsid w:val="00C354CC"/>
    <w:rsid w:val="00C3555E"/>
    <w:rsid w:val="00C355C6"/>
    <w:rsid w:val="00C355F4"/>
    <w:rsid w:val="00C3566B"/>
    <w:rsid w:val="00C356D6"/>
    <w:rsid w:val="00C35712"/>
    <w:rsid w:val="00C357EE"/>
    <w:rsid w:val="00C35820"/>
    <w:rsid w:val="00C358A9"/>
    <w:rsid w:val="00C35B95"/>
    <w:rsid w:val="00C35F5A"/>
    <w:rsid w:val="00C35FB3"/>
    <w:rsid w:val="00C362DA"/>
    <w:rsid w:val="00C36367"/>
    <w:rsid w:val="00C36396"/>
    <w:rsid w:val="00C36506"/>
    <w:rsid w:val="00C36574"/>
    <w:rsid w:val="00C36614"/>
    <w:rsid w:val="00C36670"/>
    <w:rsid w:val="00C36819"/>
    <w:rsid w:val="00C36BC0"/>
    <w:rsid w:val="00C36C6A"/>
    <w:rsid w:val="00C36C8C"/>
    <w:rsid w:val="00C36CAC"/>
    <w:rsid w:val="00C36D6C"/>
    <w:rsid w:val="00C36D9F"/>
    <w:rsid w:val="00C3704F"/>
    <w:rsid w:val="00C372FE"/>
    <w:rsid w:val="00C37321"/>
    <w:rsid w:val="00C373EB"/>
    <w:rsid w:val="00C374E5"/>
    <w:rsid w:val="00C37563"/>
    <w:rsid w:val="00C375B0"/>
    <w:rsid w:val="00C37766"/>
    <w:rsid w:val="00C37986"/>
    <w:rsid w:val="00C37A2A"/>
    <w:rsid w:val="00C37B9A"/>
    <w:rsid w:val="00C37D99"/>
    <w:rsid w:val="00C37FE3"/>
    <w:rsid w:val="00C401F4"/>
    <w:rsid w:val="00C4070D"/>
    <w:rsid w:val="00C40770"/>
    <w:rsid w:val="00C40ABE"/>
    <w:rsid w:val="00C40D08"/>
    <w:rsid w:val="00C40DD8"/>
    <w:rsid w:val="00C40E62"/>
    <w:rsid w:val="00C40EC1"/>
    <w:rsid w:val="00C41079"/>
    <w:rsid w:val="00C411EE"/>
    <w:rsid w:val="00C41216"/>
    <w:rsid w:val="00C41FAB"/>
    <w:rsid w:val="00C420F2"/>
    <w:rsid w:val="00C421E6"/>
    <w:rsid w:val="00C42236"/>
    <w:rsid w:val="00C4224A"/>
    <w:rsid w:val="00C42254"/>
    <w:rsid w:val="00C4258F"/>
    <w:rsid w:val="00C42820"/>
    <w:rsid w:val="00C429E0"/>
    <w:rsid w:val="00C42BBB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1E8"/>
    <w:rsid w:val="00C4324F"/>
    <w:rsid w:val="00C43300"/>
    <w:rsid w:val="00C43413"/>
    <w:rsid w:val="00C435DD"/>
    <w:rsid w:val="00C4376E"/>
    <w:rsid w:val="00C4378A"/>
    <w:rsid w:val="00C438AC"/>
    <w:rsid w:val="00C439B7"/>
    <w:rsid w:val="00C43B7C"/>
    <w:rsid w:val="00C43C34"/>
    <w:rsid w:val="00C43C58"/>
    <w:rsid w:val="00C43DD6"/>
    <w:rsid w:val="00C44008"/>
    <w:rsid w:val="00C440EC"/>
    <w:rsid w:val="00C441D0"/>
    <w:rsid w:val="00C4430F"/>
    <w:rsid w:val="00C44553"/>
    <w:rsid w:val="00C4469B"/>
    <w:rsid w:val="00C4470B"/>
    <w:rsid w:val="00C4479F"/>
    <w:rsid w:val="00C447EE"/>
    <w:rsid w:val="00C44819"/>
    <w:rsid w:val="00C44A28"/>
    <w:rsid w:val="00C44C38"/>
    <w:rsid w:val="00C44D4C"/>
    <w:rsid w:val="00C44D57"/>
    <w:rsid w:val="00C44D5D"/>
    <w:rsid w:val="00C44D90"/>
    <w:rsid w:val="00C44E02"/>
    <w:rsid w:val="00C44E4A"/>
    <w:rsid w:val="00C44FCE"/>
    <w:rsid w:val="00C450A5"/>
    <w:rsid w:val="00C4514D"/>
    <w:rsid w:val="00C45433"/>
    <w:rsid w:val="00C455F9"/>
    <w:rsid w:val="00C4570A"/>
    <w:rsid w:val="00C45763"/>
    <w:rsid w:val="00C45DB4"/>
    <w:rsid w:val="00C45DBE"/>
    <w:rsid w:val="00C45DC7"/>
    <w:rsid w:val="00C45E4F"/>
    <w:rsid w:val="00C45E50"/>
    <w:rsid w:val="00C45E5B"/>
    <w:rsid w:val="00C462C8"/>
    <w:rsid w:val="00C46422"/>
    <w:rsid w:val="00C46488"/>
    <w:rsid w:val="00C46687"/>
    <w:rsid w:val="00C4680D"/>
    <w:rsid w:val="00C46840"/>
    <w:rsid w:val="00C468D4"/>
    <w:rsid w:val="00C46C46"/>
    <w:rsid w:val="00C46FB9"/>
    <w:rsid w:val="00C470B0"/>
    <w:rsid w:val="00C47278"/>
    <w:rsid w:val="00C4729A"/>
    <w:rsid w:val="00C475E8"/>
    <w:rsid w:val="00C478C3"/>
    <w:rsid w:val="00C479A4"/>
    <w:rsid w:val="00C47EA3"/>
    <w:rsid w:val="00C47FE3"/>
    <w:rsid w:val="00C5000D"/>
    <w:rsid w:val="00C5008E"/>
    <w:rsid w:val="00C5010D"/>
    <w:rsid w:val="00C501EA"/>
    <w:rsid w:val="00C502B4"/>
    <w:rsid w:val="00C502C8"/>
    <w:rsid w:val="00C50521"/>
    <w:rsid w:val="00C506EF"/>
    <w:rsid w:val="00C50710"/>
    <w:rsid w:val="00C50931"/>
    <w:rsid w:val="00C5097D"/>
    <w:rsid w:val="00C509B9"/>
    <w:rsid w:val="00C50A1B"/>
    <w:rsid w:val="00C50A2D"/>
    <w:rsid w:val="00C50B7F"/>
    <w:rsid w:val="00C50D80"/>
    <w:rsid w:val="00C50E8E"/>
    <w:rsid w:val="00C50EF8"/>
    <w:rsid w:val="00C5100F"/>
    <w:rsid w:val="00C51085"/>
    <w:rsid w:val="00C5113E"/>
    <w:rsid w:val="00C5146A"/>
    <w:rsid w:val="00C51717"/>
    <w:rsid w:val="00C519CB"/>
    <w:rsid w:val="00C51C1B"/>
    <w:rsid w:val="00C51C67"/>
    <w:rsid w:val="00C51FE9"/>
    <w:rsid w:val="00C52155"/>
    <w:rsid w:val="00C52260"/>
    <w:rsid w:val="00C523B7"/>
    <w:rsid w:val="00C52537"/>
    <w:rsid w:val="00C52571"/>
    <w:rsid w:val="00C5269B"/>
    <w:rsid w:val="00C52818"/>
    <w:rsid w:val="00C5289E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C6B"/>
    <w:rsid w:val="00C53F2E"/>
    <w:rsid w:val="00C53F3C"/>
    <w:rsid w:val="00C54001"/>
    <w:rsid w:val="00C54027"/>
    <w:rsid w:val="00C54131"/>
    <w:rsid w:val="00C54160"/>
    <w:rsid w:val="00C54346"/>
    <w:rsid w:val="00C54405"/>
    <w:rsid w:val="00C545EA"/>
    <w:rsid w:val="00C5489D"/>
    <w:rsid w:val="00C548E1"/>
    <w:rsid w:val="00C549C2"/>
    <w:rsid w:val="00C54A1E"/>
    <w:rsid w:val="00C54AA6"/>
    <w:rsid w:val="00C54B21"/>
    <w:rsid w:val="00C54D06"/>
    <w:rsid w:val="00C54D56"/>
    <w:rsid w:val="00C54E8D"/>
    <w:rsid w:val="00C54F1D"/>
    <w:rsid w:val="00C54F80"/>
    <w:rsid w:val="00C54F9F"/>
    <w:rsid w:val="00C550B2"/>
    <w:rsid w:val="00C55193"/>
    <w:rsid w:val="00C55307"/>
    <w:rsid w:val="00C55369"/>
    <w:rsid w:val="00C55572"/>
    <w:rsid w:val="00C556BA"/>
    <w:rsid w:val="00C556D7"/>
    <w:rsid w:val="00C5577C"/>
    <w:rsid w:val="00C55791"/>
    <w:rsid w:val="00C55792"/>
    <w:rsid w:val="00C55AB1"/>
    <w:rsid w:val="00C55CAD"/>
    <w:rsid w:val="00C56376"/>
    <w:rsid w:val="00C564E2"/>
    <w:rsid w:val="00C56561"/>
    <w:rsid w:val="00C565AA"/>
    <w:rsid w:val="00C5668C"/>
    <w:rsid w:val="00C56974"/>
    <w:rsid w:val="00C56990"/>
    <w:rsid w:val="00C56B72"/>
    <w:rsid w:val="00C56BAC"/>
    <w:rsid w:val="00C56C5A"/>
    <w:rsid w:val="00C56CFB"/>
    <w:rsid w:val="00C56D74"/>
    <w:rsid w:val="00C56EA4"/>
    <w:rsid w:val="00C57072"/>
    <w:rsid w:val="00C5726C"/>
    <w:rsid w:val="00C572D3"/>
    <w:rsid w:val="00C57342"/>
    <w:rsid w:val="00C57366"/>
    <w:rsid w:val="00C573BB"/>
    <w:rsid w:val="00C5740F"/>
    <w:rsid w:val="00C574B8"/>
    <w:rsid w:val="00C5789F"/>
    <w:rsid w:val="00C579A7"/>
    <w:rsid w:val="00C57A11"/>
    <w:rsid w:val="00C57A28"/>
    <w:rsid w:val="00C57AE3"/>
    <w:rsid w:val="00C57BE5"/>
    <w:rsid w:val="00C57C55"/>
    <w:rsid w:val="00C6027B"/>
    <w:rsid w:val="00C6028D"/>
    <w:rsid w:val="00C6054F"/>
    <w:rsid w:val="00C60982"/>
    <w:rsid w:val="00C60AC7"/>
    <w:rsid w:val="00C60D5C"/>
    <w:rsid w:val="00C60DA1"/>
    <w:rsid w:val="00C610CE"/>
    <w:rsid w:val="00C6115E"/>
    <w:rsid w:val="00C611B5"/>
    <w:rsid w:val="00C6120B"/>
    <w:rsid w:val="00C6138A"/>
    <w:rsid w:val="00C6150C"/>
    <w:rsid w:val="00C616DE"/>
    <w:rsid w:val="00C61778"/>
    <w:rsid w:val="00C61AC3"/>
    <w:rsid w:val="00C61C38"/>
    <w:rsid w:val="00C61CFB"/>
    <w:rsid w:val="00C61DB7"/>
    <w:rsid w:val="00C61E95"/>
    <w:rsid w:val="00C61EBA"/>
    <w:rsid w:val="00C61EFB"/>
    <w:rsid w:val="00C61F62"/>
    <w:rsid w:val="00C61FC7"/>
    <w:rsid w:val="00C6201A"/>
    <w:rsid w:val="00C6206A"/>
    <w:rsid w:val="00C620D8"/>
    <w:rsid w:val="00C62213"/>
    <w:rsid w:val="00C622F9"/>
    <w:rsid w:val="00C62328"/>
    <w:rsid w:val="00C62AD9"/>
    <w:rsid w:val="00C62B4F"/>
    <w:rsid w:val="00C62E3F"/>
    <w:rsid w:val="00C62E66"/>
    <w:rsid w:val="00C62FE8"/>
    <w:rsid w:val="00C630B9"/>
    <w:rsid w:val="00C63494"/>
    <w:rsid w:val="00C63498"/>
    <w:rsid w:val="00C634BD"/>
    <w:rsid w:val="00C6377D"/>
    <w:rsid w:val="00C6380C"/>
    <w:rsid w:val="00C63AB2"/>
    <w:rsid w:val="00C63C10"/>
    <w:rsid w:val="00C63DBD"/>
    <w:rsid w:val="00C63EF3"/>
    <w:rsid w:val="00C63F82"/>
    <w:rsid w:val="00C63F99"/>
    <w:rsid w:val="00C63FAD"/>
    <w:rsid w:val="00C641CD"/>
    <w:rsid w:val="00C6431F"/>
    <w:rsid w:val="00C64591"/>
    <w:rsid w:val="00C6464B"/>
    <w:rsid w:val="00C648F0"/>
    <w:rsid w:val="00C64CC4"/>
    <w:rsid w:val="00C653D0"/>
    <w:rsid w:val="00C654CA"/>
    <w:rsid w:val="00C654D1"/>
    <w:rsid w:val="00C65640"/>
    <w:rsid w:val="00C659D0"/>
    <w:rsid w:val="00C65D42"/>
    <w:rsid w:val="00C65DC6"/>
    <w:rsid w:val="00C65E56"/>
    <w:rsid w:val="00C66057"/>
    <w:rsid w:val="00C6612A"/>
    <w:rsid w:val="00C6623B"/>
    <w:rsid w:val="00C6625E"/>
    <w:rsid w:val="00C6648C"/>
    <w:rsid w:val="00C66679"/>
    <w:rsid w:val="00C667DD"/>
    <w:rsid w:val="00C66902"/>
    <w:rsid w:val="00C66ADC"/>
    <w:rsid w:val="00C66E65"/>
    <w:rsid w:val="00C66F63"/>
    <w:rsid w:val="00C679CA"/>
    <w:rsid w:val="00C67BA1"/>
    <w:rsid w:val="00C67BBE"/>
    <w:rsid w:val="00C67C88"/>
    <w:rsid w:val="00C67E99"/>
    <w:rsid w:val="00C703D0"/>
    <w:rsid w:val="00C704B9"/>
    <w:rsid w:val="00C706A4"/>
    <w:rsid w:val="00C706C7"/>
    <w:rsid w:val="00C709C5"/>
    <w:rsid w:val="00C70A0B"/>
    <w:rsid w:val="00C70C2A"/>
    <w:rsid w:val="00C70D59"/>
    <w:rsid w:val="00C70DFF"/>
    <w:rsid w:val="00C70E60"/>
    <w:rsid w:val="00C70E81"/>
    <w:rsid w:val="00C70F70"/>
    <w:rsid w:val="00C7101A"/>
    <w:rsid w:val="00C71804"/>
    <w:rsid w:val="00C71852"/>
    <w:rsid w:val="00C71A0A"/>
    <w:rsid w:val="00C71A29"/>
    <w:rsid w:val="00C71A95"/>
    <w:rsid w:val="00C71BC8"/>
    <w:rsid w:val="00C71C16"/>
    <w:rsid w:val="00C71CD6"/>
    <w:rsid w:val="00C71D24"/>
    <w:rsid w:val="00C71D55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7EA"/>
    <w:rsid w:val="00C72A30"/>
    <w:rsid w:val="00C72B1D"/>
    <w:rsid w:val="00C72D54"/>
    <w:rsid w:val="00C72E98"/>
    <w:rsid w:val="00C73027"/>
    <w:rsid w:val="00C730D8"/>
    <w:rsid w:val="00C733E2"/>
    <w:rsid w:val="00C7352C"/>
    <w:rsid w:val="00C735E6"/>
    <w:rsid w:val="00C737F4"/>
    <w:rsid w:val="00C73839"/>
    <w:rsid w:val="00C73855"/>
    <w:rsid w:val="00C73960"/>
    <w:rsid w:val="00C7399E"/>
    <w:rsid w:val="00C73BCA"/>
    <w:rsid w:val="00C73C70"/>
    <w:rsid w:val="00C73CBE"/>
    <w:rsid w:val="00C73F07"/>
    <w:rsid w:val="00C73FA9"/>
    <w:rsid w:val="00C740AC"/>
    <w:rsid w:val="00C74404"/>
    <w:rsid w:val="00C7449D"/>
    <w:rsid w:val="00C7495B"/>
    <w:rsid w:val="00C7498F"/>
    <w:rsid w:val="00C74A99"/>
    <w:rsid w:val="00C74C29"/>
    <w:rsid w:val="00C74CD3"/>
    <w:rsid w:val="00C74D2E"/>
    <w:rsid w:val="00C74E2A"/>
    <w:rsid w:val="00C74E7E"/>
    <w:rsid w:val="00C750B8"/>
    <w:rsid w:val="00C753CD"/>
    <w:rsid w:val="00C753FD"/>
    <w:rsid w:val="00C75489"/>
    <w:rsid w:val="00C75859"/>
    <w:rsid w:val="00C75BEC"/>
    <w:rsid w:val="00C75D32"/>
    <w:rsid w:val="00C75EBA"/>
    <w:rsid w:val="00C7601B"/>
    <w:rsid w:val="00C7609A"/>
    <w:rsid w:val="00C760A1"/>
    <w:rsid w:val="00C76126"/>
    <w:rsid w:val="00C76294"/>
    <w:rsid w:val="00C762E7"/>
    <w:rsid w:val="00C766E7"/>
    <w:rsid w:val="00C767A2"/>
    <w:rsid w:val="00C76875"/>
    <w:rsid w:val="00C769DA"/>
    <w:rsid w:val="00C76A4C"/>
    <w:rsid w:val="00C76BA8"/>
    <w:rsid w:val="00C7707C"/>
    <w:rsid w:val="00C770A3"/>
    <w:rsid w:val="00C7715A"/>
    <w:rsid w:val="00C772AA"/>
    <w:rsid w:val="00C77559"/>
    <w:rsid w:val="00C7761E"/>
    <w:rsid w:val="00C778C3"/>
    <w:rsid w:val="00C7792C"/>
    <w:rsid w:val="00C779EE"/>
    <w:rsid w:val="00C77BE5"/>
    <w:rsid w:val="00C77C8F"/>
    <w:rsid w:val="00C80065"/>
    <w:rsid w:val="00C800E7"/>
    <w:rsid w:val="00C8024A"/>
    <w:rsid w:val="00C80255"/>
    <w:rsid w:val="00C80308"/>
    <w:rsid w:val="00C8042E"/>
    <w:rsid w:val="00C804D0"/>
    <w:rsid w:val="00C8054D"/>
    <w:rsid w:val="00C80578"/>
    <w:rsid w:val="00C807A2"/>
    <w:rsid w:val="00C8080E"/>
    <w:rsid w:val="00C808B1"/>
    <w:rsid w:val="00C8096C"/>
    <w:rsid w:val="00C809F9"/>
    <w:rsid w:val="00C80E19"/>
    <w:rsid w:val="00C811F6"/>
    <w:rsid w:val="00C8137C"/>
    <w:rsid w:val="00C81793"/>
    <w:rsid w:val="00C8186E"/>
    <w:rsid w:val="00C81B58"/>
    <w:rsid w:val="00C81C88"/>
    <w:rsid w:val="00C81C8A"/>
    <w:rsid w:val="00C81DA2"/>
    <w:rsid w:val="00C81F3D"/>
    <w:rsid w:val="00C81F80"/>
    <w:rsid w:val="00C8229A"/>
    <w:rsid w:val="00C82512"/>
    <w:rsid w:val="00C8264E"/>
    <w:rsid w:val="00C8271D"/>
    <w:rsid w:val="00C82916"/>
    <w:rsid w:val="00C82926"/>
    <w:rsid w:val="00C82B48"/>
    <w:rsid w:val="00C82BF3"/>
    <w:rsid w:val="00C82CA3"/>
    <w:rsid w:val="00C82ED7"/>
    <w:rsid w:val="00C82F92"/>
    <w:rsid w:val="00C82FFC"/>
    <w:rsid w:val="00C830AC"/>
    <w:rsid w:val="00C833C6"/>
    <w:rsid w:val="00C83475"/>
    <w:rsid w:val="00C8355C"/>
    <w:rsid w:val="00C837DD"/>
    <w:rsid w:val="00C83897"/>
    <w:rsid w:val="00C838DF"/>
    <w:rsid w:val="00C83A1A"/>
    <w:rsid w:val="00C83CD4"/>
    <w:rsid w:val="00C83D7C"/>
    <w:rsid w:val="00C83E5E"/>
    <w:rsid w:val="00C83E98"/>
    <w:rsid w:val="00C83F59"/>
    <w:rsid w:val="00C8452C"/>
    <w:rsid w:val="00C845C7"/>
    <w:rsid w:val="00C845D2"/>
    <w:rsid w:val="00C8498A"/>
    <w:rsid w:val="00C849CA"/>
    <w:rsid w:val="00C84C4F"/>
    <w:rsid w:val="00C84D75"/>
    <w:rsid w:val="00C84EA0"/>
    <w:rsid w:val="00C851F3"/>
    <w:rsid w:val="00C85254"/>
    <w:rsid w:val="00C852E4"/>
    <w:rsid w:val="00C85326"/>
    <w:rsid w:val="00C856D5"/>
    <w:rsid w:val="00C8597B"/>
    <w:rsid w:val="00C8598A"/>
    <w:rsid w:val="00C85ABC"/>
    <w:rsid w:val="00C85C02"/>
    <w:rsid w:val="00C85D79"/>
    <w:rsid w:val="00C85DA1"/>
    <w:rsid w:val="00C85DE2"/>
    <w:rsid w:val="00C8600E"/>
    <w:rsid w:val="00C86040"/>
    <w:rsid w:val="00C860E7"/>
    <w:rsid w:val="00C8685F"/>
    <w:rsid w:val="00C8687F"/>
    <w:rsid w:val="00C86A22"/>
    <w:rsid w:val="00C86A58"/>
    <w:rsid w:val="00C86B17"/>
    <w:rsid w:val="00C86D8B"/>
    <w:rsid w:val="00C870F8"/>
    <w:rsid w:val="00C8734C"/>
    <w:rsid w:val="00C873FA"/>
    <w:rsid w:val="00C875C8"/>
    <w:rsid w:val="00C875E0"/>
    <w:rsid w:val="00C876EF"/>
    <w:rsid w:val="00C8772A"/>
    <w:rsid w:val="00C87835"/>
    <w:rsid w:val="00C8784D"/>
    <w:rsid w:val="00C879D3"/>
    <w:rsid w:val="00C87B31"/>
    <w:rsid w:val="00C87B94"/>
    <w:rsid w:val="00C87F1D"/>
    <w:rsid w:val="00C90141"/>
    <w:rsid w:val="00C90570"/>
    <w:rsid w:val="00C90720"/>
    <w:rsid w:val="00C90CA0"/>
    <w:rsid w:val="00C90D9B"/>
    <w:rsid w:val="00C91045"/>
    <w:rsid w:val="00C9112C"/>
    <w:rsid w:val="00C91165"/>
    <w:rsid w:val="00C91166"/>
    <w:rsid w:val="00C911AF"/>
    <w:rsid w:val="00C9120A"/>
    <w:rsid w:val="00C91499"/>
    <w:rsid w:val="00C91652"/>
    <w:rsid w:val="00C91701"/>
    <w:rsid w:val="00C91C51"/>
    <w:rsid w:val="00C91C73"/>
    <w:rsid w:val="00C91DFA"/>
    <w:rsid w:val="00C91FB8"/>
    <w:rsid w:val="00C92381"/>
    <w:rsid w:val="00C923C5"/>
    <w:rsid w:val="00C92470"/>
    <w:rsid w:val="00C92513"/>
    <w:rsid w:val="00C92524"/>
    <w:rsid w:val="00C9256E"/>
    <w:rsid w:val="00C925AB"/>
    <w:rsid w:val="00C925AE"/>
    <w:rsid w:val="00C926CF"/>
    <w:rsid w:val="00C92846"/>
    <w:rsid w:val="00C928C0"/>
    <w:rsid w:val="00C92D29"/>
    <w:rsid w:val="00C92F85"/>
    <w:rsid w:val="00C92F93"/>
    <w:rsid w:val="00C93158"/>
    <w:rsid w:val="00C93494"/>
    <w:rsid w:val="00C9354A"/>
    <w:rsid w:val="00C93566"/>
    <w:rsid w:val="00C93715"/>
    <w:rsid w:val="00C93897"/>
    <w:rsid w:val="00C93982"/>
    <w:rsid w:val="00C93AD0"/>
    <w:rsid w:val="00C93B41"/>
    <w:rsid w:val="00C93C97"/>
    <w:rsid w:val="00C93CF0"/>
    <w:rsid w:val="00C93DDA"/>
    <w:rsid w:val="00C93F34"/>
    <w:rsid w:val="00C94099"/>
    <w:rsid w:val="00C9428B"/>
    <w:rsid w:val="00C9456F"/>
    <w:rsid w:val="00C9482B"/>
    <w:rsid w:val="00C94AA5"/>
    <w:rsid w:val="00C94AC1"/>
    <w:rsid w:val="00C94CD9"/>
    <w:rsid w:val="00C94DFB"/>
    <w:rsid w:val="00C94F76"/>
    <w:rsid w:val="00C95031"/>
    <w:rsid w:val="00C9503A"/>
    <w:rsid w:val="00C9507B"/>
    <w:rsid w:val="00C950B2"/>
    <w:rsid w:val="00C953F7"/>
    <w:rsid w:val="00C95424"/>
    <w:rsid w:val="00C954EE"/>
    <w:rsid w:val="00C95520"/>
    <w:rsid w:val="00C957AA"/>
    <w:rsid w:val="00C95B0F"/>
    <w:rsid w:val="00C95C9B"/>
    <w:rsid w:val="00C95D9C"/>
    <w:rsid w:val="00C95E8A"/>
    <w:rsid w:val="00C960A2"/>
    <w:rsid w:val="00C96172"/>
    <w:rsid w:val="00C96183"/>
    <w:rsid w:val="00C962D8"/>
    <w:rsid w:val="00C9646F"/>
    <w:rsid w:val="00C968A8"/>
    <w:rsid w:val="00C969A0"/>
    <w:rsid w:val="00C96B9C"/>
    <w:rsid w:val="00C96C48"/>
    <w:rsid w:val="00C96EF6"/>
    <w:rsid w:val="00C96FB7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A01F1"/>
    <w:rsid w:val="00CA024B"/>
    <w:rsid w:val="00CA0295"/>
    <w:rsid w:val="00CA0594"/>
    <w:rsid w:val="00CA07A4"/>
    <w:rsid w:val="00CA0836"/>
    <w:rsid w:val="00CA091E"/>
    <w:rsid w:val="00CA0BFC"/>
    <w:rsid w:val="00CA0C70"/>
    <w:rsid w:val="00CA0CA3"/>
    <w:rsid w:val="00CA0EE6"/>
    <w:rsid w:val="00CA11B2"/>
    <w:rsid w:val="00CA1440"/>
    <w:rsid w:val="00CA1613"/>
    <w:rsid w:val="00CA1980"/>
    <w:rsid w:val="00CA198A"/>
    <w:rsid w:val="00CA19E2"/>
    <w:rsid w:val="00CA1CB0"/>
    <w:rsid w:val="00CA1D42"/>
    <w:rsid w:val="00CA1ECC"/>
    <w:rsid w:val="00CA213E"/>
    <w:rsid w:val="00CA21EA"/>
    <w:rsid w:val="00CA232C"/>
    <w:rsid w:val="00CA2343"/>
    <w:rsid w:val="00CA23B7"/>
    <w:rsid w:val="00CA241E"/>
    <w:rsid w:val="00CA272D"/>
    <w:rsid w:val="00CA2816"/>
    <w:rsid w:val="00CA28AC"/>
    <w:rsid w:val="00CA296D"/>
    <w:rsid w:val="00CA2A7B"/>
    <w:rsid w:val="00CA2B71"/>
    <w:rsid w:val="00CA307D"/>
    <w:rsid w:val="00CA3128"/>
    <w:rsid w:val="00CA31DC"/>
    <w:rsid w:val="00CA330D"/>
    <w:rsid w:val="00CA354D"/>
    <w:rsid w:val="00CA3744"/>
    <w:rsid w:val="00CA3765"/>
    <w:rsid w:val="00CA3B16"/>
    <w:rsid w:val="00CA3B3C"/>
    <w:rsid w:val="00CA3C42"/>
    <w:rsid w:val="00CA3C88"/>
    <w:rsid w:val="00CA3D2E"/>
    <w:rsid w:val="00CA3FEB"/>
    <w:rsid w:val="00CA3FF4"/>
    <w:rsid w:val="00CA4005"/>
    <w:rsid w:val="00CA402E"/>
    <w:rsid w:val="00CA4057"/>
    <w:rsid w:val="00CA41AB"/>
    <w:rsid w:val="00CA43AA"/>
    <w:rsid w:val="00CA447D"/>
    <w:rsid w:val="00CA4654"/>
    <w:rsid w:val="00CA4668"/>
    <w:rsid w:val="00CA473E"/>
    <w:rsid w:val="00CA48C3"/>
    <w:rsid w:val="00CA4EC6"/>
    <w:rsid w:val="00CA500A"/>
    <w:rsid w:val="00CA504F"/>
    <w:rsid w:val="00CA5166"/>
    <w:rsid w:val="00CA55E1"/>
    <w:rsid w:val="00CA57B3"/>
    <w:rsid w:val="00CA598A"/>
    <w:rsid w:val="00CA5A6C"/>
    <w:rsid w:val="00CA5B48"/>
    <w:rsid w:val="00CA5D92"/>
    <w:rsid w:val="00CA5E5D"/>
    <w:rsid w:val="00CA6013"/>
    <w:rsid w:val="00CA6218"/>
    <w:rsid w:val="00CA6301"/>
    <w:rsid w:val="00CA636F"/>
    <w:rsid w:val="00CA639E"/>
    <w:rsid w:val="00CA64A5"/>
    <w:rsid w:val="00CA664C"/>
    <w:rsid w:val="00CA67FF"/>
    <w:rsid w:val="00CA6A71"/>
    <w:rsid w:val="00CA6C39"/>
    <w:rsid w:val="00CA6D80"/>
    <w:rsid w:val="00CA6E20"/>
    <w:rsid w:val="00CA6E9B"/>
    <w:rsid w:val="00CA7073"/>
    <w:rsid w:val="00CA711C"/>
    <w:rsid w:val="00CA7122"/>
    <w:rsid w:val="00CA71B4"/>
    <w:rsid w:val="00CA71DF"/>
    <w:rsid w:val="00CA725B"/>
    <w:rsid w:val="00CA74E2"/>
    <w:rsid w:val="00CA776E"/>
    <w:rsid w:val="00CA7A74"/>
    <w:rsid w:val="00CA7B39"/>
    <w:rsid w:val="00CA7DFB"/>
    <w:rsid w:val="00CA7DFD"/>
    <w:rsid w:val="00CA7F82"/>
    <w:rsid w:val="00CB014D"/>
    <w:rsid w:val="00CB0153"/>
    <w:rsid w:val="00CB03B8"/>
    <w:rsid w:val="00CB0672"/>
    <w:rsid w:val="00CB06FA"/>
    <w:rsid w:val="00CB08E2"/>
    <w:rsid w:val="00CB0C74"/>
    <w:rsid w:val="00CB0C95"/>
    <w:rsid w:val="00CB0EAB"/>
    <w:rsid w:val="00CB0EB1"/>
    <w:rsid w:val="00CB0F36"/>
    <w:rsid w:val="00CB0FDF"/>
    <w:rsid w:val="00CB10FE"/>
    <w:rsid w:val="00CB11EA"/>
    <w:rsid w:val="00CB1345"/>
    <w:rsid w:val="00CB178E"/>
    <w:rsid w:val="00CB1959"/>
    <w:rsid w:val="00CB1A24"/>
    <w:rsid w:val="00CB1A25"/>
    <w:rsid w:val="00CB1B5B"/>
    <w:rsid w:val="00CB1D35"/>
    <w:rsid w:val="00CB1D9F"/>
    <w:rsid w:val="00CB1E66"/>
    <w:rsid w:val="00CB1E75"/>
    <w:rsid w:val="00CB2180"/>
    <w:rsid w:val="00CB23EB"/>
    <w:rsid w:val="00CB23EC"/>
    <w:rsid w:val="00CB2422"/>
    <w:rsid w:val="00CB2A33"/>
    <w:rsid w:val="00CB2A9B"/>
    <w:rsid w:val="00CB2BBC"/>
    <w:rsid w:val="00CB2C8E"/>
    <w:rsid w:val="00CB2D4C"/>
    <w:rsid w:val="00CB30A2"/>
    <w:rsid w:val="00CB33B8"/>
    <w:rsid w:val="00CB3569"/>
    <w:rsid w:val="00CB3616"/>
    <w:rsid w:val="00CB37F6"/>
    <w:rsid w:val="00CB3A90"/>
    <w:rsid w:val="00CB3B6F"/>
    <w:rsid w:val="00CB3D7C"/>
    <w:rsid w:val="00CB3D85"/>
    <w:rsid w:val="00CB416D"/>
    <w:rsid w:val="00CB448D"/>
    <w:rsid w:val="00CB45CC"/>
    <w:rsid w:val="00CB4614"/>
    <w:rsid w:val="00CB4629"/>
    <w:rsid w:val="00CB4643"/>
    <w:rsid w:val="00CB48D4"/>
    <w:rsid w:val="00CB4914"/>
    <w:rsid w:val="00CB4D3F"/>
    <w:rsid w:val="00CB4DA5"/>
    <w:rsid w:val="00CB508C"/>
    <w:rsid w:val="00CB547F"/>
    <w:rsid w:val="00CB5546"/>
    <w:rsid w:val="00CB554D"/>
    <w:rsid w:val="00CB55AC"/>
    <w:rsid w:val="00CB572B"/>
    <w:rsid w:val="00CB577D"/>
    <w:rsid w:val="00CB58F4"/>
    <w:rsid w:val="00CB5B51"/>
    <w:rsid w:val="00CB5D28"/>
    <w:rsid w:val="00CB5D81"/>
    <w:rsid w:val="00CB5FA3"/>
    <w:rsid w:val="00CB6316"/>
    <w:rsid w:val="00CB65DF"/>
    <w:rsid w:val="00CB6700"/>
    <w:rsid w:val="00CB6812"/>
    <w:rsid w:val="00CB6B6E"/>
    <w:rsid w:val="00CB6D42"/>
    <w:rsid w:val="00CB6D49"/>
    <w:rsid w:val="00CB6DE3"/>
    <w:rsid w:val="00CB7361"/>
    <w:rsid w:val="00CB7492"/>
    <w:rsid w:val="00CB76E7"/>
    <w:rsid w:val="00CB7A0C"/>
    <w:rsid w:val="00CB7B11"/>
    <w:rsid w:val="00CB7C80"/>
    <w:rsid w:val="00CB7D20"/>
    <w:rsid w:val="00CB7E46"/>
    <w:rsid w:val="00CC009E"/>
    <w:rsid w:val="00CC017E"/>
    <w:rsid w:val="00CC0290"/>
    <w:rsid w:val="00CC082E"/>
    <w:rsid w:val="00CC08F9"/>
    <w:rsid w:val="00CC0910"/>
    <w:rsid w:val="00CC09CD"/>
    <w:rsid w:val="00CC0B51"/>
    <w:rsid w:val="00CC0DD7"/>
    <w:rsid w:val="00CC0EA5"/>
    <w:rsid w:val="00CC0F02"/>
    <w:rsid w:val="00CC1032"/>
    <w:rsid w:val="00CC10F6"/>
    <w:rsid w:val="00CC1222"/>
    <w:rsid w:val="00CC1284"/>
    <w:rsid w:val="00CC1386"/>
    <w:rsid w:val="00CC147B"/>
    <w:rsid w:val="00CC148A"/>
    <w:rsid w:val="00CC15C4"/>
    <w:rsid w:val="00CC1A3B"/>
    <w:rsid w:val="00CC1C41"/>
    <w:rsid w:val="00CC2002"/>
    <w:rsid w:val="00CC221B"/>
    <w:rsid w:val="00CC231B"/>
    <w:rsid w:val="00CC27AB"/>
    <w:rsid w:val="00CC27EC"/>
    <w:rsid w:val="00CC2B47"/>
    <w:rsid w:val="00CC2C71"/>
    <w:rsid w:val="00CC2C86"/>
    <w:rsid w:val="00CC2E2F"/>
    <w:rsid w:val="00CC2F13"/>
    <w:rsid w:val="00CC310B"/>
    <w:rsid w:val="00CC339B"/>
    <w:rsid w:val="00CC37C3"/>
    <w:rsid w:val="00CC37CF"/>
    <w:rsid w:val="00CC3866"/>
    <w:rsid w:val="00CC3972"/>
    <w:rsid w:val="00CC3AC8"/>
    <w:rsid w:val="00CC3BFC"/>
    <w:rsid w:val="00CC3ECC"/>
    <w:rsid w:val="00CC3EE4"/>
    <w:rsid w:val="00CC3F77"/>
    <w:rsid w:val="00CC405D"/>
    <w:rsid w:val="00CC40BE"/>
    <w:rsid w:val="00CC4139"/>
    <w:rsid w:val="00CC45FF"/>
    <w:rsid w:val="00CC4607"/>
    <w:rsid w:val="00CC46EB"/>
    <w:rsid w:val="00CC483B"/>
    <w:rsid w:val="00CC49BF"/>
    <w:rsid w:val="00CC4C8B"/>
    <w:rsid w:val="00CC4D94"/>
    <w:rsid w:val="00CC4DC8"/>
    <w:rsid w:val="00CC4FCF"/>
    <w:rsid w:val="00CC5194"/>
    <w:rsid w:val="00CC550E"/>
    <w:rsid w:val="00CC5592"/>
    <w:rsid w:val="00CC572D"/>
    <w:rsid w:val="00CC590E"/>
    <w:rsid w:val="00CC5D19"/>
    <w:rsid w:val="00CC5DA2"/>
    <w:rsid w:val="00CC5DB3"/>
    <w:rsid w:val="00CC5E26"/>
    <w:rsid w:val="00CC5F4F"/>
    <w:rsid w:val="00CC5F75"/>
    <w:rsid w:val="00CC6013"/>
    <w:rsid w:val="00CC601D"/>
    <w:rsid w:val="00CC604A"/>
    <w:rsid w:val="00CC654A"/>
    <w:rsid w:val="00CC65FA"/>
    <w:rsid w:val="00CC6DD4"/>
    <w:rsid w:val="00CC7481"/>
    <w:rsid w:val="00CC7493"/>
    <w:rsid w:val="00CC76EB"/>
    <w:rsid w:val="00CC7727"/>
    <w:rsid w:val="00CC7754"/>
    <w:rsid w:val="00CC7987"/>
    <w:rsid w:val="00CC7A90"/>
    <w:rsid w:val="00CC7B78"/>
    <w:rsid w:val="00CC7CF0"/>
    <w:rsid w:val="00CC7D5D"/>
    <w:rsid w:val="00CC7E87"/>
    <w:rsid w:val="00CC7FC9"/>
    <w:rsid w:val="00CD0069"/>
    <w:rsid w:val="00CD0083"/>
    <w:rsid w:val="00CD01FD"/>
    <w:rsid w:val="00CD035E"/>
    <w:rsid w:val="00CD04F5"/>
    <w:rsid w:val="00CD0708"/>
    <w:rsid w:val="00CD075C"/>
    <w:rsid w:val="00CD0780"/>
    <w:rsid w:val="00CD0832"/>
    <w:rsid w:val="00CD0851"/>
    <w:rsid w:val="00CD0979"/>
    <w:rsid w:val="00CD0A16"/>
    <w:rsid w:val="00CD0AD0"/>
    <w:rsid w:val="00CD0BF6"/>
    <w:rsid w:val="00CD0C30"/>
    <w:rsid w:val="00CD0E56"/>
    <w:rsid w:val="00CD0E67"/>
    <w:rsid w:val="00CD10C2"/>
    <w:rsid w:val="00CD10E8"/>
    <w:rsid w:val="00CD1146"/>
    <w:rsid w:val="00CD13A9"/>
    <w:rsid w:val="00CD13E9"/>
    <w:rsid w:val="00CD15A5"/>
    <w:rsid w:val="00CD1685"/>
    <w:rsid w:val="00CD176D"/>
    <w:rsid w:val="00CD1809"/>
    <w:rsid w:val="00CD1853"/>
    <w:rsid w:val="00CD1A0F"/>
    <w:rsid w:val="00CD1A2A"/>
    <w:rsid w:val="00CD1AD6"/>
    <w:rsid w:val="00CD1B68"/>
    <w:rsid w:val="00CD1C46"/>
    <w:rsid w:val="00CD233F"/>
    <w:rsid w:val="00CD2601"/>
    <w:rsid w:val="00CD2677"/>
    <w:rsid w:val="00CD2803"/>
    <w:rsid w:val="00CD29FF"/>
    <w:rsid w:val="00CD2CE7"/>
    <w:rsid w:val="00CD31C6"/>
    <w:rsid w:val="00CD31D9"/>
    <w:rsid w:val="00CD3376"/>
    <w:rsid w:val="00CD349E"/>
    <w:rsid w:val="00CD34C4"/>
    <w:rsid w:val="00CD351A"/>
    <w:rsid w:val="00CD3586"/>
    <w:rsid w:val="00CD35A1"/>
    <w:rsid w:val="00CD36AD"/>
    <w:rsid w:val="00CD3844"/>
    <w:rsid w:val="00CD39F6"/>
    <w:rsid w:val="00CD3DC2"/>
    <w:rsid w:val="00CD3DDB"/>
    <w:rsid w:val="00CD40A5"/>
    <w:rsid w:val="00CD40DC"/>
    <w:rsid w:val="00CD42CD"/>
    <w:rsid w:val="00CD43FF"/>
    <w:rsid w:val="00CD4407"/>
    <w:rsid w:val="00CD456D"/>
    <w:rsid w:val="00CD45F0"/>
    <w:rsid w:val="00CD49EF"/>
    <w:rsid w:val="00CD4BCC"/>
    <w:rsid w:val="00CD4DDD"/>
    <w:rsid w:val="00CD4E53"/>
    <w:rsid w:val="00CD4EE2"/>
    <w:rsid w:val="00CD5652"/>
    <w:rsid w:val="00CD5806"/>
    <w:rsid w:val="00CD5900"/>
    <w:rsid w:val="00CD5B70"/>
    <w:rsid w:val="00CD5C8A"/>
    <w:rsid w:val="00CD5CD9"/>
    <w:rsid w:val="00CD5FA6"/>
    <w:rsid w:val="00CD65C8"/>
    <w:rsid w:val="00CD68DB"/>
    <w:rsid w:val="00CD6920"/>
    <w:rsid w:val="00CD6A6D"/>
    <w:rsid w:val="00CD6AA1"/>
    <w:rsid w:val="00CD6C3E"/>
    <w:rsid w:val="00CD6EF3"/>
    <w:rsid w:val="00CD6FC7"/>
    <w:rsid w:val="00CD708D"/>
    <w:rsid w:val="00CD7150"/>
    <w:rsid w:val="00CD7540"/>
    <w:rsid w:val="00CD75B1"/>
    <w:rsid w:val="00CD78B9"/>
    <w:rsid w:val="00CD79D6"/>
    <w:rsid w:val="00CD7C61"/>
    <w:rsid w:val="00CD7CE1"/>
    <w:rsid w:val="00CD7FDC"/>
    <w:rsid w:val="00CE0137"/>
    <w:rsid w:val="00CE0291"/>
    <w:rsid w:val="00CE0402"/>
    <w:rsid w:val="00CE041E"/>
    <w:rsid w:val="00CE0502"/>
    <w:rsid w:val="00CE065B"/>
    <w:rsid w:val="00CE06F2"/>
    <w:rsid w:val="00CE0799"/>
    <w:rsid w:val="00CE08FC"/>
    <w:rsid w:val="00CE0B1B"/>
    <w:rsid w:val="00CE0BE1"/>
    <w:rsid w:val="00CE0C5D"/>
    <w:rsid w:val="00CE0F6C"/>
    <w:rsid w:val="00CE10C3"/>
    <w:rsid w:val="00CE119E"/>
    <w:rsid w:val="00CE128D"/>
    <w:rsid w:val="00CE1471"/>
    <w:rsid w:val="00CE1473"/>
    <w:rsid w:val="00CE1736"/>
    <w:rsid w:val="00CE1766"/>
    <w:rsid w:val="00CE178D"/>
    <w:rsid w:val="00CE18B0"/>
    <w:rsid w:val="00CE1D48"/>
    <w:rsid w:val="00CE1DBB"/>
    <w:rsid w:val="00CE1FD1"/>
    <w:rsid w:val="00CE22BF"/>
    <w:rsid w:val="00CE2480"/>
    <w:rsid w:val="00CE24E9"/>
    <w:rsid w:val="00CE2C46"/>
    <w:rsid w:val="00CE30A6"/>
    <w:rsid w:val="00CE32BB"/>
    <w:rsid w:val="00CE32EC"/>
    <w:rsid w:val="00CE3406"/>
    <w:rsid w:val="00CE3434"/>
    <w:rsid w:val="00CE34A4"/>
    <w:rsid w:val="00CE35A8"/>
    <w:rsid w:val="00CE35E7"/>
    <w:rsid w:val="00CE3754"/>
    <w:rsid w:val="00CE388C"/>
    <w:rsid w:val="00CE39B2"/>
    <w:rsid w:val="00CE39E4"/>
    <w:rsid w:val="00CE3B19"/>
    <w:rsid w:val="00CE3C4A"/>
    <w:rsid w:val="00CE3DB7"/>
    <w:rsid w:val="00CE3E9E"/>
    <w:rsid w:val="00CE4013"/>
    <w:rsid w:val="00CE4087"/>
    <w:rsid w:val="00CE40EF"/>
    <w:rsid w:val="00CE4362"/>
    <w:rsid w:val="00CE45DC"/>
    <w:rsid w:val="00CE46AA"/>
    <w:rsid w:val="00CE48C6"/>
    <w:rsid w:val="00CE48D9"/>
    <w:rsid w:val="00CE4A24"/>
    <w:rsid w:val="00CE4AD1"/>
    <w:rsid w:val="00CE4DB2"/>
    <w:rsid w:val="00CE4F5C"/>
    <w:rsid w:val="00CE505B"/>
    <w:rsid w:val="00CE517B"/>
    <w:rsid w:val="00CE537F"/>
    <w:rsid w:val="00CE57FE"/>
    <w:rsid w:val="00CE5A4D"/>
    <w:rsid w:val="00CE5AED"/>
    <w:rsid w:val="00CE5B04"/>
    <w:rsid w:val="00CE5E80"/>
    <w:rsid w:val="00CE6084"/>
    <w:rsid w:val="00CE61D3"/>
    <w:rsid w:val="00CE627B"/>
    <w:rsid w:val="00CE62C9"/>
    <w:rsid w:val="00CE63FA"/>
    <w:rsid w:val="00CE65B5"/>
    <w:rsid w:val="00CE69F3"/>
    <w:rsid w:val="00CE6B62"/>
    <w:rsid w:val="00CE6C73"/>
    <w:rsid w:val="00CE70AB"/>
    <w:rsid w:val="00CE715F"/>
    <w:rsid w:val="00CE71ED"/>
    <w:rsid w:val="00CE74D4"/>
    <w:rsid w:val="00CE76FE"/>
    <w:rsid w:val="00CE7B78"/>
    <w:rsid w:val="00CE7E40"/>
    <w:rsid w:val="00CE7E5C"/>
    <w:rsid w:val="00CE7F71"/>
    <w:rsid w:val="00CF0144"/>
    <w:rsid w:val="00CF036D"/>
    <w:rsid w:val="00CF0553"/>
    <w:rsid w:val="00CF0574"/>
    <w:rsid w:val="00CF078A"/>
    <w:rsid w:val="00CF07E3"/>
    <w:rsid w:val="00CF0BAC"/>
    <w:rsid w:val="00CF0CAA"/>
    <w:rsid w:val="00CF0DF6"/>
    <w:rsid w:val="00CF0E01"/>
    <w:rsid w:val="00CF0F50"/>
    <w:rsid w:val="00CF13C6"/>
    <w:rsid w:val="00CF157C"/>
    <w:rsid w:val="00CF1669"/>
    <w:rsid w:val="00CF187D"/>
    <w:rsid w:val="00CF18A3"/>
    <w:rsid w:val="00CF1C8B"/>
    <w:rsid w:val="00CF1CBF"/>
    <w:rsid w:val="00CF1DCA"/>
    <w:rsid w:val="00CF1E1F"/>
    <w:rsid w:val="00CF1EF5"/>
    <w:rsid w:val="00CF2004"/>
    <w:rsid w:val="00CF21BD"/>
    <w:rsid w:val="00CF2359"/>
    <w:rsid w:val="00CF2366"/>
    <w:rsid w:val="00CF23CC"/>
    <w:rsid w:val="00CF24A5"/>
    <w:rsid w:val="00CF24F6"/>
    <w:rsid w:val="00CF25D6"/>
    <w:rsid w:val="00CF2671"/>
    <w:rsid w:val="00CF2775"/>
    <w:rsid w:val="00CF2A04"/>
    <w:rsid w:val="00CF2AF4"/>
    <w:rsid w:val="00CF2CF6"/>
    <w:rsid w:val="00CF34B5"/>
    <w:rsid w:val="00CF354E"/>
    <w:rsid w:val="00CF36A2"/>
    <w:rsid w:val="00CF3A1D"/>
    <w:rsid w:val="00CF3A89"/>
    <w:rsid w:val="00CF3BAD"/>
    <w:rsid w:val="00CF3C78"/>
    <w:rsid w:val="00CF3CC2"/>
    <w:rsid w:val="00CF3DBB"/>
    <w:rsid w:val="00CF3DF1"/>
    <w:rsid w:val="00CF3FAC"/>
    <w:rsid w:val="00CF3FB2"/>
    <w:rsid w:val="00CF3FF2"/>
    <w:rsid w:val="00CF411C"/>
    <w:rsid w:val="00CF417B"/>
    <w:rsid w:val="00CF417E"/>
    <w:rsid w:val="00CF435F"/>
    <w:rsid w:val="00CF4561"/>
    <w:rsid w:val="00CF469A"/>
    <w:rsid w:val="00CF478F"/>
    <w:rsid w:val="00CF4856"/>
    <w:rsid w:val="00CF4874"/>
    <w:rsid w:val="00CF4913"/>
    <w:rsid w:val="00CF49F4"/>
    <w:rsid w:val="00CF4C8D"/>
    <w:rsid w:val="00CF501B"/>
    <w:rsid w:val="00CF5081"/>
    <w:rsid w:val="00CF5100"/>
    <w:rsid w:val="00CF529C"/>
    <w:rsid w:val="00CF530B"/>
    <w:rsid w:val="00CF5382"/>
    <w:rsid w:val="00CF54E5"/>
    <w:rsid w:val="00CF57DA"/>
    <w:rsid w:val="00CF57DB"/>
    <w:rsid w:val="00CF57E8"/>
    <w:rsid w:val="00CF59BB"/>
    <w:rsid w:val="00CF5BA4"/>
    <w:rsid w:val="00CF5BA9"/>
    <w:rsid w:val="00CF5C59"/>
    <w:rsid w:val="00CF637F"/>
    <w:rsid w:val="00CF6475"/>
    <w:rsid w:val="00CF649F"/>
    <w:rsid w:val="00CF66F7"/>
    <w:rsid w:val="00CF692A"/>
    <w:rsid w:val="00CF6AAE"/>
    <w:rsid w:val="00CF6B98"/>
    <w:rsid w:val="00CF6FF0"/>
    <w:rsid w:val="00CF7112"/>
    <w:rsid w:val="00CF7214"/>
    <w:rsid w:val="00CF739D"/>
    <w:rsid w:val="00CF7476"/>
    <w:rsid w:val="00CF778B"/>
    <w:rsid w:val="00CF7872"/>
    <w:rsid w:val="00CF798C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124"/>
    <w:rsid w:val="00D0042A"/>
    <w:rsid w:val="00D0061C"/>
    <w:rsid w:val="00D00624"/>
    <w:rsid w:val="00D0069B"/>
    <w:rsid w:val="00D0070B"/>
    <w:rsid w:val="00D00822"/>
    <w:rsid w:val="00D008E0"/>
    <w:rsid w:val="00D009C5"/>
    <w:rsid w:val="00D009CE"/>
    <w:rsid w:val="00D00B5E"/>
    <w:rsid w:val="00D00CB5"/>
    <w:rsid w:val="00D00CE8"/>
    <w:rsid w:val="00D00D4F"/>
    <w:rsid w:val="00D00DCE"/>
    <w:rsid w:val="00D00ED4"/>
    <w:rsid w:val="00D00FDA"/>
    <w:rsid w:val="00D01038"/>
    <w:rsid w:val="00D01196"/>
    <w:rsid w:val="00D012E9"/>
    <w:rsid w:val="00D0134B"/>
    <w:rsid w:val="00D01469"/>
    <w:rsid w:val="00D015EB"/>
    <w:rsid w:val="00D01A4C"/>
    <w:rsid w:val="00D01C28"/>
    <w:rsid w:val="00D02080"/>
    <w:rsid w:val="00D02131"/>
    <w:rsid w:val="00D02284"/>
    <w:rsid w:val="00D02474"/>
    <w:rsid w:val="00D026A2"/>
    <w:rsid w:val="00D028ED"/>
    <w:rsid w:val="00D02BDB"/>
    <w:rsid w:val="00D02D90"/>
    <w:rsid w:val="00D02DB4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679"/>
    <w:rsid w:val="00D037B6"/>
    <w:rsid w:val="00D0380E"/>
    <w:rsid w:val="00D04070"/>
    <w:rsid w:val="00D041E5"/>
    <w:rsid w:val="00D043EB"/>
    <w:rsid w:val="00D0449A"/>
    <w:rsid w:val="00D0455C"/>
    <w:rsid w:val="00D04642"/>
    <w:rsid w:val="00D0489E"/>
    <w:rsid w:val="00D049CA"/>
    <w:rsid w:val="00D04D8F"/>
    <w:rsid w:val="00D04F95"/>
    <w:rsid w:val="00D0511B"/>
    <w:rsid w:val="00D0521E"/>
    <w:rsid w:val="00D0527D"/>
    <w:rsid w:val="00D05694"/>
    <w:rsid w:val="00D057A6"/>
    <w:rsid w:val="00D05834"/>
    <w:rsid w:val="00D058C4"/>
    <w:rsid w:val="00D0595F"/>
    <w:rsid w:val="00D05967"/>
    <w:rsid w:val="00D05BEF"/>
    <w:rsid w:val="00D05C2D"/>
    <w:rsid w:val="00D05E4C"/>
    <w:rsid w:val="00D0604A"/>
    <w:rsid w:val="00D060E8"/>
    <w:rsid w:val="00D0641C"/>
    <w:rsid w:val="00D0657F"/>
    <w:rsid w:val="00D065D4"/>
    <w:rsid w:val="00D06608"/>
    <w:rsid w:val="00D0678F"/>
    <w:rsid w:val="00D067E0"/>
    <w:rsid w:val="00D06829"/>
    <w:rsid w:val="00D06A2B"/>
    <w:rsid w:val="00D06A3B"/>
    <w:rsid w:val="00D06A4F"/>
    <w:rsid w:val="00D07016"/>
    <w:rsid w:val="00D070D3"/>
    <w:rsid w:val="00D07412"/>
    <w:rsid w:val="00D076AD"/>
    <w:rsid w:val="00D076F8"/>
    <w:rsid w:val="00D0782B"/>
    <w:rsid w:val="00D07941"/>
    <w:rsid w:val="00D0798D"/>
    <w:rsid w:val="00D07B08"/>
    <w:rsid w:val="00D07EF5"/>
    <w:rsid w:val="00D07F90"/>
    <w:rsid w:val="00D10001"/>
    <w:rsid w:val="00D1013F"/>
    <w:rsid w:val="00D102C5"/>
    <w:rsid w:val="00D102DC"/>
    <w:rsid w:val="00D10652"/>
    <w:rsid w:val="00D10667"/>
    <w:rsid w:val="00D1075E"/>
    <w:rsid w:val="00D107A5"/>
    <w:rsid w:val="00D10BA6"/>
    <w:rsid w:val="00D11200"/>
    <w:rsid w:val="00D11396"/>
    <w:rsid w:val="00D11619"/>
    <w:rsid w:val="00D118D5"/>
    <w:rsid w:val="00D11E85"/>
    <w:rsid w:val="00D11F8A"/>
    <w:rsid w:val="00D11FAA"/>
    <w:rsid w:val="00D1202E"/>
    <w:rsid w:val="00D1230F"/>
    <w:rsid w:val="00D12458"/>
    <w:rsid w:val="00D1287D"/>
    <w:rsid w:val="00D12D51"/>
    <w:rsid w:val="00D12EEF"/>
    <w:rsid w:val="00D12F69"/>
    <w:rsid w:val="00D13021"/>
    <w:rsid w:val="00D13384"/>
    <w:rsid w:val="00D13414"/>
    <w:rsid w:val="00D13687"/>
    <w:rsid w:val="00D1370E"/>
    <w:rsid w:val="00D137D7"/>
    <w:rsid w:val="00D13857"/>
    <w:rsid w:val="00D13963"/>
    <w:rsid w:val="00D13AEB"/>
    <w:rsid w:val="00D13B32"/>
    <w:rsid w:val="00D13BC1"/>
    <w:rsid w:val="00D13BFA"/>
    <w:rsid w:val="00D13E2B"/>
    <w:rsid w:val="00D1403A"/>
    <w:rsid w:val="00D1409C"/>
    <w:rsid w:val="00D140F8"/>
    <w:rsid w:val="00D14136"/>
    <w:rsid w:val="00D1428A"/>
    <w:rsid w:val="00D14519"/>
    <w:rsid w:val="00D1453B"/>
    <w:rsid w:val="00D145DA"/>
    <w:rsid w:val="00D14929"/>
    <w:rsid w:val="00D14ADC"/>
    <w:rsid w:val="00D14B6F"/>
    <w:rsid w:val="00D14CF3"/>
    <w:rsid w:val="00D14E28"/>
    <w:rsid w:val="00D14F56"/>
    <w:rsid w:val="00D1517F"/>
    <w:rsid w:val="00D153FF"/>
    <w:rsid w:val="00D155A1"/>
    <w:rsid w:val="00D156B4"/>
    <w:rsid w:val="00D156ED"/>
    <w:rsid w:val="00D157DE"/>
    <w:rsid w:val="00D15805"/>
    <w:rsid w:val="00D15858"/>
    <w:rsid w:val="00D159D7"/>
    <w:rsid w:val="00D159F7"/>
    <w:rsid w:val="00D15A84"/>
    <w:rsid w:val="00D15B08"/>
    <w:rsid w:val="00D15F84"/>
    <w:rsid w:val="00D160D3"/>
    <w:rsid w:val="00D16198"/>
    <w:rsid w:val="00D16283"/>
    <w:rsid w:val="00D16383"/>
    <w:rsid w:val="00D1687F"/>
    <w:rsid w:val="00D16E5C"/>
    <w:rsid w:val="00D170B9"/>
    <w:rsid w:val="00D1722A"/>
    <w:rsid w:val="00D172F8"/>
    <w:rsid w:val="00D17D7C"/>
    <w:rsid w:val="00D20030"/>
    <w:rsid w:val="00D200C6"/>
    <w:rsid w:val="00D20285"/>
    <w:rsid w:val="00D203A5"/>
    <w:rsid w:val="00D203D3"/>
    <w:rsid w:val="00D20689"/>
    <w:rsid w:val="00D207E6"/>
    <w:rsid w:val="00D20C08"/>
    <w:rsid w:val="00D20C2C"/>
    <w:rsid w:val="00D20C5A"/>
    <w:rsid w:val="00D20D58"/>
    <w:rsid w:val="00D2105C"/>
    <w:rsid w:val="00D21311"/>
    <w:rsid w:val="00D2143D"/>
    <w:rsid w:val="00D2148E"/>
    <w:rsid w:val="00D215BA"/>
    <w:rsid w:val="00D21766"/>
    <w:rsid w:val="00D21953"/>
    <w:rsid w:val="00D21A7D"/>
    <w:rsid w:val="00D21C3A"/>
    <w:rsid w:val="00D21CE2"/>
    <w:rsid w:val="00D21D33"/>
    <w:rsid w:val="00D21D9C"/>
    <w:rsid w:val="00D21DC3"/>
    <w:rsid w:val="00D21DCF"/>
    <w:rsid w:val="00D21FD5"/>
    <w:rsid w:val="00D22118"/>
    <w:rsid w:val="00D2235A"/>
    <w:rsid w:val="00D225E7"/>
    <w:rsid w:val="00D22738"/>
    <w:rsid w:val="00D229B6"/>
    <w:rsid w:val="00D229F6"/>
    <w:rsid w:val="00D22AA6"/>
    <w:rsid w:val="00D22AFD"/>
    <w:rsid w:val="00D22D14"/>
    <w:rsid w:val="00D22ED0"/>
    <w:rsid w:val="00D23174"/>
    <w:rsid w:val="00D231B9"/>
    <w:rsid w:val="00D23523"/>
    <w:rsid w:val="00D23690"/>
    <w:rsid w:val="00D2380B"/>
    <w:rsid w:val="00D238E0"/>
    <w:rsid w:val="00D23BD1"/>
    <w:rsid w:val="00D23C61"/>
    <w:rsid w:val="00D23E44"/>
    <w:rsid w:val="00D2406C"/>
    <w:rsid w:val="00D24111"/>
    <w:rsid w:val="00D241FA"/>
    <w:rsid w:val="00D24202"/>
    <w:rsid w:val="00D24274"/>
    <w:rsid w:val="00D2432D"/>
    <w:rsid w:val="00D244B0"/>
    <w:rsid w:val="00D245B5"/>
    <w:rsid w:val="00D247CF"/>
    <w:rsid w:val="00D247D1"/>
    <w:rsid w:val="00D24896"/>
    <w:rsid w:val="00D24B10"/>
    <w:rsid w:val="00D24DCC"/>
    <w:rsid w:val="00D24E03"/>
    <w:rsid w:val="00D25005"/>
    <w:rsid w:val="00D251A4"/>
    <w:rsid w:val="00D2525C"/>
    <w:rsid w:val="00D25438"/>
    <w:rsid w:val="00D254F4"/>
    <w:rsid w:val="00D25587"/>
    <w:rsid w:val="00D2577E"/>
    <w:rsid w:val="00D259BD"/>
    <w:rsid w:val="00D25FED"/>
    <w:rsid w:val="00D26086"/>
    <w:rsid w:val="00D260C7"/>
    <w:rsid w:val="00D260F7"/>
    <w:rsid w:val="00D26132"/>
    <w:rsid w:val="00D2629D"/>
    <w:rsid w:val="00D263CB"/>
    <w:rsid w:val="00D26449"/>
    <w:rsid w:val="00D264D1"/>
    <w:rsid w:val="00D26602"/>
    <w:rsid w:val="00D2671E"/>
    <w:rsid w:val="00D26937"/>
    <w:rsid w:val="00D26BE6"/>
    <w:rsid w:val="00D26E10"/>
    <w:rsid w:val="00D26FDB"/>
    <w:rsid w:val="00D27120"/>
    <w:rsid w:val="00D27135"/>
    <w:rsid w:val="00D2726F"/>
    <w:rsid w:val="00D27450"/>
    <w:rsid w:val="00D274CE"/>
    <w:rsid w:val="00D276C4"/>
    <w:rsid w:val="00D2780C"/>
    <w:rsid w:val="00D278D1"/>
    <w:rsid w:val="00D279A3"/>
    <w:rsid w:val="00D27C51"/>
    <w:rsid w:val="00D27C8E"/>
    <w:rsid w:val="00D27FD2"/>
    <w:rsid w:val="00D3003F"/>
    <w:rsid w:val="00D30387"/>
    <w:rsid w:val="00D30417"/>
    <w:rsid w:val="00D305CA"/>
    <w:rsid w:val="00D30741"/>
    <w:rsid w:val="00D30C60"/>
    <w:rsid w:val="00D30CBA"/>
    <w:rsid w:val="00D30D74"/>
    <w:rsid w:val="00D30D86"/>
    <w:rsid w:val="00D30FB9"/>
    <w:rsid w:val="00D31168"/>
    <w:rsid w:val="00D311DE"/>
    <w:rsid w:val="00D312E5"/>
    <w:rsid w:val="00D31335"/>
    <w:rsid w:val="00D31861"/>
    <w:rsid w:val="00D31BB2"/>
    <w:rsid w:val="00D31C25"/>
    <w:rsid w:val="00D31D98"/>
    <w:rsid w:val="00D31E3A"/>
    <w:rsid w:val="00D31F33"/>
    <w:rsid w:val="00D31FE8"/>
    <w:rsid w:val="00D3225D"/>
    <w:rsid w:val="00D32335"/>
    <w:rsid w:val="00D323CD"/>
    <w:rsid w:val="00D325A2"/>
    <w:rsid w:val="00D32940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7E5"/>
    <w:rsid w:val="00D33A97"/>
    <w:rsid w:val="00D33C44"/>
    <w:rsid w:val="00D33D21"/>
    <w:rsid w:val="00D33DEC"/>
    <w:rsid w:val="00D33DFC"/>
    <w:rsid w:val="00D3415B"/>
    <w:rsid w:val="00D34490"/>
    <w:rsid w:val="00D3459D"/>
    <w:rsid w:val="00D34664"/>
    <w:rsid w:val="00D346B6"/>
    <w:rsid w:val="00D346DC"/>
    <w:rsid w:val="00D34B22"/>
    <w:rsid w:val="00D34CED"/>
    <w:rsid w:val="00D34EE4"/>
    <w:rsid w:val="00D350E5"/>
    <w:rsid w:val="00D3545A"/>
    <w:rsid w:val="00D35522"/>
    <w:rsid w:val="00D356A1"/>
    <w:rsid w:val="00D357DF"/>
    <w:rsid w:val="00D35933"/>
    <w:rsid w:val="00D35B02"/>
    <w:rsid w:val="00D35EC7"/>
    <w:rsid w:val="00D35F0E"/>
    <w:rsid w:val="00D3612A"/>
    <w:rsid w:val="00D362A6"/>
    <w:rsid w:val="00D36432"/>
    <w:rsid w:val="00D365C2"/>
    <w:rsid w:val="00D366EE"/>
    <w:rsid w:val="00D36813"/>
    <w:rsid w:val="00D36A00"/>
    <w:rsid w:val="00D36A05"/>
    <w:rsid w:val="00D36A12"/>
    <w:rsid w:val="00D36B02"/>
    <w:rsid w:val="00D36C6D"/>
    <w:rsid w:val="00D37156"/>
    <w:rsid w:val="00D37272"/>
    <w:rsid w:val="00D3755A"/>
    <w:rsid w:val="00D37644"/>
    <w:rsid w:val="00D37848"/>
    <w:rsid w:val="00D378D1"/>
    <w:rsid w:val="00D37B34"/>
    <w:rsid w:val="00D37D99"/>
    <w:rsid w:val="00D4002B"/>
    <w:rsid w:val="00D4009E"/>
    <w:rsid w:val="00D4015D"/>
    <w:rsid w:val="00D40182"/>
    <w:rsid w:val="00D402E2"/>
    <w:rsid w:val="00D4034D"/>
    <w:rsid w:val="00D40803"/>
    <w:rsid w:val="00D4082C"/>
    <w:rsid w:val="00D408E4"/>
    <w:rsid w:val="00D40A8D"/>
    <w:rsid w:val="00D40EAD"/>
    <w:rsid w:val="00D40EAF"/>
    <w:rsid w:val="00D40F0F"/>
    <w:rsid w:val="00D413B5"/>
    <w:rsid w:val="00D41444"/>
    <w:rsid w:val="00D41A71"/>
    <w:rsid w:val="00D41BDD"/>
    <w:rsid w:val="00D41D00"/>
    <w:rsid w:val="00D41DAE"/>
    <w:rsid w:val="00D41DE4"/>
    <w:rsid w:val="00D42128"/>
    <w:rsid w:val="00D42178"/>
    <w:rsid w:val="00D4223C"/>
    <w:rsid w:val="00D42436"/>
    <w:rsid w:val="00D42542"/>
    <w:rsid w:val="00D42677"/>
    <w:rsid w:val="00D4279F"/>
    <w:rsid w:val="00D4285B"/>
    <w:rsid w:val="00D428F2"/>
    <w:rsid w:val="00D42A39"/>
    <w:rsid w:val="00D42A99"/>
    <w:rsid w:val="00D42C4E"/>
    <w:rsid w:val="00D42C53"/>
    <w:rsid w:val="00D42C7C"/>
    <w:rsid w:val="00D42D17"/>
    <w:rsid w:val="00D42DA9"/>
    <w:rsid w:val="00D42E51"/>
    <w:rsid w:val="00D42E60"/>
    <w:rsid w:val="00D42F26"/>
    <w:rsid w:val="00D4304D"/>
    <w:rsid w:val="00D433EF"/>
    <w:rsid w:val="00D43404"/>
    <w:rsid w:val="00D43424"/>
    <w:rsid w:val="00D434FC"/>
    <w:rsid w:val="00D43591"/>
    <w:rsid w:val="00D4366F"/>
    <w:rsid w:val="00D43681"/>
    <w:rsid w:val="00D436F5"/>
    <w:rsid w:val="00D43702"/>
    <w:rsid w:val="00D43954"/>
    <w:rsid w:val="00D43ADF"/>
    <w:rsid w:val="00D43B59"/>
    <w:rsid w:val="00D43C98"/>
    <w:rsid w:val="00D43CA4"/>
    <w:rsid w:val="00D43CD2"/>
    <w:rsid w:val="00D43EF9"/>
    <w:rsid w:val="00D43FA4"/>
    <w:rsid w:val="00D44383"/>
    <w:rsid w:val="00D443BE"/>
    <w:rsid w:val="00D4470E"/>
    <w:rsid w:val="00D447D6"/>
    <w:rsid w:val="00D44BFC"/>
    <w:rsid w:val="00D44C4C"/>
    <w:rsid w:val="00D44CA1"/>
    <w:rsid w:val="00D44E0F"/>
    <w:rsid w:val="00D45026"/>
    <w:rsid w:val="00D45031"/>
    <w:rsid w:val="00D4512A"/>
    <w:rsid w:val="00D45435"/>
    <w:rsid w:val="00D45686"/>
    <w:rsid w:val="00D4568E"/>
    <w:rsid w:val="00D456CC"/>
    <w:rsid w:val="00D4579E"/>
    <w:rsid w:val="00D45806"/>
    <w:rsid w:val="00D458A3"/>
    <w:rsid w:val="00D45A22"/>
    <w:rsid w:val="00D45C13"/>
    <w:rsid w:val="00D45EB2"/>
    <w:rsid w:val="00D460FE"/>
    <w:rsid w:val="00D4617A"/>
    <w:rsid w:val="00D46410"/>
    <w:rsid w:val="00D46915"/>
    <w:rsid w:val="00D4696C"/>
    <w:rsid w:val="00D46A1C"/>
    <w:rsid w:val="00D46A26"/>
    <w:rsid w:val="00D46AEE"/>
    <w:rsid w:val="00D46BB5"/>
    <w:rsid w:val="00D46BE0"/>
    <w:rsid w:val="00D47044"/>
    <w:rsid w:val="00D47049"/>
    <w:rsid w:val="00D47146"/>
    <w:rsid w:val="00D47287"/>
    <w:rsid w:val="00D47698"/>
    <w:rsid w:val="00D4795E"/>
    <w:rsid w:val="00D47B0A"/>
    <w:rsid w:val="00D47B89"/>
    <w:rsid w:val="00D47BAE"/>
    <w:rsid w:val="00D47E8A"/>
    <w:rsid w:val="00D47F9B"/>
    <w:rsid w:val="00D50970"/>
    <w:rsid w:val="00D50A90"/>
    <w:rsid w:val="00D50B69"/>
    <w:rsid w:val="00D50CEE"/>
    <w:rsid w:val="00D50DAD"/>
    <w:rsid w:val="00D510A5"/>
    <w:rsid w:val="00D51238"/>
    <w:rsid w:val="00D5140B"/>
    <w:rsid w:val="00D51426"/>
    <w:rsid w:val="00D51564"/>
    <w:rsid w:val="00D51624"/>
    <w:rsid w:val="00D5167E"/>
    <w:rsid w:val="00D51703"/>
    <w:rsid w:val="00D51772"/>
    <w:rsid w:val="00D51823"/>
    <w:rsid w:val="00D51AAB"/>
    <w:rsid w:val="00D51AC3"/>
    <w:rsid w:val="00D51C42"/>
    <w:rsid w:val="00D51CA4"/>
    <w:rsid w:val="00D51F37"/>
    <w:rsid w:val="00D520BA"/>
    <w:rsid w:val="00D5211C"/>
    <w:rsid w:val="00D52232"/>
    <w:rsid w:val="00D5239E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434"/>
    <w:rsid w:val="00D5360C"/>
    <w:rsid w:val="00D5373E"/>
    <w:rsid w:val="00D537A4"/>
    <w:rsid w:val="00D537AF"/>
    <w:rsid w:val="00D5385E"/>
    <w:rsid w:val="00D53ACF"/>
    <w:rsid w:val="00D53B9D"/>
    <w:rsid w:val="00D53F83"/>
    <w:rsid w:val="00D54136"/>
    <w:rsid w:val="00D54236"/>
    <w:rsid w:val="00D54306"/>
    <w:rsid w:val="00D5439D"/>
    <w:rsid w:val="00D54500"/>
    <w:rsid w:val="00D54912"/>
    <w:rsid w:val="00D5523D"/>
    <w:rsid w:val="00D55250"/>
    <w:rsid w:val="00D558CC"/>
    <w:rsid w:val="00D55BA5"/>
    <w:rsid w:val="00D55E6B"/>
    <w:rsid w:val="00D561EE"/>
    <w:rsid w:val="00D5633D"/>
    <w:rsid w:val="00D56388"/>
    <w:rsid w:val="00D565D1"/>
    <w:rsid w:val="00D565FA"/>
    <w:rsid w:val="00D5660A"/>
    <w:rsid w:val="00D56EAA"/>
    <w:rsid w:val="00D56F7D"/>
    <w:rsid w:val="00D56FB7"/>
    <w:rsid w:val="00D56FFD"/>
    <w:rsid w:val="00D57163"/>
    <w:rsid w:val="00D573A1"/>
    <w:rsid w:val="00D57445"/>
    <w:rsid w:val="00D577BD"/>
    <w:rsid w:val="00D57945"/>
    <w:rsid w:val="00D57A70"/>
    <w:rsid w:val="00D57A79"/>
    <w:rsid w:val="00D57D00"/>
    <w:rsid w:val="00D57ECA"/>
    <w:rsid w:val="00D60160"/>
    <w:rsid w:val="00D60213"/>
    <w:rsid w:val="00D602FF"/>
    <w:rsid w:val="00D604A7"/>
    <w:rsid w:val="00D605C0"/>
    <w:rsid w:val="00D608AF"/>
    <w:rsid w:val="00D6090C"/>
    <w:rsid w:val="00D60968"/>
    <w:rsid w:val="00D60C25"/>
    <w:rsid w:val="00D60C2B"/>
    <w:rsid w:val="00D60DD5"/>
    <w:rsid w:val="00D60F1F"/>
    <w:rsid w:val="00D61014"/>
    <w:rsid w:val="00D61090"/>
    <w:rsid w:val="00D610D7"/>
    <w:rsid w:val="00D6118B"/>
    <w:rsid w:val="00D616CE"/>
    <w:rsid w:val="00D61AA5"/>
    <w:rsid w:val="00D61BEF"/>
    <w:rsid w:val="00D61F49"/>
    <w:rsid w:val="00D620FE"/>
    <w:rsid w:val="00D622E6"/>
    <w:rsid w:val="00D623FC"/>
    <w:rsid w:val="00D6241F"/>
    <w:rsid w:val="00D62456"/>
    <w:rsid w:val="00D626B5"/>
    <w:rsid w:val="00D6285F"/>
    <w:rsid w:val="00D6293E"/>
    <w:rsid w:val="00D6296F"/>
    <w:rsid w:val="00D62AC5"/>
    <w:rsid w:val="00D6327F"/>
    <w:rsid w:val="00D632D0"/>
    <w:rsid w:val="00D635C1"/>
    <w:rsid w:val="00D637E7"/>
    <w:rsid w:val="00D637EE"/>
    <w:rsid w:val="00D6399F"/>
    <w:rsid w:val="00D639BD"/>
    <w:rsid w:val="00D63D2C"/>
    <w:rsid w:val="00D63D31"/>
    <w:rsid w:val="00D63E8D"/>
    <w:rsid w:val="00D63EC9"/>
    <w:rsid w:val="00D63F73"/>
    <w:rsid w:val="00D641A9"/>
    <w:rsid w:val="00D642A5"/>
    <w:rsid w:val="00D64705"/>
    <w:rsid w:val="00D647F7"/>
    <w:rsid w:val="00D6480E"/>
    <w:rsid w:val="00D64817"/>
    <w:rsid w:val="00D64A82"/>
    <w:rsid w:val="00D64A8A"/>
    <w:rsid w:val="00D64AF0"/>
    <w:rsid w:val="00D64B00"/>
    <w:rsid w:val="00D64CF7"/>
    <w:rsid w:val="00D64D37"/>
    <w:rsid w:val="00D64E24"/>
    <w:rsid w:val="00D64E31"/>
    <w:rsid w:val="00D64E8D"/>
    <w:rsid w:val="00D6538C"/>
    <w:rsid w:val="00D65625"/>
    <w:rsid w:val="00D6595A"/>
    <w:rsid w:val="00D65CED"/>
    <w:rsid w:val="00D662A7"/>
    <w:rsid w:val="00D6651D"/>
    <w:rsid w:val="00D66561"/>
    <w:rsid w:val="00D669C6"/>
    <w:rsid w:val="00D66BAD"/>
    <w:rsid w:val="00D66F14"/>
    <w:rsid w:val="00D67169"/>
    <w:rsid w:val="00D67181"/>
    <w:rsid w:val="00D672C5"/>
    <w:rsid w:val="00D672DB"/>
    <w:rsid w:val="00D67441"/>
    <w:rsid w:val="00D674CA"/>
    <w:rsid w:val="00D675A0"/>
    <w:rsid w:val="00D675AC"/>
    <w:rsid w:val="00D67701"/>
    <w:rsid w:val="00D6779E"/>
    <w:rsid w:val="00D677D6"/>
    <w:rsid w:val="00D67F64"/>
    <w:rsid w:val="00D67FB6"/>
    <w:rsid w:val="00D700C9"/>
    <w:rsid w:val="00D702CA"/>
    <w:rsid w:val="00D705C9"/>
    <w:rsid w:val="00D706F5"/>
    <w:rsid w:val="00D70881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590"/>
    <w:rsid w:val="00D71655"/>
    <w:rsid w:val="00D7191B"/>
    <w:rsid w:val="00D71BB3"/>
    <w:rsid w:val="00D71C44"/>
    <w:rsid w:val="00D71E38"/>
    <w:rsid w:val="00D71E59"/>
    <w:rsid w:val="00D72120"/>
    <w:rsid w:val="00D7215E"/>
    <w:rsid w:val="00D7228F"/>
    <w:rsid w:val="00D722AD"/>
    <w:rsid w:val="00D7231E"/>
    <w:rsid w:val="00D723EF"/>
    <w:rsid w:val="00D72455"/>
    <w:rsid w:val="00D726C7"/>
    <w:rsid w:val="00D726CA"/>
    <w:rsid w:val="00D7296D"/>
    <w:rsid w:val="00D729B4"/>
    <w:rsid w:val="00D729F5"/>
    <w:rsid w:val="00D729F8"/>
    <w:rsid w:val="00D72A19"/>
    <w:rsid w:val="00D72B81"/>
    <w:rsid w:val="00D72DF2"/>
    <w:rsid w:val="00D73218"/>
    <w:rsid w:val="00D73376"/>
    <w:rsid w:val="00D733C4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0DC"/>
    <w:rsid w:val="00D7442F"/>
    <w:rsid w:val="00D74ABB"/>
    <w:rsid w:val="00D74B86"/>
    <w:rsid w:val="00D74D61"/>
    <w:rsid w:val="00D74D7C"/>
    <w:rsid w:val="00D75208"/>
    <w:rsid w:val="00D753C4"/>
    <w:rsid w:val="00D754CD"/>
    <w:rsid w:val="00D75514"/>
    <w:rsid w:val="00D755A6"/>
    <w:rsid w:val="00D75716"/>
    <w:rsid w:val="00D75CDD"/>
    <w:rsid w:val="00D75DBE"/>
    <w:rsid w:val="00D75E6C"/>
    <w:rsid w:val="00D75EE7"/>
    <w:rsid w:val="00D760A7"/>
    <w:rsid w:val="00D76269"/>
    <w:rsid w:val="00D76350"/>
    <w:rsid w:val="00D76845"/>
    <w:rsid w:val="00D76C3A"/>
    <w:rsid w:val="00D76C4F"/>
    <w:rsid w:val="00D76DAE"/>
    <w:rsid w:val="00D76E31"/>
    <w:rsid w:val="00D76E3E"/>
    <w:rsid w:val="00D76E58"/>
    <w:rsid w:val="00D76E72"/>
    <w:rsid w:val="00D76FA3"/>
    <w:rsid w:val="00D76FB2"/>
    <w:rsid w:val="00D77211"/>
    <w:rsid w:val="00D77213"/>
    <w:rsid w:val="00D77688"/>
    <w:rsid w:val="00D77859"/>
    <w:rsid w:val="00D779B9"/>
    <w:rsid w:val="00D77A55"/>
    <w:rsid w:val="00D77AC8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0E"/>
    <w:rsid w:val="00D805F4"/>
    <w:rsid w:val="00D8063F"/>
    <w:rsid w:val="00D8068C"/>
    <w:rsid w:val="00D80857"/>
    <w:rsid w:val="00D8093F"/>
    <w:rsid w:val="00D80F70"/>
    <w:rsid w:val="00D811C2"/>
    <w:rsid w:val="00D81273"/>
    <w:rsid w:val="00D81390"/>
    <w:rsid w:val="00D8145A"/>
    <w:rsid w:val="00D8162C"/>
    <w:rsid w:val="00D81678"/>
    <w:rsid w:val="00D816BB"/>
    <w:rsid w:val="00D817E7"/>
    <w:rsid w:val="00D81999"/>
    <w:rsid w:val="00D819E6"/>
    <w:rsid w:val="00D81A7E"/>
    <w:rsid w:val="00D81B82"/>
    <w:rsid w:val="00D81C0B"/>
    <w:rsid w:val="00D81C8F"/>
    <w:rsid w:val="00D81F44"/>
    <w:rsid w:val="00D81FBE"/>
    <w:rsid w:val="00D82441"/>
    <w:rsid w:val="00D8251A"/>
    <w:rsid w:val="00D825EC"/>
    <w:rsid w:val="00D8287D"/>
    <w:rsid w:val="00D828B5"/>
    <w:rsid w:val="00D82A5E"/>
    <w:rsid w:val="00D82A62"/>
    <w:rsid w:val="00D82AE3"/>
    <w:rsid w:val="00D82C36"/>
    <w:rsid w:val="00D83092"/>
    <w:rsid w:val="00D8316C"/>
    <w:rsid w:val="00D83260"/>
    <w:rsid w:val="00D83547"/>
    <w:rsid w:val="00D83656"/>
    <w:rsid w:val="00D8380C"/>
    <w:rsid w:val="00D838BF"/>
    <w:rsid w:val="00D83CF6"/>
    <w:rsid w:val="00D84023"/>
    <w:rsid w:val="00D842F9"/>
    <w:rsid w:val="00D84320"/>
    <w:rsid w:val="00D84696"/>
    <w:rsid w:val="00D846D5"/>
    <w:rsid w:val="00D84704"/>
    <w:rsid w:val="00D84966"/>
    <w:rsid w:val="00D84A41"/>
    <w:rsid w:val="00D84A4E"/>
    <w:rsid w:val="00D84A57"/>
    <w:rsid w:val="00D84B0B"/>
    <w:rsid w:val="00D84F07"/>
    <w:rsid w:val="00D85260"/>
    <w:rsid w:val="00D85266"/>
    <w:rsid w:val="00D8526D"/>
    <w:rsid w:val="00D853F1"/>
    <w:rsid w:val="00D85870"/>
    <w:rsid w:val="00D858E2"/>
    <w:rsid w:val="00D8594E"/>
    <w:rsid w:val="00D8598E"/>
    <w:rsid w:val="00D859BD"/>
    <w:rsid w:val="00D85E75"/>
    <w:rsid w:val="00D85EC1"/>
    <w:rsid w:val="00D85ED4"/>
    <w:rsid w:val="00D86014"/>
    <w:rsid w:val="00D86039"/>
    <w:rsid w:val="00D860BB"/>
    <w:rsid w:val="00D861B7"/>
    <w:rsid w:val="00D864E1"/>
    <w:rsid w:val="00D86861"/>
    <w:rsid w:val="00D86875"/>
    <w:rsid w:val="00D868DF"/>
    <w:rsid w:val="00D868F0"/>
    <w:rsid w:val="00D869A5"/>
    <w:rsid w:val="00D86D5B"/>
    <w:rsid w:val="00D86D60"/>
    <w:rsid w:val="00D86E60"/>
    <w:rsid w:val="00D87365"/>
    <w:rsid w:val="00D8746A"/>
    <w:rsid w:val="00D8757B"/>
    <w:rsid w:val="00D875F6"/>
    <w:rsid w:val="00D87897"/>
    <w:rsid w:val="00D879AF"/>
    <w:rsid w:val="00D87B5A"/>
    <w:rsid w:val="00D87E99"/>
    <w:rsid w:val="00D87EFF"/>
    <w:rsid w:val="00D901EE"/>
    <w:rsid w:val="00D90231"/>
    <w:rsid w:val="00D9092C"/>
    <w:rsid w:val="00D90CD0"/>
    <w:rsid w:val="00D90E9C"/>
    <w:rsid w:val="00D90F3B"/>
    <w:rsid w:val="00D90F8E"/>
    <w:rsid w:val="00D9103C"/>
    <w:rsid w:val="00D91219"/>
    <w:rsid w:val="00D91374"/>
    <w:rsid w:val="00D913C0"/>
    <w:rsid w:val="00D914D7"/>
    <w:rsid w:val="00D9159F"/>
    <w:rsid w:val="00D91803"/>
    <w:rsid w:val="00D918C1"/>
    <w:rsid w:val="00D919DC"/>
    <w:rsid w:val="00D91C1D"/>
    <w:rsid w:val="00D91C21"/>
    <w:rsid w:val="00D91CD8"/>
    <w:rsid w:val="00D92163"/>
    <w:rsid w:val="00D92206"/>
    <w:rsid w:val="00D9240A"/>
    <w:rsid w:val="00D92476"/>
    <w:rsid w:val="00D926FF"/>
    <w:rsid w:val="00D9279F"/>
    <w:rsid w:val="00D928BE"/>
    <w:rsid w:val="00D928D8"/>
    <w:rsid w:val="00D92953"/>
    <w:rsid w:val="00D92C98"/>
    <w:rsid w:val="00D92CD1"/>
    <w:rsid w:val="00D92E02"/>
    <w:rsid w:val="00D92E2D"/>
    <w:rsid w:val="00D92F60"/>
    <w:rsid w:val="00D92FFF"/>
    <w:rsid w:val="00D9300F"/>
    <w:rsid w:val="00D93138"/>
    <w:rsid w:val="00D931A9"/>
    <w:rsid w:val="00D935A0"/>
    <w:rsid w:val="00D93609"/>
    <w:rsid w:val="00D938C0"/>
    <w:rsid w:val="00D9390B"/>
    <w:rsid w:val="00D93C56"/>
    <w:rsid w:val="00D93D96"/>
    <w:rsid w:val="00D94019"/>
    <w:rsid w:val="00D9427F"/>
    <w:rsid w:val="00D9432B"/>
    <w:rsid w:val="00D9436A"/>
    <w:rsid w:val="00D94541"/>
    <w:rsid w:val="00D9456E"/>
    <w:rsid w:val="00D94A4F"/>
    <w:rsid w:val="00D94CE9"/>
    <w:rsid w:val="00D94E11"/>
    <w:rsid w:val="00D94F48"/>
    <w:rsid w:val="00D95296"/>
    <w:rsid w:val="00D956B6"/>
    <w:rsid w:val="00D956E8"/>
    <w:rsid w:val="00D958CC"/>
    <w:rsid w:val="00D95970"/>
    <w:rsid w:val="00D95981"/>
    <w:rsid w:val="00D95C16"/>
    <w:rsid w:val="00D95D74"/>
    <w:rsid w:val="00D95EA3"/>
    <w:rsid w:val="00D95F68"/>
    <w:rsid w:val="00D96028"/>
    <w:rsid w:val="00D961A4"/>
    <w:rsid w:val="00D96502"/>
    <w:rsid w:val="00D96774"/>
    <w:rsid w:val="00D96A30"/>
    <w:rsid w:val="00D96C51"/>
    <w:rsid w:val="00D96CF2"/>
    <w:rsid w:val="00D96DE7"/>
    <w:rsid w:val="00D9706F"/>
    <w:rsid w:val="00D9743C"/>
    <w:rsid w:val="00D97536"/>
    <w:rsid w:val="00D9756A"/>
    <w:rsid w:val="00D97659"/>
    <w:rsid w:val="00D97717"/>
    <w:rsid w:val="00D977DC"/>
    <w:rsid w:val="00D97807"/>
    <w:rsid w:val="00D97871"/>
    <w:rsid w:val="00D97872"/>
    <w:rsid w:val="00D97B86"/>
    <w:rsid w:val="00D97BC1"/>
    <w:rsid w:val="00D97C25"/>
    <w:rsid w:val="00D97DE1"/>
    <w:rsid w:val="00D97F5F"/>
    <w:rsid w:val="00DA0199"/>
    <w:rsid w:val="00DA0236"/>
    <w:rsid w:val="00DA0348"/>
    <w:rsid w:val="00DA0591"/>
    <w:rsid w:val="00DA0631"/>
    <w:rsid w:val="00DA06F3"/>
    <w:rsid w:val="00DA07B4"/>
    <w:rsid w:val="00DA0877"/>
    <w:rsid w:val="00DA0A16"/>
    <w:rsid w:val="00DA0F34"/>
    <w:rsid w:val="00DA1057"/>
    <w:rsid w:val="00DA11C7"/>
    <w:rsid w:val="00DA1356"/>
    <w:rsid w:val="00DA1508"/>
    <w:rsid w:val="00DA152F"/>
    <w:rsid w:val="00DA15DF"/>
    <w:rsid w:val="00DA16FD"/>
    <w:rsid w:val="00DA1738"/>
    <w:rsid w:val="00DA1743"/>
    <w:rsid w:val="00DA1834"/>
    <w:rsid w:val="00DA185F"/>
    <w:rsid w:val="00DA19CE"/>
    <w:rsid w:val="00DA19F7"/>
    <w:rsid w:val="00DA19FC"/>
    <w:rsid w:val="00DA1A14"/>
    <w:rsid w:val="00DA1C6B"/>
    <w:rsid w:val="00DA1CCD"/>
    <w:rsid w:val="00DA1D08"/>
    <w:rsid w:val="00DA1EA9"/>
    <w:rsid w:val="00DA2091"/>
    <w:rsid w:val="00DA20DB"/>
    <w:rsid w:val="00DA22C9"/>
    <w:rsid w:val="00DA22EA"/>
    <w:rsid w:val="00DA243D"/>
    <w:rsid w:val="00DA251B"/>
    <w:rsid w:val="00DA27DE"/>
    <w:rsid w:val="00DA287F"/>
    <w:rsid w:val="00DA2A92"/>
    <w:rsid w:val="00DA2C5B"/>
    <w:rsid w:val="00DA2DA0"/>
    <w:rsid w:val="00DA2DF8"/>
    <w:rsid w:val="00DA2F58"/>
    <w:rsid w:val="00DA2F87"/>
    <w:rsid w:val="00DA2FC5"/>
    <w:rsid w:val="00DA2FFD"/>
    <w:rsid w:val="00DA31D4"/>
    <w:rsid w:val="00DA3503"/>
    <w:rsid w:val="00DA3575"/>
    <w:rsid w:val="00DA366E"/>
    <w:rsid w:val="00DA3996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5C2"/>
    <w:rsid w:val="00DA45D3"/>
    <w:rsid w:val="00DA4A1E"/>
    <w:rsid w:val="00DA4E55"/>
    <w:rsid w:val="00DA4F25"/>
    <w:rsid w:val="00DA4FB7"/>
    <w:rsid w:val="00DA54EB"/>
    <w:rsid w:val="00DA557D"/>
    <w:rsid w:val="00DA56F3"/>
    <w:rsid w:val="00DA57A7"/>
    <w:rsid w:val="00DA58FD"/>
    <w:rsid w:val="00DA5A46"/>
    <w:rsid w:val="00DA5B2F"/>
    <w:rsid w:val="00DA5F59"/>
    <w:rsid w:val="00DA601D"/>
    <w:rsid w:val="00DA6075"/>
    <w:rsid w:val="00DA60D6"/>
    <w:rsid w:val="00DA628D"/>
    <w:rsid w:val="00DA62EF"/>
    <w:rsid w:val="00DA6303"/>
    <w:rsid w:val="00DA697B"/>
    <w:rsid w:val="00DA6A0A"/>
    <w:rsid w:val="00DA6AB5"/>
    <w:rsid w:val="00DA6B2E"/>
    <w:rsid w:val="00DA6B7C"/>
    <w:rsid w:val="00DA6C87"/>
    <w:rsid w:val="00DA6CC5"/>
    <w:rsid w:val="00DA6CDC"/>
    <w:rsid w:val="00DA6F15"/>
    <w:rsid w:val="00DA704B"/>
    <w:rsid w:val="00DA7067"/>
    <w:rsid w:val="00DA7195"/>
    <w:rsid w:val="00DA733F"/>
    <w:rsid w:val="00DA736C"/>
    <w:rsid w:val="00DA75D1"/>
    <w:rsid w:val="00DA75EB"/>
    <w:rsid w:val="00DA7771"/>
    <w:rsid w:val="00DA77B9"/>
    <w:rsid w:val="00DA783B"/>
    <w:rsid w:val="00DA7E35"/>
    <w:rsid w:val="00DB0037"/>
    <w:rsid w:val="00DB0317"/>
    <w:rsid w:val="00DB03B8"/>
    <w:rsid w:val="00DB059F"/>
    <w:rsid w:val="00DB0A12"/>
    <w:rsid w:val="00DB0BD9"/>
    <w:rsid w:val="00DB0E20"/>
    <w:rsid w:val="00DB10AB"/>
    <w:rsid w:val="00DB11F1"/>
    <w:rsid w:val="00DB123D"/>
    <w:rsid w:val="00DB139D"/>
    <w:rsid w:val="00DB150C"/>
    <w:rsid w:val="00DB160F"/>
    <w:rsid w:val="00DB164E"/>
    <w:rsid w:val="00DB180F"/>
    <w:rsid w:val="00DB1832"/>
    <w:rsid w:val="00DB18A0"/>
    <w:rsid w:val="00DB18CD"/>
    <w:rsid w:val="00DB18FB"/>
    <w:rsid w:val="00DB1980"/>
    <w:rsid w:val="00DB1B5A"/>
    <w:rsid w:val="00DB1CB1"/>
    <w:rsid w:val="00DB1D0F"/>
    <w:rsid w:val="00DB1E79"/>
    <w:rsid w:val="00DB1F33"/>
    <w:rsid w:val="00DB1FDF"/>
    <w:rsid w:val="00DB200D"/>
    <w:rsid w:val="00DB223D"/>
    <w:rsid w:val="00DB295B"/>
    <w:rsid w:val="00DB2AC3"/>
    <w:rsid w:val="00DB2D22"/>
    <w:rsid w:val="00DB30E5"/>
    <w:rsid w:val="00DB3150"/>
    <w:rsid w:val="00DB3237"/>
    <w:rsid w:val="00DB350A"/>
    <w:rsid w:val="00DB364D"/>
    <w:rsid w:val="00DB3918"/>
    <w:rsid w:val="00DB392D"/>
    <w:rsid w:val="00DB39EA"/>
    <w:rsid w:val="00DB3A6D"/>
    <w:rsid w:val="00DB3AD0"/>
    <w:rsid w:val="00DB3D45"/>
    <w:rsid w:val="00DB3D49"/>
    <w:rsid w:val="00DB3DC3"/>
    <w:rsid w:val="00DB3E92"/>
    <w:rsid w:val="00DB411C"/>
    <w:rsid w:val="00DB4837"/>
    <w:rsid w:val="00DB4C31"/>
    <w:rsid w:val="00DB5006"/>
    <w:rsid w:val="00DB50C0"/>
    <w:rsid w:val="00DB52CA"/>
    <w:rsid w:val="00DB5564"/>
    <w:rsid w:val="00DB56B2"/>
    <w:rsid w:val="00DB5AAF"/>
    <w:rsid w:val="00DB5C07"/>
    <w:rsid w:val="00DB5CE6"/>
    <w:rsid w:val="00DB5E11"/>
    <w:rsid w:val="00DB5E75"/>
    <w:rsid w:val="00DB5EC5"/>
    <w:rsid w:val="00DB5FB1"/>
    <w:rsid w:val="00DB6313"/>
    <w:rsid w:val="00DB6451"/>
    <w:rsid w:val="00DB645B"/>
    <w:rsid w:val="00DB6616"/>
    <w:rsid w:val="00DB6D6F"/>
    <w:rsid w:val="00DB6DFD"/>
    <w:rsid w:val="00DB6ECF"/>
    <w:rsid w:val="00DB6F29"/>
    <w:rsid w:val="00DB736D"/>
    <w:rsid w:val="00DB744B"/>
    <w:rsid w:val="00DB7457"/>
    <w:rsid w:val="00DB75FF"/>
    <w:rsid w:val="00DB78F1"/>
    <w:rsid w:val="00DB7A5A"/>
    <w:rsid w:val="00DB7E50"/>
    <w:rsid w:val="00DC011E"/>
    <w:rsid w:val="00DC03CD"/>
    <w:rsid w:val="00DC06BF"/>
    <w:rsid w:val="00DC079F"/>
    <w:rsid w:val="00DC08BD"/>
    <w:rsid w:val="00DC095A"/>
    <w:rsid w:val="00DC0A5D"/>
    <w:rsid w:val="00DC0ABB"/>
    <w:rsid w:val="00DC0D6F"/>
    <w:rsid w:val="00DC0F35"/>
    <w:rsid w:val="00DC1202"/>
    <w:rsid w:val="00DC13EE"/>
    <w:rsid w:val="00DC1420"/>
    <w:rsid w:val="00DC156E"/>
    <w:rsid w:val="00DC1757"/>
    <w:rsid w:val="00DC1BB9"/>
    <w:rsid w:val="00DC1E56"/>
    <w:rsid w:val="00DC1FD8"/>
    <w:rsid w:val="00DC219E"/>
    <w:rsid w:val="00DC21B7"/>
    <w:rsid w:val="00DC2602"/>
    <w:rsid w:val="00DC2799"/>
    <w:rsid w:val="00DC27E9"/>
    <w:rsid w:val="00DC2806"/>
    <w:rsid w:val="00DC295D"/>
    <w:rsid w:val="00DC296A"/>
    <w:rsid w:val="00DC2C92"/>
    <w:rsid w:val="00DC2D44"/>
    <w:rsid w:val="00DC2DE6"/>
    <w:rsid w:val="00DC2DFA"/>
    <w:rsid w:val="00DC2E76"/>
    <w:rsid w:val="00DC2FA7"/>
    <w:rsid w:val="00DC357C"/>
    <w:rsid w:val="00DC386C"/>
    <w:rsid w:val="00DC3963"/>
    <w:rsid w:val="00DC39CC"/>
    <w:rsid w:val="00DC3CBE"/>
    <w:rsid w:val="00DC3D68"/>
    <w:rsid w:val="00DC3DF1"/>
    <w:rsid w:val="00DC4152"/>
    <w:rsid w:val="00DC419F"/>
    <w:rsid w:val="00DC4410"/>
    <w:rsid w:val="00DC4818"/>
    <w:rsid w:val="00DC4874"/>
    <w:rsid w:val="00DC48A3"/>
    <w:rsid w:val="00DC4CA8"/>
    <w:rsid w:val="00DC4D99"/>
    <w:rsid w:val="00DC5072"/>
    <w:rsid w:val="00DC53B1"/>
    <w:rsid w:val="00DC56C0"/>
    <w:rsid w:val="00DC57D9"/>
    <w:rsid w:val="00DC57DB"/>
    <w:rsid w:val="00DC596B"/>
    <w:rsid w:val="00DC5A36"/>
    <w:rsid w:val="00DC5BB8"/>
    <w:rsid w:val="00DC5C53"/>
    <w:rsid w:val="00DC5DF6"/>
    <w:rsid w:val="00DC5E92"/>
    <w:rsid w:val="00DC60FB"/>
    <w:rsid w:val="00DC643E"/>
    <w:rsid w:val="00DC64C3"/>
    <w:rsid w:val="00DC65CD"/>
    <w:rsid w:val="00DC66A7"/>
    <w:rsid w:val="00DC6973"/>
    <w:rsid w:val="00DC69F4"/>
    <w:rsid w:val="00DC6A01"/>
    <w:rsid w:val="00DC6CE1"/>
    <w:rsid w:val="00DC6E24"/>
    <w:rsid w:val="00DC6EFE"/>
    <w:rsid w:val="00DC6F2F"/>
    <w:rsid w:val="00DC6F60"/>
    <w:rsid w:val="00DC6FAB"/>
    <w:rsid w:val="00DC719E"/>
    <w:rsid w:val="00DC71D5"/>
    <w:rsid w:val="00DC7253"/>
    <w:rsid w:val="00DC7436"/>
    <w:rsid w:val="00DC7468"/>
    <w:rsid w:val="00DC7516"/>
    <w:rsid w:val="00DC758C"/>
    <w:rsid w:val="00DC758F"/>
    <w:rsid w:val="00DC764C"/>
    <w:rsid w:val="00DC7ABB"/>
    <w:rsid w:val="00DC7AE1"/>
    <w:rsid w:val="00DC7AED"/>
    <w:rsid w:val="00DC7E81"/>
    <w:rsid w:val="00DC7F3F"/>
    <w:rsid w:val="00DC7F4E"/>
    <w:rsid w:val="00DD00D5"/>
    <w:rsid w:val="00DD00F8"/>
    <w:rsid w:val="00DD011F"/>
    <w:rsid w:val="00DD03BB"/>
    <w:rsid w:val="00DD06C0"/>
    <w:rsid w:val="00DD076A"/>
    <w:rsid w:val="00DD0777"/>
    <w:rsid w:val="00DD08C6"/>
    <w:rsid w:val="00DD0FE2"/>
    <w:rsid w:val="00DD0FF0"/>
    <w:rsid w:val="00DD1159"/>
    <w:rsid w:val="00DD1170"/>
    <w:rsid w:val="00DD1477"/>
    <w:rsid w:val="00DD1677"/>
    <w:rsid w:val="00DD1700"/>
    <w:rsid w:val="00DD1928"/>
    <w:rsid w:val="00DD193F"/>
    <w:rsid w:val="00DD19E2"/>
    <w:rsid w:val="00DD1FEB"/>
    <w:rsid w:val="00DD2252"/>
    <w:rsid w:val="00DD230A"/>
    <w:rsid w:val="00DD232E"/>
    <w:rsid w:val="00DD255F"/>
    <w:rsid w:val="00DD25DC"/>
    <w:rsid w:val="00DD25E9"/>
    <w:rsid w:val="00DD25F8"/>
    <w:rsid w:val="00DD2680"/>
    <w:rsid w:val="00DD27D3"/>
    <w:rsid w:val="00DD29E3"/>
    <w:rsid w:val="00DD2BA9"/>
    <w:rsid w:val="00DD2E2B"/>
    <w:rsid w:val="00DD2EAF"/>
    <w:rsid w:val="00DD3210"/>
    <w:rsid w:val="00DD3227"/>
    <w:rsid w:val="00DD333F"/>
    <w:rsid w:val="00DD3592"/>
    <w:rsid w:val="00DD37AA"/>
    <w:rsid w:val="00DD3960"/>
    <w:rsid w:val="00DD396D"/>
    <w:rsid w:val="00DD3B08"/>
    <w:rsid w:val="00DD3B16"/>
    <w:rsid w:val="00DD3E30"/>
    <w:rsid w:val="00DD4456"/>
    <w:rsid w:val="00DD49B9"/>
    <w:rsid w:val="00DD49C4"/>
    <w:rsid w:val="00DD4A32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53"/>
    <w:rsid w:val="00DD57C0"/>
    <w:rsid w:val="00DD5805"/>
    <w:rsid w:val="00DD595A"/>
    <w:rsid w:val="00DD5973"/>
    <w:rsid w:val="00DD5B85"/>
    <w:rsid w:val="00DD5BA8"/>
    <w:rsid w:val="00DD5D98"/>
    <w:rsid w:val="00DD5E44"/>
    <w:rsid w:val="00DD5FB2"/>
    <w:rsid w:val="00DD6259"/>
    <w:rsid w:val="00DD6496"/>
    <w:rsid w:val="00DD65FC"/>
    <w:rsid w:val="00DD660F"/>
    <w:rsid w:val="00DD66F0"/>
    <w:rsid w:val="00DD6C99"/>
    <w:rsid w:val="00DD7211"/>
    <w:rsid w:val="00DD74AD"/>
    <w:rsid w:val="00DD76DA"/>
    <w:rsid w:val="00DD7BF5"/>
    <w:rsid w:val="00DD7CF4"/>
    <w:rsid w:val="00DE00E4"/>
    <w:rsid w:val="00DE06C5"/>
    <w:rsid w:val="00DE06EC"/>
    <w:rsid w:val="00DE072B"/>
    <w:rsid w:val="00DE0752"/>
    <w:rsid w:val="00DE083A"/>
    <w:rsid w:val="00DE0A77"/>
    <w:rsid w:val="00DE0A7C"/>
    <w:rsid w:val="00DE0EBA"/>
    <w:rsid w:val="00DE0EF9"/>
    <w:rsid w:val="00DE0FEC"/>
    <w:rsid w:val="00DE105E"/>
    <w:rsid w:val="00DE11CF"/>
    <w:rsid w:val="00DE1231"/>
    <w:rsid w:val="00DE130D"/>
    <w:rsid w:val="00DE146D"/>
    <w:rsid w:val="00DE1B03"/>
    <w:rsid w:val="00DE1BA7"/>
    <w:rsid w:val="00DE1C61"/>
    <w:rsid w:val="00DE1D48"/>
    <w:rsid w:val="00DE1E85"/>
    <w:rsid w:val="00DE22EA"/>
    <w:rsid w:val="00DE264A"/>
    <w:rsid w:val="00DE27FF"/>
    <w:rsid w:val="00DE2820"/>
    <w:rsid w:val="00DE28C4"/>
    <w:rsid w:val="00DE29DB"/>
    <w:rsid w:val="00DE2A09"/>
    <w:rsid w:val="00DE2BC5"/>
    <w:rsid w:val="00DE2C14"/>
    <w:rsid w:val="00DE2D0D"/>
    <w:rsid w:val="00DE2E81"/>
    <w:rsid w:val="00DE332B"/>
    <w:rsid w:val="00DE3370"/>
    <w:rsid w:val="00DE339D"/>
    <w:rsid w:val="00DE3472"/>
    <w:rsid w:val="00DE348D"/>
    <w:rsid w:val="00DE3867"/>
    <w:rsid w:val="00DE397D"/>
    <w:rsid w:val="00DE3A5A"/>
    <w:rsid w:val="00DE3A85"/>
    <w:rsid w:val="00DE3CD4"/>
    <w:rsid w:val="00DE414E"/>
    <w:rsid w:val="00DE4185"/>
    <w:rsid w:val="00DE4251"/>
    <w:rsid w:val="00DE4388"/>
    <w:rsid w:val="00DE43F6"/>
    <w:rsid w:val="00DE447C"/>
    <w:rsid w:val="00DE448E"/>
    <w:rsid w:val="00DE45D9"/>
    <w:rsid w:val="00DE4616"/>
    <w:rsid w:val="00DE4680"/>
    <w:rsid w:val="00DE48D2"/>
    <w:rsid w:val="00DE49C8"/>
    <w:rsid w:val="00DE4C06"/>
    <w:rsid w:val="00DE5010"/>
    <w:rsid w:val="00DE508F"/>
    <w:rsid w:val="00DE50B2"/>
    <w:rsid w:val="00DE510B"/>
    <w:rsid w:val="00DE51A3"/>
    <w:rsid w:val="00DE5276"/>
    <w:rsid w:val="00DE566E"/>
    <w:rsid w:val="00DE56D5"/>
    <w:rsid w:val="00DE57BC"/>
    <w:rsid w:val="00DE5AF8"/>
    <w:rsid w:val="00DE5BC6"/>
    <w:rsid w:val="00DE5C1C"/>
    <w:rsid w:val="00DE5D92"/>
    <w:rsid w:val="00DE5D9A"/>
    <w:rsid w:val="00DE60A4"/>
    <w:rsid w:val="00DE61D9"/>
    <w:rsid w:val="00DE63D0"/>
    <w:rsid w:val="00DE65FB"/>
    <w:rsid w:val="00DE6B9E"/>
    <w:rsid w:val="00DE6BA0"/>
    <w:rsid w:val="00DE6C43"/>
    <w:rsid w:val="00DE6E1F"/>
    <w:rsid w:val="00DE6FF2"/>
    <w:rsid w:val="00DE700A"/>
    <w:rsid w:val="00DE7471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C24"/>
    <w:rsid w:val="00DE7C84"/>
    <w:rsid w:val="00DE7EAC"/>
    <w:rsid w:val="00DE7ED4"/>
    <w:rsid w:val="00DE7F81"/>
    <w:rsid w:val="00DF0094"/>
    <w:rsid w:val="00DF014B"/>
    <w:rsid w:val="00DF0190"/>
    <w:rsid w:val="00DF01EF"/>
    <w:rsid w:val="00DF02A9"/>
    <w:rsid w:val="00DF05FF"/>
    <w:rsid w:val="00DF0B00"/>
    <w:rsid w:val="00DF0ED2"/>
    <w:rsid w:val="00DF0F75"/>
    <w:rsid w:val="00DF1134"/>
    <w:rsid w:val="00DF1235"/>
    <w:rsid w:val="00DF1306"/>
    <w:rsid w:val="00DF13F5"/>
    <w:rsid w:val="00DF142E"/>
    <w:rsid w:val="00DF149A"/>
    <w:rsid w:val="00DF14CF"/>
    <w:rsid w:val="00DF1512"/>
    <w:rsid w:val="00DF168C"/>
    <w:rsid w:val="00DF1783"/>
    <w:rsid w:val="00DF17C7"/>
    <w:rsid w:val="00DF17EB"/>
    <w:rsid w:val="00DF183F"/>
    <w:rsid w:val="00DF18E2"/>
    <w:rsid w:val="00DF1959"/>
    <w:rsid w:val="00DF1CF7"/>
    <w:rsid w:val="00DF1DC1"/>
    <w:rsid w:val="00DF1F1A"/>
    <w:rsid w:val="00DF222B"/>
    <w:rsid w:val="00DF24B5"/>
    <w:rsid w:val="00DF24C9"/>
    <w:rsid w:val="00DF2823"/>
    <w:rsid w:val="00DF2C06"/>
    <w:rsid w:val="00DF2D82"/>
    <w:rsid w:val="00DF2DA2"/>
    <w:rsid w:val="00DF3064"/>
    <w:rsid w:val="00DF308D"/>
    <w:rsid w:val="00DF3188"/>
    <w:rsid w:val="00DF31FB"/>
    <w:rsid w:val="00DF3272"/>
    <w:rsid w:val="00DF347E"/>
    <w:rsid w:val="00DF359F"/>
    <w:rsid w:val="00DF37B9"/>
    <w:rsid w:val="00DF37E8"/>
    <w:rsid w:val="00DF3973"/>
    <w:rsid w:val="00DF39C2"/>
    <w:rsid w:val="00DF4017"/>
    <w:rsid w:val="00DF429A"/>
    <w:rsid w:val="00DF4326"/>
    <w:rsid w:val="00DF43A6"/>
    <w:rsid w:val="00DF43CE"/>
    <w:rsid w:val="00DF4476"/>
    <w:rsid w:val="00DF44BB"/>
    <w:rsid w:val="00DF44E9"/>
    <w:rsid w:val="00DF4905"/>
    <w:rsid w:val="00DF4A19"/>
    <w:rsid w:val="00DF4A97"/>
    <w:rsid w:val="00DF4AAB"/>
    <w:rsid w:val="00DF4AEC"/>
    <w:rsid w:val="00DF4B87"/>
    <w:rsid w:val="00DF4E37"/>
    <w:rsid w:val="00DF4E55"/>
    <w:rsid w:val="00DF4FC5"/>
    <w:rsid w:val="00DF5083"/>
    <w:rsid w:val="00DF5183"/>
    <w:rsid w:val="00DF52AA"/>
    <w:rsid w:val="00DF5406"/>
    <w:rsid w:val="00DF555D"/>
    <w:rsid w:val="00DF5706"/>
    <w:rsid w:val="00DF5736"/>
    <w:rsid w:val="00DF58C2"/>
    <w:rsid w:val="00DF5971"/>
    <w:rsid w:val="00DF5A47"/>
    <w:rsid w:val="00DF5C45"/>
    <w:rsid w:val="00DF5E40"/>
    <w:rsid w:val="00DF5EAC"/>
    <w:rsid w:val="00DF5ED0"/>
    <w:rsid w:val="00DF5F30"/>
    <w:rsid w:val="00DF5FEF"/>
    <w:rsid w:val="00DF634C"/>
    <w:rsid w:val="00DF63BB"/>
    <w:rsid w:val="00DF6410"/>
    <w:rsid w:val="00DF660C"/>
    <w:rsid w:val="00DF667A"/>
    <w:rsid w:val="00DF66E0"/>
    <w:rsid w:val="00DF6855"/>
    <w:rsid w:val="00DF69E5"/>
    <w:rsid w:val="00DF6DC8"/>
    <w:rsid w:val="00DF6DFE"/>
    <w:rsid w:val="00DF6E20"/>
    <w:rsid w:val="00DF6E90"/>
    <w:rsid w:val="00DF73DF"/>
    <w:rsid w:val="00DF73ED"/>
    <w:rsid w:val="00DF743C"/>
    <w:rsid w:val="00DF7477"/>
    <w:rsid w:val="00DF7480"/>
    <w:rsid w:val="00DF74FF"/>
    <w:rsid w:val="00DF784B"/>
    <w:rsid w:val="00DF78D2"/>
    <w:rsid w:val="00DF7B68"/>
    <w:rsid w:val="00DF7CB3"/>
    <w:rsid w:val="00DF7FFD"/>
    <w:rsid w:val="00E00036"/>
    <w:rsid w:val="00E001D7"/>
    <w:rsid w:val="00E0020F"/>
    <w:rsid w:val="00E002F9"/>
    <w:rsid w:val="00E005DC"/>
    <w:rsid w:val="00E006D4"/>
    <w:rsid w:val="00E00A12"/>
    <w:rsid w:val="00E00B0E"/>
    <w:rsid w:val="00E00B72"/>
    <w:rsid w:val="00E00D3F"/>
    <w:rsid w:val="00E00DCC"/>
    <w:rsid w:val="00E00EE2"/>
    <w:rsid w:val="00E01018"/>
    <w:rsid w:val="00E0109B"/>
    <w:rsid w:val="00E011F0"/>
    <w:rsid w:val="00E01228"/>
    <w:rsid w:val="00E012AA"/>
    <w:rsid w:val="00E014E6"/>
    <w:rsid w:val="00E0157A"/>
    <w:rsid w:val="00E0168E"/>
    <w:rsid w:val="00E018CD"/>
    <w:rsid w:val="00E01E56"/>
    <w:rsid w:val="00E021B1"/>
    <w:rsid w:val="00E0224B"/>
    <w:rsid w:val="00E023BF"/>
    <w:rsid w:val="00E02B07"/>
    <w:rsid w:val="00E02BD2"/>
    <w:rsid w:val="00E02C48"/>
    <w:rsid w:val="00E02E43"/>
    <w:rsid w:val="00E02EF2"/>
    <w:rsid w:val="00E030F4"/>
    <w:rsid w:val="00E03161"/>
    <w:rsid w:val="00E0323F"/>
    <w:rsid w:val="00E03647"/>
    <w:rsid w:val="00E03684"/>
    <w:rsid w:val="00E036CB"/>
    <w:rsid w:val="00E0397B"/>
    <w:rsid w:val="00E03A22"/>
    <w:rsid w:val="00E03C1D"/>
    <w:rsid w:val="00E03C90"/>
    <w:rsid w:val="00E03D88"/>
    <w:rsid w:val="00E040A8"/>
    <w:rsid w:val="00E04154"/>
    <w:rsid w:val="00E04179"/>
    <w:rsid w:val="00E04267"/>
    <w:rsid w:val="00E042B5"/>
    <w:rsid w:val="00E042FD"/>
    <w:rsid w:val="00E04337"/>
    <w:rsid w:val="00E047B0"/>
    <w:rsid w:val="00E047C1"/>
    <w:rsid w:val="00E04D32"/>
    <w:rsid w:val="00E04E04"/>
    <w:rsid w:val="00E0518C"/>
    <w:rsid w:val="00E0526F"/>
    <w:rsid w:val="00E052E4"/>
    <w:rsid w:val="00E0543B"/>
    <w:rsid w:val="00E05597"/>
    <w:rsid w:val="00E055FC"/>
    <w:rsid w:val="00E0561B"/>
    <w:rsid w:val="00E057CA"/>
    <w:rsid w:val="00E05842"/>
    <w:rsid w:val="00E058E6"/>
    <w:rsid w:val="00E0597C"/>
    <w:rsid w:val="00E05980"/>
    <w:rsid w:val="00E05D44"/>
    <w:rsid w:val="00E05DFB"/>
    <w:rsid w:val="00E06165"/>
    <w:rsid w:val="00E061C1"/>
    <w:rsid w:val="00E06344"/>
    <w:rsid w:val="00E064C6"/>
    <w:rsid w:val="00E0677E"/>
    <w:rsid w:val="00E0688C"/>
    <w:rsid w:val="00E068A6"/>
    <w:rsid w:val="00E0696A"/>
    <w:rsid w:val="00E069D4"/>
    <w:rsid w:val="00E06BE6"/>
    <w:rsid w:val="00E06C83"/>
    <w:rsid w:val="00E06CC6"/>
    <w:rsid w:val="00E07315"/>
    <w:rsid w:val="00E07342"/>
    <w:rsid w:val="00E073F0"/>
    <w:rsid w:val="00E0745F"/>
    <w:rsid w:val="00E07539"/>
    <w:rsid w:val="00E07649"/>
    <w:rsid w:val="00E07778"/>
    <w:rsid w:val="00E077BC"/>
    <w:rsid w:val="00E07854"/>
    <w:rsid w:val="00E078F5"/>
    <w:rsid w:val="00E0798B"/>
    <w:rsid w:val="00E079BE"/>
    <w:rsid w:val="00E07C9E"/>
    <w:rsid w:val="00E07D84"/>
    <w:rsid w:val="00E07F85"/>
    <w:rsid w:val="00E10076"/>
    <w:rsid w:val="00E100B3"/>
    <w:rsid w:val="00E100D4"/>
    <w:rsid w:val="00E10678"/>
    <w:rsid w:val="00E106EF"/>
    <w:rsid w:val="00E10758"/>
    <w:rsid w:val="00E10813"/>
    <w:rsid w:val="00E108BA"/>
    <w:rsid w:val="00E10947"/>
    <w:rsid w:val="00E1099F"/>
    <w:rsid w:val="00E109DB"/>
    <w:rsid w:val="00E10A38"/>
    <w:rsid w:val="00E10C36"/>
    <w:rsid w:val="00E10E59"/>
    <w:rsid w:val="00E10E73"/>
    <w:rsid w:val="00E10FA2"/>
    <w:rsid w:val="00E110FB"/>
    <w:rsid w:val="00E1117A"/>
    <w:rsid w:val="00E112AF"/>
    <w:rsid w:val="00E1166F"/>
    <w:rsid w:val="00E11858"/>
    <w:rsid w:val="00E11C69"/>
    <w:rsid w:val="00E11E0D"/>
    <w:rsid w:val="00E12055"/>
    <w:rsid w:val="00E12066"/>
    <w:rsid w:val="00E12142"/>
    <w:rsid w:val="00E1228A"/>
    <w:rsid w:val="00E12515"/>
    <w:rsid w:val="00E12724"/>
    <w:rsid w:val="00E1274F"/>
    <w:rsid w:val="00E12860"/>
    <w:rsid w:val="00E1298A"/>
    <w:rsid w:val="00E12B66"/>
    <w:rsid w:val="00E12C0C"/>
    <w:rsid w:val="00E12D17"/>
    <w:rsid w:val="00E12E6F"/>
    <w:rsid w:val="00E12EC0"/>
    <w:rsid w:val="00E131DD"/>
    <w:rsid w:val="00E13711"/>
    <w:rsid w:val="00E1386F"/>
    <w:rsid w:val="00E138C9"/>
    <w:rsid w:val="00E13FB2"/>
    <w:rsid w:val="00E14107"/>
    <w:rsid w:val="00E1415D"/>
    <w:rsid w:val="00E14404"/>
    <w:rsid w:val="00E1481B"/>
    <w:rsid w:val="00E14867"/>
    <w:rsid w:val="00E148D2"/>
    <w:rsid w:val="00E15044"/>
    <w:rsid w:val="00E151B6"/>
    <w:rsid w:val="00E152DE"/>
    <w:rsid w:val="00E1538E"/>
    <w:rsid w:val="00E1541C"/>
    <w:rsid w:val="00E1549C"/>
    <w:rsid w:val="00E15609"/>
    <w:rsid w:val="00E1572F"/>
    <w:rsid w:val="00E15A6C"/>
    <w:rsid w:val="00E15DC9"/>
    <w:rsid w:val="00E15E39"/>
    <w:rsid w:val="00E1621C"/>
    <w:rsid w:val="00E16255"/>
    <w:rsid w:val="00E16342"/>
    <w:rsid w:val="00E16357"/>
    <w:rsid w:val="00E16509"/>
    <w:rsid w:val="00E16555"/>
    <w:rsid w:val="00E167BF"/>
    <w:rsid w:val="00E16889"/>
    <w:rsid w:val="00E1689A"/>
    <w:rsid w:val="00E16A7A"/>
    <w:rsid w:val="00E16B50"/>
    <w:rsid w:val="00E16BE6"/>
    <w:rsid w:val="00E16BEC"/>
    <w:rsid w:val="00E16C20"/>
    <w:rsid w:val="00E16D2E"/>
    <w:rsid w:val="00E16D35"/>
    <w:rsid w:val="00E16DFB"/>
    <w:rsid w:val="00E16F2C"/>
    <w:rsid w:val="00E1726D"/>
    <w:rsid w:val="00E172F5"/>
    <w:rsid w:val="00E17659"/>
    <w:rsid w:val="00E176F9"/>
    <w:rsid w:val="00E177C9"/>
    <w:rsid w:val="00E17981"/>
    <w:rsid w:val="00E17F30"/>
    <w:rsid w:val="00E20069"/>
    <w:rsid w:val="00E20223"/>
    <w:rsid w:val="00E2031D"/>
    <w:rsid w:val="00E203C7"/>
    <w:rsid w:val="00E2048E"/>
    <w:rsid w:val="00E204CE"/>
    <w:rsid w:val="00E20512"/>
    <w:rsid w:val="00E2051E"/>
    <w:rsid w:val="00E20593"/>
    <w:rsid w:val="00E20797"/>
    <w:rsid w:val="00E208F8"/>
    <w:rsid w:val="00E208FC"/>
    <w:rsid w:val="00E209AA"/>
    <w:rsid w:val="00E20D10"/>
    <w:rsid w:val="00E20FED"/>
    <w:rsid w:val="00E21183"/>
    <w:rsid w:val="00E2126E"/>
    <w:rsid w:val="00E21275"/>
    <w:rsid w:val="00E21292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F24"/>
    <w:rsid w:val="00E21F8A"/>
    <w:rsid w:val="00E2248D"/>
    <w:rsid w:val="00E22661"/>
    <w:rsid w:val="00E22774"/>
    <w:rsid w:val="00E228DE"/>
    <w:rsid w:val="00E229F2"/>
    <w:rsid w:val="00E22A4F"/>
    <w:rsid w:val="00E22C6D"/>
    <w:rsid w:val="00E22C8E"/>
    <w:rsid w:val="00E22C9A"/>
    <w:rsid w:val="00E22CA5"/>
    <w:rsid w:val="00E22ED3"/>
    <w:rsid w:val="00E22F4D"/>
    <w:rsid w:val="00E22F94"/>
    <w:rsid w:val="00E23613"/>
    <w:rsid w:val="00E238F1"/>
    <w:rsid w:val="00E23A90"/>
    <w:rsid w:val="00E23B88"/>
    <w:rsid w:val="00E23C86"/>
    <w:rsid w:val="00E23E08"/>
    <w:rsid w:val="00E23E75"/>
    <w:rsid w:val="00E23ECE"/>
    <w:rsid w:val="00E24278"/>
    <w:rsid w:val="00E24481"/>
    <w:rsid w:val="00E24486"/>
    <w:rsid w:val="00E244E2"/>
    <w:rsid w:val="00E248BE"/>
    <w:rsid w:val="00E24C6A"/>
    <w:rsid w:val="00E24CE9"/>
    <w:rsid w:val="00E24E3D"/>
    <w:rsid w:val="00E250EB"/>
    <w:rsid w:val="00E25281"/>
    <w:rsid w:val="00E2536E"/>
    <w:rsid w:val="00E254D6"/>
    <w:rsid w:val="00E255A1"/>
    <w:rsid w:val="00E25658"/>
    <w:rsid w:val="00E25784"/>
    <w:rsid w:val="00E25839"/>
    <w:rsid w:val="00E25995"/>
    <w:rsid w:val="00E25A34"/>
    <w:rsid w:val="00E25B4F"/>
    <w:rsid w:val="00E25BEC"/>
    <w:rsid w:val="00E25DCB"/>
    <w:rsid w:val="00E25EB7"/>
    <w:rsid w:val="00E25EF9"/>
    <w:rsid w:val="00E26217"/>
    <w:rsid w:val="00E26279"/>
    <w:rsid w:val="00E26281"/>
    <w:rsid w:val="00E262B0"/>
    <w:rsid w:val="00E26314"/>
    <w:rsid w:val="00E263AB"/>
    <w:rsid w:val="00E265A3"/>
    <w:rsid w:val="00E26712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37"/>
    <w:rsid w:val="00E26E7A"/>
    <w:rsid w:val="00E26EA8"/>
    <w:rsid w:val="00E2701A"/>
    <w:rsid w:val="00E270B0"/>
    <w:rsid w:val="00E270C1"/>
    <w:rsid w:val="00E271B7"/>
    <w:rsid w:val="00E271C2"/>
    <w:rsid w:val="00E276BA"/>
    <w:rsid w:val="00E2783F"/>
    <w:rsid w:val="00E27892"/>
    <w:rsid w:val="00E27992"/>
    <w:rsid w:val="00E27A2D"/>
    <w:rsid w:val="00E27C21"/>
    <w:rsid w:val="00E27C6E"/>
    <w:rsid w:val="00E27CB8"/>
    <w:rsid w:val="00E300BA"/>
    <w:rsid w:val="00E3032D"/>
    <w:rsid w:val="00E303A7"/>
    <w:rsid w:val="00E30603"/>
    <w:rsid w:val="00E306C0"/>
    <w:rsid w:val="00E3086D"/>
    <w:rsid w:val="00E309C4"/>
    <w:rsid w:val="00E30BD0"/>
    <w:rsid w:val="00E30CFD"/>
    <w:rsid w:val="00E30E41"/>
    <w:rsid w:val="00E30E43"/>
    <w:rsid w:val="00E30FAD"/>
    <w:rsid w:val="00E31299"/>
    <w:rsid w:val="00E31460"/>
    <w:rsid w:val="00E314B7"/>
    <w:rsid w:val="00E3152D"/>
    <w:rsid w:val="00E315BA"/>
    <w:rsid w:val="00E316F5"/>
    <w:rsid w:val="00E31720"/>
    <w:rsid w:val="00E31A35"/>
    <w:rsid w:val="00E31B9D"/>
    <w:rsid w:val="00E31F39"/>
    <w:rsid w:val="00E3201D"/>
    <w:rsid w:val="00E32133"/>
    <w:rsid w:val="00E3219C"/>
    <w:rsid w:val="00E32340"/>
    <w:rsid w:val="00E3267C"/>
    <w:rsid w:val="00E32B12"/>
    <w:rsid w:val="00E32D37"/>
    <w:rsid w:val="00E32E59"/>
    <w:rsid w:val="00E3303E"/>
    <w:rsid w:val="00E330B7"/>
    <w:rsid w:val="00E335D7"/>
    <w:rsid w:val="00E339B5"/>
    <w:rsid w:val="00E33AE6"/>
    <w:rsid w:val="00E33B90"/>
    <w:rsid w:val="00E33E45"/>
    <w:rsid w:val="00E33E95"/>
    <w:rsid w:val="00E33EFB"/>
    <w:rsid w:val="00E33F02"/>
    <w:rsid w:val="00E33F56"/>
    <w:rsid w:val="00E33F91"/>
    <w:rsid w:val="00E340D5"/>
    <w:rsid w:val="00E34185"/>
    <w:rsid w:val="00E34225"/>
    <w:rsid w:val="00E34441"/>
    <w:rsid w:val="00E34455"/>
    <w:rsid w:val="00E344CD"/>
    <w:rsid w:val="00E34FCA"/>
    <w:rsid w:val="00E35393"/>
    <w:rsid w:val="00E358E7"/>
    <w:rsid w:val="00E35DD8"/>
    <w:rsid w:val="00E35EC9"/>
    <w:rsid w:val="00E363D9"/>
    <w:rsid w:val="00E3659A"/>
    <w:rsid w:val="00E36CDE"/>
    <w:rsid w:val="00E36E3D"/>
    <w:rsid w:val="00E36EBC"/>
    <w:rsid w:val="00E3700F"/>
    <w:rsid w:val="00E37135"/>
    <w:rsid w:val="00E3733E"/>
    <w:rsid w:val="00E37421"/>
    <w:rsid w:val="00E3746C"/>
    <w:rsid w:val="00E37500"/>
    <w:rsid w:val="00E3759B"/>
    <w:rsid w:val="00E37910"/>
    <w:rsid w:val="00E37B4C"/>
    <w:rsid w:val="00E37D63"/>
    <w:rsid w:val="00E37F48"/>
    <w:rsid w:val="00E4012C"/>
    <w:rsid w:val="00E40273"/>
    <w:rsid w:val="00E403F9"/>
    <w:rsid w:val="00E40453"/>
    <w:rsid w:val="00E405D8"/>
    <w:rsid w:val="00E406BB"/>
    <w:rsid w:val="00E40774"/>
    <w:rsid w:val="00E409C9"/>
    <w:rsid w:val="00E40A93"/>
    <w:rsid w:val="00E410DA"/>
    <w:rsid w:val="00E4124B"/>
    <w:rsid w:val="00E41470"/>
    <w:rsid w:val="00E418C6"/>
    <w:rsid w:val="00E4195D"/>
    <w:rsid w:val="00E41B57"/>
    <w:rsid w:val="00E41FBA"/>
    <w:rsid w:val="00E42160"/>
    <w:rsid w:val="00E422C8"/>
    <w:rsid w:val="00E4256D"/>
    <w:rsid w:val="00E425B7"/>
    <w:rsid w:val="00E426C7"/>
    <w:rsid w:val="00E4274E"/>
    <w:rsid w:val="00E4298C"/>
    <w:rsid w:val="00E42C3E"/>
    <w:rsid w:val="00E42D1F"/>
    <w:rsid w:val="00E42D99"/>
    <w:rsid w:val="00E43064"/>
    <w:rsid w:val="00E432EF"/>
    <w:rsid w:val="00E432F8"/>
    <w:rsid w:val="00E43300"/>
    <w:rsid w:val="00E4332C"/>
    <w:rsid w:val="00E434A4"/>
    <w:rsid w:val="00E43502"/>
    <w:rsid w:val="00E435C4"/>
    <w:rsid w:val="00E43671"/>
    <w:rsid w:val="00E4367C"/>
    <w:rsid w:val="00E4367F"/>
    <w:rsid w:val="00E43680"/>
    <w:rsid w:val="00E43828"/>
    <w:rsid w:val="00E43876"/>
    <w:rsid w:val="00E43AA1"/>
    <w:rsid w:val="00E43C9F"/>
    <w:rsid w:val="00E44066"/>
    <w:rsid w:val="00E440CC"/>
    <w:rsid w:val="00E44182"/>
    <w:rsid w:val="00E44505"/>
    <w:rsid w:val="00E4472D"/>
    <w:rsid w:val="00E44800"/>
    <w:rsid w:val="00E4487C"/>
    <w:rsid w:val="00E44BAC"/>
    <w:rsid w:val="00E44C77"/>
    <w:rsid w:val="00E44CB8"/>
    <w:rsid w:val="00E4517C"/>
    <w:rsid w:val="00E452FD"/>
    <w:rsid w:val="00E453F9"/>
    <w:rsid w:val="00E45524"/>
    <w:rsid w:val="00E45582"/>
    <w:rsid w:val="00E456D0"/>
    <w:rsid w:val="00E45961"/>
    <w:rsid w:val="00E45A8A"/>
    <w:rsid w:val="00E45C89"/>
    <w:rsid w:val="00E45D32"/>
    <w:rsid w:val="00E45DBF"/>
    <w:rsid w:val="00E45E4E"/>
    <w:rsid w:val="00E45F07"/>
    <w:rsid w:val="00E45FE8"/>
    <w:rsid w:val="00E463E7"/>
    <w:rsid w:val="00E46CE8"/>
    <w:rsid w:val="00E46F74"/>
    <w:rsid w:val="00E47035"/>
    <w:rsid w:val="00E4717E"/>
    <w:rsid w:val="00E47423"/>
    <w:rsid w:val="00E475CE"/>
    <w:rsid w:val="00E47616"/>
    <w:rsid w:val="00E478C9"/>
    <w:rsid w:val="00E4794A"/>
    <w:rsid w:val="00E4798B"/>
    <w:rsid w:val="00E47AD2"/>
    <w:rsid w:val="00E47AEB"/>
    <w:rsid w:val="00E47B6E"/>
    <w:rsid w:val="00E47EC0"/>
    <w:rsid w:val="00E47EF9"/>
    <w:rsid w:val="00E47F5A"/>
    <w:rsid w:val="00E47FFD"/>
    <w:rsid w:val="00E5044A"/>
    <w:rsid w:val="00E5045E"/>
    <w:rsid w:val="00E50631"/>
    <w:rsid w:val="00E50A10"/>
    <w:rsid w:val="00E50A47"/>
    <w:rsid w:val="00E50A4C"/>
    <w:rsid w:val="00E50B44"/>
    <w:rsid w:val="00E50BF4"/>
    <w:rsid w:val="00E50DFB"/>
    <w:rsid w:val="00E50F4C"/>
    <w:rsid w:val="00E50F9E"/>
    <w:rsid w:val="00E51199"/>
    <w:rsid w:val="00E512CF"/>
    <w:rsid w:val="00E5132A"/>
    <w:rsid w:val="00E51520"/>
    <w:rsid w:val="00E51B2F"/>
    <w:rsid w:val="00E51D38"/>
    <w:rsid w:val="00E51E76"/>
    <w:rsid w:val="00E5204F"/>
    <w:rsid w:val="00E5240B"/>
    <w:rsid w:val="00E52883"/>
    <w:rsid w:val="00E52933"/>
    <w:rsid w:val="00E529A7"/>
    <w:rsid w:val="00E52C9E"/>
    <w:rsid w:val="00E52CB9"/>
    <w:rsid w:val="00E52E29"/>
    <w:rsid w:val="00E52E8E"/>
    <w:rsid w:val="00E52EC6"/>
    <w:rsid w:val="00E53313"/>
    <w:rsid w:val="00E535A3"/>
    <w:rsid w:val="00E535E6"/>
    <w:rsid w:val="00E535EA"/>
    <w:rsid w:val="00E53656"/>
    <w:rsid w:val="00E5370A"/>
    <w:rsid w:val="00E5371C"/>
    <w:rsid w:val="00E538DE"/>
    <w:rsid w:val="00E53A1F"/>
    <w:rsid w:val="00E53BAB"/>
    <w:rsid w:val="00E53F80"/>
    <w:rsid w:val="00E53FD7"/>
    <w:rsid w:val="00E54276"/>
    <w:rsid w:val="00E5428D"/>
    <w:rsid w:val="00E54354"/>
    <w:rsid w:val="00E5439C"/>
    <w:rsid w:val="00E54438"/>
    <w:rsid w:val="00E54774"/>
    <w:rsid w:val="00E54780"/>
    <w:rsid w:val="00E5478E"/>
    <w:rsid w:val="00E54A7B"/>
    <w:rsid w:val="00E54D6A"/>
    <w:rsid w:val="00E54E10"/>
    <w:rsid w:val="00E550E3"/>
    <w:rsid w:val="00E55164"/>
    <w:rsid w:val="00E5544E"/>
    <w:rsid w:val="00E55713"/>
    <w:rsid w:val="00E557D5"/>
    <w:rsid w:val="00E55892"/>
    <w:rsid w:val="00E558CA"/>
    <w:rsid w:val="00E55947"/>
    <w:rsid w:val="00E55987"/>
    <w:rsid w:val="00E55AE7"/>
    <w:rsid w:val="00E55DC6"/>
    <w:rsid w:val="00E55E0F"/>
    <w:rsid w:val="00E5600E"/>
    <w:rsid w:val="00E56156"/>
    <w:rsid w:val="00E56157"/>
    <w:rsid w:val="00E563AF"/>
    <w:rsid w:val="00E5641F"/>
    <w:rsid w:val="00E5651A"/>
    <w:rsid w:val="00E565F3"/>
    <w:rsid w:val="00E56615"/>
    <w:rsid w:val="00E56697"/>
    <w:rsid w:val="00E56AB3"/>
    <w:rsid w:val="00E56AF1"/>
    <w:rsid w:val="00E56C9F"/>
    <w:rsid w:val="00E56F66"/>
    <w:rsid w:val="00E56FB1"/>
    <w:rsid w:val="00E56FE2"/>
    <w:rsid w:val="00E571AA"/>
    <w:rsid w:val="00E5722F"/>
    <w:rsid w:val="00E573A6"/>
    <w:rsid w:val="00E575D0"/>
    <w:rsid w:val="00E57676"/>
    <w:rsid w:val="00E576F7"/>
    <w:rsid w:val="00E577D8"/>
    <w:rsid w:val="00E57A16"/>
    <w:rsid w:val="00E57C59"/>
    <w:rsid w:val="00E57D38"/>
    <w:rsid w:val="00E57DCE"/>
    <w:rsid w:val="00E57EB6"/>
    <w:rsid w:val="00E600C0"/>
    <w:rsid w:val="00E60130"/>
    <w:rsid w:val="00E60277"/>
    <w:rsid w:val="00E602C7"/>
    <w:rsid w:val="00E603F9"/>
    <w:rsid w:val="00E60559"/>
    <w:rsid w:val="00E60620"/>
    <w:rsid w:val="00E606DE"/>
    <w:rsid w:val="00E60813"/>
    <w:rsid w:val="00E60913"/>
    <w:rsid w:val="00E60A57"/>
    <w:rsid w:val="00E60A60"/>
    <w:rsid w:val="00E6125B"/>
    <w:rsid w:val="00E6156A"/>
    <w:rsid w:val="00E61693"/>
    <w:rsid w:val="00E6170A"/>
    <w:rsid w:val="00E619CF"/>
    <w:rsid w:val="00E61BBD"/>
    <w:rsid w:val="00E61C7A"/>
    <w:rsid w:val="00E620D0"/>
    <w:rsid w:val="00E62100"/>
    <w:rsid w:val="00E623C1"/>
    <w:rsid w:val="00E623F7"/>
    <w:rsid w:val="00E6257D"/>
    <w:rsid w:val="00E625D4"/>
    <w:rsid w:val="00E62952"/>
    <w:rsid w:val="00E62A45"/>
    <w:rsid w:val="00E62B39"/>
    <w:rsid w:val="00E62CEF"/>
    <w:rsid w:val="00E63055"/>
    <w:rsid w:val="00E630D5"/>
    <w:rsid w:val="00E63395"/>
    <w:rsid w:val="00E63468"/>
    <w:rsid w:val="00E6346E"/>
    <w:rsid w:val="00E63488"/>
    <w:rsid w:val="00E634FE"/>
    <w:rsid w:val="00E63B29"/>
    <w:rsid w:val="00E63B5C"/>
    <w:rsid w:val="00E63B97"/>
    <w:rsid w:val="00E63C0A"/>
    <w:rsid w:val="00E63C1F"/>
    <w:rsid w:val="00E63CA0"/>
    <w:rsid w:val="00E63DBE"/>
    <w:rsid w:val="00E640BB"/>
    <w:rsid w:val="00E644DB"/>
    <w:rsid w:val="00E646C1"/>
    <w:rsid w:val="00E6491E"/>
    <w:rsid w:val="00E64E68"/>
    <w:rsid w:val="00E64F48"/>
    <w:rsid w:val="00E65102"/>
    <w:rsid w:val="00E65260"/>
    <w:rsid w:val="00E6550F"/>
    <w:rsid w:val="00E655C9"/>
    <w:rsid w:val="00E656AF"/>
    <w:rsid w:val="00E6578E"/>
    <w:rsid w:val="00E6587A"/>
    <w:rsid w:val="00E65A93"/>
    <w:rsid w:val="00E65CBA"/>
    <w:rsid w:val="00E65E60"/>
    <w:rsid w:val="00E6609A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DC0"/>
    <w:rsid w:val="00E66E0E"/>
    <w:rsid w:val="00E66EE8"/>
    <w:rsid w:val="00E67071"/>
    <w:rsid w:val="00E67363"/>
    <w:rsid w:val="00E67423"/>
    <w:rsid w:val="00E674A4"/>
    <w:rsid w:val="00E6758A"/>
    <w:rsid w:val="00E676C2"/>
    <w:rsid w:val="00E6789A"/>
    <w:rsid w:val="00E679BD"/>
    <w:rsid w:val="00E67A4F"/>
    <w:rsid w:val="00E67B29"/>
    <w:rsid w:val="00E67C29"/>
    <w:rsid w:val="00E67F0C"/>
    <w:rsid w:val="00E7003E"/>
    <w:rsid w:val="00E70142"/>
    <w:rsid w:val="00E70201"/>
    <w:rsid w:val="00E70208"/>
    <w:rsid w:val="00E70242"/>
    <w:rsid w:val="00E70288"/>
    <w:rsid w:val="00E70339"/>
    <w:rsid w:val="00E70391"/>
    <w:rsid w:val="00E7048D"/>
    <w:rsid w:val="00E706C8"/>
    <w:rsid w:val="00E70931"/>
    <w:rsid w:val="00E70A65"/>
    <w:rsid w:val="00E70D7D"/>
    <w:rsid w:val="00E70FB8"/>
    <w:rsid w:val="00E71092"/>
    <w:rsid w:val="00E7124C"/>
    <w:rsid w:val="00E71284"/>
    <w:rsid w:val="00E71403"/>
    <w:rsid w:val="00E71490"/>
    <w:rsid w:val="00E7171F"/>
    <w:rsid w:val="00E71BC7"/>
    <w:rsid w:val="00E71E76"/>
    <w:rsid w:val="00E720EC"/>
    <w:rsid w:val="00E72182"/>
    <w:rsid w:val="00E72379"/>
    <w:rsid w:val="00E724D5"/>
    <w:rsid w:val="00E725BC"/>
    <w:rsid w:val="00E7277C"/>
    <w:rsid w:val="00E7290F"/>
    <w:rsid w:val="00E72946"/>
    <w:rsid w:val="00E72C2B"/>
    <w:rsid w:val="00E72C42"/>
    <w:rsid w:val="00E72CDC"/>
    <w:rsid w:val="00E72E6A"/>
    <w:rsid w:val="00E72EB5"/>
    <w:rsid w:val="00E72ED6"/>
    <w:rsid w:val="00E72EE9"/>
    <w:rsid w:val="00E72F22"/>
    <w:rsid w:val="00E730A1"/>
    <w:rsid w:val="00E73167"/>
    <w:rsid w:val="00E736BF"/>
    <w:rsid w:val="00E736D9"/>
    <w:rsid w:val="00E7381F"/>
    <w:rsid w:val="00E73A3E"/>
    <w:rsid w:val="00E73BC9"/>
    <w:rsid w:val="00E73D84"/>
    <w:rsid w:val="00E7406A"/>
    <w:rsid w:val="00E74090"/>
    <w:rsid w:val="00E74470"/>
    <w:rsid w:val="00E744DC"/>
    <w:rsid w:val="00E74D4A"/>
    <w:rsid w:val="00E74E4D"/>
    <w:rsid w:val="00E75093"/>
    <w:rsid w:val="00E75621"/>
    <w:rsid w:val="00E75623"/>
    <w:rsid w:val="00E75768"/>
    <w:rsid w:val="00E7593D"/>
    <w:rsid w:val="00E75A83"/>
    <w:rsid w:val="00E75BA3"/>
    <w:rsid w:val="00E760B0"/>
    <w:rsid w:val="00E760FB"/>
    <w:rsid w:val="00E76207"/>
    <w:rsid w:val="00E763F3"/>
    <w:rsid w:val="00E76476"/>
    <w:rsid w:val="00E76927"/>
    <w:rsid w:val="00E769E1"/>
    <w:rsid w:val="00E76AE3"/>
    <w:rsid w:val="00E771EE"/>
    <w:rsid w:val="00E77673"/>
    <w:rsid w:val="00E77716"/>
    <w:rsid w:val="00E777A1"/>
    <w:rsid w:val="00E7785D"/>
    <w:rsid w:val="00E778E5"/>
    <w:rsid w:val="00E77A1F"/>
    <w:rsid w:val="00E77A27"/>
    <w:rsid w:val="00E77B2D"/>
    <w:rsid w:val="00E77D8C"/>
    <w:rsid w:val="00E77F7C"/>
    <w:rsid w:val="00E77FA6"/>
    <w:rsid w:val="00E801A9"/>
    <w:rsid w:val="00E8022E"/>
    <w:rsid w:val="00E8027A"/>
    <w:rsid w:val="00E802A4"/>
    <w:rsid w:val="00E80480"/>
    <w:rsid w:val="00E80909"/>
    <w:rsid w:val="00E80921"/>
    <w:rsid w:val="00E80944"/>
    <w:rsid w:val="00E80AF4"/>
    <w:rsid w:val="00E80B81"/>
    <w:rsid w:val="00E80BD3"/>
    <w:rsid w:val="00E80C1E"/>
    <w:rsid w:val="00E80CF3"/>
    <w:rsid w:val="00E818E6"/>
    <w:rsid w:val="00E81B3B"/>
    <w:rsid w:val="00E81CAB"/>
    <w:rsid w:val="00E81D0C"/>
    <w:rsid w:val="00E81E59"/>
    <w:rsid w:val="00E81F08"/>
    <w:rsid w:val="00E81FC3"/>
    <w:rsid w:val="00E8222B"/>
    <w:rsid w:val="00E82522"/>
    <w:rsid w:val="00E8267A"/>
    <w:rsid w:val="00E8299A"/>
    <w:rsid w:val="00E82A34"/>
    <w:rsid w:val="00E82A53"/>
    <w:rsid w:val="00E82AD9"/>
    <w:rsid w:val="00E82B94"/>
    <w:rsid w:val="00E82BC6"/>
    <w:rsid w:val="00E830A6"/>
    <w:rsid w:val="00E83970"/>
    <w:rsid w:val="00E83AE2"/>
    <w:rsid w:val="00E83C36"/>
    <w:rsid w:val="00E83E49"/>
    <w:rsid w:val="00E83EC9"/>
    <w:rsid w:val="00E83F76"/>
    <w:rsid w:val="00E83FAE"/>
    <w:rsid w:val="00E83FB3"/>
    <w:rsid w:val="00E840D5"/>
    <w:rsid w:val="00E841FA"/>
    <w:rsid w:val="00E84307"/>
    <w:rsid w:val="00E84368"/>
    <w:rsid w:val="00E8439A"/>
    <w:rsid w:val="00E846AC"/>
    <w:rsid w:val="00E848FF"/>
    <w:rsid w:val="00E84AA8"/>
    <w:rsid w:val="00E84B2B"/>
    <w:rsid w:val="00E84B6D"/>
    <w:rsid w:val="00E84BB8"/>
    <w:rsid w:val="00E84C49"/>
    <w:rsid w:val="00E84CCA"/>
    <w:rsid w:val="00E84CCC"/>
    <w:rsid w:val="00E84D41"/>
    <w:rsid w:val="00E84E26"/>
    <w:rsid w:val="00E85169"/>
    <w:rsid w:val="00E85564"/>
    <w:rsid w:val="00E855F9"/>
    <w:rsid w:val="00E857F6"/>
    <w:rsid w:val="00E858D0"/>
    <w:rsid w:val="00E85B48"/>
    <w:rsid w:val="00E85C5B"/>
    <w:rsid w:val="00E85D5A"/>
    <w:rsid w:val="00E85DBF"/>
    <w:rsid w:val="00E85FB8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ED"/>
    <w:rsid w:val="00E87560"/>
    <w:rsid w:val="00E87609"/>
    <w:rsid w:val="00E8776A"/>
    <w:rsid w:val="00E8777C"/>
    <w:rsid w:val="00E87864"/>
    <w:rsid w:val="00E87954"/>
    <w:rsid w:val="00E87A24"/>
    <w:rsid w:val="00E87A33"/>
    <w:rsid w:val="00E87A45"/>
    <w:rsid w:val="00E87C52"/>
    <w:rsid w:val="00E87E39"/>
    <w:rsid w:val="00E87FB6"/>
    <w:rsid w:val="00E87FC6"/>
    <w:rsid w:val="00E87FEB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772"/>
    <w:rsid w:val="00E90A73"/>
    <w:rsid w:val="00E90ACD"/>
    <w:rsid w:val="00E90B24"/>
    <w:rsid w:val="00E90B91"/>
    <w:rsid w:val="00E90B95"/>
    <w:rsid w:val="00E90CAB"/>
    <w:rsid w:val="00E90E31"/>
    <w:rsid w:val="00E90EE2"/>
    <w:rsid w:val="00E9117E"/>
    <w:rsid w:val="00E911E0"/>
    <w:rsid w:val="00E91316"/>
    <w:rsid w:val="00E9150F"/>
    <w:rsid w:val="00E91511"/>
    <w:rsid w:val="00E91767"/>
    <w:rsid w:val="00E917AD"/>
    <w:rsid w:val="00E91801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AC"/>
    <w:rsid w:val="00E9262C"/>
    <w:rsid w:val="00E92735"/>
    <w:rsid w:val="00E927A3"/>
    <w:rsid w:val="00E927B8"/>
    <w:rsid w:val="00E92B9A"/>
    <w:rsid w:val="00E92BC4"/>
    <w:rsid w:val="00E92CFF"/>
    <w:rsid w:val="00E92E09"/>
    <w:rsid w:val="00E92E5D"/>
    <w:rsid w:val="00E92EAF"/>
    <w:rsid w:val="00E92FD5"/>
    <w:rsid w:val="00E9346C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597"/>
    <w:rsid w:val="00E945A0"/>
    <w:rsid w:val="00E9463D"/>
    <w:rsid w:val="00E9477C"/>
    <w:rsid w:val="00E9485A"/>
    <w:rsid w:val="00E9487F"/>
    <w:rsid w:val="00E9496A"/>
    <w:rsid w:val="00E94BFC"/>
    <w:rsid w:val="00E94CAF"/>
    <w:rsid w:val="00E94E87"/>
    <w:rsid w:val="00E94E9B"/>
    <w:rsid w:val="00E94FBA"/>
    <w:rsid w:val="00E951E6"/>
    <w:rsid w:val="00E952D6"/>
    <w:rsid w:val="00E95759"/>
    <w:rsid w:val="00E958E3"/>
    <w:rsid w:val="00E95B4A"/>
    <w:rsid w:val="00E95B4F"/>
    <w:rsid w:val="00E95DF0"/>
    <w:rsid w:val="00E961C3"/>
    <w:rsid w:val="00E961FB"/>
    <w:rsid w:val="00E96334"/>
    <w:rsid w:val="00E96370"/>
    <w:rsid w:val="00E9641E"/>
    <w:rsid w:val="00E96741"/>
    <w:rsid w:val="00E96995"/>
    <w:rsid w:val="00E96D4E"/>
    <w:rsid w:val="00E97096"/>
    <w:rsid w:val="00E970AB"/>
    <w:rsid w:val="00E974A2"/>
    <w:rsid w:val="00E97578"/>
    <w:rsid w:val="00E976A6"/>
    <w:rsid w:val="00E97864"/>
    <w:rsid w:val="00E97887"/>
    <w:rsid w:val="00E978A0"/>
    <w:rsid w:val="00E97952"/>
    <w:rsid w:val="00E97C2D"/>
    <w:rsid w:val="00E97D3C"/>
    <w:rsid w:val="00E97DE4"/>
    <w:rsid w:val="00EA00BE"/>
    <w:rsid w:val="00EA041D"/>
    <w:rsid w:val="00EA06B2"/>
    <w:rsid w:val="00EA07C3"/>
    <w:rsid w:val="00EA0AC7"/>
    <w:rsid w:val="00EA0B45"/>
    <w:rsid w:val="00EA0C17"/>
    <w:rsid w:val="00EA0C60"/>
    <w:rsid w:val="00EA0CDA"/>
    <w:rsid w:val="00EA0E54"/>
    <w:rsid w:val="00EA0ED2"/>
    <w:rsid w:val="00EA0F19"/>
    <w:rsid w:val="00EA1025"/>
    <w:rsid w:val="00EA12CE"/>
    <w:rsid w:val="00EA15CC"/>
    <w:rsid w:val="00EA1697"/>
    <w:rsid w:val="00EA1AF4"/>
    <w:rsid w:val="00EA1D77"/>
    <w:rsid w:val="00EA1E3D"/>
    <w:rsid w:val="00EA1F05"/>
    <w:rsid w:val="00EA2261"/>
    <w:rsid w:val="00EA249F"/>
    <w:rsid w:val="00EA24AD"/>
    <w:rsid w:val="00EA25B0"/>
    <w:rsid w:val="00EA2611"/>
    <w:rsid w:val="00EA267F"/>
    <w:rsid w:val="00EA2970"/>
    <w:rsid w:val="00EA2976"/>
    <w:rsid w:val="00EA29CA"/>
    <w:rsid w:val="00EA29EE"/>
    <w:rsid w:val="00EA2C42"/>
    <w:rsid w:val="00EA2DCE"/>
    <w:rsid w:val="00EA2E11"/>
    <w:rsid w:val="00EA2F58"/>
    <w:rsid w:val="00EA3047"/>
    <w:rsid w:val="00EA307D"/>
    <w:rsid w:val="00EA30CF"/>
    <w:rsid w:val="00EA335E"/>
    <w:rsid w:val="00EA3384"/>
    <w:rsid w:val="00EA3503"/>
    <w:rsid w:val="00EA35C5"/>
    <w:rsid w:val="00EA38DB"/>
    <w:rsid w:val="00EA3ABF"/>
    <w:rsid w:val="00EA3AED"/>
    <w:rsid w:val="00EA3B40"/>
    <w:rsid w:val="00EA3B83"/>
    <w:rsid w:val="00EA3EA9"/>
    <w:rsid w:val="00EA3F5D"/>
    <w:rsid w:val="00EA3F91"/>
    <w:rsid w:val="00EA4000"/>
    <w:rsid w:val="00EA40CE"/>
    <w:rsid w:val="00EA4224"/>
    <w:rsid w:val="00EA4275"/>
    <w:rsid w:val="00EA433E"/>
    <w:rsid w:val="00EA4450"/>
    <w:rsid w:val="00EA447A"/>
    <w:rsid w:val="00EA4840"/>
    <w:rsid w:val="00EA498F"/>
    <w:rsid w:val="00EA4A42"/>
    <w:rsid w:val="00EA4A53"/>
    <w:rsid w:val="00EA4B93"/>
    <w:rsid w:val="00EA4BF2"/>
    <w:rsid w:val="00EA4DA9"/>
    <w:rsid w:val="00EA5248"/>
    <w:rsid w:val="00EA5336"/>
    <w:rsid w:val="00EA5618"/>
    <w:rsid w:val="00EA573E"/>
    <w:rsid w:val="00EA5750"/>
    <w:rsid w:val="00EA5A72"/>
    <w:rsid w:val="00EA5DB7"/>
    <w:rsid w:val="00EA5E2F"/>
    <w:rsid w:val="00EA6008"/>
    <w:rsid w:val="00EA609E"/>
    <w:rsid w:val="00EA619C"/>
    <w:rsid w:val="00EA61ED"/>
    <w:rsid w:val="00EA622F"/>
    <w:rsid w:val="00EA6432"/>
    <w:rsid w:val="00EA66C0"/>
    <w:rsid w:val="00EA6862"/>
    <w:rsid w:val="00EA68AE"/>
    <w:rsid w:val="00EA6999"/>
    <w:rsid w:val="00EA69BC"/>
    <w:rsid w:val="00EA6A5A"/>
    <w:rsid w:val="00EA6CBC"/>
    <w:rsid w:val="00EA6D80"/>
    <w:rsid w:val="00EA6DCC"/>
    <w:rsid w:val="00EA6EB6"/>
    <w:rsid w:val="00EA6FB6"/>
    <w:rsid w:val="00EA7175"/>
    <w:rsid w:val="00EA74E0"/>
    <w:rsid w:val="00EA750B"/>
    <w:rsid w:val="00EA7520"/>
    <w:rsid w:val="00EA7521"/>
    <w:rsid w:val="00EA766B"/>
    <w:rsid w:val="00EA7727"/>
    <w:rsid w:val="00EA7885"/>
    <w:rsid w:val="00EA79CF"/>
    <w:rsid w:val="00EA7A38"/>
    <w:rsid w:val="00EA7AF8"/>
    <w:rsid w:val="00EA7E99"/>
    <w:rsid w:val="00EA7F5E"/>
    <w:rsid w:val="00EA7F84"/>
    <w:rsid w:val="00EA7FA7"/>
    <w:rsid w:val="00EB02E4"/>
    <w:rsid w:val="00EB03CB"/>
    <w:rsid w:val="00EB054F"/>
    <w:rsid w:val="00EB09B3"/>
    <w:rsid w:val="00EB0A5A"/>
    <w:rsid w:val="00EB0A5E"/>
    <w:rsid w:val="00EB0C85"/>
    <w:rsid w:val="00EB0D9C"/>
    <w:rsid w:val="00EB107A"/>
    <w:rsid w:val="00EB10F9"/>
    <w:rsid w:val="00EB12E4"/>
    <w:rsid w:val="00EB132A"/>
    <w:rsid w:val="00EB13E1"/>
    <w:rsid w:val="00EB1883"/>
    <w:rsid w:val="00EB18FF"/>
    <w:rsid w:val="00EB197F"/>
    <w:rsid w:val="00EB1AB2"/>
    <w:rsid w:val="00EB1C68"/>
    <w:rsid w:val="00EB1E61"/>
    <w:rsid w:val="00EB1EA4"/>
    <w:rsid w:val="00EB1EAC"/>
    <w:rsid w:val="00EB1F19"/>
    <w:rsid w:val="00EB204F"/>
    <w:rsid w:val="00EB205C"/>
    <w:rsid w:val="00EB2145"/>
    <w:rsid w:val="00EB2441"/>
    <w:rsid w:val="00EB2723"/>
    <w:rsid w:val="00EB2770"/>
    <w:rsid w:val="00EB2CAB"/>
    <w:rsid w:val="00EB2ED2"/>
    <w:rsid w:val="00EB2F98"/>
    <w:rsid w:val="00EB30BF"/>
    <w:rsid w:val="00EB311F"/>
    <w:rsid w:val="00EB33C8"/>
    <w:rsid w:val="00EB3582"/>
    <w:rsid w:val="00EB3640"/>
    <w:rsid w:val="00EB3769"/>
    <w:rsid w:val="00EB3837"/>
    <w:rsid w:val="00EB38D2"/>
    <w:rsid w:val="00EB39F2"/>
    <w:rsid w:val="00EB3B66"/>
    <w:rsid w:val="00EB3B72"/>
    <w:rsid w:val="00EB3EA5"/>
    <w:rsid w:val="00EB3F38"/>
    <w:rsid w:val="00EB40AD"/>
    <w:rsid w:val="00EB4343"/>
    <w:rsid w:val="00EB434C"/>
    <w:rsid w:val="00EB4375"/>
    <w:rsid w:val="00EB4610"/>
    <w:rsid w:val="00EB4836"/>
    <w:rsid w:val="00EB4970"/>
    <w:rsid w:val="00EB49D7"/>
    <w:rsid w:val="00EB4AF3"/>
    <w:rsid w:val="00EB4B26"/>
    <w:rsid w:val="00EB4B56"/>
    <w:rsid w:val="00EB4BFB"/>
    <w:rsid w:val="00EB4C62"/>
    <w:rsid w:val="00EB4CA1"/>
    <w:rsid w:val="00EB4ECE"/>
    <w:rsid w:val="00EB50FF"/>
    <w:rsid w:val="00EB51C0"/>
    <w:rsid w:val="00EB52C8"/>
    <w:rsid w:val="00EB58C8"/>
    <w:rsid w:val="00EB5B04"/>
    <w:rsid w:val="00EB5BF5"/>
    <w:rsid w:val="00EB5CA1"/>
    <w:rsid w:val="00EB5D75"/>
    <w:rsid w:val="00EB5D7F"/>
    <w:rsid w:val="00EB5F75"/>
    <w:rsid w:val="00EB5FE6"/>
    <w:rsid w:val="00EB601C"/>
    <w:rsid w:val="00EB6037"/>
    <w:rsid w:val="00EB6049"/>
    <w:rsid w:val="00EB6195"/>
    <w:rsid w:val="00EB6593"/>
    <w:rsid w:val="00EB69CB"/>
    <w:rsid w:val="00EB6B48"/>
    <w:rsid w:val="00EB6DFB"/>
    <w:rsid w:val="00EB6E22"/>
    <w:rsid w:val="00EB6E4D"/>
    <w:rsid w:val="00EB7328"/>
    <w:rsid w:val="00EB73E4"/>
    <w:rsid w:val="00EB7435"/>
    <w:rsid w:val="00EB7446"/>
    <w:rsid w:val="00EB7482"/>
    <w:rsid w:val="00EB7652"/>
    <w:rsid w:val="00EB771C"/>
    <w:rsid w:val="00EB774E"/>
    <w:rsid w:val="00EB79E4"/>
    <w:rsid w:val="00EB7CE4"/>
    <w:rsid w:val="00EB7D8E"/>
    <w:rsid w:val="00EB7DAC"/>
    <w:rsid w:val="00EC014E"/>
    <w:rsid w:val="00EC0496"/>
    <w:rsid w:val="00EC05A6"/>
    <w:rsid w:val="00EC06A8"/>
    <w:rsid w:val="00EC0901"/>
    <w:rsid w:val="00EC09B7"/>
    <w:rsid w:val="00EC0B01"/>
    <w:rsid w:val="00EC0CC9"/>
    <w:rsid w:val="00EC0D1E"/>
    <w:rsid w:val="00EC0D70"/>
    <w:rsid w:val="00EC0E19"/>
    <w:rsid w:val="00EC1137"/>
    <w:rsid w:val="00EC1259"/>
    <w:rsid w:val="00EC141C"/>
    <w:rsid w:val="00EC1432"/>
    <w:rsid w:val="00EC157E"/>
    <w:rsid w:val="00EC165A"/>
    <w:rsid w:val="00EC18B2"/>
    <w:rsid w:val="00EC196D"/>
    <w:rsid w:val="00EC19F9"/>
    <w:rsid w:val="00EC1D6D"/>
    <w:rsid w:val="00EC1E25"/>
    <w:rsid w:val="00EC1E52"/>
    <w:rsid w:val="00EC21C3"/>
    <w:rsid w:val="00EC22AF"/>
    <w:rsid w:val="00EC24BD"/>
    <w:rsid w:val="00EC268C"/>
    <w:rsid w:val="00EC26F6"/>
    <w:rsid w:val="00EC27BC"/>
    <w:rsid w:val="00EC27D1"/>
    <w:rsid w:val="00EC2D90"/>
    <w:rsid w:val="00EC2ECE"/>
    <w:rsid w:val="00EC31DE"/>
    <w:rsid w:val="00EC33A6"/>
    <w:rsid w:val="00EC368F"/>
    <w:rsid w:val="00EC36EA"/>
    <w:rsid w:val="00EC37B2"/>
    <w:rsid w:val="00EC37F3"/>
    <w:rsid w:val="00EC37F4"/>
    <w:rsid w:val="00EC38CC"/>
    <w:rsid w:val="00EC3ABE"/>
    <w:rsid w:val="00EC3AC6"/>
    <w:rsid w:val="00EC3BD6"/>
    <w:rsid w:val="00EC3E52"/>
    <w:rsid w:val="00EC4285"/>
    <w:rsid w:val="00EC42A6"/>
    <w:rsid w:val="00EC445A"/>
    <w:rsid w:val="00EC46B3"/>
    <w:rsid w:val="00EC49A0"/>
    <w:rsid w:val="00EC4B3E"/>
    <w:rsid w:val="00EC4B65"/>
    <w:rsid w:val="00EC4C5A"/>
    <w:rsid w:val="00EC4D82"/>
    <w:rsid w:val="00EC4EAA"/>
    <w:rsid w:val="00EC4F69"/>
    <w:rsid w:val="00EC4FAE"/>
    <w:rsid w:val="00EC513F"/>
    <w:rsid w:val="00EC51A6"/>
    <w:rsid w:val="00EC51E7"/>
    <w:rsid w:val="00EC5562"/>
    <w:rsid w:val="00EC565D"/>
    <w:rsid w:val="00EC5712"/>
    <w:rsid w:val="00EC5714"/>
    <w:rsid w:val="00EC59AA"/>
    <w:rsid w:val="00EC59F1"/>
    <w:rsid w:val="00EC5A23"/>
    <w:rsid w:val="00EC5B30"/>
    <w:rsid w:val="00EC5BD5"/>
    <w:rsid w:val="00EC5C42"/>
    <w:rsid w:val="00EC5CD0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8E"/>
    <w:rsid w:val="00EC62C3"/>
    <w:rsid w:val="00EC643A"/>
    <w:rsid w:val="00EC64FB"/>
    <w:rsid w:val="00EC6879"/>
    <w:rsid w:val="00EC6913"/>
    <w:rsid w:val="00EC6E65"/>
    <w:rsid w:val="00EC6F20"/>
    <w:rsid w:val="00EC6F6D"/>
    <w:rsid w:val="00EC708C"/>
    <w:rsid w:val="00EC70E9"/>
    <w:rsid w:val="00EC7200"/>
    <w:rsid w:val="00EC730C"/>
    <w:rsid w:val="00EC7573"/>
    <w:rsid w:val="00EC7641"/>
    <w:rsid w:val="00EC7B16"/>
    <w:rsid w:val="00EC7D09"/>
    <w:rsid w:val="00EC7DA3"/>
    <w:rsid w:val="00EC7E34"/>
    <w:rsid w:val="00EC7F23"/>
    <w:rsid w:val="00ED08A8"/>
    <w:rsid w:val="00ED08CB"/>
    <w:rsid w:val="00ED0A84"/>
    <w:rsid w:val="00ED0B20"/>
    <w:rsid w:val="00ED0B45"/>
    <w:rsid w:val="00ED0BC1"/>
    <w:rsid w:val="00ED0C68"/>
    <w:rsid w:val="00ED0CCE"/>
    <w:rsid w:val="00ED0D11"/>
    <w:rsid w:val="00ED0E34"/>
    <w:rsid w:val="00ED0E62"/>
    <w:rsid w:val="00ED1245"/>
    <w:rsid w:val="00ED12AD"/>
    <w:rsid w:val="00ED132E"/>
    <w:rsid w:val="00ED13F1"/>
    <w:rsid w:val="00ED154A"/>
    <w:rsid w:val="00ED170E"/>
    <w:rsid w:val="00ED197C"/>
    <w:rsid w:val="00ED1A5E"/>
    <w:rsid w:val="00ED1DD8"/>
    <w:rsid w:val="00ED1E75"/>
    <w:rsid w:val="00ED1EA0"/>
    <w:rsid w:val="00ED1ECD"/>
    <w:rsid w:val="00ED2056"/>
    <w:rsid w:val="00ED2254"/>
    <w:rsid w:val="00ED22A5"/>
    <w:rsid w:val="00ED23C7"/>
    <w:rsid w:val="00ED2436"/>
    <w:rsid w:val="00ED24EB"/>
    <w:rsid w:val="00ED27A4"/>
    <w:rsid w:val="00ED297E"/>
    <w:rsid w:val="00ED29B8"/>
    <w:rsid w:val="00ED2AA8"/>
    <w:rsid w:val="00ED2BCA"/>
    <w:rsid w:val="00ED2CAD"/>
    <w:rsid w:val="00ED2D3F"/>
    <w:rsid w:val="00ED2D8E"/>
    <w:rsid w:val="00ED2DEE"/>
    <w:rsid w:val="00ED2E88"/>
    <w:rsid w:val="00ED300D"/>
    <w:rsid w:val="00ED30B8"/>
    <w:rsid w:val="00ED313B"/>
    <w:rsid w:val="00ED3612"/>
    <w:rsid w:val="00ED361F"/>
    <w:rsid w:val="00ED391A"/>
    <w:rsid w:val="00ED3A34"/>
    <w:rsid w:val="00ED3C98"/>
    <w:rsid w:val="00ED3C9C"/>
    <w:rsid w:val="00ED3CBE"/>
    <w:rsid w:val="00ED3D68"/>
    <w:rsid w:val="00ED3EC6"/>
    <w:rsid w:val="00ED3FCA"/>
    <w:rsid w:val="00ED40C2"/>
    <w:rsid w:val="00ED423D"/>
    <w:rsid w:val="00ED4438"/>
    <w:rsid w:val="00ED4459"/>
    <w:rsid w:val="00ED48D0"/>
    <w:rsid w:val="00ED497C"/>
    <w:rsid w:val="00ED4CAC"/>
    <w:rsid w:val="00ED55E3"/>
    <w:rsid w:val="00ED5733"/>
    <w:rsid w:val="00ED584B"/>
    <w:rsid w:val="00ED5B07"/>
    <w:rsid w:val="00ED5F12"/>
    <w:rsid w:val="00ED62C4"/>
    <w:rsid w:val="00ED6462"/>
    <w:rsid w:val="00ED6527"/>
    <w:rsid w:val="00ED6848"/>
    <w:rsid w:val="00ED6AFF"/>
    <w:rsid w:val="00ED6B30"/>
    <w:rsid w:val="00ED6B58"/>
    <w:rsid w:val="00ED6F05"/>
    <w:rsid w:val="00ED7192"/>
    <w:rsid w:val="00ED7198"/>
    <w:rsid w:val="00ED7337"/>
    <w:rsid w:val="00ED7A61"/>
    <w:rsid w:val="00ED7DA8"/>
    <w:rsid w:val="00EE003F"/>
    <w:rsid w:val="00EE0215"/>
    <w:rsid w:val="00EE0292"/>
    <w:rsid w:val="00EE034D"/>
    <w:rsid w:val="00EE052D"/>
    <w:rsid w:val="00EE0685"/>
    <w:rsid w:val="00EE082A"/>
    <w:rsid w:val="00EE087E"/>
    <w:rsid w:val="00EE09B4"/>
    <w:rsid w:val="00EE09EA"/>
    <w:rsid w:val="00EE0ADC"/>
    <w:rsid w:val="00EE0E84"/>
    <w:rsid w:val="00EE0FCE"/>
    <w:rsid w:val="00EE11CD"/>
    <w:rsid w:val="00EE134F"/>
    <w:rsid w:val="00EE161E"/>
    <w:rsid w:val="00EE16A9"/>
    <w:rsid w:val="00EE1741"/>
    <w:rsid w:val="00EE19D9"/>
    <w:rsid w:val="00EE1BA8"/>
    <w:rsid w:val="00EE1BE2"/>
    <w:rsid w:val="00EE1C44"/>
    <w:rsid w:val="00EE1C75"/>
    <w:rsid w:val="00EE2407"/>
    <w:rsid w:val="00EE2503"/>
    <w:rsid w:val="00EE25EA"/>
    <w:rsid w:val="00EE26B9"/>
    <w:rsid w:val="00EE2791"/>
    <w:rsid w:val="00EE280F"/>
    <w:rsid w:val="00EE2869"/>
    <w:rsid w:val="00EE2A8B"/>
    <w:rsid w:val="00EE2B4F"/>
    <w:rsid w:val="00EE2D4C"/>
    <w:rsid w:val="00EE2F88"/>
    <w:rsid w:val="00EE2F8C"/>
    <w:rsid w:val="00EE305F"/>
    <w:rsid w:val="00EE3329"/>
    <w:rsid w:val="00EE3449"/>
    <w:rsid w:val="00EE35CE"/>
    <w:rsid w:val="00EE35D5"/>
    <w:rsid w:val="00EE3792"/>
    <w:rsid w:val="00EE38BF"/>
    <w:rsid w:val="00EE38CF"/>
    <w:rsid w:val="00EE39EC"/>
    <w:rsid w:val="00EE3C76"/>
    <w:rsid w:val="00EE414F"/>
    <w:rsid w:val="00EE423A"/>
    <w:rsid w:val="00EE4570"/>
    <w:rsid w:val="00EE460D"/>
    <w:rsid w:val="00EE4908"/>
    <w:rsid w:val="00EE4992"/>
    <w:rsid w:val="00EE4AF2"/>
    <w:rsid w:val="00EE4AF8"/>
    <w:rsid w:val="00EE4B90"/>
    <w:rsid w:val="00EE4D25"/>
    <w:rsid w:val="00EE52F9"/>
    <w:rsid w:val="00EE5349"/>
    <w:rsid w:val="00EE55D7"/>
    <w:rsid w:val="00EE5876"/>
    <w:rsid w:val="00EE58D6"/>
    <w:rsid w:val="00EE5BD1"/>
    <w:rsid w:val="00EE5C44"/>
    <w:rsid w:val="00EE5D3E"/>
    <w:rsid w:val="00EE5DB1"/>
    <w:rsid w:val="00EE5EBF"/>
    <w:rsid w:val="00EE5F5F"/>
    <w:rsid w:val="00EE609D"/>
    <w:rsid w:val="00EE60EB"/>
    <w:rsid w:val="00EE6415"/>
    <w:rsid w:val="00EE6475"/>
    <w:rsid w:val="00EE652A"/>
    <w:rsid w:val="00EE67A6"/>
    <w:rsid w:val="00EE6C58"/>
    <w:rsid w:val="00EE6D67"/>
    <w:rsid w:val="00EE6D80"/>
    <w:rsid w:val="00EE6DD9"/>
    <w:rsid w:val="00EE711C"/>
    <w:rsid w:val="00EE757F"/>
    <w:rsid w:val="00EE7597"/>
    <w:rsid w:val="00EE790F"/>
    <w:rsid w:val="00EE7A30"/>
    <w:rsid w:val="00EE7C49"/>
    <w:rsid w:val="00EE7D35"/>
    <w:rsid w:val="00EF0255"/>
    <w:rsid w:val="00EF027E"/>
    <w:rsid w:val="00EF0454"/>
    <w:rsid w:val="00EF064A"/>
    <w:rsid w:val="00EF0918"/>
    <w:rsid w:val="00EF0977"/>
    <w:rsid w:val="00EF0B10"/>
    <w:rsid w:val="00EF0BBC"/>
    <w:rsid w:val="00EF0BFB"/>
    <w:rsid w:val="00EF0ED3"/>
    <w:rsid w:val="00EF0F00"/>
    <w:rsid w:val="00EF0F0C"/>
    <w:rsid w:val="00EF0F66"/>
    <w:rsid w:val="00EF15CA"/>
    <w:rsid w:val="00EF1626"/>
    <w:rsid w:val="00EF18E9"/>
    <w:rsid w:val="00EF1A7A"/>
    <w:rsid w:val="00EF1DB7"/>
    <w:rsid w:val="00EF1DC7"/>
    <w:rsid w:val="00EF1E2F"/>
    <w:rsid w:val="00EF1F5C"/>
    <w:rsid w:val="00EF1FA0"/>
    <w:rsid w:val="00EF200C"/>
    <w:rsid w:val="00EF2297"/>
    <w:rsid w:val="00EF22BB"/>
    <w:rsid w:val="00EF22EA"/>
    <w:rsid w:val="00EF2341"/>
    <w:rsid w:val="00EF2369"/>
    <w:rsid w:val="00EF245C"/>
    <w:rsid w:val="00EF26FB"/>
    <w:rsid w:val="00EF277E"/>
    <w:rsid w:val="00EF27C7"/>
    <w:rsid w:val="00EF2A78"/>
    <w:rsid w:val="00EF2D9C"/>
    <w:rsid w:val="00EF2E11"/>
    <w:rsid w:val="00EF2FD0"/>
    <w:rsid w:val="00EF32C8"/>
    <w:rsid w:val="00EF367C"/>
    <w:rsid w:val="00EF37C8"/>
    <w:rsid w:val="00EF38A2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72"/>
    <w:rsid w:val="00EF4634"/>
    <w:rsid w:val="00EF4749"/>
    <w:rsid w:val="00EF4849"/>
    <w:rsid w:val="00EF48C7"/>
    <w:rsid w:val="00EF49B0"/>
    <w:rsid w:val="00EF4AA7"/>
    <w:rsid w:val="00EF4B2A"/>
    <w:rsid w:val="00EF4B77"/>
    <w:rsid w:val="00EF4E74"/>
    <w:rsid w:val="00EF509C"/>
    <w:rsid w:val="00EF50BE"/>
    <w:rsid w:val="00EF516C"/>
    <w:rsid w:val="00EF51CC"/>
    <w:rsid w:val="00EF5621"/>
    <w:rsid w:val="00EF58B8"/>
    <w:rsid w:val="00EF5AFD"/>
    <w:rsid w:val="00EF5B41"/>
    <w:rsid w:val="00EF5B70"/>
    <w:rsid w:val="00EF5C77"/>
    <w:rsid w:val="00EF625F"/>
    <w:rsid w:val="00EF64D3"/>
    <w:rsid w:val="00EF651C"/>
    <w:rsid w:val="00EF6586"/>
    <w:rsid w:val="00EF67BB"/>
    <w:rsid w:val="00EF6DE4"/>
    <w:rsid w:val="00EF6E31"/>
    <w:rsid w:val="00EF6E4A"/>
    <w:rsid w:val="00EF6E5D"/>
    <w:rsid w:val="00EF6ECA"/>
    <w:rsid w:val="00EF6FE3"/>
    <w:rsid w:val="00EF70E0"/>
    <w:rsid w:val="00EF7180"/>
    <w:rsid w:val="00EF72AE"/>
    <w:rsid w:val="00EF72DE"/>
    <w:rsid w:val="00EF7300"/>
    <w:rsid w:val="00EF7348"/>
    <w:rsid w:val="00EF7740"/>
    <w:rsid w:val="00EF78C9"/>
    <w:rsid w:val="00EF7989"/>
    <w:rsid w:val="00EF79FF"/>
    <w:rsid w:val="00EF7A45"/>
    <w:rsid w:val="00EF7AD7"/>
    <w:rsid w:val="00EF7B37"/>
    <w:rsid w:val="00EF7B3A"/>
    <w:rsid w:val="00EF7D91"/>
    <w:rsid w:val="00EF7D94"/>
    <w:rsid w:val="00EF7E8D"/>
    <w:rsid w:val="00F000D9"/>
    <w:rsid w:val="00F000DB"/>
    <w:rsid w:val="00F005EC"/>
    <w:rsid w:val="00F0068F"/>
    <w:rsid w:val="00F006F6"/>
    <w:rsid w:val="00F007A5"/>
    <w:rsid w:val="00F0099B"/>
    <w:rsid w:val="00F00C0D"/>
    <w:rsid w:val="00F00D59"/>
    <w:rsid w:val="00F00F44"/>
    <w:rsid w:val="00F012A5"/>
    <w:rsid w:val="00F0154B"/>
    <w:rsid w:val="00F015DF"/>
    <w:rsid w:val="00F015FA"/>
    <w:rsid w:val="00F01773"/>
    <w:rsid w:val="00F01897"/>
    <w:rsid w:val="00F018C2"/>
    <w:rsid w:val="00F0198F"/>
    <w:rsid w:val="00F01ACE"/>
    <w:rsid w:val="00F01C3E"/>
    <w:rsid w:val="00F01EB4"/>
    <w:rsid w:val="00F01FC6"/>
    <w:rsid w:val="00F0254B"/>
    <w:rsid w:val="00F0266A"/>
    <w:rsid w:val="00F026D3"/>
    <w:rsid w:val="00F026EC"/>
    <w:rsid w:val="00F027AF"/>
    <w:rsid w:val="00F0288D"/>
    <w:rsid w:val="00F02890"/>
    <w:rsid w:val="00F0293E"/>
    <w:rsid w:val="00F02995"/>
    <w:rsid w:val="00F02A05"/>
    <w:rsid w:val="00F02A83"/>
    <w:rsid w:val="00F02B22"/>
    <w:rsid w:val="00F02B88"/>
    <w:rsid w:val="00F02BED"/>
    <w:rsid w:val="00F02D35"/>
    <w:rsid w:val="00F03018"/>
    <w:rsid w:val="00F0328E"/>
    <w:rsid w:val="00F03493"/>
    <w:rsid w:val="00F036FB"/>
    <w:rsid w:val="00F03769"/>
    <w:rsid w:val="00F03C40"/>
    <w:rsid w:val="00F03D73"/>
    <w:rsid w:val="00F03E6E"/>
    <w:rsid w:val="00F03F88"/>
    <w:rsid w:val="00F041BA"/>
    <w:rsid w:val="00F04582"/>
    <w:rsid w:val="00F0458C"/>
    <w:rsid w:val="00F045AA"/>
    <w:rsid w:val="00F045F9"/>
    <w:rsid w:val="00F04964"/>
    <w:rsid w:val="00F0496F"/>
    <w:rsid w:val="00F049A4"/>
    <w:rsid w:val="00F04B5A"/>
    <w:rsid w:val="00F04CED"/>
    <w:rsid w:val="00F04CF2"/>
    <w:rsid w:val="00F04EBE"/>
    <w:rsid w:val="00F051BD"/>
    <w:rsid w:val="00F053B2"/>
    <w:rsid w:val="00F057F8"/>
    <w:rsid w:val="00F05929"/>
    <w:rsid w:val="00F05B54"/>
    <w:rsid w:val="00F05E55"/>
    <w:rsid w:val="00F05EED"/>
    <w:rsid w:val="00F05FEE"/>
    <w:rsid w:val="00F06025"/>
    <w:rsid w:val="00F0629C"/>
    <w:rsid w:val="00F06463"/>
    <w:rsid w:val="00F0647D"/>
    <w:rsid w:val="00F0648B"/>
    <w:rsid w:val="00F06639"/>
    <w:rsid w:val="00F06934"/>
    <w:rsid w:val="00F06C01"/>
    <w:rsid w:val="00F06C37"/>
    <w:rsid w:val="00F06C9E"/>
    <w:rsid w:val="00F06EBB"/>
    <w:rsid w:val="00F06EC2"/>
    <w:rsid w:val="00F07027"/>
    <w:rsid w:val="00F0707B"/>
    <w:rsid w:val="00F07168"/>
    <w:rsid w:val="00F07182"/>
    <w:rsid w:val="00F07324"/>
    <w:rsid w:val="00F0757C"/>
    <w:rsid w:val="00F0763A"/>
    <w:rsid w:val="00F07900"/>
    <w:rsid w:val="00F079FE"/>
    <w:rsid w:val="00F07D91"/>
    <w:rsid w:val="00F07FBD"/>
    <w:rsid w:val="00F1030A"/>
    <w:rsid w:val="00F1050B"/>
    <w:rsid w:val="00F10626"/>
    <w:rsid w:val="00F10831"/>
    <w:rsid w:val="00F1095D"/>
    <w:rsid w:val="00F10ADE"/>
    <w:rsid w:val="00F10E62"/>
    <w:rsid w:val="00F111A0"/>
    <w:rsid w:val="00F111E8"/>
    <w:rsid w:val="00F11257"/>
    <w:rsid w:val="00F1144C"/>
    <w:rsid w:val="00F11B87"/>
    <w:rsid w:val="00F11C14"/>
    <w:rsid w:val="00F11C8F"/>
    <w:rsid w:val="00F11CDE"/>
    <w:rsid w:val="00F11FA9"/>
    <w:rsid w:val="00F12268"/>
    <w:rsid w:val="00F12492"/>
    <w:rsid w:val="00F1261B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436"/>
    <w:rsid w:val="00F13590"/>
    <w:rsid w:val="00F1371B"/>
    <w:rsid w:val="00F1372A"/>
    <w:rsid w:val="00F13954"/>
    <w:rsid w:val="00F13A15"/>
    <w:rsid w:val="00F13BC8"/>
    <w:rsid w:val="00F13C33"/>
    <w:rsid w:val="00F13E74"/>
    <w:rsid w:val="00F13E94"/>
    <w:rsid w:val="00F1404A"/>
    <w:rsid w:val="00F14085"/>
    <w:rsid w:val="00F1408B"/>
    <w:rsid w:val="00F147F6"/>
    <w:rsid w:val="00F14A6A"/>
    <w:rsid w:val="00F14E6C"/>
    <w:rsid w:val="00F14F17"/>
    <w:rsid w:val="00F14F7E"/>
    <w:rsid w:val="00F150EA"/>
    <w:rsid w:val="00F15102"/>
    <w:rsid w:val="00F15296"/>
    <w:rsid w:val="00F15308"/>
    <w:rsid w:val="00F15384"/>
    <w:rsid w:val="00F15403"/>
    <w:rsid w:val="00F15416"/>
    <w:rsid w:val="00F15458"/>
    <w:rsid w:val="00F154A1"/>
    <w:rsid w:val="00F15523"/>
    <w:rsid w:val="00F15724"/>
    <w:rsid w:val="00F157B4"/>
    <w:rsid w:val="00F15847"/>
    <w:rsid w:val="00F158D4"/>
    <w:rsid w:val="00F15E91"/>
    <w:rsid w:val="00F15E9A"/>
    <w:rsid w:val="00F15F9F"/>
    <w:rsid w:val="00F15FA6"/>
    <w:rsid w:val="00F1609D"/>
    <w:rsid w:val="00F16104"/>
    <w:rsid w:val="00F161E4"/>
    <w:rsid w:val="00F16386"/>
    <w:rsid w:val="00F16466"/>
    <w:rsid w:val="00F16550"/>
    <w:rsid w:val="00F16861"/>
    <w:rsid w:val="00F168F2"/>
    <w:rsid w:val="00F16A8A"/>
    <w:rsid w:val="00F16B06"/>
    <w:rsid w:val="00F16BEA"/>
    <w:rsid w:val="00F1716F"/>
    <w:rsid w:val="00F171FD"/>
    <w:rsid w:val="00F1727F"/>
    <w:rsid w:val="00F17498"/>
    <w:rsid w:val="00F177C2"/>
    <w:rsid w:val="00F17AB4"/>
    <w:rsid w:val="00F17B22"/>
    <w:rsid w:val="00F17F1B"/>
    <w:rsid w:val="00F20111"/>
    <w:rsid w:val="00F20460"/>
    <w:rsid w:val="00F20479"/>
    <w:rsid w:val="00F204CF"/>
    <w:rsid w:val="00F205C8"/>
    <w:rsid w:val="00F205E5"/>
    <w:rsid w:val="00F20875"/>
    <w:rsid w:val="00F20917"/>
    <w:rsid w:val="00F2093E"/>
    <w:rsid w:val="00F20993"/>
    <w:rsid w:val="00F20A38"/>
    <w:rsid w:val="00F20AC2"/>
    <w:rsid w:val="00F20BF7"/>
    <w:rsid w:val="00F20D7A"/>
    <w:rsid w:val="00F21004"/>
    <w:rsid w:val="00F214A9"/>
    <w:rsid w:val="00F21532"/>
    <w:rsid w:val="00F215EE"/>
    <w:rsid w:val="00F2168F"/>
    <w:rsid w:val="00F21750"/>
    <w:rsid w:val="00F21DC8"/>
    <w:rsid w:val="00F21E4A"/>
    <w:rsid w:val="00F2251A"/>
    <w:rsid w:val="00F225D5"/>
    <w:rsid w:val="00F228B7"/>
    <w:rsid w:val="00F22BD5"/>
    <w:rsid w:val="00F22C07"/>
    <w:rsid w:val="00F22C7C"/>
    <w:rsid w:val="00F22DDA"/>
    <w:rsid w:val="00F22E03"/>
    <w:rsid w:val="00F22E8D"/>
    <w:rsid w:val="00F22E9F"/>
    <w:rsid w:val="00F22EF4"/>
    <w:rsid w:val="00F22F0A"/>
    <w:rsid w:val="00F2324A"/>
    <w:rsid w:val="00F2344B"/>
    <w:rsid w:val="00F2349B"/>
    <w:rsid w:val="00F234CD"/>
    <w:rsid w:val="00F23604"/>
    <w:rsid w:val="00F23825"/>
    <w:rsid w:val="00F239BA"/>
    <w:rsid w:val="00F23A47"/>
    <w:rsid w:val="00F23A49"/>
    <w:rsid w:val="00F23C0B"/>
    <w:rsid w:val="00F23E9B"/>
    <w:rsid w:val="00F240DE"/>
    <w:rsid w:val="00F24148"/>
    <w:rsid w:val="00F24336"/>
    <w:rsid w:val="00F247D2"/>
    <w:rsid w:val="00F24B17"/>
    <w:rsid w:val="00F24BD6"/>
    <w:rsid w:val="00F24CBC"/>
    <w:rsid w:val="00F24CC9"/>
    <w:rsid w:val="00F24F61"/>
    <w:rsid w:val="00F24FE1"/>
    <w:rsid w:val="00F25024"/>
    <w:rsid w:val="00F25056"/>
    <w:rsid w:val="00F2526B"/>
    <w:rsid w:val="00F2556E"/>
    <w:rsid w:val="00F2573E"/>
    <w:rsid w:val="00F2575D"/>
    <w:rsid w:val="00F25789"/>
    <w:rsid w:val="00F25883"/>
    <w:rsid w:val="00F259A2"/>
    <w:rsid w:val="00F259B0"/>
    <w:rsid w:val="00F259F6"/>
    <w:rsid w:val="00F25C4C"/>
    <w:rsid w:val="00F25CB2"/>
    <w:rsid w:val="00F25E89"/>
    <w:rsid w:val="00F2601A"/>
    <w:rsid w:val="00F26282"/>
    <w:rsid w:val="00F262AB"/>
    <w:rsid w:val="00F2638A"/>
    <w:rsid w:val="00F263C6"/>
    <w:rsid w:val="00F263FB"/>
    <w:rsid w:val="00F2651B"/>
    <w:rsid w:val="00F26919"/>
    <w:rsid w:val="00F269A5"/>
    <w:rsid w:val="00F26B43"/>
    <w:rsid w:val="00F26C39"/>
    <w:rsid w:val="00F26F2A"/>
    <w:rsid w:val="00F26FDC"/>
    <w:rsid w:val="00F27014"/>
    <w:rsid w:val="00F27120"/>
    <w:rsid w:val="00F2722E"/>
    <w:rsid w:val="00F2745B"/>
    <w:rsid w:val="00F274E1"/>
    <w:rsid w:val="00F2781E"/>
    <w:rsid w:val="00F27D7F"/>
    <w:rsid w:val="00F27DE4"/>
    <w:rsid w:val="00F27E83"/>
    <w:rsid w:val="00F27F35"/>
    <w:rsid w:val="00F30223"/>
    <w:rsid w:val="00F30240"/>
    <w:rsid w:val="00F30276"/>
    <w:rsid w:val="00F304B9"/>
    <w:rsid w:val="00F30581"/>
    <w:rsid w:val="00F30595"/>
    <w:rsid w:val="00F305EE"/>
    <w:rsid w:val="00F3065A"/>
    <w:rsid w:val="00F30751"/>
    <w:rsid w:val="00F308B8"/>
    <w:rsid w:val="00F30DBE"/>
    <w:rsid w:val="00F30EF2"/>
    <w:rsid w:val="00F3143A"/>
    <w:rsid w:val="00F314AE"/>
    <w:rsid w:val="00F3161C"/>
    <w:rsid w:val="00F316BE"/>
    <w:rsid w:val="00F31885"/>
    <w:rsid w:val="00F31A35"/>
    <w:rsid w:val="00F31E64"/>
    <w:rsid w:val="00F31F31"/>
    <w:rsid w:val="00F31FE2"/>
    <w:rsid w:val="00F32038"/>
    <w:rsid w:val="00F32050"/>
    <w:rsid w:val="00F323E3"/>
    <w:rsid w:val="00F32512"/>
    <w:rsid w:val="00F325B8"/>
    <w:rsid w:val="00F327FC"/>
    <w:rsid w:val="00F3282D"/>
    <w:rsid w:val="00F329B6"/>
    <w:rsid w:val="00F329F2"/>
    <w:rsid w:val="00F32A02"/>
    <w:rsid w:val="00F32CAD"/>
    <w:rsid w:val="00F32D90"/>
    <w:rsid w:val="00F32DA8"/>
    <w:rsid w:val="00F32F2A"/>
    <w:rsid w:val="00F32FD2"/>
    <w:rsid w:val="00F33086"/>
    <w:rsid w:val="00F3362E"/>
    <w:rsid w:val="00F33A65"/>
    <w:rsid w:val="00F33BC3"/>
    <w:rsid w:val="00F33F67"/>
    <w:rsid w:val="00F33FB6"/>
    <w:rsid w:val="00F340AB"/>
    <w:rsid w:val="00F340EC"/>
    <w:rsid w:val="00F340F8"/>
    <w:rsid w:val="00F34101"/>
    <w:rsid w:val="00F3415E"/>
    <w:rsid w:val="00F3445E"/>
    <w:rsid w:val="00F3447D"/>
    <w:rsid w:val="00F34487"/>
    <w:rsid w:val="00F344F9"/>
    <w:rsid w:val="00F3469F"/>
    <w:rsid w:val="00F3478A"/>
    <w:rsid w:val="00F348C1"/>
    <w:rsid w:val="00F34969"/>
    <w:rsid w:val="00F34B23"/>
    <w:rsid w:val="00F35124"/>
    <w:rsid w:val="00F351DA"/>
    <w:rsid w:val="00F35522"/>
    <w:rsid w:val="00F355AE"/>
    <w:rsid w:val="00F3560C"/>
    <w:rsid w:val="00F35943"/>
    <w:rsid w:val="00F35949"/>
    <w:rsid w:val="00F3597E"/>
    <w:rsid w:val="00F35B62"/>
    <w:rsid w:val="00F35D48"/>
    <w:rsid w:val="00F35E98"/>
    <w:rsid w:val="00F35F53"/>
    <w:rsid w:val="00F35F5B"/>
    <w:rsid w:val="00F35F96"/>
    <w:rsid w:val="00F36270"/>
    <w:rsid w:val="00F36390"/>
    <w:rsid w:val="00F363EA"/>
    <w:rsid w:val="00F36488"/>
    <w:rsid w:val="00F36495"/>
    <w:rsid w:val="00F36A3F"/>
    <w:rsid w:val="00F36B63"/>
    <w:rsid w:val="00F36E9A"/>
    <w:rsid w:val="00F36ED4"/>
    <w:rsid w:val="00F36F02"/>
    <w:rsid w:val="00F371A0"/>
    <w:rsid w:val="00F372EB"/>
    <w:rsid w:val="00F37588"/>
    <w:rsid w:val="00F37621"/>
    <w:rsid w:val="00F378A4"/>
    <w:rsid w:val="00F379A4"/>
    <w:rsid w:val="00F37A30"/>
    <w:rsid w:val="00F37A9D"/>
    <w:rsid w:val="00F37D90"/>
    <w:rsid w:val="00F37DCA"/>
    <w:rsid w:val="00F40181"/>
    <w:rsid w:val="00F4031A"/>
    <w:rsid w:val="00F4036E"/>
    <w:rsid w:val="00F403F0"/>
    <w:rsid w:val="00F404FE"/>
    <w:rsid w:val="00F4054E"/>
    <w:rsid w:val="00F40550"/>
    <w:rsid w:val="00F40585"/>
    <w:rsid w:val="00F4065C"/>
    <w:rsid w:val="00F406DC"/>
    <w:rsid w:val="00F40A26"/>
    <w:rsid w:val="00F40A89"/>
    <w:rsid w:val="00F40AA7"/>
    <w:rsid w:val="00F40B00"/>
    <w:rsid w:val="00F40B27"/>
    <w:rsid w:val="00F40BFC"/>
    <w:rsid w:val="00F40DAE"/>
    <w:rsid w:val="00F40FC3"/>
    <w:rsid w:val="00F40FE2"/>
    <w:rsid w:val="00F41061"/>
    <w:rsid w:val="00F411FF"/>
    <w:rsid w:val="00F41295"/>
    <w:rsid w:val="00F4130C"/>
    <w:rsid w:val="00F41317"/>
    <w:rsid w:val="00F4143F"/>
    <w:rsid w:val="00F416D5"/>
    <w:rsid w:val="00F418BF"/>
    <w:rsid w:val="00F418EB"/>
    <w:rsid w:val="00F41972"/>
    <w:rsid w:val="00F41A5B"/>
    <w:rsid w:val="00F41A72"/>
    <w:rsid w:val="00F41BB5"/>
    <w:rsid w:val="00F41C1A"/>
    <w:rsid w:val="00F41C76"/>
    <w:rsid w:val="00F41ECC"/>
    <w:rsid w:val="00F4207B"/>
    <w:rsid w:val="00F4227C"/>
    <w:rsid w:val="00F422CF"/>
    <w:rsid w:val="00F4264E"/>
    <w:rsid w:val="00F428F2"/>
    <w:rsid w:val="00F42A35"/>
    <w:rsid w:val="00F42A95"/>
    <w:rsid w:val="00F42AFD"/>
    <w:rsid w:val="00F42BAA"/>
    <w:rsid w:val="00F42E2D"/>
    <w:rsid w:val="00F42EA7"/>
    <w:rsid w:val="00F432DA"/>
    <w:rsid w:val="00F4342C"/>
    <w:rsid w:val="00F4379D"/>
    <w:rsid w:val="00F437F3"/>
    <w:rsid w:val="00F43960"/>
    <w:rsid w:val="00F43B0C"/>
    <w:rsid w:val="00F43BBE"/>
    <w:rsid w:val="00F43DBC"/>
    <w:rsid w:val="00F43FB6"/>
    <w:rsid w:val="00F440F1"/>
    <w:rsid w:val="00F4424C"/>
    <w:rsid w:val="00F442EA"/>
    <w:rsid w:val="00F443FA"/>
    <w:rsid w:val="00F444F2"/>
    <w:rsid w:val="00F447EE"/>
    <w:rsid w:val="00F44A05"/>
    <w:rsid w:val="00F44D17"/>
    <w:rsid w:val="00F451AA"/>
    <w:rsid w:val="00F45246"/>
    <w:rsid w:val="00F454CB"/>
    <w:rsid w:val="00F455F6"/>
    <w:rsid w:val="00F4564A"/>
    <w:rsid w:val="00F45754"/>
    <w:rsid w:val="00F45843"/>
    <w:rsid w:val="00F45891"/>
    <w:rsid w:val="00F45895"/>
    <w:rsid w:val="00F459CD"/>
    <w:rsid w:val="00F45CD3"/>
    <w:rsid w:val="00F45D6D"/>
    <w:rsid w:val="00F45D6F"/>
    <w:rsid w:val="00F4606E"/>
    <w:rsid w:val="00F460A3"/>
    <w:rsid w:val="00F46379"/>
    <w:rsid w:val="00F4639C"/>
    <w:rsid w:val="00F46447"/>
    <w:rsid w:val="00F4674A"/>
    <w:rsid w:val="00F4684B"/>
    <w:rsid w:val="00F46871"/>
    <w:rsid w:val="00F46A5A"/>
    <w:rsid w:val="00F46C3F"/>
    <w:rsid w:val="00F46C42"/>
    <w:rsid w:val="00F46F2A"/>
    <w:rsid w:val="00F46F4B"/>
    <w:rsid w:val="00F47073"/>
    <w:rsid w:val="00F470CF"/>
    <w:rsid w:val="00F47177"/>
    <w:rsid w:val="00F472BD"/>
    <w:rsid w:val="00F4747D"/>
    <w:rsid w:val="00F47558"/>
    <w:rsid w:val="00F475D5"/>
    <w:rsid w:val="00F475FB"/>
    <w:rsid w:val="00F47B49"/>
    <w:rsid w:val="00F47C2B"/>
    <w:rsid w:val="00F500C5"/>
    <w:rsid w:val="00F5045E"/>
    <w:rsid w:val="00F504DE"/>
    <w:rsid w:val="00F50657"/>
    <w:rsid w:val="00F50727"/>
    <w:rsid w:val="00F507CA"/>
    <w:rsid w:val="00F507F9"/>
    <w:rsid w:val="00F50826"/>
    <w:rsid w:val="00F50C7E"/>
    <w:rsid w:val="00F51055"/>
    <w:rsid w:val="00F51101"/>
    <w:rsid w:val="00F512C1"/>
    <w:rsid w:val="00F51472"/>
    <w:rsid w:val="00F514CB"/>
    <w:rsid w:val="00F51543"/>
    <w:rsid w:val="00F515AA"/>
    <w:rsid w:val="00F51717"/>
    <w:rsid w:val="00F517E9"/>
    <w:rsid w:val="00F51AD7"/>
    <w:rsid w:val="00F51BF4"/>
    <w:rsid w:val="00F5217D"/>
    <w:rsid w:val="00F522DF"/>
    <w:rsid w:val="00F52527"/>
    <w:rsid w:val="00F5279D"/>
    <w:rsid w:val="00F52A26"/>
    <w:rsid w:val="00F52AD0"/>
    <w:rsid w:val="00F52B05"/>
    <w:rsid w:val="00F52B90"/>
    <w:rsid w:val="00F52BE9"/>
    <w:rsid w:val="00F52C20"/>
    <w:rsid w:val="00F530FC"/>
    <w:rsid w:val="00F531C7"/>
    <w:rsid w:val="00F53325"/>
    <w:rsid w:val="00F535FE"/>
    <w:rsid w:val="00F53626"/>
    <w:rsid w:val="00F5379C"/>
    <w:rsid w:val="00F53899"/>
    <w:rsid w:val="00F53913"/>
    <w:rsid w:val="00F53A3A"/>
    <w:rsid w:val="00F53B52"/>
    <w:rsid w:val="00F53C91"/>
    <w:rsid w:val="00F53D0E"/>
    <w:rsid w:val="00F53ED0"/>
    <w:rsid w:val="00F5407F"/>
    <w:rsid w:val="00F54456"/>
    <w:rsid w:val="00F54598"/>
    <w:rsid w:val="00F546CD"/>
    <w:rsid w:val="00F54755"/>
    <w:rsid w:val="00F548D9"/>
    <w:rsid w:val="00F5493D"/>
    <w:rsid w:val="00F54A53"/>
    <w:rsid w:val="00F54A63"/>
    <w:rsid w:val="00F54C3D"/>
    <w:rsid w:val="00F54CB2"/>
    <w:rsid w:val="00F54EDA"/>
    <w:rsid w:val="00F55024"/>
    <w:rsid w:val="00F5508D"/>
    <w:rsid w:val="00F55175"/>
    <w:rsid w:val="00F55186"/>
    <w:rsid w:val="00F55269"/>
    <w:rsid w:val="00F554D5"/>
    <w:rsid w:val="00F554E4"/>
    <w:rsid w:val="00F5566B"/>
    <w:rsid w:val="00F55A1B"/>
    <w:rsid w:val="00F55A8E"/>
    <w:rsid w:val="00F55AF9"/>
    <w:rsid w:val="00F55B0B"/>
    <w:rsid w:val="00F55F81"/>
    <w:rsid w:val="00F56024"/>
    <w:rsid w:val="00F56060"/>
    <w:rsid w:val="00F56073"/>
    <w:rsid w:val="00F56077"/>
    <w:rsid w:val="00F560AE"/>
    <w:rsid w:val="00F561AD"/>
    <w:rsid w:val="00F561E6"/>
    <w:rsid w:val="00F562B9"/>
    <w:rsid w:val="00F56462"/>
    <w:rsid w:val="00F56489"/>
    <w:rsid w:val="00F565B7"/>
    <w:rsid w:val="00F56619"/>
    <w:rsid w:val="00F56728"/>
    <w:rsid w:val="00F5679C"/>
    <w:rsid w:val="00F567AA"/>
    <w:rsid w:val="00F56808"/>
    <w:rsid w:val="00F5688C"/>
    <w:rsid w:val="00F56951"/>
    <w:rsid w:val="00F56970"/>
    <w:rsid w:val="00F56CBB"/>
    <w:rsid w:val="00F56E01"/>
    <w:rsid w:val="00F56EE0"/>
    <w:rsid w:val="00F570D2"/>
    <w:rsid w:val="00F572B6"/>
    <w:rsid w:val="00F57385"/>
    <w:rsid w:val="00F573E2"/>
    <w:rsid w:val="00F57418"/>
    <w:rsid w:val="00F5748C"/>
    <w:rsid w:val="00F574AB"/>
    <w:rsid w:val="00F574F5"/>
    <w:rsid w:val="00F574F7"/>
    <w:rsid w:val="00F57587"/>
    <w:rsid w:val="00F57802"/>
    <w:rsid w:val="00F57C18"/>
    <w:rsid w:val="00F57D8F"/>
    <w:rsid w:val="00F57E3A"/>
    <w:rsid w:val="00F57F67"/>
    <w:rsid w:val="00F6007B"/>
    <w:rsid w:val="00F600DD"/>
    <w:rsid w:val="00F6015E"/>
    <w:rsid w:val="00F6028B"/>
    <w:rsid w:val="00F60421"/>
    <w:rsid w:val="00F6042E"/>
    <w:rsid w:val="00F604E8"/>
    <w:rsid w:val="00F6099A"/>
    <w:rsid w:val="00F60A7B"/>
    <w:rsid w:val="00F60B06"/>
    <w:rsid w:val="00F60CB5"/>
    <w:rsid w:val="00F60D68"/>
    <w:rsid w:val="00F60E28"/>
    <w:rsid w:val="00F60F1E"/>
    <w:rsid w:val="00F61069"/>
    <w:rsid w:val="00F610EC"/>
    <w:rsid w:val="00F61733"/>
    <w:rsid w:val="00F61B61"/>
    <w:rsid w:val="00F61DD0"/>
    <w:rsid w:val="00F61E4E"/>
    <w:rsid w:val="00F61ECE"/>
    <w:rsid w:val="00F61EDD"/>
    <w:rsid w:val="00F6227E"/>
    <w:rsid w:val="00F62823"/>
    <w:rsid w:val="00F6288B"/>
    <w:rsid w:val="00F62B55"/>
    <w:rsid w:val="00F62BE0"/>
    <w:rsid w:val="00F62BFB"/>
    <w:rsid w:val="00F62D0C"/>
    <w:rsid w:val="00F630A9"/>
    <w:rsid w:val="00F63158"/>
    <w:rsid w:val="00F6331E"/>
    <w:rsid w:val="00F63325"/>
    <w:rsid w:val="00F63405"/>
    <w:rsid w:val="00F63428"/>
    <w:rsid w:val="00F634A5"/>
    <w:rsid w:val="00F634C4"/>
    <w:rsid w:val="00F63608"/>
    <w:rsid w:val="00F6366F"/>
    <w:rsid w:val="00F63923"/>
    <w:rsid w:val="00F639BC"/>
    <w:rsid w:val="00F63ABD"/>
    <w:rsid w:val="00F63B62"/>
    <w:rsid w:val="00F63CA2"/>
    <w:rsid w:val="00F640A0"/>
    <w:rsid w:val="00F641C7"/>
    <w:rsid w:val="00F641D8"/>
    <w:rsid w:val="00F64386"/>
    <w:rsid w:val="00F64635"/>
    <w:rsid w:val="00F64753"/>
    <w:rsid w:val="00F647E7"/>
    <w:rsid w:val="00F64A18"/>
    <w:rsid w:val="00F64ACE"/>
    <w:rsid w:val="00F64B33"/>
    <w:rsid w:val="00F64D40"/>
    <w:rsid w:val="00F64D76"/>
    <w:rsid w:val="00F65029"/>
    <w:rsid w:val="00F6521D"/>
    <w:rsid w:val="00F652E1"/>
    <w:rsid w:val="00F65619"/>
    <w:rsid w:val="00F6586F"/>
    <w:rsid w:val="00F65A3F"/>
    <w:rsid w:val="00F65AD7"/>
    <w:rsid w:val="00F65B77"/>
    <w:rsid w:val="00F65BF2"/>
    <w:rsid w:val="00F65D48"/>
    <w:rsid w:val="00F65E85"/>
    <w:rsid w:val="00F661E5"/>
    <w:rsid w:val="00F66278"/>
    <w:rsid w:val="00F6629F"/>
    <w:rsid w:val="00F66346"/>
    <w:rsid w:val="00F6636B"/>
    <w:rsid w:val="00F6644B"/>
    <w:rsid w:val="00F664BB"/>
    <w:rsid w:val="00F66635"/>
    <w:rsid w:val="00F6670B"/>
    <w:rsid w:val="00F66892"/>
    <w:rsid w:val="00F66AF1"/>
    <w:rsid w:val="00F66B93"/>
    <w:rsid w:val="00F66CAE"/>
    <w:rsid w:val="00F66D5F"/>
    <w:rsid w:val="00F66D75"/>
    <w:rsid w:val="00F66EF9"/>
    <w:rsid w:val="00F66FE0"/>
    <w:rsid w:val="00F66FEA"/>
    <w:rsid w:val="00F671D5"/>
    <w:rsid w:val="00F671ED"/>
    <w:rsid w:val="00F67647"/>
    <w:rsid w:val="00F676B6"/>
    <w:rsid w:val="00F678B9"/>
    <w:rsid w:val="00F679DE"/>
    <w:rsid w:val="00F67FEA"/>
    <w:rsid w:val="00F70051"/>
    <w:rsid w:val="00F700C4"/>
    <w:rsid w:val="00F7042F"/>
    <w:rsid w:val="00F704BD"/>
    <w:rsid w:val="00F70770"/>
    <w:rsid w:val="00F707CD"/>
    <w:rsid w:val="00F70A8B"/>
    <w:rsid w:val="00F70B53"/>
    <w:rsid w:val="00F70FC7"/>
    <w:rsid w:val="00F71046"/>
    <w:rsid w:val="00F710CD"/>
    <w:rsid w:val="00F7114D"/>
    <w:rsid w:val="00F711B8"/>
    <w:rsid w:val="00F71835"/>
    <w:rsid w:val="00F71890"/>
    <w:rsid w:val="00F71931"/>
    <w:rsid w:val="00F7198C"/>
    <w:rsid w:val="00F719B6"/>
    <w:rsid w:val="00F71BEF"/>
    <w:rsid w:val="00F71D68"/>
    <w:rsid w:val="00F72007"/>
    <w:rsid w:val="00F72032"/>
    <w:rsid w:val="00F720FC"/>
    <w:rsid w:val="00F7215A"/>
    <w:rsid w:val="00F72283"/>
    <w:rsid w:val="00F7237E"/>
    <w:rsid w:val="00F7265A"/>
    <w:rsid w:val="00F7282B"/>
    <w:rsid w:val="00F72959"/>
    <w:rsid w:val="00F72A4F"/>
    <w:rsid w:val="00F72F0E"/>
    <w:rsid w:val="00F72F9B"/>
    <w:rsid w:val="00F73028"/>
    <w:rsid w:val="00F730A3"/>
    <w:rsid w:val="00F732C3"/>
    <w:rsid w:val="00F73321"/>
    <w:rsid w:val="00F733AD"/>
    <w:rsid w:val="00F7350E"/>
    <w:rsid w:val="00F73716"/>
    <w:rsid w:val="00F73840"/>
    <w:rsid w:val="00F738F1"/>
    <w:rsid w:val="00F739D5"/>
    <w:rsid w:val="00F73C84"/>
    <w:rsid w:val="00F73D93"/>
    <w:rsid w:val="00F73DBB"/>
    <w:rsid w:val="00F73F26"/>
    <w:rsid w:val="00F74054"/>
    <w:rsid w:val="00F7418B"/>
    <w:rsid w:val="00F742D6"/>
    <w:rsid w:val="00F745F8"/>
    <w:rsid w:val="00F7462A"/>
    <w:rsid w:val="00F7483F"/>
    <w:rsid w:val="00F7488E"/>
    <w:rsid w:val="00F74902"/>
    <w:rsid w:val="00F7496C"/>
    <w:rsid w:val="00F74A97"/>
    <w:rsid w:val="00F74AB6"/>
    <w:rsid w:val="00F74BA1"/>
    <w:rsid w:val="00F74C41"/>
    <w:rsid w:val="00F74EAB"/>
    <w:rsid w:val="00F75185"/>
    <w:rsid w:val="00F75344"/>
    <w:rsid w:val="00F753BC"/>
    <w:rsid w:val="00F75526"/>
    <w:rsid w:val="00F755B1"/>
    <w:rsid w:val="00F755BD"/>
    <w:rsid w:val="00F75895"/>
    <w:rsid w:val="00F75C91"/>
    <w:rsid w:val="00F75CAB"/>
    <w:rsid w:val="00F75CF2"/>
    <w:rsid w:val="00F75DAC"/>
    <w:rsid w:val="00F75DD9"/>
    <w:rsid w:val="00F75F8D"/>
    <w:rsid w:val="00F75FBD"/>
    <w:rsid w:val="00F75FC8"/>
    <w:rsid w:val="00F761AB"/>
    <w:rsid w:val="00F76292"/>
    <w:rsid w:val="00F76299"/>
    <w:rsid w:val="00F762F4"/>
    <w:rsid w:val="00F763C7"/>
    <w:rsid w:val="00F76465"/>
    <w:rsid w:val="00F7651A"/>
    <w:rsid w:val="00F76544"/>
    <w:rsid w:val="00F76629"/>
    <w:rsid w:val="00F7664C"/>
    <w:rsid w:val="00F76A92"/>
    <w:rsid w:val="00F76B0B"/>
    <w:rsid w:val="00F76F9B"/>
    <w:rsid w:val="00F77155"/>
    <w:rsid w:val="00F771BA"/>
    <w:rsid w:val="00F771D7"/>
    <w:rsid w:val="00F77355"/>
    <w:rsid w:val="00F77366"/>
    <w:rsid w:val="00F77384"/>
    <w:rsid w:val="00F77459"/>
    <w:rsid w:val="00F77502"/>
    <w:rsid w:val="00F77538"/>
    <w:rsid w:val="00F7759E"/>
    <w:rsid w:val="00F7761C"/>
    <w:rsid w:val="00F777CE"/>
    <w:rsid w:val="00F7784D"/>
    <w:rsid w:val="00F77A83"/>
    <w:rsid w:val="00F77BE7"/>
    <w:rsid w:val="00F77F95"/>
    <w:rsid w:val="00F80316"/>
    <w:rsid w:val="00F803F6"/>
    <w:rsid w:val="00F80665"/>
    <w:rsid w:val="00F808F6"/>
    <w:rsid w:val="00F8091F"/>
    <w:rsid w:val="00F80998"/>
    <w:rsid w:val="00F80ACB"/>
    <w:rsid w:val="00F80ED5"/>
    <w:rsid w:val="00F80F17"/>
    <w:rsid w:val="00F80F90"/>
    <w:rsid w:val="00F81073"/>
    <w:rsid w:val="00F810A6"/>
    <w:rsid w:val="00F81250"/>
    <w:rsid w:val="00F8156C"/>
    <w:rsid w:val="00F815E3"/>
    <w:rsid w:val="00F81922"/>
    <w:rsid w:val="00F81943"/>
    <w:rsid w:val="00F819FE"/>
    <w:rsid w:val="00F81E78"/>
    <w:rsid w:val="00F81ED1"/>
    <w:rsid w:val="00F826C0"/>
    <w:rsid w:val="00F828B7"/>
    <w:rsid w:val="00F8295C"/>
    <w:rsid w:val="00F831F5"/>
    <w:rsid w:val="00F832F0"/>
    <w:rsid w:val="00F83479"/>
    <w:rsid w:val="00F834FE"/>
    <w:rsid w:val="00F83503"/>
    <w:rsid w:val="00F83529"/>
    <w:rsid w:val="00F8359E"/>
    <w:rsid w:val="00F83877"/>
    <w:rsid w:val="00F8391F"/>
    <w:rsid w:val="00F83AD9"/>
    <w:rsid w:val="00F83EA4"/>
    <w:rsid w:val="00F83F7D"/>
    <w:rsid w:val="00F84062"/>
    <w:rsid w:val="00F84094"/>
    <w:rsid w:val="00F8411F"/>
    <w:rsid w:val="00F84167"/>
    <w:rsid w:val="00F84202"/>
    <w:rsid w:val="00F8422D"/>
    <w:rsid w:val="00F84370"/>
    <w:rsid w:val="00F84581"/>
    <w:rsid w:val="00F84748"/>
    <w:rsid w:val="00F84932"/>
    <w:rsid w:val="00F8497B"/>
    <w:rsid w:val="00F84B3B"/>
    <w:rsid w:val="00F84D48"/>
    <w:rsid w:val="00F84EBB"/>
    <w:rsid w:val="00F84F7B"/>
    <w:rsid w:val="00F85551"/>
    <w:rsid w:val="00F85756"/>
    <w:rsid w:val="00F85925"/>
    <w:rsid w:val="00F85A58"/>
    <w:rsid w:val="00F85A95"/>
    <w:rsid w:val="00F8602A"/>
    <w:rsid w:val="00F863B6"/>
    <w:rsid w:val="00F863C1"/>
    <w:rsid w:val="00F8649E"/>
    <w:rsid w:val="00F8654D"/>
    <w:rsid w:val="00F866BB"/>
    <w:rsid w:val="00F86AE7"/>
    <w:rsid w:val="00F86C57"/>
    <w:rsid w:val="00F8709F"/>
    <w:rsid w:val="00F87434"/>
    <w:rsid w:val="00F87586"/>
    <w:rsid w:val="00F87861"/>
    <w:rsid w:val="00F87877"/>
    <w:rsid w:val="00F878D8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26B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10EE"/>
    <w:rsid w:val="00F914BF"/>
    <w:rsid w:val="00F915DF"/>
    <w:rsid w:val="00F916CD"/>
    <w:rsid w:val="00F916D2"/>
    <w:rsid w:val="00F91A9A"/>
    <w:rsid w:val="00F91D73"/>
    <w:rsid w:val="00F91D8D"/>
    <w:rsid w:val="00F91E54"/>
    <w:rsid w:val="00F91FD3"/>
    <w:rsid w:val="00F92019"/>
    <w:rsid w:val="00F924BA"/>
    <w:rsid w:val="00F92CB4"/>
    <w:rsid w:val="00F92FE8"/>
    <w:rsid w:val="00F93126"/>
    <w:rsid w:val="00F931DF"/>
    <w:rsid w:val="00F9328D"/>
    <w:rsid w:val="00F93293"/>
    <w:rsid w:val="00F9332E"/>
    <w:rsid w:val="00F9384D"/>
    <w:rsid w:val="00F93A7A"/>
    <w:rsid w:val="00F93BD6"/>
    <w:rsid w:val="00F93BFF"/>
    <w:rsid w:val="00F93D76"/>
    <w:rsid w:val="00F93EB5"/>
    <w:rsid w:val="00F93FA0"/>
    <w:rsid w:val="00F94004"/>
    <w:rsid w:val="00F94048"/>
    <w:rsid w:val="00F94302"/>
    <w:rsid w:val="00F94360"/>
    <w:rsid w:val="00F9441E"/>
    <w:rsid w:val="00F9449A"/>
    <w:rsid w:val="00F946D0"/>
    <w:rsid w:val="00F94753"/>
    <w:rsid w:val="00F94802"/>
    <w:rsid w:val="00F9483A"/>
    <w:rsid w:val="00F949C7"/>
    <w:rsid w:val="00F94A5C"/>
    <w:rsid w:val="00F94A61"/>
    <w:rsid w:val="00F94C7F"/>
    <w:rsid w:val="00F94DA2"/>
    <w:rsid w:val="00F94F93"/>
    <w:rsid w:val="00F9506B"/>
    <w:rsid w:val="00F9514B"/>
    <w:rsid w:val="00F956AD"/>
    <w:rsid w:val="00F9575D"/>
    <w:rsid w:val="00F95772"/>
    <w:rsid w:val="00F95830"/>
    <w:rsid w:val="00F959A7"/>
    <w:rsid w:val="00F959EC"/>
    <w:rsid w:val="00F9601A"/>
    <w:rsid w:val="00F960AA"/>
    <w:rsid w:val="00F961A4"/>
    <w:rsid w:val="00F96239"/>
    <w:rsid w:val="00F962A8"/>
    <w:rsid w:val="00F9646C"/>
    <w:rsid w:val="00F96484"/>
    <w:rsid w:val="00F96642"/>
    <w:rsid w:val="00F96655"/>
    <w:rsid w:val="00F966B4"/>
    <w:rsid w:val="00F9694A"/>
    <w:rsid w:val="00F96B7A"/>
    <w:rsid w:val="00F96BBB"/>
    <w:rsid w:val="00F96BCA"/>
    <w:rsid w:val="00F96C79"/>
    <w:rsid w:val="00F96C80"/>
    <w:rsid w:val="00F96CBA"/>
    <w:rsid w:val="00F96DA1"/>
    <w:rsid w:val="00F96F65"/>
    <w:rsid w:val="00F96F9E"/>
    <w:rsid w:val="00F9708A"/>
    <w:rsid w:val="00F97123"/>
    <w:rsid w:val="00F975E4"/>
    <w:rsid w:val="00F97917"/>
    <w:rsid w:val="00F9799A"/>
    <w:rsid w:val="00F97BA0"/>
    <w:rsid w:val="00F97E65"/>
    <w:rsid w:val="00FA0141"/>
    <w:rsid w:val="00FA0331"/>
    <w:rsid w:val="00FA0338"/>
    <w:rsid w:val="00FA0370"/>
    <w:rsid w:val="00FA048B"/>
    <w:rsid w:val="00FA0581"/>
    <w:rsid w:val="00FA0784"/>
    <w:rsid w:val="00FA0A71"/>
    <w:rsid w:val="00FA0B3D"/>
    <w:rsid w:val="00FA0CFE"/>
    <w:rsid w:val="00FA123C"/>
    <w:rsid w:val="00FA1662"/>
    <w:rsid w:val="00FA1769"/>
    <w:rsid w:val="00FA195A"/>
    <w:rsid w:val="00FA19E5"/>
    <w:rsid w:val="00FA1D8B"/>
    <w:rsid w:val="00FA1F33"/>
    <w:rsid w:val="00FA220E"/>
    <w:rsid w:val="00FA233F"/>
    <w:rsid w:val="00FA2461"/>
    <w:rsid w:val="00FA247F"/>
    <w:rsid w:val="00FA258B"/>
    <w:rsid w:val="00FA2783"/>
    <w:rsid w:val="00FA289F"/>
    <w:rsid w:val="00FA2A8D"/>
    <w:rsid w:val="00FA2C09"/>
    <w:rsid w:val="00FA2D20"/>
    <w:rsid w:val="00FA2D4D"/>
    <w:rsid w:val="00FA2ED4"/>
    <w:rsid w:val="00FA2F94"/>
    <w:rsid w:val="00FA30E8"/>
    <w:rsid w:val="00FA3156"/>
    <w:rsid w:val="00FA3577"/>
    <w:rsid w:val="00FA36CA"/>
    <w:rsid w:val="00FA37E4"/>
    <w:rsid w:val="00FA3B98"/>
    <w:rsid w:val="00FA3BD9"/>
    <w:rsid w:val="00FA3ECD"/>
    <w:rsid w:val="00FA3EF7"/>
    <w:rsid w:val="00FA40DD"/>
    <w:rsid w:val="00FA40E9"/>
    <w:rsid w:val="00FA4222"/>
    <w:rsid w:val="00FA42FD"/>
    <w:rsid w:val="00FA4367"/>
    <w:rsid w:val="00FA44CA"/>
    <w:rsid w:val="00FA476D"/>
    <w:rsid w:val="00FA4BDA"/>
    <w:rsid w:val="00FA4EBF"/>
    <w:rsid w:val="00FA5071"/>
    <w:rsid w:val="00FA50B8"/>
    <w:rsid w:val="00FA540C"/>
    <w:rsid w:val="00FA5440"/>
    <w:rsid w:val="00FA54BE"/>
    <w:rsid w:val="00FA5527"/>
    <w:rsid w:val="00FA57D3"/>
    <w:rsid w:val="00FA57E4"/>
    <w:rsid w:val="00FA5BD5"/>
    <w:rsid w:val="00FA5BE8"/>
    <w:rsid w:val="00FA5EFB"/>
    <w:rsid w:val="00FA5F5D"/>
    <w:rsid w:val="00FA61B4"/>
    <w:rsid w:val="00FA63CB"/>
    <w:rsid w:val="00FA64A3"/>
    <w:rsid w:val="00FA676C"/>
    <w:rsid w:val="00FA6934"/>
    <w:rsid w:val="00FA693B"/>
    <w:rsid w:val="00FA69F9"/>
    <w:rsid w:val="00FA6B15"/>
    <w:rsid w:val="00FA6D05"/>
    <w:rsid w:val="00FA6FC6"/>
    <w:rsid w:val="00FA727C"/>
    <w:rsid w:val="00FA73D4"/>
    <w:rsid w:val="00FA748A"/>
    <w:rsid w:val="00FA7557"/>
    <w:rsid w:val="00FA7814"/>
    <w:rsid w:val="00FA78E8"/>
    <w:rsid w:val="00FA797E"/>
    <w:rsid w:val="00FA7986"/>
    <w:rsid w:val="00FA7A46"/>
    <w:rsid w:val="00FA7FFC"/>
    <w:rsid w:val="00FB022A"/>
    <w:rsid w:val="00FB02BB"/>
    <w:rsid w:val="00FB04B9"/>
    <w:rsid w:val="00FB080E"/>
    <w:rsid w:val="00FB0A2C"/>
    <w:rsid w:val="00FB0AA3"/>
    <w:rsid w:val="00FB0DB9"/>
    <w:rsid w:val="00FB0DF8"/>
    <w:rsid w:val="00FB0E33"/>
    <w:rsid w:val="00FB0FEE"/>
    <w:rsid w:val="00FB10FD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B95"/>
    <w:rsid w:val="00FB1BF9"/>
    <w:rsid w:val="00FB1CBD"/>
    <w:rsid w:val="00FB1F7B"/>
    <w:rsid w:val="00FB1F94"/>
    <w:rsid w:val="00FB1FA4"/>
    <w:rsid w:val="00FB201C"/>
    <w:rsid w:val="00FB203B"/>
    <w:rsid w:val="00FB2040"/>
    <w:rsid w:val="00FB217B"/>
    <w:rsid w:val="00FB2354"/>
    <w:rsid w:val="00FB2874"/>
    <w:rsid w:val="00FB28F1"/>
    <w:rsid w:val="00FB29A5"/>
    <w:rsid w:val="00FB29EB"/>
    <w:rsid w:val="00FB2A6F"/>
    <w:rsid w:val="00FB2CA3"/>
    <w:rsid w:val="00FB2F56"/>
    <w:rsid w:val="00FB31AD"/>
    <w:rsid w:val="00FB31FA"/>
    <w:rsid w:val="00FB320B"/>
    <w:rsid w:val="00FB3281"/>
    <w:rsid w:val="00FB3646"/>
    <w:rsid w:val="00FB36EB"/>
    <w:rsid w:val="00FB3A75"/>
    <w:rsid w:val="00FB3AF6"/>
    <w:rsid w:val="00FB3B6D"/>
    <w:rsid w:val="00FB3D04"/>
    <w:rsid w:val="00FB3D85"/>
    <w:rsid w:val="00FB3FF3"/>
    <w:rsid w:val="00FB429C"/>
    <w:rsid w:val="00FB4321"/>
    <w:rsid w:val="00FB4324"/>
    <w:rsid w:val="00FB4489"/>
    <w:rsid w:val="00FB4699"/>
    <w:rsid w:val="00FB487B"/>
    <w:rsid w:val="00FB4D7A"/>
    <w:rsid w:val="00FB4E4F"/>
    <w:rsid w:val="00FB4F22"/>
    <w:rsid w:val="00FB4F65"/>
    <w:rsid w:val="00FB50E9"/>
    <w:rsid w:val="00FB51E7"/>
    <w:rsid w:val="00FB56AF"/>
    <w:rsid w:val="00FB5845"/>
    <w:rsid w:val="00FB5A32"/>
    <w:rsid w:val="00FB5B4D"/>
    <w:rsid w:val="00FB5C5B"/>
    <w:rsid w:val="00FB5CFC"/>
    <w:rsid w:val="00FB5D3D"/>
    <w:rsid w:val="00FB5E79"/>
    <w:rsid w:val="00FB5FBE"/>
    <w:rsid w:val="00FB633B"/>
    <w:rsid w:val="00FB6618"/>
    <w:rsid w:val="00FB6711"/>
    <w:rsid w:val="00FB677D"/>
    <w:rsid w:val="00FB6838"/>
    <w:rsid w:val="00FB68F8"/>
    <w:rsid w:val="00FB6A57"/>
    <w:rsid w:val="00FB6AD8"/>
    <w:rsid w:val="00FB6C52"/>
    <w:rsid w:val="00FB6DF0"/>
    <w:rsid w:val="00FB6E0F"/>
    <w:rsid w:val="00FB6E41"/>
    <w:rsid w:val="00FB6F34"/>
    <w:rsid w:val="00FB715C"/>
    <w:rsid w:val="00FB72E4"/>
    <w:rsid w:val="00FB7464"/>
    <w:rsid w:val="00FB74F6"/>
    <w:rsid w:val="00FB755B"/>
    <w:rsid w:val="00FB75D8"/>
    <w:rsid w:val="00FB7713"/>
    <w:rsid w:val="00FB77C0"/>
    <w:rsid w:val="00FB782A"/>
    <w:rsid w:val="00FB7B95"/>
    <w:rsid w:val="00FB7F8F"/>
    <w:rsid w:val="00FC00A7"/>
    <w:rsid w:val="00FC00C0"/>
    <w:rsid w:val="00FC0425"/>
    <w:rsid w:val="00FC04B2"/>
    <w:rsid w:val="00FC04CA"/>
    <w:rsid w:val="00FC0503"/>
    <w:rsid w:val="00FC05FE"/>
    <w:rsid w:val="00FC07F2"/>
    <w:rsid w:val="00FC082C"/>
    <w:rsid w:val="00FC0C67"/>
    <w:rsid w:val="00FC0CBD"/>
    <w:rsid w:val="00FC0EEE"/>
    <w:rsid w:val="00FC0FC3"/>
    <w:rsid w:val="00FC181D"/>
    <w:rsid w:val="00FC1A8C"/>
    <w:rsid w:val="00FC1B42"/>
    <w:rsid w:val="00FC1F64"/>
    <w:rsid w:val="00FC202D"/>
    <w:rsid w:val="00FC2140"/>
    <w:rsid w:val="00FC21A6"/>
    <w:rsid w:val="00FC22D5"/>
    <w:rsid w:val="00FC249A"/>
    <w:rsid w:val="00FC26C3"/>
    <w:rsid w:val="00FC26DD"/>
    <w:rsid w:val="00FC27E9"/>
    <w:rsid w:val="00FC2C9C"/>
    <w:rsid w:val="00FC2D43"/>
    <w:rsid w:val="00FC2F32"/>
    <w:rsid w:val="00FC31B9"/>
    <w:rsid w:val="00FC32A8"/>
    <w:rsid w:val="00FC3473"/>
    <w:rsid w:val="00FC37CC"/>
    <w:rsid w:val="00FC37E0"/>
    <w:rsid w:val="00FC3805"/>
    <w:rsid w:val="00FC38A4"/>
    <w:rsid w:val="00FC38DD"/>
    <w:rsid w:val="00FC39F6"/>
    <w:rsid w:val="00FC3A09"/>
    <w:rsid w:val="00FC3B4C"/>
    <w:rsid w:val="00FC3B54"/>
    <w:rsid w:val="00FC3D3A"/>
    <w:rsid w:val="00FC3E4F"/>
    <w:rsid w:val="00FC3EC5"/>
    <w:rsid w:val="00FC41B2"/>
    <w:rsid w:val="00FC4222"/>
    <w:rsid w:val="00FC43AE"/>
    <w:rsid w:val="00FC4448"/>
    <w:rsid w:val="00FC4577"/>
    <w:rsid w:val="00FC48CB"/>
    <w:rsid w:val="00FC48D9"/>
    <w:rsid w:val="00FC49C5"/>
    <w:rsid w:val="00FC4B64"/>
    <w:rsid w:val="00FC4D04"/>
    <w:rsid w:val="00FC4D6D"/>
    <w:rsid w:val="00FC4DD0"/>
    <w:rsid w:val="00FC4DF8"/>
    <w:rsid w:val="00FC4E0C"/>
    <w:rsid w:val="00FC4E2E"/>
    <w:rsid w:val="00FC4E33"/>
    <w:rsid w:val="00FC4FBF"/>
    <w:rsid w:val="00FC50AA"/>
    <w:rsid w:val="00FC52BA"/>
    <w:rsid w:val="00FC533D"/>
    <w:rsid w:val="00FC55BA"/>
    <w:rsid w:val="00FC5852"/>
    <w:rsid w:val="00FC5854"/>
    <w:rsid w:val="00FC58C1"/>
    <w:rsid w:val="00FC5C04"/>
    <w:rsid w:val="00FC5CFE"/>
    <w:rsid w:val="00FC5D5F"/>
    <w:rsid w:val="00FC600A"/>
    <w:rsid w:val="00FC605B"/>
    <w:rsid w:val="00FC60FF"/>
    <w:rsid w:val="00FC618A"/>
    <w:rsid w:val="00FC63D6"/>
    <w:rsid w:val="00FC63E3"/>
    <w:rsid w:val="00FC65B4"/>
    <w:rsid w:val="00FC6647"/>
    <w:rsid w:val="00FC67B2"/>
    <w:rsid w:val="00FC6C02"/>
    <w:rsid w:val="00FC6C13"/>
    <w:rsid w:val="00FC6E47"/>
    <w:rsid w:val="00FC6EF0"/>
    <w:rsid w:val="00FC715B"/>
    <w:rsid w:val="00FC721D"/>
    <w:rsid w:val="00FC7421"/>
    <w:rsid w:val="00FC74BB"/>
    <w:rsid w:val="00FC756F"/>
    <w:rsid w:val="00FC79C6"/>
    <w:rsid w:val="00FC7A60"/>
    <w:rsid w:val="00FC7B4B"/>
    <w:rsid w:val="00FC7CAC"/>
    <w:rsid w:val="00FC7E31"/>
    <w:rsid w:val="00FD027B"/>
    <w:rsid w:val="00FD032A"/>
    <w:rsid w:val="00FD0340"/>
    <w:rsid w:val="00FD03F8"/>
    <w:rsid w:val="00FD052E"/>
    <w:rsid w:val="00FD067E"/>
    <w:rsid w:val="00FD07A3"/>
    <w:rsid w:val="00FD07B2"/>
    <w:rsid w:val="00FD0884"/>
    <w:rsid w:val="00FD08BC"/>
    <w:rsid w:val="00FD097A"/>
    <w:rsid w:val="00FD099A"/>
    <w:rsid w:val="00FD0B89"/>
    <w:rsid w:val="00FD0C6C"/>
    <w:rsid w:val="00FD0CAB"/>
    <w:rsid w:val="00FD11D3"/>
    <w:rsid w:val="00FD12B4"/>
    <w:rsid w:val="00FD1441"/>
    <w:rsid w:val="00FD15E7"/>
    <w:rsid w:val="00FD1621"/>
    <w:rsid w:val="00FD16CE"/>
    <w:rsid w:val="00FD171B"/>
    <w:rsid w:val="00FD17D8"/>
    <w:rsid w:val="00FD19EF"/>
    <w:rsid w:val="00FD1A26"/>
    <w:rsid w:val="00FD1A70"/>
    <w:rsid w:val="00FD1AB2"/>
    <w:rsid w:val="00FD1B69"/>
    <w:rsid w:val="00FD2055"/>
    <w:rsid w:val="00FD2145"/>
    <w:rsid w:val="00FD217F"/>
    <w:rsid w:val="00FD21B2"/>
    <w:rsid w:val="00FD21C0"/>
    <w:rsid w:val="00FD22B6"/>
    <w:rsid w:val="00FD22D1"/>
    <w:rsid w:val="00FD2348"/>
    <w:rsid w:val="00FD24DF"/>
    <w:rsid w:val="00FD2681"/>
    <w:rsid w:val="00FD285C"/>
    <w:rsid w:val="00FD28C0"/>
    <w:rsid w:val="00FD2A6C"/>
    <w:rsid w:val="00FD2B2A"/>
    <w:rsid w:val="00FD2C64"/>
    <w:rsid w:val="00FD2C93"/>
    <w:rsid w:val="00FD2CC5"/>
    <w:rsid w:val="00FD2D32"/>
    <w:rsid w:val="00FD2FD9"/>
    <w:rsid w:val="00FD307E"/>
    <w:rsid w:val="00FD30DC"/>
    <w:rsid w:val="00FD32B3"/>
    <w:rsid w:val="00FD32DE"/>
    <w:rsid w:val="00FD3443"/>
    <w:rsid w:val="00FD34A3"/>
    <w:rsid w:val="00FD35F8"/>
    <w:rsid w:val="00FD3BC4"/>
    <w:rsid w:val="00FD40BF"/>
    <w:rsid w:val="00FD43DA"/>
    <w:rsid w:val="00FD45FF"/>
    <w:rsid w:val="00FD473E"/>
    <w:rsid w:val="00FD4948"/>
    <w:rsid w:val="00FD4962"/>
    <w:rsid w:val="00FD4B0C"/>
    <w:rsid w:val="00FD4BC5"/>
    <w:rsid w:val="00FD4C02"/>
    <w:rsid w:val="00FD4D23"/>
    <w:rsid w:val="00FD4D3A"/>
    <w:rsid w:val="00FD514E"/>
    <w:rsid w:val="00FD52D6"/>
    <w:rsid w:val="00FD5334"/>
    <w:rsid w:val="00FD53F4"/>
    <w:rsid w:val="00FD5495"/>
    <w:rsid w:val="00FD55A1"/>
    <w:rsid w:val="00FD579F"/>
    <w:rsid w:val="00FD5A3E"/>
    <w:rsid w:val="00FD5CC3"/>
    <w:rsid w:val="00FD5D99"/>
    <w:rsid w:val="00FD5E3C"/>
    <w:rsid w:val="00FD61EE"/>
    <w:rsid w:val="00FD620F"/>
    <w:rsid w:val="00FD626D"/>
    <w:rsid w:val="00FD6380"/>
    <w:rsid w:val="00FD66E9"/>
    <w:rsid w:val="00FD67E4"/>
    <w:rsid w:val="00FD6863"/>
    <w:rsid w:val="00FD6C88"/>
    <w:rsid w:val="00FD6CD0"/>
    <w:rsid w:val="00FD6D0D"/>
    <w:rsid w:val="00FD6D2F"/>
    <w:rsid w:val="00FD6D71"/>
    <w:rsid w:val="00FD6DC2"/>
    <w:rsid w:val="00FD6ECC"/>
    <w:rsid w:val="00FD6FF1"/>
    <w:rsid w:val="00FD7148"/>
    <w:rsid w:val="00FD71C5"/>
    <w:rsid w:val="00FD73C1"/>
    <w:rsid w:val="00FD753C"/>
    <w:rsid w:val="00FD754B"/>
    <w:rsid w:val="00FD7555"/>
    <w:rsid w:val="00FD7749"/>
    <w:rsid w:val="00FD78A8"/>
    <w:rsid w:val="00FD7A88"/>
    <w:rsid w:val="00FD7C1E"/>
    <w:rsid w:val="00FD7C62"/>
    <w:rsid w:val="00FD7E68"/>
    <w:rsid w:val="00FE030B"/>
    <w:rsid w:val="00FE0375"/>
    <w:rsid w:val="00FE03F3"/>
    <w:rsid w:val="00FE0420"/>
    <w:rsid w:val="00FE047D"/>
    <w:rsid w:val="00FE0726"/>
    <w:rsid w:val="00FE0A14"/>
    <w:rsid w:val="00FE0A4A"/>
    <w:rsid w:val="00FE0B83"/>
    <w:rsid w:val="00FE0E56"/>
    <w:rsid w:val="00FE0EB5"/>
    <w:rsid w:val="00FE1079"/>
    <w:rsid w:val="00FE10B5"/>
    <w:rsid w:val="00FE10F1"/>
    <w:rsid w:val="00FE124A"/>
    <w:rsid w:val="00FE12B6"/>
    <w:rsid w:val="00FE14C6"/>
    <w:rsid w:val="00FE1523"/>
    <w:rsid w:val="00FE16C7"/>
    <w:rsid w:val="00FE173A"/>
    <w:rsid w:val="00FE188B"/>
    <w:rsid w:val="00FE1907"/>
    <w:rsid w:val="00FE1B28"/>
    <w:rsid w:val="00FE1C77"/>
    <w:rsid w:val="00FE1D37"/>
    <w:rsid w:val="00FE1D61"/>
    <w:rsid w:val="00FE1DA4"/>
    <w:rsid w:val="00FE20E1"/>
    <w:rsid w:val="00FE2102"/>
    <w:rsid w:val="00FE25E8"/>
    <w:rsid w:val="00FE2709"/>
    <w:rsid w:val="00FE29EF"/>
    <w:rsid w:val="00FE2AFE"/>
    <w:rsid w:val="00FE2B8B"/>
    <w:rsid w:val="00FE2BB0"/>
    <w:rsid w:val="00FE2DEC"/>
    <w:rsid w:val="00FE2F2B"/>
    <w:rsid w:val="00FE2F9E"/>
    <w:rsid w:val="00FE3334"/>
    <w:rsid w:val="00FE356D"/>
    <w:rsid w:val="00FE3593"/>
    <w:rsid w:val="00FE35CF"/>
    <w:rsid w:val="00FE37A4"/>
    <w:rsid w:val="00FE3A59"/>
    <w:rsid w:val="00FE3AB2"/>
    <w:rsid w:val="00FE3B2A"/>
    <w:rsid w:val="00FE3BC2"/>
    <w:rsid w:val="00FE3BCF"/>
    <w:rsid w:val="00FE3D16"/>
    <w:rsid w:val="00FE3D6C"/>
    <w:rsid w:val="00FE3FB1"/>
    <w:rsid w:val="00FE4092"/>
    <w:rsid w:val="00FE4287"/>
    <w:rsid w:val="00FE42DC"/>
    <w:rsid w:val="00FE443F"/>
    <w:rsid w:val="00FE454A"/>
    <w:rsid w:val="00FE46C4"/>
    <w:rsid w:val="00FE48D5"/>
    <w:rsid w:val="00FE4A04"/>
    <w:rsid w:val="00FE4B87"/>
    <w:rsid w:val="00FE4CEC"/>
    <w:rsid w:val="00FE5317"/>
    <w:rsid w:val="00FE5401"/>
    <w:rsid w:val="00FE5600"/>
    <w:rsid w:val="00FE5758"/>
    <w:rsid w:val="00FE5913"/>
    <w:rsid w:val="00FE5AF3"/>
    <w:rsid w:val="00FE5CB5"/>
    <w:rsid w:val="00FE6332"/>
    <w:rsid w:val="00FE636B"/>
    <w:rsid w:val="00FE6510"/>
    <w:rsid w:val="00FE65B5"/>
    <w:rsid w:val="00FE65DF"/>
    <w:rsid w:val="00FE65F8"/>
    <w:rsid w:val="00FE675B"/>
    <w:rsid w:val="00FE6849"/>
    <w:rsid w:val="00FE6955"/>
    <w:rsid w:val="00FE6B90"/>
    <w:rsid w:val="00FE6BC7"/>
    <w:rsid w:val="00FE6C6B"/>
    <w:rsid w:val="00FE6D41"/>
    <w:rsid w:val="00FE6D68"/>
    <w:rsid w:val="00FE6DD6"/>
    <w:rsid w:val="00FE6FF0"/>
    <w:rsid w:val="00FE71F3"/>
    <w:rsid w:val="00FE7691"/>
    <w:rsid w:val="00FE7CF5"/>
    <w:rsid w:val="00FE7FFA"/>
    <w:rsid w:val="00FF0065"/>
    <w:rsid w:val="00FF00D8"/>
    <w:rsid w:val="00FF0673"/>
    <w:rsid w:val="00FF0686"/>
    <w:rsid w:val="00FF0760"/>
    <w:rsid w:val="00FF09F7"/>
    <w:rsid w:val="00FF0ABC"/>
    <w:rsid w:val="00FF0AED"/>
    <w:rsid w:val="00FF0B1D"/>
    <w:rsid w:val="00FF0C45"/>
    <w:rsid w:val="00FF107F"/>
    <w:rsid w:val="00FF10CF"/>
    <w:rsid w:val="00FF110D"/>
    <w:rsid w:val="00FF1170"/>
    <w:rsid w:val="00FF1383"/>
    <w:rsid w:val="00FF140B"/>
    <w:rsid w:val="00FF1B43"/>
    <w:rsid w:val="00FF1FBA"/>
    <w:rsid w:val="00FF2082"/>
    <w:rsid w:val="00FF2611"/>
    <w:rsid w:val="00FF2A6B"/>
    <w:rsid w:val="00FF2C74"/>
    <w:rsid w:val="00FF2CE9"/>
    <w:rsid w:val="00FF2EFA"/>
    <w:rsid w:val="00FF3032"/>
    <w:rsid w:val="00FF30A2"/>
    <w:rsid w:val="00FF317B"/>
    <w:rsid w:val="00FF32E2"/>
    <w:rsid w:val="00FF3373"/>
    <w:rsid w:val="00FF355A"/>
    <w:rsid w:val="00FF36B6"/>
    <w:rsid w:val="00FF386C"/>
    <w:rsid w:val="00FF3D3F"/>
    <w:rsid w:val="00FF3D8D"/>
    <w:rsid w:val="00FF3D9D"/>
    <w:rsid w:val="00FF3F74"/>
    <w:rsid w:val="00FF4061"/>
    <w:rsid w:val="00FF41D0"/>
    <w:rsid w:val="00FF4244"/>
    <w:rsid w:val="00FF4257"/>
    <w:rsid w:val="00FF491B"/>
    <w:rsid w:val="00FF4CF7"/>
    <w:rsid w:val="00FF4DBA"/>
    <w:rsid w:val="00FF4EA8"/>
    <w:rsid w:val="00FF5215"/>
    <w:rsid w:val="00FF53DA"/>
    <w:rsid w:val="00FF5426"/>
    <w:rsid w:val="00FF5471"/>
    <w:rsid w:val="00FF56B4"/>
    <w:rsid w:val="00FF5728"/>
    <w:rsid w:val="00FF5893"/>
    <w:rsid w:val="00FF5A2C"/>
    <w:rsid w:val="00FF5A3D"/>
    <w:rsid w:val="00FF5BDD"/>
    <w:rsid w:val="00FF5C19"/>
    <w:rsid w:val="00FF5DF1"/>
    <w:rsid w:val="00FF5FC3"/>
    <w:rsid w:val="00FF6182"/>
    <w:rsid w:val="00FF6208"/>
    <w:rsid w:val="00FF6288"/>
    <w:rsid w:val="00FF6442"/>
    <w:rsid w:val="00FF6534"/>
    <w:rsid w:val="00FF657A"/>
    <w:rsid w:val="00FF66DB"/>
    <w:rsid w:val="00FF6C49"/>
    <w:rsid w:val="00FF6D1E"/>
    <w:rsid w:val="00FF721E"/>
    <w:rsid w:val="00FF7685"/>
    <w:rsid w:val="00FF776B"/>
    <w:rsid w:val="00FF7B00"/>
    <w:rsid w:val="00FF7F45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FA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No List" w:uiPriority="99"/>
    <w:lsdException w:name="Balloo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</w:style>
  <w:style w:type="character" w:styleId="FootnoteReference">
    <w:name w:val="footnote reference"/>
    <w:aliases w:val="Fußnotenzeichen_gross,AFS-Fußnotenzeichen,Fußnotenzeichen Text"/>
    <w:uiPriority w:val="99"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uiPriority w:val="9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m-698908001120023719gmail-m7175752491107434385gmail-s1">
    <w:name w:val="m_-698908001120023719gmail-m_7175752491107434385gmail-s1"/>
    <w:basedOn w:val="DefaultParagraphFont"/>
    <w:rsid w:val="00466BE8"/>
  </w:style>
  <w:style w:type="character" w:customStyle="1" w:styleId="il">
    <w:name w:val="il"/>
    <w:basedOn w:val="DefaultParagraphFont"/>
    <w:rsid w:val="00A269B1"/>
  </w:style>
  <w:style w:type="paragraph" w:customStyle="1" w:styleId="Header2">
    <w:name w:val="Header2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lated-articles-header">
    <w:name w:val="related-articles-header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llow-text">
    <w:name w:val="follow-text"/>
    <w:basedOn w:val="DefaultParagraphFont"/>
    <w:rsid w:val="00E12C0C"/>
  </w:style>
  <w:style w:type="character" w:customStyle="1" w:styleId="rptabuse">
    <w:name w:val="rptabuse"/>
    <w:basedOn w:val="DefaultParagraphFont"/>
    <w:rsid w:val="00E12C0C"/>
  </w:style>
  <w:style w:type="character" w:customStyle="1" w:styleId="ya-ba-title">
    <w:name w:val="ya-ba-title"/>
    <w:basedOn w:val="DefaultParagraphFont"/>
    <w:rsid w:val="00E12C0C"/>
  </w:style>
  <w:style w:type="character" w:customStyle="1" w:styleId="ya-q-full-text">
    <w:name w:val="ya-q-full-text"/>
    <w:basedOn w:val="DefaultParagraphFont"/>
    <w:rsid w:val="00E12C0C"/>
  </w:style>
  <w:style w:type="character" w:customStyle="1" w:styleId="d-b">
    <w:name w:val="d-b"/>
    <w:basedOn w:val="DefaultParagraphFont"/>
    <w:rsid w:val="00E12C0C"/>
  </w:style>
  <w:style w:type="character" w:customStyle="1" w:styleId="ya-ans-ref-text">
    <w:name w:val="ya-ans-ref-text"/>
    <w:basedOn w:val="DefaultParagraphFont"/>
    <w:rsid w:val="00E12C0C"/>
  </w:style>
  <w:style w:type="character" w:customStyle="1" w:styleId="clr-88">
    <w:name w:val="clr-88"/>
    <w:basedOn w:val="DefaultParagraphFont"/>
    <w:rsid w:val="00E12C0C"/>
  </w:style>
  <w:style w:type="character" w:customStyle="1" w:styleId="hidden0">
    <w:name w:val="hidden"/>
    <w:basedOn w:val="DefaultParagraphFont"/>
    <w:rsid w:val="00E12C0C"/>
  </w:style>
  <w:style w:type="paragraph" w:customStyle="1" w:styleId="opsps">
    <w:name w:val="opsps"/>
    <w:basedOn w:val="PS"/>
    <w:qFormat/>
    <w:rsid w:val="00393F1A"/>
  </w:style>
  <w:style w:type="character" w:customStyle="1" w:styleId="post">
    <w:name w:val="post"/>
    <w:basedOn w:val="DefaultParagraphFont"/>
    <w:rsid w:val="003F5A07"/>
  </w:style>
  <w:style w:type="character" w:customStyle="1" w:styleId="stylehat-button-arrow1lshs8uzwx0s5sfnsp9h0">
    <w:name w:val="style__hat-button-arrow_1lshs8uzw_x0s5sfnsp9h0"/>
    <w:basedOn w:val="DefaultParagraphFont"/>
    <w:rsid w:val="007972EC"/>
  </w:style>
  <w:style w:type="character" w:customStyle="1" w:styleId="wsjthemedisplay-name1cpyrookudzzmz8eylf613">
    <w:name w:val="wsjtheme__display-name_1cpyrookudzzmz8eylf613"/>
    <w:basedOn w:val="DefaultParagraphFont"/>
    <w:rsid w:val="007972EC"/>
  </w:style>
  <w:style w:type="character" w:customStyle="1" w:styleId="wsjthemedisplay-price83irdemldvylcxkzpeao">
    <w:name w:val="wsjtheme__display-price_83irdemld_vylcxkzpeao"/>
    <w:basedOn w:val="DefaultParagraphFont"/>
    <w:rsid w:val="007972EC"/>
  </w:style>
  <w:style w:type="character" w:customStyle="1" w:styleId="wsjthemedisplay-per-change298590ni2duzbrc-a7l1h0">
    <w:name w:val="wsjtheme__display-per-change_298590ni2duzbrc-a7l1h0"/>
    <w:basedOn w:val="DefaultParagraphFont"/>
    <w:rsid w:val="007972EC"/>
  </w:style>
  <w:style w:type="character" w:customStyle="1" w:styleId="wsjthemearrow-up1r8irho7ebzdrj4scoxso">
    <w:name w:val="wsjtheme__arrow-up_1r8irho7eb_zdrj4scoxso"/>
    <w:basedOn w:val="DefaultParagraphFont"/>
    <w:rsid w:val="007972EC"/>
  </w:style>
  <w:style w:type="character" w:customStyle="1" w:styleId="wsjthemearrow-down2b9myxuqmbwmtxekbxr9d">
    <w:name w:val="wsjtheme__arrow-down_2b9myxuqmbwmtx_ekbxr9d"/>
    <w:basedOn w:val="DefaultParagraphFont"/>
    <w:rsid w:val="007972EC"/>
  </w:style>
  <w:style w:type="character" w:customStyle="1" w:styleId="wsjthemeselected-editionlbvp08emypsjzxukvikf6">
    <w:name w:val="wsjtheme__selected-edition_lbvp08emypsjzxukvikf6"/>
    <w:basedOn w:val="DefaultParagraphFont"/>
    <w:rsid w:val="007972EC"/>
  </w:style>
  <w:style w:type="character" w:customStyle="1" w:styleId="wsjthemetool-labelr3crksj1yvrfequvllb4q">
    <w:name w:val="wsjtheme__tool-label_r3crksj1yvrfequvllb4q"/>
    <w:basedOn w:val="DefaultParagraphFont"/>
    <w:rsid w:val="007972EC"/>
  </w:style>
  <w:style w:type="character" w:customStyle="1" w:styleId="article-breadcrumb-wrapper">
    <w:name w:val="article-breadcrumb-wrapper"/>
    <w:basedOn w:val="DefaultParagraphFont"/>
    <w:rsid w:val="007972EC"/>
  </w:style>
  <w:style w:type="character" w:customStyle="1" w:styleId="wsj-article-caption-content">
    <w:name w:val="wsj-article-caption-content"/>
    <w:basedOn w:val="DefaultParagraphFont"/>
    <w:rsid w:val="007972EC"/>
  </w:style>
  <w:style w:type="character" w:customStyle="1" w:styleId="wsj-article-credit">
    <w:name w:val="wsj-article-credit"/>
    <w:basedOn w:val="DefaultParagraphFont"/>
    <w:rsid w:val="007972EC"/>
  </w:style>
  <w:style w:type="character" w:customStyle="1" w:styleId="wsj-article-credit-tag">
    <w:name w:val="wsj-article-credit-tag"/>
    <w:basedOn w:val="DefaultParagraphFont"/>
    <w:rsid w:val="007972EC"/>
  </w:style>
  <w:style w:type="character" w:customStyle="1" w:styleId="show-comments">
    <w:name w:val="show-comments"/>
    <w:basedOn w:val="DefaultParagraphFont"/>
    <w:rsid w:val="007972EC"/>
  </w:style>
  <w:style w:type="character" w:customStyle="1" w:styleId="speech-bubble">
    <w:name w:val="speech-bubble"/>
    <w:basedOn w:val="DefaultParagraphFont"/>
    <w:rsid w:val="007972EC"/>
  </w:style>
  <w:style w:type="character" w:customStyle="1" w:styleId="stylerotate2lr8f8n21k6ntf2s6shdl-">
    <w:name w:val="style__rotate_2lr8f8n21k6ntf2s6shdl-"/>
    <w:basedOn w:val="DefaultParagraphFont"/>
    <w:rsid w:val="007972EC"/>
  </w:style>
  <w:style w:type="paragraph" w:customStyle="1" w:styleId="stylecolumn-name2qsezul5gpek9-5nobb5r">
    <w:name w:val="style__column-name_2q_sezul5gpek9-5nobb5r"/>
    <w:basedOn w:val="Normal"/>
    <w:rsid w:val="007972E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oolbar-heading">
    <w:name w:val="toolbar-heading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cp-label">
    <w:name w:val="acp-label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pml-ls-native">
    <w:name w:val="wpml-ls-native"/>
    <w:basedOn w:val="DefaultParagraphFont"/>
    <w:rsid w:val="00144EA8"/>
  </w:style>
  <w:style w:type="paragraph" w:customStyle="1" w:styleId="form">
    <w:name w:val="form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1">
    <w:name w:val="Footer1"/>
    <w:basedOn w:val="DefaultParagraphFont"/>
    <w:rsid w:val="00144EA8"/>
  </w:style>
  <w:style w:type="character" w:customStyle="1" w:styleId="contrib-byline-type">
    <w:name w:val="contrib-byline-type"/>
    <w:basedOn w:val="DefaultParagraphFont"/>
    <w:rsid w:val="00974127"/>
  </w:style>
  <w:style w:type="character" w:customStyle="1" w:styleId="tweetquote">
    <w:name w:val="tweet_quote"/>
    <w:basedOn w:val="DefaultParagraphFont"/>
    <w:rsid w:val="00974127"/>
  </w:style>
  <w:style w:type="paragraph" w:customStyle="1" w:styleId="speakable-paragraph">
    <w:name w:val="speakable-paragraph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weetline">
    <w:name w:val="tweet_line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meta">
    <w:name w:val="button-meta"/>
    <w:basedOn w:val="DefaultParagraphFont"/>
    <w:rsid w:val="00352317"/>
  </w:style>
  <w:style w:type="character" w:customStyle="1" w:styleId="Caption3">
    <w:name w:val="Caption3"/>
    <w:basedOn w:val="DefaultParagraphFont"/>
    <w:rsid w:val="00352317"/>
  </w:style>
  <w:style w:type="character" w:customStyle="1" w:styleId="opinion-label">
    <w:name w:val="opinion-label"/>
    <w:basedOn w:val="DefaultParagraphFont"/>
    <w:rsid w:val="00352317"/>
  </w:style>
  <w:style w:type="character" w:customStyle="1" w:styleId="opinion-headline">
    <w:name w:val="opinion-headline"/>
    <w:basedOn w:val="DefaultParagraphFont"/>
    <w:rsid w:val="00352317"/>
  </w:style>
  <w:style w:type="paragraph" w:customStyle="1" w:styleId="g-body">
    <w:name w:val="g-body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caption">
    <w:name w:val="g-caption"/>
    <w:basedOn w:val="DefaultParagraphFont"/>
    <w:rsid w:val="00352317"/>
  </w:style>
  <w:style w:type="character" w:customStyle="1" w:styleId="g-credit">
    <w:name w:val="g-credit"/>
    <w:basedOn w:val="DefaultParagraphFont"/>
    <w:rsid w:val="00352317"/>
  </w:style>
  <w:style w:type="character" w:customStyle="1" w:styleId="inner">
    <w:name w:val="inner"/>
    <w:basedOn w:val="DefaultParagraphFont"/>
    <w:rsid w:val="00352317"/>
  </w:style>
  <w:style w:type="paragraph" w:customStyle="1" w:styleId="g-pstyle0">
    <w:name w:val="g-pstyle0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1">
    <w:name w:val="g-pstyle1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2">
    <w:name w:val="g-pstyle2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3">
    <w:name w:val="g-pstyle3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kicker">
    <w:name w:val="g-kicker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headline">
    <w:name w:val="g-headline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sum">
    <w:name w:val="g-sum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movesmall">
    <w:name w:val="remove_small"/>
    <w:basedOn w:val="DefaultParagraphFont"/>
    <w:rsid w:val="00352317"/>
  </w:style>
  <w:style w:type="character" w:customStyle="1" w:styleId="tagline-bold">
    <w:name w:val="tagline-bold"/>
    <w:basedOn w:val="DefaultParagraphFont"/>
    <w:rsid w:val="00352317"/>
  </w:style>
  <w:style w:type="character" w:customStyle="1" w:styleId="subscriber-copy-already">
    <w:name w:val="subscriber-copy-already"/>
    <w:basedOn w:val="DefaultParagraphFont"/>
    <w:rsid w:val="00352317"/>
  </w:style>
  <w:style w:type="character" w:customStyle="1" w:styleId="siteheadereustace2yj2y">
    <w:name w:val="siteheader__eustace___2yj2y"/>
    <w:basedOn w:val="DefaultParagraphFont"/>
    <w:rsid w:val="005F3CF4"/>
  </w:style>
  <w:style w:type="paragraph" w:customStyle="1" w:styleId="siteheadertitleazr3q">
    <w:name w:val="siteheader__title___azr3q"/>
    <w:basedOn w:val="Normal"/>
    <w:rsid w:val="005F3CF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hed">
    <w:name w:val="ha-c-standard__hed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dek">
    <w:name w:val="ha-c-standard__dek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-text">
    <w:name w:val="title-text"/>
    <w:basedOn w:val="DefaultParagraphFont"/>
    <w:rsid w:val="00A06A35"/>
  </w:style>
  <w:style w:type="character" w:customStyle="1" w:styleId="flair">
    <w:name w:val="flair"/>
    <w:basedOn w:val="DefaultParagraphFont"/>
    <w:rsid w:val="00A06A35"/>
  </w:style>
  <w:style w:type="character" w:customStyle="1" w:styleId="breadcrumb-title">
    <w:name w:val="breadcrumb-title"/>
    <w:basedOn w:val="DefaultParagraphFont"/>
    <w:rsid w:val="00A06A35"/>
  </w:style>
  <w:style w:type="paragraph" w:customStyle="1" w:styleId="author-feedback-text">
    <w:name w:val="author-feedback-text"/>
    <w:basedOn w:val="Normal"/>
    <w:rsid w:val="00A06A3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bola-sb-slideshow-factsinfo-content-inner">
    <w:name w:val="cbola-sb-slideshow-facts__info-content-inner"/>
    <w:basedOn w:val="DefaultParagraphFont"/>
    <w:rsid w:val="00A06A35"/>
  </w:style>
  <w:style w:type="character" w:customStyle="1" w:styleId="ob-video-icon-container">
    <w:name w:val="ob-video-icon-container"/>
    <w:basedOn w:val="DefaultParagraphFont"/>
    <w:rsid w:val="00A06A35"/>
  </w:style>
  <w:style w:type="character" w:customStyle="1" w:styleId="cc-message">
    <w:name w:val="cc-message"/>
    <w:basedOn w:val="DefaultParagraphFont"/>
    <w:rsid w:val="0095160E"/>
  </w:style>
  <w:style w:type="character" w:customStyle="1" w:styleId="media-ico">
    <w:name w:val="media-ico"/>
    <w:basedOn w:val="DefaultParagraphFont"/>
    <w:rsid w:val="0095160E"/>
  </w:style>
  <w:style w:type="character" w:customStyle="1" w:styleId="add-after">
    <w:name w:val="add-after"/>
    <w:basedOn w:val="DefaultParagraphFont"/>
    <w:rsid w:val="0095160E"/>
  </w:style>
  <w:style w:type="character" w:customStyle="1" w:styleId="Date25">
    <w:name w:val="Date25"/>
    <w:basedOn w:val="DefaultParagraphFont"/>
    <w:rsid w:val="0095160E"/>
  </w:style>
  <w:style w:type="character" w:customStyle="1" w:styleId="ob-rec-label">
    <w:name w:val="ob-rec-label"/>
    <w:basedOn w:val="DefaultParagraphFont"/>
    <w:rsid w:val="0095160E"/>
  </w:style>
  <w:style w:type="character" w:customStyle="1" w:styleId="obsfeedlogo">
    <w:name w:val="ob_sfeed_logo"/>
    <w:basedOn w:val="DefaultParagraphFont"/>
    <w:rsid w:val="0095160E"/>
  </w:style>
  <w:style w:type="character" w:customStyle="1" w:styleId="mh">
    <w:name w:val="mh"/>
    <w:basedOn w:val="DefaultParagraphFont"/>
    <w:rsid w:val="0095160E"/>
  </w:style>
  <w:style w:type="character" w:customStyle="1" w:styleId="uiqtextrenderedqtext">
    <w:name w:val="ui_qtext_rendered_qtext"/>
    <w:basedOn w:val="DefaultParagraphFont"/>
    <w:rsid w:val="00305AD7"/>
  </w:style>
  <w:style w:type="character" w:customStyle="1" w:styleId="phototooltip">
    <w:name w:val="photo_tooltip"/>
    <w:basedOn w:val="DefaultParagraphFont"/>
    <w:rsid w:val="00305AD7"/>
  </w:style>
  <w:style w:type="character" w:customStyle="1" w:styleId="namecredential">
    <w:name w:val="namecredential"/>
    <w:basedOn w:val="DefaultParagraphFont"/>
    <w:rsid w:val="00305AD7"/>
  </w:style>
  <w:style w:type="paragraph" w:customStyle="1" w:styleId="uiqtextpara">
    <w:name w:val="ui_qtext_para"/>
    <w:basedOn w:val="Normal"/>
    <w:rsid w:val="00305AD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ighlight">
    <w:name w:val="highlight"/>
    <w:basedOn w:val="DefaultParagraphFont"/>
    <w:rsid w:val="001E3E28"/>
  </w:style>
  <w:style w:type="paragraph" w:customStyle="1" w:styleId="eipv">
    <w:name w:val="eipv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avcardtitle">
    <w:name w:val="navcardtitle"/>
    <w:basedOn w:val="DefaultParagraphFont"/>
    <w:rsid w:val="001E3E28"/>
  </w:style>
  <w:style w:type="paragraph" w:customStyle="1" w:styleId="navcarddescription">
    <w:name w:val="navcarddescription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9bd">
    <w:name w:val="_29bd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uwh">
    <w:name w:val="_2uwh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32el">
    <w:name w:val="_32el"/>
    <w:basedOn w:val="DefaultParagraphFont"/>
    <w:rsid w:val="001E3E28"/>
  </w:style>
  <w:style w:type="character" w:customStyle="1" w:styleId="2kaj">
    <w:name w:val="_2kaj"/>
    <w:basedOn w:val="DefaultParagraphFont"/>
    <w:rsid w:val="001E3E28"/>
  </w:style>
  <w:style w:type="paragraph" w:customStyle="1" w:styleId="fs32">
    <w:name w:val="fs32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ibtitle">
    <w:name w:val="bib__title"/>
    <w:basedOn w:val="DefaultParagraphFont"/>
    <w:rsid w:val="001E3E28"/>
  </w:style>
  <w:style w:type="character" w:customStyle="1" w:styleId="bibpreview">
    <w:name w:val="bib__preview"/>
    <w:basedOn w:val="DefaultParagraphFont"/>
    <w:rsid w:val="001E3E28"/>
  </w:style>
  <w:style w:type="paragraph" w:customStyle="1" w:styleId="footercommitmenttitle">
    <w:name w:val="footercommitmenttitle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commitmenttext">
    <w:name w:val="footercommitmenttext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creen-reader-text">
    <w:name w:val="screen-reader-text"/>
    <w:basedOn w:val="DefaultParagraphFont"/>
    <w:rsid w:val="001E3E28"/>
  </w:style>
  <w:style w:type="paragraph" w:customStyle="1" w:styleId="log-in-to-comment">
    <w:name w:val="log-in-to-commen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meta">
    <w:name w:val="post-meta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1">
    <w:name w:val="author1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xcerpt">
    <w:name w:val="excerp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ieldrequired">
    <w:name w:val="gfield_required"/>
    <w:basedOn w:val="DefaultParagraphFont"/>
    <w:rsid w:val="00690B8E"/>
  </w:style>
  <w:style w:type="paragraph" w:customStyle="1" w:styleId="site-info">
    <w:name w:val="site-info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readcrumblastlink">
    <w:name w:val="breadcrumb_last_link"/>
    <w:basedOn w:val="DefaultParagraphFont"/>
    <w:rsid w:val="00120335"/>
  </w:style>
  <w:style w:type="character" w:customStyle="1" w:styleId="metatext">
    <w:name w:val="meta_text"/>
    <w:basedOn w:val="DefaultParagraphFont"/>
    <w:rsid w:val="00120335"/>
  </w:style>
  <w:style w:type="character" w:customStyle="1" w:styleId="lastmodifiedparagraph">
    <w:name w:val="last_modified_paragraph"/>
    <w:basedOn w:val="DefaultParagraphFont"/>
    <w:rsid w:val="00120335"/>
  </w:style>
  <w:style w:type="character" w:customStyle="1" w:styleId="c-navtitle--upper-shelf">
    <w:name w:val="c-nav__title--upper-shelf"/>
    <w:basedOn w:val="DefaultParagraphFont"/>
    <w:rsid w:val="00BA6ABB"/>
  </w:style>
  <w:style w:type="character" w:customStyle="1" w:styleId="c-btn">
    <w:name w:val="c-btn"/>
    <w:basedOn w:val="DefaultParagraphFont"/>
    <w:rsid w:val="00BA6ABB"/>
  </w:style>
  <w:style w:type="character" w:customStyle="1" w:styleId="c-lead-mediacaption">
    <w:name w:val="c-lead-media__caption"/>
    <w:basedOn w:val="DefaultParagraphFont"/>
    <w:rsid w:val="00BA6ABB"/>
  </w:style>
  <w:style w:type="paragraph" w:customStyle="1" w:styleId="c-footercopyright">
    <w:name w:val="c-footer__copyright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footerlogo">
    <w:name w:val="c-footer__logo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">
    <w:name w:val="field"/>
    <w:basedOn w:val="DefaultParagraphFont"/>
    <w:rsid w:val="00A26D98"/>
  </w:style>
  <w:style w:type="character" w:customStyle="1" w:styleId="share-linkstext">
    <w:name w:val="share-links__text"/>
    <w:basedOn w:val="DefaultParagraphFont"/>
    <w:rsid w:val="00A26D98"/>
  </w:style>
  <w:style w:type="character" w:customStyle="1" w:styleId="deck">
    <w:name w:val="deck"/>
    <w:basedOn w:val="DefaultParagraphFont"/>
    <w:rsid w:val="00A26D98"/>
  </w:style>
  <w:style w:type="character" w:customStyle="1" w:styleId="typestyle">
    <w:name w:val="typestyle"/>
    <w:basedOn w:val="DefaultParagraphFont"/>
    <w:rsid w:val="00A26D98"/>
  </w:style>
  <w:style w:type="character" w:customStyle="1" w:styleId="pullquote">
    <w:name w:val="pullquote"/>
    <w:basedOn w:val="DefaultParagraphFont"/>
    <w:rsid w:val="00A26D98"/>
  </w:style>
  <w:style w:type="character" w:customStyle="1" w:styleId="Date26">
    <w:name w:val="Date26"/>
    <w:basedOn w:val="DefaultParagraphFont"/>
    <w:rsid w:val="00FA61B4"/>
  </w:style>
  <w:style w:type="character" w:customStyle="1" w:styleId="Date27">
    <w:name w:val="Date27"/>
    <w:basedOn w:val="DefaultParagraphFont"/>
    <w:rsid w:val="00DA19F7"/>
  </w:style>
  <w:style w:type="character" w:customStyle="1" w:styleId="comment-counter">
    <w:name w:val="comment-counter"/>
    <w:basedOn w:val="DefaultParagraphFont"/>
    <w:rsid w:val="00DA19F7"/>
  </w:style>
  <w:style w:type="character" w:customStyle="1" w:styleId="Date28">
    <w:name w:val="Date28"/>
    <w:basedOn w:val="DefaultParagraphFont"/>
    <w:rsid w:val="007E230A"/>
  </w:style>
  <w:style w:type="character" w:customStyle="1" w:styleId="rpuserbox-containerbuttonicon">
    <w:name w:val="rp_userbox-container__button__icon"/>
    <w:basedOn w:val="DefaultParagraphFont"/>
    <w:rsid w:val="006D51CB"/>
  </w:style>
  <w:style w:type="character" w:customStyle="1" w:styleId="search-box">
    <w:name w:val="search-box"/>
    <w:basedOn w:val="DefaultParagraphFont"/>
    <w:rsid w:val="006D51CB"/>
  </w:style>
  <w:style w:type="character" w:customStyle="1" w:styleId="ng-icon-search">
    <w:name w:val="ng-icon-search"/>
    <w:basedOn w:val="DefaultParagraphFont"/>
    <w:rsid w:val="006D51CB"/>
  </w:style>
  <w:style w:type="character" w:customStyle="1" w:styleId="menumodallabel">
    <w:name w:val="menumodal__label"/>
    <w:basedOn w:val="DefaultParagraphFont"/>
    <w:rsid w:val="006D51CB"/>
  </w:style>
  <w:style w:type="character" w:customStyle="1" w:styleId="menumodalicon">
    <w:name w:val="menumodal__icon"/>
    <w:basedOn w:val="DefaultParagraphFont"/>
    <w:rsid w:val="006D51CB"/>
  </w:style>
  <w:style w:type="character" w:customStyle="1" w:styleId="bumper--top">
    <w:name w:val="bumper--top"/>
    <w:basedOn w:val="DefaultParagraphFont"/>
    <w:rsid w:val="006D51CB"/>
  </w:style>
  <w:style w:type="character" w:customStyle="1" w:styleId="mediacaptionread-caption">
    <w:name w:val="media__caption__read-caption"/>
    <w:basedOn w:val="DefaultParagraphFont"/>
    <w:rsid w:val="006D51CB"/>
  </w:style>
  <w:style w:type="character" w:customStyle="1" w:styleId="contrast-letter">
    <w:name w:val="contrast-letter"/>
    <w:basedOn w:val="DefaultParagraphFont"/>
    <w:rsid w:val="006D51CB"/>
  </w:style>
  <w:style w:type="character" w:customStyle="1" w:styleId="shareicon-container">
    <w:name w:val="share__icon-container"/>
    <w:basedOn w:val="DefaultParagraphFont"/>
    <w:rsid w:val="006D51CB"/>
  </w:style>
  <w:style w:type="character" w:customStyle="1" w:styleId="byline-componentcontributors">
    <w:name w:val="byline-component__contributors"/>
    <w:basedOn w:val="DefaultParagraphFont"/>
    <w:rsid w:val="006D51CB"/>
  </w:style>
  <w:style w:type="character" w:customStyle="1" w:styleId="byline-componentconjunctions">
    <w:name w:val="byline-component__conjunctions"/>
    <w:basedOn w:val="DefaultParagraphFont"/>
    <w:rsid w:val="006D51CB"/>
  </w:style>
  <w:style w:type="character" w:customStyle="1" w:styleId="clearfix">
    <w:name w:val="clearfix"/>
    <w:basedOn w:val="DefaultParagraphFont"/>
    <w:rsid w:val="006D51CB"/>
  </w:style>
  <w:style w:type="paragraph" w:customStyle="1" w:styleId="article-controllerlast-paragraph">
    <w:name w:val="article-controller__last-paragraph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icon-placeholder">
    <w:name w:val="vjs-icon-placeholder"/>
    <w:basedOn w:val="DefaultParagraphFont"/>
    <w:rsid w:val="006D51CB"/>
  </w:style>
  <w:style w:type="character" w:customStyle="1" w:styleId="mediacaption--title">
    <w:name w:val="media__caption--title"/>
    <w:basedOn w:val="DefaultParagraphFont"/>
    <w:rsid w:val="006D51CB"/>
  </w:style>
  <w:style w:type="character" w:customStyle="1" w:styleId="mt-heading-indentedheader--preheading">
    <w:name w:val="mt-heading-indented__header--preheading"/>
    <w:basedOn w:val="DefaultParagraphFont"/>
    <w:rsid w:val="006D51CB"/>
  </w:style>
  <w:style w:type="character" w:customStyle="1" w:styleId="gallerycurrent-item-display">
    <w:name w:val="gallery__current-item-display"/>
    <w:basedOn w:val="DefaultParagraphFont"/>
    <w:rsid w:val="006D51CB"/>
  </w:style>
  <w:style w:type="character" w:customStyle="1" w:styleId="gallerytotal-items-display">
    <w:name w:val="gallery__total-items-display"/>
    <w:basedOn w:val="DefaultParagraphFont"/>
    <w:rsid w:val="006D51CB"/>
  </w:style>
  <w:style w:type="character" w:customStyle="1" w:styleId="gtmphotogalleryenlarge">
    <w:name w:val="gtm_photogallery_enlarge"/>
    <w:basedOn w:val="DefaultParagraphFont"/>
    <w:rsid w:val="006D51CB"/>
  </w:style>
  <w:style w:type="character" w:customStyle="1" w:styleId="shareicon-label">
    <w:name w:val="share__icon-label"/>
    <w:basedOn w:val="DefaultParagraphFont"/>
    <w:rsid w:val="006D51CB"/>
  </w:style>
  <w:style w:type="character" w:customStyle="1" w:styleId="follow-label">
    <w:name w:val="follow-label"/>
    <w:basedOn w:val="DefaultParagraphFont"/>
    <w:rsid w:val="006D51CB"/>
  </w:style>
  <w:style w:type="character" w:customStyle="1" w:styleId="follow-links">
    <w:name w:val="follow-links"/>
    <w:basedOn w:val="DefaultParagraphFont"/>
    <w:rsid w:val="006D51CB"/>
  </w:style>
  <w:style w:type="character" w:customStyle="1" w:styleId="bumper--bottom">
    <w:name w:val="bumper--bottom"/>
    <w:basedOn w:val="DefaultParagraphFont"/>
    <w:rsid w:val="006D51CB"/>
  </w:style>
  <w:style w:type="character" w:customStyle="1" w:styleId="eoa-head-text-top">
    <w:name w:val="eoa-head-text-top"/>
    <w:basedOn w:val="DefaultParagraphFont"/>
    <w:rsid w:val="006D51CB"/>
  </w:style>
  <w:style w:type="paragraph" w:customStyle="1" w:styleId="eoa-sub-text">
    <w:name w:val="eoa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oa-privacy-policy-view-inline">
    <w:name w:val="eoa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nline-head-text-top">
    <w:name w:val="inline-head-text-top"/>
    <w:basedOn w:val="DefaultParagraphFont"/>
    <w:rsid w:val="006D51CB"/>
  </w:style>
  <w:style w:type="paragraph" w:customStyle="1" w:styleId="inline-privacy-policy-view-inline">
    <w:name w:val="inline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inesellipsis-ellipsis">
    <w:name w:val="linesellipsis-ellipsis"/>
    <w:basedOn w:val="DefaultParagraphFont"/>
    <w:rsid w:val="006D51CB"/>
  </w:style>
  <w:style w:type="character" w:customStyle="1" w:styleId="swiper-notification">
    <w:name w:val="swiper-notification"/>
    <w:basedOn w:val="DefaultParagraphFont"/>
    <w:rsid w:val="006D51CB"/>
  </w:style>
  <w:style w:type="character" w:customStyle="1" w:styleId="article-pod-promoinfo-credit">
    <w:name w:val="article-pod-promo__info-credit"/>
    <w:basedOn w:val="DefaultParagraphFont"/>
    <w:rsid w:val="006D51CB"/>
  </w:style>
  <w:style w:type="character" w:customStyle="1" w:styleId="article-pod-promofull-archive-kicker">
    <w:name w:val="article-pod-promo__full-archive-kicker"/>
    <w:basedOn w:val="DefaultParagraphFont"/>
    <w:rsid w:val="006D51CB"/>
  </w:style>
  <w:style w:type="paragraph" w:customStyle="1" w:styleId="article-pod-promofull-archive-description">
    <w:name w:val="article-pod-promo__full-archive-description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head-text-top">
    <w:name w:val="footer-head-text-top"/>
    <w:basedOn w:val="DefaultParagraphFont"/>
    <w:rsid w:val="006D51CB"/>
  </w:style>
  <w:style w:type="paragraph" w:customStyle="1" w:styleId="footer-sub-text">
    <w:name w:val="footer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privacy-policy-view-inline">
    <w:name w:val="footer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untry-menubtnitems-container">
    <w:name w:val="gf_country-menu__btn__items-container"/>
    <w:basedOn w:val="DefaultParagraphFont"/>
    <w:rsid w:val="006D51CB"/>
  </w:style>
  <w:style w:type="character" w:customStyle="1" w:styleId="gfcountry-menuflag">
    <w:name w:val="gf_country-menu__flag"/>
    <w:basedOn w:val="DefaultParagraphFont"/>
    <w:rsid w:val="006D51CB"/>
  </w:style>
  <w:style w:type="character" w:customStyle="1" w:styleId="gfcountry-menu-title">
    <w:name w:val="gf_country-menu-title"/>
    <w:basedOn w:val="DefaultParagraphFont"/>
    <w:rsid w:val="006D51CB"/>
  </w:style>
  <w:style w:type="character" w:customStyle="1" w:styleId="gfcountry-menucaret">
    <w:name w:val="gf_country-menu__caret"/>
    <w:basedOn w:val="DefaultParagraphFont"/>
    <w:rsid w:val="006D51CB"/>
  </w:style>
  <w:style w:type="character" w:customStyle="1" w:styleId="gfmenusocialicon">
    <w:name w:val="gf_menu__socialicon"/>
    <w:basedOn w:val="DefaultParagraphFont"/>
    <w:rsid w:val="006D51CB"/>
  </w:style>
  <w:style w:type="paragraph" w:customStyle="1" w:styleId="gfcopyrighttext">
    <w:name w:val="gf_copyright__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pyrightline">
    <w:name w:val="gf_copyright__line"/>
    <w:basedOn w:val="DefaultParagraphFont"/>
    <w:rsid w:val="006D51CB"/>
  </w:style>
  <w:style w:type="character" w:customStyle="1" w:styleId="gfcopyrightpipe">
    <w:name w:val="gf_copyright__pipe"/>
    <w:basedOn w:val="DefaultParagraphFont"/>
    <w:rsid w:val="006D51CB"/>
  </w:style>
  <w:style w:type="character" w:customStyle="1" w:styleId="linesellipsis-unit">
    <w:name w:val="linesellipsis-unit"/>
    <w:basedOn w:val="DefaultParagraphFont"/>
    <w:rsid w:val="006D51CB"/>
  </w:style>
  <w:style w:type="character" w:customStyle="1" w:styleId="undefined">
    <w:name w:val="undefined"/>
    <w:basedOn w:val="DefaultParagraphFont"/>
    <w:rsid w:val="006D51CB"/>
  </w:style>
  <w:style w:type="character" w:customStyle="1" w:styleId="ng-globalnav">
    <w:name w:val="ng-globalnav"/>
    <w:basedOn w:val="DefaultParagraphFont"/>
    <w:rsid w:val="006D51CB"/>
  </w:style>
  <w:style w:type="paragraph" w:customStyle="1" w:styleId="jwplayer-inline--title">
    <w:name w:val="jwplayer-inline--title"/>
    <w:basedOn w:val="Normal"/>
    <w:rsid w:val="006C10D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w-volume-update">
    <w:name w:val="jw-volume-update"/>
    <w:basedOn w:val="DefaultParagraphFont"/>
    <w:rsid w:val="006C10DC"/>
  </w:style>
  <w:style w:type="character" w:customStyle="1" w:styleId="Date29">
    <w:name w:val="Date29"/>
    <w:basedOn w:val="DefaultParagraphFont"/>
    <w:rsid w:val="009857A7"/>
  </w:style>
  <w:style w:type="character" w:customStyle="1" w:styleId="article-info">
    <w:name w:val="article-info"/>
    <w:basedOn w:val="DefaultParagraphFont"/>
    <w:rsid w:val="003C0136"/>
  </w:style>
  <w:style w:type="character" w:customStyle="1" w:styleId="bu">
    <w:name w:val="bu"/>
    <w:basedOn w:val="DefaultParagraphFont"/>
    <w:rsid w:val="00965FB1"/>
  </w:style>
  <w:style w:type="character" w:customStyle="1" w:styleId="n">
    <w:name w:val="n"/>
    <w:basedOn w:val="DefaultParagraphFont"/>
    <w:rsid w:val="00965FB1"/>
  </w:style>
  <w:style w:type="paragraph" w:customStyle="1" w:styleId="kx">
    <w:name w:val="kx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g">
    <w:name w:val="eg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1">
    <w:name w:val="bu1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c">
    <w:name w:val="cc"/>
    <w:basedOn w:val="DefaultParagraphFont"/>
    <w:rsid w:val="00965FB1"/>
  </w:style>
  <w:style w:type="paragraph" w:customStyle="1" w:styleId="pxc">
    <w:name w:val="pxc"/>
    <w:basedOn w:val="Heading1"/>
    <w:qFormat/>
    <w:rsid w:val="00894EA3"/>
    <w:pPr>
      <w:spacing w:before="120" w:after="0"/>
      <w:textAlignment w:val="baseline"/>
    </w:pPr>
  </w:style>
  <w:style w:type="character" w:customStyle="1" w:styleId="title-share">
    <w:name w:val="title-share"/>
    <w:basedOn w:val="DefaultParagraphFont"/>
    <w:rsid w:val="0042258F"/>
  </w:style>
  <w:style w:type="character" w:customStyle="1" w:styleId="display-block">
    <w:name w:val="display-block"/>
    <w:basedOn w:val="DefaultParagraphFont"/>
    <w:rsid w:val="0042258F"/>
  </w:style>
  <w:style w:type="character" w:customStyle="1" w:styleId="icon-name">
    <w:name w:val="icon-name"/>
    <w:basedOn w:val="DefaultParagraphFont"/>
    <w:rsid w:val="0042258F"/>
  </w:style>
  <w:style w:type="character" w:customStyle="1" w:styleId="Strong1">
    <w:name w:val="Strong1"/>
    <w:basedOn w:val="DefaultParagraphFont"/>
    <w:rsid w:val="00D26602"/>
  </w:style>
  <w:style w:type="character" w:customStyle="1" w:styleId="Emphasis1">
    <w:name w:val="Emphasis1"/>
    <w:basedOn w:val="DefaultParagraphFont"/>
    <w:rsid w:val="00D26602"/>
  </w:style>
  <w:style w:type="character" w:customStyle="1" w:styleId="view-list-scroll-text">
    <w:name w:val="view-list-scroll-text"/>
    <w:basedOn w:val="DefaultParagraphFont"/>
    <w:rsid w:val="00E92B9A"/>
  </w:style>
  <w:style w:type="paragraph" w:customStyle="1" w:styleId="view-list-desc">
    <w:name w:val="view-list-desc"/>
    <w:basedOn w:val="Normal"/>
    <w:rsid w:val="00E92B9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em-num">
    <w:name w:val="item-num"/>
    <w:basedOn w:val="DefaultParagraphFont"/>
    <w:rsid w:val="00E92B9A"/>
  </w:style>
  <w:style w:type="paragraph" w:customStyle="1" w:styleId="akv">
    <w:name w:val="akv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t">
    <w:name w:val="dt"/>
    <w:basedOn w:val="DefaultParagraphFont"/>
    <w:rsid w:val="00A30682"/>
  </w:style>
  <w:style w:type="character" w:customStyle="1" w:styleId="dy">
    <w:name w:val="dy"/>
    <w:basedOn w:val="DefaultParagraphFont"/>
    <w:rsid w:val="00A30682"/>
  </w:style>
  <w:style w:type="character" w:customStyle="1" w:styleId="bc">
    <w:name w:val="bc"/>
    <w:basedOn w:val="DefaultParagraphFont"/>
    <w:rsid w:val="00A30682"/>
  </w:style>
  <w:style w:type="paragraph" w:customStyle="1" w:styleId="wc">
    <w:name w:val="w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">
    <w:name w:val="w"/>
    <w:basedOn w:val="DefaultParagraphFont"/>
    <w:rsid w:val="00A30682"/>
  </w:style>
  <w:style w:type="paragraph" w:customStyle="1" w:styleId="sc">
    <w:name w:val="s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wp">
    <w:name w:val="wp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">
    <w:name w:val="bl"/>
    <w:basedOn w:val="DefaultParagraphFont"/>
    <w:rsid w:val="00A30682"/>
  </w:style>
  <w:style w:type="character" w:customStyle="1" w:styleId="top-head-hm-rr">
    <w:name w:val="top-head-hm-rr"/>
    <w:basedOn w:val="DefaultParagraphFont"/>
    <w:rsid w:val="001C4A09"/>
  </w:style>
  <w:style w:type="paragraph" w:customStyle="1" w:styleId="cff-page-name">
    <w:name w:val="cff-page-nam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story">
    <w:name w:val="cff-story"/>
    <w:basedOn w:val="DefaultParagraphFont"/>
    <w:rsid w:val="001C4A09"/>
  </w:style>
  <w:style w:type="paragraph" w:customStyle="1" w:styleId="cff-date">
    <w:name w:val="cff-dat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post-text">
    <w:name w:val="cff-post-text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text">
    <w:name w:val="cff-text"/>
    <w:basedOn w:val="DefaultParagraphFont"/>
    <w:rsid w:val="001C4A09"/>
  </w:style>
  <w:style w:type="paragraph" w:customStyle="1" w:styleId="cff-link-title">
    <w:name w:val="cff-link-titl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link-caption">
    <w:name w:val="cff-link-caption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dot">
    <w:name w:val="cff-dot"/>
    <w:basedOn w:val="DefaultParagraphFont"/>
    <w:rsid w:val="001C4A09"/>
  </w:style>
  <w:style w:type="character" w:customStyle="1" w:styleId="cff-post-desc">
    <w:name w:val="cff-post-desc"/>
    <w:basedOn w:val="DefaultParagraphFont"/>
    <w:rsid w:val="001C4A09"/>
  </w:style>
  <w:style w:type="character" w:customStyle="1" w:styleId="text-theme-colored2">
    <w:name w:val="text-theme-colored2"/>
    <w:basedOn w:val="DefaultParagraphFont"/>
    <w:rsid w:val="001C4A09"/>
  </w:style>
  <w:style w:type="character" w:customStyle="1" w:styleId="Date30">
    <w:name w:val="Date30"/>
    <w:basedOn w:val="DefaultParagraphFont"/>
    <w:rsid w:val="00A14CC6"/>
  </w:style>
  <w:style w:type="character" w:customStyle="1" w:styleId="tooltip">
    <w:name w:val="tooltip"/>
    <w:basedOn w:val="DefaultParagraphFont"/>
    <w:rsid w:val="00635B02"/>
  </w:style>
  <w:style w:type="character" w:customStyle="1" w:styleId="ft-meta">
    <w:name w:val="ft-meta"/>
    <w:basedOn w:val="DefaultParagraphFont"/>
    <w:rsid w:val="007636B0"/>
  </w:style>
  <w:style w:type="character" w:customStyle="1" w:styleId="td-adspot-title">
    <w:name w:val="td-adspot-title"/>
    <w:basedOn w:val="DefaultParagraphFont"/>
    <w:rsid w:val="007636B0"/>
  </w:style>
  <w:style w:type="paragraph" w:customStyle="1" w:styleId="cisaddedafter">
    <w:name w:val="cis_added_after"/>
    <w:basedOn w:val="Normal"/>
    <w:rsid w:val="007636B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p0">
    <w:name w:val="cp"/>
    <w:basedOn w:val="DefaultParagraphFont"/>
    <w:rsid w:val="007636B0"/>
  </w:style>
  <w:style w:type="character" w:customStyle="1" w:styleId="post-views-icon">
    <w:name w:val="post-views-icon"/>
    <w:basedOn w:val="DefaultParagraphFont"/>
    <w:rsid w:val="006F7ED4"/>
  </w:style>
  <w:style w:type="character" w:customStyle="1" w:styleId="post-views-label">
    <w:name w:val="post-views-label"/>
    <w:basedOn w:val="DefaultParagraphFont"/>
    <w:rsid w:val="006F7ED4"/>
  </w:style>
  <w:style w:type="character" w:customStyle="1" w:styleId="post-views-count">
    <w:name w:val="post-views-count"/>
    <w:basedOn w:val="DefaultParagraphFont"/>
    <w:rsid w:val="006F7ED4"/>
  </w:style>
  <w:style w:type="character" w:customStyle="1" w:styleId="tags-links">
    <w:name w:val="tags-links"/>
    <w:basedOn w:val="DefaultParagraphFont"/>
    <w:rsid w:val="006F7ED4"/>
  </w:style>
  <w:style w:type="character" w:customStyle="1" w:styleId="next-prev-text">
    <w:name w:val="next-prev-text"/>
    <w:basedOn w:val="DefaultParagraphFont"/>
    <w:rsid w:val="006F7ED4"/>
  </w:style>
  <w:style w:type="paragraph" w:customStyle="1" w:styleId="comment-form-author">
    <w:name w:val="comment-form-author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email">
    <w:name w:val="comment-form-emai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url">
    <w:name w:val="comment-form-ur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sitors">
    <w:name w:val="visitors"/>
    <w:basedOn w:val="DefaultParagraphFont"/>
    <w:rsid w:val="006F7ED4"/>
  </w:style>
  <w:style w:type="character" w:customStyle="1" w:styleId="tag-link-count">
    <w:name w:val="tag-link-count"/>
    <w:basedOn w:val="DefaultParagraphFont"/>
    <w:rsid w:val="006F7ED4"/>
  </w:style>
  <w:style w:type="character" w:customStyle="1" w:styleId="comment-author-link">
    <w:name w:val="comment-author-link"/>
    <w:basedOn w:val="DefaultParagraphFont"/>
    <w:rsid w:val="006F7ED4"/>
  </w:style>
  <w:style w:type="character" w:customStyle="1" w:styleId="ap">
    <w:name w:val="ap"/>
    <w:basedOn w:val="DefaultParagraphFont"/>
    <w:rsid w:val="007C40C1"/>
  </w:style>
  <w:style w:type="paragraph" w:customStyle="1" w:styleId="jy">
    <w:name w:val="jy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p">
    <w:name w:val="ip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p1">
    <w:name w:val="ap1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w">
    <w:name w:val="aw"/>
    <w:basedOn w:val="DefaultParagraphFont"/>
    <w:rsid w:val="007C40C1"/>
  </w:style>
  <w:style w:type="character" w:customStyle="1" w:styleId="inblk">
    <w:name w:val="inblk"/>
    <w:basedOn w:val="DefaultParagraphFont"/>
    <w:rsid w:val="00E22774"/>
  </w:style>
  <w:style w:type="character" w:customStyle="1" w:styleId="Date31">
    <w:name w:val="Date31"/>
    <w:basedOn w:val="DefaultParagraphFont"/>
    <w:rsid w:val="00CA01F1"/>
  </w:style>
  <w:style w:type="character" w:customStyle="1" w:styleId="Date32">
    <w:name w:val="Date32"/>
    <w:basedOn w:val="DefaultParagraphFont"/>
    <w:rsid w:val="007B0026"/>
  </w:style>
  <w:style w:type="character" w:customStyle="1" w:styleId="an">
    <w:name w:val="an"/>
    <w:basedOn w:val="DefaultParagraphFont"/>
    <w:rsid w:val="00255DC2"/>
  </w:style>
  <w:style w:type="paragraph" w:customStyle="1" w:styleId="ko">
    <w:name w:val="ko"/>
    <w:basedOn w:val="Normal"/>
    <w:rsid w:val="00255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">
    <w:name w:val="l"/>
    <w:basedOn w:val="DefaultParagraphFont"/>
    <w:rsid w:val="00255DC2"/>
  </w:style>
  <w:style w:type="paragraph" w:customStyle="1" w:styleId="lv">
    <w:name w:val="lv"/>
    <w:basedOn w:val="Normal"/>
    <w:rsid w:val="00650A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d">
    <w:name w:val="bd"/>
    <w:basedOn w:val="DefaultParagraphFont"/>
    <w:rsid w:val="00665B44"/>
  </w:style>
  <w:style w:type="character" w:customStyle="1" w:styleId="Date33">
    <w:name w:val="Date33"/>
    <w:basedOn w:val="DefaultParagraphFont"/>
    <w:rsid w:val="00B00A41"/>
  </w:style>
  <w:style w:type="character" w:customStyle="1" w:styleId="header-tagline">
    <w:name w:val="header-tagline"/>
    <w:basedOn w:val="DefaultParagraphFont"/>
    <w:rsid w:val="00260C44"/>
  </w:style>
  <w:style w:type="character" w:customStyle="1" w:styleId="username">
    <w:name w:val="username"/>
    <w:basedOn w:val="DefaultParagraphFont"/>
    <w:rsid w:val="00260C44"/>
  </w:style>
  <w:style w:type="character" w:customStyle="1" w:styleId="hidetext">
    <w:name w:val="hidetext"/>
    <w:basedOn w:val="DefaultParagraphFont"/>
    <w:rsid w:val="00260C44"/>
  </w:style>
  <w:style w:type="paragraph" w:customStyle="1" w:styleId="Title4">
    <w:name w:val="Title4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lang">
    <w:name w:val="rml-subscribe-lang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tagline">
    <w:name w:val="rml-subscribe-tagline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b-titles">
    <w:name w:val="tab-titles"/>
    <w:basedOn w:val="DefaultParagraphFont"/>
    <w:rsid w:val="00260C44"/>
  </w:style>
  <w:style w:type="character" w:customStyle="1" w:styleId="key-values">
    <w:name w:val="key-values"/>
    <w:basedOn w:val="DefaultParagraphFont"/>
    <w:rsid w:val="00260C44"/>
  </w:style>
  <w:style w:type="character" w:customStyle="1" w:styleId="key-titles">
    <w:name w:val="key-titles"/>
    <w:basedOn w:val="DefaultParagraphFont"/>
    <w:rsid w:val="00260C44"/>
  </w:style>
  <w:style w:type="character" w:customStyle="1" w:styleId="ent-dropcap-first-letter">
    <w:name w:val="ent-dropcap-first-letter"/>
    <w:basedOn w:val="DefaultParagraphFont"/>
    <w:rsid w:val="00C10EFB"/>
  </w:style>
  <w:style w:type="character" w:customStyle="1" w:styleId="ent-photo-caption">
    <w:name w:val="ent-photo-caption"/>
    <w:basedOn w:val="DefaultParagraphFont"/>
    <w:rsid w:val="00C10EFB"/>
  </w:style>
  <w:style w:type="paragraph" w:customStyle="1" w:styleId="initial">
    <w:name w:val="initial"/>
    <w:basedOn w:val="Normal"/>
    <w:rsid w:val="00E7767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">
    <w:name w:val="cf"/>
    <w:basedOn w:val="DefaultParagraphFont"/>
    <w:rsid w:val="00CB5D28"/>
  </w:style>
  <w:style w:type="character" w:customStyle="1" w:styleId="bp">
    <w:name w:val="bp"/>
    <w:basedOn w:val="DefaultParagraphFont"/>
    <w:rsid w:val="00CB5D28"/>
  </w:style>
  <w:style w:type="character" w:customStyle="1" w:styleId="da">
    <w:name w:val="da"/>
    <w:basedOn w:val="DefaultParagraphFont"/>
    <w:rsid w:val="00CB5D28"/>
  </w:style>
  <w:style w:type="paragraph" w:customStyle="1" w:styleId="mu">
    <w:name w:val="mu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q">
    <w:name w:val="eq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arkup--anchor">
    <w:name w:val="markup--anchor"/>
    <w:basedOn w:val="DefaultParagraphFont"/>
    <w:rsid w:val="00CB5D28"/>
  </w:style>
  <w:style w:type="character" w:customStyle="1" w:styleId="Date34">
    <w:name w:val="Date34"/>
    <w:basedOn w:val="DefaultParagraphFont"/>
    <w:rsid w:val="00B17ECE"/>
  </w:style>
  <w:style w:type="character" w:customStyle="1" w:styleId="media-captioncontainer">
    <w:name w:val="media-captioncontainer"/>
    <w:basedOn w:val="DefaultParagraphFont"/>
    <w:rsid w:val="004F4E73"/>
  </w:style>
  <w:style w:type="character" w:customStyle="1" w:styleId="paywall-eab47cfd">
    <w:name w:val="paywall-eab47cfd"/>
    <w:basedOn w:val="DefaultParagraphFont"/>
    <w:rsid w:val="004F4E73"/>
  </w:style>
  <w:style w:type="character" w:customStyle="1" w:styleId="toolbar-label">
    <w:name w:val="toolbar-label"/>
    <w:basedOn w:val="DefaultParagraphFont"/>
    <w:rsid w:val="004F4E73"/>
  </w:style>
  <w:style w:type="character" w:customStyle="1" w:styleId="Date35">
    <w:name w:val="Date35"/>
    <w:basedOn w:val="DefaultParagraphFont"/>
    <w:rsid w:val="00A42485"/>
  </w:style>
  <w:style w:type="character" w:customStyle="1" w:styleId="openerxxx">
    <w:name w:val="opener__xxx"/>
    <w:basedOn w:val="DefaultParagraphFont"/>
    <w:rsid w:val="00E3746C"/>
  </w:style>
  <w:style w:type="character" w:customStyle="1" w:styleId="chapter-numbervalue">
    <w:name w:val="chapter-number__value"/>
    <w:basedOn w:val="DefaultParagraphFont"/>
    <w:rsid w:val="00E3746C"/>
  </w:style>
  <w:style w:type="paragraph" w:customStyle="1" w:styleId="image">
    <w:name w:val="image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line-signupprompt">
    <w:name w:val="inline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utter-signupprompt">
    <w:name w:val="gutter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orydescription">
    <w:name w:val="storydescription"/>
    <w:basedOn w:val="Normal"/>
    <w:rsid w:val="00FC79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ublicationtimedate-label">
    <w:name w:val="publicationtime__date-label"/>
    <w:basedOn w:val="DefaultParagraphFont"/>
    <w:rsid w:val="00FC79C6"/>
  </w:style>
  <w:style w:type="character" w:customStyle="1" w:styleId="publicationtimedate">
    <w:name w:val="publicationtime__date"/>
    <w:basedOn w:val="DefaultParagraphFont"/>
    <w:rsid w:val="00FC79C6"/>
  </w:style>
  <w:style w:type="character" w:customStyle="1" w:styleId="publicationtimetime">
    <w:name w:val="publicationtime__time"/>
    <w:basedOn w:val="DefaultParagraphFont"/>
    <w:rsid w:val="00FC79C6"/>
  </w:style>
  <w:style w:type="character" w:customStyle="1" w:styleId="publicationtimeslash">
    <w:name w:val="publicationtime__slash"/>
    <w:basedOn w:val="DefaultParagraphFont"/>
    <w:rsid w:val="00FC79C6"/>
  </w:style>
  <w:style w:type="paragraph" w:customStyle="1" w:styleId="me">
    <w:name w:val="me"/>
    <w:basedOn w:val="Normal"/>
    <w:rsid w:val="00B23B3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o">
    <w:name w:val="ao"/>
    <w:basedOn w:val="DefaultParagraphFont"/>
    <w:rsid w:val="00B23B3E"/>
  </w:style>
  <w:style w:type="character" w:customStyle="1" w:styleId="ar">
    <w:name w:val="ar"/>
    <w:basedOn w:val="DefaultParagraphFont"/>
    <w:rsid w:val="00410CDE"/>
  </w:style>
  <w:style w:type="character" w:customStyle="1" w:styleId="ct">
    <w:name w:val="ct"/>
    <w:basedOn w:val="DefaultParagraphFont"/>
    <w:rsid w:val="00410CDE"/>
  </w:style>
  <w:style w:type="paragraph" w:customStyle="1" w:styleId="ar1">
    <w:name w:val="ar1"/>
    <w:basedOn w:val="Normal"/>
    <w:rsid w:val="00410C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lementor-icon-list-text">
    <w:name w:val="elementor-icon-list-text"/>
    <w:basedOn w:val="DefaultParagraphFont"/>
    <w:rsid w:val="006E640F"/>
  </w:style>
  <w:style w:type="character" w:customStyle="1" w:styleId="elementor-post-infoitem-prefix">
    <w:name w:val="elementor-post-info__item-prefix"/>
    <w:basedOn w:val="DefaultParagraphFont"/>
    <w:rsid w:val="006E640F"/>
  </w:style>
  <w:style w:type="character" w:customStyle="1" w:styleId="elementor-post-infoterms-list">
    <w:name w:val="elementor-post-info__terms-list"/>
    <w:basedOn w:val="DefaultParagraphFont"/>
    <w:rsid w:val="006E640F"/>
  </w:style>
  <w:style w:type="character" w:customStyle="1" w:styleId="Subtitle2">
    <w:name w:val="Subtitle2"/>
    <w:basedOn w:val="DefaultParagraphFont"/>
    <w:rsid w:val="00656FD3"/>
  </w:style>
  <w:style w:type="character" w:customStyle="1" w:styleId="Date36">
    <w:name w:val="Date36"/>
    <w:basedOn w:val="DefaultParagraphFont"/>
    <w:rsid w:val="00656FD3"/>
  </w:style>
  <w:style w:type="paragraph" w:customStyle="1" w:styleId="comment-form-cookies-consent">
    <w:name w:val="comment-form-cookies-consent"/>
    <w:basedOn w:val="Normal"/>
    <w:rsid w:val="00656FD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cc-left-side">
    <w:name w:val="ctcc-left-side"/>
    <w:basedOn w:val="DefaultParagraphFont"/>
    <w:rsid w:val="00656FD3"/>
  </w:style>
  <w:style w:type="character" w:customStyle="1" w:styleId="ctcc-right-side">
    <w:name w:val="ctcc-right-side"/>
    <w:basedOn w:val="DefaultParagraphFont"/>
    <w:rsid w:val="00656FD3"/>
  </w:style>
  <w:style w:type="character" w:customStyle="1" w:styleId="bb">
    <w:name w:val="bb"/>
    <w:basedOn w:val="DefaultParagraphFont"/>
    <w:rsid w:val="00EF367C"/>
  </w:style>
  <w:style w:type="paragraph" w:customStyle="1" w:styleId="bb1">
    <w:name w:val="bb1"/>
    <w:basedOn w:val="Normal"/>
    <w:rsid w:val="00EF367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">
    <w:name w:val="gr"/>
    <w:basedOn w:val="DefaultParagraphFont"/>
    <w:rsid w:val="00EF367C"/>
  </w:style>
  <w:style w:type="character" w:customStyle="1" w:styleId="c-news">
    <w:name w:val="c-news"/>
    <w:basedOn w:val="DefaultParagraphFont"/>
    <w:rsid w:val="00C45DB4"/>
  </w:style>
  <w:style w:type="character" w:customStyle="1" w:styleId="provider">
    <w:name w:val="provider"/>
    <w:basedOn w:val="DefaultParagraphFont"/>
    <w:rsid w:val="00C45DB4"/>
  </w:style>
  <w:style w:type="character" w:customStyle="1" w:styleId="section-label">
    <w:name w:val="section-label"/>
    <w:basedOn w:val="DefaultParagraphFont"/>
    <w:rsid w:val="00491D55"/>
  </w:style>
  <w:style w:type="character" w:customStyle="1" w:styleId="section-label-span">
    <w:name w:val="section-label-span"/>
    <w:basedOn w:val="DefaultParagraphFont"/>
    <w:rsid w:val="00491D55"/>
  </w:style>
  <w:style w:type="paragraph" w:customStyle="1" w:styleId="trailer">
    <w:name w:val="trailer"/>
    <w:basedOn w:val="Normal"/>
    <w:rsid w:val="00BD67A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7">
    <w:name w:val="Date37"/>
    <w:basedOn w:val="DefaultParagraphFont"/>
    <w:rsid w:val="002203A2"/>
  </w:style>
  <w:style w:type="character" w:customStyle="1" w:styleId="main-title--span">
    <w:name w:val="main-title--span"/>
    <w:basedOn w:val="DefaultParagraphFont"/>
    <w:rsid w:val="00315B86"/>
  </w:style>
  <w:style w:type="character" w:customStyle="1" w:styleId="smartbodylead-in">
    <w:name w:val="smartbody__lead-in"/>
    <w:basedOn w:val="DefaultParagraphFont"/>
    <w:rsid w:val="00315B86"/>
  </w:style>
  <w:style w:type="character" w:customStyle="1" w:styleId="position">
    <w:name w:val="position"/>
    <w:basedOn w:val="DefaultParagraphFont"/>
    <w:rsid w:val="00315B86"/>
  </w:style>
  <w:style w:type="character" w:customStyle="1" w:styleId="show-more-container">
    <w:name w:val="show-more-container"/>
    <w:basedOn w:val="DefaultParagraphFont"/>
    <w:rsid w:val="00315B86"/>
  </w:style>
  <w:style w:type="character" w:customStyle="1" w:styleId="show-more-button">
    <w:name w:val="show-more-button"/>
    <w:basedOn w:val="DefaultParagraphFont"/>
    <w:rsid w:val="00315B86"/>
  </w:style>
  <w:style w:type="character" w:customStyle="1" w:styleId="css-vz7hjd">
    <w:name w:val="css-vz7hjd"/>
    <w:basedOn w:val="DefaultParagraphFont"/>
    <w:rsid w:val="00DF78D2"/>
  </w:style>
  <w:style w:type="paragraph" w:customStyle="1" w:styleId="css-1ifw933">
    <w:name w:val="css-1ifw933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uro5j">
    <w:name w:val="css-1nuro5j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ri4qrz">
    <w:name w:val="css-ri4qrz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exrw3m">
    <w:name w:val="css-exrw3m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jwz2nf">
    <w:name w:val="css-jwz2nf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4w91ra">
    <w:name w:val="css-4w91ra"/>
    <w:basedOn w:val="DefaultParagraphFont"/>
    <w:rsid w:val="00DF78D2"/>
  </w:style>
  <w:style w:type="character" w:customStyle="1" w:styleId="css-0">
    <w:name w:val="css-0"/>
    <w:basedOn w:val="DefaultParagraphFont"/>
    <w:rsid w:val="00DF78D2"/>
  </w:style>
  <w:style w:type="character" w:customStyle="1" w:styleId="css-19ln2d8">
    <w:name w:val="css-19ln2d8"/>
    <w:basedOn w:val="DefaultParagraphFont"/>
    <w:rsid w:val="00DF78D2"/>
  </w:style>
  <w:style w:type="character" w:customStyle="1" w:styleId="featured-column-type">
    <w:name w:val="featured-column-type"/>
    <w:basedOn w:val="DefaultParagraphFont"/>
    <w:rsid w:val="009E25A1"/>
  </w:style>
  <w:style w:type="paragraph" w:customStyle="1" w:styleId="ku">
    <w:name w:val="ku"/>
    <w:basedOn w:val="Normal"/>
    <w:rsid w:val="00675CF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a">
    <w:name w:val="cta"/>
    <w:basedOn w:val="DefaultParagraphFont"/>
    <w:rsid w:val="00F62D0C"/>
  </w:style>
  <w:style w:type="paragraph" w:customStyle="1" w:styleId="series-description">
    <w:name w:val="series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11y">
    <w:name w:val="a11y"/>
    <w:basedOn w:val="DefaultParagraphFont"/>
    <w:rsid w:val="00F62D0C"/>
  </w:style>
  <w:style w:type="paragraph" w:customStyle="1" w:styleId="pp-module-description">
    <w:name w:val="pp-module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logan">
    <w:name w:val="sloga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llcap">
    <w:name w:val="tallcap"/>
    <w:basedOn w:val="DefaultParagraphFont"/>
    <w:rsid w:val="00FF6D1E"/>
  </w:style>
  <w:style w:type="paragraph" w:customStyle="1" w:styleId="lead">
    <w:name w:val="lead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etter-spacing">
    <w:name w:val="letter-spacing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tter-spacing1">
    <w:name w:val="letter-spacing1"/>
    <w:basedOn w:val="DefaultParagraphFont"/>
    <w:rsid w:val="00BA6123"/>
  </w:style>
  <w:style w:type="paragraph" w:customStyle="1" w:styleId="ji">
    <w:name w:val="ji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mn">
    <w:name w:val="mn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1">
    <w:name w:val="cf1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n">
    <w:name w:val="cn"/>
    <w:basedOn w:val="DefaultParagraphFont"/>
    <w:rsid w:val="00C00B63"/>
  </w:style>
  <w:style w:type="character" w:customStyle="1" w:styleId="bread-post">
    <w:name w:val="bread-post"/>
    <w:basedOn w:val="DefaultParagraphFont"/>
    <w:rsid w:val="00727587"/>
  </w:style>
  <w:style w:type="character" w:customStyle="1" w:styleId="athr-ptd">
    <w:name w:val="athr-ptd"/>
    <w:basedOn w:val="DefaultParagraphFont"/>
    <w:rsid w:val="00727587"/>
  </w:style>
  <w:style w:type="character" w:customStyle="1" w:styleId="athr-nm">
    <w:name w:val="athr-nm"/>
    <w:basedOn w:val="DefaultParagraphFont"/>
    <w:rsid w:val="00727587"/>
  </w:style>
  <w:style w:type="paragraph" w:customStyle="1" w:styleId="mt">
    <w:name w:val="mt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o1">
    <w:name w:val="ao1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v">
    <w:name w:val="av"/>
    <w:basedOn w:val="DefaultParagraphFont"/>
    <w:rsid w:val="004C7F41"/>
  </w:style>
  <w:style w:type="paragraph" w:customStyle="1" w:styleId="ne">
    <w:name w:val="ne"/>
    <w:basedOn w:val="Normal"/>
    <w:rsid w:val="003B180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">
    <w:name w:val="li"/>
    <w:basedOn w:val="Normal"/>
    <w:rsid w:val="00C630B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8">
    <w:name w:val="Date38"/>
    <w:basedOn w:val="DefaultParagraphFont"/>
    <w:rsid w:val="003D0BE5"/>
  </w:style>
  <w:style w:type="paragraph" w:customStyle="1" w:styleId="a5">
    <w:name w:val="פד"/>
    <w:basedOn w:val="ops"/>
    <w:qFormat/>
    <w:rsid w:val="0089164B"/>
  </w:style>
  <w:style w:type="paragraph" w:customStyle="1" w:styleId="1fh">
    <w:name w:val="1fh"/>
    <w:basedOn w:val="PS"/>
    <w:qFormat/>
    <w:rsid w:val="00656490"/>
  </w:style>
  <w:style w:type="paragraph" w:customStyle="1" w:styleId="xx">
    <w:name w:val="xx"/>
    <w:basedOn w:val="Normal"/>
    <w:qFormat/>
    <w:rsid w:val="00331B28"/>
    <w:pPr>
      <w:shd w:val="clear" w:color="auto" w:fill="FFFFFF"/>
      <w:bidi w:val="0"/>
      <w:spacing w:before="100" w:beforeAutospacing="1" w:after="100" w:afterAutospacing="1"/>
    </w:pPr>
    <w:rPr>
      <w:lang w:eastAsia="en-US"/>
    </w:rPr>
  </w:style>
  <w:style w:type="paragraph" w:customStyle="1" w:styleId="lps">
    <w:name w:val="lps"/>
    <w:basedOn w:val="ListBullet"/>
    <w:qFormat/>
    <w:rsid w:val="003B5A97"/>
  </w:style>
  <w:style w:type="paragraph" w:customStyle="1" w:styleId="css-1smgwul">
    <w:name w:val="css-1smgwul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6f3y1r">
    <w:name w:val="css-16f3y1r"/>
    <w:basedOn w:val="DefaultParagraphFont"/>
    <w:rsid w:val="00317B02"/>
  </w:style>
  <w:style w:type="character" w:customStyle="1" w:styleId="css-cnj6d5">
    <w:name w:val="css-cnj6d5"/>
    <w:basedOn w:val="DefaultParagraphFont"/>
    <w:rsid w:val="00317B02"/>
  </w:style>
  <w:style w:type="character" w:customStyle="1" w:styleId="css-epvm6">
    <w:name w:val="css-epvm6"/>
    <w:basedOn w:val="DefaultParagraphFont"/>
    <w:rsid w:val="00317B02"/>
  </w:style>
  <w:style w:type="paragraph" w:customStyle="1" w:styleId="css-158dogj">
    <w:name w:val="css-158dogj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inlineguide-date">
    <w:name w:val="g-inlineguide-date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esktop-title-subcontent">
    <w:name w:val="desktop-title-subcontent"/>
    <w:basedOn w:val="DefaultParagraphFont"/>
    <w:rsid w:val="00D868DF"/>
  </w:style>
  <w:style w:type="paragraph" w:customStyle="1" w:styleId="css-tsacue">
    <w:name w:val="css-tsacue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y149mt">
    <w:name w:val="css-1y149mt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n">
    <w:name w:val="dn"/>
    <w:basedOn w:val="DefaultParagraphFont"/>
    <w:rsid w:val="005C5FFC"/>
  </w:style>
  <w:style w:type="character" w:customStyle="1" w:styleId="italic">
    <w:name w:val="italic"/>
    <w:basedOn w:val="DefaultParagraphFont"/>
    <w:rsid w:val="005C5FFC"/>
  </w:style>
  <w:style w:type="character" w:customStyle="1" w:styleId="font-xxxxs">
    <w:name w:val="font-xxxxs"/>
    <w:basedOn w:val="DefaultParagraphFont"/>
    <w:rsid w:val="005C5FFC"/>
  </w:style>
  <w:style w:type="character" w:customStyle="1" w:styleId="gray-dark">
    <w:name w:val="gray-dark"/>
    <w:basedOn w:val="DefaultParagraphFont"/>
    <w:rsid w:val="005C5FFC"/>
  </w:style>
  <w:style w:type="paragraph" w:customStyle="1" w:styleId="font--body">
    <w:name w:val="font--bod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-meta-text">
    <w:name w:val="font--meta-text"/>
    <w:basedOn w:val="DefaultParagraphFont"/>
    <w:rsid w:val="005C5FFC"/>
  </w:style>
  <w:style w:type="paragraph" w:customStyle="1" w:styleId="font-xs">
    <w:name w:val="font-xs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bsolute">
    <w:name w:val="absolute"/>
    <w:basedOn w:val="DefaultParagraphFont"/>
    <w:rsid w:val="005C5FFC"/>
  </w:style>
  <w:style w:type="paragraph" w:customStyle="1" w:styleId="gray-dark1">
    <w:name w:val="gray-dark1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y">
    <w:name w:val="gra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ib-ns">
    <w:name w:val="dib-ns"/>
    <w:basedOn w:val="DefaultParagraphFont"/>
    <w:rsid w:val="00472E5F"/>
  </w:style>
  <w:style w:type="character" w:customStyle="1" w:styleId="mr-xxs">
    <w:name w:val="mr-xxs"/>
    <w:basedOn w:val="DefaultParagraphFont"/>
    <w:rsid w:val="00472E5F"/>
  </w:style>
  <w:style w:type="paragraph" w:customStyle="1" w:styleId="mt-sm">
    <w:name w:val="mt-sm"/>
    <w:basedOn w:val="Normal"/>
    <w:rsid w:val="00472E5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7">
    <w:name w:val="פב"/>
    <w:basedOn w:val="Normal"/>
    <w:qFormat/>
    <w:rsid w:val="00BD45C9"/>
  </w:style>
  <w:style w:type="character" w:customStyle="1" w:styleId="reftext">
    <w:name w:val="reftext"/>
    <w:basedOn w:val="DefaultParagraphFont"/>
    <w:rsid w:val="000A6DEF"/>
  </w:style>
  <w:style w:type="character" w:customStyle="1" w:styleId="highl">
    <w:name w:val="highl"/>
    <w:basedOn w:val="DefaultParagraphFont"/>
    <w:rsid w:val="000A6DEF"/>
  </w:style>
  <w:style w:type="character" w:customStyle="1" w:styleId="indent-1-breaks">
    <w:name w:val="indent-1-breaks"/>
    <w:basedOn w:val="DefaultParagraphFont"/>
    <w:rsid w:val="005A2203"/>
  </w:style>
  <w:style w:type="character" w:customStyle="1" w:styleId="HeaderChar">
    <w:name w:val="Header Char"/>
    <w:basedOn w:val="DefaultParagraphFont"/>
    <w:link w:val="Header"/>
    <w:uiPriority w:val="99"/>
    <w:rsid w:val="00B46716"/>
    <w:rPr>
      <w:sz w:val="24"/>
      <w:szCs w:val="24"/>
      <w:lang w:eastAsia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716"/>
    <w:rPr>
      <w:rFonts w:ascii="Tahoma" w:hAnsi="Tahoma" w:cs="Tahoma"/>
      <w:sz w:val="16"/>
      <w:szCs w:val="16"/>
      <w:lang w:eastAsia="he-IL"/>
    </w:rPr>
  </w:style>
  <w:style w:type="character" w:customStyle="1" w:styleId="ec">
    <w:name w:val="ec"/>
    <w:basedOn w:val="DefaultParagraphFont"/>
    <w:rsid w:val="00937805"/>
  </w:style>
  <w:style w:type="character" w:customStyle="1" w:styleId="ex">
    <w:name w:val="ex"/>
    <w:basedOn w:val="DefaultParagraphFont"/>
    <w:rsid w:val="00937805"/>
  </w:style>
  <w:style w:type="character" w:customStyle="1" w:styleId="qe">
    <w:name w:val="qe"/>
    <w:basedOn w:val="DefaultParagraphFont"/>
    <w:rsid w:val="00937805"/>
  </w:style>
  <w:style w:type="character" w:customStyle="1" w:styleId="bq">
    <w:name w:val="bq"/>
    <w:basedOn w:val="DefaultParagraphFont"/>
    <w:rsid w:val="00937805"/>
  </w:style>
  <w:style w:type="character" w:customStyle="1" w:styleId="az">
    <w:name w:val="az"/>
    <w:basedOn w:val="DefaultParagraphFont"/>
    <w:rsid w:val="00937805"/>
  </w:style>
  <w:style w:type="character" w:customStyle="1" w:styleId="gj">
    <w:name w:val="gj"/>
    <w:basedOn w:val="DefaultParagraphFont"/>
    <w:rsid w:val="00937805"/>
  </w:style>
  <w:style w:type="paragraph" w:customStyle="1" w:styleId="ix">
    <w:name w:val="ix"/>
    <w:basedOn w:val="Normal"/>
    <w:rsid w:val="009378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fd">
    <w:name w:val="afd"/>
    <w:basedOn w:val="DefaultParagraphFont"/>
    <w:rsid w:val="00937805"/>
  </w:style>
  <w:style w:type="paragraph" w:customStyle="1" w:styleId="kd">
    <w:name w:val="kd"/>
    <w:basedOn w:val="Normal"/>
    <w:rsid w:val="009378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o">
    <w:name w:val="eo"/>
    <w:basedOn w:val="DefaultParagraphFont"/>
    <w:rsid w:val="00937805"/>
  </w:style>
  <w:style w:type="paragraph" w:customStyle="1" w:styleId="akn">
    <w:name w:val="akn"/>
    <w:basedOn w:val="Normal"/>
    <w:rsid w:val="009378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runcate">
    <w:name w:val="truncate"/>
    <w:basedOn w:val="DefaultParagraphFont"/>
    <w:rsid w:val="004A7C00"/>
  </w:style>
  <w:style w:type="character" w:customStyle="1" w:styleId="gold">
    <w:name w:val="gold"/>
    <w:basedOn w:val="DefaultParagraphFont"/>
    <w:rsid w:val="004A7C00"/>
  </w:style>
  <w:style w:type="paragraph" w:customStyle="1" w:styleId="pdpc">
    <w:name w:val="pdpc"/>
    <w:basedOn w:val="PS"/>
    <w:qFormat/>
    <w:rsid w:val="00663EA7"/>
  </w:style>
  <w:style w:type="character" w:customStyle="1" w:styleId="mectrlname">
    <w:name w:val="mectrlname"/>
    <w:basedOn w:val="DefaultParagraphFont"/>
    <w:rsid w:val="007A425D"/>
  </w:style>
  <w:style w:type="character" w:customStyle="1" w:styleId="partnerlogo-img">
    <w:name w:val="partnerlogo-img"/>
    <w:basedOn w:val="DefaultParagraphFont"/>
    <w:rsid w:val="007A425D"/>
  </w:style>
  <w:style w:type="character" w:customStyle="1" w:styleId="Caption4">
    <w:name w:val="Caption4"/>
    <w:basedOn w:val="DefaultParagraphFont"/>
    <w:rsid w:val="007A425D"/>
  </w:style>
  <w:style w:type="character" w:customStyle="1" w:styleId="attribution">
    <w:name w:val="attribution"/>
    <w:basedOn w:val="DefaultParagraphFont"/>
    <w:rsid w:val="007A425D"/>
  </w:style>
  <w:style w:type="character" w:customStyle="1" w:styleId="disable-readmore-text">
    <w:name w:val="disable-readmore-text"/>
    <w:basedOn w:val="DefaultParagraphFont"/>
    <w:rsid w:val="007A425D"/>
  </w:style>
  <w:style w:type="paragraph" w:customStyle="1" w:styleId="reg">
    <w:name w:val="reg"/>
    <w:basedOn w:val="Normal"/>
    <w:rsid w:val="00705D2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ne1">
    <w:name w:val="line1"/>
    <w:basedOn w:val="Normal"/>
    <w:rsid w:val="00705D2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ne2">
    <w:name w:val="line2"/>
    <w:basedOn w:val="Normal"/>
    <w:rsid w:val="00705D29"/>
    <w:pPr>
      <w:bidi w:val="0"/>
      <w:spacing w:before="100" w:beforeAutospacing="1" w:after="100" w:afterAutospacing="1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No List" w:uiPriority="99"/>
    <w:lsdException w:name="Balloo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</w:style>
  <w:style w:type="character" w:styleId="FootnoteReference">
    <w:name w:val="footnote reference"/>
    <w:aliases w:val="Fußnotenzeichen_gross,AFS-Fußnotenzeichen,Fußnotenzeichen Text"/>
    <w:uiPriority w:val="99"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uiPriority w:val="9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m-698908001120023719gmail-m7175752491107434385gmail-s1">
    <w:name w:val="m_-698908001120023719gmail-m_7175752491107434385gmail-s1"/>
    <w:basedOn w:val="DefaultParagraphFont"/>
    <w:rsid w:val="00466BE8"/>
  </w:style>
  <w:style w:type="character" w:customStyle="1" w:styleId="il">
    <w:name w:val="il"/>
    <w:basedOn w:val="DefaultParagraphFont"/>
    <w:rsid w:val="00A269B1"/>
  </w:style>
  <w:style w:type="paragraph" w:customStyle="1" w:styleId="Header2">
    <w:name w:val="Header2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lated-articles-header">
    <w:name w:val="related-articles-header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llow-text">
    <w:name w:val="follow-text"/>
    <w:basedOn w:val="DefaultParagraphFont"/>
    <w:rsid w:val="00E12C0C"/>
  </w:style>
  <w:style w:type="character" w:customStyle="1" w:styleId="rptabuse">
    <w:name w:val="rptabuse"/>
    <w:basedOn w:val="DefaultParagraphFont"/>
    <w:rsid w:val="00E12C0C"/>
  </w:style>
  <w:style w:type="character" w:customStyle="1" w:styleId="ya-ba-title">
    <w:name w:val="ya-ba-title"/>
    <w:basedOn w:val="DefaultParagraphFont"/>
    <w:rsid w:val="00E12C0C"/>
  </w:style>
  <w:style w:type="character" w:customStyle="1" w:styleId="ya-q-full-text">
    <w:name w:val="ya-q-full-text"/>
    <w:basedOn w:val="DefaultParagraphFont"/>
    <w:rsid w:val="00E12C0C"/>
  </w:style>
  <w:style w:type="character" w:customStyle="1" w:styleId="d-b">
    <w:name w:val="d-b"/>
    <w:basedOn w:val="DefaultParagraphFont"/>
    <w:rsid w:val="00E12C0C"/>
  </w:style>
  <w:style w:type="character" w:customStyle="1" w:styleId="ya-ans-ref-text">
    <w:name w:val="ya-ans-ref-text"/>
    <w:basedOn w:val="DefaultParagraphFont"/>
    <w:rsid w:val="00E12C0C"/>
  </w:style>
  <w:style w:type="character" w:customStyle="1" w:styleId="clr-88">
    <w:name w:val="clr-88"/>
    <w:basedOn w:val="DefaultParagraphFont"/>
    <w:rsid w:val="00E12C0C"/>
  </w:style>
  <w:style w:type="character" w:customStyle="1" w:styleId="hidden0">
    <w:name w:val="hidden"/>
    <w:basedOn w:val="DefaultParagraphFont"/>
    <w:rsid w:val="00E12C0C"/>
  </w:style>
  <w:style w:type="paragraph" w:customStyle="1" w:styleId="opsps">
    <w:name w:val="opsps"/>
    <w:basedOn w:val="PS"/>
    <w:qFormat/>
    <w:rsid w:val="00393F1A"/>
  </w:style>
  <w:style w:type="character" w:customStyle="1" w:styleId="post">
    <w:name w:val="post"/>
    <w:basedOn w:val="DefaultParagraphFont"/>
    <w:rsid w:val="003F5A07"/>
  </w:style>
  <w:style w:type="character" w:customStyle="1" w:styleId="stylehat-button-arrow1lshs8uzwx0s5sfnsp9h0">
    <w:name w:val="style__hat-button-arrow_1lshs8uzw_x0s5sfnsp9h0"/>
    <w:basedOn w:val="DefaultParagraphFont"/>
    <w:rsid w:val="007972EC"/>
  </w:style>
  <w:style w:type="character" w:customStyle="1" w:styleId="wsjthemedisplay-name1cpyrookudzzmz8eylf613">
    <w:name w:val="wsjtheme__display-name_1cpyrookudzzmz8eylf613"/>
    <w:basedOn w:val="DefaultParagraphFont"/>
    <w:rsid w:val="007972EC"/>
  </w:style>
  <w:style w:type="character" w:customStyle="1" w:styleId="wsjthemedisplay-price83irdemldvylcxkzpeao">
    <w:name w:val="wsjtheme__display-price_83irdemld_vylcxkzpeao"/>
    <w:basedOn w:val="DefaultParagraphFont"/>
    <w:rsid w:val="007972EC"/>
  </w:style>
  <w:style w:type="character" w:customStyle="1" w:styleId="wsjthemedisplay-per-change298590ni2duzbrc-a7l1h0">
    <w:name w:val="wsjtheme__display-per-change_298590ni2duzbrc-a7l1h0"/>
    <w:basedOn w:val="DefaultParagraphFont"/>
    <w:rsid w:val="007972EC"/>
  </w:style>
  <w:style w:type="character" w:customStyle="1" w:styleId="wsjthemearrow-up1r8irho7ebzdrj4scoxso">
    <w:name w:val="wsjtheme__arrow-up_1r8irho7eb_zdrj4scoxso"/>
    <w:basedOn w:val="DefaultParagraphFont"/>
    <w:rsid w:val="007972EC"/>
  </w:style>
  <w:style w:type="character" w:customStyle="1" w:styleId="wsjthemearrow-down2b9myxuqmbwmtxekbxr9d">
    <w:name w:val="wsjtheme__arrow-down_2b9myxuqmbwmtx_ekbxr9d"/>
    <w:basedOn w:val="DefaultParagraphFont"/>
    <w:rsid w:val="007972EC"/>
  </w:style>
  <w:style w:type="character" w:customStyle="1" w:styleId="wsjthemeselected-editionlbvp08emypsjzxukvikf6">
    <w:name w:val="wsjtheme__selected-edition_lbvp08emypsjzxukvikf6"/>
    <w:basedOn w:val="DefaultParagraphFont"/>
    <w:rsid w:val="007972EC"/>
  </w:style>
  <w:style w:type="character" w:customStyle="1" w:styleId="wsjthemetool-labelr3crksj1yvrfequvllb4q">
    <w:name w:val="wsjtheme__tool-label_r3crksj1yvrfequvllb4q"/>
    <w:basedOn w:val="DefaultParagraphFont"/>
    <w:rsid w:val="007972EC"/>
  </w:style>
  <w:style w:type="character" w:customStyle="1" w:styleId="article-breadcrumb-wrapper">
    <w:name w:val="article-breadcrumb-wrapper"/>
    <w:basedOn w:val="DefaultParagraphFont"/>
    <w:rsid w:val="007972EC"/>
  </w:style>
  <w:style w:type="character" w:customStyle="1" w:styleId="wsj-article-caption-content">
    <w:name w:val="wsj-article-caption-content"/>
    <w:basedOn w:val="DefaultParagraphFont"/>
    <w:rsid w:val="007972EC"/>
  </w:style>
  <w:style w:type="character" w:customStyle="1" w:styleId="wsj-article-credit">
    <w:name w:val="wsj-article-credit"/>
    <w:basedOn w:val="DefaultParagraphFont"/>
    <w:rsid w:val="007972EC"/>
  </w:style>
  <w:style w:type="character" w:customStyle="1" w:styleId="wsj-article-credit-tag">
    <w:name w:val="wsj-article-credit-tag"/>
    <w:basedOn w:val="DefaultParagraphFont"/>
    <w:rsid w:val="007972EC"/>
  </w:style>
  <w:style w:type="character" w:customStyle="1" w:styleId="show-comments">
    <w:name w:val="show-comments"/>
    <w:basedOn w:val="DefaultParagraphFont"/>
    <w:rsid w:val="007972EC"/>
  </w:style>
  <w:style w:type="character" w:customStyle="1" w:styleId="speech-bubble">
    <w:name w:val="speech-bubble"/>
    <w:basedOn w:val="DefaultParagraphFont"/>
    <w:rsid w:val="007972EC"/>
  </w:style>
  <w:style w:type="character" w:customStyle="1" w:styleId="stylerotate2lr8f8n21k6ntf2s6shdl-">
    <w:name w:val="style__rotate_2lr8f8n21k6ntf2s6shdl-"/>
    <w:basedOn w:val="DefaultParagraphFont"/>
    <w:rsid w:val="007972EC"/>
  </w:style>
  <w:style w:type="paragraph" w:customStyle="1" w:styleId="stylecolumn-name2qsezul5gpek9-5nobb5r">
    <w:name w:val="style__column-name_2q_sezul5gpek9-5nobb5r"/>
    <w:basedOn w:val="Normal"/>
    <w:rsid w:val="007972E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oolbar-heading">
    <w:name w:val="toolbar-heading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cp-label">
    <w:name w:val="acp-label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pml-ls-native">
    <w:name w:val="wpml-ls-native"/>
    <w:basedOn w:val="DefaultParagraphFont"/>
    <w:rsid w:val="00144EA8"/>
  </w:style>
  <w:style w:type="paragraph" w:customStyle="1" w:styleId="form">
    <w:name w:val="form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1">
    <w:name w:val="Footer1"/>
    <w:basedOn w:val="DefaultParagraphFont"/>
    <w:rsid w:val="00144EA8"/>
  </w:style>
  <w:style w:type="character" w:customStyle="1" w:styleId="contrib-byline-type">
    <w:name w:val="contrib-byline-type"/>
    <w:basedOn w:val="DefaultParagraphFont"/>
    <w:rsid w:val="00974127"/>
  </w:style>
  <w:style w:type="character" w:customStyle="1" w:styleId="tweetquote">
    <w:name w:val="tweet_quote"/>
    <w:basedOn w:val="DefaultParagraphFont"/>
    <w:rsid w:val="00974127"/>
  </w:style>
  <w:style w:type="paragraph" w:customStyle="1" w:styleId="speakable-paragraph">
    <w:name w:val="speakable-paragraph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weetline">
    <w:name w:val="tweet_line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meta">
    <w:name w:val="button-meta"/>
    <w:basedOn w:val="DefaultParagraphFont"/>
    <w:rsid w:val="00352317"/>
  </w:style>
  <w:style w:type="character" w:customStyle="1" w:styleId="Caption3">
    <w:name w:val="Caption3"/>
    <w:basedOn w:val="DefaultParagraphFont"/>
    <w:rsid w:val="00352317"/>
  </w:style>
  <w:style w:type="character" w:customStyle="1" w:styleId="opinion-label">
    <w:name w:val="opinion-label"/>
    <w:basedOn w:val="DefaultParagraphFont"/>
    <w:rsid w:val="00352317"/>
  </w:style>
  <w:style w:type="character" w:customStyle="1" w:styleId="opinion-headline">
    <w:name w:val="opinion-headline"/>
    <w:basedOn w:val="DefaultParagraphFont"/>
    <w:rsid w:val="00352317"/>
  </w:style>
  <w:style w:type="paragraph" w:customStyle="1" w:styleId="g-body">
    <w:name w:val="g-body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caption">
    <w:name w:val="g-caption"/>
    <w:basedOn w:val="DefaultParagraphFont"/>
    <w:rsid w:val="00352317"/>
  </w:style>
  <w:style w:type="character" w:customStyle="1" w:styleId="g-credit">
    <w:name w:val="g-credit"/>
    <w:basedOn w:val="DefaultParagraphFont"/>
    <w:rsid w:val="00352317"/>
  </w:style>
  <w:style w:type="character" w:customStyle="1" w:styleId="inner">
    <w:name w:val="inner"/>
    <w:basedOn w:val="DefaultParagraphFont"/>
    <w:rsid w:val="00352317"/>
  </w:style>
  <w:style w:type="paragraph" w:customStyle="1" w:styleId="g-pstyle0">
    <w:name w:val="g-pstyle0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1">
    <w:name w:val="g-pstyle1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2">
    <w:name w:val="g-pstyle2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3">
    <w:name w:val="g-pstyle3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kicker">
    <w:name w:val="g-kicker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headline">
    <w:name w:val="g-headline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sum">
    <w:name w:val="g-sum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movesmall">
    <w:name w:val="remove_small"/>
    <w:basedOn w:val="DefaultParagraphFont"/>
    <w:rsid w:val="00352317"/>
  </w:style>
  <w:style w:type="character" w:customStyle="1" w:styleId="tagline-bold">
    <w:name w:val="tagline-bold"/>
    <w:basedOn w:val="DefaultParagraphFont"/>
    <w:rsid w:val="00352317"/>
  </w:style>
  <w:style w:type="character" w:customStyle="1" w:styleId="subscriber-copy-already">
    <w:name w:val="subscriber-copy-already"/>
    <w:basedOn w:val="DefaultParagraphFont"/>
    <w:rsid w:val="00352317"/>
  </w:style>
  <w:style w:type="character" w:customStyle="1" w:styleId="siteheadereustace2yj2y">
    <w:name w:val="siteheader__eustace___2yj2y"/>
    <w:basedOn w:val="DefaultParagraphFont"/>
    <w:rsid w:val="005F3CF4"/>
  </w:style>
  <w:style w:type="paragraph" w:customStyle="1" w:styleId="siteheadertitleazr3q">
    <w:name w:val="siteheader__title___azr3q"/>
    <w:basedOn w:val="Normal"/>
    <w:rsid w:val="005F3CF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hed">
    <w:name w:val="ha-c-standard__hed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dek">
    <w:name w:val="ha-c-standard__dek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-text">
    <w:name w:val="title-text"/>
    <w:basedOn w:val="DefaultParagraphFont"/>
    <w:rsid w:val="00A06A35"/>
  </w:style>
  <w:style w:type="character" w:customStyle="1" w:styleId="flair">
    <w:name w:val="flair"/>
    <w:basedOn w:val="DefaultParagraphFont"/>
    <w:rsid w:val="00A06A35"/>
  </w:style>
  <w:style w:type="character" w:customStyle="1" w:styleId="breadcrumb-title">
    <w:name w:val="breadcrumb-title"/>
    <w:basedOn w:val="DefaultParagraphFont"/>
    <w:rsid w:val="00A06A35"/>
  </w:style>
  <w:style w:type="paragraph" w:customStyle="1" w:styleId="author-feedback-text">
    <w:name w:val="author-feedback-text"/>
    <w:basedOn w:val="Normal"/>
    <w:rsid w:val="00A06A3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bola-sb-slideshow-factsinfo-content-inner">
    <w:name w:val="cbola-sb-slideshow-facts__info-content-inner"/>
    <w:basedOn w:val="DefaultParagraphFont"/>
    <w:rsid w:val="00A06A35"/>
  </w:style>
  <w:style w:type="character" w:customStyle="1" w:styleId="ob-video-icon-container">
    <w:name w:val="ob-video-icon-container"/>
    <w:basedOn w:val="DefaultParagraphFont"/>
    <w:rsid w:val="00A06A35"/>
  </w:style>
  <w:style w:type="character" w:customStyle="1" w:styleId="cc-message">
    <w:name w:val="cc-message"/>
    <w:basedOn w:val="DefaultParagraphFont"/>
    <w:rsid w:val="0095160E"/>
  </w:style>
  <w:style w:type="character" w:customStyle="1" w:styleId="media-ico">
    <w:name w:val="media-ico"/>
    <w:basedOn w:val="DefaultParagraphFont"/>
    <w:rsid w:val="0095160E"/>
  </w:style>
  <w:style w:type="character" w:customStyle="1" w:styleId="add-after">
    <w:name w:val="add-after"/>
    <w:basedOn w:val="DefaultParagraphFont"/>
    <w:rsid w:val="0095160E"/>
  </w:style>
  <w:style w:type="character" w:customStyle="1" w:styleId="Date25">
    <w:name w:val="Date25"/>
    <w:basedOn w:val="DefaultParagraphFont"/>
    <w:rsid w:val="0095160E"/>
  </w:style>
  <w:style w:type="character" w:customStyle="1" w:styleId="ob-rec-label">
    <w:name w:val="ob-rec-label"/>
    <w:basedOn w:val="DefaultParagraphFont"/>
    <w:rsid w:val="0095160E"/>
  </w:style>
  <w:style w:type="character" w:customStyle="1" w:styleId="obsfeedlogo">
    <w:name w:val="ob_sfeed_logo"/>
    <w:basedOn w:val="DefaultParagraphFont"/>
    <w:rsid w:val="0095160E"/>
  </w:style>
  <w:style w:type="character" w:customStyle="1" w:styleId="mh">
    <w:name w:val="mh"/>
    <w:basedOn w:val="DefaultParagraphFont"/>
    <w:rsid w:val="0095160E"/>
  </w:style>
  <w:style w:type="character" w:customStyle="1" w:styleId="uiqtextrenderedqtext">
    <w:name w:val="ui_qtext_rendered_qtext"/>
    <w:basedOn w:val="DefaultParagraphFont"/>
    <w:rsid w:val="00305AD7"/>
  </w:style>
  <w:style w:type="character" w:customStyle="1" w:styleId="phototooltip">
    <w:name w:val="photo_tooltip"/>
    <w:basedOn w:val="DefaultParagraphFont"/>
    <w:rsid w:val="00305AD7"/>
  </w:style>
  <w:style w:type="character" w:customStyle="1" w:styleId="namecredential">
    <w:name w:val="namecredential"/>
    <w:basedOn w:val="DefaultParagraphFont"/>
    <w:rsid w:val="00305AD7"/>
  </w:style>
  <w:style w:type="paragraph" w:customStyle="1" w:styleId="uiqtextpara">
    <w:name w:val="ui_qtext_para"/>
    <w:basedOn w:val="Normal"/>
    <w:rsid w:val="00305AD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ighlight">
    <w:name w:val="highlight"/>
    <w:basedOn w:val="DefaultParagraphFont"/>
    <w:rsid w:val="001E3E28"/>
  </w:style>
  <w:style w:type="paragraph" w:customStyle="1" w:styleId="eipv">
    <w:name w:val="eipv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avcardtitle">
    <w:name w:val="navcardtitle"/>
    <w:basedOn w:val="DefaultParagraphFont"/>
    <w:rsid w:val="001E3E28"/>
  </w:style>
  <w:style w:type="paragraph" w:customStyle="1" w:styleId="navcarddescription">
    <w:name w:val="navcarddescription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9bd">
    <w:name w:val="_29bd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uwh">
    <w:name w:val="_2uwh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32el">
    <w:name w:val="_32el"/>
    <w:basedOn w:val="DefaultParagraphFont"/>
    <w:rsid w:val="001E3E28"/>
  </w:style>
  <w:style w:type="character" w:customStyle="1" w:styleId="2kaj">
    <w:name w:val="_2kaj"/>
    <w:basedOn w:val="DefaultParagraphFont"/>
    <w:rsid w:val="001E3E28"/>
  </w:style>
  <w:style w:type="paragraph" w:customStyle="1" w:styleId="fs32">
    <w:name w:val="fs32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ibtitle">
    <w:name w:val="bib__title"/>
    <w:basedOn w:val="DefaultParagraphFont"/>
    <w:rsid w:val="001E3E28"/>
  </w:style>
  <w:style w:type="character" w:customStyle="1" w:styleId="bibpreview">
    <w:name w:val="bib__preview"/>
    <w:basedOn w:val="DefaultParagraphFont"/>
    <w:rsid w:val="001E3E28"/>
  </w:style>
  <w:style w:type="paragraph" w:customStyle="1" w:styleId="footercommitmenttitle">
    <w:name w:val="footercommitmenttitle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commitmenttext">
    <w:name w:val="footercommitmenttext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creen-reader-text">
    <w:name w:val="screen-reader-text"/>
    <w:basedOn w:val="DefaultParagraphFont"/>
    <w:rsid w:val="001E3E28"/>
  </w:style>
  <w:style w:type="paragraph" w:customStyle="1" w:styleId="log-in-to-comment">
    <w:name w:val="log-in-to-commen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meta">
    <w:name w:val="post-meta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1">
    <w:name w:val="author1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xcerpt">
    <w:name w:val="excerp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ieldrequired">
    <w:name w:val="gfield_required"/>
    <w:basedOn w:val="DefaultParagraphFont"/>
    <w:rsid w:val="00690B8E"/>
  </w:style>
  <w:style w:type="paragraph" w:customStyle="1" w:styleId="site-info">
    <w:name w:val="site-info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readcrumblastlink">
    <w:name w:val="breadcrumb_last_link"/>
    <w:basedOn w:val="DefaultParagraphFont"/>
    <w:rsid w:val="00120335"/>
  </w:style>
  <w:style w:type="character" w:customStyle="1" w:styleId="metatext">
    <w:name w:val="meta_text"/>
    <w:basedOn w:val="DefaultParagraphFont"/>
    <w:rsid w:val="00120335"/>
  </w:style>
  <w:style w:type="character" w:customStyle="1" w:styleId="lastmodifiedparagraph">
    <w:name w:val="last_modified_paragraph"/>
    <w:basedOn w:val="DefaultParagraphFont"/>
    <w:rsid w:val="00120335"/>
  </w:style>
  <w:style w:type="character" w:customStyle="1" w:styleId="c-navtitle--upper-shelf">
    <w:name w:val="c-nav__title--upper-shelf"/>
    <w:basedOn w:val="DefaultParagraphFont"/>
    <w:rsid w:val="00BA6ABB"/>
  </w:style>
  <w:style w:type="character" w:customStyle="1" w:styleId="c-btn">
    <w:name w:val="c-btn"/>
    <w:basedOn w:val="DefaultParagraphFont"/>
    <w:rsid w:val="00BA6ABB"/>
  </w:style>
  <w:style w:type="character" w:customStyle="1" w:styleId="c-lead-mediacaption">
    <w:name w:val="c-lead-media__caption"/>
    <w:basedOn w:val="DefaultParagraphFont"/>
    <w:rsid w:val="00BA6ABB"/>
  </w:style>
  <w:style w:type="paragraph" w:customStyle="1" w:styleId="c-footercopyright">
    <w:name w:val="c-footer__copyright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footerlogo">
    <w:name w:val="c-footer__logo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">
    <w:name w:val="field"/>
    <w:basedOn w:val="DefaultParagraphFont"/>
    <w:rsid w:val="00A26D98"/>
  </w:style>
  <w:style w:type="character" w:customStyle="1" w:styleId="share-linkstext">
    <w:name w:val="share-links__text"/>
    <w:basedOn w:val="DefaultParagraphFont"/>
    <w:rsid w:val="00A26D98"/>
  </w:style>
  <w:style w:type="character" w:customStyle="1" w:styleId="deck">
    <w:name w:val="deck"/>
    <w:basedOn w:val="DefaultParagraphFont"/>
    <w:rsid w:val="00A26D98"/>
  </w:style>
  <w:style w:type="character" w:customStyle="1" w:styleId="typestyle">
    <w:name w:val="typestyle"/>
    <w:basedOn w:val="DefaultParagraphFont"/>
    <w:rsid w:val="00A26D98"/>
  </w:style>
  <w:style w:type="character" w:customStyle="1" w:styleId="pullquote">
    <w:name w:val="pullquote"/>
    <w:basedOn w:val="DefaultParagraphFont"/>
    <w:rsid w:val="00A26D98"/>
  </w:style>
  <w:style w:type="character" w:customStyle="1" w:styleId="Date26">
    <w:name w:val="Date26"/>
    <w:basedOn w:val="DefaultParagraphFont"/>
    <w:rsid w:val="00FA61B4"/>
  </w:style>
  <w:style w:type="character" w:customStyle="1" w:styleId="Date27">
    <w:name w:val="Date27"/>
    <w:basedOn w:val="DefaultParagraphFont"/>
    <w:rsid w:val="00DA19F7"/>
  </w:style>
  <w:style w:type="character" w:customStyle="1" w:styleId="comment-counter">
    <w:name w:val="comment-counter"/>
    <w:basedOn w:val="DefaultParagraphFont"/>
    <w:rsid w:val="00DA19F7"/>
  </w:style>
  <w:style w:type="character" w:customStyle="1" w:styleId="Date28">
    <w:name w:val="Date28"/>
    <w:basedOn w:val="DefaultParagraphFont"/>
    <w:rsid w:val="007E230A"/>
  </w:style>
  <w:style w:type="character" w:customStyle="1" w:styleId="rpuserbox-containerbuttonicon">
    <w:name w:val="rp_userbox-container__button__icon"/>
    <w:basedOn w:val="DefaultParagraphFont"/>
    <w:rsid w:val="006D51CB"/>
  </w:style>
  <w:style w:type="character" w:customStyle="1" w:styleId="search-box">
    <w:name w:val="search-box"/>
    <w:basedOn w:val="DefaultParagraphFont"/>
    <w:rsid w:val="006D51CB"/>
  </w:style>
  <w:style w:type="character" w:customStyle="1" w:styleId="ng-icon-search">
    <w:name w:val="ng-icon-search"/>
    <w:basedOn w:val="DefaultParagraphFont"/>
    <w:rsid w:val="006D51CB"/>
  </w:style>
  <w:style w:type="character" w:customStyle="1" w:styleId="menumodallabel">
    <w:name w:val="menumodal__label"/>
    <w:basedOn w:val="DefaultParagraphFont"/>
    <w:rsid w:val="006D51CB"/>
  </w:style>
  <w:style w:type="character" w:customStyle="1" w:styleId="menumodalicon">
    <w:name w:val="menumodal__icon"/>
    <w:basedOn w:val="DefaultParagraphFont"/>
    <w:rsid w:val="006D51CB"/>
  </w:style>
  <w:style w:type="character" w:customStyle="1" w:styleId="bumper--top">
    <w:name w:val="bumper--top"/>
    <w:basedOn w:val="DefaultParagraphFont"/>
    <w:rsid w:val="006D51CB"/>
  </w:style>
  <w:style w:type="character" w:customStyle="1" w:styleId="mediacaptionread-caption">
    <w:name w:val="media__caption__read-caption"/>
    <w:basedOn w:val="DefaultParagraphFont"/>
    <w:rsid w:val="006D51CB"/>
  </w:style>
  <w:style w:type="character" w:customStyle="1" w:styleId="contrast-letter">
    <w:name w:val="contrast-letter"/>
    <w:basedOn w:val="DefaultParagraphFont"/>
    <w:rsid w:val="006D51CB"/>
  </w:style>
  <w:style w:type="character" w:customStyle="1" w:styleId="shareicon-container">
    <w:name w:val="share__icon-container"/>
    <w:basedOn w:val="DefaultParagraphFont"/>
    <w:rsid w:val="006D51CB"/>
  </w:style>
  <w:style w:type="character" w:customStyle="1" w:styleId="byline-componentcontributors">
    <w:name w:val="byline-component__contributors"/>
    <w:basedOn w:val="DefaultParagraphFont"/>
    <w:rsid w:val="006D51CB"/>
  </w:style>
  <w:style w:type="character" w:customStyle="1" w:styleId="byline-componentconjunctions">
    <w:name w:val="byline-component__conjunctions"/>
    <w:basedOn w:val="DefaultParagraphFont"/>
    <w:rsid w:val="006D51CB"/>
  </w:style>
  <w:style w:type="character" w:customStyle="1" w:styleId="clearfix">
    <w:name w:val="clearfix"/>
    <w:basedOn w:val="DefaultParagraphFont"/>
    <w:rsid w:val="006D51CB"/>
  </w:style>
  <w:style w:type="paragraph" w:customStyle="1" w:styleId="article-controllerlast-paragraph">
    <w:name w:val="article-controller__last-paragraph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icon-placeholder">
    <w:name w:val="vjs-icon-placeholder"/>
    <w:basedOn w:val="DefaultParagraphFont"/>
    <w:rsid w:val="006D51CB"/>
  </w:style>
  <w:style w:type="character" w:customStyle="1" w:styleId="mediacaption--title">
    <w:name w:val="media__caption--title"/>
    <w:basedOn w:val="DefaultParagraphFont"/>
    <w:rsid w:val="006D51CB"/>
  </w:style>
  <w:style w:type="character" w:customStyle="1" w:styleId="mt-heading-indentedheader--preheading">
    <w:name w:val="mt-heading-indented__header--preheading"/>
    <w:basedOn w:val="DefaultParagraphFont"/>
    <w:rsid w:val="006D51CB"/>
  </w:style>
  <w:style w:type="character" w:customStyle="1" w:styleId="gallerycurrent-item-display">
    <w:name w:val="gallery__current-item-display"/>
    <w:basedOn w:val="DefaultParagraphFont"/>
    <w:rsid w:val="006D51CB"/>
  </w:style>
  <w:style w:type="character" w:customStyle="1" w:styleId="gallerytotal-items-display">
    <w:name w:val="gallery__total-items-display"/>
    <w:basedOn w:val="DefaultParagraphFont"/>
    <w:rsid w:val="006D51CB"/>
  </w:style>
  <w:style w:type="character" w:customStyle="1" w:styleId="gtmphotogalleryenlarge">
    <w:name w:val="gtm_photogallery_enlarge"/>
    <w:basedOn w:val="DefaultParagraphFont"/>
    <w:rsid w:val="006D51CB"/>
  </w:style>
  <w:style w:type="character" w:customStyle="1" w:styleId="shareicon-label">
    <w:name w:val="share__icon-label"/>
    <w:basedOn w:val="DefaultParagraphFont"/>
    <w:rsid w:val="006D51CB"/>
  </w:style>
  <w:style w:type="character" w:customStyle="1" w:styleId="follow-label">
    <w:name w:val="follow-label"/>
    <w:basedOn w:val="DefaultParagraphFont"/>
    <w:rsid w:val="006D51CB"/>
  </w:style>
  <w:style w:type="character" w:customStyle="1" w:styleId="follow-links">
    <w:name w:val="follow-links"/>
    <w:basedOn w:val="DefaultParagraphFont"/>
    <w:rsid w:val="006D51CB"/>
  </w:style>
  <w:style w:type="character" w:customStyle="1" w:styleId="bumper--bottom">
    <w:name w:val="bumper--bottom"/>
    <w:basedOn w:val="DefaultParagraphFont"/>
    <w:rsid w:val="006D51CB"/>
  </w:style>
  <w:style w:type="character" w:customStyle="1" w:styleId="eoa-head-text-top">
    <w:name w:val="eoa-head-text-top"/>
    <w:basedOn w:val="DefaultParagraphFont"/>
    <w:rsid w:val="006D51CB"/>
  </w:style>
  <w:style w:type="paragraph" w:customStyle="1" w:styleId="eoa-sub-text">
    <w:name w:val="eoa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oa-privacy-policy-view-inline">
    <w:name w:val="eoa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nline-head-text-top">
    <w:name w:val="inline-head-text-top"/>
    <w:basedOn w:val="DefaultParagraphFont"/>
    <w:rsid w:val="006D51CB"/>
  </w:style>
  <w:style w:type="paragraph" w:customStyle="1" w:styleId="inline-privacy-policy-view-inline">
    <w:name w:val="inline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inesellipsis-ellipsis">
    <w:name w:val="linesellipsis-ellipsis"/>
    <w:basedOn w:val="DefaultParagraphFont"/>
    <w:rsid w:val="006D51CB"/>
  </w:style>
  <w:style w:type="character" w:customStyle="1" w:styleId="swiper-notification">
    <w:name w:val="swiper-notification"/>
    <w:basedOn w:val="DefaultParagraphFont"/>
    <w:rsid w:val="006D51CB"/>
  </w:style>
  <w:style w:type="character" w:customStyle="1" w:styleId="article-pod-promoinfo-credit">
    <w:name w:val="article-pod-promo__info-credit"/>
    <w:basedOn w:val="DefaultParagraphFont"/>
    <w:rsid w:val="006D51CB"/>
  </w:style>
  <w:style w:type="character" w:customStyle="1" w:styleId="article-pod-promofull-archive-kicker">
    <w:name w:val="article-pod-promo__full-archive-kicker"/>
    <w:basedOn w:val="DefaultParagraphFont"/>
    <w:rsid w:val="006D51CB"/>
  </w:style>
  <w:style w:type="paragraph" w:customStyle="1" w:styleId="article-pod-promofull-archive-description">
    <w:name w:val="article-pod-promo__full-archive-description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head-text-top">
    <w:name w:val="footer-head-text-top"/>
    <w:basedOn w:val="DefaultParagraphFont"/>
    <w:rsid w:val="006D51CB"/>
  </w:style>
  <w:style w:type="paragraph" w:customStyle="1" w:styleId="footer-sub-text">
    <w:name w:val="footer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privacy-policy-view-inline">
    <w:name w:val="footer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untry-menubtnitems-container">
    <w:name w:val="gf_country-menu__btn__items-container"/>
    <w:basedOn w:val="DefaultParagraphFont"/>
    <w:rsid w:val="006D51CB"/>
  </w:style>
  <w:style w:type="character" w:customStyle="1" w:styleId="gfcountry-menuflag">
    <w:name w:val="gf_country-menu__flag"/>
    <w:basedOn w:val="DefaultParagraphFont"/>
    <w:rsid w:val="006D51CB"/>
  </w:style>
  <w:style w:type="character" w:customStyle="1" w:styleId="gfcountry-menu-title">
    <w:name w:val="gf_country-menu-title"/>
    <w:basedOn w:val="DefaultParagraphFont"/>
    <w:rsid w:val="006D51CB"/>
  </w:style>
  <w:style w:type="character" w:customStyle="1" w:styleId="gfcountry-menucaret">
    <w:name w:val="gf_country-menu__caret"/>
    <w:basedOn w:val="DefaultParagraphFont"/>
    <w:rsid w:val="006D51CB"/>
  </w:style>
  <w:style w:type="character" w:customStyle="1" w:styleId="gfmenusocialicon">
    <w:name w:val="gf_menu__socialicon"/>
    <w:basedOn w:val="DefaultParagraphFont"/>
    <w:rsid w:val="006D51CB"/>
  </w:style>
  <w:style w:type="paragraph" w:customStyle="1" w:styleId="gfcopyrighttext">
    <w:name w:val="gf_copyright__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pyrightline">
    <w:name w:val="gf_copyright__line"/>
    <w:basedOn w:val="DefaultParagraphFont"/>
    <w:rsid w:val="006D51CB"/>
  </w:style>
  <w:style w:type="character" w:customStyle="1" w:styleId="gfcopyrightpipe">
    <w:name w:val="gf_copyright__pipe"/>
    <w:basedOn w:val="DefaultParagraphFont"/>
    <w:rsid w:val="006D51CB"/>
  </w:style>
  <w:style w:type="character" w:customStyle="1" w:styleId="linesellipsis-unit">
    <w:name w:val="linesellipsis-unit"/>
    <w:basedOn w:val="DefaultParagraphFont"/>
    <w:rsid w:val="006D51CB"/>
  </w:style>
  <w:style w:type="character" w:customStyle="1" w:styleId="undefined">
    <w:name w:val="undefined"/>
    <w:basedOn w:val="DefaultParagraphFont"/>
    <w:rsid w:val="006D51CB"/>
  </w:style>
  <w:style w:type="character" w:customStyle="1" w:styleId="ng-globalnav">
    <w:name w:val="ng-globalnav"/>
    <w:basedOn w:val="DefaultParagraphFont"/>
    <w:rsid w:val="006D51CB"/>
  </w:style>
  <w:style w:type="paragraph" w:customStyle="1" w:styleId="jwplayer-inline--title">
    <w:name w:val="jwplayer-inline--title"/>
    <w:basedOn w:val="Normal"/>
    <w:rsid w:val="006C10D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w-volume-update">
    <w:name w:val="jw-volume-update"/>
    <w:basedOn w:val="DefaultParagraphFont"/>
    <w:rsid w:val="006C10DC"/>
  </w:style>
  <w:style w:type="character" w:customStyle="1" w:styleId="Date29">
    <w:name w:val="Date29"/>
    <w:basedOn w:val="DefaultParagraphFont"/>
    <w:rsid w:val="009857A7"/>
  </w:style>
  <w:style w:type="character" w:customStyle="1" w:styleId="article-info">
    <w:name w:val="article-info"/>
    <w:basedOn w:val="DefaultParagraphFont"/>
    <w:rsid w:val="003C0136"/>
  </w:style>
  <w:style w:type="character" w:customStyle="1" w:styleId="bu">
    <w:name w:val="bu"/>
    <w:basedOn w:val="DefaultParagraphFont"/>
    <w:rsid w:val="00965FB1"/>
  </w:style>
  <w:style w:type="character" w:customStyle="1" w:styleId="n">
    <w:name w:val="n"/>
    <w:basedOn w:val="DefaultParagraphFont"/>
    <w:rsid w:val="00965FB1"/>
  </w:style>
  <w:style w:type="paragraph" w:customStyle="1" w:styleId="kx">
    <w:name w:val="kx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g">
    <w:name w:val="eg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1">
    <w:name w:val="bu1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c">
    <w:name w:val="cc"/>
    <w:basedOn w:val="DefaultParagraphFont"/>
    <w:rsid w:val="00965FB1"/>
  </w:style>
  <w:style w:type="paragraph" w:customStyle="1" w:styleId="pxc">
    <w:name w:val="pxc"/>
    <w:basedOn w:val="Heading1"/>
    <w:qFormat/>
    <w:rsid w:val="00894EA3"/>
    <w:pPr>
      <w:spacing w:before="120" w:after="0"/>
      <w:textAlignment w:val="baseline"/>
    </w:pPr>
  </w:style>
  <w:style w:type="character" w:customStyle="1" w:styleId="title-share">
    <w:name w:val="title-share"/>
    <w:basedOn w:val="DefaultParagraphFont"/>
    <w:rsid w:val="0042258F"/>
  </w:style>
  <w:style w:type="character" w:customStyle="1" w:styleId="display-block">
    <w:name w:val="display-block"/>
    <w:basedOn w:val="DefaultParagraphFont"/>
    <w:rsid w:val="0042258F"/>
  </w:style>
  <w:style w:type="character" w:customStyle="1" w:styleId="icon-name">
    <w:name w:val="icon-name"/>
    <w:basedOn w:val="DefaultParagraphFont"/>
    <w:rsid w:val="0042258F"/>
  </w:style>
  <w:style w:type="character" w:customStyle="1" w:styleId="Strong1">
    <w:name w:val="Strong1"/>
    <w:basedOn w:val="DefaultParagraphFont"/>
    <w:rsid w:val="00D26602"/>
  </w:style>
  <w:style w:type="character" w:customStyle="1" w:styleId="Emphasis1">
    <w:name w:val="Emphasis1"/>
    <w:basedOn w:val="DefaultParagraphFont"/>
    <w:rsid w:val="00D26602"/>
  </w:style>
  <w:style w:type="character" w:customStyle="1" w:styleId="view-list-scroll-text">
    <w:name w:val="view-list-scroll-text"/>
    <w:basedOn w:val="DefaultParagraphFont"/>
    <w:rsid w:val="00E92B9A"/>
  </w:style>
  <w:style w:type="paragraph" w:customStyle="1" w:styleId="view-list-desc">
    <w:name w:val="view-list-desc"/>
    <w:basedOn w:val="Normal"/>
    <w:rsid w:val="00E92B9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em-num">
    <w:name w:val="item-num"/>
    <w:basedOn w:val="DefaultParagraphFont"/>
    <w:rsid w:val="00E92B9A"/>
  </w:style>
  <w:style w:type="paragraph" w:customStyle="1" w:styleId="akv">
    <w:name w:val="akv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t">
    <w:name w:val="dt"/>
    <w:basedOn w:val="DefaultParagraphFont"/>
    <w:rsid w:val="00A30682"/>
  </w:style>
  <w:style w:type="character" w:customStyle="1" w:styleId="dy">
    <w:name w:val="dy"/>
    <w:basedOn w:val="DefaultParagraphFont"/>
    <w:rsid w:val="00A30682"/>
  </w:style>
  <w:style w:type="character" w:customStyle="1" w:styleId="bc">
    <w:name w:val="bc"/>
    <w:basedOn w:val="DefaultParagraphFont"/>
    <w:rsid w:val="00A30682"/>
  </w:style>
  <w:style w:type="paragraph" w:customStyle="1" w:styleId="wc">
    <w:name w:val="w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">
    <w:name w:val="w"/>
    <w:basedOn w:val="DefaultParagraphFont"/>
    <w:rsid w:val="00A30682"/>
  </w:style>
  <w:style w:type="paragraph" w:customStyle="1" w:styleId="sc">
    <w:name w:val="s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wp">
    <w:name w:val="wp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">
    <w:name w:val="bl"/>
    <w:basedOn w:val="DefaultParagraphFont"/>
    <w:rsid w:val="00A30682"/>
  </w:style>
  <w:style w:type="character" w:customStyle="1" w:styleId="top-head-hm-rr">
    <w:name w:val="top-head-hm-rr"/>
    <w:basedOn w:val="DefaultParagraphFont"/>
    <w:rsid w:val="001C4A09"/>
  </w:style>
  <w:style w:type="paragraph" w:customStyle="1" w:styleId="cff-page-name">
    <w:name w:val="cff-page-nam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story">
    <w:name w:val="cff-story"/>
    <w:basedOn w:val="DefaultParagraphFont"/>
    <w:rsid w:val="001C4A09"/>
  </w:style>
  <w:style w:type="paragraph" w:customStyle="1" w:styleId="cff-date">
    <w:name w:val="cff-dat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post-text">
    <w:name w:val="cff-post-text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text">
    <w:name w:val="cff-text"/>
    <w:basedOn w:val="DefaultParagraphFont"/>
    <w:rsid w:val="001C4A09"/>
  </w:style>
  <w:style w:type="paragraph" w:customStyle="1" w:styleId="cff-link-title">
    <w:name w:val="cff-link-titl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link-caption">
    <w:name w:val="cff-link-caption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dot">
    <w:name w:val="cff-dot"/>
    <w:basedOn w:val="DefaultParagraphFont"/>
    <w:rsid w:val="001C4A09"/>
  </w:style>
  <w:style w:type="character" w:customStyle="1" w:styleId="cff-post-desc">
    <w:name w:val="cff-post-desc"/>
    <w:basedOn w:val="DefaultParagraphFont"/>
    <w:rsid w:val="001C4A09"/>
  </w:style>
  <w:style w:type="character" w:customStyle="1" w:styleId="text-theme-colored2">
    <w:name w:val="text-theme-colored2"/>
    <w:basedOn w:val="DefaultParagraphFont"/>
    <w:rsid w:val="001C4A09"/>
  </w:style>
  <w:style w:type="character" w:customStyle="1" w:styleId="Date30">
    <w:name w:val="Date30"/>
    <w:basedOn w:val="DefaultParagraphFont"/>
    <w:rsid w:val="00A14CC6"/>
  </w:style>
  <w:style w:type="character" w:customStyle="1" w:styleId="tooltip">
    <w:name w:val="tooltip"/>
    <w:basedOn w:val="DefaultParagraphFont"/>
    <w:rsid w:val="00635B02"/>
  </w:style>
  <w:style w:type="character" w:customStyle="1" w:styleId="ft-meta">
    <w:name w:val="ft-meta"/>
    <w:basedOn w:val="DefaultParagraphFont"/>
    <w:rsid w:val="007636B0"/>
  </w:style>
  <w:style w:type="character" w:customStyle="1" w:styleId="td-adspot-title">
    <w:name w:val="td-adspot-title"/>
    <w:basedOn w:val="DefaultParagraphFont"/>
    <w:rsid w:val="007636B0"/>
  </w:style>
  <w:style w:type="paragraph" w:customStyle="1" w:styleId="cisaddedafter">
    <w:name w:val="cis_added_after"/>
    <w:basedOn w:val="Normal"/>
    <w:rsid w:val="007636B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p0">
    <w:name w:val="cp"/>
    <w:basedOn w:val="DefaultParagraphFont"/>
    <w:rsid w:val="007636B0"/>
  </w:style>
  <w:style w:type="character" w:customStyle="1" w:styleId="post-views-icon">
    <w:name w:val="post-views-icon"/>
    <w:basedOn w:val="DefaultParagraphFont"/>
    <w:rsid w:val="006F7ED4"/>
  </w:style>
  <w:style w:type="character" w:customStyle="1" w:styleId="post-views-label">
    <w:name w:val="post-views-label"/>
    <w:basedOn w:val="DefaultParagraphFont"/>
    <w:rsid w:val="006F7ED4"/>
  </w:style>
  <w:style w:type="character" w:customStyle="1" w:styleId="post-views-count">
    <w:name w:val="post-views-count"/>
    <w:basedOn w:val="DefaultParagraphFont"/>
    <w:rsid w:val="006F7ED4"/>
  </w:style>
  <w:style w:type="character" w:customStyle="1" w:styleId="tags-links">
    <w:name w:val="tags-links"/>
    <w:basedOn w:val="DefaultParagraphFont"/>
    <w:rsid w:val="006F7ED4"/>
  </w:style>
  <w:style w:type="character" w:customStyle="1" w:styleId="next-prev-text">
    <w:name w:val="next-prev-text"/>
    <w:basedOn w:val="DefaultParagraphFont"/>
    <w:rsid w:val="006F7ED4"/>
  </w:style>
  <w:style w:type="paragraph" w:customStyle="1" w:styleId="comment-form-author">
    <w:name w:val="comment-form-author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email">
    <w:name w:val="comment-form-emai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url">
    <w:name w:val="comment-form-ur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sitors">
    <w:name w:val="visitors"/>
    <w:basedOn w:val="DefaultParagraphFont"/>
    <w:rsid w:val="006F7ED4"/>
  </w:style>
  <w:style w:type="character" w:customStyle="1" w:styleId="tag-link-count">
    <w:name w:val="tag-link-count"/>
    <w:basedOn w:val="DefaultParagraphFont"/>
    <w:rsid w:val="006F7ED4"/>
  </w:style>
  <w:style w:type="character" w:customStyle="1" w:styleId="comment-author-link">
    <w:name w:val="comment-author-link"/>
    <w:basedOn w:val="DefaultParagraphFont"/>
    <w:rsid w:val="006F7ED4"/>
  </w:style>
  <w:style w:type="character" w:customStyle="1" w:styleId="ap">
    <w:name w:val="ap"/>
    <w:basedOn w:val="DefaultParagraphFont"/>
    <w:rsid w:val="007C40C1"/>
  </w:style>
  <w:style w:type="paragraph" w:customStyle="1" w:styleId="jy">
    <w:name w:val="jy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p">
    <w:name w:val="ip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p1">
    <w:name w:val="ap1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w">
    <w:name w:val="aw"/>
    <w:basedOn w:val="DefaultParagraphFont"/>
    <w:rsid w:val="007C40C1"/>
  </w:style>
  <w:style w:type="character" w:customStyle="1" w:styleId="inblk">
    <w:name w:val="inblk"/>
    <w:basedOn w:val="DefaultParagraphFont"/>
    <w:rsid w:val="00E22774"/>
  </w:style>
  <w:style w:type="character" w:customStyle="1" w:styleId="Date31">
    <w:name w:val="Date31"/>
    <w:basedOn w:val="DefaultParagraphFont"/>
    <w:rsid w:val="00CA01F1"/>
  </w:style>
  <w:style w:type="character" w:customStyle="1" w:styleId="Date32">
    <w:name w:val="Date32"/>
    <w:basedOn w:val="DefaultParagraphFont"/>
    <w:rsid w:val="007B0026"/>
  </w:style>
  <w:style w:type="character" w:customStyle="1" w:styleId="an">
    <w:name w:val="an"/>
    <w:basedOn w:val="DefaultParagraphFont"/>
    <w:rsid w:val="00255DC2"/>
  </w:style>
  <w:style w:type="paragraph" w:customStyle="1" w:styleId="ko">
    <w:name w:val="ko"/>
    <w:basedOn w:val="Normal"/>
    <w:rsid w:val="00255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">
    <w:name w:val="l"/>
    <w:basedOn w:val="DefaultParagraphFont"/>
    <w:rsid w:val="00255DC2"/>
  </w:style>
  <w:style w:type="paragraph" w:customStyle="1" w:styleId="lv">
    <w:name w:val="lv"/>
    <w:basedOn w:val="Normal"/>
    <w:rsid w:val="00650A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d">
    <w:name w:val="bd"/>
    <w:basedOn w:val="DefaultParagraphFont"/>
    <w:rsid w:val="00665B44"/>
  </w:style>
  <w:style w:type="character" w:customStyle="1" w:styleId="Date33">
    <w:name w:val="Date33"/>
    <w:basedOn w:val="DefaultParagraphFont"/>
    <w:rsid w:val="00B00A41"/>
  </w:style>
  <w:style w:type="character" w:customStyle="1" w:styleId="header-tagline">
    <w:name w:val="header-tagline"/>
    <w:basedOn w:val="DefaultParagraphFont"/>
    <w:rsid w:val="00260C44"/>
  </w:style>
  <w:style w:type="character" w:customStyle="1" w:styleId="username">
    <w:name w:val="username"/>
    <w:basedOn w:val="DefaultParagraphFont"/>
    <w:rsid w:val="00260C44"/>
  </w:style>
  <w:style w:type="character" w:customStyle="1" w:styleId="hidetext">
    <w:name w:val="hidetext"/>
    <w:basedOn w:val="DefaultParagraphFont"/>
    <w:rsid w:val="00260C44"/>
  </w:style>
  <w:style w:type="paragraph" w:customStyle="1" w:styleId="Title4">
    <w:name w:val="Title4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lang">
    <w:name w:val="rml-subscribe-lang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tagline">
    <w:name w:val="rml-subscribe-tagline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b-titles">
    <w:name w:val="tab-titles"/>
    <w:basedOn w:val="DefaultParagraphFont"/>
    <w:rsid w:val="00260C44"/>
  </w:style>
  <w:style w:type="character" w:customStyle="1" w:styleId="key-values">
    <w:name w:val="key-values"/>
    <w:basedOn w:val="DefaultParagraphFont"/>
    <w:rsid w:val="00260C44"/>
  </w:style>
  <w:style w:type="character" w:customStyle="1" w:styleId="key-titles">
    <w:name w:val="key-titles"/>
    <w:basedOn w:val="DefaultParagraphFont"/>
    <w:rsid w:val="00260C44"/>
  </w:style>
  <w:style w:type="character" w:customStyle="1" w:styleId="ent-dropcap-first-letter">
    <w:name w:val="ent-dropcap-first-letter"/>
    <w:basedOn w:val="DefaultParagraphFont"/>
    <w:rsid w:val="00C10EFB"/>
  </w:style>
  <w:style w:type="character" w:customStyle="1" w:styleId="ent-photo-caption">
    <w:name w:val="ent-photo-caption"/>
    <w:basedOn w:val="DefaultParagraphFont"/>
    <w:rsid w:val="00C10EFB"/>
  </w:style>
  <w:style w:type="paragraph" w:customStyle="1" w:styleId="initial">
    <w:name w:val="initial"/>
    <w:basedOn w:val="Normal"/>
    <w:rsid w:val="00E7767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">
    <w:name w:val="cf"/>
    <w:basedOn w:val="DefaultParagraphFont"/>
    <w:rsid w:val="00CB5D28"/>
  </w:style>
  <w:style w:type="character" w:customStyle="1" w:styleId="bp">
    <w:name w:val="bp"/>
    <w:basedOn w:val="DefaultParagraphFont"/>
    <w:rsid w:val="00CB5D28"/>
  </w:style>
  <w:style w:type="character" w:customStyle="1" w:styleId="da">
    <w:name w:val="da"/>
    <w:basedOn w:val="DefaultParagraphFont"/>
    <w:rsid w:val="00CB5D28"/>
  </w:style>
  <w:style w:type="paragraph" w:customStyle="1" w:styleId="mu">
    <w:name w:val="mu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q">
    <w:name w:val="eq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arkup--anchor">
    <w:name w:val="markup--anchor"/>
    <w:basedOn w:val="DefaultParagraphFont"/>
    <w:rsid w:val="00CB5D28"/>
  </w:style>
  <w:style w:type="character" w:customStyle="1" w:styleId="Date34">
    <w:name w:val="Date34"/>
    <w:basedOn w:val="DefaultParagraphFont"/>
    <w:rsid w:val="00B17ECE"/>
  </w:style>
  <w:style w:type="character" w:customStyle="1" w:styleId="media-captioncontainer">
    <w:name w:val="media-captioncontainer"/>
    <w:basedOn w:val="DefaultParagraphFont"/>
    <w:rsid w:val="004F4E73"/>
  </w:style>
  <w:style w:type="character" w:customStyle="1" w:styleId="paywall-eab47cfd">
    <w:name w:val="paywall-eab47cfd"/>
    <w:basedOn w:val="DefaultParagraphFont"/>
    <w:rsid w:val="004F4E73"/>
  </w:style>
  <w:style w:type="character" w:customStyle="1" w:styleId="toolbar-label">
    <w:name w:val="toolbar-label"/>
    <w:basedOn w:val="DefaultParagraphFont"/>
    <w:rsid w:val="004F4E73"/>
  </w:style>
  <w:style w:type="character" w:customStyle="1" w:styleId="Date35">
    <w:name w:val="Date35"/>
    <w:basedOn w:val="DefaultParagraphFont"/>
    <w:rsid w:val="00A42485"/>
  </w:style>
  <w:style w:type="character" w:customStyle="1" w:styleId="openerxxx">
    <w:name w:val="opener__xxx"/>
    <w:basedOn w:val="DefaultParagraphFont"/>
    <w:rsid w:val="00E3746C"/>
  </w:style>
  <w:style w:type="character" w:customStyle="1" w:styleId="chapter-numbervalue">
    <w:name w:val="chapter-number__value"/>
    <w:basedOn w:val="DefaultParagraphFont"/>
    <w:rsid w:val="00E3746C"/>
  </w:style>
  <w:style w:type="paragraph" w:customStyle="1" w:styleId="image">
    <w:name w:val="image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line-signupprompt">
    <w:name w:val="inline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utter-signupprompt">
    <w:name w:val="gutter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orydescription">
    <w:name w:val="storydescription"/>
    <w:basedOn w:val="Normal"/>
    <w:rsid w:val="00FC79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ublicationtimedate-label">
    <w:name w:val="publicationtime__date-label"/>
    <w:basedOn w:val="DefaultParagraphFont"/>
    <w:rsid w:val="00FC79C6"/>
  </w:style>
  <w:style w:type="character" w:customStyle="1" w:styleId="publicationtimedate">
    <w:name w:val="publicationtime__date"/>
    <w:basedOn w:val="DefaultParagraphFont"/>
    <w:rsid w:val="00FC79C6"/>
  </w:style>
  <w:style w:type="character" w:customStyle="1" w:styleId="publicationtimetime">
    <w:name w:val="publicationtime__time"/>
    <w:basedOn w:val="DefaultParagraphFont"/>
    <w:rsid w:val="00FC79C6"/>
  </w:style>
  <w:style w:type="character" w:customStyle="1" w:styleId="publicationtimeslash">
    <w:name w:val="publicationtime__slash"/>
    <w:basedOn w:val="DefaultParagraphFont"/>
    <w:rsid w:val="00FC79C6"/>
  </w:style>
  <w:style w:type="paragraph" w:customStyle="1" w:styleId="me">
    <w:name w:val="me"/>
    <w:basedOn w:val="Normal"/>
    <w:rsid w:val="00B23B3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o">
    <w:name w:val="ao"/>
    <w:basedOn w:val="DefaultParagraphFont"/>
    <w:rsid w:val="00B23B3E"/>
  </w:style>
  <w:style w:type="character" w:customStyle="1" w:styleId="ar">
    <w:name w:val="ar"/>
    <w:basedOn w:val="DefaultParagraphFont"/>
    <w:rsid w:val="00410CDE"/>
  </w:style>
  <w:style w:type="character" w:customStyle="1" w:styleId="ct">
    <w:name w:val="ct"/>
    <w:basedOn w:val="DefaultParagraphFont"/>
    <w:rsid w:val="00410CDE"/>
  </w:style>
  <w:style w:type="paragraph" w:customStyle="1" w:styleId="ar1">
    <w:name w:val="ar1"/>
    <w:basedOn w:val="Normal"/>
    <w:rsid w:val="00410C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lementor-icon-list-text">
    <w:name w:val="elementor-icon-list-text"/>
    <w:basedOn w:val="DefaultParagraphFont"/>
    <w:rsid w:val="006E640F"/>
  </w:style>
  <w:style w:type="character" w:customStyle="1" w:styleId="elementor-post-infoitem-prefix">
    <w:name w:val="elementor-post-info__item-prefix"/>
    <w:basedOn w:val="DefaultParagraphFont"/>
    <w:rsid w:val="006E640F"/>
  </w:style>
  <w:style w:type="character" w:customStyle="1" w:styleId="elementor-post-infoterms-list">
    <w:name w:val="elementor-post-info__terms-list"/>
    <w:basedOn w:val="DefaultParagraphFont"/>
    <w:rsid w:val="006E640F"/>
  </w:style>
  <w:style w:type="character" w:customStyle="1" w:styleId="Subtitle2">
    <w:name w:val="Subtitle2"/>
    <w:basedOn w:val="DefaultParagraphFont"/>
    <w:rsid w:val="00656FD3"/>
  </w:style>
  <w:style w:type="character" w:customStyle="1" w:styleId="Date36">
    <w:name w:val="Date36"/>
    <w:basedOn w:val="DefaultParagraphFont"/>
    <w:rsid w:val="00656FD3"/>
  </w:style>
  <w:style w:type="paragraph" w:customStyle="1" w:styleId="comment-form-cookies-consent">
    <w:name w:val="comment-form-cookies-consent"/>
    <w:basedOn w:val="Normal"/>
    <w:rsid w:val="00656FD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cc-left-side">
    <w:name w:val="ctcc-left-side"/>
    <w:basedOn w:val="DefaultParagraphFont"/>
    <w:rsid w:val="00656FD3"/>
  </w:style>
  <w:style w:type="character" w:customStyle="1" w:styleId="ctcc-right-side">
    <w:name w:val="ctcc-right-side"/>
    <w:basedOn w:val="DefaultParagraphFont"/>
    <w:rsid w:val="00656FD3"/>
  </w:style>
  <w:style w:type="character" w:customStyle="1" w:styleId="bb">
    <w:name w:val="bb"/>
    <w:basedOn w:val="DefaultParagraphFont"/>
    <w:rsid w:val="00EF367C"/>
  </w:style>
  <w:style w:type="paragraph" w:customStyle="1" w:styleId="bb1">
    <w:name w:val="bb1"/>
    <w:basedOn w:val="Normal"/>
    <w:rsid w:val="00EF367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">
    <w:name w:val="gr"/>
    <w:basedOn w:val="DefaultParagraphFont"/>
    <w:rsid w:val="00EF367C"/>
  </w:style>
  <w:style w:type="character" w:customStyle="1" w:styleId="c-news">
    <w:name w:val="c-news"/>
    <w:basedOn w:val="DefaultParagraphFont"/>
    <w:rsid w:val="00C45DB4"/>
  </w:style>
  <w:style w:type="character" w:customStyle="1" w:styleId="provider">
    <w:name w:val="provider"/>
    <w:basedOn w:val="DefaultParagraphFont"/>
    <w:rsid w:val="00C45DB4"/>
  </w:style>
  <w:style w:type="character" w:customStyle="1" w:styleId="section-label">
    <w:name w:val="section-label"/>
    <w:basedOn w:val="DefaultParagraphFont"/>
    <w:rsid w:val="00491D55"/>
  </w:style>
  <w:style w:type="character" w:customStyle="1" w:styleId="section-label-span">
    <w:name w:val="section-label-span"/>
    <w:basedOn w:val="DefaultParagraphFont"/>
    <w:rsid w:val="00491D55"/>
  </w:style>
  <w:style w:type="paragraph" w:customStyle="1" w:styleId="trailer">
    <w:name w:val="trailer"/>
    <w:basedOn w:val="Normal"/>
    <w:rsid w:val="00BD67A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7">
    <w:name w:val="Date37"/>
    <w:basedOn w:val="DefaultParagraphFont"/>
    <w:rsid w:val="002203A2"/>
  </w:style>
  <w:style w:type="character" w:customStyle="1" w:styleId="main-title--span">
    <w:name w:val="main-title--span"/>
    <w:basedOn w:val="DefaultParagraphFont"/>
    <w:rsid w:val="00315B86"/>
  </w:style>
  <w:style w:type="character" w:customStyle="1" w:styleId="smartbodylead-in">
    <w:name w:val="smartbody__lead-in"/>
    <w:basedOn w:val="DefaultParagraphFont"/>
    <w:rsid w:val="00315B86"/>
  </w:style>
  <w:style w:type="character" w:customStyle="1" w:styleId="position">
    <w:name w:val="position"/>
    <w:basedOn w:val="DefaultParagraphFont"/>
    <w:rsid w:val="00315B86"/>
  </w:style>
  <w:style w:type="character" w:customStyle="1" w:styleId="show-more-container">
    <w:name w:val="show-more-container"/>
    <w:basedOn w:val="DefaultParagraphFont"/>
    <w:rsid w:val="00315B86"/>
  </w:style>
  <w:style w:type="character" w:customStyle="1" w:styleId="show-more-button">
    <w:name w:val="show-more-button"/>
    <w:basedOn w:val="DefaultParagraphFont"/>
    <w:rsid w:val="00315B86"/>
  </w:style>
  <w:style w:type="character" w:customStyle="1" w:styleId="css-vz7hjd">
    <w:name w:val="css-vz7hjd"/>
    <w:basedOn w:val="DefaultParagraphFont"/>
    <w:rsid w:val="00DF78D2"/>
  </w:style>
  <w:style w:type="paragraph" w:customStyle="1" w:styleId="css-1ifw933">
    <w:name w:val="css-1ifw933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uro5j">
    <w:name w:val="css-1nuro5j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ri4qrz">
    <w:name w:val="css-ri4qrz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exrw3m">
    <w:name w:val="css-exrw3m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jwz2nf">
    <w:name w:val="css-jwz2nf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4w91ra">
    <w:name w:val="css-4w91ra"/>
    <w:basedOn w:val="DefaultParagraphFont"/>
    <w:rsid w:val="00DF78D2"/>
  </w:style>
  <w:style w:type="character" w:customStyle="1" w:styleId="css-0">
    <w:name w:val="css-0"/>
    <w:basedOn w:val="DefaultParagraphFont"/>
    <w:rsid w:val="00DF78D2"/>
  </w:style>
  <w:style w:type="character" w:customStyle="1" w:styleId="css-19ln2d8">
    <w:name w:val="css-19ln2d8"/>
    <w:basedOn w:val="DefaultParagraphFont"/>
    <w:rsid w:val="00DF78D2"/>
  </w:style>
  <w:style w:type="character" w:customStyle="1" w:styleId="featured-column-type">
    <w:name w:val="featured-column-type"/>
    <w:basedOn w:val="DefaultParagraphFont"/>
    <w:rsid w:val="009E25A1"/>
  </w:style>
  <w:style w:type="paragraph" w:customStyle="1" w:styleId="ku">
    <w:name w:val="ku"/>
    <w:basedOn w:val="Normal"/>
    <w:rsid w:val="00675CF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a">
    <w:name w:val="cta"/>
    <w:basedOn w:val="DefaultParagraphFont"/>
    <w:rsid w:val="00F62D0C"/>
  </w:style>
  <w:style w:type="paragraph" w:customStyle="1" w:styleId="series-description">
    <w:name w:val="series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11y">
    <w:name w:val="a11y"/>
    <w:basedOn w:val="DefaultParagraphFont"/>
    <w:rsid w:val="00F62D0C"/>
  </w:style>
  <w:style w:type="paragraph" w:customStyle="1" w:styleId="pp-module-description">
    <w:name w:val="pp-module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logan">
    <w:name w:val="sloga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llcap">
    <w:name w:val="tallcap"/>
    <w:basedOn w:val="DefaultParagraphFont"/>
    <w:rsid w:val="00FF6D1E"/>
  </w:style>
  <w:style w:type="paragraph" w:customStyle="1" w:styleId="lead">
    <w:name w:val="lead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etter-spacing">
    <w:name w:val="letter-spacing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tter-spacing1">
    <w:name w:val="letter-spacing1"/>
    <w:basedOn w:val="DefaultParagraphFont"/>
    <w:rsid w:val="00BA6123"/>
  </w:style>
  <w:style w:type="paragraph" w:customStyle="1" w:styleId="ji">
    <w:name w:val="ji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mn">
    <w:name w:val="mn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1">
    <w:name w:val="cf1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n">
    <w:name w:val="cn"/>
    <w:basedOn w:val="DefaultParagraphFont"/>
    <w:rsid w:val="00C00B63"/>
  </w:style>
  <w:style w:type="character" w:customStyle="1" w:styleId="bread-post">
    <w:name w:val="bread-post"/>
    <w:basedOn w:val="DefaultParagraphFont"/>
    <w:rsid w:val="00727587"/>
  </w:style>
  <w:style w:type="character" w:customStyle="1" w:styleId="athr-ptd">
    <w:name w:val="athr-ptd"/>
    <w:basedOn w:val="DefaultParagraphFont"/>
    <w:rsid w:val="00727587"/>
  </w:style>
  <w:style w:type="character" w:customStyle="1" w:styleId="athr-nm">
    <w:name w:val="athr-nm"/>
    <w:basedOn w:val="DefaultParagraphFont"/>
    <w:rsid w:val="00727587"/>
  </w:style>
  <w:style w:type="paragraph" w:customStyle="1" w:styleId="mt">
    <w:name w:val="mt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o1">
    <w:name w:val="ao1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v">
    <w:name w:val="av"/>
    <w:basedOn w:val="DefaultParagraphFont"/>
    <w:rsid w:val="004C7F41"/>
  </w:style>
  <w:style w:type="paragraph" w:customStyle="1" w:styleId="ne">
    <w:name w:val="ne"/>
    <w:basedOn w:val="Normal"/>
    <w:rsid w:val="003B180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">
    <w:name w:val="li"/>
    <w:basedOn w:val="Normal"/>
    <w:rsid w:val="00C630B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8">
    <w:name w:val="Date38"/>
    <w:basedOn w:val="DefaultParagraphFont"/>
    <w:rsid w:val="003D0BE5"/>
  </w:style>
  <w:style w:type="paragraph" w:customStyle="1" w:styleId="a5">
    <w:name w:val="פד"/>
    <w:basedOn w:val="ops"/>
    <w:qFormat/>
    <w:rsid w:val="0089164B"/>
  </w:style>
  <w:style w:type="paragraph" w:customStyle="1" w:styleId="1fh">
    <w:name w:val="1fh"/>
    <w:basedOn w:val="PS"/>
    <w:qFormat/>
    <w:rsid w:val="00656490"/>
  </w:style>
  <w:style w:type="paragraph" w:customStyle="1" w:styleId="xx">
    <w:name w:val="xx"/>
    <w:basedOn w:val="Normal"/>
    <w:qFormat/>
    <w:rsid w:val="00331B28"/>
    <w:pPr>
      <w:shd w:val="clear" w:color="auto" w:fill="FFFFFF"/>
      <w:bidi w:val="0"/>
      <w:spacing w:before="100" w:beforeAutospacing="1" w:after="100" w:afterAutospacing="1"/>
    </w:pPr>
    <w:rPr>
      <w:lang w:eastAsia="en-US"/>
    </w:rPr>
  </w:style>
  <w:style w:type="paragraph" w:customStyle="1" w:styleId="lps">
    <w:name w:val="lps"/>
    <w:basedOn w:val="ListBullet"/>
    <w:qFormat/>
    <w:rsid w:val="003B5A97"/>
  </w:style>
  <w:style w:type="paragraph" w:customStyle="1" w:styleId="css-1smgwul">
    <w:name w:val="css-1smgwul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6f3y1r">
    <w:name w:val="css-16f3y1r"/>
    <w:basedOn w:val="DefaultParagraphFont"/>
    <w:rsid w:val="00317B02"/>
  </w:style>
  <w:style w:type="character" w:customStyle="1" w:styleId="css-cnj6d5">
    <w:name w:val="css-cnj6d5"/>
    <w:basedOn w:val="DefaultParagraphFont"/>
    <w:rsid w:val="00317B02"/>
  </w:style>
  <w:style w:type="character" w:customStyle="1" w:styleId="css-epvm6">
    <w:name w:val="css-epvm6"/>
    <w:basedOn w:val="DefaultParagraphFont"/>
    <w:rsid w:val="00317B02"/>
  </w:style>
  <w:style w:type="paragraph" w:customStyle="1" w:styleId="css-158dogj">
    <w:name w:val="css-158dogj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inlineguide-date">
    <w:name w:val="g-inlineguide-date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esktop-title-subcontent">
    <w:name w:val="desktop-title-subcontent"/>
    <w:basedOn w:val="DefaultParagraphFont"/>
    <w:rsid w:val="00D868DF"/>
  </w:style>
  <w:style w:type="paragraph" w:customStyle="1" w:styleId="css-tsacue">
    <w:name w:val="css-tsacue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y149mt">
    <w:name w:val="css-1y149mt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n">
    <w:name w:val="dn"/>
    <w:basedOn w:val="DefaultParagraphFont"/>
    <w:rsid w:val="005C5FFC"/>
  </w:style>
  <w:style w:type="character" w:customStyle="1" w:styleId="italic">
    <w:name w:val="italic"/>
    <w:basedOn w:val="DefaultParagraphFont"/>
    <w:rsid w:val="005C5FFC"/>
  </w:style>
  <w:style w:type="character" w:customStyle="1" w:styleId="font-xxxxs">
    <w:name w:val="font-xxxxs"/>
    <w:basedOn w:val="DefaultParagraphFont"/>
    <w:rsid w:val="005C5FFC"/>
  </w:style>
  <w:style w:type="character" w:customStyle="1" w:styleId="gray-dark">
    <w:name w:val="gray-dark"/>
    <w:basedOn w:val="DefaultParagraphFont"/>
    <w:rsid w:val="005C5FFC"/>
  </w:style>
  <w:style w:type="paragraph" w:customStyle="1" w:styleId="font--body">
    <w:name w:val="font--bod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-meta-text">
    <w:name w:val="font--meta-text"/>
    <w:basedOn w:val="DefaultParagraphFont"/>
    <w:rsid w:val="005C5FFC"/>
  </w:style>
  <w:style w:type="paragraph" w:customStyle="1" w:styleId="font-xs">
    <w:name w:val="font-xs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bsolute">
    <w:name w:val="absolute"/>
    <w:basedOn w:val="DefaultParagraphFont"/>
    <w:rsid w:val="005C5FFC"/>
  </w:style>
  <w:style w:type="paragraph" w:customStyle="1" w:styleId="gray-dark1">
    <w:name w:val="gray-dark1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y">
    <w:name w:val="gra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ib-ns">
    <w:name w:val="dib-ns"/>
    <w:basedOn w:val="DefaultParagraphFont"/>
    <w:rsid w:val="00472E5F"/>
  </w:style>
  <w:style w:type="character" w:customStyle="1" w:styleId="mr-xxs">
    <w:name w:val="mr-xxs"/>
    <w:basedOn w:val="DefaultParagraphFont"/>
    <w:rsid w:val="00472E5F"/>
  </w:style>
  <w:style w:type="paragraph" w:customStyle="1" w:styleId="mt-sm">
    <w:name w:val="mt-sm"/>
    <w:basedOn w:val="Normal"/>
    <w:rsid w:val="00472E5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7">
    <w:name w:val="פב"/>
    <w:basedOn w:val="Normal"/>
    <w:qFormat/>
    <w:rsid w:val="00BD45C9"/>
  </w:style>
  <w:style w:type="character" w:customStyle="1" w:styleId="reftext">
    <w:name w:val="reftext"/>
    <w:basedOn w:val="DefaultParagraphFont"/>
    <w:rsid w:val="000A6DEF"/>
  </w:style>
  <w:style w:type="character" w:customStyle="1" w:styleId="highl">
    <w:name w:val="highl"/>
    <w:basedOn w:val="DefaultParagraphFont"/>
    <w:rsid w:val="000A6DEF"/>
  </w:style>
  <w:style w:type="character" w:customStyle="1" w:styleId="indent-1-breaks">
    <w:name w:val="indent-1-breaks"/>
    <w:basedOn w:val="DefaultParagraphFont"/>
    <w:rsid w:val="005A2203"/>
  </w:style>
  <w:style w:type="character" w:customStyle="1" w:styleId="HeaderChar">
    <w:name w:val="Header Char"/>
    <w:basedOn w:val="DefaultParagraphFont"/>
    <w:link w:val="Header"/>
    <w:uiPriority w:val="99"/>
    <w:rsid w:val="00B46716"/>
    <w:rPr>
      <w:sz w:val="24"/>
      <w:szCs w:val="24"/>
      <w:lang w:eastAsia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716"/>
    <w:rPr>
      <w:rFonts w:ascii="Tahoma" w:hAnsi="Tahoma" w:cs="Tahoma"/>
      <w:sz w:val="16"/>
      <w:szCs w:val="16"/>
      <w:lang w:eastAsia="he-IL"/>
    </w:rPr>
  </w:style>
  <w:style w:type="character" w:customStyle="1" w:styleId="ec">
    <w:name w:val="ec"/>
    <w:basedOn w:val="DefaultParagraphFont"/>
    <w:rsid w:val="00937805"/>
  </w:style>
  <w:style w:type="character" w:customStyle="1" w:styleId="ex">
    <w:name w:val="ex"/>
    <w:basedOn w:val="DefaultParagraphFont"/>
    <w:rsid w:val="00937805"/>
  </w:style>
  <w:style w:type="character" w:customStyle="1" w:styleId="qe">
    <w:name w:val="qe"/>
    <w:basedOn w:val="DefaultParagraphFont"/>
    <w:rsid w:val="00937805"/>
  </w:style>
  <w:style w:type="character" w:customStyle="1" w:styleId="bq">
    <w:name w:val="bq"/>
    <w:basedOn w:val="DefaultParagraphFont"/>
    <w:rsid w:val="00937805"/>
  </w:style>
  <w:style w:type="character" w:customStyle="1" w:styleId="az">
    <w:name w:val="az"/>
    <w:basedOn w:val="DefaultParagraphFont"/>
    <w:rsid w:val="00937805"/>
  </w:style>
  <w:style w:type="character" w:customStyle="1" w:styleId="gj">
    <w:name w:val="gj"/>
    <w:basedOn w:val="DefaultParagraphFont"/>
    <w:rsid w:val="00937805"/>
  </w:style>
  <w:style w:type="paragraph" w:customStyle="1" w:styleId="ix">
    <w:name w:val="ix"/>
    <w:basedOn w:val="Normal"/>
    <w:rsid w:val="009378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fd">
    <w:name w:val="afd"/>
    <w:basedOn w:val="DefaultParagraphFont"/>
    <w:rsid w:val="00937805"/>
  </w:style>
  <w:style w:type="paragraph" w:customStyle="1" w:styleId="kd">
    <w:name w:val="kd"/>
    <w:basedOn w:val="Normal"/>
    <w:rsid w:val="009378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o">
    <w:name w:val="eo"/>
    <w:basedOn w:val="DefaultParagraphFont"/>
    <w:rsid w:val="00937805"/>
  </w:style>
  <w:style w:type="paragraph" w:customStyle="1" w:styleId="akn">
    <w:name w:val="akn"/>
    <w:basedOn w:val="Normal"/>
    <w:rsid w:val="009378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runcate">
    <w:name w:val="truncate"/>
    <w:basedOn w:val="DefaultParagraphFont"/>
    <w:rsid w:val="004A7C00"/>
  </w:style>
  <w:style w:type="character" w:customStyle="1" w:styleId="gold">
    <w:name w:val="gold"/>
    <w:basedOn w:val="DefaultParagraphFont"/>
    <w:rsid w:val="004A7C00"/>
  </w:style>
  <w:style w:type="paragraph" w:customStyle="1" w:styleId="pdpc">
    <w:name w:val="pdpc"/>
    <w:basedOn w:val="PS"/>
    <w:qFormat/>
    <w:rsid w:val="00663EA7"/>
  </w:style>
  <w:style w:type="character" w:customStyle="1" w:styleId="mectrlname">
    <w:name w:val="mectrlname"/>
    <w:basedOn w:val="DefaultParagraphFont"/>
    <w:rsid w:val="007A425D"/>
  </w:style>
  <w:style w:type="character" w:customStyle="1" w:styleId="partnerlogo-img">
    <w:name w:val="partnerlogo-img"/>
    <w:basedOn w:val="DefaultParagraphFont"/>
    <w:rsid w:val="007A425D"/>
  </w:style>
  <w:style w:type="character" w:customStyle="1" w:styleId="Caption4">
    <w:name w:val="Caption4"/>
    <w:basedOn w:val="DefaultParagraphFont"/>
    <w:rsid w:val="007A425D"/>
  </w:style>
  <w:style w:type="character" w:customStyle="1" w:styleId="attribution">
    <w:name w:val="attribution"/>
    <w:basedOn w:val="DefaultParagraphFont"/>
    <w:rsid w:val="007A425D"/>
  </w:style>
  <w:style w:type="character" w:customStyle="1" w:styleId="disable-readmore-text">
    <w:name w:val="disable-readmore-text"/>
    <w:basedOn w:val="DefaultParagraphFont"/>
    <w:rsid w:val="007A425D"/>
  </w:style>
  <w:style w:type="paragraph" w:customStyle="1" w:styleId="reg">
    <w:name w:val="reg"/>
    <w:basedOn w:val="Normal"/>
    <w:rsid w:val="00705D2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ne1">
    <w:name w:val="line1"/>
    <w:basedOn w:val="Normal"/>
    <w:rsid w:val="00705D2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ne2">
    <w:name w:val="line2"/>
    <w:basedOn w:val="Normal"/>
    <w:rsid w:val="00705D29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9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830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8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2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5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264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6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65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053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5890509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696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886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1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0037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2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316378009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6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3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6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202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4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82971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9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10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07039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0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796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510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4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51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7282668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3517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31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498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0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5681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967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098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07774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100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5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5076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7183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6278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8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805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111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3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27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747344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4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9679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28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8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8645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5140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646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81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52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924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139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46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1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791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5791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63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9678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986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8106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05874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712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3010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7763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7984307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748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960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5192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095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54873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12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0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05187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66125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178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34693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3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85003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422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9186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9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7140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09905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0212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3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088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10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0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90027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61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6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39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4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2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42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4526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2622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17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79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868147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5247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3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3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57254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1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67170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9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7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3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4941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2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860254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9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9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093DB"/>
                                <w:left w:val="single" w:sz="6" w:space="15" w:color="0093DB"/>
                                <w:bottom w:val="single" w:sz="6" w:space="15" w:color="0093DB"/>
                                <w:right w:val="single" w:sz="6" w:space="15" w:color="0093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774388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6770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8074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009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9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7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1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77209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6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63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80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228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8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930237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05690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5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76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2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377449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0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8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707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8515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266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73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7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284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36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92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4110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94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2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65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901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18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25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5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87233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38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99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5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02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543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8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74146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71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96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14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0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7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90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44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9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21984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24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16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31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41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27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0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375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5167093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8892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87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01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2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915862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229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8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075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4831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277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23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87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49746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01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16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63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519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091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1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1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42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49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397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8062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5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1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4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3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1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0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562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8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</w:divsChild>
            </w:div>
          </w:divsChild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9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353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817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81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1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4038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05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0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5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8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28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0543">
                          <w:marLeft w:val="14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884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610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711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8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4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79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610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62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855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9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247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76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441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71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684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1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772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79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604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78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123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23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014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770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40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28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0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45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657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044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169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2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081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67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449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679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887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37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48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39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90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86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64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9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330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28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80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FFFFF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69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05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729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50352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4262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23456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24711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42001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9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9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7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73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29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060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96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388067193">
                  <w:marLeft w:val="0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936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26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52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4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2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808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7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4592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5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3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9962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7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96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6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517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9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1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74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53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07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31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09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49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82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16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8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648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2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78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1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22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5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973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65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7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9372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25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8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6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79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8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48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49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2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6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07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4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8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0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2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622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7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445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50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9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97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5775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5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59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8150">
                                  <w:marLeft w:val="0"/>
                                  <w:marRight w:val="0"/>
                                  <w:marTop w:val="750"/>
                                  <w:marBottom w:val="750"/>
                                  <w:divBdr>
                                    <w:top w:val="single" w:sz="6" w:space="15" w:color="ECECEC"/>
                                    <w:left w:val="none" w:sz="0" w:space="0" w:color="auto"/>
                                    <w:bottom w:val="single" w:sz="6" w:space="15" w:color="ECECEC"/>
                                    <w:right w:val="none" w:sz="0" w:space="0" w:color="auto"/>
                                  </w:divBdr>
                                  <w:divsChild>
                                    <w:div w:id="63676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70210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50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7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0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5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69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2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3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02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26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5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3291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31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769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97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7888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40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336562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30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3223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924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0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1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4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8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5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2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9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159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08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5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1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970722">
                          <w:marLeft w:val="0"/>
                          <w:marRight w:val="0"/>
                          <w:marTop w:val="150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2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3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79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6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368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6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5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340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1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77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9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0211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5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2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1940">
                  <w:marLeft w:val="480"/>
                  <w:marRight w:val="48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104592">
              <w:marLeft w:val="0"/>
              <w:marRight w:val="0"/>
              <w:marTop w:val="428"/>
              <w:marBottom w:val="0"/>
              <w:divBdr>
                <w:top w:val="inset" w:sz="48" w:space="0" w:color="auto"/>
                <w:left w:val="single" w:sz="48" w:space="0" w:color="auto"/>
                <w:bottom w:val="inset" w:sz="48" w:space="0" w:color="auto"/>
                <w:right w:val="inset" w:sz="2" w:space="0" w:color="auto"/>
              </w:divBdr>
            </w:div>
          </w:divsChild>
        </w:div>
        <w:div w:id="16060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ADADAD"/>
                          </w:divBdr>
                          <w:divsChild>
                            <w:div w:id="12832978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3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3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3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90780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16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84970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50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94534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06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14876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2081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09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6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5523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71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74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56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70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65519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9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59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71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45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4514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9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74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77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18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85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550137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19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38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73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07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094198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27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95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46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35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87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437017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85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37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61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29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53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8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8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2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4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9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62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89123714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357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2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66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4543769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661413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1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82622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54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57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7822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12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4600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95428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6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4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1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5986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68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669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0332">
                  <w:marLeft w:val="0"/>
                  <w:marRight w:val="0"/>
                  <w:marTop w:val="1106"/>
                  <w:marBottom w:val="1106"/>
                  <w:divBdr>
                    <w:top w:val="none" w:sz="0" w:space="0" w:color="auto"/>
                    <w:left w:val="none" w:sz="0" w:space="0" w:color="auto"/>
                    <w:bottom w:val="single" w:sz="6" w:space="0" w:color="D8D6D3"/>
                    <w:right w:val="none" w:sz="0" w:space="0" w:color="auto"/>
                  </w:divBdr>
                  <w:divsChild>
                    <w:div w:id="190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95200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5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7572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224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4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442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588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52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361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44677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9762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875505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130398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1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4756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0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6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383224">
                      <w:marLeft w:val="0"/>
                      <w:marRight w:val="0"/>
                      <w:marTop w:val="3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9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1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390643">
                  <w:marLeft w:val="0"/>
                  <w:marRight w:val="0"/>
                  <w:marTop w:val="42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31003">
                      <w:marLeft w:val="1092"/>
                      <w:marRight w:val="10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2103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8534">
              <w:marLeft w:val="1106"/>
              <w:marRight w:val="1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9300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684682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819213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2558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7038">
          <w:marLeft w:val="1106"/>
          <w:marRight w:val="11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117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17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34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4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60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76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78485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99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10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017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8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0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6078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5713563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7382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9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7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17131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1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723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6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6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3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5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4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429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52509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5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63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5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4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134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60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3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17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81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93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80315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9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3945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0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77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7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738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2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2187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108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4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95593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37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21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0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21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242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77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63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4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2091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6962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11383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83920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04590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97699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47664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0973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43767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30427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80472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05491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5268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49870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38396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28946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67687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13080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8690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77412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324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025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4683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25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6275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26245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86035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86729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6383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49462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95577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0074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478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01594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50571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383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29369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7447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62510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5163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2711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51385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9878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9420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80668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199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53165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3030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70846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76874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26565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2892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41333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30059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75402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99358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18894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8513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2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01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46655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14840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5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45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5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7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069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759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91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349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8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516">
          <w:marLeft w:val="285"/>
          <w:marRight w:val="0"/>
          <w:marTop w:val="0"/>
          <w:marBottom w:val="405"/>
          <w:divBdr>
            <w:top w:val="single" w:sz="6" w:space="1" w:color="657E91"/>
            <w:left w:val="single" w:sz="2" w:space="0" w:color="657E91"/>
            <w:bottom w:val="single" w:sz="6" w:space="2" w:color="657E91"/>
            <w:right w:val="single" w:sz="2" w:space="2" w:color="657E91"/>
          </w:divBdr>
          <w:divsChild>
            <w:div w:id="402262321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2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16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55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2631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70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04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50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4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6381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0676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3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15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12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193328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021596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57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9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9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320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7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607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8966">
              <w:marLeft w:val="136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9569">
                  <w:marLeft w:val="0"/>
                  <w:marRight w:val="0"/>
                  <w:marTop w:val="1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40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467853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60906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6236646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878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380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19900876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4572058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4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899407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154259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399623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546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2753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8970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4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82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9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688914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31186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9241396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4228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6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60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1354962529">
              <w:marLeft w:val="1125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4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679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85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3723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688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98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5760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427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9669208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9452378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191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36337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82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18879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845552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4222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79443954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627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single" w:sz="6" w:space="0" w:color="F4F4F4"/>
            <w:right w:val="single" w:sz="6" w:space="11" w:color="E6E6E6"/>
          </w:divBdr>
          <w:divsChild>
            <w:div w:id="656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89853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17475">
                  <w:marLeft w:val="1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13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10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304553988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205893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1939946420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74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859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7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4172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276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96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380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7923718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2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45990420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131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7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002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0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0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60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37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458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9899867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44449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139747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14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863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10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3429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88895374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19837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70969672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24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3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6E6E6"/>
            <w:bottom w:val="none" w:sz="0" w:space="0" w:color="auto"/>
            <w:right w:val="single" w:sz="6" w:space="0" w:color="E6E6E6"/>
          </w:divBdr>
          <w:divsChild>
            <w:div w:id="113698872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327392810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79374603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</w:divsChild>
        </w:div>
        <w:div w:id="112554062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43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18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1514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05981505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05473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0515232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5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7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81103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634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86351826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5116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2552714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6995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2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49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471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0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5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38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45445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9373596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90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2908079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7038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27467774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4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10" w:color="E6E6E6"/>
                        <w:bottom w:val="single" w:sz="6" w:space="1" w:color="E6E6E6"/>
                        <w:right w:val="single" w:sz="6" w:space="10" w:color="E6E6E6"/>
                      </w:divBdr>
                      <w:divsChild>
                        <w:div w:id="1906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5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0432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6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C1C1C"/>
                            <w:right w:val="none" w:sz="0" w:space="0" w:color="auto"/>
                          </w:divBdr>
                        </w:div>
                        <w:div w:id="20987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09967543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44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731272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6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666423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25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124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0391144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41414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92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432954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3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06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51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28852934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36772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0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34322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34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48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3735893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8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164244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202172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65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7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12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99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8216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2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25228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0918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15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4426145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2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0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48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22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16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60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0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9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4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8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7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4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9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3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88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31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84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40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2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9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4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51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4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3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01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4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45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7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9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8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7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3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43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1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13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7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3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0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4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80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8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88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4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51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7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14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2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60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1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26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8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9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0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9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1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5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66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8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11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1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87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38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5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85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0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80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3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71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492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211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180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390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193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817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563">
              <w:marLeft w:val="0"/>
              <w:marRight w:val="0"/>
              <w:marTop w:val="0"/>
              <w:marBottom w:val="0"/>
              <w:divBdr>
                <w:top w:val="single" w:sz="6" w:space="11" w:color="51515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2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0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0502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00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1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43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6E6E6"/>
                        <w:left w:val="none" w:sz="0" w:space="0" w:color="auto"/>
                        <w:bottom w:val="single" w:sz="6" w:space="12" w:color="E6E6E6"/>
                        <w:right w:val="none" w:sz="0" w:space="0" w:color="auto"/>
                      </w:divBdr>
                      <w:divsChild>
                        <w:div w:id="19703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4" w:color="E6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3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2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9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1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7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14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1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4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4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07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80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891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38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2732409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086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</w:divsChild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364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3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8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7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698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15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7426">
          <w:marLeft w:val="0"/>
          <w:marRight w:val="0"/>
          <w:marTop w:val="360"/>
          <w:marBottom w:val="0"/>
          <w:divBdr>
            <w:top w:val="single" w:sz="6" w:space="1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40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304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38289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20354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225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5847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23" w:color="AAAAAA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9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12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2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118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4832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2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90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1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07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2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798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4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5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7953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25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805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1203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0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826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05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403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5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0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5020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3407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853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7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36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021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7254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239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94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7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62306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4365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907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7246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4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629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1353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4029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6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215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973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7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41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5496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702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0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5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3778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8875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6042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6747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60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8334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2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6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9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87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6609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31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650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3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220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053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801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8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1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92505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0761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7984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8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48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7013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0352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8220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3554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894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48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3389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9671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8833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1932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2307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69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1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388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01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3931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3619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191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70395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68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2176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031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405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2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6180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8099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989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5609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6356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2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4177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9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6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9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4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73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5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57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8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4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8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6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8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30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4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3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2534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18276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</w:divsChild>
    </w:div>
    <w:div w:id="457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8849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520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single" w:sz="6" w:space="23" w:color="D4D4D4"/>
                            <w:left w:val="single" w:sz="6" w:space="23" w:color="D4D4D4"/>
                            <w:bottom w:val="single" w:sz="36" w:space="23" w:color="D4D4D4"/>
                            <w:right w:val="single" w:sz="6" w:space="23" w:color="D4D4D4"/>
                          </w:divBdr>
                          <w:divsChild>
                            <w:div w:id="3168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5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5855">
                  <w:marLeft w:val="-225"/>
                  <w:marRight w:val="-225"/>
                  <w:marTop w:val="750"/>
                  <w:marBottom w:val="0"/>
                  <w:divBdr>
                    <w:top w:val="single" w:sz="6" w:space="0" w:color="98989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481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44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6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3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37086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1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0561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172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707940">
                              <w:marLeft w:val="43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5263">
                              <w:marLeft w:val="16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83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360115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58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8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8546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3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12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90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0693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9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E76BC"/>
                    <w:right w:val="none" w:sz="0" w:space="0" w:color="auto"/>
                  </w:divBdr>
                  <w:divsChild>
                    <w:div w:id="586420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18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32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27583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79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0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1918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6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22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32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2634">
                  <w:blockQuote w:val="1"/>
                  <w:marLeft w:val="295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9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8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618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4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1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44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7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2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14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27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3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9855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638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4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41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4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28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77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082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8218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9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7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605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39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0824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3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0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4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26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6019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9417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665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853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3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299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462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38432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266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997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9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008907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6992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687967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7227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93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auto"/>
                            <w:right w:val="none" w:sz="0" w:space="0" w:color="auto"/>
                          </w:divBdr>
                          <w:divsChild>
                            <w:div w:id="45260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34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6685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865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75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408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8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2" w:color="auto"/>
                                    <w:left w:val="none" w:sz="0" w:space="6" w:color="auto"/>
                                    <w:bottom w:val="none" w:sz="0" w:space="12" w:color="auto"/>
                                    <w:right w:val="none" w:sz="0" w:space="6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15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none" w:sz="0" w:space="12" w:color="auto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3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7044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80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3343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44922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68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76385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2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5215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71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481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7388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89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3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60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2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99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6464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97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113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1098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588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456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901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139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9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4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3541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0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08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863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364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7971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69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2674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84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481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154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97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3800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057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73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34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556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375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9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66112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8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0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53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842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96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01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921950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227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12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626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902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550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231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56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97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133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65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27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8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2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466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190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32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79715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48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343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68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301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59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21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15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87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2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687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16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82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30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1563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407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155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2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5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3698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3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7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81288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83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99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3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8510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26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2022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88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8700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4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0278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4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1440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9579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071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8279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2190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0959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3811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7857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6054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840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8251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7819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8732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2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36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9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9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1516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5979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1070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2691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7971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6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8537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0261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0815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9610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6439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4692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31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14274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64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6346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0148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3228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783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1091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7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0833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1481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2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57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390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240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70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665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0743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441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82766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6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282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64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0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506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9546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7107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5757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8856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9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4566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6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7780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095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5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7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9335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9131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504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62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9987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04032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03872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0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63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8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010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28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24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8049">
                                  <w:marLeft w:val="15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49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8059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672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128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48465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654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7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76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214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67275825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19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7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60104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032019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334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20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3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338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6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3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2015493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416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4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8989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0295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52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17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38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64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2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8829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00245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10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652731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8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6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58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05787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4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2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558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98685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874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21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58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35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23389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91092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8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784389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47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73057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70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388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872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84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39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86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2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3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287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83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38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0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55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2225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19946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888488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56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45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67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62554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18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6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46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23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66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92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745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834">
                              <w:marLeft w:val="84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7738">
                                      <w:marLeft w:val="0"/>
                                      <w:marRight w:val="8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6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5805">
                                      <w:marLeft w:val="18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02245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99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65833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70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01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45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0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07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6698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734396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13425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0381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88570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9671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7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929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10280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719185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52731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8823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0239678">
                  <w:marLeft w:val="975"/>
                  <w:marRight w:val="975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5728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0997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546203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14138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946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8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6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910040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314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525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4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24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8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2957">
                          <w:marLeft w:val="-75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4948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1416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9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89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56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3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3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6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814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110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76168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08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7787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4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18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89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23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87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86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08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97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65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4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16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05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6433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7651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4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6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26769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7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556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71396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2773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92907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8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23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8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4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352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5192738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9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04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19437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94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23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77822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2276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0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14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17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46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775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5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8524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82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119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95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0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8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6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7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5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2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19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06473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9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2007578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6217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2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209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970742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923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503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989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8456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7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4418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4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6108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802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300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705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783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26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5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6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110">
          <w:marLeft w:val="0"/>
          <w:marRight w:val="0"/>
          <w:marTop w:val="0"/>
          <w:marBottom w:val="0"/>
          <w:divBdr>
            <w:top w:val="single" w:sz="6" w:space="0" w:color="D7D7D9"/>
            <w:left w:val="none" w:sz="0" w:space="0" w:color="auto"/>
            <w:bottom w:val="single" w:sz="6" w:space="0" w:color="D7D7D9"/>
            <w:right w:val="none" w:sz="0" w:space="0" w:color="auto"/>
          </w:divBdr>
          <w:divsChild>
            <w:div w:id="3711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67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18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9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9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454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9317">
                  <w:marLeft w:val="0"/>
                  <w:marRight w:val="-99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1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58781">
                                              <w:marLeft w:val="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1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018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7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84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718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21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499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0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697713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87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023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50470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60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442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58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362650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903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2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18412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3977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95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4598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9962435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single" w:sz="6" w:space="15" w:color="D7D7D9"/>
                                <w:left w:val="single" w:sz="6" w:space="15" w:color="D7D7D9"/>
                                <w:bottom w:val="single" w:sz="6" w:space="15" w:color="D7D7D9"/>
                                <w:right w:val="single" w:sz="6" w:space="15" w:color="D7D7D9"/>
                              </w:divBdr>
                              <w:divsChild>
                                <w:div w:id="134671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60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09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93062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255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9915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38633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65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8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52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16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6061893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29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9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5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64836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2351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37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9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8017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6633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9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94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63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70839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66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3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9186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03213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66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8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691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48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92963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3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345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2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44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727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32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5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93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7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7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5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7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8626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2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0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4735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24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1548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1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752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31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1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2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0449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1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3176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44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2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71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36" w:space="18" w:color="E9060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8907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35210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1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5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51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7D7D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4308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2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4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7D7D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33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7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1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5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52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01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39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10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8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58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47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61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65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4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25487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56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0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9340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469898">
                                      <w:marLeft w:val="0"/>
                                      <w:marRight w:val="0"/>
                                      <w:marTop w:val="49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67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9660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42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1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86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8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38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049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3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65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3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3557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1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0145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7545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2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8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9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1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26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269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184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68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90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4818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1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92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15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6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25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5837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85479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08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99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62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633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180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3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8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04491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9658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17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71235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22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48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7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163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24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503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87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9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</w:div>
            <w:div w:id="8939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0995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5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7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6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71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8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8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7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09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3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06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6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1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4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95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3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4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17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9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06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2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9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8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1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2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69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2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4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0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41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5513">
                      <w:marLeft w:val="0"/>
                      <w:marRight w:val="0"/>
                      <w:marTop w:val="450"/>
                      <w:marBottom w:val="0"/>
                      <w:divBdr>
                        <w:top w:val="single" w:sz="24" w:space="23" w:color="0101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55257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2" w:space="30" w:color="E1E1E1"/>
                            <w:left w:val="double" w:sz="12" w:space="31" w:color="E1E1E1"/>
                            <w:bottom w:val="double" w:sz="12" w:space="15" w:color="E1E1E1"/>
                            <w:right w:val="double" w:sz="12" w:space="31" w:color="E1E1E1"/>
                          </w:divBdr>
                        </w:div>
                      </w:divsChild>
                    </w:div>
                  </w:divsChild>
                </w:div>
                <w:div w:id="1090810784">
                  <w:marLeft w:val="0"/>
                  <w:marRight w:val="0"/>
                  <w:marTop w:val="0"/>
                  <w:marBottom w:val="0"/>
                  <w:divBdr>
                    <w:top w:val="single" w:sz="24" w:space="0" w:color="B5B5B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451708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63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3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8640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3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0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9045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3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7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27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4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2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9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167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81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37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0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9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4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96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66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821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7902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7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1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194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87373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52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77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190352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8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6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6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3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116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7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0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0270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2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67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807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249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74614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205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549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6724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37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682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198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5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0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0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772354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1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61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40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8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34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45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41495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16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743706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140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493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91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80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41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953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65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35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358481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7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68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57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649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07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89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53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85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49541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94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35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958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21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76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71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7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5314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78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2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156339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64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8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53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23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9580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669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1024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80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60107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321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6779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73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34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154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307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63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9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69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39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572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83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17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4012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16682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2141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7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0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1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9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00613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99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6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2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3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05264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3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5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2628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9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9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0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5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33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99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3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875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4043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362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7384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67427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50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1288630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7064547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81921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0852501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2073388317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7483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5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0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8243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0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5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2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8124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6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5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0818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2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8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11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424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80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2130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88522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0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9397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883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16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493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708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293878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2932950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229838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4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962118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1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585763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863106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408930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5492124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078165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36607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57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3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176127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7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688758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145946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654717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9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775577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3443176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4367318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764444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2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87181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1502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594181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200126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2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48909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1047399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1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636723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  <w:div w:id="101464660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115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41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1974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74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29676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48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4151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2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3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03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6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804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1706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213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753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95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586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361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3131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5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3441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17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8315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744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2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034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939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67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27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3500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972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06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989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46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100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2489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11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49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564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7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8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393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2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137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7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1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6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409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6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5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368389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33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007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29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7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9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26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654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5850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8529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9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9063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7515415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6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799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584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6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2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8914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3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0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79502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750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7683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4590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3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61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7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71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0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430127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1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0347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72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28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18851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671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2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9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5496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50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733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19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575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9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1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65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5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52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51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2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6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38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5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04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34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45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10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295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411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234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</w:div>
                  </w:divsChild>
                </w:div>
              </w:divsChild>
            </w:div>
            <w:div w:id="80898119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631394281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209986614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1526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3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05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2886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52452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8713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10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43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226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7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2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4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7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24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589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072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041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1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73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4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0941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89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6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7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8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47213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4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47714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45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D5D5D5"/>
                                <w:left w:val="none" w:sz="0" w:space="0" w:color="D5D5D5"/>
                                <w:bottom w:val="single" w:sz="6" w:space="18" w:color="D5D5D5"/>
                                <w:right w:val="none" w:sz="0" w:space="0" w:color="D5D5D5"/>
                              </w:divBdr>
                              <w:divsChild>
                                <w:div w:id="106911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9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13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83515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6021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12010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  <w:div w:id="11878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  <w:div w:id="9852068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30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0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01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06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234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6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625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3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7560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7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805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6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1514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367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1031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2054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3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25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20221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430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86759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149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718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721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6541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990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3838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34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811671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4872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211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66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6333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2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2403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50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01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5019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5602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4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6951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767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5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27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8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56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  <w:divsChild>
                            <w:div w:id="24572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23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8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98909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7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06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15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92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2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B4B4B4"/>
                                            <w:right w:val="none" w:sz="0" w:space="0" w:color="auto"/>
                                          </w:divBdr>
                                          <w:divsChild>
                                            <w:div w:id="170347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5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13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369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109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29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455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16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62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7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2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3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56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70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14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4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67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11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64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57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4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04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65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9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68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1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3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40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41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08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9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77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3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4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1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05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28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1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41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8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2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65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5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04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56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248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11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7784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46504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8820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3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6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37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9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748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4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55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2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9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20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04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9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3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4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56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1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26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06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334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079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6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62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2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336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69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125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8254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7817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55331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17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1954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92321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9785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4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8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67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093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6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27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470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799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15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6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541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25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513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6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3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78984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17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9369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3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7274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7572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314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117487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6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9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7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73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0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67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43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94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4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6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6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791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5014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73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33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4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078072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26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354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447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89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56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36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872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701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069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9993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2654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378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604683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4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46426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40622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2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2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1826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36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76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74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15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43916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42689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2493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5775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3514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4259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005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05A42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1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101589">
                          <w:marLeft w:val="16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6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1140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7730">
                      <w:marLeft w:val="0"/>
                      <w:marRight w:val="0"/>
                      <w:marTop w:val="750"/>
                      <w:marBottom w:val="750"/>
                      <w:divBdr>
                        <w:top w:val="single" w:sz="6" w:space="23" w:color="D4D4D4"/>
                        <w:left w:val="single" w:sz="6" w:space="23" w:color="D4D4D4"/>
                        <w:bottom w:val="single" w:sz="36" w:space="23" w:color="D4D4D4"/>
                        <w:right w:val="single" w:sz="6" w:space="23" w:color="D4D4D4"/>
                      </w:divBdr>
                      <w:divsChild>
                        <w:div w:id="94026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3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89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6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0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246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56659">
                                                  <w:marLeft w:val="0"/>
                                                  <w:marRight w:val="0"/>
                                                  <w:marTop w:val="5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56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74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17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66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36900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754872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21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8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4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12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0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4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71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2141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47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6384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88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40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510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0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38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7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8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0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2C2C2"/>
                            <w:left w:val="none" w:sz="0" w:space="31" w:color="C2C2C2"/>
                            <w:bottom w:val="single" w:sz="6" w:space="0" w:color="C2C2C2"/>
                            <w:right w:val="none" w:sz="0" w:space="31" w:color="C2C2C2"/>
                          </w:divBdr>
                          <w:divsChild>
                            <w:div w:id="72352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5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74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8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7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81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784520">
                                      <w:marLeft w:val="0"/>
                                      <w:marRight w:val="0"/>
                                      <w:marTop w:val="3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3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8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4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D3D3D"/>
                    <w:right w:val="none" w:sz="0" w:space="0" w:color="auto"/>
                  </w:divBdr>
                  <w:divsChild>
                    <w:div w:id="17783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1" w:color="auto"/>
                        <w:left w:val="none" w:sz="0" w:space="0" w:color="auto"/>
                        <w:bottom w:val="single" w:sz="6" w:space="31" w:color="1A1A1A"/>
                        <w:right w:val="none" w:sz="0" w:space="0" w:color="auto"/>
                      </w:divBdr>
                      <w:divsChild>
                        <w:div w:id="12784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8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2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97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9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805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9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2566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35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3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65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00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6087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1956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5556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6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5338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9317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572280">
                          <w:marLeft w:val="-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0747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8356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0976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638145498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04943061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73167070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7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012593">
                      <w:marLeft w:val="0"/>
                      <w:marRight w:val="0"/>
                      <w:marTop w:val="15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83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0281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94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2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4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9552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2105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75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263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69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867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80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901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79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3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0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1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5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453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3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6338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507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5075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1510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7938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10030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1972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91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8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92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41159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0716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48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523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6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88413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47161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9593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772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57173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97170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7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1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5995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26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1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0803">
                  <w:marLeft w:val="150"/>
                  <w:marRight w:val="0"/>
                  <w:marTop w:val="450"/>
                  <w:marBottom w:val="450"/>
                  <w:divBdr>
                    <w:top w:val="single" w:sz="6" w:space="15" w:color="F0F0F0"/>
                    <w:left w:val="single" w:sz="6" w:space="19" w:color="F0F0F0"/>
                    <w:bottom w:val="single" w:sz="12" w:space="15" w:color="D5D5D5"/>
                    <w:right w:val="single" w:sz="6" w:space="15" w:color="F0F0F0"/>
                  </w:divBdr>
                  <w:divsChild>
                    <w:div w:id="1996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6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87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8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1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33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53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4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714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6720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4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7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934137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01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566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6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55253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21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0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852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3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464579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12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2889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1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1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4980721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3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28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83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45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8443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23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532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722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780538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92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540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077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436296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935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0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83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83212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2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01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074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0216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939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63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407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05491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26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1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95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84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3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1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65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25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69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83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0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647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671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5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745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811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278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36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47839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21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7476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512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0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6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0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85328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7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6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57915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978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9964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872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02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1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9082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6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33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6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84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37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85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16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4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26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98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84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80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3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6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951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201040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42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847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55458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818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193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7583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05118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83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893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554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195844240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03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0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9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88311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7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590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268593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6323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707395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75054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3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058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75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63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435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325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74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08997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38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08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11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5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874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14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70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1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004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2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78060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37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2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614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46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39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81980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9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09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28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7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2512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7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67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44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13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1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8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329486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1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93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6121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2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50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36789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6504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728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03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86670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9091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295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43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2821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27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7096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87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091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1660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0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953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2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692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20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18267776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90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9534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888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9434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9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26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454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24546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8766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19932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2819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640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</w:divsChild>
                </w:div>
                <w:div w:id="90074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35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006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367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9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2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26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9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4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7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9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5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2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9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6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3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3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6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9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9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9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9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1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5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2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8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3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5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1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2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5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1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2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1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39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8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0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9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0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8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3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8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3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2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3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4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7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3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51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5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2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2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4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9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4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9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2823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9810">
                  <w:marLeft w:val="12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6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524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45165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808764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1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32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1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95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9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06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161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8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833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7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123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89720988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85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34166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30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4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7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8832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1789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5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817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80723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61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4356">
                  <w:marLeft w:val="0"/>
                  <w:marRight w:val="0"/>
                  <w:marTop w:val="0"/>
                  <w:marBottom w:val="0"/>
                  <w:divBdr>
                    <w:top w:val="dotted" w:sz="6" w:space="8" w:color="97979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5507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97979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580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4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623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789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5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5936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4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1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1296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1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6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298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35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4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03226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0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91115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1784">
                  <w:marLeft w:val="-120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2513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5D5D5"/>
                        <w:right w:val="none" w:sz="0" w:space="0" w:color="auto"/>
                      </w:divBdr>
                    </w:div>
                    <w:div w:id="19025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5D5D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75025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3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370666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0117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72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469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298">
                  <w:marLeft w:val="0"/>
                  <w:marRight w:val="0"/>
                  <w:marTop w:val="0"/>
                  <w:marBottom w:val="0"/>
                  <w:divBdr>
                    <w:top w:val="single" w:sz="6" w:space="8" w:color="D5D5D5"/>
                    <w:left w:val="single" w:sz="6" w:space="13" w:color="D5D5D5"/>
                    <w:bottom w:val="single" w:sz="6" w:space="8" w:color="D5D5D5"/>
                    <w:right w:val="single" w:sz="6" w:space="13" w:color="D5D5D5"/>
                  </w:divBdr>
                </w:div>
              </w:divsChild>
            </w:div>
            <w:div w:id="15386658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2829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8850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91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526969">
              <w:marLeft w:val="0"/>
              <w:marRight w:val="0"/>
              <w:marTop w:val="0"/>
              <w:marBottom w:val="60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9966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650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9994821">
              <w:marLeft w:val="0"/>
              <w:marRight w:val="0"/>
              <w:marTop w:val="0"/>
              <w:marBottom w:val="600"/>
              <w:divBdr>
                <w:top w:val="single" w:sz="6" w:space="18" w:color="D5D5D5"/>
                <w:left w:val="single" w:sz="6" w:space="18" w:color="D5D5D5"/>
                <w:bottom w:val="single" w:sz="6" w:space="18" w:color="D5D5D5"/>
                <w:right w:val="single" w:sz="6" w:space="18" w:color="D5D5D5"/>
              </w:divBdr>
              <w:divsChild>
                <w:div w:id="16711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7277">
                  <w:marLeft w:val="0"/>
                  <w:marRight w:val="0"/>
                  <w:marTop w:val="0"/>
                  <w:marBottom w:val="0"/>
                  <w:divBdr>
                    <w:top w:val="none" w:sz="0" w:space="0" w:color="D5D5D5"/>
                    <w:left w:val="none" w:sz="0" w:space="0" w:color="D5D5D5"/>
                    <w:bottom w:val="single" w:sz="6" w:space="12" w:color="D5D5D5"/>
                    <w:right w:val="none" w:sz="0" w:space="0" w:color="D5D5D5"/>
                  </w:divBdr>
                  <w:divsChild>
                    <w:div w:id="81711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9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4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983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40800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752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04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803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86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171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36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749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727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376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43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073">
              <w:marLeft w:val="1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8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4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980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9E9E9"/>
                        <w:left w:val="single" w:sz="6" w:space="11" w:color="E9E9E9"/>
                        <w:bottom w:val="single" w:sz="12" w:space="11" w:color="D5D5D5"/>
                        <w:right w:val="single" w:sz="6" w:space="11" w:color="E9E9E9"/>
                      </w:divBdr>
                      <w:divsChild>
                        <w:div w:id="79829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5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80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38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6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30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3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23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1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2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839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6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0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8019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6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39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7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165237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52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493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3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6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87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535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0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3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914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924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91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046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862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43884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2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4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5840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7789175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6808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8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063236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8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80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18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7584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7978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275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5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4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059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424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2247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12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88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2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29132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420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657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07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5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8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50392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2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9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4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1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4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84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59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5005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86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0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2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89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6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5100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9754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5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6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7331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8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73096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62952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84271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9438119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4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5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65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6154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87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64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6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30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90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81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09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1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78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76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0136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90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9888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583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9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8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0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27583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5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70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1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651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0303289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67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5938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01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28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00632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1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5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60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4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0852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0591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6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9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5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9382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3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9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9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1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5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9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02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0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0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5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16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34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49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9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7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25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44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32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40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61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43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4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9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23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9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90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1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33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3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6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0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8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3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3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25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16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85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8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8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42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1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05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3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7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07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6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8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3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2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74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46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8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9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1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71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63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6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7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28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14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9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3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0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8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5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93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6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6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70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0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8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8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6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819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54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115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2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555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51306066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5303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0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203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409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5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5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0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9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9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5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0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9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30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6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1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0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4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48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95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25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002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1224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993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7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2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5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4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6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0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86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8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5080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4" w:color="D5D5D5"/>
                                <w:right w:val="none" w:sz="0" w:space="0" w:color="auto"/>
                              </w:divBdr>
                              <w:divsChild>
                                <w:div w:id="16268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5D5D5"/>
                                        <w:left w:val="single" w:sz="6" w:space="0" w:color="D5D5D5"/>
                                        <w:bottom w:val="single" w:sz="6" w:space="0" w:color="D5D5D5"/>
                                        <w:right w:val="single" w:sz="6" w:space="0" w:color="D5D5D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1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5D5D5"/>
                            <w:left w:val="none" w:sz="0" w:space="0" w:color="auto"/>
                            <w:bottom w:val="none" w:sz="0" w:space="4" w:color="auto"/>
                            <w:right w:val="none" w:sz="0" w:space="0" w:color="auto"/>
                          </w:divBdr>
                          <w:divsChild>
                            <w:div w:id="86155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5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8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6" w:space="0" w:color="E9E9E9"/>
                                <w:bottom w:val="single" w:sz="12" w:space="0" w:color="D5D5D5"/>
                                <w:right w:val="single" w:sz="6" w:space="0" w:color="E9E9E9"/>
                              </w:divBdr>
                              <w:divsChild>
                                <w:div w:id="4895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3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35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24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07381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96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39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6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845635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81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4067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  <w:divsChild>
                        <w:div w:id="295450970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12" w:space="0" w:color="1955A5"/>
                            <w:left w:val="single" w:sz="12" w:space="0" w:color="1955A5"/>
                            <w:bottom w:val="single" w:sz="12" w:space="0" w:color="1955A5"/>
                            <w:right w:val="single" w:sz="12" w:space="0" w:color="1955A5"/>
                          </w:divBdr>
                        </w:div>
                        <w:div w:id="1568413619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  <w:div w:id="7548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8197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15" w:color="D5D5D5"/>
                        <w:right w:val="single" w:sz="6" w:space="15" w:color="E9E9E9"/>
                      </w:divBdr>
                      <w:divsChild>
                        <w:div w:id="21297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7685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  <w:div w:id="1265728649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12" w:space="0" w:color="1955A5"/>
                                <w:left w:val="single" w:sz="12" w:space="0" w:color="1955A5"/>
                                <w:bottom w:val="single" w:sz="12" w:space="0" w:color="1955A5"/>
                                <w:right w:val="single" w:sz="12" w:space="0" w:color="1955A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0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9E9E9"/>
                            <w:left w:val="single" w:sz="6" w:space="11" w:color="E9E9E9"/>
                            <w:bottom w:val="single" w:sz="12" w:space="11" w:color="D5D5D5"/>
                            <w:right w:val="single" w:sz="6" w:space="11" w:color="E9E9E9"/>
                          </w:divBdr>
                          <w:divsChild>
                            <w:div w:id="138086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9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4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09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3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5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75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36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17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66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49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6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70648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0" w:color="D5D5D5"/>
                        <w:right w:val="single" w:sz="6" w:space="15" w:color="E9E9E9"/>
                      </w:divBdr>
                      <w:divsChild>
                        <w:div w:id="8559696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7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9147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6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48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7130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73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1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86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98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84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8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49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58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9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59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72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89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92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85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71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2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3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1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3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99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15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101472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0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8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144298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72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6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9879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23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95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38137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8863793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427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0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1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7228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0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493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6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76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047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6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1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5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317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47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7763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03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38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472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4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182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14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8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2271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0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75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23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44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632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76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26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38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82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0778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8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67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57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00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919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89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9772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28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22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14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95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5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4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8650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11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153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84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7599386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5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7912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271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9468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6760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1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94707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14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505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11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73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0303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8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13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850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9235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610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3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2617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6508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284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5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69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8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096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92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280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1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47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52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98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8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6621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8679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69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4697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620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8887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4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95289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2161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9292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847649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9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87029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5998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9195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7387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13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575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090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80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0890778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5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55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6743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9514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72833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6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398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2090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9088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1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5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807345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2839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742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012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56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2530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0574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59777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60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4426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6101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06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5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94522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64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0672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8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2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3856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099434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8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78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0486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867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216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5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7430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24255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3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7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9044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00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239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15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579157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9706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05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4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7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2654110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7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67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7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14463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1497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8812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45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2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5700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3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6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090108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16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3981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2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7826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6443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08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492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38447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8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8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16109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3874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396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6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7310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0909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99777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9828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923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943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226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3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2441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5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01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828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1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160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0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0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788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8653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461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93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1018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858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520090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6412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1942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8028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01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547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047558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8116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55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021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9810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6824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0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1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269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843986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86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9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0383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0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7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4968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08942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118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46971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31653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3365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07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48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497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67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92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200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126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44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20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196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083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52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513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26338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58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423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9280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5086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70745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1682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1611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79079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82977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4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1184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2422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44367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5288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0307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789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8031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6976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3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4354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707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1173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7943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4509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6953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53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9110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9918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083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4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84261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35485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1907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01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36781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22758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80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0015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8366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38415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5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69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9380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8838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93379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787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5257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712643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3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9712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7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52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2669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31846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85711664">
                          <w:marLeft w:val="0"/>
                          <w:marRight w:val="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6292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137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243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073779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21034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96408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3852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207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10481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85441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079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3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572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33851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6162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51309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606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0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24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410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45630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3393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8298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955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30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78099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77065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1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375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93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4876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9245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138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012789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3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214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4970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73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4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732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92667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13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2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98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45320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2359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0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11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94256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1294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4422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29892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8526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962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834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57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483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45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128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017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70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352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23474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966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6751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68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753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34530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012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65121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553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902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1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2428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625061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1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1415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6560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96438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1333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97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5822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508793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52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2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50696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24358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913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8080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83115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31541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822696001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030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6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8421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8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86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3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63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2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51781129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1718239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56896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4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4783173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2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75602678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8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4433517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5038207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6572333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3061488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4063189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82065254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0144688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66893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1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498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1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8643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50535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99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22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125397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6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8509660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14093785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11685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3166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788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3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084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1093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55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47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068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5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16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18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322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337465809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3186364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2526951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3703977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73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8328895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8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13058328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0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99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9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9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99522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1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48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738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730">
              <w:marLeft w:val="0"/>
              <w:marRight w:val="-100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3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5315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57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8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2410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15003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515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68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376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9845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270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374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1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2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68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8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1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6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43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27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2399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0891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747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7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24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3887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9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38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4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1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98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484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7024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6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66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2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4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5146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8748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301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8463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7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0891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628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644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9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9509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8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0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2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5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2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3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6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8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7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2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7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2368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5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7825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9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5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076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3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3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4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3531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04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34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1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601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2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290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85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022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2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9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0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36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714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862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1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96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7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315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2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8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6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8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3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0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4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8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9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42822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8624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806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92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1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4658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3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0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2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64191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5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3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9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3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8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559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94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0380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0774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5401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5112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CCCCCC"/>
                <w:right w:val="none" w:sz="0" w:space="0" w:color="auto"/>
              </w:divBdr>
              <w:divsChild>
                <w:div w:id="1238861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3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217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4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6803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14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770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5586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77915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47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02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77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9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8432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3221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02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998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4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2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13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02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247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09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83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402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4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2178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8531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4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56117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092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1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25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52575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37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7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70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27582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03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5869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2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0909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3465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9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51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4" w:color="D7D7D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660382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36" w:space="18" w:color="FE402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625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85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679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82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159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2816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9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84550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6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10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0582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0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9386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29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3501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7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178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53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2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180098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7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1782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0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93302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679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6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5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7126">
                                  <w:marLeft w:val="0"/>
                                  <w:marRight w:val="0"/>
                                  <w:marTop w:val="10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72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19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34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17444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44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6985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52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7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84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4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1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79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9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77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2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62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5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84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58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98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92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0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96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8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9624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826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D7D7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502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78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7626">
              <w:marLeft w:val="0"/>
              <w:marRight w:val="0"/>
              <w:marTop w:val="100"/>
              <w:marBottom w:val="100"/>
              <w:divBdr>
                <w:top w:val="single" w:sz="6" w:space="0" w:color="D7D7D9"/>
                <w:left w:val="none" w:sz="0" w:space="0" w:color="auto"/>
                <w:bottom w:val="single" w:sz="6" w:space="0" w:color="D7D7D9"/>
                <w:right w:val="none" w:sz="0" w:space="0" w:color="auto"/>
              </w:divBdr>
              <w:divsChild>
                <w:div w:id="258098441">
                  <w:marLeft w:val="0"/>
                  <w:marRight w:val="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8" w:color="D7D7D9"/>
                  </w:divBdr>
                  <w:divsChild>
                    <w:div w:id="823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9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143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6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4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652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67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7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6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7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5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6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3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8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409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2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022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9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8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64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84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1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15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523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3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76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85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02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5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53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64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1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5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7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05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4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9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278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30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0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9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82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63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7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54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74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9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63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72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1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7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9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5366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9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0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6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2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03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8030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8597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6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916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393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7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4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6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01414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03219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91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8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792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187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8953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43995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5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504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65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454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8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452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46885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420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66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47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0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9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8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1980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76839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6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5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209997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16727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446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4979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72039807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149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31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1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399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2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9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3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9737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064662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0817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6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156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5464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608046080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194596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7850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000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03215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528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06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739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1566116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1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6096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4042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8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77235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94383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9842108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781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4838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76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5491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442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85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6254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30421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4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0428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4766451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1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7658430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1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181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378771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501007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665849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1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54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602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1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6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466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550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52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2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698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858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926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4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7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8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5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04221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9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57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70820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781187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0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913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75725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4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109432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1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0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42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850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0456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3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7434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8734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2477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5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7641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22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465047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809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7192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1396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25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73750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25621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7167377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7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05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43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772715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0513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1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132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0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19339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270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7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1787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266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0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25613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79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9664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1093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6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19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793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90075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4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83357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05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7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16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9687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10888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9599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822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94516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1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187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3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41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6373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22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6445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516947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83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3128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183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29129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1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441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509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86943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2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12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621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8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09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137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38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1532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1845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30184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039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65489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126593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5469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9386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101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260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81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1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28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779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7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0587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746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73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07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397712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4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5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27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8949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6645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0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6249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35175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1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5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8030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1874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85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0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9207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59713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7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9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784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1161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2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64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98630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686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2406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83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9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877230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330129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57466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154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3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30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878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4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56910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3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81870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59941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0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605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0013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912896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12932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64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929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8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2840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10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4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1475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592081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7070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66408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8404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2434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3749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5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424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69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16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286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840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02608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78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33390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026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48676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104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199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5216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853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893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03799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8243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9269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408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81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784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3667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3212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2608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398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67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159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30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3205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5519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794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24967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2303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0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058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856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80005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0185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3705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2960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0603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4514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83888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04105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3426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63014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51896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8117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3609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009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3046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2366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274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5402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3903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98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921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573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92790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545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1649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1786007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33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6702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38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75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1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9143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86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81987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2938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6150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4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9713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22754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36063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28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43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92942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252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9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1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9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89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69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3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82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27806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582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9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7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3389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948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3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60279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918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86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295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573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97204039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5916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2012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99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7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21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80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1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9717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4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2183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3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74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0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26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8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8996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54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0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1394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56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842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4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8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32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98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68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25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5939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2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8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14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57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22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3927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5551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8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674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5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29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5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53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53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7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2932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9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821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7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08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33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3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5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55839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10321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932356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7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2455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5445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27206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2891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4084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09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37412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1365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496483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64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058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525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1973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79272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09626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4916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9671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57535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148424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46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258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8237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8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866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2692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76055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92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615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5147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01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034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1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323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58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602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96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083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1" w:color="000000"/>
                            <w:left w:val="none" w:sz="0" w:space="0" w:color="auto"/>
                            <w:bottom w:val="single" w:sz="12" w:space="1" w:color="000000"/>
                            <w:right w:val="none" w:sz="0" w:space="0" w:color="auto"/>
                          </w:divBdr>
                        </w:div>
                        <w:div w:id="20841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30626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42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12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76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651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0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1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9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4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2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4533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538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6265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75383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92989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1979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86086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7326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05162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46531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170236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3099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8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2968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82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1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02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36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2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1028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9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9678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3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6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0026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8165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46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3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9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03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8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8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5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6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53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5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5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317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7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7447">
          <w:marLeft w:val="2610"/>
          <w:marRight w:val="26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800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2915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26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4102">
              <w:marLeft w:val="5220"/>
              <w:marRight w:val="-450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29656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8977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79565">
              <w:marLeft w:val="0"/>
              <w:marRight w:val="0"/>
              <w:marTop w:val="7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7011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1738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5044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0511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135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0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99902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5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9389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8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037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8290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419487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5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143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0483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0015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723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663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9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7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8636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48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70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25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36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609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53965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79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85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350191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917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43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206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68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409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12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480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11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7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872257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0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6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39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359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53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90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14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39808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92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2004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28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905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751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1091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632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0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45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0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6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43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61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6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933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03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0975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486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883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53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42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283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52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05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51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95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13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555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08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6701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833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959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65052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4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529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20763187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6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2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625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5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1248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7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0827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6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5241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301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1389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8760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6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0708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327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8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7448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125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9097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27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7848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2594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2761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6716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6072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04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26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3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707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0861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7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5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490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759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8774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27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2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3402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40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7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9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274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9317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3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303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3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4841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845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7866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259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5610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9800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4472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4099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18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8573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9829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1423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8065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0282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2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3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2989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43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2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2129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418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4736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3405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5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4724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3077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5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1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4120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55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0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1369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691">
              <w:marLeft w:val="102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0304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470708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06419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9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39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320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13874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3105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585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66138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296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6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369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9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090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1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9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1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4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2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1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2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6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8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66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4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44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83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6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1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1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0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3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03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6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88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1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411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6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6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5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800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9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42114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4657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4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2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561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5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05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56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776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84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631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3528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12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9719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6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95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212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431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08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8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3488506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1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386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29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2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589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1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8422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7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523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438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5777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4585767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399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2333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9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849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08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5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5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3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6315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60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479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93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74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58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385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47510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4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74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92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2406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1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751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4714">
              <w:marLeft w:val="0"/>
              <w:marRight w:val="0"/>
              <w:marTop w:val="0"/>
              <w:marBottom w:val="630"/>
              <w:divBdr>
                <w:top w:val="single" w:sz="6" w:space="0" w:color="DEDEDE"/>
                <w:left w:val="none" w:sz="0" w:space="0" w:color="auto"/>
                <w:bottom w:val="single" w:sz="6" w:space="0" w:color="DEDEDE"/>
                <w:right w:val="none" w:sz="0" w:space="0" w:color="auto"/>
              </w:divBdr>
            </w:div>
            <w:div w:id="1106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80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482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41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363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1365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562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887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5977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2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97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59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268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96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91605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31657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9122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  <w:div w:id="15281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1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60844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03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53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956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71265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036196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9292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012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834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3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9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2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19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28201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01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5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4309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1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7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9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8493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68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824540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291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76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2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2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96495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3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66392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31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5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88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6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1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67077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2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70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701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8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5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10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4685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6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6843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67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038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9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21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12485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7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4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6860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0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62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061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48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07383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1675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0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36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0462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7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1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7703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41423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61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3745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7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04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90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0615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80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724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287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08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5910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12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72467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50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16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26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21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2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83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48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1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830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194572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6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00380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1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41232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53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63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41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54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290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25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8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7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69011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83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72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076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24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8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915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469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36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44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1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91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5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2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021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61378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3162123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16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0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3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23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21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46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53185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2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0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5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5373853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2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123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3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21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733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518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856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3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9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4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63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90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2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57760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2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30538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9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11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555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66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29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02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33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23084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7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29161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66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5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48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03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4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934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210206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899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87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04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2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3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52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199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0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83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4968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06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9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15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78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31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5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1930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84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5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5944229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4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692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22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91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02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680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29710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42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2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05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3751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5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6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0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54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130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7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98550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0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89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53679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5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58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051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75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1638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98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35988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9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0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none" w:sz="0" w:space="0" w:color="auto"/>
                                                        <w:right w:val="single" w:sz="6" w:space="0" w:color="E6E6E6"/>
                                                      </w:divBdr>
                                                    </w:div>
                                                    <w:div w:id="169734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0575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43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48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81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974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9709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97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06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30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7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77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38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20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80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91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45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66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8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80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59217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32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92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79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0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74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14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7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7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01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75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70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51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23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1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9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74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14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384957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15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794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056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6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891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8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37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60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392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1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83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44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14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54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75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54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4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839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6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8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14469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53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93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9426209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28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61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73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361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416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685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27696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7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04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53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7491652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25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45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78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06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24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69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2223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2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609357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2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07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571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3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43590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76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2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4870427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35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62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03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0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14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470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6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2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95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9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05105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4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3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64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5523366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156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98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93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829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81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342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3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90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03739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83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35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8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986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24750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3958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49225922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16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25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02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68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58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80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0470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4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78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1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2106185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23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62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0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80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77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3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3220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34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2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0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62989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23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44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11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039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448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1338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56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5697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0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63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6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80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2887243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6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13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66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261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08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7251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9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24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84362306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2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74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12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17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4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0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611162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8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77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67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50358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74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26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61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14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04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64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07710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70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09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1450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3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576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17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03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17435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260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6919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6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53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74738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79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02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34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15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6803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64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80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5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28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7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67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5007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442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56630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842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25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3110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7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681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99814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1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91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1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534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065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9762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8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263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2060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3305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1531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92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226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171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0960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661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7660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62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1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2957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968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8449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3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8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173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92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13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13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23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8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2668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7636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28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2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6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9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9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7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10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93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93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39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1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993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3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66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7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36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0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2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18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6877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3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7621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963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8186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2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67817">
                                          <w:marLeft w:val="0"/>
                                          <w:marRight w:val="0"/>
                                          <w:marTop w:val="72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06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81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80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93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5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898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09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218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95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314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68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522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12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94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553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5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47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3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6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7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01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96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60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7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77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582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558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14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4073081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85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88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76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9851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1207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92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2256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871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289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2316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58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708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97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94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214362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66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61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41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67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8733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8751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33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15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370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7854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3485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74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662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2577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313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7265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1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64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7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2061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5011973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77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28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53204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15230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75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167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6206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959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69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79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4066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8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2892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30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142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326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1583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68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559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4020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79426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15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45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7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9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431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11517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22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6591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5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5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974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064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2668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65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84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449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174943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35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9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054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63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1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43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3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8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6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775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3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83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8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4302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04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58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74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72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1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56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3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222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9483164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01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1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6685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986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008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77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9062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9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2173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13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9596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08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128479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61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34459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135939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679525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7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05342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293330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878737">
                              <w:marLeft w:val="0"/>
                              <w:marRight w:val="0"/>
                              <w:marTop w:val="300"/>
                              <w:marBottom w:val="825"/>
                              <w:divBdr>
                                <w:top w:val="single" w:sz="6" w:space="15" w:color="E6E6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532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20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00969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40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72797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068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1975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7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0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520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754488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1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30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5624684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9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2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700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0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7146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7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00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0110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96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7071662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61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35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3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84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0964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52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9421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3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031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597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96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3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4412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98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629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3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8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039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9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4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46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8909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42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328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69744">
                          <w:marLeft w:val="0"/>
                          <w:marRight w:val="0"/>
                          <w:marTop w:val="49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7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09483">
                                  <w:marLeft w:val="0"/>
                                  <w:marRight w:val="3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76539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8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59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1212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4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9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8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0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8646">
                              <w:marLeft w:val="0"/>
                              <w:marRight w:val="0"/>
                              <w:marTop w:val="825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468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5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3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05895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8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9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5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999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52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7970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45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8616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207937">
                                  <w:marLeft w:val="105"/>
                                  <w:marRight w:val="0"/>
                                  <w:marTop w:val="36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471794">
                              <w:marLeft w:val="0"/>
                              <w:marRight w:val="0"/>
                              <w:marTop w:val="46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277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6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69">
                  <w:marLeft w:val="6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89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156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3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272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3056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0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11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753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715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833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777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793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3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17146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13527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170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9110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951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83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312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2685050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8053781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787125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231290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855791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302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413781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3353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404622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15479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27116371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1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7493815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253440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46233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0335322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1001901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3861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704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089435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1149195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386467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80656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5528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76007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8921815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9277639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651936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  <w:div w:id="15096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22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8060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6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1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1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45393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67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6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226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1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5472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4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9839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9822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2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06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904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55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843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9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0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3902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755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157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819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102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67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110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2553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026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9789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541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268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610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695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56499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47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705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146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579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2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147">
              <w:marLeft w:val="0"/>
              <w:marRight w:val="0"/>
              <w:marTop w:val="0"/>
              <w:marBottom w:val="0"/>
              <w:divBdr>
                <w:top w:val="single" w:sz="6" w:space="11" w:color="989898"/>
                <w:left w:val="none" w:sz="0" w:space="0" w:color="auto"/>
                <w:bottom w:val="single" w:sz="6" w:space="0" w:color="989898"/>
                <w:right w:val="none" w:sz="0" w:space="0" w:color="auto"/>
              </w:divBdr>
            </w:div>
          </w:divsChild>
        </w:div>
        <w:div w:id="5028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85084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87466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368595">
          <w:marLeft w:val="0"/>
          <w:marRight w:val="0"/>
          <w:marTop w:val="960"/>
          <w:marBottom w:val="960"/>
          <w:divBdr>
            <w:top w:val="single" w:sz="6" w:space="24" w:color="989898"/>
            <w:left w:val="none" w:sz="0" w:space="0" w:color="auto"/>
            <w:bottom w:val="single" w:sz="6" w:space="24" w:color="989898"/>
            <w:right w:val="none" w:sz="0" w:space="0" w:color="auto"/>
          </w:divBdr>
          <w:divsChild>
            <w:div w:id="5762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11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1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000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98365721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56273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9384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8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28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1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6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213929937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7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4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3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057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5067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935782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894695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28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9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2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9651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48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8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202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712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3806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86210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913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51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5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359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4984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875877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6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7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1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4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2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54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21322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93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6835568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255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5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0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76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10784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2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19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77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35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83874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6547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204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56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730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375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2112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99229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35780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309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67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69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30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43760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81045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7452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40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6750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4722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02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428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10335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392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576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25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240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8293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0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36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083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1527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3252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65318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242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59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5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38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05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460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8848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9070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0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3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3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9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48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80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51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2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76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7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03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1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6537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8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47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41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9351">
                                      <w:marLeft w:val="-50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78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2420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  <w:div w:id="67569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9903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59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0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83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68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9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2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35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6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0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8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5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561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99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189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1320">
                                  <w:marLeft w:val="-120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335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5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408788">
                                      <w:marLeft w:val="-120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9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07574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0154">
                              <w:marLeft w:val="15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8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47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  <w:div w:id="68868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20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00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86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35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02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9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1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5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1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8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80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77886">
                              <w:marLeft w:val="0"/>
                              <w:marRight w:val="0"/>
                              <w:marTop w:val="8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62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89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6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7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0" w:color="333333"/>
                                    <w:left w:val="none" w:sz="0" w:space="0" w:color="auto"/>
                                    <w:bottom w:val="none" w:sz="0" w:space="9" w:color="auto"/>
                                    <w:right w:val="none" w:sz="0" w:space="0" w:color="auto"/>
                                  </w:divBdr>
                                </w:div>
                                <w:div w:id="168011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15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1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8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5957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8224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09505">
                                      <w:marLeft w:val="60"/>
                                      <w:marRight w:val="6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1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087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4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8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2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69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0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558390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86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99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2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23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17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3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29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96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1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307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4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3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22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455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88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006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98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07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6501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2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071179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95609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8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902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0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78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5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8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59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04500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6949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925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01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4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3041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79617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2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4554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278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56503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1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9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57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442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5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4968">
                          <w:marLeft w:val="1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6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29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4457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162222261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121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8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8375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7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6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56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7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5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41943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2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89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96081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351099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89804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599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82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102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88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8031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6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45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52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377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4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9450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55507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55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63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89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032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9006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147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247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46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23245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07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0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53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8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66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95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598260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85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89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936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548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7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63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80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25720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248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19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921224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73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13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833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835161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11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78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66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8315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628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15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25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81642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34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65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504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6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84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79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28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771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186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214620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42868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90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097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57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0147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7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1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960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090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01078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8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04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793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032334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102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0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45515603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2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924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790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7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3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6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9597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3114468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1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968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1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1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60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663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7136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98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3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1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3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5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4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0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4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1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4492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1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51235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1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36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2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3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733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0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5682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6937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808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1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895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5406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05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9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4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93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9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598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5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4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854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6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497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55569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08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4735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1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86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0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3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2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5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06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4237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1411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6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74597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6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9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946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120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4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563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7302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91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45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24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6064032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8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5516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16036042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33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16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949861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19357403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9794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48763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1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2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0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51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0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181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383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3310603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4889349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6028313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21191742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</w:divsChild>
                    </w:div>
                    <w:div w:id="6333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244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7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63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4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12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8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87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40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002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2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7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56452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458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797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178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6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8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1587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9333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2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5930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261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11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220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6756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3755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1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55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6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8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83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159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2991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0099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8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278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5550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09758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7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61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3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59617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6033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273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924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3472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022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351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75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1202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132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9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6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46666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7662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041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58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28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491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6730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58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9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59205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8003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2898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7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475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74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37668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4826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07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9730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97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7577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9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25744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60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644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6285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93173">
                                  <w:marLeft w:val="0"/>
                                  <w:marRight w:val="165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  <w:div w:id="208267600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4818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0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0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9076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44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797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58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0402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53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86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4224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8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242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494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0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5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32287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30099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9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5702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831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705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8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4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2866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8358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8841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34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82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3883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9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07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4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3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10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26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6026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03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58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2893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37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4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856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2893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14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28801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67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9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9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4610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75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14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7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6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53255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4855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738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1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89116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8240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1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019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90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8394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096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75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03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6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32106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43137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738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8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372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1211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09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423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2822">
                  <w:marLeft w:val="0"/>
                  <w:marRight w:val="0"/>
                  <w:marTop w:val="0"/>
                  <w:marBottom w:val="0"/>
                  <w:divBdr>
                    <w:top w:val="dotted" w:sz="6" w:space="23" w:color="AAAAAA"/>
                    <w:left w:val="none" w:sz="0" w:space="0" w:color="auto"/>
                    <w:bottom w:val="none" w:sz="0" w:space="23" w:color="auto"/>
                    <w:right w:val="none" w:sz="0" w:space="0" w:color="auto"/>
                  </w:divBdr>
                </w:div>
                <w:div w:id="19915194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68814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3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05889345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44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55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33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804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1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995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52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0077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7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053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67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026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742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32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10942038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5988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586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5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598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</w:divsChild>
        </w:div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114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21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232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6842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58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9095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68315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8096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111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87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457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3398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48017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6447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980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36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963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032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37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61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145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6500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78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60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186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46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41117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42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0084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2558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7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8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016138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681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3974779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80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9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3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6164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69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191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61402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ED4D5"/>
                <w:right w:val="none" w:sz="0" w:space="0" w:color="auto"/>
              </w:divBdr>
              <w:divsChild>
                <w:div w:id="6509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6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3482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20640606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271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6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978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0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14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92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885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3855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680396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25645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52746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3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105753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2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385">
              <w:marLeft w:val="0"/>
              <w:marRight w:val="0"/>
              <w:marTop w:val="0"/>
              <w:marBottom w:val="0"/>
              <w:divBdr>
                <w:top w:val="single" w:sz="2" w:space="6" w:color="FFFFFF"/>
                <w:left w:val="single" w:sz="2" w:space="6" w:color="FFFFFF"/>
                <w:bottom w:val="single" w:sz="2" w:space="6" w:color="FFFFFF"/>
                <w:right w:val="single" w:sz="2" w:space="6" w:color="FFFFFF"/>
              </w:divBdr>
              <w:divsChild>
                <w:div w:id="11086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74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5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72053766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4039159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08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512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38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0548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7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8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13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7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866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60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18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76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2" w:space="0" w:color="C0C0C0"/>
                            <w:right w:val="none" w:sz="0" w:space="0" w:color="auto"/>
                          </w:divBdr>
                        </w:div>
                        <w:div w:id="102663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09664">
                                      <w:marLeft w:val="-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8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86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1700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9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38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44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318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6449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1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7D7D7"/>
                        <w:right w:val="none" w:sz="0" w:space="0" w:color="auto"/>
                      </w:divBdr>
                      <w:divsChild>
                        <w:div w:id="1828284546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4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8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914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51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1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576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3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2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7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0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4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0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06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40266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100779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5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37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1742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42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4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0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0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0657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8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2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660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8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4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836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72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15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0915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3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425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5536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10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5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180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8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617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496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7909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8903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193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1664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4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7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5624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8735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217692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1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18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444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33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234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5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80264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98828842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</w:divsChild>
    </w:div>
    <w:div w:id="1787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336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430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1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0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92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  <w:divsChild>
                    <w:div w:id="438569515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  <w:div w:id="16937203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134173598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  <w:divsChild>
                            <w:div w:id="34933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1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3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631157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dotted" w:sz="6" w:space="7" w:color="CCCCCC"/>
                            <w:left w:val="none" w:sz="0" w:space="4" w:color="auto"/>
                            <w:bottom w:val="none" w:sz="0" w:space="0" w:color="auto"/>
                            <w:right w:val="none" w:sz="0" w:space="4" w:color="auto"/>
                          </w:divBdr>
                          <w:divsChild>
                            <w:div w:id="7601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2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9" w:color="auto"/>
                            <w:left w:val="none" w:sz="0" w:space="0" w:color="auto"/>
                            <w:bottom w:val="single" w:sz="6" w:space="19" w:color="E5E5EA"/>
                            <w:right w:val="none" w:sz="0" w:space="0" w:color="auto"/>
                          </w:divBdr>
                        </w:div>
                        <w:div w:id="6160593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0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53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07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75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04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22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28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6627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2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03736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50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2458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82713539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64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7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97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651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60669322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83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1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36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1228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1249883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08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88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6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39480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43078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03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5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30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45564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04765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38806729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87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9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042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3751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2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26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9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56388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961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5E5EA"/>
                            <w:right w:val="none" w:sz="0" w:space="0" w:color="auto"/>
                          </w:divBdr>
                          <w:divsChild>
                            <w:div w:id="237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1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23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3660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7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403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601">
              <w:marLeft w:val="0"/>
              <w:marRight w:val="0"/>
              <w:marTop w:val="7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7667">
              <w:marLeft w:val="0"/>
              <w:marRight w:val="0"/>
              <w:marTop w:val="0"/>
              <w:marBottom w:val="0"/>
              <w:divBdr>
                <w:top w:val="single" w:sz="6" w:space="2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0027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22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31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23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178350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27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6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75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399">
          <w:marLeft w:val="0"/>
          <w:marRight w:val="0"/>
          <w:marTop w:val="0"/>
          <w:marBottom w:val="0"/>
          <w:divBdr>
            <w:top w:val="single" w:sz="2" w:space="0" w:color="E5E4E4"/>
            <w:left w:val="single" w:sz="2" w:space="0" w:color="E5E4E4"/>
            <w:bottom w:val="single" w:sz="2" w:space="0" w:color="E5E4E4"/>
            <w:right w:val="single" w:sz="2" w:space="0" w:color="E5E4E4"/>
          </w:divBdr>
        </w:div>
      </w:divsChild>
    </w:div>
    <w:div w:id="1816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2779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2618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01164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19326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8622395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2978549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5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15929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3952624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5636856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932581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8168018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0890970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8873130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793135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</w:divsChild>
                </w:div>
              </w:divsChild>
            </w:div>
            <w:div w:id="20600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4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2997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2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55723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41566316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2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54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08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4393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1361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77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5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9213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73404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898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33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259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19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332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1816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4754761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0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427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3799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22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8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51923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5126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4416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4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8658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89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24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96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0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49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68546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5256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655990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2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346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256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61330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00654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24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0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71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5834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8709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76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171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9721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12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45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8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9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716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692068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764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967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98026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1522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4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33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9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8208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18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549543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695834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2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160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66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5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226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5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57190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8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2D84FF"/>
                        <w:left w:val="single" w:sz="6" w:space="15" w:color="2D84FF"/>
                        <w:bottom w:val="single" w:sz="6" w:space="15" w:color="2D84FF"/>
                        <w:right w:val="single" w:sz="6" w:space="15" w:color="2D84FF"/>
                      </w:divBdr>
                    </w:div>
                  </w:divsChild>
                </w:div>
                <w:div w:id="127698420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509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14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8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0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4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8926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294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5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48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13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35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9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206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1745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2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335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7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9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88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58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23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49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7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4943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69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298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2277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7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1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56384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6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73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86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090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0769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5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0385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346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45497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0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48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2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320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7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49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10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197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49519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97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43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EB65B"/>
                                        <w:left w:val="none" w:sz="0" w:space="0" w:color="DEB65B"/>
                                        <w:bottom w:val="none" w:sz="0" w:space="0" w:color="DEB65B"/>
                                        <w:right w:val="none" w:sz="0" w:space="0" w:color="DEB65B"/>
                                      </w:divBdr>
                                    </w:div>
                                    <w:div w:id="180114948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4877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146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68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6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4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659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070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6812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635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991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2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3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28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9557367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36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72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96933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45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15445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8945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EB65B"/>
                        <w:left w:val="none" w:sz="0" w:space="0" w:color="DEB65B"/>
                        <w:bottom w:val="single" w:sz="6" w:space="0" w:color="DEB65B"/>
                        <w:right w:val="none" w:sz="0" w:space="0" w:color="DEB65B"/>
                      </w:divBdr>
                      <w:divsChild>
                        <w:div w:id="654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  <w:divsChild>
                            <w:div w:id="194873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EB65B"/>
                                <w:left w:val="none" w:sz="0" w:space="0" w:color="DEB65B"/>
                                <w:bottom w:val="none" w:sz="0" w:space="0" w:color="DEB65B"/>
                                <w:right w:val="none" w:sz="0" w:space="0" w:color="DEB65B"/>
                              </w:divBdr>
                            </w:div>
                          </w:divsChild>
                        </w:div>
                        <w:div w:id="1661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88711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08260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25254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85769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52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953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4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9858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737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833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19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3592305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9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464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0026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5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50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71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550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2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63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55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99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11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10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105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406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3555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9054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9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7682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408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88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19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868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052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501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9013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296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537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19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1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345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583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4750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456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49807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87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5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0999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399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2287">
                      <w:marLeft w:val="0"/>
                      <w:marRight w:val="0"/>
                      <w:marTop w:val="46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15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12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90144">
                          <w:marLeft w:val="105"/>
                          <w:marRight w:val="0"/>
                          <w:marTop w:val="36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6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0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8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5993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8420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494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508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9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303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9150">
                  <w:marLeft w:val="0"/>
                  <w:marRight w:val="0"/>
                  <w:marTop w:val="49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855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8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1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09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29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9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7713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4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7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53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7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795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65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8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68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56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36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24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40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401550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9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3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1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8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1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03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44945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1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85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7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9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0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4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883497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32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74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189021">
                                                          <w:marLeft w:val="-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9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81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856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479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94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523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2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167819">
                                                          <w:marLeft w:val="-4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087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92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11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126955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84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74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340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6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2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780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69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958775">
                                                          <w:marLeft w:val="-37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29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88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04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945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53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3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982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2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8093">
                          <w:marLeft w:val="450"/>
                          <w:marRight w:val="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1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6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323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6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2411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86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986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9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2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98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3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3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8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0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450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454102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7498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21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5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2112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30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6340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47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5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3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5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35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5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13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67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8108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06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0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3609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9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349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7122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65229457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320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53957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1085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3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5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14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7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9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21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7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85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3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111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51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619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26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74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5166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3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986">
          <w:marLeft w:val="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1609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5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75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03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83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83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1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16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1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4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3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5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7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0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1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5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6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88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8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03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58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0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62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86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5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2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89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9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73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9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24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792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566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8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03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1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41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4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513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184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0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70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0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53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9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53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9141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00177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5942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999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40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0336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251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6881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3815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195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212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922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33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8105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119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361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24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701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6096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3843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072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159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799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626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375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693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23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2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6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52286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7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3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7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1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38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59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66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1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29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2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2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85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9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0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0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0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63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460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12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36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4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9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55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8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215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87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0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1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9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4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1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5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3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1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2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6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5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271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5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1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09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6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6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56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1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64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4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93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1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42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8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9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1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2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86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6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2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68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7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40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2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7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2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52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2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2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8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0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7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22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4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64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1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13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0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3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8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0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01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9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28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3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0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38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03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774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1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5320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28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7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616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31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1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5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2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548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3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378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2542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61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39978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31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45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4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3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3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65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37129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90093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446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0979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1612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9538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1409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567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0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25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2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3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1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49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9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6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63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9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6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85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6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7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6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4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8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44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63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6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8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36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46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2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4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4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8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10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4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3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1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4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0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6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75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286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07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8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9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60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7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37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817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9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4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4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8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00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7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9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0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78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75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75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2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97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5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49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6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59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4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67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84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4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9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67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7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2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4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8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6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90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2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1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3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4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49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65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3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1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6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19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5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2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5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93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30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8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32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13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7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7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1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21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1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67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65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9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9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8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9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32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7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4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65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8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86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52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7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9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5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2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2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00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7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87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0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831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4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0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6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96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2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2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8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3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8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37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44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4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97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9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23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8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2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83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36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89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4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7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1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2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1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7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4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7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2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40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71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5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6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51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8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7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2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5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6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9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34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7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8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81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17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1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3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93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65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05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1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1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19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1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2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4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55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43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51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8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2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09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1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51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9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5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016598">
                                          <w:blockQuote w:val="1"/>
                                          <w:marLeft w:val="-30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40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3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4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96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6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6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66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3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3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5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0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1525">
                                          <w:blockQuote w:val="1"/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5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13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94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54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12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5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1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4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2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9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1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5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968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2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75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2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00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62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9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1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203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5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1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4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5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8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6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6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112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4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7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05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1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741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1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0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6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7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8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72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3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37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83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4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8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6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10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43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8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3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9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5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35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2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7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7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5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91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8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6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93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54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18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64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20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6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6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28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0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7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0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2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4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4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26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87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6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3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82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8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978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92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8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3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25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9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3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36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8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6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0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9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3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6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508">
                                          <w:blockQuote w:val="1"/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26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6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94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3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008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9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44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78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3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1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5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1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74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2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3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5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59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8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9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2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5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56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01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932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01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0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83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8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59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91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6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5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2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10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8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98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1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1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8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96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41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880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4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2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0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49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0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5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2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0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069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7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7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9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3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86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63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91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6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3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82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7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476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0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01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59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0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6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1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26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2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0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2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06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1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4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7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76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933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7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2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8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5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1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8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65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2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70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8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0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2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03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1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8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4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455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9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9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66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0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3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5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9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9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2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5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41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88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1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6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8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0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7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97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0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11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2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5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5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4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7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9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72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5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40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4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40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5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1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636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8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0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65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1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0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6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228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2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88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15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53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918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8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3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32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6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2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3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15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7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7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11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64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2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9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9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207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8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7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3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2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9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98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9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2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3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0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1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6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3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1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284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8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08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14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1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7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30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3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54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1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6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5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20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2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0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5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1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0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94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2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1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0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1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9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5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49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6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7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1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5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8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1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8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54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8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56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2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99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96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9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1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7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06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4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790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0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11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1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3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8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10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43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6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2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4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3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0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1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73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8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4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4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1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0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2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6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8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5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7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0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3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91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707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857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694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6829">
              <w:marLeft w:val="450"/>
              <w:marRight w:val="0"/>
              <w:marTop w:val="10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5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9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6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874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1709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3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0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0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24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4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1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7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81512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03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1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61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5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76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785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105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85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48244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65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00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24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52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91912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1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1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770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5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6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0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1625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72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7047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5941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23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9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9108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24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3615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24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48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3779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15238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634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422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679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3641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02475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8262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3995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0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20357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6315">
                                              <w:marLeft w:val="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117301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609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830103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232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1550412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73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9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74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44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61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180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9685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8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45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73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66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00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79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96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4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164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382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9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77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4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8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589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07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1" w:color="E1E8ED"/>
                                        <w:left w:val="single" w:sz="6" w:space="15" w:color="E1E8ED"/>
                                        <w:bottom w:val="none" w:sz="0" w:space="0" w:color="auto"/>
                                        <w:right w:val="single" w:sz="6" w:space="15" w:color="E1E8ED"/>
                                      </w:divBdr>
                                      <w:divsChild>
                                        <w:div w:id="189854411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0256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483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58500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69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3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09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0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6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0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2060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single" w:sz="24" w:space="0" w:color="000000"/>
                    <w:right w:val="none" w:sz="0" w:space="0" w:color="000000"/>
                  </w:divBdr>
                  <w:divsChild>
                    <w:div w:id="19512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3206">
                  <w:marLeft w:val="0"/>
                  <w:marRight w:val="72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3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8421">
                      <w:marLeft w:val="24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162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074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4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7724">
                  <w:marLeft w:val="720"/>
                  <w:marRight w:val="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5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1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033">
                  <w:marLeft w:val="0"/>
                  <w:marRight w:val="0"/>
                  <w:marTop w:val="0"/>
                  <w:marBottom w:val="0"/>
                  <w:divBdr>
                    <w:top w:val="single" w:sz="6" w:space="9" w:color="CCCCCC"/>
                    <w:left w:val="single" w:sz="2" w:space="18" w:color="CCCCCC"/>
                    <w:bottom w:val="single" w:sz="6" w:space="9" w:color="CCCCCC"/>
                    <w:right w:val="single" w:sz="2" w:space="18" w:color="CCCCCC"/>
                  </w:divBdr>
                  <w:divsChild>
                    <w:div w:id="19111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2368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1738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7248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9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2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9780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1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7854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46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6898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90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4699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751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910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53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83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62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12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86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1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8716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4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9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03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8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451698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1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0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0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21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773685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61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02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89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09064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285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03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149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0920282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75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95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05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55207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605659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47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796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292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83900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80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36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4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63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8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97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32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770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01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13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492605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86590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83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41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93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22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5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58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988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3347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89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44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50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29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1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25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8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45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35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48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5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32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1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71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63477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2325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0963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73638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1333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5823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50900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1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14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1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5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23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8923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4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9691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8073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035829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245411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47087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82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3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74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53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89092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52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6843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507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7150">
                                  <w:marLeft w:val="1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13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  <w:divsChild>
                                <w:div w:id="15480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72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99554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82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0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42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445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1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07694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23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1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8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4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7971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1270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0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42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2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96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8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284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90202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868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512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596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97168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2807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1509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0984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6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9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9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24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3745526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5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81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162776">
                              <w:marLeft w:val="0"/>
                              <w:marRight w:val="0"/>
                              <w:marTop w:val="6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034887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1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1558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7169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35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695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4554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311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2409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444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4316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341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162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9588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653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186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0082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84787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5450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331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32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0166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630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15011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2029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5390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21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717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009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71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09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7509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66347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4317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89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224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69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905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492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443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247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17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1387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0501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4247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36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795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0098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9424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1085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668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8606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115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6096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33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889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561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6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2838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8078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44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3730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411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215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2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8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0171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89714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0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2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3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2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5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56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7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3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4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0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5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7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7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34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1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0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77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6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3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84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7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6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0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48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2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58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46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0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72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93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0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93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66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9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1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3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84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1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3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2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05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21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2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16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5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21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3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76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79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7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7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0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38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08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3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72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52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74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27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1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03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81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2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3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76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77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1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85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35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8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8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04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9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79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66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6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33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1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7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91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2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74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54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8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87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8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24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2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84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57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5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6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8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08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97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5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54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6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45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61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7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46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45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60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7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0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6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1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116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221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2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02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96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63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5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15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05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4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5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3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09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90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0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00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3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97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7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908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2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7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6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6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6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5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809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8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1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4669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3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7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7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94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258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83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03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44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1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7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52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53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72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74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7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21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322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9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1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52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99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687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588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5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94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0484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78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5694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6903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017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83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1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7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77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24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83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50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53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5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4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4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51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84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2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0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64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56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94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01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3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9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5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26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12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34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4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5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92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8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9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9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52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68224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6518">
          <w:marLeft w:val="10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7132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85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8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9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0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32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1812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0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268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55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46219138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255495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6430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7268882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10289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8484465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751278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308275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6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8305729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0498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481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143562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65982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7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82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02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564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HaShira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AAEA9-7C50-48A5-96EB-B691B29F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2229</Words>
  <Characters>13330</Characters>
  <Application>Microsoft Office Word</Application>
  <DocSecurity>0</DocSecurity>
  <Lines>476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Yad Vashem</Company>
  <LinksUpToDate>false</LinksUpToDate>
  <CharactersWithSpaces>15331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user</dc:creator>
  <cp:lastModifiedBy>Avital Tsype</cp:lastModifiedBy>
  <cp:revision>3</cp:revision>
  <cp:lastPrinted>2019-07-25T04:54:00Z</cp:lastPrinted>
  <dcterms:created xsi:type="dcterms:W3CDTF">2021-05-05T09:17:00Z</dcterms:created>
  <dcterms:modified xsi:type="dcterms:W3CDTF">2021-05-05T09:19:00Z</dcterms:modified>
</cp:coreProperties>
</file>