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4C225" w14:textId="676DEB13" w:rsidR="00FC3B99" w:rsidRPr="00D61DF6" w:rsidRDefault="006D6DA9" w:rsidP="00D61DF6">
      <w:pPr>
        <w:rPr>
          <w:color w:val="FF0000"/>
        </w:rPr>
      </w:pPr>
      <w:r w:rsidRPr="00D61DF6">
        <w:rPr>
          <w:color w:val="FF0000"/>
        </w:rPr>
        <w:t>(Sound effect</w:t>
      </w:r>
      <w:r w:rsidR="00746A0F">
        <w:rPr>
          <w:color w:val="FF0000"/>
        </w:rPr>
        <w:t>s</w:t>
      </w:r>
      <w:r w:rsidRPr="00D61DF6">
        <w:rPr>
          <w:color w:val="FF0000"/>
        </w:rPr>
        <w:t>) Shells exploding. Whistling of bullets, s</w:t>
      </w:r>
      <w:r w:rsidR="00D61DF6" w:rsidRPr="00D61DF6">
        <w:rPr>
          <w:color w:val="FF0000"/>
        </w:rPr>
        <w:t>houts heard</w:t>
      </w:r>
      <w:r w:rsidRPr="00D61DF6">
        <w:rPr>
          <w:color w:val="FF0000"/>
        </w:rPr>
        <w:t xml:space="preserve"> from afar and… </w:t>
      </w:r>
      <w:r w:rsidR="00AC1D7A">
        <w:rPr>
          <w:color w:val="FF0000"/>
        </w:rPr>
        <w:t>silence</w:t>
      </w:r>
      <w:r w:rsidRPr="00D61DF6">
        <w:rPr>
          <w:color w:val="FF0000"/>
        </w:rPr>
        <w:t>.</w:t>
      </w:r>
    </w:p>
    <w:p w14:paraId="22C8BF83" w14:textId="04970066" w:rsidR="006D6DA9" w:rsidRDefault="006D6DA9" w:rsidP="009834C8">
      <w:r>
        <w:t>We</w:t>
      </w:r>
      <w:r w:rsidR="00AC1D7A">
        <w:t>’ve</w:t>
      </w:r>
      <w:r>
        <w:t xml:space="preserve"> crossed the border. I feel my heart</w:t>
      </w:r>
      <w:r w:rsidR="00D61DF6">
        <w:t xml:space="preserve"> </w:t>
      </w:r>
      <w:r w:rsidR="00C9037D">
        <w:t>pound</w:t>
      </w:r>
      <w:r w:rsidR="00D61DF6">
        <w:t>ing</w:t>
      </w:r>
      <w:r w:rsidR="00AC1D7A">
        <w:t>.</w:t>
      </w:r>
      <w:r>
        <w:t xml:space="preserve"> </w:t>
      </w:r>
      <w:r w:rsidR="00AC1D7A">
        <w:t>T</w:t>
      </w:r>
      <w:r>
        <w:t xml:space="preserve">he chill that grips me for a </w:t>
      </w:r>
      <w:r w:rsidR="00AC1D7A">
        <w:t>split-</w:t>
      </w:r>
      <w:r>
        <w:t xml:space="preserve">second </w:t>
      </w:r>
      <w:r w:rsidR="009F6D2B">
        <w:t>lets me know</w:t>
      </w:r>
      <w:r>
        <w:t xml:space="preserve"> that </w:t>
      </w:r>
      <w:r w:rsidR="00AC1D7A">
        <w:t>this is</w:t>
      </w:r>
      <w:r>
        <w:t xml:space="preserve"> no movie, it’s for real.</w:t>
      </w:r>
    </w:p>
    <w:p w14:paraId="0A67D5AA" w14:textId="790CF9B9" w:rsidR="006D6DA9" w:rsidRDefault="006D6DA9">
      <w:r>
        <w:t xml:space="preserve">It occurred to me </w:t>
      </w:r>
      <w:r w:rsidR="00D61DF6">
        <w:t xml:space="preserve">to write a letter to my parents… (pause) you know… (pause) </w:t>
      </w:r>
      <w:r w:rsidR="008E143A">
        <w:t xml:space="preserve">just </w:t>
      </w:r>
      <w:r w:rsidR="00D61DF6">
        <w:t>in case …</w:t>
      </w:r>
    </w:p>
    <w:p w14:paraId="4C7CA2C3" w14:textId="3BD1A1EA" w:rsidR="00D61DF6" w:rsidRDefault="00D61DF6" w:rsidP="007B6E29">
      <w:commentRangeStart w:id="0"/>
      <w:r>
        <w:t>“</w:t>
      </w:r>
      <w:commentRangeEnd w:id="0"/>
      <w:r w:rsidR="009B4737">
        <w:rPr>
          <w:rStyle w:val="CommentReference"/>
        </w:rPr>
        <w:commentReference w:id="0"/>
      </w:r>
      <w:r>
        <w:t xml:space="preserve">I write. </w:t>
      </w:r>
      <w:r w:rsidR="007B6E29">
        <w:t>I h</w:t>
      </w:r>
      <w:r w:rsidR="00BA61BB">
        <w:t>ave no idea</w:t>
      </w:r>
      <w:r>
        <w:t xml:space="preserve"> what I’m doing… I </w:t>
      </w:r>
      <w:r w:rsidR="00BA61BB">
        <w:t>can’t</w:t>
      </w:r>
      <w:r>
        <w:t>,</w:t>
      </w:r>
      <w:r w:rsidR="00BA61BB">
        <w:t xml:space="preserve"> I</w:t>
      </w:r>
      <w:r>
        <w:t xml:space="preserve"> write only one sentence…</w:t>
      </w:r>
    </w:p>
    <w:p w14:paraId="647D0208" w14:textId="77777777" w:rsidR="00D61DF6" w:rsidRDefault="00D61DF6">
      <w:pPr>
        <w:rPr>
          <w:rtl/>
        </w:rPr>
      </w:pPr>
      <w:r>
        <w:t>I love you.</w:t>
      </w:r>
    </w:p>
    <w:p w14:paraId="2AC3DC07" w14:textId="77777777" w:rsidR="00D61DF6" w:rsidRDefault="00D61DF6">
      <w:pPr>
        <w:rPr>
          <w:rtl/>
        </w:rPr>
      </w:pPr>
    </w:p>
    <w:p w14:paraId="36DCBA55" w14:textId="7C8136D3" w:rsidR="0019390F" w:rsidRDefault="00D61DF6" w:rsidP="008E143A">
      <w:r>
        <w:rPr>
          <w:rFonts w:hint="cs"/>
        </w:rPr>
        <w:t>S</w:t>
      </w:r>
      <w:r>
        <w:t>uddenly</w:t>
      </w:r>
      <w:r w:rsidR="00EE7ABD">
        <w:t xml:space="preserve">, </w:t>
      </w:r>
      <w:r w:rsidR="00312797">
        <w:t>we’</w:t>
      </w:r>
      <w:r w:rsidR="00BA61BB">
        <w:t>re blasted with fire</w:t>
      </w:r>
      <w:r w:rsidR="00EE7ABD">
        <w:t>.</w:t>
      </w:r>
      <w:r w:rsidR="0019390F">
        <w:t xml:space="preserve"> I start to hear people shouting. A grenade </w:t>
      </w:r>
      <w:r w:rsidR="00AC1D7A">
        <w:t xml:space="preserve">has </w:t>
      </w:r>
      <w:r w:rsidR="0019390F">
        <w:t>explode</w:t>
      </w:r>
      <w:r w:rsidR="00AC1D7A">
        <w:t>d</w:t>
      </w:r>
      <w:r w:rsidR="0019390F">
        <w:t xml:space="preserve"> </w:t>
      </w:r>
      <w:r w:rsidR="009F6D2B">
        <w:t xml:space="preserve">with a huge blast </w:t>
      </w:r>
      <w:r w:rsidR="0019390F">
        <w:t>near</w:t>
      </w:r>
      <w:r w:rsidR="00AC1D7A">
        <w:t>by,</w:t>
      </w:r>
      <w:r w:rsidR="0019390F">
        <w:t xml:space="preserve"> and I d</w:t>
      </w:r>
      <w:r w:rsidR="00AC1D7A">
        <w:t>idn</w:t>
      </w:r>
      <w:r w:rsidR="0019390F">
        <w:t xml:space="preserve">’t know if </w:t>
      </w:r>
      <w:r w:rsidR="009F6D2B">
        <w:t xml:space="preserve">I </w:t>
      </w:r>
      <w:r w:rsidR="00AC1D7A">
        <w:t>was</w:t>
      </w:r>
      <w:r w:rsidR="0019390F">
        <w:t xml:space="preserve"> dead or alive. I start to feel pain, terrible pain</w:t>
      </w:r>
      <w:r w:rsidR="009F6D2B">
        <w:t>.</w:t>
      </w:r>
      <w:r w:rsidR="0019390F">
        <w:t xml:space="preserve"> I don’t </w:t>
      </w:r>
      <w:r w:rsidR="00BA61BB">
        <w:t>say a word.</w:t>
      </w:r>
    </w:p>
    <w:p w14:paraId="4CE514C9" w14:textId="001B95C6" w:rsidR="0019390F" w:rsidRDefault="0019390F" w:rsidP="00BA61BB">
      <w:r>
        <w:t>I lo</w:t>
      </w:r>
      <w:r w:rsidR="00BA61BB">
        <w:t>ok</w:t>
      </w:r>
      <w:r w:rsidR="007B6E29">
        <w:t xml:space="preserve"> around and realize</w:t>
      </w:r>
      <w:r w:rsidR="00AC1D7A">
        <w:t>:</w:t>
      </w:r>
      <w:r>
        <w:t xml:space="preserve"> I’m in Hell.</w:t>
      </w:r>
    </w:p>
    <w:p w14:paraId="0B5B4EEB" w14:textId="77777777" w:rsidR="0019390F" w:rsidRDefault="0019390F" w:rsidP="0019390F"/>
    <w:p w14:paraId="48EF566D" w14:textId="016277F3" w:rsidR="00D61DF6" w:rsidRDefault="0019390F" w:rsidP="00C9037D">
      <w:r>
        <w:t>I remem</w:t>
      </w:r>
      <w:r w:rsidR="00C9037D">
        <w:t>ber the smell most of all. The stench</w:t>
      </w:r>
      <w:r>
        <w:t xml:space="preserve"> of death. </w:t>
      </w:r>
      <w:r w:rsidR="00EE7ABD">
        <w:t xml:space="preserve"> I hold my gun tightly. </w:t>
      </w:r>
      <w:commentRangeStart w:id="1"/>
      <w:r w:rsidR="00EE7ABD">
        <w:t xml:space="preserve">I pray </w:t>
      </w:r>
      <w:r w:rsidR="00AC1D7A">
        <w:t xml:space="preserve">that someone will </w:t>
      </w:r>
      <w:r w:rsidR="00EE7ABD">
        <w:t xml:space="preserve">come </w:t>
      </w:r>
      <w:commentRangeEnd w:id="1"/>
      <w:r w:rsidR="00AC1D7A">
        <w:rPr>
          <w:rStyle w:val="CommentReference"/>
        </w:rPr>
        <w:commentReference w:id="1"/>
      </w:r>
      <w:r w:rsidR="00EE7ABD">
        <w:t>to rescue me.</w:t>
      </w:r>
    </w:p>
    <w:p w14:paraId="20D37143" w14:textId="640EEFC1" w:rsidR="00EE7ABD" w:rsidRDefault="00EE7ABD" w:rsidP="00A40323">
      <w:r>
        <w:t xml:space="preserve">The </w:t>
      </w:r>
      <w:r w:rsidR="00003411">
        <w:t xml:space="preserve">past few </w:t>
      </w:r>
      <w:r w:rsidR="00A40323">
        <w:t xml:space="preserve">days </w:t>
      </w:r>
      <w:r>
        <w:t>pass quickly before my eyes.</w:t>
      </w:r>
    </w:p>
    <w:p w14:paraId="6AACCCC3" w14:textId="0C7910A5" w:rsidR="00EE7ABD" w:rsidRDefault="00EE7ABD" w:rsidP="00706ECC">
      <w:r>
        <w:t>I</w:t>
      </w:r>
      <w:r w:rsidR="009F6D2B">
        <w:t>’</w:t>
      </w:r>
      <w:r w:rsidR="00003411">
        <w:t xml:space="preserve">m </w:t>
      </w:r>
      <w:r>
        <w:t>travel</w:t>
      </w:r>
      <w:r w:rsidR="00003411">
        <w:t>ling</w:t>
      </w:r>
      <w:r>
        <w:t xml:space="preserve"> to visit my family in </w:t>
      </w:r>
      <w:commentRangeStart w:id="2"/>
      <w:r>
        <w:t>America</w:t>
      </w:r>
      <w:commentRangeEnd w:id="2"/>
      <w:r w:rsidR="00F70011">
        <w:rPr>
          <w:rStyle w:val="CommentReference"/>
        </w:rPr>
        <w:commentReference w:id="2"/>
      </w:r>
      <w:r>
        <w:t>. I hear</w:t>
      </w:r>
      <w:r w:rsidR="009F6D2B">
        <w:t xml:space="preserve"> that</w:t>
      </w:r>
      <w:r>
        <w:t xml:space="preserve"> war</w:t>
      </w:r>
      <w:r w:rsidR="00003411">
        <w:t xml:space="preserve"> has</w:t>
      </w:r>
      <w:r>
        <w:t xml:space="preserve"> broke</w:t>
      </w:r>
      <w:r w:rsidR="00003411">
        <w:t>n</w:t>
      </w:r>
      <w:r>
        <w:t xml:space="preserve"> out</w:t>
      </w:r>
      <w:r w:rsidR="009F6D2B">
        <w:t>,</w:t>
      </w:r>
      <w:r>
        <w:t xml:space="preserve"> and </w:t>
      </w:r>
      <w:r w:rsidR="009F6D2B">
        <w:t xml:space="preserve">I </w:t>
      </w:r>
      <w:r>
        <w:t xml:space="preserve">decide to get on the </w:t>
      </w:r>
      <w:bookmarkStart w:id="3" w:name="_GoBack"/>
      <w:bookmarkEnd w:id="3"/>
      <w:r>
        <w:t xml:space="preserve">first plane to Israel. My mother hugs me </w:t>
      </w:r>
      <w:r w:rsidR="00706ECC">
        <w:t>tight</w:t>
      </w:r>
      <w:r>
        <w:t>ly. “Take care of yourself</w:t>
      </w:r>
      <w:r w:rsidR="00003411">
        <w:t>,</w:t>
      </w:r>
      <w:r>
        <w:t>” she says.</w:t>
      </w:r>
    </w:p>
    <w:p w14:paraId="0238423D" w14:textId="56637A75" w:rsidR="00EE7ABD" w:rsidRDefault="00EE7ABD" w:rsidP="0010359E">
      <w:r>
        <w:t xml:space="preserve">I promise to do that. My commander doesn’t want me to join the combat. I insist. I </w:t>
      </w:r>
      <w:r w:rsidR="00003411">
        <w:t>have to</w:t>
      </w:r>
      <w:r>
        <w:t xml:space="preserve"> go in. I feel like it’</w:t>
      </w:r>
      <w:r w:rsidR="0010359E">
        <w:t xml:space="preserve">s my home. </w:t>
      </w:r>
      <w:commentRangeStart w:id="4"/>
      <w:r w:rsidR="0010359E">
        <w:t>We went in</w:t>
      </w:r>
      <w:commentRangeEnd w:id="4"/>
      <w:r w:rsidR="00551095">
        <w:rPr>
          <w:rStyle w:val="CommentReference"/>
        </w:rPr>
        <w:commentReference w:id="4"/>
      </w:r>
      <w:r w:rsidR="0010359E">
        <w:t>.</w:t>
      </w:r>
    </w:p>
    <w:p w14:paraId="4351D921" w14:textId="7F93DA50" w:rsidR="00EE7ABD" w:rsidRPr="00EE7ABD" w:rsidRDefault="00EE7ABD">
      <w:pPr>
        <w:rPr>
          <w:color w:val="FF0000"/>
        </w:rPr>
      </w:pPr>
      <w:r w:rsidRPr="00EE7ABD">
        <w:rPr>
          <w:color w:val="FF0000"/>
        </w:rPr>
        <w:t xml:space="preserve">(Intensive gunfire that continues until it fades </w:t>
      </w:r>
      <w:r w:rsidR="00003411">
        <w:rPr>
          <w:color w:val="FF0000"/>
        </w:rPr>
        <w:t>out</w:t>
      </w:r>
      <w:r w:rsidRPr="00EE7ABD">
        <w:rPr>
          <w:color w:val="FF0000"/>
        </w:rPr>
        <w:t>)</w:t>
      </w:r>
    </w:p>
    <w:p w14:paraId="36039EF5" w14:textId="2B21DFFA" w:rsidR="00EE7ABD" w:rsidRDefault="00003411" w:rsidP="009E723F">
      <w:r>
        <w:t>I have</w:t>
      </w:r>
      <w:r w:rsidR="00EE7ABD">
        <w:t xml:space="preserve"> no air in my lungs. </w:t>
      </w:r>
      <w:r w:rsidR="009E723F">
        <w:t>My</w:t>
      </w:r>
      <w:r w:rsidR="00EE7ABD">
        <w:t xml:space="preserve"> thoughts are disconnected from my body. Time doesn’t exist… </w:t>
      </w:r>
      <w:r>
        <w:t>N</w:t>
      </w:r>
      <w:r w:rsidR="00EE7ABD">
        <w:t>ot just physically. I don’t feel like I’m there, I</w:t>
      </w:r>
      <w:r>
        <w:t>’m</w:t>
      </w:r>
      <w:r w:rsidR="00EE7ABD">
        <w:t xml:space="preserve"> hop</w:t>
      </w:r>
      <w:r>
        <w:t>ing</w:t>
      </w:r>
      <w:r w:rsidR="00EE7ABD">
        <w:t xml:space="preserve"> that time </w:t>
      </w:r>
      <w:r w:rsidR="00F70D15">
        <w:t>will stop</w:t>
      </w:r>
      <w:r w:rsidR="00EE7ABD">
        <w:t xml:space="preserve">. We’re moving ahead… Walking and </w:t>
      </w:r>
      <w:r>
        <w:t>moving forward</w:t>
      </w:r>
      <w:r w:rsidR="00EE7ABD">
        <w:t xml:space="preserve">, it’s hard to breathe. </w:t>
      </w:r>
      <w:commentRangeStart w:id="5"/>
      <w:r w:rsidR="00EE7ABD">
        <w:t>Fear, I know we’ll get out of this okay.</w:t>
      </w:r>
      <w:commentRangeEnd w:id="5"/>
      <w:r>
        <w:rPr>
          <w:rStyle w:val="CommentReference"/>
        </w:rPr>
        <w:commentReference w:id="5"/>
      </w:r>
    </w:p>
    <w:p w14:paraId="43F5F0EC" w14:textId="2B831B48" w:rsidR="0010359E" w:rsidRDefault="00D840F3" w:rsidP="00A113CD">
      <w:r>
        <w:rPr>
          <w:rFonts w:hint="cs"/>
        </w:rPr>
        <w:t>W</w:t>
      </w:r>
      <w:r>
        <w:t xml:space="preserve">e </w:t>
      </w:r>
      <w:commentRangeStart w:id="6"/>
      <w:r>
        <w:t xml:space="preserve">clung </w:t>
      </w:r>
      <w:commentRangeEnd w:id="6"/>
      <w:r w:rsidR="009E723F">
        <w:rPr>
          <w:rStyle w:val="CommentReference"/>
        </w:rPr>
        <w:commentReference w:id="6"/>
      </w:r>
      <w:r>
        <w:t xml:space="preserve">to each other.  </w:t>
      </w:r>
      <w:r w:rsidR="00572B2F">
        <w:t>We’</w:t>
      </w:r>
      <w:r w:rsidR="00A113CD">
        <w:t>re friends</w:t>
      </w:r>
      <w:r w:rsidR="00F42D43">
        <w:t>,</w:t>
      </w:r>
      <w:r w:rsidR="00003411">
        <w:t xml:space="preserve"> and friends stick</w:t>
      </w:r>
      <w:r w:rsidR="00A113CD">
        <w:t xml:space="preserve"> together</w:t>
      </w:r>
      <w:r>
        <w:t xml:space="preserve">, but we paid a heavy price for </w:t>
      </w:r>
      <w:r w:rsidR="00003411">
        <w:t>our</w:t>
      </w:r>
      <w:r>
        <w:t xml:space="preserve"> closeness.</w:t>
      </w:r>
    </w:p>
    <w:p w14:paraId="4D28785B" w14:textId="3B7633E8" w:rsidR="00D840F3" w:rsidRDefault="00D840F3" w:rsidP="00C9037D">
      <w:r>
        <w:t xml:space="preserve">A tough battle, </w:t>
      </w:r>
      <w:r w:rsidR="00F42D43">
        <w:t xml:space="preserve">people have </w:t>
      </w:r>
      <w:r>
        <w:t>d</w:t>
      </w:r>
      <w:r w:rsidR="00F42D43">
        <w:t>ie</w:t>
      </w:r>
      <w:r>
        <w:t xml:space="preserve">d, </w:t>
      </w:r>
      <w:r w:rsidR="00F42D43">
        <w:t xml:space="preserve">been </w:t>
      </w:r>
      <w:r>
        <w:t xml:space="preserve">wounded. </w:t>
      </w:r>
      <w:r w:rsidR="00F42D43">
        <w:t>There</w:t>
      </w:r>
      <w:r>
        <w:t xml:space="preserve"> was shooting </w:t>
      </w:r>
      <w:r w:rsidR="00F42D43">
        <w:t xml:space="preserve">from that alleyway </w:t>
      </w:r>
      <w:r>
        <w:t>on</w:t>
      </w:r>
      <w:r w:rsidR="00A113CD">
        <w:t>to</w:t>
      </w:r>
      <w:r>
        <w:t xml:space="preserve"> the street. </w:t>
      </w:r>
      <w:r w:rsidR="00F42D43">
        <w:t>There</w:t>
      </w:r>
      <w:r>
        <w:t xml:space="preserve"> was a firing position</w:t>
      </w:r>
      <w:r w:rsidR="00F42D43">
        <w:t xml:space="preserve"> at the far end of it</w:t>
      </w:r>
      <w:r w:rsidR="00A40323">
        <w:t>,</w:t>
      </w:r>
      <w:r>
        <w:t xml:space="preserve"> and from there they sprayed </w:t>
      </w:r>
      <w:r w:rsidR="008744DE">
        <w:t xml:space="preserve">bullets at </w:t>
      </w:r>
      <w:r>
        <w:t xml:space="preserve">everyone who came in. I went in… I had to </w:t>
      </w:r>
      <w:r w:rsidR="00C9037D">
        <w:t>pull</w:t>
      </w:r>
      <w:r>
        <w:t xml:space="preserve"> my friend</w:t>
      </w:r>
      <w:r w:rsidR="00C9037D">
        <w:t xml:space="preserve"> out</w:t>
      </w:r>
      <w:r>
        <w:t>, he was dead.</w:t>
      </w:r>
    </w:p>
    <w:p w14:paraId="249E271B" w14:textId="7D32C12C" w:rsidR="00D840F3" w:rsidRDefault="00D840F3" w:rsidP="008744DE">
      <w:r>
        <w:t xml:space="preserve">I hear screams… Another friend is hurt, I </w:t>
      </w:r>
      <w:r w:rsidR="00F42D43">
        <w:t>have to</w:t>
      </w:r>
      <w:r>
        <w:t xml:space="preserve"> get there, I </w:t>
      </w:r>
      <w:r w:rsidR="00F42D43">
        <w:t>have to</w:t>
      </w:r>
      <w:r>
        <w:t xml:space="preserve"> </w:t>
      </w:r>
      <w:r w:rsidR="008744DE">
        <w:t>get us</w:t>
      </w:r>
      <w:r>
        <w:t xml:space="preserve"> out alive.</w:t>
      </w:r>
    </w:p>
    <w:p w14:paraId="624F0DCC" w14:textId="532BDA0E" w:rsidR="00D840F3" w:rsidRDefault="00D840F3" w:rsidP="00A40323">
      <w:r>
        <w:t xml:space="preserve">We didn’t cry, we had no tears in our eyes, but inside our hearts </w:t>
      </w:r>
      <w:r w:rsidR="00F42D43">
        <w:t xml:space="preserve">were </w:t>
      </w:r>
      <w:r>
        <w:t>burn</w:t>
      </w:r>
      <w:r w:rsidR="00F42D43">
        <w:t xml:space="preserve">ing </w:t>
      </w:r>
      <w:r w:rsidR="00E7347F">
        <w:t>with</w:t>
      </w:r>
      <w:r>
        <w:t xml:space="preserve"> pain.</w:t>
      </w:r>
    </w:p>
    <w:p w14:paraId="0DD146E5" w14:textId="77777777" w:rsidR="00D840F3" w:rsidRPr="00281BA2" w:rsidRDefault="00D840F3">
      <w:pPr>
        <w:rPr>
          <w:color w:val="FF0000"/>
        </w:rPr>
      </w:pPr>
      <w:r w:rsidRPr="00281BA2">
        <w:rPr>
          <w:color w:val="FF0000"/>
        </w:rPr>
        <w:t>(</w:t>
      </w:r>
      <w:r w:rsidR="00281BA2" w:rsidRPr="00281BA2">
        <w:rPr>
          <w:color w:val="FF0000"/>
        </w:rPr>
        <w:t>Smoke machine – effect on the stage)</w:t>
      </w:r>
    </w:p>
    <w:p w14:paraId="3099755E" w14:textId="4CDC6C78" w:rsidR="00281BA2" w:rsidRDefault="00281BA2" w:rsidP="00572B2F">
      <w:r>
        <w:t>Outside</w:t>
      </w:r>
      <w:r w:rsidR="00E7347F">
        <w:t>, there</w:t>
      </w:r>
      <w:r>
        <w:t xml:space="preserve"> was the light of a half-</w:t>
      </w:r>
      <w:r w:rsidR="009E723F">
        <w:t>moon</w:t>
      </w:r>
      <w:r w:rsidR="00F42D43">
        <w:t>.</w:t>
      </w:r>
      <w:r w:rsidR="009E723F">
        <w:t xml:space="preserve"> </w:t>
      </w:r>
      <w:r w:rsidR="00F42D43">
        <w:t>I</w:t>
      </w:r>
      <w:r w:rsidR="009E723F">
        <w:t>nside</w:t>
      </w:r>
      <w:r>
        <w:t xml:space="preserve"> the </w:t>
      </w:r>
      <w:r w:rsidR="00F42D43">
        <w:t>tiny</w:t>
      </w:r>
      <w:r>
        <w:t xml:space="preserve"> room, it was </w:t>
      </w:r>
      <w:r w:rsidR="00572B2F">
        <w:t>as dark as death</w:t>
      </w:r>
      <w:r w:rsidR="00307ADD">
        <w:t>.</w:t>
      </w:r>
      <w:r w:rsidR="00483AB8">
        <w:t xml:space="preserve"> </w:t>
      </w:r>
      <w:r w:rsidR="00307ADD">
        <w:t>T</w:t>
      </w:r>
      <w:r w:rsidR="00483AB8">
        <w:t xml:space="preserve">he </w:t>
      </w:r>
      <w:r w:rsidR="00307ADD">
        <w:t xml:space="preserve">grenade that </w:t>
      </w:r>
      <w:r w:rsidR="00483AB8">
        <w:t>explod</w:t>
      </w:r>
      <w:r w:rsidR="00307ADD">
        <w:t>ed</w:t>
      </w:r>
      <w:r w:rsidR="00483AB8">
        <w:t xml:space="preserve"> and </w:t>
      </w:r>
      <w:r w:rsidR="00307ADD">
        <w:t xml:space="preserve">the </w:t>
      </w:r>
      <w:r w:rsidR="00483AB8">
        <w:t>subsequent smo</w:t>
      </w:r>
      <w:r w:rsidR="00C9037D">
        <w:t xml:space="preserve">ke </w:t>
      </w:r>
      <w:r w:rsidR="00E7347F">
        <w:t>made</w:t>
      </w:r>
      <w:r w:rsidR="00C9037D">
        <w:t xml:space="preserve"> the room into a</w:t>
      </w:r>
      <w:r w:rsidR="00483AB8">
        <w:t xml:space="preserve"> black </w:t>
      </w:r>
      <w:r w:rsidR="008744DE">
        <w:t>hole</w:t>
      </w:r>
      <w:r w:rsidR="00483AB8">
        <w:t xml:space="preserve">, </w:t>
      </w:r>
      <w:r w:rsidR="00307ADD">
        <w:t>dense</w:t>
      </w:r>
      <w:r w:rsidR="00483AB8">
        <w:t xml:space="preserve"> and invisible.</w:t>
      </w:r>
    </w:p>
    <w:p w14:paraId="0A385724" w14:textId="2F5048DF" w:rsidR="00483AB8" w:rsidRDefault="005E5077" w:rsidP="00A40323">
      <w:r>
        <w:lastRenderedPageBreak/>
        <w:t xml:space="preserve">I heard the </w:t>
      </w:r>
      <w:r w:rsidR="00760676">
        <w:t>heavy</w:t>
      </w:r>
      <w:r w:rsidR="00760676">
        <w:rPr>
          <w:rFonts w:hint="cs"/>
          <w:rtl/>
        </w:rPr>
        <w:t xml:space="preserve"> </w:t>
      </w:r>
      <w:r w:rsidR="00760676">
        <w:rPr>
          <w:rFonts w:hint="cs"/>
        </w:rPr>
        <w:t>cover</w:t>
      </w:r>
      <w:r>
        <w:t xml:space="preserve"> fire </w:t>
      </w:r>
      <w:r w:rsidR="00B311F5">
        <w:t xml:space="preserve">shooting </w:t>
      </w:r>
      <w:r w:rsidR="00A40323">
        <w:t>toward</w:t>
      </w:r>
      <w:r w:rsidR="00312797">
        <w:t>s</w:t>
      </w:r>
      <w:r>
        <w:t xml:space="preserve"> the tower.  There were flashes of light </w:t>
      </w:r>
      <w:r w:rsidR="00B311F5">
        <w:t xml:space="preserve">and a </w:t>
      </w:r>
      <w:r>
        <w:t>deafening sound of fire and explosions.</w:t>
      </w:r>
      <w:r w:rsidR="00D60709">
        <w:t xml:space="preserve"> </w:t>
      </w:r>
      <w:r w:rsidR="00D60709" w:rsidRPr="008744DE">
        <w:rPr>
          <w:color w:val="FF0000"/>
        </w:rPr>
        <w:t xml:space="preserve">(Flashes of light) </w:t>
      </w:r>
      <w:commentRangeStart w:id="7"/>
      <w:r w:rsidR="00D60709">
        <w:t xml:space="preserve">I feel </w:t>
      </w:r>
      <w:commentRangeEnd w:id="7"/>
      <w:r w:rsidR="009E723F">
        <w:rPr>
          <w:rStyle w:val="CommentReference"/>
        </w:rPr>
        <w:commentReference w:id="7"/>
      </w:r>
      <w:r w:rsidR="009E723F">
        <w:t>a</w:t>
      </w:r>
      <w:r w:rsidR="009E723F">
        <w:rPr>
          <w:rFonts w:hint="cs"/>
          <w:rtl/>
        </w:rPr>
        <w:t xml:space="preserve"> </w:t>
      </w:r>
      <w:r w:rsidR="009E723F">
        <w:t>tremendous</w:t>
      </w:r>
      <w:r w:rsidR="00D60709">
        <w:t xml:space="preserve"> explosion </w:t>
      </w:r>
      <w:r w:rsidR="00B311F5">
        <w:t>and</w:t>
      </w:r>
      <w:r w:rsidR="00D60709">
        <w:t xml:space="preserve"> burning heat, </w:t>
      </w:r>
      <w:r w:rsidR="00D60709" w:rsidRPr="00D60709">
        <w:rPr>
          <w:color w:val="FF0000"/>
        </w:rPr>
        <w:t xml:space="preserve">(orange lighting on the actor’s face) </w:t>
      </w:r>
      <w:r w:rsidR="00D60709">
        <w:t xml:space="preserve">shrapnel flying </w:t>
      </w:r>
      <w:r w:rsidR="00E7347F">
        <w:t>everywhere</w:t>
      </w:r>
      <w:r w:rsidR="00D60709">
        <w:t>. For a second</w:t>
      </w:r>
      <w:r w:rsidR="00B311F5">
        <w:t>,</w:t>
      </w:r>
      <w:r w:rsidR="00D60709">
        <w:t xml:space="preserve"> I couldn’t talk. I tried, but I just couldn’t.</w:t>
      </w:r>
    </w:p>
    <w:p w14:paraId="2E73B833" w14:textId="58E894E3" w:rsidR="00D60709" w:rsidRDefault="00B311F5" w:rsidP="009470DA">
      <w:r>
        <w:t>There’s a</w:t>
      </w:r>
      <w:r w:rsidR="003A7D16">
        <w:rPr>
          <w:rFonts w:hint="cs"/>
          <w:rtl/>
        </w:rPr>
        <w:t xml:space="preserve"> </w:t>
      </w:r>
      <w:r w:rsidR="009F1BF9">
        <w:t xml:space="preserve">sharp pain piercing </w:t>
      </w:r>
      <w:r>
        <w:t>me</w:t>
      </w:r>
      <w:r w:rsidR="00E7347F">
        <w:t>,</w:t>
      </w:r>
      <w:r>
        <w:t xml:space="preserve"> </w:t>
      </w:r>
      <w:r w:rsidR="003A7D16">
        <w:t xml:space="preserve">between my right shoulder and </w:t>
      </w:r>
      <w:r>
        <w:t xml:space="preserve">my </w:t>
      </w:r>
      <w:r w:rsidR="003A7D16">
        <w:t xml:space="preserve">head, like a grenade </w:t>
      </w:r>
      <w:r w:rsidR="009E723F">
        <w:t>going off</w:t>
      </w:r>
      <w:r w:rsidR="003A7D16">
        <w:t xml:space="preserve"> on my shoulder</w:t>
      </w:r>
      <w:r w:rsidR="00E7347F">
        <w:t>;</w:t>
      </w:r>
      <w:r w:rsidR="003A7D16">
        <w:t xml:space="preserve"> at least that’s what it </w:t>
      </w:r>
      <w:r w:rsidR="00585129">
        <w:t>seemed</w:t>
      </w:r>
      <w:r w:rsidR="003A7D16">
        <w:t xml:space="preserve"> like. I look </w:t>
      </w:r>
      <w:r w:rsidR="00585129">
        <w:t>back at it</w:t>
      </w:r>
      <w:r w:rsidR="003A7D16">
        <w:t xml:space="preserve"> and see</w:t>
      </w:r>
      <w:r w:rsidR="00E7347F">
        <w:t xml:space="preserve"> that</w:t>
      </w:r>
      <w:r w:rsidR="003A7D16">
        <w:t xml:space="preserve"> m</w:t>
      </w:r>
      <w:r w:rsidR="00585129">
        <w:t>y</w:t>
      </w:r>
      <w:r w:rsidR="003A7D16">
        <w:t xml:space="preserve"> shoulder</w:t>
      </w:r>
      <w:r w:rsidR="00E7347F">
        <w:t xml:space="preserve"> is</w:t>
      </w:r>
      <w:r w:rsidR="003A7D16">
        <w:t xml:space="preserve"> covered </w:t>
      </w:r>
      <w:r w:rsidR="00001F50">
        <w:t>with</w:t>
      </w:r>
      <w:r w:rsidR="003A7D16">
        <w:t xml:space="preserve"> blood.</w:t>
      </w:r>
    </w:p>
    <w:p w14:paraId="286E583E" w14:textId="4754F1EF" w:rsidR="003A7D16" w:rsidRDefault="00E4074B" w:rsidP="00B806FA">
      <w:r>
        <w:rPr>
          <w:rFonts w:hint="cs"/>
        </w:rPr>
        <w:t>I</w:t>
      </w:r>
      <w:r w:rsidR="001547FD">
        <w:rPr>
          <w:rFonts w:hint="cs"/>
          <w:rtl/>
        </w:rPr>
        <w:t xml:space="preserve"> </w:t>
      </w:r>
      <w:r w:rsidR="001547FD">
        <w:t>ran</w:t>
      </w:r>
      <w:r>
        <w:t xml:space="preserve"> toward my platoon and suddenly </w:t>
      </w:r>
      <w:r w:rsidR="00E7347F">
        <w:t>see</w:t>
      </w:r>
      <w:r w:rsidR="00B311F5">
        <w:t xml:space="preserve"> </w:t>
      </w:r>
      <w:r>
        <w:t xml:space="preserve">someone lying on the ground </w:t>
      </w:r>
      <w:r w:rsidR="00E7347F">
        <w:t>in front of me,</w:t>
      </w:r>
      <w:r w:rsidR="001547FD">
        <w:t xml:space="preserve"> blocking</w:t>
      </w:r>
      <w:r>
        <w:t xml:space="preserve"> my way. I s</w:t>
      </w:r>
      <w:r w:rsidR="001547FD">
        <w:t>aw</w:t>
      </w:r>
      <w:r>
        <w:t xml:space="preserve"> </w:t>
      </w:r>
      <w:r w:rsidR="00E7347F">
        <w:t xml:space="preserve">shoes </w:t>
      </w:r>
      <w:r w:rsidR="00B311F5">
        <w:t xml:space="preserve">sticking out from under </w:t>
      </w:r>
      <w:r>
        <w:t xml:space="preserve">a blanket. I understood that this was a dead body and wondered, who is this? Do I know him? I </w:t>
      </w:r>
      <w:r w:rsidR="00B806FA">
        <w:t>moved on</w:t>
      </w:r>
      <w:r>
        <w:t>. That’s war</w:t>
      </w:r>
      <w:r w:rsidR="00B311F5">
        <w:t>:</w:t>
      </w:r>
      <w:r>
        <w:t xml:space="preserve"> </w:t>
      </w:r>
      <w:r w:rsidR="00B311F5">
        <w:t>N</w:t>
      </w:r>
      <w:r>
        <w:t>o time…</w:t>
      </w:r>
      <w:r w:rsidR="00B311F5">
        <w:t>got</w:t>
      </w:r>
      <w:r w:rsidR="00B806FA">
        <w:t xml:space="preserve"> to keep </w:t>
      </w:r>
      <w:r>
        <w:t>going.</w:t>
      </w:r>
    </w:p>
    <w:p w14:paraId="2C3C0297" w14:textId="16F8CB09" w:rsidR="002F733E" w:rsidRDefault="00E4074B" w:rsidP="002F733E">
      <w:r>
        <w:t>I move</w:t>
      </w:r>
      <w:r w:rsidR="002F733E">
        <w:t xml:space="preserve"> between the wounded, try</w:t>
      </w:r>
      <w:r w:rsidR="00B311F5">
        <w:t>ing</w:t>
      </w:r>
      <w:r w:rsidR="002F733E">
        <w:t xml:space="preserve"> to </w:t>
      </w:r>
      <w:r w:rsidR="00B311F5">
        <w:t>help</w:t>
      </w:r>
      <w:r w:rsidR="002F733E">
        <w:t xml:space="preserve"> them, encourage them. When you take care of a wounded person, he becomes “your</w:t>
      </w:r>
      <w:r w:rsidR="00B806FA">
        <w:t>”</w:t>
      </w:r>
      <w:r w:rsidR="002F733E">
        <w:t xml:space="preserve"> wounded person. I became attached to </w:t>
      </w:r>
      <w:commentRangeStart w:id="8"/>
      <w:r w:rsidR="002F733E">
        <w:t>him</w:t>
      </w:r>
      <w:commentRangeEnd w:id="8"/>
      <w:r w:rsidR="00E7347F">
        <w:rPr>
          <w:rStyle w:val="CommentReference"/>
        </w:rPr>
        <w:commentReference w:id="8"/>
      </w:r>
      <w:r w:rsidR="002F733E">
        <w:t>. I was sure he’d be okay, but G</w:t>
      </w:r>
      <w:r w:rsidR="00B311F5">
        <w:t>o</w:t>
      </w:r>
      <w:r w:rsidR="002F733E">
        <w:t xml:space="preserve">d </w:t>
      </w:r>
      <w:r w:rsidR="00B311F5">
        <w:t>decided</w:t>
      </w:r>
      <w:r w:rsidR="002F733E">
        <w:t xml:space="preserve"> otherwise.</w:t>
      </w:r>
    </w:p>
    <w:p w14:paraId="153C19F3" w14:textId="77777777" w:rsidR="002F733E" w:rsidRDefault="002F733E" w:rsidP="002F733E"/>
    <w:p w14:paraId="3DBC3081" w14:textId="4285E2FF" w:rsidR="00E4074B" w:rsidRDefault="002F1FD8" w:rsidP="00E66539">
      <w:r>
        <w:rPr>
          <w:color w:val="FF0000"/>
        </w:rPr>
        <w:t>(Noise</w:t>
      </w:r>
      <w:r w:rsidR="002F733E" w:rsidRPr="002F733E">
        <w:rPr>
          <w:color w:val="FF0000"/>
        </w:rPr>
        <w:t xml:space="preserve"> of walkie </w:t>
      </w:r>
      <w:r w:rsidR="00F9774F" w:rsidRPr="002F733E">
        <w:rPr>
          <w:color w:val="FF0000"/>
        </w:rPr>
        <w:t>talkies)</w:t>
      </w:r>
      <w:r w:rsidR="00F9774F">
        <w:t xml:space="preserve"> Susp</w:t>
      </w:r>
      <w:r w:rsidR="003C4DF2">
        <w:t>ected</w:t>
      </w:r>
      <w:r w:rsidR="00222900">
        <w:t xml:space="preserve"> infiltration,</w:t>
      </w:r>
      <w:r w:rsidR="00B31319">
        <w:t xml:space="preserve"> death </w:t>
      </w:r>
      <w:r w:rsidR="00232397">
        <w:t xml:space="preserve">is </w:t>
      </w:r>
      <w:r w:rsidR="00B806FA">
        <w:t xml:space="preserve">slowly </w:t>
      </w:r>
      <w:r w:rsidR="003C4DF2">
        <w:t>creeping</w:t>
      </w:r>
      <w:r w:rsidR="00232397">
        <w:t xml:space="preserve"> in</w:t>
      </w:r>
      <w:r w:rsidR="00B31319">
        <w:t xml:space="preserve">, running down my face </w:t>
      </w:r>
      <w:r w:rsidR="00B806FA">
        <w:t>like</w:t>
      </w:r>
      <w:r w:rsidR="00E7347F">
        <w:t xml:space="preserve"> a</w:t>
      </w:r>
      <w:r w:rsidR="00B806FA">
        <w:t xml:space="preserve"> cold</w:t>
      </w:r>
      <w:r w:rsidR="00B31319">
        <w:t xml:space="preserve"> sweat</w:t>
      </w:r>
      <w:r w:rsidR="00E7347F">
        <w:t>.</w:t>
      </w:r>
      <w:r w:rsidR="00B31319">
        <w:t xml:space="preserve"> </w:t>
      </w:r>
      <w:r w:rsidR="00E7347F">
        <w:t>W</w:t>
      </w:r>
      <w:r w:rsidR="00E66539">
        <w:t>e start</w:t>
      </w:r>
      <w:r w:rsidR="00B31319">
        <w:t xml:space="preserve"> to move, suddenly everything </w:t>
      </w:r>
      <w:r w:rsidR="003E3B63">
        <w:t>sound</w:t>
      </w:r>
      <w:r w:rsidR="00B31319">
        <w:t xml:space="preserve">s </w:t>
      </w:r>
      <w:r w:rsidR="00222900">
        <w:t>s</w:t>
      </w:r>
      <w:r w:rsidR="00B31319">
        <w:t>o close. Right next to us</w:t>
      </w:r>
      <w:r w:rsidR="00B31319" w:rsidRPr="00B31319">
        <w:rPr>
          <w:color w:val="FF0000"/>
        </w:rPr>
        <w:t>. (Whistle of bullets.)</w:t>
      </w:r>
    </w:p>
    <w:p w14:paraId="779DABA9" w14:textId="03207038" w:rsidR="00B31319" w:rsidRDefault="00222900" w:rsidP="003E3B63">
      <w:r>
        <w:t>A</w:t>
      </w:r>
      <w:r>
        <w:rPr>
          <w:rFonts w:hint="cs"/>
          <w:rtl/>
        </w:rPr>
        <w:t xml:space="preserve"> </w:t>
      </w:r>
      <w:r>
        <w:rPr>
          <w:rFonts w:hint="cs"/>
        </w:rPr>
        <w:t>mortar</w:t>
      </w:r>
      <w:r w:rsidR="00DC510D">
        <w:t xml:space="preserve"> fell behind me, but didn’t </w:t>
      </w:r>
      <w:r w:rsidR="003E3B63">
        <w:t>blow up</w:t>
      </w:r>
      <w:r w:rsidR="00DC510D">
        <w:t xml:space="preserve"> because of the mud. </w:t>
      </w:r>
      <w:r w:rsidR="00DC510D" w:rsidRPr="00DC510D">
        <w:rPr>
          <w:color w:val="FF0000"/>
        </w:rPr>
        <w:t>(</w:t>
      </w:r>
      <w:r w:rsidR="00DC510D" w:rsidRPr="00DC510D">
        <w:rPr>
          <w:rFonts w:hint="cs"/>
          <w:color w:val="FF0000"/>
        </w:rPr>
        <w:t>N</w:t>
      </w:r>
      <w:r w:rsidR="00DC510D" w:rsidRPr="00DC510D">
        <w:rPr>
          <w:color w:val="FF0000"/>
        </w:rPr>
        <w:t>oise of mud and splashing water)</w:t>
      </w:r>
      <w:r w:rsidR="00DC510D">
        <w:t xml:space="preserve"> It was so </w:t>
      </w:r>
      <w:r w:rsidR="00744CCA">
        <w:t>close;</w:t>
      </w:r>
      <w:r w:rsidR="00DC510D">
        <w:t xml:space="preserve"> I froze </w:t>
      </w:r>
      <w:r w:rsidR="00032220">
        <w:t>right there</w:t>
      </w:r>
      <w:r w:rsidR="00DC510D">
        <w:t xml:space="preserve">. </w:t>
      </w:r>
      <w:r w:rsidR="00032220">
        <w:t>E</w:t>
      </w:r>
      <w:r w:rsidR="00BC7F0F">
        <w:t>verything</w:t>
      </w:r>
      <w:r w:rsidR="00032220">
        <w:t xml:space="preserve"> </w:t>
      </w:r>
      <w:r w:rsidR="00232397">
        <w:t xml:space="preserve">got </w:t>
      </w:r>
      <w:r w:rsidR="00032220">
        <w:t>suddenly</w:t>
      </w:r>
      <w:r w:rsidR="00BC7F0F">
        <w:t xml:space="preserve"> quiet</w:t>
      </w:r>
      <w:r>
        <w:t xml:space="preserve">, </w:t>
      </w:r>
      <w:r w:rsidR="003E3B63">
        <w:t>we glance at each other</w:t>
      </w:r>
      <w:r>
        <w:t>,</w:t>
      </w:r>
      <w:r w:rsidR="00310517">
        <w:t xml:space="preserve"> I’</w:t>
      </w:r>
      <w:r>
        <w:t>m</w:t>
      </w:r>
      <w:r w:rsidR="00BC7F0F">
        <w:t xml:space="preserve"> flood</w:t>
      </w:r>
      <w:r>
        <w:t>ed</w:t>
      </w:r>
      <w:r w:rsidR="00BC7F0F">
        <w:t xml:space="preserve"> with fear, </w:t>
      </w:r>
      <w:r>
        <w:t xml:space="preserve">I try </w:t>
      </w:r>
      <w:r w:rsidR="00BC7F0F">
        <w:t xml:space="preserve">to move my legs, to </w:t>
      </w:r>
      <w:r w:rsidR="00032220">
        <w:t>yell</w:t>
      </w:r>
      <w:r w:rsidR="00BC7F0F">
        <w:t xml:space="preserve"> “</w:t>
      </w:r>
      <w:r>
        <w:t>Forward, attack</w:t>
      </w:r>
      <w:r w:rsidR="00232397">
        <w:t>,</w:t>
      </w:r>
      <w:r w:rsidR="00BC7F0F">
        <w:t>”</w:t>
      </w:r>
      <w:r w:rsidR="00232397">
        <w:t xml:space="preserve"> like</w:t>
      </w:r>
      <w:r w:rsidR="00BC7F0F">
        <w:t xml:space="preserve"> I’d been tr</w:t>
      </w:r>
      <w:r>
        <w:t>ain</w:t>
      </w:r>
      <w:r w:rsidR="00BC7F0F">
        <w:t>ed</w:t>
      </w:r>
      <w:r w:rsidR="00232397">
        <w:t xml:space="preserve"> to do</w:t>
      </w:r>
      <w:r w:rsidR="00BC7F0F">
        <w:t>, b</w:t>
      </w:r>
      <w:r>
        <w:t>ut</w:t>
      </w:r>
      <w:r w:rsidR="00BC7F0F">
        <w:t xml:space="preserve"> my legs </w:t>
      </w:r>
      <w:r>
        <w:t>do</w:t>
      </w:r>
      <w:r w:rsidR="00BC7F0F">
        <w:t xml:space="preserve">n’t move, and </w:t>
      </w:r>
      <w:r w:rsidR="0044190A">
        <w:t xml:space="preserve">no sound </w:t>
      </w:r>
      <w:r w:rsidR="00032220">
        <w:t>leaves</w:t>
      </w:r>
      <w:r w:rsidR="0044190A">
        <w:t xml:space="preserve"> my throat. I</w:t>
      </w:r>
      <w:r w:rsidR="00032220">
        <w:t>’</w:t>
      </w:r>
      <w:r>
        <w:t>m petrified. My legs refuse</w:t>
      </w:r>
      <w:r w:rsidR="0044190A">
        <w:t xml:space="preserve"> to move. With tremendous effort, I </w:t>
      </w:r>
      <w:r w:rsidR="00232397">
        <w:t>find</w:t>
      </w:r>
      <w:r w:rsidR="0044190A">
        <w:t xml:space="preserve"> the strength to s</w:t>
      </w:r>
      <w:r w:rsidR="00032220">
        <w:t>hout</w:t>
      </w:r>
      <w:r w:rsidR="0044190A">
        <w:t>.</w:t>
      </w:r>
    </w:p>
    <w:p w14:paraId="76CF7AB0" w14:textId="348DD747" w:rsidR="0044190A" w:rsidRDefault="0044190A" w:rsidP="0044190A">
      <w:r w:rsidRPr="0044190A">
        <w:rPr>
          <w:color w:val="FF0000"/>
        </w:rPr>
        <w:t xml:space="preserve">Sound effect – </w:t>
      </w:r>
      <w:r w:rsidR="00232397">
        <w:rPr>
          <w:color w:val="FF0000"/>
        </w:rPr>
        <w:t xml:space="preserve">deafening, </w:t>
      </w:r>
      <w:r w:rsidRPr="0044190A">
        <w:rPr>
          <w:color w:val="FF0000"/>
        </w:rPr>
        <w:t>thunderous explosion</w:t>
      </w:r>
    </w:p>
    <w:p w14:paraId="10A29B5D" w14:textId="504DB051" w:rsidR="0044190A" w:rsidRDefault="0044190A" w:rsidP="00232397">
      <w:r>
        <w:t xml:space="preserve">He stands </w:t>
      </w:r>
      <w:r w:rsidR="003E3B63">
        <w:t xml:space="preserve">directly </w:t>
      </w:r>
      <w:r w:rsidR="00232397">
        <w:t>across</w:t>
      </w:r>
      <w:r w:rsidR="00E7347F">
        <w:t xml:space="preserve"> from</w:t>
      </w:r>
      <w:r>
        <w:t xml:space="preserve"> me, </w:t>
      </w:r>
      <w:r w:rsidR="00A178BE">
        <w:t>squeezing</w:t>
      </w:r>
      <w:r>
        <w:t xml:space="preserve"> the trigger again, and the bullet singes the ends of my hair. Another shot </w:t>
      </w:r>
      <w:r w:rsidR="007A7E53">
        <w:t>brushes my vest</w:t>
      </w:r>
      <w:r w:rsidR="00A178BE">
        <w:t>;</w:t>
      </w:r>
      <w:r w:rsidR="007A7E53">
        <w:t xml:space="preserve"> I </w:t>
      </w:r>
      <w:r w:rsidR="00232397">
        <w:t xml:space="preserve">wake up </w:t>
      </w:r>
      <w:r w:rsidR="00032220">
        <w:t xml:space="preserve">from my </w:t>
      </w:r>
      <w:r w:rsidR="00232397">
        <w:t xml:space="preserve">frozen </w:t>
      </w:r>
      <w:r w:rsidR="00032220">
        <w:t>trance</w:t>
      </w:r>
      <w:r w:rsidR="007A7E53">
        <w:t xml:space="preserve">, and </w:t>
      </w:r>
      <w:r w:rsidR="00232397">
        <w:t xml:space="preserve">I </w:t>
      </w:r>
      <w:r w:rsidR="007A7E53">
        <w:t xml:space="preserve">start to fire. Another bullet and another, </w:t>
      </w:r>
      <w:r w:rsidR="00232397">
        <w:t xml:space="preserve">there’s </w:t>
      </w:r>
      <w:r w:rsidR="007A7E53">
        <w:t xml:space="preserve">a scream of pain </w:t>
      </w:r>
      <w:r w:rsidR="006323BB">
        <w:t>from the other</w:t>
      </w:r>
      <w:r w:rsidR="007A7E53">
        <w:t xml:space="preserve"> end of the alley</w:t>
      </w:r>
      <w:r w:rsidR="00232397">
        <w:t>way</w:t>
      </w:r>
      <w:r w:rsidR="007A7E53">
        <w:t xml:space="preserve">, he </w:t>
      </w:r>
      <w:r w:rsidR="00E66539">
        <w:t>run</w:t>
      </w:r>
      <w:r w:rsidR="007A7E53">
        <w:t>s</w:t>
      </w:r>
      <w:r w:rsidR="00E66539">
        <w:t xml:space="preserve"> away</w:t>
      </w:r>
      <w:r w:rsidR="00232397">
        <w:t>,</w:t>
      </w:r>
      <w:r w:rsidR="007A7E53">
        <w:t xml:space="preserve"> </w:t>
      </w:r>
      <w:r w:rsidR="006323BB">
        <w:t>but</w:t>
      </w:r>
      <w:r w:rsidR="007A7E53">
        <w:t xml:space="preserve"> I continue</w:t>
      </w:r>
      <w:r w:rsidR="006323BB">
        <w:t>.</w:t>
      </w:r>
      <w:r w:rsidR="007A7E53">
        <w:t xml:space="preserve">  My fee</w:t>
      </w:r>
      <w:r w:rsidR="006323BB">
        <w:t xml:space="preserve">t are fixed </w:t>
      </w:r>
      <w:r w:rsidR="00A178BE">
        <w:t>to</w:t>
      </w:r>
      <w:r w:rsidR="006323BB">
        <w:t xml:space="preserve"> the ground </w:t>
      </w:r>
      <w:r w:rsidR="00A178BE">
        <w:t>like</w:t>
      </w:r>
      <w:r w:rsidR="007A7E53">
        <w:t xml:space="preserve"> </w:t>
      </w:r>
      <w:r w:rsidR="00CA31E1">
        <w:t>I’</w:t>
      </w:r>
      <w:r w:rsidR="00A178BE">
        <w:t>ve grown roots in</w:t>
      </w:r>
      <w:r w:rsidR="007A7E53">
        <w:t xml:space="preserve"> the asphalt. I keep on shooting, changing magazines, </w:t>
      </w:r>
      <w:r w:rsidR="00CA31E1">
        <w:t xml:space="preserve">with </w:t>
      </w:r>
      <w:r w:rsidR="007A7E53">
        <w:t>every shot</w:t>
      </w:r>
      <w:r w:rsidR="00CA31E1">
        <w:t xml:space="preserve"> I take</w:t>
      </w:r>
      <w:r w:rsidR="007A7E53">
        <w:t xml:space="preserve"> proving to m</w:t>
      </w:r>
      <w:r w:rsidR="00C74B8B">
        <w:t>yself</w:t>
      </w:r>
      <w:r w:rsidR="007A7E53">
        <w:t xml:space="preserve"> that I’m still alive.</w:t>
      </w:r>
    </w:p>
    <w:p w14:paraId="492F0824" w14:textId="3A39E059" w:rsidR="007A7E53" w:rsidRDefault="007A7E53" w:rsidP="004D5E34">
      <w:r>
        <w:t xml:space="preserve">My battalion commander said </w:t>
      </w:r>
      <w:r w:rsidR="00CA31E1">
        <w:t xml:space="preserve">that </w:t>
      </w:r>
      <w:r>
        <w:t xml:space="preserve">we </w:t>
      </w:r>
      <w:r w:rsidR="00CA31E1">
        <w:t>wouldn’t go back</w:t>
      </w:r>
      <w:r>
        <w:t xml:space="preserve"> to Israel</w:t>
      </w:r>
      <w:r w:rsidR="00744CCA">
        <w:t xml:space="preserve"> w</w:t>
      </w:r>
      <w:r>
        <w:t xml:space="preserve">ithout him. That was clear to all of us. We started to comb the area, meter </w:t>
      </w:r>
      <w:r w:rsidR="00A178BE">
        <w:t>by</w:t>
      </w:r>
      <w:r>
        <w:t xml:space="preserve"> meter</w:t>
      </w:r>
      <w:r w:rsidR="00CA31E1">
        <w:t>.</w:t>
      </w:r>
      <w:r>
        <w:t xml:space="preserve"> </w:t>
      </w:r>
      <w:r w:rsidR="00CA31E1">
        <w:t>I</w:t>
      </w:r>
      <w:r>
        <w:t>t was scary, we wanted to find him</w:t>
      </w:r>
      <w:r w:rsidR="00A178BE">
        <w:t xml:space="preserve"> so badly</w:t>
      </w:r>
      <w:r>
        <w:t xml:space="preserve">, and we were willing to search for hours. But it was </w:t>
      </w:r>
      <w:r w:rsidR="0003698F">
        <w:t>in vain</w:t>
      </w:r>
      <w:r w:rsidR="00CA31E1">
        <w:t>, we found nothing</w:t>
      </w:r>
      <w:r>
        <w:t xml:space="preserve">. </w:t>
      </w:r>
      <w:r w:rsidR="00CA31E1">
        <w:t>It’s d</w:t>
      </w:r>
      <w:r>
        <w:t>a</w:t>
      </w:r>
      <w:r w:rsidR="004D5E34">
        <w:t xml:space="preserve">rk, </w:t>
      </w:r>
      <w:r w:rsidR="00CA31E1">
        <w:t xml:space="preserve">there’s the </w:t>
      </w:r>
      <w:r w:rsidR="004D5E34">
        <w:t xml:space="preserve">noise of the helicopter continuing the search. </w:t>
      </w:r>
      <w:commentRangeStart w:id="9"/>
      <w:r w:rsidR="004D5E34">
        <w:t>Each of us</w:t>
      </w:r>
      <w:r>
        <w:t xml:space="preserve"> </w:t>
      </w:r>
      <w:r w:rsidR="00A178BE">
        <w:t xml:space="preserve">wrapped up </w:t>
      </w:r>
      <w:r>
        <w:t>inside</w:t>
      </w:r>
      <w:commentRangeEnd w:id="9"/>
      <w:r w:rsidR="00A178BE">
        <w:rPr>
          <w:rStyle w:val="CommentReference"/>
        </w:rPr>
        <w:commentReference w:id="9"/>
      </w:r>
      <w:r w:rsidR="004161B3">
        <w:t xml:space="preserve"> ourselves</w:t>
      </w:r>
      <w:r w:rsidR="004D5E34">
        <w:t>, a</w:t>
      </w:r>
      <w:r>
        <w:t xml:space="preserve">nd all of us thinking only of him. He was a lone </w:t>
      </w:r>
      <w:r w:rsidR="004D5E34">
        <w:t>soldier;</w:t>
      </w:r>
      <w:r w:rsidR="0003698F">
        <w:t xml:space="preserve"> we were his family. We</w:t>
      </w:r>
      <w:r w:rsidR="004161B3">
        <w:t xml:space="preserve"> were shattered</w:t>
      </w:r>
      <w:r w:rsidR="0003698F">
        <w:t>.</w:t>
      </w:r>
    </w:p>
    <w:p w14:paraId="4BDA028D" w14:textId="230F5F8B" w:rsidR="00EE7ABD" w:rsidRDefault="004D5E34" w:rsidP="00A178BE">
      <w:r>
        <w:t>And now</w:t>
      </w:r>
      <w:r w:rsidR="00DA2963">
        <w:t>, every word h</w:t>
      </w:r>
      <w:r w:rsidR="00CA31E1">
        <w:t>olds</w:t>
      </w:r>
      <w:r w:rsidR="00DA2963">
        <w:t xml:space="preserve"> </w:t>
      </w:r>
      <w:r>
        <w:t>significance</w:t>
      </w:r>
      <w:r w:rsidR="00DA2963">
        <w:t xml:space="preserve">. Who would have thought? </w:t>
      </w:r>
      <w:commentRangeStart w:id="10"/>
      <w:r w:rsidR="00DA2963">
        <w:t>“</w:t>
      </w:r>
      <w:commentRangeEnd w:id="10"/>
      <w:r w:rsidR="009B4737">
        <w:rPr>
          <w:rStyle w:val="CommentReference"/>
        </w:rPr>
        <w:commentReference w:id="10"/>
      </w:r>
      <w:r w:rsidR="009641D9">
        <w:t>I never thought I ‘</w:t>
      </w:r>
      <w:r w:rsidR="00DA2963">
        <w:t xml:space="preserve">d write </w:t>
      </w:r>
      <w:r w:rsidR="009F6D2B">
        <w:t>this kind of</w:t>
      </w:r>
      <w:r w:rsidR="00DA2963">
        <w:t xml:space="preserve"> letter. I don’t know why… I felt that I had to. I’m </w:t>
      </w:r>
      <w:r>
        <w:t xml:space="preserve">glad I enlisted </w:t>
      </w:r>
      <w:r w:rsidR="00310517">
        <w:t xml:space="preserve">in </w:t>
      </w:r>
      <w:proofErr w:type="spellStart"/>
      <w:r w:rsidR="00310517">
        <w:t>Golani</w:t>
      </w:r>
      <w:proofErr w:type="spellEnd"/>
      <w:r w:rsidR="009F6D2B">
        <w:t>,</w:t>
      </w:r>
      <w:r>
        <w:t xml:space="preserve"> and </w:t>
      </w:r>
      <w:r w:rsidR="009F6D2B">
        <w:t xml:space="preserve">I </w:t>
      </w:r>
      <w:r>
        <w:t>did my very best</w:t>
      </w:r>
      <w:r w:rsidR="00DA2963">
        <w:t xml:space="preserve">. If you’re reading this, </w:t>
      </w:r>
      <w:r w:rsidR="009F6D2B">
        <w:t>it means that my career is over</w:t>
      </w:r>
      <w:r w:rsidR="00DA2963">
        <w:t xml:space="preserve">, but at least I fought with honor, and I’m </w:t>
      </w:r>
      <w:r w:rsidR="00310517">
        <w:t>happy</w:t>
      </w:r>
      <w:r w:rsidR="00DA2963">
        <w:t xml:space="preserve">. You can be sure that I’m happy. There’s no one </w:t>
      </w:r>
      <w:r>
        <w:t>happier than I am t</w:t>
      </w:r>
      <w:r w:rsidR="00DA2963">
        <w:t>hat I have you</w:t>
      </w:r>
      <w:r w:rsidR="009F6D2B">
        <w:t>.</w:t>
      </w:r>
      <w:r w:rsidR="00DA2963">
        <w:t xml:space="preserve"> I lack for nothing, </w:t>
      </w:r>
      <w:r w:rsidR="009F6D2B">
        <w:t xml:space="preserve">I </w:t>
      </w:r>
      <w:r w:rsidR="00DA2963">
        <w:t xml:space="preserve">love you </w:t>
      </w:r>
      <w:r w:rsidR="004161B3">
        <w:t>so</w:t>
      </w:r>
      <w:r w:rsidR="00DA2963">
        <w:t xml:space="preserve"> much, and </w:t>
      </w:r>
      <w:r w:rsidR="009F6D2B">
        <w:t xml:space="preserve">I </w:t>
      </w:r>
      <w:r w:rsidR="00DA2963">
        <w:t xml:space="preserve">already miss you…. </w:t>
      </w:r>
      <w:r w:rsidR="00DA3C71">
        <w:rPr>
          <w:rFonts w:hint="cs"/>
        </w:rPr>
        <w:t>A</w:t>
      </w:r>
      <w:r w:rsidR="00DA3C71">
        <w:t>nd p</w:t>
      </w:r>
      <w:r w:rsidR="00AF7285">
        <w:t>lease</w:t>
      </w:r>
      <w:r w:rsidR="00DA2963">
        <w:t xml:space="preserve"> tell my soldiers that I love them</w:t>
      </w:r>
      <w:r w:rsidR="004161B3">
        <w:t>, too</w:t>
      </w:r>
      <w:r w:rsidR="00DA2963">
        <w:t>.</w:t>
      </w:r>
    </w:p>
    <w:p w14:paraId="0476B426" w14:textId="2BC86FA5" w:rsidR="00D61DF6" w:rsidRDefault="00D61DF6"/>
    <w:sectPr w:rsidR="00D61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43B4E91C" w14:textId="0E5FABD8" w:rsidR="009B4737" w:rsidRDefault="009B4737">
      <w:pPr>
        <w:pStyle w:val="CommentText"/>
      </w:pPr>
      <w:r>
        <w:rPr>
          <w:rStyle w:val="CommentReference"/>
        </w:rPr>
        <w:annotationRef/>
      </w:r>
      <w:r w:rsidR="009641D9">
        <w:rPr>
          <w:noProof/>
        </w:rPr>
        <w:t>where is end of quote?</w:t>
      </w:r>
    </w:p>
  </w:comment>
  <w:comment w:id="1" w:author="Author" w:initials="A">
    <w:p w14:paraId="34E99D87" w14:textId="77D49C8E" w:rsidR="00AC1D7A" w:rsidRDefault="00AC1D7A" w:rsidP="00AC1D7A">
      <w:r>
        <w:rPr>
          <w:rStyle w:val="CommentReference"/>
        </w:rPr>
        <w:annotationRef/>
      </w:r>
      <w:r>
        <w:t xml:space="preserve">OR: </w:t>
      </w:r>
      <w:r>
        <w:t xml:space="preserve">I pray that they will come </w:t>
      </w:r>
      <w:r>
        <w:rPr>
          <w:rStyle w:val="CommentReference"/>
        </w:rPr>
        <w:annotationRef/>
      </w:r>
      <w:r>
        <w:t>to rescue me.</w:t>
      </w:r>
    </w:p>
    <w:p w14:paraId="4DCDBF6A" w14:textId="7A94AE24" w:rsidR="00AC1D7A" w:rsidRDefault="00AC1D7A">
      <w:pPr>
        <w:pStyle w:val="CommentText"/>
      </w:pPr>
    </w:p>
  </w:comment>
  <w:comment w:id="2" w:author="Author" w:initials="A">
    <w:p w14:paraId="63DC3272" w14:textId="090CD4F2" w:rsidR="00F70011" w:rsidRDefault="00F70011">
      <w:pPr>
        <w:pStyle w:val="CommentText"/>
      </w:pPr>
      <w:r>
        <w:rPr>
          <w:rStyle w:val="CommentReference"/>
        </w:rPr>
        <w:annotationRef/>
      </w:r>
      <w:r w:rsidR="009641D9">
        <w:rPr>
          <w:noProof/>
        </w:rPr>
        <w:t>(that's what Americans call it)</w:t>
      </w:r>
    </w:p>
  </w:comment>
  <w:comment w:id="4" w:author="Author" w:initials="A">
    <w:p w14:paraId="31FEC767" w14:textId="6167FE7D" w:rsidR="00551095" w:rsidRDefault="00551095">
      <w:pPr>
        <w:pStyle w:val="CommentText"/>
      </w:pPr>
      <w:r>
        <w:rPr>
          <w:rStyle w:val="CommentReference"/>
        </w:rPr>
        <w:annotationRef/>
      </w:r>
      <w:r w:rsidR="009F6D2B">
        <w:rPr>
          <w:rStyle w:val="CommentReference"/>
        </w:rPr>
        <w:t>tenses</w:t>
      </w:r>
    </w:p>
  </w:comment>
  <w:comment w:id="5" w:author="Author" w:initials="A">
    <w:p w14:paraId="6FBAFBC8" w14:textId="77777777" w:rsidR="00003411" w:rsidRDefault="00003411" w:rsidP="00003411">
      <w:pPr>
        <w:bidi/>
        <w:spacing w:after="0" w:line="360" w:lineRule="auto"/>
        <w:jc w:val="both"/>
        <w:rPr>
          <w:sz w:val="24"/>
          <w:szCs w:val="24"/>
        </w:rPr>
      </w:pPr>
      <w:r>
        <w:rPr>
          <w:rStyle w:val="CommentReference"/>
        </w:rPr>
        <w:annotationRef/>
      </w:r>
      <w:r>
        <w:rPr>
          <w:sz w:val="24"/>
          <w:szCs w:val="24"/>
          <w:rtl/>
        </w:rPr>
        <w:t>פחד, אני יודע שנצא מזה בשלום.</w:t>
      </w:r>
    </w:p>
    <w:p w14:paraId="19765E6B" w14:textId="77777777" w:rsidR="00003411" w:rsidRDefault="00003411">
      <w:pPr>
        <w:pStyle w:val="CommentText"/>
      </w:pPr>
    </w:p>
    <w:p w14:paraId="4D9A4FEA" w14:textId="0AEF4D55" w:rsidR="00003411" w:rsidRDefault="00003411">
      <w:pPr>
        <w:pStyle w:val="CommentText"/>
      </w:pPr>
      <w:r>
        <w:t>This is not so clear</w:t>
      </w:r>
    </w:p>
  </w:comment>
  <w:comment w:id="6" w:author="Author" w:initials="A">
    <w:p w14:paraId="0C2FB780" w14:textId="49A4D66A" w:rsidR="009E723F" w:rsidRDefault="009E723F">
      <w:pPr>
        <w:pStyle w:val="CommentText"/>
      </w:pPr>
      <w:r>
        <w:rPr>
          <w:rStyle w:val="CommentReference"/>
        </w:rPr>
        <w:annotationRef/>
      </w:r>
      <w:r w:rsidR="009641D9">
        <w:rPr>
          <w:noProof/>
        </w:rPr>
        <w:t xml:space="preserve">cling </w:t>
      </w:r>
      <w:r w:rsidR="00F42D43">
        <w:rPr>
          <w:noProof/>
        </w:rPr>
        <w:t>would be</w:t>
      </w:r>
      <w:r w:rsidR="009641D9">
        <w:rPr>
          <w:noProof/>
        </w:rPr>
        <w:t xml:space="preserve"> present tense</w:t>
      </w:r>
    </w:p>
  </w:comment>
  <w:comment w:id="7" w:author="Author" w:initials="A">
    <w:p w14:paraId="28609F1F" w14:textId="56083C58" w:rsidR="009E723F" w:rsidRDefault="009E723F">
      <w:pPr>
        <w:pStyle w:val="CommentText"/>
      </w:pPr>
      <w:r>
        <w:rPr>
          <w:rStyle w:val="CommentReference"/>
        </w:rPr>
        <w:annotationRef/>
      </w:r>
      <w:r w:rsidR="00B311F5">
        <w:rPr>
          <w:noProof/>
        </w:rPr>
        <w:t>Or ‘I felt’</w:t>
      </w:r>
    </w:p>
  </w:comment>
  <w:comment w:id="8" w:author="Author" w:initials="A">
    <w:p w14:paraId="20D2339F" w14:textId="3DB8BD42" w:rsidR="00E7347F" w:rsidRDefault="00E7347F">
      <w:pPr>
        <w:pStyle w:val="CommentText"/>
      </w:pPr>
      <w:r>
        <w:rPr>
          <w:rStyle w:val="CommentReference"/>
        </w:rPr>
        <w:annotationRef/>
      </w:r>
      <w:r>
        <w:t>Them?</w:t>
      </w:r>
    </w:p>
  </w:comment>
  <w:comment w:id="9" w:author="Author" w:initials="A">
    <w:p w14:paraId="51B6055C" w14:textId="5D641B60" w:rsidR="00A178BE" w:rsidRDefault="00A178BE">
      <w:pPr>
        <w:pStyle w:val="CommentText"/>
      </w:pPr>
      <w:r>
        <w:rPr>
          <w:rStyle w:val="CommentReference"/>
        </w:rPr>
        <w:annotationRef/>
      </w:r>
      <w:r>
        <w:t>Yes? Or ‘Each of us alone, and all of us thinking only of him’</w:t>
      </w:r>
    </w:p>
  </w:comment>
  <w:comment w:id="10" w:author="Author" w:initials="A">
    <w:p w14:paraId="6C1DB94E" w14:textId="4B5ACE9C" w:rsidR="009B4737" w:rsidRDefault="009B4737">
      <w:pPr>
        <w:pStyle w:val="CommentText"/>
      </w:pPr>
      <w:r>
        <w:rPr>
          <w:rStyle w:val="CommentReference"/>
        </w:rPr>
        <w:annotationRef/>
      </w:r>
      <w:r w:rsidR="009641D9">
        <w:rPr>
          <w:noProof/>
        </w:rPr>
        <w:t>where is end of quote?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B4E91C" w15:done="0"/>
  <w15:commentEx w15:paraId="4DCDBF6A" w15:done="0"/>
  <w15:commentEx w15:paraId="63DC3272" w15:done="0"/>
  <w15:commentEx w15:paraId="31FEC767" w15:done="0"/>
  <w15:commentEx w15:paraId="4D9A4FEA" w15:done="0"/>
  <w15:commentEx w15:paraId="0C2FB780" w15:done="0"/>
  <w15:commentEx w15:paraId="28609F1F" w15:done="0"/>
  <w15:commentEx w15:paraId="20D2339F" w15:done="0"/>
  <w15:commentEx w15:paraId="51B6055C" w15:done="0"/>
  <w15:commentEx w15:paraId="6C1DB9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B4E91C" w16cid:durableId="20448943"/>
  <w16cid:commentId w16cid:paraId="4DCDBF6A" w16cid:durableId="20448A50"/>
  <w16cid:commentId w16cid:paraId="63DC3272" w16cid:durableId="20448944"/>
  <w16cid:commentId w16cid:paraId="31FEC767" w16cid:durableId="20448945"/>
  <w16cid:commentId w16cid:paraId="4D9A4FEA" w16cid:durableId="20448B70"/>
  <w16cid:commentId w16cid:paraId="0C2FB780" w16cid:durableId="20448946"/>
  <w16cid:commentId w16cid:paraId="28609F1F" w16cid:durableId="20448948"/>
  <w16cid:commentId w16cid:paraId="20D2339F" w16cid:durableId="204493F9"/>
  <w16cid:commentId w16cid:paraId="51B6055C" w16cid:durableId="204494FD"/>
  <w16cid:commentId w16cid:paraId="6C1DB94E" w16cid:durableId="204489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A9"/>
    <w:rsid w:val="00001F50"/>
    <w:rsid w:val="00003411"/>
    <w:rsid w:val="00032220"/>
    <w:rsid w:val="0003698F"/>
    <w:rsid w:val="0010359E"/>
    <w:rsid w:val="001547FD"/>
    <w:rsid w:val="001725A2"/>
    <w:rsid w:val="0019390F"/>
    <w:rsid w:val="00222900"/>
    <w:rsid w:val="00232397"/>
    <w:rsid w:val="00274765"/>
    <w:rsid w:val="00281BA2"/>
    <w:rsid w:val="002F1FD8"/>
    <w:rsid w:val="002F733E"/>
    <w:rsid w:val="00307ADD"/>
    <w:rsid w:val="00310517"/>
    <w:rsid w:val="00312797"/>
    <w:rsid w:val="003A7D16"/>
    <w:rsid w:val="003C4DF2"/>
    <w:rsid w:val="003E3B63"/>
    <w:rsid w:val="004161B3"/>
    <w:rsid w:val="0044190A"/>
    <w:rsid w:val="00483AB8"/>
    <w:rsid w:val="00495D71"/>
    <w:rsid w:val="004D5E34"/>
    <w:rsid w:val="00536F30"/>
    <w:rsid w:val="00551095"/>
    <w:rsid w:val="00572B2F"/>
    <w:rsid w:val="00585129"/>
    <w:rsid w:val="005978BC"/>
    <w:rsid w:val="005E5077"/>
    <w:rsid w:val="006323BB"/>
    <w:rsid w:val="006D6DA9"/>
    <w:rsid w:val="00706ECC"/>
    <w:rsid w:val="00744CCA"/>
    <w:rsid w:val="00746A0F"/>
    <w:rsid w:val="00760676"/>
    <w:rsid w:val="007A7E53"/>
    <w:rsid w:val="007B6E29"/>
    <w:rsid w:val="007E55A8"/>
    <w:rsid w:val="008744DE"/>
    <w:rsid w:val="008B6A8B"/>
    <w:rsid w:val="008E143A"/>
    <w:rsid w:val="00935722"/>
    <w:rsid w:val="009470DA"/>
    <w:rsid w:val="009641D9"/>
    <w:rsid w:val="009834C8"/>
    <w:rsid w:val="009B4737"/>
    <w:rsid w:val="009E723F"/>
    <w:rsid w:val="009F1BF9"/>
    <w:rsid w:val="009F6D2B"/>
    <w:rsid w:val="00A113CD"/>
    <w:rsid w:val="00A178BE"/>
    <w:rsid w:val="00A40323"/>
    <w:rsid w:val="00AC1D7A"/>
    <w:rsid w:val="00AF7285"/>
    <w:rsid w:val="00B06AEA"/>
    <w:rsid w:val="00B311F5"/>
    <w:rsid w:val="00B31319"/>
    <w:rsid w:val="00B806FA"/>
    <w:rsid w:val="00B83987"/>
    <w:rsid w:val="00BA61BB"/>
    <w:rsid w:val="00BC7F0F"/>
    <w:rsid w:val="00C74B8B"/>
    <w:rsid w:val="00C9037D"/>
    <w:rsid w:val="00CA31E1"/>
    <w:rsid w:val="00D60709"/>
    <w:rsid w:val="00D61DF6"/>
    <w:rsid w:val="00D840F3"/>
    <w:rsid w:val="00DA2963"/>
    <w:rsid w:val="00DA3C71"/>
    <w:rsid w:val="00DC510D"/>
    <w:rsid w:val="00DE0128"/>
    <w:rsid w:val="00E4074B"/>
    <w:rsid w:val="00E66539"/>
    <w:rsid w:val="00E7347F"/>
    <w:rsid w:val="00E748F7"/>
    <w:rsid w:val="00E847A9"/>
    <w:rsid w:val="00E91CF3"/>
    <w:rsid w:val="00EE7ABD"/>
    <w:rsid w:val="00F42D43"/>
    <w:rsid w:val="00F70011"/>
    <w:rsid w:val="00F70D15"/>
    <w:rsid w:val="00F9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F8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51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0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0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0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10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2019-03-26T10:12:00Z</dcterms:created>
  <dcterms:modified xsi:type="dcterms:W3CDTF">2019-03-26T10:12:00Z</dcterms:modified>
</cp:coreProperties>
</file>