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13F1B" w14:textId="77777777" w:rsidR="00ED06DB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>אני לדודי, ודודי לי.</w:t>
      </w:r>
    </w:p>
    <w:p w14:paraId="31AED5D6" w14:textId="77777777" w:rsidR="00AC71BC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1B4E434B" w14:textId="72D47256" w:rsidR="00AC71BC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6D458C">
        <w:rPr>
          <w:rFonts w:ascii="David" w:hAnsi="David" w:cs="David"/>
          <w:sz w:val="24"/>
          <w:szCs w:val="24"/>
          <w:rtl/>
          <w:lang w:bidi="he-IL"/>
        </w:rPr>
        <w:t>בשביעי בשבת</w:t>
      </w: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="00B42415">
        <w:rPr>
          <w:rFonts w:ascii="David" w:hAnsi="David" w:cs="David" w:hint="cs"/>
          <w:sz w:val="24"/>
          <w:szCs w:val="24"/>
          <w:rtl/>
          <w:lang w:bidi="he-IL"/>
        </w:rPr>
        <w:t>עשרה ימים</w:t>
      </w: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 לחודש כסלו בשנת חמשת אלפים ושבע מאו</w:t>
      </w:r>
      <w:r w:rsidR="00A56A98">
        <w:rPr>
          <w:rFonts w:ascii="David" w:hAnsi="David" w:cs="David"/>
          <w:sz w:val="24"/>
          <w:szCs w:val="24"/>
          <w:rtl/>
          <w:lang w:bidi="he-IL"/>
        </w:rPr>
        <w:t>ת ושבעים ותשע לבריאת העולם למני</w:t>
      </w:r>
      <w:r w:rsidRPr="002E2755">
        <w:rPr>
          <w:rFonts w:ascii="David" w:hAnsi="David" w:cs="David"/>
          <w:sz w:val="24"/>
          <w:szCs w:val="24"/>
          <w:rtl/>
          <w:lang w:bidi="he-IL"/>
        </w:rPr>
        <w:t>ן שאנו מונים כאן, ב</w:t>
      </w:r>
      <w:r w:rsidR="00A56A98">
        <w:rPr>
          <w:rFonts w:ascii="David" w:hAnsi="David" w:cs="David" w:hint="cs"/>
          <w:sz w:val="24"/>
          <w:szCs w:val="24"/>
          <w:rtl/>
          <w:lang w:bidi="he-IL"/>
        </w:rPr>
        <w:t xml:space="preserve">עיר </w:t>
      </w: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אגוּרה הילס שבמדינת קליפורניה, בני הזוג האהובים __________, בן __________, ו __________, בת __________, התכנסו עם משפחותיהם וחבריהם במטרה להיכנס בברית הנישואין. </w:t>
      </w:r>
    </w:p>
    <w:p w14:paraId="247851D7" w14:textId="13E82F2A" w:rsidR="00AC71BC" w:rsidRPr="002E2755" w:rsidRDefault="00AC71BC" w:rsidP="00A56A98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בעמדם תחת החופה, אמרו הם </w:t>
      </w:r>
      <w:r w:rsidR="00A56A98">
        <w:rPr>
          <w:rFonts w:ascii="David" w:hAnsi="David" w:cs="David" w:hint="cs"/>
          <w:sz w:val="24"/>
          <w:szCs w:val="24"/>
          <w:rtl/>
          <w:lang w:bidi="he-IL"/>
        </w:rPr>
        <w:t>זה לזו</w:t>
      </w:r>
      <w:r w:rsidRPr="002E2755">
        <w:rPr>
          <w:rFonts w:ascii="David" w:hAnsi="David" w:cs="David"/>
          <w:sz w:val="24"/>
          <w:szCs w:val="24"/>
          <w:rtl/>
          <w:lang w:bidi="he-IL"/>
        </w:rPr>
        <w:t>: "בטבעות אלו, אנו מקודשים זה לזו כבני זוג אוהבים, כשותפים לחיים, כבני משפחה וכבית."</w:t>
      </w:r>
    </w:p>
    <w:p w14:paraId="36E8646C" w14:textId="77777777" w:rsidR="00AC71BC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שנינו מתחייבים בזאת: </w:t>
      </w:r>
    </w:p>
    <w:p w14:paraId="0C61495F" w14:textId="77777777" w:rsidR="00AC71BC" w:rsidRPr="002E2755" w:rsidRDefault="00AC71BC" w:rsidP="00A56A98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אנו בוחרים זה בזו כדברי </w:t>
      </w:r>
      <w:r w:rsidR="00A56A98">
        <w:rPr>
          <w:rFonts w:ascii="David" w:hAnsi="David" w:cs="David" w:hint="cs"/>
          <w:sz w:val="24"/>
          <w:szCs w:val="24"/>
          <w:rtl/>
          <w:lang w:bidi="he-IL"/>
        </w:rPr>
        <w:t>חכמינו</w:t>
      </w: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 אשר אמרו: "קנה לך חבר אשר עמו תלמד, לצידו תישן, ובו תיתן את אמונך." </w:t>
      </w:r>
    </w:p>
    <w:p w14:paraId="0B487597" w14:textId="5B3338EA" w:rsidR="00AC71BC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תמיכתי וכנותי תהיה נתונה לך בכל עת – ובעיקר ברגעי הקושי, ואהבתי אליך תמיד תוביל את דרכי. </w:t>
      </w:r>
      <w:r w:rsidR="002E2755" w:rsidRPr="002E2755">
        <w:rPr>
          <w:rFonts w:ascii="David" w:hAnsi="David" w:cs="David"/>
          <w:sz w:val="24"/>
          <w:szCs w:val="24"/>
          <w:rtl/>
          <w:lang w:bidi="he-IL"/>
        </w:rPr>
        <w:t xml:space="preserve">הנך משפחתי, ומשפחתך אף היא משפחתי; אשא בשמחה בכל החובות והזכויות הכרוכות בברית זו. </w:t>
      </w:r>
    </w:p>
    <w:p w14:paraId="75D3DE8B" w14:textId="571B4398" w:rsidR="002E2755" w:rsidRPr="002E2755" w:rsidRDefault="002E2755" w:rsidP="00A56A98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>כאשר ידינו שלובות זה ביד זו, נפעל לקיום חיי צדק ו</w:t>
      </w:r>
      <w:r w:rsidR="00E1136B">
        <w:rPr>
          <w:rFonts w:ascii="David" w:hAnsi="David" w:cs="David" w:hint="cs"/>
          <w:sz w:val="24"/>
          <w:szCs w:val="24"/>
          <w:rtl/>
          <w:lang w:bidi="he-IL"/>
        </w:rPr>
        <w:t>חסד</w:t>
      </w:r>
      <w:r w:rsidRPr="002E2755">
        <w:rPr>
          <w:rFonts w:ascii="David" w:hAnsi="David" w:cs="David"/>
          <w:sz w:val="24"/>
          <w:szCs w:val="24"/>
          <w:rtl/>
          <w:lang w:bidi="he-IL"/>
        </w:rPr>
        <w:t>, בביתנו ומחוצה לו. אנו מבקשים</w:t>
      </w:r>
      <w:r w:rsidR="00A56A98" w:rsidRPr="00A56A98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="00A56A98" w:rsidRPr="002E2755">
        <w:rPr>
          <w:rFonts w:ascii="David" w:hAnsi="David" w:cs="David"/>
          <w:sz w:val="24"/>
          <w:szCs w:val="24"/>
          <w:rtl/>
          <w:lang w:bidi="he-IL"/>
        </w:rPr>
        <w:t>היום</w:t>
      </w: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 זה מזו: "</w:t>
      </w:r>
      <w:r w:rsidRPr="002E2755">
        <w:rPr>
          <w:rFonts w:ascii="David" w:hAnsi="David" w:cs="David"/>
          <w:color w:val="000000"/>
          <w:sz w:val="24"/>
          <w:szCs w:val="24"/>
          <w:rtl/>
        </w:rPr>
        <w:t>שימני כחותם על-ליבך, כחותם על-זרועך</w:t>
      </w:r>
      <w:r w:rsidRPr="002E2755">
        <w:rPr>
          <w:rFonts w:ascii="David" w:hAnsi="David" w:cs="David"/>
          <w:color w:val="000000"/>
          <w:sz w:val="24"/>
          <w:szCs w:val="24"/>
          <w:rtl/>
          <w:lang w:bidi="he-IL"/>
        </w:rPr>
        <w:t xml:space="preserve">". יחד ניצור שינוי ונבנה לנו חיים מלאי משמעות. </w:t>
      </w:r>
    </w:p>
    <w:p w14:paraId="5C0D7FA4" w14:textId="77777777" w:rsidR="002E2755" w:rsidRPr="002E2755" w:rsidRDefault="002E2755" w:rsidP="002E2755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  <w:lang w:bidi="he-IL"/>
        </w:rPr>
      </w:pPr>
      <w:r w:rsidRPr="002E2755">
        <w:rPr>
          <w:rFonts w:ascii="David" w:hAnsi="David" w:cs="David"/>
          <w:color w:val="000000"/>
          <w:sz w:val="24"/>
          <w:szCs w:val="24"/>
          <w:rtl/>
          <w:lang w:bidi="he-IL"/>
        </w:rPr>
        <w:t xml:space="preserve">זה דרך עיני זו, אנו רואים את העולם באור חדש: מי ייתן ונהיה טובים יותר ביחד. </w:t>
      </w:r>
    </w:p>
    <w:p w14:paraId="0CE6AE3E" w14:textId="3BC533DE" w:rsidR="002E2755" w:rsidRPr="002E2755" w:rsidRDefault="002E2755" w:rsidP="002E2755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  <w:lang w:bidi="he-IL"/>
        </w:rPr>
      </w:pPr>
      <w:r w:rsidRPr="002E2755">
        <w:rPr>
          <w:rFonts w:ascii="David" w:hAnsi="David" w:cs="David"/>
          <w:color w:val="000000"/>
          <w:sz w:val="24"/>
          <w:szCs w:val="24"/>
          <w:rtl/>
          <w:lang w:bidi="he-IL"/>
        </w:rPr>
        <w:t>היום, ובכל יום שעתיד לבוא, נישא באחריות הגלומה בברית זו ונקבל על עצמנו</w:t>
      </w:r>
      <w:r w:rsidR="00657B95">
        <w:rPr>
          <w:rFonts w:ascii="David" w:hAnsi="David" w:cs="David" w:hint="cs"/>
          <w:color w:val="000000"/>
          <w:sz w:val="24"/>
          <w:szCs w:val="24"/>
          <w:rtl/>
          <w:lang w:bidi="he-IL"/>
        </w:rPr>
        <w:t xml:space="preserve"> בכנות</w:t>
      </w:r>
      <w:r w:rsidRPr="002E2755">
        <w:rPr>
          <w:rFonts w:ascii="David" w:hAnsi="David" w:cs="David"/>
          <w:color w:val="000000"/>
          <w:sz w:val="24"/>
          <w:szCs w:val="24"/>
          <w:rtl/>
          <w:lang w:bidi="he-IL"/>
        </w:rPr>
        <w:t xml:space="preserve"> את חובותיה. </w:t>
      </w:r>
    </w:p>
    <w:p w14:paraId="08B73713" w14:textId="77777777" w:rsidR="002E2755" w:rsidRPr="002E2755" w:rsidRDefault="002E2755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color w:val="000000"/>
          <w:sz w:val="24"/>
          <w:szCs w:val="24"/>
          <w:rtl/>
          <w:lang w:bidi="he-IL"/>
        </w:rPr>
        <w:t>והכל שריר וקיים</w:t>
      </w:r>
      <w:bookmarkStart w:id="0" w:name="_GoBack"/>
      <w:bookmarkEnd w:id="0"/>
      <w:r w:rsidRPr="002E2755">
        <w:rPr>
          <w:rFonts w:ascii="David" w:hAnsi="David" w:cs="David"/>
          <w:color w:val="000000"/>
          <w:sz w:val="24"/>
          <w:szCs w:val="24"/>
          <w:rtl/>
          <w:lang w:bidi="he-IL"/>
        </w:rPr>
        <w:t xml:space="preserve">. </w:t>
      </w:r>
    </w:p>
    <w:p w14:paraId="77C8905E" w14:textId="77777777" w:rsidR="00AC71BC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64575664" w14:textId="77777777" w:rsidR="00AC71BC" w:rsidRPr="002E2755" w:rsidRDefault="00AC71BC" w:rsidP="002E2755">
      <w:pPr>
        <w:spacing w:line="360" w:lineRule="auto"/>
        <w:rPr>
          <w:rFonts w:ascii="David" w:hAnsi="David" w:cs="David"/>
          <w:sz w:val="24"/>
          <w:szCs w:val="24"/>
        </w:rPr>
      </w:pPr>
    </w:p>
    <w:p w14:paraId="059A1811" w14:textId="77777777" w:rsidR="00AC71BC" w:rsidRPr="002E2755" w:rsidRDefault="00AC71BC" w:rsidP="002E275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39A0092" w14:textId="77777777" w:rsidR="00AC71BC" w:rsidRPr="002E2755" w:rsidRDefault="00AC71BC" w:rsidP="002E2755">
      <w:pPr>
        <w:pStyle w:val="Normal1"/>
        <w:spacing w:line="360" w:lineRule="auto"/>
        <w:contextualSpacing w:val="0"/>
        <w:rPr>
          <w:rFonts w:ascii="David" w:hAnsi="David" w:cs="David"/>
          <w:color w:val="4D526B"/>
          <w:sz w:val="24"/>
          <w:szCs w:val="24"/>
          <w:highlight w:val="white"/>
        </w:rPr>
      </w:pPr>
    </w:p>
    <w:p w14:paraId="4614A3F3" w14:textId="77777777" w:rsidR="00AC71BC" w:rsidRDefault="00AC71BC" w:rsidP="002E275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0E282FC" w14:textId="77777777" w:rsidR="00A56A98" w:rsidRDefault="00A56A98" w:rsidP="002E275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CC7D1FE" w14:textId="77777777" w:rsidR="00A56A98" w:rsidRPr="002E2755" w:rsidRDefault="00A56A98" w:rsidP="002E2755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A56A98" w:rsidRPr="002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19"/>
    <w:rsid w:val="002E2755"/>
    <w:rsid w:val="003F7C7D"/>
    <w:rsid w:val="004A41BD"/>
    <w:rsid w:val="005A7619"/>
    <w:rsid w:val="00657B95"/>
    <w:rsid w:val="006D458C"/>
    <w:rsid w:val="00925FCB"/>
    <w:rsid w:val="00A56A98"/>
    <w:rsid w:val="00AC71BC"/>
    <w:rsid w:val="00B42415"/>
    <w:rsid w:val="00E1136B"/>
    <w:rsid w:val="00ED06DB"/>
    <w:rsid w:val="00E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F87A"/>
  <w15:chartTrackingRefBased/>
  <w15:docId w15:val="{C08F1B39-E240-49E7-B896-7F7E32D3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1BC"/>
    <w:pPr>
      <w:spacing w:after="0" w:line="276" w:lineRule="auto"/>
      <w:contextualSpacing/>
    </w:pPr>
    <w:rPr>
      <w:rFonts w:ascii="Arial" w:eastAsia="Arial" w:hAnsi="Arial" w:cs="Arial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C71BC"/>
    <w:pPr>
      <w:spacing w:after="0" w:line="276" w:lineRule="auto"/>
      <w:contextualSpacing/>
    </w:pPr>
    <w:rPr>
      <w:rFonts w:ascii="Arial" w:eastAsia="Arial" w:hAnsi="Arial" w:cs="Arial"/>
      <w:lang w:val="e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BD"/>
    <w:rPr>
      <w:rFonts w:ascii="Segoe UI" w:eastAsia="Arial" w:hAnsi="Segoe UI" w:cs="Segoe UI"/>
      <w:sz w:val="18"/>
      <w:szCs w:val="18"/>
      <w:lang w:val="e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57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B95"/>
    <w:rPr>
      <w:rFonts w:ascii="Arial" w:eastAsia="Arial" w:hAnsi="Arial" w:cs="Arial"/>
      <w:sz w:val="20"/>
      <w:szCs w:val="20"/>
      <w:lang w:val="e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B95"/>
    <w:rPr>
      <w:rFonts w:ascii="Arial" w:eastAsia="Arial" w:hAnsi="Arial" w:cs="Arial"/>
      <w:b/>
      <w:bCs/>
      <w:sz w:val="20"/>
      <w:szCs w:val="20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Liron</cp:lastModifiedBy>
  <cp:revision>3</cp:revision>
  <dcterms:created xsi:type="dcterms:W3CDTF">2018-09-06T06:59:00Z</dcterms:created>
  <dcterms:modified xsi:type="dcterms:W3CDTF">2018-09-06T08:54:00Z</dcterms:modified>
</cp:coreProperties>
</file>