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C155D" w14:textId="5854A640" w:rsidR="003F1C64" w:rsidRDefault="003F1C64" w:rsidP="003F1C64">
      <w:pPr>
        <w:jc w:val="both"/>
      </w:pPr>
      <w:r>
        <w:t xml:space="preserve">I. </w:t>
      </w:r>
    </w:p>
    <w:p w14:paraId="37374755" w14:textId="1BE95B5F" w:rsidR="003F1C64" w:rsidRPr="003F1C64" w:rsidRDefault="003F1C64" w:rsidP="003F1C64">
      <w:pPr>
        <w:jc w:val="both"/>
      </w:pPr>
      <w:r w:rsidRPr="003F1C64">
        <w:rPr>
          <w:rFonts w:hint="cs"/>
        </w:rPr>
        <w:t>I</w:t>
      </w:r>
      <w:r w:rsidRPr="003F1C64">
        <w:t xml:space="preserve">n </w:t>
      </w:r>
      <w:del w:id="0" w:author="Noah Benninga" w:date="2020-11-07T10:46:00Z">
        <w:r w:rsidRPr="003F1C64" w:rsidDel="002E7338">
          <w:delText xml:space="preserve">the year of </w:delText>
        </w:r>
      </w:del>
      <w:r w:rsidRPr="003F1C64">
        <w:t xml:space="preserve">1731, an extensive, two </w:t>
      </w:r>
      <w:del w:id="1" w:author="Noah Benninga" w:date="2020-11-05T09:12:00Z">
        <w:r w:rsidRPr="003F1C64" w:rsidDel="00F741D5">
          <w:delText xml:space="preserve">large </w:delText>
        </w:r>
      </w:del>
      <w:r w:rsidRPr="003F1C64">
        <w:t xml:space="preserve">volume work was printed in Smyrna. </w:t>
      </w:r>
      <w:del w:id="2" w:author="Noah Benninga" w:date="2020-11-07T10:46:00Z">
        <w:r w:rsidRPr="003F1C64" w:rsidDel="002E7338">
          <w:delText xml:space="preserve">This </w:delText>
        </w:r>
      </w:del>
      <w:ins w:id="3" w:author="Noah Benninga" w:date="2020-11-07T10:46:00Z">
        <w:r w:rsidR="002E7338" w:rsidRPr="003F1C64">
          <w:t>Th</w:t>
        </w:r>
        <w:r w:rsidR="002E7338">
          <w:t>e</w:t>
        </w:r>
        <w:r w:rsidR="002E7338" w:rsidRPr="003F1C64">
          <w:t xml:space="preserve"> </w:t>
        </w:r>
      </w:ins>
      <w:r w:rsidRPr="003F1C64">
        <w:t xml:space="preserve">anonymous </w:t>
      </w:r>
      <w:del w:id="4" w:author="Noah Benninga" w:date="2020-11-05T17:59:00Z">
        <w:r w:rsidRPr="003F1C64" w:rsidDel="009D195C">
          <w:delText>ethical-</w:delText>
        </w:r>
      </w:del>
      <w:r w:rsidRPr="003F1C64">
        <w:t xml:space="preserve">kabbalistic-halakhic work, </w:t>
      </w:r>
      <w:ins w:id="5" w:author="Noah Benninga" w:date="2020-11-07T10:46:00Z">
        <w:r w:rsidR="002E7338">
          <w:t>which d</w:t>
        </w:r>
      </w:ins>
      <w:ins w:id="6" w:author="Noah Benninga" w:date="2020-11-07T10:47:00Z">
        <w:r w:rsidR="002E7338">
          <w:t xml:space="preserve">ealt with </w:t>
        </w:r>
        <w:r w:rsidR="002E7338" w:rsidRPr="003F1C64">
          <w:t>ethical</w:t>
        </w:r>
        <w:r w:rsidR="002E7338">
          <w:t xml:space="preserve"> matters, was en</w:t>
        </w:r>
      </w:ins>
      <w:r w:rsidRPr="003F1C64">
        <w:t xml:space="preserve">titled </w:t>
      </w:r>
      <w:proofErr w:type="spellStart"/>
      <w:r w:rsidRPr="003F1C64">
        <w:t>Hemdat</w:t>
      </w:r>
      <w:proofErr w:type="spellEnd"/>
      <w:r w:rsidRPr="003F1C64">
        <w:t xml:space="preserve"> </w:t>
      </w:r>
      <w:proofErr w:type="spellStart"/>
      <w:r w:rsidRPr="003F1C64">
        <w:t>Yamim</w:t>
      </w:r>
      <w:proofErr w:type="spellEnd"/>
      <w:r w:rsidRPr="003F1C64">
        <w:t xml:space="preserve"> (here</w:t>
      </w:r>
      <w:del w:id="7" w:author="Noah Benninga" w:date="2020-11-06T17:41:00Z">
        <w:r w:rsidRPr="003F1C64" w:rsidDel="00FD3F6C">
          <w:delText>in</w:delText>
        </w:r>
      </w:del>
      <w:r w:rsidRPr="003F1C64">
        <w:t>after: HY)</w:t>
      </w:r>
      <w:ins w:id="8" w:author="Noah Benninga" w:date="2020-11-05T18:00:00Z">
        <w:r w:rsidR="009D195C">
          <w:t xml:space="preserve">, </w:t>
        </w:r>
      </w:ins>
      <w:ins w:id="9" w:author="Noah Benninga" w:date="2020-11-07T10:47:00Z">
        <w:r w:rsidR="002E7338">
          <w:t xml:space="preserve">and </w:t>
        </w:r>
      </w:ins>
      <w:ins w:id="10" w:author="Noah Benninga" w:date="2020-11-05T18:00:00Z">
        <w:r w:rsidR="009D195C">
          <w:t>was</w:t>
        </w:r>
      </w:ins>
      <w:del w:id="11" w:author="Noah Benninga" w:date="2020-11-05T18:00:00Z">
        <w:r w:rsidRPr="003F1C64" w:rsidDel="009D195C">
          <w:delText xml:space="preserve"> and</w:delText>
        </w:r>
      </w:del>
      <w:r w:rsidRPr="003F1C64">
        <w:t xml:space="preserve"> published</w:t>
      </w:r>
      <w:ins w:id="12" w:author="Noah Benninga" w:date="2020-11-07T10:47:00Z">
        <w:r w:rsidR="002E7338">
          <w:t>,</w:t>
        </w:r>
      </w:ins>
      <w:ins w:id="13" w:author="Noah Benninga" w:date="2020-11-06T17:42:00Z">
        <w:r w:rsidR="00161EE1" w:rsidRPr="00161EE1">
          <w:t xml:space="preserve"> </w:t>
        </w:r>
      </w:ins>
      <w:ins w:id="14" w:author="Noah Benninga" w:date="2020-11-07T10:47:00Z">
        <w:r w:rsidR="002E7338" w:rsidRPr="003F1C64">
          <w:t>and</w:t>
        </w:r>
        <w:r w:rsidR="002E7338">
          <w:t xml:space="preserve"> </w:t>
        </w:r>
        <w:r w:rsidR="002E7338" w:rsidRPr="003F1C64">
          <w:t xml:space="preserve">at least </w:t>
        </w:r>
        <w:r w:rsidR="002E7338">
          <w:t xml:space="preserve">partially, </w:t>
        </w:r>
        <w:r w:rsidR="002E7338" w:rsidRPr="003F1C64">
          <w:t xml:space="preserve">edited </w:t>
        </w:r>
      </w:ins>
      <w:ins w:id="15" w:author="Noah Benninga" w:date="2020-11-06T17:42:00Z">
        <w:r w:rsidR="00161EE1" w:rsidRPr="003F1C64">
          <w:t>by Israel Jacob Algazi</w:t>
        </w:r>
      </w:ins>
      <w:del w:id="16" w:author="Noah Benninga" w:date="2020-11-07T10:47:00Z">
        <w:r w:rsidRPr="003F1C64" w:rsidDel="002E7338">
          <w:delText xml:space="preserve"> </w:delText>
        </w:r>
      </w:del>
      <w:del w:id="17" w:author="Noah Benninga" w:date="2020-11-05T18:00:00Z">
        <w:r w:rsidRPr="003F1C64" w:rsidDel="009D195C">
          <w:delText>(</w:delText>
        </w:r>
      </w:del>
      <w:del w:id="18" w:author="Noah Benninga" w:date="2020-11-07T10:47:00Z">
        <w:r w:rsidRPr="003F1C64" w:rsidDel="002E7338">
          <w:delText>and</w:delText>
        </w:r>
      </w:del>
      <w:del w:id="19" w:author="Noah Benninga" w:date="2020-11-05T18:00:00Z">
        <w:r w:rsidRPr="003F1C64" w:rsidDel="009D195C">
          <w:delText xml:space="preserve">, </w:delText>
        </w:r>
      </w:del>
      <w:del w:id="20" w:author="Noah Benninga" w:date="2020-11-07T10:47:00Z">
        <w:r w:rsidRPr="003F1C64" w:rsidDel="002E7338">
          <w:delText xml:space="preserve">at least </w:delText>
        </w:r>
      </w:del>
      <w:del w:id="21" w:author="Noah Benninga" w:date="2020-11-06T17:42:00Z">
        <w:r w:rsidRPr="003F1C64" w:rsidDel="00161EE1">
          <w:delText>to some extent</w:delText>
        </w:r>
      </w:del>
      <w:del w:id="22" w:author="Noah Benninga" w:date="2020-11-05T18:00:00Z">
        <w:r w:rsidRPr="003F1C64" w:rsidDel="009D195C">
          <w:delText>,</w:delText>
        </w:r>
      </w:del>
      <w:del w:id="23" w:author="Noah Benninga" w:date="2020-11-06T17:42:00Z">
        <w:r w:rsidRPr="003F1C64" w:rsidDel="00161EE1">
          <w:delText xml:space="preserve"> </w:delText>
        </w:r>
      </w:del>
      <w:del w:id="24" w:author="Noah Benninga" w:date="2020-11-07T10:47:00Z">
        <w:r w:rsidRPr="003F1C64" w:rsidDel="002E7338">
          <w:delText>edited</w:delText>
        </w:r>
      </w:del>
      <w:del w:id="25" w:author="Noah Benninga" w:date="2020-11-05T18:00:00Z">
        <w:r w:rsidRPr="003F1C64" w:rsidDel="009D195C">
          <w:delText xml:space="preserve">) </w:delText>
        </w:r>
      </w:del>
      <w:del w:id="26" w:author="Noah Benninga" w:date="2020-11-06T17:42:00Z">
        <w:r w:rsidRPr="003F1C64" w:rsidDel="00161EE1">
          <w:delText>by Israel Jacob Algazi</w:delText>
        </w:r>
      </w:del>
      <w:ins w:id="27" w:author="Noah Benninga" w:date="2020-11-05T18:00:00Z">
        <w:r w:rsidR="009D195C">
          <w:t xml:space="preserve">. It </w:t>
        </w:r>
      </w:ins>
      <w:del w:id="28" w:author="Noah Benninga" w:date="2020-11-05T18:00:00Z">
        <w:r w:rsidRPr="003F1C64" w:rsidDel="009D195C">
          <w:delText xml:space="preserve">, </w:delText>
        </w:r>
      </w:del>
      <w:del w:id="29" w:author="Noah Benninga" w:date="2020-11-05T09:13:00Z">
        <w:r w:rsidRPr="003F1C64" w:rsidDel="00F741D5">
          <w:delText xml:space="preserve">became </w:delText>
        </w:r>
      </w:del>
      <w:r w:rsidRPr="003F1C64">
        <w:t xml:space="preserve">very soon </w:t>
      </w:r>
      <w:ins w:id="30" w:author="Noah Benninga" w:date="2020-11-05T09:13:00Z">
        <w:r w:rsidR="00F741D5" w:rsidRPr="003F1C64">
          <w:t xml:space="preserve">became </w:t>
        </w:r>
      </w:ins>
      <w:r w:rsidRPr="003F1C64">
        <w:t xml:space="preserve">one of the most influential </w:t>
      </w:r>
      <w:del w:id="31" w:author="Noah Benninga" w:date="2020-11-05T09:13:00Z">
        <w:r w:rsidRPr="003F1C64" w:rsidDel="00F741D5">
          <w:delText xml:space="preserve">– </w:delText>
        </w:r>
      </w:del>
      <w:r w:rsidRPr="003F1C64">
        <w:t xml:space="preserve">and controversial </w:t>
      </w:r>
      <w:del w:id="32" w:author="Noah Benninga" w:date="2020-11-05T09:13:00Z">
        <w:r w:rsidRPr="003F1C64" w:rsidDel="00F741D5">
          <w:delText xml:space="preserve">– </w:delText>
        </w:r>
      </w:del>
      <w:r w:rsidRPr="003F1C64">
        <w:t xml:space="preserve">books </w:t>
      </w:r>
      <w:del w:id="33" w:author="Noah Benninga" w:date="2020-11-06T17:42:00Z">
        <w:r w:rsidRPr="003F1C64" w:rsidDel="00FF27C8">
          <w:delText xml:space="preserve">of </w:delText>
        </w:r>
      </w:del>
      <w:ins w:id="34" w:author="Noah Benninga" w:date="2020-11-06T17:42:00Z">
        <w:r w:rsidR="00FF27C8">
          <w:t>in</w:t>
        </w:r>
      </w:ins>
      <w:del w:id="35" w:author="Noah Benninga" w:date="2020-11-06T17:42:00Z">
        <w:r w:rsidRPr="003F1C64" w:rsidDel="00FF27C8">
          <w:delText>the</w:delText>
        </w:r>
      </w:del>
      <w:r w:rsidRPr="003F1C64">
        <w:t xml:space="preserve"> 18</w:t>
      </w:r>
      <w:r w:rsidRPr="003F1C64">
        <w:rPr>
          <w:vertAlign w:val="superscript"/>
        </w:rPr>
        <w:t>th</w:t>
      </w:r>
      <w:r w:rsidRPr="003F1C64">
        <w:t xml:space="preserve"> century</w:t>
      </w:r>
      <w:ins w:id="36" w:author="Noah Benninga" w:date="2020-11-06T17:42:00Z">
        <w:r w:rsidR="00FF27C8">
          <w:t xml:space="preserve"> Judaism</w:t>
        </w:r>
      </w:ins>
      <w:r w:rsidRPr="003F1C64">
        <w:t xml:space="preserve">. </w:t>
      </w:r>
      <w:del w:id="37" w:author="Noah Benninga" w:date="2020-11-05T09:14:00Z">
        <w:r w:rsidRPr="003F1C64" w:rsidDel="00F741D5">
          <w:delText xml:space="preserve">Influential – since </w:delText>
        </w:r>
      </w:del>
      <w:ins w:id="38" w:author="Noah Benninga" w:date="2020-11-05T09:14:00Z">
        <w:r w:rsidR="00F741D5">
          <w:t>T</w:t>
        </w:r>
      </w:ins>
      <w:del w:id="39" w:author="Noah Benninga" w:date="2020-11-05T09:14:00Z">
        <w:r w:rsidRPr="003F1C64" w:rsidDel="00F741D5">
          <w:delText>t</w:delText>
        </w:r>
      </w:del>
      <w:r w:rsidRPr="003F1C64">
        <w:t xml:space="preserve">he structure of the daily ritual life that the author </w:t>
      </w:r>
      <w:del w:id="40" w:author="Noah Benninga" w:date="2020-11-07T10:48:00Z">
        <w:r w:rsidRPr="003F1C64" w:rsidDel="002E7338">
          <w:delText>attempted to form</w:delText>
        </w:r>
      </w:del>
      <w:del w:id="41" w:author="Noah Benninga" w:date="2020-11-05T18:00:00Z">
        <w:r w:rsidRPr="003F1C64" w:rsidDel="009D195C">
          <w:delText>,</w:delText>
        </w:r>
      </w:del>
      <w:ins w:id="42" w:author="Noah Benninga" w:date="2020-11-07T10:48:00Z">
        <w:r w:rsidR="002E7338">
          <w:t>modeled</w:t>
        </w:r>
      </w:ins>
      <w:r w:rsidRPr="003F1C64">
        <w:t xml:space="preserve"> </w:t>
      </w:r>
      <w:del w:id="43" w:author="Noah Benninga" w:date="2020-11-05T09:13:00Z">
        <w:r w:rsidRPr="003F1C64" w:rsidDel="00F741D5">
          <w:delText xml:space="preserve">have </w:delText>
        </w:r>
      </w:del>
      <w:r w:rsidRPr="003F1C64">
        <w:t xml:space="preserve">had a profound impact on the Ottoman Jewish world and beyond.  The customs and rituals </w:t>
      </w:r>
      <w:del w:id="44" w:author="Noah Benninga" w:date="2020-11-07T10:48:00Z">
        <w:r w:rsidRPr="003F1C64" w:rsidDel="002E7338">
          <w:delText xml:space="preserve">that the author </w:delText>
        </w:r>
      </w:del>
      <w:del w:id="45" w:author="Noah Benninga" w:date="2020-11-05T09:14:00Z">
        <w:r w:rsidRPr="003F1C64" w:rsidDel="00F741D5">
          <w:delText xml:space="preserve">brought </w:delText>
        </w:r>
      </w:del>
      <w:ins w:id="46" w:author="Noah Benninga" w:date="2020-11-05T09:14:00Z">
        <w:r w:rsidR="00F741D5">
          <w:t>treated</w:t>
        </w:r>
        <w:r w:rsidR="00F741D5" w:rsidRPr="003F1C64">
          <w:t xml:space="preserve"> </w:t>
        </w:r>
      </w:ins>
      <w:ins w:id="47" w:author="Noah Benninga" w:date="2020-11-07T10:48:00Z">
        <w:r w:rsidR="002E7338">
          <w:t xml:space="preserve">in the book </w:t>
        </w:r>
      </w:ins>
      <w:del w:id="48" w:author="Noah Benninga" w:date="2020-11-05T18:01:00Z">
        <w:r w:rsidRPr="003F1C64" w:rsidDel="009D195C">
          <w:delText xml:space="preserve">and wrote </w:delText>
        </w:r>
      </w:del>
      <w:ins w:id="49" w:author="Noah Benninga" w:date="2020-11-05T18:01:00Z">
        <w:r w:rsidR="009D195C">
          <w:t>became wide</w:t>
        </w:r>
      </w:ins>
      <w:r w:rsidRPr="003F1C64">
        <w:t>spread</w:t>
      </w:r>
      <w:del w:id="50" w:author="Noah Benninga" w:date="2020-11-05T18:01:00Z">
        <w:r w:rsidRPr="003F1C64" w:rsidDel="009D195C">
          <w:delText xml:space="preserve"> widely</w:delText>
        </w:r>
      </w:del>
      <w:r w:rsidRPr="003F1C64">
        <w:t xml:space="preserve">, and </w:t>
      </w:r>
      <w:del w:id="51" w:author="Noah Benninga" w:date="2020-11-07T10:48:00Z">
        <w:r w:rsidRPr="003F1C64" w:rsidDel="002E7338">
          <w:delText xml:space="preserve">the </w:delText>
        </w:r>
      </w:del>
      <w:ins w:id="52" w:author="Noah Benninga" w:date="2020-11-07T10:48:00Z">
        <w:r w:rsidR="002E7338">
          <w:t>HY’s</w:t>
        </w:r>
        <w:r w:rsidR="002E7338" w:rsidRPr="003F1C64">
          <w:t xml:space="preserve"> </w:t>
        </w:r>
      </w:ins>
      <w:r w:rsidRPr="003F1C64">
        <w:t xml:space="preserve">kabbalistic prayers </w:t>
      </w:r>
      <w:del w:id="53" w:author="Noah Benninga" w:date="2020-11-05T18:01:00Z">
        <w:r w:rsidRPr="003F1C64" w:rsidDel="009D195C">
          <w:delText xml:space="preserve">that </w:delText>
        </w:r>
      </w:del>
      <w:del w:id="54" w:author="Noah Benninga" w:date="2020-11-07T10:48:00Z">
        <w:r w:rsidRPr="003F1C64" w:rsidDel="002E7338">
          <w:delText xml:space="preserve">he authored </w:delText>
        </w:r>
      </w:del>
      <w:r w:rsidRPr="003F1C64">
        <w:t xml:space="preserve">were adopted </w:t>
      </w:r>
      <w:ins w:id="55" w:author="Noah Benninga" w:date="2020-11-05T18:01:00Z">
        <w:r w:rsidR="009D195C">
          <w:t xml:space="preserve">by many communities </w:t>
        </w:r>
      </w:ins>
      <w:r w:rsidRPr="003F1C64">
        <w:t xml:space="preserve">and </w:t>
      </w:r>
      <w:ins w:id="56" w:author="Noah Benninga" w:date="2020-11-07T10:49:00Z">
        <w:r w:rsidR="002E7338">
          <w:t>widely</w:t>
        </w:r>
      </w:ins>
      <w:ins w:id="57" w:author="Noah Benninga" w:date="2020-11-06T17:43:00Z">
        <w:r w:rsidR="00FF27C8" w:rsidRPr="003F1C64">
          <w:t xml:space="preserve"> </w:t>
        </w:r>
      </w:ins>
      <w:r w:rsidRPr="003F1C64">
        <w:t>reprinted. The book</w:t>
      </w:r>
      <w:del w:id="58" w:author="Noah Benninga" w:date="2020-11-05T18:01:00Z">
        <w:r w:rsidRPr="003F1C64" w:rsidDel="009D195C">
          <w:delText>s</w:delText>
        </w:r>
      </w:del>
      <w:r w:rsidRPr="003F1C64">
        <w:t xml:space="preserve"> itself was soon </w:t>
      </w:r>
      <w:del w:id="59" w:author="Noah Benninga" w:date="2020-11-05T09:15:00Z">
        <w:r w:rsidRPr="003F1C64" w:rsidDel="00F741D5">
          <w:delText>reprinted</w:delText>
        </w:r>
      </w:del>
      <w:ins w:id="60" w:author="Noah Benninga" w:date="2020-11-05T09:15:00Z">
        <w:r w:rsidR="00F741D5" w:rsidRPr="003F1C64">
          <w:t>reissued</w:t>
        </w:r>
      </w:ins>
      <w:r w:rsidRPr="003F1C64">
        <w:t xml:space="preserve"> in several notable editions</w:t>
      </w:r>
      <w:ins w:id="61" w:author="Noah Benninga" w:date="2020-11-05T09:15:00Z">
        <w:r w:rsidR="00F741D5">
          <w:t>.</w:t>
        </w:r>
      </w:ins>
      <w:ins w:id="62" w:author="Noah Benninga" w:date="2020-11-05T18:01:00Z">
        <w:r w:rsidR="009D195C">
          <w:t xml:space="preserve"> </w:t>
        </w:r>
      </w:ins>
      <w:del w:id="63" w:author="Noah Benninga" w:date="2020-11-05T09:15:00Z">
        <w:r w:rsidRPr="003F1C64" w:rsidDel="00F741D5">
          <w:delText>, and even more than that</w:delText>
        </w:r>
      </w:del>
      <w:ins w:id="64" w:author="Noah Benninga" w:date="2020-11-05T09:15:00Z">
        <w:r w:rsidR="00F741D5">
          <w:t>Moreover</w:t>
        </w:r>
      </w:ins>
      <w:r w:rsidRPr="003F1C64">
        <w:t xml:space="preserve">, the number of pamphlets and </w:t>
      </w:r>
      <w:del w:id="65" w:author="Noah Benninga" w:date="2020-11-05T09:16:00Z">
        <w:r w:rsidRPr="003F1C64" w:rsidDel="00F741D5">
          <w:delText xml:space="preserve">booklets of </w:delText>
        </w:r>
      </w:del>
      <w:r w:rsidRPr="003F1C64">
        <w:rPr>
          <w:i/>
          <w:iCs/>
        </w:rPr>
        <w:t>tikkunim</w:t>
      </w:r>
      <w:r w:rsidRPr="003F1C64">
        <w:t xml:space="preserve"> </w:t>
      </w:r>
      <w:ins w:id="66" w:author="Noah Benninga" w:date="2020-11-05T09:16:00Z">
        <w:r w:rsidR="00F741D5" w:rsidRPr="003F1C64">
          <w:t xml:space="preserve">booklets </w:t>
        </w:r>
      </w:ins>
      <w:ins w:id="67" w:author="Noah Benninga" w:date="2020-11-05T18:02:00Z">
        <w:r w:rsidR="009D195C">
          <w:t xml:space="preserve">– </w:t>
        </w:r>
      </w:ins>
      <w:del w:id="68" w:author="Noah Benninga" w:date="2020-11-05T18:02:00Z">
        <w:r w:rsidRPr="003F1C64" w:rsidDel="009D195C">
          <w:delText>(</w:delText>
        </w:r>
      </w:del>
      <w:r w:rsidRPr="003F1C64">
        <w:t xml:space="preserve">kabbalistic </w:t>
      </w:r>
      <w:ins w:id="69" w:author="Noah Benninga" w:date="2020-11-05T18:02:00Z">
        <w:r w:rsidR="009D195C">
          <w:t>texts use</w:t>
        </w:r>
      </w:ins>
      <w:ins w:id="70" w:author="Noah Benninga" w:date="2020-11-06T17:43:00Z">
        <w:r w:rsidR="00FF27C8">
          <w:t>d</w:t>
        </w:r>
      </w:ins>
      <w:ins w:id="71" w:author="Noah Benninga" w:date="2020-11-05T18:02:00Z">
        <w:r w:rsidR="009D195C">
          <w:t xml:space="preserve"> </w:t>
        </w:r>
      </w:ins>
      <w:ins w:id="72" w:author="Noah Benninga" w:date="2020-11-06T17:43:00Z">
        <w:r w:rsidR="00FF27C8">
          <w:t xml:space="preserve">to </w:t>
        </w:r>
      </w:ins>
      <w:r w:rsidRPr="003F1C64">
        <w:t>recit</w:t>
      </w:r>
      <w:ins w:id="73" w:author="Noah Benninga" w:date="2020-11-06T17:43:00Z">
        <w:r w:rsidR="00FF27C8">
          <w:t>e</w:t>
        </w:r>
      </w:ins>
      <w:del w:id="74" w:author="Noah Benninga" w:date="2020-11-06T17:43:00Z">
        <w:r w:rsidRPr="003F1C64" w:rsidDel="00FF27C8">
          <w:delText>ing</w:delText>
        </w:r>
      </w:del>
      <w:r w:rsidRPr="003F1C64">
        <w:t xml:space="preserve"> and practic</w:t>
      </w:r>
      <w:ins w:id="75" w:author="Noah Benninga" w:date="2020-11-06T17:44:00Z">
        <w:r w:rsidR="00FF27C8">
          <w:t>e</w:t>
        </w:r>
      </w:ins>
      <w:del w:id="76" w:author="Noah Benninga" w:date="2020-11-05T18:02:00Z">
        <w:r w:rsidRPr="003F1C64" w:rsidDel="009D195C">
          <w:delText>al</w:delText>
        </w:r>
      </w:del>
      <w:r w:rsidRPr="003F1C64">
        <w:t xml:space="preserve"> </w:t>
      </w:r>
      <w:ins w:id="77" w:author="Noah Benninga" w:date="2020-11-05T18:02:00Z">
        <w:r w:rsidR="009D195C">
          <w:t xml:space="preserve">certain </w:t>
        </w:r>
      </w:ins>
      <w:r w:rsidRPr="003F1C64">
        <w:t>rituals</w:t>
      </w:r>
      <w:ins w:id="78" w:author="Noah Benninga" w:date="2020-11-05T18:02:00Z">
        <w:r w:rsidR="009D195C">
          <w:t xml:space="preserve"> –</w:t>
        </w:r>
      </w:ins>
      <w:del w:id="79" w:author="Noah Benninga" w:date="2020-11-05T18:02:00Z">
        <w:r w:rsidRPr="003F1C64" w:rsidDel="009D195C">
          <w:delText>)</w:delText>
        </w:r>
      </w:del>
      <w:r w:rsidRPr="003F1C64">
        <w:t xml:space="preserve"> </w:t>
      </w:r>
      <w:ins w:id="80" w:author="Noah Benninga" w:date="2020-11-05T18:03:00Z">
        <w:r w:rsidR="009D195C" w:rsidRPr="003F1C64">
          <w:t>that were printed</w:t>
        </w:r>
      </w:ins>
      <w:ins w:id="81" w:author="Noah Benninga" w:date="2020-11-07T10:49:00Z">
        <w:r w:rsidR="002E7338">
          <w:t xml:space="preserve"> on the basis of </w:t>
        </w:r>
      </w:ins>
      <w:ins w:id="82" w:author="Noah Benninga" w:date="2020-11-05T18:03:00Z">
        <w:r w:rsidR="009D195C" w:rsidRPr="003F1C64">
          <w:t>HY was unprecedented</w:t>
        </w:r>
        <w:r w:rsidR="009D195C">
          <w:t xml:space="preserve">; these also included </w:t>
        </w:r>
      </w:ins>
      <w:ins w:id="83" w:author="Noah Benninga" w:date="2020-11-07T10:49:00Z">
        <w:r w:rsidR="002E7338">
          <w:t xml:space="preserve">directions concerning </w:t>
        </w:r>
      </w:ins>
      <w:del w:id="84" w:author="Noah Benninga" w:date="2020-11-05T18:02:00Z">
        <w:r w:rsidRPr="003F1C64" w:rsidDel="009D195C">
          <w:delText>and</w:delText>
        </w:r>
      </w:del>
      <w:ins w:id="85" w:author="Noah Benninga" w:date="2020-11-05T18:02:00Z">
        <w:r w:rsidR="009D195C">
          <w:t>the</w:t>
        </w:r>
      </w:ins>
      <w:r w:rsidRPr="003F1C64">
        <w:t xml:space="preserve"> practices </w:t>
      </w:r>
      <w:del w:id="86" w:author="Noah Benninga" w:date="2020-11-06T17:44:00Z">
        <w:r w:rsidRPr="003F1C64" w:rsidDel="00FF27C8">
          <w:delText xml:space="preserve">of </w:delText>
        </w:r>
      </w:del>
      <w:ins w:id="87" w:author="Noah Benninga" w:date="2020-11-06T17:44:00Z">
        <w:r w:rsidR="00FF27C8">
          <w:t>for</w:t>
        </w:r>
        <w:r w:rsidR="00FF27C8" w:rsidRPr="003F1C64">
          <w:t xml:space="preserve"> </w:t>
        </w:r>
      </w:ins>
      <w:r w:rsidRPr="003F1C64">
        <w:t>the Shabbat and the holidays</w:t>
      </w:r>
      <w:del w:id="88" w:author="Noah Benninga" w:date="2020-11-05T18:03:00Z">
        <w:r w:rsidRPr="003F1C64" w:rsidDel="009D195C">
          <w:delText xml:space="preserve"> that were printed based upon HY was unprecedented</w:delText>
        </w:r>
      </w:del>
      <w:r w:rsidRPr="003F1C64">
        <w:t xml:space="preserve">. The importance of this work is </w:t>
      </w:r>
      <w:del w:id="89" w:author="Noah Benninga" w:date="2020-11-05T09:16:00Z">
        <w:r w:rsidRPr="003F1C64" w:rsidDel="00F741D5">
          <w:delText xml:space="preserve">well </w:delText>
        </w:r>
      </w:del>
      <w:r w:rsidRPr="003F1C64">
        <w:t xml:space="preserve">summarized </w:t>
      </w:r>
      <w:del w:id="90" w:author="Noah Benninga" w:date="2020-11-07T10:50:00Z">
        <w:r w:rsidRPr="003F1C64" w:rsidDel="002E7338">
          <w:delText>in the words of</w:delText>
        </w:r>
      </w:del>
      <w:ins w:id="91" w:author="Noah Benninga" w:date="2020-11-07T10:50:00Z">
        <w:r w:rsidR="002E7338">
          <w:t>by</w:t>
        </w:r>
      </w:ins>
      <w:r w:rsidRPr="003F1C64">
        <w:t xml:space="preserve"> Gershom </w:t>
      </w:r>
      <w:proofErr w:type="spellStart"/>
      <w:r w:rsidRPr="003F1C64">
        <w:t>Scholem</w:t>
      </w:r>
      <w:proofErr w:type="spellEnd"/>
      <w:r w:rsidRPr="003F1C64">
        <w:t xml:space="preserve">: “the most significant account of the life of a pious practitioner of kabbalistic ritual is to be found in the compendious </w:t>
      </w:r>
      <w:proofErr w:type="spellStart"/>
      <w:r w:rsidRPr="003F1C64">
        <w:t>Hemdath</w:t>
      </w:r>
      <w:proofErr w:type="spellEnd"/>
      <w:r w:rsidRPr="003F1C64">
        <w:t xml:space="preserve"> </w:t>
      </w:r>
      <w:proofErr w:type="spellStart"/>
      <w:r w:rsidRPr="003F1C64">
        <w:t>Yamim</w:t>
      </w:r>
      <w:proofErr w:type="spellEnd"/>
      <w:ins w:id="92" w:author="Noah Benninga" w:date="2020-11-05T09:16:00Z">
        <w:r w:rsidR="00F741D5">
          <w:t>.</w:t>
        </w:r>
      </w:ins>
      <w:r w:rsidRPr="003F1C64">
        <w:t>”</w:t>
      </w:r>
      <w:del w:id="93" w:author="Noah Benninga" w:date="2020-11-05T09:16:00Z">
        <w:r w:rsidRPr="003F1C64" w:rsidDel="00F741D5">
          <w:delText>.</w:delText>
        </w:r>
      </w:del>
      <w:r w:rsidRPr="003F1C64">
        <w:t xml:space="preserve"> </w:t>
      </w:r>
      <w:del w:id="94" w:author="Noah Benninga" w:date="2020-11-05T09:16:00Z">
        <w:r w:rsidRPr="003F1C64" w:rsidDel="00F741D5">
          <w:delText>Influential</w:delText>
        </w:r>
      </w:del>
      <w:ins w:id="95" w:author="Noah Benninga" w:date="2020-11-05T09:16:00Z">
        <w:r w:rsidR="00F741D5">
          <w:t xml:space="preserve">Yet the </w:t>
        </w:r>
      </w:ins>
      <w:ins w:id="96" w:author="Noah Benninga" w:date="2020-11-05T09:17:00Z">
        <w:r w:rsidR="00F741D5">
          <w:t xml:space="preserve">work was also </w:t>
        </w:r>
      </w:ins>
      <w:del w:id="97" w:author="Noah Benninga" w:date="2020-11-05T09:17:00Z">
        <w:r w:rsidRPr="003F1C64" w:rsidDel="00F741D5">
          <w:delText xml:space="preserve">, and </w:delText>
        </w:r>
      </w:del>
      <w:r w:rsidRPr="003F1C64">
        <w:t>controversial</w:t>
      </w:r>
      <w:ins w:id="98" w:author="Noah Benninga" w:date="2020-11-05T09:17:00Z">
        <w:r w:rsidR="00F741D5">
          <w:t xml:space="preserve">: </w:t>
        </w:r>
      </w:ins>
      <w:del w:id="99" w:author="Noah Benninga" w:date="2020-11-05T09:17:00Z">
        <w:r w:rsidRPr="003F1C64" w:rsidDel="00F741D5">
          <w:delText xml:space="preserve"> – since shortly it was</w:delText>
        </w:r>
      </w:del>
      <w:ins w:id="100" w:author="Noah Benninga" w:date="2020-11-05T09:17:00Z">
        <w:r w:rsidR="00F741D5">
          <w:t>not long after its publication</w:t>
        </w:r>
      </w:ins>
      <w:ins w:id="101" w:author="Noah Benninga" w:date="2020-11-05T09:18:00Z">
        <w:r w:rsidR="00F741D5">
          <w:t>, it was</w:t>
        </w:r>
      </w:ins>
      <w:r w:rsidRPr="003F1C64">
        <w:t xml:space="preserve"> </w:t>
      </w:r>
      <w:del w:id="102" w:author="Noah Benninga" w:date="2020-11-05T09:17:00Z">
        <w:r w:rsidRPr="003F1C64" w:rsidDel="00F741D5">
          <w:delText xml:space="preserve">accused </w:delText>
        </w:r>
      </w:del>
      <w:ins w:id="103" w:author="Noah Benninga" w:date="2020-11-05T09:17:00Z">
        <w:r w:rsidR="00F741D5">
          <w:t>attacked as</w:t>
        </w:r>
      </w:ins>
      <w:del w:id="104" w:author="Noah Benninga" w:date="2020-11-05T09:17:00Z">
        <w:r w:rsidRPr="003F1C64" w:rsidDel="00F741D5">
          <w:delText>of</w:delText>
        </w:r>
      </w:del>
      <w:r w:rsidRPr="003F1C64">
        <w:t xml:space="preserve"> consisting of Sabbatean elements in a debate that </w:t>
      </w:r>
      <w:del w:id="105" w:author="Noah Benninga" w:date="2020-11-05T09:18:00Z">
        <w:r w:rsidRPr="003F1C64" w:rsidDel="00F741D5">
          <w:delText xml:space="preserve">went </w:delText>
        </w:r>
      </w:del>
      <w:ins w:id="106" w:author="Noah Benninga" w:date="2020-11-05T09:18:00Z">
        <w:r w:rsidR="00F741D5">
          <w:t>would last</w:t>
        </w:r>
      </w:ins>
      <w:del w:id="107" w:author="Noah Benninga" w:date="2020-11-05T09:18:00Z">
        <w:r w:rsidRPr="003F1C64" w:rsidDel="00F741D5">
          <w:delText>on</w:delText>
        </w:r>
      </w:del>
      <w:r w:rsidRPr="003F1C64">
        <w:t xml:space="preserve"> for </w:t>
      </w:r>
      <w:del w:id="108" w:author="Noah Benninga" w:date="2020-11-05T09:18:00Z">
        <w:r w:rsidRPr="003F1C64" w:rsidDel="00F741D5">
          <w:delText xml:space="preserve">more than </w:delText>
        </w:r>
      </w:del>
      <w:r w:rsidRPr="003F1C64">
        <w:t xml:space="preserve">decades. The </w:t>
      </w:r>
      <w:ins w:id="109" w:author="Noah Benninga" w:date="2020-11-05T09:18:00Z">
        <w:r w:rsidR="00F741D5">
          <w:t xml:space="preserve">fact that the author of the book remained </w:t>
        </w:r>
      </w:ins>
      <w:del w:id="110" w:author="Noah Benninga" w:date="2020-11-05T09:18:00Z">
        <w:r w:rsidRPr="003F1C64" w:rsidDel="00F741D5">
          <w:delText xml:space="preserve">concealing of the </w:delText>
        </w:r>
      </w:del>
      <w:r w:rsidRPr="003F1C64">
        <w:t xml:space="preserve">anonymous </w:t>
      </w:r>
      <w:del w:id="111" w:author="Noah Benninga" w:date="2020-11-05T18:04:00Z">
        <w:r w:rsidRPr="003F1C64" w:rsidDel="00E9693B">
          <w:delText xml:space="preserve">author </w:delText>
        </w:r>
      </w:del>
      <w:del w:id="112" w:author="Noah Benninga" w:date="2020-11-05T09:18:00Z">
        <w:r w:rsidRPr="003F1C64" w:rsidDel="00F741D5">
          <w:delText xml:space="preserve">sure </w:delText>
        </w:r>
      </w:del>
      <w:r w:rsidRPr="003F1C64">
        <w:t xml:space="preserve">added to the mystery </w:t>
      </w:r>
      <w:ins w:id="113" w:author="Noah Benninga" w:date="2020-11-05T18:04:00Z">
        <w:r w:rsidR="00E9693B">
          <w:t xml:space="preserve">behind </w:t>
        </w:r>
        <w:r w:rsidR="00E9693B" w:rsidRPr="003F1C64">
          <w:t xml:space="preserve">the dispute </w:t>
        </w:r>
      </w:ins>
      <w:r w:rsidRPr="003F1C64">
        <w:t xml:space="preserve">and </w:t>
      </w:r>
      <w:ins w:id="114" w:author="Noah Benninga" w:date="2020-11-05T18:04:00Z">
        <w:r w:rsidR="00E9693B">
          <w:t xml:space="preserve">to its </w:t>
        </w:r>
      </w:ins>
      <w:del w:id="115" w:author="Noah Benninga" w:date="2020-11-05T09:19:00Z">
        <w:r w:rsidRPr="003F1C64" w:rsidDel="00F741D5">
          <w:delText xml:space="preserve">to </w:delText>
        </w:r>
      </w:del>
      <w:ins w:id="116" w:author="Noah Benninga" w:date="2020-11-05T09:19:00Z">
        <w:r w:rsidR="00F741D5">
          <w:t>vociferousness</w:t>
        </w:r>
      </w:ins>
      <w:del w:id="117" w:author="Noah Benninga" w:date="2020-11-05T18:04:00Z">
        <w:r w:rsidRPr="003F1C64" w:rsidDel="00E9693B">
          <w:delText>the dispute</w:delText>
        </w:r>
      </w:del>
      <w:r w:rsidRPr="003F1C64">
        <w:t>.</w:t>
      </w:r>
    </w:p>
    <w:p w14:paraId="5EFD4A62" w14:textId="37201E9E" w:rsidR="003F1C64" w:rsidRPr="003F1C64" w:rsidRDefault="003F1C64" w:rsidP="003F1C64">
      <w:pPr>
        <w:jc w:val="both"/>
      </w:pPr>
      <w:r w:rsidRPr="003F1C64">
        <w:t xml:space="preserve">The attitudes towards HY within the rabbinic world </w:t>
      </w:r>
      <w:del w:id="118" w:author="Noah Benninga" w:date="2020-11-05T18:04:00Z">
        <w:r w:rsidRPr="003F1C64" w:rsidDel="00E9693B">
          <w:delText xml:space="preserve">of </w:delText>
        </w:r>
      </w:del>
      <w:ins w:id="119" w:author="Noah Benninga" w:date="2020-11-05T18:04:00Z">
        <w:r w:rsidR="00E9693B">
          <w:t>during</w:t>
        </w:r>
        <w:r w:rsidR="00E9693B" w:rsidRPr="003F1C64">
          <w:t xml:space="preserve"> </w:t>
        </w:r>
      </w:ins>
      <w:r w:rsidRPr="003F1C64">
        <w:t xml:space="preserve">the last three centuries </w:t>
      </w:r>
      <w:ins w:id="120" w:author="Noah Benninga" w:date="2020-11-07T10:50:00Z">
        <w:r w:rsidR="002E7338">
          <w:t>has bee</w:t>
        </w:r>
      </w:ins>
      <w:ins w:id="121" w:author="Noah Benninga" w:date="2020-11-07T10:51:00Z">
        <w:r w:rsidR="002E7338">
          <w:t xml:space="preserve">n </w:t>
        </w:r>
        <w:r w:rsidR="002E7338" w:rsidRPr="003F1C64">
          <w:t xml:space="preserve">considerably </w:t>
        </w:r>
      </w:ins>
      <w:r w:rsidRPr="003F1C64">
        <w:t>varied</w:t>
      </w:r>
      <w:del w:id="122" w:author="Noah Benninga" w:date="2020-11-07T10:51:00Z">
        <w:r w:rsidRPr="003F1C64" w:rsidDel="002E7338">
          <w:delText xml:space="preserve"> considerably</w:delText>
        </w:r>
      </w:del>
      <w:r w:rsidRPr="003F1C64">
        <w:t>. Among the</w:t>
      </w:r>
      <w:del w:id="123" w:author="Noah Benninga" w:date="2020-11-05T09:20:00Z">
        <w:r w:rsidRPr="003F1C64" w:rsidDel="00F741D5">
          <w:delText>se</w:delText>
        </w:r>
      </w:del>
      <w:r w:rsidRPr="003F1C64">
        <w:t xml:space="preserve"> many </w:t>
      </w:r>
      <w:del w:id="124" w:author="Noah Benninga" w:date="2020-11-05T09:20:00Z">
        <w:r w:rsidRPr="003F1C64" w:rsidDel="00F741D5">
          <w:delText xml:space="preserve">attitudes </w:delText>
        </w:r>
      </w:del>
      <w:ins w:id="125" w:author="Noah Benninga" w:date="2020-11-05T09:20:00Z">
        <w:r w:rsidR="00F741D5">
          <w:t>stances taken,</w:t>
        </w:r>
        <w:r w:rsidR="00F741D5" w:rsidRPr="003F1C64">
          <w:t xml:space="preserve"> </w:t>
        </w:r>
      </w:ins>
      <w:del w:id="126" w:author="Noah Benninga" w:date="2020-11-05T09:20:00Z">
        <w:r w:rsidRPr="003F1C64" w:rsidDel="00F741D5">
          <w:delText xml:space="preserve">stands </w:delText>
        </w:r>
      </w:del>
      <w:ins w:id="127" w:author="Noah Benninga" w:date="2020-11-05T09:20:00Z">
        <w:r w:rsidR="00F741D5">
          <w:t xml:space="preserve">the position espoused by </w:t>
        </w:r>
        <w:r w:rsidR="00F741D5" w:rsidRPr="003F1C64">
          <w:t xml:space="preserve"> </w:t>
        </w:r>
      </w:ins>
      <w:del w:id="128" w:author="Noah Benninga" w:date="2020-11-05T09:20:00Z">
        <w:r w:rsidRPr="003F1C64" w:rsidDel="00F741D5">
          <w:delText xml:space="preserve">one that should raise a good deal of interest, the approach </w:delText>
        </w:r>
      </w:del>
      <w:del w:id="129" w:author="Noah Benninga" w:date="2020-11-05T09:21:00Z">
        <w:r w:rsidRPr="003F1C64" w:rsidDel="00F741D5">
          <w:delText xml:space="preserve">of </w:delText>
        </w:r>
      </w:del>
      <w:r w:rsidRPr="003F1C64">
        <w:t xml:space="preserve">Rabbi </w:t>
      </w:r>
      <w:proofErr w:type="spellStart"/>
      <w:r w:rsidRPr="003F1C64">
        <w:t>Hayyim</w:t>
      </w:r>
      <w:proofErr w:type="spellEnd"/>
      <w:r w:rsidRPr="003F1C64">
        <w:t xml:space="preserve"> </w:t>
      </w:r>
      <w:bookmarkStart w:id="130" w:name="_Hlk55493133"/>
      <w:r w:rsidRPr="003F1C64">
        <w:t>Yosef David Azula (</w:t>
      </w:r>
      <w:proofErr w:type="spellStart"/>
      <w:r w:rsidRPr="003F1C64">
        <w:t>Hida</w:t>
      </w:r>
      <w:proofErr w:type="spellEnd"/>
      <w:r w:rsidRPr="003F1C64">
        <w:t xml:space="preserve">; Jerusalem, 1724 – Livorno, 1806) </w:t>
      </w:r>
      <w:ins w:id="131" w:author="Noah Benninga" w:date="2020-11-05T09:21:00Z">
        <w:r w:rsidR="00F741D5">
          <w:t>is of particular</w:t>
        </w:r>
        <w:r w:rsidR="00F741D5" w:rsidRPr="003F1C64">
          <w:t xml:space="preserve"> interest</w:t>
        </w:r>
        <w:r w:rsidR="00F741D5">
          <w:t xml:space="preserve">. The </w:t>
        </w:r>
        <w:proofErr w:type="spellStart"/>
        <w:r w:rsidR="00F741D5">
          <w:t>Hida</w:t>
        </w:r>
      </w:ins>
      <w:ins w:id="132" w:author="Noah Benninga" w:date="2020-11-05T09:22:00Z">
        <w:r w:rsidR="00F741D5">
          <w:t>’s</w:t>
        </w:r>
        <w:proofErr w:type="spellEnd"/>
        <w:r w:rsidR="00F741D5">
          <w:t xml:space="preserve"> approach – </w:t>
        </w:r>
      </w:ins>
      <w:del w:id="133" w:author="Noah Benninga" w:date="2020-11-05T09:21:00Z">
        <w:r w:rsidRPr="003F1C64" w:rsidDel="00F741D5">
          <w:delText>– the</w:delText>
        </w:r>
      </w:del>
      <w:ins w:id="134" w:author="Noah Benninga" w:date="2020-11-05T09:21:00Z">
        <w:r w:rsidR="00F741D5">
          <w:t>a</w:t>
        </w:r>
      </w:ins>
      <w:r w:rsidRPr="003F1C64">
        <w:t xml:space="preserve"> well-known scholar, writer, bibliophile and traveler</w:t>
      </w:r>
      <w:ins w:id="135" w:author="Noah Benninga" w:date="2020-11-05T09:22:00Z">
        <w:r w:rsidR="00F741D5">
          <w:t xml:space="preserve"> – </w:t>
        </w:r>
      </w:ins>
      <w:del w:id="136" w:author="Noah Benninga" w:date="2020-11-05T09:22:00Z">
        <w:r w:rsidRPr="003F1C64" w:rsidDel="00F741D5">
          <w:delText xml:space="preserve">. </w:delText>
        </w:r>
        <w:r w:rsidRPr="003F1C64" w:rsidDel="003D07A8">
          <w:delText>Hida’s approach should raise our</w:delText>
        </w:r>
      </w:del>
      <w:ins w:id="137" w:author="Noah Benninga" w:date="2020-11-05T09:22:00Z">
        <w:r w:rsidR="003D07A8">
          <w:t>is worthy of</w:t>
        </w:r>
      </w:ins>
      <w:r w:rsidRPr="003F1C64">
        <w:t xml:space="preserve"> attention not only </w:t>
      </w:r>
      <w:del w:id="138" w:author="Noah Benninga" w:date="2020-11-05T09:22:00Z">
        <w:r w:rsidRPr="003F1C64" w:rsidDel="003D07A8">
          <w:delText xml:space="preserve">due </w:delText>
        </w:r>
      </w:del>
      <w:ins w:id="139" w:author="Noah Benninga" w:date="2020-11-05T09:23:00Z">
        <w:r w:rsidR="003D07A8">
          <w:t>thanks</w:t>
        </w:r>
      </w:ins>
      <w:ins w:id="140" w:author="Noah Benninga" w:date="2020-11-05T09:22:00Z">
        <w:r w:rsidR="003D07A8" w:rsidRPr="003F1C64">
          <w:t xml:space="preserve"> </w:t>
        </w:r>
      </w:ins>
      <w:r w:rsidRPr="003F1C64">
        <w:t xml:space="preserve">to his unparalleled bibliographical and biographical sensibility and curiosity, </w:t>
      </w:r>
      <w:del w:id="141" w:author="Noah Benninga" w:date="2020-11-05T18:05:00Z">
        <w:r w:rsidRPr="003F1C64" w:rsidDel="00E9693B">
          <w:delText xml:space="preserve">which </w:delText>
        </w:r>
      </w:del>
      <w:ins w:id="142" w:author="Noah Benninga" w:date="2020-11-05T18:05:00Z">
        <w:r w:rsidR="00E9693B">
          <w:t>that</w:t>
        </w:r>
        <w:r w:rsidR="00E9693B" w:rsidRPr="003F1C64">
          <w:t xml:space="preserve"> </w:t>
        </w:r>
      </w:ins>
      <w:del w:id="143" w:author="Noah Benninga" w:date="2020-11-05T09:23:00Z">
        <w:r w:rsidRPr="003F1C64" w:rsidDel="003D07A8">
          <w:delText xml:space="preserve">have </w:delText>
        </w:r>
      </w:del>
      <w:r w:rsidRPr="003F1C64">
        <w:t xml:space="preserve">led him to </w:t>
      </w:r>
      <w:ins w:id="144" w:author="Noah Benninga" w:date="2020-11-05T09:23:00Z">
        <w:r w:rsidR="003D07A8">
          <w:t xml:space="preserve">make </w:t>
        </w:r>
      </w:ins>
      <w:r w:rsidRPr="003F1C64">
        <w:t>numerous original observations and conclusions</w:t>
      </w:r>
      <w:del w:id="145" w:author="Noah Benninga" w:date="2020-11-05T09:23:00Z">
        <w:r w:rsidRPr="003F1C64" w:rsidDel="003D07A8">
          <w:delText xml:space="preserve"> in this realm</w:delText>
        </w:r>
      </w:del>
      <w:r w:rsidRPr="003F1C64">
        <w:t xml:space="preserve">. </w:t>
      </w:r>
      <w:ins w:id="146" w:author="Noah Benninga" w:date="2020-11-07T10:51:00Z">
        <w:r w:rsidR="002E7338">
          <w:t>His</w:t>
        </w:r>
      </w:ins>
      <w:del w:id="147" w:author="Noah Benninga" w:date="2020-11-05T09:23:00Z">
        <w:r w:rsidRPr="003F1C64" w:rsidDel="003D07A8">
          <w:delText xml:space="preserve">It should raise our attention not only since this question </w:delText>
        </w:r>
      </w:del>
      <w:ins w:id="148" w:author="Noah Benninga" w:date="2020-11-05T09:24:00Z">
        <w:r w:rsidR="003D07A8">
          <w:t xml:space="preserve"> position is of interest </w:t>
        </w:r>
      </w:ins>
      <w:ins w:id="149" w:author="Noah Benninga" w:date="2020-11-07T10:52:00Z">
        <w:r w:rsidR="002E7338">
          <w:t xml:space="preserve">also </w:t>
        </w:r>
      </w:ins>
      <w:ins w:id="150" w:author="Noah Benninga" w:date="2020-11-05T18:05:00Z">
        <w:r w:rsidR="00E9693B">
          <w:t>because</w:t>
        </w:r>
      </w:ins>
      <w:ins w:id="151" w:author="Noah Benninga" w:date="2020-11-05T09:24:00Z">
        <w:r w:rsidR="003D07A8">
          <w:t xml:space="preserve"> it </w:t>
        </w:r>
      </w:ins>
      <w:r w:rsidRPr="003F1C64">
        <w:t xml:space="preserve">is related to </w:t>
      </w:r>
      <w:del w:id="152" w:author="Noah Benninga" w:date="2020-11-05T09:24:00Z">
        <w:r w:rsidRPr="003F1C64" w:rsidDel="003D07A8">
          <w:delText xml:space="preserve">Hida’s </w:delText>
        </w:r>
      </w:del>
      <w:ins w:id="153" w:author="Noah Benninga" w:date="2020-11-05T09:24:00Z">
        <w:r w:rsidR="003D07A8">
          <w:t>his more</w:t>
        </w:r>
        <w:r w:rsidR="003D07A8" w:rsidRPr="003F1C64">
          <w:t xml:space="preserve"> </w:t>
        </w:r>
      </w:ins>
      <w:r w:rsidRPr="003F1C64">
        <w:t xml:space="preserve">general approach to Sabbatean literature, a problem that </w:t>
      </w:r>
      <w:ins w:id="154" w:author="Noah Benninga" w:date="2020-11-05T09:24:00Z">
        <w:r w:rsidR="003D07A8">
          <w:t xml:space="preserve">has </w:t>
        </w:r>
      </w:ins>
      <w:r w:rsidRPr="003F1C64">
        <w:t xml:space="preserve">troubled many scholars. </w:t>
      </w:r>
      <w:del w:id="155" w:author="Noah Benninga" w:date="2020-11-05T09:24:00Z">
        <w:r w:rsidRPr="003F1C64" w:rsidDel="003D07A8">
          <w:delText>This question should raise out attention since Hida’s position i</w:delText>
        </w:r>
      </w:del>
      <w:ins w:id="156" w:author="Noah Benninga" w:date="2020-11-05T09:24:00Z">
        <w:r w:rsidR="003D07A8">
          <w:t>I</w:t>
        </w:r>
      </w:ins>
      <w:r w:rsidRPr="003F1C64">
        <w:t>n this regard</w:t>
      </w:r>
      <w:ins w:id="157" w:author="Noah Benninga" w:date="2020-11-05T09:24:00Z">
        <w:r w:rsidR="003D07A8">
          <w:t xml:space="preserve">, the </w:t>
        </w:r>
        <w:proofErr w:type="spellStart"/>
        <w:r w:rsidR="003D07A8">
          <w:t>Hida’s</w:t>
        </w:r>
        <w:proofErr w:type="spellEnd"/>
        <w:r w:rsidR="003D07A8">
          <w:t xml:space="preserve"> work</w:t>
        </w:r>
      </w:ins>
      <w:r w:rsidRPr="003F1C64">
        <w:t xml:space="preserve"> may shed light on a </w:t>
      </w:r>
      <w:del w:id="158" w:author="Noah Benninga" w:date="2020-11-05T18:05:00Z">
        <w:r w:rsidRPr="003F1C64" w:rsidDel="00E9693B">
          <w:delText xml:space="preserve">much </w:delText>
        </w:r>
      </w:del>
      <w:r w:rsidRPr="003F1C64">
        <w:t>more fundamental question: the nature of the Sabbatean “heresy”</w:t>
      </w:r>
      <w:del w:id="159" w:author="Noah Benninga" w:date="2020-11-05T09:24:00Z">
        <w:r w:rsidRPr="003F1C64" w:rsidDel="003D07A8">
          <w:delText>,</w:delText>
        </w:r>
      </w:del>
      <w:r w:rsidRPr="003F1C64">
        <w:t xml:space="preserve"> more than one-hundred years after </w:t>
      </w:r>
      <w:proofErr w:type="spellStart"/>
      <w:r w:rsidRPr="003F1C64">
        <w:t>Sabbatai</w:t>
      </w:r>
      <w:proofErr w:type="spellEnd"/>
      <w:r w:rsidRPr="003F1C64">
        <w:t xml:space="preserve"> </w:t>
      </w:r>
      <w:proofErr w:type="spellStart"/>
      <w:r w:rsidRPr="003F1C64">
        <w:t>Tsevi’s</w:t>
      </w:r>
      <w:proofErr w:type="spellEnd"/>
      <w:r w:rsidRPr="003F1C64">
        <w:t xml:space="preserve"> conversion and death. In other words,  the basic question </w:t>
      </w:r>
      <w:del w:id="160" w:author="Noah Benninga" w:date="2020-11-05T09:25:00Z">
        <w:r w:rsidRPr="003F1C64" w:rsidDel="003D07A8">
          <w:delText xml:space="preserve">that </w:delText>
        </w:r>
      </w:del>
      <w:ins w:id="161" w:author="Noah Benninga" w:date="2020-11-05T09:25:00Z">
        <w:r w:rsidR="003D07A8">
          <w:t>dealt with in</w:t>
        </w:r>
        <w:r w:rsidR="003D07A8" w:rsidRPr="003F1C64">
          <w:t xml:space="preserve"> </w:t>
        </w:r>
      </w:ins>
      <w:r w:rsidRPr="003F1C64">
        <w:t xml:space="preserve">this article </w:t>
      </w:r>
      <w:del w:id="162" w:author="Noah Benninga" w:date="2020-11-07T10:52:00Z">
        <w:r w:rsidRPr="003F1C64" w:rsidDel="002E7338">
          <w:delText xml:space="preserve">will </w:delText>
        </w:r>
      </w:del>
      <w:ins w:id="163" w:author="Noah Benninga" w:date="2020-11-07T10:52:00Z">
        <w:r w:rsidR="002E7338">
          <w:t>is</w:t>
        </w:r>
        <w:r w:rsidR="002E7338" w:rsidRPr="003F1C64">
          <w:t xml:space="preserve"> </w:t>
        </w:r>
      </w:ins>
      <w:del w:id="164" w:author="Noah Benninga" w:date="2020-11-05T09:25:00Z">
        <w:r w:rsidRPr="003F1C64" w:rsidDel="003D07A8">
          <w:delText xml:space="preserve">tackle </w:delText>
        </w:r>
      </w:del>
      <w:del w:id="165" w:author="Noah Benninga" w:date="2020-11-07T10:52:00Z">
        <w:r w:rsidRPr="003F1C64" w:rsidDel="002E7338">
          <w:delText xml:space="preserve">is </w:delText>
        </w:r>
      </w:del>
      <w:r w:rsidRPr="003F1C64">
        <w:t xml:space="preserve">not </w:t>
      </w:r>
      <w:ins w:id="166" w:author="Noah Benninga" w:date="2020-11-05T18:06:00Z">
        <w:r w:rsidR="00E9693B">
          <w:t xml:space="preserve">the </w:t>
        </w:r>
      </w:ins>
      <w:proofErr w:type="spellStart"/>
      <w:r w:rsidRPr="003F1C64">
        <w:t>Hida’s</w:t>
      </w:r>
      <w:proofErr w:type="spellEnd"/>
      <w:r w:rsidRPr="003F1C64">
        <w:t xml:space="preserve"> attitude toward HY, but rather</w:t>
      </w:r>
      <w:del w:id="167" w:author="Noah Benninga" w:date="2020-11-05T18:06:00Z">
        <w:r w:rsidRPr="003F1C64" w:rsidDel="00E9693B">
          <w:delText>:</w:delText>
        </w:r>
      </w:del>
      <w:r w:rsidRPr="003F1C64">
        <w:t xml:space="preserve"> </w:t>
      </w:r>
      <w:del w:id="168" w:author="Noah Benninga" w:date="2020-11-05T09:25:00Z">
        <w:r w:rsidRPr="003F1C64" w:rsidDel="003D07A8">
          <w:delText>what was it that</w:delText>
        </w:r>
      </w:del>
      <w:del w:id="169" w:author="Noah Benninga" w:date="2020-11-05T18:06:00Z">
        <w:r w:rsidRPr="003F1C64" w:rsidDel="00E9693B">
          <w:delText xml:space="preserve"> </w:delText>
        </w:r>
      </w:del>
      <w:del w:id="170" w:author="Noah Benninga" w:date="2020-11-05T09:25:00Z">
        <w:r w:rsidRPr="003F1C64" w:rsidDel="003D07A8">
          <w:delText xml:space="preserve">Hida recognized as </w:delText>
        </w:r>
      </w:del>
      <w:r w:rsidRPr="003F1C64">
        <w:t>the magnitude of the Sabbatean heresy in the second half of the 18</w:t>
      </w:r>
      <w:r w:rsidRPr="003F1C64">
        <w:rPr>
          <w:vertAlign w:val="superscript"/>
        </w:rPr>
        <w:t>th</w:t>
      </w:r>
      <w:r w:rsidRPr="003F1C64">
        <w:t xml:space="preserve"> century</w:t>
      </w:r>
      <w:ins w:id="171" w:author="Noah Benninga" w:date="2020-11-05T09:25:00Z">
        <w:r w:rsidR="003D07A8">
          <w:t xml:space="preserve"> according to the </w:t>
        </w:r>
        <w:proofErr w:type="spellStart"/>
        <w:r w:rsidR="003D07A8">
          <w:t>Hida</w:t>
        </w:r>
      </w:ins>
      <w:proofErr w:type="spellEnd"/>
      <w:r w:rsidRPr="003F1C64">
        <w:t xml:space="preserve">. </w:t>
      </w:r>
    </w:p>
    <w:p w14:paraId="3AA6F5EA" w14:textId="5D8AEF6C" w:rsidR="003F1C64" w:rsidRPr="003F1C64" w:rsidRDefault="003F1C64" w:rsidP="009D195C">
      <w:pPr>
        <w:jc w:val="both"/>
      </w:pPr>
      <w:r w:rsidRPr="003F1C64">
        <w:t>To sharpen this point</w:t>
      </w:r>
      <w:ins w:id="172" w:author="Noah Benninga" w:date="2020-11-05T18:06:00Z">
        <w:r w:rsidR="00E9693B">
          <w:t xml:space="preserve">, </w:t>
        </w:r>
      </w:ins>
      <w:del w:id="173" w:author="Noah Benninga" w:date="2020-11-05T18:06:00Z">
        <w:r w:rsidRPr="003F1C64" w:rsidDel="00E9693B">
          <w:delText xml:space="preserve">: </w:delText>
        </w:r>
      </w:del>
      <w:ins w:id="174" w:author="Noah Benninga" w:date="2020-11-05T18:06:00Z">
        <w:r w:rsidR="00E9693B">
          <w:t>i</w:t>
        </w:r>
      </w:ins>
      <w:del w:id="175" w:author="Noah Benninga" w:date="2020-11-05T18:06:00Z">
        <w:r w:rsidRPr="003F1C64" w:rsidDel="00E9693B">
          <w:delText>I</w:delText>
        </w:r>
      </w:del>
      <w:r w:rsidRPr="003F1C64">
        <w:t xml:space="preserve">n the years immediately </w:t>
      </w:r>
      <w:del w:id="176" w:author="Noah Benninga" w:date="2020-11-05T09:26:00Z">
        <w:r w:rsidRPr="003F1C64" w:rsidDel="006E3C32">
          <w:delText xml:space="preserve">after </w:delText>
        </w:r>
      </w:del>
      <w:ins w:id="177" w:author="Noah Benninga" w:date="2020-11-05T09:26:00Z">
        <w:r w:rsidR="006E3C32">
          <w:t>following</w:t>
        </w:r>
        <w:r w:rsidR="006E3C32" w:rsidRPr="003F1C64">
          <w:t xml:space="preserve"> </w:t>
        </w:r>
      </w:ins>
      <w:proofErr w:type="spellStart"/>
      <w:r w:rsidRPr="003F1C64">
        <w:t>Sabbata</w:t>
      </w:r>
      <w:ins w:id="178" w:author="Noah Benninga" w:date="2020-11-07T10:53:00Z">
        <w:r w:rsidR="002E7338">
          <w:t>i</w:t>
        </w:r>
      </w:ins>
      <w:proofErr w:type="spellEnd"/>
      <w:ins w:id="179" w:author="Noah Benninga" w:date="2020-11-05T09:26:00Z">
        <w:r w:rsidR="006E3C32">
          <w:t xml:space="preserve"> </w:t>
        </w:r>
        <w:proofErr w:type="spellStart"/>
        <w:r w:rsidR="006E3C32">
          <w:t>Tsev</w:t>
        </w:r>
      </w:ins>
      <w:r w:rsidRPr="003F1C64">
        <w:t>i’s</w:t>
      </w:r>
      <w:proofErr w:type="spellEnd"/>
      <w:r w:rsidRPr="003F1C64">
        <w:t xml:space="preserve"> conversion, the Jewish world </w:t>
      </w:r>
      <w:del w:id="180" w:author="Noah Benninga" w:date="2020-11-05T09:26:00Z">
        <w:r w:rsidRPr="003F1C64" w:rsidDel="006E3C32">
          <w:delText xml:space="preserve">found itself </w:delText>
        </w:r>
      </w:del>
      <w:ins w:id="181" w:author="Noah Benninga" w:date="2020-11-05T09:26:00Z">
        <w:r w:rsidR="006E3C32">
          <w:t xml:space="preserve">was </w:t>
        </w:r>
      </w:ins>
      <w:r w:rsidRPr="003F1C64">
        <w:t xml:space="preserve">in </w:t>
      </w:r>
      <w:del w:id="182" w:author="Noah Benninga" w:date="2020-11-05T09:26:00Z">
        <w:r w:rsidRPr="003F1C64" w:rsidDel="006E3C32">
          <w:delText>a</w:delText>
        </w:r>
      </w:del>
      <w:r w:rsidRPr="003F1C64">
        <w:t xml:space="preserve"> turmoil</w:t>
      </w:r>
      <w:ins w:id="183" w:author="Noah Benninga" w:date="2020-11-05T09:26:00Z">
        <w:r w:rsidR="006E3C32">
          <w:t xml:space="preserve">, </w:t>
        </w:r>
      </w:ins>
      <w:ins w:id="184" w:author="Noah Benninga" w:date="2020-11-07T10:53:00Z">
        <w:r w:rsidR="002E7338">
          <w:t>with</w:t>
        </w:r>
      </w:ins>
      <w:ins w:id="185" w:author="Noah Benninga" w:date="2020-11-05T09:26:00Z">
        <w:r w:rsidR="006E3C32">
          <w:t xml:space="preserve"> no clear-cut</w:t>
        </w:r>
      </w:ins>
      <w:ins w:id="186" w:author="Noah Benninga" w:date="2020-11-05T09:27:00Z">
        <w:r w:rsidR="006E3C32">
          <w:t>, universally accepted</w:t>
        </w:r>
      </w:ins>
      <w:ins w:id="187" w:author="Noah Benninga" w:date="2020-11-05T09:26:00Z">
        <w:r w:rsidR="006E3C32">
          <w:t xml:space="preserve"> response</w:t>
        </w:r>
      </w:ins>
      <w:ins w:id="188" w:author="Noah Benninga" w:date="2020-11-05T18:06:00Z">
        <w:r w:rsidR="00E9693B">
          <w:t xml:space="preserve"> </w:t>
        </w:r>
      </w:ins>
      <w:ins w:id="189" w:author="Noah Benninga" w:date="2020-11-07T10:53:00Z">
        <w:r w:rsidR="002E7338">
          <w:t>to Sabbateanism</w:t>
        </w:r>
      </w:ins>
      <w:del w:id="190" w:author="Noah Benninga" w:date="2020-11-05T09:27:00Z">
        <w:r w:rsidRPr="003F1C64" w:rsidDel="006E3C32">
          <w:delText xml:space="preserve"> and in perplexity</w:delText>
        </w:r>
      </w:del>
      <w:r w:rsidRPr="003F1C64">
        <w:t xml:space="preserve">. </w:t>
      </w:r>
      <w:del w:id="191" w:author="Noah Benninga" w:date="2020-11-05T18:07:00Z">
        <w:r w:rsidRPr="003F1C64" w:rsidDel="00E9693B">
          <w:delText xml:space="preserve">While </w:delText>
        </w:r>
      </w:del>
      <w:del w:id="192" w:author="Noah Benninga" w:date="2020-11-05T09:28:00Z">
        <w:r w:rsidRPr="003F1C64" w:rsidDel="00446DA6">
          <w:delText>the certain reactions and beliefs of a certain</w:delText>
        </w:r>
      </w:del>
      <w:ins w:id="193" w:author="Noah Benninga" w:date="2020-11-05T18:07:00Z">
        <w:r w:rsidR="00E9693B">
          <w:t>D</w:t>
        </w:r>
      </w:ins>
      <w:ins w:id="194" w:author="Noah Benninga" w:date="2020-11-05T09:28:00Z">
        <w:r w:rsidR="00446DA6">
          <w:t>ifferent</w:t>
        </w:r>
      </w:ins>
      <w:r w:rsidRPr="003F1C64">
        <w:t xml:space="preserve"> individual</w:t>
      </w:r>
      <w:ins w:id="195" w:author="Noah Benninga" w:date="2020-11-05T09:29:00Z">
        <w:r w:rsidR="00446DA6">
          <w:t>s</w:t>
        </w:r>
      </w:ins>
      <w:r w:rsidRPr="003F1C64">
        <w:t xml:space="preserve"> </w:t>
      </w:r>
      <w:del w:id="196" w:author="Noah Benninga" w:date="2020-11-05T09:28:00Z">
        <w:r w:rsidRPr="003F1C64" w:rsidDel="00446DA6">
          <w:delText xml:space="preserve">or </w:delText>
        </w:r>
      </w:del>
      <w:ins w:id="197" w:author="Noah Benninga" w:date="2020-11-05T09:28:00Z">
        <w:r w:rsidR="00446DA6">
          <w:t>an</w:t>
        </w:r>
      </w:ins>
      <w:ins w:id="198" w:author="Noah Benninga" w:date="2020-11-05T09:29:00Z">
        <w:r w:rsidR="00446DA6">
          <w:t>d</w:t>
        </w:r>
      </w:ins>
      <w:ins w:id="199" w:author="Noah Benninga" w:date="2020-11-05T09:28:00Z">
        <w:r w:rsidR="00446DA6" w:rsidRPr="003F1C64">
          <w:t xml:space="preserve"> </w:t>
        </w:r>
      </w:ins>
      <w:r w:rsidRPr="003F1C64">
        <w:t>group</w:t>
      </w:r>
      <w:ins w:id="200" w:author="Noah Benninga" w:date="2020-11-05T09:29:00Z">
        <w:r w:rsidR="00446DA6">
          <w:t>s</w:t>
        </w:r>
      </w:ins>
      <w:r w:rsidRPr="003F1C64">
        <w:t xml:space="preserve"> </w:t>
      </w:r>
      <w:r w:rsidR="00446DA6">
        <w:t xml:space="preserve">held </w:t>
      </w:r>
      <w:del w:id="201" w:author="Noah Benninga" w:date="2020-11-05T18:07:00Z">
        <w:r w:rsidR="00446DA6" w:rsidDel="00E9693B">
          <w:delText>different</w:delText>
        </w:r>
      </w:del>
      <w:ins w:id="202" w:author="Noah Benninga" w:date="2020-11-07T10:53:00Z">
        <w:r w:rsidR="002E7338">
          <w:t>different</w:t>
        </w:r>
      </w:ins>
      <w:r w:rsidR="00446DA6">
        <w:t xml:space="preserve"> positions, some of them rather</w:t>
      </w:r>
      <w:del w:id="203" w:author="Noah Benninga" w:date="2020-11-05T18:07:00Z">
        <w:r w:rsidR="00446DA6" w:rsidDel="00E9693B">
          <w:delText xml:space="preserve"> </w:delText>
        </w:r>
      </w:del>
      <w:del w:id="204" w:author="Noah Benninga" w:date="2020-11-05T09:29:00Z">
        <w:r w:rsidRPr="003F1C64" w:rsidDel="00446DA6">
          <w:delText>may have been varied yet</w:delText>
        </w:r>
      </w:del>
      <w:del w:id="205" w:author="Noah Benninga" w:date="2020-11-05T18:07:00Z">
        <w:r w:rsidRPr="003F1C64" w:rsidDel="00E9693B">
          <w:delText xml:space="preserve"> </w:delText>
        </w:r>
      </w:del>
      <w:ins w:id="206" w:author="Noah Benninga" w:date="2020-11-05T18:07:00Z">
        <w:r w:rsidR="00E9693B">
          <w:t xml:space="preserve"> </w:t>
        </w:r>
      </w:ins>
      <w:r w:rsidRPr="003F1C64">
        <w:t xml:space="preserve">ambiguous, </w:t>
      </w:r>
      <w:ins w:id="207" w:author="Noah Benninga" w:date="2020-11-05T18:07:00Z">
        <w:r w:rsidR="00E9693B">
          <w:t xml:space="preserve">but </w:t>
        </w:r>
      </w:ins>
      <w:del w:id="208" w:author="Noah Benninga" w:date="2020-11-05T09:29:00Z">
        <w:r w:rsidRPr="003F1C64" w:rsidDel="00446DA6">
          <w:delText xml:space="preserve">one </w:delText>
        </w:r>
      </w:del>
      <w:ins w:id="209" w:author="Noah Benninga" w:date="2020-11-05T09:29:00Z">
        <w:r w:rsidR="00446DA6">
          <w:t>the</w:t>
        </w:r>
        <w:r w:rsidR="00446DA6" w:rsidRPr="003F1C64">
          <w:t xml:space="preserve"> </w:t>
        </w:r>
      </w:ins>
      <w:r w:rsidRPr="003F1C64">
        <w:t xml:space="preserve">undisputable fact is that </w:t>
      </w:r>
      <w:del w:id="210" w:author="Noah Benninga" w:date="2020-11-05T09:30:00Z">
        <w:r w:rsidRPr="003F1C64" w:rsidDel="00446DA6">
          <w:delText>the direct followers of Sabbatai</w:delText>
        </w:r>
      </w:del>
      <w:ins w:id="211" w:author="Noah Benninga" w:date="2020-11-05T09:30:00Z">
        <w:r w:rsidR="00446DA6">
          <w:t>Sabbatianism</w:t>
        </w:r>
      </w:ins>
      <w:r w:rsidRPr="003F1C64">
        <w:t xml:space="preserve"> </w:t>
      </w:r>
      <w:del w:id="212" w:author="Noah Benninga" w:date="2020-11-05T09:29:00Z">
        <w:r w:rsidRPr="003F1C64" w:rsidDel="00446DA6">
          <w:delText>in those years have shaken</w:delText>
        </w:r>
      </w:del>
      <w:ins w:id="213" w:author="Noah Benninga" w:date="2020-11-05T09:29:00Z">
        <w:r w:rsidR="00446DA6">
          <w:t>shook</w:t>
        </w:r>
      </w:ins>
      <w:r w:rsidRPr="003F1C64">
        <w:t xml:space="preserve"> the foundations of the Jewish society</w:t>
      </w:r>
      <w:ins w:id="214" w:author="Noah Benninga" w:date="2020-11-05T09:30:00Z">
        <w:r w:rsidR="00446DA6">
          <w:t xml:space="preserve"> in the immediate period after </w:t>
        </w:r>
      </w:ins>
      <w:proofErr w:type="spellStart"/>
      <w:ins w:id="215" w:author="Noah Benninga" w:date="2020-11-07T10:54:00Z">
        <w:r w:rsidR="002E7338">
          <w:t>Sabbatai</w:t>
        </w:r>
        <w:proofErr w:type="spellEnd"/>
        <w:r w:rsidR="002E7338">
          <w:t xml:space="preserve"> </w:t>
        </w:r>
        <w:proofErr w:type="spellStart"/>
        <w:r w:rsidR="002E7338">
          <w:t>Tsevi’s</w:t>
        </w:r>
      </w:ins>
      <w:proofErr w:type="spellEnd"/>
      <w:ins w:id="216" w:author="Noah Benninga" w:date="2020-11-05T09:30:00Z">
        <w:r w:rsidR="00446DA6">
          <w:t xml:space="preserve"> death</w:t>
        </w:r>
      </w:ins>
      <w:r w:rsidRPr="003F1C64">
        <w:t>.</w:t>
      </w:r>
      <w:ins w:id="217" w:author="Noah Benninga" w:date="2020-11-05T09:30:00Z">
        <w:r w:rsidR="00446DA6">
          <w:t xml:space="preserve"> </w:t>
        </w:r>
      </w:ins>
      <w:r w:rsidRPr="003F1C64">
        <w:t xml:space="preserve">But </w:t>
      </w:r>
      <w:ins w:id="218" w:author="Noah Benninga" w:date="2020-11-05T09:31:00Z">
        <w:r w:rsidR="00446DA6" w:rsidRPr="003F1C64">
          <w:t xml:space="preserve">what was the threatening facet of the Sabbatean movement </w:t>
        </w:r>
      </w:ins>
      <w:ins w:id="219" w:author="Noah Benninga" w:date="2020-11-05T18:08:00Z">
        <w:r w:rsidR="00E9693B">
          <w:t>-</w:t>
        </w:r>
      </w:ins>
      <w:ins w:id="220" w:author="Noah Benninga" w:date="2020-11-05T09:31:00Z">
        <w:r w:rsidR="00446DA6" w:rsidRPr="003F1C64">
          <w:t xml:space="preserve"> if </w:t>
        </w:r>
      </w:ins>
      <w:ins w:id="221" w:author="Noah Benninga" w:date="2020-11-05T09:32:00Z">
        <w:r w:rsidR="00446DA6">
          <w:t>indeed it was still considered a threat</w:t>
        </w:r>
      </w:ins>
      <w:ins w:id="222" w:author="Noah Benninga" w:date="2020-11-05T09:31:00Z">
        <w:r w:rsidR="00446DA6" w:rsidRPr="003F1C64">
          <w:t xml:space="preserve"> -</w:t>
        </w:r>
      </w:ins>
      <w:ins w:id="223" w:author="Noah Benninga" w:date="2020-11-05T09:32:00Z">
        <w:r w:rsidR="00446DA6">
          <w:t xml:space="preserve"> </w:t>
        </w:r>
      </w:ins>
      <w:ins w:id="224" w:author="Noah Benninga" w:date="2020-11-05T09:31:00Z">
        <w:r w:rsidR="00446DA6" w:rsidRPr="003F1C64">
          <w:t>in the eyes of the rabbinic stratum</w:t>
        </w:r>
      </w:ins>
      <w:ins w:id="225" w:author="Noah Benninga" w:date="2020-11-05T18:08:00Z">
        <w:r w:rsidR="00E9693B">
          <w:t>,</w:t>
        </w:r>
      </w:ins>
      <w:ins w:id="226" w:author="Noah Benninga" w:date="2020-11-05T09:31:00Z">
        <w:r w:rsidR="00446DA6" w:rsidRPr="003F1C64">
          <w:t xml:space="preserve"> </w:t>
        </w:r>
      </w:ins>
      <w:r w:rsidRPr="003F1C64">
        <w:t xml:space="preserve">more than one hundred years </w:t>
      </w:r>
      <w:del w:id="227" w:author="Noah Benninga" w:date="2020-11-05T09:32:00Z">
        <w:r w:rsidRPr="003F1C64" w:rsidDel="00446DA6">
          <w:delText xml:space="preserve">later, </w:delText>
        </w:r>
      </w:del>
      <w:del w:id="228" w:author="Noah Benninga" w:date="2020-11-05T09:30:00Z">
        <w:r w:rsidRPr="003F1C64" w:rsidDel="00446DA6">
          <w:delText xml:space="preserve">as </w:delText>
        </w:r>
      </w:del>
      <w:del w:id="229" w:author="Noah Benninga" w:date="2020-11-05T09:32:00Z">
        <w:r w:rsidRPr="003F1C64" w:rsidDel="00446DA6">
          <w:delText xml:space="preserve">the dust of </w:delText>
        </w:r>
      </w:del>
      <w:ins w:id="230" w:author="Noah Benninga" w:date="2020-11-05T09:32:00Z">
        <w:r w:rsidR="00446DA6">
          <w:t xml:space="preserve">after </w:t>
        </w:r>
      </w:ins>
      <w:r w:rsidRPr="003F1C64">
        <w:t>the dramatic</w:t>
      </w:r>
      <w:del w:id="231" w:author="Noah Benninga" w:date="2020-11-05T09:31:00Z">
        <w:r w:rsidRPr="003F1C64" w:rsidDel="00446DA6">
          <w:delText>al</w:delText>
        </w:r>
      </w:del>
      <w:r w:rsidRPr="003F1C64">
        <w:t xml:space="preserve"> events of the 1660’s</w:t>
      </w:r>
      <w:ins w:id="232" w:author="Noah Benninga" w:date="2020-11-05T09:32:00Z">
        <w:r w:rsidR="00446DA6">
          <w:t xml:space="preserve">? By this time, the </w:t>
        </w:r>
      </w:ins>
      <w:ins w:id="233" w:author="Noah Benninga" w:date="2020-11-05T09:33:00Z">
        <w:r w:rsidR="00446DA6">
          <w:t>exegetic</w:t>
        </w:r>
      </w:ins>
      <w:ins w:id="234" w:author="Noah Benninga" w:date="2020-11-05T09:32:00Z">
        <w:r w:rsidR="00446DA6">
          <w:t xml:space="preserve"> dust had already settled</w:t>
        </w:r>
      </w:ins>
      <w:ins w:id="235" w:author="Noah Benninga" w:date="2020-11-05T09:33:00Z">
        <w:r w:rsidR="00446DA6">
          <w:t xml:space="preserve"> on </w:t>
        </w:r>
      </w:ins>
      <w:proofErr w:type="spellStart"/>
      <w:ins w:id="236" w:author="Noah Benninga" w:date="2020-11-07T10:54:00Z">
        <w:r w:rsidR="002E7338">
          <w:t>Tsevi’s</w:t>
        </w:r>
      </w:ins>
      <w:proofErr w:type="spellEnd"/>
      <w:ins w:id="237" w:author="Noah Benninga" w:date="2020-11-05T09:33:00Z">
        <w:r w:rsidR="00446DA6">
          <w:t xml:space="preserve"> works</w:t>
        </w:r>
      </w:ins>
      <w:ins w:id="238" w:author="Noah Benninga" w:date="2020-11-05T09:32:00Z">
        <w:r w:rsidR="00446DA6">
          <w:t xml:space="preserve">, </w:t>
        </w:r>
      </w:ins>
      <w:r w:rsidRPr="003F1C64">
        <w:t xml:space="preserve"> </w:t>
      </w:r>
      <w:del w:id="239" w:author="Noah Benninga" w:date="2020-11-05T09:33:00Z">
        <w:r w:rsidRPr="003F1C64" w:rsidDel="00446DA6">
          <w:delText>ha</w:delText>
        </w:r>
      </w:del>
      <w:del w:id="240" w:author="Noah Benninga" w:date="2020-11-05T09:31:00Z">
        <w:r w:rsidRPr="003F1C64" w:rsidDel="00446DA6">
          <w:delText>s</w:delText>
        </w:r>
      </w:del>
      <w:del w:id="241" w:author="Noah Benninga" w:date="2020-11-05T09:33:00Z">
        <w:r w:rsidRPr="003F1C64" w:rsidDel="00446DA6">
          <w:delText xml:space="preserve"> settled </w:delText>
        </w:r>
      </w:del>
      <w:r w:rsidRPr="003F1C64">
        <w:t>and the (crypto-)</w:t>
      </w:r>
      <w:proofErr w:type="spellStart"/>
      <w:del w:id="242" w:author="Noah Benninga" w:date="2020-11-05T18:08:00Z">
        <w:r w:rsidRPr="003F1C64" w:rsidDel="00E9693B">
          <w:delText xml:space="preserve">Sabbatians </w:delText>
        </w:r>
      </w:del>
      <w:ins w:id="243" w:author="Noah Benninga" w:date="2020-11-05T18:08:00Z">
        <w:r w:rsidR="00E9693B" w:rsidRPr="003F1C64">
          <w:t>Sabbat</w:t>
        </w:r>
        <w:r w:rsidR="00E9693B">
          <w:t>ea</w:t>
        </w:r>
        <w:r w:rsidR="00E9693B" w:rsidRPr="003F1C64">
          <w:t>ns</w:t>
        </w:r>
        <w:proofErr w:type="spellEnd"/>
        <w:r w:rsidR="00E9693B" w:rsidRPr="003F1C64">
          <w:t xml:space="preserve"> </w:t>
        </w:r>
      </w:ins>
      <w:r w:rsidRPr="003F1C64">
        <w:t xml:space="preserve">were well contained within </w:t>
      </w:r>
      <w:del w:id="244" w:author="Noah Benninga" w:date="2020-11-05T12:29:00Z">
        <w:r w:rsidRPr="003F1C64" w:rsidDel="00203111">
          <w:delText xml:space="preserve">the </w:delText>
        </w:r>
      </w:del>
      <w:r w:rsidRPr="003F1C64">
        <w:t>institutionalized Jewish Life</w:t>
      </w:r>
      <w:ins w:id="245" w:author="Noah Benninga" w:date="2020-11-05T09:33:00Z">
        <w:r w:rsidR="00446DA6">
          <w:t>.</w:t>
        </w:r>
      </w:ins>
      <w:del w:id="246" w:author="Noah Benninga" w:date="2020-11-05T09:33:00Z">
        <w:r w:rsidRPr="003F1C64" w:rsidDel="00446DA6">
          <w:delText>,</w:delText>
        </w:r>
      </w:del>
      <w:del w:id="247" w:author="Noah Benninga" w:date="2020-11-05T09:31:00Z">
        <w:r w:rsidRPr="003F1C64" w:rsidDel="00446DA6">
          <w:delText xml:space="preserve"> what was then the threatening  facet  - if any threatening facet did exist - of the Sabbatean movement, in the eyes of the rabbinic stratum</w:delText>
        </w:r>
      </w:del>
      <w:del w:id="248" w:author="Noah Benninga" w:date="2020-11-05T09:33:00Z">
        <w:r w:rsidRPr="003F1C64" w:rsidDel="00446DA6">
          <w:delText>?</w:delText>
        </w:r>
      </w:del>
      <w:r w:rsidRPr="003F1C64">
        <w:t xml:space="preserve"> </w:t>
      </w:r>
      <w:del w:id="249" w:author="Noah Benninga" w:date="2020-11-05T12:29:00Z">
        <w:r w:rsidRPr="003F1C64" w:rsidDel="00203111">
          <w:delText>It seems that f</w:delText>
        </w:r>
      </w:del>
      <w:del w:id="250" w:author="Noah Benninga" w:date="2020-11-05T12:31:00Z">
        <w:r w:rsidRPr="003F1C64" w:rsidDel="00203111">
          <w:delText xml:space="preserve">ocusing on </w:delText>
        </w:r>
      </w:del>
      <w:del w:id="251" w:author="Noah Benninga" w:date="2020-11-05T12:30:00Z">
        <w:r w:rsidRPr="003F1C64" w:rsidDel="00203111">
          <w:delText>t</w:delText>
        </w:r>
      </w:del>
      <w:ins w:id="252" w:author="Noah Benninga" w:date="2020-11-05T18:09:00Z">
        <w:r w:rsidR="00E9693B">
          <w:t>More than a century after its origination,</w:t>
        </w:r>
      </w:ins>
      <w:ins w:id="253" w:author="Noah Benninga" w:date="2020-11-05T12:31:00Z">
        <w:r w:rsidR="00203111">
          <w:t xml:space="preserve"> </w:t>
        </w:r>
      </w:ins>
      <w:del w:id="254" w:author="Noah Benninga" w:date="2020-11-05T12:30:00Z">
        <w:r w:rsidRPr="003F1C64" w:rsidDel="00203111">
          <w:delText xml:space="preserve">he </w:delText>
        </w:r>
      </w:del>
      <w:ins w:id="255" w:author="Noah Benninga" w:date="2020-11-05T12:33:00Z">
        <w:r w:rsidR="00203111">
          <w:t xml:space="preserve">both </w:t>
        </w:r>
      </w:ins>
      <w:ins w:id="256" w:author="Noah Benninga" w:date="2020-11-05T12:30:00Z">
        <w:r w:rsidR="00203111">
          <w:t xml:space="preserve">Sabbateanism’s </w:t>
        </w:r>
      </w:ins>
      <w:r w:rsidRPr="003F1C64">
        <w:t xml:space="preserve">Messianic </w:t>
      </w:r>
      <w:del w:id="257" w:author="Noah Benninga" w:date="2020-11-05T09:33:00Z">
        <w:r w:rsidRPr="003F1C64" w:rsidDel="00801A6E">
          <w:delText xml:space="preserve">believe </w:delText>
        </w:r>
      </w:del>
      <w:ins w:id="258" w:author="Noah Benninga" w:date="2020-11-05T09:33:00Z">
        <w:r w:rsidR="00801A6E" w:rsidRPr="003F1C64">
          <w:t>belie</w:t>
        </w:r>
        <w:r w:rsidR="00801A6E">
          <w:t>f</w:t>
        </w:r>
      </w:ins>
      <w:ins w:id="259" w:author="Noah Benninga" w:date="2020-11-05T12:30:00Z">
        <w:r w:rsidR="00203111">
          <w:t>s</w:t>
        </w:r>
      </w:ins>
      <w:ins w:id="260" w:author="Noah Benninga" w:date="2020-11-05T12:31:00Z">
        <w:r w:rsidR="00203111">
          <w:t xml:space="preserve">, </w:t>
        </w:r>
      </w:ins>
      <w:ins w:id="261" w:author="Noah Benninga" w:date="2020-11-05T12:32:00Z">
        <w:r w:rsidR="00203111">
          <w:t>and</w:t>
        </w:r>
      </w:ins>
      <w:ins w:id="262" w:author="Noah Benninga" w:date="2020-11-05T12:31:00Z">
        <w:r w:rsidR="00203111">
          <w:t xml:space="preserve"> the</w:t>
        </w:r>
      </w:ins>
      <w:ins w:id="263" w:author="Noah Benninga" w:date="2020-11-05T12:47:00Z">
        <w:r w:rsidR="00105A71">
          <w:t xml:space="preserve"> </w:t>
        </w:r>
      </w:ins>
      <w:del w:id="264" w:author="Noah Benninga" w:date="2020-11-05T12:32:00Z">
        <w:r w:rsidRPr="003F1C64" w:rsidDel="00203111">
          <w:delText xml:space="preserve">itself will not be very constructive in this regard, and pointing on the </w:delText>
        </w:r>
      </w:del>
      <w:ins w:id="265" w:author="Noah Benninga" w:date="2020-11-07T11:22:00Z">
        <w:r w:rsidR="00D12ACE" w:rsidRPr="003F1C64">
          <w:t>antinomian</w:t>
        </w:r>
      </w:ins>
      <w:ins w:id="266" w:author="Noah Benninga" w:date="2020-11-05T12:34:00Z">
        <w:r w:rsidR="00203111" w:rsidRPr="003F1C64">
          <w:t xml:space="preserve"> </w:t>
        </w:r>
      </w:ins>
      <w:r w:rsidRPr="003F1C64">
        <w:t>fear</w:t>
      </w:r>
      <w:ins w:id="267" w:author="Noah Benninga" w:date="2020-11-05T12:32:00Z">
        <w:r w:rsidR="00203111">
          <w:t xml:space="preserve">s their thought </w:t>
        </w:r>
      </w:ins>
      <w:del w:id="268" w:author="Noah Benninga" w:date="2020-11-05T12:33:00Z">
        <w:r w:rsidRPr="003F1C64" w:rsidDel="00203111">
          <w:delText xml:space="preserve"> of </w:delText>
        </w:r>
      </w:del>
      <w:del w:id="269" w:author="Noah Benninga" w:date="2020-11-05T12:34:00Z">
        <w:r w:rsidRPr="003F1C64" w:rsidDel="00203111">
          <w:delText xml:space="preserve">antinomoian trends </w:delText>
        </w:r>
      </w:del>
      <w:ins w:id="270" w:author="Noah Benninga" w:date="2020-11-05T12:34:00Z">
        <w:r w:rsidR="00203111">
          <w:t xml:space="preserve">evoked – </w:t>
        </w:r>
      </w:ins>
      <w:del w:id="271" w:author="Noah Benninga" w:date="2020-11-05T12:34:00Z">
        <w:r w:rsidRPr="003F1C64" w:rsidDel="00203111">
          <w:delText>(</w:delText>
        </w:r>
      </w:del>
      <w:r w:rsidRPr="003F1C64">
        <w:t xml:space="preserve">if </w:t>
      </w:r>
      <w:ins w:id="272" w:author="Noah Benninga" w:date="2020-11-05T12:34:00Z">
        <w:r w:rsidR="00203111">
          <w:t xml:space="preserve">these were </w:t>
        </w:r>
      </w:ins>
      <w:del w:id="273" w:author="Noah Benninga" w:date="2020-11-05T12:34:00Z">
        <w:r w:rsidRPr="003F1C64" w:rsidDel="00203111">
          <w:delText>anytime they were</w:delText>
        </w:r>
      </w:del>
      <w:ins w:id="274" w:author="Noah Benninga" w:date="2020-11-05T12:34:00Z">
        <w:r w:rsidR="00203111">
          <w:t>ever</w:t>
        </w:r>
      </w:ins>
      <w:r w:rsidRPr="003F1C64">
        <w:t xml:space="preserve"> the main issue </w:t>
      </w:r>
      <w:del w:id="275" w:author="Noah Benninga" w:date="2020-11-05T12:34:00Z">
        <w:r w:rsidRPr="003F1C64" w:rsidDel="00203111">
          <w:delText xml:space="preserve">of </w:delText>
        </w:r>
      </w:del>
      <w:ins w:id="276" w:author="Noah Benninga" w:date="2020-11-05T12:34:00Z">
        <w:r w:rsidR="00203111">
          <w:t>in</w:t>
        </w:r>
        <w:r w:rsidR="00203111" w:rsidRPr="003F1C64">
          <w:t xml:space="preserve"> </w:t>
        </w:r>
      </w:ins>
      <w:r w:rsidRPr="003F1C64">
        <w:t>the Sabbatean dispute</w:t>
      </w:r>
      <w:ins w:id="277" w:author="Noah Benninga" w:date="2020-11-05T12:34:00Z">
        <w:r w:rsidR="00203111">
          <w:t xml:space="preserve"> – were already well known, </w:t>
        </w:r>
        <w:commentRangeStart w:id="278"/>
        <w:r w:rsidR="00203111">
          <w:t xml:space="preserve">and </w:t>
        </w:r>
      </w:ins>
      <w:del w:id="279" w:author="Noah Benninga" w:date="2020-11-05T12:34:00Z">
        <w:r w:rsidRPr="003F1C64" w:rsidDel="00203111">
          <w:delText xml:space="preserve">) </w:delText>
        </w:r>
      </w:del>
      <w:ins w:id="280" w:author="Noah Benninga" w:date="2020-11-05T12:34:00Z">
        <w:r w:rsidR="00203111">
          <w:t xml:space="preserve">do </w:t>
        </w:r>
      </w:ins>
      <w:del w:id="281" w:author="Noah Benninga" w:date="2020-11-05T12:34:00Z">
        <w:r w:rsidRPr="003F1C64" w:rsidDel="00203111">
          <w:delText xml:space="preserve">does </w:delText>
        </w:r>
      </w:del>
      <w:r w:rsidRPr="003F1C64">
        <w:t>not suit the concrete socio-cultural context</w:t>
      </w:r>
      <w:commentRangeEnd w:id="278"/>
      <w:r w:rsidR="00E9693B">
        <w:rPr>
          <w:rStyle w:val="CommentReference"/>
        </w:rPr>
        <w:commentReference w:id="278"/>
      </w:r>
      <w:r w:rsidRPr="003F1C64">
        <w:t>.</w:t>
      </w:r>
      <w:r w:rsidR="00203111">
        <w:t xml:space="preserve"> </w:t>
      </w:r>
      <w:del w:id="282" w:author="Noah Benninga" w:date="2020-11-05T12:35:00Z">
        <w:r w:rsidRPr="003F1C64" w:rsidDel="00203111">
          <w:delText xml:space="preserve">Hida’s response to HY, although </w:delText>
        </w:r>
      </w:del>
      <w:ins w:id="283" w:author="Noah Benninga" w:date="2020-11-05T12:35:00Z">
        <w:r w:rsidR="00203111">
          <w:t>A</w:t>
        </w:r>
        <w:r w:rsidR="00203111" w:rsidRPr="003F1C64">
          <w:t xml:space="preserve">lthough </w:t>
        </w:r>
      </w:ins>
      <w:ins w:id="284" w:author="Noah Benninga" w:date="2020-11-05T18:10:00Z">
        <w:r w:rsidR="00E9693B">
          <w:t xml:space="preserve">the </w:t>
        </w:r>
        <w:proofErr w:type="spellStart"/>
        <w:r w:rsidR="00E9693B">
          <w:t>Hida</w:t>
        </w:r>
      </w:ins>
      <w:proofErr w:type="spellEnd"/>
      <w:ins w:id="285" w:author="Noah Benninga" w:date="2020-11-05T18:11:00Z">
        <w:r w:rsidR="00E9693B">
          <w:t xml:space="preserve"> </w:t>
        </w:r>
      </w:ins>
      <w:commentRangeStart w:id="286"/>
      <w:r w:rsidRPr="003F1C64">
        <w:t xml:space="preserve">never </w:t>
      </w:r>
      <w:del w:id="287" w:author="Noah Benninga" w:date="2020-11-05T18:11:00Z">
        <w:r w:rsidRPr="003F1C64" w:rsidDel="00E9693B">
          <w:delText xml:space="preserve">dealing </w:delText>
        </w:r>
      </w:del>
      <w:ins w:id="288" w:author="Noah Benninga" w:date="2020-11-05T18:11:00Z">
        <w:r w:rsidR="00E9693B">
          <w:t>delt</w:t>
        </w:r>
        <w:r w:rsidR="00E9693B" w:rsidRPr="003F1C64">
          <w:t xml:space="preserve"> </w:t>
        </w:r>
      </w:ins>
      <w:r w:rsidRPr="003F1C64">
        <w:t xml:space="preserve">directly </w:t>
      </w:r>
      <w:commentRangeEnd w:id="286"/>
      <w:r w:rsidR="002E7338">
        <w:rPr>
          <w:rStyle w:val="CommentReference"/>
        </w:rPr>
        <w:commentReference w:id="286"/>
      </w:r>
      <w:r w:rsidRPr="003F1C64">
        <w:t>with the work</w:t>
      </w:r>
      <w:ins w:id="289" w:author="Noah Benninga" w:date="2020-11-05T18:11:00Z">
        <w:r w:rsidR="00E9693B">
          <w:t>,</w:t>
        </w:r>
      </w:ins>
      <w:r w:rsidRPr="003F1C64">
        <w:t xml:space="preserve"> nor with the question of the Sabbatean accusations, </w:t>
      </w:r>
      <w:ins w:id="290" w:author="Noah Benninga" w:date="2020-11-05T18:11:00Z">
        <w:r w:rsidR="00E9693B">
          <w:t>his</w:t>
        </w:r>
      </w:ins>
      <w:ins w:id="291" w:author="Noah Benninga" w:date="2020-11-05T12:36:00Z">
        <w:r w:rsidR="00203111" w:rsidRPr="003F1C64">
          <w:t xml:space="preserve"> response to HY </w:t>
        </w:r>
      </w:ins>
      <w:r w:rsidRPr="003F1C64">
        <w:t xml:space="preserve">can serve as a key to fathom </w:t>
      </w:r>
      <w:commentRangeStart w:id="292"/>
      <w:r w:rsidRPr="003F1C64">
        <w:t>this affair</w:t>
      </w:r>
      <w:commentRangeEnd w:id="292"/>
      <w:r w:rsidR="00E9693B">
        <w:rPr>
          <w:rStyle w:val="CommentReference"/>
        </w:rPr>
        <w:commentReference w:id="292"/>
      </w:r>
      <w:r w:rsidRPr="003F1C64">
        <w:t xml:space="preserve">. </w:t>
      </w:r>
      <w:ins w:id="293" w:author="Noah Benninga" w:date="2020-11-07T10:57:00Z">
        <w:r w:rsidR="00445737">
          <w:t xml:space="preserve">The </w:t>
        </w:r>
      </w:ins>
      <w:del w:id="294" w:author="Noah Benninga" w:date="2020-11-05T12:36:00Z">
        <w:r w:rsidRPr="003F1C64" w:rsidDel="00203111">
          <w:delText xml:space="preserve">It will allow to redefine </w:delText>
        </w:r>
      </w:del>
      <w:proofErr w:type="spellStart"/>
      <w:ins w:id="295" w:author="Noah Benninga" w:date="2020-11-05T12:36:00Z">
        <w:r w:rsidR="00203111" w:rsidRPr="003F1C64">
          <w:t>Hida’s</w:t>
        </w:r>
        <w:proofErr w:type="spellEnd"/>
        <w:r w:rsidR="00203111" w:rsidRPr="003F1C64">
          <w:t xml:space="preserve"> </w:t>
        </w:r>
      </w:ins>
      <w:ins w:id="296" w:author="Noah Benninga" w:date="2020-11-05T12:37:00Z">
        <w:r w:rsidR="00203111">
          <w:t>perspective on</w:t>
        </w:r>
      </w:ins>
      <w:ins w:id="297" w:author="Noah Benninga" w:date="2020-11-05T12:36:00Z">
        <w:r w:rsidR="00203111" w:rsidRPr="003F1C64">
          <w:t xml:space="preserve"> </w:t>
        </w:r>
      </w:ins>
      <w:r w:rsidRPr="003F1C64">
        <w:t xml:space="preserve">the Sabbatean “heresy” </w:t>
      </w:r>
      <w:del w:id="298" w:author="Noah Benninga" w:date="2020-11-05T12:37:00Z">
        <w:r w:rsidRPr="003F1C64" w:rsidDel="00203111">
          <w:delText xml:space="preserve">in </w:delText>
        </w:r>
      </w:del>
      <w:del w:id="299" w:author="Noah Benninga" w:date="2020-11-05T12:36:00Z">
        <w:r w:rsidRPr="003F1C64" w:rsidDel="00203111">
          <w:delText xml:space="preserve">Hida’s view </w:delText>
        </w:r>
      </w:del>
      <w:del w:id="300" w:author="Noah Benninga" w:date="2020-11-05T12:37:00Z">
        <w:r w:rsidRPr="003F1C64" w:rsidDel="00203111">
          <w:delText xml:space="preserve">and </w:delText>
        </w:r>
      </w:del>
      <w:ins w:id="301" w:author="Noah Benninga" w:date="2020-11-05T12:37:00Z">
        <w:r w:rsidR="00203111">
          <w:t>allow</w:t>
        </w:r>
      </w:ins>
      <w:ins w:id="302" w:author="Noah Benninga" w:date="2020-11-05T18:12:00Z">
        <w:r w:rsidR="00E9693B">
          <w:t>s</w:t>
        </w:r>
      </w:ins>
      <w:ins w:id="303" w:author="Noah Benninga" w:date="2020-11-05T12:37:00Z">
        <w:r w:rsidR="00203111">
          <w:t xml:space="preserve"> us to define Sabbat</w:t>
        </w:r>
      </w:ins>
      <w:ins w:id="304" w:author="Noah Benninga" w:date="2020-11-07T10:56:00Z">
        <w:r w:rsidR="00445737">
          <w:t>e</w:t>
        </w:r>
      </w:ins>
      <w:ins w:id="305" w:author="Noah Benninga" w:date="2020-11-05T12:37:00Z">
        <w:r w:rsidR="00203111">
          <w:t>anism more accurately, and</w:t>
        </w:r>
        <w:r w:rsidR="00203111" w:rsidRPr="003F1C64">
          <w:t xml:space="preserve"> </w:t>
        </w:r>
      </w:ins>
      <w:r w:rsidRPr="003F1C64">
        <w:t xml:space="preserve">to </w:t>
      </w:r>
      <w:ins w:id="306" w:author="Noah Benninga" w:date="2020-11-05T12:37:00Z">
        <w:r w:rsidR="00203111">
          <w:t xml:space="preserve">better </w:t>
        </w:r>
      </w:ins>
      <w:r w:rsidRPr="003F1C64">
        <w:t xml:space="preserve">place it within its </w:t>
      </w:r>
      <w:del w:id="307" w:author="Noah Benninga" w:date="2020-11-05T12:37:00Z">
        <w:r w:rsidRPr="003F1C64" w:rsidDel="00203111">
          <w:delText>more accurate</w:delText>
        </w:r>
      </w:del>
      <w:ins w:id="308" w:author="Noah Benninga" w:date="2020-11-05T12:37:00Z">
        <w:r w:rsidR="00203111">
          <w:t>historical</w:t>
        </w:r>
      </w:ins>
      <w:r w:rsidRPr="003F1C64">
        <w:t xml:space="preserve"> context. </w:t>
      </w:r>
    </w:p>
    <w:p w14:paraId="31984EA8" w14:textId="267B9413" w:rsidR="00A00EA5" w:rsidDel="00E9693B" w:rsidRDefault="00E9693B" w:rsidP="003F1C64">
      <w:pPr>
        <w:jc w:val="both"/>
        <w:rPr>
          <w:del w:id="309" w:author="Noah Benninga" w:date="2020-11-05T18:08:00Z"/>
        </w:rPr>
      </w:pPr>
      <w:ins w:id="310" w:author="Noah Benninga" w:date="2020-11-05T18:12:00Z">
        <w:r w:rsidRPr="003F1C64">
          <w:t>I argue</w:t>
        </w:r>
        <w:r>
          <w:t xml:space="preserve"> that </w:t>
        </w:r>
      </w:ins>
    </w:p>
    <w:p w14:paraId="3234E268" w14:textId="62A1F960" w:rsidR="003F1C64" w:rsidRPr="003F1C64" w:rsidRDefault="003F1C64" w:rsidP="003F1C64">
      <w:pPr>
        <w:jc w:val="both"/>
      </w:pPr>
      <w:del w:id="311" w:author="Noah Benninga" w:date="2020-11-05T18:12:00Z">
        <w:r w:rsidRPr="003F1C64" w:rsidDel="00E9693B">
          <w:delText>T</w:delText>
        </w:r>
      </w:del>
      <w:ins w:id="312" w:author="Noah Benninga" w:date="2020-11-05T18:12:00Z">
        <w:r w:rsidR="00E9693B">
          <w:t>t</w:t>
        </w:r>
      </w:ins>
      <w:r w:rsidRPr="003F1C64">
        <w:t xml:space="preserve">he prism </w:t>
      </w:r>
      <w:del w:id="313" w:author="Noah Benninga" w:date="2020-11-05T12:38:00Z">
        <w:r w:rsidDel="00105A71">
          <w:delText xml:space="preserve">in </w:delText>
        </w:r>
      </w:del>
      <w:ins w:id="314" w:author="Noah Benninga" w:date="2020-11-05T12:38:00Z">
        <w:r w:rsidR="00105A71">
          <w:t xml:space="preserve">through </w:t>
        </w:r>
      </w:ins>
      <w:r w:rsidRPr="003F1C64">
        <w:t xml:space="preserve">which </w:t>
      </w:r>
      <w:ins w:id="315" w:author="Noah Benninga" w:date="2020-11-05T18:12:00Z">
        <w:r w:rsidR="00E9693B">
          <w:t xml:space="preserve">the </w:t>
        </w:r>
      </w:ins>
      <w:proofErr w:type="spellStart"/>
      <w:r w:rsidRPr="003F1C64">
        <w:t>Hida’s</w:t>
      </w:r>
      <w:proofErr w:type="spellEnd"/>
      <w:r w:rsidRPr="003F1C64">
        <w:t xml:space="preserve"> attitude toward HY should be approached</w:t>
      </w:r>
      <w:del w:id="316" w:author="Noah Benninga" w:date="2020-11-05T18:12:00Z">
        <w:r w:rsidRPr="003F1C64" w:rsidDel="00E9693B">
          <w:delText>, I argue,</w:delText>
        </w:r>
      </w:del>
      <w:r w:rsidRPr="003F1C64">
        <w:t xml:space="preserve"> is his project of shaping, classifying, and organizing the set of practices </w:t>
      </w:r>
      <w:del w:id="317" w:author="Noah Benninga" w:date="2020-11-05T12:38:00Z">
        <w:r w:rsidRPr="003F1C64" w:rsidDel="00105A71">
          <w:delText xml:space="preserve">originated </w:delText>
        </w:r>
      </w:del>
      <w:ins w:id="318" w:author="Noah Benninga" w:date="2020-11-05T12:38:00Z">
        <w:r w:rsidR="00105A71" w:rsidRPr="003F1C64">
          <w:t>originat</w:t>
        </w:r>
        <w:r w:rsidR="00105A71">
          <w:t>ing</w:t>
        </w:r>
        <w:r w:rsidR="00105A71" w:rsidRPr="003F1C64">
          <w:t xml:space="preserve"> </w:t>
        </w:r>
      </w:ins>
      <w:r w:rsidRPr="003F1C64">
        <w:t xml:space="preserve">in the school of Rabbi Isaac Luria, the Ari. The acceptance of Luria’s teachings </w:t>
      </w:r>
      <w:ins w:id="319" w:author="Noah Benninga" w:date="2020-11-07T10:57:00Z">
        <w:r w:rsidR="00445737">
          <w:t xml:space="preserve">– </w:t>
        </w:r>
      </w:ins>
      <w:del w:id="320" w:author="Noah Benninga" w:date="2020-11-07T10:57:00Z">
        <w:r w:rsidRPr="003F1C64" w:rsidDel="00445737">
          <w:delText>-</w:delText>
        </w:r>
      </w:del>
      <w:r w:rsidRPr="003F1C64">
        <w:t xml:space="preserve"> and </w:t>
      </w:r>
      <w:del w:id="321" w:author="Noah Benninga" w:date="2020-11-05T18:12:00Z">
        <w:r w:rsidRPr="003F1C64" w:rsidDel="00E9693B">
          <w:delText xml:space="preserve">more accurately, </w:delText>
        </w:r>
      </w:del>
      <w:r w:rsidRPr="003F1C64">
        <w:t xml:space="preserve">the emergence of the </w:t>
      </w:r>
      <w:del w:id="322" w:author="Noah Benninga" w:date="2020-11-05T12:39:00Z">
        <w:r w:rsidRPr="003F1C64" w:rsidDel="00105A71">
          <w:delText xml:space="preserve">brand </w:delText>
        </w:r>
      </w:del>
      <w:ins w:id="323" w:author="Noah Benninga" w:date="2020-11-05T12:39:00Z">
        <w:r w:rsidR="00105A71">
          <w:t>genre</w:t>
        </w:r>
        <w:r w:rsidR="00105A71" w:rsidRPr="003F1C64">
          <w:t xml:space="preserve"> </w:t>
        </w:r>
      </w:ins>
      <w:r w:rsidRPr="003F1C64">
        <w:t xml:space="preserve">known as </w:t>
      </w:r>
      <w:proofErr w:type="spellStart"/>
      <w:r w:rsidRPr="003F1C64">
        <w:rPr>
          <w:i/>
          <w:iCs/>
        </w:rPr>
        <w:t>Arizal</w:t>
      </w:r>
      <w:proofErr w:type="spellEnd"/>
      <w:r w:rsidRPr="003F1C64">
        <w:t xml:space="preserve"> </w:t>
      </w:r>
      <w:ins w:id="324" w:author="Noah Benninga" w:date="2020-11-07T10:57:00Z">
        <w:r w:rsidR="00445737">
          <w:t>–</w:t>
        </w:r>
      </w:ins>
      <w:del w:id="325" w:author="Noah Benninga" w:date="2020-11-07T10:57:00Z">
        <w:r w:rsidRPr="003F1C64" w:rsidDel="00445737">
          <w:delText>-</w:delText>
        </w:r>
      </w:del>
      <w:r w:rsidRPr="003F1C64">
        <w:t xml:space="preserve"> was rapid, </w:t>
      </w:r>
      <w:ins w:id="326" w:author="Noah Benninga" w:date="2020-11-05T12:39:00Z">
        <w:r w:rsidR="00105A71">
          <w:t xml:space="preserve">and took place </w:t>
        </w:r>
      </w:ins>
      <w:del w:id="327" w:author="Noah Benninga" w:date="2020-11-05T12:39:00Z">
        <w:r w:rsidRPr="003F1C64" w:rsidDel="00105A71">
          <w:delText xml:space="preserve">happening </w:delText>
        </w:r>
      </w:del>
      <w:r w:rsidRPr="003F1C64">
        <w:t xml:space="preserve">both directly and indirectly, in </w:t>
      </w:r>
      <w:ins w:id="328" w:author="Noah Benninga" w:date="2020-11-05T18:13:00Z">
        <w:r w:rsidR="00E9693B" w:rsidRPr="003F1C64">
          <w:t xml:space="preserve">complex </w:t>
        </w:r>
        <w:r w:rsidR="00E9693B">
          <w:t xml:space="preserve">and </w:t>
        </w:r>
      </w:ins>
      <w:r w:rsidRPr="003F1C64">
        <w:t xml:space="preserve">convoluted </w:t>
      </w:r>
      <w:del w:id="329" w:author="Noah Benninga" w:date="2020-11-05T18:13:00Z">
        <w:r w:rsidRPr="003F1C64" w:rsidDel="00E9693B">
          <w:delText xml:space="preserve">and </w:delText>
        </w:r>
      </w:del>
      <w:ins w:id="330" w:author="Noah Benninga" w:date="2020-11-05T18:13:00Z">
        <w:r w:rsidR="00E9693B">
          <w:t>ways</w:t>
        </w:r>
      </w:ins>
      <w:del w:id="331" w:author="Noah Benninga" w:date="2020-11-05T18:13:00Z">
        <w:r w:rsidRPr="003F1C64" w:rsidDel="00E9693B">
          <w:delText>complex manners</w:delText>
        </w:r>
      </w:del>
      <w:r w:rsidRPr="003F1C64">
        <w:t>. But</w:t>
      </w:r>
      <w:ins w:id="332" w:author="Noah Benninga" w:date="2020-11-05T12:40:00Z">
        <w:r w:rsidR="00105A71">
          <w:t xml:space="preserve"> </w:t>
        </w:r>
        <w:r w:rsidR="00105A71" w:rsidRPr="003F1C64">
          <w:t>more than the philosophical or theosophical aspects,</w:t>
        </w:r>
      </w:ins>
      <w:r w:rsidRPr="003F1C64">
        <w:t xml:space="preserve"> it was the practical aspects </w:t>
      </w:r>
      <w:del w:id="333" w:author="Noah Benninga" w:date="2020-11-05T12:40:00Z">
        <w:r w:rsidRPr="003F1C64" w:rsidDel="00105A71">
          <w:delText>that emerged from the</w:delText>
        </w:r>
      </w:del>
      <w:ins w:id="334" w:author="Noah Benninga" w:date="2020-11-05T12:40:00Z">
        <w:r w:rsidR="00105A71">
          <w:t>of</w:t>
        </w:r>
      </w:ins>
      <w:r w:rsidRPr="003F1C64">
        <w:t xml:space="preserve"> Lurianic </w:t>
      </w:r>
      <w:del w:id="335" w:author="Noah Benninga" w:date="2020-11-05T12:40:00Z">
        <w:r w:rsidRPr="003F1C64" w:rsidDel="00105A71">
          <w:delText xml:space="preserve">school of </w:delText>
        </w:r>
      </w:del>
      <w:r w:rsidRPr="003F1C64">
        <w:t>thought</w:t>
      </w:r>
      <w:del w:id="336" w:author="Noah Benninga" w:date="2020-11-05T18:13:00Z">
        <w:r w:rsidRPr="003F1C64" w:rsidDel="00E9693B">
          <w:delText>,</w:delText>
        </w:r>
      </w:del>
      <w:r w:rsidRPr="003F1C64">
        <w:t xml:space="preserve"> </w:t>
      </w:r>
      <w:del w:id="337" w:author="Noah Benninga" w:date="2020-11-05T12:40:00Z">
        <w:r w:rsidRPr="003F1C64" w:rsidDel="00105A71">
          <w:delText xml:space="preserve">more than the philosophical or theosophical aspects, </w:delText>
        </w:r>
      </w:del>
      <w:r w:rsidRPr="003F1C64">
        <w:t xml:space="preserve">that were </w:t>
      </w:r>
      <w:r w:rsidRPr="003F1C64">
        <w:lastRenderedPageBreak/>
        <w:t xml:space="preserve">accepted and developed so rapidly. These include various types of </w:t>
      </w:r>
      <w:r w:rsidRPr="00D25BEC">
        <w:rPr>
          <w:rPrChange w:id="338" w:author="Noah Benninga" w:date="2020-11-07T12:19:00Z">
            <w:rPr>
              <w:i/>
              <w:iCs/>
            </w:rPr>
          </w:rPrChange>
        </w:rPr>
        <w:t>tikkunim</w:t>
      </w:r>
      <w:ins w:id="339" w:author="Noah Benninga" w:date="2020-11-05T12:40:00Z">
        <w:r w:rsidR="00105A71" w:rsidRPr="00105A71">
          <w:rPr>
            <w:rPrChange w:id="340" w:author="Noah Benninga" w:date="2020-11-05T12:40:00Z">
              <w:rPr>
                <w:i/>
                <w:iCs/>
              </w:rPr>
            </w:rPrChange>
          </w:rPr>
          <w:t>, as well as</w:t>
        </w:r>
      </w:ins>
      <w:r w:rsidRPr="003F1C64">
        <w:t xml:space="preserve"> </w:t>
      </w:r>
      <w:del w:id="341" w:author="Noah Benninga" w:date="2020-11-05T12:40:00Z">
        <w:r w:rsidRPr="003F1C64" w:rsidDel="00105A71">
          <w:delText xml:space="preserve">and </w:delText>
        </w:r>
      </w:del>
      <w:r w:rsidRPr="003F1C64">
        <w:t>other ritual practices</w:t>
      </w:r>
      <w:ins w:id="342" w:author="Noah Benninga" w:date="2020-11-05T12:41:00Z">
        <w:r w:rsidR="00105A71">
          <w:t xml:space="preserve"> </w:t>
        </w:r>
      </w:ins>
      <w:del w:id="343" w:author="Noah Benninga" w:date="2020-11-05T12:41:00Z">
        <w:r w:rsidRPr="003F1C64" w:rsidDel="00105A71">
          <w:delText>, practices regarding the regular</w:delText>
        </w:r>
      </w:del>
      <w:ins w:id="344" w:author="Noah Benninga" w:date="2020-11-05T12:41:00Z">
        <w:r w:rsidR="00105A71">
          <w:t>concern</w:t>
        </w:r>
      </w:ins>
      <w:ins w:id="345" w:author="Noah Benninga" w:date="2020-11-05T18:13:00Z">
        <w:r w:rsidR="009437A1">
          <w:t>ing</w:t>
        </w:r>
      </w:ins>
      <w:ins w:id="346" w:author="Noah Benninga" w:date="2020-11-05T12:41:00Z">
        <w:r w:rsidR="00105A71">
          <w:t xml:space="preserve"> the</w:t>
        </w:r>
      </w:ins>
      <w:r w:rsidRPr="003F1C64">
        <w:t xml:space="preserve"> order of </w:t>
      </w:r>
      <w:ins w:id="347" w:author="Noah Benninga" w:date="2020-11-05T12:41:00Z">
        <w:r w:rsidR="00105A71">
          <w:t xml:space="preserve">the </w:t>
        </w:r>
      </w:ins>
      <w:r w:rsidRPr="003F1C64">
        <w:t>prayers</w:t>
      </w:r>
      <w:ins w:id="348" w:author="Noah Benninga" w:date="2020-11-05T18:13:00Z">
        <w:r w:rsidR="009437A1">
          <w:t xml:space="preserve">, </w:t>
        </w:r>
      </w:ins>
      <w:del w:id="349" w:author="Noah Benninga" w:date="2020-11-05T18:13:00Z">
        <w:r w:rsidRPr="003F1C64" w:rsidDel="009437A1">
          <w:delText xml:space="preserve"> and </w:delText>
        </w:r>
      </w:del>
      <w:del w:id="350" w:author="Noah Benninga" w:date="2020-11-05T12:41:00Z">
        <w:r w:rsidRPr="003F1C64" w:rsidDel="00105A71">
          <w:delText xml:space="preserve">the </w:delText>
        </w:r>
      </w:del>
      <w:r w:rsidRPr="003F1C64">
        <w:t>public and private worship, as well as approaches to</w:t>
      </w:r>
      <w:ins w:id="351" w:author="Noah Benninga" w:date="2020-11-05T18:14:00Z">
        <w:r w:rsidR="009437A1">
          <w:t>,</w:t>
        </w:r>
      </w:ins>
      <w:r w:rsidRPr="003F1C64">
        <w:t xml:space="preserve"> and rulings on</w:t>
      </w:r>
      <w:ins w:id="352" w:author="Noah Benninga" w:date="2020-11-05T18:14:00Z">
        <w:r w:rsidR="009437A1">
          <w:t>,</w:t>
        </w:r>
      </w:ins>
      <w:r w:rsidRPr="003F1C64">
        <w:t xml:space="preserve"> matters of </w:t>
      </w:r>
      <w:r w:rsidRPr="00AC2846">
        <w:t>halakha</w:t>
      </w:r>
      <w:r w:rsidRPr="003F1C64">
        <w:t xml:space="preserve"> </w:t>
      </w:r>
      <w:ins w:id="353" w:author="Noah Benninga" w:date="2020-11-05T18:14:00Z">
        <w:r w:rsidR="009437A1">
          <w:t xml:space="preserve">– </w:t>
        </w:r>
      </w:ins>
      <w:del w:id="354" w:author="Noah Benninga" w:date="2020-11-05T18:14:00Z">
        <w:r w:rsidRPr="003F1C64" w:rsidDel="009437A1">
          <w:delText>(</w:delText>
        </w:r>
      </w:del>
      <w:del w:id="355" w:author="Noah Benninga" w:date="2020-11-05T12:41:00Z">
        <w:r w:rsidRPr="003F1C64" w:rsidDel="00105A71">
          <w:delText xml:space="preserve">especially </w:delText>
        </w:r>
      </w:del>
      <w:ins w:id="356" w:author="Noah Benninga" w:date="2020-11-05T12:41:00Z">
        <w:r w:rsidR="00105A71">
          <w:t xml:space="preserve">particularly </w:t>
        </w:r>
      </w:ins>
      <w:del w:id="357" w:author="Noah Benninga" w:date="2020-11-05T12:41:00Z">
        <w:r w:rsidRPr="003F1C64" w:rsidDel="00105A71">
          <w:delText>– but not only –</w:delText>
        </w:r>
      </w:del>
      <w:r w:rsidRPr="003F1C64">
        <w:t xml:space="preserve"> those related to daily life and to the cycle of the year</w:t>
      </w:r>
      <w:del w:id="358" w:author="Noah Benninga" w:date="2020-11-05T18:14:00Z">
        <w:r w:rsidRPr="003F1C64" w:rsidDel="009437A1">
          <w:delText>)</w:delText>
        </w:r>
      </w:del>
      <w:r w:rsidRPr="003F1C64">
        <w:t xml:space="preserve">. Interestingly, the processing, marketing, distribution, and popularization of Lurianic practices </w:t>
      </w:r>
      <w:ins w:id="359" w:author="Noah Benninga" w:date="2020-11-05T12:42:00Z">
        <w:r w:rsidR="00105A71">
          <w:t xml:space="preserve">– </w:t>
        </w:r>
      </w:ins>
      <w:del w:id="360" w:author="Noah Benninga" w:date="2020-11-05T12:42:00Z">
        <w:r w:rsidRPr="003F1C64" w:rsidDel="00105A71">
          <w:delText>(</w:delText>
        </w:r>
      </w:del>
      <w:r w:rsidRPr="003F1C64">
        <w:t xml:space="preserve">or pseudo-Lurianic practices, </w:t>
      </w:r>
      <w:del w:id="361" w:author="Noah Benninga" w:date="2020-11-05T12:42:00Z">
        <w:r w:rsidRPr="003F1C64" w:rsidDel="00105A71">
          <w:delText>when their</w:delText>
        </w:r>
      </w:del>
      <w:ins w:id="362" w:author="Noah Benninga" w:date="2020-11-05T12:42:00Z">
        <w:r w:rsidR="00105A71">
          <w:t>whose</w:t>
        </w:r>
      </w:ins>
      <w:r w:rsidRPr="003F1C64">
        <w:t xml:space="preserve"> association with Luria was merely a figment of the imagination</w:t>
      </w:r>
      <w:ins w:id="363" w:author="Noah Benninga" w:date="2020-11-05T12:42:00Z">
        <w:r w:rsidR="00105A71">
          <w:t xml:space="preserve"> –</w:t>
        </w:r>
      </w:ins>
      <w:del w:id="364" w:author="Noah Benninga" w:date="2020-11-05T12:42:00Z">
        <w:r w:rsidRPr="003F1C64" w:rsidDel="00105A71">
          <w:delText>)</w:delText>
        </w:r>
      </w:del>
      <w:r w:rsidRPr="003F1C64">
        <w:t xml:space="preserve"> occurred primarily in the Ashkenazi regions and in Italy. This was the case regarding the copying and </w:t>
      </w:r>
      <w:del w:id="365" w:author="Noah Benninga" w:date="2020-11-05T18:15:00Z">
        <w:r w:rsidRPr="003F1C64" w:rsidDel="009437A1">
          <w:delText>the distributing</w:delText>
        </w:r>
      </w:del>
      <w:ins w:id="366" w:author="Noah Benninga" w:date="2020-11-05T18:15:00Z">
        <w:r w:rsidR="009437A1">
          <w:t>distribution</w:t>
        </w:r>
      </w:ins>
      <w:r w:rsidRPr="003F1C64">
        <w:t xml:space="preserve"> of </w:t>
      </w:r>
      <w:ins w:id="367" w:author="Noah Benninga" w:date="2020-11-05T12:44:00Z">
        <w:r w:rsidR="00105A71">
          <w:t xml:space="preserve">numerous </w:t>
        </w:r>
      </w:ins>
      <w:r w:rsidRPr="003F1C64">
        <w:t>manuscripts</w:t>
      </w:r>
      <w:ins w:id="368" w:author="Noah Benninga" w:date="2020-11-05T12:44:00Z">
        <w:r w:rsidR="00105A71">
          <w:t>,</w:t>
        </w:r>
      </w:ins>
      <w:r w:rsidRPr="003F1C64">
        <w:t xml:space="preserve"> </w:t>
      </w:r>
      <w:del w:id="369" w:author="Noah Benninga" w:date="2020-11-05T12:44:00Z">
        <w:r w:rsidRPr="003F1C64" w:rsidDel="00105A71">
          <w:delText xml:space="preserve">of works </w:delText>
        </w:r>
      </w:del>
      <w:del w:id="370" w:author="Noah Benninga" w:date="2020-11-05T12:47:00Z">
        <w:r w:rsidRPr="003F1C64" w:rsidDel="00105A71">
          <w:delText>such as</w:delText>
        </w:r>
      </w:del>
      <w:ins w:id="371" w:author="Noah Benninga" w:date="2020-11-05T12:47:00Z">
        <w:r w:rsidR="00105A71">
          <w:t>among them</w:t>
        </w:r>
      </w:ins>
      <w:ins w:id="372" w:author="Noah Benninga" w:date="2020-11-05T12:44:00Z">
        <w:r w:rsidR="00105A71">
          <w:t>:</w:t>
        </w:r>
      </w:ins>
      <w:r w:rsidRPr="003F1C64">
        <w:t xml:space="preserve"> </w:t>
      </w:r>
      <w:del w:id="373" w:author="Noah Benninga" w:date="2020-11-07T11:00:00Z">
        <w:r w:rsidRPr="00445737" w:rsidDel="00445737">
          <w:rPr>
            <w:i/>
            <w:iCs/>
            <w:rPrChange w:id="374" w:author="Noah Benninga" w:date="2020-11-07T11:00:00Z">
              <w:rPr/>
            </w:rPrChange>
          </w:rPr>
          <w:delText>“</w:delText>
        </w:r>
      </w:del>
      <w:proofErr w:type="spellStart"/>
      <w:r w:rsidRPr="00445737">
        <w:rPr>
          <w:i/>
          <w:iCs/>
          <w:rPrChange w:id="375" w:author="Noah Benninga" w:date="2020-11-07T11:00:00Z">
            <w:rPr/>
          </w:rPrChange>
        </w:rPr>
        <w:t>Naggid</w:t>
      </w:r>
      <w:proofErr w:type="spellEnd"/>
      <w:r w:rsidRPr="00445737">
        <w:rPr>
          <w:i/>
          <w:iCs/>
          <w:rPrChange w:id="376" w:author="Noah Benninga" w:date="2020-11-07T11:00:00Z">
            <w:rPr/>
          </w:rPrChange>
        </w:rPr>
        <w:t xml:space="preserve"> </w:t>
      </w:r>
      <w:proofErr w:type="spellStart"/>
      <w:r w:rsidRPr="00445737">
        <w:rPr>
          <w:i/>
          <w:iCs/>
          <w:rPrChange w:id="377" w:author="Noah Benninga" w:date="2020-11-07T11:00:00Z">
            <w:rPr/>
          </w:rPrChange>
        </w:rPr>
        <w:t>U’metzave</w:t>
      </w:r>
      <w:proofErr w:type="spellEnd"/>
      <w:ins w:id="378" w:author="Noah Benninga" w:date="2020-11-05T12:42:00Z">
        <w:r w:rsidR="00105A71">
          <w:t>,</w:t>
        </w:r>
      </w:ins>
      <w:ins w:id="379" w:author="Noah Benninga" w:date="2020-11-07T11:00:00Z">
        <w:r w:rsidR="00445737">
          <w:t xml:space="preserve"> </w:t>
        </w:r>
      </w:ins>
      <w:del w:id="380" w:author="Noah Benninga" w:date="2020-11-07T11:00:00Z">
        <w:r w:rsidRPr="003F1C64" w:rsidDel="00445737">
          <w:delText>”</w:delText>
        </w:r>
      </w:del>
      <w:del w:id="381" w:author="Noah Benninga" w:date="2020-11-05T12:42:00Z">
        <w:r w:rsidRPr="003F1C64" w:rsidDel="00105A71">
          <w:delText xml:space="preserve"> </w:delText>
        </w:r>
      </w:del>
      <w:ins w:id="382" w:author="Noah Benninga" w:date="2020-11-05T12:43:00Z">
        <w:r w:rsidR="00105A71">
          <w:t>written by</w:t>
        </w:r>
      </w:ins>
      <w:ins w:id="383" w:author="Noah Benninga" w:date="2020-11-05T12:48:00Z">
        <w:r w:rsidR="00105A71">
          <w:t xml:space="preserve"> </w:t>
        </w:r>
      </w:ins>
      <w:del w:id="384" w:author="Noah Benninga" w:date="2020-11-05T12:43:00Z">
        <w:r w:rsidRPr="003F1C64" w:rsidDel="00105A71">
          <w:delText xml:space="preserve">(of </w:delText>
        </w:r>
      </w:del>
      <w:r w:rsidRPr="003F1C64">
        <w:t xml:space="preserve">the kabbalist Jacob </w:t>
      </w:r>
      <w:proofErr w:type="spellStart"/>
      <w:r w:rsidRPr="003F1C64">
        <w:t>Tsemah</w:t>
      </w:r>
      <w:proofErr w:type="spellEnd"/>
      <w:r w:rsidRPr="003F1C64">
        <w:t xml:space="preserve">, </w:t>
      </w:r>
      <w:del w:id="385" w:author="Noah Benninga" w:date="2020-11-05T12:48:00Z">
        <w:r w:rsidRPr="003F1C64" w:rsidDel="00105A71">
          <w:delText xml:space="preserve"> </w:delText>
        </w:r>
      </w:del>
      <w:r w:rsidRPr="003F1C64">
        <w:t>a work dedicated to collect</w:t>
      </w:r>
      <w:ins w:id="386" w:author="Noah Benninga" w:date="2020-11-05T12:48:00Z">
        <w:r w:rsidR="00105A71">
          <w:t>ing</w:t>
        </w:r>
      </w:ins>
      <w:r w:rsidRPr="003F1C64">
        <w:t xml:space="preserve"> Lurianic practices</w:t>
      </w:r>
      <w:del w:id="387" w:author="Noah Benninga" w:date="2020-11-05T12:43:00Z">
        <w:r w:rsidRPr="003F1C64" w:rsidDel="00105A71">
          <w:delText>)</w:delText>
        </w:r>
      </w:del>
      <w:r w:rsidRPr="003F1C64">
        <w:t xml:space="preserve">; </w:t>
      </w:r>
      <w:del w:id="388" w:author="Noah Benninga" w:date="2020-11-05T12:45:00Z">
        <w:r w:rsidRPr="003F1C64" w:rsidDel="00105A71">
          <w:delText xml:space="preserve">the printing, in several editions, of </w:delText>
        </w:r>
      </w:del>
      <w:ins w:id="389" w:author="Noah Benninga" w:date="2020-11-05T12:45:00Z">
        <w:r w:rsidR="00105A71">
          <w:t>the</w:t>
        </w:r>
        <w:r w:rsidR="00105A71" w:rsidRPr="003F1C64">
          <w:t xml:space="preserve"> </w:t>
        </w:r>
      </w:ins>
      <w:r w:rsidRPr="003F1C64">
        <w:rPr>
          <w:i/>
          <w:iCs/>
        </w:rPr>
        <w:t xml:space="preserve">Shulchan </w:t>
      </w:r>
      <w:proofErr w:type="spellStart"/>
      <w:r w:rsidRPr="003F1C64">
        <w:rPr>
          <w:i/>
          <w:iCs/>
        </w:rPr>
        <w:t>Arukh</w:t>
      </w:r>
      <w:proofErr w:type="spellEnd"/>
      <w:r w:rsidRPr="003F1C64">
        <w:rPr>
          <w:i/>
          <w:iCs/>
        </w:rPr>
        <w:t xml:space="preserve"> </w:t>
      </w:r>
      <w:proofErr w:type="spellStart"/>
      <w:r w:rsidRPr="003F1C64">
        <w:rPr>
          <w:i/>
          <w:iCs/>
        </w:rPr>
        <w:t>Ha’Ari</w:t>
      </w:r>
      <w:proofErr w:type="spellEnd"/>
      <w:ins w:id="390" w:author="Noah Benninga" w:date="2020-11-05T12:43:00Z">
        <w:r w:rsidR="00105A71">
          <w:rPr>
            <w:i/>
            <w:iCs/>
          </w:rPr>
          <w:t>,</w:t>
        </w:r>
      </w:ins>
      <w:r w:rsidRPr="003F1C64">
        <w:t xml:space="preserve"> </w:t>
      </w:r>
      <w:del w:id="391" w:author="Noah Benninga" w:date="2020-11-05T12:43:00Z">
        <w:r w:rsidRPr="003F1C64" w:rsidDel="00105A71">
          <w:delText>(</w:delText>
        </w:r>
      </w:del>
      <w:r w:rsidRPr="003F1C64">
        <w:t>a halakhic-kabbalistic manual</w:t>
      </w:r>
      <w:ins w:id="392" w:author="Noah Benninga" w:date="2020-11-05T12:45:00Z">
        <w:r w:rsidR="00105A71">
          <w:t xml:space="preserve"> that appeared </w:t>
        </w:r>
        <w:r w:rsidR="00105A71" w:rsidRPr="003F1C64">
          <w:t>in several editions</w:t>
        </w:r>
      </w:ins>
      <w:ins w:id="393" w:author="Noah Benninga" w:date="2020-11-05T12:43:00Z">
        <w:r w:rsidR="00105A71">
          <w:t>,</w:t>
        </w:r>
      </w:ins>
      <w:del w:id="394" w:author="Noah Benninga" w:date="2020-11-05T12:43:00Z">
        <w:r w:rsidRPr="003F1C64" w:rsidDel="00105A71">
          <w:delText>)</w:delText>
        </w:r>
      </w:del>
      <w:r w:rsidRPr="003F1C64">
        <w:t xml:space="preserve"> and other works </w:t>
      </w:r>
      <w:del w:id="395" w:author="Noah Benninga" w:date="2020-11-05T12:45:00Z">
        <w:r w:rsidRPr="003F1C64" w:rsidDel="00105A71">
          <w:delText xml:space="preserve">of </w:delText>
        </w:r>
      </w:del>
      <w:ins w:id="396" w:author="Noah Benninga" w:date="2020-11-05T12:45:00Z">
        <w:r w:rsidR="00105A71">
          <w:t>in</w:t>
        </w:r>
        <w:r w:rsidR="00105A71" w:rsidRPr="003F1C64">
          <w:t xml:space="preserve"> </w:t>
        </w:r>
      </w:ins>
      <w:r w:rsidRPr="003F1C64">
        <w:t>this genre; the work of legal-halakhic commentators</w:t>
      </w:r>
      <w:ins w:id="397" w:author="Noah Benninga" w:date="2020-11-05T12:43:00Z">
        <w:r w:rsidR="00105A71">
          <w:t>,</w:t>
        </w:r>
      </w:ins>
      <w:r w:rsidRPr="003F1C64">
        <w:t xml:space="preserve"> </w:t>
      </w:r>
      <w:del w:id="398" w:author="Noah Benninga" w:date="2020-11-05T12:43:00Z">
        <w:r w:rsidRPr="003F1C64" w:rsidDel="00105A71">
          <w:delText>(</w:delText>
        </w:r>
      </w:del>
      <w:r w:rsidRPr="003F1C64">
        <w:t xml:space="preserve">such </w:t>
      </w:r>
      <w:del w:id="399" w:author="Noah Benninga" w:date="2020-11-05T12:44:00Z">
        <w:r w:rsidRPr="003F1C64" w:rsidDel="00105A71">
          <w:delText>of the</w:delText>
        </w:r>
      </w:del>
      <w:ins w:id="400" w:author="Noah Benninga" w:date="2020-11-05T12:44:00Z">
        <w:r w:rsidR="00105A71">
          <w:t>as</w:t>
        </w:r>
      </w:ins>
      <w:r w:rsidRPr="003F1C64">
        <w:t xml:space="preserve"> Abraham </w:t>
      </w:r>
      <w:proofErr w:type="spellStart"/>
      <w:r w:rsidRPr="003F1C64">
        <w:t>Gombiner</w:t>
      </w:r>
      <w:del w:id="401" w:author="Noah Benninga" w:date="2020-11-05T12:46:00Z">
        <w:r w:rsidRPr="003F1C64" w:rsidDel="00105A71">
          <w:delText>’s</w:delText>
        </w:r>
      </w:del>
      <w:ins w:id="402" w:author="Noah Benninga" w:date="2020-11-05T12:46:00Z">
        <w:r w:rsidR="00105A71">
          <w:t>’s</w:t>
        </w:r>
      </w:ins>
      <w:proofErr w:type="spellEnd"/>
      <w:r w:rsidRPr="003F1C64">
        <w:t xml:space="preserve"> </w:t>
      </w:r>
      <w:del w:id="403" w:author="Noah Benninga" w:date="2020-11-05T12:46:00Z">
        <w:r w:rsidRPr="003F1C64" w:rsidDel="00105A71">
          <w:delText xml:space="preserve">in his </w:delText>
        </w:r>
      </w:del>
      <w:r w:rsidRPr="003F1C64">
        <w:rPr>
          <w:i/>
          <w:iCs/>
        </w:rPr>
        <w:t>Magen Avraham</w:t>
      </w:r>
      <w:ins w:id="404" w:author="Noah Benninga" w:date="2020-11-05T12:46:00Z">
        <w:r w:rsidR="00105A71">
          <w:rPr>
            <w:i/>
            <w:iCs/>
          </w:rPr>
          <w:t>,</w:t>
        </w:r>
      </w:ins>
      <w:r w:rsidRPr="003F1C64">
        <w:t xml:space="preserve"> and subsequent</w:t>
      </w:r>
      <w:r w:rsidRPr="003F1C64">
        <w:rPr>
          <w:rtl/>
        </w:rPr>
        <w:t xml:space="preserve"> </w:t>
      </w:r>
      <w:r w:rsidRPr="003F1C64">
        <w:t>authorities</w:t>
      </w:r>
      <w:del w:id="405" w:author="Noah Benninga" w:date="2020-11-05T12:46:00Z">
        <w:r w:rsidRPr="003F1C64" w:rsidDel="00105A71">
          <w:delText>)</w:delText>
        </w:r>
      </w:del>
      <w:r w:rsidRPr="003F1C64">
        <w:t xml:space="preserve"> who discussed, and </w:t>
      </w:r>
      <w:ins w:id="406" w:author="Noah Benninga" w:date="2020-11-07T11:00:00Z">
        <w:r w:rsidR="00445737">
          <w:t>in doing</w:t>
        </w:r>
      </w:ins>
      <w:del w:id="407" w:author="Noah Benninga" w:date="2020-11-07T11:00:00Z">
        <w:r w:rsidRPr="003F1C64" w:rsidDel="00445737">
          <w:delText>by</w:delText>
        </w:r>
      </w:del>
      <w:r w:rsidRPr="003F1C64">
        <w:t xml:space="preserve"> so internalized, the Lurianic practices </w:t>
      </w:r>
      <w:del w:id="408" w:author="Noah Benninga" w:date="2020-11-05T12:48:00Z">
        <w:r w:rsidRPr="003F1C64" w:rsidDel="00B74806">
          <w:delText>with</w:delText>
        </w:r>
      </w:del>
      <w:r w:rsidRPr="003F1C64">
        <w:t xml:space="preserve">in the context of halakhic literature; and the intense </w:t>
      </w:r>
      <w:del w:id="409" w:author="Noah Benninga" w:date="2020-11-07T11:01:00Z">
        <w:r w:rsidRPr="003F1C64" w:rsidDel="00445737">
          <w:delText xml:space="preserve">publishing </w:delText>
        </w:r>
      </w:del>
      <w:ins w:id="410" w:author="Noah Benninga" w:date="2020-11-07T11:01:00Z">
        <w:r w:rsidR="00445737">
          <w:t>publication</w:t>
        </w:r>
        <w:r w:rsidR="00445737" w:rsidRPr="003F1C64">
          <w:t xml:space="preserve"> </w:t>
        </w:r>
      </w:ins>
      <w:r w:rsidRPr="003F1C64">
        <w:t xml:space="preserve">of numerous works of Lurianic ritual practices, </w:t>
      </w:r>
      <w:del w:id="411" w:author="Noah Benninga" w:date="2020-11-05T12:47:00Z">
        <w:r w:rsidRPr="003F1C64" w:rsidDel="00105A71">
          <w:delText xml:space="preserve"> </w:delText>
        </w:r>
      </w:del>
      <w:r w:rsidRPr="003F1C64">
        <w:t xml:space="preserve">prayers and </w:t>
      </w:r>
      <w:r w:rsidRPr="00D25BEC">
        <w:rPr>
          <w:rPrChange w:id="412" w:author="Noah Benninga" w:date="2020-11-07T12:19:00Z">
            <w:rPr>
              <w:i/>
              <w:iCs/>
            </w:rPr>
          </w:rPrChange>
        </w:rPr>
        <w:t>tikkunim</w:t>
      </w:r>
      <w:r w:rsidRPr="003F1C64">
        <w:t xml:space="preserve">. </w:t>
      </w:r>
      <w:ins w:id="413" w:author="Noah Benninga" w:date="2020-11-05T12:49:00Z">
        <w:r w:rsidR="00B74806">
          <w:t>T</w:t>
        </w:r>
        <w:r w:rsidR="00B74806" w:rsidRPr="003F1C64">
          <w:t xml:space="preserve">hese types of works </w:t>
        </w:r>
        <w:r w:rsidR="00B74806">
          <w:t>were not as widely disseminated i</w:t>
        </w:r>
      </w:ins>
      <w:del w:id="414" w:author="Noah Benninga" w:date="2020-11-05T12:49:00Z">
        <w:r w:rsidRPr="003F1C64" w:rsidDel="00B74806">
          <w:delText>I</w:delText>
        </w:r>
      </w:del>
      <w:r w:rsidRPr="003F1C64">
        <w:t>n the Ottoman Empire</w:t>
      </w:r>
      <w:del w:id="415" w:author="Noah Benninga" w:date="2020-11-05T12:49:00Z">
        <w:r w:rsidRPr="003F1C64" w:rsidDel="00B74806">
          <w:delText xml:space="preserve"> these types of works</w:delText>
        </w:r>
      </w:del>
      <w:r w:rsidRPr="003F1C64">
        <w:t xml:space="preserve">, certainly </w:t>
      </w:r>
      <w:del w:id="416" w:author="Noah Benninga" w:date="2020-11-05T12:49:00Z">
        <w:r w:rsidRPr="003F1C64" w:rsidDel="00B74806">
          <w:delText xml:space="preserve">the </w:delText>
        </w:r>
      </w:del>
      <w:ins w:id="417" w:author="Noah Benninga" w:date="2020-11-05T12:49:00Z">
        <w:r w:rsidR="00B74806">
          <w:t xml:space="preserve">not </w:t>
        </w:r>
      </w:ins>
      <w:ins w:id="418" w:author="Noah Benninga" w:date="2020-11-05T12:50:00Z">
        <w:r w:rsidR="00B74806">
          <w:t>as</w:t>
        </w:r>
      </w:ins>
      <w:ins w:id="419" w:author="Noah Benninga" w:date="2020-11-05T12:49:00Z">
        <w:r w:rsidR="00B74806" w:rsidRPr="003F1C64">
          <w:t xml:space="preserve"> </w:t>
        </w:r>
      </w:ins>
      <w:r w:rsidRPr="003F1C64">
        <w:t xml:space="preserve">printed </w:t>
      </w:r>
      <w:del w:id="420" w:author="Noah Benninga" w:date="2020-11-05T12:50:00Z">
        <w:r w:rsidRPr="003F1C64" w:rsidDel="00B74806">
          <w:delText>ones</w:delText>
        </w:r>
      </w:del>
      <w:ins w:id="421" w:author="Noah Benninga" w:date="2020-11-05T12:50:00Z">
        <w:r w:rsidR="00B74806">
          <w:t xml:space="preserve">texts. </w:t>
        </w:r>
      </w:ins>
      <w:del w:id="422" w:author="Noah Benninga" w:date="2020-11-05T12:50:00Z">
        <w:r w:rsidRPr="003F1C64" w:rsidDel="00B74806">
          <w:delText xml:space="preserve">, were not as widespread. </w:delText>
        </w:r>
      </w:del>
      <w:del w:id="423" w:author="Noah Benninga" w:date="2020-11-05T18:15:00Z">
        <w:r w:rsidRPr="003F1C64" w:rsidDel="009437A1">
          <w:delText xml:space="preserve">In </w:delText>
        </w:r>
      </w:del>
      <w:del w:id="424" w:author="Noah Benninga" w:date="2020-11-05T12:51:00Z">
        <w:r w:rsidRPr="003F1C64" w:rsidDel="00B74806">
          <w:delText xml:space="preserve">that </w:delText>
        </w:r>
      </w:del>
      <w:del w:id="425" w:author="Noah Benninga" w:date="2020-11-05T18:15:00Z">
        <w:r w:rsidRPr="003F1C64" w:rsidDel="009437A1">
          <w:delText xml:space="preserve">cultural realm </w:delText>
        </w:r>
      </w:del>
      <w:ins w:id="426" w:author="Noah Benninga" w:date="2020-11-05T12:51:00Z">
        <w:r w:rsidR="00B74806">
          <w:t>Luri</w:t>
        </w:r>
      </w:ins>
      <w:ins w:id="427" w:author="Noah Benninga" w:date="2020-11-05T12:52:00Z">
        <w:r w:rsidR="00B74806">
          <w:t xml:space="preserve">a’s disciples were active </w:t>
        </w:r>
      </w:ins>
      <w:ins w:id="428" w:author="Noah Benninga" w:date="2020-11-05T18:15:00Z">
        <w:r w:rsidR="009437A1">
          <w:t>i</w:t>
        </w:r>
        <w:r w:rsidR="009437A1" w:rsidRPr="003F1C64">
          <w:t xml:space="preserve">n </w:t>
        </w:r>
        <w:r w:rsidR="009437A1">
          <w:t>this</w:t>
        </w:r>
        <w:r w:rsidR="009437A1" w:rsidRPr="003F1C64">
          <w:t xml:space="preserve"> cultural realm </w:t>
        </w:r>
      </w:ins>
      <w:ins w:id="429" w:author="Noah Benninga" w:date="2020-11-05T12:52:00Z">
        <w:r w:rsidR="00B74806">
          <w:t>and</w:t>
        </w:r>
      </w:ins>
      <w:ins w:id="430" w:author="Noah Benninga" w:date="2020-11-05T17:43:00Z">
        <w:r w:rsidR="00BD5554">
          <w:t>,</w:t>
        </w:r>
      </w:ins>
      <w:ins w:id="431" w:author="Noah Benninga" w:date="2020-11-05T12:52:00Z">
        <w:r w:rsidR="00B74806">
          <w:t xml:space="preserve"> as a result</w:t>
        </w:r>
      </w:ins>
      <w:ins w:id="432" w:author="Noah Benninga" w:date="2020-11-05T17:43:00Z">
        <w:r w:rsidR="00BD5554">
          <w:t>,</w:t>
        </w:r>
      </w:ins>
      <w:ins w:id="433" w:author="Noah Benninga" w:date="2020-11-05T12:52:00Z">
        <w:r w:rsidR="00B74806">
          <w:t xml:space="preserve"> </w:t>
        </w:r>
      </w:ins>
      <w:r w:rsidRPr="003F1C64">
        <w:t>the influence of</w:t>
      </w:r>
      <w:del w:id="434" w:author="Noah Benninga" w:date="2020-11-05T12:50:00Z">
        <w:r w:rsidRPr="003F1C64" w:rsidDel="00B74806">
          <w:delText xml:space="preserve"> the of</w:delText>
        </w:r>
      </w:del>
      <w:r w:rsidRPr="003F1C64">
        <w:t xml:space="preserve"> </w:t>
      </w:r>
      <w:del w:id="435" w:author="Noah Benninga" w:date="2020-11-05T12:52:00Z">
        <w:r w:rsidRPr="003F1C64" w:rsidDel="00B74806">
          <w:delText xml:space="preserve">Luira’s </w:delText>
        </w:r>
      </w:del>
      <w:ins w:id="436" w:author="Noah Benninga" w:date="2020-11-05T12:52:00Z">
        <w:r w:rsidR="00B74806">
          <w:t>his</w:t>
        </w:r>
        <w:r w:rsidR="00B74806" w:rsidRPr="003F1C64">
          <w:t xml:space="preserve"> </w:t>
        </w:r>
      </w:ins>
      <w:r w:rsidRPr="003F1C64">
        <w:t>teachings was more direct and</w:t>
      </w:r>
      <w:ins w:id="437" w:author="Noah Benninga" w:date="2020-11-05T12:51:00Z">
        <w:r w:rsidR="00B74806">
          <w:t xml:space="preserve">, </w:t>
        </w:r>
        <w:r w:rsidR="00B74806" w:rsidRPr="003F1C64">
          <w:t xml:space="preserve">to </w:t>
        </w:r>
      </w:ins>
      <w:ins w:id="438" w:author="Noah Benninga" w:date="2020-11-05T12:52:00Z">
        <w:r w:rsidR="00B74806">
          <w:t>a</w:t>
        </w:r>
      </w:ins>
      <w:ins w:id="439" w:author="Noah Benninga" w:date="2020-11-05T17:43:00Z">
        <w:r w:rsidR="00BD5554">
          <w:t xml:space="preserve">n </w:t>
        </w:r>
      </w:ins>
      <w:ins w:id="440" w:author="Noah Benninga" w:date="2020-11-05T12:51:00Z">
        <w:r w:rsidR="00B74806">
          <w:t>extent, more</w:t>
        </w:r>
      </w:ins>
      <w:r w:rsidRPr="003F1C64">
        <w:t xml:space="preserve"> </w:t>
      </w:r>
      <w:ins w:id="441" w:author="Noah Benninga" w:date="2020-11-05T12:52:00Z">
        <w:r w:rsidR="00B74806" w:rsidRPr="003F1C64">
          <w:t>local</w:t>
        </w:r>
        <w:r w:rsidR="00B74806">
          <w:t>ly</w:t>
        </w:r>
        <w:r w:rsidR="00B74806" w:rsidRPr="003F1C64" w:rsidDel="00B74806">
          <w:t xml:space="preserve"> </w:t>
        </w:r>
      </w:ins>
      <w:del w:id="442" w:author="Noah Benninga" w:date="2020-11-05T12:51:00Z">
        <w:r w:rsidRPr="003F1C64" w:rsidDel="00B74806">
          <w:delText>local</w:delText>
        </w:r>
      </w:del>
      <w:del w:id="443" w:author="Noah Benninga" w:date="2020-11-05T12:50:00Z">
        <w:r w:rsidRPr="003F1C64" w:rsidDel="00B74806">
          <w:delText>,</w:delText>
        </w:r>
      </w:del>
      <w:del w:id="444" w:author="Noah Benninga" w:date="2020-11-05T12:51:00Z">
        <w:r w:rsidRPr="003F1C64" w:rsidDel="00B74806">
          <w:delText xml:space="preserve"> </w:delText>
        </w:r>
      </w:del>
      <w:r w:rsidRPr="003F1C64">
        <w:t>accepted</w:t>
      </w:r>
      <w:ins w:id="445" w:author="Noah Benninga" w:date="2020-11-05T12:51:00Z">
        <w:r w:rsidR="00B74806">
          <w:t xml:space="preserve">, particularly </w:t>
        </w:r>
      </w:ins>
      <w:del w:id="446" w:author="Noah Benninga" w:date="2020-11-05T12:51:00Z">
        <w:r w:rsidRPr="003F1C64" w:rsidDel="00B74806">
          <w:delText xml:space="preserve"> – to some extent - </w:delText>
        </w:r>
      </w:del>
      <w:r w:rsidRPr="003F1C64">
        <w:t xml:space="preserve">in communities </w:t>
      </w:r>
      <w:ins w:id="447" w:author="Noah Benninga" w:date="2020-11-05T12:51:00Z">
        <w:r w:rsidR="00B74806">
          <w:t xml:space="preserve">residing </w:t>
        </w:r>
      </w:ins>
      <w:del w:id="448" w:author="Noah Benninga" w:date="2020-11-05T12:51:00Z">
        <w:r w:rsidRPr="003F1C64" w:rsidDel="00B74806">
          <w:delText>with</w:delText>
        </w:r>
      </w:del>
      <w:r w:rsidRPr="003F1C64">
        <w:t xml:space="preserve">in the land of Israel </w:t>
      </w:r>
      <w:del w:id="449" w:author="Noah Benninga" w:date="2020-11-05T12:51:00Z">
        <w:r w:rsidRPr="003F1C64" w:rsidDel="00B74806">
          <w:delText xml:space="preserve">and </w:delText>
        </w:r>
      </w:del>
      <w:ins w:id="450" w:author="Noah Benninga" w:date="2020-11-05T12:51:00Z">
        <w:r w:rsidR="00B74806">
          <w:t>or</w:t>
        </w:r>
        <w:r w:rsidR="00B74806" w:rsidRPr="003F1C64">
          <w:t xml:space="preserve"> </w:t>
        </w:r>
      </w:ins>
      <w:r w:rsidRPr="003F1C64">
        <w:t>in geographical proximity to it</w:t>
      </w:r>
      <w:ins w:id="451" w:author="Noah Benninga" w:date="2020-11-05T17:44:00Z">
        <w:r w:rsidR="00BD5554">
          <w:t xml:space="preserve">, </w:t>
        </w:r>
      </w:ins>
      <w:del w:id="452" w:author="Noah Benninga" w:date="2020-11-05T17:44:00Z">
        <w:r w:rsidRPr="003F1C64" w:rsidDel="00BD5554">
          <w:delText xml:space="preserve"> </w:delText>
        </w:r>
      </w:del>
      <w:del w:id="453" w:author="Noah Benninga" w:date="2020-11-05T17:43:00Z">
        <w:r w:rsidRPr="003F1C64" w:rsidDel="00BD5554">
          <w:delText>(</w:delText>
        </w:r>
      </w:del>
      <w:r w:rsidRPr="003F1C64">
        <w:t>such as Damascu</w:t>
      </w:r>
      <w:ins w:id="454" w:author="Noah Benninga" w:date="2020-11-05T17:44:00Z">
        <w:r w:rsidR="00BD5554">
          <w:t>s</w:t>
        </w:r>
      </w:ins>
      <w:del w:id="455" w:author="Noah Benninga" w:date="2020-11-05T17:44:00Z">
        <w:r w:rsidRPr="003F1C64" w:rsidDel="00BD5554">
          <w:delText>s) through the direct influence of his disciples</w:delText>
        </w:r>
      </w:del>
      <w:r w:rsidRPr="003F1C64">
        <w:t>.</w:t>
      </w:r>
    </w:p>
    <w:p w14:paraId="31DE85CD" w14:textId="4758FCA1" w:rsidR="003F1C64" w:rsidRPr="003F1C64" w:rsidRDefault="003F1C64" w:rsidP="003F1C64">
      <w:pPr>
        <w:jc w:val="both"/>
      </w:pPr>
      <w:r w:rsidRPr="003F1C64">
        <w:t xml:space="preserve">However, </w:t>
      </w:r>
      <w:del w:id="456" w:author="Noah Benninga" w:date="2020-11-05T17:44:00Z">
        <w:r w:rsidRPr="003F1C64" w:rsidDel="00BD5554">
          <w:delText xml:space="preserve">this </w:delText>
        </w:r>
      </w:del>
      <w:ins w:id="457" w:author="Noah Benninga" w:date="2020-11-05T17:44:00Z">
        <w:r w:rsidR="00BD5554">
          <w:t>the</w:t>
        </w:r>
        <w:r w:rsidR="00BD5554" w:rsidRPr="003F1C64">
          <w:t xml:space="preserve"> </w:t>
        </w:r>
      </w:ins>
      <w:r w:rsidRPr="003F1C64">
        <w:t xml:space="preserve">gap </w:t>
      </w:r>
      <w:ins w:id="458" w:author="Noah Benninga" w:date="2020-11-05T17:44:00Z">
        <w:r w:rsidR="00BD5554">
          <w:t>between the dissemination of Luria’s teachings in the Ea</w:t>
        </w:r>
      </w:ins>
      <w:ins w:id="459" w:author="Noah Benninga" w:date="2020-11-05T17:45:00Z">
        <w:r w:rsidR="00BD5554">
          <w:t xml:space="preserve">st and in the West </w:t>
        </w:r>
      </w:ins>
      <w:r w:rsidRPr="003F1C64">
        <w:t>was narrowed considerably in the first half of the eighteenth century</w:t>
      </w:r>
      <w:ins w:id="460" w:author="Noah Benninga" w:date="2020-11-05T17:45:00Z">
        <w:r w:rsidR="00BD5554">
          <w:t xml:space="preserve">, </w:t>
        </w:r>
      </w:ins>
      <w:del w:id="461" w:author="Noah Benninga" w:date="2020-11-05T17:45:00Z">
        <w:r w:rsidRPr="003F1C64" w:rsidDel="00BD5554">
          <w:delText xml:space="preserve">; </w:delText>
        </w:r>
      </w:del>
      <w:del w:id="462" w:author="Noah Benninga" w:date="2020-11-05T18:16:00Z">
        <w:r w:rsidRPr="003F1C64" w:rsidDel="009437A1">
          <w:delText>and</w:delText>
        </w:r>
      </w:del>
      <w:ins w:id="463" w:author="Noah Benninga" w:date="2020-11-05T18:16:00Z">
        <w:r w:rsidR="009437A1">
          <w:t>wherein</w:t>
        </w:r>
      </w:ins>
      <w:r w:rsidRPr="003F1C64">
        <w:t xml:space="preserve"> Sabbateanism played a key role. </w:t>
      </w:r>
      <w:del w:id="464" w:author="Noah Benninga" w:date="2020-11-05T17:45:00Z">
        <w:r w:rsidRPr="003F1C64" w:rsidDel="00BD5554">
          <w:delText>Alongside its contribution of spreading kabbalistic and Lurianic ideas (a</w:delText>
        </w:r>
      </w:del>
      <w:ins w:id="465" w:author="Noah Benninga" w:date="2020-11-05T17:45:00Z">
        <w:r w:rsidR="00BD5554">
          <w:t>A</w:t>
        </w:r>
      </w:ins>
      <w:r w:rsidRPr="003F1C64">
        <w:t xml:space="preserve">lthough </w:t>
      </w:r>
      <w:del w:id="466" w:author="Noah Benninga" w:date="2020-11-05T17:45:00Z">
        <w:r w:rsidRPr="003F1C64" w:rsidDel="00BD5554">
          <w:delText xml:space="preserve">it should be said that the </w:delText>
        </w:r>
      </w:del>
      <w:r w:rsidRPr="003F1C64">
        <w:t>Sabbatean thinkers’ attitude</w:t>
      </w:r>
      <w:ins w:id="467" w:author="Noah Benninga" w:date="2020-11-07T11:02:00Z">
        <w:r w:rsidR="00445737">
          <w:t>s</w:t>
        </w:r>
      </w:ins>
      <w:r w:rsidRPr="003F1C64">
        <w:t xml:space="preserve"> to Lurianic Kabbalah </w:t>
      </w:r>
      <w:del w:id="468" w:author="Noah Benninga" w:date="2020-11-07T11:02:00Z">
        <w:r w:rsidRPr="003F1C64" w:rsidDel="00445737">
          <w:delText xml:space="preserve">was </w:delText>
        </w:r>
      </w:del>
      <w:ins w:id="469" w:author="Noah Benninga" w:date="2020-11-07T11:02:00Z">
        <w:r w:rsidR="00445737">
          <w:t>were</w:t>
        </w:r>
        <w:r w:rsidR="00445737" w:rsidRPr="003F1C64">
          <w:t xml:space="preserve"> </w:t>
        </w:r>
      </w:ins>
      <w:r w:rsidRPr="003F1C64">
        <w:t>complex</w:t>
      </w:r>
      <w:del w:id="470" w:author="Noah Benninga" w:date="2020-11-05T17:46:00Z">
        <w:r w:rsidRPr="003F1C64" w:rsidDel="00BD5554">
          <w:delText>)</w:delText>
        </w:r>
      </w:del>
      <w:r w:rsidRPr="003F1C64">
        <w:t xml:space="preserve">, Sabbateanism </w:t>
      </w:r>
      <w:del w:id="471" w:author="Noah Benninga" w:date="2020-11-05T17:46:00Z">
        <w:r w:rsidRPr="003F1C64" w:rsidDel="00BD5554">
          <w:delText xml:space="preserve">brought </w:delText>
        </w:r>
      </w:del>
      <w:ins w:id="472" w:author="Noah Benninga" w:date="2020-11-05T17:46:00Z">
        <w:r w:rsidR="00BD5554">
          <w:t>led to</w:t>
        </w:r>
        <w:r w:rsidR="00BD5554" w:rsidRPr="003F1C64">
          <w:t xml:space="preserve"> </w:t>
        </w:r>
      </w:ins>
      <w:r w:rsidRPr="003F1C64">
        <w:t xml:space="preserve">a massive increase in </w:t>
      </w:r>
      <w:del w:id="473" w:author="Noah Benninga" w:date="2020-11-05T17:46:00Z">
        <w:r w:rsidRPr="003F1C64" w:rsidDel="00BD5554">
          <w:delText xml:space="preserve">the appearance of </w:delText>
        </w:r>
      </w:del>
      <w:r w:rsidRPr="003F1C64">
        <w:t>popular pietistic practices</w:t>
      </w:r>
      <w:ins w:id="474" w:author="Noah Benninga" w:date="2020-11-05T18:17:00Z">
        <w:r w:rsidR="009437A1">
          <w:t>, particularly</w:t>
        </w:r>
      </w:ins>
      <w:ins w:id="475" w:author="Noah Benninga" w:date="2020-11-07T11:02:00Z">
        <w:r w:rsidR="00445737">
          <w:t xml:space="preserve"> </w:t>
        </w:r>
      </w:ins>
      <w:del w:id="476" w:author="Noah Benninga" w:date="2020-11-05T18:17:00Z">
        <w:r w:rsidRPr="003F1C64" w:rsidDel="009437A1">
          <w:delText xml:space="preserve">, </w:delText>
        </w:r>
      </w:del>
      <w:del w:id="477" w:author="Noah Benninga" w:date="2020-11-05T17:46:00Z">
        <w:r w:rsidRPr="003F1C64" w:rsidDel="00BD5554">
          <w:delText xml:space="preserve">which </w:delText>
        </w:r>
      </w:del>
      <w:del w:id="478" w:author="Noah Benninga" w:date="2020-11-05T18:17:00Z">
        <w:r w:rsidRPr="003F1C64" w:rsidDel="009437A1">
          <w:delText>includ</w:delText>
        </w:r>
      </w:del>
      <w:del w:id="479" w:author="Noah Benninga" w:date="2020-11-05T17:46:00Z">
        <w:r w:rsidRPr="003F1C64" w:rsidDel="00BD5554">
          <w:delText>ed</w:delText>
        </w:r>
      </w:del>
      <w:del w:id="480" w:author="Noah Benninga" w:date="2020-11-05T18:17:00Z">
        <w:r w:rsidRPr="003F1C64" w:rsidDel="009437A1">
          <w:delText xml:space="preserve"> r</w:delText>
        </w:r>
      </w:del>
      <w:ins w:id="481" w:author="Noah Benninga" w:date="2020-11-05T18:17:00Z">
        <w:r w:rsidR="009437A1">
          <w:t>r</w:t>
        </w:r>
      </w:ins>
      <w:r w:rsidRPr="003F1C64">
        <w:t>ituals and practices with Lurianic influence</w:t>
      </w:r>
      <w:ins w:id="482" w:author="Noah Benninga" w:date="2020-11-05T18:18:00Z">
        <w:r w:rsidR="009437A1">
          <w:t xml:space="preserve">. Sabbateanism also </w:t>
        </w:r>
      </w:ins>
      <w:del w:id="483" w:author="Noah Benninga" w:date="2020-11-05T18:18:00Z">
        <w:r w:rsidRPr="003F1C64" w:rsidDel="009437A1">
          <w:delText xml:space="preserve">, as well as </w:delText>
        </w:r>
      </w:del>
      <w:r w:rsidRPr="003F1C64">
        <w:t>increase</w:t>
      </w:r>
      <w:ins w:id="484" w:author="Noah Benninga" w:date="2020-11-05T18:18:00Z">
        <w:r w:rsidR="009437A1">
          <w:t>d the</w:t>
        </w:r>
      </w:ins>
      <w:del w:id="485" w:author="Noah Benninga" w:date="2020-11-05T18:18:00Z">
        <w:r w:rsidRPr="003F1C64" w:rsidDel="009437A1">
          <w:delText>d</w:delText>
        </w:r>
      </w:del>
      <w:r w:rsidRPr="003F1C64">
        <w:t xml:space="preserve"> occupation with various types of </w:t>
      </w:r>
      <w:r w:rsidRPr="00D25BEC">
        <w:rPr>
          <w:rPrChange w:id="486" w:author="Noah Benninga" w:date="2020-11-07T12:19:00Z">
            <w:rPr>
              <w:i/>
              <w:iCs/>
            </w:rPr>
          </w:rPrChange>
        </w:rPr>
        <w:t>tikkunim</w:t>
      </w:r>
      <w:r w:rsidRPr="003F1C64">
        <w:t xml:space="preserve">, including </w:t>
      </w:r>
      <w:del w:id="487" w:author="Noah Benninga" w:date="2020-11-07T11:09:00Z">
        <w:r w:rsidRPr="003F1C64" w:rsidDel="008D7E1A">
          <w:rPr>
            <w:i/>
            <w:iCs/>
          </w:rPr>
          <w:delText xml:space="preserve">Tikkunei </w:delText>
        </w:r>
      </w:del>
      <w:proofErr w:type="spellStart"/>
      <w:ins w:id="488" w:author="Noah Benninga" w:date="2020-11-07T11:09:00Z">
        <w:r w:rsidR="008D7E1A">
          <w:rPr>
            <w:i/>
            <w:iCs/>
          </w:rPr>
          <w:t>t</w:t>
        </w:r>
        <w:r w:rsidR="008D7E1A" w:rsidRPr="003F1C64">
          <w:rPr>
            <w:i/>
            <w:iCs/>
          </w:rPr>
          <w:t>ikkunei</w:t>
        </w:r>
        <w:proofErr w:type="spellEnd"/>
        <w:r w:rsidR="008D7E1A" w:rsidRPr="003F1C64">
          <w:rPr>
            <w:i/>
            <w:iCs/>
          </w:rPr>
          <w:t xml:space="preserve"> </w:t>
        </w:r>
      </w:ins>
      <w:del w:id="489" w:author="Noah Benninga" w:date="2020-11-07T11:09:00Z">
        <w:r w:rsidRPr="003F1C64" w:rsidDel="008D7E1A">
          <w:rPr>
            <w:i/>
            <w:iCs/>
          </w:rPr>
          <w:delText>Teshuva</w:delText>
        </w:r>
        <w:r w:rsidRPr="003F1C64" w:rsidDel="008D7E1A">
          <w:delText xml:space="preserve"> </w:delText>
        </w:r>
      </w:del>
      <w:ins w:id="490" w:author="Noah Benninga" w:date="2020-11-07T11:09:00Z">
        <w:r w:rsidR="008D7E1A">
          <w:rPr>
            <w:i/>
            <w:iCs/>
          </w:rPr>
          <w:t>t</w:t>
        </w:r>
        <w:r w:rsidR="008D7E1A" w:rsidRPr="003F1C64">
          <w:rPr>
            <w:i/>
            <w:iCs/>
          </w:rPr>
          <w:t>eshuva</w:t>
        </w:r>
        <w:r w:rsidR="008D7E1A" w:rsidRPr="003F1C64">
          <w:t xml:space="preserve"> </w:t>
        </w:r>
      </w:ins>
      <w:r w:rsidRPr="003F1C64">
        <w:t xml:space="preserve">– penitential rituals – whose Lurianic foundations were </w:t>
      </w:r>
      <w:del w:id="491" w:author="Noah Benninga" w:date="2020-11-05T17:46:00Z">
        <w:r w:rsidRPr="003F1C64" w:rsidDel="00BD5554">
          <w:delText>quite clear</w:delText>
        </w:r>
      </w:del>
      <w:ins w:id="492" w:author="Noah Benninga" w:date="2020-11-05T17:46:00Z">
        <w:r w:rsidR="00BD5554">
          <w:t>evident</w:t>
        </w:r>
      </w:ins>
      <w:r w:rsidRPr="003F1C64">
        <w:t xml:space="preserve">. But the true revolution in this regard was created by HY, whose importance and influence cannot be </w:t>
      </w:r>
      <w:del w:id="493" w:author="Noah Benninga" w:date="2020-11-05T17:47:00Z">
        <w:r w:rsidRPr="003F1C64" w:rsidDel="00BD5554">
          <w:delText>exaggerated</w:delText>
        </w:r>
      </w:del>
      <w:ins w:id="494" w:author="Noah Benninga" w:date="2020-11-05T17:47:00Z">
        <w:r w:rsidR="00BD5554">
          <w:t>overestimated</w:t>
        </w:r>
      </w:ins>
      <w:r w:rsidRPr="003F1C64">
        <w:t xml:space="preserve">. Two aspects of this multilayered work are especially pertinent in this context: First, HY deals extensively with matters of </w:t>
      </w:r>
      <w:r w:rsidRPr="00AC2846">
        <w:t>halakha</w:t>
      </w:r>
      <w:r w:rsidRPr="003F1C64">
        <w:t xml:space="preserve"> and </w:t>
      </w:r>
      <w:r w:rsidRPr="00AC2846">
        <w:t>kabbalah</w:t>
      </w:r>
      <w:r w:rsidRPr="003F1C64">
        <w:t xml:space="preserve">, </w:t>
      </w:r>
      <w:del w:id="495" w:author="Noah Benninga" w:date="2020-11-05T17:47:00Z">
        <w:r w:rsidRPr="003F1C64" w:rsidDel="00BD5554">
          <w:delText>including a</w:delText>
        </w:r>
      </w:del>
      <w:ins w:id="496" w:author="Noah Benninga" w:date="2020-11-05T17:47:00Z">
        <w:r w:rsidR="00BD5554">
          <w:t xml:space="preserve">and </w:t>
        </w:r>
      </w:ins>
      <w:ins w:id="497" w:author="Noah Benninga" w:date="2020-11-05T18:18:00Z">
        <w:r w:rsidR="009437A1">
          <w:t xml:space="preserve">devotes a major </w:t>
        </w:r>
      </w:ins>
      <w:del w:id="498" w:author="Noah Benninga" w:date="2020-11-05T18:18:00Z">
        <w:r w:rsidRPr="003F1C64" w:rsidDel="009437A1">
          <w:delText xml:space="preserve"> </w:delText>
        </w:r>
      </w:del>
      <w:del w:id="499" w:author="Noah Benninga" w:date="2020-11-05T18:19:00Z">
        <w:r w:rsidRPr="003F1C64" w:rsidDel="009437A1">
          <w:delText xml:space="preserve">large </w:delText>
        </w:r>
      </w:del>
      <w:ins w:id="500" w:author="Noah Benninga" w:date="2020-11-05T18:19:00Z">
        <w:r w:rsidR="009437A1">
          <w:t>s</w:t>
        </w:r>
      </w:ins>
      <w:ins w:id="501" w:author="Noah Benninga" w:date="2020-11-05T17:47:00Z">
        <w:r w:rsidR="00BD5554">
          <w:t xml:space="preserve">ection to </w:t>
        </w:r>
      </w:ins>
      <w:del w:id="502" w:author="Noah Benninga" w:date="2020-11-05T18:19:00Z">
        <w:r w:rsidRPr="003F1C64" w:rsidDel="009437A1">
          <w:delText xml:space="preserve">treatment of </w:delText>
        </w:r>
      </w:del>
      <w:r w:rsidRPr="003F1C64">
        <w:t>Kabbalistic and Lurianic practices</w:t>
      </w:r>
      <w:ins w:id="503" w:author="Noah Benninga" w:date="2020-11-05T17:48:00Z">
        <w:r w:rsidR="00BD5554">
          <w:t xml:space="preserve"> </w:t>
        </w:r>
      </w:ins>
      <w:del w:id="504" w:author="Noah Benninga" w:date="2020-11-05T17:47:00Z">
        <w:r w:rsidRPr="003F1C64" w:rsidDel="00BD5554">
          <w:delText xml:space="preserve"> </w:delText>
        </w:r>
      </w:del>
      <w:r w:rsidRPr="003F1C64">
        <w:t xml:space="preserve">and </w:t>
      </w:r>
      <w:r w:rsidRPr="00D25BEC">
        <w:rPr>
          <w:rPrChange w:id="505" w:author="Noah Benninga" w:date="2020-11-07T12:19:00Z">
            <w:rPr>
              <w:i/>
              <w:iCs/>
            </w:rPr>
          </w:rPrChange>
        </w:rPr>
        <w:t>tikkunim</w:t>
      </w:r>
      <w:r w:rsidRPr="003F1C64">
        <w:t xml:space="preserve">. Second, as </w:t>
      </w:r>
      <w:del w:id="506" w:author="Noah Benninga" w:date="2020-11-05T17:48:00Z">
        <w:r w:rsidRPr="003F1C64" w:rsidDel="00BD5554">
          <w:delText>said</w:delText>
        </w:r>
      </w:del>
      <w:ins w:id="507" w:author="Noah Benninga" w:date="2020-11-05T17:48:00Z">
        <w:r w:rsidR="00BD5554">
          <w:t>noted above</w:t>
        </w:r>
      </w:ins>
      <w:r w:rsidRPr="003F1C64">
        <w:t xml:space="preserve">, the influence of HY, especially within the Ottoman Empire and in Italy, was tremendous. Aside from the direct </w:t>
      </w:r>
      <w:del w:id="508" w:author="Noah Benninga" w:date="2020-11-05T18:19:00Z">
        <w:r w:rsidRPr="003F1C64" w:rsidDel="009437A1">
          <w:delText xml:space="preserve">influence </w:delText>
        </w:r>
      </w:del>
      <w:ins w:id="509" w:author="Noah Benninga" w:date="2020-11-05T18:19:00Z">
        <w:r w:rsidR="009437A1">
          <w:t>impact</w:t>
        </w:r>
        <w:r w:rsidR="009437A1" w:rsidRPr="003F1C64">
          <w:t xml:space="preserve"> </w:t>
        </w:r>
      </w:ins>
      <w:r w:rsidRPr="003F1C64">
        <w:t xml:space="preserve">of </w:t>
      </w:r>
      <w:del w:id="510" w:author="Noah Benninga" w:date="2020-11-05T18:19:00Z">
        <w:r w:rsidRPr="003F1C64" w:rsidDel="009437A1">
          <w:delText>this sort</w:delText>
        </w:r>
      </w:del>
      <w:ins w:id="511" w:author="Noah Benninga" w:date="2020-11-05T18:19:00Z">
        <w:r w:rsidR="009437A1">
          <w:t>the work</w:t>
        </w:r>
      </w:ins>
      <w:r w:rsidRPr="003F1C64">
        <w:t xml:space="preserve">, the indirect influence of HY on the </w:t>
      </w:r>
      <w:ins w:id="512" w:author="Noah Benninga" w:date="2020-11-05T17:48:00Z">
        <w:r w:rsidR="00BD5554">
          <w:t xml:space="preserve">contemporary </w:t>
        </w:r>
      </w:ins>
      <w:del w:id="513" w:author="Noah Benninga" w:date="2020-11-05T17:48:00Z">
        <w:r w:rsidRPr="003F1C64" w:rsidDel="00BD5554">
          <w:delText>winds of the time</w:delText>
        </w:r>
      </w:del>
      <w:ins w:id="514" w:author="Noah Benninga" w:date="2020-11-05T17:48:00Z">
        <w:r w:rsidR="00BD5554">
          <w:t>Zeitgeist</w:t>
        </w:r>
      </w:ins>
      <w:r w:rsidRPr="003F1C64">
        <w:t xml:space="preserve"> and </w:t>
      </w:r>
      <w:del w:id="515" w:author="Noah Benninga" w:date="2020-11-05T17:48:00Z">
        <w:r w:rsidRPr="003F1C64" w:rsidDel="00BD5554">
          <w:delText xml:space="preserve">the </w:delText>
        </w:r>
      </w:del>
      <w:r w:rsidRPr="003F1C64">
        <w:t>paradigms of thought was even greater. Consequently, HY generated a major shift in the Jewish world of Southern Europe regarding meditation</w:t>
      </w:r>
      <w:ins w:id="516" w:author="Noah Benninga" w:date="2020-11-05T18:20:00Z">
        <w:r w:rsidR="009437A1">
          <w:t>,</w:t>
        </w:r>
      </w:ins>
      <w:r w:rsidRPr="003F1C64">
        <w:t xml:space="preserve"> and </w:t>
      </w:r>
      <w:del w:id="517" w:author="Noah Benninga" w:date="2020-11-05T17:49:00Z">
        <w:r w:rsidRPr="003F1C64" w:rsidDel="00BD5554">
          <w:delText xml:space="preserve">the </w:delText>
        </w:r>
      </w:del>
      <w:ins w:id="518" w:author="Noah Benninga" w:date="2020-11-05T17:49:00Z">
        <w:r w:rsidR="00BD5554">
          <w:t xml:space="preserve">played a key role in disseminating and </w:t>
        </w:r>
      </w:ins>
      <w:del w:id="519" w:author="Noah Benninga" w:date="2020-11-05T17:49:00Z">
        <w:r w:rsidRPr="003F1C64" w:rsidDel="00BD5554">
          <w:delText xml:space="preserve">distribution and </w:delText>
        </w:r>
      </w:del>
      <w:r w:rsidRPr="003F1C64">
        <w:t>populariz</w:t>
      </w:r>
      <w:ins w:id="520" w:author="Noah Benninga" w:date="2020-11-05T17:49:00Z">
        <w:r w:rsidR="00BD5554">
          <w:t xml:space="preserve">ing </w:t>
        </w:r>
      </w:ins>
      <w:del w:id="521" w:author="Noah Benninga" w:date="2020-11-05T17:49:00Z">
        <w:r w:rsidRPr="003F1C64" w:rsidDel="00BD5554">
          <w:delText xml:space="preserve">ation of </w:delText>
        </w:r>
      </w:del>
      <w:r w:rsidRPr="003F1C64">
        <w:t>Lurianic practice and conduct.</w:t>
      </w:r>
    </w:p>
    <w:p w14:paraId="19C2E54B" w14:textId="1A0E87D8" w:rsidR="003F1C64" w:rsidRPr="003F1C64" w:rsidRDefault="003F1C64" w:rsidP="003F1C64">
      <w:pPr>
        <w:jc w:val="both"/>
      </w:pPr>
      <w:del w:id="522" w:author="Noah Benninga" w:date="2020-11-05T17:50:00Z">
        <w:r w:rsidRPr="003F1C64" w:rsidDel="00BD5554">
          <w:delText>It was s</w:delText>
        </w:r>
      </w:del>
      <w:ins w:id="523" w:author="Noah Benninga" w:date="2020-11-05T17:50:00Z">
        <w:r w:rsidR="00BD5554">
          <w:t>S</w:t>
        </w:r>
      </w:ins>
      <w:r w:rsidRPr="003F1C64">
        <w:t>hortly after the book's appearance</w:t>
      </w:r>
      <w:ins w:id="524" w:author="Noah Benninga" w:date="2020-11-05T18:20:00Z">
        <w:r w:rsidR="009437A1">
          <w:t>,</w:t>
        </w:r>
      </w:ins>
      <w:r w:rsidRPr="003F1C64">
        <w:t xml:space="preserve"> </w:t>
      </w:r>
      <w:del w:id="525" w:author="Noah Benninga" w:date="2020-11-05T17:50:00Z">
        <w:r w:rsidRPr="003F1C64" w:rsidDel="00BD5554">
          <w:delText xml:space="preserve">that </w:delText>
        </w:r>
      </w:del>
      <w:r w:rsidRPr="003F1C64">
        <w:t xml:space="preserve">questions </w:t>
      </w:r>
      <w:ins w:id="526" w:author="Noah Benninga" w:date="2020-11-05T17:50:00Z">
        <w:r w:rsidR="00BD5554">
          <w:t xml:space="preserve">began to surface regarding </w:t>
        </w:r>
      </w:ins>
      <w:ins w:id="527" w:author="Noah Benninga" w:date="2020-11-05T18:20:00Z">
        <w:r w:rsidR="009437A1">
          <w:t>its possible</w:t>
        </w:r>
      </w:ins>
      <w:ins w:id="528" w:author="Noah Benninga" w:date="2020-11-05T17:50:00Z">
        <w:r w:rsidR="00BD5554">
          <w:t xml:space="preserve"> </w:t>
        </w:r>
      </w:ins>
      <w:del w:id="529" w:author="Noah Benninga" w:date="2020-11-05T17:50:00Z">
        <w:r w:rsidRPr="003F1C64" w:rsidDel="00BD5554">
          <w:delText xml:space="preserve">of </w:delText>
        </w:r>
      </w:del>
      <w:r w:rsidRPr="003F1C64">
        <w:t>Sabbatean</w:t>
      </w:r>
      <w:ins w:id="530" w:author="Noah Benninga" w:date="2020-11-07T11:04:00Z">
        <w:r w:rsidR="00445737">
          <w:t xml:space="preserve"> origin</w:t>
        </w:r>
      </w:ins>
      <w:del w:id="531" w:author="Noah Benninga" w:date="2020-11-07T11:04:00Z">
        <w:r w:rsidRPr="003F1C64" w:rsidDel="00445737">
          <w:delText>ism</w:delText>
        </w:r>
      </w:del>
      <w:del w:id="532" w:author="Noah Benninga" w:date="2020-11-05T18:20:00Z">
        <w:r w:rsidRPr="003F1C64" w:rsidDel="009437A1">
          <w:delText xml:space="preserve"> of the text</w:delText>
        </w:r>
      </w:del>
      <w:del w:id="533" w:author="Noah Benninga" w:date="2020-11-05T17:50:00Z">
        <w:r w:rsidRPr="003F1C64" w:rsidDel="00BD5554">
          <w:delText xml:space="preserve"> were raised</w:delText>
        </w:r>
      </w:del>
      <w:r w:rsidRPr="003F1C64">
        <w:t xml:space="preserve">. The first to </w:t>
      </w:r>
      <w:del w:id="534" w:author="Noah Benninga" w:date="2020-11-05T18:20:00Z">
        <w:r w:rsidRPr="003F1C64" w:rsidDel="009437A1">
          <w:delText xml:space="preserve">bring </w:delText>
        </w:r>
      </w:del>
      <w:ins w:id="535" w:author="Noah Benninga" w:date="2020-11-05T18:20:00Z">
        <w:r w:rsidR="009437A1">
          <w:t>level</w:t>
        </w:r>
      </w:ins>
      <w:del w:id="536" w:author="Noah Benninga" w:date="2020-11-05T18:20:00Z">
        <w:r w:rsidRPr="003F1C64" w:rsidDel="009437A1">
          <w:delText xml:space="preserve">up </w:delText>
        </w:r>
      </w:del>
      <w:ins w:id="537" w:author="Noah Benninga" w:date="2020-11-05T18:20:00Z">
        <w:r w:rsidR="009437A1">
          <w:t xml:space="preserve"> </w:t>
        </w:r>
      </w:ins>
      <w:r w:rsidRPr="003F1C64">
        <w:t>these accusations was, not surprisingly, Jacob Emden, who</w:t>
      </w:r>
      <w:ins w:id="538" w:author="Noah Benninga" w:date="2020-11-05T18:20:00Z">
        <w:r w:rsidR="009437A1">
          <w:t>se attack</w:t>
        </w:r>
      </w:ins>
      <w:r w:rsidRPr="003F1C64">
        <w:t xml:space="preserve"> opened a </w:t>
      </w:r>
      <w:del w:id="539" w:author="Noah Benninga" w:date="2020-11-05T18:20:00Z">
        <w:r w:rsidRPr="003F1C64" w:rsidDel="009437A1">
          <w:delText xml:space="preserve">long </w:delText>
        </w:r>
      </w:del>
      <w:ins w:id="540" w:author="Noah Benninga" w:date="2020-11-07T11:04:00Z">
        <w:r w:rsidR="003C6692">
          <w:t>protracted</w:t>
        </w:r>
      </w:ins>
      <w:ins w:id="541" w:author="Noah Benninga" w:date="2020-11-05T18:20:00Z">
        <w:r w:rsidR="009437A1" w:rsidRPr="003F1C64">
          <w:t xml:space="preserve"> </w:t>
        </w:r>
      </w:ins>
      <w:r w:rsidRPr="003F1C64">
        <w:t>scholarly debate</w:t>
      </w:r>
      <w:ins w:id="542" w:author="Noah Benninga" w:date="2020-11-07T11:04:00Z">
        <w:r w:rsidR="003C6692">
          <w:t xml:space="preserve"> that </w:t>
        </w:r>
      </w:ins>
      <w:del w:id="543" w:author="Noah Benninga" w:date="2020-11-05T17:51:00Z">
        <w:r w:rsidRPr="003F1C64" w:rsidDel="00BD5554">
          <w:delText xml:space="preserve"> (</w:delText>
        </w:r>
      </w:del>
      <w:del w:id="544" w:author="Noah Benninga" w:date="2020-11-07T11:04:00Z">
        <w:r w:rsidRPr="003F1C64" w:rsidDel="003C6692">
          <w:delText>which</w:delText>
        </w:r>
      </w:del>
      <w:del w:id="545" w:author="Noah Benninga" w:date="2020-11-05T18:21:00Z">
        <w:r w:rsidRPr="003F1C64" w:rsidDel="009437A1">
          <w:delText>,</w:delText>
        </w:r>
      </w:del>
      <w:del w:id="546" w:author="Noah Benninga" w:date="2020-11-07T11:04:00Z">
        <w:r w:rsidRPr="003F1C64" w:rsidDel="003C6692">
          <w:delText xml:space="preserve"> </w:delText>
        </w:r>
      </w:del>
      <w:del w:id="547" w:author="Noah Benninga" w:date="2020-11-05T18:21:00Z">
        <w:r w:rsidRPr="003F1C64" w:rsidDel="009437A1">
          <w:delText xml:space="preserve">to </w:delText>
        </w:r>
      </w:del>
      <w:del w:id="548" w:author="Noah Benninga" w:date="2020-11-05T17:51:00Z">
        <w:r w:rsidRPr="003F1C64" w:rsidDel="00BD5554">
          <w:delText xml:space="preserve">some </w:delText>
        </w:r>
      </w:del>
      <w:del w:id="549" w:author="Noah Benninga" w:date="2020-11-05T18:21:00Z">
        <w:r w:rsidRPr="003F1C64" w:rsidDel="009437A1">
          <w:delText xml:space="preserve">extent, </w:delText>
        </w:r>
      </w:del>
      <w:del w:id="550" w:author="Noah Benninga" w:date="2020-11-05T17:50:00Z">
        <w:r w:rsidRPr="003F1C64" w:rsidDel="00BD5554">
          <w:delText xml:space="preserve">lasts </w:delText>
        </w:r>
      </w:del>
      <w:ins w:id="551" w:author="Noah Benninga" w:date="2020-11-05T17:50:00Z">
        <w:r w:rsidR="00BD5554">
          <w:t>persists</w:t>
        </w:r>
      </w:ins>
      <w:ins w:id="552" w:author="Noah Benninga" w:date="2020-11-07T11:04:00Z">
        <w:r w:rsidR="003C6692">
          <w:t>,</w:t>
        </w:r>
      </w:ins>
      <w:ins w:id="553" w:author="Noah Benninga" w:date="2020-11-05T17:50:00Z">
        <w:r w:rsidR="00BD5554" w:rsidRPr="003F1C64">
          <w:t xml:space="preserve"> </w:t>
        </w:r>
      </w:ins>
      <w:ins w:id="554" w:author="Noah Benninga" w:date="2020-11-05T18:21:00Z">
        <w:r w:rsidR="009437A1" w:rsidRPr="003F1C64">
          <w:t xml:space="preserve">to </w:t>
        </w:r>
        <w:r w:rsidR="009437A1">
          <w:t>an</w:t>
        </w:r>
        <w:r w:rsidR="009437A1" w:rsidRPr="003F1C64">
          <w:t xml:space="preserve"> extent</w:t>
        </w:r>
      </w:ins>
      <w:ins w:id="555" w:author="Noah Benninga" w:date="2020-11-07T11:04:00Z">
        <w:r w:rsidR="003C6692">
          <w:t>,</w:t>
        </w:r>
      </w:ins>
      <w:ins w:id="556" w:author="Noah Benninga" w:date="2020-11-05T18:21:00Z">
        <w:r w:rsidR="009437A1" w:rsidRPr="003F1C64">
          <w:t xml:space="preserve"> </w:t>
        </w:r>
      </w:ins>
      <w:r w:rsidRPr="003F1C64">
        <w:t>to this day</w:t>
      </w:r>
      <w:del w:id="557" w:author="Noah Benninga" w:date="2020-11-05T17:51:00Z">
        <w:r w:rsidRPr="003F1C64" w:rsidDel="00BD5554">
          <w:delText>)</w:delText>
        </w:r>
      </w:del>
      <w:r w:rsidRPr="003F1C64">
        <w:t xml:space="preserve">. </w:t>
      </w:r>
      <w:del w:id="558" w:author="Noah Benninga" w:date="2020-11-05T17:51:00Z">
        <w:r w:rsidRPr="003F1C64" w:rsidDel="00BD5554">
          <w:delText>And although when it comes to</w:delText>
        </w:r>
      </w:del>
      <w:ins w:id="559" w:author="Noah Benninga" w:date="2020-11-05T17:51:00Z">
        <w:r w:rsidR="00BD5554">
          <w:t>In</w:t>
        </w:r>
      </w:ins>
      <w:r w:rsidRPr="003F1C64">
        <w:t xml:space="preserve"> </w:t>
      </w:r>
      <w:ins w:id="560" w:author="Noah Benninga" w:date="2020-11-05T17:52:00Z">
        <w:r w:rsidR="00BD5554">
          <w:t xml:space="preserve">appraising </w:t>
        </w:r>
      </w:ins>
      <w:r w:rsidRPr="003F1C64">
        <w:t xml:space="preserve">this type of halakhic-kabbalistic compilation, </w:t>
      </w:r>
      <w:del w:id="561" w:author="Noah Benninga" w:date="2020-11-05T17:52:00Z">
        <w:r w:rsidRPr="003F1C64" w:rsidDel="00BD5554">
          <w:delText xml:space="preserve">this </w:delText>
        </w:r>
      </w:del>
      <w:ins w:id="562" w:author="Noah Benninga" w:date="2020-11-05T17:52:00Z">
        <w:r w:rsidR="00BD5554">
          <w:t>the</w:t>
        </w:r>
        <w:r w:rsidR="00BD5554" w:rsidRPr="003F1C64">
          <w:t xml:space="preserve"> </w:t>
        </w:r>
      </w:ins>
      <w:del w:id="563" w:author="Noah Benninga" w:date="2020-11-05T17:52:00Z">
        <w:r w:rsidRPr="003F1C64" w:rsidDel="00BD5554">
          <w:delText>binary (</w:delText>
        </w:r>
      </w:del>
      <w:r w:rsidRPr="003F1C64">
        <w:t>“Sabbatean”</w:t>
      </w:r>
      <w:ins w:id="564" w:author="Noah Benninga" w:date="2020-11-05T17:52:00Z">
        <w:r w:rsidR="00BD5554">
          <w:t xml:space="preserve"> / </w:t>
        </w:r>
      </w:ins>
      <w:del w:id="565" w:author="Noah Benninga" w:date="2020-11-05T17:52:00Z">
        <w:r w:rsidRPr="003F1C64" w:rsidDel="00BD5554">
          <w:delText>/</w:delText>
        </w:r>
      </w:del>
      <w:r w:rsidRPr="003F1C64">
        <w:t>”non</w:t>
      </w:r>
      <w:ins w:id="566" w:author="Noah Benninga" w:date="2020-11-05T17:54:00Z">
        <w:r w:rsidR="009D195C">
          <w:t>-</w:t>
        </w:r>
      </w:ins>
      <w:del w:id="567" w:author="Noah Benninga" w:date="2020-11-05T17:54:00Z">
        <w:r w:rsidRPr="003F1C64" w:rsidDel="009D195C">
          <w:delText xml:space="preserve"> </w:delText>
        </w:r>
      </w:del>
      <w:r w:rsidRPr="003F1C64">
        <w:t>Sabbatean”</w:t>
      </w:r>
      <w:del w:id="568" w:author="Noah Benninga" w:date="2020-11-05T17:52:00Z">
        <w:r w:rsidRPr="003F1C64" w:rsidDel="00BD5554">
          <w:delText>)</w:delText>
        </w:r>
      </w:del>
      <w:r w:rsidRPr="003F1C64">
        <w:t xml:space="preserve"> </w:t>
      </w:r>
      <w:ins w:id="569" w:author="Noah Benninga" w:date="2020-11-05T17:52:00Z">
        <w:r w:rsidR="00BD5554" w:rsidRPr="003F1C64">
          <w:t xml:space="preserve">binary </w:t>
        </w:r>
      </w:ins>
      <w:r w:rsidRPr="003F1C64">
        <w:t>is not always relevant or productive</w:t>
      </w:r>
      <w:ins w:id="570" w:author="Noah Benninga" w:date="2020-11-05T17:52:00Z">
        <w:r w:rsidR="00BD5554">
          <w:t>; what can be said without a doubt is</w:t>
        </w:r>
      </w:ins>
      <w:del w:id="571" w:author="Noah Benninga" w:date="2020-11-05T17:52:00Z">
        <w:r w:rsidRPr="003F1C64" w:rsidDel="00BD5554">
          <w:delText>, it could be said clearly</w:delText>
        </w:r>
      </w:del>
      <w:r w:rsidRPr="003F1C64">
        <w:t xml:space="preserve"> that </w:t>
      </w:r>
      <w:del w:id="572" w:author="Noah Benninga" w:date="2020-11-05T18:21:00Z">
        <w:r w:rsidRPr="003F1C64" w:rsidDel="009437A1">
          <w:delText xml:space="preserve">there is no lack of </w:delText>
        </w:r>
      </w:del>
      <w:r w:rsidRPr="003F1C64">
        <w:t xml:space="preserve">Sabbatean elements </w:t>
      </w:r>
      <w:ins w:id="573" w:author="Noah Benninga" w:date="2020-11-05T18:21:00Z">
        <w:r w:rsidR="009437A1">
          <w:t xml:space="preserve">are not lacking </w:t>
        </w:r>
      </w:ins>
      <w:del w:id="574" w:author="Noah Benninga" w:date="2020-11-05T17:53:00Z">
        <w:r w:rsidRPr="003F1C64" w:rsidDel="00BD5554">
          <w:delText>with</w:delText>
        </w:r>
      </w:del>
      <w:r w:rsidRPr="003F1C64">
        <w:t>in th</w:t>
      </w:r>
      <w:ins w:id="575" w:author="Noah Benninga" w:date="2020-11-05T17:53:00Z">
        <w:r w:rsidR="00BD5554">
          <w:t>e</w:t>
        </w:r>
      </w:ins>
      <w:del w:id="576" w:author="Noah Benninga" w:date="2020-11-05T17:53:00Z">
        <w:r w:rsidRPr="003F1C64" w:rsidDel="00BD5554">
          <w:delText>is</w:delText>
        </w:r>
      </w:del>
      <w:r w:rsidRPr="003F1C64">
        <w:t xml:space="preserve"> work, </w:t>
      </w:r>
      <w:del w:id="577" w:author="Noah Benninga" w:date="2020-11-05T17:53:00Z">
        <w:r w:rsidRPr="003F1C64" w:rsidDel="00BD5554">
          <w:delText xml:space="preserve">even </w:delText>
        </w:r>
      </w:del>
      <w:ins w:id="578" w:author="Noah Benninga" w:date="2020-11-05T17:53:00Z">
        <w:r w:rsidR="00BD5554">
          <w:t>although</w:t>
        </w:r>
      </w:ins>
      <w:del w:id="579" w:author="Noah Benninga" w:date="2020-11-05T17:53:00Z">
        <w:r w:rsidRPr="003F1C64" w:rsidDel="00BD5554">
          <w:delText>if</w:delText>
        </w:r>
      </w:del>
      <w:ins w:id="580" w:author="Noah Benninga" w:date="2020-11-05T17:53:00Z">
        <w:r w:rsidR="00BD5554">
          <w:t xml:space="preserve"> </w:t>
        </w:r>
      </w:ins>
      <w:ins w:id="581" w:author="Noah Benninga" w:date="2020-11-05T17:54:00Z">
        <w:r w:rsidR="004A38AB">
          <w:t xml:space="preserve">it </w:t>
        </w:r>
      </w:ins>
      <w:ins w:id="582" w:author="Noah Benninga" w:date="2020-11-05T18:22:00Z">
        <w:r w:rsidR="009437A1">
          <w:t>is un</w:t>
        </w:r>
      </w:ins>
      <w:ins w:id="583" w:author="Noah Benninga" w:date="2020-11-05T17:54:00Z">
        <w:r w:rsidR="004A38AB">
          <w:t>c</w:t>
        </w:r>
      </w:ins>
      <w:ins w:id="584" w:author="Noah Benninga" w:date="2020-11-05T17:53:00Z">
        <w:r w:rsidR="00BD5554">
          <w:t xml:space="preserve">ertain whether </w:t>
        </w:r>
      </w:ins>
      <w:ins w:id="585" w:author="Noah Benninga" w:date="2020-11-05T18:22:00Z">
        <w:r w:rsidR="009437A1">
          <w:t xml:space="preserve">in all cases </w:t>
        </w:r>
      </w:ins>
      <w:del w:id="586" w:author="Noah Benninga" w:date="2020-11-05T17:53:00Z">
        <w:r w:rsidRPr="003F1C64" w:rsidDel="00BD5554">
          <w:delText xml:space="preserve"> the question of </w:delText>
        </w:r>
      </w:del>
      <w:r w:rsidRPr="003F1C64">
        <w:t>the author</w:t>
      </w:r>
      <w:ins w:id="587" w:author="Noah Benninga" w:date="2020-11-05T17:53:00Z">
        <w:r w:rsidR="004A38AB">
          <w:t xml:space="preserve"> was </w:t>
        </w:r>
      </w:ins>
      <w:del w:id="588" w:author="Noah Benninga" w:date="2020-11-05T17:53:00Z">
        <w:r w:rsidRPr="003F1C64" w:rsidDel="004A38AB">
          <w:delText xml:space="preserve">’s </w:delText>
        </w:r>
      </w:del>
      <w:r w:rsidRPr="003F1C64">
        <w:t>aware</w:t>
      </w:r>
      <w:ins w:id="589" w:author="Noah Benninga" w:date="2020-11-05T17:53:00Z">
        <w:r w:rsidR="004A38AB">
          <w:t xml:space="preserve"> of this, or what </w:t>
        </w:r>
      </w:ins>
      <w:del w:id="590" w:author="Noah Benninga" w:date="2020-11-05T17:53:00Z">
        <w:r w:rsidRPr="003F1C64" w:rsidDel="004A38AB">
          <w:delText>ness and</w:delText>
        </w:r>
      </w:del>
      <w:ins w:id="591" w:author="Noah Benninga" w:date="2020-11-05T17:53:00Z">
        <w:r w:rsidR="004A38AB">
          <w:t>his</w:t>
        </w:r>
      </w:ins>
      <w:r w:rsidRPr="003F1C64">
        <w:t xml:space="preserve"> purpose </w:t>
      </w:r>
      <w:ins w:id="592" w:author="Noah Benninga" w:date="2020-11-07T11:05:00Z">
        <w:r w:rsidR="003C6692">
          <w:t xml:space="preserve">was </w:t>
        </w:r>
      </w:ins>
      <w:r w:rsidRPr="003F1C64">
        <w:t xml:space="preserve">in citing </w:t>
      </w:r>
      <w:del w:id="593" w:author="Noah Benninga" w:date="2020-11-05T17:54:00Z">
        <w:r w:rsidRPr="003F1C64" w:rsidDel="004A38AB">
          <w:delText xml:space="preserve">them </w:delText>
        </w:r>
      </w:del>
      <w:ins w:id="594" w:author="Noah Benninga" w:date="2020-11-05T17:54:00Z">
        <w:r w:rsidR="004A38AB">
          <w:t>the Sabbatean elements</w:t>
        </w:r>
      </w:ins>
      <w:del w:id="595" w:author="Noah Benninga" w:date="2020-11-05T18:22:00Z">
        <w:r w:rsidRPr="003F1C64" w:rsidDel="009437A1">
          <w:delText>was</w:delText>
        </w:r>
      </w:del>
      <w:del w:id="596" w:author="Noah Benninga" w:date="2020-11-05T17:54:00Z">
        <w:r w:rsidRPr="003F1C64" w:rsidDel="004A38AB">
          <w:delText xml:space="preserve"> more complex</w:delText>
        </w:r>
      </w:del>
      <w:r w:rsidRPr="003F1C64">
        <w:t xml:space="preserve">. Today, thanks to the work of Shmuel </w:t>
      </w:r>
      <w:proofErr w:type="spellStart"/>
      <w:r w:rsidRPr="003F1C64">
        <w:t>Teffilinski</w:t>
      </w:r>
      <w:proofErr w:type="spellEnd"/>
      <w:r w:rsidRPr="003F1C64">
        <w:t xml:space="preserve"> and </w:t>
      </w:r>
      <w:proofErr w:type="spellStart"/>
      <w:r w:rsidRPr="003F1C64">
        <w:t>Yechiel</w:t>
      </w:r>
      <w:proofErr w:type="spellEnd"/>
      <w:r w:rsidRPr="003F1C64">
        <w:t xml:space="preserve"> Goldhaber, it is </w:t>
      </w:r>
      <w:del w:id="597" w:author="Noah Benninga" w:date="2020-11-05T17:55:00Z">
        <w:r w:rsidRPr="003F1C64" w:rsidDel="009D195C">
          <w:delText xml:space="preserve">also </w:delText>
        </w:r>
      </w:del>
      <w:r w:rsidRPr="003F1C64">
        <w:t>possible to identify the author of the book</w:t>
      </w:r>
      <w:ins w:id="598" w:author="Noah Benninga" w:date="2020-11-05T17:55:00Z">
        <w:r w:rsidR="009D195C">
          <w:t>,</w:t>
        </w:r>
      </w:ins>
      <w:r w:rsidRPr="003F1C64">
        <w:t xml:space="preserve"> and to characterize the nature of the work and the manner in which it was composed.</w:t>
      </w:r>
      <w:del w:id="599" w:author="Noah Benninga" w:date="2020-11-07T11:05:00Z">
        <w:r w:rsidRPr="003F1C64" w:rsidDel="003C6692">
          <w:delText xml:space="preserve"> Basically, </w:delText>
        </w:r>
      </w:del>
      <w:ins w:id="600" w:author="Noah Benninga" w:date="2020-11-07T11:05:00Z">
        <w:r w:rsidR="003C6692">
          <w:t xml:space="preserve"> </w:t>
        </w:r>
      </w:ins>
      <w:del w:id="601" w:author="Noah Benninga" w:date="2020-11-07T11:05:00Z">
        <w:r w:rsidRPr="003F1C64" w:rsidDel="003C6692">
          <w:delText>t</w:delText>
        </w:r>
      </w:del>
      <w:ins w:id="602" w:author="Noah Benninga" w:date="2020-11-07T11:05:00Z">
        <w:r w:rsidR="003C6692">
          <w:t>It</w:t>
        </w:r>
      </w:ins>
      <w:ins w:id="603" w:author="Noah Benninga" w:date="2020-11-07T11:06:00Z">
        <w:r w:rsidR="003C6692">
          <w:t xml:space="preserve"> seems that t</w:t>
        </w:r>
      </w:ins>
      <w:r w:rsidRPr="003F1C64">
        <w:t xml:space="preserve">he better part of the </w:t>
      </w:r>
      <w:del w:id="604" w:author="Noah Benninga" w:date="2020-11-05T18:22:00Z">
        <w:r w:rsidRPr="003F1C64" w:rsidDel="009437A1">
          <w:delText xml:space="preserve">book </w:delText>
        </w:r>
      </w:del>
      <w:ins w:id="605" w:author="Noah Benninga" w:date="2020-11-05T18:22:00Z">
        <w:r w:rsidR="009437A1">
          <w:t>text</w:t>
        </w:r>
        <w:r w:rsidR="009437A1" w:rsidRPr="003F1C64">
          <w:t xml:space="preserve"> </w:t>
        </w:r>
      </w:ins>
      <w:del w:id="606" w:author="Noah Benninga" w:date="2020-11-07T11:06:00Z">
        <w:r w:rsidRPr="003F1C64" w:rsidDel="003C6692">
          <w:delText xml:space="preserve">is </w:delText>
        </w:r>
      </w:del>
      <w:ins w:id="607" w:author="Noah Benninga" w:date="2020-11-07T11:06:00Z">
        <w:r w:rsidR="003C6692">
          <w:t>was</w:t>
        </w:r>
        <w:r w:rsidR="003C6692" w:rsidRPr="003F1C64">
          <w:t xml:space="preserve"> </w:t>
        </w:r>
      </w:ins>
      <w:r w:rsidRPr="003F1C64">
        <w:t>not an original work</w:t>
      </w:r>
      <w:ins w:id="608" w:author="Noah Benninga" w:date="2020-11-05T17:56:00Z">
        <w:r w:rsidR="009D195C">
          <w:t>,</w:t>
        </w:r>
      </w:ins>
      <w:r w:rsidRPr="003F1C64">
        <w:t xml:space="preserve"> but rather a compilation</w:t>
      </w:r>
      <w:del w:id="609" w:author="Noah Benninga" w:date="2020-11-05T18:22:00Z">
        <w:r w:rsidRPr="003F1C64" w:rsidDel="009437A1">
          <w:delText>,</w:delText>
        </w:r>
      </w:del>
      <w:r w:rsidRPr="003F1C64">
        <w:t xml:space="preserve"> </w:t>
      </w:r>
      <w:del w:id="610" w:author="Noah Benninga" w:date="2020-11-05T17:56:00Z">
        <w:r w:rsidRPr="003F1C64" w:rsidDel="009D195C">
          <w:delText xml:space="preserve">consisted </w:delText>
        </w:r>
      </w:del>
      <w:r w:rsidRPr="003F1C64">
        <w:t xml:space="preserve">of </w:t>
      </w:r>
      <w:del w:id="611" w:author="Noah Benninga" w:date="2020-11-05T18:22:00Z">
        <w:r w:rsidRPr="003F1C64" w:rsidDel="009437A1">
          <w:delText xml:space="preserve">various </w:delText>
        </w:r>
      </w:del>
      <w:r w:rsidRPr="003F1C64">
        <w:t xml:space="preserve">texts from </w:t>
      </w:r>
      <w:del w:id="612" w:author="Noah Benninga" w:date="2020-11-05T17:56:00Z">
        <w:r w:rsidRPr="003F1C64" w:rsidDel="009D195C">
          <w:delText>various</w:delText>
        </w:r>
      </w:del>
      <w:ins w:id="613" w:author="Noah Benninga" w:date="2020-11-05T17:56:00Z">
        <w:r w:rsidR="009D195C" w:rsidRPr="003F1C64">
          <w:t>a variety of</w:t>
        </w:r>
      </w:ins>
      <w:r w:rsidRPr="003F1C64">
        <w:t xml:space="preserve"> periods </w:t>
      </w:r>
      <w:del w:id="614" w:author="Noah Benninga" w:date="2020-11-05T17:56:00Z">
        <w:r w:rsidRPr="003F1C64" w:rsidDel="009D195C">
          <w:delText xml:space="preserve">of time </w:delText>
        </w:r>
      </w:del>
      <w:r w:rsidRPr="003F1C64">
        <w:t>and cultural spaces</w:t>
      </w:r>
      <w:ins w:id="615" w:author="Noah Benninga" w:date="2020-11-05T17:56:00Z">
        <w:r w:rsidR="009D195C">
          <w:t xml:space="preserve">. </w:t>
        </w:r>
      </w:ins>
      <w:del w:id="616" w:author="Noah Benninga" w:date="2020-11-05T17:56:00Z">
        <w:r w:rsidRPr="003F1C64" w:rsidDel="009D195C">
          <w:delText>, while  t</w:delText>
        </w:r>
      </w:del>
      <w:ins w:id="617" w:author="Noah Benninga" w:date="2020-11-05T17:56:00Z">
        <w:r w:rsidR="009D195C">
          <w:t>T</w:t>
        </w:r>
      </w:ins>
      <w:r w:rsidRPr="003F1C64">
        <w:t xml:space="preserve">he author </w:t>
      </w:r>
      <w:ins w:id="618" w:author="Noah Benninga" w:date="2020-11-05T17:56:00Z">
        <w:r w:rsidR="009D195C">
          <w:t xml:space="preserve">worked to </w:t>
        </w:r>
      </w:ins>
      <w:r w:rsidRPr="003F1C64">
        <w:t>conceal</w:t>
      </w:r>
      <w:del w:id="619" w:author="Noah Benninga" w:date="2020-11-05T17:56:00Z">
        <w:r w:rsidRPr="003F1C64" w:rsidDel="009D195C">
          <w:delText>ing</w:delText>
        </w:r>
      </w:del>
      <w:r w:rsidRPr="003F1C64">
        <w:t xml:space="preserve"> his sources</w:t>
      </w:r>
      <w:ins w:id="620" w:author="Noah Benninga" w:date="2020-11-05T17:56:00Z">
        <w:r w:rsidR="009D195C">
          <w:t>,</w:t>
        </w:r>
      </w:ins>
      <w:r w:rsidRPr="003F1C64">
        <w:t xml:space="preserve"> and </w:t>
      </w:r>
      <w:del w:id="621" w:author="Noah Benninga" w:date="2020-11-05T17:56:00Z">
        <w:r w:rsidRPr="003F1C64" w:rsidDel="009D195C">
          <w:delText xml:space="preserve">blurring </w:delText>
        </w:r>
      </w:del>
      <w:ins w:id="622" w:author="Noah Benninga" w:date="2020-11-05T17:56:00Z">
        <w:r w:rsidR="009D195C" w:rsidRPr="003F1C64">
          <w:t>blurr</w:t>
        </w:r>
      </w:ins>
      <w:ins w:id="623" w:author="Noah Benninga" w:date="2020-11-07T11:06:00Z">
        <w:r w:rsidR="00497183">
          <w:t>ing</w:t>
        </w:r>
      </w:ins>
      <w:ins w:id="624" w:author="Noah Benninga" w:date="2020-11-05T17:56:00Z">
        <w:r w:rsidR="009D195C" w:rsidRPr="003F1C64">
          <w:t xml:space="preserve"> </w:t>
        </w:r>
      </w:ins>
      <w:r w:rsidRPr="003F1C64">
        <w:t xml:space="preserve">these different layers </w:t>
      </w:r>
      <w:del w:id="625" w:author="Noah Benninga" w:date="2020-11-07T11:06:00Z">
        <w:r w:rsidRPr="003F1C64" w:rsidDel="00497183">
          <w:delText xml:space="preserve">and sources </w:delText>
        </w:r>
      </w:del>
      <w:r w:rsidRPr="003F1C64">
        <w:t xml:space="preserve">by creating </w:t>
      </w:r>
      <w:del w:id="626" w:author="Noah Benninga" w:date="2020-11-05T17:57:00Z">
        <w:r w:rsidRPr="003F1C64" w:rsidDel="009D195C">
          <w:delText xml:space="preserve">a </w:delText>
        </w:r>
      </w:del>
      <w:del w:id="627" w:author="Noah Benninga" w:date="2020-11-05T17:56:00Z">
        <w:r w:rsidRPr="003F1C64" w:rsidDel="009D195C">
          <w:delText>signle</w:delText>
        </w:r>
      </w:del>
      <w:del w:id="628" w:author="Noah Benninga" w:date="2020-11-05T17:57:00Z">
        <w:r w:rsidRPr="003F1C64" w:rsidDel="009D195C">
          <w:delText xml:space="preserve">-layer, </w:delText>
        </w:r>
      </w:del>
      <w:del w:id="629" w:author="Noah Benninga" w:date="2020-11-07T11:06:00Z">
        <w:r w:rsidRPr="003F1C64" w:rsidDel="00497183">
          <w:delText>one</w:delText>
        </w:r>
      </w:del>
      <w:ins w:id="630" w:author="Noah Benninga" w:date="2020-11-07T11:06:00Z">
        <w:r w:rsidR="00497183">
          <w:t>a single,</w:t>
        </w:r>
      </w:ins>
      <w:r w:rsidRPr="003F1C64">
        <w:t xml:space="preserve"> flattened text</w:t>
      </w:r>
      <w:del w:id="631" w:author="Noah Benninga" w:date="2020-11-05T17:57:00Z">
        <w:r w:rsidRPr="003F1C64" w:rsidDel="009D195C">
          <w:delText>)</w:delText>
        </w:r>
      </w:del>
      <w:r w:rsidRPr="003F1C64">
        <w:t>.</w:t>
      </w:r>
      <w:ins w:id="632" w:author="Noah Benninga" w:date="2020-11-05T18:23:00Z">
        <w:r w:rsidR="009437A1">
          <w:t xml:space="preserve"> </w:t>
        </w:r>
      </w:ins>
      <w:ins w:id="633" w:author="Noah Benninga" w:date="2020-11-07T11:07:00Z">
        <w:r w:rsidR="00497183">
          <w:t xml:space="preserve">As noted, </w:t>
        </w:r>
      </w:ins>
      <w:del w:id="634" w:author="Noah Benninga" w:date="2020-11-05T18:23:00Z">
        <w:r w:rsidRPr="003F1C64" w:rsidDel="009437A1">
          <w:delText xml:space="preserve"> </w:delText>
        </w:r>
      </w:del>
      <w:del w:id="635" w:author="Noah Benninga" w:date="2020-11-07T11:07:00Z">
        <w:r w:rsidRPr="003F1C64" w:rsidDel="00497183">
          <w:delText>T</w:delText>
        </w:r>
      </w:del>
      <w:ins w:id="636" w:author="Noah Benninga" w:date="2020-11-07T11:07:00Z">
        <w:r w:rsidR="00497183">
          <w:t>t</w:t>
        </w:r>
      </w:ins>
      <w:r w:rsidRPr="003F1C64">
        <w:t>he author-compiler was no</w:t>
      </w:r>
      <w:ins w:id="637" w:author="Noah Benninga" w:date="2020-11-05T17:58:00Z">
        <w:r w:rsidR="009D195C">
          <w:t>ne</w:t>
        </w:r>
      </w:ins>
      <w:r w:rsidRPr="003F1C64">
        <w:t xml:space="preserve"> other than the editor and publisher, Israel </w:t>
      </w:r>
      <w:proofErr w:type="spellStart"/>
      <w:r w:rsidRPr="003F1C64">
        <w:t>Yakov</w:t>
      </w:r>
      <w:proofErr w:type="spellEnd"/>
      <w:r w:rsidRPr="003F1C64">
        <w:t xml:space="preserve"> Algazi. However, nearly all the academic discourse regarding HY</w:t>
      </w:r>
      <w:ins w:id="638" w:author="Noah Benninga" w:date="2020-11-05T17:58:00Z">
        <w:r w:rsidR="009D195C">
          <w:t>,</w:t>
        </w:r>
      </w:ins>
      <w:r w:rsidRPr="003F1C64">
        <w:t xml:space="preserve"> and specifically regarding</w:t>
      </w:r>
      <w:ins w:id="639" w:author="Noah Benninga" w:date="2020-11-05T17:58:00Z">
        <w:r w:rsidR="009D195C">
          <w:t xml:space="preserve"> the text’s</w:t>
        </w:r>
      </w:ins>
      <w:r w:rsidRPr="003F1C64">
        <w:t xml:space="preserve"> Sabbateanism</w:t>
      </w:r>
      <w:ins w:id="640" w:author="Noah Benninga" w:date="2020-11-05T17:58:00Z">
        <w:r w:rsidR="009D195C">
          <w:t>,</w:t>
        </w:r>
      </w:ins>
      <w:r w:rsidRPr="003F1C64">
        <w:t xml:space="preserve"> </w:t>
      </w:r>
      <w:del w:id="641" w:author="Noah Benninga" w:date="2020-11-05T17:58:00Z">
        <w:r w:rsidRPr="003F1C64" w:rsidDel="009D195C">
          <w:delText>within HY have</w:delText>
        </w:r>
      </w:del>
      <w:ins w:id="642" w:author="Noah Benninga" w:date="2020-11-05T17:58:00Z">
        <w:r w:rsidR="009D195C">
          <w:t>has</w:t>
        </w:r>
      </w:ins>
      <w:r w:rsidRPr="003F1C64">
        <w:t xml:space="preserve"> been dedicated to the question of the role of Sabbatean</w:t>
      </w:r>
      <w:ins w:id="643" w:author="Noah Benninga" w:date="2020-11-07T11:07:00Z">
        <w:r w:rsidR="00497183">
          <w:t xml:space="preserve">ism </w:t>
        </w:r>
      </w:ins>
      <w:del w:id="644" w:author="Noah Benninga" w:date="2020-11-07T11:07:00Z">
        <w:r w:rsidRPr="003F1C64" w:rsidDel="00497183">
          <w:delText xml:space="preserve"> belief </w:delText>
        </w:r>
      </w:del>
      <w:r w:rsidRPr="003F1C64">
        <w:t xml:space="preserve">in the work. By focusing on issues of halakha and ritual practices, </w:t>
      </w:r>
      <w:ins w:id="645" w:author="Noah Benninga" w:date="2020-11-07T11:07:00Z">
        <w:r w:rsidR="00497183">
          <w:t xml:space="preserve">which form </w:t>
        </w:r>
      </w:ins>
      <w:r w:rsidRPr="003F1C64">
        <w:t xml:space="preserve">the </w:t>
      </w:r>
      <w:del w:id="646" w:author="Noah Benninga" w:date="2020-11-05T19:03:00Z">
        <w:r w:rsidRPr="003F1C64" w:rsidDel="00FD5E7F">
          <w:delText xml:space="preserve">prime </w:delText>
        </w:r>
      </w:del>
      <w:r w:rsidRPr="003F1C64">
        <w:t xml:space="preserve">core of the </w:t>
      </w:r>
      <w:del w:id="647" w:author="Noah Benninga" w:date="2020-11-07T11:07:00Z">
        <w:r w:rsidRPr="003F1C64" w:rsidDel="00497183">
          <w:delText>work</w:delText>
        </w:r>
      </w:del>
      <w:ins w:id="648" w:author="Noah Benninga" w:date="2020-11-07T11:07:00Z">
        <w:r w:rsidR="00497183">
          <w:t>text</w:t>
        </w:r>
      </w:ins>
      <w:r w:rsidRPr="003F1C64">
        <w:t xml:space="preserve">, several points can be </w:t>
      </w:r>
      <w:del w:id="649" w:author="Noah Benninga" w:date="2020-11-05T19:03:00Z">
        <w:r w:rsidRPr="003F1C64" w:rsidDel="00FD5E7F">
          <w:delText>re</w:delText>
        </w:r>
      </w:del>
      <w:r w:rsidRPr="003F1C64">
        <w:t>clarified.</w:t>
      </w:r>
    </w:p>
    <w:bookmarkEnd w:id="130"/>
    <w:p w14:paraId="64E3295D" w14:textId="4D2AFDBD" w:rsidR="003F1C64" w:rsidRPr="003F1C64" w:rsidRDefault="003F1C64" w:rsidP="003F1C64">
      <w:pPr>
        <w:jc w:val="both"/>
      </w:pPr>
      <w:r w:rsidRPr="003F1C64">
        <w:lastRenderedPageBreak/>
        <w:t xml:space="preserve">As </w:t>
      </w:r>
      <w:del w:id="650" w:author="Noah Benninga" w:date="2020-11-07T11:08:00Z">
        <w:r w:rsidRPr="003F1C64" w:rsidDel="00497183">
          <w:delText>said</w:delText>
        </w:r>
      </w:del>
      <w:ins w:id="651" w:author="Noah Benninga" w:date="2020-11-07T11:08:00Z">
        <w:r w:rsidR="00497183">
          <w:t>noted</w:t>
        </w:r>
      </w:ins>
      <w:r w:rsidRPr="003F1C64">
        <w:t xml:space="preserve">, </w:t>
      </w:r>
      <w:ins w:id="652" w:author="Noah Benninga" w:date="2020-11-05T19:04:00Z">
        <w:r w:rsidR="00FD5E7F">
          <w:t xml:space="preserve">the </w:t>
        </w:r>
      </w:ins>
      <w:proofErr w:type="spellStart"/>
      <w:r w:rsidR="007F5D0B">
        <w:t>Hida</w:t>
      </w:r>
      <w:ins w:id="653" w:author="Noah Benninga" w:date="2020-11-05T19:04:00Z">
        <w:r w:rsidR="00FD5E7F">
          <w:t>’s</w:t>
        </w:r>
        <w:proofErr w:type="spellEnd"/>
        <w:r w:rsidR="00FD5E7F">
          <w:t xml:space="preserve"> work begins with </w:t>
        </w:r>
      </w:ins>
      <w:del w:id="654" w:author="Noah Benninga" w:date="2020-11-05T19:04:00Z">
        <w:r w:rsidRPr="003F1C64" w:rsidDel="00FD5E7F">
          <w:delText xml:space="preserve"> from his</w:delText>
        </w:r>
      </w:del>
      <w:ins w:id="655" w:author="Noah Benninga" w:date="2020-11-05T19:04:00Z">
        <w:r w:rsidR="00FD5E7F">
          <w:t>a</w:t>
        </w:r>
      </w:ins>
      <w:r w:rsidRPr="003F1C64">
        <w:t xml:space="preserve"> </w:t>
      </w:r>
      <w:del w:id="656" w:author="Noah Benninga" w:date="2020-11-05T19:04:00Z">
        <w:r w:rsidRPr="003F1C64" w:rsidDel="00FD5E7F">
          <w:delText xml:space="preserve">perspective of </w:delText>
        </w:r>
      </w:del>
      <w:r w:rsidRPr="003F1C64">
        <w:t xml:space="preserve">profound discomfort </w:t>
      </w:r>
      <w:del w:id="657" w:author="Noah Benninga" w:date="2020-11-07T11:08:00Z">
        <w:r w:rsidRPr="003F1C64" w:rsidDel="00497183">
          <w:delText xml:space="preserve">with </w:delText>
        </w:r>
      </w:del>
      <w:ins w:id="658" w:author="Noah Benninga" w:date="2020-11-07T11:08:00Z">
        <w:r w:rsidR="00497183">
          <w:t>concerning</w:t>
        </w:r>
        <w:r w:rsidR="00497183" w:rsidRPr="003F1C64">
          <w:t xml:space="preserve"> </w:t>
        </w:r>
      </w:ins>
      <w:r w:rsidRPr="003F1C64">
        <w:t>the unregulated distribution of Lurianic writings and practices</w:t>
      </w:r>
      <w:ins w:id="659" w:author="Noah Benninga" w:date="2020-11-07T11:08:00Z">
        <w:r w:rsidR="00497183">
          <w:t>,</w:t>
        </w:r>
      </w:ins>
      <w:r w:rsidRPr="003F1C64">
        <w:t xml:space="preserve"> and with the popular application of kabbalistic texts</w:t>
      </w:r>
      <w:ins w:id="660" w:author="Noah Benninga" w:date="2020-11-05T19:04:00Z">
        <w:r w:rsidR="00FD5E7F">
          <w:t xml:space="preserve">, </w:t>
        </w:r>
      </w:ins>
      <w:del w:id="661" w:author="Noah Benninga" w:date="2020-11-05T19:04:00Z">
        <w:r w:rsidRPr="003F1C64" w:rsidDel="00FD5E7F">
          <w:delText xml:space="preserve"> - </w:delText>
        </w:r>
      </w:del>
      <w:r w:rsidRPr="003F1C64">
        <w:t xml:space="preserve">which he considered to be </w:t>
      </w:r>
      <w:ins w:id="662" w:author="Noah Benninga" w:date="2020-11-07T11:08:00Z">
        <w:r w:rsidR="00497183">
          <w:t xml:space="preserve">an </w:t>
        </w:r>
      </w:ins>
      <w:r w:rsidRPr="003F1C64">
        <w:t xml:space="preserve">esoteric and “closed” </w:t>
      </w:r>
      <w:ins w:id="663" w:author="Noah Benninga" w:date="2020-11-07T11:08:00Z">
        <w:r w:rsidR="00497183">
          <w:t xml:space="preserve">form of </w:t>
        </w:r>
      </w:ins>
      <w:r w:rsidRPr="003F1C64">
        <w:t>knowledge</w:t>
      </w:r>
      <w:ins w:id="664" w:author="Noah Benninga" w:date="2020-11-05T19:04:00Z">
        <w:r w:rsidR="00FD5E7F">
          <w:t xml:space="preserve">. From this point of departure he </w:t>
        </w:r>
      </w:ins>
      <w:del w:id="665" w:author="Noah Benninga" w:date="2020-11-05T19:04:00Z">
        <w:r w:rsidRPr="003F1C64" w:rsidDel="00FD5E7F">
          <w:delText xml:space="preserve"> – </w:delText>
        </w:r>
      </w:del>
      <w:del w:id="666" w:author="Noah Benninga" w:date="2020-11-05T19:05:00Z">
        <w:r w:rsidRPr="003F1C64" w:rsidDel="00FD5E7F">
          <w:delText>began</w:delText>
        </w:r>
      </w:del>
      <w:ins w:id="667" w:author="Noah Benninga" w:date="2020-11-05T19:05:00Z">
        <w:r w:rsidR="00FD5E7F">
          <w:t>launched the</w:t>
        </w:r>
      </w:ins>
      <w:del w:id="668" w:author="Noah Benninga" w:date="2020-11-05T19:05:00Z">
        <w:r w:rsidRPr="003F1C64" w:rsidDel="00FD5E7F">
          <w:delText xml:space="preserve"> a</w:delText>
        </w:r>
      </w:del>
      <w:r w:rsidRPr="003F1C64">
        <w:t xml:space="preserve"> wide-ranging project of shaping the Lurianic practice</w:t>
      </w:r>
      <w:ins w:id="669" w:author="Noah Benninga" w:date="2020-11-05T19:05:00Z">
        <w:r w:rsidR="00FD5E7F">
          <w:t xml:space="preserve">, </w:t>
        </w:r>
      </w:ins>
      <w:del w:id="670" w:author="Noah Benninga" w:date="2020-11-05T19:05:00Z">
        <w:r w:rsidRPr="003F1C64" w:rsidDel="00FD5E7F">
          <w:delText xml:space="preserve"> (even if</w:delText>
        </w:r>
      </w:del>
      <w:ins w:id="671" w:author="Noah Benninga" w:date="2020-11-05T19:05:00Z">
        <w:r w:rsidR="00FD5E7F">
          <w:t xml:space="preserve">although he </w:t>
        </w:r>
      </w:ins>
      <w:del w:id="672" w:author="Noah Benninga" w:date="2020-11-05T19:05:00Z">
        <w:r w:rsidRPr="003F1C64" w:rsidDel="00FD5E7F">
          <w:delText xml:space="preserve"> such project was </w:delText>
        </w:r>
      </w:del>
      <w:r w:rsidRPr="003F1C64">
        <w:t xml:space="preserve">never </w:t>
      </w:r>
      <w:ins w:id="673" w:author="Noah Benninga" w:date="2020-11-05T19:05:00Z">
        <w:r w:rsidR="00FD5E7F">
          <w:t xml:space="preserve">explicitly </w:t>
        </w:r>
      </w:ins>
      <w:r w:rsidRPr="003F1C64">
        <w:t xml:space="preserve">defined or declared </w:t>
      </w:r>
      <w:ins w:id="674" w:author="Noah Benninga" w:date="2020-11-05T19:05:00Z">
        <w:r w:rsidR="00FD5E7F">
          <w:t xml:space="preserve">the project </w:t>
        </w:r>
      </w:ins>
      <w:r w:rsidRPr="003F1C64">
        <w:t>as such</w:t>
      </w:r>
      <w:del w:id="675" w:author="Noah Benninga" w:date="2020-11-05T19:06:00Z">
        <w:r w:rsidRPr="003F1C64" w:rsidDel="00FD5E7F">
          <w:delText xml:space="preserve"> by Hida explicitly)</w:delText>
        </w:r>
      </w:del>
      <w:r w:rsidRPr="003F1C64">
        <w:t xml:space="preserve">. The components of this endeavor included an extensive discussion, unprecedented in terms of </w:t>
      </w:r>
      <w:ins w:id="676" w:author="Noah Benninga" w:date="2020-11-07T11:09:00Z">
        <w:r w:rsidR="008D7E1A">
          <w:t xml:space="preserve">its </w:t>
        </w:r>
      </w:ins>
      <w:r w:rsidRPr="003F1C64">
        <w:t xml:space="preserve">scope, of various Lurianic traditions relating to matters of </w:t>
      </w:r>
      <w:del w:id="677" w:author="Noah Benninga" w:date="2020-11-07T11:10:00Z">
        <w:r w:rsidRPr="008D7E1A" w:rsidDel="008D7E1A">
          <w:rPr>
            <w:rPrChange w:id="678" w:author="Noah Benninga" w:date="2020-11-07T11:10:00Z">
              <w:rPr/>
            </w:rPrChange>
          </w:rPr>
          <w:delText xml:space="preserve">Halakha </w:delText>
        </w:r>
      </w:del>
      <w:ins w:id="679" w:author="Noah Benninga" w:date="2020-11-07T11:10:00Z">
        <w:r w:rsidR="008D7E1A" w:rsidRPr="008D7E1A">
          <w:rPr>
            <w:rPrChange w:id="680" w:author="Noah Benninga" w:date="2020-11-07T11:10:00Z">
              <w:rPr>
                <w:highlight w:val="yellow"/>
              </w:rPr>
            </w:rPrChange>
          </w:rPr>
          <w:t>h</w:t>
        </w:r>
        <w:r w:rsidR="008D7E1A" w:rsidRPr="00AC2846">
          <w:t>alakha</w:t>
        </w:r>
        <w:r w:rsidR="008D7E1A" w:rsidRPr="003F1C64">
          <w:t xml:space="preserve"> </w:t>
        </w:r>
      </w:ins>
      <w:r w:rsidRPr="003F1C64">
        <w:t xml:space="preserve">and conduct; a total incorporation of Lurianic practices into the </w:t>
      </w:r>
      <w:del w:id="681" w:author="Noah Benninga" w:date="2020-11-07T11:10:00Z">
        <w:r w:rsidRPr="003F1C64" w:rsidDel="008D7E1A">
          <w:delText xml:space="preserve">Halakhic </w:delText>
        </w:r>
      </w:del>
      <w:ins w:id="682" w:author="Noah Benninga" w:date="2020-11-07T11:10:00Z">
        <w:r w:rsidR="008D7E1A">
          <w:t>h</w:t>
        </w:r>
        <w:r w:rsidR="008D7E1A" w:rsidRPr="003F1C64">
          <w:t xml:space="preserve">alakhic </w:t>
        </w:r>
      </w:ins>
      <w:r w:rsidRPr="003F1C64">
        <w:t xml:space="preserve">system and discourse; and the </w:t>
      </w:r>
      <w:del w:id="683" w:author="Noah Benninga" w:date="2020-11-05T19:06:00Z">
        <w:r w:rsidRPr="003F1C64" w:rsidDel="00FD5E7F">
          <w:delText xml:space="preserve">producing </w:delText>
        </w:r>
      </w:del>
      <w:ins w:id="684" w:author="Noah Benninga" w:date="2020-11-05T19:06:00Z">
        <w:r w:rsidR="00FD5E7F">
          <w:t>production</w:t>
        </w:r>
        <w:r w:rsidR="00FD5E7F" w:rsidRPr="003F1C64">
          <w:t xml:space="preserve"> </w:t>
        </w:r>
      </w:ins>
      <w:r w:rsidRPr="003F1C64">
        <w:t>of conduct booklets, which</w:t>
      </w:r>
      <w:ins w:id="685" w:author="Noah Benninga" w:date="2020-11-05T19:06:00Z">
        <w:r w:rsidR="00FD5E7F">
          <w:t>,</w:t>
        </w:r>
      </w:ins>
      <w:r w:rsidRPr="003F1C64">
        <w:t xml:space="preserve"> although not </w:t>
      </w:r>
      <w:del w:id="686" w:author="Noah Benninga" w:date="2020-11-05T19:06:00Z">
        <w:r w:rsidRPr="003F1C64" w:rsidDel="00FD5E7F">
          <w:delText xml:space="preserve">Lurianic </w:delText>
        </w:r>
      </w:del>
      <w:r w:rsidRPr="003F1C64">
        <w:t>strictly speaking</w:t>
      </w:r>
      <w:ins w:id="687" w:author="Noah Benninga" w:date="2020-11-05T19:06:00Z">
        <w:r w:rsidR="00FD5E7F" w:rsidRPr="00FD5E7F">
          <w:t xml:space="preserve"> </w:t>
        </w:r>
        <w:r w:rsidR="00FD5E7F" w:rsidRPr="003F1C64">
          <w:t>Lurianic</w:t>
        </w:r>
      </w:ins>
      <w:r w:rsidRPr="003F1C64">
        <w:t xml:space="preserve">, </w:t>
      </w:r>
      <w:ins w:id="688" w:author="Noah Benninga" w:date="2020-11-05T19:06:00Z">
        <w:r w:rsidR="00FD5E7F">
          <w:t xml:space="preserve">nonetheless </w:t>
        </w:r>
      </w:ins>
      <w:ins w:id="689" w:author="Noah Benninga" w:date="2020-11-07T11:10:00Z">
        <w:r w:rsidR="008D7E1A">
          <w:t xml:space="preserve">broadly and fundamentally </w:t>
        </w:r>
      </w:ins>
      <w:r w:rsidRPr="003F1C64">
        <w:t>reflect</w:t>
      </w:r>
      <w:ins w:id="690" w:author="Noah Benninga" w:date="2020-11-07T11:10:00Z">
        <w:r w:rsidR="008D7E1A">
          <w:t>ed</w:t>
        </w:r>
      </w:ins>
      <w:r w:rsidRPr="003F1C64">
        <w:t xml:space="preserve"> the principles of Lurianic practice</w:t>
      </w:r>
      <w:del w:id="691" w:author="Noah Benninga" w:date="2020-11-07T11:10:00Z">
        <w:r w:rsidRPr="003F1C64" w:rsidDel="008D7E1A">
          <w:delText xml:space="preserve"> in a broad and fundamental manner</w:delText>
        </w:r>
      </w:del>
      <w:r w:rsidRPr="003F1C64">
        <w:t>. The primary result of this project was</w:t>
      </w:r>
      <w:ins w:id="692" w:author="Noah Benninga" w:date="2020-11-05T19:07:00Z">
        <w:r w:rsidR="00FD5E7F">
          <w:t xml:space="preserve"> the emergence of</w:t>
        </w:r>
      </w:ins>
      <w:r w:rsidRPr="003F1C64">
        <w:t xml:space="preserve"> a unified standard and organiz</w:t>
      </w:r>
      <w:ins w:id="693" w:author="Noah Benninga" w:date="2020-11-05T19:07:00Z">
        <w:r w:rsidR="00FD5E7F">
          <w:t>ing</w:t>
        </w:r>
      </w:ins>
      <w:del w:id="694" w:author="Noah Benninga" w:date="2020-11-05T19:07:00Z">
        <w:r w:rsidRPr="003F1C64" w:rsidDel="00FD5E7F">
          <w:delText>ed</w:delText>
        </w:r>
      </w:del>
      <w:r w:rsidRPr="003F1C64">
        <w:t xml:space="preserve"> system for the otherwise disorderly array of Lurianic traditions of practice and conduct. </w:t>
      </w:r>
    </w:p>
    <w:p w14:paraId="7224CCF9" w14:textId="66F78015" w:rsidR="003F1C64" w:rsidRDefault="003F1C64" w:rsidP="003F1C64">
      <w:pPr>
        <w:jc w:val="both"/>
      </w:pPr>
      <w:r w:rsidRPr="003F1C64">
        <w:t xml:space="preserve">As one might expect, the question of Lurianic practice within the writings of </w:t>
      </w:r>
      <w:proofErr w:type="spellStart"/>
      <w:r w:rsidRPr="003F1C64">
        <w:t>Hida</w:t>
      </w:r>
      <w:proofErr w:type="spellEnd"/>
      <w:r w:rsidRPr="003F1C64">
        <w:t xml:space="preserve"> cannot be properly addressed without returning time and time again to HY</w:t>
      </w:r>
      <w:ins w:id="695" w:author="Noah Benninga" w:date="2020-11-05T19:07:00Z">
        <w:r w:rsidR="00FD5E7F">
          <w:t xml:space="preserve">. </w:t>
        </w:r>
      </w:ins>
      <w:del w:id="696" w:author="Noah Benninga" w:date="2020-11-05T19:07:00Z">
        <w:r w:rsidRPr="003F1C64" w:rsidDel="00FD5E7F">
          <w:delText xml:space="preserve">, which, </w:delText>
        </w:r>
      </w:del>
      <w:del w:id="697" w:author="Noah Benninga" w:date="2020-11-05T19:08:00Z">
        <w:r w:rsidRPr="003F1C64" w:rsidDel="00FD5E7F">
          <w:delText>a</w:delText>
        </w:r>
      </w:del>
      <w:ins w:id="698" w:author="Noah Benninga" w:date="2020-11-05T19:08:00Z">
        <w:r w:rsidR="00FD5E7F">
          <w:t>A</w:t>
        </w:r>
      </w:ins>
      <w:r w:rsidRPr="003F1C64">
        <w:t xml:space="preserve">s will be shown, </w:t>
      </w:r>
      <w:ins w:id="699" w:author="Noah Benninga" w:date="2020-11-05T19:08:00Z">
        <w:r w:rsidR="00FD5E7F">
          <w:t xml:space="preserve">the </w:t>
        </w:r>
        <w:proofErr w:type="spellStart"/>
        <w:r w:rsidR="00FD5E7F">
          <w:t>Hida</w:t>
        </w:r>
        <w:proofErr w:type="spellEnd"/>
        <w:r w:rsidR="00FD5E7F">
          <w:t xml:space="preserve"> himself </w:t>
        </w:r>
      </w:ins>
      <w:r w:rsidRPr="003F1C64">
        <w:t>was</w:t>
      </w:r>
      <w:ins w:id="700" w:author="Noah Benninga" w:date="2020-11-05T19:08:00Z">
        <w:r w:rsidR="00FD5E7F">
          <w:t xml:space="preserve"> led to</w:t>
        </w:r>
      </w:ins>
      <w:r w:rsidRPr="003F1C64">
        <w:t xml:space="preserve"> confront</w:t>
      </w:r>
      <w:ins w:id="701" w:author="Noah Benninga" w:date="2020-11-05T19:08:00Z">
        <w:r w:rsidR="00FD5E7F">
          <w:t xml:space="preserve"> this </w:t>
        </w:r>
      </w:ins>
      <w:ins w:id="702" w:author="Noah Benninga" w:date="2020-11-07T11:11:00Z">
        <w:r w:rsidR="00B6747C">
          <w:t>text repeatedly</w:t>
        </w:r>
      </w:ins>
      <w:del w:id="703" w:author="Noah Benninga" w:date="2020-11-05T19:08:00Z">
        <w:r w:rsidRPr="003F1C64" w:rsidDel="00FD5E7F">
          <w:delText xml:space="preserve">ed again </w:delText>
        </w:r>
      </w:del>
      <w:del w:id="704" w:author="Noah Benninga" w:date="2020-11-07T11:11:00Z">
        <w:r w:rsidRPr="003F1C64" w:rsidDel="00B6747C">
          <w:delText>and again</w:delText>
        </w:r>
      </w:del>
      <w:del w:id="705" w:author="Noah Benninga" w:date="2020-11-05T19:08:00Z">
        <w:r w:rsidRPr="003F1C64" w:rsidDel="00FD5E7F">
          <w:delText xml:space="preserve"> by Hida</w:delText>
        </w:r>
      </w:del>
      <w:r w:rsidRPr="003F1C64">
        <w:t xml:space="preserve">. </w:t>
      </w:r>
    </w:p>
    <w:p w14:paraId="090F5A33" w14:textId="77777777" w:rsidR="003F1C64" w:rsidRPr="003F1C64" w:rsidRDefault="003F1C64" w:rsidP="003F1C64">
      <w:pPr>
        <w:jc w:val="both"/>
        <w:rPr>
          <w:b/>
        </w:rPr>
      </w:pPr>
    </w:p>
    <w:p w14:paraId="002D0CC3" w14:textId="77777777" w:rsidR="003F1C64" w:rsidRDefault="003F1C64" w:rsidP="003F1C64">
      <w:pPr>
        <w:jc w:val="both"/>
      </w:pPr>
      <w:r>
        <w:t>II.</w:t>
      </w:r>
    </w:p>
    <w:p w14:paraId="08D860F9" w14:textId="6A3B587A" w:rsidR="003F1C64" w:rsidRPr="003F1C64" w:rsidDel="00B6747C" w:rsidRDefault="003F1C64" w:rsidP="003F1C64">
      <w:pPr>
        <w:jc w:val="both"/>
        <w:rPr>
          <w:del w:id="706" w:author="Noah Benninga" w:date="2020-11-07T11:13:00Z"/>
        </w:rPr>
      </w:pPr>
      <w:r w:rsidRPr="003F1C64">
        <w:t xml:space="preserve">Before demonstrating </w:t>
      </w:r>
      <w:commentRangeStart w:id="707"/>
      <w:r w:rsidRPr="003F1C64">
        <w:t>this tension</w:t>
      </w:r>
      <w:commentRangeEnd w:id="707"/>
      <w:r w:rsidR="00B6747C">
        <w:rPr>
          <w:rStyle w:val="CommentReference"/>
        </w:rPr>
        <w:commentReference w:id="707"/>
      </w:r>
      <w:r w:rsidRPr="003F1C64">
        <w:t xml:space="preserve">, I shall briefly refer to the </w:t>
      </w:r>
      <w:del w:id="708" w:author="Noah Benninga" w:date="2020-11-07T11:12:00Z">
        <w:r w:rsidRPr="003F1C64" w:rsidDel="00B6747C">
          <w:delText xml:space="preserve">– </w:delText>
        </w:r>
      </w:del>
      <w:r w:rsidRPr="003F1C64">
        <w:t xml:space="preserve">relatively </w:t>
      </w:r>
      <w:del w:id="709" w:author="Noah Benninga" w:date="2020-11-07T11:12:00Z">
        <w:r w:rsidRPr="003F1C64" w:rsidDel="00B6747C">
          <w:delText xml:space="preserve">little </w:delText>
        </w:r>
      </w:del>
      <w:ins w:id="710" w:author="Noah Benninga" w:date="2020-11-07T11:12:00Z">
        <w:r w:rsidR="00B6747C">
          <w:t xml:space="preserve">scarce </w:t>
        </w:r>
      </w:ins>
      <w:del w:id="711" w:author="Noah Benninga" w:date="2020-11-07T11:12:00Z">
        <w:r w:rsidRPr="003F1C64" w:rsidDel="00B6747C">
          <w:delText xml:space="preserve">– </w:delText>
        </w:r>
      </w:del>
      <w:r w:rsidRPr="003F1C64">
        <w:t xml:space="preserve">research about the </w:t>
      </w:r>
      <w:del w:id="712" w:author="Noah Benninga" w:date="2020-11-07T11:12:00Z">
        <w:r w:rsidRPr="003F1C64" w:rsidDel="00B6747C">
          <w:delText xml:space="preserve">question of </w:delText>
        </w:r>
      </w:del>
      <w:proofErr w:type="spellStart"/>
      <w:r w:rsidRPr="003F1C64">
        <w:t>Hida’s</w:t>
      </w:r>
      <w:proofErr w:type="spellEnd"/>
      <w:r w:rsidRPr="003F1C64">
        <w:t xml:space="preserve"> attitude toward</w:t>
      </w:r>
      <w:ins w:id="713" w:author="Noah Benninga" w:date="2020-11-07T11:12:00Z">
        <w:r w:rsidR="00B6747C">
          <w:t xml:space="preserve">s </w:t>
        </w:r>
      </w:ins>
      <w:del w:id="714" w:author="Noah Benninga" w:date="2020-11-07T11:12:00Z">
        <w:r w:rsidRPr="003F1C64" w:rsidDel="00B6747C">
          <w:delText xml:space="preserve"> the book of </w:delText>
        </w:r>
      </w:del>
      <w:r w:rsidRPr="003F1C64">
        <w:t xml:space="preserve">HY. </w:t>
      </w:r>
      <w:del w:id="715" w:author="Noah Benninga" w:date="2020-11-07T11:12:00Z">
        <w:r w:rsidRPr="003F1C64" w:rsidDel="00B6747C">
          <w:delText>In short, t</w:delText>
        </w:r>
      </w:del>
      <w:ins w:id="716" w:author="Noah Benninga" w:date="2020-11-07T11:12:00Z">
        <w:r w:rsidR="00B6747C">
          <w:t>T</w:t>
        </w:r>
      </w:ins>
      <w:r w:rsidRPr="003F1C64">
        <w:t xml:space="preserve">wo of the greatest scholars of the Hebrew print and </w:t>
      </w:r>
      <w:del w:id="717" w:author="Noah Benninga" w:date="2020-11-07T11:13:00Z">
        <w:r w:rsidRPr="003F1C64" w:rsidDel="00B6747C">
          <w:delText xml:space="preserve">of the </w:delText>
        </w:r>
      </w:del>
      <w:r w:rsidRPr="003F1C64">
        <w:t xml:space="preserve">Sabbateanism </w:t>
      </w:r>
      <w:del w:id="718" w:author="Noah Benninga" w:date="2020-11-07T11:13:00Z">
        <w:r w:rsidRPr="003F1C64" w:rsidDel="00B6747C">
          <w:delText xml:space="preserve">of </w:delText>
        </w:r>
      </w:del>
      <w:ins w:id="719" w:author="Noah Benninga" w:date="2020-11-07T11:13:00Z">
        <w:r w:rsidR="00B6747C">
          <w:t>in</w:t>
        </w:r>
        <w:r w:rsidR="00B6747C" w:rsidRPr="003F1C64">
          <w:t xml:space="preserve"> </w:t>
        </w:r>
      </w:ins>
      <w:r w:rsidRPr="003F1C64">
        <w:t>the 18</w:t>
      </w:r>
      <w:r w:rsidRPr="003F1C64">
        <w:rPr>
          <w:vertAlign w:val="superscript"/>
        </w:rPr>
        <w:t>th</w:t>
      </w:r>
      <w:r w:rsidRPr="003F1C64">
        <w:t xml:space="preserve"> century, Avraham </w:t>
      </w:r>
      <w:proofErr w:type="spellStart"/>
      <w:r w:rsidRPr="003F1C64">
        <w:t>Yaari</w:t>
      </w:r>
      <w:proofErr w:type="spellEnd"/>
      <w:r w:rsidRPr="003F1C64">
        <w:t xml:space="preserve"> and Meir </w:t>
      </w:r>
      <w:proofErr w:type="spellStart"/>
      <w:r w:rsidRPr="003F1C64">
        <w:t>Benayhu</w:t>
      </w:r>
      <w:proofErr w:type="spellEnd"/>
      <w:r w:rsidRPr="003F1C64">
        <w:t xml:space="preserve">, </w:t>
      </w:r>
      <w:ins w:id="720" w:author="Noah Benninga" w:date="2020-11-05T19:08:00Z">
        <w:r w:rsidR="00FD5E7F">
          <w:t xml:space="preserve">have </w:t>
        </w:r>
      </w:ins>
      <w:r w:rsidRPr="003F1C64">
        <w:t xml:space="preserve">argued that </w:t>
      </w:r>
      <w:proofErr w:type="spellStart"/>
      <w:r w:rsidRPr="003F1C64">
        <w:t>Hida’s</w:t>
      </w:r>
      <w:proofErr w:type="spellEnd"/>
      <w:r w:rsidRPr="003F1C64">
        <w:t xml:space="preserve"> basic approach to the book was definitely favorable. </w:t>
      </w:r>
      <w:del w:id="721" w:author="Noah Benninga" w:date="2020-11-07T11:13:00Z">
        <w:r w:rsidRPr="003F1C64" w:rsidDel="00B6747C">
          <w:delText xml:space="preserve">In the following paragraphs their argument will be presented and debated. </w:delText>
        </w:r>
      </w:del>
    </w:p>
    <w:p w14:paraId="700CF550" w14:textId="4762F4DB" w:rsidR="003F1C64" w:rsidRPr="003F1C64" w:rsidRDefault="003F1C64" w:rsidP="00AC2846">
      <w:pPr>
        <w:jc w:val="both"/>
      </w:pPr>
      <w:r w:rsidRPr="003F1C64">
        <w:t xml:space="preserve">The first to attempt to present an unequivocal picture regarding </w:t>
      </w:r>
      <w:proofErr w:type="spellStart"/>
      <w:r w:rsidR="007F5D0B">
        <w:t>Hida</w:t>
      </w:r>
      <w:r w:rsidRPr="003F1C64">
        <w:t>’s</w:t>
      </w:r>
      <w:proofErr w:type="spellEnd"/>
      <w:r w:rsidRPr="003F1C64">
        <w:t xml:space="preserve"> approach to HY was</w:t>
      </w:r>
      <w:ins w:id="722" w:author="Noah Benninga" w:date="2020-11-07T11:13:00Z">
        <w:r w:rsidR="00B6747C">
          <w:t xml:space="preserve"> undertaken by</w:t>
        </w:r>
      </w:ins>
      <w:r w:rsidRPr="003F1C64">
        <w:t xml:space="preserve"> Avraham </w:t>
      </w:r>
      <w:proofErr w:type="spellStart"/>
      <w:r w:rsidRPr="003F1C64">
        <w:t>Yaari</w:t>
      </w:r>
      <w:proofErr w:type="spellEnd"/>
      <w:r w:rsidRPr="003F1C64">
        <w:t xml:space="preserve">. In </w:t>
      </w:r>
      <w:del w:id="723" w:author="Noah Benninga" w:date="2020-11-07T11:13:00Z">
        <w:r w:rsidRPr="003F1C64" w:rsidDel="00B6747C">
          <w:delText xml:space="preserve">is </w:delText>
        </w:r>
      </w:del>
      <w:ins w:id="724" w:author="Noah Benninga" w:date="2020-11-07T11:13:00Z">
        <w:r w:rsidR="00B6747C">
          <w:t>his</w:t>
        </w:r>
        <w:r w:rsidR="00B6747C" w:rsidRPr="003F1C64">
          <w:t xml:space="preserve"> </w:t>
        </w:r>
      </w:ins>
      <w:r w:rsidRPr="003F1C64">
        <w:t xml:space="preserve">work dedicated to the riddle of HY’s author, he added </w:t>
      </w:r>
      <w:del w:id="725" w:author="Noah Benninga" w:date="2020-11-07T11:13:00Z">
        <w:r w:rsidRPr="003F1C64" w:rsidDel="00B6747C">
          <w:delText xml:space="preserve">a </w:delText>
        </w:r>
      </w:del>
      <w:ins w:id="726" w:author="Noah Benninga" w:date="2020-11-07T11:13:00Z">
        <w:r w:rsidR="00B6747C">
          <w:t>the following</w:t>
        </w:r>
        <w:r w:rsidR="00B6747C" w:rsidRPr="003F1C64">
          <w:t xml:space="preserve"> </w:t>
        </w:r>
      </w:ins>
      <w:r w:rsidRPr="003F1C64">
        <w:t>footnote:</w:t>
      </w:r>
    </w:p>
    <w:p w14:paraId="3C2BFB7E" w14:textId="32997448" w:rsidR="003F1C64" w:rsidRPr="003F1C64" w:rsidRDefault="003F1C64" w:rsidP="003F1C64">
      <w:pPr>
        <w:ind w:left="720"/>
        <w:jc w:val="both"/>
      </w:pPr>
      <w:r w:rsidRPr="003F1C64">
        <w:t xml:space="preserve">True, </w:t>
      </w:r>
      <w:ins w:id="727" w:author="Noah Benninga" w:date="2020-11-05T19:09:00Z">
        <w:r w:rsidR="00FD5E7F">
          <w:t xml:space="preserve">the </w:t>
        </w:r>
      </w:ins>
      <w:proofErr w:type="spellStart"/>
      <w:r w:rsidRPr="003F1C64">
        <w:t>Hida</w:t>
      </w:r>
      <w:proofErr w:type="spellEnd"/>
      <w:r w:rsidRPr="003F1C64">
        <w:t xml:space="preserve"> does not mention the </w:t>
      </w:r>
      <w:proofErr w:type="spellStart"/>
      <w:r w:rsidRPr="003F1C64">
        <w:t>Hemdat-Yamim</w:t>
      </w:r>
      <w:proofErr w:type="spellEnd"/>
      <w:r w:rsidRPr="003F1C64">
        <w:t xml:space="preserve"> within his ethical works, nor </w:t>
      </w:r>
      <w:ins w:id="728" w:author="Noah Benninga" w:date="2020-11-05T19:09:00Z">
        <w:r w:rsidR="00FD5E7F">
          <w:t xml:space="preserve">does </w:t>
        </w:r>
      </w:ins>
      <w:r w:rsidRPr="003F1C64">
        <w:t>he mention</w:t>
      </w:r>
      <w:del w:id="729" w:author="Noah Benninga" w:date="2020-11-05T19:09:00Z">
        <w:r w:rsidRPr="003F1C64" w:rsidDel="00FD5E7F">
          <w:delText>s</w:delText>
        </w:r>
      </w:del>
      <w:r w:rsidRPr="003F1C64">
        <w:t xml:space="preserve"> it in his </w:t>
      </w:r>
      <w:r w:rsidRPr="003F1C64">
        <w:rPr>
          <w:i/>
          <w:iCs/>
        </w:rPr>
        <w:t xml:space="preserve">Shem </w:t>
      </w:r>
      <w:proofErr w:type="spellStart"/>
      <w:r w:rsidRPr="003F1C64">
        <w:rPr>
          <w:i/>
          <w:iCs/>
        </w:rPr>
        <w:t>Hagedolim</w:t>
      </w:r>
      <w:proofErr w:type="spellEnd"/>
      <w:r w:rsidRPr="003F1C64">
        <w:rPr>
          <w:i/>
          <w:iCs/>
        </w:rPr>
        <w:t xml:space="preserve"> </w:t>
      </w:r>
      <w:r w:rsidRPr="003F1C64">
        <w:t xml:space="preserve">[his biographical-bibliographical encyclopedia; ES]. Nevertheless, he certainly was </w:t>
      </w:r>
      <w:proofErr w:type="gramStart"/>
      <w:r w:rsidRPr="003F1C64">
        <w:t>very familiar</w:t>
      </w:r>
      <w:proofErr w:type="gramEnd"/>
      <w:r w:rsidRPr="003F1C64">
        <w:t xml:space="preserve"> with the book. In his Responsa</w:t>
      </w:r>
      <w:ins w:id="730" w:author="Noah Benninga" w:date="2020-11-05T19:09:00Z">
        <w:r w:rsidR="00FD5E7F">
          <w:t xml:space="preserve"> [</w:t>
        </w:r>
      </w:ins>
      <w:r w:rsidRPr="003F1C64">
        <w:t>…</w:t>
      </w:r>
      <w:ins w:id="731" w:author="Noah Benninga" w:date="2020-11-05T19:09:00Z">
        <w:r w:rsidR="00FD5E7F">
          <w:t>]</w:t>
        </w:r>
      </w:ins>
      <w:r w:rsidRPr="003F1C64">
        <w:t xml:space="preserve"> he defends the opinion of </w:t>
      </w:r>
      <w:proofErr w:type="spellStart"/>
      <w:r w:rsidRPr="003F1C64">
        <w:t>Hemdat-Yamim</w:t>
      </w:r>
      <w:proofErr w:type="spellEnd"/>
      <w:r w:rsidRPr="003F1C64">
        <w:t xml:space="preserve"> from those who challenged it on halakhic matters</w:t>
      </w:r>
      <w:ins w:id="732" w:author="Noah Benninga" w:date="2020-11-05T19:09:00Z">
        <w:r w:rsidR="00FD5E7F">
          <w:t>. [</w:t>
        </w:r>
      </w:ins>
      <w:r w:rsidRPr="003F1C64">
        <w:t>…</w:t>
      </w:r>
      <w:ins w:id="733" w:author="Noah Benninga" w:date="2020-11-05T19:09:00Z">
        <w:r w:rsidR="00FD5E7F">
          <w:t>]</w:t>
        </w:r>
      </w:ins>
      <w:r w:rsidRPr="003F1C64">
        <w:t xml:space="preserve"> </w:t>
      </w:r>
      <w:ins w:id="734" w:author="Noah Benninga" w:date="2020-11-05T19:09:00Z">
        <w:r w:rsidR="00FD5E7F">
          <w:t>L</w:t>
        </w:r>
      </w:ins>
      <w:del w:id="735" w:author="Noah Benninga" w:date="2020-11-05T19:09:00Z">
        <w:r w:rsidRPr="003F1C64" w:rsidDel="00FD5E7F">
          <w:delText>l</w:delText>
        </w:r>
      </w:del>
      <w:r w:rsidRPr="003F1C64">
        <w:t xml:space="preserve">ikewise, </w:t>
      </w:r>
      <w:del w:id="736" w:author="Noah Benninga" w:date="2020-11-05T19:10:00Z">
        <w:r w:rsidRPr="003F1C64" w:rsidDel="00FD5E7F">
          <w:delText>with</w:delText>
        </w:r>
      </w:del>
      <w:r w:rsidRPr="003F1C64">
        <w:t xml:space="preserve">in his prayers, </w:t>
      </w:r>
      <w:del w:id="737" w:author="Noah Benninga" w:date="2020-11-05T19:10:00Z">
        <w:r w:rsidRPr="003F1C64" w:rsidDel="00FD5E7F">
          <w:delText>there are</w:delText>
        </w:r>
      </w:del>
      <w:ins w:id="738" w:author="Noah Benninga" w:date="2020-11-05T19:10:00Z">
        <w:r w:rsidR="00FD5E7F">
          <w:t>we find</w:t>
        </w:r>
      </w:ins>
      <w:r w:rsidRPr="003F1C64">
        <w:t xml:space="preserve"> </w:t>
      </w:r>
      <w:del w:id="739" w:author="Noah Benninga" w:date="2020-11-05T19:10:00Z">
        <w:r w:rsidRPr="003F1C64" w:rsidDel="00FD5E7F">
          <w:delText xml:space="preserve">some </w:delText>
        </w:r>
      </w:del>
      <w:r w:rsidRPr="003F1C64">
        <w:t xml:space="preserve">complete sections </w:t>
      </w:r>
      <w:ins w:id="740" w:author="Noah Benninga" w:date="2020-11-05T19:10:00Z">
        <w:r w:rsidR="00FD5E7F">
          <w:t xml:space="preserve">that have been </w:t>
        </w:r>
      </w:ins>
      <w:r w:rsidRPr="003F1C64">
        <w:t xml:space="preserve">taken from </w:t>
      </w:r>
      <w:proofErr w:type="spellStart"/>
      <w:r w:rsidRPr="003F1C64">
        <w:t>Hemdat-Yamim</w:t>
      </w:r>
      <w:proofErr w:type="spellEnd"/>
      <w:r w:rsidRPr="003F1C64">
        <w:t>.</w:t>
      </w:r>
    </w:p>
    <w:p w14:paraId="7E5BED4E" w14:textId="7B68EF39" w:rsidR="003F1C64" w:rsidRPr="003F1C64" w:rsidRDefault="003F1C64" w:rsidP="003F1C64">
      <w:pPr>
        <w:jc w:val="both"/>
      </w:pPr>
      <w:proofErr w:type="spellStart"/>
      <w:r w:rsidRPr="003F1C64">
        <w:t>Yaari</w:t>
      </w:r>
      <w:proofErr w:type="spellEnd"/>
      <w:r w:rsidRPr="003F1C64">
        <w:t xml:space="preserve"> based the claim that </w:t>
      </w:r>
      <w:ins w:id="741" w:author="Noah Benninga" w:date="2020-11-07T11:14:00Z">
        <w:r w:rsidR="00B6747C">
          <w:t xml:space="preserve">the </w:t>
        </w:r>
      </w:ins>
      <w:proofErr w:type="spellStart"/>
      <w:r w:rsidR="007F5D0B">
        <w:t>Hida</w:t>
      </w:r>
      <w:proofErr w:type="spellEnd"/>
      <w:r w:rsidRPr="003F1C64">
        <w:t xml:space="preserve"> </w:t>
      </w:r>
      <w:del w:id="742" w:author="Noah Benninga" w:date="2020-11-07T11:14:00Z">
        <w:r w:rsidRPr="003F1C64" w:rsidDel="00B6747C">
          <w:delText>had a favorable attitude towards</w:delText>
        </w:r>
      </w:del>
      <w:ins w:id="743" w:author="Noah Benninga" w:date="2020-11-07T11:14:00Z">
        <w:r w:rsidR="00B6747C">
          <w:t>regarded</w:t>
        </w:r>
      </w:ins>
      <w:r w:rsidRPr="003F1C64">
        <w:t xml:space="preserve"> HY </w:t>
      </w:r>
      <w:ins w:id="744" w:author="Noah Benninga" w:date="2020-11-07T11:14:00Z">
        <w:r w:rsidR="00B6747C">
          <w:t xml:space="preserve">favorably </w:t>
        </w:r>
      </w:ins>
      <w:r w:rsidRPr="003F1C64">
        <w:t xml:space="preserve">upon </w:t>
      </w:r>
      <w:del w:id="745" w:author="Noah Benninga" w:date="2020-11-07T11:15:00Z">
        <w:r w:rsidRPr="003F1C64" w:rsidDel="00B6747C">
          <w:delText xml:space="preserve">the </w:delText>
        </w:r>
      </w:del>
      <w:ins w:id="746" w:author="Noah Benninga" w:date="2020-11-07T11:15:00Z">
        <w:r w:rsidR="00B6747C">
          <w:t>two</w:t>
        </w:r>
        <w:r w:rsidR="00B6747C" w:rsidRPr="003F1C64">
          <w:t xml:space="preserve"> </w:t>
        </w:r>
      </w:ins>
      <w:r w:rsidRPr="003F1C64">
        <w:t>fact</w:t>
      </w:r>
      <w:ins w:id="747" w:author="Noah Benninga" w:date="2020-11-07T11:15:00Z">
        <w:r w:rsidR="00B6747C">
          <w:t>s: first,</w:t>
        </w:r>
      </w:ins>
      <w:r w:rsidRPr="003F1C64">
        <w:t xml:space="preserve"> that </w:t>
      </w:r>
      <w:ins w:id="748" w:author="Noah Benninga" w:date="2020-11-07T11:15:00Z">
        <w:r w:rsidR="00B6747C">
          <w:t>t</w:t>
        </w:r>
      </w:ins>
      <w:r w:rsidRPr="003F1C64">
        <w:t xml:space="preserve">he </w:t>
      </w:r>
      <w:proofErr w:type="spellStart"/>
      <w:ins w:id="749" w:author="Noah Benninga" w:date="2020-11-07T11:15:00Z">
        <w:r w:rsidR="00B6747C">
          <w:t>Hida</w:t>
        </w:r>
        <w:proofErr w:type="spellEnd"/>
        <w:r w:rsidR="00B6747C">
          <w:t xml:space="preserve"> </w:t>
        </w:r>
      </w:ins>
      <w:r w:rsidRPr="003F1C64">
        <w:t>apparently defended the opinion of HY concerning halakhic matter</w:t>
      </w:r>
      <w:ins w:id="750" w:author="Noah Benninga" w:date="2020-11-05T19:10:00Z">
        <w:r w:rsidR="00FD5E7F">
          <w:t>s</w:t>
        </w:r>
      </w:ins>
      <w:r w:rsidRPr="003F1C64">
        <w:t xml:space="preserve"> </w:t>
      </w:r>
      <w:del w:id="751" w:author="Noah Benninga" w:date="2020-11-05T19:10:00Z">
        <w:r w:rsidRPr="003F1C64" w:rsidDel="00FD5E7F">
          <w:delText>(</w:delText>
        </w:r>
      </w:del>
      <w:r w:rsidRPr="003F1C64">
        <w:t xml:space="preserve">in two legal issues, to which </w:t>
      </w:r>
      <w:proofErr w:type="spellStart"/>
      <w:r w:rsidRPr="003F1C64">
        <w:t>Yaari</w:t>
      </w:r>
      <w:proofErr w:type="spellEnd"/>
      <w:r w:rsidRPr="003F1C64">
        <w:t xml:space="preserve"> refers</w:t>
      </w:r>
      <w:del w:id="752" w:author="Noah Benninga" w:date="2020-11-05T19:11:00Z">
        <w:r w:rsidRPr="003F1C64" w:rsidDel="00FD5E7F">
          <w:delText>)</w:delText>
        </w:r>
      </w:del>
      <w:ins w:id="753" w:author="Noah Benninga" w:date="2020-11-07T11:15:00Z">
        <w:r w:rsidR="00B6747C">
          <w:t>. And second,</w:t>
        </w:r>
      </w:ins>
      <w:del w:id="754" w:author="Noah Benninga" w:date="2020-11-07T11:15:00Z">
        <w:r w:rsidRPr="003F1C64" w:rsidDel="00B6747C">
          <w:delText>,</w:delText>
        </w:r>
      </w:del>
      <w:r w:rsidRPr="003F1C64">
        <w:t xml:space="preserve"> </w:t>
      </w:r>
      <w:del w:id="755" w:author="Noah Benninga" w:date="2020-11-07T11:15:00Z">
        <w:r w:rsidRPr="003F1C64" w:rsidDel="00B6747C">
          <w:delText xml:space="preserve">and </w:delText>
        </w:r>
      </w:del>
      <w:del w:id="756" w:author="Noah Benninga" w:date="2020-11-05T19:11:00Z">
        <w:r w:rsidRPr="003F1C64" w:rsidDel="00FD5E7F">
          <w:delText xml:space="preserve">since </w:delText>
        </w:r>
      </w:del>
      <w:ins w:id="757" w:author="Noah Benninga" w:date="2020-11-05T19:11:00Z">
        <w:r w:rsidR="00FD5E7F">
          <w:t>that</w:t>
        </w:r>
        <w:r w:rsidR="00FD5E7F" w:rsidRPr="003F1C64">
          <w:t xml:space="preserve"> </w:t>
        </w:r>
      </w:ins>
      <w:r w:rsidRPr="003F1C64">
        <w:t xml:space="preserve">some of </w:t>
      </w:r>
      <w:ins w:id="758" w:author="Noah Benninga" w:date="2020-11-05T19:11:00Z">
        <w:r w:rsidR="00FD5E7F">
          <w:t xml:space="preserve">the </w:t>
        </w:r>
      </w:ins>
      <w:proofErr w:type="spellStart"/>
      <w:r w:rsidRPr="003F1C64">
        <w:t>Hida’s</w:t>
      </w:r>
      <w:proofErr w:type="spellEnd"/>
      <w:r w:rsidRPr="003F1C64">
        <w:t xml:space="preserve"> prayers contain </w:t>
      </w:r>
      <w:del w:id="759" w:author="Noah Benninga" w:date="2020-11-05T19:11:00Z">
        <w:r w:rsidRPr="003F1C64" w:rsidDel="00FD5E7F">
          <w:delText xml:space="preserve">some </w:delText>
        </w:r>
      </w:del>
      <w:del w:id="760" w:author="Noah Benninga" w:date="2020-11-07T11:16:00Z">
        <w:r w:rsidRPr="003F1C64" w:rsidDel="00B6747C">
          <w:delText>paragraphs</w:delText>
        </w:r>
      </w:del>
      <w:ins w:id="761" w:author="Noah Benninga" w:date="2020-11-07T11:16:00Z">
        <w:r w:rsidR="00B6747C">
          <w:t>passages</w:t>
        </w:r>
      </w:ins>
      <w:r w:rsidRPr="003F1C64">
        <w:t xml:space="preserve"> taken</w:t>
      </w:r>
      <w:ins w:id="762" w:author="Noah Benninga" w:date="2020-11-05T19:11:00Z">
        <w:r w:rsidR="00FD5E7F">
          <w:t xml:space="preserve"> </w:t>
        </w:r>
      </w:ins>
      <w:del w:id="763" w:author="Noah Benninga" w:date="2020-11-05T19:11:00Z">
        <w:r w:rsidRPr="003F1C64" w:rsidDel="00FD5E7F">
          <w:delText xml:space="preserve">, although modified, </w:delText>
        </w:r>
      </w:del>
      <w:r w:rsidRPr="003F1C64">
        <w:t>from HY</w:t>
      </w:r>
      <w:ins w:id="764" w:author="Noah Benninga" w:date="2020-11-05T19:11:00Z">
        <w:r w:rsidR="00FD5E7F">
          <w:t>, albeit in</w:t>
        </w:r>
        <w:r w:rsidR="00FD5E7F" w:rsidRPr="003F1C64">
          <w:t xml:space="preserve"> modified</w:t>
        </w:r>
        <w:r w:rsidR="00FD5E7F">
          <w:t xml:space="preserve"> form</w:t>
        </w:r>
      </w:ins>
      <w:r w:rsidRPr="003F1C64">
        <w:t xml:space="preserve">. As Isaiah Tishbi writes regarding </w:t>
      </w:r>
      <w:proofErr w:type="spellStart"/>
      <w:ins w:id="765" w:author="Noah Benninga" w:date="2020-11-05T19:12:00Z">
        <w:r w:rsidR="00FD5E7F" w:rsidRPr="003F1C64">
          <w:t>Yaari</w:t>
        </w:r>
        <w:r w:rsidR="00FD5E7F">
          <w:t>’s</w:t>
        </w:r>
        <w:proofErr w:type="spellEnd"/>
        <w:r w:rsidR="00FD5E7F">
          <w:t xml:space="preserve"> </w:t>
        </w:r>
      </w:ins>
      <w:del w:id="766" w:author="Noah Benninga" w:date="2020-11-05T19:12:00Z">
        <w:r w:rsidRPr="003F1C64" w:rsidDel="00FD5E7F">
          <w:delText xml:space="preserve">this </w:delText>
        </w:r>
      </w:del>
      <w:r w:rsidRPr="003F1C64">
        <w:t>argument</w:t>
      </w:r>
      <w:del w:id="767" w:author="Noah Benninga" w:date="2020-11-05T19:12:00Z">
        <w:r w:rsidRPr="003F1C64" w:rsidDel="00FD5E7F">
          <w:delText xml:space="preserve"> of Yaari</w:delText>
        </w:r>
      </w:del>
      <w:r w:rsidRPr="003F1C64">
        <w:t xml:space="preserve">, “Meir </w:t>
      </w:r>
      <w:proofErr w:type="spellStart"/>
      <w:r w:rsidRPr="003F1C64">
        <w:t>Benayahu</w:t>
      </w:r>
      <w:proofErr w:type="spellEnd"/>
      <w:r w:rsidRPr="003F1C64">
        <w:t xml:space="preserve"> responded </w:t>
      </w:r>
      <w:ins w:id="768" w:author="Noah Benninga" w:date="2020-11-05T19:12:00Z">
        <w:r w:rsidR="00695054">
          <w:t xml:space="preserve">with an </w:t>
        </w:r>
      </w:ins>
      <w:r w:rsidRPr="003F1C64">
        <w:t>‘amen’</w:t>
      </w:r>
      <w:ins w:id="769" w:author="Noah Benninga" w:date="2020-11-07T11:16:00Z">
        <w:r w:rsidR="00D12ACE">
          <w:t>”</w:t>
        </w:r>
      </w:ins>
      <w:ins w:id="770" w:author="Noah Benninga" w:date="2020-11-05T19:12:00Z">
        <w:r w:rsidR="00695054">
          <w:t>.</w:t>
        </w:r>
      </w:ins>
      <w:del w:id="771" w:author="Noah Benninga" w:date="2020-11-05T19:12:00Z">
        <w:r w:rsidRPr="003F1C64" w:rsidDel="00695054">
          <w:delText xml:space="preserve"> to him</w:delText>
        </w:r>
      </w:del>
      <w:ins w:id="772" w:author="Noah Benninga" w:date="2020-11-05T19:12:00Z">
        <w:r w:rsidR="00695054">
          <w:t xml:space="preserve"> That is, </w:t>
        </w:r>
      </w:ins>
      <w:ins w:id="773" w:author="Noah Benninga" w:date="2020-11-07T11:16:00Z">
        <w:r w:rsidR="00D12ACE" w:rsidRPr="003F1C64">
          <w:t xml:space="preserve">in his monumental book about </w:t>
        </w:r>
        <w:r w:rsidR="00D12ACE">
          <w:t xml:space="preserve">the </w:t>
        </w:r>
        <w:proofErr w:type="spellStart"/>
        <w:r w:rsidR="00D12ACE" w:rsidRPr="003F1C64">
          <w:t>Hida</w:t>
        </w:r>
        <w:proofErr w:type="spellEnd"/>
        <w:r w:rsidR="00D12ACE">
          <w:t xml:space="preserve">, </w:t>
        </w:r>
      </w:ins>
      <w:del w:id="774" w:author="Noah Benninga" w:date="2020-11-05T19:12:00Z">
        <w:r w:rsidRPr="003F1C64" w:rsidDel="00695054">
          <w:delText>”</w:delText>
        </w:r>
      </w:del>
      <w:del w:id="775" w:author="Noah Benninga" w:date="2020-11-05T19:13:00Z">
        <w:r w:rsidRPr="003F1C64" w:rsidDel="00695054">
          <w:rPr>
            <w:rtl/>
          </w:rPr>
          <w:delText>:</w:delText>
        </w:r>
        <w:r w:rsidRPr="003F1C64" w:rsidDel="00695054">
          <w:delText xml:space="preserve"> </w:delText>
        </w:r>
      </w:del>
      <w:proofErr w:type="spellStart"/>
      <w:r w:rsidRPr="003F1C64">
        <w:t>Benayahu</w:t>
      </w:r>
      <w:proofErr w:type="spellEnd"/>
      <w:r w:rsidRPr="003F1C64">
        <w:t xml:space="preserve"> </w:t>
      </w:r>
      <w:del w:id="776" w:author="Noah Benninga" w:date="2020-11-05T19:13:00Z">
        <w:r w:rsidRPr="003F1C64" w:rsidDel="00695054">
          <w:delText xml:space="preserve">pretty much </w:delText>
        </w:r>
      </w:del>
      <w:r w:rsidRPr="003F1C64">
        <w:t>cite</w:t>
      </w:r>
      <w:del w:id="777" w:author="Noah Benninga" w:date="2020-11-07T11:16:00Z">
        <w:r w:rsidRPr="003F1C64" w:rsidDel="00D12ACE">
          <w:delText>d</w:delText>
        </w:r>
      </w:del>
      <w:ins w:id="778" w:author="Noah Benninga" w:date="2020-11-07T11:16:00Z">
        <w:r w:rsidR="00D12ACE">
          <w:t>s</w:t>
        </w:r>
      </w:ins>
      <w:r w:rsidRPr="003F1C64">
        <w:t xml:space="preserve"> </w:t>
      </w:r>
      <w:proofErr w:type="spellStart"/>
      <w:r w:rsidRPr="003F1C64">
        <w:t>Yaari’s</w:t>
      </w:r>
      <w:proofErr w:type="spellEnd"/>
      <w:r w:rsidRPr="003F1C64">
        <w:t xml:space="preserve"> claim</w:t>
      </w:r>
      <w:del w:id="779" w:author="Noah Benninga" w:date="2020-11-07T11:16:00Z">
        <w:r w:rsidRPr="003F1C64" w:rsidDel="00D12ACE">
          <w:delText xml:space="preserve"> in his monumental book about Hida</w:delText>
        </w:r>
      </w:del>
      <w:r w:rsidRPr="003F1C64">
        <w:t xml:space="preserve">, </w:t>
      </w:r>
      <w:del w:id="780" w:author="Noah Benninga" w:date="2020-11-07T11:17:00Z">
        <w:r w:rsidRPr="003F1C64" w:rsidDel="00D12ACE">
          <w:delText xml:space="preserve">but </w:delText>
        </w:r>
      </w:del>
      <w:del w:id="781" w:author="Noah Benninga" w:date="2020-11-05T19:13:00Z">
        <w:r w:rsidRPr="003F1C64" w:rsidDel="00695054">
          <w:delText xml:space="preserve">it </w:delText>
        </w:r>
      </w:del>
      <w:del w:id="782" w:author="Noah Benninga" w:date="2020-11-07T11:17:00Z">
        <w:r w:rsidRPr="003F1C64" w:rsidDel="00D12ACE">
          <w:delText xml:space="preserve">seems </w:delText>
        </w:r>
      </w:del>
      <w:del w:id="783" w:author="Noah Benninga" w:date="2020-11-05T19:13:00Z">
        <w:r w:rsidRPr="003F1C64" w:rsidDel="00695054">
          <w:delText xml:space="preserve">that he himself did </w:delText>
        </w:r>
      </w:del>
      <w:del w:id="784" w:author="Noah Benninga" w:date="2020-11-07T11:17:00Z">
        <w:r w:rsidRPr="003F1C64" w:rsidDel="00D12ACE">
          <w:delText xml:space="preserve">not </w:delText>
        </w:r>
      </w:del>
      <w:ins w:id="785" w:author="Noah Benninga" w:date="2020-11-07T11:17:00Z">
        <w:r w:rsidR="00D12ACE">
          <w:t>seemingly without</w:t>
        </w:r>
      </w:ins>
      <w:ins w:id="786" w:author="Noah Benninga" w:date="2020-11-05T19:13:00Z">
        <w:r w:rsidR="00695054">
          <w:t xml:space="preserve"> hav</w:t>
        </w:r>
      </w:ins>
      <w:ins w:id="787" w:author="Noah Benninga" w:date="2020-11-07T11:17:00Z">
        <w:r w:rsidR="00D12ACE">
          <w:t>ing</w:t>
        </w:r>
      </w:ins>
      <w:ins w:id="788" w:author="Noah Benninga" w:date="2020-11-05T19:13:00Z">
        <w:r w:rsidR="00695054">
          <w:t xml:space="preserve"> personally </w:t>
        </w:r>
      </w:ins>
      <w:r w:rsidRPr="003F1C64">
        <w:t>examine</w:t>
      </w:r>
      <w:ins w:id="789" w:author="Noah Benninga" w:date="2020-11-05T19:13:00Z">
        <w:r w:rsidR="00695054">
          <w:t>d</w:t>
        </w:r>
      </w:ins>
      <w:r w:rsidRPr="003F1C64">
        <w:t xml:space="preserve"> the actual quotes of </w:t>
      </w:r>
      <w:ins w:id="790" w:author="Noah Benninga" w:date="2020-11-07T11:17:00Z">
        <w:r w:rsidR="00D12ACE">
          <w:t xml:space="preserve">the </w:t>
        </w:r>
      </w:ins>
      <w:proofErr w:type="spellStart"/>
      <w:r w:rsidRPr="003F1C64">
        <w:t>Hida</w:t>
      </w:r>
      <w:proofErr w:type="spellEnd"/>
      <w:r w:rsidRPr="003F1C64">
        <w:t xml:space="preserve"> to which </w:t>
      </w:r>
      <w:del w:id="791" w:author="Noah Benninga" w:date="2020-11-07T11:17:00Z">
        <w:r w:rsidRPr="003F1C64" w:rsidDel="00D12ACE">
          <w:delText xml:space="preserve">Yaari </w:delText>
        </w:r>
      </w:del>
      <w:ins w:id="792" w:author="Noah Benninga" w:date="2020-11-07T11:17:00Z">
        <w:r w:rsidR="00D12ACE">
          <w:t>he</w:t>
        </w:r>
        <w:r w:rsidR="00D12ACE" w:rsidRPr="003F1C64">
          <w:t xml:space="preserve"> </w:t>
        </w:r>
      </w:ins>
      <w:del w:id="793" w:author="Noah Benninga" w:date="2020-11-05T19:13:00Z">
        <w:r w:rsidRPr="003F1C64" w:rsidDel="00695054">
          <w:delText xml:space="preserve">has </w:delText>
        </w:r>
      </w:del>
      <w:r w:rsidRPr="003F1C64">
        <w:t xml:space="preserve">referred. </w:t>
      </w:r>
    </w:p>
    <w:p w14:paraId="27ABD60E" w14:textId="0DFF5EF6" w:rsidR="003F1C64" w:rsidRPr="003F1C64" w:rsidRDefault="003F1C64" w:rsidP="003F1C64">
      <w:pPr>
        <w:jc w:val="both"/>
      </w:pPr>
      <w:proofErr w:type="spellStart"/>
      <w:r w:rsidRPr="003F1C64">
        <w:t>Benayahu</w:t>
      </w:r>
      <w:proofErr w:type="spellEnd"/>
      <w:ins w:id="794" w:author="Noah Benninga" w:date="2020-11-05T19:13:00Z">
        <w:r w:rsidR="00695054">
          <w:t>,</w:t>
        </w:r>
      </w:ins>
      <w:r w:rsidRPr="003F1C64">
        <w:t xml:space="preserve"> though</w:t>
      </w:r>
      <w:ins w:id="795" w:author="Noah Benninga" w:date="2020-11-05T19:13:00Z">
        <w:r w:rsidR="00695054">
          <w:t>,</w:t>
        </w:r>
      </w:ins>
      <w:r w:rsidRPr="003F1C64">
        <w:t xml:space="preserve"> did add one important point to the discussion – the mention of HY </w:t>
      </w:r>
      <w:del w:id="796" w:author="Noah Benninga" w:date="2020-11-07T11:17:00Z">
        <w:r w:rsidRPr="003F1C64" w:rsidDel="00D12ACE">
          <w:delText>with</w:delText>
        </w:r>
      </w:del>
      <w:r w:rsidRPr="003F1C64">
        <w:t xml:space="preserve">in </w:t>
      </w:r>
      <w:ins w:id="797" w:author="Noah Benninga" w:date="2020-11-07T11:17:00Z">
        <w:r w:rsidR="00D12ACE">
          <w:t xml:space="preserve">the </w:t>
        </w:r>
      </w:ins>
      <w:proofErr w:type="spellStart"/>
      <w:r w:rsidRPr="003F1C64">
        <w:t>Hida’s</w:t>
      </w:r>
      <w:proofErr w:type="spellEnd"/>
      <w:r w:rsidRPr="003F1C64">
        <w:t xml:space="preserve"> diary, in which he documented his </w:t>
      </w:r>
      <w:ins w:id="798" w:author="Noah Benninga" w:date="2020-11-07T11:17:00Z">
        <w:r w:rsidR="00D12ACE">
          <w:t xml:space="preserve">own </w:t>
        </w:r>
      </w:ins>
      <w:r w:rsidRPr="003F1C64">
        <w:t>practices</w:t>
      </w:r>
      <w:ins w:id="799" w:author="Noah Benninga" w:date="2020-11-07T11:17:00Z">
        <w:r w:rsidR="00D12ACE">
          <w:t xml:space="preserve"> and</w:t>
        </w:r>
      </w:ins>
      <w:ins w:id="800" w:author="Noah Benninga" w:date="2020-11-07T11:18:00Z">
        <w:r w:rsidR="00D12ACE">
          <w:t xml:space="preserve"> readings</w:t>
        </w:r>
      </w:ins>
      <w:r w:rsidRPr="003F1C64">
        <w:t>. (</w:t>
      </w:r>
      <w:commentRangeStart w:id="801"/>
      <w:r w:rsidRPr="003F1C64">
        <w:t xml:space="preserve">Only </w:t>
      </w:r>
      <w:del w:id="802" w:author="Noah Benninga" w:date="2020-11-05T19:14:00Z">
        <w:r w:rsidRPr="003F1C64" w:rsidDel="00695054">
          <w:delText xml:space="preserve">a </w:delText>
        </w:r>
      </w:del>
      <w:r w:rsidRPr="003F1C64">
        <w:t xml:space="preserve">small </w:t>
      </w:r>
      <w:ins w:id="803" w:author="Noah Benninga" w:date="2020-11-05T19:14:00Z">
        <w:r w:rsidR="00695054">
          <w:t xml:space="preserve">selections of the </w:t>
        </w:r>
        <w:proofErr w:type="spellStart"/>
        <w:r w:rsidR="00695054">
          <w:t>Hida’s</w:t>
        </w:r>
      </w:ins>
      <w:proofErr w:type="spellEnd"/>
      <w:del w:id="804" w:author="Noah Benninga" w:date="2020-11-05T19:14:00Z">
        <w:r w:rsidRPr="003F1C64" w:rsidDel="00695054">
          <w:delText>amount of his</w:delText>
        </w:r>
      </w:del>
      <w:r w:rsidRPr="003F1C64">
        <w:t xml:space="preserve"> diaries </w:t>
      </w:r>
      <w:del w:id="805" w:author="Noah Benninga" w:date="2020-11-05T19:14:00Z">
        <w:r w:rsidRPr="003F1C64" w:rsidDel="00695054">
          <w:delText xml:space="preserve">has </w:delText>
        </w:r>
      </w:del>
      <w:ins w:id="806" w:author="Noah Benninga" w:date="2020-11-05T19:14:00Z">
        <w:r w:rsidR="00695054" w:rsidRPr="003F1C64">
          <w:t>ha</w:t>
        </w:r>
        <w:r w:rsidR="00695054">
          <w:t>ve</w:t>
        </w:r>
        <w:r w:rsidR="00695054" w:rsidRPr="003F1C64">
          <w:t xml:space="preserve"> </w:t>
        </w:r>
      </w:ins>
      <w:r w:rsidRPr="003F1C64">
        <w:t>been printed, while the rest remain in manuscript</w:t>
      </w:r>
      <w:ins w:id="807" w:author="Noah Benninga" w:date="2020-11-05T19:14:00Z">
        <w:r w:rsidR="00695054">
          <w:t xml:space="preserve"> form</w:t>
        </w:r>
      </w:ins>
      <w:commentRangeEnd w:id="801"/>
      <w:ins w:id="808" w:author="Noah Benninga" w:date="2020-11-07T11:18:00Z">
        <w:r w:rsidR="00D12ACE">
          <w:rPr>
            <w:rStyle w:val="CommentReference"/>
          </w:rPr>
          <w:commentReference w:id="801"/>
        </w:r>
      </w:ins>
      <w:r w:rsidRPr="003F1C64">
        <w:t xml:space="preserve">). It appears that </w:t>
      </w:r>
      <w:ins w:id="809" w:author="Noah Benninga" w:date="2020-11-05T19:14:00Z">
        <w:r w:rsidR="00695054">
          <w:t xml:space="preserve">the </w:t>
        </w:r>
      </w:ins>
      <w:proofErr w:type="spellStart"/>
      <w:r w:rsidRPr="003F1C64">
        <w:t>Hida</w:t>
      </w:r>
      <w:proofErr w:type="spellEnd"/>
      <w:r w:rsidRPr="003F1C64">
        <w:t xml:space="preserve"> </w:t>
      </w:r>
      <w:del w:id="810" w:author="Noah Benninga" w:date="2020-11-07T11:18:00Z">
        <w:r w:rsidRPr="003F1C64" w:rsidDel="00D12ACE">
          <w:delText xml:space="preserve">did </w:delText>
        </w:r>
      </w:del>
      <w:r w:rsidRPr="003F1C64">
        <w:t xml:space="preserve">read and </w:t>
      </w:r>
      <w:del w:id="811" w:author="Noah Benninga" w:date="2020-11-07T11:18:00Z">
        <w:r w:rsidRPr="003F1C64" w:rsidDel="00D12ACE">
          <w:delText xml:space="preserve">learn </w:delText>
        </w:r>
      </w:del>
      <w:ins w:id="812" w:author="Noah Benninga" w:date="2020-11-07T11:18:00Z">
        <w:r w:rsidR="00D12ACE">
          <w:t>studied</w:t>
        </w:r>
        <w:r w:rsidR="00D12ACE" w:rsidRPr="003F1C64">
          <w:t xml:space="preserve"> </w:t>
        </w:r>
      </w:ins>
      <w:r w:rsidRPr="003F1C64">
        <w:t>HY</w:t>
      </w:r>
      <w:ins w:id="813" w:author="Noah Benninga" w:date="2020-11-05T19:14:00Z">
        <w:r w:rsidR="00695054">
          <w:t xml:space="preserve">, </w:t>
        </w:r>
      </w:ins>
      <w:del w:id="814" w:author="Noah Benninga" w:date="2020-11-05T19:14:00Z">
        <w:r w:rsidRPr="003F1C64" w:rsidDel="00695054">
          <w:delText xml:space="preserve"> (</w:delText>
        </w:r>
      </w:del>
      <w:del w:id="815" w:author="Noah Benninga" w:date="2020-11-07T11:18:00Z">
        <w:r w:rsidRPr="003F1C64" w:rsidDel="00D12ACE">
          <w:delText>or</w:delText>
        </w:r>
      </w:del>
      <w:ins w:id="816" w:author="Noah Benninga" w:date="2020-11-07T11:18:00Z">
        <w:r w:rsidR="00D12ACE">
          <w:t>as well as</w:t>
        </w:r>
      </w:ins>
      <w:del w:id="817" w:author="Noah Benninga" w:date="2020-11-07T11:18:00Z">
        <w:r w:rsidRPr="003F1C64" w:rsidDel="00D12ACE">
          <w:delText xml:space="preserve"> </w:delText>
        </w:r>
      </w:del>
      <w:r w:rsidRPr="003F1C64">
        <w:t xml:space="preserve"> works </w:t>
      </w:r>
      <w:ins w:id="818" w:author="Noah Benninga" w:date="2020-11-07T11:18:00Z">
        <w:r w:rsidR="00D12ACE" w:rsidRPr="003F1C64">
          <w:t xml:space="preserve">directly </w:t>
        </w:r>
      </w:ins>
      <w:r w:rsidRPr="003F1C64">
        <w:t xml:space="preserve">derived </w:t>
      </w:r>
      <w:del w:id="819" w:author="Noah Benninga" w:date="2020-11-07T11:18:00Z">
        <w:r w:rsidRPr="003F1C64" w:rsidDel="00D12ACE">
          <w:delText xml:space="preserve">directly </w:delText>
        </w:r>
      </w:del>
      <w:r w:rsidRPr="003F1C64">
        <w:t>from it</w:t>
      </w:r>
      <w:del w:id="820" w:author="Noah Benninga" w:date="2020-11-05T19:14:00Z">
        <w:r w:rsidRPr="003F1C64" w:rsidDel="00695054">
          <w:delText>)</w:delText>
        </w:r>
      </w:del>
      <w:r w:rsidRPr="003F1C64">
        <w:t>: in the entries for the years</w:t>
      </w:r>
      <w:del w:id="821" w:author="Noah Benninga" w:date="2020-11-05T19:15:00Z">
        <w:r w:rsidRPr="003F1C64" w:rsidDel="00695054">
          <w:delText xml:space="preserve"> 5528 (1767/8),</w:delText>
        </w:r>
      </w:del>
      <w:r w:rsidRPr="003F1C64">
        <w:t xml:space="preserve"> 5530 (1729/30), </w:t>
      </w:r>
      <w:ins w:id="822" w:author="Noah Benninga" w:date="2020-11-05T19:15:00Z">
        <w:r w:rsidR="00695054" w:rsidRPr="003F1C64">
          <w:t>5528 (1767/8)</w:t>
        </w:r>
        <w:r w:rsidR="00695054">
          <w:t xml:space="preserve"> </w:t>
        </w:r>
      </w:ins>
      <w:r w:rsidRPr="003F1C64">
        <w:t xml:space="preserve">and 5534-38 (1773-78), he records that he examined some portions of the work dealing with </w:t>
      </w:r>
      <w:del w:id="823" w:author="Noah Benninga" w:date="2020-11-07T11:19:00Z">
        <w:r w:rsidRPr="003F1C64" w:rsidDel="00D12ACE">
          <w:delText xml:space="preserve">a few of </w:delText>
        </w:r>
      </w:del>
      <w:r w:rsidRPr="003F1C64">
        <w:t xml:space="preserve">the holidays </w:t>
      </w:r>
      <w:del w:id="824" w:author="Noah Benninga" w:date="2020-11-07T11:19:00Z">
        <w:r w:rsidRPr="003F1C64" w:rsidDel="00D12ACE">
          <w:delText xml:space="preserve">or </w:delText>
        </w:r>
      </w:del>
      <w:ins w:id="825" w:author="Noah Benninga" w:date="2020-11-07T11:19:00Z">
        <w:r w:rsidR="00D12ACE">
          <w:t>and</w:t>
        </w:r>
        <w:r w:rsidR="00D12ACE" w:rsidRPr="003F1C64">
          <w:t xml:space="preserve"> </w:t>
        </w:r>
      </w:ins>
      <w:r w:rsidRPr="003F1C64">
        <w:t>with the ten days of repentance. From 5539</w:t>
      </w:r>
      <w:ins w:id="826" w:author="Noah Benninga" w:date="2020-11-05T19:15:00Z">
        <w:r w:rsidR="00695054">
          <w:t xml:space="preserve"> (1738</w:t>
        </w:r>
      </w:ins>
      <w:ins w:id="827" w:author="Noah Benninga" w:date="2020-11-05T19:16:00Z">
        <w:r w:rsidR="00695054">
          <w:t>)</w:t>
        </w:r>
      </w:ins>
      <w:r w:rsidRPr="003F1C64">
        <w:t xml:space="preserve"> </w:t>
      </w:r>
      <w:del w:id="828" w:author="Noah Benninga" w:date="2020-11-05T19:16:00Z">
        <w:r w:rsidRPr="003F1C64" w:rsidDel="00695054">
          <w:delText xml:space="preserve">and </w:delText>
        </w:r>
      </w:del>
      <w:r w:rsidRPr="003F1C64">
        <w:t>onward</w:t>
      </w:r>
      <w:ins w:id="829" w:author="Noah Benninga" w:date="2020-11-05T19:16:00Z">
        <w:r w:rsidR="00695054">
          <w:t>s</w:t>
        </w:r>
      </w:ins>
      <w:r w:rsidRPr="003F1C64">
        <w:t xml:space="preserve">, </w:t>
      </w:r>
      <w:del w:id="830" w:author="Noah Benninga" w:date="2020-11-07T11:19:00Z">
        <w:r w:rsidRPr="003F1C64" w:rsidDel="00D12ACE">
          <w:delText xml:space="preserve">the work </w:delText>
        </w:r>
      </w:del>
      <w:ins w:id="831" w:author="Noah Benninga" w:date="2020-11-07T11:19:00Z">
        <w:r w:rsidR="00D12ACE">
          <w:t xml:space="preserve">HY </w:t>
        </w:r>
      </w:ins>
      <w:r w:rsidRPr="003F1C64">
        <w:t xml:space="preserve">is no longer mentioned in </w:t>
      </w:r>
      <w:del w:id="832" w:author="Noah Benninga" w:date="2020-11-07T11:19:00Z">
        <w:r w:rsidRPr="003F1C64" w:rsidDel="00D12ACE">
          <w:delText xml:space="preserve">his </w:delText>
        </w:r>
      </w:del>
      <w:ins w:id="833" w:author="Noah Benninga" w:date="2020-11-07T11:19:00Z">
        <w:r w:rsidR="00D12ACE">
          <w:t xml:space="preserve">the </w:t>
        </w:r>
        <w:proofErr w:type="spellStart"/>
        <w:r w:rsidR="00D12ACE">
          <w:t>Hida’s</w:t>
        </w:r>
        <w:proofErr w:type="spellEnd"/>
        <w:r w:rsidR="00D12ACE" w:rsidRPr="003F1C64">
          <w:t xml:space="preserve"> </w:t>
        </w:r>
      </w:ins>
      <w:r w:rsidRPr="003F1C64">
        <w:t xml:space="preserve">diary, </w:t>
      </w:r>
      <w:ins w:id="834" w:author="Noah Benninga" w:date="2020-11-07T11:19:00Z">
        <w:r w:rsidR="00D12ACE">
          <w:t xml:space="preserve">with the </w:t>
        </w:r>
      </w:ins>
      <w:r w:rsidRPr="003F1C64">
        <w:t>except</w:t>
      </w:r>
      <w:ins w:id="835" w:author="Noah Benninga" w:date="2020-11-07T11:19:00Z">
        <w:r w:rsidR="00D12ACE">
          <w:t>ion of</w:t>
        </w:r>
      </w:ins>
      <w:del w:id="836" w:author="Noah Benninga" w:date="2020-11-07T11:19:00Z">
        <w:r w:rsidRPr="003F1C64" w:rsidDel="00D12ACE">
          <w:delText xml:space="preserve"> for</w:delText>
        </w:r>
      </w:del>
      <w:r w:rsidRPr="003F1C64">
        <w:t xml:space="preserve"> an entry from 5543 (1782)</w:t>
      </w:r>
      <w:ins w:id="837" w:author="Noah Benninga" w:date="2020-11-07T11:19:00Z">
        <w:r w:rsidR="00D12ACE">
          <w:t>,</w:t>
        </w:r>
      </w:ins>
      <w:r w:rsidRPr="003F1C64">
        <w:t xml:space="preserve"> </w:t>
      </w:r>
      <w:del w:id="838" w:author="Noah Benninga" w:date="2020-11-05T19:16:00Z">
        <w:r w:rsidRPr="003F1C64" w:rsidDel="00695054">
          <w:delText xml:space="preserve">recording </w:delText>
        </w:r>
      </w:del>
      <w:ins w:id="839" w:author="Noah Benninga" w:date="2020-11-05T19:16:00Z">
        <w:r w:rsidR="00695054">
          <w:t>in which he recorded</w:t>
        </w:r>
      </w:ins>
      <w:del w:id="840" w:author="Noah Benninga" w:date="2020-11-05T19:16:00Z">
        <w:r w:rsidRPr="003F1C64" w:rsidDel="00695054">
          <w:delText>him</w:delText>
        </w:r>
      </w:del>
      <w:r w:rsidRPr="003F1C64">
        <w:t xml:space="preserve"> learning a commentary about Yom Kippur’s Temple Service. According to </w:t>
      </w:r>
      <w:proofErr w:type="spellStart"/>
      <w:r w:rsidRPr="003F1C64">
        <w:t>Benayahu</w:t>
      </w:r>
      <w:proofErr w:type="spellEnd"/>
      <w:r w:rsidRPr="003F1C64">
        <w:t xml:space="preserve">, the fact that </w:t>
      </w:r>
      <w:ins w:id="841" w:author="Noah Benninga" w:date="2020-11-05T19:16:00Z">
        <w:r w:rsidR="00695054">
          <w:t xml:space="preserve">the </w:t>
        </w:r>
      </w:ins>
      <w:proofErr w:type="spellStart"/>
      <w:r w:rsidRPr="003F1C64">
        <w:t>Hida</w:t>
      </w:r>
      <w:proofErr w:type="spellEnd"/>
      <w:r w:rsidRPr="003F1C64">
        <w:t xml:space="preserve"> does not </w:t>
      </w:r>
      <w:del w:id="842" w:author="Noah Benninga" w:date="2020-11-07T11:20:00Z">
        <w:r w:rsidRPr="003F1C64" w:rsidDel="00D12ACE">
          <w:delText xml:space="preserve">write </w:delText>
        </w:r>
      </w:del>
      <w:ins w:id="843" w:author="Noah Benninga" w:date="2020-11-07T11:20:00Z">
        <w:r w:rsidR="00D12ACE">
          <w:t>record</w:t>
        </w:r>
        <w:r w:rsidR="00D12ACE" w:rsidRPr="003F1C64">
          <w:t xml:space="preserve"> </w:t>
        </w:r>
      </w:ins>
      <w:del w:id="844" w:author="Noah Benninga" w:date="2020-11-07T11:20:00Z">
        <w:r w:rsidRPr="003F1C64" w:rsidDel="00D12ACE">
          <w:delText>that he read</w:delText>
        </w:r>
      </w:del>
      <w:ins w:id="845" w:author="Noah Benninga" w:date="2020-11-07T11:20:00Z">
        <w:r w:rsidR="00D12ACE">
          <w:t>having read</w:t>
        </w:r>
      </w:ins>
      <w:r w:rsidRPr="003F1C64">
        <w:t xml:space="preserve"> HY from the year 5539 “does not indicate that he abandoned reading this work due to the flaw of it being Sabbatean. </w:t>
      </w:r>
      <w:ins w:id="846" w:author="Noah Benninga" w:date="2020-11-05T19:16:00Z">
        <w:r w:rsidR="00695054">
          <w:t xml:space="preserve">The </w:t>
        </w:r>
      </w:ins>
      <w:proofErr w:type="spellStart"/>
      <w:r w:rsidRPr="003F1C64">
        <w:t>Hida</w:t>
      </w:r>
      <w:proofErr w:type="spellEnd"/>
      <w:r w:rsidRPr="003F1C64">
        <w:t xml:space="preserve"> did not read from the same works every year, so certainly works that he </w:t>
      </w:r>
      <w:del w:id="847" w:author="Noah Benninga" w:date="2020-11-05T19:17:00Z">
        <w:r w:rsidRPr="003F1C64" w:rsidDel="00695054">
          <w:delText xml:space="preserve">did </w:delText>
        </w:r>
      </w:del>
      <w:r w:rsidRPr="003F1C64">
        <w:t>re</w:t>
      </w:r>
      <w:ins w:id="848" w:author="Noah Benninga" w:date="2020-11-05T19:17:00Z">
        <w:r w:rsidR="00695054">
          <w:t>a</w:t>
        </w:r>
      </w:ins>
      <w:del w:id="849" w:author="Noah Benninga" w:date="2020-11-05T19:17:00Z">
        <w:r w:rsidRPr="003F1C64" w:rsidDel="00695054">
          <w:delText>a</w:delText>
        </w:r>
      </w:del>
      <w:r w:rsidRPr="003F1C64">
        <w:t xml:space="preserve">d regularly would not be mentioned in every list of his practices.” </w:t>
      </w:r>
      <w:proofErr w:type="spellStart"/>
      <w:r w:rsidRPr="003F1C64">
        <w:lastRenderedPageBreak/>
        <w:t>Benayahu</w:t>
      </w:r>
      <w:proofErr w:type="spellEnd"/>
      <w:r w:rsidRPr="003F1C64">
        <w:t xml:space="preserve"> </w:t>
      </w:r>
      <w:del w:id="850" w:author="Noah Benninga" w:date="2020-11-07T11:20:00Z">
        <w:r w:rsidRPr="003F1C64" w:rsidDel="00D12ACE">
          <w:delText xml:space="preserve">immediately </w:delText>
        </w:r>
      </w:del>
      <w:r w:rsidRPr="003F1C64">
        <w:t xml:space="preserve">concludes that “the work was considered holy in his eyes, he read it, and recited the prayers found in it.” </w:t>
      </w:r>
      <w:del w:id="851" w:author="Noah Benninga" w:date="2020-11-05T19:17:00Z">
        <w:r w:rsidRPr="003F1C64" w:rsidDel="00695054">
          <w:delText xml:space="preserve">This </w:delText>
        </w:r>
      </w:del>
      <w:ins w:id="852" w:author="Noah Benninga" w:date="2020-11-05T19:17:00Z">
        <w:r w:rsidR="00695054" w:rsidRPr="003F1C64">
          <w:t>Th</w:t>
        </w:r>
        <w:r w:rsidR="00695054">
          <w:t>e</w:t>
        </w:r>
        <w:r w:rsidR="00695054" w:rsidRPr="003F1C64">
          <w:t xml:space="preserve"> </w:t>
        </w:r>
      </w:ins>
      <w:del w:id="853" w:author="Noah Benninga" w:date="2020-11-05T19:17:00Z">
        <w:r w:rsidRPr="003F1C64" w:rsidDel="00695054">
          <w:delText xml:space="preserve">basic </w:delText>
        </w:r>
      </w:del>
      <w:r w:rsidRPr="003F1C64">
        <w:t xml:space="preserve">approach suggested by </w:t>
      </w:r>
      <w:proofErr w:type="spellStart"/>
      <w:r w:rsidRPr="003F1C64">
        <w:t>Yaari</w:t>
      </w:r>
      <w:proofErr w:type="spellEnd"/>
      <w:r w:rsidRPr="003F1C64">
        <w:t xml:space="preserve"> and supported by </w:t>
      </w:r>
      <w:proofErr w:type="spellStart"/>
      <w:r w:rsidRPr="003F1C64">
        <w:t>Benayahu</w:t>
      </w:r>
      <w:proofErr w:type="spellEnd"/>
      <w:r w:rsidRPr="003F1C64">
        <w:t xml:space="preserve"> </w:t>
      </w:r>
      <w:del w:id="854" w:author="Noah Benninga" w:date="2020-11-07T11:20:00Z">
        <w:r w:rsidRPr="003F1C64" w:rsidDel="00D12ACE">
          <w:delText xml:space="preserve">was </w:delText>
        </w:r>
      </w:del>
      <w:ins w:id="855" w:author="Noah Benninga" w:date="2020-11-07T11:20:00Z">
        <w:r w:rsidR="00D12ACE">
          <w:t>has been</w:t>
        </w:r>
        <w:r w:rsidR="00D12ACE" w:rsidRPr="003F1C64">
          <w:t xml:space="preserve"> </w:t>
        </w:r>
      </w:ins>
      <w:r w:rsidRPr="003F1C64">
        <w:t>generally accepted without any dissent.</w:t>
      </w:r>
    </w:p>
    <w:p w14:paraId="063F8F5C" w14:textId="0204D907" w:rsidR="003F1C64" w:rsidRPr="003F1C64" w:rsidRDefault="003F1C64" w:rsidP="003F1C64">
      <w:pPr>
        <w:jc w:val="both"/>
      </w:pPr>
      <w:r w:rsidRPr="003F1C64">
        <w:t xml:space="preserve">I will refer to the arguments regarding </w:t>
      </w:r>
      <w:ins w:id="856" w:author="Noah Benninga" w:date="2020-11-05T19:17:00Z">
        <w:r w:rsidR="00695054">
          <w:t xml:space="preserve">the </w:t>
        </w:r>
      </w:ins>
      <w:proofErr w:type="spellStart"/>
      <w:r w:rsidRPr="003F1C64">
        <w:t>Hida’s</w:t>
      </w:r>
      <w:proofErr w:type="spellEnd"/>
      <w:r w:rsidRPr="003F1C64">
        <w:t xml:space="preserve"> prayers </w:t>
      </w:r>
      <w:del w:id="857" w:author="Noah Benninga" w:date="2020-11-05T19:17:00Z">
        <w:r w:rsidRPr="003F1C64" w:rsidDel="00695054">
          <w:delText>(</w:delText>
        </w:r>
      </w:del>
      <w:r w:rsidRPr="003F1C64">
        <w:t>and his diary entries</w:t>
      </w:r>
      <w:del w:id="858" w:author="Noah Benninga" w:date="2020-11-05T19:17:00Z">
        <w:r w:rsidRPr="003F1C64" w:rsidDel="00695054">
          <w:delText>)</w:delText>
        </w:r>
      </w:del>
      <w:r w:rsidRPr="003F1C64">
        <w:t xml:space="preserve"> later in the article, but </w:t>
      </w:r>
      <w:proofErr w:type="spellStart"/>
      <w:r w:rsidRPr="003F1C64">
        <w:t>Yaari’s</w:t>
      </w:r>
      <w:proofErr w:type="spellEnd"/>
      <w:r w:rsidRPr="003F1C64">
        <w:t xml:space="preserve"> main argument – </w:t>
      </w:r>
      <w:ins w:id="859" w:author="Noah Benninga" w:date="2020-11-07T11:21:00Z">
        <w:r w:rsidR="00D12ACE">
          <w:t xml:space="preserve">the </w:t>
        </w:r>
      </w:ins>
      <w:proofErr w:type="spellStart"/>
      <w:r w:rsidRPr="003F1C64">
        <w:t>Hida’s</w:t>
      </w:r>
      <w:proofErr w:type="spellEnd"/>
      <w:r w:rsidRPr="003F1C64">
        <w:t xml:space="preserve"> </w:t>
      </w:r>
      <w:ins w:id="860" w:author="Noah Benninga" w:date="2020-11-07T11:21:00Z">
        <w:r w:rsidR="00D12ACE">
          <w:t xml:space="preserve">supposed </w:t>
        </w:r>
      </w:ins>
      <w:r w:rsidRPr="003F1C64">
        <w:t xml:space="preserve">“defense” </w:t>
      </w:r>
      <w:del w:id="861" w:author="Noah Benninga" w:date="2020-11-05T19:18:00Z">
        <w:r w:rsidRPr="003F1C64" w:rsidDel="00695054">
          <w:delText xml:space="preserve">on </w:delText>
        </w:r>
      </w:del>
      <w:ins w:id="862" w:author="Noah Benninga" w:date="2020-11-05T19:18:00Z">
        <w:r w:rsidR="00695054">
          <w:t>of</w:t>
        </w:r>
        <w:r w:rsidR="00695054" w:rsidRPr="003F1C64">
          <w:t xml:space="preserve"> </w:t>
        </w:r>
      </w:ins>
      <w:r w:rsidRPr="003F1C64">
        <w:t>HY</w:t>
      </w:r>
      <w:ins w:id="863" w:author="Noah Benninga" w:date="2020-11-05T19:18:00Z">
        <w:r w:rsidR="00695054">
          <w:t>’s</w:t>
        </w:r>
      </w:ins>
      <w:r w:rsidRPr="003F1C64">
        <w:t xml:space="preserve"> </w:t>
      </w:r>
      <w:del w:id="864" w:author="Noah Benninga" w:date="2020-11-07T11:21:00Z">
        <w:r w:rsidRPr="003F1C64" w:rsidDel="00D12ACE">
          <w:delText>hallakhic</w:delText>
        </w:r>
      </w:del>
      <w:ins w:id="865" w:author="Noah Benninga" w:date="2020-11-07T11:21:00Z">
        <w:r w:rsidR="00D12ACE" w:rsidRPr="003F1C64">
          <w:t>halakhic</w:t>
        </w:r>
      </w:ins>
      <w:r w:rsidRPr="003F1C64">
        <w:t xml:space="preserve"> rulings – is very far from convincing. A full elaboration on the specific examples is not possible here, but even a short analysis is sufficient to recognize the weakness of this argument. </w:t>
      </w:r>
    </w:p>
    <w:p w14:paraId="4F6B7FB5" w14:textId="76A4C0E9" w:rsidR="003F1C64" w:rsidRPr="003F1C64" w:rsidRDefault="003F1C64" w:rsidP="00541DBC">
      <w:pPr>
        <w:jc w:val="both"/>
      </w:pPr>
      <w:proofErr w:type="spellStart"/>
      <w:r w:rsidRPr="003F1C64">
        <w:t>Yaari’s</w:t>
      </w:r>
      <w:proofErr w:type="spellEnd"/>
      <w:r w:rsidRPr="003F1C64">
        <w:t xml:space="preserve"> first example is taken from a responsum regarding the halakhic prohibition to erase letters on </w:t>
      </w:r>
      <w:ins w:id="866" w:author="Noah Benninga" w:date="2020-11-05T19:18:00Z">
        <w:r w:rsidR="00695054">
          <w:t xml:space="preserve">the </w:t>
        </w:r>
      </w:ins>
      <w:del w:id="867" w:author="Noah Benninga" w:date="2020-11-05T19:18:00Z">
        <w:r w:rsidRPr="003F1C64" w:rsidDel="00695054">
          <w:delText>Shabbat</w:delText>
        </w:r>
      </w:del>
      <w:ins w:id="868" w:author="Noah Benninga" w:date="2020-11-05T19:18:00Z">
        <w:r w:rsidR="00695054" w:rsidRPr="003F1C64">
          <w:t>Sabbath</w:t>
        </w:r>
      </w:ins>
      <w:ins w:id="869" w:author="Noah Benninga" w:date="2020-11-05T19:19:00Z">
        <w:r w:rsidR="00695054">
          <w:t xml:space="preserve">. In attempting to ascertain </w:t>
        </w:r>
      </w:ins>
      <w:del w:id="870" w:author="Noah Benninga" w:date="2020-11-05T19:19:00Z">
        <w:r w:rsidRPr="003F1C64" w:rsidDel="00695054">
          <w:delText xml:space="preserve">, and </w:delText>
        </w:r>
      </w:del>
      <w:r w:rsidRPr="003F1C64">
        <w:t xml:space="preserve">whether </w:t>
      </w:r>
      <w:del w:id="871" w:author="Noah Benninga" w:date="2020-11-05T19:19:00Z">
        <w:r w:rsidRPr="003F1C64" w:rsidDel="00695054">
          <w:delText xml:space="preserve">it </w:delText>
        </w:r>
      </w:del>
      <w:ins w:id="872" w:author="Noah Benninga" w:date="2020-11-05T19:19:00Z">
        <w:r w:rsidR="00695054">
          <w:t>the injunction</w:t>
        </w:r>
        <w:r w:rsidR="00695054" w:rsidRPr="003F1C64">
          <w:t xml:space="preserve"> </w:t>
        </w:r>
      </w:ins>
      <w:r w:rsidRPr="003F1C64">
        <w:t xml:space="preserve">applies </w:t>
      </w:r>
      <w:del w:id="873" w:author="Noah Benninga" w:date="2020-11-05T19:19:00Z">
        <w:r w:rsidRPr="003F1C64" w:rsidDel="00695054">
          <w:delText xml:space="preserve">in </w:delText>
        </w:r>
      </w:del>
      <w:ins w:id="874" w:author="Noah Benninga" w:date="2020-11-05T19:19:00Z">
        <w:r w:rsidR="00695054">
          <w:t>to a</w:t>
        </w:r>
      </w:ins>
      <w:del w:id="875" w:author="Noah Benninga" w:date="2020-11-05T19:19:00Z">
        <w:r w:rsidRPr="003F1C64" w:rsidDel="00695054">
          <w:delText>one certain</w:delText>
        </w:r>
      </w:del>
      <w:ins w:id="876" w:author="Noah Benninga" w:date="2020-11-05T19:19:00Z">
        <w:r w:rsidR="00695054">
          <w:t xml:space="preserve"> particular</w:t>
        </w:r>
      </w:ins>
      <w:r w:rsidRPr="003F1C64">
        <w:t xml:space="preserve"> case</w:t>
      </w:r>
      <w:ins w:id="877" w:author="Noah Benninga" w:date="2020-11-05T19:20:00Z">
        <w:r w:rsidR="00695054">
          <w:t xml:space="preserve">, the </w:t>
        </w:r>
      </w:ins>
      <w:del w:id="878" w:author="Noah Benninga" w:date="2020-11-05T19:20:00Z">
        <w:r w:rsidRPr="003F1C64" w:rsidDel="00695054">
          <w:delText xml:space="preserve">. Indeed, </w:delText>
        </w:r>
      </w:del>
      <w:proofErr w:type="spellStart"/>
      <w:r w:rsidRPr="003F1C64">
        <w:t>Hida</w:t>
      </w:r>
      <w:proofErr w:type="spellEnd"/>
      <w:ins w:id="879" w:author="Noah Benninga" w:date="2020-11-05T19:20:00Z">
        <w:r w:rsidR="00695054">
          <w:t xml:space="preserve"> indeed</w:t>
        </w:r>
      </w:ins>
      <w:r w:rsidRPr="003F1C64">
        <w:t xml:space="preserve"> mentions </w:t>
      </w:r>
      <w:del w:id="880" w:author="Noah Benninga" w:date="2020-11-05T19:20:00Z">
        <w:r w:rsidRPr="003F1C64" w:rsidDel="00695054">
          <w:delText xml:space="preserve">the name of </w:delText>
        </w:r>
      </w:del>
      <w:r w:rsidRPr="003F1C64">
        <w:t>HY in his discussion</w:t>
      </w:r>
      <w:ins w:id="881" w:author="Noah Benninga" w:date="2020-11-05T19:20:00Z">
        <w:r w:rsidR="00695054">
          <w:t xml:space="preserve">, </w:t>
        </w:r>
      </w:ins>
      <w:del w:id="882" w:author="Noah Benninga" w:date="2020-11-05T19:20:00Z">
        <w:r w:rsidRPr="003F1C64" w:rsidDel="00695054">
          <w:delText xml:space="preserve"> (</w:delText>
        </w:r>
      </w:del>
      <w:r w:rsidRPr="003F1C64">
        <w:t xml:space="preserve">and eventually rules in favor of the </w:t>
      </w:r>
      <w:del w:id="883" w:author="Noah Benninga" w:date="2020-11-05T19:20:00Z">
        <w:r w:rsidRPr="003F1C64" w:rsidDel="00695054">
          <w:delText xml:space="preserve">opinion </w:delText>
        </w:r>
      </w:del>
      <w:ins w:id="884" w:author="Noah Benninga" w:date="2020-11-05T19:20:00Z">
        <w:r w:rsidR="00695054">
          <w:t>position held</w:t>
        </w:r>
      </w:ins>
      <w:ins w:id="885" w:author="Noah Benninga" w:date="2020-11-07T11:23:00Z">
        <w:r w:rsidR="00D12ACE">
          <w:t xml:space="preserve">, </w:t>
        </w:r>
        <w:r w:rsidR="00D12ACE" w:rsidRPr="003F1C64">
          <w:t>among others</w:t>
        </w:r>
        <w:r w:rsidR="00D12ACE">
          <w:t xml:space="preserve">, </w:t>
        </w:r>
      </w:ins>
      <w:ins w:id="886" w:author="Noah Benninga" w:date="2020-11-05T19:20:00Z">
        <w:r w:rsidR="00695054">
          <w:t>by that book</w:t>
        </w:r>
      </w:ins>
      <w:del w:id="887" w:author="Noah Benninga" w:date="2020-11-05T19:20:00Z">
        <w:r w:rsidRPr="003F1C64" w:rsidDel="00695054">
          <w:delText xml:space="preserve">that HY, </w:delText>
        </w:r>
      </w:del>
      <w:del w:id="888" w:author="Noah Benninga" w:date="2020-11-07T11:23:00Z">
        <w:r w:rsidRPr="003F1C64" w:rsidDel="00D12ACE">
          <w:delText>among others</w:delText>
        </w:r>
      </w:del>
      <w:del w:id="889" w:author="Noah Benninga" w:date="2020-11-05T19:20:00Z">
        <w:r w:rsidRPr="003F1C64" w:rsidDel="00695054">
          <w:delText>, held)</w:delText>
        </w:r>
      </w:del>
      <w:r w:rsidRPr="003F1C64">
        <w:t xml:space="preserve">. However, </w:t>
      </w:r>
      <w:ins w:id="890" w:author="Noah Benninga" w:date="2020-11-05T19:21:00Z">
        <w:r w:rsidR="00695054">
          <w:t xml:space="preserve">the </w:t>
        </w:r>
        <w:proofErr w:type="spellStart"/>
        <w:r w:rsidR="00695054" w:rsidRPr="003F1C64">
          <w:t>Hida’s</w:t>
        </w:r>
        <w:proofErr w:type="spellEnd"/>
        <w:r w:rsidR="00695054" w:rsidRPr="003F1C64">
          <w:t xml:space="preserve"> text </w:t>
        </w:r>
      </w:ins>
      <w:del w:id="891" w:author="Noah Benninga" w:date="2020-11-05T19:21:00Z">
        <w:r w:rsidRPr="003F1C64" w:rsidDel="00695054">
          <w:delText xml:space="preserve">the </w:delText>
        </w:r>
      </w:del>
      <w:ins w:id="892" w:author="Noah Benninga" w:date="2020-11-05T19:21:00Z">
        <w:r w:rsidR="00695054">
          <w:t>mentions</w:t>
        </w:r>
      </w:ins>
      <w:del w:id="893" w:author="Noah Benninga" w:date="2020-11-05T19:21:00Z">
        <w:r w:rsidRPr="003F1C64" w:rsidDel="00695054">
          <w:delText>name of</w:delText>
        </w:r>
      </w:del>
      <w:r w:rsidRPr="003F1C64">
        <w:t xml:space="preserve"> HY </w:t>
      </w:r>
      <w:del w:id="894" w:author="Noah Benninga" w:date="2020-11-05T19:21:00Z">
        <w:r w:rsidRPr="003F1C64" w:rsidDel="00695054">
          <w:delText>is mentioned</w:delText>
        </w:r>
      </w:del>
      <w:ins w:id="895" w:author="Noah Benninga" w:date="2020-11-05T19:21:00Z">
        <w:r w:rsidR="00695054">
          <w:t>by name only</w:t>
        </w:r>
      </w:ins>
      <w:del w:id="896" w:author="Noah Benninga" w:date="2020-11-05T19:21:00Z">
        <w:r w:rsidRPr="003F1C64" w:rsidDel="00695054">
          <w:delText xml:space="preserve"> in Hida’s text solely</w:delText>
        </w:r>
      </w:del>
      <w:r w:rsidRPr="003F1C64">
        <w:t xml:space="preserve"> because it appears within a quote from another legal work, </w:t>
      </w:r>
      <w:del w:id="897" w:author="Noah Benninga" w:date="2020-11-07T11:23:00Z">
        <w:r w:rsidRPr="003F1C64" w:rsidDel="00D12ACE">
          <w:delText xml:space="preserve">a quote </w:delText>
        </w:r>
      </w:del>
      <w:r w:rsidRPr="003F1C64">
        <w:t xml:space="preserve">which </w:t>
      </w:r>
      <w:ins w:id="898" w:author="Noah Benninga" w:date="2020-11-05T19:21:00Z">
        <w:r w:rsidR="00695054">
          <w:t xml:space="preserve">the </w:t>
        </w:r>
      </w:ins>
      <w:proofErr w:type="spellStart"/>
      <w:r w:rsidR="007F5D0B">
        <w:t>Hida</w:t>
      </w:r>
      <w:proofErr w:type="spellEnd"/>
      <w:r w:rsidRPr="003F1C64">
        <w:t xml:space="preserve"> </w:t>
      </w:r>
      <w:del w:id="899" w:author="Noah Benninga" w:date="2020-11-07T11:24:00Z">
        <w:r w:rsidRPr="003F1C64" w:rsidDel="00D12ACE">
          <w:delText xml:space="preserve">proceeds to </w:delText>
        </w:r>
      </w:del>
      <w:r w:rsidRPr="003F1C64">
        <w:t>discuss</w:t>
      </w:r>
      <w:ins w:id="900" w:author="Noah Benninga" w:date="2020-11-07T11:24:00Z">
        <w:r w:rsidR="00D12ACE">
          <w:t>es</w:t>
        </w:r>
      </w:ins>
      <w:r w:rsidRPr="003F1C64">
        <w:t xml:space="preserve">. </w:t>
      </w:r>
      <w:ins w:id="901" w:author="Noah Benninga" w:date="2020-11-07T11:24:00Z">
        <w:r w:rsidR="00D12ACE">
          <w:t>T</w:t>
        </w:r>
      </w:ins>
      <w:del w:id="902" w:author="Noah Benninga" w:date="2020-11-05T19:22:00Z">
        <w:r w:rsidRPr="003F1C64" w:rsidDel="00695054">
          <w:delText>T</w:delText>
        </w:r>
      </w:del>
      <w:r w:rsidRPr="003F1C64">
        <w:t>he dispute itself</w:t>
      </w:r>
      <w:del w:id="903" w:author="Noah Benninga" w:date="2020-11-05T19:22:00Z">
        <w:r w:rsidRPr="003F1C64" w:rsidDel="00695054">
          <w:delText>, though,</w:delText>
        </w:r>
      </w:del>
      <w:r w:rsidRPr="003F1C64">
        <w:t xml:space="preserve"> is unrelated to any unique position taken by HY</w:t>
      </w:r>
      <w:ins w:id="904" w:author="Noah Benninga" w:date="2020-11-05T19:22:00Z">
        <w:r w:rsidR="00695054">
          <w:t>. It is</w:t>
        </w:r>
      </w:ins>
      <w:del w:id="905" w:author="Noah Benninga" w:date="2020-11-05T19:22:00Z">
        <w:r w:rsidRPr="003F1C64" w:rsidDel="00695054">
          <w:delText>:</w:delText>
        </w:r>
      </w:del>
      <w:r w:rsidRPr="003F1C64">
        <w:t xml:space="preserve"> not HY </w:t>
      </w:r>
      <w:ins w:id="906" w:author="Noah Benninga" w:date="2020-11-05T19:22:00Z">
        <w:r w:rsidR="00695054">
          <w:t xml:space="preserve">that </w:t>
        </w:r>
      </w:ins>
      <w:del w:id="907" w:author="Noah Benninga" w:date="2020-11-05T19:22:00Z">
        <w:r w:rsidRPr="003F1C64" w:rsidDel="003B597F">
          <w:delText>is in</w:delText>
        </w:r>
      </w:del>
      <w:ins w:id="908" w:author="Noah Benninga" w:date="2020-11-05T19:22:00Z">
        <w:r w:rsidR="003B597F">
          <w:t>the</w:t>
        </w:r>
      </w:ins>
      <w:r w:rsidRPr="003F1C64">
        <w:t xml:space="preserve"> </w:t>
      </w:r>
      <w:proofErr w:type="spellStart"/>
      <w:r w:rsidR="007F5D0B">
        <w:t>Hida</w:t>
      </w:r>
      <w:proofErr w:type="spellEnd"/>
      <w:ins w:id="909" w:author="Noah Benninga" w:date="2020-11-05T19:22:00Z">
        <w:r w:rsidR="003B597F">
          <w:t xml:space="preserve"> is </w:t>
        </w:r>
      </w:ins>
      <w:del w:id="910" w:author="Noah Benninga" w:date="2020-11-05T19:22:00Z">
        <w:r w:rsidRPr="003F1C64" w:rsidDel="003B597F">
          <w:delText xml:space="preserve">’s </w:delText>
        </w:r>
      </w:del>
      <w:r w:rsidRPr="003F1C64">
        <w:t>interest</w:t>
      </w:r>
      <w:ins w:id="911" w:author="Noah Benninga" w:date="2020-11-05T19:22:00Z">
        <w:r w:rsidR="003B597F">
          <w:t>ed in</w:t>
        </w:r>
      </w:ins>
      <w:r w:rsidRPr="003F1C64">
        <w:t xml:space="preserve">, but rather </w:t>
      </w:r>
      <w:del w:id="912" w:author="Noah Benninga" w:date="2020-11-05T19:22:00Z">
        <w:r w:rsidRPr="003F1C64" w:rsidDel="003B597F">
          <w:delText xml:space="preserve">that </w:delText>
        </w:r>
      </w:del>
      <w:ins w:id="913" w:author="Noah Benninga" w:date="2020-11-05T19:22:00Z">
        <w:r w:rsidR="003B597F">
          <w:t>the</w:t>
        </w:r>
        <w:r w:rsidR="003B597F" w:rsidRPr="003F1C64">
          <w:t xml:space="preserve"> </w:t>
        </w:r>
      </w:ins>
      <w:del w:id="914" w:author="Noah Benninga" w:date="2020-11-07T11:24:00Z">
        <w:r w:rsidRPr="003F1C64" w:rsidDel="00D12ACE">
          <w:delText xml:space="preserve">other </w:delText>
        </w:r>
      </w:del>
      <w:r w:rsidRPr="003F1C64">
        <w:t xml:space="preserve">work that </w:t>
      </w:r>
      <w:del w:id="915" w:author="Noah Benninga" w:date="2020-11-05T19:22:00Z">
        <w:r w:rsidRPr="003F1C64" w:rsidDel="003B597F">
          <w:delText xml:space="preserve">Hida </w:delText>
        </w:r>
      </w:del>
      <w:r w:rsidRPr="003F1C64">
        <w:t>cited</w:t>
      </w:r>
      <w:ins w:id="916" w:author="Noah Benninga" w:date="2020-11-05T19:22:00Z">
        <w:r w:rsidR="003B597F">
          <w:t xml:space="preserve"> it</w:t>
        </w:r>
      </w:ins>
      <w:ins w:id="917" w:author="Noah Benninga" w:date="2020-11-05T19:23:00Z">
        <w:r w:rsidR="003B597F">
          <w:t xml:space="preserve">, </w:t>
        </w:r>
      </w:ins>
      <w:del w:id="918" w:author="Noah Benninga" w:date="2020-11-05T19:23:00Z">
        <w:r w:rsidRPr="003F1C64" w:rsidDel="003B597F">
          <w:delText xml:space="preserve"> (</w:delText>
        </w:r>
      </w:del>
      <w:proofErr w:type="spellStart"/>
      <w:r w:rsidRPr="003F1C64">
        <w:rPr>
          <w:i/>
          <w:iCs/>
        </w:rPr>
        <w:t>Kol</w:t>
      </w:r>
      <w:proofErr w:type="spellEnd"/>
      <w:r w:rsidRPr="003F1C64">
        <w:rPr>
          <w:i/>
          <w:iCs/>
        </w:rPr>
        <w:t xml:space="preserve"> Eliyahu</w:t>
      </w:r>
      <w:ins w:id="919" w:author="Noah Benninga" w:date="2020-11-07T11:24:00Z">
        <w:r w:rsidR="00D12ACE" w:rsidRPr="00D12ACE">
          <w:rPr>
            <w:rPrChange w:id="920" w:author="Noah Benninga" w:date="2020-11-07T11:24:00Z">
              <w:rPr>
                <w:i/>
                <w:iCs/>
              </w:rPr>
            </w:rPrChange>
          </w:rPr>
          <w:t>,</w:t>
        </w:r>
      </w:ins>
      <w:del w:id="921" w:author="Noah Benninga" w:date="2020-11-05T19:23:00Z">
        <w:r w:rsidRPr="003F1C64" w:rsidDel="003B597F">
          <w:delText>,</w:delText>
        </w:r>
      </w:del>
      <w:r w:rsidRPr="003F1C64">
        <w:t xml:space="preserve"> </w:t>
      </w:r>
      <w:ins w:id="922" w:author="Noah Benninga" w:date="2020-11-05T19:23:00Z">
        <w:r w:rsidR="003B597F">
          <w:t>(</w:t>
        </w:r>
      </w:ins>
      <w:r w:rsidRPr="003F1C64">
        <w:t>Livorno</w:t>
      </w:r>
      <w:ins w:id="923" w:author="Noah Benninga" w:date="2020-11-05T19:23:00Z">
        <w:r w:rsidR="003B597F">
          <w:t>,</w:t>
        </w:r>
      </w:ins>
      <w:r w:rsidRPr="003F1C64">
        <w:t xml:space="preserve"> 1792). In addition, even when </w:t>
      </w:r>
      <w:ins w:id="924" w:author="Noah Benninga" w:date="2020-11-05T19:23:00Z">
        <w:r w:rsidR="003B597F">
          <w:t xml:space="preserve">the </w:t>
        </w:r>
      </w:ins>
      <w:proofErr w:type="spellStart"/>
      <w:r w:rsidRPr="003F1C64">
        <w:t>Hida</w:t>
      </w:r>
      <w:proofErr w:type="spellEnd"/>
      <w:r w:rsidRPr="003F1C64">
        <w:t xml:space="preserve"> mentions the name HY, he does so by utilizing an unfamiliar acronym, </w:t>
      </w:r>
      <w:proofErr w:type="spellStart"/>
      <w:r w:rsidRPr="003F1C64">
        <w:rPr>
          <w:rtl/>
        </w:rPr>
        <w:t>סח"י</w:t>
      </w:r>
      <w:proofErr w:type="spellEnd"/>
      <w:r w:rsidRPr="003F1C64">
        <w:t xml:space="preserve"> (</w:t>
      </w:r>
      <w:r w:rsidRPr="003F1C64">
        <w:rPr>
          <w:rtl/>
        </w:rPr>
        <w:t>ספר חמדת ימים</w:t>
      </w:r>
      <w:r w:rsidRPr="003F1C64">
        <w:t xml:space="preserve">, </w:t>
      </w:r>
      <w:proofErr w:type="spellStart"/>
      <w:r w:rsidRPr="003F1C64">
        <w:t>Sefer</w:t>
      </w:r>
      <w:proofErr w:type="spellEnd"/>
      <w:r w:rsidRPr="003F1C64">
        <w:t xml:space="preserve"> </w:t>
      </w:r>
      <w:proofErr w:type="spellStart"/>
      <w:r w:rsidRPr="003F1C64">
        <w:t>Hemdat</w:t>
      </w:r>
      <w:proofErr w:type="spellEnd"/>
      <w:r w:rsidRPr="003F1C64">
        <w:t xml:space="preserve"> </w:t>
      </w:r>
      <w:proofErr w:type="spellStart"/>
      <w:r w:rsidRPr="003F1C64">
        <w:t>Yamim</w:t>
      </w:r>
      <w:proofErr w:type="spellEnd"/>
      <w:r w:rsidRPr="003F1C64">
        <w:t>).</w:t>
      </w:r>
    </w:p>
    <w:p w14:paraId="6A0F20F0" w14:textId="35EC4772" w:rsidR="003F1C64" w:rsidRPr="003F1C64" w:rsidRDefault="003F1C64" w:rsidP="003F1C64">
      <w:pPr>
        <w:jc w:val="both"/>
      </w:pPr>
      <w:r w:rsidRPr="003F1C64">
        <w:t xml:space="preserve">A few bibliographic considerations </w:t>
      </w:r>
      <w:del w:id="925" w:author="Noah Benninga" w:date="2020-11-05T19:23:00Z">
        <w:r w:rsidRPr="003F1C64" w:rsidDel="003B597F">
          <w:delText>(</w:delText>
        </w:r>
      </w:del>
      <w:r w:rsidRPr="003F1C64">
        <w:t xml:space="preserve">concerning </w:t>
      </w:r>
      <w:ins w:id="926" w:author="Noah Benninga" w:date="2020-11-07T11:24:00Z">
        <w:r w:rsidR="00D12ACE">
          <w:t xml:space="preserve">the </w:t>
        </w:r>
      </w:ins>
      <w:proofErr w:type="spellStart"/>
      <w:r w:rsidR="007F5D0B">
        <w:t>Hida</w:t>
      </w:r>
      <w:r w:rsidRPr="003F1C64">
        <w:t>’s</w:t>
      </w:r>
      <w:proofErr w:type="spellEnd"/>
      <w:r w:rsidRPr="003F1C64">
        <w:t xml:space="preserve"> </w:t>
      </w:r>
      <w:del w:id="927" w:author="Noah Benninga" w:date="2020-11-07T11:24:00Z">
        <w:r w:rsidRPr="003F1C64" w:rsidDel="00D12ACE">
          <w:delText xml:space="preserve">regular </w:delText>
        </w:r>
      </w:del>
      <w:r w:rsidRPr="003F1C64">
        <w:t xml:space="preserve">preferences regarding </w:t>
      </w:r>
      <w:del w:id="928" w:author="Noah Benninga" w:date="2020-11-05T19:23:00Z">
        <w:r w:rsidRPr="003F1C64" w:rsidDel="003B597F">
          <w:delText>his works</w:delText>
        </w:r>
      </w:del>
      <w:ins w:id="929" w:author="Noah Benninga" w:date="2020-11-05T19:23:00Z">
        <w:r w:rsidR="003B597F">
          <w:t>the</w:t>
        </w:r>
      </w:ins>
      <w:r w:rsidRPr="003F1C64">
        <w:t xml:space="preserve"> typeset</w:t>
      </w:r>
      <w:ins w:id="930" w:author="Noah Benninga" w:date="2020-11-05T19:23:00Z">
        <w:r w:rsidR="003B597F">
          <w:t xml:space="preserve"> of</w:t>
        </w:r>
      </w:ins>
      <w:ins w:id="931" w:author="Noah Benninga" w:date="2020-11-05T19:24:00Z">
        <w:r w:rsidR="003B597F">
          <w:t xml:space="preserve"> his works</w:t>
        </w:r>
      </w:ins>
      <w:r w:rsidRPr="003F1C64">
        <w:t xml:space="preserve">, as well as </w:t>
      </w:r>
      <w:del w:id="932" w:author="Noah Benninga" w:date="2020-11-07T11:25:00Z">
        <w:r w:rsidRPr="003F1C64" w:rsidDel="00D12ACE">
          <w:delText>the specific</w:delText>
        </w:r>
      </w:del>
      <w:ins w:id="933" w:author="Noah Benninga" w:date="2020-11-07T11:25:00Z">
        <w:r w:rsidR="00D12ACE">
          <w:t>his</w:t>
        </w:r>
      </w:ins>
      <w:r w:rsidRPr="003F1C64">
        <w:t xml:space="preserve"> publisher’s manner of printing the name of HY in other publications</w:t>
      </w:r>
      <w:ins w:id="934" w:author="Noah Benninga" w:date="2020-11-05T19:24:00Z">
        <w:r w:rsidR="003B597F">
          <w:t xml:space="preserve">, </w:t>
        </w:r>
      </w:ins>
      <w:del w:id="935" w:author="Noah Benninga" w:date="2020-11-05T19:24:00Z">
        <w:r w:rsidRPr="003F1C64" w:rsidDel="003B597F">
          <w:delText xml:space="preserve">) </w:delText>
        </w:r>
      </w:del>
      <w:r w:rsidRPr="003F1C64">
        <w:t>make</w:t>
      </w:r>
      <w:del w:id="936" w:author="Noah Benninga" w:date="2020-11-05T19:24:00Z">
        <w:r w:rsidRPr="003F1C64" w:rsidDel="003B597F">
          <w:delText>s</w:delText>
        </w:r>
      </w:del>
      <w:r w:rsidRPr="003F1C64">
        <w:t xml:space="preserve"> it abundantly clear that this </w:t>
      </w:r>
      <w:ins w:id="937" w:author="Noah Benninga" w:date="2020-11-07T11:25:00Z">
        <w:r w:rsidR="00D12ACE">
          <w:t xml:space="preserve">acronym </w:t>
        </w:r>
      </w:ins>
      <w:r w:rsidRPr="003F1C64">
        <w:t xml:space="preserve">was not a simple abbreviation </w:t>
      </w:r>
      <w:ins w:id="938" w:author="Noah Benninga" w:date="2020-11-07T11:26:00Z">
        <w:r w:rsidR="00D12ACE">
          <w:t>used</w:t>
        </w:r>
      </w:ins>
      <w:ins w:id="939" w:author="Noah Benninga" w:date="2020-11-07T11:25:00Z">
        <w:r w:rsidR="00D12ACE">
          <w:t xml:space="preserve"> </w:t>
        </w:r>
      </w:ins>
      <w:r w:rsidRPr="003F1C64">
        <w:t xml:space="preserve">for </w:t>
      </w:r>
      <w:ins w:id="940" w:author="Noah Benninga" w:date="2020-11-07T11:25:00Z">
        <w:r w:rsidR="00D12ACE">
          <w:t xml:space="preserve">the sake of </w:t>
        </w:r>
      </w:ins>
      <w:r w:rsidRPr="003F1C64">
        <w:t xml:space="preserve">saving space or for convenience, but rather a deliberate choice </w:t>
      </w:r>
      <w:ins w:id="941" w:author="Noah Benninga" w:date="2020-11-05T19:24:00Z">
        <w:r w:rsidR="003B597F">
          <w:t xml:space="preserve">made </w:t>
        </w:r>
      </w:ins>
      <w:r w:rsidRPr="003F1C64">
        <w:t xml:space="preserve">in order to conceal the name of the book. It shall be noted that also in the second instance where </w:t>
      </w:r>
      <w:ins w:id="942" w:author="Noah Benninga" w:date="2020-11-05T19:24:00Z">
        <w:r w:rsidR="003B597F">
          <w:t xml:space="preserve">the </w:t>
        </w:r>
      </w:ins>
      <w:proofErr w:type="spellStart"/>
      <w:r w:rsidR="007F5D0B">
        <w:t>Hida</w:t>
      </w:r>
      <w:proofErr w:type="spellEnd"/>
      <w:r w:rsidRPr="003F1C64">
        <w:t xml:space="preserve"> explicitly mentions the name “</w:t>
      </w:r>
      <w:proofErr w:type="spellStart"/>
      <w:r w:rsidRPr="003F1C64">
        <w:t>Hemdat-Yamim</w:t>
      </w:r>
      <w:proofErr w:type="spellEnd"/>
      <w:del w:id="943" w:author="Noah Benninga" w:date="2020-11-05T19:24:00Z">
        <w:r w:rsidRPr="003F1C64" w:rsidDel="003B597F">
          <w:delText>” – these two are the only, as far as I know –</w:delText>
        </w:r>
      </w:del>
      <w:ins w:id="944" w:author="Noah Benninga" w:date="2020-11-05T19:24:00Z">
        <w:r w:rsidR="003B597F">
          <w:t>”</w:t>
        </w:r>
      </w:ins>
      <w:r w:rsidRPr="003F1C64">
        <w:t xml:space="preserve"> the work is </w:t>
      </w:r>
      <w:del w:id="945" w:author="Noah Benninga" w:date="2020-11-07T11:26:00Z">
        <w:r w:rsidRPr="003F1C64" w:rsidDel="004D57F0">
          <w:delText xml:space="preserve">also </w:delText>
        </w:r>
      </w:del>
      <w:r w:rsidRPr="003F1C64">
        <w:t xml:space="preserve">referred to in this same cryptic manner, concealing </w:t>
      </w:r>
      <w:del w:id="946" w:author="Noah Benninga" w:date="2020-11-05T19:25:00Z">
        <w:r w:rsidRPr="003F1C64" w:rsidDel="003B597F">
          <w:delText>the name of the work</w:delText>
        </w:r>
      </w:del>
      <w:ins w:id="947" w:author="Noah Benninga" w:date="2020-11-05T19:25:00Z">
        <w:r w:rsidR="003B597F">
          <w:t>its full name</w:t>
        </w:r>
      </w:ins>
      <w:r w:rsidRPr="003F1C64">
        <w:t>.</w:t>
      </w:r>
      <w:ins w:id="948" w:author="Noah Benninga" w:date="2020-11-05T19:25:00Z">
        <w:r w:rsidR="003B597F" w:rsidRPr="003F1C64">
          <w:t xml:space="preserve"> </w:t>
        </w:r>
        <w:r w:rsidR="003B597F">
          <w:t>T</w:t>
        </w:r>
        <w:r w:rsidR="003B597F" w:rsidRPr="003F1C64">
          <w:t xml:space="preserve">hese </w:t>
        </w:r>
        <w:r w:rsidR="003B597F">
          <w:t xml:space="preserve">are the </w:t>
        </w:r>
      </w:ins>
      <w:ins w:id="949" w:author="Noah Benninga" w:date="2020-11-07T11:26:00Z">
        <w:r w:rsidR="004D57F0">
          <w:t xml:space="preserve">only </w:t>
        </w:r>
      </w:ins>
      <w:ins w:id="950" w:author="Noah Benninga" w:date="2020-11-05T19:25:00Z">
        <w:r w:rsidR="003B597F" w:rsidRPr="003F1C64">
          <w:t xml:space="preserve">two </w:t>
        </w:r>
        <w:r w:rsidR="003B597F">
          <w:t xml:space="preserve">references to HY </w:t>
        </w:r>
      </w:ins>
      <w:ins w:id="951" w:author="Noah Benninga" w:date="2020-11-07T11:26:00Z">
        <w:r w:rsidR="004D57F0">
          <w:t xml:space="preserve">by the </w:t>
        </w:r>
        <w:proofErr w:type="spellStart"/>
        <w:r w:rsidR="004D57F0">
          <w:t>Hida</w:t>
        </w:r>
        <w:proofErr w:type="spellEnd"/>
        <w:r w:rsidR="004D57F0">
          <w:t xml:space="preserve"> </w:t>
        </w:r>
      </w:ins>
      <w:ins w:id="952" w:author="Noah Benninga" w:date="2020-11-05T19:25:00Z">
        <w:r w:rsidR="003B597F">
          <w:t xml:space="preserve">of which I am aware. </w:t>
        </w:r>
      </w:ins>
    </w:p>
    <w:p w14:paraId="616F7D63" w14:textId="5B96AAEF" w:rsidR="003F1C64" w:rsidRPr="003F1C64" w:rsidRDefault="003F1C64" w:rsidP="003F1C64">
      <w:pPr>
        <w:jc w:val="both"/>
      </w:pPr>
      <w:r w:rsidRPr="003F1C64">
        <w:t xml:space="preserve">The second example cited by </w:t>
      </w:r>
      <w:proofErr w:type="spellStart"/>
      <w:r w:rsidRPr="003F1C64">
        <w:t>Yaari</w:t>
      </w:r>
      <w:proofErr w:type="spellEnd"/>
      <w:r w:rsidRPr="003F1C64">
        <w:t xml:space="preserve"> </w:t>
      </w:r>
      <w:del w:id="953" w:author="Noah Benninga" w:date="2020-11-05T19:26:00Z">
        <w:r w:rsidRPr="003F1C64" w:rsidDel="003B597F">
          <w:delText xml:space="preserve">as proof that Hida defended HY regarding matters of halakha and ritual practices </w:delText>
        </w:r>
      </w:del>
      <w:r w:rsidRPr="003F1C64">
        <w:t xml:space="preserve">is even less convincing. In a different responsum, </w:t>
      </w:r>
      <w:ins w:id="954" w:author="Noah Benninga" w:date="2020-11-05T19:26:00Z">
        <w:r w:rsidR="003B597F">
          <w:t xml:space="preserve">the </w:t>
        </w:r>
      </w:ins>
      <w:proofErr w:type="spellStart"/>
      <w:r w:rsidRPr="003F1C64">
        <w:t>Hida</w:t>
      </w:r>
      <w:proofErr w:type="spellEnd"/>
      <w:r w:rsidRPr="003F1C64">
        <w:t xml:space="preserve"> is attempting to issue a ruling concerning a halakhic dispute heavily debated among many kabbalistic-oriented </w:t>
      </w:r>
      <w:del w:id="955" w:author="Noah Benninga" w:date="2020-11-07T11:27:00Z">
        <w:r w:rsidRPr="003F1C64" w:rsidDel="004D57F0">
          <w:delText xml:space="preserve">Halakhic </w:delText>
        </w:r>
      </w:del>
      <w:ins w:id="956" w:author="Noah Benninga" w:date="2020-11-07T11:27:00Z">
        <w:r w:rsidR="004D57F0">
          <w:t>h</w:t>
        </w:r>
        <w:r w:rsidR="004D57F0" w:rsidRPr="003F1C64">
          <w:t xml:space="preserve">alakhic </w:t>
        </w:r>
      </w:ins>
      <w:r w:rsidRPr="003F1C64">
        <w:t xml:space="preserve">authorities. Although </w:t>
      </w:r>
      <w:ins w:id="957" w:author="Noah Benninga" w:date="2020-11-05T19:26:00Z">
        <w:r w:rsidR="003B597F">
          <w:t xml:space="preserve">the </w:t>
        </w:r>
      </w:ins>
      <w:proofErr w:type="spellStart"/>
      <w:r w:rsidRPr="003F1C64">
        <w:t>Hida</w:t>
      </w:r>
      <w:proofErr w:type="spellEnd"/>
      <w:r w:rsidRPr="003F1C64">
        <w:t xml:space="preserve"> does rule in favor of the opinion </w:t>
      </w:r>
      <w:del w:id="958" w:author="Noah Benninga" w:date="2020-11-05T19:26:00Z">
        <w:r w:rsidRPr="003F1C64" w:rsidDel="003B597F">
          <w:delText>which was accepted</w:delText>
        </w:r>
      </w:del>
      <w:ins w:id="959" w:author="Noah Benninga" w:date="2020-11-05T19:26:00Z">
        <w:r w:rsidR="003B597F">
          <w:t>pro</w:t>
        </w:r>
      </w:ins>
      <w:ins w:id="960" w:author="Noah Benninga" w:date="2020-11-05T19:27:00Z">
        <w:r w:rsidR="003B597F">
          <w:t>ffered</w:t>
        </w:r>
      </w:ins>
      <w:del w:id="961" w:author="Noah Benninga" w:date="2020-11-05T19:27:00Z">
        <w:r w:rsidRPr="003F1C64" w:rsidDel="003B597F">
          <w:delText xml:space="preserve"> also</w:delText>
        </w:r>
      </w:del>
      <w:r w:rsidRPr="003F1C64">
        <w:t xml:space="preserve"> by HY, many other kabbalistic authorities also ruled in accordance with this opinion</w:t>
      </w:r>
      <w:ins w:id="962" w:author="Noah Benninga" w:date="2020-11-07T11:27:00Z">
        <w:r w:rsidR="004D57F0">
          <w:t xml:space="preserve">. Thus, in this case </w:t>
        </w:r>
      </w:ins>
      <w:del w:id="963" w:author="Noah Benninga" w:date="2020-11-07T11:27:00Z">
        <w:r w:rsidRPr="003F1C64" w:rsidDel="004D57F0">
          <w:delText xml:space="preserve">, </w:delText>
        </w:r>
      </w:del>
      <w:del w:id="964" w:author="Noah Benninga" w:date="2020-11-05T19:27:00Z">
        <w:r w:rsidRPr="003F1C64" w:rsidDel="003B597F">
          <w:delText>and the issue clearly precedes and is much broader than</w:delText>
        </w:r>
      </w:del>
      <w:ins w:id="965" w:author="Noah Benninga" w:date="2020-11-05T19:27:00Z">
        <w:r w:rsidR="003B597F">
          <w:t>there is a wide</w:t>
        </w:r>
      </w:ins>
      <w:ins w:id="966" w:author="Noah Benninga" w:date="2020-11-05T19:28:00Z">
        <w:r w:rsidR="003B597F">
          <w:t xml:space="preserve"> agreement of which</w:t>
        </w:r>
      </w:ins>
      <w:r w:rsidRPr="003F1C64">
        <w:t xml:space="preserve"> HY’s opinion </w:t>
      </w:r>
      <w:del w:id="967" w:author="Noah Benninga" w:date="2020-11-05T19:28:00Z">
        <w:r w:rsidRPr="003F1C64" w:rsidDel="003B597F">
          <w:delText>in this regard</w:delText>
        </w:r>
      </w:del>
      <w:ins w:id="968" w:author="Noah Benninga" w:date="2020-11-05T19:28:00Z">
        <w:r w:rsidR="003B597F">
          <w:t>part</w:t>
        </w:r>
      </w:ins>
      <w:r w:rsidRPr="003F1C64">
        <w:t xml:space="preserve">. Moreover, HY is </w:t>
      </w:r>
      <w:del w:id="969" w:author="Noah Benninga" w:date="2020-11-07T11:27:00Z">
        <w:r w:rsidRPr="003F1C64" w:rsidDel="004D57F0">
          <w:delText>not even</w:delText>
        </w:r>
      </w:del>
      <w:ins w:id="970" w:author="Noah Benninga" w:date="2020-11-07T11:27:00Z">
        <w:r w:rsidR="004D57F0">
          <w:t>neither</w:t>
        </w:r>
      </w:ins>
      <w:r w:rsidRPr="003F1C64">
        <w:t xml:space="preserve"> mentioned in the discussion </w:t>
      </w:r>
      <w:ins w:id="971" w:author="Noah Benninga" w:date="2020-11-07T11:28:00Z">
        <w:r w:rsidR="004D57F0">
          <w:t>n</w:t>
        </w:r>
      </w:ins>
      <w:r w:rsidRPr="003F1C64">
        <w:t xml:space="preserve">or brought into </w:t>
      </w:r>
      <w:del w:id="972" w:author="Noah Benninga" w:date="2020-11-05T19:28:00Z">
        <w:r w:rsidRPr="003F1C64" w:rsidDel="003B597F">
          <w:delText xml:space="preserve">the </w:delText>
        </w:r>
      </w:del>
      <w:r w:rsidRPr="003F1C64">
        <w:t xml:space="preserve">consideration, even </w:t>
      </w:r>
      <w:ins w:id="973" w:author="Noah Benninga" w:date="2020-11-05T19:28:00Z">
        <w:r w:rsidR="003B597F">
          <w:t>though the</w:t>
        </w:r>
      </w:ins>
      <w:del w:id="974" w:author="Noah Benninga" w:date="2020-11-05T19:28:00Z">
        <w:r w:rsidRPr="003F1C64" w:rsidDel="003B597F">
          <w:delText>as</w:delText>
        </w:r>
      </w:del>
      <w:r w:rsidRPr="003F1C64">
        <w:t xml:space="preserve"> </w:t>
      </w:r>
      <w:proofErr w:type="spellStart"/>
      <w:r w:rsidRPr="003F1C64">
        <w:t>Hida</w:t>
      </w:r>
      <w:proofErr w:type="spellEnd"/>
      <w:r w:rsidRPr="003F1C64">
        <w:t xml:space="preserve"> </w:t>
      </w:r>
      <w:del w:id="975" w:author="Noah Benninga" w:date="2020-11-05T19:28:00Z">
        <w:r w:rsidRPr="003F1C64" w:rsidDel="003B597F">
          <w:delText xml:space="preserve">goes to </w:delText>
        </w:r>
      </w:del>
      <w:r w:rsidRPr="003F1C64">
        <w:t>explicitly list</w:t>
      </w:r>
      <w:ins w:id="976" w:author="Noah Benninga" w:date="2020-11-05T19:28:00Z">
        <w:r w:rsidR="003B597F">
          <w:t>s</w:t>
        </w:r>
      </w:ins>
      <w:r w:rsidRPr="003F1C64">
        <w:t xml:space="preserve"> which </w:t>
      </w:r>
      <w:del w:id="977" w:author="Noah Benninga" w:date="2020-11-07T11:28:00Z">
        <w:r w:rsidRPr="003F1C64" w:rsidDel="004D57F0">
          <w:delText xml:space="preserve">of the </w:delText>
        </w:r>
      </w:del>
      <w:r w:rsidRPr="003F1C64">
        <w:t>kabbalistic sages support</w:t>
      </w:r>
      <w:ins w:id="978" w:author="Noah Benninga" w:date="2020-11-07T11:28:00Z">
        <w:r w:rsidR="004D57F0">
          <w:t>ed</w:t>
        </w:r>
      </w:ins>
      <w:r w:rsidRPr="003F1C64">
        <w:t xml:space="preserve"> which opinion. </w:t>
      </w:r>
      <w:del w:id="979" w:author="Noah Benninga" w:date="2020-11-05T19:29:00Z">
        <w:r w:rsidRPr="003F1C64" w:rsidDel="003B597F">
          <w:delText>For sure, it</w:delText>
        </w:r>
      </w:del>
      <w:ins w:id="980" w:author="Noah Benninga" w:date="2020-11-05T19:29:00Z">
        <w:r w:rsidR="003B597F">
          <w:t xml:space="preserve">It seems certain that </w:t>
        </w:r>
      </w:ins>
      <w:del w:id="981" w:author="Noah Benninga" w:date="2020-11-05T19:29:00Z">
        <w:r w:rsidRPr="003F1C64" w:rsidDel="003B597F">
          <w:delText xml:space="preserve"> was certainly not </w:delText>
        </w:r>
      </w:del>
      <w:r w:rsidRPr="003F1C64">
        <w:t>HY’s ruling in this issue</w:t>
      </w:r>
      <w:ins w:id="982" w:author="Noah Benninga" w:date="2020-11-05T19:29:00Z">
        <w:r w:rsidR="003B597F">
          <w:t xml:space="preserve"> is not what</w:t>
        </w:r>
      </w:ins>
      <w:del w:id="983" w:author="Noah Benninga" w:date="2020-11-05T19:29:00Z">
        <w:r w:rsidRPr="003F1C64" w:rsidDel="003B597F">
          <w:delText xml:space="preserve"> that</w:delText>
        </w:r>
      </w:del>
      <w:r w:rsidRPr="003F1C64">
        <w:t xml:space="preserve"> guided</w:t>
      </w:r>
      <w:ins w:id="984" w:author="Noah Benninga" w:date="2020-11-05T19:29:00Z">
        <w:r w:rsidR="003B597F">
          <w:t xml:space="preserve"> the </w:t>
        </w:r>
        <w:proofErr w:type="spellStart"/>
        <w:r w:rsidR="003B597F" w:rsidRPr="003F1C64">
          <w:t>Hida’s</w:t>
        </w:r>
        <w:proofErr w:type="spellEnd"/>
        <w:r w:rsidR="003B597F" w:rsidRPr="003F1C64">
          <w:t xml:space="preserve"> conclusion</w:t>
        </w:r>
        <w:r w:rsidR="003B597F">
          <w:t xml:space="preserve">; in fact, it seems not to have had </w:t>
        </w:r>
      </w:ins>
      <w:del w:id="985" w:author="Noah Benninga" w:date="2020-11-05T19:29:00Z">
        <w:r w:rsidRPr="003F1C64" w:rsidDel="003B597F">
          <w:delText xml:space="preserve">, or even had </w:delText>
        </w:r>
      </w:del>
      <w:r w:rsidRPr="003F1C64">
        <w:t>any impact</w:t>
      </w:r>
      <w:ins w:id="986" w:author="Noah Benninga" w:date="2020-11-05T19:29:00Z">
        <w:r w:rsidR="003B597F">
          <w:t xml:space="preserve"> </w:t>
        </w:r>
      </w:ins>
      <w:ins w:id="987" w:author="Noah Benninga" w:date="2020-11-05T19:30:00Z">
        <w:r w:rsidR="003B597F">
          <w:t>at all</w:t>
        </w:r>
      </w:ins>
      <w:del w:id="988" w:author="Noah Benninga" w:date="2020-11-05T19:30:00Z">
        <w:r w:rsidRPr="003F1C64" w:rsidDel="003B597F">
          <w:delText>, on</w:delText>
        </w:r>
      </w:del>
      <w:del w:id="989" w:author="Noah Benninga" w:date="2020-11-05T19:29:00Z">
        <w:r w:rsidRPr="003F1C64" w:rsidDel="003B597F">
          <w:delText xml:space="preserve"> Hida’s conclusion</w:delText>
        </w:r>
      </w:del>
      <w:r w:rsidRPr="003F1C64">
        <w:t>. Taking this responsum as an example f</w:t>
      </w:r>
      <w:ins w:id="990" w:author="Noah Benninga" w:date="2020-11-05T19:30:00Z">
        <w:r w:rsidR="003B597F">
          <w:t xml:space="preserve">or a case where the </w:t>
        </w:r>
      </w:ins>
      <w:del w:id="991" w:author="Noah Benninga" w:date="2020-11-05T19:30:00Z">
        <w:r w:rsidRPr="003F1C64" w:rsidDel="003B597F">
          <w:delText xml:space="preserve">or </w:delText>
        </w:r>
      </w:del>
      <w:proofErr w:type="spellStart"/>
      <w:r w:rsidRPr="003F1C64">
        <w:t>Hida</w:t>
      </w:r>
      <w:proofErr w:type="spellEnd"/>
      <w:r w:rsidRPr="003F1C64">
        <w:t xml:space="preserve"> “defends the opinion of HY from those who challenged it on halakhic matters” is </w:t>
      </w:r>
      <w:del w:id="992" w:author="Noah Benninga" w:date="2020-11-05T19:30:00Z">
        <w:r w:rsidRPr="003F1C64" w:rsidDel="003B597F">
          <w:delText xml:space="preserve">indeed </w:delText>
        </w:r>
      </w:del>
      <w:ins w:id="993" w:author="Noah Benninga" w:date="2020-11-05T19:30:00Z">
        <w:r w:rsidR="003B597F">
          <w:t>more than a little</w:t>
        </w:r>
        <w:r w:rsidR="003B597F" w:rsidRPr="003F1C64">
          <w:t xml:space="preserve"> </w:t>
        </w:r>
      </w:ins>
      <w:del w:id="994" w:author="Noah Benninga" w:date="2020-11-07T11:28:00Z">
        <w:r w:rsidRPr="003F1C64" w:rsidDel="004D57F0">
          <w:delText>surprising</w:delText>
        </w:r>
      </w:del>
      <w:ins w:id="995" w:author="Noah Benninga" w:date="2020-11-07T11:28:00Z">
        <w:r w:rsidR="004D57F0">
          <w:t>misleading</w:t>
        </w:r>
      </w:ins>
      <w:r w:rsidRPr="003F1C64">
        <w:t>.</w:t>
      </w:r>
    </w:p>
    <w:p w14:paraId="2761B655" w14:textId="51D8B11B" w:rsidR="003F1C64" w:rsidRPr="003F1C64" w:rsidRDefault="003F1C64" w:rsidP="003F1C64">
      <w:pPr>
        <w:jc w:val="both"/>
      </w:pPr>
      <w:r w:rsidRPr="003F1C64">
        <w:t xml:space="preserve">The </w:t>
      </w:r>
      <w:del w:id="996" w:author="Noah Benninga" w:date="2020-11-07T11:29:00Z">
        <w:r w:rsidRPr="003F1C64" w:rsidDel="004D57F0">
          <w:delText xml:space="preserve">continuation </w:delText>
        </w:r>
      </w:del>
      <w:ins w:id="997" w:author="Noah Benninga" w:date="2020-11-07T11:29:00Z">
        <w:r w:rsidR="004D57F0">
          <w:t>rest</w:t>
        </w:r>
        <w:r w:rsidR="004D57F0" w:rsidRPr="003F1C64">
          <w:t xml:space="preserve"> </w:t>
        </w:r>
      </w:ins>
      <w:r w:rsidRPr="003F1C64">
        <w:t xml:space="preserve">of </w:t>
      </w:r>
      <w:del w:id="998" w:author="Noah Benninga" w:date="2020-11-05T19:30:00Z">
        <w:r w:rsidRPr="003F1C64" w:rsidDel="003B597F">
          <w:delText xml:space="preserve">that </w:delText>
        </w:r>
      </w:del>
      <w:ins w:id="999" w:author="Noah Benninga" w:date="2020-11-05T19:30:00Z">
        <w:r w:rsidR="003B597F">
          <w:t>this</w:t>
        </w:r>
        <w:r w:rsidR="003B597F" w:rsidRPr="003F1C64">
          <w:t xml:space="preserve"> </w:t>
        </w:r>
      </w:ins>
      <w:r w:rsidRPr="003F1C64">
        <w:t xml:space="preserve">responsum indicates again that </w:t>
      </w:r>
      <w:del w:id="1000" w:author="Noah Benninga" w:date="2020-11-05T19:30:00Z">
        <w:r w:rsidRPr="003F1C64" w:rsidDel="003B597F">
          <w:delText xml:space="preserve">his </w:delText>
        </w:r>
      </w:del>
      <w:ins w:id="1001" w:author="Noah Benninga" w:date="2020-11-05T19:30:00Z">
        <w:r w:rsidR="003B597F">
          <w:t xml:space="preserve">the </w:t>
        </w:r>
        <w:proofErr w:type="spellStart"/>
        <w:r w:rsidR="003B597F">
          <w:t>Hida’s</w:t>
        </w:r>
        <w:proofErr w:type="spellEnd"/>
        <w:r w:rsidR="003B597F" w:rsidRPr="003F1C64">
          <w:t xml:space="preserve"> </w:t>
        </w:r>
      </w:ins>
      <w:r w:rsidRPr="003F1C64">
        <w:t xml:space="preserve">ruling stemmed from </w:t>
      </w:r>
      <w:del w:id="1002" w:author="Noah Benninga" w:date="2020-11-05T19:30:00Z">
        <w:r w:rsidRPr="003F1C64" w:rsidDel="003B597F">
          <w:delText xml:space="preserve">other </w:delText>
        </w:r>
      </w:del>
      <w:r w:rsidRPr="003F1C64">
        <w:t xml:space="preserve">considerations totally unrelated to HY. </w:t>
      </w:r>
      <w:ins w:id="1003" w:author="Noah Benninga" w:date="2020-11-05T19:30:00Z">
        <w:r w:rsidR="003B597F">
          <w:t xml:space="preserve">The </w:t>
        </w:r>
      </w:ins>
      <w:proofErr w:type="spellStart"/>
      <w:r w:rsidRPr="003F1C64">
        <w:t>Hida</w:t>
      </w:r>
      <w:proofErr w:type="spellEnd"/>
      <w:r w:rsidRPr="003F1C64">
        <w:t xml:space="preserve"> proceeds to briefly discuss the propriety of the custom </w:t>
      </w:r>
      <w:del w:id="1004" w:author="Noah Benninga" w:date="2020-11-07T11:29:00Z">
        <w:r w:rsidRPr="003F1C64" w:rsidDel="004D57F0">
          <w:delText xml:space="preserve">to </w:delText>
        </w:r>
      </w:del>
      <w:ins w:id="1005" w:author="Noah Benninga" w:date="2020-11-07T11:29:00Z">
        <w:r w:rsidR="004D57F0">
          <w:t>to</w:t>
        </w:r>
        <w:r w:rsidR="004D57F0" w:rsidRPr="003F1C64">
          <w:t xml:space="preserve"> </w:t>
        </w:r>
      </w:ins>
      <w:r w:rsidRPr="003F1C64">
        <w:t xml:space="preserve">perform the biblical commandment of blowing the </w:t>
      </w:r>
      <w:r w:rsidRPr="003F1C64">
        <w:rPr>
          <w:i/>
          <w:iCs/>
        </w:rPr>
        <w:t>Shofar</w:t>
      </w:r>
      <w:r w:rsidRPr="003F1C64">
        <w:t xml:space="preserve"> on New Year Festival at dawn, even prior to the morning praying</w:t>
      </w:r>
      <w:ins w:id="1006" w:author="Noah Benninga" w:date="2020-11-05T19:31:00Z">
        <w:r w:rsidR="003B597F">
          <w:t xml:space="preserve">, </w:t>
        </w:r>
      </w:ins>
      <w:ins w:id="1007" w:author="Noah Benninga" w:date="2020-11-07T11:30:00Z">
        <w:r w:rsidR="004D57F0">
          <w:t xml:space="preserve">which was </w:t>
        </w:r>
      </w:ins>
      <w:del w:id="1008" w:author="Noah Benninga" w:date="2020-11-05T19:31:00Z">
        <w:r w:rsidRPr="003F1C64" w:rsidDel="003B597F">
          <w:delText xml:space="preserve"> (when</w:delText>
        </w:r>
      </w:del>
      <w:ins w:id="1009" w:author="Noah Benninga" w:date="2020-11-05T19:31:00Z">
        <w:r w:rsidR="003B597F">
          <w:t xml:space="preserve">the more usual hour for the performance of </w:t>
        </w:r>
      </w:ins>
      <w:ins w:id="1010" w:author="Noah Benninga" w:date="2020-11-07T11:30:00Z">
        <w:r w:rsidR="004D57F0">
          <w:t>the</w:t>
        </w:r>
      </w:ins>
      <w:ins w:id="1011" w:author="Noah Benninga" w:date="2020-11-05T19:31:00Z">
        <w:r w:rsidR="003B597F">
          <w:t xml:space="preserve"> commandment</w:t>
        </w:r>
      </w:ins>
      <w:del w:id="1012" w:author="Noah Benninga" w:date="2020-11-05T19:31:00Z">
        <w:r w:rsidRPr="003F1C64" w:rsidDel="003B597F">
          <w:delText xml:space="preserve"> it was regularly preformed)</w:delText>
        </w:r>
      </w:del>
      <w:r w:rsidRPr="003F1C64">
        <w:t xml:space="preserve">. This unique custom was common in several Jewish areas of the Ottoman Empire, and </w:t>
      </w:r>
      <w:ins w:id="1013" w:author="Noah Benninga" w:date="2020-11-05T19:32:00Z">
        <w:r w:rsidR="003B597F">
          <w:t xml:space="preserve">the </w:t>
        </w:r>
      </w:ins>
      <w:proofErr w:type="spellStart"/>
      <w:r w:rsidRPr="003F1C64">
        <w:t>Hida</w:t>
      </w:r>
      <w:proofErr w:type="spellEnd"/>
      <w:r w:rsidRPr="003F1C64">
        <w:t xml:space="preserve"> </w:t>
      </w:r>
      <w:del w:id="1014" w:author="Noah Benninga" w:date="2020-11-07T11:30:00Z">
        <w:r w:rsidRPr="003F1C64" w:rsidDel="004D57F0">
          <w:delText xml:space="preserve">himself </w:delText>
        </w:r>
      </w:del>
      <w:r w:rsidRPr="003F1C64">
        <w:t>testifies that “many held this practice.” It is quite reasonable to speculate that this custom stemmed from the practices of Nathan of Gaza</w:t>
      </w:r>
      <w:ins w:id="1015" w:author="Noah Benninga" w:date="2020-11-07T11:31:00Z">
        <w:r w:rsidR="004D57F0">
          <w:t>,</w:t>
        </w:r>
      </w:ins>
      <w:r w:rsidRPr="003F1C64">
        <w:t xml:space="preserve"> (</w:t>
      </w:r>
      <w:ins w:id="1016" w:author="Noah Benninga" w:date="2020-11-05T19:32:00Z">
        <w:r w:rsidR="003B597F">
          <w:t>al</w:t>
        </w:r>
      </w:ins>
      <w:r w:rsidRPr="003F1C64">
        <w:t xml:space="preserve">though </w:t>
      </w:r>
      <w:del w:id="1017" w:author="Noah Benninga" w:date="2020-11-05T19:32:00Z">
        <w:r w:rsidRPr="003F1C64" w:rsidDel="003B597F">
          <w:delText xml:space="preserve">it </w:delText>
        </w:r>
      </w:del>
      <w:ins w:id="1018" w:author="Noah Benninga" w:date="2020-11-07T11:30:00Z">
        <w:r w:rsidR="004D57F0">
          <w:t>it</w:t>
        </w:r>
      </w:ins>
      <w:ins w:id="1019" w:author="Noah Benninga" w:date="2020-11-05T19:32:00Z">
        <w:r w:rsidR="003B597F" w:rsidRPr="003F1C64">
          <w:t xml:space="preserve"> </w:t>
        </w:r>
      </w:ins>
      <w:r w:rsidRPr="003F1C64">
        <w:t xml:space="preserve">was widespread </w:t>
      </w:r>
      <w:del w:id="1020" w:author="Noah Benninga" w:date="2020-11-05T19:32:00Z">
        <w:r w:rsidRPr="003F1C64" w:rsidDel="003B597F">
          <w:delText>as well</w:delText>
        </w:r>
      </w:del>
      <w:ins w:id="1021" w:author="Noah Benninga" w:date="2020-11-05T19:32:00Z">
        <w:r w:rsidR="003B597F">
          <w:t>also</w:t>
        </w:r>
      </w:ins>
      <w:r w:rsidRPr="003F1C64">
        <w:t xml:space="preserve"> among </w:t>
      </w:r>
      <w:del w:id="1022" w:author="Noah Benninga" w:date="2020-11-07T11:30:00Z">
        <w:r w:rsidRPr="003F1C64" w:rsidDel="004D57F0">
          <w:delText xml:space="preserve">other </w:delText>
        </w:r>
      </w:del>
      <w:r w:rsidRPr="003F1C64">
        <w:t xml:space="preserve">Kabbalistic circles in the seventeenth century that were not directly connected to </w:t>
      </w:r>
      <w:del w:id="1023" w:author="Noah Benninga" w:date="2020-11-05T19:32:00Z">
        <w:r w:rsidRPr="003F1C64" w:rsidDel="003B273E">
          <w:delText xml:space="preserve">that of </w:delText>
        </w:r>
      </w:del>
      <w:r w:rsidRPr="003F1C64">
        <w:t xml:space="preserve">Nathan). HY likewise mentions this custom and supports it </w:t>
      </w:r>
      <w:ins w:id="1024" w:author="Noah Benninga" w:date="2020-11-07T11:31:00Z">
        <w:r w:rsidR="004D57F0">
          <w:t>–</w:t>
        </w:r>
      </w:ins>
      <w:del w:id="1025" w:author="Noah Benninga" w:date="2020-11-07T11:31:00Z">
        <w:r w:rsidRPr="003F1C64" w:rsidDel="004D57F0">
          <w:delText>-</w:delText>
        </w:r>
      </w:del>
      <w:r w:rsidRPr="003F1C64">
        <w:t xml:space="preserve"> a fact that presumably led to the significant popularity of </w:t>
      </w:r>
      <w:del w:id="1026" w:author="Noah Benninga" w:date="2020-11-07T11:31:00Z">
        <w:r w:rsidRPr="003F1C64" w:rsidDel="004D57F0">
          <w:delText xml:space="preserve">this </w:delText>
        </w:r>
      </w:del>
      <w:ins w:id="1027" w:author="Noah Benninga" w:date="2020-11-07T11:31:00Z">
        <w:r w:rsidR="004D57F0">
          <w:t>the</w:t>
        </w:r>
        <w:r w:rsidR="004D57F0" w:rsidRPr="003F1C64">
          <w:t xml:space="preserve"> </w:t>
        </w:r>
      </w:ins>
      <w:r w:rsidRPr="003F1C64">
        <w:t xml:space="preserve">custom. In this instance, though, </w:t>
      </w:r>
      <w:ins w:id="1028" w:author="Noah Benninga" w:date="2020-11-05T19:32:00Z">
        <w:r w:rsidR="003B273E">
          <w:t xml:space="preserve">the </w:t>
        </w:r>
      </w:ins>
      <w:proofErr w:type="spellStart"/>
      <w:r w:rsidRPr="003F1C64">
        <w:t>Hida</w:t>
      </w:r>
      <w:proofErr w:type="spellEnd"/>
      <w:r w:rsidRPr="003F1C64">
        <w:t xml:space="preserve"> ruled that </w:t>
      </w:r>
      <w:del w:id="1029" w:author="Noah Benninga" w:date="2020-11-05T19:32:00Z">
        <w:r w:rsidRPr="003F1C64" w:rsidDel="003B273E">
          <w:delText xml:space="preserve">this </w:delText>
        </w:r>
      </w:del>
      <w:ins w:id="1030" w:author="Noah Benninga" w:date="2020-11-05T19:32:00Z">
        <w:r w:rsidR="003B273E">
          <w:t>the</w:t>
        </w:r>
        <w:r w:rsidR="003B273E" w:rsidRPr="003F1C64">
          <w:t xml:space="preserve"> </w:t>
        </w:r>
      </w:ins>
      <w:r w:rsidRPr="003F1C64">
        <w:t>custom should be abolished</w:t>
      </w:r>
      <w:ins w:id="1031" w:author="Noah Benninga" w:date="2020-11-05T19:33:00Z">
        <w:r w:rsidR="003B273E">
          <w:t xml:space="preserve">, following </w:t>
        </w:r>
      </w:ins>
      <w:del w:id="1032" w:author="Noah Benninga" w:date="2020-11-05T19:33:00Z">
        <w:r w:rsidRPr="003F1C64" w:rsidDel="003B273E">
          <w:delText xml:space="preserve"> (and by this he followed</w:delText>
        </w:r>
      </w:del>
      <w:r w:rsidRPr="003F1C64">
        <w:t xml:space="preserve"> the opinion of </w:t>
      </w:r>
      <w:del w:id="1033" w:author="Noah Benninga" w:date="2020-11-05T19:33:00Z">
        <w:r w:rsidRPr="003F1C64" w:rsidDel="003B273E">
          <w:delText xml:space="preserve">other </w:delText>
        </w:r>
      </w:del>
      <w:r w:rsidRPr="003F1C64">
        <w:t>contemporary Kabbalists</w:t>
      </w:r>
      <w:del w:id="1034" w:author="Noah Benninga" w:date="2020-11-05T19:33:00Z">
        <w:r w:rsidRPr="003F1C64" w:rsidDel="003B273E">
          <w:delText>)</w:delText>
        </w:r>
      </w:del>
      <w:r w:rsidRPr="003F1C64">
        <w:t xml:space="preserve">. And here too, HY is not </w:t>
      </w:r>
      <w:del w:id="1035" w:author="Noah Benninga" w:date="2020-11-07T11:31:00Z">
        <w:r w:rsidRPr="003F1C64" w:rsidDel="004D57F0">
          <w:delText xml:space="preserve">even </w:delText>
        </w:r>
      </w:del>
      <w:r w:rsidRPr="003F1C64">
        <w:t>mentioned in</w:t>
      </w:r>
      <w:ins w:id="1036" w:author="Noah Benninga" w:date="2020-11-05T19:33:00Z">
        <w:r w:rsidR="003B273E">
          <w:t xml:space="preserve"> the</w:t>
        </w:r>
      </w:ins>
      <w:r w:rsidRPr="003F1C64">
        <w:t xml:space="preserve"> </w:t>
      </w:r>
      <w:proofErr w:type="spellStart"/>
      <w:r w:rsidRPr="003F1C64">
        <w:t>Hida’s</w:t>
      </w:r>
      <w:proofErr w:type="spellEnd"/>
      <w:r w:rsidRPr="003F1C64">
        <w:t xml:space="preserve"> discussion, and the considerations of the issue are broader, </w:t>
      </w:r>
      <w:del w:id="1037" w:author="Noah Benninga" w:date="2020-11-05T19:33:00Z">
        <w:r w:rsidRPr="003F1C64" w:rsidDel="003B273E">
          <w:delText xml:space="preserve">as they </w:delText>
        </w:r>
      </w:del>
      <w:r w:rsidRPr="003F1C64">
        <w:t>pertain</w:t>
      </w:r>
      <w:ins w:id="1038" w:author="Noah Benninga" w:date="2020-11-05T19:33:00Z">
        <w:r w:rsidR="003B273E">
          <w:t xml:space="preserve">ing </w:t>
        </w:r>
      </w:ins>
      <w:del w:id="1039" w:author="Noah Benninga" w:date="2020-11-07T11:31:00Z">
        <w:r w:rsidRPr="003F1C64" w:rsidDel="004D57F0">
          <w:delText xml:space="preserve"> </w:delText>
        </w:r>
      </w:del>
      <w:r w:rsidRPr="003F1C64">
        <w:t xml:space="preserve">to the opinions of other Kabbalistic authorities. Just as </w:t>
      </w:r>
      <w:ins w:id="1040" w:author="Noah Benninga" w:date="2020-11-05T19:33:00Z">
        <w:r w:rsidR="003B273E">
          <w:t xml:space="preserve">the </w:t>
        </w:r>
      </w:ins>
      <w:proofErr w:type="spellStart"/>
      <w:r w:rsidRPr="003F1C64">
        <w:t>Hida’s</w:t>
      </w:r>
      <w:proofErr w:type="spellEnd"/>
      <w:r w:rsidRPr="003F1C64">
        <w:t xml:space="preserve"> conclusion in this latter regard cannot indicate his reservations about HY</w:t>
      </w:r>
      <w:del w:id="1041" w:author="Noah Benninga" w:date="2020-11-07T11:32:00Z">
        <w:r w:rsidRPr="003F1C64" w:rsidDel="004D57F0">
          <w:delText xml:space="preserve"> on the whole</w:delText>
        </w:r>
      </w:del>
      <w:r w:rsidRPr="003F1C64">
        <w:t xml:space="preserve">, his conclusion regarding the former issue cannot </w:t>
      </w:r>
      <w:ins w:id="1042" w:author="Noah Benninga" w:date="2020-11-05T19:34:00Z">
        <w:r w:rsidR="003B273E" w:rsidRPr="003F1C64">
          <w:t xml:space="preserve">in </w:t>
        </w:r>
        <w:r w:rsidR="003B273E" w:rsidRPr="003F1C64">
          <w:lastRenderedPageBreak/>
          <w:t xml:space="preserve">any way </w:t>
        </w:r>
      </w:ins>
      <w:r w:rsidRPr="003F1C64">
        <w:t>indicate</w:t>
      </w:r>
      <w:del w:id="1043" w:author="Noah Benninga" w:date="2020-11-05T19:34:00Z">
        <w:r w:rsidRPr="003F1C64" w:rsidDel="003B273E">
          <w:delText>, in any way,</w:delText>
        </w:r>
      </w:del>
      <w:r w:rsidRPr="003F1C64">
        <w:t xml:space="preserve"> his approval of the work, as </w:t>
      </w:r>
      <w:proofErr w:type="spellStart"/>
      <w:r w:rsidRPr="003F1C64">
        <w:t>Yaari</w:t>
      </w:r>
      <w:proofErr w:type="spellEnd"/>
      <w:r w:rsidRPr="003F1C64">
        <w:t xml:space="preserve"> </w:t>
      </w:r>
      <w:del w:id="1044" w:author="Noah Benninga" w:date="2020-11-05T19:34:00Z">
        <w:r w:rsidRPr="003F1C64" w:rsidDel="003B273E">
          <w:delText>(</w:delText>
        </w:r>
      </w:del>
      <w:r w:rsidRPr="003F1C64">
        <w:t xml:space="preserve">and </w:t>
      </w:r>
      <w:proofErr w:type="spellStart"/>
      <w:r w:rsidRPr="003F1C64">
        <w:t>Benayahu</w:t>
      </w:r>
      <w:proofErr w:type="spellEnd"/>
      <w:del w:id="1045" w:author="Noah Benninga" w:date="2020-11-05T19:34:00Z">
        <w:r w:rsidRPr="003F1C64" w:rsidDel="003B273E">
          <w:delText>)</w:delText>
        </w:r>
      </w:del>
      <w:ins w:id="1046" w:author="Noah Benninga" w:date="2020-11-05T19:34:00Z">
        <w:r w:rsidR="003B273E">
          <w:t xml:space="preserve"> have</w:t>
        </w:r>
      </w:ins>
      <w:r w:rsidRPr="003F1C64">
        <w:t xml:space="preserve"> suggested. Rather, </w:t>
      </w:r>
      <w:del w:id="1047" w:author="Noah Benninga" w:date="2020-11-05T19:34:00Z">
        <w:r w:rsidRPr="003F1C64" w:rsidDel="003B273E">
          <w:delText xml:space="preserve">Hida </w:delText>
        </w:r>
      </w:del>
      <w:r w:rsidRPr="003F1C64">
        <w:t xml:space="preserve">in both cases </w:t>
      </w:r>
      <w:ins w:id="1048" w:author="Noah Benninga" w:date="2020-11-05T19:34:00Z">
        <w:r w:rsidR="003B273E">
          <w:t xml:space="preserve">the </w:t>
        </w:r>
        <w:proofErr w:type="spellStart"/>
        <w:r w:rsidR="003B273E" w:rsidRPr="003F1C64">
          <w:t>Hida</w:t>
        </w:r>
        <w:proofErr w:type="spellEnd"/>
        <w:r w:rsidR="003B273E" w:rsidRPr="003F1C64">
          <w:t xml:space="preserve"> </w:t>
        </w:r>
      </w:ins>
      <w:r w:rsidRPr="003F1C64">
        <w:t>simply based his ruling upon the particular context</w:t>
      </w:r>
      <w:ins w:id="1049" w:author="Noah Benninga" w:date="2020-11-05T19:35:00Z">
        <w:r w:rsidR="003B273E">
          <w:t xml:space="preserve">, the halachic </w:t>
        </w:r>
      </w:ins>
      <w:del w:id="1050" w:author="Noah Benninga" w:date="2020-11-05T19:35:00Z">
        <w:r w:rsidRPr="003F1C64" w:rsidDel="003B273E">
          <w:delText xml:space="preserve"> and </w:delText>
        </w:r>
      </w:del>
      <w:r w:rsidRPr="003F1C64">
        <w:t>considerations</w:t>
      </w:r>
      <w:ins w:id="1051" w:author="Noah Benninga" w:date="2020-11-05T19:35:00Z">
        <w:r w:rsidR="003B273E">
          <w:t>,</w:t>
        </w:r>
      </w:ins>
      <w:r w:rsidRPr="003F1C64">
        <w:t xml:space="preserve"> and </w:t>
      </w:r>
      <w:del w:id="1052" w:author="Noah Benninga" w:date="2020-11-05T19:35:00Z">
        <w:r w:rsidRPr="003F1C64" w:rsidDel="003B273E">
          <w:delText xml:space="preserve">upon </w:delText>
        </w:r>
      </w:del>
      <w:r w:rsidRPr="003F1C64">
        <w:t>the opinions of other Kabbalists.</w:t>
      </w:r>
    </w:p>
    <w:p w14:paraId="6A9C9A31" w14:textId="4AAAB337" w:rsidR="003F1C64" w:rsidRDefault="003F1C64" w:rsidP="003F1C64">
      <w:pPr>
        <w:jc w:val="both"/>
      </w:pPr>
      <w:r w:rsidRPr="003F1C64">
        <w:rPr>
          <w:bCs/>
        </w:rPr>
        <w:t>I</w:t>
      </w:r>
      <w:r w:rsidRPr="003F1C64">
        <w:t xml:space="preserve">f </w:t>
      </w:r>
      <w:del w:id="1053" w:author="Noah Benninga" w:date="2020-11-05T19:35:00Z">
        <w:r w:rsidRPr="003F1C64" w:rsidDel="003B273E">
          <w:delText xml:space="preserve">this </w:delText>
        </w:r>
      </w:del>
      <w:ins w:id="1054" w:author="Noah Benninga" w:date="2020-11-05T19:35:00Z">
        <w:r w:rsidR="003B273E">
          <w:t>the</w:t>
        </w:r>
        <w:r w:rsidR="003B273E" w:rsidRPr="003F1C64">
          <w:t xml:space="preserve"> </w:t>
        </w:r>
      </w:ins>
      <w:r w:rsidRPr="003F1C64">
        <w:t xml:space="preserve">second </w:t>
      </w:r>
      <w:del w:id="1055" w:author="Noah Benninga" w:date="2020-11-05T19:35:00Z">
        <w:r w:rsidRPr="003F1C64" w:rsidDel="003B273E">
          <w:delText xml:space="preserve">respomsum </w:delText>
        </w:r>
      </w:del>
      <w:ins w:id="1056" w:author="Noah Benninga" w:date="2020-11-05T19:35:00Z">
        <w:r w:rsidR="003B273E" w:rsidRPr="003F1C64">
          <w:t>respo</w:t>
        </w:r>
        <w:r w:rsidR="003B273E">
          <w:t>n</w:t>
        </w:r>
        <w:r w:rsidR="003B273E" w:rsidRPr="003F1C64">
          <w:t xml:space="preserve">sum </w:t>
        </w:r>
      </w:ins>
      <w:del w:id="1057" w:author="Noah Benninga" w:date="2020-11-05T19:35:00Z">
        <w:r w:rsidRPr="003F1C64" w:rsidDel="003B273E">
          <w:delText xml:space="preserve">that </w:delText>
        </w:r>
      </w:del>
      <w:ins w:id="1058" w:author="Noah Benninga" w:date="2020-11-05T19:35:00Z">
        <w:r w:rsidR="003B273E">
          <w:t>cited by</w:t>
        </w:r>
        <w:r w:rsidR="003B273E" w:rsidRPr="003F1C64">
          <w:t xml:space="preserve"> </w:t>
        </w:r>
      </w:ins>
      <w:proofErr w:type="spellStart"/>
      <w:r w:rsidRPr="003F1C64">
        <w:t>Yaari</w:t>
      </w:r>
      <w:proofErr w:type="spellEnd"/>
      <w:r w:rsidRPr="003F1C64">
        <w:t xml:space="preserve"> </w:t>
      </w:r>
      <w:del w:id="1059" w:author="Noah Benninga" w:date="2020-11-05T19:35:00Z">
        <w:r w:rsidRPr="003F1C64" w:rsidDel="003B273E">
          <w:delText xml:space="preserve">cited can </w:delText>
        </w:r>
      </w:del>
      <w:r w:rsidRPr="003F1C64">
        <w:t>indicate</w:t>
      </w:r>
      <w:ins w:id="1060" w:author="Noah Benninga" w:date="2020-11-05T19:35:00Z">
        <w:r w:rsidR="003B273E">
          <w:t>s</w:t>
        </w:r>
      </w:ins>
      <w:r w:rsidRPr="003F1C64">
        <w:t xml:space="preserve"> anything about </w:t>
      </w:r>
      <w:ins w:id="1061" w:author="Noah Benninga" w:date="2020-11-07T11:32:00Z">
        <w:r w:rsidR="004D57F0">
          <w:t xml:space="preserve">the </w:t>
        </w:r>
      </w:ins>
      <w:proofErr w:type="spellStart"/>
      <w:r w:rsidRPr="003F1C64">
        <w:t>Hida’s</w:t>
      </w:r>
      <w:proofErr w:type="spellEnd"/>
      <w:r w:rsidRPr="003F1C64">
        <w:t xml:space="preserve"> approach to HY, it would likely be that his omission of the opinion of HY from the two issues </w:t>
      </w:r>
      <w:del w:id="1062" w:author="Noah Benninga" w:date="2020-11-07T11:32:00Z">
        <w:r w:rsidRPr="003F1C64" w:rsidDel="004D57F0">
          <w:delText xml:space="preserve">on </w:delText>
        </w:r>
      </w:del>
      <w:r w:rsidRPr="003F1C64">
        <w:t>debate</w:t>
      </w:r>
      <w:ins w:id="1063" w:author="Noah Benninga" w:date="2020-11-07T11:32:00Z">
        <w:r w:rsidR="004D57F0">
          <w:t>d</w:t>
        </w:r>
      </w:ins>
      <w:r w:rsidRPr="003F1C64">
        <w:t xml:space="preserve"> – despite the fact that the other sources quoted by </w:t>
      </w:r>
      <w:ins w:id="1064" w:author="Noah Benninga" w:date="2020-11-07T11:33:00Z">
        <w:r w:rsidR="004D57F0">
          <w:t xml:space="preserve">the </w:t>
        </w:r>
      </w:ins>
      <w:proofErr w:type="spellStart"/>
      <w:r w:rsidR="007F5D0B">
        <w:t>Hida</w:t>
      </w:r>
      <w:proofErr w:type="spellEnd"/>
      <w:r w:rsidRPr="003F1C64">
        <w:t xml:space="preserve"> do mention HY – indicates his strong reservations concerning the work. </w:t>
      </w:r>
      <w:del w:id="1065" w:author="Noah Benninga" w:date="2020-11-05T19:36:00Z">
        <w:r w:rsidRPr="003F1C64" w:rsidDel="003B273E">
          <w:delText>And a</w:delText>
        </w:r>
      </w:del>
      <w:ins w:id="1066" w:author="Noah Benninga" w:date="2020-11-05T19:36:00Z">
        <w:r w:rsidR="003B273E">
          <w:t>A</w:t>
        </w:r>
      </w:ins>
      <w:r w:rsidRPr="003F1C64">
        <w:t>s said</w:t>
      </w:r>
      <w:ins w:id="1067" w:author="Noah Benninga" w:date="2020-11-05T19:36:00Z">
        <w:r w:rsidR="003B273E">
          <w:t xml:space="preserve">, </w:t>
        </w:r>
      </w:ins>
      <w:ins w:id="1068" w:author="Noah Benninga" w:date="2020-11-07T11:33:00Z">
        <w:r w:rsidR="004D57F0">
          <w:t>on</w:t>
        </w:r>
      </w:ins>
      <w:ins w:id="1069" w:author="Noah Benninga" w:date="2020-11-05T19:36:00Z">
        <w:r w:rsidR="003B273E">
          <w:t xml:space="preserve"> the </w:t>
        </w:r>
      </w:ins>
      <w:del w:id="1070" w:author="Noah Benninga" w:date="2020-11-05T19:36:00Z">
        <w:r w:rsidRPr="003F1C64" w:rsidDel="003B273E">
          <w:delText xml:space="preserve"> - also when, ver</w:delText>
        </w:r>
      </w:del>
      <w:ins w:id="1071" w:author="Noah Benninga" w:date="2020-11-05T19:36:00Z">
        <w:r w:rsidR="003B273E">
          <w:t xml:space="preserve">very rare occasions when the </w:t>
        </w:r>
      </w:ins>
      <w:del w:id="1072" w:author="Noah Benninga" w:date="2020-11-05T19:36:00Z">
        <w:r w:rsidRPr="003F1C64" w:rsidDel="003B273E">
          <w:delText xml:space="preserve">y rarely, </w:delText>
        </w:r>
      </w:del>
      <w:proofErr w:type="spellStart"/>
      <w:r w:rsidRPr="003F1C64">
        <w:t>Hida</w:t>
      </w:r>
      <w:proofErr w:type="spellEnd"/>
      <w:r w:rsidRPr="003F1C64">
        <w:t xml:space="preserve"> did mention the “Book Which </w:t>
      </w:r>
      <w:ins w:id="1073" w:author="Noah Benninga" w:date="2020-11-05T19:36:00Z">
        <w:r w:rsidR="003B273E">
          <w:t xml:space="preserve">Should </w:t>
        </w:r>
      </w:ins>
      <w:r w:rsidRPr="003F1C64">
        <w:t xml:space="preserve">Not be Named”, he </w:t>
      </w:r>
      <w:del w:id="1074" w:author="Noah Benninga" w:date="2020-11-05T19:36:00Z">
        <w:r w:rsidRPr="003F1C64" w:rsidDel="003B273E">
          <w:delText xml:space="preserve">does </w:delText>
        </w:r>
      </w:del>
      <w:ins w:id="1075" w:author="Noah Benninga" w:date="2020-11-05T19:36:00Z">
        <w:r w:rsidR="003B273E">
          <w:t>did</w:t>
        </w:r>
        <w:r w:rsidR="003B273E" w:rsidRPr="003F1C64">
          <w:t xml:space="preserve"> </w:t>
        </w:r>
      </w:ins>
      <w:r w:rsidRPr="003F1C64">
        <w:t xml:space="preserve">so </w:t>
      </w:r>
      <w:del w:id="1076" w:author="Noah Benninga" w:date="2020-11-05T19:36:00Z">
        <w:r w:rsidRPr="003F1C64" w:rsidDel="003B273E">
          <w:delText xml:space="preserve">by </w:delText>
        </w:r>
      </w:del>
      <w:r w:rsidRPr="003F1C64">
        <w:t xml:space="preserve">using a strange, uncommon acronym. </w:t>
      </w:r>
    </w:p>
    <w:p w14:paraId="2F24FEAC" w14:textId="77777777" w:rsidR="00A00EA5" w:rsidRPr="003F1C64" w:rsidRDefault="00A00EA5" w:rsidP="003F1C64">
      <w:pPr>
        <w:jc w:val="both"/>
        <w:rPr>
          <w:rtl/>
        </w:rPr>
      </w:pPr>
    </w:p>
    <w:p w14:paraId="24C7FA2A" w14:textId="77777777" w:rsidR="003F1C64" w:rsidRDefault="003F1C64" w:rsidP="003F1C64">
      <w:pPr>
        <w:jc w:val="both"/>
      </w:pPr>
      <w:r>
        <w:t>III.</w:t>
      </w:r>
    </w:p>
    <w:p w14:paraId="14D4364D" w14:textId="1D1DE39C" w:rsidR="003F1C64" w:rsidRPr="003F1C64" w:rsidRDefault="003F1C64" w:rsidP="003F1C64">
      <w:pPr>
        <w:jc w:val="both"/>
      </w:pPr>
      <w:del w:id="1077" w:author="Noah Benninga" w:date="2020-11-05T19:37:00Z">
        <w:r w:rsidRPr="003F1C64" w:rsidDel="003B273E">
          <w:delText>Indeed, t</w:delText>
        </w:r>
      </w:del>
      <w:ins w:id="1078" w:author="Noah Benninga" w:date="2020-11-05T19:37:00Z">
        <w:r w:rsidR="003B273E">
          <w:t>T</w:t>
        </w:r>
      </w:ins>
      <w:r w:rsidRPr="003F1C64">
        <w:t>here are</w:t>
      </w:r>
      <w:ins w:id="1079" w:author="Noah Benninga" w:date="2020-11-05T19:37:00Z">
        <w:r w:rsidR="003B273E">
          <w:t xml:space="preserve">, indeed, </w:t>
        </w:r>
      </w:ins>
      <w:del w:id="1080" w:author="Noah Benninga" w:date="2020-11-05T19:37:00Z">
        <w:r w:rsidRPr="003F1C64" w:rsidDel="003B273E">
          <w:delText xml:space="preserve"> </w:delText>
        </w:r>
      </w:del>
      <w:r w:rsidRPr="003F1C64">
        <w:t xml:space="preserve">several additional instances where </w:t>
      </w:r>
      <w:ins w:id="1081" w:author="Noah Benninga" w:date="2020-11-05T19:37:00Z">
        <w:r w:rsidR="003B273E">
          <w:t xml:space="preserve">the </w:t>
        </w:r>
      </w:ins>
      <w:proofErr w:type="spellStart"/>
      <w:r w:rsidR="007F5D0B">
        <w:t>Hida</w:t>
      </w:r>
      <w:proofErr w:type="spellEnd"/>
      <w:r w:rsidRPr="003F1C64">
        <w:t xml:space="preserve"> discusses practices mentioned in HY. </w:t>
      </w:r>
      <w:ins w:id="1082" w:author="Noah Benninga" w:date="2020-11-07T11:56:00Z">
        <w:r w:rsidR="003D3E39">
          <w:rPr>
            <w:rFonts w:hint="cs"/>
          </w:rPr>
          <w:t>B</w:t>
        </w:r>
        <w:r w:rsidR="003D3E39" w:rsidRPr="003D3E39">
          <w:rPr>
            <w:lang w:bidi="ar-SA"/>
            <w:rPrChange w:id="1083" w:author="Noah Benninga" w:date="2020-11-07T11:56:00Z">
              <w:rPr>
                <w:lang w:val="de-DE" w:bidi="ar-SA"/>
              </w:rPr>
            </w:rPrChange>
          </w:rPr>
          <w:t>u</w:t>
        </w:r>
        <w:r w:rsidR="003D3E39">
          <w:rPr>
            <w:lang w:bidi="ar-SA"/>
          </w:rPr>
          <w:t xml:space="preserve">t </w:t>
        </w:r>
      </w:ins>
      <w:del w:id="1084" w:author="Noah Benninga" w:date="2020-11-07T11:56:00Z">
        <w:r w:rsidRPr="003F1C64" w:rsidDel="003D3E39">
          <w:delText>W</w:delText>
        </w:r>
      </w:del>
      <w:ins w:id="1085" w:author="Noah Benninga" w:date="2020-11-07T11:56:00Z">
        <w:r w:rsidR="003D3E39">
          <w:t>w</w:t>
        </w:r>
      </w:ins>
      <w:r w:rsidRPr="003F1C64">
        <w:t xml:space="preserve">ithout exception, the name of </w:t>
      </w:r>
      <w:r w:rsidR="00B51A67">
        <w:t xml:space="preserve">HY </w:t>
      </w:r>
      <w:r w:rsidRPr="003F1C64">
        <w:t xml:space="preserve">cannot be found in any of </w:t>
      </w:r>
      <w:del w:id="1086" w:author="Noah Benninga" w:date="2020-11-05T19:37:00Z">
        <w:r w:rsidRPr="003F1C64" w:rsidDel="003B273E">
          <w:delText xml:space="preserve">these </w:delText>
        </w:r>
      </w:del>
      <w:ins w:id="1087" w:author="Noah Benninga" w:date="2020-11-05T19:37:00Z">
        <w:r w:rsidR="003B273E">
          <w:t>the</w:t>
        </w:r>
      </w:ins>
      <w:ins w:id="1088" w:author="Noah Benninga" w:date="2020-11-07T11:56:00Z">
        <w:r w:rsidR="003D3E39">
          <w:t>se</w:t>
        </w:r>
      </w:ins>
      <w:ins w:id="1089" w:author="Noah Benninga" w:date="2020-11-05T19:37:00Z">
        <w:r w:rsidR="003B273E" w:rsidRPr="003F1C64">
          <w:t xml:space="preserve"> </w:t>
        </w:r>
      </w:ins>
      <w:r w:rsidRPr="003F1C64">
        <w:t>discussions</w:t>
      </w:r>
      <w:del w:id="1090" w:author="Noah Benninga" w:date="2020-11-07T11:56:00Z">
        <w:r w:rsidRPr="003F1C64" w:rsidDel="003D3E39">
          <w:delText xml:space="preserve"> of Hida</w:delText>
        </w:r>
      </w:del>
      <w:r w:rsidRPr="003F1C64">
        <w:t xml:space="preserve">, </w:t>
      </w:r>
      <w:ins w:id="1091" w:author="Noah Benninga" w:date="2020-11-05T19:37:00Z">
        <w:r w:rsidR="003B273E">
          <w:t>al</w:t>
        </w:r>
      </w:ins>
      <w:r w:rsidRPr="003F1C64">
        <w:t xml:space="preserve">though </w:t>
      </w:r>
      <w:del w:id="1092" w:author="Noah Benninga" w:date="2020-11-07T11:57:00Z">
        <w:r w:rsidRPr="003F1C64" w:rsidDel="003D3E39">
          <w:delText xml:space="preserve">he </w:delText>
        </w:r>
      </w:del>
      <w:ins w:id="1093" w:author="Noah Benninga" w:date="2020-11-07T11:57:00Z">
        <w:r w:rsidR="003D3E39">
          <w:t xml:space="preserve">the </w:t>
        </w:r>
        <w:proofErr w:type="spellStart"/>
        <w:r w:rsidR="003D3E39">
          <w:t>Hida</w:t>
        </w:r>
        <w:proofErr w:type="spellEnd"/>
        <w:r w:rsidR="003D3E39" w:rsidRPr="003F1C64">
          <w:t xml:space="preserve"> </w:t>
        </w:r>
      </w:ins>
      <w:r w:rsidRPr="003F1C64">
        <w:t xml:space="preserve">is clearly referring to </w:t>
      </w:r>
      <w:del w:id="1094" w:author="Noah Benninga" w:date="2020-11-05T19:37:00Z">
        <w:r w:rsidRPr="003F1C64" w:rsidDel="003B273E">
          <w:delText>him</w:delText>
        </w:r>
      </w:del>
      <w:ins w:id="1095" w:author="Noah Benninga" w:date="2020-11-05T19:37:00Z">
        <w:r w:rsidR="003B273E">
          <w:t>it</w:t>
        </w:r>
      </w:ins>
      <w:r w:rsidRPr="003F1C64">
        <w:t xml:space="preserve">. In all </w:t>
      </w:r>
      <w:del w:id="1096" w:author="Noah Benninga" w:date="2020-11-07T11:57:00Z">
        <w:r w:rsidRPr="003F1C64" w:rsidDel="003D3E39">
          <w:delText xml:space="preserve">those </w:delText>
        </w:r>
      </w:del>
      <w:ins w:id="1097" w:author="Noah Benninga" w:date="2020-11-07T11:57:00Z">
        <w:r w:rsidR="003D3E39" w:rsidRPr="003F1C64">
          <w:t>th</w:t>
        </w:r>
        <w:r w:rsidR="003D3E39">
          <w:t>e</w:t>
        </w:r>
        <w:r w:rsidR="003D3E39" w:rsidRPr="003F1C64">
          <w:t xml:space="preserve">se </w:t>
        </w:r>
      </w:ins>
      <w:r w:rsidRPr="003F1C64">
        <w:t>cases, as will be shown, his attitude toward</w:t>
      </w:r>
      <w:ins w:id="1098" w:author="Noah Benninga" w:date="2020-11-05T19:38:00Z">
        <w:r w:rsidR="003B273E">
          <w:t>s</w:t>
        </w:r>
      </w:ins>
      <w:r w:rsidRPr="003F1C64">
        <w:t xml:space="preserve"> the work </w:t>
      </w:r>
      <w:del w:id="1099" w:author="Noah Benninga" w:date="2020-11-05T19:38:00Z">
        <w:r w:rsidRPr="003F1C64" w:rsidDel="003B273E">
          <w:delText xml:space="preserve">it </w:delText>
        </w:r>
      </w:del>
      <w:r w:rsidRPr="003F1C64">
        <w:t xml:space="preserve">is </w:t>
      </w:r>
      <w:del w:id="1100" w:author="Noah Benninga" w:date="2020-11-05T19:38:00Z">
        <w:r w:rsidRPr="003F1C64" w:rsidDel="003B273E">
          <w:delText xml:space="preserve">not </w:delText>
        </w:r>
      </w:del>
      <w:ins w:id="1101" w:author="Noah Benninga" w:date="2020-11-05T19:38:00Z">
        <w:r w:rsidR="003B273E">
          <w:t>un</w:t>
        </w:r>
      </w:ins>
      <w:r w:rsidRPr="003F1C64">
        <w:t>favorable, to say the least.</w:t>
      </w:r>
    </w:p>
    <w:p w14:paraId="5C8D9B6A" w14:textId="047400D9" w:rsidR="003F1C64" w:rsidRPr="003F1C64" w:rsidRDefault="003F1C64" w:rsidP="003F1C64">
      <w:pPr>
        <w:jc w:val="both"/>
      </w:pPr>
      <w:r>
        <w:t xml:space="preserve">1. </w:t>
      </w:r>
      <w:r w:rsidRPr="003F1C64">
        <w:t xml:space="preserve">The first issue has to do with the correct manner of performing the Lurianic </w:t>
      </w:r>
      <w:proofErr w:type="spellStart"/>
      <w:r w:rsidRPr="003F1C64">
        <w:rPr>
          <w:i/>
          <w:iCs/>
        </w:rPr>
        <w:t>kavanot</w:t>
      </w:r>
      <w:proofErr w:type="spellEnd"/>
      <w:ins w:id="1102" w:author="Noah Benninga" w:date="2020-11-05T19:38:00Z">
        <w:r w:rsidR="003B273E">
          <w:rPr>
            <w:i/>
            <w:iCs/>
          </w:rPr>
          <w:t>,</w:t>
        </w:r>
      </w:ins>
      <w:r w:rsidRPr="003F1C64">
        <w:t xml:space="preserve"> (detailed meditations). Beyond </w:t>
      </w:r>
      <w:ins w:id="1103" w:author="Noah Benninga" w:date="2020-11-05T19:38:00Z">
        <w:r w:rsidR="003B273E">
          <w:t xml:space="preserve">the </w:t>
        </w:r>
      </w:ins>
      <w:proofErr w:type="spellStart"/>
      <w:r w:rsidRPr="003F1C64">
        <w:t>Hida’s</w:t>
      </w:r>
      <w:proofErr w:type="spellEnd"/>
      <w:r w:rsidRPr="003F1C64">
        <w:t xml:space="preserve"> general reservations about the popularization of this literature and practice, his expressions when confronting and rejecting two </w:t>
      </w:r>
      <w:del w:id="1104" w:author="Noah Benninga" w:date="2020-11-07T12:20:00Z">
        <w:r w:rsidRPr="003F1C64" w:rsidDel="00D25BEC">
          <w:delText>specific</w:delText>
        </w:r>
      </w:del>
      <w:del w:id="1105" w:author="Noah Benninga" w:date="2020-11-07T11:58:00Z">
        <w:r w:rsidRPr="003F1C64" w:rsidDel="003D3E39">
          <w:delText>,</w:delText>
        </w:r>
      </w:del>
      <w:del w:id="1106" w:author="Noah Benninga" w:date="2020-11-07T12:20:00Z">
        <w:r w:rsidRPr="003F1C64" w:rsidDel="00D25BEC">
          <w:delText xml:space="preserve"> </w:delText>
        </w:r>
      </w:del>
      <w:del w:id="1107" w:author="Noah Benninga" w:date="2020-11-07T11:58:00Z">
        <w:r w:rsidRPr="003F1C64" w:rsidDel="003D3E39">
          <w:delText xml:space="preserve">related </w:delText>
        </w:r>
      </w:del>
      <w:r w:rsidRPr="003F1C64">
        <w:t xml:space="preserve">phenomena </w:t>
      </w:r>
      <w:ins w:id="1108" w:author="Noah Benninga" w:date="2020-11-07T11:58:00Z">
        <w:r w:rsidR="003D3E39" w:rsidRPr="003F1C64">
          <w:t xml:space="preserve">related </w:t>
        </w:r>
      </w:ins>
      <w:ins w:id="1109" w:author="Noah Benninga" w:date="2020-11-07T11:59:00Z">
        <w:r w:rsidR="003D3E39">
          <w:t xml:space="preserve">to the </w:t>
        </w:r>
        <w:proofErr w:type="spellStart"/>
        <w:r w:rsidR="003D3E39">
          <w:rPr>
            <w:i/>
            <w:iCs/>
          </w:rPr>
          <w:t>kavanot</w:t>
        </w:r>
        <w:proofErr w:type="spellEnd"/>
        <w:r w:rsidR="003D3E39">
          <w:rPr>
            <w:i/>
            <w:iCs/>
          </w:rPr>
          <w:t xml:space="preserve"> </w:t>
        </w:r>
      </w:ins>
      <w:r w:rsidRPr="003F1C64">
        <w:t xml:space="preserve">are especially fierce. </w:t>
      </w:r>
      <w:del w:id="1110" w:author="Noah Benninga" w:date="2020-11-07T12:00:00Z">
        <w:r w:rsidRPr="003F1C64" w:rsidDel="003D3E39">
          <w:delText>These two are the</w:delText>
        </w:r>
      </w:del>
      <w:ins w:id="1111" w:author="Noah Benninga" w:date="2020-11-07T12:00:00Z">
        <w:r w:rsidR="003D3E39">
          <w:t>At stake are the</w:t>
        </w:r>
      </w:ins>
      <w:r w:rsidRPr="003F1C64">
        <w:t xml:space="preserve"> verbali</w:t>
      </w:r>
      <w:ins w:id="1112" w:author="Noah Benninga" w:date="2020-11-07T12:00:00Z">
        <w:r w:rsidR="003D3E39">
          <w:t xml:space="preserve">zation </w:t>
        </w:r>
      </w:ins>
      <w:del w:id="1113" w:author="Noah Benninga" w:date="2020-11-07T12:00:00Z">
        <w:r w:rsidRPr="003F1C64" w:rsidDel="003D3E39">
          <w:delText>zing a</w:delText>
        </w:r>
      </w:del>
      <w:ins w:id="1114" w:author="Noah Benninga" w:date="2020-11-07T12:00:00Z">
        <w:r w:rsidR="003D3E39">
          <w:t>a</w:t>
        </w:r>
      </w:ins>
      <w:r w:rsidRPr="003F1C64">
        <w:t>nd vocaliz</w:t>
      </w:r>
      <w:ins w:id="1115" w:author="Noah Benninga" w:date="2020-11-07T12:00:00Z">
        <w:r w:rsidR="003D3E39">
          <w:t xml:space="preserve">ation </w:t>
        </w:r>
      </w:ins>
      <w:del w:id="1116" w:author="Noah Benninga" w:date="2020-11-07T12:00:00Z">
        <w:r w:rsidRPr="003F1C64" w:rsidDel="003D3E39">
          <w:delText xml:space="preserve">ing </w:delText>
        </w:r>
      </w:del>
      <w:del w:id="1117" w:author="Noah Benninga" w:date="2020-11-05T19:39:00Z">
        <w:r w:rsidRPr="003F1C64" w:rsidDel="003B273E">
          <w:delText xml:space="preserve">the </w:delText>
        </w:r>
      </w:del>
      <w:ins w:id="1118" w:author="Noah Benninga" w:date="2020-11-05T19:39:00Z">
        <w:r w:rsidR="003B273E">
          <w:t>of the</w:t>
        </w:r>
        <w:r w:rsidR="003B273E" w:rsidRPr="003F1C64">
          <w:t xml:space="preserve"> </w:t>
        </w:r>
      </w:ins>
      <w:r w:rsidRPr="003F1C64">
        <w:t xml:space="preserve">complex names of God found in the Lurianic </w:t>
      </w:r>
      <w:proofErr w:type="spellStart"/>
      <w:r w:rsidRPr="003F1C64">
        <w:rPr>
          <w:i/>
          <w:iCs/>
        </w:rPr>
        <w:t>kavanot</w:t>
      </w:r>
      <w:proofErr w:type="spellEnd"/>
      <w:ins w:id="1119" w:author="Noah Benninga" w:date="2020-11-05T19:39:00Z">
        <w:r w:rsidR="003B273E">
          <w:t xml:space="preserve">, </w:t>
        </w:r>
        <w:r w:rsidR="003B273E" w:rsidRPr="003F1C64">
          <w:t xml:space="preserve">and </w:t>
        </w:r>
      </w:ins>
      <w:ins w:id="1120" w:author="Noah Benninga" w:date="2020-11-07T12:00:00Z">
        <w:r w:rsidR="003D3E39">
          <w:t xml:space="preserve">the recitation of </w:t>
        </w:r>
      </w:ins>
      <w:ins w:id="1121" w:author="Noah Benninga" w:date="2020-11-05T19:39:00Z">
        <w:r w:rsidR="003B273E" w:rsidRPr="003F1C64">
          <w:t xml:space="preserve">these </w:t>
        </w:r>
        <w:proofErr w:type="spellStart"/>
        <w:r w:rsidR="003B273E" w:rsidRPr="00D25BEC">
          <w:rPr>
            <w:rPrChange w:id="1122" w:author="Noah Benninga" w:date="2020-11-07T12:20:00Z">
              <w:rPr>
                <w:i/>
                <w:iCs/>
              </w:rPr>
            </w:rPrChange>
          </w:rPr>
          <w:t>kavanot</w:t>
        </w:r>
        <w:proofErr w:type="spellEnd"/>
        <w:r w:rsidR="003B273E" w:rsidRPr="003F1C64">
          <w:t xml:space="preserve"> “in a manner of a prayer” (</w:t>
        </w:r>
        <w:proofErr w:type="spellStart"/>
        <w:r w:rsidR="003B273E" w:rsidRPr="003F1C64">
          <w:rPr>
            <w:rtl/>
            <w:lang w:bidi="ar-SA"/>
          </w:rPr>
          <w:t>כוונת</w:t>
        </w:r>
        <w:proofErr w:type="spellEnd"/>
        <w:r w:rsidR="003B273E" w:rsidRPr="003F1C64">
          <w:rPr>
            <w:rtl/>
            <w:lang w:bidi="ar-SA"/>
          </w:rPr>
          <w:t xml:space="preserve"> </w:t>
        </w:r>
        <w:proofErr w:type="spellStart"/>
        <w:r w:rsidR="003B273E" w:rsidRPr="003F1C64">
          <w:rPr>
            <w:rtl/>
            <w:lang w:bidi="ar-SA"/>
          </w:rPr>
          <w:t>דרך</w:t>
        </w:r>
        <w:proofErr w:type="spellEnd"/>
        <w:r w:rsidR="003B273E" w:rsidRPr="003F1C64">
          <w:rPr>
            <w:rtl/>
            <w:lang w:bidi="ar-SA"/>
          </w:rPr>
          <w:t xml:space="preserve"> </w:t>
        </w:r>
        <w:proofErr w:type="spellStart"/>
        <w:r w:rsidR="003B273E" w:rsidRPr="003F1C64">
          <w:rPr>
            <w:rtl/>
            <w:lang w:bidi="ar-SA"/>
          </w:rPr>
          <w:t>תפילה</w:t>
        </w:r>
        <w:proofErr w:type="spellEnd"/>
        <w:r w:rsidR="003B273E" w:rsidRPr="003F1C64">
          <w:t>)</w:t>
        </w:r>
      </w:ins>
      <w:ins w:id="1123" w:author="Noah Benninga" w:date="2020-11-05T19:40:00Z">
        <w:r w:rsidR="003B273E">
          <w:t xml:space="preserve"> – </w:t>
        </w:r>
      </w:ins>
      <w:ins w:id="1124" w:author="Noah Benninga" w:date="2020-11-05T19:39:00Z">
        <w:r w:rsidR="003B273E">
          <w:t xml:space="preserve">as opposed to </w:t>
        </w:r>
      </w:ins>
      <w:del w:id="1125" w:author="Noah Benninga" w:date="2020-11-05T19:39:00Z">
        <w:r w:rsidRPr="003F1C64" w:rsidDel="003B273E">
          <w:delText xml:space="preserve"> (and not </w:delText>
        </w:r>
      </w:del>
      <w:r w:rsidRPr="003F1C64">
        <w:t xml:space="preserve">just meditating </w:t>
      </w:r>
      <w:ins w:id="1126" w:author="Noah Benninga" w:date="2020-11-05T19:39:00Z">
        <w:r w:rsidR="003B273E">
          <w:t xml:space="preserve">on </w:t>
        </w:r>
      </w:ins>
      <w:r w:rsidRPr="003F1C64">
        <w:t>these names in one’s mind</w:t>
      </w:r>
      <w:ins w:id="1127" w:author="Noah Benninga" w:date="2020-11-05T19:40:00Z">
        <w:r w:rsidR="003B273E">
          <w:t xml:space="preserve">. That is, </w:t>
        </w:r>
      </w:ins>
      <w:del w:id="1128" w:author="Noah Benninga" w:date="2020-11-05T19:40:00Z">
        <w:r w:rsidRPr="003F1C64" w:rsidDel="003B273E">
          <w:delText>);</w:delText>
        </w:r>
      </w:del>
      <w:del w:id="1129" w:author="Noah Benninga" w:date="2020-11-05T19:39:00Z">
        <w:r w:rsidRPr="003F1C64" w:rsidDel="003B273E">
          <w:delText xml:space="preserve"> and reciting these </w:delText>
        </w:r>
        <w:r w:rsidRPr="003F1C64" w:rsidDel="003B273E">
          <w:rPr>
            <w:i/>
            <w:iCs/>
          </w:rPr>
          <w:delText>kavanot</w:delText>
        </w:r>
        <w:r w:rsidRPr="003F1C64" w:rsidDel="003B273E">
          <w:delText xml:space="preserve"> “in a manner of a prayer” (</w:delText>
        </w:r>
        <w:r w:rsidRPr="003F1C64" w:rsidDel="003B273E">
          <w:rPr>
            <w:rtl/>
            <w:lang w:bidi="ar-SA"/>
          </w:rPr>
          <w:delText>כוונת דרך תפילה</w:delText>
        </w:r>
        <w:r w:rsidRPr="003F1C64" w:rsidDel="003B273E">
          <w:delText>)</w:delText>
        </w:r>
      </w:del>
      <w:del w:id="1130" w:author="Noah Benninga" w:date="2020-11-05T19:40:00Z">
        <w:r w:rsidRPr="003F1C64" w:rsidDel="003B273E">
          <w:delText xml:space="preserve">: i.e. </w:delText>
        </w:r>
      </w:del>
      <w:r w:rsidRPr="003F1C64">
        <w:t xml:space="preserve">instead of thinking about the theurgic processes that supposedly occur in the heavens and in the world while one is praying or performing a religious act, one </w:t>
      </w:r>
      <w:r w:rsidRPr="003F1C64">
        <w:rPr>
          <w:i/>
          <w:iCs/>
        </w:rPr>
        <w:t>requests</w:t>
      </w:r>
      <w:r w:rsidRPr="003F1C64">
        <w:t xml:space="preserve"> that these theurgic processes </w:t>
      </w:r>
      <w:del w:id="1131" w:author="Noah Benninga" w:date="2020-11-05T19:40:00Z">
        <w:r w:rsidRPr="003F1C64" w:rsidDel="003B273E">
          <w:delText xml:space="preserve">will indeed </w:delText>
        </w:r>
      </w:del>
      <w:r w:rsidRPr="003F1C64">
        <w:t xml:space="preserve">take place. Several times </w:t>
      </w:r>
      <w:ins w:id="1132" w:author="Noah Benninga" w:date="2020-11-05T19:40:00Z">
        <w:r w:rsidR="003B273E">
          <w:t xml:space="preserve">the </w:t>
        </w:r>
      </w:ins>
      <w:proofErr w:type="spellStart"/>
      <w:r w:rsidRPr="003F1C64">
        <w:t>Hida</w:t>
      </w:r>
      <w:proofErr w:type="spellEnd"/>
      <w:r w:rsidRPr="003F1C64">
        <w:t xml:space="preserve"> also points </w:t>
      </w:r>
      <w:del w:id="1133" w:author="Noah Benninga" w:date="2020-11-05T19:40:00Z">
        <w:r w:rsidRPr="003F1C64" w:rsidDel="003B273E">
          <w:delText xml:space="preserve">on </w:delText>
        </w:r>
      </w:del>
      <w:ins w:id="1134" w:author="Noah Benninga" w:date="2020-11-05T19:40:00Z">
        <w:r w:rsidR="003B273E">
          <w:t>to</w:t>
        </w:r>
        <w:r w:rsidR="003B273E" w:rsidRPr="003F1C64">
          <w:t xml:space="preserve"> </w:t>
        </w:r>
      </w:ins>
      <w:del w:id="1135" w:author="Noah Benninga" w:date="2020-11-07T12:01:00Z">
        <w:r w:rsidRPr="003F1C64" w:rsidDel="003D3E39">
          <w:delText xml:space="preserve">a </w:delText>
        </w:r>
      </w:del>
      <w:r w:rsidRPr="003F1C64">
        <w:t>specific example</w:t>
      </w:r>
      <w:ins w:id="1136" w:author="Noah Benninga" w:date="2020-11-07T12:01:00Z">
        <w:r w:rsidR="003D3E39">
          <w:t>s</w:t>
        </w:r>
      </w:ins>
      <w:r w:rsidRPr="003F1C64">
        <w:t xml:space="preserve"> </w:t>
      </w:r>
      <w:del w:id="1137" w:author="Noah Benninga" w:date="2020-11-07T12:01:00Z">
        <w:r w:rsidRPr="003F1C64" w:rsidDel="003D3E39">
          <w:delText xml:space="preserve">to </w:delText>
        </w:r>
      </w:del>
      <w:ins w:id="1138" w:author="Noah Benninga" w:date="2020-11-07T12:01:00Z">
        <w:r w:rsidR="003D3E39">
          <w:t>of</w:t>
        </w:r>
        <w:r w:rsidR="003D3E39" w:rsidRPr="003F1C64">
          <w:t xml:space="preserve"> </w:t>
        </w:r>
      </w:ins>
      <w:r w:rsidRPr="003F1C64">
        <w:t xml:space="preserve">this “corrupt” custom: the authoring and recitation of detailed </w:t>
      </w:r>
      <w:del w:id="1139" w:author="Noah Benninga" w:date="2020-11-07T12:01:00Z">
        <w:r w:rsidRPr="003F1C64" w:rsidDel="003D3E39">
          <w:delText xml:space="preserve">Kabbalistic </w:delText>
        </w:r>
      </w:del>
      <w:ins w:id="1140" w:author="Noah Benninga" w:date="2020-11-07T12:01:00Z">
        <w:r w:rsidR="003D3E39">
          <w:t>k</w:t>
        </w:r>
        <w:r w:rsidR="003D3E39" w:rsidRPr="003F1C64">
          <w:t xml:space="preserve">abbalistic </w:t>
        </w:r>
      </w:ins>
      <w:r w:rsidRPr="003F1C64">
        <w:t xml:space="preserve">prayers on the nights when the </w:t>
      </w:r>
      <w:r w:rsidRPr="003F1C64">
        <w:rPr>
          <w:i/>
          <w:iCs/>
        </w:rPr>
        <w:t>Omer</w:t>
      </w:r>
      <w:r w:rsidRPr="003F1C64">
        <w:t xml:space="preserve"> is counted, as well as similar prayers </w:t>
      </w:r>
      <w:ins w:id="1141" w:author="Noah Benninga" w:date="2020-11-07T12:02:00Z">
        <w:r w:rsidR="003D3E39">
          <w:t xml:space="preserve">recited </w:t>
        </w:r>
      </w:ins>
      <w:r w:rsidRPr="003F1C64">
        <w:t>for each of the Passover</w:t>
      </w:r>
      <w:del w:id="1142" w:author="Noah Benninga" w:date="2020-11-05T19:40:00Z">
        <w:r w:rsidRPr="003F1C64" w:rsidDel="003B273E">
          <w:delText>’s</w:delText>
        </w:r>
      </w:del>
      <w:r w:rsidRPr="003F1C64">
        <w:t xml:space="preserve"> Seder</w:t>
      </w:r>
      <w:ins w:id="1143" w:author="Noah Benninga" w:date="2020-11-05T19:40:00Z">
        <w:r w:rsidR="003B273E">
          <w:t>’s</w:t>
        </w:r>
      </w:ins>
      <w:r w:rsidRPr="003F1C64">
        <w:t xml:space="preserve"> </w:t>
      </w:r>
      <w:proofErr w:type="spellStart"/>
      <w:r w:rsidRPr="003F1C64">
        <w:rPr>
          <w:i/>
          <w:iCs/>
        </w:rPr>
        <w:t>siamnin</w:t>
      </w:r>
      <w:proofErr w:type="spellEnd"/>
      <w:ins w:id="1144" w:author="Noah Benninga" w:date="2020-11-05T19:41:00Z">
        <w:r w:rsidR="003B273E">
          <w:rPr>
            <w:i/>
            <w:iCs/>
          </w:rPr>
          <w:t>,</w:t>
        </w:r>
      </w:ins>
      <w:r w:rsidRPr="003F1C64">
        <w:t xml:space="preserve"> (stages of the ritual procedure). In these prayers, based upon the Lurianic </w:t>
      </w:r>
      <w:proofErr w:type="spellStart"/>
      <w:r w:rsidRPr="00D25BEC">
        <w:rPr>
          <w:rPrChange w:id="1145" w:author="Noah Benninga" w:date="2020-11-07T12:20:00Z">
            <w:rPr>
              <w:i/>
              <w:iCs/>
            </w:rPr>
          </w:rPrChange>
        </w:rPr>
        <w:t>kavanot</w:t>
      </w:r>
      <w:proofErr w:type="spellEnd"/>
      <w:r w:rsidRPr="003F1C64">
        <w:t xml:space="preserve">, both </w:t>
      </w:r>
      <w:del w:id="1146" w:author="Noah Benninga" w:date="2020-11-05T19:41:00Z">
        <w:r w:rsidRPr="003F1C64" w:rsidDel="003B273E">
          <w:delText xml:space="preserve">two </w:delText>
        </w:r>
      </w:del>
      <w:r w:rsidRPr="003F1C64">
        <w:t xml:space="preserve">flaws </w:t>
      </w:r>
      <w:ins w:id="1147" w:author="Noah Benninga" w:date="2020-11-05T19:41:00Z">
        <w:r w:rsidR="003B273E">
          <w:t xml:space="preserve">– </w:t>
        </w:r>
      </w:ins>
      <w:del w:id="1148" w:author="Noah Benninga" w:date="2020-11-05T19:41:00Z">
        <w:r w:rsidRPr="003F1C64" w:rsidDel="003B273E">
          <w:delText>—</w:delText>
        </w:r>
      </w:del>
      <w:r w:rsidRPr="003F1C64">
        <w:t xml:space="preserve"> verbalizing the </w:t>
      </w:r>
      <w:proofErr w:type="spellStart"/>
      <w:r w:rsidRPr="00D25BEC">
        <w:rPr>
          <w:rPrChange w:id="1149" w:author="Noah Benninga" w:date="2020-11-07T12:20:00Z">
            <w:rPr>
              <w:i/>
              <w:iCs/>
            </w:rPr>
          </w:rPrChange>
        </w:rPr>
        <w:t>kavanot</w:t>
      </w:r>
      <w:proofErr w:type="spellEnd"/>
      <w:r w:rsidRPr="003F1C64">
        <w:t>, and utilizing them as a prayer (request)</w:t>
      </w:r>
      <w:ins w:id="1150" w:author="Noah Benninga" w:date="2020-11-05T19:41:00Z">
        <w:r w:rsidR="003B273E">
          <w:t xml:space="preserve"> –  </w:t>
        </w:r>
      </w:ins>
      <w:del w:id="1151" w:author="Noah Benninga" w:date="2020-11-05T19:41:00Z">
        <w:r w:rsidRPr="003F1C64" w:rsidDel="003B273E">
          <w:delText xml:space="preserve">, </w:delText>
        </w:r>
      </w:del>
      <w:r w:rsidRPr="003F1C64">
        <w:t>were present.</w:t>
      </w:r>
    </w:p>
    <w:p w14:paraId="3F90104B" w14:textId="4F15B662" w:rsidR="003F1C64" w:rsidRPr="003F1C64" w:rsidRDefault="003F1C64" w:rsidP="003F1C64">
      <w:pPr>
        <w:jc w:val="both"/>
      </w:pPr>
      <w:r w:rsidRPr="003F1C64">
        <w:t xml:space="preserve">This apparently technical issue is actually profoundly related to broader and more </w:t>
      </w:r>
      <w:del w:id="1152" w:author="Noah Benninga" w:date="2020-11-05T19:41:00Z">
        <w:r w:rsidRPr="003F1C64" w:rsidDel="003B273E">
          <w:delText>principal</w:delText>
        </w:r>
      </w:del>
      <w:ins w:id="1153" w:author="Noah Benninga" w:date="2020-11-05T19:41:00Z">
        <w:r w:rsidR="003B273E" w:rsidRPr="003F1C64">
          <w:t>fundamental</w:t>
        </w:r>
      </w:ins>
      <w:r w:rsidRPr="003F1C64">
        <w:t xml:space="preserve"> questions regarding </w:t>
      </w:r>
      <w:ins w:id="1154" w:author="Noah Benninga" w:date="2020-11-07T12:02:00Z">
        <w:r w:rsidR="003D3E39">
          <w:t xml:space="preserve">the </w:t>
        </w:r>
      </w:ins>
      <w:proofErr w:type="spellStart"/>
      <w:r w:rsidRPr="003F1C64">
        <w:t>Hida’s</w:t>
      </w:r>
      <w:proofErr w:type="spellEnd"/>
      <w:r w:rsidRPr="003F1C64">
        <w:t xml:space="preserve"> approach to esoteric and exoteric knowledge and to the practice and study of </w:t>
      </w:r>
      <w:ins w:id="1155" w:author="Noah Benninga" w:date="2020-11-07T12:02:00Z">
        <w:r w:rsidR="003D3E39">
          <w:t xml:space="preserve">the </w:t>
        </w:r>
      </w:ins>
      <w:r w:rsidRPr="003F1C64">
        <w:t xml:space="preserve">kabbalah, questions that </w:t>
      </w:r>
      <w:del w:id="1156" w:author="Noah Benninga" w:date="2020-11-05T19:42:00Z">
        <w:r w:rsidRPr="003F1C64" w:rsidDel="003B273E">
          <w:delText>go</w:delText>
        </w:r>
      </w:del>
      <w:del w:id="1157" w:author="Noah Benninga" w:date="2020-11-05T19:41:00Z">
        <w:r w:rsidRPr="003F1C64" w:rsidDel="003B273E">
          <w:delText>es</w:delText>
        </w:r>
      </w:del>
      <w:ins w:id="1158" w:author="Noah Benninga" w:date="2020-11-07T12:03:00Z">
        <w:r w:rsidR="003D3E39">
          <w:t>go beyond</w:t>
        </w:r>
      </w:ins>
      <w:del w:id="1159" w:author="Noah Benninga" w:date="2020-11-05T19:42:00Z">
        <w:r w:rsidRPr="003F1C64" w:rsidDel="003B273E">
          <w:delText xml:space="preserve"> beyond</w:delText>
        </w:r>
      </w:del>
      <w:r w:rsidRPr="003F1C64">
        <w:t xml:space="preserve"> the purvey of this discussion. For the current discussion it </w:t>
      </w:r>
      <w:del w:id="1160" w:author="Noah Benninga" w:date="2020-11-07T12:03:00Z">
        <w:r w:rsidRPr="003F1C64" w:rsidDel="003D3E39">
          <w:delText xml:space="preserve">should </w:delText>
        </w:r>
      </w:del>
      <w:ins w:id="1161" w:author="Noah Benninga" w:date="2020-11-07T12:03:00Z">
        <w:r w:rsidR="003D3E39">
          <w:t xml:space="preserve">is enough to </w:t>
        </w:r>
      </w:ins>
      <w:del w:id="1162" w:author="Noah Benninga" w:date="2020-11-07T12:03:00Z">
        <w:r w:rsidRPr="003F1C64" w:rsidDel="003D3E39">
          <w:delText>be said</w:delText>
        </w:r>
      </w:del>
      <w:ins w:id="1163" w:author="Noah Benninga" w:date="2020-11-07T12:03:00Z">
        <w:r w:rsidR="003D3E39">
          <w:t>note</w:t>
        </w:r>
      </w:ins>
      <w:r w:rsidRPr="003F1C64">
        <w:t xml:space="preserve"> that </w:t>
      </w:r>
      <w:proofErr w:type="spellStart"/>
      <w:r w:rsidRPr="003F1C64">
        <w:t>Hida</w:t>
      </w:r>
      <w:proofErr w:type="spellEnd"/>
      <w:r w:rsidRPr="003F1C64">
        <w:t xml:space="preserve"> deeply rejected these phenomena for a number of reasons, among them the notion that this </w:t>
      </w:r>
      <w:del w:id="1164" w:author="Noah Benninga" w:date="2020-11-05T19:42:00Z">
        <w:r w:rsidRPr="003F1C64" w:rsidDel="003B273E">
          <w:delText xml:space="preserve">is </w:delText>
        </w:r>
      </w:del>
      <w:ins w:id="1165" w:author="Noah Benninga" w:date="2020-11-05T19:42:00Z">
        <w:r w:rsidR="003B273E">
          <w:t>was</w:t>
        </w:r>
        <w:r w:rsidR="003B273E" w:rsidRPr="003F1C64">
          <w:t xml:space="preserve"> </w:t>
        </w:r>
      </w:ins>
      <w:r w:rsidRPr="003F1C64">
        <w:t xml:space="preserve">not the traditional, authentic Lurianic manner of the </w:t>
      </w:r>
      <w:proofErr w:type="spellStart"/>
      <w:r w:rsidRPr="00D25BEC">
        <w:rPr>
          <w:rPrChange w:id="1166" w:author="Noah Benninga" w:date="2020-11-07T12:20:00Z">
            <w:rPr>
              <w:i/>
              <w:iCs/>
            </w:rPr>
          </w:rPrChange>
        </w:rPr>
        <w:t>kavanot</w:t>
      </w:r>
      <w:r w:rsidRPr="00AC2846">
        <w:t>’s</w:t>
      </w:r>
      <w:proofErr w:type="spellEnd"/>
      <w:r w:rsidRPr="003F1C64">
        <w:t xml:space="preserve"> performance.</w:t>
      </w:r>
    </w:p>
    <w:p w14:paraId="14CDDE79" w14:textId="44BBB9AB" w:rsidR="003F1C64" w:rsidRPr="003F1C64" w:rsidRDefault="003F1C64" w:rsidP="003F1C64">
      <w:pPr>
        <w:jc w:val="both"/>
      </w:pPr>
      <w:r w:rsidRPr="003F1C64">
        <w:t>The</w:t>
      </w:r>
      <w:del w:id="1167" w:author="Noah Benninga" w:date="2020-11-05T19:42:00Z">
        <w:r w:rsidRPr="003F1C64" w:rsidDel="003B273E">
          <w:delText>se</w:delText>
        </w:r>
      </w:del>
      <w:r w:rsidRPr="003F1C64">
        <w:t xml:space="preserve"> phenomena described by </w:t>
      </w:r>
      <w:ins w:id="1168" w:author="Noah Benninga" w:date="2020-11-07T12:03:00Z">
        <w:r w:rsidR="003D3E39">
          <w:t xml:space="preserve">the </w:t>
        </w:r>
      </w:ins>
      <w:proofErr w:type="spellStart"/>
      <w:r w:rsidRPr="003F1C64">
        <w:t>Hida</w:t>
      </w:r>
      <w:proofErr w:type="spellEnd"/>
      <w:r w:rsidRPr="003F1C64">
        <w:t xml:space="preserve"> can be found in </w:t>
      </w:r>
      <w:del w:id="1169" w:author="Noah Benninga" w:date="2020-11-05T19:42:00Z">
        <w:r w:rsidRPr="003F1C64" w:rsidDel="00C61878">
          <w:delText>a few</w:delText>
        </w:r>
      </w:del>
      <w:ins w:id="1170" w:author="Noah Benninga" w:date="2020-11-05T19:43:00Z">
        <w:r w:rsidR="00C61878">
          <w:t>a number of</w:t>
        </w:r>
      </w:ins>
      <w:r w:rsidRPr="003F1C64">
        <w:t xml:space="preserve"> representations and contexts </w:t>
      </w:r>
      <w:del w:id="1171" w:author="Noah Benninga" w:date="2020-11-05T19:43:00Z">
        <w:r w:rsidRPr="003F1C64" w:rsidDel="00C61878">
          <w:delText xml:space="preserve">of </w:delText>
        </w:r>
      </w:del>
      <w:ins w:id="1172" w:author="Noah Benninga" w:date="2020-11-05T19:43:00Z">
        <w:r w:rsidR="00C61878">
          <w:t>dealing with</w:t>
        </w:r>
        <w:r w:rsidR="00C61878" w:rsidRPr="003F1C64">
          <w:t xml:space="preserve"> </w:t>
        </w:r>
      </w:ins>
      <w:r w:rsidRPr="003F1C64">
        <w:t xml:space="preserve">the </w:t>
      </w:r>
      <w:ins w:id="1173" w:author="Noah Benninga" w:date="2020-11-05T19:43:00Z">
        <w:r w:rsidR="00C61878" w:rsidRPr="003F1C64">
          <w:t xml:space="preserve">literature </w:t>
        </w:r>
        <w:r w:rsidR="00C61878">
          <w:t xml:space="preserve">of </w:t>
        </w:r>
      </w:ins>
      <w:r w:rsidRPr="003F1C64">
        <w:t xml:space="preserve">Lurianic </w:t>
      </w:r>
      <w:proofErr w:type="spellStart"/>
      <w:r w:rsidRPr="00D25BEC">
        <w:rPr>
          <w:rPrChange w:id="1174" w:author="Noah Benninga" w:date="2020-11-07T12:20:00Z">
            <w:rPr>
              <w:i/>
              <w:iCs/>
            </w:rPr>
          </w:rPrChange>
        </w:rPr>
        <w:t>kavanot</w:t>
      </w:r>
      <w:proofErr w:type="spellEnd"/>
      <w:del w:id="1175" w:author="Noah Benninga" w:date="2020-11-05T19:43:00Z">
        <w:r w:rsidRPr="003F1C64" w:rsidDel="00C61878">
          <w:delText xml:space="preserve"> literature</w:delText>
        </w:r>
      </w:del>
      <w:r w:rsidRPr="003F1C64">
        <w:t>. However, it is very clear that the “prime suspect” is indeed HY: Many of the scores of prayers that appear throughout that work are constructed in that form</w:t>
      </w:r>
      <w:ins w:id="1176" w:author="Noah Benninga" w:date="2020-11-07T12:04:00Z">
        <w:r w:rsidR="003D3E39">
          <w:t>,</w:t>
        </w:r>
      </w:ins>
      <w:r w:rsidRPr="003F1C64">
        <w:t xml:space="preserve"> </w:t>
      </w:r>
      <w:del w:id="1177" w:author="Noah Benninga" w:date="2020-11-07T12:04:00Z">
        <w:r w:rsidRPr="003F1C64" w:rsidDel="003D3E39">
          <w:delText xml:space="preserve">of </w:delText>
        </w:r>
      </w:del>
      <w:ins w:id="1178" w:author="Noah Benninga" w:date="2020-11-07T12:04:00Z">
        <w:r w:rsidR="003D3E39">
          <w:t>as</w:t>
        </w:r>
        <w:r w:rsidR="003D3E39" w:rsidRPr="003F1C64">
          <w:t xml:space="preserve"> </w:t>
        </w:r>
      </w:ins>
      <w:r w:rsidRPr="003F1C64">
        <w:t>“</w:t>
      </w:r>
      <w:proofErr w:type="spellStart"/>
      <w:r w:rsidRPr="00D25BEC">
        <w:rPr>
          <w:rPrChange w:id="1179" w:author="Noah Benninga" w:date="2020-11-07T12:20:00Z">
            <w:rPr>
              <w:i/>
              <w:iCs/>
            </w:rPr>
          </w:rPrChange>
        </w:rPr>
        <w:t>kavanot</w:t>
      </w:r>
      <w:proofErr w:type="spellEnd"/>
      <w:r w:rsidRPr="003F1C64">
        <w:t xml:space="preserve"> in a manner of a prayer” – requests that the theurgic processes </w:t>
      </w:r>
      <w:del w:id="1180" w:author="Noah Benninga" w:date="2020-11-07T12:04:00Z">
        <w:r w:rsidRPr="003F1C64" w:rsidDel="003D3E39">
          <w:delText xml:space="preserve">will </w:delText>
        </w:r>
      </w:del>
      <w:del w:id="1181" w:author="Noah Benninga" w:date="2020-11-05T19:43:00Z">
        <w:r w:rsidRPr="003F1C64" w:rsidDel="00C61878">
          <w:delText>occur</w:delText>
        </w:r>
      </w:del>
      <w:ins w:id="1182" w:author="Noah Benninga" w:date="2020-11-05T19:43:00Z">
        <w:r w:rsidR="00C61878">
          <w:t>take place</w:t>
        </w:r>
      </w:ins>
      <w:r w:rsidRPr="003F1C64">
        <w:t xml:space="preserve">. Moreover, the author frequently instructs the reader to verbalize the </w:t>
      </w:r>
      <w:proofErr w:type="spellStart"/>
      <w:r w:rsidRPr="00D25BEC">
        <w:rPr>
          <w:rPrChange w:id="1183" w:author="Noah Benninga" w:date="2020-11-07T12:20:00Z">
            <w:rPr>
              <w:i/>
              <w:iCs/>
            </w:rPr>
          </w:rPrChange>
        </w:rPr>
        <w:t>kavanot</w:t>
      </w:r>
      <w:proofErr w:type="spellEnd"/>
      <w:r w:rsidRPr="003F1C64">
        <w:t xml:space="preserve"> </w:t>
      </w:r>
      <w:del w:id="1184" w:author="Noah Benninga" w:date="2020-11-07T12:04:00Z">
        <w:r w:rsidRPr="003F1C64" w:rsidDel="003D3E39">
          <w:delText xml:space="preserve">with </w:delText>
        </w:r>
      </w:del>
      <w:ins w:id="1185" w:author="Noah Benninga" w:date="2020-11-07T12:04:00Z">
        <w:r w:rsidR="003D3E39">
          <w:t>using</w:t>
        </w:r>
        <w:r w:rsidR="003D3E39" w:rsidRPr="003F1C64">
          <w:t xml:space="preserve"> </w:t>
        </w:r>
      </w:ins>
      <w:r w:rsidRPr="003F1C64">
        <w:t xml:space="preserve">his mouth, and </w:t>
      </w:r>
      <w:del w:id="1186" w:author="Noah Benninga" w:date="2020-11-07T12:04:00Z">
        <w:r w:rsidRPr="003F1C64" w:rsidDel="003D3E39">
          <w:delText xml:space="preserve">he </w:delText>
        </w:r>
      </w:del>
      <w:r w:rsidRPr="003F1C64">
        <w:t xml:space="preserve">details precisely why one should do so. </w:t>
      </w:r>
      <w:del w:id="1187" w:author="Noah Benninga" w:date="2020-11-07T12:04:00Z">
        <w:r w:rsidRPr="003F1C64" w:rsidDel="003D3E39">
          <w:delText>More specifically, t</w:delText>
        </w:r>
      </w:del>
      <w:ins w:id="1188" w:author="Noah Benninga" w:date="2020-11-07T12:04:00Z">
        <w:r w:rsidR="003D3E39">
          <w:t>T</w:t>
        </w:r>
      </w:ins>
      <w:r w:rsidRPr="003F1C64">
        <w:t xml:space="preserve">he author of HY included in his work specific prayers, consisting of complex Lurianic </w:t>
      </w:r>
      <w:proofErr w:type="spellStart"/>
      <w:r w:rsidRPr="00D25BEC">
        <w:rPr>
          <w:rPrChange w:id="1189" w:author="Noah Benninga" w:date="2020-11-07T12:21:00Z">
            <w:rPr>
              <w:i/>
              <w:iCs/>
            </w:rPr>
          </w:rPrChange>
        </w:rPr>
        <w:t>kavanot</w:t>
      </w:r>
      <w:proofErr w:type="spellEnd"/>
      <w:r w:rsidRPr="003F1C64">
        <w:t xml:space="preserve"> and kabbalistic names of </w:t>
      </w:r>
      <w:del w:id="1190" w:author="Noah Benninga" w:date="2020-11-05T19:44:00Z">
        <w:r w:rsidRPr="003F1C64" w:rsidDel="00C61878">
          <w:delText xml:space="preserve">the </w:delText>
        </w:r>
      </w:del>
      <w:r w:rsidRPr="003F1C64">
        <w:t xml:space="preserve">God, that he personally authored for each of the </w:t>
      </w:r>
      <w:proofErr w:type="spellStart"/>
      <w:r w:rsidRPr="00D25BEC">
        <w:rPr>
          <w:rPrChange w:id="1191" w:author="Noah Benninga" w:date="2020-11-07T12:21:00Z">
            <w:rPr>
              <w:i/>
              <w:iCs/>
            </w:rPr>
          </w:rPrChange>
        </w:rPr>
        <w:t>simanim</w:t>
      </w:r>
      <w:proofErr w:type="spellEnd"/>
      <w:r w:rsidRPr="003F1C64">
        <w:t xml:space="preserve"> of Passover’s </w:t>
      </w:r>
      <w:del w:id="1192" w:author="Noah Benninga" w:date="2020-11-07T12:21:00Z">
        <w:r w:rsidRPr="00D25BEC" w:rsidDel="00D25BEC">
          <w:rPr>
            <w:rPrChange w:id="1193" w:author="Noah Benninga" w:date="2020-11-07T12:21:00Z">
              <w:rPr>
                <w:i/>
                <w:iCs/>
              </w:rPr>
            </w:rPrChange>
          </w:rPr>
          <w:delText>seder</w:delText>
        </w:r>
      </w:del>
      <w:ins w:id="1194" w:author="Noah Benninga" w:date="2020-11-07T12:21:00Z">
        <w:r w:rsidR="00D25BEC" w:rsidRPr="00D25BEC">
          <w:rPr>
            <w:rPrChange w:id="1195" w:author="Noah Benninga" w:date="2020-11-07T12:21:00Z">
              <w:rPr>
                <w:i/>
                <w:iCs/>
              </w:rPr>
            </w:rPrChange>
          </w:rPr>
          <w:t>S</w:t>
        </w:r>
        <w:r w:rsidR="00D25BEC" w:rsidRPr="00D25BEC">
          <w:rPr>
            <w:rPrChange w:id="1196" w:author="Noah Benninga" w:date="2020-11-07T12:21:00Z">
              <w:rPr>
                <w:i/>
                <w:iCs/>
              </w:rPr>
            </w:rPrChange>
          </w:rPr>
          <w:t>eder</w:t>
        </w:r>
      </w:ins>
      <w:r w:rsidRPr="003F1C64">
        <w:t xml:space="preserve">, </w:t>
      </w:r>
      <w:del w:id="1197" w:author="Noah Benninga" w:date="2020-11-05T19:44:00Z">
        <w:r w:rsidRPr="003F1C64" w:rsidDel="00C61878">
          <w:delText>as well as</w:delText>
        </w:r>
      </w:del>
      <w:ins w:id="1198" w:author="Noah Benninga" w:date="2020-11-05T19:44:00Z">
        <w:r w:rsidR="00C61878">
          <w:t>and</w:t>
        </w:r>
      </w:ins>
      <w:r w:rsidRPr="003F1C64">
        <w:t xml:space="preserve"> for each of the nights </w:t>
      </w:r>
      <w:del w:id="1199" w:author="Noah Benninga" w:date="2020-11-07T12:05:00Z">
        <w:r w:rsidRPr="003F1C64" w:rsidDel="003D3E39">
          <w:delText xml:space="preserve">in </w:delText>
        </w:r>
      </w:del>
      <w:ins w:id="1200" w:author="Noah Benninga" w:date="2020-11-07T12:05:00Z">
        <w:r w:rsidR="003D3E39">
          <w:t>on</w:t>
        </w:r>
        <w:r w:rsidR="003D3E39" w:rsidRPr="003F1C64">
          <w:t xml:space="preserve"> </w:t>
        </w:r>
      </w:ins>
      <w:r w:rsidRPr="003F1C64">
        <w:t xml:space="preserve">which the Omer is counted. Although these prayers were mainly based on </w:t>
      </w:r>
      <w:ins w:id="1201" w:author="Noah Benninga" w:date="2020-11-07T12:05:00Z">
        <w:r w:rsidR="003D3E39">
          <w:t xml:space="preserve">the </w:t>
        </w:r>
      </w:ins>
      <w:r w:rsidRPr="003F1C64">
        <w:t>teachings of Luria, they were authored and fo</w:t>
      </w:r>
      <w:ins w:id="1202" w:author="Noah Benninga" w:date="2020-11-05T19:44:00Z">
        <w:r w:rsidR="00C61878">
          <w:t>r</w:t>
        </w:r>
      </w:ins>
      <w:r w:rsidRPr="003F1C64">
        <w:t>mulated solely by the author HY</w:t>
      </w:r>
      <w:ins w:id="1203" w:author="Noah Benninga" w:date="2020-11-05T19:44:00Z">
        <w:r w:rsidR="00C61878">
          <w:t>,</w:t>
        </w:r>
      </w:ins>
      <w:r w:rsidRPr="003F1C64">
        <w:t xml:space="preserve"> who also </w:t>
      </w:r>
      <w:ins w:id="1204" w:author="Noah Benninga" w:date="2020-11-05T19:44:00Z">
        <w:r w:rsidR="00C61878">
          <w:t xml:space="preserve">gave </w:t>
        </w:r>
      </w:ins>
      <w:r w:rsidRPr="003F1C64">
        <w:t>precise</w:t>
      </w:r>
      <w:del w:id="1205" w:author="Noah Benninga" w:date="2020-11-05T19:44:00Z">
        <w:r w:rsidRPr="003F1C64" w:rsidDel="00C61878">
          <w:delText>ly</w:delText>
        </w:r>
      </w:del>
      <w:r w:rsidRPr="003F1C64">
        <w:t xml:space="preserve"> instruct</w:t>
      </w:r>
      <w:ins w:id="1206" w:author="Noah Benninga" w:date="2020-11-05T19:44:00Z">
        <w:r w:rsidR="00C61878">
          <w:t xml:space="preserve">ions on </w:t>
        </w:r>
      </w:ins>
      <w:del w:id="1207" w:author="Noah Benninga" w:date="2020-11-05T19:44:00Z">
        <w:r w:rsidRPr="003F1C64" w:rsidDel="00C61878">
          <w:delText xml:space="preserve">ed </w:delText>
        </w:r>
      </w:del>
      <w:r w:rsidRPr="003F1C64">
        <w:t xml:space="preserve">how to perform them. Not surprisingly, the two </w:t>
      </w:r>
      <w:del w:id="1208" w:author="Noah Benninga" w:date="2020-11-05T19:45:00Z">
        <w:r w:rsidRPr="003F1C64" w:rsidDel="00C61878">
          <w:delText xml:space="preserve">especially </w:delText>
        </w:r>
      </w:del>
      <w:r w:rsidRPr="003F1C64">
        <w:t xml:space="preserve">elements that troubled </w:t>
      </w:r>
      <w:ins w:id="1209" w:author="Noah Benninga" w:date="2020-11-07T12:05:00Z">
        <w:r w:rsidR="003D3E39">
          <w:t xml:space="preserve">the </w:t>
        </w:r>
      </w:ins>
      <w:proofErr w:type="spellStart"/>
      <w:r w:rsidRPr="003F1C64">
        <w:t>Hida</w:t>
      </w:r>
      <w:proofErr w:type="spellEnd"/>
      <w:r w:rsidRPr="003F1C64">
        <w:t xml:space="preserve"> </w:t>
      </w:r>
      <w:ins w:id="1210" w:author="Noah Benninga" w:date="2020-11-05T19:45:00Z">
        <w:r w:rsidR="00C61878" w:rsidRPr="003F1C64">
          <w:t xml:space="preserve">especially </w:t>
        </w:r>
      </w:ins>
      <w:r w:rsidRPr="003F1C64">
        <w:t xml:space="preserve">are present in these prayers: reciting </w:t>
      </w:r>
      <w:r w:rsidRPr="003F1C64">
        <w:lastRenderedPageBreak/>
        <w:t xml:space="preserve">the </w:t>
      </w:r>
      <w:proofErr w:type="spellStart"/>
      <w:r w:rsidRPr="00D25BEC">
        <w:rPr>
          <w:rPrChange w:id="1211" w:author="Noah Benninga" w:date="2020-11-07T12:21:00Z">
            <w:rPr>
              <w:i/>
              <w:iCs/>
            </w:rPr>
          </w:rPrChange>
        </w:rPr>
        <w:t>kavanot</w:t>
      </w:r>
      <w:proofErr w:type="spellEnd"/>
      <w:r w:rsidRPr="003F1C64">
        <w:t xml:space="preserve"> “in </w:t>
      </w:r>
      <w:del w:id="1212" w:author="Noah Benninga" w:date="2020-11-07T12:05:00Z">
        <w:r w:rsidRPr="003F1C64" w:rsidDel="003D3E39">
          <w:delText xml:space="preserve">a </w:delText>
        </w:r>
      </w:del>
      <w:ins w:id="1213" w:author="Noah Benninga" w:date="2020-11-07T12:05:00Z">
        <w:r w:rsidR="003D3E39">
          <w:t>the</w:t>
        </w:r>
        <w:r w:rsidR="003D3E39" w:rsidRPr="003F1C64">
          <w:t xml:space="preserve"> </w:t>
        </w:r>
      </w:ins>
      <w:r w:rsidRPr="003F1C64">
        <w:t>form of a prayer</w:t>
      </w:r>
      <w:ins w:id="1214" w:author="Noah Benninga" w:date="2020-11-07T12:05:00Z">
        <w:r w:rsidR="003D3E39">
          <w:t>,</w:t>
        </w:r>
      </w:ins>
      <w:r w:rsidRPr="003F1C64">
        <w:t xml:space="preserve">” and </w:t>
      </w:r>
      <w:del w:id="1215" w:author="Noah Benninga" w:date="2020-11-07T12:05:00Z">
        <w:r w:rsidRPr="003F1C64" w:rsidDel="003D3E39">
          <w:delText xml:space="preserve">a </w:delText>
        </w:r>
      </w:del>
      <w:ins w:id="1216" w:author="Noah Benninga" w:date="2020-11-07T12:05:00Z">
        <w:r w:rsidR="003D3E39">
          <w:t>the</w:t>
        </w:r>
        <w:r w:rsidR="003D3E39" w:rsidRPr="003F1C64">
          <w:t xml:space="preserve"> </w:t>
        </w:r>
      </w:ins>
      <w:del w:id="1217" w:author="Noah Benninga" w:date="2020-11-07T12:06:00Z">
        <w:r w:rsidRPr="003F1C64" w:rsidDel="003D3E39">
          <w:delText xml:space="preserve">request, as well as the author’s clear instructions to </w:delText>
        </w:r>
      </w:del>
      <w:r w:rsidRPr="003F1C64">
        <w:t>verbaliz</w:t>
      </w:r>
      <w:ins w:id="1218" w:author="Noah Benninga" w:date="2020-11-07T12:06:00Z">
        <w:r w:rsidR="003D3E39">
          <w:t xml:space="preserve">ation, and not just </w:t>
        </w:r>
        <w:r w:rsidR="003D3E39" w:rsidRPr="003F1C64">
          <w:t>meditat</w:t>
        </w:r>
        <w:r w:rsidR="003D3E39">
          <w:t>ion, of</w:t>
        </w:r>
      </w:ins>
      <w:del w:id="1219" w:author="Noah Benninga" w:date="2020-11-07T12:06:00Z">
        <w:r w:rsidRPr="003F1C64" w:rsidDel="003D3E39">
          <w:delText>e</w:delText>
        </w:r>
      </w:del>
      <w:r w:rsidRPr="003F1C64">
        <w:t xml:space="preserve"> </w:t>
      </w:r>
      <w:del w:id="1220" w:author="Noah Benninga" w:date="2020-11-05T19:45:00Z">
        <w:r w:rsidRPr="003F1C64" w:rsidDel="00C61878">
          <w:delText xml:space="preserve">them </w:delText>
        </w:r>
      </w:del>
      <w:ins w:id="1221" w:author="Noah Benninga" w:date="2020-11-05T19:45:00Z">
        <w:r w:rsidR="00C61878">
          <w:t xml:space="preserve">the </w:t>
        </w:r>
        <w:proofErr w:type="spellStart"/>
        <w:r w:rsidR="00C61878" w:rsidRPr="00D25BEC">
          <w:rPr>
            <w:rPrChange w:id="1222" w:author="Noah Benninga" w:date="2020-11-07T12:21:00Z">
              <w:rPr>
                <w:i/>
                <w:iCs/>
              </w:rPr>
            </w:rPrChange>
          </w:rPr>
          <w:t>kavanot</w:t>
        </w:r>
      </w:ins>
      <w:proofErr w:type="spellEnd"/>
      <w:del w:id="1223" w:author="Noah Benninga" w:date="2020-11-07T12:06:00Z">
        <w:r w:rsidRPr="003F1C64" w:rsidDel="003D3E39">
          <w:delText>and not just to meditate them</w:delText>
        </w:r>
      </w:del>
      <w:r w:rsidRPr="003F1C64">
        <w:t>. These prayers were then reprinted numerous times</w:t>
      </w:r>
      <w:ins w:id="1224" w:author="Noah Benninga" w:date="2020-11-05T19:46:00Z">
        <w:r w:rsidR="00C61878">
          <w:t xml:space="preserve">, shortly </w:t>
        </w:r>
      </w:ins>
      <w:del w:id="1225" w:author="Noah Benninga" w:date="2020-11-05T19:46:00Z">
        <w:r w:rsidRPr="003F1C64" w:rsidDel="00C61878">
          <w:delText xml:space="preserve"> and within a very short span in the years </w:delText>
        </w:r>
      </w:del>
      <w:r w:rsidRPr="003F1C64">
        <w:t xml:space="preserve">after HY was first published in 1731, both within the Ottoman Empire </w:t>
      </w:r>
      <w:del w:id="1226" w:author="Noah Benninga" w:date="2020-11-07T12:06:00Z">
        <w:r w:rsidRPr="003F1C64" w:rsidDel="001F759B">
          <w:delText>as well as</w:delText>
        </w:r>
      </w:del>
      <w:ins w:id="1227" w:author="Noah Benninga" w:date="2020-11-07T12:06:00Z">
        <w:r w:rsidR="001F759B">
          <w:t>and</w:t>
        </w:r>
      </w:ins>
      <w:r w:rsidRPr="003F1C64">
        <w:t xml:space="preserve"> in Italy. Even without mentioning its name, </w:t>
      </w:r>
      <w:ins w:id="1228" w:author="Noah Benninga" w:date="2020-11-05T19:46:00Z">
        <w:r w:rsidR="00C61878">
          <w:t xml:space="preserve">the </w:t>
        </w:r>
      </w:ins>
      <w:proofErr w:type="spellStart"/>
      <w:r w:rsidRPr="003F1C64">
        <w:t>Hida’s</w:t>
      </w:r>
      <w:proofErr w:type="spellEnd"/>
      <w:r w:rsidRPr="003F1C64">
        <w:t xml:space="preserve"> harsh tone and expressions, </w:t>
      </w:r>
      <w:ins w:id="1229" w:author="Noah Benninga" w:date="2020-11-05T19:46:00Z">
        <w:r w:rsidR="00C61878">
          <w:t xml:space="preserve">that </w:t>
        </w:r>
      </w:ins>
      <w:r w:rsidRPr="003F1C64">
        <w:t>appear</w:t>
      </w:r>
      <w:del w:id="1230" w:author="Noah Benninga" w:date="2020-11-05T19:46:00Z">
        <w:r w:rsidRPr="003F1C64" w:rsidDel="00C61878">
          <w:delText>ing</w:delText>
        </w:r>
      </w:del>
      <w:ins w:id="1231" w:author="Noah Benninga" w:date="2020-11-05T19:46:00Z">
        <w:r w:rsidR="00C61878">
          <w:t xml:space="preserve"> </w:t>
        </w:r>
        <w:r w:rsidR="00C61878" w:rsidRPr="003F1C64">
          <w:t>in this regard</w:t>
        </w:r>
      </w:ins>
      <w:r w:rsidRPr="003F1C64">
        <w:t xml:space="preserve"> again and again in his writings</w:t>
      </w:r>
      <w:del w:id="1232" w:author="Noah Benninga" w:date="2020-11-05T19:46:00Z">
        <w:r w:rsidRPr="003F1C64" w:rsidDel="00C61878">
          <w:delText xml:space="preserve"> in this regard</w:delText>
        </w:r>
      </w:del>
      <w:r w:rsidRPr="003F1C64">
        <w:t xml:space="preserve">, are definitely aimed </w:t>
      </w:r>
      <w:del w:id="1233" w:author="Noah Benninga" w:date="2020-11-07T12:07:00Z">
        <w:r w:rsidRPr="003F1C64" w:rsidDel="001F759B">
          <w:delText xml:space="preserve">towards </w:delText>
        </w:r>
      </w:del>
      <w:ins w:id="1234" w:author="Noah Benninga" w:date="2020-11-07T12:07:00Z">
        <w:r w:rsidR="001F759B">
          <w:t>against</w:t>
        </w:r>
        <w:r w:rsidR="001F759B" w:rsidRPr="003F1C64">
          <w:t xml:space="preserve"> </w:t>
        </w:r>
      </w:ins>
      <w:r w:rsidRPr="003F1C64">
        <w:t>one major work – HY</w:t>
      </w:r>
      <w:del w:id="1235" w:author="Noah Benninga" w:date="2020-11-07T12:07:00Z">
        <w:r w:rsidRPr="003F1C64" w:rsidDel="001F759B">
          <w:delText xml:space="preserve"> </w:delText>
        </w:r>
      </w:del>
      <w:r w:rsidRPr="003F1C64">
        <w:t>.</w:t>
      </w:r>
    </w:p>
    <w:p w14:paraId="38DC778A" w14:textId="77777777" w:rsidR="003F1C64" w:rsidRPr="003F1C64" w:rsidRDefault="003F1C64" w:rsidP="003F1C64">
      <w:pPr>
        <w:jc w:val="both"/>
      </w:pPr>
    </w:p>
    <w:p w14:paraId="7CE2A9B8" w14:textId="07D0F14F" w:rsidR="003F1C64" w:rsidRPr="003F1C64" w:rsidDel="00C61878" w:rsidRDefault="003F1C64" w:rsidP="003F1C64">
      <w:pPr>
        <w:jc w:val="both"/>
        <w:rPr>
          <w:del w:id="1236" w:author="Noah Benninga" w:date="2020-11-05T19:47:00Z"/>
        </w:rPr>
      </w:pPr>
      <w:r w:rsidRPr="003F1C64">
        <w:t xml:space="preserve">2. A second case </w:t>
      </w:r>
      <w:del w:id="1237" w:author="Noah Benninga" w:date="2020-11-05T19:47:00Z">
        <w:r w:rsidRPr="003F1C64" w:rsidDel="00C61878">
          <w:delText xml:space="preserve">where </w:delText>
        </w:r>
      </w:del>
      <w:ins w:id="1238" w:author="Noah Benninga" w:date="2020-11-05T19:47:00Z">
        <w:r w:rsidR="00C61878">
          <w:t>in which the</w:t>
        </w:r>
        <w:r w:rsidR="00C61878" w:rsidRPr="003F1C64">
          <w:t xml:space="preserve"> </w:t>
        </w:r>
      </w:ins>
      <w:proofErr w:type="spellStart"/>
      <w:r w:rsidR="007F5D0B">
        <w:t>Hida</w:t>
      </w:r>
      <w:proofErr w:type="spellEnd"/>
      <w:r w:rsidRPr="003F1C64">
        <w:t xml:space="preserve"> refers to HY is </w:t>
      </w:r>
      <w:del w:id="1239" w:author="Noah Benninga" w:date="2020-11-05T19:47:00Z">
        <w:r w:rsidRPr="003F1C64" w:rsidDel="00C61878">
          <w:delText xml:space="preserve">as </w:delText>
        </w:r>
      </w:del>
      <w:ins w:id="1240" w:author="Noah Benninga" w:date="2020-11-05T19:47:00Z">
        <w:r w:rsidR="00C61878">
          <w:t>when</w:t>
        </w:r>
        <w:r w:rsidR="00C61878" w:rsidRPr="003F1C64">
          <w:t xml:space="preserve"> </w:t>
        </w:r>
      </w:ins>
      <w:r w:rsidRPr="003F1C64">
        <w:t xml:space="preserve">he deals with the series of pietistic fasts known in as </w:t>
      </w:r>
      <w:del w:id="1241" w:author="Noah Benninga" w:date="2020-11-07T12:21:00Z">
        <w:r w:rsidRPr="003F1C64" w:rsidDel="00D25BEC">
          <w:delText>“</w:delText>
        </w:r>
      </w:del>
      <w:proofErr w:type="spellStart"/>
      <w:r w:rsidRPr="00D25BEC">
        <w:rPr>
          <w:i/>
          <w:iCs/>
          <w:rPrChange w:id="1242" w:author="Noah Benninga" w:date="2020-11-07T12:21:00Z">
            <w:rPr/>
          </w:rPrChange>
        </w:rPr>
        <w:t>Shovavim</w:t>
      </w:r>
      <w:proofErr w:type="spellEnd"/>
      <w:del w:id="1243" w:author="Noah Benninga" w:date="2020-11-07T12:21:00Z">
        <w:r w:rsidRPr="003F1C64" w:rsidDel="00D25BEC">
          <w:delText>”</w:delText>
        </w:r>
      </w:del>
      <w:r w:rsidRPr="003F1C64">
        <w:t xml:space="preserve"> (an acronym of the weekly Torah portions read in the weeks in which these fast were observed).</w:t>
      </w:r>
      <w:ins w:id="1244" w:author="Noah Benninga" w:date="2020-11-05T19:47:00Z">
        <w:r w:rsidR="00C61878">
          <w:t xml:space="preserve"> </w:t>
        </w:r>
      </w:ins>
    </w:p>
    <w:p w14:paraId="1E95E7B7" w14:textId="6BF92A07" w:rsidR="003F1C64" w:rsidRPr="003F1C64" w:rsidRDefault="003F1C64" w:rsidP="00541DBC">
      <w:pPr>
        <w:jc w:val="both"/>
      </w:pPr>
      <w:del w:id="1245" w:author="Noah Benninga" w:date="2020-11-05T19:48:00Z">
        <w:r w:rsidRPr="003F1C64" w:rsidDel="00C61878">
          <w:delText>A</w:delText>
        </w:r>
      </w:del>
      <w:ins w:id="1246" w:author="Noah Benninga" w:date="2020-11-05T19:48:00Z">
        <w:r w:rsidR="00C61878">
          <w:t>This</w:t>
        </w:r>
      </w:ins>
      <w:r w:rsidRPr="003F1C64">
        <w:t xml:space="preserve"> series of fasts during the short winter days is of relatively early origin, </w:t>
      </w:r>
      <w:ins w:id="1247" w:author="Noah Benninga" w:date="2020-11-05T19:48:00Z">
        <w:r w:rsidR="00C61878">
          <w:t xml:space="preserve">but only </w:t>
        </w:r>
      </w:ins>
      <w:r w:rsidRPr="003F1C64">
        <w:t>appear</w:t>
      </w:r>
      <w:del w:id="1248" w:author="Noah Benninga" w:date="2020-11-05T19:48:00Z">
        <w:r w:rsidRPr="003F1C64" w:rsidDel="00C61878">
          <w:delText>ing</w:delText>
        </w:r>
      </w:del>
      <w:r w:rsidRPr="003F1C64">
        <w:t xml:space="preserve"> in writings from the fifteenth century</w:t>
      </w:r>
      <w:ins w:id="1249" w:author="Noah Benninga" w:date="2020-11-05T19:48:00Z">
        <w:r w:rsidR="00C61878">
          <w:t xml:space="preserve"> onwards</w:t>
        </w:r>
      </w:ins>
      <w:r w:rsidRPr="003F1C64">
        <w:t xml:space="preserve">. Various </w:t>
      </w:r>
      <w:del w:id="1250" w:author="Noah Benninga" w:date="2020-11-05T19:48:00Z">
        <w:r w:rsidRPr="003F1C64" w:rsidDel="00C61878">
          <w:delText>explenatios</w:delText>
        </w:r>
      </w:del>
      <w:ins w:id="1251" w:author="Noah Benninga" w:date="2020-11-05T19:48:00Z">
        <w:r w:rsidR="00C61878" w:rsidRPr="003F1C64">
          <w:t>explanations</w:t>
        </w:r>
      </w:ins>
      <w:r w:rsidRPr="003F1C64">
        <w:t xml:space="preserve"> were suggested </w:t>
      </w:r>
      <w:ins w:id="1252" w:author="Noah Benninga" w:date="2020-11-07T12:07:00Z">
        <w:r w:rsidR="00F37433">
          <w:t xml:space="preserve">as </w:t>
        </w:r>
      </w:ins>
      <w:r w:rsidRPr="003F1C64">
        <w:t xml:space="preserve">to the emergence of </w:t>
      </w:r>
      <w:del w:id="1253" w:author="Noah Benninga" w:date="2020-11-07T12:07:00Z">
        <w:r w:rsidRPr="003F1C64" w:rsidDel="00F37433">
          <w:delText xml:space="preserve">this </w:delText>
        </w:r>
      </w:del>
      <w:ins w:id="1254" w:author="Noah Benninga" w:date="2020-11-07T12:07:00Z">
        <w:r w:rsidR="00F37433" w:rsidRPr="003F1C64">
          <w:t>th</w:t>
        </w:r>
        <w:r w:rsidR="00F37433">
          <w:t>e</w:t>
        </w:r>
        <w:r w:rsidR="00F37433" w:rsidRPr="003F1C64">
          <w:t xml:space="preserve"> </w:t>
        </w:r>
      </w:ins>
      <w:r w:rsidRPr="003F1C64">
        <w:t xml:space="preserve">custom, but here too, as in many other </w:t>
      </w:r>
      <w:del w:id="1255" w:author="Noah Benninga" w:date="2020-11-07T12:08:00Z">
        <w:r w:rsidRPr="003F1C64" w:rsidDel="00F37433">
          <w:delText>realms</w:delText>
        </w:r>
      </w:del>
      <w:ins w:id="1256" w:author="Noah Benninga" w:date="2020-11-07T12:08:00Z">
        <w:r w:rsidR="00F37433">
          <w:t>question</w:t>
        </w:r>
      </w:ins>
      <w:r w:rsidRPr="003F1C64">
        <w:t>, the Lurianic teachings played a prominent role by giving novel meaning and significance to a</w:t>
      </w:r>
      <w:ins w:id="1257" w:author="Noah Benninga" w:date="2020-11-07T12:08:00Z">
        <w:r w:rsidR="00F37433">
          <w:t>n</w:t>
        </w:r>
      </w:ins>
      <w:r w:rsidRPr="003F1C64">
        <w:t xml:space="preserve"> </w:t>
      </w:r>
      <w:del w:id="1258" w:author="Noah Benninga" w:date="2020-11-07T12:08:00Z">
        <w:r w:rsidRPr="003F1C64" w:rsidDel="00F37433">
          <w:delText xml:space="preserve">former </w:delText>
        </w:r>
      </w:del>
      <w:ins w:id="1259" w:author="Noah Benninga" w:date="2020-11-07T12:08:00Z">
        <w:r w:rsidR="00F37433">
          <w:t>existing</w:t>
        </w:r>
        <w:r w:rsidR="00F37433" w:rsidRPr="003F1C64">
          <w:t xml:space="preserve"> </w:t>
        </w:r>
      </w:ins>
      <w:r w:rsidRPr="003F1C64">
        <w:t xml:space="preserve">practice, as well as </w:t>
      </w:r>
      <w:del w:id="1260" w:author="Noah Benninga" w:date="2020-11-05T19:48:00Z">
        <w:r w:rsidRPr="003F1C64" w:rsidDel="00C61878">
          <w:delText xml:space="preserve">to </w:delText>
        </w:r>
      </w:del>
      <w:ins w:id="1261" w:author="Noah Benninga" w:date="2020-11-05T19:48:00Z">
        <w:r w:rsidR="00C61878">
          <w:t>by</w:t>
        </w:r>
        <w:r w:rsidR="00C61878" w:rsidRPr="003F1C64">
          <w:t xml:space="preserve"> </w:t>
        </w:r>
      </w:ins>
      <w:r w:rsidRPr="003F1C64">
        <w:t xml:space="preserve">modifying the </w:t>
      </w:r>
      <w:del w:id="1262" w:author="Noah Benninga" w:date="2020-11-05T19:49:00Z">
        <w:r w:rsidRPr="003F1C64" w:rsidDel="00C61878">
          <w:delText xml:space="preserve">exact </w:delText>
        </w:r>
      </w:del>
      <w:r w:rsidRPr="003F1C64">
        <w:t xml:space="preserve">practical manner in which </w:t>
      </w:r>
      <w:del w:id="1263" w:author="Noah Benninga" w:date="2020-11-07T12:08:00Z">
        <w:r w:rsidRPr="003F1C64" w:rsidDel="00F37433">
          <w:delText xml:space="preserve">it </w:delText>
        </w:r>
      </w:del>
      <w:ins w:id="1264" w:author="Noah Benninga" w:date="2020-11-07T12:08:00Z">
        <w:r w:rsidR="00F37433">
          <w:t>such practices</w:t>
        </w:r>
        <w:r w:rsidR="00F37433" w:rsidRPr="003F1C64">
          <w:t xml:space="preserve"> </w:t>
        </w:r>
      </w:ins>
      <w:r w:rsidRPr="003F1C64">
        <w:t xml:space="preserve">should be performed. Among other instructions, Luria </w:t>
      </w:r>
      <w:del w:id="1265" w:author="Noah Benninga" w:date="2020-11-07T12:08:00Z">
        <w:r w:rsidRPr="003F1C64" w:rsidDel="00F37433">
          <w:delText xml:space="preserve">points out one </w:delText>
        </w:r>
      </w:del>
      <w:r w:rsidRPr="003F1C64">
        <w:t>particular</w:t>
      </w:r>
      <w:ins w:id="1266" w:author="Noah Benninga" w:date="2020-11-07T12:08:00Z">
        <w:r w:rsidR="00F37433">
          <w:t>ly emphasizes one</w:t>
        </w:r>
      </w:ins>
      <w:r w:rsidRPr="003F1C64">
        <w:t xml:space="preserve"> instruction, </w:t>
      </w:r>
      <w:del w:id="1267" w:author="Noah Benninga" w:date="2020-11-05T19:49:00Z">
        <w:r w:rsidRPr="003F1C64" w:rsidDel="00C61878">
          <w:delText xml:space="preserve">that </w:delText>
        </w:r>
      </w:del>
      <w:ins w:id="1268" w:author="Noah Benninga" w:date="2020-11-05T19:49:00Z">
        <w:r w:rsidR="00C61878">
          <w:t>which,</w:t>
        </w:r>
        <w:r w:rsidR="00C61878" w:rsidRPr="003F1C64">
          <w:t xml:space="preserve"> </w:t>
        </w:r>
      </w:ins>
      <w:r w:rsidRPr="003F1C64">
        <w:t xml:space="preserve">although </w:t>
      </w:r>
      <w:del w:id="1269" w:author="Noah Benninga" w:date="2020-11-05T19:49:00Z">
        <w:r w:rsidRPr="003F1C64" w:rsidDel="00C61878">
          <w:delText xml:space="preserve">is </w:delText>
        </w:r>
      </w:del>
      <w:r w:rsidRPr="003F1C64">
        <w:t xml:space="preserve">mentioned in works </w:t>
      </w:r>
      <w:del w:id="1270" w:author="Noah Benninga" w:date="2020-11-05T19:49:00Z">
        <w:r w:rsidRPr="003F1C64" w:rsidDel="00C61878">
          <w:delText xml:space="preserve">slightly </w:delText>
        </w:r>
      </w:del>
      <w:ins w:id="1271" w:author="Noah Benninga" w:date="2020-11-05T19:49:00Z">
        <w:r w:rsidR="00C61878">
          <w:t>that</w:t>
        </w:r>
        <w:r w:rsidR="00C61878" w:rsidRPr="003F1C64">
          <w:t xml:space="preserve"> </w:t>
        </w:r>
      </w:ins>
      <w:r w:rsidRPr="003F1C64">
        <w:t>preced</w:t>
      </w:r>
      <w:del w:id="1272" w:author="Noah Benninga" w:date="2020-11-05T19:49:00Z">
        <w:r w:rsidRPr="003F1C64" w:rsidDel="00C61878">
          <w:delText>ing</w:delText>
        </w:r>
      </w:del>
      <w:ins w:id="1273" w:author="Noah Benninga" w:date="2020-11-05T19:49:00Z">
        <w:r w:rsidR="00C61878">
          <w:t>e</w:t>
        </w:r>
      </w:ins>
      <w:ins w:id="1274" w:author="Noah Benninga" w:date="2020-11-07T12:09:00Z">
        <w:r w:rsidR="00F37433">
          <w:t>d</w:t>
        </w:r>
      </w:ins>
      <w:r w:rsidRPr="003F1C64">
        <w:t xml:space="preserve"> him</w:t>
      </w:r>
      <w:ins w:id="1275" w:author="Noah Benninga" w:date="2020-11-05T19:49:00Z">
        <w:r w:rsidR="00C61878" w:rsidRPr="00C61878">
          <w:t xml:space="preserve"> </w:t>
        </w:r>
        <w:r w:rsidR="00C61878" w:rsidRPr="003F1C64">
          <w:t>slightly</w:t>
        </w:r>
      </w:ins>
      <w:r w:rsidRPr="003F1C64">
        <w:t xml:space="preserve">, he was the one </w:t>
      </w:r>
      <w:del w:id="1276" w:author="Noah Benninga" w:date="2020-11-05T19:49:00Z">
        <w:r w:rsidRPr="003F1C64" w:rsidDel="00C61878">
          <w:delText xml:space="preserve">who </w:delText>
        </w:r>
      </w:del>
      <w:ins w:id="1277" w:author="Noah Benninga" w:date="2020-11-05T19:49:00Z">
        <w:r w:rsidR="00C61878">
          <w:t>to</w:t>
        </w:r>
        <w:r w:rsidR="00C61878" w:rsidRPr="003F1C64">
          <w:t xml:space="preserve"> </w:t>
        </w:r>
      </w:ins>
      <w:r w:rsidRPr="003F1C64">
        <w:t>institutionalize</w:t>
      </w:r>
      <w:del w:id="1278" w:author="Noah Benninga" w:date="2020-11-05T19:50:00Z">
        <w:r w:rsidRPr="003F1C64" w:rsidDel="00C61878">
          <w:delText>d it</w:delText>
        </w:r>
      </w:del>
      <w:r w:rsidRPr="003F1C64">
        <w:t xml:space="preserve">: </w:t>
      </w:r>
      <w:ins w:id="1279" w:author="Noah Benninga" w:date="2020-11-07T12:09:00Z">
        <w:r w:rsidR="00F37433">
          <w:t xml:space="preserve">the undertaking of </w:t>
        </w:r>
      </w:ins>
      <w:r w:rsidRPr="003F1C64">
        <w:t>forty consecutive fasts during these specific weeks. The question</w:t>
      </w:r>
      <w:del w:id="1280" w:author="Noah Benninga" w:date="2020-11-05T19:50:00Z">
        <w:r w:rsidRPr="003F1C64" w:rsidDel="00C61878">
          <w:delText>s</w:delText>
        </w:r>
      </w:del>
      <w:ins w:id="1281" w:author="Noah Benninga" w:date="2020-11-05T19:50:00Z">
        <w:r w:rsidR="00C61878">
          <w:t xml:space="preserve"> of</w:t>
        </w:r>
      </w:ins>
      <w:r w:rsidRPr="003F1C64">
        <w:t xml:space="preserve"> how and when these fasts </w:t>
      </w:r>
      <w:del w:id="1282" w:author="Noah Benninga" w:date="2020-11-07T12:09:00Z">
        <w:r w:rsidRPr="003F1C64" w:rsidDel="00F37433">
          <w:delText xml:space="preserve">can </w:delText>
        </w:r>
      </w:del>
      <w:ins w:id="1283" w:author="Noah Benninga" w:date="2020-11-07T12:09:00Z">
        <w:r w:rsidR="00F37433">
          <w:t>could</w:t>
        </w:r>
        <w:r w:rsidR="00F37433" w:rsidRPr="003F1C64">
          <w:t xml:space="preserve"> </w:t>
        </w:r>
      </w:ins>
      <w:del w:id="1284" w:author="Noah Benninga" w:date="2020-11-05T19:50:00Z">
        <w:r w:rsidRPr="003F1C64" w:rsidDel="00C61878">
          <w:delText>possibly and</w:delText>
        </w:r>
      </w:del>
      <w:ins w:id="1285" w:author="Noah Benninga" w:date="2020-11-05T19:50:00Z">
        <w:r w:rsidR="00C61878">
          <w:t>be</w:t>
        </w:r>
      </w:ins>
      <w:r w:rsidRPr="003F1C64">
        <w:t xml:space="preserve"> </w:t>
      </w:r>
      <w:del w:id="1286" w:author="Noah Benninga" w:date="2020-11-05T19:50:00Z">
        <w:r w:rsidRPr="003F1C64" w:rsidDel="00C61878">
          <w:delText xml:space="preserve">exactly be </w:delText>
        </w:r>
      </w:del>
      <w:ins w:id="1287" w:author="Noah Benninga" w:date="2020-11-05T19:50:00Z">
        <w:r w:rsidR="00C61878" w:rsidRPr="003F1C64">
          <w:t xml:space="preserve">exactly </w:t>
        </w:r>
      </w:ins>
      <w:r w:rsidRPr="003F1C64">
        <w:t xml:space="preserve">observed </w:t>
      </w:r>
      <w:del w:id="1288" w:author="Noah Benninga" w:date="2020-11-05T19:50:00Z">
        <w:r w:rsidRPr="003F1C64" w:rsidDel="00C61878">
          <w:delText xml:space="preserve">is </w:delText>
        </w:r>
      </w:del>
      <w:ins w:id="1289" w:author="Noah Benninga" w:date="2020-11-07T12:10:00Z">
        <w:r w:rsidR="00F37433">
          <w:t>was</w:t>
        </w:r>
      </w:ins>
      <w:ins w:id="1290" w:author="Noah Benninga" w:date="2020-11-05T19:50:00Z">
        <w:r w:rsidR="00C61878">
          <w:t xml:space="preserve"> </w:t>
        </w:r>
      </w:ins>
      <w:del w:id="1291" w:author="Noah Benninga" w:date="2020-11-07T12:09:00Z">
        <w:r w:rsidRPr="003F1C64" w:rsidDel="00F37433">
          <w:delText xml:space="preserve">well </w:delText>
        </w:r>
      </w:del>
      <w:r w:rsidRPr="003F1C64">
        <w:t xml:space="preserve">discussed </w:t>
      </w:r>
      <w:ins w:id="1292" w:author="Noah Benninga" w:date="2020-11-07T12:09:00Z">
        <w:r w:rsidR="00F37433">
          <w:t>in d</w:t>
        </w:r>
      </w:ins>
      <w:ins w:id="1293" w:author="Noah Benninga" w:date="2020-11-07T12:10:00Z">
        <w:r w:rsidR="00F37433">
          <w:t xml:space="preserve">epth </w:t>
        </w:r>
      </w:ins>
      <w:del w:id="1294" w:author="Noah Benninga" w:date="2020-11-07T12:10:00Z">
        <w:r w:rsidRPr="003F1C64" w:rsidDel="00F37433">
          <w:delText>over the</w:delText>
        </w:r>
      </w:del>
      <w:ins w:id="1295" w:author="Noah Benninga" w:date="2020-11-07T12:10:00Z">
        <w:r w:rsidR="00F37433">
          <w:t>for many</w:t>
        </w:r>
      </w:ins>
      <w:r w:rsidRPr="003F1C64">
        <w:t xml:space="preserve"> years in </w:t>
      </w:r>
      <w:del w:id="1296" w:author="Noah Benninga" w:date="2020-11-07T12:10:00Z">
        <w:r w:rsidRPr="003F1C64" w:rsidDel="00F37433">
          <w:delText xml:space="preserve">the literature of the </w:delText>
        </w:r>
      </w:del>
      <w:r w:rsidRPr="003F1C64">
        <w:t xml:space="preserve">Lurianic circles. </w:t>
      </w:r>
      <w:ins w:id="1297" w:author="Noah Benninga" w:date="2020-11-05T19:50:00Z">
        <w:r w:rsidR="00C61878">
          <w:t xml:space="preserve">The </w:t>
        </w:r>
      </w:ins>
      <w:proofErr w:type="spellStart"/>
      <w:r w:rsidRPr="003F1C64">
        <w:t>Hida</w:t>
      </w:r>
      <w:proofErr w:type="spellEnd"/>
      <w:ins w:id="1298" w:author="Noah Benninga" w:date="2020-11-07T12:10:00Z">
        <w:r w:rsidR="00F37433">
          <w:t xml:space="preserve">, too, </w:t>
        </w:r>
      </w:ins>
      <w:del w:id="1299" w:author="Noah Benninga" w:date="2020-11-07T12:10:00Z">
        <w:r w:rsidRPr="003F1C64" w:rsidDel="00F37433">
          <w:delText xml:space="preserve"> also </w:delText>
        </w:r>
      </w:del>
      <w:r w:rsidRPr="003F1C64">
        <w:t>gave much attention to the exact calculation of these fasts</w:t>
      </w:r>
      <w:ins w:id="1300" w:author="Noah Benninga" w:date="2020-11-05T19:51:00Z">
        <w:r w:rsidR="00C61878">
          <w:t xml:space="preserve"> – </w:t>
        </w:r>
      </w:ins>
      <w:del w:id="1301" w:author="Noah Benninga" w:date="2020-11-05T19:51:00Z">
        <w:r w:rsidRPr="003F1C64" w:rsidDel="00C61878">
          <w:delText xml:space="preserve"> (</w:delText>
        </w:r>
      </w:del>
      <w:r w:rsidRPr="003F1C64">
        <w:t>to their proper dates and hours</w:t>
      </w:r>
      <w:ins w:id="1302" w:author="Noah Benninga" w:date="2020-11-05T19:51:00Z">
        <w:r w:rsidR="00C61878">
          <w:t xml:space="preserve"> – matters that </w:t>
        </w:r>
      </w:ins>
      <w:del w:id="1303" w:author="Noah Benninga" w:date="2020-11-05T19:51:00Z">
        <w:r w:rsidRPr="003F1C64" w:rsidDel="00C61878">
          <w:delText xml:space="preserve">, for instance), as some of these questions </w:delText>
        </w:r>
      </w:del>
      <w:r w:rsidRPr="003F1C64">
        <w:t xml:space="preserve">were not </w:t>
      </w:r>
      <w:ins w:id="1304" w:author="Noah Benninga" w:date="2020-11-05T19:51:00Z">
        <w:r w:rsidR="00C61878" w:rsidRPr="003F1C64">
          <w:t xml:space="preserve">directly </w:t>
        </w:r>
      </w:ins>
      <w:r w:rsidRPr="003F1C64">
        <w:t xml:space="preserve">addressed </w:t>
      </w:r>
      <w:del w:id="1305" w:author="Noah Benninga" w:date="2020-11-05T19:51:00Z">
        <w:r w:rsidRPr="003F1C64" w:rsidDel="00C61878">
          <w:delText xml:space="preserve">directly </w:delText>
        </w:r>
      </w:del>
      <w:r w:rsidRPr="003F1C64">
        <w:t xml:space="preserve">by </w:t>
      </w:r>
      <w:del w:id="1306" w:author="Noah Benninga" w:date="2020-11-05T19:51:00Z">
        <w:r w:rsidRPr="003F1C64" w:rsidDel="00C61878">
          <w:delText xml:space="preserve">the </w:delText>
        </w:r>
      </w:del>
      <w:r w:rsidRPr="003F1C64">
        <w:t xml:space="preserve">Luria or his immediate disciples. Following a discussion of several widespread customs that do not accurately match the Lurianic tradition, </w:t>
      </w:r>
      <w:ins w:id="1307" w:author="Noah Benninga" w:date="2020-11-05T19:51:00Z">
        <w:r w:rsidR="00C61878">
          <w:t xml:space="preserve">the </w:t>
        </w:r>
      </w:ins>
      <w:proofErr w:type="spellStart"/>
      <w:r w:rsidRPr="003F1C64">
        <w:t>Hida</w:t>
      </w:r>
      <w:proofErr w:type="spellEnd"/>
      <w:r w:rsidRPr="003F1C64">
        <w:t xml:space="preserve"> notes:</w:t>
      </w:r>
    </w:p>
    <w:p w14:paraId="77E7124C" w14:textId="2AC057F4" w:rsidR="003F1C64" w:rsidRPr="003F1C64" w:rsidRDefault="003F1C64" w:rsidP="003F1C64">
      <w:pPr>
        <w:ind w:left="720"/>
        <w:jc w:val="both"/>
      </w:pPr>
      <w:r w:rsidRPr="003F1C64">
        <w:t xml:space="preserve">That [practice] in which they were somewhat clever in counting the first “day” [of the fast] while it was still daytime for one hour, and </w:t>
      </w:r>
      <w:ins w:id="1308" w:author="Noah Benninga" w:date="2020-11-05T20:52:00Z">
        <w:r w:rsidR="00541DBC">
          <w:t xml:space="preserve">then </w:t>
        </w:r>
      </w:ins>
      <w:r w:rsidRPr="003F1C64">
        <w:t>fast</w:t>
      </w:r>
      <w:ins w:id="1309" w:author="Noah Benninga" w:date="2020-11-05T20:52:00Z">
        <w:r w:rsidR="00541DBC">
          <w:t>ing</w:t>
        </w:r>
      </w:ins>
      <w:r w:rsidRPr="003F1C64">
        <w:t xml:space="preserve"> for one hour on the third night</w:t>
      </w:r>
      <w:ins w:id="1310" w:author="Noah Benninga" w:date="2020-11-05T20:53:00Z">
        <w:r w:rsidR="00541DBC">
          <w:t>,</w:t>
        </w:r>
      </w:ins>
      <w:r w:rsidRPr="003F1C64">
        <w:t xml:space="preserve"> </w:t>
      </w:r>
      <w:del w:id="1311" w:author="Noah Benninga" w:date="2020-11-05T20:53:00Z">
        <w:r w:rsidRPr="003F1C64" w:rsidDel="00541DBC">
          <w:delText xml:space="preserve">and </w:delText>
        </w:r>
      </w:del>
      <w:r w:rsidRPr="003F1C64">
        <w:t>say</w:t>
      </w:r>
      <w:ins w:id="1312" w:author="Noah Benninga" w:date="2020-11-05T20:53:00Z">
        <w:r w:rsidR="00541DBC">
          <w:t>ing</w:t>
        </w:r>
      </w:ins>
      <w:r w:rsidRPr="003F1C64">
        <w:t xml:space="preserve"> that for the weak this is considered </w:t>
      </w:r>
      <w:del w:id="1313" w:author="Noah Benninga" w:date="2020-11-05T20:53:00Z">
        <w:r w:rsidRPr="003F1C64" w:rsidDel="00541DBC">
          <w:delText xml:space="preserve">[fasting] </w:delText>
        </w:r>
      </w:del>
      <w:r w:rsidRPr="003F1C64">
        <w:t>three days</w:t>
      </w:r>
      <w:ins w:id="1314" w:author="Noah Benninga" w:date="2020-11-05T20:53:00Z">
        <w:r w:rsidR="00541DBC">
          <w:t xml:space="preserve"> </w:t>
        </w:r>
        <w:r w:rsidR="00541DBC" w:rsidRPr="003F1C64">
          <w:t>[</w:t>
        </w:r>
        <w:r w:rsidR="00541DBC">
          <w:t xml:space="preserve">of </w:t>
        </w:r>
        <w:r w:rsidR="00541DBC" w:rsidRPr="003F1C64">
          <w:t>fasting]</w:t>
        </w:r>
      </w:ins>
      <w:r w:rsidRPr="003F1C64">
        <w:t xml:space="preserve">, it is completely ineffective, as it was stated explicitly by Rabbi Haim Vital, who received as </w:t>
      </w:r>
      <w:ins w:id="1315" w:author="Noah Benninga" w:date="2020-11-05T20:53:00Z">
        <w:r w:rsidR="00541DBC">
          <w:t xml:space="preserve">a </w:t>
        </w:r>
      </w:ins>
      <w:r w:rsidRPr="003F1C64">
        <w:t xml:space="preserve">tradition from the Ari ZTL that even if one fasted like </w:t>
      </w:r>
      <w:ins w:id="1316" w:author="Noah Benninga" w:date="2020-11-05T20:53:00Z">
        <w:r w:rsidR="00541DBC">
          <w:t xml:space="preserve">on </w:t>
        </w:r>
      </w:ins>
      <w:r w:rsidRPr="003F1C64">
        <w:t xml:space="preserve">Yom Kippur [i.e., beginning the fast a short period of time before nightfall] it is considered only one fast. </w:t>
      </w:r>
      <w:r w:rsidRPr="00F37433">
        <w:rPr>
          <w:highlight w:val="yellow"/>
          <w:rPrChange w:id="1317" w:author="Noah Benninga" w:date="2020-11-07T12:11:00Z">
            <w:rPr/>
          </w:rPrChange>
        </w:rPr>
        <w:t xml:space="preserve">And </w:t>
      </w:r>
      <w:commentRangeStart w:id="1318"/>
      <w:r w:rsidRPr="00F37433">
        <w:rPr>
          <w:highlight w:val="yellow"/>
          <w:rPrChange w:id="1319" w:author="Noah Benninga" w:date="2020-11-07T12:11:00Z">
            <w:rPr/>
          </w:rPrChange>
        </w:rPr>
        <w:t xml:space="preserve">who ascended to heaven </w:t>
      </w:r>
      <w:commentRangeEnd w:id="1318"/>
      <w:r w:rsidR="00541DBC" w:rsidRPr="00F37433">
        <w:rPr>
          <w:rStyle w:val="CommentReference"/>
          <w:highlight w:val="yellow"/>
          <w:rPrChange w:id="1320" w:author="Noah Benninga" w:date="2020-11-07T12:11:00Z">
            <w:rPr>
              <w:rStyle w:val="CommentReference"/>
            </w:rPr>
          </w:rPrChange>
        </w:rPr>
        <w:commentReference w:id="1318"/>
      </w:r>
      <w:r w:rsidRPr="00F37433">
        <w:rPr>
          <w:highlight w:val="yellow"/>
          <w:rPrChange w:id="1321" w:author="Noah Benninga" w:date="2020-11-07T12:11:00Z">
            <w:rPr/>
          </w:rPrChange>
        </w:rPr>
        <w:t xml:space="preserve">or had Elijah the prophet, may his memory be a blessing, revealed to him that </w:t>
      </w:r>
      <w:commentRangeStart w:id="1322"/>
      <w:r w:rsidRPr="00F37433">
        <w:rPr>
          <w:highlight w:val="yellow"/>
          <w:rPrChange w:id="1323" w:author="Noah Benninga" w:date="2020-11-07T12:11:00Z">
            <w:rPr/>
          </w:rPrChange>
        </w:rPr>
        <w:t xml:space="preserve">determined </w:t>
      </w:r>
      <w:commentRangeEnd w:id="1322"/>
      <w:r w:rsidR="00541DBC" w:rsidRPr="00F37433">
        <w:rPr>
          <w:rStyle w:val="CommentReference"/>
          <w:highlight w:val="yellow"/>
          <w:rPrChange w:id="1324" w:author="Noah Benninga" w:date="2020-11-07T12:11:00Z">
            <w:rPr>
              <w:rStyle w:val="CommentReference"/>
            </w:rPr>
          </w:rPrChange>
        </w:rPr>
        <w:commentReference w:id="1322"/>
      </w:r>
      <w:r w:rsidRPr="00F37433">
        <w:rPr>
          <w:highlight w:val="yellow"/>
          <w:rPrChange w:id="1325" w:author="Noah Benninga" w:date="2020-11-07T12:11:00Z">
            <w:rPr/>
          </w:rPrChange>
        </w:rPr>
        <w:t xml:space="preserve">after our teacher the Ari ZTL </w:t>
      </w:r>
      <w:commentRangeStart w:id="1326"/>
      <w:r w:rsidRPr="00F37433">
        <w:rPr>
          <w:highlight w:val="yellow"/>
          <w:rPrChange w:id="1327" w:author="Noah Benninga" w:date="2020-11-07T12:11:00Z">
            <w:rPr/>
          </w:rPrChange>
        </w:rPr>
        <w:t>that [one may] compromise/interpret [in this manner]</w:t>
      </w:r>
      <w:commentRangeEnd w:id="1326"/>
      <w:r w:rsidR="00541DBC" w:rsidRPr="00F37433">
        <w:rPr>
          <w:rStyle w:val="CommentReference"/>
          <w:highlight w:val="yellow"/>
          <w:rPrChange w:id="1328" w:author="Noah Benninga" w:date="2020-11-07T12:11:00Z">
            <w:rPr>
              <w:rStyle w:val="CommentReference"/>
            </w:rPr>
          </w:rPrChange>
        </w:rPr>
        <w:commentReference w:id="1326"/>
      </w:r>
      <w:r w:rsidRPr="00F37433">
        <w:rPr>
          <w:highlight w:val="yellow"/>
          <w:rPrChange w:id="1329" w:author="Noah Benninga" w:date="2020-11-07T12:11:00Z">
            <w:rPr/>
          </w:rPrChange>
        </w:rPr>
        <w:t xml:space="preserve"> about matters that stand in the highest elevations of the world, and that bring a tikkun with names [of God] and the upper worlds?</w:t>
      </w:r>
    </w:p>
    <w:p w14:paraId="76B5DE00" w14:textId="5E07E1DF" w:rsidR="003F1C64" w:rsidRPr="003F1C64" w:rsidRDefault="003F1C64" w:rsidP="003F1C64">
      <w:pPr>
        <w:ind w:left="720"/>
        <w:jc w:val="both"/>
      </w:pPr>
      <w:r w:rsidRPr="003F1C64">
        <w:t>And the cessation [of eating] for three days [</w:t>
      </w:r>
      <w:ins w:id="1330" w:author="Noah Benninga" w:date="2020-11-05T20:57:00Z">
        <w:r w:rsidR="00541DBC">
          <w:t xml:space="preserve">that is, </w:t>
        </w:r>
      </w:ins>
      <w:del w:id="1331" w:author="Noah Benninga" w:date="2020-11-05T20:57:00Z">
        <w:r w:rsidRPr="003F1C64" w:rsidDel="00541DBC">
          <w:delText>=</w:delText>
        </w:r>
      </w:del>
      <w:r w:rsidRPr="003F1C64">
        <w:t>three consecutive days and nights, in contrast to regular daytime-only fasts; ES] is considered like forty days. Nothing more is found in the true writings of the Ari ZTL.</w:t>
      </w:r>
    </w:p>
    <w:p w14:paraId="3A129186" w14:textId="28F1F248" w:rsidR="003F1C64" w:rsidRPr="003F1C64" w:rsidRDefault="00541DBC" w:rsidP="003F1C64">
      <w:pPr>
        <w:jc w:val="both"/>
      </w:pPr>
      <w:ins w:id="1332" w:author="Noah Benninga" w:date="2020-11-05T20:59:00Z">
        <w:r>
          <w:t xml:space="preserve">The </w:t>
        </w:r>
      </w:ins>
      <w:ins w:id="1333" w:author="Noah Benninga" w:date="2020-11-05T21:00:00Z">
        <w:r>
          <w:t xml:space="preserve">call for </w:t>
        </w:r>
      </w:ins>
      <w:del w:id="1334" w:author="Noah Benninga" w:date="2020-11-05T21:00:00Z">
        <w:r w:rsidR="003F1C64" w:rsidRPr="003F1C64" w:rsidDel="00541DBC">
          <w:delText>P</w:delText>
        </w:r>
      </w:del>
      <w:ins w:id="1335" w:author="Noah Benninga" w:date="2020-11-05T21:00:00Z">
        <w:r>
          <w:t>p</w:t>
        </w:r>
      </w:ins>
      <w:r w:rsidR="003F1C64" w:rsidRPr="003F1C64">
        <w:t>ietism and atonement</w:t>
      </w:r>
      <w:del w:id="1336" w:author="Noah Benninga" w:date="2020-11-07T12:12:00Z">
        <w:r w:rsidR="003F1C64" w:rsidRPr="003F1C64" w:rsidDel="00F37433">
          <w:delText xml:space="preserve"> are </w:delText>
        </w:r>
      </w:del>
      <w:del w:id="1337" w:author="Noah Benninga" w:date="2020-11-05T21:00:00Z">
        <w:r w:rsidR="003F1C64" w:rsidRPr="003F1C64" w:rsidDel="00541DBC">
          <w:delText>one thing</w:delText>
        </w:r>
      </w:del>
      <w:ins w:id="1338" w:author="Noah Benninga" w:date="2020-11-05T21:00:00Z">
        <w:r>
          <w:t xml:space="preserve"> </w:t>
        </w:r>
      </w:ins>
      <w:ins w:id="1339" w:author="Noah Benninga" w:date="2020-11-07T12:12:00Z">
        <w:r w:rsidR="00F37433">
          <w:t xml:space="preserve">may </w:t>
        </w:r>
      </w:ins>
      <w:ins w:id="1340" w:author="Noah Benninga" w:date="2020-11-05T21:01:00Z">
        <w:r>
          <w:t xml:space="preserve">have </w:t>
        </w:r>
      </w:ins>
      <w:ins w:id="1341" w:author="Noah Benninga" w:date="2020-11-07T12:12:00Z">
        <w:r w:rsidR="00F37433">
          <w:t xml:space="preserve">a certain </w:t>
        </w:r>
      </w:ins>
      <w:ins w:id="1342" w:author="Noah Benninga" w:date="2020-11-05T21:01:00Z">
        <w:r>
          <w:t xml:space="preserve">popular appeal, </w:t>
        </w:r>
      </w:ins>
      <w:del w:id="1343" w:author="Noah Benninga" w:date="2020-11-05T21:01:00Z">
        <w:r w:rsidR="003F1C64" w:rsidRPr="003F1C64" w:rsidDel="00541DBC">
          <w:delText xml:space="preserve">, </w:delText>
        </w:r>
      </w:del>
      <w:r w:rsidR="003F1C64" w:rsidRPr="003F1C64">
        <w:t xml:space="preserve">but a </w:t>
      </w:r>
      <w:del w:id="1344" w:author="Noah Benninga" w:date="2020-11-05T20:59:00Z">
        <w:r w:rsidR="003F1C64" w:rsidRPr="003F1C64" w:rsidDel="00541DBC">
          <w:delText xml:space="preserve">long </w:delText>
        </w:r>
      </w:del>
      <w:r w:rsidR="003F1C64" w:rsidRPr="003F1C64">
        <w:t xml:space="preserve">consecutive </w:t>
      </w:r>
      <w:ins w:id="1345" w:author="Noah Benninga" w:date="2020-11-05T20:59:00Z">
        <w:r>
          <w:t>three-</w:t>
        </w:r>
      </w:ins>
      <w:r w:rsidR="003F1C64" w:rsidRPr="003F1C64">
        <w:t>day</w:t>
      </w:r>
      <w:ins w:id="1346" w:author="Noah Benninga" w:date="2020-11-05T20:59:00Z">
        <w:r>
          <w:t xml:space="preserve"> </w:t>
        </w:r>
      </w:ins>
      <w:del w:id="1347" w:author="Noah Benninga" w:date="2020-11-05T20:59:00Z">
        <w:r w:rsidR="003F1C64" w:rsidRPr="003F1C64" w:rsidDel="00541DBC">
          <w:delText xml:space="preserve">-after-day </w:delText>
        </w:r>
      </w:del>
      <w:r w:rsidR="003F1C64" w:rsidRPr="003F1C64">
        <w:t xml:space="preserve">fast </w:t>
      </w:r>
      <w:del w:id="1348" w:author="Noah Benninga" w:date="2020-11-05T21:01:00Z">
        <w:r w:rsidR="003F1C64" w:rsidRPr="003F1C64" w:rsidDel="00541DBC">
          <w:delText xml:space="preserve">is </w:delText>
        </w:r>
      </w:del>
      <w:ins w:id="1349" w:author="Noah Benninga" w:date="2020-11-05T21:01:00Z">
        <w:r>
          <w:t>was</w:t>
        </w:r>
        <w:r w:rsidRPr="003F1C64">
          <w:t xml:space="preserve"> </w:t>
        </w:r>
      </w:ins>
      <w:r w:rsidR="003F1C64" w:rsidRPr="003F1C64">
        <w:t>exceptionally difficult</w:t>
      </w:r>
      <w:ins w:id="1350" w:author="Noah Benninga" w:date="2020-11-05T21:01:00Z">
        <w:r>
          <w:t xml:space="preserve"> demand</w:t>
        </w:r>
      </w:ins>
      <w:r w:rsidR="003F1C64" w:rsidRPr="003F1C64">
        <w:t xml:space="preserve">. For that reason, some </w:t>
      </w:r>
      <w:ins w:id="1351" w:author="Noah Benninga" w:date="2020-11-07T12:12:00Z">
        <w:r w:rsidR="00F37433">
          <w:t xml:space="preserve">authorities </w:t>
        </w:r>
      </w:ins>
      <w:r w:rsidR="003F1C64" w:rsidRPr="003F1C64">
        <w:t xml:space="preserve">held that if a few </w:t>
      </w:r>
      <w:ins w:id="1352" w:author="Noah Benninga" w:date="2020-11-05T21:02:00Z">
        <w:r w:rsidR="002A0A14">
          <w:t>people began</w:t>
        </w:r>
      </w:ins>
      <w:del w:id="1353" w:author="Noah Benninga" w:date="2020-11-05T21:02:00Z">
        <w:r w:rsidR="003F1C64" w:rsidRPr="003F1C64" w:rsidDel="002A0A14">
          <w:delText>are added to</w:delText>
        </w:r>
      </w:del>
      <w:r w:rsidR="003F1C64" w:rsidRPr="003F1C64">
        <w:t xml:space="preserve"> the fast before it technically </w:t>
      </w:r>
      <w:del w:id="1354" w:author="Noah Benninga" w:date="2020-11-05T21:02:00Z">
        <w:r w:rsidR="003F1C64" w:rsidRPr="003F1C64" w:rsidDel="002A0A14">
          <w:delText xml:space="preserve">begins </w:delText>
        </w:r>
      </w:del>
      <w:ins w:id="1355" w:author="Noah Benninga" w:date="2020-11-05T21:02:00Z">
        <w:r w:rsidR="002A0A14">
          <w:t>began</w:t>
        </w:r>
        <w:r w:rsidR="002A0A14" w:rsidRPr="003F1C64">
          <w:t xml:space="preserve"> </w:t>
        </w:r>
      </w:ins>
      <w:r w:rsidR="003F1C64" w:rsidRPr="003F1C64">
        <w:t>at nightfall</w:t>
      </w:r>
      <w:ins w:id="1356" w:author="Noah Benninga" w:date="2020-11-05T21:02:00Z">
        <w:r w:rsidR="002A0A14">
          <w:t>,</w:t>
        </w:r>
      </w:ins>
      <w:r w:rsidR="003F1C64" w:rsidRPr="003F1C64">
        <w:t xml:space="preserve"> and a few minutes </w:t>
      </w:r>
      <w:ins w:id="1357" w:author="Noah Benninga" w:date="2020-11-07T12:12:00Z">
        <w:r w:rsidR="00F37433">
          <w:t xml:space="preserve">were </w:t>
        </w:r>
      </w:ins>
      <w:r w:rsidR="003F1C64" w:rsidRPr="003F1C64">
        <w:t xml:space="preserve">added after it </w:t>
      </w:r>
      <w:ins w:id="1358" w:author="Noah Benninga" w:date="2020-11-05T21:03:00Z">
        <w:r w:rsidR="002A0A14">
          <w:t xml:space="preserve">had </w:t>
        </w:r>
      </w:ins>
      <w:r w:rsidR="003F1C64" w:rsidRPr="003F1C64">
        <w:t xml:space="preserve">technically </w:t>
      </w:r>
      <w:del w:id="1359" w:author="Noah Benninga" w:date="2020-11-05T21:03:00Z">
        <w:r w:rsidR="003F1C64" w:rsidRPr="003F1C64" w:rsidDel="002A0A14">
          <w:delText>concludes</w:delText>
        </w:r>
      </w:del>
      <w:ins w:id="1360" w:author="Noah Benninga" w:date="2020-11-05T21:03:00Z">
        <w:r w:rsidR="002A0A14" w:rsidRPr="003F1C64">
          <w:t>conclude</w:t>
        </w:r>
        <w:r w:rsidR="002A0A14">
          <w:t>d</w:t>
        </w:r>
      </w:ins>
      <w:r w:rsidR="003F1C64" w:rsidRPr="003F1C64">
        <w:t xml:space="preserve">, it could be considered a three-day fast. Thus, fasting on Mondays and Thursdays </w:t>
      </w:r>
      <w:del w:id="1361" w:author="Noah Benninga" w:date="2020-11-05T21:03:00Z">
        <w:r w:rsidR="003F1C64" w:rsidRPr="003F1C64" w:rsidDel="002A0A14">
          <w:delText xml:space="preserve">will </w:delText>
        </w:r>
      </w:del>
      <w:ins w:id="1362" w:author="Noah Benninga" w:date="2020-11-05T21:03:00Z">
        <w:r w:rsidR="002A0A14">
          <w:t>could</w:t>
        </w:r>
        <w:r w:rsidR="002A0A14" w:rsidRPr="003F1C64">
          <w:t xml:space="preserve"> </w:t>
        </w:r>
      </w:ins>
      <w:r w:rsidR="003F1C64" w:rsidRPr="003F1C64">
        <w:t>be considered as a full</w:t>
      </w:r>
      <w:del w:id="1363" w:author="Noah Benninga" w:date="2020-11-05T21:03:00Z">
        <w:r w:rsidR="003F1C64" w:rsidRPr="003F1C64" w:rsidDel="002A0A14">
          <w:delText xml:space="preserve"> week,</w:delText>
        </w:r>
      </w:del>
      <w:r w:rsidR="003F1C64" w:rsidRPr="003F1C64">
        <w:t xml:space="preserve"> six days</w:t>
      </w:r>
      <w:del w:id="1364" w:author="Noah Benninga" w:date="2020-11-05T21:03:00Z">
        <w:r w:rsidR="003F1C64" w:rsidRPr="003F1C64" w:rsidDel="002A0A14">
          <w:delText>,</w:delText>
        </w:r>
      </w:del>
      <w:ins w:id="1365" w:author="Noah Benninga" w:date="2020-11-05T21:03:00Z">
        <w:r w:rsidR="002A0A14">
          <w:t xml:space="preserve"> of</w:t>
        </w:r>
      </w:ins>
      <w:r w:rsidR="003F1C64" w:rsidRPr="003F1C64">
        <w:t xml:space="preserve"> fast</w:t>
      </w:r>
      <w:ins w:id="1366" w:author="Noah Benninga" w:date="2020-11-05T21:04:00Z">
        <w:r w:rsidR="002A0A14">
          <w:t>ing</w:t>
        </w:r>
      </w:ins>
      <w:r w:rsidR="003F1C64" w:rsidRPr="003F1C64">
        <w:t xml:space="preserve">. </w:t>
      </w:r>
      <w:ins w:id="1367" w:author="Noah Benninga" w:date="2020-11-05T21:04:00Z">
        <w:r w:rsidR="002A0A14">
          <w:t xml:space="preserve">The </w:t>
        </w:r>
      </w:ins>
      <w:proofErr w:type="spellStart"/>
      <w:r w:rsidR="003F1C64" w:rsidRPr="003F1C64">
        <w:t>Hida</w:t>
      </w:r>
      <w:proofErr w:type="spellEnd"/>
      <w:r w:rsidR="003F1C64" w:rsidRPr="003F1C64">
        <w:t xml:space="preserve">, however, was not tolerant </w:t>
      </w:r>
      <w:del w:id="1368" w:author="Noah Benninga" w:date="2020-11-05T21:04:00Z">
        <w:r w:rsidR="003F1C64" w:rsidRPr="003F1C64" w:rsidDel="002A0A14">
          <w:delText xml:space="preserve">to </w:delText>
        </w:r>
      </w:del>
      <w:ins w:id="1369" w:author="Noah Benninga" w:date="2020-11-05T21:04:00Z">
        <w:r w:rsidR="002A0A14">
          <w:t>of</w:t>
        </w:r>
        <w:r w:rsidR="002A0A14" w:rsidRPr="003F1C64">
          <w:t xml:space="preserve"> </w:t>
        </w:r>
      </w:ins>
      <w:r w:rsidR="003F1C64" w:rsidRPr="003F1C64">
        <w:t xml:space="preserve">such </w:t>
      </w:r>
      <w:ins w:id="1370" w:author="Noah Benninga" w:date="2020-11-07T12:13:00Z">
        <w:r w:rsidR="00F37433">
          <w:t>interpretations</w:t>
        </w:r>
      </w:ins>
      <w:del w:id="1371" w:author="Noah Benninga" w:date="2020-11-07T12:13:00Z">
        <w:r w:rsidR="003F1C64" w:rsidRPr="003F1C64" w:rsidDel="00F37433">
          <w:delText>idea</w:delText>
        </w:r>
      </w:del>
      <w:r w:rsidR="003F1C64" w:rsidRPr="003F1C64">
        <w:t xml:space="preserve">. He strongly states that the complex Lurianic calculations of these fasts are not a matter that people can decide about </w:t>
      </w:r>
      <w:del w:id="1372" w:author="Noah Benninga" w:date="2020-11-07T12:13:00Z">
        <w:r w:rsidR="003F1C64" w:rsidRPr="003F1C64" w:rsidDel="00F37433">
          <w:delText>on their own</w:delText>
        </w:r>
      </w:del>
      <w:ins w:id="1373" w:author="Noah Benninga" w:date="2020-11-07T12:13:00Z">
        <w:r w:rsidR="00F37433">
          <w:t>independently</w:t>
        </w:r>
      </w:ins>
      <w:r w:rsidR="003F1C64" w:rsidRPr="003F1C64">
        <w:t>. And since Luria explicitly rejected this calculation, the</w:t>
      </w:r>
      <w:ins w:id="1374" w:author="Noah Benninga" w:date="2020-11-05T21:04:00Z">
        <w:r w:rsidR="002A0A14">
          <w:t>re</w:t>
        </w:r>
      </w:ins>
      <w:r w:rsidR="003F1C64" w:rsidRPr="003F1C64">
        <w:t xml:space="preserve"> is no room for any further discussion: </w:t>
      </w:r>
      <w:r w:rsidR="003F1C64" w:rsidRPr="00F37433">
        <w:rPr>
          <w:highlight w:val="yellow"/>
          <w:rPrChange w:id="1375" w:author="Noah Benninga" w:date="2020-11-07T12:13:00Z">
            <w:rPr/>
          </w:rPrChange>
        </w:rPr>
        <w:t xml:space="preserve">“… </w:t>
      </w:r>
      <w:commentRangeStart w:id="1376"/>
      <w:r w:rsidR="003F1C64" w:rsidRPr="00F37433">
        <w:rPr>
          <w:highlight w:val="yellow"/>
          <w:rPrChange w:id="1377" w:author="Noah Benninga" w:date="2020-11-07T12:13:00Z">
            <w:rPr/>
          </w:rPrChange>
        </w:rPr>
        <w:t xml:space="preserve">who ascended to heaven or had Elijah the prophet revealed to him… that [one may] compromise/interpret [in this manner] about matters that stand in the highest elevations of the world, and that bring a </w:t>
      </w:r>
      <w:r w:rsidR="003F1C64" w:rsidRPr="00D25BEC">
        <w:rPr>
          <w:highlight w:val="yellow"/>
          <w:rPrChange w:id="1378" w:author="Noah Benninga" w:date="2020-11-07T12:22:00Z">
            <w:rPr>
              <w:i/>
              <w:iCs/>
            </w:rPr>
          </w:rPrChange>
        </w:rPr>
        <w:t>tikkun</w:t>
      </w:r>
      <w:r w:rsidR="003F1C64" w:rsidRPr="00F37433">
        <w:rPr>
          <w:highlight w:val="yellow"/>
          <w:rPrChange w:id="1379" w:author="Noah Benninga" w:date="2020-11-07T12:13:00Z">
            <w:rPr/>
          </w:rPrChange>
        </w:rPr>
        <w:t xml:space="preserve"> with names [of God] and the upper worlds?” </w:t>
      </w:r>
      <w:commentRangeEnd w:id="1376"/>
      <w:r w:rsidR="002A0A14" w:rsidRPr="00F37433">
        <w:rPr>
          <w:rStyle w:val="CommentReference"/>
          <w:highlight w:val="yellow"/>
          <w:rPrChange w:id="1380" w:author="Noah Benninga" w:date="2020-11-07T12:13:00Z">
            <w:rPr>
              <w:rStyle w:val="CommentReference"/>
            </w:rPr>
          </w:rPrChange>
        </w:rPr>
        <w:commentReference w:id="1376"/>
      </w:r>
      <w:r w:rsidR="003F1C64" w:rsidRPr="003F1C64">
        <w:t xml:space="preserve">The Lurianic penitential rituals are defined as </w:t>
      </w:r>
      <w:del w:id="1381" w:author="Noah Benninga" w:date="2020-11-05T21:06:00Z">
        <w:r w:rsidR="003F1C64" w:rsidRPr="003F1C64" w:rsidDel="002A0A14">
          <w:delText>"</w:delText>
        </w:r>
      </w:del>
      <w:ins w:id="1382" w:author="Noah Benninga" w:date="2020-11-05T21:06:00Z">
        <w:r w:rsidR="002A0A14">
          <w:t>“</w:t>
        </w:r>
      </w:ins>
      <w:r w:rsidR="003F1C64" w:rsidRPr="003F1C64">
        <w:t>matters that stand in the highest elevations of the world</w:t>
      </w:r>
      <w:ins w:id="1383" w:author="Noah Benninga" w:date="2020-11-05T21:06:00Z">
        <w:r w:rsidR="002A0A14">
          <w:t>.”</w:t>
        </w:r>
      </w:ins>
      <w:del w:id="1384" w:author="Noah Benninga" w:date="2020-11-05T21:06:00Z">
        <w:r w:rsidR="003F1C64" w:rsidRPr="003F1C64" w:rsidDel="002A0A14">
          <w:delText>"</w:delText>
        </w:r>
      </w:del>
      <w:ins w:id="1385" w:author="Noah Benninga" w:date="2020-11-05T21:06:00Z">
        <w:r w:rsidR="002A0A14">
          <w:t xml:space="preserve"> </w:t>
        </w:r>
      </w:ins>
      <w:r w:rsidR="003F1C64" w:rsidRPr="003F1C64">
        <w:t xml:space="preserve"> </w:t>
      </w:r>
      <w:ins w:id="1386" w:author="Noah Benninga" w:date="2020-11-05T21:06:00Z">
        <w:r w:rsidR="002A0A14">
          <w:t xml:space="preserve">As a result, </w:t>
        </w:r>
      </w:ins>
      <w:del w:id="1387" w:author="Noah Benninga" w:date="2020-11-05T21:06:00Z">
        <w:r w:rsidR="003F1C64" w:rsidRPr="003F1C64" w:rsidDel="002A0A14">
          <w:delText xml:space="preserve">and thus </w:delText>
        </w:r>
      </w:del>
      <w:r w:rsidR="003F1C64" w:rsidRPr="003F1C64">
        <w:t>the usual logical reasoning used in rabbinic</w:t>
      </w:r>
      <w:ins w:id="1388" w:author="Noah Benninga" w:date="2020-11-05T21:05:00Z">
        <w:r w:rsidR="002A0A14">
          <w:t xml:space="preserve">al </w:t>
        </w:r>
      </w:ins>
      <w:ins w:id="1389" w:author="Noah Benninga" w:date="2020-11-05T21:06:00Z">
        <w:r w:rsidR="002A0A14">
          <w:t xml:space="preserve">and </w:t>
        </w:r>
      </w:ins>
      <w:del w:id="1390" w:author="Noah Benninga" w:date="2020-11-05T21:05:00Z">
        <w:r w:rsidR="003F1C64" w:rsidRPr="003F1C64" w:rsidDel="002A0A14">
          <w:delText>-</w:delText>
        </w:r>
      </w:del>
      <w:r w:rsidR="003F1C64" w:rsidRPr="003F1C64">
        <w:t>Talmudic study</w:t>
      </w:r>
      <w:del w:id="1391" w:author="Noah Benninga" w:date="2020-11-05T21:06:00Z">
        <w:r w:rsidR="003F1C64" w:rsidRPr="003F1C64" w:rsidDel="002A0A14">
          <w:delText>,</w:delText>
        </w:r>
      </w:del>
      <w:r w:rsidR="003F1C64" w:rsidRPr="003F1C64">
        <w:t xml:space="preserve"> are </w:t>
      </w:r>
      <w:del w:id="1392" w:author="Noah Benninga" w:date="2020-11-05T21:06:00Z">
        <w:r w:rsidR="003F1C64" w:rsidRPr="003F1C64" w:rsidDel="002A0A14">
          <w:delText xml:space="preserve">not </w:delText>
        </w:r>
      </w:del>
      <w:ins w:id="1393" w:author="Noah Benninga" w:date="2020-11-05T21:06:00Z">
        <w:r w:rsidR="002A0A14">
          <w:t>no longer</w:t>
        </w:r>
      </w:ins>
      <w:ins w:id="1394" w:author="Noah Benninga" w:date="2020-11-07T12:14:00Z">
        <w:r w:rsidR="00F37433">
          <w:t xml:space="preserve"> valid</w:t>
        </w:r>
      </w:ins>
      <w:del w:id="1395" w:author="Noah Benninga" w:date="2020-11-05T21:07:00Z">
        <w:r w:rsidR="003F1C64" w:rsidRPr="003F1C64" w:rsidDel="002A0A14">
          <w:delText>relevant in the wake of these ruling</w:delText>
        </w:r>
      </w:del>
      <w:r w:rsidR="003F1C64" w:rsidRPr="003F1C64">
        <w:t>.</w:t>
      </w:r>
    </w:p>
    <w:p w14:paraId="75658E54" w14:textId="1B621521" w:rsidR="003F1C64" w:rsidRPr="003F1C64" w:rsidRDefault="003F1C64" w:rsidP="003F1C64">
      <w:pPr>
        <w:jc w:val="both"/>
      </w:pPr>
      <w:r w:rsidRPr="003F1C64">
        <w:lastRenderedPageBreak/>
        <w:t>Now</w:t>
      </w:r>
      <w:ins w:id="1396" w:author="Noah Benninga" w:date="2020-11-05T21:08:00Z">
        <w:r w:rsidR="002A0A14">
          <w:t>,</w:t>
        </w:r>
      </w:ins>
      <w:r w:rsidRPr="003F1C64">
        <w:t xml:space="preserve"> who are those “who were overwise / who tried to be over-sophisticated</w:t>
      </w:r>
      <w:ins w:id="1397" w:author="Noah Benninga" w:date="2020-11-05T21:07:00Z">
        <w:r w:rsidR="002A0A14">
          <w:t xml:space="preserve">,” </w:t>
        </w:r>
        <w:proofErr w:type="spellStart"/>
        <w:r w:rsidR="002A0A14">
          <w:rPr>
            <w:i/>
            <w:iCs/>
          </w:rPr>
          <w:t>nitchakmu</w:t>
        </w:r>
        <w:proofErr w:type="spellEnd"/>
        <w:r w:rsidR="002A0A14">
          <w:rPr>
            <w:i/>
            <w:iCs/>
          </w:rPr>
          <w:t xml:space="preserve"> </w:t>
        </w:r>
        <w:proofErr w:type="spellStart"/>
        <w:r w:rsidR="002A0A14">
          <w:rPr>
            <w:i/>
            <w:iCs/>
          </w:rPr>
          <w:t>ktzat</w:t>
        </w:r>
        <w:proofErr w:type="spellEnd"/>
        <w:r w:rsidR="002A0A14">
          <w:rPr>
            <w:i/>
            <w:iCs/>
          </w:rPr>
          <w:t xml:space="preserve">, </w:t>
        </w:r>
      </w:ins>
      <w:del w:id="1398" w:author="Noah Benninga" w:date="2020-11-05T21:07:00Z">
        <w:r w:rsidRPr="003F1C64" w:rsidDel="002A0A14">
          <w:delText>”</w:delText>
        </w:r>
      </w:del>
      <w:ins w:id="1399" w:author="Noah Benninga" w:date="2020-11-05T21:08:00Z">
        <w:r w:rsidR="002A0A14" w:rsidRPr="003F1C64" w:rsidDel="002A0A14">
          <w:t xml:space="preserve"> </w:t>
        </w:r>
      </w:ins>
      <w:del w:id="1400" w:author="Noah Benninga" w:date="2020-11-05T21:08:00Z">
        <w:r w:rsidRPr="003F1C64" w:rsidDel="002A0A14">
          <w:delText xml:space="preserve"> </w:delText>
        </w:r>
        <w:r w:rsidRPr="003F1C64" w:rsidDel="002A0A14">
          <w:rPr>
            <w:rtl/>
            <w:lang w:bidi="ar-SA"/>
          </w:rPr>
          <w:delText>נתחכמו קצת</w:delText>
        </w:r>
        <w:r w:rsidRPr="003F1C64" w:rsidDel="002A0A14">
          <w:delText>@ (</w:delText>
        </w:r>
      </w:del>
      <w:r w:rsidRPr="003F1C64">
        <w:t xml:space="preserve">to use </w:t>
      </w:r>
      <w:ins w:id="1401" w:author="Noah Benninga" w:date="2020-11-05T21:08:00Z">
        <w:r w:rsidR="002A0A14">
          <w:t xml:space="preserve">the </w:t>
        </w:r>
      </w:ins>
      <w:proofErr w:type="spellStart"/>
      <w:r w:rsidRPr="003F1C64">
        <w:t>Hida’s</w:t>
      </w:r>
      <w:proofErr w:type="spellEnd"/>
      <w:r w:rsidRPr="003F1C64">
        <w:t xml:space="preserve"> </w:t>
      </w:r>
      <w:del w:id="1402" w:author="Noah Benninga" w:date="2020-11-07T12:15:00Z">
        <w:r w:rsidRPr="003F1C64" w:rsidDel="00F37433">
          <w:delText xml:space="preserve">critical </w:delText>
        </w:r>
      </w:del>
      <w:ins w:id="1403" w:author="Noah Benninga" w:date="2020-11-07T12:15:00Z">
        <w:r w:rsidR="00F37433">
          <w:t>admonishing</w:t>
        </w:r>
        <w:r w:rsidR="00F37433" w:rsidRPr="003F1C64">
          <w:t xml:space="preserve"> </w:t>
        </w:r>
      </w:ins>
      <w:r w:rsidRPr="003F1C64">
        <w:t>term</w:t>
      </w:r>
      <w:ins w:id="1404" w:author="Noah Benninga" w:date="2020-11-05T21:08:00Z">
        <w:r w:rsidR="002A0A14">
          <w:t xml:space="preserve">, </w:t>
        </w:r>
      </w:ins>
      <w:del w:id="1405" w:author="Noah Benninga" w:date="2020-11-05T21:08:00Z">
        <w:r w:rsidRPr="003F1C64" w:rsidDel="002A0A14">
          <w:delText>) and</w:delText>
        </w:r>
      </w:del>
      <w:ins w:id="1406" w:author="Noah Benninga" w:date="2020-11-05T21:08:00Z">
        <w:r w:rsidR="002A0A14">
          <w:t>who</w:t>
        </w:r>
      </w:ins>
      <w:r w:rsidRPr="003F1C64">
        <w:t xml:space="preserve"> </w:t>
      </w:r>
      <w:del w:id="1407" w:author="Noah Benninga" w:date="2020-11-05T21:08:00Z">
        <w:r w:rsidRPr="003F1C64" w:rsidDel="002A0A14">
          <w:delText xml:space="preserve">brought </w:delText>
        </w:r>
      </w:del>
      <w:ins w:id="1408" w:author="Noah Benninga" w:date="2020-11-05T21:08:00Z">
        <w:r w:rsidR="002A0A14">
          <w:t>made</w:t>
        </w:r>
      </w:ins>
      <w:del w:id="1409" w:author="Noah Benninga" w:date="2020-11-05T21:08:00Z">
        <w:r w:rsidRPr="003F1C64" w:rsidDel="002A0A14">
          <w:delText>up</w:delText>
        </w:r>
      </w:del>
      <w:r w:rsidRPr="003F1C64">
        <w:t xml:space="preserve"> this suggestion? </w:t>
      </w:r>
      <w:ins w:id="1410" w:author="Noah Benninga" w:date="2020-11-05T21:08:00Z">
        <w:r w:rsidR="002A0A14">
          <w:t xml:space="preserve">None but </w:t>
        </w:r>
      </w:ins>
      <w:del w:id="1411" w:author="Noah Benninga" w:date="2020-11-05T21:08:00Z">
        <w:r w:rsidRPr="003F1C64" w:rsidDel="002A0A14">
          <w:delText>T</w:delText>
        </w:r>
      </w:del>
      <w:ins w:id="1412" w:author="Noah Benninga" w:date="2020-11-05T21:08:00Z">
        <w:r w:rsidR="002A0A14">
          <w:t>t</w:t>
        </w:r>
      </w:ins>
      <w:r w:rsidRPr="003F1C64">
        <w:t xml:space="preserve">he author of HY, who </w:t>
      </w:r>
      <w:del w:id="1413" w:author="Noah Benninga" w:date="2020-11-05T21:08:00Z">
        <w:r w:rsidRPr="003F1C64" w:rsidDel="002A0A14">
          <w:delText xml:space="preserve">writes </w:delText>
        </w:r>
      </w:del>
      <w:ins w:id="1414" w:author="Noah Benninga" w:date="2020-11-07T12:15:00Z">
        <w:r w:rsidR="00F37433">
          <w:t xml:space="preserve">ascribed this practice to </w:t>
        </w:r>
      </w:ins>
      <w:del w:id="1415" w:author="Noah Benninga" w:date="2020-11-07T12:15:00Z">
        <w:r w:rsidRPr="003F1C64" w:rsidDel="00F37433">
          <w:delText>it in the name of his</w:delText>
        </w:r>
      </w:del>
      <w:ins w:id="1416" w:author="Noah Benninga" w:date="2020-11-07T12:16:00Z">
        <w:r w:rsidR="00F37433">
          <w:t>his</w:t>
        </w:r>
      </w:ins>
      <w:r w:rsidRPr="003F1C64">
        <w:t xml:space="preserve"> anonymous teacher</w:t>
      </w:r>
      <w:ins w:id="1417" w:author="Noah Benninga" w:date="2020-11-05T21:09:00Z">
        <w:r w:rsidR="002A0A14">
          <w:t xml:space="preserve">. To the best of my knowledge, </w:t>
        </w:r>
      </w:ins>
      <w:del w:id="1418" w:author="Noah Benninga" w:date="2020-11-05T21:09:00Z">
        <w:r w:rsidRPr="003F1C64" w:rsidDel="002A0A14">
          <w:delText xml:space="preserve"> (and as far as I know, </w:delText>
        </w:r>
      </w:del>
      <w:r w:rsidRPr="003F1C64">
        <w:t>this is the first</w:t>
      </w:r>
      <w:ins w:id="1419" w:author="Noah Benninga" w:date="2020-11-05T21:09:00Z">
        <w:r w:rsidR="002A0A14">
          <w:t>,</w:t>
        </w:r>
      </w:ins>
      <w:del w:id="1420" w:author="Noah Benninga" w:date="2020-11-05T21:09:00Z">
        <w:r w:rsidRPr="003F1C64" w:rsidDel="002A0A14">
          <w:delText xml:space="preserve"> –</w:delText>
        </w:r>
      </w:del>
      <w:r w:rsidRPr="003F1C64">
        <w:t xml:space="preserve"> and until </w:t>
      </w:r>
      <w:ins w:id="1421" w:author="Noah Benninga" w:date="2020-11-05T21:09:00Z">
        <w:r w:rsidR="002A0A14">
          <w:t xml:space="preserve">the </w:t>
        </w:r>
      </w:ins>
      <w:proofErr w:type="spellStart"/>
      <w:r w:rsidRPr="003F1C64">
        <w:t>Hida’s</w:t>
      </w:r>
      <w:proofErr w:type="spellEnd"/>
      <w:r w:rsidRPr="003F1C64">
        <w:t xml:space="preserve"> days, perhaps the only</w:t>
      </w:r>
      <w:ins w:id="1422" w:author="Noah Benninga" w:date="2020-11-05T21:09:00Z">
        <w:r w:rsidR="002A0A14">
          <w:t xml:space="preserve">, </w:t>
        </w:r>
      </w:ins>
      <w:del w:id="1423" w:author="Noah Benninga" w:date="2020-11-05T21:09:00Z">
        <w:r w:rsidRPr="003F1C64" w:rsidDel="002A0A14">
          <w:delText xml:space="preserve"> – </w:delText>
        </w:r>
      </w:del>
      <w:r w:rsidRPr="003F1C64">
        <w:t>place where this suggestion can be found</w:t>
      </w:r>
      <w:del w:id="1424" w:author="Noah Benninga" w:date="2020-11-05T21:09:00Z">
        <w:r w:rsidRPr="003F1C64" w:rsidDel="002A0A14">
          <w:delText>)</w:delText>
        </w:r>
      </w:del>
      <w:r w:rsidRPr="003F1C64">
        <w:t xml:space="preserve">. Again, without referring to HY directly or even mentioning the work’s name, </w:t>
      </w:r>
      <w:ins w:id="1425" w:author="Noah Benninga" w:date="2020-11-05T21:10:00Z">
        <w:r w:rsidR="002A0A14">
          <w:t xml:space="preserve">the </w:t>
        </w:r>
      </w:ins>
      <w:proofErr w:type="spellStart"/>
      <w:r w:rsidRPr="003F1C64">
        <w:t>Hida</w:t>
      </w:r>
      <w:proofErr w:type="spellEnd"/>
      <w:r w:rsidRPr="003F1C64">
        <w:t xml:space="preserve"> accused HY of </w:t>
      </w:r>
      <w:del w:id="1426" w:author="Noah Benninga" w:date="2020-11-05T21:10:00Z">
        <w:r w:rsidRPr="003F1C64" w:rsidDel="002A0A14">
          <w:delText xml:space="preserve">implying </w:delText>
        </w:r>
      </w:del>
      <w:ins w:id="1427" w:author="Noah Benninga" w:date="2020-11-05T21:10:00Z">
        <w:r w:rsidR="002A0A14">
          <w:t>favoring its</w:t>
        </w:r>
      </w:ins>
      <w:del w:id="1428" w:author="Noah Benninga" w:date="2020-11-05T21:10:00Z">
        <w:r w:rsidRPr="003F1C64" w:rsidDel="002A0A14">
          <w:delText>his</w:delText>
        </w:r>
      </w:del>
      <w:r w:rsidRPr="003F1C64">
        <w:t xml:space="preserve"> own original, “human” </w:t>
      </w:r>
      <w:del w:id="1429" w:author="Noah Benninga" w:date="2020-11-05T21:10:00Z">
        <w:r w:rsidRPr="003F1C64" w:rsidDel="002A0A14">
          <w:delText xml:space="preserve">login </w:delText>
        </w:r>
      </w:del>
      <w:ins w:id="1430" w:author="Noah Benninga" w:date="2020-11-05T21:10:00Z">
        <w:r w:rsidR="002A0A14" w:rsidRPr="003F1C64">
          <w:t>logi</w:t>
        </w:r>
        <w:r w:rsidR="002A0A14">
          <w:t>c</w:t>
        </w:r>
        <w:r w:rsidR="002A0A14" w:rsidRPr="003F1C64">
          <w:t xml:space="preserve"> </w:t>
        </w:r>
      </w:ins>
      <w:del w:id="1431" w:author="Noah Benninga" w:date="2020-11-05T21:10:00Z">
        <w:r w:rsidRPr="003F1C64" w:rsidDel="002A0A14">
          <w:delText xml:space="preserve">on </w:delText>
        </w:r>
      </w:del>
      <w:ins w:id="1432" w:author="Noah Benninga" w:date="2020-11-05T21:10:00Z">
        <w:r w:rsidR="002A0A14">
          <w:t xml:space="preserve">over </w:t>
        </w:r>
      </w:ins>
      <w:del w:id="1433" w:author="Noah Benninga" w:date="2020-11-05T21:10:00Z">
        <w:r w:rsidRPr="003F1C64" w:rsidDel="002A0A14">
          <w:delText xml:space="preserve">such </w:delText>
        </w:r>
      </w:del>
      <w:ins w:id="1434" w:author="Noah Benninga" w:date="2020-11-05T21:10:00Z">
        <w:r w:rsidR="002A0A14">
          <w:t xml:space="preserve">the </w:t>
        </w:r>
      </w:ins>
      <w:r w:rsidRPr="003F1C64">
        <w:t xml:space="preserve">Lurianic “divine” traditions. </w:t>
      </w:r>
    </w:p>
    <w:p w14:paraId="541225C0" w14:textId="18697A1F" w:rsidR="003F1C64" w:rsidRPr="003F1C64" w:rsidRDefault="002A0A14" w:rsidP="003F1C64">
      <w:pPr>
        <w:jc w:val="both"/>
      </w:pPr>
      <w:ins w:id="1435" w:author="Noah Benninga" w:date="2020-11-05T21:11:00Z">
        <w:r>
          <w:t xml:space="preserve">The </w:t>
        </w:r>
      </w:ins>
      <w:proofErr w:type="spellStart"/>
      <w:r w:rsidR="007F5D0B">
        <w:t>Hida</w:t>
      </w:r>
      <w:proofErr w:type="spellEnd"/>
      <w:r w:rsidR="003F1C64" w:rsidRPr="003F1C64">
        <w:t xml:space="preserve"> was aware of the difficulty of these fasts, and he </w:t>
      </w:r>
      <w:del w:id="1436" w:author="Noah Benninga" w:date="2020-11-07T12:16:00Z">
        <w:r w:rsidR="003F1C64" w:rsidRPr="003F1C64" w:rsidDel="00D25BEC">
          <w:delText xml:space="preserve">did </w:delText>
        </w:r>
      </w:del>
      <w:ins w:id="1437" w:author="Noah Benninga" w:date="2020-11-07T12:16:00Z">
        <w:r w:rsidR="00D25BEC">
          <w:t xml:space="preserve">too </w:t>
        </w:r>
      </w:ins>
      <w:del w:id="1438" w:author="Noah Benninga" w:date="2020-11-07T12:17:00Z">
        <w:r w:rsidR="003F1C64" w:rsidRPr="003F1C64" w:rsidDel="00D25BEC">
          <w:delText xml:space="preserve">indeed also </w:delText>
        </w:r>
      </w:del>
      <w:r w:rsidR="003F1C64" w:rsidRPr="003F1C64">
        <w:t xml:space="preserve">offer </w:t>
      </w:r>
      <w:del w:id="1439" w:author="Noah Benninga" w:date="2020-11-07T12:17:00Z">
        <w:r w:rsidR="003F1C64" w:rsidRPr="003F1C64" w:rsidDel="00D25BEC">
          <w:delText xml:space="preserve">other </w:delText>
        </w:r>
      </w:del>
      <w:r w:rsidR="003F1C64" w:rsidRPr="003F1C64">
        <w:t>solutions for the weak. But</w:t>
      </w:r>
      <w:ins w:id="1440" w:author="Noah Benninga" w:date="2020-11-05T21:12:00Z">
        <w:r w:rsidRPr="002A0A14">
          <w:t xml:space="preserve"> </w:t>
        </w:r>
      </w:ins>
      <w:ins w:id="1441" w:author="Noah Benninga" w:date="2020-11-07T12:17:00Z">
        <w:r w:rsidR="00D25BEC">
          <w:t>he</w:t>
        </w:r>
      </w:ins>
      <w:ins w:id="1442" w:author="Noah Benninga" w:date="2020-11-05T21:12:00Z">
        <w:r w:rsidRPr="003F1C64">
          <w:t xml:space="preserve"> strongly reject</w:t>
        </w:r>
      </w:ins>
      <w:ins w:id="1443" w:author="Noah Benninga" w:date="2020-11-07T12:17:00Z">
        <w:r w:rsidR="00D25BEC">
          <w:t>ed</w:t>
        </w:r>
      </w:ins>
      <w:r w:rsidR="003F1C64" w:rsidRPr="003F1C64">
        <w:t xml:space="preserve"> </w:t>
      </w:r>
      <w:del w:id="1444" w:author="Noah Benninga" w:date="2020-11-05T21:12:00Z">
        <w:r w:rsidR="003F1C64" w:rsidRPr="003F1C64" w:rsidDel="002A0A14">
          <w:delText xml:space="preserve">this </w:delText>
        </w:r>
      </w:del>
      <w:ins w:id="1445" w:author="Noah Benninga" w:date="2020-11-05T21:12:00Z">
        <w:r>
          <w:t>the</w:t>
        </w:r>
        <w:r w:rsidRPr="003F1C64">
          <w:t xml:space="preserve"> </w:t>
        </w:r>
      </w:ins>
      <w:r w:rsidR="003F1C64" w:rsidRPr="003F1C64">
        <w:t xml:space="preserve">original idea </w:t>
      </w:r>
      <w:del w:id="1446" w:author="Noah Benninga" w:date="2020-11-05T21:11:00Z">
        <w:r w:rsidR="003F1C64" w:rsidRPr="003F1C64" w:rsidDel="002A0A14">
          <w:delText xml:space="preserve">for </w:delText>
        </w:r>
      </w:del>
      <w:ins w:id="1447" w:author="Noah Benninga" w:date="2020-11-05T21:11:00Z">
        <w:r>
          <w:t xml:space="preserve">of </w:t>
        </w:r>
      </w:ins>
      <w:ins w:id="1448" w:author="Noah Benninga" w:date="2020-11-05T21:12:00Z">
        <w:r w:rsidR="00AD7B34">
          <w:t>“</w:t>
        </w:r>
      </w:ins>
      <w:ins w:id="1449" w:author="Noah Benninga" w:date="2020-11-05T21:11:00Z">
        <w:r>
          <w:t>manipulating</w:t>
        </w:r>
      </w:ins>
      <w:ins w:id="1450" w:author="Noah Benninga" w:date="2020-11-05T21:12:00Z">
        <w:r w:rsidR="00AD7B34">
          <w:t>”</w:t>
        </w:r>
      </w:ins>
      <w:ins w:id="1451" w:author="Noah Benninga" w:date="2020-11-05T21:11:00Z">
        <w:r>
          <w:t xml:space="preserve"> the calculation of</w:t>
        </w:r>
      </w:ins>
      <w:del w:id="1452" w:author="Noah Benninga" w:date="2020-11-05T21:11:00Z">
        <w:r w:rsidR="003F1C64" w:rsidRPr="003F1C64" w:rsidDel="002A0A14">
          <w:delText>calculating</w:delText>
        </w:r>
      </w:del>
      <w:r w:rsidR="003F1C64" w:rsidRPr="003F1C64">
        <w:t xml:space="preserve"> the fast, </w:t>
      </w:r>
      <w:ins w:id="1453" w:author="Noah Benninga" w:date="2020-11-07T12:17:00Z">
        <w:r w:rsidR="00D25BEC">
          <w:t xml:space="preserve">as </w:t>
        </w:r>
      </w:ins>
      <w:r w:rsidR="003F1C64" w:rsidRPr="003F1C64">
        <w:t>explicitly deviating from Luria’s teachings and violating the “purity” of th</w:t>
      </w:r>
      <w:ins w:id="1454" w:author="Noah Benninga" w:date="2020-11-05T21:11:00Z">
        <w:r>
          <w:t>e</w:t>
        </w:r>
      </w:ins>
      <w:del w:id="1455" w:author="Noah Benninga" w:date="2020-11-05T21:11:00Z">
        <w:r w:rsidR="003F1C64" w:rsidRPr="003F1C64" w:rsidDel="002A0A14">
          <w:delText xml:space="preserve">is </w:delText>
        </w:r>
      </w:del>
      <w:ins w:id="1456" w:author="Noah Benninga" w:date="2020-11-05T21:11:00Z">
        <w:r>
          <w:t xml:space="preserve"> </w:t>
        </w:r>
      </w:ins>
      <w:r w:rsidR="003F1C64" w:rsidRPr="003F1C64">
        <w:t xml:space="preserve">Lurianic </w:t>
      </w:r>
      <w:del w:id="1457" w:author="Noah Benninga" w:date="2020-11-05T21:11:00Z">
        <w:r w:rsidR="003F1C64" w:rsidRPr="003F1C64" w:rsidDel="002A0A14">
          <w:delText xml:space="preserve">arena </w:delText>
        </w:r>
      </w:del>
      <w:ins w:id="1458" w:author="Noah Benninga" w:date="2020-11-05T21:11:00Z">
        <w:r>
          <w:t>ideal</w:t>
        </w:r>
        <w:r w:rsidRPr="003F1C64">
          <w:t xml:space="preserve"> </w:t>
        </w:r>
      </w:ins>
      <w:r w:rsidR="003F1C64" w:rsidRPr="003F1C64">
        <w:t xml:space="preserve">by mixing </w:t>
      </w:r>
      <w:ins w:id="1459" w:author="Noah Benninga" w:date="2020-11-05T21:11:00Z">
        <w:r>
          <w:t xml:space="preserve">the </w:t>
        </w:r>
      </w:ins>
      <w:r w:rsidR="003F1C64" w:rsidRPr="003F1C64">
        <w:t xml:space="preserve">authentic and </w:t>
      </w:r>
      <w:ins w:id="1460" w:author="Noah Benninga" w:date="2020-11-05T21:12:00Z">
        <w:r>
          <w:t>the i</w:t>
        </w:r>
      </w:ins>
      <w:del w:id="1461" w:author="Noah Benninga" w:date="2020-11-05T21:12:00Z">
        <w:r w:rsidR="003F1C64" w:rsidRPr="003F1C64" w:rsidDel="002A0A14">
          <w:delText>u</w:delText>
        </w:r>
      </w:del>
      <w:r w:rsidR="003F1C64" w:rsidRPr="003F1C64">
        <w:t>nauthentic</w:t>
      </w:r>
      <w:del w:id="1462" w:author="Noah Benninga" w:date="2020-11-05T21:12:00Z">
        <w:r w:rsidR="003F1C64" w:rsidRPr="003F1C64" w:rsidDel="002A0A14">
          <w:delText xml:space="preserve"> ideas</w:delText>
        </w:r>
        <w:r w:rsidR="003F1C64" w:rsidRPr="003F1C64" w:rsidDel="00AD7B34">
          <w:delText>,</w:delText>
        </w:r>
        <w:r w:rsidR="003F1C64" w:rsidRPr="003F1C64" w:rsidDel="002A0A14">
          <w:delText xml:space="preserve"> Hida strongly rejects</w:delText>
        </w:r>
      </w:del>
      <w:r w:rsidR="003F1C64" w:rsidRPr="003F1C64">
        <w:t>.</w:t>
      </w:r>
    </w:p>
    <w:p w14:paraId="573F0CB1" w14:textId="77777777" w:rsidR="003F1C64" w:rsidRPr="003F1C64" w:rsidRDefault="003F1C64" w:rsidP="003F1C64">
      <w:pPr>
        <w:jc w:val="both"/>
      </w:pPr>
    </w:p>
    <w:p w14:paraId="52F38C1E" w14:textId="1DB0E95C" w:rsidR="003F1C64" w:rsidRPr="003F1C64" w:rsidRDefault="003F1C64" w:rsidP="003F1C64">
      <w:pPr>
        <w:jc w:val="both"/>
      </w:pPr>
      <w:r w:rsidRPr="003F1C64">
        <w:t>3.</w:t>
      </w:r>
      <w:r>
        <w:t xml:space="preserve"> </w:t>
      </w:r>
      <w:r w:rsidRPr="003F1C64">
        <w:t xml:space="preserve">In one of the most noteworthy responsa regarding Lurianic practice, </w:t>
      </w:r>
      <w:ins w:id="1463" w:author="Noah Benninga" w:date="2020-11-05T21:12:00Z">
        <w:r w:rsidR="00AD7B34">
          <w:t xml:space="preserve">the </w:t>
        </w:r>
      </w:ins>
      <w:proofErr w:type="spellStart"/>
      <w:r w:rsidR="007F5D0B">
        <w:t>Hida</w:t>
      </w:r>
      <w:proofErr w:type="spellEnd"/>
      <w:r w:rsidRPr="003F1C64">
        <w:t xml:space="preserve"> discusses </w:t>
      </w:r>
      <w:proofErr w:type="spellStart"/>
      <w:ins w:id="1464" w:author="Noah Benninga" w:date="2020-11-05T21:13:00Z">
        <w:r w:rsidR="00AD7B34" w:rsidRPr="003F1C64">
          <w:t>Rabbeinu</w:t>
        </w:r>
        <w:proofErr w:type="spellEnd"/>
        <w:r w:rsidR="00AD7B34" w:rsidRPr="003F1C64">
          <w:t xml:space="preserve"> Tam</w:t>
        </w:r>
        <w:r w:rsidR="00AD7B34">
          <w:t xml:space="preserve">’s </w:t>
        </w:r>
      </w:ins>
      <w:del w:id="1465" w:author="Noah Benninga" w:date="2020-11-05T21:13:00Z">
        <w:r w:rsidRPr="003F1C64" w:rsidDel="00AD7B34">
          <w:delText xml:space="preserve">the </w:delText>
        </w:r>
      </w:del>
      <w:r w:rsidRPr="003F1C64">
        <w:t xml:space="preserve">obligation to don </w:t>
      </w:r>
      <w:proofErr w:type="spellStart"/>
      <w:r w:rsidRPr="003F1C64">
        <w:rPr>
          <w:i/>
          <w:iCs/>
        </w:rPr>
        <w:t>teffilin</w:t>
      </w:r>
      <w:proofErr w:type="spellEnd"/>
      <w:r w:rsidRPr="003F1C64">
        <w:t xml:space="preserve"> (phylacteries)</w:t>
      </w:r>
      <w:del w:id="1466" w:author="Noah Benninga" w:date="2020-11-05T21:13:00Z">
        <w:r w:rsidRPr="003F1C64" w:rsidDel="00AD7B34">
          <w:delText xml:space="preserve"> of Rabbeinu Tam</w:delText>
        </w:r>
      </w:del>
      <w:r w:rsidRPr="003F1C64">
        <w:t xml:space="preserve">. </w:t>
      </w:r>
      <w:del w:id="1467" w:author="Noah Benninga" w:date="2020-11-05T21:13:00Z">
        <w:r w:rsidRPr="003F1C64" w:rsidDel="009C4C51">
          <w:delText xml:space="preserve">As </w:delText>
        </w:r>
      </w:del>
      <w:ins w:id="1468" w:author="Noah Benninga" w:date="2020-11-05T21:13:00Z">
        <w:r w:rsidR="009C4C51">
          <w:t>In</w:t>
        </w:r>
        <w:r w:rsidR="009C4C51" w:rsidRPr="003F1C64">
          <w:t xml:space="preserve"> </w:t>
        </w:r>
      </w:ins>
      <w:r w:rsidRPr="003F1C64">
        <w:t xml:space="preserve">an aside, he then </w:t>
      </w:r>
      <w:del w:id="1469" w:author="Noah Benninga" w:date="2020-11-05T21:13:00Z">
        <w:r w:rsidRPr="003F1C64" w:rsidDel="009C4C51">
          <w:delText>comes to a</w:delText>
        </w:r>
      </w:del>
      <w:ins w:id="1470" w:author="Noah Benninga" w:date="2020-11-05T21:13:00Z">
        <w:r w:rsidR="009C4C51">
          <w:t>a</w:t>
        </w:r>
      </w:ins>
      <w:r w:rsidRPr="003F1C64">
        <w:t>dd</w:t>
      </w:r>
      <w:ins w:id="1471" w:author="Noah Benninga" w:date="2020-11-05T21:14:00Z">
        <w:r w:rsidR="009C4C51">
          <w:t>s</w:t>
        </w:r>
      </w:ins>
      <w:r w:rsidRPr="003F1C64">
        <w:t xml:space="preserve"> a short guideline concerning some issues regarding </w:t>
      </w:r>
      <w:proofErr w:type="spellStart"/>
      <w:r w:rsidRPr="00D25BEC">
        <w:rPr>
          <w:rPrChange w:id="1472" w:author="Noah Benninga" w:date="2020-11-07T12:19:00Z">
            <w:rPr>
              <w:i/>
              <w:iCs/>
            </w:rPr>
          </w:rPrChange>
        </w:rPr>
        <w:t>teffilin</w:t>
      </w:r>
      <w:proofErr w:type="spellEnd"/>
      <w:ins w:id="1473" w:author="Noah Benninga" w:date="2020-11-07T12:17:00Z">
        <w:r w:rsidR="00D25BEC">
          <w:rPr>
            <w:i/>
            <w:iCs/>
          </w:rPr>
          <w:t xml:space="preserve"> </w:t>
        </w:r>
        <w:r w:rsidR="00D25BEC">
          <w:t>in general</w:t>
        </w:r>
      </w:ins>
      <w:del w:id="1474" w:author="Noah Benninga" w:date="2020-11-05T21:14:00Z">
        <w:r w:rsidRPr="003F1C64" w:rsidDel="009C4C51">
          <w:delText xml:space="preserve"> </w:delText>
        </w:r>
      </w:del>
      <w:ins w:id="1475" w:author="Noah Benninga" w:date="2020-11-05T21:14:00Z">
        <w:r w:rsidR="009C4C51">
          <w:t xml:space="preserve">. </w:t>
        </w:r>
      </w:ins>
      <w:del w:id="1476" w:author="Noah Benninga" w:date="2020-11-05T21:14:00Z">
        <w:r w:rsidRPr="003F1C64" w:rsidDel="009C4C51">
          <w:delText>in general, o</w:delText>
        </w:r>
      </w:del>
      <w:ins w:id="1477" w:author="Noah Benninga" w:date="2020-11-05T21:14:00Z">
        <w:r w:rsidR="009C4C51">
          <w:t>O</w:t>
        </w:r>
      </w:ins>
      <w:r w:rsidRPr="003F1C64">
        <w:t xml:space="preserve">ne of these </w:t>
      </w:r>
      <w:ins w:id="1478" w:author="Noah Benninga" w:date="2020-11-05T21:14:00Z">
        <w:r w:rsidR="009C4C51">
          <w:t xml:space="preserve">is </w:t>
        </w:r>
      </w:ins>
      <w:r w:rsidRPr="003F1C64">
        <w:t xml:space="preserve">especially interesting: </w:t>
      </w:r>
      <w:ins w:id="1479" w:author="Noah Benninga" w:date="2020-11-05T21:14:00Z">
        <w:r w:rsidR="009C4C51">
          <w:t xml:space="preserve">the </w:t>
        </w:r>
      </w:ins>
      <w:r w:rsidRPr="003F1C64">
        <w:t xml:space="preserve">donning </w:t>
      </w:r>
      <w:ins w:id="1480" w:author="Noah Benninga" w:date="2020-11-05T21:14:00Z">
        <w:r w:rsidR="009C4C51">
          <w:t xml:space="preserve">of </w:t>
        </w:r>
      </w:ins>
      <w:proofErr w:type="spellStart"/>
      <w:r w:rsidRPr="003F1C64">
        <w:t>teffilin</w:t>
      </w:r>
      <w:proofErr w:type="spellEnd"/>
      <w:r w:rsidRPr="003F1C64">
        <w:t xml:space="preserve"> during the afternoon service (</w:t>
      </w:r>
      <w:proofErr w:type="spellStart"/>
      <w:r w:rsidRPr="009C4C51">
        <w:rPr>
          <w:i/>
          <w:iCs/>
          <w:rPrChange w:id="1481" w:author="Noah Benninga" w:date="2020-11-05T21:15:00Z">
            <w:rPr/>
          </w:rPrChange>
        </w:rPr>
        <w:t>Minha</w:t>
      </w:r>
      <w:proofErr w:type="spellEnd"/>
      <w:r w:rsidRPr="003F1C64">
        <w:t xml:space="preserve">) </w:t>
      </w:r>
      <w:del w:id="1482" w:author="Noah Benninga" w:date="2020-11-05T21:14:00Z">
        <w:r w:rsidRPr="003F1C64" w:rsidDel="009C4C51">
          <w:delText xml:space="preserve">of </w:delText>
        </w:r>
      </w:del>
      <w:ins w:id="1483" w:author="Noah Benninga" w:date="2020-11-05T21:14:00Z">
        <w:r w:rsidR="009C4C51">
          <w:t>on</w:t>
        </w:r>
        <w:r w:rsidR="009C4C51" w:rsidRPr="003F1C64">
          <w:t xml:space="preserve"> </w:t>
        </w:r>
      </w:ins>
      <w:r w:rsidRPr="003F1C64">
        <w:t>Friday.</w:t>
      </w:r>
    </w:p>
    <w:p w14:paraId="64533C01" w14:textId="3A9B94D7" w:rsidR="003F1C64" w:rsidRPr="003F1C64" w:rsidRDefault="003F1C64" w:rsidP="003F1C64">
      <w:pPr>
        <w:jc w:val="both"/>
        <w:rPr>
          <w:rtl/>
          <w:lang w:bidi="yi-Hebr"/>
        </w:rPr>
      </w:pPr>
      <w:r w:rsidRPr="003F1C64">
        <w:t xml:space="preserve">The custom of donning </w:t>
      </w:r>
      <w:proofErr w:type="spellStart"/>
      <w:r w:rsidRPr="00AC2846">
        <w:t>teffilin</w:t>
      </w:r>
      <w:proofErr w:type="spellEnd"/>
      <w:r w:rsidRPr="003F1C64">
        <w:t xml:space="preserve"> at </w:t>
      </w:r>
      <w:proofErr w:type="spellStart"/>
      <w:r w:rsidRPr="00D25BEC">
        <w:rPr>
          <w:rPrChange w:id="1484" w:author="Noah Benninga" w:date="2020-11-07T12:22:00Z">
            <w:rPr>
              <w:i/>
              <w:iCs/>
            </w:rPr>
          </w:rPrChange>
        </w:rPr>
        <w:t>Minha</w:t>
      </w:r>
      <w:proofErr w:type="spellEnd"/>
      <w:r w:rsidRPr="003F1C64">
        <w:t xml:space="preserve"> is </w:t>
      </w:r>
      <w:del w:id="1485" w:author="Noah Benninga" w:date="2020-11-05T21:16:00Z">
        <w:r w:rsidRPr="003F1C64" w:rsidDel="009C4C51">
          <w:delText xml:space="preserve">rather </w:delText>
        </w:r>
      </w:del>
      <w:ins w:id="1486" w:author="Noah Benninga" w:date="2020-11-05T21:16:00Z">
        <w:r w:rsidR="009C4C51">
          <w:t>a</w:t>
        </w:r>
        <w:r w:rsidR="009C4C51" w:rsidRPr="003F1C64">
          <w:t xml:space="preserve"> </w:t>
        </w:r>
      </w:ins>
      <w:del w:id="1487" w:author="Noah Benninga" w:date="2020-11-07T12:22:00Z">
        <w:r w:rsidRPr="003F1C64" w:rsidDel="00D25BEC">
          <w:delText>long established</w:delText>
        </w:r>
      </w:del>
      <w:ins w:id="1488" w:author="Noah Benninga" w:date="2020-11-07T12:22:00Z">
        <w:r w:rsidR="00D25BEC" w:rsidRPr="003F1C64">
          <w:t>long-established</w:t>
        </w:r>
      </w:ins>
      <w:r w:rsidRPr="003F1C64">
        <w:t xml:space="preserve"> </w:t>
      </w:r>
      <w:ins w:id="1489" w:author="Noah Benninga" w:date="2020-11-05T21:16:00Z">
        <w:r w:rsidR="009C4C51">
          <w:t xml:space="preserve">custom, </w:t>
        </w:r>
      </w:ins>
      <w:r w:rsidRPr="003F1C64">
        <w:t xml:space="preserve">and was </w:t>
      </w:r>
      <w:del w:id="1490" w:author="Noah Benninga" w:date="2020-11-05T21:16:00Z">
        <w:r w:rsidRPr="003F1C64" w:rsidDel="009C4C51">
          <w:delText xml:space="preserve">accepted </w:delText>
        </w:r>
      </w:del>
      <w:r w:rsidRPr="003F1C64">
        <w:t xml:space="preserve">universally </w:t>
      </w:r>
      <w:ins w:id="1491" w:author="Noah Benninga" w:date="2020-11-05T21:16:00Z">
        <w:r w:rsidR="009C4C51" w:rsidRPr="003F1C64">
          <w:t xml:space="preserve">accepted </w:t>
        </w:r>
      </w:ins>
      <w:r w:rsidRPr="003F1C64">
        <w:t>among Lurianic Kabbalists. By contrast, donning</w:t>
      </w:r>
      <w:ins w:id="1492" w:author="Noah Benninga" w:date="2020-11-07T12:22:00Z">
        <w:r w:rsidR="00D25BEC">
          <w:t xml:space="preserve"> </w:t>
        </w:r>
      </w:ins>
      <w:del w:id="1493" w:author="Noah Benninga" w:date="2020-11-07T12:22:00Z">
        <w:r w:rsidRPr="003F1C64" w:rsidDel="00D25BEC">
          <w:delText xml:space="preserve"> </w:delText>
        </w:r>
      </w:del>
      <w:proofErr w:type="spellStart"/>
      <w:r w:rsidRPr="003F1C64">
        <w:t>teffilin</w:t>
      </w:r>
      <w:proofErr w:type="spellEnd"/>
      <w:r w:rsidRPr="003F1C64">
        <w:t xml:space="preserve"> at </w:t>
      </w:r>
      <w:proofErr w:type="spellStart"/>
      <w:r w:rsidRPr="003F1C64">
        <w:t>Minha</w:t>
      </w:r>
      <w:proofErr w:type="spellEnd"/>
      <w:r w:rsidRPr="003F1C64">
        <w:t xml:space="preserve"> on Friday afternoon was not practiced for the most part among Luria’s disciples. However, in 1721 </w:t>
      </w:r>
      <w:del w:id="1494" w:author="Noah Benninga" w:date="2020-11-07T12:23:00Z">
        <w:r w:rsidRPr="003F1C64" w:rsidDel="00D25BEC">
          <w:delText xml:space="preserve">some </w:delText>
        </w:r>
      </w:del>
      <w:ins w:id="1495" w:author="Noah Benninga" w:date="2020-11-07T12:23:00Z">
        <w:r w:rsidR="00D25BEC">
          <w:t>a</w:t>
        </w:r>
        <w:r w:rsidR="00D25BEC" w:rsidRPr="003F1C64">
          <w:t xml:space="preserve"> </w:t>
        </w:r>
      </w:ins>
      <w:r w:rsidRPr="003F1C64">
        <w:t xml:space="preserve">controversy </w:t>
      </w:r>
      <w:del w:id="1496" w:author="Noah Benninga" w:date="2020-11-07T12:23:00Z">
        <w:r w:rsidRPr="003F1C64" w:rsidDel="00D25BEC">
          <w:delText xml:space="preserve">arose </w:delText>
        </w:r>
      </w:del>
      <w:r w:rsidRPr="003F1C64">
        <w:t xml:space="preserve">on the subject </w:t>
      </w:r>
      <w:ins w:id="1497" w:author="Noah Benninga" w:date="2020-11-07T12:23:00Z">
        <w:r w:rsidR="00D25BEC" w:rsidRPr="003F1C64">
          <w:t xml:space="preserve">arose </w:t>
        </w:r>
      </w:ins>
      <w:r w:rsidRPr="003F1C64">
        <w:t xml:space="preserve">in Modena, when several members of the Ashkenazi synagogue began to do so. This provoked a </w:t>
      </w:r>
      <w:del w:id="1498" w:author="Noah Benninga" w:date="2020-11-07T12:23:00Z">
        <w:r w:rsidRPr="003F1C64" w:rsidDel="00D25BEC">
          <w:delText>stormy</w:delText>
        </w:r>
      </w:del>
      <w:ins w:id="1499" w:author="Noah Benninga" w:date="2020-11-07T12:23:00Z">
        <w:r w:rsidR="00D25BEC" w:rsidRPr="003F1C64">
          <w:t>fiery</w:t>
        </w:r>
      </w:ins>
      <w:r w:rsidRPr="003F1C64">
        <w:t xml:space="preserve"> dispute involving the most prominent Kabbalists of Italy, seemingly a much greater </w:t>
      </w:r>
      <w:del w:id="1500" w:author="Noah Benninga" w:date="2020-11-07T12:23:00Z">
        <w:r w:rsidRPr="003F1C64" w:rsidDel="00D25BEC">
          <w:delText>dispute</w:delText>
        </w:r>
      </w:del>
      <w:ins w:id="1501" w:author="Noah Benninga" w:date="2020-11-07T12:23:00Z">
        <w:r w:rsidR="00D25BEC" w:rsidRPr="003F1C64">
          <w:t>debate</w:t>
        </w:r>
      </w:ins>
      <w:r w:rsidRPr="003F1C64">
        <w:t xml:space="preserve"> </w:t>
      </w:r>
      <w:del w:id="1502" w:author="Noah Benninga" w:date="2020-11-05T21:17:00Z">
        <w:r w:rsidRPr="003F1C64" w:rsidDel="009C4C51">
          <w:delText xml:space="preserve">one </w:delText>
        </w:r>
      </w:del>
      <w:r w:rsidRPr="003F1C64">
        <w:t xml:space="preserve">than </w:t>
      </w:r>
      <w:ins w:id="1503" w:author="Noah Benninga" w:date="2020-11-05T21:17:00Z">
        <w:r w:rsidR="009C4C51" w:rsidRPr="003F1C64">
          <w:t xml:space="preserve">one </w:t>
        </w:r>
      </w:ins>
      <w:r w:rsidRPr="003F1C64">
        <w:t xml:space="preserve">would have </w:t>
      </w:r>
      <w:del w:id="1504" w:author="Noah Benninga" w:date="2020-11-05T21:17:00Z">
        <w:r w:rsidRPr="003F1C64" w:rsidDel="009C4C51">
          <w:delText xml:space="preserve">been </w:delText>
        </w:r>
      </w:del>
      <w:r w:rsidRPr="003F1C64">
        <w:t>expected</w:t>
      </w:r>
      <w:ins w:id="1505" w:author="Noah Benninga" w:date="2020-11-07T12:23:00Z">
        <w:r w:rsidR="00D25BEC">
          <w:t xml:space="preserve"> for </w:t>
        </w:r>
      </w:ins>
      <w:ins w:id="1506" w:author="Noah Benninga" w:date="2020-11-07T12:24:00Z">
        <w:r w:rsidR="00D25BEC">
          <w:t xml:space="preserve">a </w:t>
        </w:r>
      </w:ins>
      <w:del w:id="1507" w:author="Noah Benninga" w:date="2020-11-07T12:24:00Z">
        <w:r w:rsidRPr="003F1C64" w:rsidDel="00D25BEC">
          <w:delText xml:space="preserve"> </w:delText>
        </w:r>
      </w:del>
      <w:del w:id="1508" w:author="Noah Benninga" w:date="2020-11-05T21:17:00Z">
        <w:r w:rsidRPr="003F1C64" w:rsidDel="009C4C51">
          <w:delText xml:space="preserve">concerning </w:delText>
        </w:r>
      </w:del>
      <w:del w:id="1509" w:author="Noah Benninga" w:date="2020-11-07T12:24:00Z">
        <w:r w:rsidRPr="003F1C64" w:rsidDel="00D25BEC">
          <w:delText>a very</w:delText>
        </w:r>
      </w:del>
      <w:ins w:id="1510" w:author="Noah Benninga" w:date="2020-11-07T12:24:00Z">
        <w:r w:rsidR="00D25BEC">
          <w:t>rather</w:t>
        </w:r>
      </w:ins>
      <w:r w:rsidRPr="003F1C64">
        <w:t xml:space="preserve"> specific and undramatic question. Most of </w:t>
      </w:r>
      <w:ins w:id="1511" w:author="Noah Benninga" w:date="2020-11-05T21:17:00Z">
        <w:r w:rsidR="009C4C51">
          <w:t>the Italian K</w:t>
        </w:r>
      </w:ins>
      <w:ins w:id="1512" w:author="Noah Benninga" w:date="2020-11-05T21:18:00Z">
        <w:r w:rsidR="009C4C51">
          <w:t>abbalists</w:t>
        </w:r>
      </w:ins>
      <w:del w:id="1513" w:author="Noah Benninga" w:date="2020-11-05T21:18:00Z">
        <w:r w:rsidRPr="003F1C64" w:rsidDel="009C4C51">
          <w:delText>them</w:delText>
        </w:r>
      </w:del>
      <w:r w:rsidRPr="003F1C64">
        <w:t>, led by Binyamin Hacohen Vitali (</w:t>
      </w:r>
      <w:proofErr w:type="spellStart"/>
      <w:r w:rsidRPr="003F1C64">
        <w:t>Rabach</w:t>
      </w:r>
      <w:proofErr w:type="spellEnd"/>
      <w:r w:rsidRPr="003F1C64">
        <w:t xml:space="preserve">), </w:t>
      </w:r>
      <w:ins w:id="1514" w:author="Noah Benninga" w:date="2020-11-07T12:24:00Z">
        <w:r w:rsidR="00D25BEC">
          <w:t xml:space="preserve">the </w:t>
        </w:r>
      </w:ins>
      <w:r w:rsidRPr="003F1C64">
        <w:t xml:space="preserve">disciple of Moshe </w:t>
      </w:r>
      <w:del w:id="1515" w:author="Noah Benninga" w:date="2020-11-07T12:38:00Z">
        <w:r w:rsidRPr="003F1C64" w:rsidDel="00591E8C">
          <w:delText>Zakut</w:delText>
        </w:r>
      </w:del>
      <w:proofErr w:type="spellStart"/>
      <w:ins w:id="1516" w:author="Noah Benninga" w:date="2020-11-07T12:38:00Z">
        <w:r w:rsidR="00591E8C" w:rsidRPr="003F1C64">
          <w:t>Za</w:t>
        </w:r>
        <w:r w:rsidR="00591E8C">
          <w:t>c</w:t>
        </w:r>
        <w:r w:rsidR="00591E8C" w:rsidRPr="003F1C64">
          <w:t>ut</w:t>
        </w:r>
      </w:ins>
      <w:proofErr w:type="spellEnd"/>
      <w:r w:rsidRPr="003F1C64">
        <w:t xml:space="preserve">, and Yosef </w:t>
      </w:r>
      <w:proofErr w:type="spellStart"/>
      <w:r w:rsidRPr="003F1C64">
        <w:t>Irgas</w:t>
      </w:r>
      <w:proofErr w:type="spellEnd"/>
      <w:r w:rsidRPr="003F1C64">
        <w:t xml:space="preserve">, attempted to abolish this new practice. Opposing them was Ephraim </w:t>
      </w:r>
      <w:proofErr w:type="spellStart"/>
      <w:r w:rsidRPr="003F1C64">
        <w:t>HaCohen</w:t>
      </w:r>
      <w:proofErr w:type="spellEnd"/>
      <w:r w:rsidRPr="003F1C64">
        <w:t xml:space="preserve"> of </w:t>
      </w:r>
      <w:proofErr w:type="spellStart"/>
      <w:r w:rsidRPr="003F1C64">
        <w:t>Ostroh</w:t>
      </w:r>
      <w:proofErr w:type="spellEnd"/>
      <w:r w:rsidRPr="003F1C64">
        <w:t xml:space="preserve"> who supported </w:t>
      </w:r>
      <w:ins w:id="1517" w:author="Noah Benninga" w:date="2020-11-05T21:18:00Z">
        <w:r w:rsidR="009C4C51">
          <w:t>“</w:t>
        </w:r>
      </w:ins>
      <w:del w:id="1518" w:author="Noah Benninga" w:date="2020-11-05T21:18:00Z">
        <w:r w:rsidRPr="003F1C64" w:rsidDel="009C4C51">
          <w:delText>`</w:delText>
        </w:r>
      </w:del>
      <w:r w:rsidRPr="003F1C64">
        <w:t>these individuals.</w:t>
      </w:r>
      <w:ins w:id="1519" w:author="Noah Benninga" w:date="2020-11-05T21:18:00Z">
        <w:r w:rsidR="009C4C51">
          <w:t>”</w:t>
        </w:r>
      </w:ins>
    </w:p>
    <w:p w14:paraId="6831DBC9" w14:textId="0AB92923" w:rsidR="003F1C64" w:rsidRPr="003F1C64" w:rsidRDefault="00775D69" w:rsidP="003F1C64">
      <w:pPr>
        <w:jc w:val="both"/>
      </w:pPr>
      <w:ins w:id="1520" w:author="Noah Benninga" w:date="2020-11-05T21:20:00Z">
        <w:r>
          <w:rPr>
            <w:lang w:bidi="yi-Hebr"/>
          </w:rPr>
          <w:t>T</w:t>
        </w:r>
      </w:ins>
      <w:del w:id="1521" w:author="Noah Benninga" w:date="2020-11-05T21:20:00Z">
        <w:r w:rsidR="003F1C64" w:rsidRPr="003F1C64" w:rsidDel="00775D69">
          <w:delText>It has been suggested that the reason for the excessive anger and fighting in this</w:delText>
        </w:r>
      </w:del>
      <w:ins w:id="1522" w:author="Noah Benninga" w:date="2020-11-05T21:20:00Z">
        <w:r>
          <w:t>he</w:t>
        </w:r>
      </w:ins>
      <w:r w:rsidR="003F1C64" w:rsidRPr="003F1C64">
        <w:t xml:space="preserve"> </w:t>
      </w:r>
      <w:del w:id="1523" w:author="Noah Benninga" w:date="2020-11-05T21:20:00Z">
        <w:r w:rsidR="003F1C64" w:rsidRPr="003F1C64" w:rsidDel="00775D69">
          <w:delText>case</w:delText>
        </w:r>
      </w:del>
      <w:ins w:id="1524" w:author="Noah Benninga" w:date="2020-11-05T21:20:00Z">
        <w:r>
          <w:t xml:space="preserve">matter engendered </w:t>
        </w:r>
        <w:r w:rsidRPr="003F1C64">
          <w:t xml:space="preserve">excessive anger and </w:t>
        </w:r>
      </w:ins>
      <w:ins w:id="1525" w:author="Noah Benninga" w:date="2020-11-07T12:24:00Z">
        <w:r w:rsidR="00D25BEC">
          <w:t>dispute</w:t>
        </w:r>
      </w:ins>
      <w:r w:rsidR="003F1C64" w:rsidRPr="003F1C64">
        <w:t xml:space="preserve">, to the </w:t>
      </w:r>
      <w:del w:id="1526" w:author="Noah Benninga" w:date="2020-11-07T12:25:00Z">
        <w:r w:rsidR="003F1C64" w:rsidRPr="003F1C64" w:rsidDel="00D25BEC">
          <w:delText xml:space="preserve">point </w:delText>
        </w:r>
      </w:del>
      <w:ins w:id="1527" w:author="Noah Benninga" w:date="2020-11-07T12:25:00Z">
        <w:r w:rsidR="00D25BEC">
          <w:t>extent</w:t>
        </w:r>
        <w:r w:rsidR="00D25BEC" w:rsidRPr="003F1C64">
          <w:t xml:space="preserve"> </w:t>
        </w:r>
      </w:ins>
      <w:r w:rsidR="003F1C64" w:rsidRPr="003F1C64">
        <w:t xml:space="preserve">that </w:t>
      </w:r>
      <w:del w:id="1528" w:author="Noah Benninga" w:date="2020-11-07T12:25:00Z">
        <w:r w:rsidR="003F1C64" w:rsidRPr="003F1C64" w:rsidDel="00D25BEC">
          <w:delText xml:space="preserve">the </w:delText>
        </w:r>
      </w:del>
      <w:r w:rsidR="003F1C64" w:rsidRPr="003F1C64">
        <w:t xml:space="preserve">Vitali </w:t>
      </w:r>
      <w:del w:id="1529" w:author="Noah Benninga" w:date="2020-11-05T21:20:00Z">
        <w:r w:rsidR="003F1C64" w:rsidRPr="003F1C64" w:rsidDel="00775D69">
          <w:delText xml:space="preserve">named </w:delText>
        </w:r>
      </w:del>
      <w:ins w:id="1530" w:author="Noah Benninga" w:date="2020-11-05T21:20:00Z">
        <w:r>
          <w:t>ca</w:t>
        </w:r>
      </w:ins>
      <w:ins w:id="1531" w:author="Noah Benninga" w:date="2020-11-05T21:21:00Z">
        <w:r>
          <w:t>lled</w:t>
        </w:r>
      </w:ins>
      <w:ins w:id="1532" w:author="Noah Benninga" w:date="2020-11-05T21:20:00Z">
        <w:r w:rsidRPr="003F1C64">
          <w:t xml:space="preserve"> </w:t>
        </w:r>
      </w:ins>
      <w:r w:rsidR="003F1C64" w:rsidRPr="003F1C64">
        <w:t xml:space="preserve">those who practiced </w:t>
      </w:r>
      <w:del w:id="1533" w:author="Noah Benninga" w:date="2020-11-07T12:25:00Z">
        <w:r w:rsidR="003F1C64" w:rsidRPr="003F1C64" w:rsidDel="00D25BEC">
          <w:delText xml:space="preserve">this </w:delText>
        </w:r>
      </w:del>
      <w:ins w:id="1534" w:author="Noah Benninga" w:date="2020-11-07T12:25:00Z">
        <w:r w:rsidR="00D25BEC" w:rsidRPr="003F1C64">
          <w:t>th</w:t>
        </w:r>
        <w:r w:rsidR="00D25BEC">
          <w:t>e</w:t>
        </w:r>
        <w:r w:rsidR="00D25BEC" w:rsidRPr="003F1C64">
          <w:t xml:space="preserve"> </w:t>
        </w:r>
      </w:ins>
      <w:r w:rsidR="003F1C64" w:rsidRPr="003F1C64">
        <w:t xml:space="preserve">custom </w:t>
      </w:r>
      <w:del w:id="1535" w:author="Noah Benninga" w:date="2020-11-05T21:21:00Z">
        <w:r w:rsidR="003F1C64" w:rsidRPr="003F1C64" w:rsidDel="00775D69">
          <w:delText>"</w:delText>
        </w:r>
      </w:del>
      <w:ins w:id="1536" w:author="Noah Benninga" w:date="2020-11-05T21:21:00Z">
        <w:r>
          <w:t>“</w:t>
        </w:r>
      </w:ins>
      <w:r w:rsidR="003F1C64" w:rsidRPr="003F1C64">
        <w:t xml:space="preserve">little foxes </w:t>
      </w:r>
      <w:ins w:id="1537" w:author="Noah Benninga" w:date="2020-11-07T12:25:00Z">
        <w:r w:rsidR="00D25BEC">
          <w:t xml:space="preserve">who </w:t>
        </w:r>
      </w:ins>
      <w:r w:rsidR="003F1C64" w:rsidRPr="003F1C64">
        <w:t>demolish</w:t>
      </w:r>
      <w:del w:id="1538" w:author="Noah Benninga" w:date="2020-11-07T12:25:00Z">
        <w:r w:rsidR="003F1C64" w:rsidRPr="003F1C64" w:rsidDel="00D25BEC">
          <w:delText>ing</w:delText>
        </w:r>
      </w:del>
      <w:r w:rsidR="003F1C64" w:rsidRPr="003F1C64">
        <w:t xml:space="preserve"> the vineyards</w:t>
      </w:r>
      <w:del w:id="1539" w:author="Noah Benninga" w:date="2020-11-05T21:21:00Z">
        <w:r w:rsidR="003F1C64" w:rsidRPr="003F1C64" w:rsidDel="00775D69">
          <w:delText xml:space="preserve">" </w:delText>
        </w:r>
      </w:del>
      <w:ins w:id="1540" w:author="Noah Benninga" w:date="2020-11-05T21:21:00Z">
        <w:r>
          <w:t>,”</w:t>
        </w:r>
        <w:r w:rsidRPr="003F1C64">
          <w:t xml:space="preserve"> </w:t>
        </w:r>
      </w:ins>
      <w:r w:rsidR="003F1C64" w:rsidRPr="003F1C64">
        <w:t>and fiercely opposed it</w:t>
      </w:r>
      <w:ins w:id="1541" w:author="Noah Benninga" w:date="2020-11-05T21:21:00Z">
        <w:r>
          <w:t>. I</w:t>
        </w:r>
        <w:r w:rsidRPr="003F1C64">
          <w:t xml:space="preserve">t has been suggested that the reason for </w:t>
        </w:r>
        <w:r>
          <w:t>th</w:t>
        </w:r>
      </w:ins>
      <w:ins w:id="1542" w:author="Noah Benninga" w:date="2020-11-07T12:25:00Z">
        <w:r w:rsidR="00D25BEC">
          <w:t>e</w:t>
        </w:r>
      </w:ins>
      <w:ins w:id="1543" w:author="Noah Benninga" w:date="2020-11-05T21:21:00Z">
        <w:r>
          <w:t xml:space="preserve"> </w:t>
        </w:r>
      </w:ins>
      <w:ins w:id="1544" w:author="Noah Benninga" w:date="2020-11-07T12:25:00Z">
        <w:r w:rsidR="00D25BEC">
          <w:t xml:space="preserve">excessive acridity </w:t>
        </w:r>
      </w:ins>
      <w:ins w:id="1545" w:author="Noah Benninga" w:date="2020-11-05T21:21:00Z">
        <w:r>
          <w:t xml:space="preserve">may have been the custom’s </w:t>
        </w:r>
      </w:ins>
      <w:del w:id="1546" w:author="Noah Benninga" w:date="2020-11-05T21:21:00Z">
        <w:r w:rsidR="003F1C64" w:rsidRPr="003F1C64" w:rsidDel="00775D69">
          <w:delText xml:space="preserve">, was perhaps its </w:delText>
        </w:r>
      </w:del>
      <w:r w:rsidR="003F1C64" w:rsidRPr="003F1C64">
        <w:t xml:space="preserve">Sabbatean roots. And, although this custom stands in contrast to the majority of the Lurianic traditions, stemming from Luria himself and his disciples, the author of </w:t>
      </w:r>
      <w:r w:rsidR="007F5D0B">
        <w:t xml:space="preserve">HY </w:t>
      </w:r>
      <w:ins w:id="1547" w:author="Noah Benninga" w:date="2020-11-07T12:26:00Z">
        <w:r w:rsidR="00D947EA">
          <w:t>nonethe</w:t>
        </w:r>
      </w:ins>
      <w:ins w:id="1548" w:author="Noah Benninga" w:date="2020-11-07T12:27:00Z">
        <w:r w:rsidR="00D947EA">
          <w:t xml:space="preserve">less </w:t>
        </w:r>
      </w:ins>
      <w:del w:id="1549" w:author="Noah Benninga" w:date="2020-11-07T12:26:00Z">
        <w:r w:rsidR="003F1C64" w:rsidRPr="003F1C64" w:rsidDel="00D25BEC">
          <w:delText>did write in favor of this custo</w:delText>
        </w:r>
      </w:del>
      <w:ins w:id="1550" w:author="Noah Benninga" w:date="2020-11-07T12:26:00Z">
        <w:r w:rsidR="00D25BEC">
          <w:t>supported it</w:t>
        </w:r>
      </w:ins>
      <w:del w:id="1551" w:author="Noah Benninga" w:date="2020-11-07T12:26:00Z">
        <w:r w:rsidR="003F1C64" w:rsidRPr="003F1C64" w:rsidDel="00D25BEC">
          <w:delText>m</w:delText>
        </w:r>
      </w:del>
      <w:r w:rsidR="003F1C64" w:rsidRPr="003F1C64">
        <w:t>, lending credence to the</w:t>
      </w:r>
      <w:del w:id="1552" w:author="Noah Benninga" w:date="2020-11-05T21:24:00Z">
        <w:r w:rsidR="003F1C64" w:rsidRPr="003F1C64" w:rsidDel="006B1B2F">
          <w:delText>se</w:delText>
        </w:r>
      </w:del>
      <w:r w:rsidR="003F1C64" w:rsidRPr="003F1C64">
        <w:t xml:space="preserve"> </w:t>
      </w:r>
      <w:del w:id="1553" w:author="Noah Benninga" w:date="2020-11-07T12:27:00Z">
        <w:r w:rsidR="003F1C64" w:rsidRPr="003F1C64" w:rsidDel="00D947EA">
          <w:delText>hypotheses</w:delText>
        </w:r>
      </w:del>
      <w:ins w:id="1554" w:author="Noah Benninga" w:date="2020-11-07T12:27:00Z">
        <w:r w:rsidR="00D947EA" w:rsidRPr="003F1C64">
          <w:t>hypothesis</w:t>
        </w:r>
      </w:ins>
      <w:r w:rsidR="003F1C64" w:rsidRPr="003F1C64">
        <w:t xml:space="preserve"> of </w:t>
      </w:r>
      <w:ins w:id="1555" w:author="Noah Benninga" w:date="2020-11-05T21:24:00Z">
        <w:r w:rsidR="006B1B2F">
          <w:t xml:space="preserve">a </w:t>
        </w:r>
      </w:ins>
      <w:r w:rsidR="003F1C64" w:rsidRPr="003F1C64">
        <w:t>Sabbatean root</w:t>
      </w:r>
      <w:del w:id="1556" w:author="Noah Benninga" w:date="2020-11-05T21:24:00Z">
        <w:r w:rsidR="003F1C64" w:rsidRPr="003F1C64" w:rsidDel="006B1B2F">
          <w:delText>s</w:delText>
        </w:r>
      </w:del>
      <w:r w:rsidR="003F1C64" w:rsidRPr="003F1C64">
        <w:t>. Th</w:t>
      </w:r>
      <w:ins w:id="1557" w:author="Noah Benninga" w:date="2020-11-05T21:25:00Z">
        <w:r w:rsidR="006B1B2F">
          <w:t xml:space="preserve">is inclination </w:t>
        </w:r>
      </w:ins>
      <w:ins w:id="1558" w:author="Noah Benninga" w:date="2020-11-07T12:27:00Z">
        <w:r w:rsidR="00D947EA">
          <w:t xml:space="preserve">to see the matter thus </w:t>
        </w:r>
      </w:ins>
      <w:del w:id="1559" w:author="Noah Benninga" w:date="2020-11-05T21:25:00Z">
        <w:r w:rsidR="003F1C64" w:rsidRPr="003F1C64" w:rsidDel="006B1B2F">
          <w:delText xml:space="preserve">is </w:delText>
        </w:r>
      </w:del>
      <w:r w:rsidR="003F1C64" w:rsidRPr="003F1C64">
        <w:t xml:space="preserve">is reinforced by the specific wording with which </w:t>
      </w:r>
      <w:ins w:id="1560" w:author="Noah Benninga" w:date="2020-11-05T21:25:00Z">
        <w:r w:rsidR="006B1B2F">
          <w:t xml:space="preserve">the </w:t>
        </w:r>
      </w:ins>
      <w:proofErr w:type="spellStart"/>
      <w:r w:rsidR="003F1C64" w:rsidRPr="003F1C64">
        <w:t>Hida</w:t>
      </w:r>
      <w:proofErr w:type="spellEnd"/>
      <w:r w:rsidR="003F1C64" w:rsidRPr="003F1C64">
        <w:t xml:space="preserve"> </w:t>
      </w:r>
      <w:del w:id="1561" w:author="Noah Benninga" w:date="2020-11-05T21:25:00Z">
        <w:r w:rsidR="003F1C64" w:rsidRPr="003F1C64" w:rsidDel="006B1B2F">
          <w:delText xml:space="preserve">himself </w:delText>
        </w:r>
      </w:del>
      <w:r w:rsidR="003F1C64" w:rsidRPr="003F1C64">
        <w:t xml:space="preserve">chose to address </w:t>
      </w:r>
      <w:del w:id="1562" w:author="Noah Benninga" w:date="2020-11-05T21:25:00Z">
        <w:r w:rsidR="003F1C64" w:rsidRPr="003F1C64" w:rsidDel="006B1B2F">
          <w:delText xml:space="preserve">this </w:delText>
        </w:r>
      </w:del>
      <w:ins w:id="1563" w:author="Noah Benninga" w:date="2020-11-05T21:25:00Z">
        <w:r w:rsidR="006B1B2F" w:rsidRPr="003F1C64">
          <w:t>th</w:t>
        </w:r>
        <w:r w:rsidR="006B1B2F">
          <w:t>e</w:t>
        </w:r>
        <w:r w:rsidR="006B1B2F" w:rsidRPr="003F1C64">
          <w:t xml:space="preserve"> </w:t>
        </w:r>
      </w:ins>
      <w:r w:rsidR="003F1C64" w:rsidRPr="003F1C64">
        <w:t xml:space="preserve">issue, </w:t>
      </w:r>
      <w:del w:id="1564" w:author="Noah Benninga" w:date="2020-11-07T12:28:00Z">
        <w:r w:rsidR="003F1C64" w:rsidRPr="003F1C64" w:rsidDel="00D947EA">
          <w:delText xml:space="preserve">in </w:delText>
        </w:r>
      </w:del>
      <w:proofErr w:type="spellStart"/>
      <w:ins w:id="1565" w:author="Noah Benninga" w:date="2020-11-07T12:28:00Z">
        <w:r w:rsidR="00D947EA">
          <w:t>usiong</w:t>
        </w:r>
        <w:proofErr w:type="spellEnd"/>
        <w:r w:rsidR="00D947EA" w:rsidRPr="003F1C64">
          <w:t xml:space="preserve"> </w:t>
        </w:r>
      </w:ins>
      <w:r w:rsidR="003F1C64" w:rsidRPr="003F1C64">
        <w:t xml:space="preserve">a tone that stands </w:t>
      </w:r>
      <w:del w:id="1566" w:author="Noah Benninga" w:date="2020-11-05T21:25:00Z">
        <w:r w:rsidR="003F1C64" w:rsidRPr="003F1C64" w:rsidDel="006B1B2F">
          <w:delText xml:space="preserve">on </w:delText>
        </w:r>
      </w:del>
      <w:ins w:id="1567" w:author="Noah Benninga" w:date="2020-11-05T21:25:00Z">
        <w:r w:rsidR="006B1B2F">
          <w:t>in</w:t>
        </w:r>
        <w:r w:rsidR="006B1B2F" w:rsidRPr="003F1C64">
          <w:t xml:space="preserve"> </w:t>
        </w:r>
      </w:ins>
      <w:ins w:id="1568" w:author="Noah Benninga" w:date="2020-11-07T12:28:00Z">
        <w:r w:rsidR="00D947EA">
          <w:t xml:space="preserve">marked </w:t>
        </w:r>
      </w:ins>
      <w:r w:rsidR="003F1C64" w:rsidRPr="003F1C64">
        <w:t xml:space="preserve">contrast to the </w:t>
      </w:r>
      <w:ins w:id="1569" w:author="Noah Benninga" w:date="2020-11-05T21:25:00Z">
        <w:r w:rsidR="006B1B2F" w:rsidRPr="003F1C64">
          <w:t xml:space="preserve">previous </w:t>
        </w:r>
      </w:ins>
      <w:ins w:id="1570" w:author="Noah Benninga" w:date="2020-11-07T12:28:00Z">
        <w:r w:rsidR="00D947EA" w:rsidRPr="003F1C64">
          <w:t>short and pointed</w:t>
        </w:r>
        <w:r w:rsidR="00D947EA" w:rsidRPr="003F1C64">
          <w:t xml:space="preserve"> </w:t>
        </w:r>
      </w:ins>
      <w:ins w:id="1571" w:author="Noah Benninga" w:date="2020-11-05T21:25:00Z">
        <w:r w:rsidR="006B1B2F" w:rsidRPr="003F1C64">
          <w:t>rulings</w:t>
        </w:r>
      </w:ins>
      <w:del w:id="1572" w:author="Noah Benninga" w:date="2020-11-05T21:26:00Z">
        <w:r w:rsidR="003F1C64" w:rsidRPr="003F1C64" w:rsidDel="006B1B2F">
          <w:delText xml:space="preserve">other </w:delText>
        </w:r>
      </w:del>
      <w:del w:id="1573" w:author="Noah Benninga" w:date="2020-11-07T12:28:00Z">
        <w:r w:rsidR="003F1C64" w:rsidRPr="003F1C64" w:rsidDel="00D947EA">
          <w:delText>short and pointed</w:delText>
        </w:r>
      </w:del>
      <w:del w:id="1574" w:author="Noah Benninga" w:date="2020-11-05T21:25:00Z">
        <w:r w:rsidR="003F1C64" w:rsidRPr="003F1C64" w:rsidDel="006B1B2F">
          <w:delText xml:space="preserve"> previous rulings</w:delText>
        </w:r>
      </w:del>
      <w:r w:rsidR="003F1C64" w:rsidRPr="003F1C64">
        <w:t>:</w:t>
      </w:r>
    </w:p>
    <w:p w14:paraId="5BC99DA9" w14:textId="015931DD" w:rsidR="003F1C64" w:rsidRPr="003F1C64" w:rsidRDefault="003F1C64" w:rsidP="003F1C64">
      <w:pPr>
        <w:ind w:firstLine="720"/>
        <w:jc w:val="both"/>
      </w:pPr>
      <w:r w:rsidRPr="003F1C64">
        <w:t xml:space="preserve">(6) At </w:t>
      </w:r>
      <w:proofErr w:type="spellStart"/>
      <w:r w:rsidRPr="00D947EA">
        <w:rPr>
          <w:rPrChange w:id="1575" w:author="Noah Benninga" w:date="2020-11-07T12:28:00Z">
            <w:rPr>
              <w:i/>
              <w:iCs/>
            </w:rPr>
          </w:rPrChange>
        </w:rPr>
        <w:t>Minha</w:t>
      </w:r>
      <w:proofErr w:type="spellEnd"/>
      <w:del w:id="1576" w:author="Noah Benninga" w:date="2020-11-07T12:28:00Z">
        <w:r w:rsidRPr="003F1C64" w:rsidDel="00D947EA">
          <w:delText>,</w:delText>
        </w:r>
      </w:del>
      <w:r w:rsidRPr="003F1C64">
        <w:t xml:space="preserve"> one should don </w:t>
      </w:r>
      <w:proofErr w:type="spellStart"/>
      <w:r w:rsidRPr="00D947EA">
        <w:rPr>
          <w:rPrChange w:id="1577" w:author="Noah Benninga" w:date="2020-11-07T12:28:00Z">
            <w:rPr>
              <w:i/>
              <w:iCs/>
            </w:rPr>
          </w:rPrChange>
        </w:rPr>
        <w:t>teffilin</w:t>
      </w:r>
      <w:proofErr w:type="spellEnd"/>
      <w:r w:rsidRPr="003F1C64">
        <w:t xml:space="preserve"> </w:t>
      </w:r>
      <w:del w:id="1578" w:author="Noah Benninga" w:date="2020-11-07T12:28:00Z">
        <w:r w:rsidRPr="003F1C64" w:rsidDel="00D947EA">
          <w:delText xml:space="preserve">of </w:delText>
        </w:r>
      </w:del>
      <w:ins w:id="1579" w:author="Noah Benninga" w:date="2020-11-07T12:28:00Z">
        <w:r w:rsidR="00D947EA">
          <w:t>like</w:t>
        </w:r>
        <w:r w:rsidR="00D947EA" w:rsidRPr="003F1C64">
          <w:t xml:space="preserve"> </w:t>
        </w:r>
      </w:ins>
      <w:proofErr w:type="spellStart"/>
      <w:r w:rsidRPr="003F1C64">
        <w:rPr>
          <w:i/>
          <w:iCs/>
        </w:rPr>
        <w:t>Rabbeinu</w:t>
      </w:r>
      <w:proofErr w:type="spellEnd"/>
      <w:r w:rsidRPr="003F1C64">
        <w:rPr>
          <w:i/>
          <w:iCs/>
        </w:rPr>
        <w:t xml:space="preserve"> Tam</w:t>
      </w:r>
      <w:r w:rsidRPr="003F1C64">
        <w:t>, as our teacher Rabbi Haim Vital did.</w:t>
      </w:r>
    </w:p>
    <w:p w14:paraId="60B24EF5" w14:textId="77777777" w:rsidR="003F1C64" w:rsidRPr="003F1C64" w:rsidRDefault="003F1C64" w:rsidP="003F1C64">
      <w:pPr>
        <w:ind w:left="720"/>
        <w:jc w:val="both"/>
      </w:pPr>
      <w:r w:rsidRPr="003F1C64">
        <w:t xml:space="preserve">(7) At </w:t>
      </w:r>
      <w:proofErr w:type="spellStart"/>
      <w:r w:rsidRPr="00D947EA">
        <w:rPr>
          <w:rPrChange w:id="1580" w:author="Noah Benninga" w:date="2020-11-07T12:28:00Z">
            <w:rPr>
              <w:i/>
              <w:iCs/>
            </w:rPr>
          </w:rPrChange>
        </w:rPr>
        <w:t>Minha</w:t>
      </w:r>
      <w:proofErr w:type="spellEnd"/>
      <w:r w:rsidRPr="003F1C64">
        <w:t xml:space="preserve"> on Friday one should not don </w:t>
      </w:r>
      <w:proofErr w:type="spellStart"/>
      <w:r w:rsidRPr="003F1C64">
        <w:t>teffilin</w:t>
      </w:r>
      <w:proofErr w:type="spellEnd"/>
      <w:r w:rsidRPr="003F1C64">
        <w:t xml:space="preserve">, as the Kabbalist Rabbi Meir </w:t>
      </w:r>
      <w:proofErr w:type="spellStart"/>
      <w:r w:rsidRPr="003F1C64">
        <w:t>Papirash</w:t>
      </w:r>
      <w:proofErr w:type="spellEnd"/>
      <w:r w:rsidRPr="003F1C64">
        <w:t xml:space="preserve"> writes that such was his tradition, and the famous Rabbi Yosef </w:t>
      </w:r>
      <w:proofErr w:type="spellStart"/>
      <w:r w:rsidRPr="003F1C64">
        <w:t>Irgaz</w:t>
      </w:r>
      <w:proofErr w:type="spellEnd"/>
      <w:r w:rsidRPr="003F1C64">
        <w:t xml:space="preserve"> wrote this as well in his work </w:t>
      </w:r>
      <w:proofErr w:type="spellStart"/>
      <w:r w:rsidRPr="003F1C64">
        <w:rPr>
          <w:i/>
          <w:iCs/>
        </w:rPr>
        <w:t>Shomer</w:t>
      </w:r>
      <w:proofErr w:type="spellEnd"/>
      <w:r w:rsidRPr="003F1C64">
        <w:rPr>
          <w:i/>
          <w:iCs/>
        </w:rPr>
        <w:t xml:space="preserve"> </w:t>
      </w:r>
      <w:proofErr w:type="spellStart"/>
      <w:r w:rsidRPr="003F1C64">
        <w:rPr>
          <w:i/>
          <w:iCs/>
        </w:rPr>
        <w:t>Emunim</w:t>
      </w:r>
      <w:proofErr w:type="spellEnd"/>
      <w:r w:rsidRPr="003F1C64">
        <w:t>. And do not pay attention to the summaries and compiled pamphlets, and think that you have the power of the arbitrator [to decide the proper practice], or can stand among the group [of those who can decide these matters]. Know that you must bend your ears and listen to the voice of the teachers, as one needs great awareness of the character and nature of these works, and no more need be said.</w:t>
      </w:r>
    </w:p>
    <w:p w14:paraId="338C02CB" w14:textId="69BFC921" w:rsidR="003F1C64" w:rsidRPr="003F1C64" w:rsidRDefault="003F1C64" w:rsidP="003F1C64">
      <w:pPr>
        <w:jc w:val="both"/>
      </w:pPr>
      <w:r w:rsidRPr="003F1C64">
        <w:t>The local, technical instruction</w:t>
      </w:r>
      <w:ins w:id="1581" w:author="Noah Benninga" w:date="2020-11-05T21:27:00Z">
        <w:r w:rsidR="006B1B2F">
          <w:t>,</w:t>
        </w:r>
      </w:ins>
      <w:r w:rsidRPr="003F1C64">
        <w:t xml:space="preserve"> regarding the precise Lurianic tradition </w:t>
      </w:r>
      <w:del w:id="1582" w:author="Noah Benninga" w:date="2020-11-05T21:27:00Z">
        <w:r w:rsidRPr="003F1C64" w:rsidDel="006B1B2F">
          <w:delText xml:space="preserve">regarding </w:delText>
        </w:r>
      </w:del>
      <w:ins w:id="1583" w:author="Noah Benninga" w:date="2020-11-05T21:27:00Z">
        <w:r w:rsidR="006B1B2F">
          <w:t>concerning</w:t>
        </w:r>
        <w:r w:rsidR="006B1B2F" w:rsidRPr="003F1C64">
          <w:t xml:space="preserve"> </w:t>
        </w:r>
      </w:ins>
      <w:r w:rsidRPr="003F1C64">
        <w:t xml:space="preserve">Friday afternoon quickly turns into a more fundamental warning to </w:t>
      </w:r>
      <w:ins w:id="1584" w:author="Noah Benninga" w:date="2020-11-07T12:29:00Z">
        <w:r w:rsidR="00D947EA" w:rsidRPr="003F1C64">
          <w:t xml:space="preserve">rely </w:t>
        </w:r>
      </w:ins>
      <w:r w:rsidRPr="003F1C64">
        <w:t xml:space="preserve">strictly </w:t>
      </w:r>
      <w:del w:id="1585" w:author="Noah Benninga" w:date="2020-11-07T12:29:00Z">
        <w:r w:rsidRPr="003F1C64" w:rsidDel="00D947EA">
          <w:delText xml:space="preserve">rely </w:delText>
        </w:r>
      </w:del>
      <w:r w:rsidRPr="003F1C64">
        <w:t xml:space="preserve">only on </w:t>
      </w:r>
      <w:ins w:id="1586" w:author="Noah Benninga" w:date="2020-11-07T12:29:00Z">
        <w:r w:rsidR="00D947EA">
          <w:t>th</w:t>
        </w:r>
      </w:ins>
      <w:ins w:id="1587" w:author="Noah Benninga" w:date="2020-11-07T12:30:00Z">
        <w:r w:rsidR="00D947EA">
          <w:t xml:space="preserve">e </w:t>
        </w:r>
      </w:ins>
      <w:r w:rsidRPr="003F1C64">
        <w:t xml:space="preserve">authentic sources and </w:t>
      </w:r>
      <w:ins w:id="1588" w:author="Noah Benninga" w:date="2020-11-07T12:30:00Z">
        <w:r w:rsidR="00D947EA" w:rsidRPr="003F1C64">
          <w:t>rigorously transmitted</w:t>
        </w:r>
        <w:r w:rsidR="00D947EA" w:rsidRPr="003F1C64">
          <w:t xml:space="preserve"> </w:t>
        </w:r>
      </w:ins>
      <w:r w:rsidRPr="003F1C64">
        <w:t>traditions</w:t>
      </w:r>
      <w:del w:id="1589" w:author="Noah Benninga" w:date="2020-11-07T12:30:00Z">
        <w:r w:rsidRPr="003F1C64" w:rsidDel="00D947EA">
          <w:delText xml:space="preserve"> that were transmitted rigorously</w:delText>
        </w:r>
      </w:del>
      <w:r w:rsidRPr="003F1C64">
        <w:t>, and this fundamental guide</w:t>
      </w:r>
      <w:ins w:id="1590" w:author="Noah Benninga" w:date="2020-11-05T21:27:00Z">
        <w:r w:rsidR="006B1B2F">
          <w:t>line</w:t>
        </w:r>
      </w:ins>
      <w:r w:rsidRPr="003F1C64">
        <w:t xml:space="preserve"> leads to an admonition about the </w:t>
      </w:r>
      <w:r w:rsidRPr="003F1C64">
        <w:lastRenderedPageBreak/>
        <w:t xml:space="preserve">problematic and suspicious nature of </w:t>
      </w:r>
      <w:del w:id="1591" w:author="Noah Benninga" w:date="2020-11-07T12:30:00Z">
        <w:r w:rsidRPr="003F1C64" w:rsidDel="00D947EA">
          <w:delText xml:space="preserve">this </w:delText>
        </w:r>
      </w:del>
      <w:ins w:id="1592" w:author="Noah Benninga" w:date="2020-11-07T12:30:00Z">
        <w:r w:rsidR="00D947EA">
          <w:t>the</w:t>
        </w:r>
        <w:r w:rsidR="00D947EA" w:rsidRPr="003F1C64">
          <w:t xml:space="preserve"> </w:t>
        </w:r>
      </w:ins>
      <w:r w:rsidRPr="003F1C64">
        <w:t xml:space="preserve">popular genre </w:t>
      </w:r>
      <w:del w:id="1593" w:author="Noah Benninga" w:date="2020-11-05T21:28:00Z">
        <w:r w:rsidRPr="003F1C64" w:rsidDel="006B1B2F">
          <w:delText xml:space="preserve">at </w:delText>
        </w:r>
      </w:del>
      <w:ins w:id="1594" w:author="Noah Benninga" w:date="2020-11-05T21:28:00Z">
        <w:r w:rsidR="006B1B2F" w:rsidRPr="003F1C64">
          <w:t>a</w:t>
        </w:r>
        <w:r w:rsidR="006B1B2F">
          <w:t>s a</w:t>
        </w:r>
        <w:r w:rsidR="006B1B2F" w:rsidRPr="003F1C64">
          <w:t xml:space="preserve"> </w:t>
        </w:r>
      </w:ins>
      <w:r w:rsidRPr="003F1C64">
        <w:t xml:space="preserve">whole. The Sabbatean context that until now </w:t>
      </w:r>
      <w:del w:id="1595" w:author="Noah Benninga" w:date="2020-11-05T21:28:00Z">
        <w:r w:rsidRPr="003F1C64" w:rsidDel="006B1B2F">
          <w:delText xml:space="preserve">stayed </w:delText>
        </w:r>
      </w:del>
      <w:ins w:id="1596" w:author="Noah Benninga" w:date="2020-11-05T21:28:00Z">
        <w:r w:rsidR="006B1B2F">
          <w:t>was relegated</w:t>
        </w:r>
        <w:r w:rsidR="006B1B2F" w:rsidRPr="003F1C64">
          <w:t xml:space="preserve"> </w:t>
        </w:r>
      </w:ins>
      <w:r w:rsidRPr="003F1C64">
        <w:t xml:space="preserve">mainly </w:t>
      </w:r>
      <w:del w:id="1597" w:author="Noah Benninga" w:date="2020-11-05T21:28:00Z">
        <w:r w:rsidRPr="003F1C64" w:rsidDel="006B1B2F">
          <w:delText xml:space="preserve">in </w:delText>
        </w:r>
      </w:del>
      <w:ins w:id="1598" w:author="Noah Benninga" w:date="2020-11-05T21:28:00Z">
        <w:r w:rsidR="006B1B2F">
          <w:t>to</w:t>
        </w:r>
        <w:r w:rsidR="006B1B2F" w:rsidRPr="003F1C64">
          <w:t xml:space="preserve"> </w:t>
        </w:r>
      </w:ins>
      <w:r w:rsidRPr="003F1C64">
        <w:t>the background</w:t>
      </w:r>
      <w:del w:id="1599" w:author="Noah Benninga" w:date="2020-11-05T21:28:00Z">
        <w:r w:rsidRPr="003F1C64" w:rsidDel="006B1B2F">
          <w:delText xml:space="preserve"> of the theater</w:delText>
        </w:r>
      </w:del>
      <w:r w:rsidRPr="003F1C64">
        <w:t xml:space="preserve">, </w:t>
      </w:r>
      <w:ins w:id="1600" w:author="Noah Benninga" w:date="2020-11-05T21:28:00Z">
        <w:r w:rsidR="006B1B2F">
          <w:t xml:space="preserve">at once </w:t>
        </w:r>
      </w:ins>
      <w:r w:rsidRPr="003F1C64">
        <w:t xml:space="preserve">becomes much more palpable. </w:t>
      </w:r>
      <w:del w:id="1601" w:author="Noah Benninga" w:date="2020-11-07T12:30:00Z">
        <w:r w:rsidRPr="003F1C64" w:rsidDel="00D947EA">
          <w:delText>And a</w:delText>
        </w:r>
      </w:del>
      <w:ins w:id="1602" w:author="Noah Benninga" w:date="2020-11-07T12:30:00Z">
        <w:r w:rsidR="00D947EA">
          <w:t>A</w:t>
        </w:r>
      </w:ins>
      <w:r w:rsidRPr="003F1C64">
        <w:t xml:space="preserve">lthough not </w:t>
      </w:r>
      <w:del w:id="1603" w:author="Noah Benninga" w:date="2020-11-05T21:28:00Z">
        <w:r w:rsidRPr="003F1C64" w:rsidDel="006B1B2F">
          <w:delText xml:space="preserve">stated </w:delText>
        </w:r>
      </w:del>
      <w:r w:rsidRPr="003F1C64">
        <w:t>explicitly</w:t>
      </w:r>
      <w:ins w:id="1604" w:author="Noah Benninga" w:date="2020-11-05T21:28:00Z">
        <w:r w:rsidR="006B1B2F" w:rsidRPr="006B1B2F">
          <w:t xml:space="preserve"> </w:t>
        </w:r>
        <w:r w:rsidR="006B1B2F" w:rsidRPr="003F1C64">
          <w:t>stated</w:t>
        </w:r>
      </w:ins>
      <w:r w:rsidRPr="003F1C64">
        <w:t xml:space="preserve">, it is very likely that </w:t>
      </w:r>
      <w:ins w:id="1605" w:author="Noah Benninga" w:date="2020-11-07T12:30:00Z">
        <w:r w:rsidR="00D947EA">
          <w:t xml:space="preserve">the </w:t>
        </w:r>
      </w:ins>
      <w:proofErr w:type="spellStart"/>
      <w:r w:rsidR="007F5D0B">
        <w:t>Hida</w:t>
      </w:r>
      <w:proofErr w:type="spellEnd"/>
      <w:r w:rsidRPr="003F1C64">
        <w:t xml:space="preserve"> linked </w:t>
      </w:r>
      <w:del w:id="1606" w:author="Noah Benninga" w:date="2020-11-07T12:30:00Z">
        <w:r w:rsidRPr="003F1C64" w:rsidDel="00D947EA">
          <w:delText xml:space="preserve">this </w:delText>
        </w:r>
      </w:del>
      <w:ins w:id="1607" w:author="Noah Benninga" w:date="2020-11-07T12:30:00Z">
        <w:r w:rsidR="00D947EA">
          <w:t>the</w:t>
        </w:r>
        <w:r w:rsidR="00D947EA" w:rsidRPr="003F1C64">
          <w:t xml:space="preserve"> </w:t>
        </w:r>
      </w:ins>
      <w:r w:rsidRPr="003F1C64">
        <w:t xml:space="preserve">custom of </w:t>
      </w:r>
      <w:ins w:id="1608" w:author="Noah Benninga" w:date="2020-11-05T21:28:00Z">
        <w:r w:rsidR="006B1B2F">
          <w:t xml:space="preserve">laying </w:t>
        </w:r>
      </w:ins>
      <w:proofErr w:type="spellStart"/>
      <w:r w:rsidRPr="003F1C64">
        <w:t>teffilin</w:t>
      </w:r>
      <w:proofErr w:type="spellEnd"/>
      <w:r w:rsidRPr="003F1C64">
        <w:t xml:space="preserve"> on Friday afternoon with the instruction of HY </w:t>
      </w:r>
      <w:del w:id="1609" w:author="Noah Benninga" w:date="2020-11-05T21:28:00Z">
        <w:r w:rsidRPr="003F1C64" w:rsidDel="006B1B2F">
          <w:delText>on this regard</w:delText>
        </w:r>
      </w:del>
      <w:ins w:id="1610" w:author="Noah Benninga" w:date="2020-11-05T21:28:00Z">
        <w:r w:rsidR="006B1B2F">
          <w:t>to</w:t>
        </w:r>
      </w:ins>
      <w:ins w:id="1611" w:author="Noah Benninga" w:date="2020-11-05T21:29:00Z">
        <w:r w:rsidR="006B1B2F">
          <w:t xml:space="preserve"> do so</w:t>
        </w:r>
      </w:ins>
      <w:r w:rsidRPr="003F1C64">
        <w:t xml:space="preserve">. If </w:t>
      </w:r>
      <w:del w:id="1612" w:author="Noah Benninga" w:date="2020-11-05T21:29:00Z">
        <w:r w:rsidRPr="003F1C64" w:rsidDel="006B1B2F">
          <w:delText>so</w:delText>
        </w:r>
      </w:del>
      <w:ins w:id="1613" w:author="Noah Benninga" w:date="2020-11-05T21:29:00Z">
        <w:r w:rsidR="006B1B2F">
          <w:t>this is the case</w:t>
        </w:r>
      </w:ins>
      <w:r w:rsidRPr="003F1C64">
        <w:t xml:space="preserve">, </w:t>
      </w:r>
      <w:ins w:id="1614" w:author="Noah Benninga" w:date="2020-11-07T12:31:00Z">
        <w:r w:rsidR="00D947EA">
          <w:t xml:space="preserve">this passage is the best reflection of </w:t>
        </w:r>
      </w:ins>
      <w:del w:id="1615" w:author="Noah Benninga" w:date="2020-11-05T21:29:00Z">
        <w:r w:rsidRPr="003F1C64" w:rsidDel="006B1B2F">
          <w:delText xml:space="preserve">here </w:delText>
        </w:r>
      </w:del>
      <w:ins w:id="1616" w:author="Noah Benninga" w:date="2020-11-07T12:31:00Z">
        <w:r w:rsidR="00D947EA">
          <w:t xml:space="preserve">the </w:t>
        </w:r>
      </w:ins>
      <w:del w:id="1617" w:author="Noah Benninga" w:date="2020-11-05T21:29:00Z">
        <w:r w:rsidRPr="003F1C64" w:rsidDel="006B1B2F">
          <w:delText>is</w:delText>
        </w:r>
      </w:del>
      <w:del w:id="1618" w:author="Noah Benninga" w:date="2020-11-07T12:31:00Z">
        <w:r w:rsidRPr="003F1C64" w:rsidDel="00D947EA">
          <w:delText xml:space="preserve"> </w:delText>
        </w:r>
      </w:del>
      <w:proofErr w:type="spellStart"/>
      <w:r w:rsidRPr="003F1C64">
        <w:t>Hida’s</w:t>
      </w:r>
      <w:proofErr w:type="spellEnd"/>
      <w:r w:rsidRPr="003F1C64">
        <w:t xml:space="preserve"> </w:t>
      </w:r>
      <w:del w:id="1619" w:author="Noah Benninga" w:date="2020-11-07T12:31:00Z">
        <w:r w:rsidRPr="003F1C64" w:rsidDel="00D947EA">
          <w:delText xml:space="preserve">most </w:delText>
        </w:r>
      </w:del>
      <w:ins w:id="1620" w:author="Noah Benninga" w:date="2020-11-07T12:31:00Z">
        <w:r w:rsidR="00D947EA">
          <w:t>extremely</w:t>
        </w:r>
      </w:ins>
      <w:ins w:id="1621" w:author="Noah Benninga" w:date="2020-11-07T12:32:00Z">
        <w:r w:rsidR="00D947EA">
          <w:t xml:space="preserve"> </w:t>
        </w:r>
      </w:ins>
      <w:r w:rsidRPr="003F1C64">
        <w:t>critical and fierce response to HY</w:t>
      </w:r>
      <w:ins w:id="1622" w:author="Noah Benninga" w:date="2020-11-07T12:32:00Z">
        <w:r w:rsidR="00D947EA">
          <w:t xml:space="preserve">, and its </w:t>
        </w:r>
      </w:ins>
      <w:del w:id="1623" w:author="Noah Benninga" w:date="2020-11-07T12:32:00Z">
        <w:r w:rsidRPr="003F1C64" w:rsidDel="00D947EA">
          <w:delText xml:space="preserve">’s </w:delText>
        </w:r>
      </w:del>
      <w:r w:rsidRPr="003F1C64">
        <w:t>enterpris</w:t>
      </w:r>
      <w:ins w:id="1624" w:author="Noah Benninga" w:date="2020-11-07T12:32:00Z">
        <w:r w:rsidR="00D947EA">
          <w:t xml:space="preserve">ing attitude towards </w:t>
        </w:r>
      </w:ins>
      <w:del w:id="1625" w:author="Noah Benninga" w:date="2020-11-07T12:32:00Z">
        <w:r w:rsidRPr="003F1C64" w:rsidDel="00D947EA">
          <w:delText xml:space="preserve">e regarding </w:delText>
        </w:r>
      </w:del>
      <w:r w:rsidRPr="003F1C64">
        <w:t>the Lurianic practices and meditations</w:t>
      </w:r>
      <w:ins w:id="1626" w:author="Noah Benninga" w:date="2020-11-05T21:29:00Z">
        <w:r w:rsidR="006B1B2F">
          <w:t xml:space="preserve">: </w:t>
        </w:r>
      </w:ins>
      <w:ins w:id="1627" w:author="Noah Benninga" w:date="2020-11-05T21:30:00Z">
        <w:r w:rsidR="006B1B2F">
          <w:t>H</w:t>
        </w:r>
      </w:ins>
      <w:ins w:id="1628" w:author="Noah Benninga" w:date="2020-11-05T21:29:00Z">
        <w:r w:rsidR="006B1B2F">
          <w:t xml:space="preserve">e </w:t>
        </w:r>
      </w:ins>
      <w:del w:id="1629" w:author="Noah Benninga" w:date="2020-11-05T21:29:00Z">
        <w:r w:rsidRPr="003F1C64" w:rsidDel="006B1B2F">
          <w:delText xml:space="preserve">, and to what Hida </w:delText>
        </w:r>
      </w:del>
      <w:r w:rsidRPr="003F1C64">
        <w:t xml:space="preserve">considered </w:t>
      </w:r>
      <w:ins w:id="1630" w:author="Noah Benninga" w:date="2020-11-05T21:30:00Z">
        <w:r w:rsidR="006B1B2F">
          <w:t xml:space="preserve">it </w:t>
        </w:r>
      </w:ins>
      <w:r w:rsidRPr="003F1C64">
        <w:t>to be a distortion and misuse of the “true” Lurianic traditions.</w:t>
      </w:r>
    </w:p>
    <w:p w14:paraId="1D53EDE8" w14:textId="77777777" w:rsidR="003F1C64" w:rsidRPr="003F1C64" w:rsidRDefault="003F1C64" w:rsidP="003F1C64">
      <w:pPr>
        <w:jc w:val="both"/>
      </w:pPr>
    </w:p>
    <w:p w14:paraId="567A5973" w14:textId="4D875B21" w:rsidR="003F1C64" w:rsidRPr="003F1C64" w:rsidRDefault="003F1C64" w:rsidP="003F1C64">
      <w:pPr>
        <w:jc w:val="both"/>
      </w:pPr>
      <w:r w:rsidRPr="003F1C64">
        <w:t>4.</w:t>
      </w:r>
      <w:r>
        <w:t xml:space="preserve"> </w:t>
      </w:r>
      <w:ins w:id="1631" w:author="Noah Benninga" w:date="2020-11-05T21:32:00Z">
        <w:r w:rsidR="006B1B2F">
          <w:rPr>
            <w:lang w:bidi="yi-Hebr"/>
          </w:rPr>
          <w:t xml:space="preserve">The </w:t>
        </w:r>
      </w:ins>
      <w:proofErr w:type="spellStart"/>
      <w:r w:rsidR="007F5D0B">
        <w:t>Hida</w:t>
      </w:r>
      <w:proofErr w:type="spellEnd"/>
      <w:r w:rsidRPr="003F1C64">
        <w:t xml:space="preserve"> </w:t>
      </w:r>
      <w:ins w:id="1632" w:author="Noah Benninga" w:date="2020-11-05T21:34:00Z">
        <w:r w:rsidR="00032EAD">
          <w:t xml:space="preserve">also </w:t>
        </w:r>
      </w:ins>
      <w:r w:rsidRPr="003F1C64">
        <w:t xml:space="preserve">addressed </w:t>
      </w:r>
      <w:del w:id="1633" w:author="Noah Benninga" w:date="2020-11-05T21:34:00Z">
        <w:r w:rsidRPr="003F1C64" w:rsidDel="00032EAD">
          <w:delText xml:space="preserve">the </w:delText>
        </w:r>
      </w:del>
      <w:ins w:id="1634" w:author="Noah Benninga" w:date="2020-11-05T21:34:00Z">
        <w:r w:rsidR="00032EAD">
          <w:t>HY’s</w:t>
        </w:r>
        <w:r w:rsidR="00032EAD" w:rsidRPr="003F1C64">
          <w:t xml:space="preserve"> </w:t>
        </w:r>
      </w:ins>
      <w:r w:rsidRPr="003F1C64">
        <w:t xml:space="preserve">comments </w:t>
      </w:r>
      <w:del w:id="1635" w:author="Noah Benninga" w:date="2020-11-05T21:34:00Z">
        <w:r w:rsidRPr="003F1C64" w:rsidDel="00032EAD">
          <w:delText>of HY regarding</w:delText>
        </w:r>
      </w:del>
      <w:ins w:id="1636" w:author="Noah Benninga" w:date="2020-11-05T21:34:00Z">
        <w:r w:rsidR="00032EAD">
          <w:t>on</w:t>
        </w:r>
      </w:ins>
      <w:r w:rsidRPr="003F1C64">
        <w:t xml:space="preserve"> </w:t>
      </w:r>
      <w:del w:id="1637" w:author="Noah Benninga" w:date="2020-11-07T12:34:00Z">
        <w:r w:rsidRPr="003F1C64" w:rsidDel="00D947EA">
          <w:delText>"</w:delText>
        </w:r>
      </w:del>
      <w:ins w:id="1638" w:author="Noah Benninga" w:date="2020-11-07T12:34:00Z">
        <w:r w:rsidR="00D947EA">
          <w:t>“</w:t>
        </w:r>
      </w:ins>
      <w:r w:rsidRPr="003F1C64">
        <w:t>classic</w:t>
      </w:r>
      <w:del w:id="1639" w:author="Noah Benninga" w:date="2020-11-07T12:34:00Z">
        <w:r w:rsidRPr="003F1C64" w:rsidDel="00D947EA">
          <w:delText xml:space="preserve">" </w:delText>
        </w:r>
      </w:del>
      <w:ins w:id="1640" w:author="Noah Benninga" w:date="2020-11-07T12:34:00Z">
        <w:r w:rsidR="00D947EA">
          <w:t>”</w:t>
        </w:r>
        <w:r w:rsidR="00D947EA" w:rsidRPr="003F1C64">
          <w:t xml:space="preserve"> </w:t>
        </w:r>
      </w:ins>
      <w:r w:rsidRPr="003F1C64">
        <w:t>halakhic subjects</w:t>
      </w:r>
      <w:del w:id="1641" w:author="Noah Benninga" w:date="2020-11-05T21:34:00Z">
        <w:r w:rsidRPr="003F1C64" w:rsidDel="00032EAD">
          <w:delText xml:space="preserve"> as well</w:delText>
        </w:r>
      </w:del>
      <w:r w:rsidRPr="003F1C64">
        <w:t xml:space="preserve">. An early testimony claimed that Luria himself refrained from eating meat on a day that he had eaten cheese. </w:t>
      </w:r>
      <w:del w:id="1642" w:author="Noah Benninga" w:date="2020-11-07T12:34:00Z">
        <w:r w:rsidRPr="003F1C64" w:rsidDel="00D947EA">
          <w:delText xml:space="preserve">In </w:delText>
        </w:r>
      </w:del>
      <w:r w:rsidRPr="003F1C64">
        <w:t xml:space="preserve">HY </w:t>
      </w:r>
      <w:ins w:id="1643" w:author="Noah Benninga" w:date="2020-11-07T12:34:00Z">
        <w:r w:rsidR="00D947EA">
          <w:t xml:space="preserve">cites </w:t>
        </w:r>
      </w:ins>
      <w:r w:rsidRPr="003F1C64">
        <w:t>this testimony</w:t>
      </w:r>
      <w:del w:id="1644" w:author="Noah Benninga" w:date="2020-11-07T12:34:00Z">
        <w:r w:rsidRPr="003F1C64" w:rsidDel="00D947EA">
          <w:delText xml:space="preserve"> is cited</w:delText>
        </w:r>
      </w:del>
      <w:r w:rsidRPr="003F1C64">
        <w:t xml:space="preserve">, but the author claims </w:t>
      </w:r>
      <w:del w:id="1645" w:author="Noah Benninga" w:date="2020-11-07T12:34:00Z">
        <w:r w:rsidRPr="003F1C64" w:rsidDel="00D947EA">
          <w:delText xml:space="preserve">that </w:delText>
        </w:r>
      </w:del>
      <w:r w:rsidRPr="003F1C64">
        <w:t>it is inaccurate</w:t>
      </w:r>
      <w:ins w:id="1646" w:author="Noah Benninga" w:date="2020-11-05T21:34:00Z">
        <w:r w:rsidR="00032EAD">
          <w:t xml:space="preserve">, and that Luria </w:t>
        </w:r>
      </w:ins>
      <w:ins w:id="1647" w:author="Noah Benninga" w:date="2020-11-05T21:35:00Z">
        <w:r w:rsidR="00032EAD">
          <w:t xml:space="preserve">would </w:t>
        </w:r>
      </w:ins>
      <w:del w:id="1648" w:author="Noah Benninga" w:date="2020-11-05T21:34:00Z">
        <w:r w:rsidRPr="003F1C64" w:rsidDel="00032EAD">
          <w:delText xml:space="preserve"> – </w:delText>
        </w:r>
      </w:del>
      <w:del w:id="1649" w:author="Noah Benninga" w:date="2020-11-05T21:35:00Z">
        <w:r w:rsidRPr="003F1C64" w:rsidDel="00032EAD">
          <w:delText xml:space="preserve">he did </w:delText>
        </w:r>
      </w:del>
      <w:r w:rsidRPr="003F1C64">
        <w:t xml:space="preserve">not eat meat on a day on which he had drunk milk, but </w:t>
      </w:r>
      <w:ins w:id="1650" w:author="Noah Benninga" w:date="2020-11-07T12:34:00Z">
        <w:r w:rsidR="00D947EA">
          <w:t xml:space="preserve">that </w:t>
        </w:r>
      </w:ins>
      <w:r w:rsidRPr="003F1C64">
        <w:t xml:space="preserve">he </w:t>
      </w:r>
      <w:del w:id="1651" w:author="Noah Benninga" w:date="2020-11-07T12:34:00Z">
        <w:r w:rsidRPr="003F1C64" w:rsidDel="00D947EA">
          <w:delText xml:space="preserve">did </w:delText>
        </w:r>
      </w:del>
      <w:ins w:id="1652" w:author="Noah Benninga" w:date="2020-11-07T12:34:00Z">
        <w:r w:rsidR="00D947EA">
          <w:t>would</w:t>
        </w:r>
        <w:r w:rsidR="00D947EA" w:rsidRPr="003F1C64">
          <w:t xml:space="preserve"> </w:t>
        </w:r>
      </w:ins>
      <w:r w:rsidRPr="003F1C64">
        <w:t xml:space="preserve">eat meat after having eaten cheese on that day. According to HY, there are even lofty </w:t>
      </w:r>
      <w:del w:id="1653" w:author="Noah Benninga" w:date="2020-11-07T12:34:00Z">
        <w:r w:rsidRPr="003F1C64" w:rsidDel="00D947EA">
          <w:delText xml:space="preserve">Kabbalistic </w:delText>
        </w:r>
      </w:del>
      <w:ins w:id="1654" w:author="Noah Benninga" w:date="2020-11-07T12:34:00Z">
        <w:r w:rsidR="00D947EA">
          <w:t>k</w:t>
        </w:r>
        <w:r w:rsidR="00D947EA" w:rsidRPr="003F1C64">
          <w:t xml:space="preserve">abbalistic </w:t>
        </w:r>
      </w:ins>
      <w:r w:rsidRPr="003F1C64">
        <w:t xml:space="preserve">benefits from doing so. As many have </w:t>
      </w:r>
      <w:del w:id="1655" w:author="Noah Benninga" w:date="2020-11-05T21:35:00Z">
        <w:r w:rsidRPr="003F1C64" w:rsidDel="00032EAD">
          <w:delText>noticed</w:delText>
        </w:r>
      </w:del>
      <w:ins w:id="1656" w:author="Noah Benninga" w:date="2020-11-05T21:35:00Z">
        <w:r w:rsidR="00032EAD">
          <w:t>noted</w:t>
        </w:r>
      </w:ins>
      <w:r w:rsidRPr="003F1C64">
        <w:t xml:space="preserve">, </w:t>
      </w:r>
      <w:del w:id="1657" w:author="Noah Benninga" w:date="2020-11-05T21:35:00Z">
        <w:r w:rsidRPr="003F1C64" w:rsidDel="00032EAD">
          <w:delText xml:space="preserve">the </w:delText>
        </w:r>
      </w:del>
      <w:ins w:id="1658" w:author="Noah Benninga" w:date="2020-11-05T21:35:00Z">
        <w:r w:rsidR="00032EAD">
          <w:t>this</w:t>
        </w:r>
        <w:r w:rsidR="00032EAD" w:rsidRPr="003F1C64">
          <w:t xml:space="preserve"> </w:t>
        </w:r>
      </w:ins>
      <w:r w:rsidRPr="003F1C64">
        <w:t xml:space="preserve">entire passage in HY is </w:t>
      </w:r>
      <w:del w:id="1659" w:author="Noah Benninga" w:date="2020-11-07T12:35:00Z">
        <w:r w:rsidRPr="003F1C64" w:rsidDel="00D947EA">
          <w:delText>taken,</w:delText>
        </w:r>
      </w:del>
      <w:ins w:id="1660" w:author="Noah Benninga" w:date="2020-11-07T12:35:00Z">
        <w:r w:rsidR="00D947EA">
          <w:t>a</w:t>
        </w:r>
      </w:ins>
      <w:r w:rsidRPr="003F1C64">
        <w:t xml:space="preserve"> slightly modified</w:t>
      </w:r>
      <w:ins w:id="1661" w:author="Noah Benninga" w:date="2020-11-07T12:35:00Z">
        <w:r w:rsidR="00D947EA">
          <w:t xml:space="preserve"> version of </w:t>
        </w:r>
      </w:ins>
      <w:del w:id="1662" w:author="Noah Benninga" w:date="2020-11-07T12:35:00Z">
        <w:r w:rsidRPr="003F1C64" w:rsidDel="00D947EA">
          <w:delText xml:space="preserve">, from </w:delText>
        </w:r>
      </w:del>
      <w:r w:rsidRPr="003F1C64">
        <w:t xml:space="preserve">the teachings of </w:t>
      </w:r>
      <w:proofErr w:type="spellStart"/>
      <w:r w:rsidRPr="003F1C64">
        <w:t>Natan</w:t>
      </w:r>
      <w:proofErr w:type="spellEnd"/>
      <w:r w:rsidRPr="003F1C64">
        <w:t xml:space="preserve"> of Gaza, </w:t>
      </w:r>
      <w:ins w:id="1663" w:author="Noah Benninga" w:date="2020-11-05T21:36:00Z">
        <w:r w:rsidR="00032EAD">
          <w:t xml:space="preserve">that were </w:t>
        </w:r>
      </w:ins>
      <w:r w:rsidRPr="003F1C64">
        <w:t xml:space="preserve">found in one of Abraham Rovigo’s notebooks. </w:t>
      </w:r>
      <w:ins w:id="1664" w:author="Noah Benninga" w:date="2020-11-05T21:36:00Z">
        <w:r w:rsidR="00032EAD">
          <w:t xml:space="preserve">The </w:t>
        </w:r>
      </w:ins>
      <w:proofErr w:type="spellStart"/>
      <w:r w:rsidRPr="003F1C64">
        <w:t>Hida</w:t>
      </w:r>
      <w:ins w:id="1665" w:author="Noah Benninga" w:date="2020-11-05T21:36:00Z">
        <w:r w:rsidR="00032EAD">
          <w:t>’s</w:t>
        </w:r>
      </w:ins>
      <w:proofErr w:type="spellEnd"/>
      <w:r w:rsidRPr="003F1C64">
        <w:t xml:space="preserve"> comments in this regard ar</w:t>
      </w:r>
      <w:ins w:id="1666" w:author="Noah Benninga" w:date="2020-11-07T12:35:00Z">
        <w:r w:rsidR="00D947EA">
          <w:t>e pointed</w:t>
        </w:r>
      </w:ins>
      <w:del w:id="1667" w:author="Noah Benninga" w:date="2020-11-07T12:35:00Z">
        <w:r w:rsidRPr="003F1C64" w:rsidDel="00D947EA">
          <w:delText xml:space="preserve">e </w:delText>
        </w:r>
      </w:del>
      <w:ins w:id="1668" w:author="Noah Benninga" w:date="2020-11-05T21:36:00Z">
        <w:r w:rsidR="00032EAD">
          <w:t xml:space="preserve">, </w:t>
        </w:r>
      </w:ins>
      <w:del w:id="1669" w:author="Noah Benninga" w:date="2020-11-05T21:36:00Z">
        <w:r w:rsidRPr="003F1C64" w:rsidDel="00032EAD">
          <w:delText xml:space="preserve">indeed </w:delText>
        </w:r>
      </w:del>
      <w:r w:rsidRPr="003F1C64">
        <w:t>less “dramatic” in their formulation</w:t>
      </w:r>
      <w:ins w:id="1670" w:author="Noah Benninga" w:date="2020-11-07T12:35:00Z">
        <w:r w:rsidR="00D947EA">
          <w:t xml:space="preserve"> than in the previous case</w:t>
        </w:r>
      </w:ins>
      <w:del w:id="1671" w:author="Noah Benninga" w:date="2020-11-05T21:36:00Z">
        <w:r w:rsidRPr="003F1C64" w:rsidDel="00032EAD">
          <w:delText xml:space="preserve"> and to the point</w:delText>
        </w:r>
      </w:del>
      <w:r w:rsidRPr="003F1C64">
        <w:t>. In short</w:t>
      </w:r>
      <w:ins w:id="1672" w:author="Noah Benninga" w:date="2020-11-07T12:35:00Z">
        <w:r w:rsidR="00D947EA">
          <w:t xml:space="preserve"> order</w:t>
        </w:r>
      </w:ins>
      <w:del w:id="1673" w:author="Noah Benninga" w:date="2020-11-07T12:36:00Z">
        <w:r w:rsidRPr="003F1C64" w:rsidDel="00D947EA">
          <w:delText>,</w:delText>
        </w:r>
      </w:del>
      <w:r w:rsidRPr="003F1C64">
        <w:t xml:space="preserve"> he </w:t>
      </w:r>
      <w:del w:id="1674" w:author="Noah Benninga" w:date="2020-11-05T21:36:00Z">
        <w:r w:rsidRPr="003F1C64" w:rsidDel="00032EAD">
          <w:delText xml:space="preserve">does </w:delText>
        </w:r>
      </w:del>
      <w:r w:rsidRPr="003F1C64">
        <w:t>reject</w:t>
      </w:r>
      <w:ins w:id="1675" w:author="Noah Benninga" w:date="2020-11-05T21:36:00Z">
        <w:r w:rsidR="00032EAD">
          <w:t>s</w:t>
        </w:r>
      </w:ins>
      <w:r w:rsidRPr="003F1C64">
        <w:t xml:space="preserve"> th</w:t>
      </w:r>
      <w:del w:id="1676" w:author="Noah Benninga" w:date="2020-11-07T12:36:00Z">
        <w:r w:rsidRPr="003F1C64" w:rsidDel="00D947EA">
          <w:delText>is</w:delText>
        </w:r>
      </w:del>
      <w:ins w:id="1677" w:author="Noah Benninga" w:date="2020-11-07T12:36:00Z">
        <w:r w:rsidR="00D947EA">
          <w:t>e</w:t>
        </w:r>
      </w:ins>
      <w:r w:rsidRPr="003F1C64">
        <w:t xml:space="preserve"> argument of HY</w:t>
      </w:r>
      <w:ins w:id="1678" w:author="Noah Benninga" w:date="2020-11-05T21:37:00Z">
        <w:r w:rsidR="00032EAD">
          <w:t xml:space="preserve">, after </w:t>
        </w:r>
      </w:ins>
      <w:del w:id="1679" w:author="Noah Benninga" w:date="2020-11-05T21:37:00Z">
        <w:r w:rsidRPr="003F1C64" w:rsidDel="00032EAD">
          <w:delText xml:space="preserve"> (which </w:delText>
        </w:r>
        <w:r w:rsidR="007F5D0B" w:rsidDel="00032EAD">
          <w:delText>Hida</w:delText>
        </w:r>
        <w:r w:rsidRPr="003F1C64" w:rsidDel="00032EAD">
          <w:delText xml:space="preserve"> </w:delText>
        </w:r>
      </w:del>
      <w:r w:rsidRPr="003F1C64">
        <w:t>attest</w:t>
      </w:r>
      <w:ins w:id="1680" w:author="Noah Benninga" w:date="2020-11-05T21:37:00Z">
        <w:r w:rsidR="00032EAD">
          <w:t xml:space="preserve">ing to </w:t>
        </w:r>
      </w:ins>
      <w:del w:id="1681" w:author="Noah Benninga" w:date="2020-11-05T21:37:00Z">
        <w:r w:rsidRPr="003F1C64" w:rsidDel="00032EAD">
          <w:delText>s that had a</w:delText>
        </w:r>
      </w:del>
      <w:ins w:id="1682" w:author="Noah Benninga" w:date="2020-11-05T21:37:00Z">
        <w:r w:rsidR="00032EAD">
          <w:t>the</w:t>
        </w:r>
      </w:ins>
      <w:r w:rsidRPr="003F1C64">
        <w:t xml:space="preserve"> major impact </w:t>
      </w:r>
      <w:ins w:id="1683" w:author="Noah Benninga" w:date="2020-11-05T21:37:00Z">
        <w:r w:rsidR="00032EAD">
          <w:t xml:space="preserve">it had had </w:t>
        </w:r>
      </w:ins>
      <w:r w:rsidRPr="003F1C64">
        <w:t xml:space="preserve">on common practice, </w:t>
      </w:r>
      <w:del w:id="1684" w:author="Noah Benninga" w:date="2020-11-05T21:37:00Z">
        <w:r w:rsidRPr="003F1C64" w:rsidDel="00032EAD">
          <w:delText xml:space="preserve">and </w:delText>
        </w:r>
      </w:del>
      <w:ins w:id="1685" w:author="Noah Benninga" w:date="2020-11-05T21:37:00Z">
        <w:r w:rsidR="00032EAD">
          <w:t>leading</w:t>
        </w:r>
        <w:r w:rsidR="00032EAD" w:rsidRPr="003F1C64">
          <w:t xml:space="preserve"> </w:t>
        </w:r>
      </w:ins>
      <w:r w:rsidRPr="003F1C64">
        <w:t xml:space="preserve">many </w:t>
      </w:r>
      <w:ins w:id="1686" w:author="Noah Benninga" w:date="2020-11-05T21:38:00Z">
        <w:r w:rsidR="00032EAD">
          <w:t xml:space="preserve">to </w:t>
        </w:r>
      </w:ins>
      <w:r w:rsidRPr="003F1C64">
        <w:t>change</w:t>
      </w:r>
      <w:del w:id="1687" w:author="Noah Benninga" w:date="2020-11-05T21:38:00Z">
        <w:r w:rsidRPr="003F1C64" w:rsidDel="00032EAD">
          <w:delText>d</w:delText>
        </w:r>
      </w:del>
      <w:r w:rsidRPr="003F1C64">
        <w:t xml:space="preserve"> their previous practice</w:t>
      </w:r>
      <w:del w:id="1688" w:author="Noah Benninga" w:date="2020-11-05T21:38:00Z">
        <w:r w:rsidRPr="003F1C64" w:rsidDel="00032EAD">
          <w:delText xml:space="preserve"> </w:delText>
        </w:r>
      </w:del>
      <w:ins w:id="1689" w:author="Noah Benninga" w:date="2020-11-05T21:38:00Z">
        <w:r w:rsidR="00032EAD">
          <w:t xml:space="preserve">. </w:t>
        </w:r>
      </w:ins>
      <w:ins w:id="1690" w:author="Noah Benninga" w:date="2020-11-07T12:36:00Z">
        <w:r w:rsidR="00D947EA">
          <w:t>He</w:t>
        </w:r>
      </w:ins>
      <w:ins w:id="1691" w:author="Noah Benninga" w:date="2020-11-05T21:38:00Z">
        <w:r w:rsidR="00032EAD">
          <w:t xml:space="preserve"> </w:t>
        </w:r>
      </w:ins>
      <w:ins w:id="1692" w:author="Noah Benninga" w:date="2020-11-07T12:36:00Z">
        <w:r w:rsidR="00D947EA">
          <w:t>argues</w:t>
        </w:r>
      </w:ins>
      <w:ins w:id="1693" w:author="Noah Benninga" w:date="2020-11-05T21:38:00Z">
        <w:r w:rsidR="00032EAD">
          <w:t xml:space="preserve"> </w:t>
        </w:r>
      </w:ins>
      <w:del w:id="1694" w:author="Noah Benninga" w:date="2020-11-05T21:38:00Z">
        <w:r w:rsidRPr="003F1C64" w:rsidDel="00032EAD">
          <w:delText>on its account),</w:delText>
        </w:r>
      </w:del>
      <w:r w:rsidRPr="003F1C64">
        <w:t xml:space="preserve"> simply </w:t>
      </w:r>
      <w:del w:id="1695" w:author="Noah Benninga" w:date="2020-11-05T21:38:00Z">
        <w:r w:rsidRPr="003F1C64" w:rsidDel="00032EAD">
          <w:delText xml:space="preserve">by claiming </w:delText>
        </w:r>
      </w:del>
      <w:r w:rsidRPr="003F1C64">
        <w:t xml:space="preserve">that the author of HY </w:t>
      </w:r>
      <w:del w:id="1696" w:author="Noah Benninga" w:date="2020-11-05T21:38:00Z">
        <w:r w:rsidRPr="003F1C64" w:rsidDel="00032EAD">
          <w:delText xml:space="preserve">did </w:delText>
        </w:r>
      </w:del>
      <w:ins w:id="1697" w:author="Noah Benninga" w:date="2020-11-05T21:38:00Z">
        <w:r w:rsidR="00032EAD">
          <w:t>had</w:t>
        </w:r>
        <w:r w:rsidR="00032EAD" w:rsidRPr="003F1C64">
          <w:t xml:space="preserve"> </w:t>
        </w:r>
      </w:ins>
      <w:r w:rsidRPr="003F1C64">
        <w:t>not possess</w:t>
      </w:r>
      <w:ins w:id="1698" w:author="Noah Benninga" w:date="2020-11-05T21:38:00Z">
        <w:r w:rsidR="00032EAD">
          <w:t>ed</w:t>
        </w:r>
      </w:ins>
      <w:r w:rsidRPr="003F1C64">
        <w:t xml:space="preserve"> the </w:t>
      </w:r>
      <w:del w:id="1699" w:author="Noah Benninga" w:date="2020-11-07T12:36:00Z">
        <w:r w:rsidRPr="003F1C64" w:rsidDel="00D947EA">
          <w:delText>"</w:delText>
        </w:r>
      </w:del>
      <w:ins w:id="1700" w:author="Noah Benninga" w:date="2020-11-07T12:36:00Z">
        <w:r w:rsidR="00D947EA">
          <w:t>“</w:t>
        </w:r>
      </w:ins>
      <w:r w:rsidRPr="003F1C64">
        <w:t>true writings of the Ari</w:t>
      </w:r>
      <w:del w:id="1701" w:author="Noah Benninga" w:date="2020-11-07T12:36:00Z">
        <w:r w:rsidRPr="003F1C64" w:rsidDel="00D947EA">
          <w:delText xml:space="preserve">." </w:delText>
        </w:r>
      </w:del>
      <w:ins w:id="1702" w:author="Noah Benninga" w:date="2020-11-07T12:36:00Z">
        <w:r w:rsidR="00D947EA" w:rsidRPr="003F1C64">
          <w:t>.</w:t>
        </w:r>
        <w:r w:rsidR="00D947EA">
          <w:t>”</w:t>
        </w:r>
        <w:r w:rsidR="00D947EA" w:rsidRPr="003F1C64">
          <w:t xml:space="preserve"> </w:t>
        </w:r>
      </w:ins>
      <w:r w:rsidRPr="003F1C64">
        <w:t>He also adds:</w:t>
      </w:r>
    </w:p>
    <w:p w14:paraId="2EC679AE" w14:textId="7DA9CB14" w:rsidR="003F1C64" w:rsidRPr="003F1C64" w:rsidRDefault="003F1C64" w:rsidP="003F1C64">
      <w:pPr>
        <w:ind w:left="720"/>
        <w:jc w:val="both"/>
      </w:pPr>
      <w:r w:rsidRPr="003F1C64">
        <w:t xml:space="preserve">And as for the tikkunim and secrets, we are poor hands and only listen to that which was written by R. Haim Vital of blessed memory </w:t>
      </w:r>
      <w:del w:id="1703" w:author="Noah Benninga" w:date="2020-11-07T12:36:00Z">
        <w:r w:rsidRPr="003F1C64" w:rsidDel="00591E8C">
          <w:delText xml:space="preserve">that </w:delText>
        </w:r>
      </w:del>
      <w:ins w:id="1704" w:author="Noah Benninga" w:date="2020-11-07T12:36:00Z">
        <w:r w:rsidR="00591E8C">
          <w:t>who</w:t>
        </w:r>
      </w:ins>
      <w:del w:id="1705" w:author="Noah Benninga" w:date="2020-11-07T12:36:00Z">
        <w:r w:rsidRPr="003F1C64" w:rsidDel="00591E8C">
          <w:delText>he</w:delText>
        </w:r>
      </w:del>
      <w:r w:rsidRPr="003F1C64">
        <w:t xml:space="preserve"> received </w:t>
      </w:r>
      <w:del w:id="1706" w:author="Noah Benninga" w:date="2020-11-07T12:36:00Z">
        <w:r w:rsidRPr="003F1C64" w:rsidDel="00591E8C">
          <w:delText xml:space="preserve">as </w:delText>
        </w:r>
      </w:del>
      <w:ins w:id="1707" w:author="Noah Benninga" w:date="2020-11-07T12:36:00Z">
        <w:r w:rsidR="00591E8C">
          <w:t>the</w:t>
        </w:r>
        <w:r w:rsidR="00591E8C" w:rsidRPr="003F1C64">
          <w:t xml:space="preserve"> </w:t>
        </w:r>
      </w:ins>
      <w:r w:rsidRPr="003F1C64">
        <w:t xml:space="preserve">tradition from the Ari ZTL. And even concerning the students of the Ari ZTL, </w:t>
      </w:r>
      <w:ins w:id="1708" w:author="Noah Benninga" w:date="2020-11-07T12:37:00Z">
        <w:r w:rsidR="00591E8C">
          <w:t xml:space="preserve">those </w:t>
        </w:r>
      </w:ins>
      <w:r w:rsidRPr="003F1C64">
        <w:t xml:space="preserve">who were fortunate enough to learn from his holy mouth, we have heard a warning from R. Haim Vital not to pay attention to their words, and R. Moshe </w:t>
      </w:r>
      <w:proofErr w:type="spellStart"/>
      <w:r w:rsidRPr="003F1C64">
        <w:t>Zacut</w:t>
      </w:r>
      <w:proofErr w:type="spellEnd"/>
      <w:r w:rsidRPr="003F1C64">
        <w:t xml:space="preserve"> was </w:t>
      </w:r>
      <w:ins w:id="1709" w:author="Noah Benninga" w:date="2020-11-07T12:37:00Z">
        <w:r w:rsidR="00591E8C">
          <w:t xml:space="preserve">also </w:t>
        </w:r>
      </w:ins>
      <w:r w:rsidRPr="003F1C64">
        <w:t xml:space="preserve">very </w:t>
      </w:r>
      <w:del w:id="1710" w:author="Noah Benninga" w:date="2020-11-05T21:39:00Z">
        <w:r w:rsidRPr="003F1C64" w:rsidDel="00032EAD">
          <w:delText xml:space="preserve">strong </w:delText>
        </w:r>
      </w:del>
      <w:ins w:id="1711" w:author="Noah Benninga" w:date="2020-11-05T21:39:00Z">
        <w:r w:rsidR="00032EAD">
          <w:t>severe</w:t>
        </w:r>
        <w:r w:rsidR="00032EAD" w:rsidRPr="003F1C64">
          <w:t xml:space="preserve"> </w:t>
        </w:r>
      </w:ins>
      <w:r w:rsidRPr="003F1C64">
        <w:t>about this, as is known.</w:t>
      </w:r>
    </w:p>
    <w:p w14:paraId="43800CF4" w14:textId="5934F395" w:rsidR="003F1C64" w:rsidRDefault="003F1C64" w:rsidP="003F1C64">
      <w:pPr>
        <w:jc w:val="both"/>
      </w:pPr>
      <w:r w:rsidRPr="003F1C64">
        <w:t xml:space="preserve">Here too, as in other places, </w:t>
      </w:r>
      <w:ins w:id="1712" w:author="Noah Benninga" w:date="2020-11-05T21:39:00Z">
        <w:r w:rsidR="00032EAD">
          <w:t xml:space="preserve">the </w:t>
        </w:r>
      </w:ins>
      <w:proofErr w:type="spellStart"/>
      <w:r w:rsidR="007F5D0B">
        <w:t>Hida</w:t>
      </w:r>
      <w:proofErr w:type="spellEnd"/>
      <w:r w:rsidRPr="003F1C64">
        <w:t xml:space="preserve"> does not mention the name of HY, but rather </w:t>
      </w:r>
      <w:del w:id="1713" w:author="Noah Benninga" w:date="2020-11-05T21:39:00Z">
        <w:r w:rsidRPr="003F1C64" w:rsidDel="00032EAD">
          <w:delText xml:space="preserve">notes </w:delText>
        </w:r>
      </w:del>
      <w:ins w:id="1714" w:author="Noah Benninga" w:date="2020-11-05T21:39:00Z">
        <w:r w:rsidR="00032EAD">
          <w:t>states</w:t>
        </w:r>
        <w:r w:rsidR="00032EAD" w:rsidRPr="003F1C64">
          <w:t xml:space="preserve"> </w:t>
        </w:r>
      </w:ins>
      <w:r w:rsidRPr="003F1C64">
        <w:t xml:space="preserve">that </w:t>
      </w:r>
      <w:del w:id="1715" w:author="Noah Benninga" w:date="2020-11-07T12:38:00Z">
        <w:r w:rsidRPr="003F1C64" w:rsidDel="00591E8C">
          <w:delText>"</w:delText>
        </w:r>
      </w:del>
      <w:ins w:id="1716" w:author="Noah Benninga" w:date="2020-11-07T12:38:00Z">
        <w:r w:rsidR="00591E8C">
          <w:t>“</w:t>
        </w:r>
      </w:ins>
      <w:r w:rsidRPr="003F1C64">
        <w:t>there is one who wrote</w:t>
      </w:r>
      <w:ins w:id="1717" w:author="Noah Benninga" w:date="2020-11-05T21:39:00Z">
        <w:r w:rsidR="00032EAD">
          <w:t>,</w:t>
        </w:r>
      </w:ins>
      <w:del w:id="1718" w:author="Noah Benninga" w:date="2020-11-07T12:39:00Z">
        <w:r w:rsidRPr="003F1C64" w:rsidDel="00591E8C">
          <w:delText>"</w:delText>
        </w:r>
      </w:del>
      <w:ins w:id="1719" w:author="Noah Benninga" w:date="2020-11-07T12:39:00Z">
        <w:r w:rsidR="00591E8C">
          <w:t>”</w:t>
        </w:r>
      </w:ins>
      <w:del w:id="1720" w:author="Noah Benninga" w:date="2020-11-05T21:39:00Z">
        <w:r w:rsidRPr="003F1C64" w:rsidDel="00032EAD">
          <w:delText xml:space="preserve"> so and so,</w:delText>
        </w:r>
      </w:del>
      <w:r w:rsidRPr="003F1C64">
        <w:t xml:space="preserve"> and </w:t>
      </w:r>
      <w:ins w:id="1721" w:author="Noah Benninga" w:date="2020-11-05T21:39:00Z">
        <w:r w:rsidR="00032EAD" w:rsidRPr="003F1C64">
          <w:t xml:space="preserve">replies </w:t>
        </w:r>
      </w:ins>
      <w:r w:rsidRPr="003F1C64">
        <w:t>to that anonymous opinion</w:t>
      </w:r>
      <w:del w:id="1722" w:author="Noah Benninga" w:date="2020-11-05T21:39:00Z">
        <w:r w:rsidRPr="003F1C64" w:rsidDel="00032EAD">
          <w:delText xml:space="preserve"> he replies</w:delText>
        </w:r>
      </w:del>
      <w:r w:rsidRPr="003F1C64">
        <w:t xml:space="preserve">. There is no </w:t>
      </w:r>
      <w:del w:id="1723" w:author="Noah Benninga" w:date="2020-11-05T21:40:00Z">
        <w:r w:rsidRPr="003F1C64" w:rsidDel="00032EAD">
          <w:delText xml:space="preserve">slight </w:delText>
        </w:r>
      </w:del>
      <w:r w:rsidRPr="003F1C64">
        <w:t xml:space="preserve">doubt, however, </w:t>
      </w:r>
      <w:del w:id="1724" w:author="Noah Benninga" w:date="2020-11-05T21:40:00Z">
        <w:r w:rsidRPr="003F1C64" w:rsidDel="00032EAD">
          <w:delText xml:space="preserve">that </w:delText>
        </w:r>
      </w:del>
      <w:ins w:id="1725" w:author="Noah Benninga" w:date="2020-11-05T21:40:00Z">
        <w:r w:rsidR="00032EAD">
          <w:t>to what</w:t>
        </w:r>
        <w:r w:rsidR="00032EAD" w:rsidRPr="003F1C64">
          <w:t xml:space="preserve"> </w:t>
        </w:r>
      </w:ins>
      <w:r w:rsidRPr="003F1C64">
        <w:t>he was referring</w:t>
      </w:r>
      <w:del w:id="1726" w:author="Noah Benninga" w:date="2020-11-05T21:40:00Z">
        <w:r w:rsidRPr="003F1C64" w:rsidDel="00032EAD">
          <w:delText xml:space="preserve"> to</w:delText>
        </w:r>
      </w:del>
      <w:r w:rsidRPr="003F1C64">
        <w:t xml:space="preserve">. </w:t>
      </w:r>
      <w:ins w:id="1727" w:author="Noah Benninga" w:date="2020-11-05T21:40:00Z">
        <w:r w:rsidR="00032EAD">
          <w:t xml:space="preserve">The </w:t>
        </w:r>
      </w:ins>
      <w:proofErr w:type="spellStart"/>
      <w:r w:rsidRPr="003F1C64">
        <w:t>Hida’s</w:t>
      </w:r>
      <w:proofErr w:type="spellEnd"/>
      <w:r w:rsidRPr="003F1C64">
        <w:t xml:space="preserve"> directive </w:t>
      </w:r>
      <w:ins w:id="1728" w:author="Noah Benninga" w:date="2020-11-07T12:39:00Z">
        <w:r w:rsidR="00591E8C">
          <w:t xml:space="preserve">is </w:t>
        </w:r>
      </w:ins>
      <w:r w:rsidRPr="003F1C64">
        <w:t xml:space="preserve">not to pay attention to practices and customs </w:t>
      </w:r>
      <w:del w:id="1729" w:author="Noah Benninga" w:date="2020-11-07T12:39:00Z">
        <w:r w:rsidRPr="003F1C64" w:rsidDel="00591E8C">
          <w:delText xml:space="preserve">that are </w:delText>
        </w:r>
      </w:del>
      <w:r w:rsidRPr="003F1C64">
        <w:t>not clearly found</w:t>
      </w:r>
      <w:ins w:id="1730" w:author="Noah Benninga" w:date="2020-11-05T21:40:00Z">
        <w:r w:rsidR="00032EAD">
          <w:t>ed</w:t>
        </w:r>
      </w:ins>
      <w:r w:rsidRPr="003F1C64">
        <w:t xml:space="preserve"> in the true </w:t>
      </w:r>
      <w:ins w:id="1731" w:author="Noah Benninga" w:date="2020-11-07T12:39:00Z">
        <w:r w:rsidR="00591E8C">
          <w:t xml:space="preserve">Lurianic </w:t>
        </w:r>
      </w:ins>
      <w:r w:rsidRPr="003F1C64">
        <w:t xml:space="preserve">writings of Luria </w:t>
      </w:r>
      <w:del w:id="1732" w:author="Noah Benninga" w:date="2020-11-07T12:40:00Z">
        <w:r w:rsidRPr="003F1C64" w:rsidDel="00591E8C">
          <w:delText>and that were not</w:delText>
        </w:r>
      </w:del>
      <w:ins w:id="1733" w:author="Noah Benninga" w:date="2020-11-07T12:40:00Z">
        <w:r w:rsidR="00591E8C">
          <w:t>and practices that were not</w:t>
        </w:r>
      </w:ins>
      <w:r w:rsidRPr="003F1C64">
        <w:t xml:space="preserve"> punctiliously transmitted</w:t>
      </w:r>
      <w:ins w:id="1734" w:author="Noah Benninga" w:date="2020-11-07T12:40:00Z">
        <w:r w:rsidR="00591E8C">
          <w:t xml:space="preserve"> is</w:t>
        </w:r>
      </w:ins>
      <w:del w:id="1735" w:author="Noah Benninga" w:date="2020-11-07T12:40:00Z">
        <w:r w:rsidRPr="003F1C64" w:rsidDel="00591E8C">
          <w:delText>, is</w:delText>
        </w:r>
      </w:del>
      <w:r w:rsidRPr="003F1C64">
        <w:t xml:space="preserve"> </w:t>
      </w:r>
      <w:del w:id="1736" w:author="Noah Benninga" w:date="2020-11-05T21:41:00Z">
        <w:r w:rsidRPr="003F1C64" w:rsidDel="00032EAD">
          <w:delText xml:space="preserve">all </w:delText>
        </w:r>
      </w:del>
      <w:r w:rsidRPr="003F1C64">
        <w:t>about HY.</w:t>
      </w:r>
      <w:r>
        <w:t xml:space="preserve"> </w:t>
      </w:r>
    </w:p>
    <w:p w14:paraId="425BB2E1" w14:textId="77777777" w:rsidR="003F1C64" w:rsidRPr="003F1C64" w:rsidRDefault="003F1C64" w:rsidP="003F1C64">
      <w:pPr>
        <w:jc w:val="both"/>
      </w:pPr>
    </w:p>
    <w:p w14:paraId="36F59818" w14:textId="77777777" w:rsidR="003F1C64" w:rsidRDefault="003F1C64" w:rsidP="003F1C64">
      <w:pPr>
        <w:jc w:val="both"/>
      </w:pPr>
      <w:r>
        <w:t>IV.</w:t>
      </w:r>
    </w:p>
    <w:p w14:paraId="227DB972" w14:textId="02023EDF" w:rsidR="003F1C64" w:rsidRPr="003F1C64" w:rsidRDefault="003F1C64" w:rsidP="003F1C64">
      <w:pPr>
        <w:jc w:val="both"/>
      </w:pPr>
      <w:r w:rsidRPr="003F1C64">
        <w:t xml:space="preserve">Among </w:t>
      </w:r>
      <w:ins w:id="1737" w:author="Noah Benninga" w:date="2020-11-05T21:41:00Z">
        <w:r w:rsidR="00032EAD">
          <w:t xml:space="preserve">the </w:t>
        </w:r>
      </w:ins>
      <w:proofErr w:type="spellStart"/>
      <w:r w:rsidRPr="003F1C64">
        <w:t>Hida’s</w:t>
      </w:r>
      <w:proofErr w:type="spellEnd"/>
      <w:r w:rsidRPr="003F1C64">
        <w:t xml:space="preserve"> many discussions of Lurianic practice and ritual, the fiercest and sharpest expressions of are directed towards HY. The examples above </w:t>
      </w:r>
      <w:ins w:id="1738" w:author="Noah Benninga" w:date="2020-11-05T21:43:00Z">
        <w:r w:rsidR="00032EAD" w:rsidRPr="00032EAD">
          <w:rPr>
            <w:lang w:bidi="ar-SA"/>
            <w:rPrChange w:id="1739" w:author="Noah Benninga" w:date="2020-11-05T21:43:00Z">
              <w:rPr>
                <w:lang w:val="de-DE" w:bidi="ar-SA"/>
              </w:rPr>
            </w:rPrChange>
          </w:rPr>
          <w:t>ar</w:t>
        </w:r>
        <w:r w:rsidR="00032EAD">
          <w:rPr>
            <w:lang w:bidi="ar-SA"/>
          </w:rPr>
          <w:t xml:space="preserve">e representative of </w:t>
        </w:r>
      </w:ins>
      <w:del w:id="1740" w:author="Noah Benninga" w:date="2020-11-05T21:43:00Z">
        <w:r w:rsidRPr="003F1C64" w:rsidDel="00032EAD">
          <w:delText>reflect well</w:delText>
        </w:r>
      </w:del>
      <w:ins w:id="1741" w:author="Noah Benninga" w:date="2020-11-05T21:43:00Z">
        <w:r w:rsidR="00032EAD">
          <w:t>the</w:t>
        </w:r>
      </w:ins>
      <w:r w:rsidRPr="003F1C64">
        <w:t xml:space="preserve"> </w:t>
      </w:r>
      <w:proofErr w:type="spellStart"/>
      <w:r w:rsidRPr="003F1C64">
        <w:t>Hida’s</w:t>
      </w:r>
      <w:proofErr w:type="spellEnd"/>
      <w:r w:rsidRPr="003F1C64">
        <w:t xml:space="preserve"> general attitude toward</w:t>
      </w:r>
      <w:ins w:id="1742" w:author="Noah Benninga" w:date="2020-11-05T21:43:00Z">
        <w:r w:rsidR="00BE35E4">
          <w:t>s</w:t>
        </w:r>
      </w:ins>
      <w:r w:rsidRPr="003F1C64">
        <w:t xml:space="preserve"> the book. In each of </w:t>
      </w:r>
      <w:ins w:id="1743" w:author="Noah Benninga" w:date="2020-11-05T21:43:00Z">
        <w:r w:rsidR="00BE35E4">
          <w:t xml:space="preserve">examples cited, </w:t>
        </w:r>
      </w:ins>
      <w:del w:id="1744" w:author="Noah Benninga" w:date="2020-11-05T21:43:00Z">
        <w:r w:rsidRPr="003F1C64" w:rsidDel="00BE35E4">
          <w:delText xml:space="preserve">them </w:delText>
        </w:r>
      </w:del>
      <w:ins w:id="1745" w:author="Noah Benninga" w:date="2020-11-05T21:43:00Z">
        <w:r w:rsidR="00BE35E4">
          <w:t xml:space="preserve">the </w:t>
        </w:r>
      </w:ins>
      <w:proofErr w:type="spellStart"/>
      <w:r w:rsidRPr="003F1C64">
        <w:t>Hida’s</w:t>
      </w:r>
      <w:proofErr w:type="spellEnd"/>
      <w:r w:rsidRPr="003F1C64">
        <w:t xml:space="preserve"> </w:t>
      </w:r>
      <w:del w:id="1746" w:author="Noah Benninga" w:date="2020-11-07T12:40:00Z">
        <w:r w:rsidRPr="003F1C64" w:rsidDel="00591E8C">
          <w:delText xml:space="preserve">criticism </w:delText>
        </w:r>
      </w:del>
      <w:ins w:id="1747" w:author="Noah Benninga" w:date="2020-11-07T12:40:00Z">
        <w:r w:rsidR="00591E8C">
          <w:t>critique</w:t>
        </w:r>
        <w:r w:rsidR="00591E8C" w:rsidRPr="003F1C64">
          <w:t xml:space="preserve"> </w:t>
        </w:r>
      </w:ins>
      <w:r w:rsidRPr="003F1C64">
        <w:t xml:space="preserve">goes beyond </w:t>
      </w:r>
      <w:del w:id="1748" w:author="Noah Benninga" w:date="2020-11-05T21:43:00Z">
        <w:r w:rsidRPr="003F1C64" w:rsidDel="00BE35E4">
          <w:delText xml:space="preserve">the </w:delText>
        </w:r>
      </w:del>
      <w:ins w:id="1749" w:author="Noah Benninga" w:date="2020-11-05T21:43:00Z">
        <w:r w:rsidR="00BE35E4">
          <w:t>a</w:t>
        </w:r>
        <w:r w:rsidR="00BE35E4" w:rsidRPr="003F1C64">
          <w:t xml:space="preserve"> </w:t>
        </w:r>
      </w:ins>
      <w:r w:rsidRPr="003F1C64">
        <w:t xml:space="preserve">narrow response regarding a certain ruling or conclusion </w:t>
      </w:r>
      <w:del w:id="1750" w:author="Noah Benninga" w:date="2020-11-05T21:43:00Z">
        <w:r w:rsidRPr="003F1C64" w:rsidDel="00BE35E4">
          <w:delText xml:space="preserve">which </w:delText>
        </w:r>
      </w:del>
      <w:ins w:id="1751" w:author="Noah Benninga" w:date="2020-11-07T12:40:00Z">
        <w:r w:rsidR="00591E8C">
          <w:t>which</w:t>
        </w:r>
      </w:ins>
      <w:ins w:id="1752" w:author="Noah Benninga" w:date="2020-11-05T21:43:00Z">
        <w:r w:rsidR="00BE35E4">
          <w:t xml:space="preserve"> he</w:t>
        </w:r>
        <w:r w:rsidR="00BE35E4" w:rsidRPr="003F1C64">
          <w:t xml:space="preserve"> </w:t>
        </w:r>
      </w:ins>
      <w:del w:id="1753" w:author="Noah Benninga" w:date="2020-11-05T21:43:00Z">
        <w:r w:rsidRPr="003F1C64" w:rsidDel="00BE35E4">
          <w:delText xml:space="preserve">Hida </w:delText>
        </w:r>
      </w:del>
      <w:r w:rsidRPr="003F1C64">
        <w:t>opposed</w:t>
      </w:r>
      <w:ins w:id="1754" w:author="Noah Benninga" w:date="2020-11-05T21:44:00Z">
        <w:r w:rsidR="00BE35E4">
          <w:t>,</w:t>
        </w:r>
      </w:ins>
      <w:r w:rsidRPr="003F1C64">
        <w:t xml:space="preserve"> and </w:t>
      </w:r>
      <w:del w:id="1755" w:author="Noah Benninga" w:date="2020-11-07T12:40:00Z">
        <w:r w:rsidRPr="003F1C64" w:rsidDel="00591E8C">
          <w:delText xml:space="preserve">are </w:delText>
        </w:r>
      </w:del>
      <w:ins w:id="1756" w:author="Noah Benninga" w:date="2020-11-07T12:40:00Z">
        <w:r w:rsidR="00591E8C">
          <w:t>is</w:t>
        </w:r>
        <w:r w:rsidR="00591E8C" w:rsidRPr="003F1C64">
          <w:t xml:space="preserve"> </w:t>
        </w:r>
      </w:ins>
      <w:r w:rsidRPr="003F1C64">
        <w:t xml:space="preserve">formulated as </w:t>
      </w:r>
      <w:ins w:id="1757" w:author="Noah Benninga" w:date="2020-11-07T12:40:00Z">
        <w:r w:rsidR="00591E8C">
          <w:t xml:space="preserve">a </w:t>
        </w:r>
      </w:ins>
      <w:r w:rsidRPr="003F1C64">
        <w:t xml:space="preserve">fundamental criticism </w:t>
      </w:r>
      <w:del w:id="1758" w:author="Noah Benninga" w:date="2020-11-05T21:44:00Z">
        <w:r w:rsidRPr="003F1C64" w:rsidDel="00BE35E4">
          <w:delText xml:space="preserve">reflecting his approach </w:delText>
        </w:r>
      </w:del>
      <w:r w:rsidRPr="003F1C64">
        <w:t xml:space="preserve">regarding the work </w:t>
      </w:r>
      <w:del w:id="1759" w:author="Noah Benninga" w:date="2020-11-05T21:44:00Z">
        <w:r w:rsidRPr="003F1C64" w:rsidDel="00BE35E4">
          <w:delText xml:space="preserve">at </w:delText>
        </w:r>
      </w:del>
      <w:ins w:id="1760" w:author="Noah Benninga" w:date="2020-11-05T21:44:00Z">
        <w:r w:rsidR="00BE35E4" w:rsidRPr="003F1C64">
          <w:t>a</w:t>
        </w:r>
        <w:r w:rsidR="00BE35E4">
          <w:t>s</w:t>
        </w:r>
        <w:r w:rsidR="00BE35E4" w:rsidRPr="003F1C64">
          <w:t xml:space="preserve"> </w:t>
        </w:r>
        <w:r w:rsidR="00BE35E4">
          <w:t xml:space="preserve">a </w:t>
        </w:r>
      </w:ins>
      <w:r w:rsidRPr="003F1C64">
        <w:t>whole, its motives, and its basic nature.</w:t>
      </w:r>
    </w:p>
    <w:p w14:paraId="4C4004DC" w14:textId="4AE60510" w:rsidR="003F1C64" w:rsidRPr="003F1C64" w:rsidRDefault="003F1C64" w:rsidP="003F1C64">
      <w:pPr>
        <w:jc w:val="both"/>
        <w:rPr>
          <w:rtl/>
        </w:rPr>
      </w:pPr>
      <w:del w:id="1761" w:author="Noah Benninga" w:date="2020-11-05T21:47:00Z">
        <w:r w:rsidRPr="003F1C64" w:rsidDel="00BE35E4">
          <w:delText>Indeed, it is u</w:delText>
        </w:r>
      </w:del>
      <w:ins w:id="1762" w:author="Noah Benninga" w:date="2020-11-05T21:48:00Z">
        <w:r w:rsidR="00BE35E4">
          <w:t>It is undeniable that</w:t>
        </w:r>
      </w:ins>
      <w:del w:id="1763" w:author="Noah Benninga" w:date="2020-11-05T21:48:00Z">
        <w:r w:rsidRPr="003F1C64" w:rsidDel="00BE35E4">
          <w:delText>ndeniable that</w:delText>
        </w:r>
      </w:del>
      <w:ins w:id="1764" w:author="Noah Benninga" w:date="2020-11-05T21:48:00Z">
        <w:r w:rsidR="00BE35E4">
          <w:t xml:space="preserve"> the</w:t>
        </w:r>
      </w:ins>
      <w:r w:rsidRPr="003F1C64">
        <w:t xml:space="preserve"> </w:t>
      </w:r>
      <w:proofErr w:type="spellStart"/>
      <w:r w:rsidR="007F5D0B">
        <w:t>Hida</w:t>
      </w:r>
      <w:proofErr w:type="spellEnd"/>
      <w:r w:rsidRPr="003F1C64">
        <w:t xml:space="preserve"> </w:t>
      </w:r>
      <w:del w:id="1765" w:author="Noah Benninga" w:date="2020-11-05T21:48:00Z">
        <w:r w:rsidRPr="003F1C64" w:rsidDel="00BE35E4">
          <w:delText xml:space="preserve">did </w:delText>
        </w:r>
      </w:del>
      <w:r w:rsidRPr="003F1C64">
        <w:t>stud</w:t>
      </w:r>
      <w:ins w:id="1766" w:author="Noah Benninga" w:date="2020-11-05T21:48:00Z">
        <w:r w:rsidR="00BE35E4">
          <w:t>ied</w:t>
        </w:r>
      </w:ins>
      <w:del w:id="1767" w:author="Noah Benninga" w:date="2020-11-05T21:48:00Z">
        <w:r w:rsidRPr="003F1C64" w:rsidDel="00BE35E4">
          <w:delText>y</w:delText>
        </w:r>
      </w:del>
      <w:r w:rsidRPr="003F1C64">
        <w:t xml:space="preserve"> HY. He clearly possessed the work in his library and </w:t>
      </w:r>
      <w:del w:id="1768" w:author="Noah Benninga" w:date="2020-11-05T21:48:00Z">
        <w:r w:rsidRPr="003F1C64" w:rsidDel="00BE35E4">
          <w:delText xml:space="preserve">he </w:delText>
        </w:r>
      </w:del>
      <w:r w:rsidRPr="003F1C64">
        <w:t>read it from time to time, and some portions of the prayer</w:t>
      </w:r>
      <w:del w:id="1769" w:author="Noah Benninga" w:date="2020-11-05T21:48:00Z">
        <w:r w:rsidRPr="003F1C64" w:rsidDel="00BE35E4">
          <w:delText>s</w:delText>
        </w:r>
      </w:del>
      <w:r w:rsidRPr="003F1C64">
        <w:t xml:space="preserve"> formulation</w:t>
      </w:r>
      <w:ins w:id="1770" w:author="Noah Benninga" w:date="2020-11-05T21:48:00Z">
        <w:r w:rsidR="00BE35E4">
          <w:t>s</w:t>
        </w:r>
      </w:ins>
      <w:r w:rsidRPr="003F1C64">
        <w:t xml:space="preserve"> that </w:t>
      </w:r>
      <w:ins w:id="1771" w:author="Noah Benninga" w:date="2020-11-07T12:41:00Z">
        <w:r w:rsidR="00591E8C">
          <w:t xml:space="preserve">he </w:t>
        </w:r>
      </w:ins>
      <w:del w:id="1772" w:author="Noah Benninga" w:date="2020-11-07T12:41:00Z">
        <w:r w:rsidRPr="003F1C64" w:rsidDel="00591E8C">
          <w:delText xml:space="preserve">Hida </w:delText>
        </w:r>
      </w:del>
      <w:r w:rsidRPr="003F1C64">
        <w:t xml:space="preserve">authored are, to </w:t>
      </w:r>
      <w:del w:id="1773" w:author="Noah Benninga" w:date="2020-11-05T21:49:00Z">
        <w:r w:rsidRPr="003F1C64" w:rsidDel="00BE35E4">
          <w:delText xml:space="preserve">some </w:delText>
        </w:r>
      </w:del>
      <w:ins w:id="1774" w:author="Noah Benninga" w:date="2020-11-05T21:49:00Z">
        <w:r w:rsidR="00BE35E4">
          <w:t>an</w:t>
        </w:r>
        <w:r w:rsidR="00BE35E4" w:rsidRPr="003F1C64">
          <w:t xml:space="preserve"> </w:t>
        </w:r>
      </w:ins>
      <w:r w:rsidRPr="003F1C64">
        <w:t>extent, based on versions found in H</w:t>
      </w:r>
      <w:ins w:id="1775" w:author="Noah Benninga" w:date="2020-11-05T21:49:00Z">
        <w:r w:rsidR="00BE35E4">
          <w:t xml:space="preserve">Y. It should nonetheless be noted that </w:t>
        </w:r>
      </w:ins>
      <w:del w:id="1776" w:author="Noah Benninga" w:date="2020-11-05T21:49:00Z">
        <w:r w:rsidRPr="003F1C64" w:rsidDel="00BE35E4">
          <w:delText>Y (although regarding the prayes, it should be noted that</w:delText>
        </w:r>
      </w:del>
      <w:del w:id="1777" w:author="Noah Benninga" w:date="2020-11-05T21:50:00Z">
        <w:r w:rsidRPr="003F1C64" w:rsidDel="00BE35E4">
          <w:delText xml:space="preserve"> </w:delText>
        </w:r>
      </w:del>
      <w:r w:rsidRPr="003F1C64">
        <w:t xml:space="preserve">this phenomenon is much less significant than </w:t>
      </w:r>
      <w:proofErr w:type="spellStart"/>
      <w:r w:rsidRPr="003F1C64">
        <w:t>Yaari</w:t>
      </w:r>
      <w:proofErr w:type="spellEnd"/>
      <w:r w:rsidRPr="003F1C64">
        <w:t xml:space="preserve"> and </w:t>
      </w:r>
      <w:proofErr w:type="spellStart"/>
      <w:r w:rsidRPr="003F1C64">
        <w:t>Benayahu</w:t>
      </w:r>
      <w:proofErr w:type="spellEnd"/>
      <w:r w:rsidRPr="003F1C64">
        <w:t xml:space="preserve"> </w:t>
      </w:r>
      <w:ins w:id="1778" w:author="Noah Benninga" w:date="2020-11-07T12:41:00Z">
        <w:r w:rsidR="00591E8C">
          <w:t xml:space="preserve">have </w:t>
        </w:r>
      </w:ins>
      <w:r w:rsidRPr="003F1C64">
        <w:t xml:space="preserve">stated, and </w:t>
      </w:r>
      <w:ins w:id="1779" w:author="Noah Benninga" w:date="2020-11-05T21:50:00Z">
        <w:r w:rsidR="00BE35E4">
          <w:t xml:space="preserve">that the </w:t>
        </w:r>
      </w:ins>
      <w:proofErr w:type="spellStart"/>
      <w:r w:rsidRPr="003F1C64">
        <w:t>Hida</w:t>
      </w:r>
      <w:proofErr w:type="spellEnd"/>
      <w:del w:id="1780" w:author="Noah Benninga" w:date="2020-11-05T21:50:00Z">
        <w:r w:rsidRPr="003F1C64" w:rsidDel="00BE35E4">
          <w:delText>’s</w:delText>
        </w:r>
      </w:del>
      <w:ins w:id="1781" w:author="Noah Benninga" w:date="2020-11-05T21:50:00Z">
        <w:r w:rsidR="00BE35E4">
          <w:t xml:space="preserve"> was</w:t>
        </w:r>
      </w:ins>
      <w:r w:rsidRPr="003F1C64">
        <w:t xml:space="preserve"> very careful and selective </w:t>
      </w:r>
      <w:ins w:id="1782" w:author="Noah Benninga" w:date="2020-11-05T21:50:00Z">
        <w:r w:rsidR="00BE35E4">
          <w:t xml:space="preserve">in </w:t>
        </w:r>
      </w:ins>
      <w:del w:id="1783" w:author="Noah Benninga" w:date="2020-11-05T21:50:00Z">
        <w:r w:rsidRPr="003F1C64" w:rsidDel="00BE35E4">
          <w:delText xml:space="preserve">utilization </w:delText>
        </w:r>
      </w:del>
      <w:ins w:id="1784" w:author="Noah Benninga" w:date="2020-11-05T21:50:00Z">
        <w:r w:rsidR="00BE35E4" w:rsidRPr="003F1C64">
          <w:t>utiliz</w:t>
        </w:r>
        <w:r w:rsidR="00BE35E4">
          <w:t>ing</w:t>
        </w:r>
        <w:r w:rsidR="00BE35E4" w:rsidRPr="003F1C64">
          <w:t xml:space="preserve"> </w:t>
        </w:r>
      </w:ins>
      <w:del w:id="1785" w:author="Noah Benninga" w:date="2020-11-05T21:50:00Z">
        <w:r w:rsidRPr="003F1C64" w:rsidDel="00BE35E4">
          <w:delText xml:space="preserve">of </w:delText>
        </w:r>
      </w:del>
      <w:del w:id="1786" w:author="Noah Benninga" w:date="2020-11-07T12:41:00Z">
        <w:r w:rsidRPr="003F1C64" w:rsidDel="00591E8C">
          <w:delText>some</w:delText>
        </w:r>
      </w:del>
      <w:ins w:id="1787" w:author="Noah Benninga" w:date="2020-11-07T12:41:00Z">
        <w:r w:rsidR="00591E8C" w:rsidRPr="00591E8C">
          <w:t xml:space="preserve"> </w:t>
        </w:r>
        <w:r w:rsidR="00591E8C" w:rsidRPr="003F1C64">
          <w:t>prayer formulations</w:t>
        </w:r>
        <w:r w:rsidR="00591E8C">
          <w:t xml:space="preserve"> found in </w:t>
        </w:r>
      </w:ins>
      <w:del w:id="1788" w:author="Noah Benninga" w:date="2020-11-07T12:41:00Z">
        <w:r w:rsidRPr="003F1C64" w:rsidDel="00591E8C">
          <w:delText xml:space="preserve"> of </w:delText>
        </w:r>
      </w:del>
      <w:r w:rsidRPr="003F1C64">
        <w:t>HY</w:t>
      </w:r>
      <w:del w:id="1789" w:author="Noah Benninga" w:date="2020-11-07T12:42:00Z">
        <w:r w:rsidRPr="003F1C64" w:rsidDel="00591E8C">
          <w:delText>’s</w:delText>
        </w:r>
      </w:del>
      <w:del w:id="1790" w:author="Noah Benninga" w:date="2020-11-07T12:41:00Z">
        <w:r w:rsidRPr="003F1C64" w:rsidDel="00591E8C">
          <w:delText xml:space="preserve"> prayer formulations</w:delText>
        </w:r>
      </w:del>
      <w:ins w:id="1791" w:author="Noah Benninga" w:date="2020-11-05T21:50:00Z">
        <w:r w:rsidR="00BE35E4">
          <w:t xml:space="preserve">. This studious </w:t>
        </w:r>
      </w:ins>
      <w:ins w:id="1792" w:author="Noah Benninga" w:date="2020-11-05T21:51:00Z">
        <w:r w:rsidR="00BE35E4">
          <w:t xml:space="preserve">use </w:t>
        </w:r>
      </w:ins>
      <w:del w:id="1793" w:author="Noah Benninga" w:date="2020-11-05T21:51:00Z">
        <w:r w:rsidRPr="003F1C64" w:rsidDel="00BE35E4">
          <w:delText xml:space="preserve"> </w:delText>
        </w:r>
      </w:del>
      <w:r w:rsidRPr="003F1C64">
        <w:t xml:space="preserve">may actually </w:t>
      </w:r>
      <w:ins w:id="1794" w:author="Noah Benninga" w:date="2020-11-05T21:50:00Z">
        <w:r w:rsidR="00BE35E4">
          <w:t xml:space="preserve">be </w:t>
        </w:r>
      </w:ins>
      <w:r w:rsidRPr="003F1C64">
        <w:t>indicat</w:t>
      </w:r>
      <w:ins w:id="1795" w:author="Noah Benninga" w:date="2020-11-05T21:50:00Z">
        <w:r w:rsidR="00BE35E4">
          <w:t>ive of</w:t>
        </w:r>
      </w:ins>
      <w:del w:id="1796" w:author="Noah Benninga" w:date="2020-11-05T21:50:00Z">
        <w:r w:rsidRPr="003F1C64" w:rsidDel="00BE35E4">
          <w:delText>e</w:delText>
        </w:r>
      </w:del>
      <w:r w:rsidRPr="003F1C64">
        <w:t xml:space="preserve"> his cautious approach and his reservations about the work</w:t>
      </w:r>
      <w:del w:id="1797" w:author="Noah Benninga" w:date="2020-11-05T21:50:00Z">
        <w:r w:rsidRPr="003F1C64" w:rsidDel="00BE35E4">
          <w:delText>)</w:delText>
        </w:r>
      </w:del>
      <w:r w:rsidRPr="003F1C64">
        <w:t xml:space="preserve">. </w:t>
      </w:r>
    </w:p>
    <w:p w14:paraId="4F073979" w14:textId="04804267" w:rsidR="003F1C64" w:rsidRPr="003F1C64" w:rsidRDefault="003F1C64" w:rsidP="003F1C64">
      <w:pPr>
        <w:jc w:val="both"/>
      </w:pPr>
      <w:r w:rsidRPr="003F1C64">
        <w:t xml:space="preserve">The key </w:t>
      </w:r>
      <w:del w:id="1798" w:author="Noah Benninga" w:date="2020-11-05T21:51:00Z">
        <w:r w:rsidRPr="003F1C64" w:rsidDel="00BE35E4">
          <w:delText xml:space="preserve">for </w:delText>
        </w:r>
      </w:del>
      <w:ins w:id="1799" w:author="Noah Benninga" w:date="2020-11-05T21:51:00Z">
        <w:r w:rsidR="00BE35E4">
          <w:t>to</w:t>
        </w:r>
        <w:r w:rsidR="00BE35E4" w:rsidRPr="003F1C64">
          <w:t xml:space="preserve"> </w:t>
        </w:r>
      </w:ins>
      <w:r w:rsidRPr="003F1C64">
        <w:t xml:space="preserve">understanding </w:t>
      </w:r>
      <w:proofErr w:type="spellStart"/>
      <w:r w:rsidRPr="003F1C64">
        <w:t>Hida’s</w:t>
      </w:r>
      <w:proofErr w:type="spellEnd"/>
      <w:r w:rsidRPr="003F1C64">
        <w:t xml:space="preserve"> attitude towards HY was </w:t>
      </w:r>
      <w:del w:id="1800" w:author="Noah Benninga" w:date="2020-11-07T12:42:00Z">
        <w:r w:rsidRPr="003F1C64" w:rsidDel="00591E8C">
          <w:delText>actually given</w:delText>
        </w:r>
      </w:del>
      <w:ins w:id="1801" w:author="Noah Benninga" w:date="2020-11-07T12:42:00Z">
        <w:r w:rsidR="00591E8C">
          <w:t>supplied</w:t>
        </w:r>
      </w:ins>
      <w:r w:rsidRPr="003F1C64">
        <w:t xml:space="preserve"> by </w:t>
      </w:r>
      <w:ins w:id="1802" w:author="Noah Benninga" w:date="2020-11-07T12:42:00Z">
        <w:r w:rsidR="00591E8C">
          <w:t xml:space="preserve">the </w:t>
        </w:r>
      </w:ins>
      <w:proofErr w:type="spellStart"/>
      <w:r w:rsidRPr="003F1C64">
        <w:t>Hida</w:t>
      </w:r>
      <w:proofErr w:type="spellEnd"/>
      <w:r w:rsidRPr="003F1C64">
        <w:t xml:space="preserve"> himself, in the second instance where he </w:t>
      </w:r>
      <w:del w:id="1803" w:author="Noah Benninga" w:date="2020-11-07T12:42:00Z">
        <w:r w:rsidRPr="003F1C64" w:rsidDel="00591E8C">
          <w:delText xml:space="preserve">mentioned </w:delText>
        </w:r>
      </w:del>
      <w:ins w:id="1804" w:author="Noah Benninga" w:date="2020-11-07T12:42:00Z">
        <w:r w:rsidR="00591E8C" w:rsidRPr="003F1C64">
          <w:t>mention</w:t>
        </w:r>
        <w:r w:rsidR="00591E8C">
          <w:t>s</w:t>
        </w:r>
        <w:r w:rsidR="00591E8C" w:rsidRPr="003F1C64">
          <w:t xml:space="preserve"> </w:t>
        </w:r>
      </w:ins>
      <w:r w:rsidRPr="003F1C64">
        <w:t xml:space="preserve">HY’s name explicitly. </w:t>
      </w:r>
      <w:del w:id="1805" w:author="Noah Benninga" w:date="2020-11-07T12:42:00Z">
        <w:r w:rsidRPr="003F1C64" w:rsidDel="00591E8C">
          <w:delText>As like a</w:delText>
        </w:r>
      </w:del>
      <w:ins w:id="1806" w:author="Noah Benninga" w:date="2020-11-07T12:42:00Z">
        <w:r w:rsidR="00591E8C">
          <w:t>A</w:t>
        </w:r>
      </w:ins>
      <w:r w:rsidRPr="003F1C64">
        <w:t xml:space="preserve">s in the first instance </w:t>
      </w:r>
      <w:del w:id="1807" w:author="Noah Benninga" w:date="2020-11-07T12:43:00Z">
        <w:r w:rsidRPr="003F1C64" w:rsidDel="00591E8C">
          <w:delText xml:space="preserve">when the work is mentioned by name </w:delText>
        </w:r>
      </w:del>
      <w:r w:rsidRPr="003F1C64">
        <w:t xml:space="preserve">– the first of </w:t>
      </w:r>
      <w:proofErr w:type="spellStart"/>
      <w:r w:rsidRPr="003F1C64">
        <w:t>Ya’ari’s</w:t>
      </w:r>
      <w:proofErr w:type="spellEnd"/>
      <w:r w:rsidRPr="003F1C64">
        <w:t xml:space="preserve">  two references – </w:t>
      </w:r>
      <w:ins w:id="1808" w:author="Noah Benninga" w:date="2020-11-05T21:51:00Z">
        <w:r w:rsidR="00BE35E4">
          <w:t xml:space="preserve">the </w:t>
        </w:r>
      </w:ins>
      <w:proofErr w:type="spellStart"/>
      <w:r w:rsidRPr="003F1C64">
        <w:t>Hida</w:t>
      </w:r>
      <w:proofErr w:type="spellEnd"/>
      <w:r w:rsidRPr="003F1C64">
        <w:t xml:space="preserve"> </w:t>
      </w:r>
      <w:del w:id="1809" w:author="Noah Benninga" w:date="2020-11-07T12:43:00Z">
        <w:r w:rsidRPr="003F1C64" w:rsidDel="00591E8C">
          <w:delText xml:space="preserve">only </w:delText>
        </w:r>
      </w:del>
      <w:r w:rsidRPr="003F1C64">
        <w:t>cite</w:t>
      </w:r>
      <w:del w:id="1810" w:author="Noah Benninga" w:date="2020-11-07T12:43:00Z">
        <w:r w:rsidRPr="003F1C64" w:rsidDel="00591E8C">
          <w:delText>d</w:delText>
        </w:r>
      </w:del>
      <w:ins w:id="1811" w:author="Noah Benninga" w:date="2020-11-07T12:43:00Z">
        <w:r w:rsidR="00591E8C">
          <w:t>s</w:t>
        </w:r>
      </w:ins>
      <w:r w:rsidRPr="003F1C64">
        <w:t xml:space="preserve"> a text </w:t>
      </w:r>
      <w:del w:id="1812" w:author="Noah Benninga" w:date="2020-11-05T21:51:00Z">
        <w:r w:rsidRPr="003F1C64" w:rsidDel="00BE35E4">
          <w:delText xml:space="preserve">who </w:delText>
        </w:r>
      </w:del>
      <w:ins w:id="1813" w:author="Noah Benninga" w:date="2020-11-05T21:51:00Z">
        <w:r w:rsidR="00BE35E4">
          <w:t>that</w:t>
        </w:r>
        <w:r w:rsidR="00BE35E4" w:rsidRPr="003F1C64">
          <w:t xml:space="preserve"> </w:t>
        </w:r>
      </w:ins>
      <w:r w:rsidRPr="003F1C64">
        <w:t xml:space="preserve">explicitly quoted the name of the book, </w:t>
      </w:r>
      <w:del w:id="1814" w:author="Noah Benninga" w:date="2020-11-05T21:52:00Z">
        <w:r w:rsidRPr="003F1C64" w:rsidDel="00BE35E4">
          <w:delText xml:space="preserve">and again, Hida </w:delText>
        </w:r>
      </w:del>
      <w:r w:rsidRPr="003F1C64">
        <w:t>us</w:t>
      </w:r>
      <w:ins w:id="1815" w:author="Noah Benninga" w:date="2020-11-05T21:52:00Z">
        <w:r w:rsidR="00BE35E4">
          <w:t>ing</w:t>
        </w:r>
      </w:ins>
      <w:del w:id="1816" w:author="Noah Benninga" w:date="2020-11-05T21:52:00Z">
        <w:r w:rsidRPr="003F1C64" w:rsidDel="00BE35E4">
          <w:delText>ed</w:delText>
        </w:r>
      </w:del>
      <w:r w:rsidRPr="003F1C64">
        <w:t xml:space="preserve"> the unfamiliar </w:t>
      </w:r>
      <w:r w:rsidRPr="003F1C64">
        <w:lastRenderedPageBreak/>
        <w:t xml:space="preserve">acronym SHY, </w:t>
      </w:r>
      <w:proofErr w:type="spellStart"/>
      <w:r w:rsidRPr="003F1C64">
        <w:rPr>
          <w:rtl/>
        </w:rPr>
        <w:t>סח"י</w:t>
      </w:r>
      <w:proofErr w:type="spellEnd"/>
      <w:r w:rsidRPr="003F1C64">
        <w:t xml:space="preserve">. </w:t>
      </w:r>
      <w:del w:id="1817" w:author="Noah Benninga" w:date="2020-11-07T13:21:00Z">
        <w:r w:rsidRPr="003F1C64" w:rsidDel="008040AE">
          <w:delText xml:space="preserve">After moving on to discuss that text, </w:delText>
        </w:r>
      </w:del>
      <w:ins w:id="1818" w:author="Noah Benninga" w:date="2020-11-07T13:21:00Z">
        <w:r w:rsidR="008040AE">
          <w:t>T</w:t>
        </w:r>
      </w:ins>
      <w:ins w:id="1819" w:author="Noah Benninga" w:date="2020-11-05T21:53:00Z">
        <w:r w:rsidR="00BE35E4">
          <w:t xml:space="preserve">he </w:t>
        </w:r>
      </w:ins>
      <w:proofErr w:type="spellStart"/>
      <w:r w:rsidRPr="003F1C64">
        <w:t>Hida</w:t>
      </w:r>
      <w:proofErr w:type="spellEnd"/>
      <w:r w:rsidRPr="003F1C64">
        <w:t xml:space="preserve"> notes </w:t>
      </w:r>
      <w:ins w:id="1820" w:author="Noah Benninga" w:date="2020-11-07T13:21:00Z">
        <w:r w:rsidR="008040AE">
          <w:t>then</w:t>
        </w:r>
      </w:ins>
      <w:ins w:id="1821" w:author="Noah Benninga" w:date="2020-11-07T13:22:00Z">
        <w:r w:rsidR="008040AE">
          <w:t xml:space="preserve"> notes </w:t>
        </w:r>
      </w:ins>
      <w:r w:rsidRPr="003F1C64">
        <w:t xml:space="preserve">that “It is known that the afore-mentioned book (=HY) </w:t>
      </w:r>
      <w:del w:id="1822" w:author="Noah Benninga" w:date="2020-11-05T21:53:00Z">
        <w:r w:rsidRPr="003F1C64" w:rsidDel="00EA4085">
          <w:delText xml:space="preserve">rose </w:delText>
        </w:r>
      </w:del>
      <w:ins w:id="1823" w:author="Noah Benninga" w:date="2020-11-05T21:53:00Z">
        <w:r w:rsidR="00EA4085">
          <w:t>emerged</w:t>
        </w:r>
        <w:r w:rsidR="00EA4085" w:rsidRPr="003F1C64">
          <w:t xml:space="preserve"> </w:t>
        </w:r>
      </w:ins>
      <w:r w:rsidRPr="003F1C64">
        <w:t xml:space="preserve">as a compilation (of) genuine sayings of the commentators and </w:t>
      </w:r>
      <w:ins w:id="1824" w:author="Noah Benninga" w:date="2020-11-05T21:53:00Z">
        <w:r w:rsidR="00EA4085">
          <w:t>th</w:t>
        </w:r>
      </w:ins>
      <w:ins w:id="1825" w:author="Noah Benninga" w:date="2020-11-05T21:54:00Z">
        <w:r w:rsidR="00EA4085">
          <w:t xml:space="preserve">e </w:t>
        </w:r>
      </w:ins>
      <w:r w:rsidRPr="003F1C64">
        <w:t>halakhic authorities, and this saying [</w:t>
      </w:r>
      <w:del w:id="1826" w:author="Noah Benninga" w:date="2020-11-05T21:54:00Z">
        <w:r w:rsidRPr="003F1C64" w:rsidDel="00EA4085">
          <w:delText xml:space="preserve">brought </w:delText>
        </w:r>
      </w:del>
      <w:ins w:id="1827" w:author="Noah Benninga" w:date="2020-11-05T21:54:00Z">
        <w:r w:rsidR="00EA4085">
          <w:t>cited</w:t>
        </w:r>
        <w:r w:rsidR="00EA4085" w:rsidRPr="003F1C64">
          <w:t xml:space="preserve"> </w:t>
        </w:r>
      </w:ins>
      <w:r w:rsidRPr="003F1C64">
        <w:t xml:space="preserve">in HY] was taken from the Rabbi [author of] the </w:t>
      </w:r>
      <w:proofErr w:type="spellStart"/>
      <w:r w:rsidRPr="003F1C64">
        <w:rPr>
          <w:i/>
          <w:iCs/>
        </w:rPr>
        <w:t>Manot</w:t>
      </w:r>
      <w:proofErr w:type="spellEnd"/>
      <w:r w:rsidRPr="003F1C64">
        <w:rPr>
          <w:i/>
          <w:iCs/>
        </w:rPr>
        <w:t xml:space="preserve"> </w:t>
      </w:r>
      <w:proofErr w:type="spellStart"/>
      <w:r w:rsidRPr="003F1C64">
        <w:rPr>
          <w:i/>
          <w:iCs/>
        </w:rPr>
        <w:t>HaLevi</w:t>
      </w:r>
      <w:proofErr w:type="spellEnd"/>
      <w:r w:rsidRPr="003F1C64">
        <w:t xml:space="preserve"> (R. </w:t>
      </w:r>
      <w:proofErr w:type="spellStart"/>
      <w:r w:rsidRPr="003F1C64">
        <w:t>Shlomo</w:t>
      </w:r>
      <w:proofErr w:type="spellEnd"/>
      <w:r w:rsidRPr="003F1C64">
        <w:t xml:space="preserve"> </w:t>
      </w:r>
      <w:proofErr w:type="spellStart"/>
      <w:r w:rsidRPr="003F1C64">
        <w:t>Alkabets</w:t>
      </w:r>
      <w:proofErr w:type="spellEnd"/>
      <w:r w:rsidRPr="003F1C64">
        <w:t>).</w:t>
      </w:r>
      <w:ins w:id="1828" w:author="Noah Benninga" w:date="2020-11-05T21:54:00Z">
        <w:r w:rsidR="00EA4085">
          <w:t>”</w:t>
        </w:r>
      </w:ins>
      <w:del w:id="1829" w:author="Noah Benninga" w:date="2020-11-05T21:54:00Z">
        <w:r w:rsidRPr="003F1C64" w:rsidDel="00EA4085">
          <w:delText>"</w:delText>
        </w:r>
      </w:del>
      <w:r w:rsidRPr="003F1C64">
        <w:t xml:space="preserve"> In other words, </w:t>
      </w:r>
      <w:ins w:id="1830" w:author="Noah Benninga" w:date="2020-11-05T21:54:00Z">
        <w:r w:rsidR="00EA4085">
          <w:t xml:space="preserve">the </w:t>
        </w:r>
      </w:ins>
      <w:proofErr w:type="spellStart"/>
      <w:r w:rsidR="007F5D0B">
        <w:t>Hida</w:t>
      </w:r>
      <w:proofErr w:type="spellEnd"/>
      <w:r w:rsidRPr="003F1C64">
        <w:t xml:space="preserve"> </w:t>
      </w:r>
      <w:del w:id="1831" w:author="Noah Benninga" w:date="2020-11-05T21:54:00Z">
        <w:r w:rsidRPr="003F1C64" w:rsidDel="00EA4085">
          <w:delText xml:space="preserve">detected </w:delText>
        </w:r>
      </w:del>
      <w:ins w:id="1832" w:author="Noah Benninga" w:date="2020-11-05T21:54:00Z">
        <w:r w:rsidR="00EA4085">
          <w:t>was cognizant of</w:t>
        </w:r>
        <w:r w:rsidR="00EA4085" w:rsidRPr="003F1C64">
          <w:t xml:space="preserve"> </w:t>
        </w:r>
      </w:ins>
      <w:r w:rsidRPr="003F1C64">
        <w:t xml:space="preserve">a point that </w:t>
      </w:r>
      <w:ins w:id="1833" w:author="Noah Benninga" w:date="2020-11-05T21:55:00Z">
        <w:r w:rsidR="00EA4085">
          <w:t xml:space="preserve">modern scholarship </w:t>
        </w:r>
      </w:ins>
      <w:r w:rsidRPr="003F1C64">
        <w:t xml:space="preserve">has </w:t>
      </w:r>
      <w:del w:id="1834" w:author="Noah Benninga" w:date="2020-11-05T21:55:00Z">
        <w:r w:rsidRPr="003F1C64" w:rsidDel="00EA4085">
          <w:delText xml:space="preserve">been </w:delText>
        </w:r>
      </w:del>
      <w:ins w:id="1835" w:author="Noah Benninga" w:date="2020-11-05T21:55:00Z">
        <w:r w:rsidR="00EA4085">
          <w:t>only</w:t>
        </w:r>
      </w:ins>
      <w:del w:id="1836" w:author="Noah Benninga" w:date="2020-11-05T21:55:00Z">
        <w:r w:rsidRPr="003F1C64" w:rsidDel="00EA4085">
          <w:delText xml:space="preserve">proven </w:delText>
        </w:r>
      </w:del>
      <w:ins w:id="1837" w:author="Noah Benninga" w:date="2020-11-05T21:55:00Z">
        <w:r w:rsidR="00EA4085">
          <w:t xml:space="preserve"> </w:t>
        </w:r>
      </w:ins>
      <w:del w:id="1838" w:author="Noah Benninga" w:date="2020-11-05T21:55:00Z">
        <w:r w:rsidRPr="003F1C64" w:rsidDel="00EA4085">
          <w:delText xml:space="preserve">just </w:delText>
        </w:r>
      </w:del>
      <w:r w:rsidRPr="003F1C64">
        <w:t>recently</w:t>
      </w:r>
      <w:ins w:id="1839" w:author="Noah Benninga" w:date="2020-11-05T21:55:00Z">
        <w:r w:rsidR="00EA4085">
          <w:t xml:space="preserve"> proven</w:t>
        </w:r>
      </w:ins>
      <w:r w:rsidRPr="003F1C64">
        <w:t>, namely, that HY is almost entirely compiled from earlier sources.</w:t>
      </w:r>
    </w:p>
    <w:p w14:paraId="6334B0B8" w14:textId="12EDF400" w:rsidR="003F1C64" w:rsidRPr="003F1C64" w:rsidRDefault="003F1C64" w:rsidP="003F1C64">
      <w:pPr>
        <w:jc w:val="both"/>
      </w:pPr>
      <w:r w:rsidRPr="003F1C64">
        <w:t xml:space="preserve">This understanding shaped </w:t>
      </w:r>
      <w:ins w:id="1840" w:author="Noah Benninga" w:date="2020-11-05T21:58:00Z">
        <w:r w:rsidR="00A27624">
          <w:rPr>
            <w:lang w:bidi="yi-Hebr"/>
          </w:rPr>
          <w:t xml:space="preserve">the </w:t>
        </w:r>
      </w:ins>
      <w:proofErr w:type="spellStart"/>
      <w:r w:rsidRPr="003F1C64">
        <w:t>Hida’s</w:t>
      </w:r>
      <w:proofErr w:type="spellEnd"/>
      <w:r w:rsidRPr="003F1C64">
        <w:t xml:space="preserve"> attitude towards the work: </w:t>
      </w:r>
      <w:del w:id="1841" w:author="Noah Benninga" w:date="2020-11-07T12:44:00Z">
        <w:r w:rsidRPr="003F1C64" w:rsidDel="00591E8C">
          <w:delText xml:space="preserve">with </w:delText>
        </w:r>
      </w:del>
      <w:ins w:id="1842" w:author="Noah Benninga" w:date="2020-11-07T12:44:00Z">
        <w:r w:rsidR="00591E8C">
          <w:t>he considered</w:t>
        </w:r>
        <w:r w:rsidR="00591E8C" w:rsidRPr="003F1C64">
          <w:t xml:space="preserve"> </w:t>
        </w:r>
      </w:ins>
      <w:r w:rsidRPr="003F1C64">
        <w:t xml:space="preserve">certain parts of it </w:t>
      </w:r>
      <w:del w:id="1843" w:author="Noah Benninga" w:date="2020-11-07T12:44:00Z">
        <w:r w:rsidRPr="003F1C64" w:rsidDel="00591E8C">
          <w:delText>he had no</w:delText>
        </w:r>
      </w:del>
      <w:del w:id="1844" w:author="Noah Benninga" w:date="2020-11-05T21:59:00Z">
        <w:r w:rsidRPr="003F1C64" w:rsidDel="00A27624">
          <w:delText>w</w:delText>
        </w:r>
      </w:del>
      <w:del w:id="1845" w:author="Noah Benninga" w:date="2020-11-07T12:44:00Z">
        <w:r w:rsidRPr="003F1C64" w:rsidDel="00591E8C">
          <w:delText xml:space="preserve"> problem</w:delText>
        </w:r>
      </w:del>
      <w:ins w:id="1846" w:author="Noah Benninga" w:date="2020-11-07T12:44:00Z">
        <w:r w:rsidR="00591E8C">
          <w:t>to be authentic and unproblematic</w:t>
        </w:r>
      </w:ins>
      <w:r w:rsidRPr="003F1C64">
        <w:t xml:space="preserve">, while </w:t>
      </w:r>
      <w:ins w:id="1847" w:author="Noah Benninga" w:date="2020-11-07T12:44:00Z">
        <w:r w:rsidR="00591E8C" w:rsidRPr="003F1C64">
          <w:t>fundamentally reject</w:t>
        </w:r>
        <w:r w:rsidR="00591E8C">
          <w:t>ing</w:t>
        </w:r>
        <w:r w:rsidR="00591E8C" w:rsidRPr="003F1C64">
          <w:t xml:space="preserve"> </w:t>
        </w:r>
      </w:ins>
      <w:r w:rsidRPr="003F1C64">
        <w:t xml:space="preserve">other portions </w:t>
      </w:r>
      <w:del w:id="1848" w:author="Noah Benninga" w:date="2020-11-07T12:45:00Z">
        <w:r w:rsidRPr="003F1C64" w:rsidDel="00591E8C">
          <w:delText xml:space="preserve">he </w:delText>
        </w:r>
      </w:del>
      <w:ins w:id="1849" w:author="Noah Benninga" w:date="2020-11-07T12:45:00Z">
        <w:r w:rsidR="00591E8C">
          <w:t>of the book</w:t>
        </w:r>
      </w:ins>
      <w:del w:id="1850" w:author="Noah Benninga" w:date="2020-11-07T12:44:00Z">
        <w:r w:rsidRPr="003F1C64" w:rsidDel="00591E8C">
          <w:delText>rejected</w:delText>
        </w:r>
      </w:del>
      <w:del w:id="1851" w:author="Noah Benninga" w:date="2020-11-05T21:59:00Z">
        <w:r w:rsidRPr="003F1C64" w:rsidDel="00A27624">
          <w:delText xml:space="preserve"> fundamentally</w:delText>
        </w:r>
      </w:del>
      <w:r w:rsidRPr="003F1C64">
        <w:t xml:space="preserve">. Thus, </w:t>
      </w:r>
      <w:del w:id="1852" w:author="Noah Benninga" w:date="2020-11-07T12:45:00Z">
        <w:r w:rsidRPr="003F1C64" w:rsidDel="00591E8C">
          <w:delText xml:space="preserve">the </w:delText>
        </w:r>
      </w:del>
      <w:ins w:id="1853" w:author="Noah Benninga" w:date="2020-11-07T12:45:00Z">
        <w:r w:rsidR="00591E8C">
          <w:t>those</w:t>
        </w:r>
        <w:r w:rsidR="00591E8C" w:rsidRPr="003F1C64">
          <w:t xml:space="preserve"> </w:t>
        </w:r>
      </w:ins>
      <w:r w:rsidRPr="003F1C64">
        <w:t>simple formulations of prayers</w:t>
      </w:r>
      <w:del w:id="1854" w:author="Noah Benninga" w:date="2020-11-07T12:45:00Z">
        <w:r w:rsidRPr="003F1C64" w:rsidDel="00591E8C">
          <w:delText xml:space="preserve"> in the book</w:delText>
        </w:r>
      </w:del>
      <w:ins w:id="1855" w:author="Noah Benninga" w:date="2020-11-05T21:59:00Z">
        <w:r w:rsidR="00A27624">
          <w:t>,</w:t>
        </w:r>
      </w:ins>
      <w:r w:rsidRPr="003F1C64">
        <w:t xml:space="preserve"> or the Lurianic </w:t>
      </w:r>
      <w:del w:id="1856" w:author="Noah Benninga" w:date="2020-11-05T21:59:00Z">
        <w:r w:rsidRPr="003F1C64" w:rsidDel="00A27624">
          <w:delText xml:space="preserve">reciting </w:delText>
        </w:r>
      </w:del>
      <w:ins w:id="1857" w:author="Noah Benninga" w:date="2020-11-05T21:59:00Z">
        <w:r w:rsidR="00A27624">
          <w:t>recitation</w:t>
        </w:r>
        <w:r w:rsidR="00A27624" w:rsidRPr="003F1C64">
          <w:t xml:space="preserve"> </w:t>
        </w:r>
      </w:ins>
      <w:r w:rsidRPr="003F1C64">
        <w:t xml:space="preserve">rituals and </w:t>
      </w:r>
      <w:r w:rsidRPr="00591E8C">
        <w:rPr>
          <w:rPrChange w:id="1858" w:author="Noah Benninga" w:date="2020-11-07T12:45:00Z">
            <w:rPr>
              <w:i/>
              <w:iCs/>
            </w:rPr>
          </w:rPrChange>
        </w:rPr>
        <w:t>tikkunim</w:t>
      </w:r>
      <w:r w:rsidRPr="003F1C64">
        <w:t xml:space="preserve">, </w:t>
      </w:r>
      <w:ins w:id="1859" w:author="Noah Benninga" w:date="2020-11-05T21:59:00Z">
        <w:r w:rsidR="00A27624">
          <w:t xml:space="preserve">that </w:t>
        </w:r>
      </w:ins>
      <w:ins w:id="1860" w:author="Noah Benninga" w:date="2020-11-07T12:45:00Z">
        <w:r w:rsidR="00591E8C">
          <w:t>did</w:t>
        </w:r>
      </w:ins>
      <w:ins w:id="1861" w:author="Noah Benninga" w:date="2020-11-05T21:59:00Z">
        <w:r w:rsidR="00A27624">
          <w:t xml:space="preserve"> not </w:t>
        </w:r>
      </w:ins>
      <w:ins w:id="1862" w:author="Noah Benninga" w:date="2020-11-05T22:00:00Z">
        <w:r w:rsidR="00A27624">
          <w:t xml:space="preserve">contain </w:t>
        </w:r>
      </w:ins>
      <w:del w:id="1863" w:author="Noah Benninga" w:date="2020-11-05T22:00:00Z">
        <w:r w:rsidRPr="003F1C64" w:rsidDel="00A27624">
          <w:delText>without any</w:delText>
        </w:r>
      </w:del>
      <w:ins w:id="1864" w:author="Noah Benninga" w:date="2020-11-05T22:00:00Z">
        <w:r w:rsidR="00A27624">
          <w:t>any</w:t>
        </w:r>
      </w:ins>
      <w:r w:rsidRPr="003F1C64">
        <w:t xml:space="preserve"> noticeable </w:t>
      </w:r>
      <w:del w:id="1865" w:author="Noah Benninga" w:date="2020-11-05T22:00:00Z">
        <w:r w:rsidRPr="003F1C64" w:rsidDel="00A27624">
          <w:delText xml:space="preserve">changes </w:delText>
        </w:r>
      </w:del>
      <w:ins w:id="1866" w:author="Noah Benninga" w:date="2020-11-05T22:00:00Z">
        <w:r w:rsidR="00A27624">
          <w:t>difference</w:t>
        </w:r>
        <w:r w:rsidR="00A27624" w:rsidRPr="003F1C64">
          <w:t xml:space="preserve"> </w:t>
        </w:r>
      </w:ins>
      <w:r w:rsidRPr="003F1C64">
        <w:t xml:space="preserve">from </w:t>
      </w:r>
      <w:del w:id="1867" w:author="Noah Benninga" w:date="2020-11-07T12:45:00Z">
        <w:r w:rsidRPr="003F1C64" w:rsidDel="00591E8C">
          <w:delText xml:space="preserve">the </w:delText>
        </w:r>
      </w:del>
      <w:r w:rsidRPr="003F1C64">
        <w:t xml:space="preserve">rigorous Lurianic transmission, </w:t>
      </w:r>
      <w:del w:id="1868" w:author="Noah Benninga" w:date="2020-11-07T12:45:00Z">
        <w:r w:rsidRPr="003F1C64" w:rsidDel="00591E8C">
          <w:delText xml:space="preserve">are </w:delText>
        </w:r>
      </w:del>
      <w:ins w:id="1869" w:author="Noah Benninga" w:date="2020-11-07T12:45:00Z">
        <w:r w:rsidR="00591E8C">
          <w:t>were</w:t>
        </w:r>
        <w:r w:rsidR="00591E8C" w:rsidRPr="003F1C64">
          <w:t xml:space="preserve"> </w:t>
        </w:r>
      </w:ins>
      <w:r w:rsidRPr="003F1C64">
        <w:t xml:space="preserve">not problematic in the slightest. </w:t>
      </w:r>
      <w:del w:id="1870" w:author="Noah Benninga" w:date="2020-11-07T12:45:00Z">
        <w:r w:rsidRPr="003F1C64" w:rsidDel="00591E8C">
          <w:delText>In fact</w:delText>
        </w:r>
      </w:del>
      <w:ins w:id="1871" w:author="Noah Benninga" w:date="2020-11-07T12:45:00Z">
        <w:r w:rsidR="00591E8C">
          <w:t>From this perspective</w:t>
        </w:r>
      </w:ins>
      <w:r w:rsidRPr="003F1C64">
        <w:t xml:space="preserve">, most of the sections </w:t>
      </w:r>
      <w:del w:id="1872" w:author="Noah Benninga" w:date="2020-11-07T12:46:00Z">
        <w:r w:rsidRPr="003F1C64" w:rsidDel="00591E8C">
          <w:delText xml:space="preserve">of </w:delText>
        </w:r>
      </w:del>
      <w:ins w:id="1873" w:author="Noah Benninga" w:date="2020-11-07T12:46:00Z">
        <w:r w:rsidR="00591E8C">
          <w:t>on</w:t>
        </w:r>
        <w:r w:rsidR="00591E8C" w:rsidRPr="003F1C64">
          <w:t xml:space="preserve"> </w:t>
        </w:r>
      </w:ins>
      <w:proofErr w:type="spellStart"/>
      <w:r w:rsidRPr="003F1C64">
        <w:rPr>
          <w:i/>
          <w:iCs/>
        </w:rPr>
        <w:t>mussar</w:t>
      </w:r>
      <w:proofErr w:type="spellEnd"/>
      <w:r w:rsidRPr="003F1C64">
        <w:t xml:space="preserve"> [ethical teachings] and halakha are not problematic</w:t>
      </w:r>
      <w:del w:id="1874" w:author="Noah Benninga" w:date="2020-11-07T12:46:00Z">
        <w:r w:rsidRPr="003F1C64" w:rsidDel="00591E8C">
          <w:delText xml:space="preserve"> in of themselves</w:delText>
        </w:r>
      </w:del>
      <w:r w:rsidRPr="003F1C64">
        <w:t xml:space="preserve">. </w:t>
      </w:r>
      <w:del w:id="1875" w:author="Noah Benninga" w:date="2020-11-05T22:00:00Z">
        <w:r w:rsidRPr="003F1C64" w:rsidDel="00A27624">
          <w:delText xml:space="preserve">That </w:delText>
        </w:r>
      </w:del>
      <w:ins w:id="1876" w:author="Noah Benninga" w:date="2020-11-05T22:00:00Z">
        <w:r w:rsidR="00A27624">
          <w:t>The</w:t>
        </w:r>
        <w:r w:rsidR="00A27624" w:rsidRPr="003F1C64">
          <w:t xml:space="preserve"> </w:t>
        </w:r>
      </w:ins>
      <w:r w:rsidRPr="003F1C64">
        <w:t>commentary on the Yom Kippur Temple Service, for example</w:t>
      </w:r>
      <w:ins w:id="1877" w:author="Noah Benninga" w:date="2020-11-07T12:46:00Z">
        <w:r w:rsidR="00591E8C">
          <w:t xml:space="preserve"> – </w:t>
        </w:r>
      </w:ins>
      <w:del w:id="1878" w:author="Noah Benninga" w:date="2020-11-07T12:46:00Z">
        <w:r w:rsidRPr="003F1C64" w:rsidDel="00591E8C">
          <w:delText xml:space="preserve">, </w:delText>
        </w:r>
      </w:del>
      <w:del w:id="1879" w:author="Noah Benninga" w:date="2020-11-05T22:00:00Z">
        <w:r w:rsidRPr="003F1C64" w:rsidDel="00A27624">
          <w:delText xml:space="preserve">which </w:delText>
        </w:r>
      </w:del>
      <w:ins w:id="1880" w:author="Noah Benninga" w:date="2020-11-07T12:46:00Z">
        <w:r w:rsidR="00591E8C">
          <w:t>which</w:t>
        </w:r>
      </w:ins>
      <w:ins w:id="1881" w:author="Noah Benninga" w:date="2020-11-05T22:00:00Z">
        <w:r w:rsidR="00A27624" w:rsidRPr="003F1C64">
          <w:t xml:space="preserve"> </w:t>
        </w:r>
      </w:ins>
      <w:proofErr w:type="spellStart"/>
      <w:r w:rsidR="007F5D0B">
        <w:t>Hida</w:t>
      </w:r>
      <w:proofErr w:type="spellEnd"/>
      <w:r w:rsidRPr="003F1C64">
        <w:t xml:space="preserve"> </w:t>
      </w:r>
      <w:del w:id="1882" w:author="Noah Benninga" w:date="2020-11-07T12:46:00Z">
        <w:r w:rsidRPr="003F1C64" w:rsidDel="00591E8C">
          <w:delText>note</w:delText>
        </w:r>
      </w:del>
      <w:del w:id="1883" w:author="Noah Benninga" w:date="2020-11-05T22:01:00Z">
        <w:r w:rsidRPr="003F1C64" w:rsidDel="00A27624">
          <w:delText>d</w:delText>
        </w:r>
      </w:del>
      <w:ins w:id="1884" w:author="Noah Benninga" w:date="2020-11-07T12:46:00Z">
        <w:r w:rsidR="00591E8C">
          <w:t>records</w:t>
        </w:r>
      </w:ins>
      <w:r w:rsidRPr="003F1C64">
        <w:t xml:space="preserve"> </w:t>
      </w:r>
      <w:del w:id="1885" w:author="Noah Benninga" w:date="2020-11-05T22:00:00Z">
        <w:r w:rsidRPr="003F1C64" w:rsidDel="00A27624">
          <w:delText xml:space="preserve">that </w:delText>
        </w:r>
      </w:del>
      <w:ins w:id="1886" w:author="Noah Benninga" w:date="2020-11-05T22:00:00Z">
        <w:r w:rsidR="00A27624">
          <w:t>having</w:t>
        </w:r>
      </w:ins>
      <w:del w:id="1887" w:author="Noah Benninga" w:date="2020-11-05T22:00:00Z">
        <w:r w:rsidRPr="003F1C64" w:rsidDel="00A27624">
          <w:delText>he</w:delText>
        </w:r>
      </w:del>
      <w:r w:rsidRPr="003F1C64">
        <w:t xml:space="preserve"> read on </w:t>
      </w:r>
      <w:del w:id="1888" w:author="Noah Benninga" w:date="2020-11-05T22:01:00Z">
        <w:r w:rsidRPr="003F1C64" w:rsidDel="00A27624">
          <w:delText xml:space="preserve">the eve of </w:delText>
        </w:r>
      </w:del>
      <w:r w:rsidRPr="003F1C64">
        <w:t xml:space="preserve">Yom Kippur </w:t>
      </w:r>
      <w:ins w:id="1889" w:author="Noah Benninga" w:date="2020-11-05T22:01:00Z">
        <w:r w:rsidR="00A27624" w:rsidRPr="003F1C64">
          <w:t>eve</w:t>
        </w:r>
        <w:r w:rsidR="00A27624">
          <w:t xml:space="preserve">, </w:t>
        </w:r>
      </w:ins>
      <w:r w:rsidRPr="003F1C64">
        <w:t>5743</w:t>
      </w:r>
      <w:ins w:id="1890" w:author="Noah Benninga" w:date="2020-11-07T12:46:00Z">
        <w:r w:rsidR="00591E8C">
          <w:t xml:space="preserve"> – </w:t>
        </w:r>
      </w:ins>
      <w:del w:id="1891" w:author="Noah Benninga" w:date="2020-11-07T12:46:00Z">
        <w:r w:rsidRPr="003F1C64" w:rsidDel="00591E8C">
          <w:delText xml:space="preserve"> </w:delText>
        </w:r>
      </w:del>
      <w:r w:rsidRPr="003F1C64">
        <w:t>is essentially a compilation of earlier writings taken from the works of 16</w:t>
      </w:r>
      <w:r w:rsidRPr="003F1C64">
        <w:rPr>
          <w:vertAlign w:val="superscript"/>
        </w:rPr>
        <w:t>th</w:t>
      </w:r>
      <w:r w:rsidRPr="003F1C64">
        <w:t xml:space="preserve"> century scholars Moshe </w:t>
      </w:r>
      <w:proofErr w:type="spellStart"/>
      <w:r w:rsidRPr="003F1C64">
        <w:t>Cordovero</w:t>
      </w:r>
      <w:proofErr w:type="spellEnd"/>
      <w:r w:rsidRPr="003F1C64">
        <w:t xml:space="preserve"> and Moshe Nigrin. </w:t>
      </w:r>
    </w:p>
    <w:p w14:paraId="776C73E8" w14:textId="4E8227A8" w:rsidR="003F1C64" w:rsidRPr="003F1C64" w:rsidRDefault="003F1C64" w:rsidP="003F1C64">
      <w:pPr>
        <w:jc w:val="both"/>
      </w:pPr>
      <w:r w:rsidRPr="003F1C64">
        <w:t xml:space="preserve">By contrast, the aspects of HY that </w:t>
      </w:r>
      <w:del w:id="1892" w:author="Noah Benninga" w:date="2020-11-07T12:46:00Z">
        <w:r w:rsidRPr="003F1C64" w:rsidDel="00ED34D1">
          <w:delText xml:space="preserve">did </w:delText>
        </w:r>
      </w:del>
      <w:del w:id="1893" w:author="Noah Benninga" w:date="2020-11-07T12:47:00Z">
        <w:r w:rsidRPr="003F1C64" w:rsidDel="00ED34D1">
          <w:delText>exasperate</w:delText>
        </w:r>
      </w:del>
      <w:ins w:id="1894" w:author="Noah Benninga" w:date="2020-11-07T12:47:00Z">
        <w:r w:rsidR="00ED34D1">
          <w:t>provoked the</w:t>
        </w:r>
      </w:ins>
      <w:r w:rsidRPr="003F1C64">
        <w:t xml:space="preserve"> </w:t>
      </w:r>
      <w:proofErr w:type="spellStart"/>
      <w:r w:rsidR="007F5D0B">
        <w:t>Hida</w:t>
      </w:r>
      <w:ins w:id="1895" w:author="Noah Benninga" w:date="2020-11-07T12:47:00Z">
        <w:r w:rsidR="00ED34D1">
          <w:t>’s</w:t>
        </w:r>
        <w:proofErr w:type="spellEnd"/>
        <w:r w:rsidR="00ED34D1">
          <w:t xml:space="preserve"> ire</w:t>
        </w:r>
      </w:ins>
      <w:r w:rsidRPr="003F1C64">
        <w:t xml:space="preserve"> were those related to </w:t>
      </w:r>
      <w:del w:id="1896" w:author="Noah Benninga" w:date="2020-11-07T12:47:00Z">
        <w:r w:rsidRPr="003F1C64" w:rsidDel="00ED34D1">
          <w:delText xml:space="preserve">the </w:delText>
        </w:r>
      </w:del>
      <w:r w:rsidRPr="003F1C64">
        <w:t>Lurianic practice, and more accurately to the distortion and misuse of this body of knowledge and practice</w:t>
      </w:r>
      <w:ins w:id="1897" w:author="Noah Benninga" w:date="2020-11-07T12:47:00Z">
        <w:r w:rsidR="00ED34D1">
          <w:t>s</w:t>
        </w:r>
      </w:ins>
      <w:r w:rsidRPr="003F1C64">
        <w:t>. HY</w:t>
      </w:r>
      <w:ins w:id="1898" w:author="Noah Benninga" w:date="2020-11-05T22:02:00Z">
        <w:r w:rsidR="00A27624">
          <w:t xml:space="preserve"> is </w:t>
        </w:r>
      </w:ins>
      <w:del w:id="1899" w:author="Noah Benninga" w:date="2020-11-05T22:02:00Z">
        <w:r w:rsidRPr="003F1C64" w:rsidDel="00A27624">
          <w:delText xml:space="preserve">, </w:delText>
        </w:r>
      </w:del>
      <w:r w:rsidRPr="003F1C64">
        <w:t xml:space="preserve">perhaps the best representation of </w:t>
      </w:r>
      <w:del w:id="1900" w:author="Noah Benninga" w:date="2020-11-05T22:02:00Z">
        <w:r w:rsidRPr="003F1C64" w:rsidDel="00A27624">
          <w:delText>–to use</w:delText>
        </w:r>
      </w:del>
      <w:ins w:id="1901" w:author="Noah Benninga" w:date="2020-11-05T22:02:00Z">
        <w:r w:rsidR="00A27624">
          <w:t>what</w:t>
        </w:r>
      </w:ins>
      <w:r w:rsidRPr="003F1C64">
        <w:t xml:space="preserve"> </w:t>
      </w:r>
      <w:ins w:id="1902" w:author="Noah Benninga" w:date="2020-11-05T22:01:00Z">
        <w:r w:rsidR="00A27624">
          <w:t xml:space="preserve">the </w:t>
        </w:r>
      </w:ins>
      <w:proofErr w:type="spellStart"/>
      <w:r w:rsidRPr="003F1C64">
        <w:t>Hida</w:t>
      </w:r>
      <w:proofErr w:type="spellEnd"/>
      <w:del w:id="1903" w:author="Noah Benninga" w:date="2020-11-05T22:02:00Z">
        <w:r w:rsidRPr="003F1C64" w:rsidDel="00A27624">
          <w:delText>’s</w:delText>
        </w:r>
      </w:del>
      <w:ins w:id="1904" w:author="Noah Benninga" w:date="2020-11-05T22:02:00Z">
        <w:r w:rsidR="00A27624">
          <w:t xml:space="preserve"> </w:t>
        </w:r>
      </w:ins>
      <w:del w:id="1905" w:author="Noah Benninga" w:date="2020-11-05T22:02:00Z">
        <w:r w:rsidRPr="003F1C64" w:rsidDel="00A27624">
          <w:delText xml:space="preserve"> own words –</w:delText>
        </w:r>
      </w:del>
      <w:ins w:id="1906" w:author="Noah Benninga" w:date="2020-11-07T12:48:00Z">
        <w:r w:rsidR="00ED34D1">
          <w:t>considered</w:t>
        </w:r>
      </w:ins>
      <w:r w:rsidRPr="003F1C64">
        <w:t xml:space="preserve"> </w:t>
      </w:r>
      <w:del w:id="1907" w:author="Noah Benninga" w:date="2020-11-05T22:02:00Z">
        <w:r w:rsidRPr="003F1C64" w:rsidDel="00A27624">
          <w:delText xml:space="preserve">the despicable </w:delText>
        </w:r>
      </w:del>
      <w:r w:rsidRPr="003F1C64">
        <w:t>“</w:t>
      </w:r>
      <w:ins w:id="1908" w:author="Noah Benninga" w:date="2020-11-05T22:02:00Z">
        <w:r w:rsidR="00A27624" w:rsidRPr="003F1C64">
          <w:t xml:space="preserve">despicable </w:t>
        </w:r>
      </w:ins>
      <w:r w:rsidRPr="003F1C64">
        <w:t>summaries and compiled works</w:t>
      </w:r>
      <w:ins w:id="1909" w:author="Noah Benninga" w:date="2020-11-05T22:02:00Z">
        <w:r w:rsidR="00A27624">
          <w:t>.</w:t>
        </w:r>
      </w:ins>
      <w:r w:rsidRPr="003F1C64">
        <w:t xml:space="preserve">” </w:t>
      </w:r>
      <w:del w:id="1910" w:author="Noah Benninga" w:date="2020-11-05T22:02:00Z">
        <w:r w:rsidRPr="003F1C64" w:rsidDel="00A27624">
          <w:delText xml:space="preserve">– </w:delText>
        </w:r>
      </w:del>
      <w:ins w:id="1911" w:author="Noah Benninga" w:date="2020-11-05T22:02:00Z">
        <w:r w:rsidR="00A27624">
          <w:t xml:space="preserve">It </w:t>
        </w:r>
      </w:ins>
      <w:r w:rsidRPr="003F1C64">
        <w:t xml:space="preserve">exemplifies </w:t>
      </w:r>
      <w:del w:id="1912" w:author="Noah Benninga" w:date="2020-11-05T22:02:00Z">
        <w:r w:rsidRPr="003F1C64" w:rsidDel="00A27624">
          <w:delText xml:space="preserve">well </w:delText>
        </w:r>
      </w:del>
      <w:r w:rsidRPr="003F1C64">
        <w:t xml:space="preserve">what </w:t>
      </w:r>
      <w:ins w:id="1913" w:author="Noah Benninga" w:date="2020-11-05T22:03:00Z">
        <w:r w:rsidR="00A27624">
          <w:t xml:space="preserve">the </w:t>
        </w:r>
      </w:ins>
      <w:proofErr w:type="spellStart"/>
      <w:r w:rsidRPr="003F1C64">
        <w:t>Hida</w:t>
      </w:r>
      <w:proofErr w:type="spellEnd"/>
      <w:r w:rsidRPr="003F1C64">
        <w:t xml:space="preserve"> </w:t>
      </w:r>
      <w:del w:id="1914" w:author="Noah Benninga" w:date="2020-11-05T22:03:00Z">
        <w:r w:rsidRPr="003F1C64" w:rsidDel="00A27624">
          <w:delText xml:space="preserve">has </w:delText>
        </w:r>
      </w:del>
      <w:del w:id="1915" w:author="Noah Benninga" w:date="2020-11-07T12:48:00Z">
        <w:r w:rsidRPr="003F1C64" w:rsidDel="00ED34D1">
          <w:delText>considered to be an unacceptable</w:delText>
        </w:r>
      </w:del>
      <w:ins w:id="1916" w:author="Noah Benninga" w:date="2020-11-07T12:48:00Z">
        <w:r w:rsidR="00ED34D1">
          <w:t>inflexible</w:t>
        </w:r>
      </w:ins>
      <w:r w:rsidRPr="003F1C64">
        <w:t xml:space="preserve"> approach </w:t>
      </w:r>
      <w:del w:id="1917" w:author="Noah Benninga" w:date="2020-11-07T12:48:00Z">
        <w:r w:rsidRPr="003F1C64" w:rsidDel="00ED34D1">
          <w:delText xml:space="preserve">regarding </w:delText>
        </w:r>
      </w:del>
      <w:ins w:id="1918" w:author="Noah Benninga" w:date="2020-11-07T12:48:00Z">
        <w:r w:rsidR="00ED34D1">
          <w:t>to</w:t>
        </w:r>
      </w:ins>
      <w:del w:id="1919" w:author="Noah Benninga" w:date="2020-11-07T12:48:00Z">
        <w:r w:rsidRPr="003F1C64" w:rsidDel="00ED34D1">
          <w:delText>the</w:delText>
        </w:r>
      </w:del>
      <w:r w:rsidRPr="003F1C64">
        <w:t xml:space="preserve"> Lurianic practice and the transmission of the Lurianic teaching</w:t>
      </w:r>
      <w:ins w:id="1920" w:author="Noah Benninga" w:date="2020-11-07T12:48:00Z">
        <w:r w:rsidR="00ED34D1">
          <w:t>s</w:t>
        </w:r>
      </w:ins>
      <w:r w:rsidRPr="003F1C64">
        <w:t xml:space="preserve"> in general.</w:t>
      </w:r>
    </w:p>
    <w:p w14:paraId="16A78F28" w14:textId="6F62E61E" w:rsidR="003F1C64" w:rsidRPr="003F1C64" w:rsidRDefault="003F1C64" w:rsidP="003F1C64">
      <w:pPr>
        <w:jc w:val="both"/>
      </w:pPr>
      <w:r w:rsidRPr="003F1C64">
        <w:t xml:space="preserve">Stated differently, </w:t>
      </w:r>
      <w:ins w:id="1921" w:author="Noah Benninga" w:date="2020-11-05T22:03:00Z">
        <w:r w:rsidR="00A27624">
          <w:t xml:space="preserve">the </w:t>
        </w:r>
      </w:ins>
      <w:proofErr w:type="spellStart"/>
      <w:r w:rsidRPr="003F1C64">
        <w:t>Hida</w:t>
      </w:r>
      <w:proofErr w:type="spellEnd"/>
      <w:r w:rsidRPr="003F1C64">
        <w:t xml:space="preserve"> certainly did not share the approach of Jacob Emden</w:t>
      </w:r>
      <w:ins w:id="1922" w:author="Noah Benninga" w:date="2020-11-05T22:03:00Z">
        <w:r w:rsidR="00A27624">
          <w:t>, according to which the HY should be</w:t>
        </w:r>
      </w:ins>
      <w:del w:id="1923" w:author="Noah Benninga" w:date="2020-11-05T22:03:00Z">
        <w:r w:rsidRPr="003F1C64" w:rsidDel="00A27624">
          <w:delText xml:space="preserve"> of </w:delText>
        </w:r>
      </w:del>
      <w:ins w:id="1924" w:author="Noah Benninga" w:date="2020-11-05T22:03:00Z">
        <w:r w:rsidR="00A27624" w:rsidRPr="003F1C64">
          <w:t xml:space="preserve"> </w:t>
        </w:r>
      </w:ins>
      <w:r w:rsidRPr="003F1C64">
        <w:t>bann</w:t>
      </w:r>
      <w:ins w:id="1925" w:author="Noah Benninga" w:date="2020-11-05T22:03:00Z">
        <w:r w:rsidR="00A27624">
          <w:t>ed</w:t>
        </w:r>
      </w:ins>
      <w:del w:id="1926" w:author="Noah Benninga" w:date="2020-11-05T22:03:00Z">
        <w:r w:rsidRPr="003F1C64" w:rsidDel="00A27624">
          <w:delText>ing HY</w:delText>
        </w:r>
      </w:del>
      <w:r w:rsidRPr="003F1C64">
        <w:t xml:space="preserve">. He himself </w:t>
      </w:r>
      <w:del w:id="1927" w:author="Noah Benninga" w:date="2020-11-05T22:03:00Z">
        <w:r w:rsidRPr="003F1C64" w:rsidDel="00671042">
          <w:delText xml:space="preserve">indeed </w:delText>
        </w:r>
      </w:del>
      <w:r w:rsidRPr="003F1C64">
        <w:t>read it</w:t>
      </w:r>
      <w:ins w:id="1928" w:author="Noah Benninga" w:date="2020-11-05T22:03:00Z">
        <w:r w:rsidR="00671042">
          <w:t>,</w:t>
        </w:r>
      </w:ins>
      <w:r w:rsidRPr="003F1C64">
        <w:t xml:space="preserve"> and distinguished between the various layers of the book. However, his overall attitude</w:t>
      </w:r>
      <w:ins w:id="1929" w:author="Noah Benninga" w:date="2020-11-05T22:04:00Z">
        <w:r w:rsidR="00671042">
          <w:t xml:space="preserve"> </w:t>
        </w:r>
      </w:ins>
      <w:ins w:id="1930" w:author="Noah Benninga" w:date="2020-11-07T12:49:00Z">
        <w:r w:rsidR="00ED34D1">
          <w:t xml:space="preserve">towards the book </w:t>
        </w:r>
      </w:ins>
      <w:ins w:id="1931" w:author="Noah Benninga" w:date="2020-11-05T22:04:00Z">
        <w:r w:rsidR="00671042">
          <w:t xml:space="preserve">– </w:t>
        </w:r>
      </w:ins>
      <w:del w:id="1932" w:author="Noah Benninga" w:date="2020-11-05T22:04:00Z">
        <w:r w:rsidRPr="003F1C64" w:rsidDel="00671042">
          <w:delText xml:space="preserve"> (</w:delText>
        </w:r>
      </w:del>
      <w:r w:rsidRPr="003F1C64">
        <w:t xml:space="preserve">as opposed to his attitude toward any specific matters of halakha or ethics </w:t>
      </w:r>
      <w:del w:id="1933" w:author="Noah Benninga" w:date="2020-11-07T12:49:00Z">
        <w:r w:rsidRPr="003F1C64" w:rsidDel="00ED34D1">
          <w:delText>cited therein</w:delText>
        </w:r>
      </w:del>
      <w:ins w:id="1934" w:author="Noah Benninga" w:date="2020-11-07T12:49:00Z">
        <w:r w:rsidR="00ED34D1">
          <w:t>to which the book referred</w:t>
        </w:r>
      </w:ins>
      <w:ins w:id="1935" w:author="Noah Benninga" w:date="2020-11-05T22:04:00Z">
        <w:r w:rsidR="00671042">
          <w:t xml:space="preserve"> –</w:t>
        </w:r>
      </w:ins>
      <w:del w:id="1936" w:author="Noah Benninga" w:date="2020-11-05T22:04:00Z">
        <w:r w:rsidRPr="003F1C64" w:rsidDel="00671042">
          <w:delText>)</w:delText>
        </w:r>
      </w:del>
      <w:r w:rsidRPr="003F1C64">
        <w:t xml:space="preserve"> </w:t>
      </w:r>
      <w:ins w:id="1937" w:author="Noah Benninga" w:date="2020-11-07T12:49:00Z">
        <w:r w:rsidR="00ED34D1">
          <w:t>was profoundly negative</w:t>
        </w:r>
      </w:ins>
      <w:ins w:id="1938" w:author="Noah Benninga" w:date="2020-11-07T12:50:00Z">
        <w:r w:rsidR="00ED34D1">
          <w:t xml:space="preserve">, </w:t>
        </w:r>
      </w:ins>
      <w:ins w:id="1939" w:author="Noah Benninga" w:date="2020-11-07T12:49:00Z">
        <w:r w:rsidR="00ED34D1">
          <w:t xml:space="preserve">due to </w:t>
        </w:r>
      </w:ins>
      <w:del w:id="1940" w:author="Noah Benninga" w:date="2020-11-07T12:50:00Z">
        <w:r w:rsidRPr="003F1C64" w:rsidDel="00ED34D1">
          <w:delText xml:space="preserve">towards </w:delText>
        </w:r>
      </w:del>
      <w:ins w:id="1941" w:author="Noah Benninga" w:date="2020-11-07T12:50:00Z">
        <w:r w:rsidR="00ED34D1">
          <w:t>the HY’s</w:t>
        </w:r>
        <w:r w:rsidR="00ED34D1" w:rsidRPr="003F1C64">
          <w:t xml:space="preserve"> </w:t>
        </w:r>
      </w:ins>
      <w:del w:id="1942" w:author="Noah Benninga" w:date="2020-11-07T12:50:00Z">
        <w:r w:rsidRPr="003F1C64" w:rsidDel="00ED34D1">
          <w:delText xml:space="preserve">the </w:delText>
        </w:r>
      </w:del>
      <w:del w:id="1943" w:author="Noah Benninga" w:date="2020-11-05T22:04:00Z">
        <w:r w:rsidRPr="003F1C64" w:rsidDel="00671042">
          <w:delText xml:space="preserve">notion of </w:delText>
        </w:r>
      </w:del>
      <w:r w:rsidRPr="003F1C64">
        <w:t xml:space="preserve">mixing </w:t>
      </w:r>
      <w:ins w:id="1944" w:author="Noah Benninga" w:date="2020-11-07T12:50:00Z">
        <w:r w:rsidR="00ED34D1">
          <w:t xml:space="preserve">of </w:t>
        </w:r>
      </w:ins>
      <w:r w:rsidRPr="003F1C64">
        <w:t xml:space="preserve">authentic and </w:t>
      </w:r>
      <w:del w:id="1945" w:author="Noah Benninga" w:date="2020-11-05T22:04:00Z">
        <w:r w:rsidRPr="003F1C64" w:rsidDel="00671042">
          <w:delText>non</w:delText>
        </w:r>
      </w:del>
      <w:ins w:id="1946" w:author="Noah Benninga" w:date="2020-11-05T22:04:00Z">
        <w:r w:rsidR="00671042">
          <w:t>in</w:t>
        </w:r>
      </w:ins>
      <w:del w:id="1947" w:author="Noah Benninga" w:date="2020-11-05T22:04:00Z">
        <w:r w:rsidRPr="003F1C64" w:rsidDel="00671042">
          <w:delText>-</w:delText>
        </w:r>
      </w:del>
      <w:r w:rsidRPr="003F1C64">
        <w:t xml:space="preserve">authentic Lurianic practices, </w:t>
      </w:r>
      <w:ins w:id="1948" w:author="Noah Benninga" w:date="2020-11-07T12:50:00Z">
        <w:r w:rsidR="00ED34D1">
          <w:t>and its</w:t>
        </w:r>
      </w:ins>
      <w:ins w:id="1949" w:author="Noah Benninga" w:date="2020-11-05T22:05:00Z">
        <w:r w:rsidR="00671042">
          <w:t xml:space="preserve"> </w:t>
        </w:r>
      </w:ins>
      <w:r w:rsidRPr="003F1C64">
        <w:t>compil</w:t>
      </w:r>
      <w:ins w:id="1950" w:author="Noah Benninga" w:date="2020-11-07T12:50:00Z">
        <w:r w:rsidR="00ED34D1">
          <w:t>ation</w:t>
        </w:r>
      </w:ins>
      <w:del w:id="1951" w:author="Noah Benninga" w:date="2020-11-07T12:50:00Z">
        <w:r w:rsidRPr="003F1C64" w:rsidDel="00ED34D1">
          <w:delText>ing</w:delText>
        </w:r>
      </w:del>
      <w:r w:rsidRPr="003F1C64">
        <w:t xml:space="preserve"> and public</w:t>
      </w:r>
      <w:ins w:id="1952" w:author="Noah Benninga" w:date="2020-11-07T12:50:00Z">
        <w:r w:rsidR="00ED34D1">
          <w:t xml:space="preserve">ation </w:t>
        </w:r>
      </w:ins>
      <w:del w:id="1953" w:author="Noah Benninga" w:date="2020-11-07T12:50:00Z">
        <w:r w:rsidRPr="003F1C64" w:rsidDel="00ED34D1">
          <w:delText>izing</w:delText>
        </w:r>
      </w:del>
      <w:ins w:id="1954" w:author="Noah Benninga" w:date="2020-11-07T12:50:00Z">
        <w:r w:rsidR="00ED34D1">
          <w:t>of</w:t>
        </w:r>
      </w:ins>
      <w:r w:rsidRPr="003F1C64">
        <w:t xml:space="preserve"> prayers in which the Lurianic </w:t>
      </w:r>
      <w:proofErr w:type="spellStart"/>
      <w:r w:rsidRPr="00ED34D1">
        <w:rPr>
          <w:rPrChange w:id="1955" w:author="Noah Benninga" w:date="2020-11-07T12:51:00Z">
            <w:rPr>
              <w:i/>
              <w:iCs/>
            </w:rPr>
          </w:rPrChange>
        </w:rPr>
        <w:t>kavanot</w:t>
      </w:r>
      <w:proofErr w:type="spellEnd"/>
      <w:r w:rsidRPr="003F1C64">
        <w:t xml:space="preserve"> were utilized in a manner not in accordance with the esoteric Lurianic tradition</w:t>
      </w:r>
      <w:del w:id="1956" w:author="Noah Benninga" w:date="2020-11-07T12:51:00Z">
        <w:r w:rsidRPr="003F1C64" w:rsidDel="00ED34D1">
          <w:delText xml:space="preserve">, </w:delText>
        </w:r>
      </w:del>
      <w:del w:id="1957" w:author="Noah Benninga" w:date="2020-11-05T22:05:00Z">
        <w:r w:rsidRPr="003F1C64" w:rsidDel="00671042">
          <w:delText xml:space="preserve">and the like, </w:delText>
        </w:r>
      </w:del>
      <w:del w:id="1958" w:author="Noah Benninga" w:date="2020-11-07T12:51:00Z">
        <w:r w:rsidRPr="003F1C64" w:rsidDel="00ED34D1">
          <w:delText>was profoundly negative</w:delText>
        </w:r>
      </w:del>
      <w:r w:rsidRPr="003F1C64">
        <w:t xml:space="preserve">. It is not without reason that even on the few occasions when </w:t>
      </w:r>
      <w:ins w:id="1959" w:author="Noah Benninga" w:date="2020-11-05T22:06:00Z">
        <w:r w:rsidR="00671042">
          <w:t xml:space="preserve">the </w:t>
        </w:r>
      </w:ins>
      <w:proofErr w:type="spellStart"/>
      <w:r w:rsidRPr="003F1C64">
        <w:t>Hida</w:t>
      </w:r>
      <w:proofErr w:type="spellEnd"/>
      <w:r w:rsidRPr="003F1C64">
        <w:t xml:space="preserve"> did refer to HY directly he refrained from mentioning its name explicitly</w:t>
      </w:r>
      <w:del w:id="1960" w:author="Noah Benninga" w:date="2020-11-07T12:51:00Z">
        <w:r w:rsidRPr="003F1C64" w:rsidDel="00ED34D1">
          <w:delText>,</w:delText>
        </w:r>
      </w:del>
      <w:ins w:id="1961" w:author="Noah Benninga" w:date="2020-11-07T12:51:00Z">
        <w:r w:rsidR="00ED34D1">
          <w:t>,</w:t>
        </w:r>
      </w:ins>
      <w:r w:rsidRPr="003F1C64">
        <w:t xml:space="preserve"> and only alluded to it using </w:t>
      </w:r>
      <w:del w:id="1962" w:author="Noah Benninga" w:date="2020-11-07T12:51:00Z">
        <w:r w:rsidRPr="003F1C64" w:rsidDel="00ED34D1">
          <w:delText>initials</w:delText>
        </w:r>
      </w:del>
      <w:ins w:id="1963" w:author="Noah Benninga" w:date="2020-11-07T12:51:00Z">
        <w:r w:rsidR="00ED34D1">
          <w:t>an unfamiliar acronym</w:t>
        </w:r>
      </w:ins>
      <w:r w:rsidRPr="003F1C64">
        <w:t>.</w:t>
      </w:r>
    </w:p>
    <w:p w14:paraId="352BBF62" w14:textId="4287AE5E" w:rsidR="003F1C64" w:rsidRPr="003F1C64" w:rsidRDefault="003F1C64" w:rsidP="003F1C64">
      <w:pPr>
        <w:jc w:val="both"/>
      </w:pPr>
      <w:r w:rsidRPr="003F1C64">
        <w:t xml:space="preserve">In this sense, </w:t>
      </w:r>
      <w:del w:id="1964" w:author="Noah Benninga" w:date="2020-11-05T22:07:00Z">
        <w:r w:rsidRPr="003F1C64" w:rsidDel="00671042">
          <w:delText xml:space="preserve">this </w:delText>
        </w:r>
      </w:del>
      <w:ins w:id="1965" w:author="Noah Benninga" w:date="2020-11-05T22:07:00Z">
        <w:r w:rsidR="00671042">
          <w:t>his</w:t>
        </w:r>
        <w:r w:rsidR="00671042" w:rsidRPr="003F1C64">
          <w:t xml:space="preserve"> </w:t>
        </w:r>
      </w:ins>
      <w:del w:id="1966" w:author="Noah Benninga" w:date="2020-11-05T22:07:00Z">
        <w:r w:rsidRPr="003F1C64" w:rsidDel="00671042">
          <w:delText xml:space="preserve">criticism </w:delText>
        </w:r>
      </w:del>
      <w:ins w:id="1967" w:author="Noah Benninga" w:date="2020-11-05T22:07:00Z">
        <w:r w:rsidR="00671042" w:rsidRPr="003F1C64">
          <w:t>criticism</w:t>
        </w:r>
        <w:r w:rsidR="00671042">
          <w:t xml:space="preserve"> of the book </w:t>
        </w:r>
      </w:ins>
      <w:del w:id="1968" w:author="Noah Benninga" w:date="2020-11-05T22:07:00Z">
        <w:r w:rsidRPr="003F1C64" w:rsidDel="00671042">
          <w:delText xml:space="preserve">is </w:delText>
        </w:r>
      </w:del>
      <w:ins w:id="1969" w:author="Noah Benninga" w:date="2020-11-05T22:07:00Z">
        <w:r w:rsidR="00671042">
          <w:t>was</w:t>
        </w:r>
        <w:r w:rsidR="00671042" w:rsidRPr="003F1C64">
          <w:t xml:space="preserve"> </w:t>
        </w:r>
      </w:ins>
      <w:r w:rsidRPr="003F1C64">
        <w:t xml:space="preserve">not </w:t>
      </w:r>
      <w:proofErr w:type="gramStart"/>
      <w:r w:rsidRPr="00671042">
        <w:rPr>
          <w:rPrChange w:id="1970" w:author="Noah Benninga" w:date="2020-11-05T22:07:00Z">
            <w:rPr>
              <w:i/>
              <w:iCs/>
            </w:rPr>
          </w:rPrChange>
        </w:rPr>
        <w:t>directly</w:t>
      </w:r>
      <w:r w:rsidRPr="003F1C64">
        <w:t xml:space="preserve"> related</w:t>
      </w:r>
      <w:proofErr w:type="gramEnd"/>
      <w:r w:rsidRPr="003F1C64">
        <w:t xml:space="preserve"> to issues of Sabbateanism. Even if </w:t>
      </w:r>
      <w:ins w:id="1971" w:author="Noah Benninga" w:date="2020-11-05T22:06:00Z">
        <w:r w:rsidR="00671042">
          <w:rPr>
            <w:lang w:bidi="yi-Hebr"/>
          </w:rPr>
          <w:t xml:space="preserve">the </w:t>
        </w:r>
      </w:ins>
      <w:proofErr w:type="spellStart"/>
      <w:r w:rsidRPr="003F1C64">
        <w:t>Hida</w:t>
      </w:r>
      <w:proofErr w:type="spellEnd"/>
      <w:r w:rsidRPr="003F1C64">
        <w:t xml:space="preserve"> did not consider HY to be a Sabbatean work in the </w:t>
      </w:r>
      <w:del w:id="1972" w:author="Noah Benninga" w:date="2020-11-07T12:52:00Z">
        <w:r w:rsidRPr="003F1C64" w:rsidDel="00ED34D1">
          <w:delText>“</w:delText>
        </w:r>
      </w:del>
      <w:r w:rsidRPr="003F1C64">
        <w:t>narrow</w:t>
      </w:r>
      <w:del w:id="1973" w:author="Noah Benninga" w:date="2020-11-07T12:52:00Z">
        <w:r w:rsidRPr="003F1C64" w:rsidDel="00ED34D1">
          <w:delText>”</w:delText>
        </w:r>
      </w:del>
      <w:r w:rsidRPr="003F1C64">
        <w:t xml:space="preserve"> sense, he </w:t>
      </w:r>
      <w:del w:id="1974" w:author="Noah Benninga" w:date="2020-11-07T12:52:00Z">
        <w:r w:rsidRPr="003F1C64" w:rsidDel="00ED34D1">
          <w:delText xml:space="preserve">did </w:delText>
        </w:r>
      </w:del>
      <w:r w:rsidRPr="003F1C64">
        <w:t xml:space="preserve">consider it to be a </w:t>
      </w:r>
      <w:r w:rsidRPr="003F1C64">
        <w:rPr>
          <w:i/>
          <w:iCs/>
        </w:rPr>
        <w:t>popular</w:t>
      </w:r>
      <w:r w:rsidRPr="003F1C64">
        <w:t xml:space="preserve"> work</w:t>
      </w:r>
      <w:del w:id="1975" w:author="Noah Benninga" w:date="2020-11-07T12:52:00Z">
        <w:r w:rsidRPr="003F1C64" w:rsidDel="00ED34D1">
          <w:delText>,</w:delText>
        </w:r>
      </w:del>
      <w:r w:rsidRPr="003F1C64">
        <w:t xml:space="preserve"> in the negative sense of </w:t>
      </w:r>
      <w:del w:id="1976" w:author="Noah Benninga" w:date="2020-11-06T13:47:00Z">
        <w:r w:rsidRPr="003F1C64" w:rsidDel="008C7436">
          <w:delText xml:space="preserve">this </w:delText>
        </w:r>
      </w:del>
      <w:ins w:id="1977" w:author="Noah Benninga" w:date="2020-11-06T13:47:00Z">
        <w:r w:rsidR="008C7436" w:rsidRPr="003F1C64">
          <w:t>th</w:t>
        </w:r>
        <w:r w:rsidR="008C7436">
          <w:t>e</w:t>
        </w:r>
        <w:r w:rsidR="008C7436" w:rsidRPr="003F1C64">
          <w:t xml:space="preserve"> </w:t>
        </w:r>
      </w:ins>
      <w:r w:rsidRPr="003F1C64">
        <w:t>term</w:t>
      </w:r>
      <w:ins w:id="1978" w:author="Noah Benninga" w:date="2020-11-05T22:07:00Z">
        <w:r w:rsidR="00671042">
          <w:t xml:space="preserve">, </w:t>
        </w:r>
      </w:ins>
      <w:del w:id="1979" w:author="Noah Benninga" w:date="2020-11-05T22:07:00Z">
        <w:r w:rsidRPr="003F1C64" w:rsidDel="00671042">
          <w:delText xml:space="preserve"> (</w:delText>
        </w:r>
      </w:del>
      <w:r w:rsidRPr="003F1C64">
        <w:t xml:space="preserve">mixing </w:t>
      </w:r>
      <w:del w:id="1980" w:author="Noah Benninga" w:date="2020-11-05T22:07:00Z">
        <w:r w:rsidRPr="003F1C64" w:rsidDel="00671042">
          <w:delText xml:space="preserve">together both </w:delText>
        </w:r>
      </w:del>
      <w:r w:rsidRPr="003F1C64">
        <w:t xml:space="preserve">legitimate and illegitimate material, </w:t>
      </w:r>
      <w:ins w:id="1981" w:author="Noah Benninga" w:date="2020-11-06T13:47:00Z">
        <w:r w:rsidR="008C7436">
          <w:t xml:space="preserve">and </w:t>
        </w:r>
      </w:ins>
      <w:r w:rsidRPr="003F1C64">
        <w:t xml:space="preserve">citing </w:t>
      </w:r>
      <w:del w:id="1982" w:author="Noah Benninga" w:date="2020-11-06T13:47:00Z">
        <w:r w:rsidRPr="003F1C64" w:rsidDel="008C7436">
          <w:delText xml:space="preserve">traditions that are </w:delText>
        </w:r>
      </w:del>
      <w:r w:rsidRPr="003F1C64">
        <w:t xml:space="preserve">unreliable and </w:t>
      </w:r>
      <w:ins w:id="1983" w:author="Noah Benninga" w:date="2020-11-05T22:07:00Z">
        <w:r w:rsidR="00671042">
          <w:t>in</w:t>
        </w:r>
      </w:ins>
      <w:del w:id="1984" w:author="Noah Benninga" w:date="2020-11-05T22:07:00Z">
        <w:r w:rsidRPr="003F1C64" w:rsidDel="00671042">
          <w:delText>un</w:delText>
        </w:r>
      </w:del>
      <w:r w:rsidRPr="003F1C64">
        <w:t>authentic</w:t>
      </w:r>
      <w:ins w:id="1985" w:author="Noah Benninga" w:date="2020-11-06T13:47:00Z">
        <w:r w:rsidR="008C7436" w:rsidRPr="008C7436">
          <w:t xml:space="preserve"> </w:t>
        </w:r>
        <w:r w:rsidR="008C7436" w:rsidRPr="003F1C64">
          <w:t>traditions</w:t>
        </w:r>
      </w:ins>
      <w:del w:id="1986" w:author="Noah Benninga" w:date="2020-11-05T22:07:00Z">
        <w:r w:rsidRPr="003F1C64" w:rsidDel="00671042">
          <w:delText>)</w:delText>
        </w:r>
      </w:del>
      <w:r w:rsidRPr="003F1C64">
        <w:t>.</w:t>
      </w:r>
    </w:p>
    <w:p w14:paraId="1A854C04" w14:textId="7FF80736" w:rsidR="003F1C64" w:rsidRPr="003F1C64" w:rsidRDefault="003F1C64" w:rsidP="003F1C64">
      <w:pPr>
        <w:jc w:val="both"/>
      </w:pPr>
      <w:r w:rsidRPr="003F1C64">
        <w:t xml:space="preserve">But it seems </w:t>
      </w:r>
      <w:del w:id="1987" w:author="Noah Benninga" w:date="2020-11-06T14:16:00Z">
        <w:r w:rsidRPr="00185AB3" w:rsidDel="00C54DB4">
          <w:rPr>
            <w:highlight w:val="yellow"/>
            <w:rPrChange w:id="1988" w:author="Noah Benninga" w:date="2020-11-06T14:18:00Z">
              <w:rPr/>
            </w:rPrChange>
          </w:rPr>
          <w:delText xml:space="preserve">that </w:delText>
        </w:r>
      </w:del>
      <w:del w:id="1989" w:author="Noah Benninga" w:date="2020-11-07T12:53:00Z">
        <w:r w:rsidRPr="00185AB3" w:rsidDel="00ED34D1">
          <w:rPr>
            <w:highlight w:val="yellow"/>
            <w:rPrChange w:id="1990" w:author="Noah Benninga" w:date="2020-11-06T14:18:00Z">
              <w:rPr/>
            </w:rPrChange>
          </w:rPr>
          <w:delText>there is more than that</w:delText>
        </w:r>
      </w:del>
      <w:ins w:id="1991" w:author="Noah Benninga" w:date="2020-11-07T12:53:00Z">
        <w:r w:rsidR="00ED34D1">
          <w:t>there is more to be said</w:t>
        </w:r>
      </w:ins>
      <w:del w:id="1992" w:author="Noah Benninga" w:date="2020-11-07T12:53:00Z">
        <w:r w:rsidRPr="003F1C64" w:rsidDel="00ED34D1">
          <w:delText>,</w:delText>
        </w:r>
      </w:del>
      <w:r w:rsidRPr="003F1C64">
        <w:t xml:space="preserve"> regarding the Sabbatean perspective</w:t>
      </w:r>
      <w:ins w:id="1993" w:author="Noah Benninga" w:date="2020-11-07T12:53:00Z">
        <w:r w:rsidR="00ED34D1">
          <w:t xml:space="preserve"> and HY</w:t>
        </w:r>
      </w:ins>
      <w:r w:rsidRPr="003F1C64">
        <w:t xml:space="preserve">. </w:t>
      </w:r>
      <w:del w:id="1994" w:author="Noah Benninga" w:date="2020-11-06T14:18:00Z">
        <w:r w:rsidRPr="003F1C64" w:rsidDel="00185AB3">
          <w:delText>First, o</w:delText>
        </w:r>
      </w:del>
      <w:ins w:id="1995" w:author="Noah Benninga" w:date="2020-11-06T14:18:00Z">
        <w:r w:rsidR="00185AB3">
          <w:t>O</w:t>
        </w:r>
      </w:ins>
      <w:r w:rsidRPr="003F1C64">
        <w:t xml:space="preserve">n the one hand, the immediate Sabbatean context of the </w:t>
      </w:r>
      <w:del w:id="1996" w:author="Noah Benninga" w:date="2020-11-06T14:19:00Z">
        <w:r w:rsidRPr="003F1C64" w:rsidDel="00185AB3">
          <w:delText xml:space="preserve">particular </w:delText>
        </w:r>
      </w:del>
      <w:r w:rsidRPr="003F1C64">
        <w:t xml:space="preserve">practices against which </w:t>
      </w:r>
      <w:proofErr w:type="spellStart"/>
      <w:r w:rsidRPr="003F1C64">
        <w:t>Hida</w:t>
      </w:r>
      <w:proofErr w:type="spellEnd"/>
      <w:r w:rsidRPr="003F1C64">
        <w:t xml:space="preserve"> </w:t>
      </w:r>
      <w:del w:id="1997" w:author="Noah Benninga" w:date="2020-11-06T14:18:00Z">
        <w:r w:rsidRPr="003F1C64" w:rsidDel="00185AB3">
          <w:delText xml:space="preserve">has </w:delText>
        </w:r>
      </w:del>
      <w:r w:rsidRPr="003F1C64">
        <w:t>wr</w:t>
      </w:r>
      <w:del w:id="1998" w:author="Noah Benninga" w:date="2020-11-06T14:18:00Z">
        <w:r w:rsidRPr="003F1C64" w:rsidDel="00185AB3">
          <w:delText>itten</w:delText>
        </w:r>
      </w:del>
      <w:ins w:id="1999" w:author="Noah Benninga" w:date="2020-11-06T14:18:00Z">
        <w:r w:rsidR="00185AB3">
          <w:t>ote</w:t>
        </w:r>
      </w:ins>
      <w:r w:rsidRPr="003F1C64">
        <w:t xml:space="preserve"> so fiercely is evident. The most obvious </w:t>
      </w:r>
      <w:ins w:id="2000" w:author="Noah Benninga" w:date="2020-11-06T14:20:00Z">
        <w:r w:rsidR="00B20CC5">
          <w:t xml:space="preserve">case </w:t>
        </w:r>
      </w:ins>
      <w:r w:rsidRPr="003F1C64">
        <w:t xml:space="preserve">is the dispute regarding </w:t>
      </w:r>
      <w:ins w:id="2001" w:author="Noah Benninga" w:date="2020-11-06T14:19:00Z">
        <w:r w:rsidR="00185AB3">
          <w:t xml:space="preserve">the laying of </w:t>
        </w:r>
      </w:ins>
      <w:del w:id="2002" w:author="Noah Benninga" w:date="2020-11-07T12:53:00Z">
        <w:r w:rsidRPr="003F1C64" w:rsidDel="00ED34D1">
          <w:delText xml:space="preserve">Teffilin </w:delText>
        </w:r>
      </w:del>
      <w:ins w:id="2003" w:author="Noah Benninga" w:date="2020-11-07T12:53:00Z">
        <w:r w:rsidR="00ED34D1">
          <w:t>t</w:t>
        </w:r>
        <w:r w:rsidR="00ED34D1" w:rsidRPr="003F1C64">
          <w:t>efillin</w:t>
        </w:r>
        <w:r w:rsidR="00ED34D1" w:rsidRPr="003F1C64">
          <w:t xml:space="preserve"> </w:t>
        </w:r>
      </w:ins>
      <w:ins w:id="2004" w:author="Noah Benninga" w:date="2020-11-06T14:19:00Z">
        <w:r w:rsidR="00185AB3">
          <w:t>o</w:t>
        </w:r>
      </w:ins>
      <w:del w:id="2005" w:author="Noah Benninga" w:date="2020-11-06T14:19:00Z">
        <w:r w:rsidRPr="003F1C64" w:rsidDel="00185AB3">
          <w:delText>i</w:delText>
        </w:r>
      </w:del>
      <w:r w:rsidRPr="003F1C64">
        <w:t>n Friday afternoon</w:t>
      </w:r>
      <w:ins w:id="2006" w:author="Noah Benninga" w:date="2020-11-06T14:19:00Z">
        <w:r w:rsidR="00185AB3">
          <w:t xml:space="preserve">; </w:t>
        </w:r>
      </w:ins>
      <w:del w:id="2007" w:author="Noah Benninga" w:date="2020-11-06T14:19:00Z">
        <w:r w:rsidRPr="003F1C64" w:rsidDel="00185AB3">
          <w:delText xml:space="preserve">, where </w:delText>
        </w:r>
      </w:del>
      <w:r w:rsidRPr="003F1C64">
        <w:t xml:space="preserve">the Sabbatean context of </w:t>
      </w:r>
      <w:del w:id="2008" w:author="Noah Benninga" w:date="2020-11-06T14:19:00Z">
        <w:r w:rsidRPr="003F1C64" w:rsidDel="00185AB3">
          <w:delText xml:space="preserve">performing </w:delText>
        </w:r>
      </w:del>
      <w:r w:rsidRPr="003F1C64">
        <w:t xml:space="preserve">this practice is quite convincing, and </w:t>
      </w:r>
      <w:ins w:id="2009" w:author="Noah Benninga" w:date="2020-11-06T14:20:00Z">
        <w:r w:rsidR="00B20CC5">
          <w:t xml:space="preserve">the </w:t>
        </w:r>
      </w:ins>
      <w:proofErr w:type="spellStart"/>
      <w:r w:rsidRPr="003F1C64">
        <w:t>Hida’s</w:t>
      </w:r>
      <w:proofErr w:type="spellEnd"/>
      <w:r w:rsidRPr="003F1C64">
        <w:t xml:space="preserve"> </w:t>
      </w:r>
      <w:del w:id="2010" w:author="Noah Benninga" w:date="2020-11-06T14:21:00Z">
        <w:r w:rsidRPr="003F1C64" w:rsidDel="00B20CC5">
          <w:delText xml:space="preserve">expressions </w:delText>
        </w:r>
      </w:del>
      <w:ins w:id="2011" w:author="Noah Benninga" w:date="2020-11-06T14:21:00Z">
        <w:r w:rsidR="00B20CC5">
          <w:t>formulations</w:t>
        </w:r>
      </w:ins>
      <w:del w:id="2012" w:author="Noah Benninga" w:date="2020-11-06T14:21:00Z">
        <w:r w:rsidRPr="003F1C64" w:rsidDel="00B20CC5">
          <w:delText>in this regard</w:delText>
        </w:r>
      </w:del>
      <w:r w:rsidRPr="003F1C64">
        <w:t xml:space="preserve">, </w:t>
      </w:r>
      <w:ins w:id="2013" w:author="Noah Benninga" w:date="2020-11-06T14:21:00Z">
        <w:r w:rsidR="00B20CC5">
          <w:t xml:space="preserve">that </w:t>
        </w:r>
      </w:ins>
      <w:r w:rsidRPr="003F1C64">
        <w:t>link</w:t>
      </w:r>
      <w:ins w:id="2014" w:author="Noah Benninga" w:date="2020-11-06T14:21:00Z">
        <w:r w:rsidR="00B20CC5">
          <w:t xml:space="preserve"> the practice </w:t>
        </w:r>
      </w:ins>
      <w:del w:id="2015" w:author="Noah Benninga" w:date="2020-11-06T14:21:00Z">
        <w:r w:rsidRPr="003F1C64" w:rsidDel="00B20CC5">
          <w:delText xml:space="preserve">ing it </w:delText>
        </w:r>
      </w:del>
      <w:r w:rsidRPr="003F1C64">
        <w:t xml:space="preserve">to suspicious  </w:t>
      </w:r>
      <w:del w:id="2016" w:author="Noah Benninga" w:date="2020-11-06T14:21:00Z">
        <w:r w:rsidRPr="003F1C64" w:rsidDel="00B20CC5">
          <w:delText xml:space="preserve">writing </w:delText>
        </w:r>
      </w:del>
      <w:r w:rsidRPr="003F1C64">
        <w:t>texts in general (“one needs great awareness of the character and nature of these works</w:t>
      </w:r>
      <w:del w:id="2017" w:author="Noah Benninga" w:date="2020-11-06T14:21:00Z">
        <w:r w:rsidRPr="003F1C64" w:rsidDel="00B20CC5">
          <w:delText xml:space="preserve">") </w:delText>
        </w:r>
      </w:del>
      <w:ins w:id="2018" w:author="Noah Benninga" w:date="2020-11-06T14:21:00Z">
        <w:r w:rsidR="00B20CC5">
          <w:t>”</w:t>
        </w:r>
        <w:r w:rsidR="00B20CC5" w:rsidRPr="003F1C64">
          <w:t>)</w:t>
        </w:r>
      </w:ins>
      <w:ins w:id="2019" w:author="Noah Benninga" w:date="2020-11-07T12:54:00Z">
        <w:r w:rsidR="00ED34D1">
          <w:t>,</w:t>
        </w:r>
      </w:ins>
      <w:ins w:id="2020" w:author="Noah Benninga" w:date="2020-11-06T14:21:00Z">
        <w:r w:rsidR="00B20CC5" w:rsidRPr="003F1C64">
          <w:t xml:space="preserve"> </w:t>
        </w:r>
      </w:ins>
      <w:r w:rsidRPr="003F1C64">
        <w:t>strengthen</w:t>
      </w:r>
      <w:del w:id="2021" w:author="Noah Benninga" w:date="2020-11-07T12:53:00Z">
        <w:r w:rsidRPr="003F1C64" w:rsidDel="00ED34D1">
          <w:delText>s</w:delText>
        </w:r>
      </w:del>
      <w:r w:rsidRPr="003F1C64">
        <w:t xml:space="preserve"> </w:t>
      </w:r>
      <w:del w:id="2022" w:author="Noah Benninga" w:date="2020-11-06T14:22:00Z">
        <w:r w:rsidRPr="003F1C64" w:rsidDel="00B20CC5">
          <w:delText xml:space="preserve">this </w:delText>
        </w:r>
      </w:del>
      <w:ins w:id="2023" w:author="Noah Benninga" w:date="2020-11-06T14:22:00Z">
        <w:r w:rsidR="00B20CC5" w:rsidRPr="003F1C64">
          <w:t>th</w:t>
        </w:r>
        <w:r w:rsidR="00B20CC5">
          <w:t>e</w:t>
        </w:r>
        <w:r w:rsidR="00B20CC5" w:rsidRPr="003F1C64">
          <w:t xml:space="preserve"> </w:t>
        </w:r>
      </w:ins>
      <w:r w:rsidRPr="003F1C64">
        <w:t>case</w:t>
      </w:r>
      <w:ins w:id="2024" w:author="Noah Benninga" w:date="2020-11-07T12:54:00Z">
        <w:r w:rsidR="00ED34D1">
          <w:t xml:space="preserve"> for a Sabbatean context</w:t>
        </w:r>
      </w:ins>
      <w:r w:rsidRPr="003F1C64">
        <w:t xml:space="preserve">. </w:t>
      </w:r>
      <w:ins w:id="2025" w:author="Noah Benninga" w:date="2020-11-06T14:22:00Z">
        <w:r w:rsidR="00B20CC5">
          <w:t xml:space="preserve">But the </w:t>
        </w:r>
        <w:r w:rsidR="00B20CC5" w:rsidRPr="003F1C64">
          <w:t xml:space="preserve">Sabbatean </w:t>
        </w:r>
      </w:ins>
      <w:ins w:id="2026" w:author="Noah Benninga" w:date="2020-11-07T12:54:00Z">
        <w:r w:rsidR="00ED34D1">
          <w:t>background</w:t>
        </w:r>
      </w:ins>
      <w:ins w:id="2027" w:author="Noah Benninga" w:date="2020-11-06T14:22:00Z">
        <w:r w:rsidR="00B20CC5" w:rsidRPr="003F1C64">
          <w:t xml:space="preserve"> is clear </w:t>
        </w:r>
        <w:r w:rsidR="00B20CC5">
          <w:t>i</w:t>
        </w:r>
        <w:r w:rsidR="00B20CC5" w:rsidRPr="003F1C64">
          <w:t xml:space="preserve">n </w:t>
        </w:r>
        <w:r w:rsidR="00B20CC5">
          <w:t xml:space="preserve">the </w:t>
        </w:r>
        <w:r w:rsidR="00B20CC5" w:rsidRPr="003F1C64">
          <w:t>other practices and customs as well</w:t>
        </w:r>
      </w:ins>
      <w:del w:id="2028" w:author="Noah Benninga" w:date="2020-11-06T14:22:00Z">
        <w:r w:rsidRPr="003F1C64" w:rsidDel="00B20CC5">
          <w:delText>In other practices and customs the Sabbatean context is clear as well</w:delText>
        </w:r>
      </w:del>
      <w:r w:rsidRPr="003F1C64">
        <w:t xml:space="preserve">, </w:t>
      </w:r>
      <w:ins w:id="2029" w:author="Noah Benninga" w:date="2020-11-07T12:54:00Z">
        <w:r w:rsidR="00ED34D1">
          <w:t>as</w:t>
        </w:r>
      </w:ins>
      <w:del w:id="2030" w:author="Noah Benninga" w:date="2020-11-06T14:23:00Z">
        <w:r w:rsidRPr="003F1C64" w:rsidDel="00B20CC5">
          <w:delText xml:space="preserve">as </w:delText>
        </w:r>
      </w:del>
      <w:del w:id="2031" w:author="Noah Benninga" w:date="2020-11-07T12:54:00Z">
        <w:r w:rsidRPr="003F1C64" w:rsidDel="00ED34D1">
          <w:delText>at least</w:delText>
        </w:r>
      </w:del>
      <w:r w:rsidRPr="003F1C64">
        <w:t xml:space="preserve"> some of them either </w:t>
      </w:r>
      <w:del w:id="2032" w:author="Noah Benninga" w:date="2020-11-07T12:54:00Z">
        <w:r w:rsidRPr="003F1C64" w:rsidDel="00ED34D1">
          <w:delText>stemmed</w:delText>
        </w:r>
      </w:del>
      <w:ins w:id="2033" w:author="Noah Benninga" w:date="2020-11-07T12:54:00Z">
        <w:r w:rsidR="00ED34D1">
          <w:t>stemmed</w:t>
        </w:r>
      </w:ins>
      <w:r w:rsidRPr="003F1C64">
        <w:t xml:space="preserve"> directly from Sabbatean </w:t>
      </w:r>
      <w:del w:id="2034" w:author="Noah Benninga" w:date="2020-11-06T14:23:00Z">
        <w:r w:rsidRPr="003F1C64" w:rsidDel="00B20CC5">
          <w:delText xml:space="preserve">circles </w:delText>
        </w:r>
      </w:del>
      <w:ins w:id="2035" w:author="Noah Benninga" w:date="2020-11-06T14:23:00Z">
        <w:r w:rsidR="00B20CC5">
          <w:t>groups</w:t>
        </w:r>
        <w:r w:rsidR="00B20CC5" w:rsidRPr="003F1C64">
          <w:t xml:space="preserve"> </w:t>
        </w:r>
      </w:ins>
      <w:r w:rsidRPr="003F1C64">
        <w:t xml:space="preserve">or were </w:t>
      </w:r>
      <w:del w:id="2036" w:author="Noah Benninga" w:date="2020-11-07T12:55:00Z">
        <w:r w:rsidRPr="003F1C64" w:rsidDel="00ED34D1">
          <w:delText xml:space="preserve">widespread </w:delText>
        </w:r>
      </w:del>
      <w:del w:id="2037" w:author="Noah Benninga" w:date="2020-11-06T14:23:00Z">
        <w:r w:rsidRPr="003F1C64" w:rsidDel="00B20CC5">
          <w:delText>especially among</w:delText>
        </w:r>
      </w:del>
      <w:ins w:id="2038" w:author="Noah Benninga" w:date="2020-11-07T12:55:00Z">
        <w:r w:rsidR="00ED34D1">
          <w:t>widely practices by their followers</w:t>
        </w:r>
      </w:ins>
      <w:del w:id="2039" w:author="Noah Benninga" w:date="2020-11-07T12:55:00Z">
        <w:r w:rsidRPr="003F1C64" w:rsidDel="00ED34D1">
          <w:delText xml:space="preserve"> these circles</w:delText>
        </w:r>
      </w:del>
      <w:r w:rsidRPr="003F1C64">
        <w:t xml:space="preserve">. HY’s argument regarding eating meat after cheese, for instance, </w:t>
      </w:r>
      <w:del w:id="2040" w:author="Noah Benninga" w:date="2020-11-06T14:23:00Z">
        <w:r w:rsidRPr="003F1C64" w:rsidDel="00B20CC5">
          <w:delText xml:space="preserve">is </w:delText>
        </w:r>
      </w:del>
      <w:ins w:id="2041" w:author="Noah Benninga" w:date="2020-11-06T14:23:00Z">
        <w:r w:rsidR="00B20CC5">
          <w:t>was</w:t>
        </w:r>
        <w:r w:rsidR="00B20CC5" w:rsidRPr="003F1C64">
          <w:t xml:space="preserve"> </w:t>
        </w:r>
      </w:ins>
      <w:r w:rsidRPr="003F1C64">
        <w:t xml:space="preserve">taken directly from </w:t>
      </w:r>
      <w:ins w:id="2042" w:author="Noah Benninga" w:date="2020-11-06T14:23:00Z">
        <w:r w:rsidR="00B20CC5">
          <w:t xml:space="preserve">the </w:t>
        </w:r>
      </w:ins>
      <w:r w:rsidRPr="003F1C64">
        <w:t xml:space="preserve">teaching of Nathan of Gaza. There is no reason to assume that </w:t>
      </w:r>
      <w:ins w:id="2043" w:author="Noah Benninga" w:date="2020-11-06T14:23:00Z">
        <w:r w:rsidR="00B20CC5">
          <w:t xml:space="preserve">the </w:t>
        </w:r>
      </w:ins>
      <w:proofErr w:type="spellStart"/>
      <w:r w:rsidRPr="003F1C64">
        <w:t>Hida</w:t>
      </w:r>
      <w:proofErr w:type="spellEnd"/>
      <w:r w:rsidRPr="003F1C64">
        <w:t xml:space="preserve"> was aware of the immediate Sabbatean context of this argument </w:t>
      </w:r>
      <w:del w:id="2044" w:author="Noah Benninga" w:date="2020-11-06T14:24:00Z">
        <w:r w:rsidRPr="003F1C64" w:rsidDel="00B20CC5">
          <w:delText xml:space="preserve">and </w:delText>
        </w:r>
      </w:del>
      <w:ins w:id="2045" w:author="Noah Benninga" w:date="2020-11-06T14:24:00Z">
        <w:r w:rsidR="00B20CC5">
          <w:t>or</w:t>
        </w:r>
        <w:r w:rsidR="00B20CC5" w:rsidRPr="003F1C64">
          <w:t xml:space="preserve"> </w:t>
        </w:r>
      </w:ins>
      <w:del w:id="2046" w:author="Noah Benninga" w:date="2020-11-07T12:56:00Z">
        <w:r w:rsidRPr="003F1C64" w:rsidDel="00AC2846">
          <w:delText xml:space="preserve">of </w:delText>
        </w:r>
      </w:del>
      <w:r w:rsidRPr="003F1C64">
        <w:t xml:space="preserve">its source, but that is </w:t>
      </w:r>
      <w:del w:id="2047" w:author="Noah Benninga" w:date="2020-11-07T12:57:00Z">
        <w:r w:rsidRPr="003F1C64" w:rsidDel="00AC2846">
          <w:delText xml:space="preserve">not </w:delText>
        </w:r>
      </w:del>
      <w:ins w:id="2048" w:author="Noah Benninga" w:date="2020-11-07T12:57:00Z">
        <w:r w:rsidR="00AC2846">
          <w:t>ir</w:t>
        </w:r>
      </w:ins>
      <w:r w:rsidRPr="003F1C64">
        <w:t xml:space="preserve">relevant to the </w:t>
      </w:r>
      <w:del w:id="2049" w:author="Noah Benninga" w:date="2020-11-07T12:57:00Z">
        <w:r w:rsidRPr="003F1C64" w:rsidDel="00AC2846">
          <w:delText xml:space="preserve">general </w:delText>
        </w:r>
      </w:del>
      <w:ins w:id="2050" w:author="Noah Benninga" w:date="2020-11-07T12:57:00Z">
        <w:r w:rsidR="00AC2846">
          <w:t>greater</w:t>
        </w:r>
        <w:r w:rsidR="00AC2846" w:rsidRPr="003F1C64">
          <w:t xml:space="preserve"> </w:t>
        </w:r>
      </w:ins>
      <w:r w:rsidRPr="003F1C64">
        <w:t xml:space="preserve">picture. The argument it is not about one or </w:t>
      </w:r>
      <w:del w:id="2051" w:author="Noah Benninga" w:date="2020-11-06T14:24:00Z">
        <w:r w:rsidRPr="003F1C64" w:rsidDel="00B20CC5">
          <w:delText xml:space="preserve">another </w:delText>
        </w:r>
      </w:del>
      <w:r w:rsidRPr="003F1C64">
        <w:t xml:space="preserve">particular custom </w:t>
      </w:r>
      <w:ins w:id="2052" w:author="Noah Benninga" w:date="2020-11-06T14:24:00Z">
        <w:r w:rsidR="00B20CC5">
          <w:t xml:space="preserve">or </w:t>
        </w:r>
        <w:r w:rsidR="00B20CC5" w:rsidRPr="003F1C64">
          <w:t xml:space="preserve">another </w:t>
        </w:r>
        <w:r w:rsidR="00B20CC5">
          <w:t xml:space="preserve">and </w:t>
        </w:r>
      </w:ins>
      <w:del w:id="2053" w:author="Noah Benninga" w:date="2020-11-06T14:24:00Z">
        <w:r w:rsidRPr="003F1C64" w:rsidDel="00B20CC5">
          <w:delText xml:space="preserve">that </w:delText>
        </w:r>
      </w:del>
      <w:r w:rsidRPr="003F1C64">
        <w:t>its Sabbatean roots</w:t>
      </w:r>
      <w:del w:id="2054" w:author="Noah Benninga" w:date="2020-11-06T14:24:00Z">
        <w:r w:rsidRPr="003F1C64" w:rsidDel="00B20CC5">
          <w:delText xml:space="preserve"> are evident</w:delText>
        </w:r>
      </w:del>
      <w:r w:rsidRPr="003F1C64">
        <w:t>, but about the comprehensive life</w:t>
      </w:r>
      <w:ins w:id="2055" w:author="Noah Benninga" w:date="2020-11-06T14:25:00Z">
        <w:r w:rsidR="00B20CC5">
          <w:t>-</w:t>
        </w:r>
      </w:ins>
      <w:del w:id="2056" w:author="Noah Benninga" w:date="2020-11-06T14:25:00Z">
        <w:r w:rsidRPr="003F1C64" w:rsidDel="00B20CC5">
          <w:delText xml:space="preserve"> </w:delText>
        </w:r>
      </w:del>
      <w:r w:rsidRPr="003F1C64">
        <w:t xml:space="preserve">framework of the Sabbatean circles and </w:t>
      </w:r>
      <w:del w:id="2057" w:author="Noah Benninga" w:date="2020-11-06T14:25:00Z">
        <w:r w:rsidRPr="003F1C64" w:rsidDel="00B20CC5">
          <w:delText xml:space="preserve">to </w:delText>
        </w:r>
      </w:del>
      <w:r w:rsidRPr="003F1C64">
        <w:t xml:space="preserve">its connection to the phenomena </w:t>
      </w:r>
      <w:del w:id="2058" w:author="Noah Benninga" w:date="2020-11-07T12:57:00Z">
        <w:r w:rsidRPr="003F1C64" w:rsidDel="00AC2846">
          <w:delText xml:space="preserve">to </w:delText>
        </w:r>
      </w:del>
      <w:r w:rsidRPr="003F1C64">
        <w:t xml:space="preserve">which </w:t>
      </w:r>
      <w:ins w:id="2059" w:author="Noah Benninga" w:date="2020-11-06T14:25:00Z">
        <w:r w:rsidR="00B20CC5">
          <w:t xml:space="preserve">the </w:t>
        </w:r>
      </w:ins>
      <w:proofErr w:type="spellStart"/>
      <w:r w:rsidRPr="003F1C64">
        <w:t>Hida</w:t>
      </w:r>
      <w:proofErr w:type="spellEnd"/>
      <w:r w:rsidRPr="003F1C64">
        <w:t xml:space="preserve"> </w:t>
      </w:r>
      <w:del w:id="2060" w:author="Noah Benninga" w:date="2020-11-07T12:57:00Z">
        <w:r w:rsidRPr="003F1C64" w:rsidDel="00AC2846">
          <w:delText>points</w:delText>
        </w:r>
      </w:del>
      <w:ins w:id="2061" w:author="Noah Benninga" w:date="2020-11-07T12:57:00Z">
        <w:r w:rsidR="00AC2846">
          <w:t>discusses</w:t>
        </w:r>
      </w:ins>
      <w:r w:rsidRPr="003F1C64">
        <w:t xml:space="preserve">. </w:t>
      </w:r>
      <w:del w:id="2062" w:author="Noah Benninga" w:date="2020-11-06T14:26:00Z">
        <w:r w:rsidRPr="003F1C64" w:rsidDel="00B20CC5">
          <w:delText>For, it is more than a t</w:delText>
        </w:r>
      </w:del>
      <w:ins w:id="2063" w:author="Noah Benninga" w:date="2020-11-06T14:26:00Z">
        <w:r w:rsidR="00B20CC5">
          <w:t xml:space="preserve">The fact that a certain custom had a </w:t>
        </w:r>
      </w:ins>
      <w:del w:id="2064" w:author="Noah Benninga" w:date="2020-11-06T14:26:00Z">
        <w:r w:rsidRPr="003F1C64" w:rsidDel="00B20CC5">
          <w:delText xml:space="preserve">he </w:delText>
        </w:r>
      </w:del>
      <w:r w:rsidRPr="003F1C64">
        <w:t xml:space="preserve">Sabbatean context </w:t>
      </w:r>
      <w:del w:id="2065" w:author="Noah Benninga" w:date="2020-11-06T14:26:00Z">
        <w:r w:rsidRPr="003F1C64" w:rsidDel="00B20CC5">
          <w:delText xml:space="preserve">of a specific custom that </w:delText>
        </w:r>
      </w:del>
      <w:del w:id="2066" w:author="Noah Benninga" w:date="2020-11-07T12:58:00Z">
        <w:r w:rsidRPr="003F1C64" w:rsidDel="00AC2846">
          <w:delText>is intriguing</w:delText>
        </w:r>
      </w:del>
      <w:ins w:id="2067" w:author="Noah Benninga" w:date="2020-11-07T12:58:00Z">
        <w:r w:rsidR="00AC2846">
          <w:t>may be of interest</w:t>
        </w:r>
      </w:ins>
      <w:ins w:id="2068" w:author="Noah Benninga" w:date="2020-11-06T14:27:00Z">
        <w:r w:rsidR="00B20CC5">
          <w:t xml:space="preserve">, but what is particularly </w:t>
        </w:r>
      </w:ins>
      <w:ins w:id="2069" w:author="Noah Benninga" w:date="2020-11-07T12:58:00Z">
        <w:r w:rsidR="00AC2846">
          <w:t>important</w:t>
        </w:r>
      </w:ins>
      <w:ins w:id="2070" w:author="Noah Benninga" w:date="2020-11-06T14:27:00Z">
        <w:r w:rsidR="00B20CC5">
          <w:t xml:space="preserve"> are</w:t>
        </w:r>
      </w:ins>
      <w:del w:id="2071" w:author="Noah Benninga" w:date="2020-11-06T14:27:00Z">
        <w:r w:rsidRPr="003F1C64" w:rsidDel="00B20CC5">
          <w:delText>:</w:delText>
        </w:r>
      </w:del>
      <w:r w:rsidRPr="003F1C64">
        <w:t xml:space="preserve"> the frequent connections </w:t>
      </w:r>
      <w:r w:rsidRPr="003F1C64">
        <w:lastRenderedPageBreak/>
        <w:t xml:space="preserve">between Sabbatean </w:t>
      </w:r>
      <w:del w:id="2072" w:author="Noah Benninga" w:date="2020-11-06T14:27:00Z">
        <w:r w:rsidRPr="003F1C64" w:rsidDel="00B20CC5">
          <w:delText xml:space="preserve">circles </w:delText>
        </w:r>
      </w:del>
      <w:ins w:id="2073" w:author="Noah Benninga" w:date="2020-11-06T14:27:00Z">
        <w:r w:rsidR="00B20CC5">
          <w:t xml:space="preserve">practices </w:t>
        </w:r>
      </w:ins>
      <w:r w:rsidRPr="003F1C64">
        <w:t>and inappropriate variations of Lurianic practices</w:t>
      </w:r>
      <w:ins w:id="2074" w:author="Noah Benninga" w:date="2020-11-06T14:27:00Z">
        <w:r w:rsidR="00B20CC5">
          <w:t xml:space="preserve">. </w:t>
        </w:r>
      </w:ins>
      <w:ins w:id="2075" w:author="Noah Benninga" w:date="2020-11-07T12:58:00Z">
        <w:r w:rsidR="00AC2846">
          <w:t>These are</w:t>
        </w:r>
      </w:ins>
      <w:ins w:id="2076" w:author="Noah Benninga" w:date="2020-11-06T14:27:00Z">
        <w:r w:rsidR="00B20CC5">
          <w:t xml:space="preserve"> no </w:t>
        </w:r>
      </w:ins>
      <w:del w:id="2077" w:author="Noah Benninga" w:date="2020-11-06T14:27:00Z">
        <w:r w:rsidRPr="003F1C64" w:rsidDel="00B20CC5">
          <w:delText xml:space="preserve"> are not </w:delText>
        </w:r>
      </w:del>
      <w:r w:rsidRPr="003F1C64">
        <w:t xml:space="preserve">mere </w:t>
      </w:r>
      <w:del w:id="2078" w:author="Noah Benninga" w:date="2020-11-06T14:28:00Z">
        <w:r w:rsidRPr="003F1C64" w:rsidDel="00B20CC5">
          <w:delText xml:space="preserve">a </w:delText>
        </w:r>
      </w:del>
      <w:r w:rsidRPr="003F1C64">
        <w:t>coincidence.</w:t>
      </w:r>
    </w:p>
    <w:p w14:paraId="06C1F539" w14:textId="4A8E367C" w:rsidR="003F1C64" w:rsidRPr="003F1C64" w:rsidRDefault="003F1C64" w:rsidP="003F1C64">
      <w:pPr>
        <w:jc w:val="both"/>
      </w:pPr>
      <w:r w:rsidRPr="003F1C64">
        <w:t xml:space="preserve">In other words: </w:t>
      </w:r>
      <w:ins w:id="2079" w:author="Noah Benninga" w:date="2020-11-06T14:28:00Z">
        <w:r w:rsidR="006E36E2">
          <w:t>it seems p</w:t>
        </w:r>
      </w:ins>
      <w:ins w:id="2080" w:author="Noah Benninga" w:date="2020-11-06T14:29:00Z">
        <w:r w:rsidR="006E36E2">
          <w:t>ossible that the</w:t>
        </w:r>
      </w:ins>
      <w:del w:id="2081" w:author="Noah Benninga" w:date="2020-11-06T14:29:00Z">
        <w:r w:rsidRPr="003F1C64" w:rsidDel="006E36E2">
          <w:delText>perhaps</w:delText>
        </w:r>
      </w:del>
      <w:r w:rsidRPr="003F1C64">
        <w:t xml:space="preserve"> </w:t>
      </w:r>
      <w:proofErr w:type="spellStart"/>
      <w:r w:rsidRPr="003F1C64">
        <w:t>Hida</w:t>
      </w:r>
      <w:proofErr w:type="spellEnd"/>
      <w:r w:rsidRPr="003F1C64">
        <w:t xml:space="preserve"> did not view HY as a Sabbatean work in the simple sense of the term</w:t>
      </w:r>
      <w:ins w:id="2082" w:author="Noah Benninga" w:date="2020-11-06T14:29:00Z">
        <w:r w:rsidR="006E36E2">
          <w:t xml:space="preserve">, but </w:t>
        </w:r>
      </w:ins>
      <w:ins w:id="2083" w:author="Noah Benninga" w:date="2020-11-07T12:58:00Z">
        <w:r w:rsidR="00AC2846">
          <w:t xml:space="preserve">that, </w:t>
        </w:r>
      </w:ins>
      <w:ins w:id="2084" w:author="Noah Benninga" w:date="2020-11-06T14:29:00Z">
        <w:r w:rsidR="006E36E2">
          <w:t xml:space="preserve">in his eyes </w:t>
        </w:r>
      </w:ins>
      <w:ins w:id="2085" w:author="Noah Benninga" w:date="2020-11-07T12:58:00Z">
        <w:r w:rsidR="00AC2846">
          <w:t>,</w:t>
        </w:r>
      </w:ins>
      <w:ins w:id="2086" w:author="Noah Benninga" w:date="2020-11-06T14:29:00Z">
        <w:r w:rsidR="006E36E2">
          <w:t xml:space="preserve">it was </w:t>
        </w:r>
      </w:ins>
      <w:ins w:id="2087" w:author="Noah Benninga" w:date="2020-11-07T12:59:00Z">
        <w:r w:rsidR="00AC2846">
          <w:t>nonetheless</w:t>
        </w:r>
        <w:r w:rsidR="00AC2846">
          <w:t xml:space="preserve"> </w:t>
        </w:r>
      </w:ins>
      <w:ins w:id="2088" w:author="Noah Benninga" w:date="2020-11-06T14:29:00Z">
        <w:r w:rsidR="006E36E2">
          <w:t>a severely flawed work</w:t>
        </w:r>
      </w:ins>
      <w:r w:rsidRPr="003F1C64">
        <w:t xml:space="preserve">. </w:t>
      </w:r>
      <w:del w:id="2089" w:author="Noah Benninga" w:date="2020-11-06T14:29:00Z">
        <w:r w:rsidRPr="003F1C64" w:rsidDel="006E36E2">
          <w:delText xml:space="preserve">But </w:delText>
        </w:r>
      </w:del>
      <w:ins w:id="2090" w:author="Noah Benninga" w:date="2020-11-06T14:29:00Z">
        <w:r w:rsidR="006E36E2">
          <w:t>It suffered from</w:t>
        </w:r>
        <w:r w:rsidR="006E36E2" w:rsidRPr="003F1C64">
          <w:t xml:space="preserve"> </w:t>
        </w:r>
      </w:ins>
      <w:ins w:id="2091" w:author="Noah Benninga" w:date="2020-11-06T14:30:00Z">
        <w:r w:rsidR="006E36E2" w:rsidRPr="003F1C64">
          <w:t xml:space="preserve">what </w:t>
        </w:r>
        <w:r w:rsidR="006E36E2">
          <w:t xml:space="preserve">the </w:t>
        </w:r>
        <w:proofErr w:type="spellStart"/>
        <w:r w:rsidR="006E36E2" w:rsidRPr="003F1C64">
          <w:t>Hida</w:t>
        </w:r>
        <w:proofErr w:type="spellEnd"/>
        <w:r w:rsidR="006E36E2" w:rsidRPr="003F1C64">
          <w:t xml:space="preserve"> refers to as </w:t>
        </w:r>
      </w:ins>
      <w:r w:rsidRPr="003F1C64">
        <w:t xml:space="preserve">the </w:t>
      </w:r>
      <w:del w:id="2092" w:author="Noah Benninga" w:date="2020-11-06T14:30:00Z">
        <w:r w:rsidRPr="003F1C64" w:rsidDel="006E36E2">
          <w:delText xml:space="preserve">same </w:delText>
        </w:r>
      </w:del>
      <w:r w:rsidRPr="003F1C64">
        <w:t xml:space="preserve">characteristic </w:t>
      </w:r>
      <w:del w:id="2093" w:author="Noah Benninga" w:date="2020-11-06T14:30:00Z">
        <w:r w:rsidRPr="003F1C64" w:rsidDel="006E36E2">
          <w:delText>of what Hida refers to as creating</w:delText>
        </w:r>
      </w:del>
      <w:ins w:id="2094" w:author="Noah Benninga" w:date="2020-11-06T14:30:00Z">
        <w:r w:rsidR="006E36E2">
          <w:t>problem of</w:t>
        </w:r>
      </w:ins>
      <w:r w:rsidRPr="003F1C64">
        <w:t xml:space="preserve"> </w:t>
      </w:r>
      <w:del w:id="2095" w:author="Noah Benninga" w:date="2020-11-07T12:59:00Z">
        <w:r w:rsidRPr="003F1C64" w:rsidDel="00AC2846">
          <w:delText>"</w:delText>
        </w:r>
      </w:del>
      <w:ins w:id="2096" w:author="Noah Benninga" w:date="2020-11-07T12:59:00Z">
        <w:r w:rsidR="00AC2846">
          <w:t>“</w:t>
        </w:r>
      </w:ins>
      <w:r w:rsidRPr="003F1C64">
        <w:t>summaries and compiled pamphlets</w:t>
      </w:r>
      <w:del w:id="2097" w:author="Noah Benninga" w:date="2020-11-07T12:59:00Z">
        <w:r w:rsidRPr="003F1C64" w:rsidDel="00AC2846">
          <w:delText xml:space="preserve">" </w:delText>
        </w:r>
      </w:del>
      <w:ins w:id="2098" w:author="Noah Benninga" w:date="2020-11-07T12:59:00Z">
        <w:r w:rsidR="00AC2846">
          <w:t>”</w:t>
        </w:r>
        <w:r w:rsidR="00AC2846" w:rsidRPr="003F1C64">
          <w:t xml:space="preserve"> </w:t>
        </w:r>
      </w:ins>
      <w:r w:rsidRPr="003F1C64">
        <w:t xml:space="preserve">– </w:t>
      </w:r>
      <w:ins w:id="2099" w:author="Noah Benninga" w:date="2020-11-06T14:30:00Z">
        <w:r w:rsidR="006E36E2">
          <w:t xml:space="preserve"> the </w:t>
        </w:r>
      </w:ins>
      <w:del w:id="2100" w:author="Noah Benninga" w:date="2020-11-06T14:30:00Z">
        <w:r w:rsidRPr="003F1C64" w:rsidDel="006E36E2">
          <w:delText>(</w:delText>
        </w:r>
      </w:del>
      <w:r w:rsidRPr="003F1C64">
        <w:t xml:space="preserve">mixing </w:t>
      </w:r>
      <w:ins w:id="2101" w:author="Noah Benninga" w:date="2020-11-06T14:30:00Z">
        <w:r w:rsidR="006E36E2">
          <w:t xml:space="preserve">of </w:t>
        </w:r>
      </w:ins>
      <w:r w:rsidRPr="003F1C64">
        <w:t>reliable and unreliable traditions, deviating from the careful transmission of the Lurianic teachings</w:t>
      </w:r>
      <w:ins w:id="2102" w:author="Noah Benninga" w:date="2020-11-06T14:30:00Z">
        <w:r w:rsidR="006E36E2">
          <w:t xml:space="preserve">. </w:t>
        </w:r>
      </w:ins>
      <w:del w:id="2103" w:author="Noah Benninga" w:date="2020-11-06T14:30:00Z">
        <w:r w:rsidRPr="003F1C64" w:rsidDel="006E36E2">
          <w:delText>, etc.) was, i</w:delText>
        </w:r>
      </w:del>
      <w:ins w:id="2104" w:author="Noah Benninga" w:date="2020-11-06T14:30:00Z">
        <w:r w:rsidR="006E36E2">
          <w:t>I</w:t>
        </w:r>
      </w:ins>
      <w:r w:rsidRPr="003F1C64">
        <w:t xml:space="preserve">n his opinion, </w:t>
      </w:r>
      <w:ins w:id="2105" w:author="Noah Benninga" w:date="2020-11-06T14:31:00Z">
        <w:r w:rsidR="006E36E2">
          <w:t xml:space="preserve">this </w:t>
        </w:r>
      </w:ins>
      <w:del w:id="2106" w:author="Noah Benninga" w:date="2020-11-06T14:31:00Z">
        <w:r w:rsidRPr="003F1C64" w:rsidDel="006E36E2">
          <w:delText xml:space="preserve">the </w:delText>
        </w:r>
      </w:del>
      <w:r w:rsidRPr="003F1C64">
        <w:t>flaw</w:t>
      </w:r>
      <w:ins w:id="2107" w:author="Noah Benninga" w:date="2020-11-06T14:31:00Z">
        <w:r w:rsidR="006E36E2">
          <w:t xml:space="preserve"> was</w:t>
        </w:r>
      </w:ins>
      <w:r w:rsidRPr="003F1C64">
        <w:t xml:space="preserve"> </w:t>
      </w:r>
      <w:r w:rsidRPr="003F1C64">
        <w:rPr>
          <w:i/>
          <w:iCs/>
        </w:rPr>
        <w:t>inherent</w:t>
      </w:r>
      <w:r w:rsidRPr="003F1C64">
        <w:t xml:space="preserve"> </w:t>
      </w:r>
      <w:del w:id="2108" w:author="Noah Benninga" w:date="2020-11-06T14:31:00Z">
        <w:r w:rsidRPr="003F1C64" w:rsidDel="006E36E2">
          <w:delText xml:space="preserve">in </w:delText>
        </w:r>
      </w:del>
      <w:ins w:id="2109" w:author="Noah Benninga" w:date="2020-11-06T14:31:00Z">
        <w:r w:rsidR="006E36E2">
          <w:t>to</w:t>
        </w:r>
        <w:r w:rsidR="006E36E2" w:rsidRPr="003F1C64">
          <w:t xml:space="preserve"> </w:t>
        </w:r>
      </w:ins>
      <w:r w:rsidRPr="003F1C64">
        <w:t xml:space="preserve">the Sabbatean movement, at least following </w:t>
      </w:r>
      <w:proofErr w:type="spellStart"/>
      <w:r w:rsidRPr="003F1C64">
        <w:t>Sabbatai</w:t>
      </w:r>
      <w:proofErr w:type="spellEnd"/>
      <w:r w:rsidRPr="003F1C64">
        <w:t xml:space="preserve"> </w:t>
      </w:r>
      <w:proofErr w:type="spellStart"/>
      <w:ins w:id="2110" w:author="Noah Benninga" w:date="2020-11-07T12:59:00Z">
        <w:r w:rsidR="00AC2846">
          <w:t>T</w:t>
        </w:r>
      </w:ins>
      <w:del w:id="2111" w:author="Noah Benninga" w:date="2020-11-07T12:59:00Z">
        <w:r w:rsidRPr="003F1C64" w:rsidDel="00AC2846">
          <w:delText>Z</w:delText>
        </w:r>
      </w:del>
      <w:ins w:id="2112" w:author="Noah Benninga" w:date="2020-11-07T13:18:00Z">
        <w:r w:rsidR="008040AE">
          <w:t>s</w:t>
        </w:r>
      </w:ins>
      <w:r w:rsidRPr="003F1C64">
        <w:t>evi’s</w:t>
      </w:r>
      <w:proofErr w:type="spellEnd"/>
      <w:r w:rsidRPr="003F1C64">
        <w:t xml:space="preserve"> death.</w:t>
      </w:r>
    </w:p>
    <w:p w14:paraId="59E92EEC" w14:textId="170FA3D1" w:rsidR="003F1C64" w:rsidRPr="003F1C64" w:rsidRDefault="003F1C64" w:rsidP="003F1C64">
      <w:pPr>
        <w:jc w:val="both"/>
      </w:pPr>
      <w:r w:rsidRPr="003F1C64">
        <w:t>The Sabbatean movement</w:t>
      </w:r>
      <w:ins w:id="2113" w:author="Noah Benninga" w:date="2020-11-06T14:31:00Z">
        <w:r w:rsidR="002A7F4F">
          <w:t xml:space="preserve"> </w:t>
        </w:r>
      </w:ins>
      <w:del w:id="2114" w:author="Noah Benninga" w:date="2020-11-06T14:31:00Z">
        <w:r w:rsidRPr="003F1C64" w:rsidDel="002A7F4F">
          <w:delText xml:space="preserve"> (</w:delText>
        </w:r>
      </w:del>
      <w:r w:rsidRPr="003F1C64">
        <w:t>and</w:t>
      </w:r>
      <w:ins w:id="2115" w:author="Noah Benninga" w:date="2020-11-07T12:59:00Z">
        <w:r w:rsidR="00AC2846">
          <w:t>,</w:t>
        </w:r>
      </w:ins>
      <w:r w:rsidRPr="003F1C64">
        <w:t xml:space="preserve"> more specifically</w:t>
      </w:r>
      <w:ins w:id="2116" w:author="Noah Benninga" w:date="2020-11-06T14:31:00Z">
        <w:r w:rsidR="002A7F4F">
          <w:t xml:space="preserve">, </w:t>
        </w:r>
      </w:ins>
      <w:del w:id="2117" w:author="Noah Benninga" w:date="2020-11-06T14:31:00Z">
        <w:r w:rsidRPr="003F1C64" w:rsidDel="002A7F4F">
          <w:delText xml:space="preserve">: </w:delText>
        </w:r>
      </w:del>
      <w:r w:rsidRPr="003F1C64">
        <w:t>the followers of Nathan after the conversion</w:t>
      </w:r>
      <w:ins w:id="2118" w:author="Noah Benninga" w:date="2020-11-06T14:31:00Z">
        <w:r w:rsidR="002A7F4F">
          <w:t xml:space="preserve">, </w:t>
        </w:r>
      </w:ins>
      <w:del w:id="2119" w:author="Noah Benninga" w:date="2020-11-06T14:31:00Z">
        <w:r w:rsidRPr="003F1C64" w:rsidDel="002A7F4F">
          <w:delText xml:space="preserve">) </w:delText>
        </w:r>
      </w:del>
      <w:r w:rsidRPr="003F1C64">
        <w:t xml:space="preserve">soon became deeply engaged with kabbalistic-Lurianic pious practices. In </w:t>
      </w:r>
      <w:ins w:id="2120" w:author="Noah Benninga" w:date="2020-11-07T13:00:00Z">
        <w:r w:rsidR="00AC2846" w:rsidRPr="003F1C64">
          <w:t>18</w:t>
        </w:r>
        <w:r w:rsidR="00AC2846" w:rsidRPr="003F1C64">
          <w:rPr>
            <w:vertAlign w:val="superscript"/>
          </w:rPr>
          <w:t>th</w:t>
        </w:r>
        <w:r w:rsidR="00AC2846" w:rsidRPr="003F1C64">
          <w:t xml:space="preserve"> century</w:t>
        </w:r>
        <w:r w:rsidR="00AC2846" w:rsidRPr="003F1C64">
          <w:t xml:space="preserve"> </w:t>
        </w:r>
      </w:ins>
      <w:r w:rsidRPr="003F1C64">
        <w:t xml:space="preserve">southern Europe this was the </w:t>
      </w:r>
      <w:r w:rsidR="008F7AFE">
        <w:t xml:space="preserve">most common expression </w:t>
      </w:r>
      <w:r w:rsidRPr="003F1C64">
        <w:t>of Sabbateanism</w:t>
      </w:r>
      <w:del w:id="2121" w:author="Noah Benninga" w:date="2020-11-07T13:00:00Z">
        <w:r w:rsidRPr="003F1C64" w:rsidDel="00AC2846">
          <w:delText xml:space="preserve"> in the 18</w:delText>
        </w:r>
        <w:r w:rsidRPr="003F1C64" w:rsidDel="00AC2846">
          <w:rPr>
            <w:vertAlign w:val="superscript"/>
          </w:rPr>
          <w:delText>th</w:delText>
        </w:r>
        <w:r w:rsidRPr="003F1C64" w:rsidDel="00AC2846">
          <w:delText xml:space="preserve"> century</w:delText>
        </w:r>
      </w:del>
      <w:ins w:id="2122" w:author="Noah Benninga" w:date="2020-11-07T13:00:00Z">
        <w:r w:rsidR="00AC2846">
          <w:t>;</w:t>
        </w:r>
      </w:ins>
      <w:del w:id="2123" w:author="Noah Benninga" w:date="2020-11-07T13:00:00Z">
        <w:r w:rsidR="008F7AFE" w:rsidDel="00AC2846">
          <w:delText>;</w:delText>
        </w:r>
      </w:del>
      <w:r w:rsidRPr="003F1C64">
        <w:t xml:space="preserve"> the Italian </w:t>
      </w:r>
      <w:del w:id="2124" w:author="Noah Benninga" w:date="2020-11-07T13:00:00Z">
        <w:r w:rsidRPr="003F1C64" w:rsidDel="00AC2846">
          <w:delText xml:space="preserve">character of the </w:delText>
        </w:r>
      </w:del>
      <w:r w:rsidRPr="003F1C64">
        <w:t xml:space="preserve">crypto-Sabbatean </w:t>
      </w:r>
      <w:del w:id="2125" w:author="Noah Benninga" w:date="2020-11-06T14:32:00Z">
        <w:r w:rsidRPr="003F1C64" w:rsidDel="002A7F4F">
          <w:delText>cicrles</w:delText>
        </w:r>
      </w:del>
      <w:ins w:id="2126" w:author="Noah Benninga" w:date="2020-11-06T14:32:00Z">
        <w:r w:rsidR="002A7F4F" w:rsidRPr="003F1C64">
          <w:t>circles</w:t>
        </w:r>
      </w:ins>
      <w:r w:rsidRPr="003F1C64">
        <w:t xml:space="preserve"> </w:t>
      </w:r>
      <w:del w:id="2127" w:author="Noah Benninga" w:date="2020-11-07T13:00:00Z">
        <w:r w:rsidRPr="003F1C64" w:rsidDel="00AC2846">
          <w:delText>was of</w:delText>
        </w:r>
      </w:del>
      <w:del w:id="2128" w:author="Noah Benninga" w:date="2020-11-06T14:32:00Z">
        <w:r w:rsidRPr="003F1C64" w:rsidDel="002A7F4F">
          <w:delText xml:space="preserve"> a</w:delText>
        </w:r>
      </w:del>
      <w:ins w:id="2129" w:author="Noah Benninga" w:date="2020-11-07T13:00:00Z">
        <w:r w:rsidR="00AC2846">
          <w:t>were</w:t>
        </w:r>
      </w:ins>
      <w:r w:rsidRPr="003F1C64">
        <w:t xml:space="preserve"> </w:t>
      </w:r>
      <w:del w:id="2130" w:author="Noah Benninga" w:date="2020-11-07T13:01:00Z">
        <w:r w:rsidRPr="003F1C64" w:rsidDel="00AC2846">
          <w:delText>pietistic-</w:delText>
        </w:r>
      </w:del>
      <w:r w:rsidRPr="003F1C64">
        <w:t>ascetic, elitist</w:t>
      </w:r>
      <w:del w:id="2131" w:author="Noah Benninga" w:date="2020-11-07T13:00:00Z">
        <w:r w:rsidRPr="003F1C64" w:rsidDel="00AC2846">
          <w:delText>,</w:delText>
        </w:r>
      </w:del>
      <w:r w:rsidRPr="003F1C64">
        <w:t xml:space="preserve"> groups</w:t>
      </w:r>
      <w:ins w:id="2132" w:author="Noah Benninga" w:date="2020-11-07T13:01:00Z">
        <w:r w:rsidR="00AC2846">
          <w:t xml:space="preserve"> </w:t>
        </w:r>
      </w:ins>
      <w:del w:id="2133" w:author="Noah Benninga" w:date="2020-11-07T13:01:00Z">
        <w:r w:rsidRPr="003F1C64" w:rsidDel="00AC2846">
          <w:delText xml:space="preserve">, </w:delText>
        </w:r>
      </w:del>
      <w:ins w:id="2134" w:author="Noah Benninga" w:date="2020-11-06T14:32:00Z">
        <w:r w:rsidR="002A7F4F">
          <w:t xml:space="preserve">who </w:t>
        </w:r>
      </w:ins>
      <w:del w:id="2135" w:author="Noah Benninga" w:date="2020-11-06T14:32:00Z">
        <w:r w:rsidRPr="003F1C64" w:rsidDel="002A7F4F">
          <w:delText xml:space="preserve">attempting </w:delText>
        </w:r>
      </w:del>
      <w:ins w:id="2136" w:author="Noah Benninga" w:date="2020-11-06T14:32:00Z">
        <w:r w:rsidR="002A7F4F" w:rsidRPr="003F1C64">
          <w:t>attempt</w:t>
        </w:r>
        <w:r w:rsidR="002A7F4F">
          <w:t>ed</w:t>
        </w:r>
        <w:r w:rsidR="002A7F4F" w:rsidRPr="003F1C64">
          <w:t xml:space="preserve"> </w:t>
        </w:r>
      </w:ins>
      <w:r w:rsidRPr="003F1C64">
        <w:t xml:space="preserve">to observe a pious </w:t>
      </w:r>
      <w:del w:id="2137" w:author="Noah Benninga" w:date="2020-11-07T13:22:00Z">
        <w:r w:rsidRPr="003F1C64" w:rsidDel="008040AE">
          <w:delText>Lurinanic</w:delText>
        </w:r>
      </w:del>
      <w:ins w:id="2138" w:author="Noah Benninga" w:date="2020-11-07T13:22:00Z">
        <w:r w:rsidR="008040AE" w:rsidRPr="003F1C64">
          <w:t>Lurianic</w:t>
        </w:r>
      </w:ins>
      <w:r w:rsidRPr="003F1C64">
        <w:t xml:space="preserve"> daily routine. This is the context </w:t>
      </w:r>
      <w:del w:id="2139" w:author="Noah Benninga" w:date="2020-11-07T13:02:00Z">
        <w:r w:rsidRPr="003F1C64" w:rsidDel="00AC2846">
          <w:delText xml:space="preserve">in which </w:delText>
        </w:r>
      </w:del>
      <w:ins w:id="2140" w:author="Noah Benninga" w:date="2020-11-07T13:02:00Z">
        <w:r w:rsidR="00AC2846">
          <w:t xml:space="preserve">of </w:t>
        </w:r>
      </w:ins>
      <w:r w:rsidRPr="003F1C64">
        <w:t xml:space="preserve">the tensions between the Sabbatean movement and the broader issues </w:t>
      </w:r>
      <w:del w:id="2141" w:author="Noah Benninga" w:date="2020-11-07T13:01:00Z">
        <w:r w:rsidRPr="003F1C64" w:rsidDel="00AC2846">
          <w:delText xml:space="preserve">that were </w:delText>
        </w:r>
      </w:del>
      <w:r w:rsidRPr="003F1C64">
        <w:t xml:space="preserve">agonizing </w:t>
      </w:r>
      <w:ins w:id="2142" w:author="Noah Benninga" w:date="2020-11-06T14:32:00Z">
        <w:r w:rsidR="002A7F4F">
          <w:t xml:space="preserve">the </w:t>
        </w:r>
      </w:ins>
      <w:proofErr w:type="spellStart"/>
      <w:r w:rsidRPr="003F1C64">
        <w:t>Hida</w:t>
      </w:r>
      <w:proofErr w:type="spellEnd"/>
      <w:ins w:id="2143" w:author="Noah Benninga" w:date="2020-11-07T13:02:00Z">
        <w:r w:rsidR="00AC2846">
          <w:t xml:space="preserve">: </w:t>
        </w:r>
      </w:ins>
      <w:del w:id="2144" w:author="Noah Benninga" w:date="2020-11-07T13:02:00Z">
        <w:r w:rsidRPr="003F1C64" w:rsidDel="00AC2846">
          <w:delText xml:space="preserve"> –</w:delText>
        </w:r>
      </w:del>
      <w:del w:id="2145" w:author="Noah Benninga" w:date="2020-11-06T14:32:00Z">
        <w:r w:rsidRPr="003F1C64" w:rsidDel="002A7F4F">
          <w:delText xml:space="preserve"> i.e. </w:delText>
        </w:r>
      </w:del>
      <w:r w:rsidRPr="003F1C64">
        <w:t xml:space="preserve">the popularization of </w:t>
      </w:r>
      <w:del w:id="2146" w:author="Noah Benninga" w:date="2020-11-07T13:02:00Z">
        <w:r w:rsidRPr="003F1C64" w:rsidDel="00AC2846">
          <w:delText xml:space="preserve">Kabbalistic </w:delText>
        </w:r>
      </w:del>
      <w:ins w:id="2147" w:author="Noah Benninga" w:date="2020-11-07T13:02:00Z">
        <w:r w:rsidR="00AC2846">
          <w:t>k</w:t>
        </w:r>
        <w:r w:rsidR="00AC2846" w:rsidRPr="003F1C64">
          <w:t xml:space="preserve">abbalistic </w:t>
        </w:r>
      </w:ins>
      <w:r w:rsidRPr="003F1C64">
        <w:t xml:space="preserve">knowledge and practice, the unregulated distribution of Lurianic, semi-Lurianic </w:t>
      </w:r>
      <w:del w:id="2148" w:author="Noah Benninga" w:date="2020-11-06T14:33:00Z">
        <w:r w:rsidRPr="003F1C64" w:rsidDel="002A7F4F">
          <w:delText xml:space="preserve">or </w:delText>
        </w:r>
      </w:del>
      <w:ins w:id="2149" w:author="Noah Benninga" w:date="2020-11-06T14:33:00Z">
        <w:r w:rsidR="002A7F4F">
          <w:t>and</w:t>
        </w:r>
        <w:r w:rsidR="002A7F4F" w:rsidRPr="003F1C64">
          <w:t xml:space="preserve"> </w:t>
        </w:r>
      </w:ins>
      <w:r w:rsidRPr="003F1C64">
        <w:t xml:space="preserve">pseudo-Lurianic texts, and </w:t>
      </w:r>
      <w:del w:id="2150" w:author="Noah Benninga" w:date="2020-11-06T14:33:00Z">
        <w:r w:rsidRPr="003F1C64" w:rsidDel="002A7F4F">
          <w:delText xml:space="preserve">to </w:delText>
        </w:r>
      </w:del>
      <w:r w:rsidRPr="003F1C64">
        <w:t xml:space="preserve">the ways in which these </w:t>
      </w:r>
      <w:ins w:id="2151" w:author="Noah Benninga" w:date="2020-11-07T13:02:00Z">
        <w:r w:rsidR="00AC2846">
          <w:t xml:space="preserve">matters </w:t>
        </w:r>
      </w:ins>
      <w:del w:id="2152" w:author="Noah Benninga" w:date="2020-11-06T14:33:00Z">
        <w:r w:rsidRPr="003F1C64" w:rsidDel="002A7F4F">
          <w:delText xml:space="preserve">tightly </w:delText>
        </w:r>
      </w:del>
      <w:r w:rsidRPr="003F1C64">
        <w:t>relate to unreliable</w:t>
      </w:r>
      <w:del w:id="2153" w:author="Noah Benninga" w:date="2020-11-07T13:02:00Z">
        <w:r w:rsidRPr="003F1C64" w:rsidDel="00AC2846">
          <w:delText>,</w:delText>
        </w:r>
      </w:del>
      <w:r w:rsidRPr="003F1C64">
        <w:t xml:space="preserve"> and even </w:t>
      </w:r>
      <w:del w:id="2154" w:author="Noah Benninga" w:date="2020-11-06T14:33:00Z">
        <w:r w:rsidRPr="003F1C64" w:rsidDel="002A7F4F">
          <w:delText>suspicious</w:delText>
        </w:r>
      </w:del>
      <w:ins w:id="2155" w:author="Noah Benninga" w:date="2020-11-06T14:33:00Z">
        <w:r w:rsidR="002A7F4F">
          <w:t>spurious</w:t>
        </w:r>
      </w:ins>
      <w:del w:id="2156" w:author="Noah Benninga" w:date="2020-11-07T13:02:00Z">
        <w:r w:rsidRPr="003F1C64" w:rsidDel="00AC2846">
          <w:delText>,</w:delText>
        </w:r>
      </w:del>
      <w:r w:rsidRPr="003F1C64">
        <w:t xml:space="preserve"> </w:t>
      </w:r>
      <w:del w:id="2157" w:author="Noah Benninga" w:date="2020-11-06T14:34:00Z">
        <w:r w:rsidRPr="003F1C64" w:rsidDel="002A7F4F">
          <w:delText xml:space="preserve">figures and </w:delText>
        </w:r>
      </w:del>
      <w:r w:rsidRPr="003F1C64">
        <w:t xml:space="preserve">beliefs. </w:t>
      </w:r>
      <w:del w:id="2158" w:author="Noah Benninga" w:date="2020-11-07T13:03:00Z">
        <w:r w:rsidRPr="003F1C64" w:rsidDel="00AC2846">
          <w:delText>The pious ascetic Lurianic domain is the one in which t</w:delText>
        </w:r>
      </w:del>
      <w:ins w:id="2159" w:author="Noah Benninga" w:date="2020-11-07T13:03:00Z">
        <w:r w:rsidR="00AC2846">
          <w:t>T</w:t>
        </w:r>
      </w:ins>
      <w:r w:rsidRPr="003F1C64">
        <w:t>he crypto-Sabbatean circles in Italy were operating</w:t>
      </w:r>
      <w:ins w:id="2160" w:author="Noah Benninga" w:date="2020-11-07T13:03:00Z">
        <w:r w:rsidR="00AC2846">
          <w:t xml:space="preserve"> in the</w:t>
        </w:r>
        <w:r w:rsidR="00AC2846" w:rsidRPr="003F1C64">
          <w:t xml:space="preserve"> </w:t>
        </w:r>
      </w:ins>
      <w:ins w:id="2161" w:author="Noah Benninga" w:date="2020-11-07T13:04:00Z">
        <w:r w:rsidR="00AC2846">
          <w:t>domain of aesthetic</w:t>
        </w:r>
      </w:ins>
      <w:ins w:id="2162" w:author="Noah Benninga" w:date="2020-11-07T13:03:00Z">
        <w:r w:rsidR="00AC2846" w:rsidRPr="003F1C64">
          <w:t xml:space="preserve"> Lurianic </w:t>
        </w:r>
      </w:ins>
      <w:ins w:id="2163" w:author="Noah Benninga" w:date="2020-11-07T13:04:00Z">
        <w:r w:rsidR="00AC2846">
          <w:t>piety</w:t>
        </w:r>
      </w:ins>
      <w:r w:rsidRPr="003F1C64">
        <w:t xml:space="preserve">, and </w:t>
      </w:r>
      <w:del w:id="2164" w:author="Noah Benninga" w:date="2020-11-07T13:03:00Z">
        <w:r w:rsidRPr="003F1C64" w:rsidDel="00AC2846">
          <w:delText xml:space="preserve">in </w:delText>
        </w:r>
      </w:del>
      <w:r w:rsidRPr="003F1C64">
        <w:t xml:space="preserve">this </w:t>
      </w:r>
      <w:ins w:id="2165" w:author="Noah Benninga" w:date="2020-11-07T13:03:00Z">
        <w:r w:rsidR="00AC2846">
          <w:t xml:space="preserve">is the </w:t>
        </w:r>
      </w:ins>
      <w:r w:rsidRPr="003F1C64">
        <w:t xml:space="preserve">context </w:t>
      </w:r>
      <w:ins w:id="2166" w:author="Noah Benninga" w:date="2020-11-07T13:04:00Z">
        <w:r w:rsidR="00AC2846">
          <w:t xml:space="preserve">within which </w:t>
        </w:r>
      </w:ins>
      <w:del w:id="2167" w:author="Noah Benninga" w:date="2020-11-07T13:04:00Z">
        <w:r w:rsidRPr="003F1C64" w:rsidDel="00AC2846">
          <w:delText xml:space="preserve">– and </w:delText>
        </w:r>
      </w:del>
      <w:r w:rsidRPr="003F1C64">
        <w:t xml:space="preserve">the extent of their deviation from the strict Lurianic traditions </w:t>
      </w:r>
      <w:del w:id="2168" w:author="Noah Benninga" w:date="2020-11-07T13:04:00Z">
        <w:r w:rsidRPr="003F1C64" w:rsidDel="00AC2846">
          <w:delText>– they shall</w:delText>
        </w:r>
      </w:del>
      <w:ins w:id="2169" w:author="Noah Benninga" w:date="2020-11-07T13:04:00Z">
        <w:r w:rsidR="00AC2846">
          <w:t>should</w:t>
        </w:r>
      </w:ins>
      <w:r w:rsidRPr="003F1C64">
        <w:t xml:space="preserve"> be assessed.</w:t>
      </w:r>
    </w:p>
    <w:p w14:paraId="36FE1981" w14:textId="48B4F339" w:rsidR="003F1C64" w:rsidRPr="003F1C64" w:rsidRDefault="003F1C64" w:rsidP="003F1C64">
      <w:pPr>
        <w:jc w:val="both"/>
      </w:pPr>
      <w:r w:rsidRPr="003F1C64">
        <w:t>In other words</w:t>
      </w:r>
      <w:ins w:id="2170" w:author="Noah Benninga" w:date="2020-11-06T16:52:00Z">
        <w:r w:rsidR="004D44CC">
          <w:t>,</w:t>
        </w:r>
      </w:ins>
      <w:del w:id="2171" w:author="Noah Benninga" w:date="2020-11-06T16:52:00Z">
        <w:r w:rsidRPr="003F1C64" w:rsidDel="004D44CC">
          <w:delText>:</w:delText>
        </w:r>
      </w:del>
      <w:r w:rsidRPr="003F1C64">
        <w:t xml:space="preserve"> Sabbateanism quickly underwent a transformation from a movement </w:t>
      </w:r>
      <w:del w:id="2172" w:author="Noah Benninga" w:date="2020-11-06T16:52:00Z">
        <w:r w:rsidRPr="003F1C64" w:rsidDel="004D44CC">
          <w:delText>which its</w:delText>
        </w:r>
      </w:del>
      <w:ins w:id="2173" w:author="Noah Benninga" w:date="2020-11-06T16:52:00Z">
        <w:r w:rsidR="004D44CC">
          <w:t>whose defining characteristic was</w:t>
        </w:r>
      </w:ins>
      <w:r w:rsidRPr="003F1C64">
        <w:t xml:space="preserve"> </w:t>
      </w:r>
      <w:ins w:id="2174" w:author="Noah Benninga" w:date="2020-11-06T16:52:00Z">
        <w:r w:rsidR="004D44CC">
          <w:t xml:space="preserve">its </w:t>
        </w:r>
      </w:ins>
      <w:del w:id="2175" w:author="Noah Benninga" w:date="2020-11-07T13:06:00Z">
        <w:r w:rsidRPr="003F1C64" w:rsidDel="00AC2846">
          <w:delText>antimonian</w:delText>
        </w:r>
      </w:del>
      <w:ins w:id="2176" w:author="Noah Benninga" w:date="2020-11-07T13:06:00Z">
        <w:r w:rsidR="00AC2846" w:rsidRPr="003F1C64">
          <w:t>antinomian</w:t>
        </w:r>
      </w:ins>
      <w:r w:rsidRPr="003F1C64">
        <w:t>, revolutionary force</w:t>
      </w:r>
      <w:del w:id="2177" w:author="Noah Benninga" w:date="2020-11-06T16:52:00Z">
        <w:r w:rsidRPr="003F1C64" w:rsidDel="004D44CC">
          <w:delText xml:space="preserve"> was standing out</w:delText>
        </w:r>
      </w:del>
      <w:r w:rsidRPr="003F1C64">
        <w:t xml:space="preserve">, to </w:t>
      </w:r>
      <w:del w:id="2178" w:author="Noah Benninga" w:date="2020-11-06T16:52:00Z">
        <w:r w:rsidRPr="003F1C64" w:rsidDel="004D44CC">
          <w:delText xml:space="preserve">a </w:delText>
        </w:r>
      </w:del>
      <w:r w:rsidRPr="003F1C64">
        <w:t xml:space="preserve">one </w:t>
      </w:r>
      <w:del w:id="2179" w:author="Noah Benninga" w:date="2020-11-06T16:52:00Z">
        <w:r w:rsidRPr="003F1C64" w:rsidDel="004D44CC">
          <w:delText>which its</w:delText>
        </w:r>
      </w:del>
      <w:ins w:id="2180" w:author="Noah Benninga" w:date="2020-11-06T16:52:00Z">
        <w:r w:rsidR="004D44CC">
          <w:t>whose</w:t>
        </w:r>
      </w:ins>
      <w:r w:rsidRPr="003F1C64">
        <w:t xml:space="preserve"> most apparent character</w:t>
      </w:r>
      <w:ins w:id="2181" w:author="Noah Benninga" w:date="2020-11-06T16:53:00Z">
        <w:r w:rsidR="004D44CC">
          <w:t>i</w:t>
        </w:r>
      </w:ins>
      <w:r w:rsidRPr="003F1C64">
        <w:t>s</w:t>
      </w:r>
      <w:ins w:id="2182" w:author="Noah Benninga" w:date="2020-11-06T16:53:00Z">
        <w:r w:rsidR="004D44CC">
          <w:t xml:space="preserve">tic </w:t>
        </w:r>
      </w:ins>
      <w:ins w:id="2183" w:author="Noah Benninga" w:date="2020-11-07T13:06:00Z">
        <w:r w:rsidR="00AC2846">
          <w:t>seemed</w:t>
        </w:r>
      </w:ins>
      <w:ins w:id="2184" w:author="Noah Benninga" w:date="2020-11-06T16:53:00Z">
        <w:r w:rsidR="004D44CC">
          <w:t xml:space="preserve"> to be</w:t>
        </w:r>
      </w:ins>
      <w:del w:id="2185" w:author="Noah Benninga" w:date="2020-11-06T16:53:00Z">
        <w:r w:rsidRPr="003F1C64" w:rsidDel="004D44CC">
          <w:delText xml:space="preserve"> were</w:delText>
        </w:r>
      </w:del>
      <w:r w:rsidRPr="003F1C64">
        <w:t xml:space="preserve"> </w:t>
      </w:r>
      <w:ins w:id="2186" w:author="Noah Benninga" w:date="2020-11-06T16:53:00Z">
        <w:r w:rsidR="004D44CC" w:rsidRPr="003F1C64">
          <w:t>traditional</w:t>
        </w:r>
        <w:r w:rsidR="004D44CC">
          <w:t xml:space="preserve">, </w:t>
        </w:r>
      </w:ins>
      <w:del w:id="2187" w:author="Noah Benninga" w:date="2020-11-06T16:53:00Z">
        <w:r w:rsidRPr="003F1C64" w:rsidDel="004D44CC">
          <w:delText xml:space="preserve">its </w:delText>
        </w:r>
      </w:del>
      <w:del w:id="2188" w:author="Noah Benninga" w:date="2020-11-07T13:22:00Z">
        <w:r w:rsidRPr="003F1C64" w:rsidDel="008040AE">
          <w:delText>kabbaksistic</w:delText>
        </w:r>
      </w:del>
      <w:ins w:id="2189" w:author="Noah Benninga" w:date="2020-11-07T13:22:00Z">
        <w:r w:rsidR="008040AE" w:rsidRPr="003F1C64">
          <w:t>kabbalistic</w:t>
        </w:r>
      </w:ins>
      <w:r w:rsidRPr="003F1C64">
        <w:t>-Lurianic</w:t>
      </w:r>
      <w:ins w:id="2190" w:author="Noah Benninga" w:date="2020-11-06T16:53:00Z">
        <w:r w:rsidR="004D44CC">
          <w:t xml:space="preserve"> values. </w:t>
        </w:r>
      </w:ins>
      <w:ins w:id="2191" w:author="Noah Benninga" w:date="2020-11-06T16:54:00Z">
        <w:r w:rsidR="004D44CC">
          <w:t xml:space="preserve">While </w:t>
        </w:r>
      </w:ins>
      <w:del w:id="2192" w:author="Noah Benninga" w:date="2020-11-06T16:53:00Z">
        <w:r w:rsidRPr="003F1C64" w:rsidDel="004D44CC">
          <w:delText xml:space="preserve">, traditional </w:delText>
        </w:r>
      </w:del>
      <w:del w:id="2193" w:author="Noah Benninga" w:date="2020-11-06T16:54:00Z">
        <w:r w:rsidRPr="003F1C64" w:rsidDel="004D44CC">
          <w:delText xml:space="preserve">and continuous aspects </w:delText>
        </w:r>
      </w:del>
      <w:ins w:id="2194" w:author="Noah Benninga" w:date="2020-11-06T16:54:00Z">
        <w:r w:rsidR="004D44CC">
          <w:t xml:space="preserve">these </w:t>
        </w:r>
      </w:ins>
      <w:del w:id="2195" w:author="Noah Benninga" w:date="2020-11-06T16:54:00Z">
        <w:r w:rsidRPr="003F1C64" w:rsidDel="004D44CC">
          <w:delText>(</w:delText>
        </w:r>
      </w:del>
      <w:r w:rsidRPr="003F1C64">
        <w:t>aspects</w:t>
      </w:r>
      <w:del w:id="2196" w:author="Noah Benninga" w:date="2020-11-06T16:54:00Z">
        <w:r w:rsidRPr="003F1C64" w:rsidDel="004D44CC">
          <w:delText xml:space="preserve"> </w:delText>
        </w:r>
      </w:del>
      <w:ins w:id="2197" w:author="Noah Benninga" w:date="2020-11-06T16:54:00Z">
        <w:r w:rsidR="004D44CC">
          <w:t xml:space="preserve"> </w:t>
        </w:r>
      </w:ins>
      <w:del w:id="2198" w:author="Noah Benninga" w:date="2020-11-06T16:54:00Z">
        <w:r w:rsidRPr="003F1C64" w:rsidDel="004D44CC">
          <w:delText xml:space="preserve">that indeed </w:delText>
        </w:r>
      </w:del>
      <w:r w:rsidRPr="003F1C64">
        <w:t>were present from the movement’s birth</w:t>
      </w:r>
      <w:ins w:id="2199" w:author="Noah Benninga" w:date="2020-11-06T16:54:00Z">
        <w:r w:rsidR="004D44CC">
          <w:t xml:space="preserve">, </w:t>
        </w:r>
      </w:ins>
      <w:ins w:id="2200" w:author="Noah Benninga" w:date="2020-11-07T13:06:00Z">
        <w:r w:rsidR="00AC2846">
          <w:t>its</w:t>
        </w:r>
      </w:ins>
      <w:ins w:id="2201" w:author="Noah Benninga" w:date="2020-11-06T16:54:00Z">
        <w:r w:rsidR="004D44CC">
          <w:t xml:space="preserve"> relation to </w:t>
        </w:r>
      </w:ins>
      <w:ins w:id="2202" w:author="Noah Benninga" w:date="2020-11-07T13:06:00Z">
        <w:r w:rsidR="00AC2846">
          <w:t>the</w:t>
        </w:r>
      </w:ins>
      <w:ins w:id="2203" w:author="Noah Benninga" w:date="2020-11-06T16:54:00Z">
        <w:r w:rsidR="004D44CC">
          <w:t xml:space="preserve"> Lurianic heritage underwent a </w:t>
        </w:r>
      </w:ins>
      <w:ins w:id="2204" w:author="Noah Benninga" w:date="2020-11-06T16:55:00Z">
        <w:r w:rsidR="004D44CC">
          <w:t>change</w:t>
        </w:r>
      </w:ins>
      <w:del w:id="2205" w:author="Noah Benninga" w:date="2020-11-06T16:55:00Z">
        <w:r w:rsidRPr="003F1C64" w:rsidDel="004D44CC">
          <w:delText>)</w:delText>
        </w:r>
      </w:del>
      <w:r w:rsidRPr="003F1C64">
        <w:t xml:space="preserve">. From a movement </w:t>
      </w:r>
      <w:del w:id="2206" w:author="Noah Benninga" w:date="2020-11-06T16:55:00Z">
        <w:r w:rsidRPr="003F1C64" w:rsidDel="004D44CC">
          <w:delText>which contains not</w:delText>
        </w:r>
      </w:del>
      <w:ins w:id="2207" w:author="Noah Benninga" w:date="2020-11-06T16:55:00Z">
        <w:r w:rsidR="004D44CC">
          <w:t>that voice</w:t>
        </w:r>
      </w:ins>
      <w:ins w:id="2208" w:author="Noah Benninga" w:date="2020-11-07T13:07:00Z">
        <w:r w:rsidR="00566F92">
          <w:t>d</w:t>
        </w:r>
      </w:ins>
      <w:ins w:id="2209" w:author="Noah Benninga" w:date="2020-11-06T16:55:00Z">
        <w:r w:rsidR="004D44CC">
          <w:t xml:space="preserve"> more than</w:t>
        </w:r>
      </w:ins>
      <w:r w:rsidRPr="003F1C64">
        <w:t xml:space="preserve"> minor </w:t>
      </w:r>
      <w:del w:id="2210" w:author="Noah Benninga" w:date="2020-11-06T16:55:00Z">
        <w:r w:rsidRPr="003F1C64" w:rsidDel="004D44CC">
          <w:delText xml:space="preserve">voices of </w:delText>
        </w:r>
      </w:del>
      <w:r w:rsidRPr="003F1C64">
        <w:t xml:space="preserve">reservations about the Lurianic school, it quickly became almost a sub-school within </w:t>
      </w:r>
      <w:del w:id="2211" w:author="Noah Benninga" w:date="2020-11-06T16:55:00Z">
        <w:r w:rsidRPr="003F1C64" w:rsidDel="004D44CC">
          <w:delText xml:space="preserve">the </w:delText>
        </w:r>
      </w:del>
      <w:r w:rsidRPr="003F1C64">
        <w:t xml:space="preserve">Lurianic </w:t>
      </w:r>
      <w:del w:id="2212" w:author="Noah Benninga" w:date="2020-11-06T16:55:00Z">
        <w:r w:rsidRPr="003F1C64" w:rsidDel="004D44CC">
          <w:delText xml:space="preserve">school of </w:delText>
        </w:r>
      </w:del>
      <w:r w:rsidRPr="003F1C64">
        <w:t>kabbalah</w:t>
      </w:r>
      <w:ins w:id="2213" w:author="Noah Benninga" w:date="2020-11-06T16:55:00Z">
        <w:r w:rsidR="004D44CC">
          <w:t>; in many cases</w:t>
        </w:r>
      </w:ins>
      <w:del w:id="2214" w:author="Noah Benninga" w:date="2020-11-06T16:55:00Z">
        <w:r w:rsidRPr="003F1C64" w:rsidDel="004D44CC">
          <w:delText>,</w:delText>
        </w:r>
      </w:del>
      <w:r w:rsidRPr="003F1C64">
        <w:t xml:space="preserve"> a pietistic and </w:t>
      </w:r>
      <w:del w:id="2215" w:author="Noah Benninga" w:date="2020-11-06T16:55:00Z">
        <w:r w:rsidRPr="003F1C64" w:rsidDel="004D44CC">
          <w:delText xml:space="preserve">in many cases </w:delText>
        </w:r>
      </w:del>
      <w:r w:rsidRPr="003F1C64">
        <w:t xml:space="preserve">elitist sub-school. </w:t>
      </w:r>
      <w:del w:id="2216" w:author="Noah Benninga" w:date="2020-11-06T16:56:00Z">
        <w:r w:rsidRPr="003F1C64" w:rsidDel="004D44CC">
          <w:delText>In t</w:delText>
        </w:r>
      </w:del>
      <w:ins w:id="2217" w:author="Noah Benninga" w:date="2020-11-06T16:56:00Z">
        <w:r w:rsidR="004D44CC">
          <w:t>T</w:t>
        </w:r>
      </w:ins>
      <w:r w:rsidRPr="003F1C64">
        <w:t xml:space="preserve">his </w:t>
      </w:r>
      <w:ins w:id="2218" w:author="Noah Benninga" w:date="2020-11-06T16:56:00Z">
        <w:r w:rsidR="004D44CC">
          <w:t xml:space="preserve">is the </w:t>
        </w:r>
      </w:ins>
      <w:r w:rsidRPr="003F1C64">
        <w:t xml:space="preserve">context </w:t>
      </w:r>
      <w:ins w:id="2219" w:author="Noah Benninga" w:date="2020-11-06T16:56:00Z">
        <w:r w:rsidR="004D44CC">
          <w:t xml:space="preserve">to which </w:t>
        </w:r>
      </w:ins>
      <w:ins w:id="2220" w:author="Noah Benninga" w:date="2020-11-06T16:55:00Z">
        <w:r w:rsidR="004D44CC">
          <w:t>th</w:t>
        </w:r>
      </w:ins>
      <w:ins w:id="2221" w:author="Noah Benninga" w:date="2020-11-06T16:56:00Z">
        <w:r w:rsidR="004D44CC">
          <w:t xml:space="preserve">e </w:t>
        </w:r>
      </w:ins>
      <w:proofErr w:type="spellStart"/>
      <w:r w:rsidRPr="003F1C64">
        <w:t>Hida</w:t>
      </w:r>
      <w:proofErr w:type="spellEnd"/>
      <w:r w:rsidRPr="003F1C64">
        <w:t xml:space="preserve"> </w:t>
      </w:r>
      <w:del w:id="2222" w:author="Noah Benninga" w:date="2020-11-06T16:56:00Z">
        <w:r w:rsidRPr="003F1C64" w:rsidDel="004D44CC">
          <w:delText xml:space="preserve">rises and </w:delText>
        </w:r>
      </w:del>
      <w:r w:rsidRPr="003F1C64">
        <w:t>responds, basically sayin</w:t>
      </w:r>
      <w:r w:rsidR="00A00EA5">
        <w:t>g</w:t>
      </w:r>
      <w:r w:rsidRPr="003F1C64">
        <w:t xml:space="preserve">: </w:t>
      </w:r>
      <w:ins w:id="2223" w:author="Noah Benninga" w:date="2020-11-06T16:56:00Z">
        <w:r w:rsidR="004D44CC">
          <w:t xml:space="preserve">if </w:t>
        </w:r>
      </w:ins>
      <w:r w:rsidRPr="003F1C64">
        <w:t xml:space="preserve">you want to take part in the </w:t>
      </w:r>
      <w:r w:rsidRPr="00566F92">
        <w:rPr>
          <w:rPrChange w:id="2224" w:author="Noah Benninga" w:date="2020-11-07T13:07:00Z">
            <w:rPr>
              <w:highlight w:val="yellow"/>
            </w:rPr>
          </w:rPrChange>
        </w:rPr>
        <w:t xml:space="preserve">Lurianic </w:t>
      </w:r>
      <w:r w:rsidR="00B51A67">
        <w:t>cultural</w:t>
      </w:r>
      <w:r w:rsidR="00C72883">
        <w:t xml:space="preserve"> and practical sphere </w:t>
      </w:r>
      <w:del w:id="2225" w:author="Noah Benninga" w:date="2020-11-07T13:07:00Z">
        <w:r w:rsidRPr="003F1C64" w:rsidDel="00566F92">
          <w:delText>-</w:delText>
        </w:r>
      </w:del>
      <w:ins w:id="2226" w:author="Noah Benninga" w:date="2020-11-07T13:07:00Z">
        <w:r w:rsidR="00566F92">
          <w:t xml:space="preserve">– </w:t>
        </w:r>
      </w:ins>
      <w:del w:id="2227" w:author="Noah Benninga" w:date="2020-11-07T13:07:00Z">
        <w:r w:rsidRPr="003F1C64" w:rsidDel="00566F92">
          <w:delText xml:space="preserve"> </w:delText>
        </w:r>
      </w:del>
      <w:r w:rsidRPr="003F1C64">
        <w:t>be my guests</w:t>
      </w:r>
      <w:ins w:id="2228" w:author="Noah Benninga" w:date="2020-11-07T13:07:00Z">
        <w:r w:rsidR="00566F92">
          <w:t>,</w:t>
        </w:r>
      </w:ins>
      <w:del w:id="2229" w:author="Noah Benninga" w:date="2020-11-07T13:07:00Z">
        <w:r w:rsidRPr="003F1C64" w:rsidDel="00566F92">
          <w:delText>;</w:delText>
        </w:r>
      </w:del>
      <w:r w:rsidRPr="003F1C64">
        <w:t xml:space="preserve"> but </w:t>
      </w:r>
      <w:del w:id="2230" w:author="Noah Benninga" w:date="2020-11-06T16:56:00Z">
        <w:r w:rsidRPr="003F1C64" w:rsidDel="004D44CC">
          <w:delText>please</w:delText>
        </w:r>
      </w:del>
      <w:ins w:id="2231" w:author="Noah Benninga" w:date="2020-11-06T16:56:00Z">
        <w:r w:rsidR="004D44CC">
          <w:t>you must</w:t>
        </w:r>
      </w:ins>
      <w:del w:id="2232" w:author="Noah Benninga" w:date="2020-11-06T16:56:00Z">
        <w:r w:rsidRPr="003F1C64" w:rsidDel="004D44CC">
          <w:delText>:</w:delText>
        </w:r>
      </w:del>
      <w:r w:rsidRPr="003F1C64">
        <w:t xml:space="preserve"> play according the proper, accurate and rigorous rules.</w:t>
      </w:r>
    </w:p>
    <w:p w14:paraId="4D253384" w14:textId="44B1A76B" w:rsidR="003F1C64" w:rsidRPr="003F1C64" w:rsidRDefault="003F1C64" w:rsidP="003F1C64">
      <w:pPr>
        <w:jc w:val="both"/>
      </w:pPr>
      <w:r w:rsidRPr="003F1C64">
        <w:t xml:space="preserve">By approaching this question from a somewhat different angle </w:t>
      </w:r>
      <w:ins w:id="2233" w:author="Noah Benninga" w:date="2020-11-06T16:57:00Z">
        <w:r w:rsidR="004D44CC">
          <w:t xml:space="preserve">we </w:t>
        </w:r>
      </w:ins>
      <w:r w:rsidRPr="003F1C64">
        <w:t xml:space="preserve">will </w:t>
      </w:r>
      <w:ins w:id="2234" w:author="Noah Benninga" w:date="2020-11-06T16:57:00Z">
        <w:r w:rsidR="004D44CC">
          <w:t>b</w:t>
        </w:r>
      </w:ins>
      <w:r w:rsidRPr="003F1C64">
        <w:t>e</w:t>
      </w:r>
      <w:ins w:id="2235" w:author="Noah Benninga" w:date="2020-11-06T16:57:00Z">
        <w:r w:rsidR="004D44CC">
          <w:t xml:space="preserve"> </w:t>
        </w:r>
      </w:ins>
      <w:del w:id="2236" w:author="Noah Benninga" w:date="2020-11-06T16:57:00Z">
        <w:r w:rsidRPr="003F1C64" w:rsidDel="004D44CC">
          <w:delText>n</w:delText>
        </w:r>
      </w:del>
      <w:r w:rsidRPr="003F1C64">
        <w:t>able to briefly address a close</w:t>
      </w:r>
      <w:ins w:id="2237" w:author="Noah Benninga" w:date="2020-11-06T16:57:00Z">
        <w:r w:rsidR="004D44CC">
          <w:t>ly related</w:t>
        </w:r>
      </w:ins>
      <w:r w:rsidRPr="003F1C64">
        <w:t xml:space="preserve"> question, namely</w:t>
      </w:r>
      <w:ins w:id="2238" w:author="Noah Benninga" w:date="2020-11-06T16:57:00Z">
        <w:r w:rsidR="004D44CC">
          <w:t xml:space="preserve"> the</w:t>
        </w:r>
      </w:ins>
      <w:del w:id="2239" w:author="Noah Benninga" w:date="2020-11-06T16:57:00Z">
        <w:r w:rsidRPr="003F1C64" w:rsidDel="004D44CC">
          <w:delText>, of</w:delText>
        </w:r>
      </w:del>
      <w:r w:rsidRPr="003F1C64">
        <w:t xml:space="preserve"> </w:t>
      </w:r>
      <w:proofErr w:type="spellStart"/>
      <w:r w:rsidRPr="003F1C64">
        <w:t>Hida’s</w:t>
      </w:r>
      <w:proofErr w:type="spellEnd"/>
      <w:r w:rsidRPr="003F1C64">
        <w:t xml:space="preserve"> attitude toward </w:t>
      </w:r>
      <w:ins w:id="2240" w:author="Noah Benninga" w:date="2020-11-06T16:57:00Z">
        <w:r w:rsidR="004D44CC">
          <w:t xml:space="preserve">the </w:t>
        </w:r>
      </w:ins>
      <w:r w:rsidRPr="003F1C64">
        <w:t xml:space="preserve">Sabbatean sages. As Isaiah Tishbi has shown, </w:t>
      </w:r>
      <w:ins w:id="2241" w:author="Noah Benninga" w:date="2020-11-06T16:57:00Z">
        <w:r w:rsidR="004D44CC">
          <w:t xml:space="preserve">the </w:t>
        </w:r>
      </w:ins>
      <w:proofErr w:type="spellStart"/>
      <w:r w:rsidRPr="003F1C64">
        <w:t>Hida</w:t>
      </w:r>
      <w:proofErr w:type="spellEnd"/>
      <w:r w:rsidRPr="003F1C64">
        <w:t xml:space="preserve"> did not refrain from praising rabbis and sages even after he learned that they had adopted certain versions of the Sabbatean belief. On the other hand, </w:t>
      </w:r>
      <w:ins w:id="2242" w:author="Noah Benninga" w:date="2020-11-06T16:57:00Z">
        <w:r w:rsidR="004D44CC">
          <w:t xml:space="preserve">the </w:t>
        </w:r>
      </w:ins>
      <w:proofErr w:type="spellStart"/>
      <w:r w:rsidRPr="003F1C64">
        <w:t>Hida</w:t>
      </w:r>
      <w:proofErr w:type="spellEnd"/>
      <w:r w:rsidRPr="003F1C64">
        <w:t xml:space="preserve"> also repeatedly expressed strong aversion to the Sabbatean </w:t>
      </w:r>
      <w:del w:id="2243" w:author="Noah Benninga" w:date="2020-11-06T16:57:00Z">
        <w:r w:rsidRPr="003F1C64" w:rsidDel="004D44CC">
          <w:delText xml:space="preserve">belief </w:delText>
        </w:r>
      </w:del>
      <w:ins w:id="2244" w:author="Noah Benninga" w:date="2020-11-06T16:57:00Z">
        <w:r w:rsidR="004D44CC">
          <w:t>creed</w:t>
        </w:r>
        <w:r w:rsidR="004D44CC" w:rsidRPr="003F1C64">
          <w:t xml:space="preserve"> </w:t>
        </w:r>
      </w:ins>
      <w:r w:rsidRPr="003F1C64">
        <w:t xml:space="preserve">itself. When he learned of </w:t>
      </w:r>
      <w:del w:id="2245" w:author="Noah Benninga" w:date="2020-11-06T16:58:00Z">
        <w:r w:rsidRPr="003F1C64" w:rsidDel="004D44CC">
          <w:delText xml:space="preserve">those </w:delText>
        </w:r>
      </w:del>
      <w:r w:rsidRPr="003F1C64">
        <w:t xml:space="preserve">sages who </w:t>
      </w:r>
      <w:ins w:id="2246" w:author="Noah Benninga" w:date="2020-11-06T16:58:00Z">
        <w:r w:rsidR="004D44CC">
          <w:t xml:space="preserve">had </w:t>
        </w:r>
      </w:ins>
      <w:r w:rsidRPr="003F1C64">
        <w:t xml:space="preserve">adopted this belief he cried out </w:t>
      </w:r>
      <w:ins w:id="2247" w:author="Noah Benninga" w:date="2020-11-06T16:58:00Z">
        <w:r w:rsidR="004D44CC">
          <w:t xml:space="preserve">in grief </w:t>
        </w:r>
      </w:ins>
      <w:r w:rsidRPr="003F1C64">
        <w:t>and</w:t>
      </w:r>
      <w:r w:rsidRPr="003F1C64">
        <w:rPr>
          <w:rtl/>
        </w:rPr>
        <w:t xml:space="preserve"> </w:t>
      </w:r>
      <w:r w:rsidRPr="003F1C64">
        <w:t xml:space="preserve">expressed great sorrow, and when he referred to the zealousness of Jacob Emden in his struggle against </w:t>
      </w:r>
      <w:proofErr w:type="spellStart"/>
      <w:r w:rsidRPr="003F1C64">
        <w:t>Sabbataism</w:t>
      </w:r>
      <w:proofErr w:type="spellEnd"/>
      <w:r w:rsidRPr="003F1C64">
        <w:t xml:space="preserve">, he named the followers of </w:t>
      </w:r>
      <w:proofErr w:type="spellStart"/>
      <w:r w:rsidRPr="003F1C64">
        <w:t>Sabbatai</w:t>
      </w:r>
      <w:proofErr w:type="spellEnd"/>
      <w:r w:rsidRPr="003F1C64">
        <w:t xml:space="preserve"> </w:t>
      </w:r>
      <w:del w:id="2248" w:author="Noah Benninga" w:date="2020-11-06T16:59:00Z">
        <w:r w:rsidRPr="003F1C64" w:rsidDel="004D44CC">
          <w:delText>"</w:delText>
        </w:r>
      </w:del>
      <w:ins w:id="2249" w:author="Noah Benninga" w:date="2020-11-06T16:59:00Z">
        <w:r w:rsidR="004D44CC">
          <w:t>“</w:t>
        </w:r>
      </w:ins>
      <w:r w:rsidRPr="003F1C64">
        <w:t>the cursed sect that violates [prohibitions rendering one guilty] of excision and death at the hands of the court</w:t>
      </w:r>
      <w:del w:id="2250" w:author="Noah Benninga" w:date="2020-11-06T16:59:00Z">
        <w:r w:rsidRPr="003F1C64" w:rsidDel="004D44CC">
          <w:delText>."</w:delText>
        </w:r>
      </w:del>
      <w:ins w:id="2251" w:author="Noah Benninga" w:date="2020-11-06T16:59:00Z">
        <w:r w:rsidR="004D44CC" w:rsidRPr="003F1C64">
          <w:t>.</w:t>
        </w:r>
        <w:r w:rsidR="004D44CC">
          <w:t>”</w:t>
        </w:r>
      </w:ins>
    </w:p>
    <w:p w14:paraId="66F540D1" w14:textId="3F7F3926" w:rsidR="003F1C64" w:rsidRPr="003F1C64" w:rsidRDefault="003F1C64" w:rsidP="00C72F8D">
      <w:pPr>
        <w:jc w:val="both"/>
      </w:pPr>
      <w:r w:rsidRPr="003F1C64">
        <w:t xml:space="preserve">Even without directly resolving </w:t>
      </w:r>
      <w:ins w:id="2252" w:author="Noah Benninga" w:date="2020-11-06T16:59:00Z">
        <w:r w:rsidR="004D44CC">
          <w:t xml:space="preserve">the </w:t>
        </w:r>
      </w:ins>
      <w:proofErr w:type="spellStart"/>
      <w:r w:rsidRPr="003F1C64">
        <w:t>Hida’s</w:t>
      </w:r>
      <w:proofErr w:type="spellEnd"/>
      <w:r w:rsidRPr="003F1C64">
        <w:t xml:space="preserve"> attitude to Sabbateanism in general, utilizing more complex parameters to distinguish between different contexts and situations </w:t>
      </w:r>
      <w:del w:id="2253" w:author="Noah Benninga" w:date="2020-11-06T16:59:00Z">
        <w:r w:rsidRPr="003F1C64" w:rsidDel="004D44CC">
          <w:delText xml:space="preserve">of </w:delText>
        </w:r>
      </w:del>
      <w:ins w:id="2254" w:author="Noah Benninga" w:date="2020-11-06T16:59:00Z">
        <w:r w:rsidR="004D44CC">
          <w:t>relating to</w:t>
        </w:r>
        <w:r w:rsidR="004D44CC" w:rsidRPr="003F1C64">
          <w:t xml:space="preserve"> </w:t>
        </w:r>
      </w:ins>
      <w:r w:rsidRPr="003F1C64">
        <w:t>the Sabbatean movement will be extremely productive</w:t>
      </w:r>
      <w:del w:id="2255" w:author="Noah Benninga" w:date="2020-11-06T16:59:00Z">
        <w:r w:rsidRPr="003F1C64" w:rsidDel="004D44CC">
          <w:delText xml:space="preserve"> in this regard</w:delText>
        </w:r>
      </w:del>
      <w:r w:rsidRPr="003F1C64">
        <w:t xml:space="preserve">. As there was no </w:t>
      </w:r>
      <w:del w:id="2256" w:author="Noah Benninga" w:date="2020-11-06T16:59:00Z">
        <w:r w:rsidRPr="003F1C64" w:rsidDel="004D44CC">
          <w:delText xml:space="preserve">such </w:delText>
        </w:r>
      </w:del>
      <w:r w:rsidRPr="003F1C64">
        <w:t>one “Sabbateanism</w:t>
      </w:r>
      <w:ins w:id="2257" w:author="Noah Benninga" w:date="2020-11-06T16:59:00Z">
        <w:r w:rsidR="004D44CC">
          <w:t>,</w:t>
        </w:r>
      </w:ins>
      <w:r w:rsidRPr="003F1C64">
        <w:t xml:space="preserve">” </w:t>
      </w:r>
      <w:del w:id="2258" w:author="Noah Benninga" w:date="2020-11-06T16:59:00Z">
        <w:r w:rsidRPr="003F1C64" w:rsidDel="004D44CC">
          <w:delText xml:space="preserve">but </w:delText>
        </w:r>
      </w:del>
      <w:ins w:id="2259" w:author="Noah Benninga" w:date="2020-11-06T16:59:00Z">
        <w:r w:rsidR="004D44CC">
          <w:t>only</w:t>
        </w:r>
        <w:r w:rsidR="004D44CC" w:rsidRPr="003F1C64">
          <w:t xml:space="preserve"> </w:t>
        </w:r>
      </w:ins>
      <w:r w:rsidRPr="003F1C64">
        <w:t>various express</w:t>
      </w:r>
      <w:ins w:id="2260" w:author="Noah Benninga" w:date="2020-11-06T17:00:00Z">
        <w:r w:rsidR="004D44CC">
          <w:t>ions</w:t>
        </w:r>
      </w:ins>
      <w:del w:id="2261" w:author="Noah Benninga" w:date="2020-11-06T16:59:00Z">
        <w:r w:rsidRPr="003F1C64" w:rsidDel="004D44CC">
          <w:delText>es</w:delText>
        </w:r>
      </w:del>
      <w:r w:rsidRPr="003F1C64">
        <w:t xml:space="preserve"> of beliefs and practices in various cultural, social and geographical contexts, </w:t>
      </w:r>
      <w:del w:id="2262" w:author="Noah Benninga" w:date="2020-11-07T13:09:00Z">
        <w:r w:rsidRPr="003F1C64" w:rsidDel="00566F92">
          <w:delText xml:space="preserve">in the prism of the current discussion, </w:delText>
        </w:r>
      </w:del>
      <w:r w:rsidRPr="003F1C64">
        <w:t xml:space="preserve">the most pertinent distinction should be </w:t>
      </w:r>
      <w:ins w:id="2263" w:author="Noah Benninga" w:date="2020-11-06T17:00:00Z">
        <w:r w:rsidR="004D44CC">
          <w:t xml:space="preserve">made </w:t>
        </w:r>
      </w:ins>
      <w:r w:rsidRPr="003F1C64">
        <w:t xml:space="preserve">between the Sabbatean belief itself and the way it was expressed and its setting in life. </w:t>
      </w:r>
      <w:ins w:id="2264" w:author="Noah Benninga" w:date="2020-11-06T17:00:00Z">
        <w:r w:rsidR="004D44CC">
          <w:t xml:space="preserve">Though </w:t>
        </w:r>
      </w:ins>
      <w:del w:id="2265" w:author="Noah Benninga" w:date="2020-11-06T17:00:00Z">
        <w:r w:rsidRPr="003F1C64" w:rsidDel="004D44CC">
          <w:delText>T</w:delText>
        </w:r>
      </w:del>
      <w:ins w:id="2266" w:author="Noah Benninga" w:date="2020-11-06T17:00:00Z">
        <w:r w:rsidR="004D44CC">
          <w:t>t</w:t>
        </w:r>
      </w:ins>
      <w:r w:rsidRPr="003F1C64">
        <w:t xml:space="preserve">he major theological issues </w:t>
      </w:r>
      <w:del w:id="2267" w:author="Noah Benninga" w:date="2020-11-06T17:00:00Z">
        <w:r w:rsidRPr="003F1C64" w:rsidDel="004D44CC">
          <w:delText xml:space="preserve">might </w:delText>
        </w:r>
      </w:del>
      <w:ins w:id="2268" w:author="Noah Benninga" w:date="2020-11-06T17:00:00Z">
        <w:r w:rsidR="004D44CC">
          <w:t>are</w:t>
        </w:r>
        <w:r w:rsidR="004D44CC" w:rsidRPr="003F1C64">
          <w:t xml:space="preserve"> </w:t>
        </w:r>
        <w:r w:rsidR="004D44CC">
          <w:t xml:space="preserve">certainly </w:t>
        </w:r>
      </w:ins>
      <w:ins w:id="2269" w:author="Noah Benninga" w:date="2020-11-06T17:01:00Z">
        <w:r w:rsidR="004D44CC">
          <w:t>i</w:t>
        </w:r>
      </w:ins>
      <w:del w:id="2270" w:author="Noah Benninga" w:date="2020-11-06T17:01:00Z">
        <w:r w:rsidRPr="003F1C64" w:rsidDel="004D44CC">
          <w:delText>be i</w:delText>
        </w:r>
      </w:del>
      <w:r w:rsidRPr="003F1C64">
        <w:t xml:space="preserve">nteresting, </w:t>
      </w:r>
      <w:del w:id="2271" w:author="Noah Benninga" w:date="2020-11-06T17:01:00Z">
        <w:r w:rsidRPr="003F1C64" w:rsidDel="004D44CC">
          <w:delText xml:space="preserve">though not they are what </w:delText>
        </w:r>
      </w:del>
      <w:ins w:id="2272" w:author="Noah Benninga" w:date="2020-11-06T17:01:00Z">
        <w:r w:rsidR="004D44CC">
          <w:t xml:space="preserve">these did not </w:t>
        </w:r>
      </w:ins>
      <w:r w:rsidRPr="003F1C64">
        <w:t>especially trouble</w:t>
      </w:r>
      <w:ins w:id="2273" w:author="Noah Benninga" w:date="2020-11-06T17:01:00Z">
        <w:r w:rsidR="004D44CC">
          <w:t xml:space="preserve"> the</w:t>
        </w:r>
      </w:ins>
      <w:del w:id="2274" w:author="Noah Benninga" w:date="2020-11-06T17:01:00Z">
        <w:r w:rsidRPr="003F1C64" w:rsidDel="004D44CC">
          <w:delText>d</w:delText>
        </w:r>
      </w:del>
      <w:r w:rsidRPr="003F1C64">
        <w:t xml:space="preserve"> </w:t>
      </w:r>
      <w:proofErr w:type="spellStart"/>
      <w:r w:rsidRPr="003F1C64">
        <w:t>Hida</w:t>
      </w:r>
      <w:proofErr w:type="spellEnd"/>
      <w:r w:rsidRPr="003F1C64">
        <w:t xml:space="preserve"> when </w:t>
      </w:r>
      <w:ins w:id="2275" w:author="Noah Benninga" w:date="2020-11-06T17:01:00Z">
        <w:r w:rsidR="004D44CC">
          <w:t xml:space="preserve">he </w:t>
        </w:r>
      </w:ins>
      <w:del w:id="2276" w:author="Noah Benninga" w:date="2020-11-06T17:01:00Z">
        <w:r w:rsidR="00DC7B45" w:rsidDel="004D44CC">
          <w:delText>#</w:delText>
        </w:r>
      </w:del>
      <w:r w:rsidRPr="003F1C64">
        <w:t>encounter</w:t>
      </w:r>
      <w:ins w:id="2277" w:author="Noah Benninga" w:date="2020-11-06T17:01:00Z">
        <w:r w:rsidR="004D44CC">
          <w:t>ed</w:t>
        </w:r>
      </w:ins>
      <w:del w:id="2278" w:author="Noah Benninga" w:date="2020-11-06T17:01:00Z">
        <w:r w:rsidRPr="003F1C64" w:rsidDel="004D44CC">
          <w:delText>ing</w:delText>
        </w:r>
      </w:del>
      <w:r w:rsidRPr="003F1C64">
        <w:t xml:space="preserve"> </w:t>
      </w:r>
      <w:del w:id="2279" w:author="Noah Benninga" w:date="2020-11-06T17:01:00Z">
        <w:r w:rsidRPr="003F1C64" w:rsidDel="004D44CC">
          <w:delText xml:space="preserve">a certain </w:delText>
        </w:r>
      </w:del>
      <w:r w:rsidRPr="003F1C64">
        <w:t>figure</w:t>
      </w:r>
      <w:ins w:id="2280" w:author="Noah Benninga" w:date="2020-11-06T17:01:00Z">
        <w:r w:rsidR="004D44CC">
          <w:t>s</w:t>
        </w:r>
      </w:ins>
      <w:r w:rsidRPr="003F1C64">
        <w:t xml:space="preserve"> with connections to circles close to the faith of </w:t>
      </w:r>
      <w:proofErr w:type="spellStart"/>
      <w:r w:rsidRPr="003F1C64">
        <w:t>Sabbatai</w:t>
      </w:r>
      <w:proofErr w:type="spellEnd"/>
      <w:r w:rsidRPr="003F1C64">
        <w:t xml:space="preserve">. </w:t>
      </w:r>
      <w:ins w:id="2281" w:author="Noah Benninga" w:date="2020-11-06T17:02:00Z">
        <w:r w:rsidR="004672E2">
          <w:t>M</w:t>
        </w:r>
        <w:r w:rsidR="004672E2" w:rsidRPr="003F1C64">
          <w:t xml:space="preserve">uch more </w:t>
        </w:r>
        <w:r w:rsidR="004672E2">
          <w:t xml:space="preserve">crucial, </w:t>
        </w:r>
        <w:r w:rsidR="004672E2" w:rsidRPr="003F1C64">
          <w:t xml:space="preserve">in his </w:t>
        </w:r>
        <w:r w:rsidR="004672E2">
          <w:t>eyes</w:t>
        </w:r>
      </w:ins>
      <w:del w:id="2282" w:author="Noah Benninga" w:date="2020-11-06T17:02:00Z">
        <w:r w:rsidRPr="003F1C64" w:rsidDel="004672E2">
          <w:delText>Rather</w:delText>
        </w:r>
      </w:del>
      <w:r w:rsidRPr="003F1C64">
        <w:t xml:space="preserve">, </w:t>
      </w:r>
      <w:ins w:id="2283" w:author="Noah Benninga" w:date="2020-11-06T17:02:00Z">
        <w:r w:rsidR="004672E2">
          <w:t xml:space="preserve">were </w:t>
        </w:r>
      </w:ins>
      <w:del w:id="2284" w:author="Noah Benninga" w:date="2020-11-06T17:02:00Z">
        <w:r w:rsidRPr="003F1C64" w:rsidDel="004672E2">
          <w:delText xml:space="preserve">the </w:delText>
        </w:r>
      </w:del>
      <w:r w:rsidRPr="003F1C64">
        <w:t>questions of religious practice and the modes of transmission of Luria</w:t>
      </w:r>
      <w:ins w:id="2285" w:author="Noah Benninga" w:date="2020-11-06T17:02:00Z">
        <w:r w:rsidR="004672E2">
          <w:t xml:space="preserve">nic </w:t>
        </w:r>
      </w:ins>
      <w:del w:id="2286" w:author="Noah Benninga" w:date="2020-11-06T17:03:00Z">
        <w:r w:rsidRPr="003F1C64" w:rsidDel="004672E2">
          <w:delText xml:space="preserve">'s </w:delText>
        </w:r>
      </w:del>
      <w:r w:rsidRPr="003F1C64">
        <w:t>traditions</w:t>
      </w:r>
      <w:del w:id="2287" w:author="Noah Benninga" w:date="2020-11-06T17:03:00Z">
        <w:r w:rsidRPr="003F1C64" w:rsidDel="004672E2">
          <w:delText xml:space="preserve"> were</w:delText>
        </w:r>
      </w:del>
      <w:del w:id="2288" w:author="Noah Benninga" w:date="2020-11-06T17:02:00Z">
        <w:r w:rsidRPr="003F1C64" w:rsidDel="004672E2">
          <w:delText xml:space="preserve"> much more critical in his mind</w:delText>
        </w:r>
      </w:del>
      <w:r w:rsidRPr="003F1C64">
        <w:t xml:space="preserve">. Take, for example, Binyamin </w:t>
      </w:r>
      <w:proofErr w:type="spellStart"/>
      <w:r w:rsidRPr="003F1C64">
        <w:t>Hakohen</w:t>
      </w:r>
      <w:proofErr w:type="spellEnd"/>
      <w:r w:rsidRPr="003F1C64">
        <w:t xml:space="preserve"> Vitali. </w:t>
      </w:r>
      <w:del w:id="2289" w:author="Noah Benninga" w:date="2020-11-06T17:04:00Z">
        <w:r w:rsidRPr="003F1C64" w:rsidDel="004672E2">
          <w:delText xml:space="preserve">When </w:delText>
        </w:r>
      </w:del>
      <w:r w:rsidRPr="003F1C64">
        <w:t>Vitali maintained the rulings of his teacher (</w:t>
      </w:r>
      <w:proofErr w:type="spellStart"/>
      <w:del w:id="2290" w:author="Noah Benninga" w:date="2020-11-07T13:09:00Z">
        <w:r w:rsidRPr="003F1C64" w:rsidDel="00566F92">
          <w:delText>Zakut</w:delText>
        </w:r>
      </w:del>
      <w:ins w:id="2291" w:author="Noah Benninga" w:date="2020-11-07T13:09:00Z">
        <w:r w:rsidR="00566F92" w:rsidRPr="003F1C64">
          <w:t>Za</w:t>
        </w:r>
        <w:r w:rsidR="00566F92">
          <w:t>c</w:t>
        </w:r>
        <w:r w:rsidR="00566F92" w:rsidRPr="003F1C64">
          <w:t>ut</w:t>
        </w:r>
      </w:ins>
      <w:proofErr w:type="spellEnd"/>
      <w:r w:rsidRPr="003F1C64">
        <w:t>) without any deviation whatsoever, not accepting any guidelines or practices that deviated from the strictly authentic Lurianic tradition</w:t>
      </w:r>
      <w:ins w:id="2292" w:author="Noah Benninga" w:date="2020-11-06T17:04:00Z">
        <w:r w:rsidR="004672E2">
          <w:t xml:space="preserve">; </w:t>
        </w:r>
      </w:ins>
      <w:ins w:id="2293" w:author="Noah Benninga" w:date="2020-11-07T13:10:00Z">
        <w:r w:rsidR="00566F92">
          <w:t xml:space="preserve">thus, </w:t>
        </w:r>
      </w:ins>
      <w:ins w:id="2294" w:author="Noah Benninga" w:date="2020-11-06T17:04:00Z">
        <w:r w:rsidR="004672E2">
          <w:t>he</w:t>
        </w:r>
      </w:ins>
      <w:del w:id="2295" w:author="Noah Benninga" w:date="2020-11-06T17:04:00Z">
        <w:r w:rsidRPr="003F1C64" w:rsidDel="004672E2">
          <w:delText xml:space="preserve"> </w:delText>
        </w:r>
      </w:del>
      <w:del w:id="2296" w:author="Noah Benninga" w:date="2020-11-06T17:03:00Z">
        <w:r w:rsidRPr="003F1C64" w:rsidDel="004672E2">
          <w:delText xml:space="preserve">(such as in his </w:delText>
        </w:r>
      </w:del>
      <w:ins w:id="2297" w:author="Noah Benninga" w:date="2020-11-06T17:03:00Z">
        <w:r w:rsidR="004672E2">
          <w:t xml:space="preserve"> </w:t>
        </w:r>
      </w:ins>
      <w:r w:rsidRPr="003F1C64">
        <w:t>firm</w:t>
      </w:r>
      <w:ins w:id="2298" w:author="Noah Benninga" w:date="2020-11-06T17:03:00Z">
        <w:r w:rsidR="004672E2">
          <w:t xml:space="preserve">ly opposed </w:t>
        </w:r>
      </w:ins>
      <w:del w:id="2299" w:author="Noah Benninga" w:date="2020-11-06T17:03:00Z">
        <w:r w:rsidRPr="003F1C64" w:rsidDel="004672E2">
          <w:delText xml:space="preserve"> opposition to </w:delText>
        </w:r>
      </w:del>
      <w:r w:rsidRPr="003F1C64">
        <w:t xml:space="preserve">donning </w:t>
      </w:r>
      <w:del w:id="2300" w:author="Noah Benninga" w:date="2020-11-07T13:10:00Z">
        <w:r w:rsidRPr="003F1C64" w:rsidDel="00566F92">
          <w:lastRenderedPageBreak/>
          <w:delText>teffilin</w:delText>
        </w:r>
      </w:del>
      <w:ins w:id="2301" w:author="Noah Benninga" w:date="2020-11-07T13:10:00Z">
        <w:r w:rsidR="00566F92" w:rsidRPr="003F1C64">
          <w:t>tefillin</w:t>
        </w:r>
      </w:ins>
      <w:r w:rsidRPr="003F1C64">
        <w:t xml:space="preserve"> on Friday afternoon</w:t>
      </w:r>
      <w:ins w:id="2302" w:author="Noah Benninga" w:date="2020-11-06T17:05:00Z">
        <w:r w:rsidR="004672E2">
          <w:t xml:space="preserve">. </w:t>
        </w:r>
      </w:ins>
      <w:ins w:id="2303" w:author="Noah Benninga" w:date="2020-11-07T13:10:00Z">
        <w:r w:rsidR="00566F92">
          <w:t xml:space="preserve">For the </w:t>
        </w:r>
        <w:proofErr w:type="spellStart"/>
        <w:r w:rsidR="00566F92">
          <w:t>Hida</w:t>
        </w:r>
        <w:proofErr w:type="spellEnd"/>
        <w:r w:rsidR="00566F92">
          <w:t xml:space="preserve">, </w:t>
        </w:r>
      </w:ins>
      <w:del w:id="2304" w:author="Noah Benninga" w:date="2020-11-06T17:03:00Z">
        <w:r w:rsidRPr="003F1C64" w:rsidDel="004672E2">
          <w:delText xml:space="preserve">), </w:delText>
        </w:r>
      </w:del>
      <w:del w:id="2305" w:author="Noah Benninga" w:date="2020-11-06T17:05:00Z">
        <w:r w:rsidRPr="003F1C64" w:rsidDel="004672E2">
          <w:delText>t</w:delText>
        </w:r>
      </w:del>
      <w:ins w:id="2306" w:author="Noah Benninga" w:date="2020-11-07T13:10:00Z">
        <w:r w:rsidR="00566F92">
          <w:t>t</w:t>
        </w:r>
      </w:ins>
      <w:r w:rsidRPr="003F1C64">
        <w:t xml:space="preserve">he question of his exact beliefs is </w:t>
      </w:r>
      <w:ins w:id="2307" w:author="Noah Benninga" w:date="2020-11-06T17:05:00Z">
        <w:r w:rsidR="004672E2">
          <w:t xml:space="preserve">therefore a </w:t>
        </w:r>
      </w:ins>
      <w:r w:rsidRPr="003F1C64">
        <w:t xml:space="preserve">relatively </w:t>
      </w:r>
      <w:del w:id="2308" w:author="Noah Benninga" w:date="2020-11-06T17:05:00Z">
        <w:r w:rsidRPr="003F1C64" w:rsidDel="004672E2">
          <w:delText xml:space="preserve">a </w:delText>
        </w:r>
      </w:del>
      <w:r w:rsidRPr="003F1C64">
        <w:t xml:space="preserve">minor </w:t>
      </w:r>
      <w:del w:id="2309" w:author="Noah Benninga" w:date="2020-11-06T17:05:00Z">
        <w:r w:rsidRPr="003F1C64" w:rsidDel="004672E2">
          <w:delText>one</w:delText>
        </w:r>
      </w:del>
      <w:ins w:id="2310" w:author="Noah Benninga" w:date="2020-11-06T17:05:00Z">
        <w:r w:rsidR="004672E2">
          <w:t>issue</w:t>
        </w:r>
      </w:ins>
      <w:r w:rsidRPr="003F1C64">
        <w:t xml:space="preserve">. By contrast, the same </w:t>
      </w:r>
      <w:del w:id="2311" w:author="Noah Benninga" w:date="2020-11-06T17:05:00Z">
        <w:r w:rsidRPr="003F1C64" w:rsidDel="004672E2">
          <w:delText>"</w:delText>
        </w:r>
      </w:del>
      <w:ins w:id="2312" w:author="Noah Benninga" w:date="2020-11-06T17:05:00Z">
        <w:r w:rsidR="004672E2">
          <w:t>“</w:t>
        </w:r>
      </w:ins>
      <w:r w:rsidRPr="003F1C64">
        <w:t>believing rabbi</w:t>
      </w:r>
      <w:ins w:id="2313" w:author="Noah Benninga" w:date="2020-11-06T17:05:00Z">
        <w:r w:rsidR="004672E2">
          <w:t>,</w:t>
        </w:r>
      </w:ins>
      <w:r w:rsidRPr="003F1C64">
        <w:t xml:space="preserve"> who was seduced in our many sins by nonsense</w:t>
      </w:r>
      <w:ins w:id="2314" w:author="Noah Benninga" w:date="2020-11-06T17:05:00Z">
        <w:r w:rsidR="004672E2">
          <w:t>,</w:t>
        </w:r>
      </w:ins>
      <w:del w:id="2315" w:author="Noah Benninga" w:date="2020-11-06T17:05:00Z">
        <w:r w:rsidRPr="003F1C64" w:rsidDel="004672E2">
          <w:delText xml:space="preserve">" </w:delText>
        </w:r>
      </w:del>
      <w:ins w:id="2316" w:author="Noah Benninga" w:date="2020-11-06T17:05:00Z">
        <w:r w:rsidR="004672E2">
          <w:t>”</w:t>
        </w:r>
        <w:r w:rsidR="004672E2" w:rsidRPr="003F1C64">
          <w:t xml:space="preserve"> </w:t>
        </w:r>
      </w:ins>
      <w:ins w:id="2317" w:author="Noah Benninga" w:date="2020-11-06T17:06:00Z">
        <w:r w:rsidR="004672E2" w:rsidRPr="003F1C64">
          <w:t xml:space="preserve">was far more disturbing </w:t>
        </w:r>
      </w:ins>
      <w:del w:id="2318" w:author="Noah Benninga" w:date="2020-11-06T17:06:00Z">
        <w:r w:rsidRPr="003F1C64" w:rsidDel="004672E2">
          <w:delText xml:space="preserve">and </w:delText>
        </w:r>
      </w:del>
      <w:ins w:id="2319" w:author="Noah Benninga" w:date="2020-11-06T17:06:00Z">
        <w:r w:rsidR="004672E2">
          <w:t>when he</w:t>
        </w:r>
        <w:r w:rsidR="004672E2" w:rsidRPr="003F1C64">
          <w:t xml:space="preserve"> </w:t>
        </w:r>
      </w:ins>
      <w:r w:rsidRPr="003F1C64">
        <w:t xml:space="preserve">asked whether perhaps he should not fast on the 9th of Av, or </w:t>
      </w:r>
      <w:del w:id="2320" w:author="Noah Benninga" w:date="2020-11-06T17:06:00Z">
        <w:r w:rsidRPr="003F1C64" w:rsidDel="004672E2">
          <w:delText xml:space="preserve">the </w:delText>
        </w:r>
      </w:del>
      <w:ins w:id="2321" w:author="Noah Benninga" w:date="2020-11-06T17:06:00Z">
        <w:r w:rsidR="004672E2">
          <w:t>he</w:t>
        </w:r>
        <w:r w:rsidR="004672E2" w:rsidRPr="003F1C64">
          <w:t xml:space="preserve"> </w:t>
        </w:r>
      </w:ins>
      <w:r w:rsidRPr="003F1C64">
        <w:t>attempt</w:t>
      </w:r>
      <w:ins w:id="2322" w:author="Noah Benninga" w:date="2020-11-06T17:06:00Z">
        <w:r w:rsidR="004672E2">
          <w:t>ed</w:t>
        </w:r>
      </w:ins>
      <w:r w:rsidRPr="003F1C64">
        <w:t xml:space="preserve"> to abolish part of the </w:t>
      </w:r>
      <w:proofErr w:type="spellStart"/>
      <w:r w:rsidRPr="003F1C64">
        <w:rPr>
          <w:i/>
          <w:iCs/>
        </w:rPr>
        <w:t>Tikun</w:t>
      </w:r>
      <w:proofErr w:type="spellEnd"/>
      <w:r w:rsidRPr="003F1C64">
        <w:rPr>
          <w:i/>
          <w:iCs/>
        </w:rPr>
        <w:t xml:space="preserve"> </w:t>
      </w:r>
      <w:proofErr w:type="spellStart"/>
      <w:r w:rsidRPr="003F1C64">
        <w:rPr>
          <w:i/>
          <w:iCs/>
        </w:rPr>
        <w:t>Hatzot</w:t>
      </w:r>
      <w:proofErr w:type="spellEnd"/>
      <w:ins w:id="2323" w:author="Noah Benninga" w:date="2020-11-06T17:06:00Z">
        <w:r w:rsidR="004672E2">
          <w:rPr>
            <w:i/>
            <w:iCs/>
          </w:rPr>
          <w:t>,</w:t>
        </w:r>
      </w:ins>
      <w:r w:rsidRPr="003F1C64">
        <w:t xml:space="preserve"> because there </w:t>
      </w:r>
      <w:del w:id="2324" w:author="Noah Benninga" w:date="2020-11-06T17:06:00Z">
        <w:r w:rsidRPr="003F1C64" w:rsidDel="004672E2">
          <w:delText xml:space="preserve">is </w:delText>
        </w:r>
      </w:del>
      <w:ins w:id="2325" w:author="Noah Benninga" w:date="2020-11-06T17:06:00Z">
        <w:r w:rsidR="004672E2">
          <w:t>was</w:t>
        </w:r>
        <w:r w:rsidR="004672E2" w:rsidRPr="003F1C64">
          <w:t xml:space="preserve"> </w:t>
        </w:r>
      </w:ins>
      <w:r w:rsidRPr="003F1C64">
        <w:t>no longer any theosophical need for it</w:t>
      </w:r>
      <w:del w:id="2326" w:author="Noah Benninga" w:date="2020-11-06T17:06:00Z">
        <w:r w:rsidRPr="003F1C64" w:rsidDel="004672E2">
          <w:delText>, was far more disturbing</w:delText>
        </w:r>
      </w:del>
      <w:r w:rsidRPr="003F1C64">
        <w:t>. In general, given the strict pietistic orientation of the "</w:t>
      </w:r>
      <w:proofErr w:type="spellStart"/>
      <w:r w:rsidRPr="003F1C64">
        <w:t>Nathanian</w:t>
      </w:r>
      <w:proofErr w:type="spellEnd"/>
      <w:r w:rsidRPr="003F1C64">
        <w:t xml:space="preserve">" circles in Italy, it seems that when no real deviations from Lurianic practices were discovered, </w:t>
      </w:r>
      <w:ins w:id="2327" w:author="Noah Benninga" w:date="2020-11-06T17:06:00Z">
        <w:r w:rsidR="004672E2">
          <w:t xml:space="preserve">the </w:t>
        </w:r>
      </w:ins>
      <w:proofErr w:type="spellStart"/>
      <w:r w:rsidRPr="003F1C64">
        <w:t>Hida</w:t>
      </w:r>
      <w:proofErr w:type="spellEnd"/>
      <w:r w:rsidRPr="003F1C64">
        <w:t xml:space="preserve"> saw no need to question the status and social and religious standing of figures connected to these circles.</w:t>
      </w:r>
    </w:p>
    <w:p w14:paraId="32C848F3" w14:textId="727CA63C" w:rsidR="003F1C64" w:rsidRPr="003F1C64" w:rsidRDefault="004672E2" w:rsidP="003F1C64">
      <w:pPr>
        <w:jc w:val="both"/>
        <w:rPr>
          <w:rtl/>
        </w:rPr>
      </w:pPr>
      <w:ins w:id="2328" w:author="Noah Benninga" w:date="2020-11-06T17:07:00Z">
        <w:r>
          <w:t xml:space="preserve">The </w:t>
        </w:r>
      </w:ins>
      <w:proofErr w:type="spellStart"/>
      <w:r w:rsidR="003F1C64" w:rsidRPr="003F1C64">
        <w:t>Hida</w:t>
      </w:r>
      <w:proofErr w:type="spellEnd"/>
      <w:r w:rsidR="003F1C64" w:rsidRPr="003F1C64">
        <w:t xml:space="preserve">, consequently, </w:t>
      </w:r>
      <w:del w:id="2329" w:author="Noah Benninga" w:date="2020-11-07T13:11:00Z">
        <w:r w:rsidR="003F1C64" w:rsidRPr="003F1C64" w:rsidDel="00566F92">
          <w:delText xml:space="preserve">was </w:delText>
        </w:r>
      </w:del>
      <w:ins w:id="2330" w:author="Noah Benninga" w:date="2020-11-07T13:11:00Z">
        <w:r w:rsidR="00566F92">
          <w:t>acted</w:t>
        </w:r>
        <w:r w:rsidR="00566F92" w:rsidRPr="003F1C64">
          <w:t xml:space="preserve"> </w:t>
        </w:r>
      </w:ins>
      <w:del w:id="2331" w:author="Noah Benninga" w:date="2020-11-06T17:07:00Z">
        <w:r w:rsidR="003F1C64" w:rsidRPr="003F1C64" w:rsidDel="004672E2">
          <w:delText xml:space="preserve">not </w:delText>
        </w:r>
      </w:del>
      <w:ins w:id="2332" w:author="Noah Benninga" w:date="2020-11-06T17:07:00Z">
        <w:r>
          <w:t>neither</w:t>
        </w:r>
        <w:r w:rsidRPr="003F1C64">
          <w:t xml:space="preserve"> </w:t>
        </w:r>
      </w:ins>
      <w:r w:rsidR="003F1C64" w:rsidRPr="003F1C64">
        <w:t>a</w:t>
      </w:r>
      <w:ins w:id="2333" w:author="Noah Benninga" w:date="2020-11-07T13:11:00Z">
        <w:r w:rsidR="00566F92">
          <w:t>s a</w:t>
        </w:r>
      </w:ins>
      <w:r w:rsidR="003F1C64" w:rsidRPr="003F1C64">
        <w:t xml:space="preserve"> </w:t>
      </w:r>
      <w:del w:id="2334" w:author="Noah Benninga" w:date="2020-11-07T13:11:00Z">
        <w:r w:rsidR="003F1C64" w:rsidRPr="003F1C64" w:rsidDel="00566F92">
          <w:delText>"</w:delText>
        </w:r>
      </w:del>
      <w:ins w:id="2335" w:author="Noah Benninga" w:date="2020-11-07T13:11:00Z">
        <w:r w:rsidR="00566F92">
          <w:t>“</w:t>
        </w:r>
      </w:ins>
      <w:r w:rsidR="003F1C64" w:rsidRPr="003F1C64">
        <w:t>Sabbatean hunter</w:t>
      </w:r>
      <w:ins w:id="2336" w:author="Noah Benninga" w:date="2020-11-07T13:11:00Z">
        <w:r w:rsidR="00566F92">
          <w:t>,</w:t>
        </w:r>
      </w:ins>
      <w:del w:id="2337" w:author="Noah Benninga" w:date="2020-11-06T17:07:00Z">
        <w:r w:rsidR="003F1C64" w:rsidRPr="003F1C64" w:rsidDel="004672E2">
          <w:delText>,</w:delText>
        </w:r>
      </w:del>
      <w:del w:id="2338" w:author="Noah Benninga" w:date="2020-11-07T13:11:00Z">
        <w:r w:rsidR="003F1C64" w:rsidRPr="003F1C64" w:rsidDel="00566F92">
          <w:delText>"</w:delText>
        </w:r>
      </w:del>
      <w:ins w:id="2339" w:author="Noah Benninga" w:date="2020-11-07T13:11:00Z">
        <w:r w:rsidR="00566F92">
          <w:t>”</w:t>
        </w:r>
      </w:ins>
      <w:r w:rsidR="003F1C64" w:rsidRPr="003F1C64">
        <w:t xml:space="preserve"> </w:t>
      </w:r>
      <w:del w:id="2340" w:author="Noah Benninga" w:date="2020-11-06T17:07:00Z">
        <w:r w:rsidR="003F1C64" w:rsidRPr="003F1C64" w:rsidDel="004672E2">
          <w:delText xml:space="preserve">as </w:delText>
        </w:r>
      </w:del>
      <w:ins w:id="2341" w:author="Noah Benninga" w:date="2020-11-06T17:07:00Z">
        <w:r>
          <w:t>like</w:t>
        </w:r>
      </w:ins>
      <w:del w:id="2342" w:author="Noah Benninga" w:date="2020-11-06T17:07:00Z">
        <w:r w:rsidR="003F1C64" w:rsidRPr="003F1C64" w:rsidDel="004672E2">
          <w:delText xml:space="preserve">was </w:delText>
        </w:r>
      </w:del>
      <w:ins w:id="2343" w:author="Noah Benninga" w:date="2020-11-06T17:07:00Z">
        <w:r>
          <w:t xml:space="preserve"> </w:t>
        </w:r>
      </w:ins>
      <w:r w:rsidR="003F1C64" w:rsidRPr="003F1C64">
        <w:t>Jacob Emden</w:t>
      </w:r>
      <w:ins w:id="2344" w:author="Noah Benninga" w:date="2020-11-06T17:07:00Z">
        <w:r>
          <w:t>, nor</w:t>
        </w:r>
      </w:ins>
      <w:del w:id="2345" w:author="Noah Benninga" w:date="2020-11-06T17:07:00Z">
        <w:r w:rsidR="003F1C64" w:rsidRPr="003F1C64" w:rsidDel="004672E2">
          <w:delText xml:space="preserve"> on one hand or som</w:delText>
        </w:r>
      </w:del>
      <w:ins w:id="2346" w:author="Noah Benninga" w:date="2020-11-06T17:07:00Z">
        <w:r>
          <w:t xml:space="preserve"> a</w:t>
        </w:r>
      </w:ins>
      <w:ins w:id="2347" w:author="Noah Benninga" w:date="2020-11-07T13:11:00Z">
        <w:r w:rsidR="00566F92">
          <w:t>s a</w:t>
        </w:r>
      </w:ins>
      <w:ins w:id="2348" w:author="Noah Benninga" w:date="2020-11-06T17:07:00Z">
        <w:r>
          <w:t xml:space="preserve"> </w:t>
        </w:r>
      </w:ins>
      <w:del w:id="2349" w:author="Noah Benninga" w:date="2020-11-06T17:07:00Z">
        <w:r w:rsidR="003F1C64" w:rsidRPr="003F1C64" w:rsidDel="004672E2">
          <w:delText xml:space="preserve">e </w:delText>
        </w:r>
      </w:del>
      <w:r w:rsidR="003F1C64" w:rsidRPr="003F1C64">
        <w:t>contemporary Sabbatian scholar</w:t>
      </w:r>
      <w:del w:id="2350" w:author="Noah Benninga" w:date="2020-11-06T17:08:00Z">
        <w:r w:rsidR="003F1C64" w:rsidRPr="003F1C64" w:rsidDel="004672E2">
          <w:delText>s</w:delText>
        </w:r>
      </w:del>
      <w:ins w:id="2351" w:author="Noah Benninga" w:date="2020-11-06T17:08:00Z">
        <w:r>
          <w:t xml:space="preserve">, </w:t>
        </w:r>
      </w:ins>
      <w:del w:id="2352" w:author="Noah Benninga" w:date="2020-11-06T17:08:00Z">
        <w:r w:rsidR="003F1C64" w:rsidRPr="003F1C64" w:rsidDel="004672E2">
          <w:delText xml:space="preserve"> on the other, both of whom </w:delText>
        </w:r>
      </w:del>
      <w:r w:rsidR="003F1C64" w:rsidRPr="003F1C64">
        <w:t xml:space="preserve">searching for Sabbatean theological residues within different </w:t>
      </w:r>
      <w:ins w:id="2353" w:author="Noah Benninga" w:date="2020-11-07T13:11:00Z">
        <w:r w:rsidR="00566F92">
          <w:t xml:space="preserve">textual </w:t>
        </w:r>
      </w:ins>
      <w:r w:rsidR="003F1C64" w:rsidRPr="003F1C64">
        <w:t>layers</w:t>
      </w:r>
      <w:del w:id="2354" w:author="Noah Benninga" w:date="2020-11-07T13:11:00Z">
        <w:r w:rsidR="003F1C64" w:rsidRPr="003F1C64" w:rsidDel="00566F92">
          <w:delText xml:space="preserve"> of a particular written composition</w:delText>
        </w:r>
      </w:del>
      <w:r w:rsidR="003F1C64" w:rsidRPr="003F1C64">
        <w:t xml:space="preserve">. However, he was very sensitive to </w:t>
      </w:r>
      <w:ins w:id="2355" w:author="Noah Benninga" w:date="2020-11-06T17:09:00Z">
        <w:r>
          <w:t xml:space="preserve">any </w:t>
        </w:r>
      </w:ins>
      <w:r w:rsidR="003F1C64" w:rsidRPr="003F1C64">
        <w:t>deviation</w:t>
      </w:r>
      <w:ins w:id="2356" w:author="Noah Benninga" w:date="2020-11-06T17:09:00Z">
        <w:r>
          <w:t>s</w:t>
        </w:r>
      </w:ins>
      <w:r w:rsidR="003F1C64" w:rsidRPr="003F1C64">
        <w:t xml:space="preserve"> from custom, to </w:t>
      </w:r>
      <w:ins w:id="2357" w:author="Noah Benninga" w:date="2020-11-06T17:09:00Z">
        <w:r>
          <w:t xml:space="preserve">baseless </w:t>
        </w:r>
      </w:ins>
      <w:r w:rsidR="003F1C64" w:rsidRPr="003F1C64">
        <w:t>instructions</w:t>
      </w:r>
      <w:del w:id="2358" w:author="Noah Benninga" w:date="2020-11-06T17:09:00Z">
        <w:r w:rsidR="003F1C64" w:rsidRPr="003F1C64" w:rsidDel="004672E2">
          <w:delText xml:space="preserve"> that were without basis</w:delText>
        </w:r>
      </w:del>
      <w:r w:rsidR="003F1C64" w:rsidRPr="003F1C64">
        <w:t xml:space="preserve">, and to the mixing of different </w:t>
      </w:r>
      <w:ins w:id="2359" w:author="Noah Benninga" w:date="2020-11-06T17:10:00Z">
        <w:r>
          <w:t xml:space="preserve">registers and </w:t>
        </w:r>
      </w:ins>
      <w:r w:rsidR="003F1C64" w:rsidRPr="003F1C64">
        <w:t xml:space="preserve">types of </w:t>
      </w:r>
      <w:ins w:id="2360" w:author="Noah Benninga" w:date="2020-11-06T17:10:00Z">
        <w:r>
          <w:t xml:space="preserve">religious </w:t>
        </w:r>
      </w:ins>
      <w:r w:rsidR="003F1C64" w:rsidRPr="003F1C64">
        <w:t>materials</w:t>
      </w:r>
      <w:del w:id="2361" w:author="Noah Benninga" w:date="2020-11-06T17:09:00Z">
        <w:r w:rsidR="003F1C64" w:rsidRPr="003F1C64" w:rsidDel="004672E2">
          <w:delText xml:space="preserve"> in this context</w:delText>
        </w:r>
      </w:del>
      <w:r w:rsidR="003F1C64" w:rsidRPr="003F1C64">
        <w:t xml:space="preserve">. </w:t>
      </w:r>
      <w:ins w:id="2362" w:author="Noah Benninga" w:date="2020-11-07T13:12:00Z">
        <w:r w:rsidR="00566F92">
          <w:t xml:space="preserve">It is </w:t>
        </w:r>
      </w:ins>
      <w:del w:id="2363" w:author="Noah Benninga" w:date="2020-11-07T13:12:00Z">
        <w:r w:rsidR="003F1C64" w:rsidRPr="003F1C64" w:rsidDel="00566F92">
          <w:delText>T</w:delText>
        </w:r>
      </w:del>
      <w:ins w:id="2364" w:author="Noah Benninga" w:date="2020-11-07T13:12:00Z">
        <w:r w:rsidR="00566F92">
          <w:t>t</w:t>
        </w:r>
      </w:ins>
      <w:r w:rsidR="003F1C64" w:rsidRPr="003F1C64">
        <w:t>rue</w:t>
      </w:r>
      <w:ins w:id="2365" w:author="Noah Benninga" w:date="2020-11-07T13:12:00Z">
        <w:r w:rsidR="00566F92">
          <w:t xml:space="preserve"> that</w:t>
        </w:r>
      </w:ins>
      <w:del w:id="2366" w:author="Noah Benninga" w:date="2020-11-07T13:12:00Z">
        <w:r w:rsidR="003F1C64" w:rsidRPr="003F1C64" w:rsidDel="00566F92">
          <w:delText>,</w:delText>
        </w:r>
      </w:del>
      <w:r w:rsidR="003F1C64" w:rsidRPr="003F1C64">
        <w:t xml:space="preserve"> the </w:t>
      </w:r>
      <w:proofErr w:type="spellStart"/>
      <w:ins w:id="2367" w:author="Noah Benninga" w:date="2020-11-06T17:11:00Z">
        <w:r w:rsidR="00EE7F46">
          <w:t>Hida’s</w:t>
        </w:r>
        <w:proofErr w:type="spellEnd"/>
        <w:r w:rsidR="00EE7F46">
          <w:t xml:space="preserve"> </w:t>
        </w:r>
      </w:ins>
      <w:r w:rsidR="003F1C64" w:rsidRPr="003F1C64">
        <w:t xml:space="preserve">repeated warnings </w:t>
      </w:r>
      <w:del w:id="2368" w:author="Noah Benninga" w:date="2020-11-06T17:11:00Z">
        <w:r w:rsidR="003F1C64" w:rsidRPr="003F1C64" w:rsidDel="00EE7F46">
          <w:delText xml:space="preserve">of Hida </w:delText>
        </w:r>
      </w:del>
      <w:r w:rsidR="003F1C64" w:rsidRPr="003F1C64">
        <w:t xml:space="preserve">to rely only on the </w:t>
      </w:r>
      <w:del w:id="2369" w:author="Noah Benninga" w:date="2020-11-07T13:12:00Z">
        <w:r w:rsidR="003F1C64" w:rsidRPr="003F1C64" w:rsidDel="00566F92">
          <w:delText xml:space="preserve">true </w:delText>
        </w:r>
      </w:del>
      <w:ins w:id="2370" w:author="Noah Benninga" w:date="2020-11-07T13:12:00Z">
        <w:r w:rsidR="00566F92">
          <w:t>authentic</w:t>
        </w:r>
        <w:r w:rsidR="00566F92" w:rsidRPr="003F1C64">
          <w:t xml:space="preserve"> </w:t>
        </w:r>
      </w:ins>
      <w:r w:rsidR="003F1C64" w:rsidRPr="003F1C64">
        <w:t>Lurianic writings are related</w:t>
      </w:r>
      <w:ins w:id="2371" w:author="Noah Benninga" w:date="2020-11-06T17:11:00Z">
        <w:r w:rsidR="00EE7F46">
          <w:t xml:space="preserve"> </w:t>
        </w:r>
      </w:ins>
      <w:del w:id="2372" w:author="Noah Benninga" w:date="2020-11-06T17:11:00Z">
        <w:r w:rsidR="003F1C64" w:rsidRPr="003F1C64" w:rsidDel="00EE7F46">
          <w:delText xml:space="preserve">, no less, </w:delText>
        </w:r>
      </w:del>
      <w:r w:rsidR="003F1C64" w:rsidRPr="003F1C64">
        <w:t xml:space="preserve">to the main principles of the Lurianic </w:t>
      </w:r>
      <w:r w:rsidR="003F1C64" w:rsidRPr="00566F92">
        <w:rPr>
          <w:rPrChange w:id="2373" w:author="Noah Benninga" w:date="2020-11-07T13:12:00Z">
            <w:rPr>
              <w:i/>
              <w:iCs/>
            </w:rPr>
          </w:rPrChange>
        </w:rPr>
        <w:t>theosophy</w:t>
      </w:r>
      <w:r w:rsidR="003F1C64" w:rsidRPr="003F1C64">
        <w:t>, whose inaccurate editing and modifications included</w:t>
      </w:r>
      <w:ins w:id="2374" w:author="Noah Benninga" w:date="2020-11-06T17:12:00Z">
        <w:r w:rsidR="0081793F">
          <w:t xml:space="preserve">, </w:t>
        </w:r>
        <w:r w:rsidR="0081793F" w:rsidRPr="003F1C64">
          <w:t xml:space="preserve">according to </w:t>
        </w:r>
      </w:ins>
      <w:ins w:id="2375" w:author="Noah Benninga" w:date="2020-11-07T13:13:00Z">
        <w:r w:rsidR="00566F92">
          <w:t>him</w:t>
        </w:r>
      </w:ins>
      <w:ins w:id="2376" w:author="Noah Benninga" w:date="2020-11-06T17:12:00Z">
        <w:r w:rsidR="0081793F">
          <w:t>,</w:t>
        </w:r>
      </w:ins>
      <w:r w:rsidR="003F1C64" w:rsidRPr="003F1C64">
        <w:t xml:space="preserve"> errors and inaccuracies</w:t>
      </w:r>
      <w:del w:id="2377" w:author="Noah Benninga" w:date="2020-11-06T17:12:00Z">
        <w:r w:rsidR="003F1C64" w:rsidRPr="003F1C64" w:rsidDel="0081793F">
          <w:delText xml:space="preserve"> according to Hida</w:delText>
        </w:r>
      </w:del>
      <w:r w:rsidR="003F1C64" w:rsidRPr="003F1C64">
        <w:t xml:space="preserve">. </w:t>
      </w:r>
      <w:ins w:id="2378" w:author="Noah Benninga" w:date="2020-11-06T17:12:00Z">
        <w:r w:rsidR="0081793F">
          <w:t xml:space="preserve">But </w:t>
        </w:r>
      </w:ins>
      <w:del w:id="2379" w:author="Noah Benninga" w:date="2020-11-06T17:12:00Z">
        <w:r w:rsidR="003F1C64" w:rsidRPr="003F1C64" w:rsidDel="0081793F">
          <w:delText>I</w:delText>
        </w:r>
      </w:del>
      <w:ins w:id="2380" w:author="Noah Benninga" w:date="2020-11-06T17:12:00Z">
        <w:r w:rsidR="0081793F">
          <w:t>i</w:t>
        </w:r>
      </w:ins>
      <w:r w:rsidR="003F1C64" w:rsidRPr="003F1C64">
        <w:t xml:space="preserve">n this context as well </w:t>
      </w:r>
      <w:ins w:id="2381" w:author="Noah Benninga" w:date="2020-11-06T17:12:00Z">
        <w:r w:rsidR="0081793F">
          <w:t xml:space="preserve">the </w:t>
        </w:r>
      </w:ins>
      <w:proofErr w:type="spellStart"/>
      <w:r w:rsidR="003F1C64" w:rsidRPr="003F1C64">
        <w:t>Hida</w:t>
      </w:r>
      <w:proofErr w:type="spellEnd"/>
      <w:r w:rsidR="003F1C64" w:rsidRPr="003F1C64">
        <w:t xml:space="preserve"> </w:t>
      </w:r>
      <w:ins w:id="2382" w:author="Noah Benninga" w:date="2020-11-07T13:13:00Z">
        <w:r w:rsidR="00566F92">
          <w:t xml:space="preserve">was consistent in </w:t>
        </w:r>
      </w:ins>
      <w:del w:id="2383" w:author="Noah Benninga" w:date="2020-11-07T13:13:00Z">
        <w:r w:rsidR="003F1C64" w:rsidRPr="003F1C64" w:rsidDel="00566F92">
          <w:delText xml:space="preserve">did </w:delText>
        </w:r>
      </w:del>
      <w:r w:rsidR="003F1C64" w:rsidRPr="003F1C64">
        <w:t>not accept</w:t>
      </w:r>
      <w:ins w:id="2384" w:author="Noah Benninga" w:date="2020-11-07T13:13:00Z">
        <w:r w:rsidR="00566F92">
          <w:t>ing</w:t>
        </w:r>
      </w:ins>
      <w:r w:rsidR="003F1C64" w:rsidRPr="003F1C64">
        <w:t xml:space="preserve"> </w:t>
      </w:r>
      <w:ins w:id="2385" w:author="Noah Benninga" w:date="2020-11-06T17:12:00Z">
        <w:r w:rsidR="0081793F">
          <w:t xml:space="preserve">the </w:t>
        </w:r>
      </w:ins>
      <w:r w:rsidR="003F1C64" w:rsidRPr="003F1C64">
        <w:t>improper mixing of</w:t>
      </w:r>
      <w:r w:rsidR="003F1C64" w:rsidRPr="003F1C64">
        <w:rPr>
          <w:rtl/>
        </w:rPr>
        <w:t xml:space="preserve"> </w:t>
      </w:r>
      <w:r w:rsidR="003F1C64" w:rsidRPr="003F1C64">
        <w:t xml:space="preserve">material or “compiled summaries.” </w:t>
      </w:r>
      <w:del w:id="2386" w:author="Noah Benninga" w:date="2020-11-06T17:13:00Z">
        <w:r w:rsidR="003F1C64" w:rsidRPr="003F1C64" w:rsidDel="0081793F">
          <w:delText xml:space="preserve">But when </w:delText>
        </w:r>
      </w:del>
      <w:ins w:id="2387" w:author="Noah Benninga" w:date="2020-11-06T17:13:00Z">
        <w:r w:rsidR="0081793F">
          <w:t xml:space="preserve">In </w:t>
        </w:r>
      </w:ins>
      <w:r w:rsidR="003F1C64" w:rsidRPr="003F1C64">
        <w:t xml:space="preserve">focusing </w:t>
      </w:r>
      <w:del w:id="2388" w:author="Noah Benninga" w:date="2020-11-06T17:13:00Z">
        <w:r w:rsidR="003F1C64" w:rsidRPr="003F1C64" w:rsidDel="0081793F">
          <w:delText xml:space="preserve">specifically </w:delText>
        </w:r>
      </w:del>
      <w:r w:rsidR="003F1C64" w:rsidRPr="003F1C64">
        <w:t xml:space="preserve">on the various expressions of the Sabbatean movement </w:t>
      </w:r>
      <w:del w:id="2389" w:author="Noah Benninga" w:date="2020-11-06T17:13:00Z">
        <w:r w:rsidR="003F1C64" w:rsidRPr="003F1C64" w:rsidDel="0081793F">
          <w:delText xml:space="preserve">and faith </w:delText>
        </w:r>
      </w:del>
      <w:r w:rsidR="003F1C64" w:rsidRPr="003F1C64">
        <w:t xml:space="preserve">more than a hundred years </w:t>
      </w:r>
      <w:del w:id="2390" w:author="Noah Benninga" w:date="2020-11-06T17:13:00Z">
        <w:r w:rsidR="003F1C64" w:rsidRPr="003F1C64" w:rsidDel="0081793F">
          <w:delText xml:space="preserve">following </w:delText>
        </w:r>
      </w:del>
      <w:ins w:id="2391" w:author="Noah Benninga" w:date="2020-11-06T17:13:00Z">
        <w:r w:rsidR="0081793F">
          <w:t>after</w:t>
        </w:r>
        <w:r w:rsidR="0081793F" w:rsidRPr="003F1C64">
          <w:t xml:space="preserve"> </w:t>
        </w:r>
      </w:ins>
      <w:r w:rsidR="003F1C64" w:rsidRPr="003F1C64">
        <w:t xml:space="preserve">the death of </w:t>
      </w:r>
      <w:proofErr w:type="spellStart"/>
      <w:r w:rsidR="003F1C64" w:rsidRPr="003F1C64">
        <w:t>Sabbatai</w:t>
      </w:r>
      <w:proofErr w:type="spellEnd"/>
      <w:r w:rsidR="003F1C64" w:rsidRPr="003F1C64">
        <w:t xml:space="preserve"> </w:t>
      </w:r>
      <w:proofErr w:type="spellStart"/>
      <w:ins w:id="2392" w:author="Noah Benninga" w:date="2020-11-07T13:13:00Z">
        <w:r w:rsidR="00566F92">
          <w:t>T</w:t>
        </w:r>
      </w:ins>
      <w:del w:id="2393" w:author="Noah Benninga" w:date="2020-11-07T13:13:00Z">
        <w:r w:rsidR="003F1C64" w:rsidRPr="003F1C64" w:rsidDel="00566F92">
          <w:delText>Z</w:delText>
        </w:r>
      </w:del>
      <w:ins w:id="2394" w:author="Noah Benninga" w:date="2020-11-07T13:18:00Z">
        <w:r w:rsidR="008040AE">
          <w:t>s</w:t>
        </w:r>
      </w:ins>
      <w:r w:rsidR="003F1C64" w:rsidRPr="003F1C64">
        <w:t>evi</w:t>
      </w:r>
      <w:proofErr w:type="spellEnd"/>
      <w:r w:rsidR="003F1C64" w:rsidRPr="003F1C64">
        <w:t xml:space="preserve">, </w:t>
      </w:r>
      <w:ins w:id="2395" w:author="Noah Benninga" w:date="2020-11-06T17:13:00Z">
        <w:r w:rsidR="0081793F">
          <w:t xml:space="preserve">the </w:t>
        </w:r>
      </w:ins>
      <w:proofErr w:type="spellStart"/>
      <w:r w:rsidR="003F1C64" w:rsidRPr="003F1C64">
        <w:t>Hida</w:t>
      </w:r>
      <w:proofErr w:type="spellEnd"/>
      <w:r w:rsidR="003F1C64" w:rsidRPr="003F1C64">
        <w:t xml:space="preserve"> does not identify the main point of struggle </w:t>
      </w:r>
      <w:del w:id="2396" w:author="Noah Benninga" w:date="2020-11-06T17:13:00Z">
        <w:r w:rsidR="003F1C64" w:rsidRPr="003F1C64" w:rsidDel="0081793F">
          <w:delText xml:space="preserve">neither </w:delText>
        </w:r>
      </w:del>
      <w:r w:rsidR="003F1C64" w:rsidRPr="003F1C64">
        <w:t xml:space="preserve">as </w:t>
      </w:r>
      <w:del w:id="2397" w:author="Noah Benninga" w:date="2020-11-06T17:13:00Z">
        <w:r w:rsidR="003F1C64" w:rsidRPr="003F1C64" w:rsidDel="0081793F">
          <w:delText>one of</w:delText>
        </w:r>
      </w:del>
      <w:ins w:id="2398" w:author="Noah Benninga" w:date="2020-11-06T17:13:00Z">
        <w:r w:rsidR="0081793F">
          <w:t>a</w:t>
        </w:r>
      </w:ins>
      <w:r w:rsidR="003F1C64" w:rsidRPr="003F1C64">
        <w:t xml:space="preserve"> question</w:t>
      </w:r>
      <w:del w:id="2399" w:author="Noah Benninga" w:date="2020-11-06T17:13:00Z">
        <w:r w:rsidR="003F1C64" w:rsidRPr="003F1C64" w:rsidDel="0081793F">
          <w:delText>s</w:delText>
        </w:r>
      </w:del>
      <w:r w:rsidR="003F1C64" w:rsidRPr="003F1C64">
        <w:t xml:space="preserve"> of faith</w:t>
      </w:r>
      <w:ins w:id="2400" w:author="Noah Benninga" w:date="2020-11-06T17:14:00Z">
        <w:r w:rsidR="0081793F">
          <w:t>,</w:t>
        </w:r>
      </w:ins>
      <w:r w:rsidR="003F1C64" w:rsidRPr="003F1C64">
        <w:t xml:space="preserve"> nor </w:t>
      </w:r>
      <w:del w:id="2401" w:author="Noah Benninga" w:date="2020-11-06T17:14:00Z">
        <w:r w:rsidR="003F1C64" w:rsidRPr="003F1C64" w:rsidDel="0081793F">
          <w:delText>as one</w:delText>
        </w:r>
      </w:del>
      <w:ins w:id="2402" w:author="Noah Benninga" w:date="2020-11-06T17:14:00Z">
        <w:r w:rsidR="0081793F">
          <w:t>is it a matter</w:t>
        </w:r>
      </w:ins>
      <w:r w:rsidR="003F1C64" w:rsidRPr="003F1C64">
        <w:t xml:space="preserve"> of assessing the true nature of a text or a sage</w:t>
      </w:r>
      <w:ins w:id="2403" w:author="Noah Benninga" w:date="2020-11-06T17:14:00Z">
        <w:r w:rsidR="0081793F">
          <w:t>. For him</w:t>
        </w:r>
      </w:ins>
      <w:ins w:id="2404" w:author="Noah Benninga" w:date="2020-11-06T17:15:00Z">
        <w:r w:rsidR="0081793F">
          <w:t xml:space="preserve">, </w:t>
        </w:r>
      </w:ins>
      <w:del w:id="2405" w:author="Noah Benninga" w:date="2020-11-06T17:14:00Z">
        <w:r w:rsidR="003F1C64" w:rsidRPr="003F1C64" w:rsidDel="0081793F">
          <w:delText xml:space="preserve">, but </w:delText>
        </w:r>
      </w:del>
      <w:del w:id="2406" w:author="Noah Benninga" w:date="2020-11-06T17:15:00Z">
        <w:r w:rsidR="003F1C64" w:rsidRPr="003F1C64" w:rsidDel="0081793F">
          <w:delText>rather</w:delText>
        </w:r>
      </w:del>
      <w:ins w:id="2407" w:author="Noah Benninga" w:date="2020-11-06T17:15:00Z">
        <w:r w:rsidR="0081793F">
          <w:t xml:space="preserve">the main issue </w:t>
        </w:r>
      </w:ins>
      <w:del w:id="2408" w:author="Noah Benninga" w:date="2020-11-06T17:15:00Z">
        <w:r w:rsidR="003F1C64" w:rsidRPr="003F1C64" w:rsidDel="0081793F">
          <w:delText xml:space="preserve"> as the questions that arose </w:delText>
        </w:r>
      </w:del>
      <w:r w:rsidR="003F1C64" w:rsidRPr="003F1C64">
        <w:t>concern</w:t>
      </w:r>
      <w:del w:id="2409" w:author="Noah Benninga" w:date="2020-11-06T17:15:00Z">
        <w:r w:rsidR="003F1C64" w:rsidRPr="003F1C64" w:rsidDel="0081793F">
          <w:delText>ing</w:delText>
        </w:r>
      </w:del>
      <w:ins w:id="2410" w:author="Noah Benninga" w:date="2020-11-06T17:15:00Z">
        <w:r w:rsidR="0081793F">
          <w:t>ed</w:t>
        </w:r>
      </w:ins>
      <w:r w:rsidR="003F1C64" w:rsidRPr="003F1C64">
        <w:t xml:space="preserve"> the practical expression of </w:t>
      </w:r>
      <w:del w:id="2411" w:author="Noah Benninga" w:date="2020-11-07T13:14:00Z">
        <w:r w:rsidR="003F1C64" w:rsidRPr="003F1C64" w:rsidDel="00566F92">
          <w:delText xml:space="preserve">those </w:delText>
        </w:r>
      </w:del>
      <w:ins w:id="2412" w:author="Noah Benninga" w:date="2020-11-07T13:14:00Z">
        <w:r w:rsidR="00566F92" w:rsidRPr="003F1C64">
          <w:t>th</w:t>
        </w:r>
        <w:r w:rsidR="00566F92">
          <w:t>e</w:t>
        </w:r>
        <w:r w:rsidR="00566F92" w:rsidRPr="003F1C64">
          <w:t xml:space="preserve">se </w:t>
        </w:r>
      </w:ins>
      <w:r w:rsidR="003F1C64" w:rsidRPr="003F1C64">
        <w:t xml:space="preserve">ideas within personal and public religious life. </w:t>
      </w:r>
    </w:p>
    <w:p w14:paraId="53C2AFC4" w14:textId="77777777" w:rsidR="00A00EA5" w:rsidRDefault="00A00EA5" w:rsidP="003F1C64">
      <w:pPr>
        <w:jc w:val="both"/>
      </w:pPr>
    </w:p>
    <w:p w14:paraId="48A35EDB" w14:textId="66DFBC2A" w:rsidR="003F1C64" w:rsidRPr="003F1C64" w:rsidRDefault="0081793F" w:rsidP="003F1C64">
      <w:pPr>
        <w:jc w:val="both"/>
      </w:pPr>
      <w:ins w:id="2413" w:author="Noah Benninga" w:date="2020-11-06T17:16:00Z">
        <w:r>
          <w:t>From t</w:t>
        </w:r>
      </w:ins>
      <w:ins w:id="2414" w:author="Noah Benninga" w:date="2020-11-06T17:15:00Z">
        <w:r>
          <w:t xml:space="preserve">he </w:t>
        </w:r>
      </w:ins>
      <w:proofErr w:type="spellStart"/>
      <w:r w:rsidR="003F1C64" w:rsidRPr="003F1C64">
        <w:t>Hida’s</w:t>
      </w:r>
      <w:proofErr w:type="spellEnd"/>
      <w:r w:rsidR="003F1C64" w:rsidRPr="003F1C64">
        <w:t xml:space="preserve"> personal diaries </w:t>
      </w:r>
      <w:del w:id="2415" w:author="Noah Benninga" w:date="2020-11-06T17:16:00Z">
        <w:r w:rsidR="003F1C64" w:rsidRPr="003F1C64" w:rsidDel="0081793F">
          <w:delText xml:space="preserve">instruct </w:delText>
        </w:r>
      </w:del>
      <w:ins w:id="2416" w:author="Noah Benninga" w:date="2020-11-06T17:16:00Z">
        <w:r>
          <w:t xml:space="preserve">we learn </w:t>
        </w:r>
      </w:ins>
      <w:r w:rsidR="003F1C64" w:rsidRPr="003F1C64">
        <w:t xml:space="preserve">that </w:t>
      </w:r>
      <w:del w:id="2417" w:author="Noah Benninga" w:date="2020-11-06T17:16:00Z">
        <w:r w:rsidR="003F1C64" w:rsidRPr="003F1C64" w:rsidDel="0081793F">
          <w:delText xml:space="preserve">Hida </w:delText>
        </w:r>
      </w:del>
      <w:ins w:id="2418" w:author="Noah Benninga" w:date="2020-11-06T17:16:00Z">
        <w:r>
          <w:t xml:space="preserve">in the </w:t>
        </w:r>
      </w:ins>
      <w:ins w:id="2419" w:author="Noah Benninga" w:date="2020-11-06T17:17:00Z">
        <w:r w:rsidRPr="003F1C64">
          <w:t>1760’s and 1770’s</w:t>
        </w:r>
        <w:r>
          <w:t xml:space="preserve"> he</w:t>
        </w:r>
      </w:ins>
      <w:del w:id="2420" w:author="Noah Benninga" w:date="2020-11-06T17:17:00Z">
        <w:r w:rsidR="003F1C64" w:rsidRPr="003F1C64" w:rsidDel="0081793F">
          <w:delText xml:space="preserve">was </w:delText>
        </w:r>
      </w:del>
      <w:ins w:id="2421" w:author="Noah Benninga" w:date="2020-11-06T17:17:00Z">
        <w:r>
          <w:t xml:space="preserve"> consulted </w:t>
        </w:r>
      </w:ins>
      <w:ins w:id="2422" w:author="Noah Benninga" w:date="2020-11-07T13:14:00Z">
        <w:r w:rsidR="00566F92">
          <w:t xml:space="preserve">HY </w:t>
        </w:r>
      </w:ins>
      <w:del w:id="2423" w:author="Noah Benninga" w:date="2020-11-06T17:17:00Z">
        <w:r w:rsidR="003F1C64" w:rsidRPr="003F1C64" w:rsidDel="0081793F">
          <w:delText xml:space="preserve">returning a few </w:delText>
        </w:r>
      </w:del>
      <w:ins w:id="2424" w:author="Noah Benninga" w:date="2020-11-06T17:17:00Z">
        <w:r>
          <w:t xml:space="preserve">several </w:t>
        </w:r>
      </w:ins>
      <w:r w:rsidR="003F1C64" w:rsidRPr="003F1C64">
        <w:t>times</w:t>
      </w:r>
      <w:ins w:id="2425" w:author="Noah Benninga" w:date="2020-11-06T17:17:00Z">
        <w:r>
          <w:t xml:space="preserve">, </w:t>
        </w:r>
      </w:ins>
      <w:del w:id="2426" w:author="Noah Benninga" w:date="2020-11-06T17:17:00Z">
        <w:r w:rsidR="003F1C64" w:rsidRPr="003F1C64" w:rsidDel="0081793F">
          <w:delText xml:space="preserve"> to HY and </w:delText>
        </w:r>
      </w:del>
      <w:r w:rsidR="003F1C64" w:rsidRPr="003F1C64">
        <w:t>reading potions of it</w:t>
      </w:r>
      <w:ins w:id="2427" w:author="Noah Benninga" w:date="2020-11-06T17:17:00Z">
        <w:r>
          <w:t xml:space="preserve">, </w:t>
        </w:r>
      </w:ins>
      <w:del w:id="2428" w:author="Noah Benninga" w:date="2020-11-06T17:17:00Z">
        <w:r w:rsidR="003F1C64" w:rsidRPr="003F1C64" w:rsidDel="0081793F">
          <w:delText xml:space="preserve"> (</w:delText>
        </w:r>
      </w:del>
      <w:r w:rsidR="003F1C64" w:rsidRPr="003F1C64">
        <w:t>or booklets derived directly from it</w:t>
      </w:r>
      <w:ins w:id="2429" w:author="Noah Benninga" w:date="2020-11-06T17:17:00Z">
        <w:r>
          <w:t xml:space="preserve">. </w:t>
        </w:r>
      </w:ins>
      <w:del w:id="2430" w:author="Noah Benninga" w:date="2020-11-06T17:17:00Z">
        <w:r w:rsidR="003F1C64" w:rsidRPr="003F1C64" w:rsidDel="0081793F">
          <w:delText xml:space="preserve">) in the 1760’s and 1770’s. </w:delText>
        </w:r>
      </w:del>
      <w:r w:rsidR="003F1C64" w:rsidRPr="003F1C64">
        <w:t xml:space="preserve">After 1779, in his last twenty-six years of life, it seems that </w:t>
      </w:r>
      <w:ins w:id="2431" w:author="Noah Benninga" w:date="2020-11-06T17:17:00Z">
        <w:r>
          <w:t xml:space="preserve">he </w:t>
        </w:r>
      </w:ins>
      <w:del w:id="2432" w:author="Noah Benninga" w:date="2020-11-06T17:17:00Z">
        <w:r w:rsidR="003F1C64" w:rsidRPr="003F1C64" w:rsidDel="0081793F">
          <w:delText xml:space="preserve">Hida </w:delText>
        </w:r>
      </w:del>
      <w:r w:rsidR="003F1C64" w:rsidRPr="003F1C64">
        <w:t xml:space="preserve">ceased to do so, and </w:t>
      </w:r>
      <w:del w:id="2433" w:author="Noah Benninga" w:date="2020-11-06T17:17:00Z">
        <w:r w:rsidR="003F1C64" w:rsidRPr="003F1C64" w:rsidDel="0081793F">
          <w:delText xml:space="preserve">that </w:delText>
        </w:r>
      </w:del>
      <w:ins w:id="2434" w:author="Noah Benninga" w:date="2020-11-06T17:17:00Z">
        <w:r>
          <w:t>this</w:t>
        </w:r>
        <w:r w:rsidRPr="003F1C64">
          <w:t xml:space="preserve"> </w:t>
        </w:r>
      </w:ins>
      <w:r w:rsidR="003F1C64" w:rsidRPr="003F1C64">
        <w:t xml:space="preserve">is telling. (The one exception </w:t>
      </w:r>
      <w:ins w:id="2435" w:author="Noah Benninga" w:date="2020-11-06T17:18:00Z">
        <w:r>
          <w:t xml:space="preserve">is </w:t>
        </w:r>
      </w:ins>
      <w:del w:id="2436" w:author="Noah Benninga" w:date="2020-11-06T17:18:00Z">
        <w:r w:rsidR="003F1C64" w:rsidRPr="003F1C64" w:rsidDel="0081793F">
          <w:delText xml:space="preserve">of </w:delText>
        </w:r>
      </w:del>
      <w:r w:rsidR="003F1C64" w:rsidRPr="003F1C64">
        <w:t>Yom Kippur 1782</w:t>
      </w:r>
      <w:ins w:id="2437" w:author="Noah Benninga" w:date="2020-11-06T17:18:00Z">
        <w:r>
          <w:t>, but this</w:t>
        </w:r>
      </w:ins>
      <w:r w:rsidR="003F1C64" w:rsidRPr="003F1C64">
        <w:t xml:space="preserve"> is not quite relevant, since </w:t>
      </w:r>
      <w:ins w:id="2438" w:author="Noah Benninga" w:date="2020-11-06T17:18:00Z">
        <w:r>
          <w:t xml:space="preserve">he undertook this reading in connection </w:t>
        </w:r>
      </w:ins>
      <w:del w:id="2439" w:author="Noah Benninga" w:date="2020-11-06T17:18:00Z">
        <w:r w:rsidR="003F1C64" w:rsidRPr="003F1C64" w:rsidDel="0081793F">
          <w:delText xml:space="preserve">it has to do </w:delText>
        </w:r>
      </w:del>
      <w:r w:rsidR="003F1C64" w:rsidRPr="003F1C64">
        <w:t xml:space="preserve">with </w:t>
      </w:r>
      <w:del w:id="2440" w:author="Noah Benninga" w:date="2020-11-06T17:18:00Z">
        <w:r w:rsidR="003F1C64" w:rsidRPr="003F1C64" w:rsidDel="0081793F">
          <w:delText xml:space="preserve">studying </w:delText>
        </w:r>
      </w:del>
      <w:r w:rsidR="003F1C64" w:rsidRPr="003F1C64">
        <w:t>a scholarly commentary of the temple service</w:t>
      </w:r>
      <w:ins w:id="2441" w:author="Noah Benninga" w:date="2020-11-06T17:19:00Z">
        <w:r>
          <w:t>,</w:t>
        </w:r>
      </w:ins>
      <w:r w:rsidR="003F1C64" w:rsidRPr="003F1C64">
        <w:t xml:space="preserve"> taken from writings of 16</w:t>
      </w:r>
      <w:r w:rsidR="003F1C64" w:rsidRPr="003F1C64">
        <w:rPr>
          <w:vertAlign w:val="superscript"/>
        </w:rPr>
        <w:t>th</w:t>
      </w:r>
      <w:r w:rsidR="003F1C64" w:rsidRPr="003F1C64">
        <w:t xml:space="preserve"> century scholars, and not </w:t>
      </w:r>
      <w:del w:id="2442" w:author="Noah Benninga" w:date="2020-11-06T17:19:00Z">
        <w:r w:rsidR="003F1C64" w:rsidRPr="003F1C64" w:rsidDel="0081793F">
          <w:delText>with any</w:delText>
        </w:r>
      </w:del>
      <w:ins w:id="2443" w:author="Noah Benninga" w:date="2020-11-06T17:19:00Z">
        <w:r>
          <w:t>in connection with</w:t>
        </w:r>
      </w:ins>
      <w:r w:rsidR="003F1C64" w:rsidRPr="003F1C64">
        <w:t xml:space="preserve"> matters of Lurianic kabbalah, ritual, practice and prayer). </w:t>
      </w:r>
    </w:p>
    <w:p w14:paraId="3E7AC376" w14:textId="07ECC901" w:rsidR="003F1C64" w:rsidRPr="003F1C64" w:rsidRDefault="0081793F" w:rsidP="003F1C64">
      <w:pPr>
        <w:jc w:val="both"/>
      </w:pPr>
      <w:ins w:id="2444" w:author="Noah Benninga" w:date="2020-11-06T17:20:00Z">
        <w:r>
          <w:t xml:space="preserve">Why did the </w:t>
        </w:r>
        <w:proofErr w:type="spellStart"/>
        <w:r>
          <w:t>Hida</w:t>
        </w:r>
        <w:proofErr w:type="spellEnd"/>
        <w:r>
          <w:t xml:space="preserve"> </w:t>
        </w:r>
        <w:r w:rsidRPr="003F1C64">
          <w:t>seemingly abandon the study of HY</w:t>
        </w:r>
        <w:r>
          <w:t>,</w:t>
        </w:r>
        <w:r w:rsidRPr="003F1C64">
          <w:t xml:space="preserve"> or the prayer books based on it</w:t>
        </w:r>
        <w:r>
          <w:t>, in 1780? Was there</w:t>
        </w:r>
      </w:ins>
      <w:del w:id="2445" w:author="Noah Benninga" w:date="2020-11-06T17:20:00Z">
        <w:r w:rsidR="003F1C64" w:rsidRPr="003F1C64" w:rsidDel="0081793F">
          <w:delText>Did</w:delText>
        </w:r>
      </w:del>
      <w:r w:rsidR="003F1C64" w:rsidRPr="003F1C64">
        <w:t xml:space="preserve"> </w:t>
      </w:r>
      <w:del w:id="2446" w:author="Noah Benninga" w:date="2020-11-06T17:19:00Z">
        <w:r w:rsidR="003F1C64" w:rsidRPr="003F1C64" w:rsidDel="0081793F">
          <w:delText xml:space="preserve">one </w:delText>
        </w:r>
      </w:del>
      <w:ins w:id="2447" w:author="Noah Benninga" w:date="2020-11-06T17:19:00Z">
        <w:r>
          <w:t xml:space="preserve">a </w:t>
        </w:r>
      </w:ins>
      <w:ins w:id="2448" w:author="Noah Benninga" w:date="2020-11-06T17:20:00Z">
        <w:r>
          <w:t>single</w:t>
        </w:r>
      </w:ins>
      <w:ins w:id="2449" w:author="Noah Benninga" w:date="2020-11-06T17:19:00Z">
        <w:r w:rsidRPr="003F1C64">
          <w:t xml:space="preserve"> </w:t>
        </w:r>
      </w:ins>
      <w:del w:id="2450" w:author="Noah Benninga" w:date="2020-11-06T17:20:00Z">
        <w:r w:rsidR="003F1C64" w:rsidRPr="003F1C64" w:rsidDel="0081793F">
          <w:delText xml:space="preserve">particular </w:delText>
        </w:r>
      </w:del>
      <w:r w:rsidR="003F1C64" w:rsidRPr="003F1C64">
        <w:t xml:space="preserve">event, or perhaps a </w:t>
      </w:r>
      <w:ins w:id="2451" w:author="Noah Benninga" w:date="2020-11-06T17:20:00Z">
        <w:r w:rsidRPr="003F1C64">
          <w:t xml:space="preserve">series </w:t>
        </w:r>
        <w:r>
          <w:t xml:space="preserve">of </w:t>
        </w:r>
      </w:ins>
      <w:r w:rsidR="003F1C64" w:rsidRPr="003F1C64">
        <w:t xml:space="preserve">concrete </w:t>
      </w:r>
      <w:del w:id="2452" w:author="Noah Benninga" w:date="2020-11-06T17:20:00Z">
        <w:r w:rsidR="003F1C64" w:rsidRPr="003F1C64" w:rsidDel="0081793F">
          <w:delText xml:space="preserve">series of </w:delText>
        </w:r>
      </w:del>
      <w:r w:rsidR="003F1C64" w:rsidRPr="003F1C64">
        <w:t>events</w:t>
      </w:r>
      <w:ins w:id="2453" w:author="Noah Benninga" w:date="2020-11-06T17:20:00Z">
        <w:r>
          <w:t xml:space="preserve">, </w:t>
        </w:r>
      </w:ins>
      <w:del w:id="2454" w:author="Noah Benninga" w:date="2020-11-06T17:20:00Z">
        <w:r w:rsidR="003F1C64" w:rsidRPr="003F1C64" w:rsidDel="0081793F">
          <w:delText xml:space="preserve"> around 178</w:delText>
        </w:r>
      </w:del>
      <w:del w:id="2455" w:author="Noah Benninga" w:date="2020-11-06T17:21:00Z">
        <w:r w:rsidR="003F1C64" w:rsidRPr="003F1C64" w:rsidDel="0081793F">
          <w:delText>0</w:delText>
        </w:r>
      </w:del>
      <w:ins w:id="2456" w:author="Noah Benninga" w:date="2020-11-06T17:21:00Z">
        <w:r>
          <w:t>that</w:t>
        </w:r>
      </w:ins>
      <w:r w:rsidR="003F1C64" w:rsidRPr="003F1C64">
        <w:t xml:space="preserve"> cause</w:t>
      </w:r>
      <w:ins w:id="2457" w:author="Noah Benninga" w:date="2020-11-06T17:21:00Z">
        <w:r>
          <w:t>d</w:t>
        </w:r>
      </w:ins>
      <w:r w:rsidR="003F1C64" w:rsidRPr="003F1C64">
        <w:t xml:space="preserve"> him to</w:t>
      </w:r>
      <w:ins w:id="2458" w:author="Noah Benninga" w:date="2020-11-06T17:21:00Z">
        <w:r>
          <w:t xml:space="preserve"> do so</w:t>
        </w:r>
      </w:ins>
      <w:del w:id="2459" w:author="Noah Benninga" w:date="2020-11-06T17:20:00Z">
        <w:r w:rsidR="003F1C64" w:rsidRPr="003F1C64" w:rsidDel="0081793F">
          <w:delText xml:space="preserve"> seemingly abandon the study of HY or the prayer books based on it</w:delText>
        </w:r>
      </w:del>
      <w:r w:rsidR="003F1C64" w:rsidRPr="003F1C64">
        <w:t xml:space="preserve">? </w:t>
      </w:r>
      <w:ins w:id="2460" w:author="Noah Benninga" w:date="2020-11-06T17:21:00Z">
        <w:r>
          <w:t xml:space="preserve">The answer, </w:t>
        </w:r>
      </w:ins>
      <w:del w:id="2461" w:author="Noah Benninga" w:date="2020-11-06T17:21:00Z">
        <w:r w:rsidR="003F1C64" w:rsidRPr="003F1C64" w:rsidDel="0081793F">
          <w:delText>P</w:delText>
        </w:r>
      </w:del>
      <w:ins w:id="2462" w:author="Noah Benninga" w:date="2020-11-06T17:21:00Z">
        <w:r>
          <w:t>p</w:t>
        </w:r>
      </w:ins>
      <w:r w:rsidR="003F1C64" w:rsidRPr="003F1C64">
        <w:t>erhaps</w:t>
      </w:r>
      <w:ins w:id="2463" w:author="Noah Benninga" w:date="2020-11-06T17:21:00Z">
        <w:r>
          <w:t xml:space="preserve">, has to do with </w:t>
        </w:r>
      </w:ins>
      <w:del w:id="2464" w:author="Noah Benninga" w:date="2020-11-06T17:21:00Z">
        <w:r w:rsidR="003F1C64" w:rsidRPr="003F1C64" w:rsidDel="0081793F">
          <w:delText xml:space="preserve"> it be attributed to </w:delText>
        </w:r>
      </w:del>
      <w:r w:rsidR="003F1C64" w:rsidRPr="003F1C64">
        <w:t xml:space="preserve">the printing of certain </w:t>
      </w:r>
      <w:ins w:id="2465" w:author="Noah Benninga" w:date="2020-11-06T17:21:00Z">
        <w:r w:rsidRPr="003F1C64">
          <w:t xml:space="preserve">Kabbalistic </w:t>
        </w:r>
      </w:ins>
      <w:r w:rsidR="003F1C64" w:rsidRPr="003F1C64">
        <w:t>works</w:t>
      </w:r>
      <w:ins w:id="2466" w:author="Noah Benninga" w:date="2020-11-06T17:21:00Z">
        <w:r>
          <w:t xml:space="preserve">, </w:t>
        </w:r>
      </w:ins>
      <w:del w:id="2467" w:author="Noah Benninga" w:date="2020-11-06T17:21:00Z">
        <w:r w:rsidR="003F1C64" w:rsidRPr="003F1C64" w:rsidDel="0081793F">
          <w:delText xml:space="preserve"> of Kabbalistic nature </w:delText>
        </w:r>
      </w:del>
      <w:r w:rsidR="003F1C64" w:rsidRPr="003F1C64">
        <w:t xml:space="preserve">such </w:t>
      </w:r>
      <w:del w:id="2468" w:author="Noah Benninga" w:date="2020-11-06T17:21:00Z">
        <w:r w:rsidR="003F1C64" w:rsidRPr="003F1C64" w:rsidDel="0081793F">
          <w:delText xml:space="preserve">of </w:delText>
        </w:r>
      </w:del>
      <w:ins w:id="2469" w:author="Noah Benninga" w:date="2020-11-06T17:21:00Z">
        <w:r>
          <w:t>as</w:t>
        </w:r>
        <w:r w:rsidRPr="003F1C64">
          <w:t xml:space="preserve"> </w:t>
        </w:r>
      </w:ins>
      <w:del w:id="2470" w:author="Noah Benninga" w:date="2020-11-06T17:22:00Z">
        <w:r w:rsidR="003F1C64" w:rsidRPr="003F1C64" w:rsidDel="00C72F8D">
          <w:delText>some of</w:delText>
        </w:r>
      </w:del>
      <w:ins w:id="2471" w:author="Noah Benninga" w:date="2020-11-06T17:22:00Z">
        <w:r w:rsidR="00C72F8D">
          <w:t>several volumes of</w:t>
        </w:r>
      </w:ins>
      <w:r w:rsidR="003F1C64" w:rsidRPr="003F1C64">
        <w:t xml:space="preserve"> </w:t>
      </w:r>
      <w:proofErr w:type="spellStart"/>
      <w:r w:rsidR="003F1C64" w:rsidRPr="003F1C64">
        <w:rPr>
          <w:i/>
          <w:iCs/>
        </w:rPr>
        <w:t>Siddurei</w:t>
      </w:r>
      <w:proofErr w:type="spellEnd"/>
      <w:r w:rsidR="003F1C64" w:rsidRPr="003F1C64">
        <w:t xml:space="preserve"> </w:t>
      </w:r>
      <w:proofErr w:type="spellStart"/>
      <w:r w:rsidR="003F1C64" w:rsidRPr="003F1C64">
        <w:rPr>
          <w:i/>
          <w:iCs/>
        </w:rPr>
        <w:t>HaAri</w:t>
      </w:r>
      <w:proofErr w:type="spellEnd"/>
      <w:r w:rsidR="003F1C64" w:rsidRPr="003F1C64">
        <w:rPr>
          <w:i/>
          <w:iCs/>
        </w:rPr>
        <w:t xml:space="preserve"> </w:t>
      </w:r>
      <w:r w:rsidR="003F1C64" w:rsidRPr="003F1C64">
        <w:t>in the last third of the 18</w:t>
      </w:r>
      <w:r w:rsidR="003F1C64" w:rsidRPr="003F1C64">
        <w:rPr>
          <w:vertAlign w:val="superscript"/>
        </w:rPr>
        <w:t>th</w:t>
      </w:r>
      <w:r w:rsidR="003F1C64" w:rsidRPr="003F1C64">
        <w:t xml:space="preserve"> century, </w:t>
      </w:r>
      <w:del w:id="2472" w:author="Noah Benninga" w:date="2020-11-06T17:22:00Z">
        <w:r w:rsidR="003F1C64" w:rsidRPr="003F1C64" w:rsidDel="00C72F8D">
          <w:delText xml:space="preserve">or of </w:delText>
        </w:r>
      </w:del>
      <w:ins w:id="2473" w:author="Noah Benninga" w:date="2020-11-06T17:22:00Z">
        <w:r w:rsidR="00C72F8D">
          <w:t xml:space="preserve">as well as several </w:t>
        </w:r>
      </w:ins>
      <w:r w:rsidR="003F1C64" w:rsidRPr="003F1C64">
        <w:t xml:space="preserve">other works </w:t>
      </w:r>
      <w:del w:id="2474" w:author="Noah Benninga" w:date="2020-11-06T17:22:00Z">
        <w:r w:rsidR="003F1C64" w:rsidRPr="003F1C64" w:rsidDel="00C72F8D">
          <w:delText xml:space="preserve">which were </w:delText>
        </w:r>
      </w:del>
      <w:r w:rsidR="003F1C64" w:rsidRPr="003F1C64">
        <w:t>directly influenced by HY</w:t>
      </w:r>
      <w:ins w:id="2475" w:author="Noah Benninga" w:date="2020-11-06T17:23:00Z">
        <w:r w:rsidR="00C72F8D">
          <w:t>. This was</w:t>
        </w:r>
      </w:ins>
      <w:del w:id="2476" w:author="Noah Benninga" w:date="2020-11-06T17:23:00Z">
        <w:r w:rsidR="003F1C64" w:rsidRPr="003F1C64" w:rsidDel="00C72F8D">
          <w:delText>,</w:delText>
        </w:r>
      </w:del>
      <w:r w:rsidR="003F1C64" w:rsidRPr="003F1C64">
        <w:t xml:space="preserve"> a ruinous phenomenon in the eyes of </w:t>
      </w:r>
      <w:ins w:id="2477" w:author="Noah Benninga" w:date="2020-11-06T17:22:00Z">
        <w:r w:rsidR="00C72F8D">
          <w:t xml:space="preserve">the </w:t>
        </w:r>
      </w:ins>
      <w:proofErr w:type="spellStart"/>
      <w:r w:rsidR="003F1C64" w:rsidRPr="003F1C64">
        <w:t>Hida</w:t>
      </w:r>
      <w:proofErr w:type="spellEnd"/>
      <w:ins w:id="2478" w:author="Noah Benninga" w:date="2020-11-06T17:22:00Z">
        <w:r w:rsidR="00C72F8D">
          <w:t>,</w:t>
        </w:r>
      </w:ins>
      <w:r w:rsidR="003F1C64" w:rsidRPr="003F1C64">
        <w:t xml:space="preserve"> </w:t>
      </w:r>
      <w:del w:id="2479" w:author="Noah Benninga" w:date="2020-11-06T17:23:00Z">
        <w:r w:rsidR="003F1C64" w:rsidRPr="003F1C64" w:rsidDel="00C72F8D">
          <w:delText xml:space="preserve">to </w:delText>
        </w:r>
      </w:del>
      <w:ins w:id="2480" w:author="Noah Benninga" w:date="2020-11-06T17:23:00Z">
        <w:r w:rsidR="00C72F8D">
          <w:t xml:space="preserve">and it may be that </w:t>
        </w:r>
      </w:ins>
      <w:ins w:id="2481" w:author="Noah Benninga" w:date="2020-11-06T17:24:00Z">
        <w:r w:rsidR="00C72F8D" w:rsidRPr="003F1C64">
          <w:t>after he ha</w:t>
        </w:r>
        <w:r w:rsidR="00C72F8D">
          <w:t>d</w:t>
        </w:r>
        <w:r w:rsidR="00C72F8D" w:rsidRPr="003F1C64">
          <w:t xml:space="preserve"> </w:t>
        </w:r>
        <w:r w:rsidR="00C72F8D">
          <w:t>be</w:t>
        </w:r>
        <w:r w:rsidR="00C72F8D" w:rsidRPr="003F1C64">
          <w:t>come more aware of this work’s harmful impact</w:t>
        </w:r>
        <w:r w:rsidR="00C72F8D">
          <w:t>,</w:t>
        </w:r>
        <w:r w:rsidR="00C72F8D" w:rsidRPr="003F1C64" w:rsidDel="00C72F8D">
          <w:t xml:space="preserve"> </w:t>
        </w:r>
      </w:ins>
      <w:del w:id="2482" w:author="Noah Benninga" w:date="2020-11-06T17:23:00Z">
        <w:r w:rsidR="003F1C64" w:rsidRPr="003F1C64" w:rsidDel="00C72F8D">
          <w:delText xml:space="preserve">which </w:delText>
        </w:r>
      </w:del>
      <w:r w:rsidR="003F1C64" w:rsidRPr="003F1C64">
        <w:t>he felt bound to react</w:t>
      </w:r>
      <w:del w:id="2483" w:author="Noah Benninga" w:date="2020-11-07T13:15:00Z">
        <w:r w:rsidR="003F1C64" w:rsidRPr="003F1C64" w:rsidDel="00566F92">
          <w:delText xml:space="preserve"> </w:delText>
        </w:r>
      </w:del>
      <w:del w:id="2484" w:author="Noah Benninga" w:date="2020-11-06T17:24:00Z">
        <w:r w:rsidR="003F1C64" w:rsidRPr="003F1C64" w:rsidDel="00C72F8D">
          <w:delText>by, at</w:delText>
        </w:r>
      </w:del>
      <w:ins w:id="2485" w:author="Noah Benninga" w:date="2020-11-06T17:24:00Z">
        <w:r w:rsidR="00C72F8D">
          <w:t xml:space="preserve"> not only publicly, but also on a personal level</w:t>
        </w:r>
      </w:ins>
      <w:ins w:id="2486" w:author="Noah Benninga" w:date="2020-11-06T17:25:00Z">
        <w:r w:rsidR="00C72F8D">
          <w:t xml:space="preserve">. But </w:t>
        </w:r>
      </w:ins>
      <w:ins w:id="2487" w:author="Noah Benninga" w:date="2020-11-07T13:15:00Z">
        <w:r w:rsidR="00566F92">
          <w:t>al</w:t>
        </w:r>
      </w:ins>
      <w:ins w:id="2488" w:author="Noah Benninga" w:date="2020-11-06T17:25:00Z">
        <w:r w:rsidR="00C72F8D">
          <w:t>though this</w:t>
        </w:r>
      </w:ins>
      <w:del w:id="2489" w:author="Noah Benninga" w:date="2020-11-06T17:25:00Z">
        <w:r w:rsidR="003F1C64" w:rsidRPr="003F1C64" w:rsidDel="00C72F8D">
          <w:delText xml:space="preserve"> least personally (beyond his public#),</w:delText>
        </w:r>
      </w:del>
      <w:del w:id="2490" w:author="Noah Benninga" w:date="2020-11-06T17:24:00Z">
        <w:r w:rsidR="003F1C64" w:rsidRPr="003F1C64" w:rsidDel="00C72F8D">
          <w:delText xml:space="preserve"> after he has come to be more aware of this work’s harmful impact</w:delText>
        </w:r>
      </w:del>
      <w:del w:id="2491" w:author="Noah Benninga" w:date="2020-11-06T17:25:00Z">
        <w:r w:rsidR="003F1C64" w:rsidRPr="003F1C64" w:rsidDel="00C72F8D">
          <w:delText>? That</w:delText>
        </w:r>
      </w:del>
      <w:r w:rsidR="003F1C64" w:rsidRPr="003F1C64">
        <w:t xml:space="preserve"> is poss</w:t>
      </w:r>
      <w:ins w:id="2492" w:author="Noah Benninga" w:date="2020-11-06T17:25:00Z">
        <w:r w:rsidR="00C72F8D">
          <w:t>ible, a</w:t>
        </w:r>
      </w:ins>
      <w:del w:id="2493" w:author="Noah Benninga" w:date="2020-11-06T17:25:00Z">
        <w:r w:rsidR="003F1C64" w:rsidRPr="003F1C64" w:rsidDel="00C72F8D">
          <w:delText>ible. A</w:delText>
        </w:r>
      </w:del>
      <w:r w:rsidR="003F1C64" w:rsidRPr="003F1C64">
        <w:t xml:space="preserve"> much more tempting speculation </w:t>
      </w:r>
      <w:del w:id="2494" w:author="Noah Benninga" w:date="2020-11-06T17:25:00Z">
        <w:r w:rsidR="003F1C64" w:rsidRPr="003F1C64" w:rsidDel="00C72F8D">
          <w:delText xml:space="preserve">is </w:delText>
        </w:r>
      </w:del>
      <w:ins w:id="2495" w:author="Noah Benninga" w:date="2020-11-06T17:26:00Z">
        <w:r w:rsidR="00C72F8D">
          <w:t xml:space="preserve">is to see the </w:t>
        </w:r>
        <w:proofErr w:type="spellStart"/>
        <w:r w:rsidR="00C72F8D">
          <w:t>Hida’s</w:t>
        </w:r>
        <w:proofErr w:type="spellEnd"/>
        <w:r w:rsidR="00C72F8D">
          <w:t xml:space="preserve"> actions in light </w:t>
        </w:r>
      </w:ins>
      <w:del w:id="2496" w:author="Noah Benninga" w:date="2020-11-06T17:26:00Z">
        <w:r w:rsidR="003F1C64" w:rsidRPr="003F1C64" w:rsidDel="00C72F8D">
          <w:delText>link</w:delText>
        </w:r>
      </w:del>
      <w:del w:id="2497" w:author="Noah Benninga" w:date="2020-11-06T17:25:00Z">
        <w:r w:rsidR="003F1C64" w:rsidRPr="003F1C64" w:rsidDel="00C72F8D">
          <w:delText>ing</w:delText>
        </w:r>
      </w:del>
      <w:del w:id="2498" w:author="Noah Benninga" w:date="2020-11-06T17:26:00Z">
        <w:r w:rsidR="003F1C64" w:rsidRPr="003F1C64" w:rsidDel="00C72F8D">
          <w:delText xml:space="preserve"> this </w:delText>
        </w:r>
      </w:del>
      <w:ins w:id="2499" w:author="Noah Benninga" w:date="2020-11-06T17:26:00Z">
        <w:r w:rsidR="00C72F8D">
          <w:t xml:space="preserve">of his </w:t>
        </w:r>
      </w:ins>
      <w:del w:id="2500" w:author="Noah Benninga" w:date="2020-11-06T17:26:00Z">
        <w:r w:rsidR="003F1C64" w:rsidRPr="003F1C64" w:rsidDel="00C72F8D">
          <w:delText xml:space="preserve">to Hida’s </w:delText>
        </w:r>
      </w:del>
      <w:r w:rsidR="003F1C64" w:rsidRPr="003F1C64">
        <w:t>personal biography</w:t>
      </w:r>
      <w:del w:id="2501" w:author="Noah Benninga" w:date="2020-11-06T17:26:00Z">
        <w:r w:rsidR="003F1C64" w:rsidRPr="003F1C64" w:rsidDel="00C72F8D">
          <w:delText xml:space="preserve"> and itinerary</w:delText>
        </w:r>
      </w:del>
      <w:r w:rsidR="003F1C64" w:rsidRPr="003F1C64">
        <w:t xml:space="preserve">. </w:t>
      </w:r>
      <w:ins w:id="2502" w:author="Noah Benninga" w:date="2020-11-06T17:26:00Z">
        <w:r w:rsidR="00C72F8D">
          <w:t>I</w:t>
        </w:r>
        <w:r w:rsidR="00C72F8D" w:rsidRPr="003F1C64">
          <w:t>n 1778</w:t>
        </w:r>
        <w:r w:rsidR="00C72F8D">
          <w:t xml:space="preserve">, </w:t>
        </w:r>
      </w:ins>
      <w:del w:id="2503" w:author="Noah Benninga" w:date="2020-11-06T17:26:00Z">
        <w:r w:rsidR="003F1C64" w:rsidRPr="003F1C64" w:rsidDel="00C72F8D">
          <w:delText>A</w:delText>
        </w:r>
      </w:del>
      <w:ins w:id="2504" w:author="Noah Benninga" w:date="2020-11-06T17:26:00Z">
        <w:r w:rsidR="00C72F8D">
          <w:t>a</w:t>
        </w:r>
      </w:ins>
      <w:r w:rsidR="003F1C64" w:rsidRPr="003F1C64">
        <w:t>fter six years of travelling</w:t>
      </w:r>
      <w:ins w:id="2505" w:author="Noah Benninga" w:date="2020-11-06T17:26:00Z">
        <w:r w:rsidR="00C72F8D">
          <w:t>, the</w:t>
        </w:r>
      </w:ins>
      <w:r w:rsidR="003F1C64" w:rsidRPr="003F1C64">
        <w:t xml:space="preserve"> </w:t>
      </w:r>
      <w:proofErr w:type="spellStart"/>
      <w:r w:rsidR="003F1C64" w:rsidRPr="003F1C64">
        <w:t>Hida</w:t>
      </w:r>
      <w:proofErr w:type="spellEnd"/>
      <w:r w:rsidR="003F1C64" w:rsidRPr="003F1C64">
        <w:t xml:space="preserve"> finally settled in Livorno</w:t>
      </w:r>
      <w:del w:id="2506" w:author="Noah Benninga" w:date="2020-11-06T17:26:00Z">
        <w:r w:rsidR="003F1C64" w:rsidRPr="003F1C64" w:rsidDel="00C72F8D">
          <w:delText xml:space="preserve"> in 1778</w:delText>
        </w:r>
      </w:del>
      <w:r w:rsidR="003F1C64" w:rsidRPr="003F1C64">
        <w:t>, where he resided until his death in 1806.</w:t>
      </w:r>
      <w:del w:id="2507" w:author="Noah Benninga" w:date="2020-11-07T13:16:00Z">
        <w:r w:rsidR="003F1C64" w:rsidRPr="003F1C64" w:rsidDel="00566F92">
          <w:delText xml:space="preserve"> </w:delText>
        </w:r>
      </w:del>
      <w:ins w:id="2508" w:author="Noah Benninga" w:date="2020-11-07T13:16:00Z">
        <w:r w:rsidR="00566F92">
          <w:t xml:space="preserve"> T</w:t>
        </w:r>
      </w:ins>
      <w:ins w:id="2509" w:author="Noah Benninga" w:date="2020-11-06T17:27:00Z">
        <w:r w:rsidR="00C72F8D">
          <w:t xml:space="preserve">he </w:t>
        </w:r>
      </w:ins>
      <w:proofErr w:type="spellStart"/>
      <w:r w:rsidR="003F1C64" w:rsidRPr="003F1C64">
        <w:t>Hida</w:t>
      </w:r>
      <w:ins w:id="2510" w:author="Noah Benninga" w:date="2020-11-06T17:27:00Z">
        <w:r w:rsidR="00C72F8D">
          <w:t>’s</w:t>
        </w:r>
        <w:proofErr w:type="spellEnd"/>
        <w:r w:rsidR="00C72F8D">
          <w:t xml:space="preserve"> choice not to read HY</w:t>
        </w:r>
      </w:ins>
      <w:r w:rsidR="003F1C64" w:rsidRPr="003F1C64">
        <w:t xml:space="preserve"> may have been </w:t>
      </w:r>
      <w:ins w:id="2511" w:author="Noah Benninga" w:date="2020-11-06T17:27:00Z">
        <w:r w:rsidR="00C72F8D">
          <w:t xml:space="preserve">a reaction </w:t>
        </w:r>
      </w:ins>
      <w:del w:id="2512" w:author="Noah Benninga" w:date="2020-11-06T17:27:00Z">
        <w:r w:rsidR="003F1C64" w:rsidRPr="003F1C64" w:rsidDel="00C72F8D">
          <w:delText xml:space="preserve">reacting </w:delText>
        </w:r>
      </w:del>
      <w:r w:rsidR="003F1C64" w:rsidRPr="003F1C64">
        <w:t xml:space="preserve">to </w:t>
      </w:r>
      <w:del w:id="2513" w:author="Noah Benninga" w:date="2020-11-06T17:27:00Z">
        <w:r w:rsidR="003F1C64" w:rsidRPr="003F1C64" w:rsidDel="00C72F8D">
          <w:delText xml:space="preserve">the </w:delText>
        </w:r>
      </w:del>
      <w:ins w:id="2514" w:author="Noah Benninga" w:date="2020-11-06T17:27:00Z">
        <w:r w:rsidR="00C72F8D">
          <w:t>his</w:t>
        </w:r>
        <w:r w:rsidR="00C72F8D" w:rsidRPr="003F1C64">
          <w:t xml:space="preserve"> </w:t>
        </w:r>
      </w:ins>
      <w:r w:rsidR="003F1C64" w:rsidRPr="003F1C64">
        <w:t>new local context</w:t>
      </w:r>
      <w:del w:id="2515" w:author="Noah Benninga" w:date="2020-11-06T17:27:00Z">
        <w:r w:rsidR="003F1C64" w:rsidRPr="003F1C64" w:rsidDel="00C72F8D">
          <w:delText>s which he has encountered</w:delText>
        </w:r>
      </w:del>
      <w:ins w:id="2516" w:author="Noah Benninga" w:date="2020-11-06T17:28:00Z">
        <w:r w:rsidR="00C72F8D">
          <w:t xml:space="preserve"> of </w:t>
        </w:r>
        <w:r w:rsidR="00C72F8D" w:rsidRPr="003F1C64">
          <w:t>Italian Jewry</w:t>
        </w:r>
        <w:r w:rsidR="00C72F8D">
          <w:t xml:space="preserve">, in some of who’s </w:t>
        </w:r>
      </w:ins>
      <w:del w:id="2517" w:author="Noah Benninga" w:date="2020-11-06T17:28:00Z">
        <w:r w:rsidR="003F1C64" w:rsidRPr="003F1C64" w:rsidDel="00C72F8D">
          <w:delText xml:space="preserve">, in </w:delText>
        </w:r>
      </w:del>
      <w:ins w:id="2518" w:author="Noah Benninga" w:date="2020-11-06T17:28:00Z">
        <w:r w:rsidR="00C72F8D">
          <w:t>circles</w:t>
        </w:r>
      </w:ins>
      <w:del w:id="2519" w:author="Noah Benninga" w:date="2020-11-06T17:28:00Z">
        <w:r w:rsidR="003F1C64" w:rsidRPr="003F1C64" w:rsidDel="00C72F8D">
          <w:delText xml:space="preserve">which </w:delText>
        </w:r>
      </w:del>
      <w:ins w:id="2520" w:author="Noah Benninga" w:date="2020-11-06T17:28:00Z">
        <w:r w:rsidR="00C72F8D">
          <w:t xml:space="preserve"> </w:t>
        </w:r>
      </w:ins>
      <w:r w:rsidR="003F1C64" w:rsidRPr="003F1C64">
        <w:t xml:space="preserve">the use of </w:t>
      </w:r>
      <w:del w:id="2521" w:author="Noah Benninga" w:date="2020-11-06T17:27:00Z">
        <w:r w:rsidR="003F1C64" w:rsidRPr="003F1C64" w:rsidDel="00C72F8D">
          <w:delText xml:space="preserve">HY </w:delText>
        </w:r>
      </w:del>
      <w:ins w:id="2522" w:author="Noah Benninga" w:date="2020-11-06T17:27:00Z">
        <w:r w:rsidR="00C72F8D">
          <w:t>book</w:t>
        </w:r>
        <w:r w:rsidR="00C72F8D" w:rsidRPr="003F1C64">
          <w:t xml:space="preserve"> </w:t>
        </w:r>
      </w:ins>
      <w:r w:rsidR="003F1C64" w:rsidRPr="003F1C64">
        <w:t>was widespread</w:t>
      </w:r>
      <w:del w:id="2523" w:author="Noah Benninga" w:date="2020-11-06T17:28:00Z">
        <w:r w:rsidR="003F1C64" w:rsidRPr="003F1C64" w:rsidDel="00C72F8D">
          <w:delText xml:space="preserve"> in certain circles of the Italian Jewry</w:delText>
        </w:r>
      </w:del>
      <w:r w:rsidR="003F1C64" w:rsidRPr="003F1C64">
        <w:t>.</w:t>
      </w:r>
    </w:p>
    <w:p w14:paraId="06A95FC9" w14:textId="5A0277D0" w:rsidR="003F1C64" w:rsidRPr="003F1C64" w:rsidDel="00671042" w:rsidRDefault="00C72F8D" w:rsidP="003F1C64">
      <w:pPr>
        <w:jc w:val="both"/>
        <w:rPr>
          <w:del w:id="2524" w:author="Noah Benninga" w:date="2020-11-05T22:08:00Z"/>
        </w:rPr>
      </w:pPr>
      <w:ins w:id="2525" w:author="Noah Benninga" w:date="2020-11-06T17:30:00Z">
        <w:r>
          <w:t xml:space="preserve">Italian Jewry </w:t>
        </w:r>
      </w:ins>
      <w:del w:id="2526" w:author="Noah Benninga" w:date="2020-11-06T17:30:00Z">
        <w:r w:rsidR="003F1C64" w:rsidRPr="003F1C64" w:rsidDel="00C72F8D">
          <w:delText xml:space="preserve">These specific contexts and expressions could </w:delText>
        </w:r>
      </w:del>
      <w:ins w:id="2527" w:author="Noah Benninga" w:date="2020-11-06T17:30:00Z">
        <w:r>
          <w:t>may even</w:t>
        </w:r>
        <w:r w:rsidRPr="003F1C64">
          <w:t xml:space="preserve"> </w:t>
        </w:r>
      </w:ins>
      <w:r w:rsidR="003F1C64" w:rsidRPr="003F1C64">
        <w:t xml:space="preserve">have been </w:t>
      </w:r>
      <w:del w:id="2528" w:author="Noah Benninga" w:date="2020-11-06T17:30:00Z">
        <w:r w:rsidR="003F1C64" w:rsidRPr="003F1C64" w:rsidDel="00C72F8D">
          <w:delText xml:space="preserve">even </w:delText>
        </w:r>
      </w:del>
      <w:r w:rsidR="003F1C64" w:rsidRPr="003F1C64">
        <w:t xml:space="preserve">the </w:t>
      </w:r>
      <w:ins w:id="2529" w:author="Noah Benninga" w:date="2020-11-06T17:30:00Z">
        <w:r>
          <w:t xml:space="preserve">context </w:t>
        </w:r>
      </w:ins>
      <w:ins w:id="2530" w:author="Noah Benninga" w:date="2020-11-06T17:31:00Z">
        <w:r>
          <w:t xml:space="preserve">from which the </w:t>
        </w:r>
        <w:proofErr w:type="spellStart"/>
        <w:r>
          <w:t>Hida</w:t>
        </w:r>
        <w:proofErr w:type="spellEnd"/>
        <w:r>
          <w:t xml:space="preserve"> drew </w:t>
        </w:r>
      </w:ins>
      <w:del w:id="2531" w:author="Noah Benninga" w:date="2020-11-06T17:31:00Z">
        <w:r w:rsidR="003F1C64" w:rsidRPr="003F1C64" w:rsidDel="00C72F8D">
          <w:delText xml:space="preserve">very same </w:delText>
        </w:r>
      </w:del>
      <w:ins w:id="2532" w:author="Noah Benninga" w:date="2020-11-06T17:31:00Z">
        <w:r>
          <w:t xml:space="preserve">the </w:t>
        </w:r>
      </w:ins>
      <w:r w:rsidR="003F1C64" w:rsidRPr="003F1C64">
        <w:t xml:space="preserve">customs against which he had protested, such as reciting the prayers for the Seder night or for counting of the Omer (prayers which </w:t>
      </w:r>
      <w:proofErr w:type="spellStart"/>
      <w:r w:rsidR="003F1C64" w:rsidRPr="003F1C64">
        <w:t>Hida</w:t>
      </w:r>
      <w:proofErr w:type="spellEnd"/>
      <w:r w:rsidR="003F1C64" w:rsidRPr="003F1C64">
        <w:t xml:space="preserve"> attests </w:t>
      </w:r>
      <w:del w:id="2533" w:author="Noah Benninga" w:date="2020-11-06T17:31:00Z">
        <w:r w:rsidR="003F1C64" w:rsidRPr="003F1C64" w:rsidDel="00C72F8D">
          <w:delText xml:space="preserve">that </w:delText>
        </w:r>
      </w:del>
      <w:r w:rsidR="003F1C64" w:rsidRPr="003F1C64">
        <w:t xml:space="preserve">were quite popular), or the unacceptable novel calculation of the </w:t>
      </w:r>
      <w:proofErr w:type="spellStart"/>
      <w:r w:rsidR="003F1C64" w:rsidRPr="003F1C64">
        <w:t>Shovavim</w:t>
      </w:r>
      <w:proofErr w:type="spellEnd"/>
      <w:r w:rsidR="003F1C64" w:rsidRPr="003F1C64">
        <w:t xml:space="preserve"> fasts. The controversy </w:t>
      </w:r>
      <w:del w:id="2534" w:author="Noah Benninga" w:date="2020-11-06T17:32:00Z">
        <w:r w:rsidR="003F1C64" w:rsidRPr="003F1C64" w:rsidDel="00465468">
          <w:delText xml:space="preserve">regarding </w:delText>
        </w:r>
      </w:del>
      <w:ins w:id="2535" w:author="Noah Benninga" w:date="2020-11-06T17:32:00Z">
        <w:r w:rsidR="00465468">
          <w:t>of</w:t>
        </w:r>
      </w:ins>
      <w:del w:id="2536" w:author="Noah Benninga" w:date="2020-11-06T17:32:00Z">
        <w:r w:rsidR="003F1C64" w:rsidRPr="003F1C64" w:rsidDel="00465468">
          <w:delText>the</w:delText>
        </w:r>
      </w:del>
      <w:r w:rsidR="003F1C64" w:rsidRPr="003F1C64">
        <w:t xml:space="preserve"> </w:t>
      </w:r>
      <w:del w:id="2537" w:author="Noah Benninga" w:date="2020-11-06T17:31:00Z">
        <w:r w:rsidR="003F1C64" w:rsidRPr="003F1C64" w:rsidDel="00C72F8D">
          <w:delText xml:space="preserve">nuanced issue of </w:delText>
        </w:r>
      </w:del>
      <w:r w:rsidR="003F1C64" w:rsidRPr="003F1C64">
        <w:t xml:space="preserve">whether to don </w:t>
      </w:r>
      <w:del w:id="2538" w:author="Noah Benninga" w:date="2020-11-07T13:17:00Z">
        <w:r w:rsidR="003F1C64" w:rsidRPr="003F1C64" w:rsidDel="008040AE">
          <w:delText xml:space="preserve">Tefillin </w:delText>
        </w:r>
      </w:del>
      <w:ins w:id="2539" w:author="Noah Benninga" w:date="2020-11-07T13:17:00Z">
        <w:r w:rsidR="008040AE">
          <w:t>t</w:t>
        </w:r>
        <w:r w:rsidR="008040AE" w:rsidRPr="003F1C64">
          <w:t xml:space="preserve">efillin </w:t>
        </w:r>
      </w:ins>
      <w:r w:rsidR="003F1C64" w:rsidRPr="003F1C64">
        <w:t xml:space="preserve">on Friday afternoon </w:t>
      </w:r>
      <w:del w:id="2540" w:author="Noah Benninga" w:date="2020-11-07T13:17:00Z">
        <w:r w:rsidR="003F1C64" w:rsidRPr="003F1C64" w:rsidDel="008040AE">
          <w:delText xml:space="preserve">has </w:delText>
        </w:r>
      </w:del>
      <w:ins w:id="2541" w:author="Noah Benninga" w:date="2020-11-07T13:17:00Z">
        <w:r w:rsidR="008040AE" w:rsidRPr="003F1C64">
          <w:t>ha</w:t>
        </w:r>
        <w:r w:rsidR="008040AE">
          <w:t>d</w:t>
        </w:r>
        <w:r w:rsidR="008040AE" w:rsidRPr="003F1C64">
          <w:t xml:space="preserve"> </w:t>
        </w:r>
      </w:ins>
      <w:del w:id="2542" w:author="Noah Benninga" w:date="2020-11-06T17:32:00Z">
        <w:r w:rsidR="003F1C64" w:rsidRPr="003F1C64" w:rsidDel="00465468">
          <w:delText xml:space="preserve">evoked </w:delText>
        </w:r>
      </w:del>
      <w:ins w:id="2543" w:author="Noah Benninga" w:date="2020-11-06T17:32:00Z">
        <w:r w:rsidR="00465468">
          <w:t>appeared</w:t>
        </w:r>
        <w:r w:rsidR="00465468" w:rsidRPr="003F1C64">
          <w:t xml:space="preserve"> </w:t>
        </w:r>
      </w:ins>
      <w:r w:rsidR="003F1C64" w:rsidRPr="003F1C64">
        <w:t>more than half a century earlier</w:t>
      </w:r>
      <w:ins w:id="2544" w:author="Noah Benninga" w:date="2020-11-06T17:32:00Z">
        <w:r w:rsidR="00465468">
          <w:t>,</w:t>
        </w:r>
      </w:ins>
      <w:del w:id="2545" w:author="Noah Benninga" w:date="2020-11-06T17:32:00Z">
        <w:r w:rsidR="003F1C64" w:rsidRPr="003F1C64" w:rsidDel="00465468">
          <w:delText xml:space="preserve"> – </w:delText>
        </w:r>
      </w:del>
      <w:ins w:id="2546" w:author="Noah Benninga" w:date="2020-11-06T17:32:00Z">
        <w:r w:rsidR="00465468">
          <w:t xml:space="preserve"> </w:t>
        </w:r>
      </w:ins>
      <w:r w:rsidR="003F1C64" w:rsidRPr="003F1C64">
        <w:t xml:space="preserve">not </w:t>
      </w:r>
      <w:del w:id="2547" w:author="Noah Benninga" w:date="2020-11-06T17:32:00Z">
        <w:r w:rsidR="003F1C64" w:rsidRPr="003F1C64" w:rsidDel="00465468">
          <w:delText xml:space="preserve">too </w:delText>
        </w:r>
      </w:del>
      <w:r w:rsidR="003F1C64" w:rsidRPr="003F1C64">
        <w:t>far from Livorno in the community of Modena</w:t>
      </w:r>
      <w:ins w:id="2548" w:author="Noah Benninga" w:date="2020-11-06T17:33:00Z">
        <w:r w:rsidR="00465468">
          <w:t xml:space="preserve">. </w:t>
        </w:r>
      </w:ins>
      <w:del w:id="2549" w:author="Noah Benninga" w:date="2020-11-06T17:33:00Z">
        <w:r w:rsidR="003F1C64" w:rsidRPr="003F1C64" w:rsidDel="00465468">
          <w:delText xml:space="preserve"> – b</w:delText>
        </w:r>
      </w:del>
      <w:ins w:id="2550" w:author="Noah Benninga" w:date="2020-11-06T17:33:00Z">
        <w:r w:rsidR="00465468">
          <w:t>B</w:t>
        </w:r>
      </w:ins>
      <w:r w:rsidR="003F1C64" w:rsidRPr="003F1C64">
        <w:t xml:space="preserve">ut the extent of </w:t>
      </w:r>
      <w:ins w:id="2551" w:author="Noah Benninga" w:date="2020-11-06T17:33:00Z">
        <w:r w:rsidR="00465468">
          <w:t xml:space="preserve">the </w:t>
        </w:r>
      </w:ins>
      <w:proofErr w:type="spellStart"/>
      <w:r w:rsidR="003F1C64" w:rsidRPr="003F1C64">
        <w:t>Hida’s</w:t>
      </w:r>
      <w:proofErr w:type="spellEnd"/>
      <w:r w:rsidR="003F1C64" w:rsidRPr="003F1C64">
        <w:t xml:space="preserve"> urgency</w:t>
      </w:r>
      <w:ins w:id="2552" w:author="Noah Benninga" w:date="2020-11-06T17:33:00Z">
        <w:r w:rsidR="00465468">
          <w:t>,</w:t>
        </w:r>
      </w:ins>
      <w:r w:rsidR="003F1C64" w:rsidRPr="003F1C64">
        <w:t xml:space="preserve"> and his unusually </w:t>
      </w:r>
      <w:del w:id="2553" w:author="Noah Benninga" w:date="2020-11-06T17:33:00Z">
        <w:r w:rsidR="003F1C64" w:rsidRPr="003F1C64" w:rsidDel="00465468">
          <w:delText>trubelent</w:delText>
        </w:r>
      </w:del>
      <w:ins w:id="2554" w:author="Noah Benninga" w:date="2020-11-07T13:17:00Z">
        <w:r w:rsidR="008040AE">
          <w:t>severe</w:t>
        </w:r>
      </w:ins>
      <w:r w:rsidR="003F1C64" w:rsidRPr="003F1C64">
        <w:t xml:space="preserve"> tone </w:t>
      </w:r>
      <w:del w:id="2555" w:author="Noah Benninga" w:date="2020-11-06T17:33:00Z">
        <w:r w:rsidR="003F1C64" w:rsidRPr="003F1C64" w:rsidDel="00465468">
          <w:delText xml:space="preserve">in </w:delText>
        </w:r>
      </w:del>
      <w:ins w:id="2556" w:author="Noah Benninga" w:date="2020-11-06T17:33:00Z">
        <w:r w:rsidR="00465468">
          <w:t xml:space="preserve">when discussing the matter, </w:t>
        </w:r>
      </w:ins>
      <w:del w:id="2557" w:author="Noah Benninga" w:date="2020-11-06T17:33:00Z">
        <w:r w:rsidR="003F1C64" w:rsidRPr="003F1C64" w:rsidDel="00465468">
          <w:delText xml:space="preserve">this regardmore than </w:delText>
        </w:r>
      </w:del>
      <w:r w:rsidR="003F1C64" w:rsidRPr="003F1C64">
        <w:t xml:space="preserve">indicate that the controversy and </w:t>
      </w:r>
      <w:ins w:id="2558" w:author="Noah Benninga" w:date="2020-11-06T17:33:00Z">
        <w:r w:rsidR="005D6A72">
          <w:t xml:space="preserve">the </w:t>
        </w:r>
      </w:ins>
      <w:r w:rsidR="003F1C64" w:rsidRPr="003F1C64">
        <w:t xml:space="preserve">dispute </w:t>
      </w:r>
      <w:ins w:id="2559" w:author="Noah Benninga" w:date="2020-11-06T17:33:00Z">
        <w:r w:rsidR="005D6A72">
          <w:t xml:space="preserve">it engendered </w:t>
        </w:r>
      </w:ins>
      <w:r w:rsidR="003F1C64" w:rsidRPr="003F1C64">
        <w:t>ha</w:t>
      </w:r>
      <w:ins w:id="2560" w:author="Noah Benninga" w:date="2020-11-06T17:33:00Z">
        <w:r w:rsidR="005D6A72">
          <w:t>d</w:t>
        </w:r>
      </w:ins>
      <w:del w:id="2561" w:author="Noah Benninga" w:date="2020-11-06T17:33:00Z">
        <w:r w:rsidR="003F1C64" w:rsidRPr="003F1C64" w:rsidDel="005D6A72">
          <w:delText>s</w:delText>
        </w:r>
      </w:del>
      <w:r w:rsidR="003F1C64" w:rsidRPr="003F1C64">
        <w:t xml:space="preserve"> not </w:t>
      </w:r>
      <w:del w:id="2562" w:author="Noah Benninga" w:date="2020-11-07T13:17:00Z">
        <w:r w:rsidR="003F1C64" w:rsidRPr="003F1C64" w:rsidDel="008040AE">
          <w:delText xml:space="preserve">completely </w:delText>
        </w:r>
      </w:del>
      <w:r w:rsidR="003F1C64" w:rsidRPr="003F1C64">
        <w:t xml:space="preserve">subsided </w:t>
      </w:r>
      <w:del w:id="2563" w:author="Noah Benninga" w:date="2020-11-06T17:34:00Z">
        <w:r w:rsidR="003F1C64" w:rsidRPr="003F1C64" w:rsidDel="005D6A72">
          <w:delText xml:space="preserve">when </w:delText>
        </w:r>
      </w:del>
      <w:ins w:id="2564" w:author="Noah Benninga" w:date="2020-11-06T17:34:00Z">
        <w:r w:rsidR="005D6A72">
          <w:t>by the time</w:t>
        </w:r>
        <w:r w:rsidR="005D6A72" w:rsidRPr="003F1C64">
          <w:t xml:space="preserve"> </w:t>
        </w:r>
      </w:ins>
      <w:r w:rsidR="003F1C64" w:rsidRPr="003F1C64">
        <w:t>he arrived</w:t>
      </w:r>
      <w:ins w:id="2565" w:author="Noah Benninga" w:date="2020-11-06T17:34:00Z">
        <w:r w:rsidR="005D6A72">
          <w:t xml:space="preserve"> in Italy</w:t>
        </w:r>
      </w:ins>
      <w:r w:rsidR="003F1C64" w:rsidRPr="003F1C64">
        <w:t xml:space="preserve">. Although </w:t>
      </w:r>
      <w:ins w:id="2566" w:author="Noah Benninga" w:date="2020-11-06T17:36:00Z">
        <w:r w:rsidR="00B14C33">
          <w:t xml:space="preserve">we </w:t>
        </w:r>
      </w:ins>
      <w:r w:rsidR="003F1C64" w:rsidRPr="003F1C64">
        <w:t>lack</w:t>
      </w:r>
      <w:del w:id="2567" w:author="Noah Benninga" w:date="2020-11-06T17:36:00Z">
        <w:r w:rsidR="003F1C64" w:rsidRPr="003F1C64" w:rsidDel="00B14C33">
          <w:delText>ing</w:delText>
        </w:r>
      </w:del>
      <w:r w:rsidR="003F1C64" w:rsidRPr="003F1C64">
        <w:t xml:space="preserve"> </w:t>
      </w:r>
      <w:del w:id="2568" w:author="Noah Benninga" w:date="2020-11-06T17:36:00Z">
        <w:r w:rsidR="003F1C64" w:rsidRPr="003F1C64" w:rsidDel="00B14C33">
          <w:delText xml:space="preserve">any </w:delText>
        </w:r>
      </w:del>
      <w:r w:rsidR="003F1C64" w:rsidRPr="003F1C64">
        <w:t xml:space="preserve">direct evidence linking </w:t>
      </w:r>
      <w:ins w:id="2569" w:author="Noah Benninga" w:date="2020-11-06T17:36:00Z">
        <w:r w:rsidR="00B14C33">
          <w:t xml:space="preserve">the </w:t>
        </w:r>
      </w:ins>
      <w:proofErr w:type="spellStart"/>
      <w:r w:rsidR="003F1C64" w:rsidRPr="003F1C64">
        <w:t>Hida’s</w:t>
      </w:r>
      <w:proofErr w:type="spellEnd"/>
      <w:r w:rsidR="003F1C64" w:rsidRPr="003F1C64">
        <w:t xml:space="preserve"> personal </w:t>
      </w:r>
      <w:del w:id="2570" w:author="Noah Benninga" w:date="2020-11-06T17:36:00Z">
        <w:r w:rsidR="003F1C64" w:rsidRPr="003F1C64" w:rsidDel="00B14C33">
          <w:delText xml:space="preserve">habits of </w:delText>
        </w:r>
      </w:del>
      <w:r w:rsidR="003F1C64" w:rsidRPr="003F1C64">
        <w:t xml:space="preserve">reading </w:t>
      </w:r>
      <w:ins w:id="2571" w:author="Noah Benninga" w:date="2020-11-06T17:36:00Z">
        <w:r w:rsidR="00B14C33" w:rsidRPr="003F1C64">
          <w:t xml:space="preserve">habits </w:t>
        </w:r>
      </w:ins>
      <w:del w:id="2572" w:author="Noah Benninga" w:date="2020-11-06T17:36:00Z">
        <w:r w:rsidR="003F1C64" w:rsidRPr="003F1C64" w:rsidDel="00B14C33">
          <w:delText>or refraining from reading HY</w:delText>
        </w:r>
      </w:del>
      <w:del w:id="2573" w:author="Noah Benninga" w:date="2020-11-06T17:37:00Z">
        <w:r w:rsidR="003F1C64" w:rsidRPr="003F1C64" w:rsidDel="00B14C33">
          <w:delText xml:space="preserve"> </w:delText>
        </w:r>
      </w:del>
      <w:r w:rsidR="003F1C64" w:rsidRPr="003F1C64">
        <w:t xml:space="preserve">to his </w:t>
      </w:r>
      <w:del w:id="2574" w:author="Noah Benninga" w:date="2020-11-06T17:37:00Z">
        <w:r w:rsidR="003F1C64" w:rsidRPr="003F1C64" w:rsidDel="00B14C33">
          <w:delText xml:space="preserve">settlement </w:delText>
        </w:r>
      </w:del>
      <w:ins w:id="2575" w:author="Noah Benninga" w:date="2020-11-06T17:37:00Z">
        <w:r w:rsidR="00B14C33">
          <w:t>settling</w:t>
        </w:r>
        <w:r w:rsidR="00B14C33" w:rsidRPr="003F1C64">
          <w:t xml:space="preserve"> </w:t>
        </w:r>
      </w:ins>
      <w:r w:rsidR="003F1C64" w:rsidRPr="003F1C64">
        <w:t>in Livorno in 1778</w:t>
      </w:r>
      <w:ins w:id="2576" w:author="Noah Benninga" w:date="2020-11-06T17:37:00Z">
        <w:r w:rsidR="00B14C33">
          <w:t xml:space="preserve">, it is tempting to see his </w:t>
        </w:r>
      </w:ins>
      <w:ins w:id="2577" w:author="Noah Benninga" w:date="2020-11-06T17:38:00Z">
        <w:r w:rsidR="00B14C33">
          <w:t xml:space="preserve">sudden </w:t>
        </w:r>
        <w:r w:rsidR="00B14C33">
          <w:lastRenderedPageBreak/>
          <w:t>cessation of the reading of HY</w:t>
        </w:r>
      </w:ins>
      <w:ins w:id="2578" w:author="Noah Benninga" w:date="2020-11-06T17:40:00Z">
        <w:r w:rsidR="00B14C33">
          <w:t xml:space="preserve"> exactly at this time</w:t>
        </w:r>
      </w:ins>
      <w:del w:id="2579" w:author="Noah Benninga" w:date="2020-11-06T17:38:00Z">
        <w:r w:rsidR="003F1C64" w:rsidRPr="003F1C64" w:rsidDel="00B14C33">
          <w:delText xml:space="preserve"> – </w:delText>
        </w:r>
      </w:del>
      <w:ins w:id="2580" w:author="Noah Benninga" w:date="2020-11-06T17:38:00Z">
        <w:r w:rsidR="00B14C33">
          <w:t xml:space="preserve"> </w:t>
        </w:r>
      </w:ins>
      <w:r w:rsidR="003F1C64" w:rsidRPr="003F1C64">
        <w:t xml:space="preserve">as </w:t>
      </w:r>
      <w:del w:id="2581" w:author="Noah Benninga" w:date="2020-11-06T17:38:00Z">
        <w:r w:rsidR="003F1C64" w:rsidRPr="003F1C64" w:rsidDel="00B14C33">
          <w:delText xml:space="preserve">some </w:delText>
        </w:r>
      </w:del>
      <w:ins w:id="2582" w:author="Noah Benninga" w:date="2020-11-06T17:38:00Z">
        <w:r w:rsidR="00B14C33">
          <w:t>a</w:t>
        </w:r>
        <w:r w:rsidR="00B14C33" w:rsidRPr="003F1C64">
          <w:t xml:space="preserve"> </w:t>
        </w:r>
      </w:ins>
      <w:del w:id="2583" w:author="Noah Benninga" w:date="2020-11-06T17:38:00Z">
        <w:r w:rsidR="003F1C64" w:rsidRPr="003F1C64" w:rsidDel="00B14C33">
          <w:delText xml:space="preserve">sort of </w:delText>
        </w:r>
      </w:del>
      <w:ins w:id="2584" w:author="Noah Benninga" w:date="2020-11-06T17:38:00Z">
        <w:r w:rsidR="00B14C33">
          <w:t xml:space="preserve">response </w:t>
        </w:r>
      </w:ins>
      <w:del w:id="2585" w:author="Noah Benninga" w:date="2020-11-06T17:38:00Z">
        <w:r w:rsidR="003F1C64" w:rsidRPr="003F1C64" w:rsidDel="00B14C33">
          <w:delText xml:space="preserve">reaction </w:delText>
        </w:r>
      </w:del>
      <w:r w:rsidR="003F1C64" w:rsidRPr="003F1C64">
        <w:t>to the widespread</w:t>
      </w:r>
      <w:ins w:id="2586" w:author="Noah Benninga" w:date="2020-11-07T13:18:00Z">
        <w:r w:rsidR="008040AE">
          <w:t>,</w:t>
        </w:r>
      </w:ins>
      <w:r w:rsidR="003F1C64" w:rsidRPr="003F1C64">
        <w:t xml:space="preserve"> </w:t>
      </w:r>
      <w:del w:id="2587" w:author="Noah Benninga" w:date="2020-11-06T17:39:00Z">
        <w:r w:rsidR="003F1C64" w:rsidRPr="003F1C64" w:rsidDel="00B14C33">
          <w:delText xml:space="preserve">of </w:delText>
        </w:r>
      </w:del>
      <w:r w:rsidR="003F1C64" w:rsidRPr="003F1C64">
        <w:t xml:space="preserve">distorted </w:t>
      </w:r>
      <w:proofErr w:type="spellStart"/>
      <w:r w:rsidR="003F1C64" w:rsidRPr="003F1C64">
        <w:t>Lurinaic</w:t>
      </w:r>
      <w:proofErr w:type="spellEnd"/>
      <w:r w:rsidR="003F1C64" w:rsidRPr="003F1C64">
        <w:t xml:space="preserve"> practices </w:t>
      </w:r>
      <w:ins w:id="2588" w:author="Noah Benninga" w:date="2020-11-06T17:39:00Z">
        <w:r w:rsidR="00B14C33">
          <w:t xml:space="preserve">he encountered </w:t>
        </w:r>
      </w:ins>
      <w:r w:rsidR="003F1C64" w:rsidRPr="003F1C64">
        <w:t xml:space="preserve">among some </w:t>
      </w:r>
      <w:del w:id="2589" w:author="Noah Benninga" w:date="2020-11-06T17:40:00Z">
        <w:r w:rsidR="003F1C64" w:rsidRPr="003F1C64" w:rsidDel="00B14C33">
          <w:delText xml:space="preserve">groups </w:delText>
        </w:r>
      </w:del>
      <w:r w:rsidR="003F1C64" w:rsidRPr="003F1C64">
        <w:t xml:space="preserve">of </w:t>
      </w:r>
      <w:ins w:id="2590" w:author="Noah Benninga" w:date="2020-11-06T17:40:00Z">
        <w:r w:rsidR="00B14C33">
          <w:t xml:space="preserve">the </w:t>
        </w:r>
      </w:ins>
      <w:del w:id="2591" w:author="Noah Benninga" w:date="2020-11-06T17:40:00Z">
        <w:r w:rsidR="003F1C64" w:rsidRPr="003F1C64" w:rsidDel="00B14C33">
          <w:delText xml:space="preserve">the </w:delText>
        </w:r>
      </w:del>
      <w:r w:rsidR="003F1C64" w:rsidRPr="003F1C64">
        <w:t>Italian Jewry</w:t>
      </w:r>
      <w:ins w:id="2592" w:author="Noah Benninga" w:date="2020-11-06T17:39:00Z">
        <w:r w:rsidR="00B14C33">
          <w:t>.</w:t>
        </w:r>
      </w:ins>
      <w:del w:id="2593" w:author="Noah Benninga" w:date="2020-11-06T17:39:00Z">
        <w:r w:rsidR="003F1C64" w:rsidRPr="003F1C64" w:rsidDel="00B14C33">
          <w:delText xml:space="preserve"> – this suggestion is indeed quite tempting.</w:delText>
        </w:r>
      </w:del>
    </w:p>
    <w:p w14:paraId="2ACC544C" w14:textId="3C46ED59" w:rsidR="003F1C64" w:rsidRPr="003F1C64" w:rsidDel="00671042" w:rsidRDefault="003F1C64">
      <w:pPr>
        <w:jc w:val="both"/>
        <w:rPr>
          <w:del w:id="2594" w:author="Noah Benninga" w:date="2020-11-05T22:08:00Z"/>
        </w:rPr>
      </w:pPr>
    </w:p>
    <w:p w14:paraId="00CAACFC" w14:textId="77777777" w:rsidR="003F1C64" w:rsidRPr="003F1C64" w:rsidRDefault="003F1C64">
      <w:pPr>
        <w:jc w:val="both"/>
      </w:pPr>
    </w:p>
    <w:sectPr w:rsidR="003F1C64" w:rsidRPr="003F1C64">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8" w:author="Noah Benninga" w:date="2020-11-05T18:09:00Z" w:initials="NB">
    <w:p w14:paraId="72AF2E3F" w14:textId="33969503" w:rsidR="00F37433" w:rsidRPr="00E9693B" w:rsidRDefault="00F37433">
      <w:pPr>
        <w:pStyle w:val="CommentText"/>
      </w:pPr>
      <w:r>
        <w:rPr>
          <w:rStyle w:val="CommentReference"/>
        </w:rPr>
        <w:annotationRef/>
      </w:r>
      <w:r>
        <w:t>Of what? Seemed unclear… Delete?</w:t>
      </w:r>
    </w:p>
  </w:comment>
  <w:comment w:id="286" w:author="Noah Benninga" w:date="2020-11-07T10:55:00Z" w:initials="NB">
    <w:p w14:paraId="32DF744D" w14:textId="09017F8F" w:rsidR="00F37433" w:rsidRDefault="00F37433">
      <w:pPr>
        <w:pStyle w:val="CommentText"/>
      </w:pPr>
      <w:r>
        <w:rPr>
          <w:rStyle w:val="CommentReference"/>
        </w:rPr>
        <w:annotationRef/>
      </w:r>
      <w:r>
        <w:t>Slightly confusing, as you give below two examples where he did deal directly with the book… Rephrase?</w:t>
      </w:r>
    </w:p>
  </w:comment>
  <w:comment w:id="292" w:author="Noah Benninga" w:date="2020-11-05T18:11:00Z" w:initials="NB">
    <w:p w14:paraId="5066AD3E" w14:textId="32F1D05C" w:rsidR="00F37433" w:rsidRPr="00E9693B" w:rsidRDefault="00F37433">
      <w:pPr>
        <w:pStyle w:val="CommentText"/>
      </w:pPr>
      <w:r>
        <w:rPr>
          <w:rStyle w:val="CommentReference"/>
        </w:rPr>
        <w:annotationRef/>
      </w:r>
      <w:r>
        <w:t>Which affair?</w:t>
      </w:r>
    </w:p>
  </w:comment>
  <w:comment w:id="707" w:author="Noah Benninga" w:date="2020-11-07T11:12:00Z" w:initials="NB">
    <w:p w14:paraId="3FF98B02" w14:textId="7F05E6DC" w:rsidR="00F37433" w:rsidRDefault="00F37433">
      <w:pPr>
        <w:pStyle w:val="CommentText"/>
      </w:pPr>
      <w:r>
        <w:rPr>
          <w:rStyle w:val="CommentReference"/>
        </w:rPr>
        <w:annotationRef/>
      </w:r>
      <w:r>
        <w:t>Which tension? Between what and what?</w:t>
      </w:r>
    </w:p>
  </w:comment>
  <w:comment w:id="801" w:author="Noah Benninga" w:date="2020-11-07T11:18:00Z" w:initials="NB">
    <w:p w14:paraId="6FDA9ED1" w14:textId="0EF7A369" w:rsidR="00F37433" w:rsidRDefault="00F37433">
      <w:pPr>
        <w:pStyle w:val="CommentText"/>
      </w:pPr>
      <w:r>
        <w:rPr>
          <w:rStyle w:val="CommentReference"/>
        </w:rPr>
        <w:annotationRef/>
      </w:r>
      <w:r w:rsidR="008040AE">
        <w:t>Move to</w:t>
      </w:r>
      <w:r>
        <w:t xml:space="preserve"> footnote? </w:t>
      </w:r>
    </w:p>
  </w:comment>
  <w:comment w:id="1318" w:author="Noah Benninga" w:date="2020-11-05T20:54:00Z" w:initials="NB">
    <w:p w14:paraId="2D621E68" w14:textId="326FA2F2" w:rsidR="00F37433" w:rsidRDefault="00F37433" w:rsidP="00541DBC">
      <w:pPr>
        <w:pStyle w:val="CommentText"/>
        <w:numPr>
          <w:ilvl w:val="0"/>
          <w:numId w:val="4"/>
        </w:numPr>
      </w:pPr>
      <w:r>
        <w:rPr>
          <w:rStyle w:val="CommentReference"/>
        </w:rPr>
        <w:annotationRef/>
      </w:r>
      <w:r>
        <w:t>And he who ascended to heaven?</w:t>
      </w:r>
    </w:p>
    <w:p w14:paraId="1C55ADB9" w14:textId="1FDC15D0" w:rsidR="00F37433" w:rsidRDefault="00F37433">
      <w:pPr>
        <w:pStyle w:val="CommentText"/>
      </w:pPr>
      <w:r>
        <w:t xml:space="preserve">Or </w:t>
      </w:r>
    </w:p>
    <w:p w14:paraId="3EBAAB87" w14:textId="77777777" w:rsidR="00F37433" w:rsidRDefault="00F37433" w:rsidP="00541DBC">
      <w:pPr>
        <w:pStyle w:val="CommentText"/>
        <w:numPr>
          <w:ilvl w:val="0"/>
          <w:numId w:val="4"/>
        </w:numPr>
      </w:pPr>
      <w:r>
        <w:t xml:space="preserve"> two questions? “And who ascended to heaven? Or had Elijah…”</w:t>
      </w:r>
    </w:p>
    <w:p w14:paraId="06BD8279" w14:textId="77777777" w:rsidR="00F37433" w:rsidRDefault="00F37433" w:rsidP="00541DBC">
      <w:pPr>
        <w:pStyle w:val="CommentText"/>
      </w:pPr>
    </w:p>
    <w:p w14:paraId="078B6FE0" w14:textId="77777777" w:rsidR="00F37433" w:rsidRDefault="00F37433" w:rsidP="00541DBC">
      <w:pPr>
        <w:pStyle w:val="CommentText"/>
      </w:pPr>
      <w:r>
        <w:t>What is the source in Hebrew?</w:t>
      </w:r>
    </w:p>
    <w:p w14:paraId="2FFAEAA8" w14:textId="0EF05E73" w:rsidR="00F37433" w:rsidRDefault="00F37433" w:rsidP="00541DBC">
      <w:pPr>
        <w:pStyle w:val="CommentText"/>
      </w:pPr>
      <w:r>
        <w:t>In any case, as it stands the sentence does not work...</w:t>
      </w:r>
    </w:p>
  </w:comment>
  <w:comment w:id="1322" w:author="Noah Benninga" w:date="2020-11-05T20:57:00Z" w:initials="NB">
    <w:p w14:paraId="36642451" w14:textId="23E25DEF" w:rsidR="00F37433" w:rsidRDefault="00F37433">
      <w:pPr>
        <w:pStyle w:val="CommentText"/>
      </w:pPr>
      <w:r>
        <w:rPr>
          <w:rStyle w:val="CommentReference"/>
        </w:rPr>
        <w:annotationRef/>
      </w:r>
      <w:r>
        <w:t>?</w:t>
      </w:r>
    </w:p>
  </w:comment>
  <w:comment w:id="1326" w:author="Noah Benninga" w:date="2020-11-05T20:57:00Z" w:initials="NB">
    <w:p w14:paraId="3E3A66A0" w14:textId="0317E661" w:rsidR="00F37433" w:rsidRDefault="00F37433">
      <w:pPr>
        <w:pStyle w:val="CommentText"/>
      </w:pPr>
      <w:r>
        <w:rPr>
          <w:rStyle w:val="CommentReference"/>
        </w:rPr>
        <w:annotationRef/>
      </w:r>
      <w:r>
        <w:t>?</w:t>
      </w:r>
    </w:p>
  </w:comment>
  <w:comment w:id="1376" w:author="Noah Benninga" w:date="2020-11-05T21:04:00Z" w:initials="NB">
    <w:p w14:paraId="7A66992E" w14:textId="7CB9DF4D" w:rsidR="00F37433" w:rsidRDefault="00F37433">
      <w:pPr>
        <w:pStyle w:val="CommentText"/>
      </w:pPr>
      <w:r>
        <w:rPr>
          <w:rStyle w:val="CommentReference"/>
        </w:rPr>
        <w:annotationRef/>
      </w:r>
      <w:r>
        <w:t>Ibid., the same 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AF2E3F" w15:done="0"/>
  <w15:commentEx w15:paraId="32DF744D" w15:done="0"/>
  <w15:commentEx w15:paraId="5066AD3E" w15:done="0"/>
  <w15:commentEx w15:paraId="3FF98B02" w15:done="0"/>
  <w15:commentEx w15:paraId="6FDA9ED1" w15:done="0"/>
  <w15:commentEx w15:paraId="2FFAEAA8" w15:done="0"/>
  <w15:commentEx w15:paraId="36642451" w15:done="0"/>
  <w15:commentEx w15:paraId="3E3A66A0" w15:done="0"/>
  <w15:commentEx w15:paraId="7A6699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BE77" w16cex:dateUtc="2020-11-05T16:09:00Z"/>
  <w16cex:commentExtensible w16cex:durableId="2350FBA7" w16cex:dateUtc="2020-11-07T08:55:00Z"/>
  <w16cex:commentExtensible w16cex:durableId="234EBEE6" w16cex:dateUtc="2020-11-05T16:11:00Z"/>
  <w16cex:commentExtensible w16cex:durableId="2350FF89" w16cex:dateUtc="2020-11-07T09:12:00Z"/>
  <w16cex:commentExtensible w16cex:durableId="235100F7" w16cex:dateUtc="2020-11-07T09:18:00Z"/>
  <w16cex:commentExtensible w16cex:durableId="234EE505" w16cex:dateUtc="2020-11-05T18:54:00Z"/>
  <w16cex:commentExtensible w16cex:durableId="234EE5B3" w16cex:dateUtc="2020-11-05T18:57:00Z"/>
  <w16cex:commentExtensible w16cex:durableId="234EE5BF" w16cex:dateUtc="2020-11-05T18:57:00Z"/>
  <w16cex:commentExtensible w16cex:durableId="234EE772" w16cex:dateUtc="2020-11-05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AF2E3F" w16cid:durableId="234EBE77"/>
  <w16cid:commentId w16cid:paraId="32DF744D" w16cid:durableId="2350FBA7"/>
  <w16cid:commentId w16cid:paraId="5066AD3E" w16cid:durableId="234EBEE6"/>
  <w16cid:commentId w16cid:paraId="3FF98B02" w16cid:durableId="2350FF89"/>
  <w16cid:commentId w16cid:paraId="6FDA9ED1" w16cid:durableId="235100F7"/>
  <w16cid:commentId w16cid:paraId="2FFAEAA8" w16cid:durableId="234EE505"/>
  <w16cid:commentId w16cid:paraId="36642451" w16cid:durableId="234EE5B3"/>
  <w16cid:commentId w16cid:paraId="3E3A66A0" w16cid:durableId="234EE5BF"/>
  <w16cid:commentId w16cid:paraId="7A66992E" w16cid:durableId="234EE7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CC24A" w14:textId="77777777" w:rsidR="004302AC" w:rsidRDefault="004302AC">
      <w:pPr>
        <w:spacing w:after="0" w:line="240" w:lineRule="auto"/>
      </w:pPr>
      <w:r>
        <w:separator/>
      </w:r>
    </w:p>
  </w:endnote>
  <w:endnote w:type="continuationSeparator" w:id="0">
    <w:p w14:paraId="21C5FD40" w14:textId="77777777" w:rsidR="004302AC" w:rsidRDefault="0043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CD257" w14:textId="77777777" w:rsidR="00F37433" w:rsidRDefault="00F37433">
    <w:pPr>
      <w:spacing w:line="200" w:lineRule="exact"/>
    </w:pPr>
    <w:r>
      <w:rPr>
        <w:noProof/>
      </w:rPr>
      <mc:AlternateContent>
        <mc:Choice Requires="wps">
          <w:drawing>
            <wp:anchor distT="0" distB="0" distL="114300" distR="114300" simplePos="0" relativeHeight="251659264" behindDoc="1" locked="0" layoutInCell="1" allowOverlap="1" wp14:anchorId="34E19E59" wp14:editId="4E849AF7">
              <wp:simplePos x="0" y="0"/>
              <wp:positionH relativeFrom="page">
                <wp:posOffset>3785235</wp:posOffset>
              </wp:positionH>
              <wp:positionV relativeFrom="page">
                <wp:posOffset>9276715</wp:posOffset>
              </wp:positionV>
              <wp:extent cx="206375" cy="165735"/>
              <wp:effectExtent l="3810" t="0" r="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BCE0" w14:textId="77777777" w:rsidR="00F37433" w:rsidRDefault="00F37433">
                          <w:pPr>
                            <w:spacing w:line="240" w:lineRule="exact"/>
                            <w:ind w:left="4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19E59" id="_x0000_t202" coordsize="21600,21600" o:spt="202" path="m,l,21600r21600,l21600,xe">
              <v:stroke joinstyle="miter"/>
              <v:path gradientshapeok="t" o:connecttype="rect"/>
            </v:shapetype>
            <v:shape id="תיבת טקסט 3" o:spid="_x0000_s1026" type="#_x0000_t202" style="position:absolute;margin-left:298.05pt;margin-top:730.45pt;width:1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" filled="f" stroked="f">
              <v:textbox inset="0,0,0,0">
                <w:txbxContent>
                  <w:p w14:paraId="7BCABCE0" w14:textId="77777777" w:rsidR="00F37433" w:rsidRDefault="00F37433">
                    <w:pPr>
                      <w:spacing w:line="240" w:lineRule="exact"/>
                      <w:ind w:left="40"/>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A3ED8" w14:textId="77777777" w:rsidR="004302AC" w:rsidRDefault="004302AC">
      <w:pPr>
        <w:spacing w:after="0" w:line="240" w:lineRule="auto"/>
      </w:pPr>
      <w:r>
        <w:separator/>
      </w:r>
    </w:p>
  </w:footnote>
  <w:footnote w:type="continuationSeparator" w:id="0">
    <w:p w14:paraId="59A8F2F4" w14:textId="77777777" w:rsidR="004302AC" w:rsidRDefault="00430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07570"/>
    <w:multiLevelType w:val="hybridMultilevel"/>
    <w:tmpl w:val="3250A8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9275BB"/>
    <w:multiLevelType w:val="hybridMultilevel"/>
    <w:tmpl w:val="99A853D0"/>
    <w:lvl w:ilvl="0" w:tplc="27041234">
      <w:start w:val="3"/>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2" w15:restartNumberingAfterBreak="0">
    <w:nsid w:val="50B60E71"/>
    <w:multiLevelType w:val="hybridMultilevel"/>
    <w:tmpl w:val="D0B2DD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FC9258C"/>
    <w:multiLevelType w:val="hybridMultilevel"/>
    <w:tmpl w:val="8D7E7BDC"/>
    <w:lvl w:ilvl="0" w:tplc="F702B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64"/>
    <w:rsid w:val="00032EAD"/>
    <w:rsid w:val="00105A71"/>
    <w:rsid w:val="00161EE1"/>
    <w:rsid w:val="00185AB3"/>
    <w:rsid w:val="001F759B"/>
    <w:rsid w:val="00203111"/>
    <w:rsid w:val="0023323F"/>
    <w:rsid w:val="002A0A14"/>
    <w:rsid w:val="002A7F4F"/>
    <w:rsid w:val="002E7338"/>
    <w:rsid w:val="003426D0"/>
    <w:rsid w:val="003B273E"/>
    <w:rsid w:val="003B597F"/>
    <w:rsid w:val="003C6692"/>
    <w:rsid w:val="003D07A8"/>
    <w:rsid w:val="003D3E39"/>
    <w:rsid w:val="003E6493"/>
    <w:rsid w:val="003F1C64"/>
    <w:rsid w:val="004302AC"/>
    <w:rsid w:val="00445737"/>
    <w:rsid w:val="00446DA6"/>
    <w:rsid w:val="00465468"/>
    <w:rsid w:val="004672E2"/>
    <w:rsid w:val="00497183"/>
    <w:rsid w:val="004A38AB"/>
    <w:rsid w:val="004D44CC"/>
    <w:rsid w:val="004D57F0"/>
    <w:rsid w:val="00513AB3"/>
    <w:rsid w:val="00541DBC"/>
    <w:rsid w:val="00566F92"/>
    <w:rsid w:val="00591E8C"/>
    <w:rsid w:val="005D6A72"/>
    <w:rsid w:val="00645998"/>
    <w:rsid w:val="00671042"/>
    <w:rsid w:val="00695054"/>
    <w:rsid w:val="006B1B2F"/>
    <w:rsid w:val="006E36E2"/>
    <w:rsid w:val="006E3C32"/>
    <w:rsid w:val="00775D69"/>
    <w:rsid w:val="007F5D0B"/>
    <w:rsid w:val="00801A6E"/>
    <w:rsid w:val="008040AE"/>
    <w:rsid w:val="0081793F"/>
    <w:rsid w:val="0089662E"/>
    <w:rsid w:val="008C4003"/>
    <w:rsid w:val="008C7436"/>
    <w:rsid w:val="008D7E1A"/>
    <w:rsid w:val="008F7AFE"/>
    <w:rsid w:val="009437A1"/>
    <w:rsid w:val="009C4C51"/>
    <w:rsid w:val="009D195C"/>
    <w:rsid w:val="00A00EA5"/>
    <w:rsid w:val="00A27624"/>
    <w:rsid w:val="00A94EA6"/>
    <w:rsid w:val="00AC2846"/>
    <w:rsid w:val="00AD7B34"/>
    <w:rsid w:val="00B14C33"/>
    <w:rsid w:val="00B20CC5"/>
    <w:rsid w:val="00B51A67"/>
    <w:rsid w:val="00B6747C"/>
    <w:rsid w:val="00B74806"/>
    <w:rsid w:val="00B8550D"/>
    <w:rsid w:val="00B872A5"/>
    <w:rsid w:val="00BA3C0D"/>
    <w:rsid w:val="00BD5554"/>
    <w:rsid w:val="00BE35E4"/>
    <w:rsid w:val="00C54DB4"/>
    <w:rsid w:val="00C61878"/>
    <w:rsid w:val="00C72883"/>
    <w:rsid w:val="00C72F8D"/>
    <w:rsid w:val="00D12ACE"/>
    <w:rsid w:val="00D25BEC"/>
    <w:rsid w:val="00D947EA"/>
    <w:rsid w:val="00DC7B45"/>
    <w:rsid w:val="00E9693B"/>
    <w:rsid w:val="00EA4085"/>
    <w:rsid w:val="00ED34D1"/>
    <w:rsid w:val="00EE7F46"/>
    <w:rsid w:val="00F37433"/>
    <w:rsid w:val="00F741D5"/>
    <w:rsid w:val="00FD3E81"/>
    <w:rsid w:val="00FD3F6C"/>
    <w:rsid w:val="00FD5E7F"/>
    <w:rsid w:val="00FF2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8375"/>
  <w15:chartTrackingRefBased/>
  <w15:docId w15:val="{226BC0D8-2161-4B72-8051-25BE1701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64"/>
    <w:pPr>
      <w:ind w:left="720"/>
      <w:contextualSpacing/>
    </w:pPr>
  </w:style>
  <w:style w:type="paragraph" w:styleId="Header">
    <w:name w:val="header"/>
    <w:basedOn w:val="Normal"/>
    <w:link w:val="HeaderChar"/>
    <w:uiPriority w:val="99"/>
    <w:unhideWhenUsed/>
    <w:rsid w:val="003F1C64"/>
    <w:pPr>
      <w:tabs>
        <w:tab w:val="center" w:pos="4513"/>
        <w:tab w:val="right" w:pos="9026"/>
      </w:tabs>
      <w:spacing w:after="0" w:line="240" w:lineRule="auto"/>
    </w:pPr>
    <w:rPr>
      <w:rFonts w:ascii="Times New Roman" w:eastAsia="Times New Roman" w:hAnsi="Times New Roman" w:cs="Times New Roman"/>
      <w:sz w:val="20"/>
      <w:szCs w:val="20"/>
      <w:lang w:bidi="ar-SA"/>
    </w:rPr>
  </w:style>
  <w:style w:type="character" w:customStyle="1" w:styleId="HeaderChar">
    <w:name w:val="Header Char"/>
    <w:basedOn w:val="DefaultParagraphFont"/>
    <w:link w:val="Header"/>
    <w:uiPriority w:val="99"/>
    <w:rsid w:val="003F1C64"/>
    <w:rPr>
      <w:rFonts w:ascii="Times New Roman" w:eastAsia="Times New Roman" w:hAnsi="Times New Roman" w:cs="Times New Roman"/>
      <w:sz w:val="20"/>
      <w:szCs w:val="20"/>
      <w:lang w:val="en-US" w:bidi="ar-SA"/>
    </w:rPr>
  </w:style>
  <w:style w:type="paragraph" w:styleId="Footer">
    <w:name w:val="footer"/>
    <w:basedOn w:val="Normal"/>
    <w:link w:val="FooterChar"/>
    <w:uiPriority w:val="99"/>
    <w:unhideWhenUsed/>
    <w:rsid w:val="003F1C64"/>
    <w:pPr>
      <w:tabs>
        <w:tab w:val="center" w:pos="4513"/>
        <w:tab w:val="right" w:pos="9026"/>
      </w:tabs>
      <w:spacing w:after="0" w:line="240" w:lineRule="auto"/>
    </w:pPr>
    <w:rPr>
      <w:rFonts w:ascii="Times New Roman" w:eastAsia="Times New Roman" w:hAnsi="Times New Roman" w:cs="Times New Roman"/>
      <w:sz w:val="20"/>
      <w:szCs w:val="20"/>
      <w:lang w:bidi="ar-SA"/>
    </w:rPr>
  </w:style>
  <w:style w:type="character" w:customStyle="1" w:styleId="FooterChar">
    <w:name w:val="Footer Char"/>
    <w:basedOn w:val="DefaultParagraphFont"/>
    <w:link w:val="Footer"/>
    <w:uiPriority w:val="99"/>
    <w:rsid w:val="003F1C64"/>
    <w:rPr>
      <w:rFonts w:ascii="Times New Roman" w:eastAsia="Times New Roman" w:hAnsi="Times New Roman" w:cs="Times New Roman"/>
      <w:sz w:val="20"/>
      <w:szCs w:val="20"/>
      <w:lang w:val="en-US" w:bidi="ar-SA"/>
    </w:rPr>
  </w:style>
  <w:style w:type="paragraph" w:styleId="BalloonText">
    <w:name w:val="Balloon Text"/>
    <w:basedOn w:val="Normal"/>
    <w:link w:val="BalloonTextChar"/>
    <w:uiPriority w:val="99"/>
    <w:semiHidden/>
    <w:unhideWhenUsed/>
    <w:rsid w:val="00446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A6"/>
    <w:rPr>
      <w:rFonts w:ascii="Segoe UI" w:hAnsi="Segoe UI" w:cs="Segoe UI"/>
      <w:sz w:val="18"/>
      <w:szCs w:val="18"/>
    </w:rPr>
  </w:style>
  <w:style w:type="character" w:styleId="CommentReference">
    <w:name w:val="annotation reference"/>
    <w:basedOn w:val="DefaultParagraphFont"/>
    <w:uiPriority w:val="99"/>
    <w:semiHidden/>
    <w:unhideWhenUsed/>
    <w:rsid w:val="00B74806"/>
    <w:rPr>
      <w:sz w:val="16"/>
      <w:szCs w:val="16"/>
    </w:rPr>
  </w:style>
  <w:style w:type="paragraph" w:styleId="CommentText">
    <w:name w:val="annotation text"/>
    <w:basedOn w:val="Normal"/>
    <w:link w:val="CommentTextChar"/>
    <w:uiPriority w:val="99"/>
    <w:semiHidden/>
    <w:unhideWhenUsed/>
    <w:rsid w:val="00B74806"/>
    <w:pPr>
      <w:spacing w:line="240" w:lineRule="auto"/>
    </w:pPr>
    <w:rPr>
      <w:sz w:val="20"/>
      <w:szCs w:val="20"/>
    </w:rPr>
  </w:style>
  <w:style w:type="character" w:customStyle="1" w:styleId="CommentTextChar">
    <w:name w:val="Comment Text Char"/>
    <w:basedOn w:val="DefaultParagraphFont"/>
    <w:link w:val="CommentText"/>
    <w:uiPriority w:val="99"/>
    <w:semiHidden/>
    <w:rsid w:val="00B74806"/>
    <w:rPr>
      <w:sz w:val="20"/>
      <w:szCs w:val="20"/>
    </w:rPr>
  </w:style>
  <w:style w:type="paragraph" w:styleId="CommentSubject">
    <w:name w:val="annotation subject"/>
    <w:basedOn w:val="CommentText"/>
    <w:next w:val="CommentText"/>
    <w:link w:val="CommentSubjectChar"/>
    <w:uiPriority w:val="99"/>
    <w:semiHidden/>
    <w:unhideWhenUsed/>
    <w:rsid w:val="00B74806"/>
    <w:rPr>
      <w:b/>
      <w:bCs/>
    </w:rPr>
  </w:style>
  <w:style w:type="character" w:customStyle="1" w:styleId="CommentSubjectChar">
    <w:name w:val="Comment Subject Char"/>
    <w:basedOn w:val="CommentTextChar"/>
    <w:link w:val="CommentSubject"/>
    <w:uiPriority w:val="99"/>
    <w:semiHidden/>
    <w:rsid w:val="00B748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95F0DC51A382834BA3183485A42DF7D7" ma:contentTypeVersion="4" ma:contentTypeDescription="צור מסמך חדש." ma:contentTypeScope="" ma:versionID="fa511f4dc247ad9090c83571ee30e984">
  <xsd:schema xmlns:xsd="http://www.w3.org/2001/XMLSchema" xmlns:xs="http://www.w3.org/2001/XMLSchema" xmlns:p="http://schemas.microsoft.com/office/2006/metadata/properties" xmlns:ns3="48c69e4f-d553-43ee-9459-8ba30149f7bb" targetNamespace="http://schemas.microsoft.com/office/2006/metadata/properties" ma:root="true" ma:fieldsID="04bb17bb7d004513d516f0635071dd2e" ns3:_="">
    <xsd:import namespace="48c69e4f-d553-43ee-9459-8ba30149f7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69e4f-d553-43ee-9459-8ba30149f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342F3-30FA-464C-9125-01AAFC256F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1C0EC-7410-4597-9111-E894DAFC0E8B}">
  <ds:schemaRefs>
    <ds:schemaRef ds:uri="http://schemas.microsoft.com/sharepoint/v3/contenttype/forms"/>
  </ds:schemaRefs>
</ds:datastoreItem>
</file>

<file path=customXml/itemProps3.xml><?xml version="1.0" encoding="utf-8"?>
<ds:datastoreItem xmlns:ds="http://schemas.openxmlformats.org/officeDocument/2006/customXml" ds:itemID="{8FF1A02B-9CA1-4B9A-97BB-7DA7A902F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69e4f-d553-43ee-9459-8ba30149f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12</Pages>
  <Words>8204</Words>
  <Characters>46763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Schlesinger</dc:creator>
  <cp:keywords/>
  <dc:description/>
  <cp:lastModifiedBy>Noah Benninga</cp:lastModifiedBy>
  <cp:revision>36</cp:revision>
  <dcterms:created xsi:type="dcterms:W3CDTF">2020-11-04T16:55:00Z</dcterms:created>
  <dcterms:modified xsi:type="dcterms:W3CDTF">2020-11-07T11:23:00Z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0x01010095F0DC51A382834BA3183485A42DF7D7</vt:lpwstr>
  </property>
</Properties>
</file>