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C0D14" w14:textId="68343566" w:rsidR="008869DA" w:rsidRDefault="008869DA">
      <w:r>
        <w:t xml:space="preserve">Wir </w:t>
      </w:r>
      <w:r w:rsidR="00905B73">
        <w:t>projizieren</w:t>
      </w:r>
      <w:r>
        <w:t xml:space="preserve"> ein gewisses politisches Narrativ auf die Welt. Die Erzäh</w:t>
      </w:r>
      <w:r w:rsidR="00313262">
        <w:t xml:space="preserve">lung </w:t>
      </w:r>
      <w:r w:rsidR="00905B73">
        <w:t>variiert</w:t>
      </w:r>
      <w:r w:rsidR="00313262">
        <w:t xml:space="preserve"> je nachdem ob man eher links</w:t>
      </w:r>
      <w:r>
        <w:t xml:space="preserve">, </w:t>
      </w:r>
      <w:r w:rsidR="00313262">
        <w:t>fortschrittsgläubig oder konservativ</w:t>
      </w:r>
      <w:r>
        <w:t xml:space="preserve"> ist. </w:t>
      </w:r>
      <w:r w:rsidR="00313262">
        <w:t>Aber keine Sorge, die meisten Menschen, die ich kenne und die sich als Anarchisten bezeichnen, sin</w:t>
      </w:r>
      <w:r w:rsidR="008B512B">
        <w:t>d einfach dümmere</w:t>
      </w:r>
      <w:r w:rsidR="00313262">
        <w:t xml:space="preserve"> Liberale.</w:t>
      </w:r>
    </w:p>
    <w:p w14:paraId="7EAEB458" w14:textId="77777777" w:rsidR="008869DA" w:rsidRDefault="008B512B">
      <w:r>
        <w:t>Politik ist ebenso die Praxis von Macht- und Ressourcenverteilung in einer bestimmten Gesellschaft wie die Wechselbeziehung zwischen Gemeinschaften.</w:t>
      </w:r>
    </w:p>
    <w:p w14:paraId="0F498C62" w14:textId="77777777" w:rsidR="008869DA" w:rsidRDefault="008B512B">
      <w:r>
        <w:t>Aber von Zeit zu Zeit ist auch die Politik ein wenig erschöpft und benötigt eine Pause. Und dann geht die Politik zu ihrem Therapeuten für eine Unterredung.</w:t>
      </w:r>
    </w:p>
    <w:p w14:paraId="139B3B2F" w14:textId="77777777" w:rsidR="008869DA" w:rsidRDefault="008869DA"/>
    <w:p w14:paraId="453A3AAA" w14:textId="77777777" w:rsidR="008869DA" w:rsidRDefault="008869DA"/>
    <w:p w14:paraId="65E95543" w14:textId="0AFC1E10" w:rsidR="008869DA" w:rsidRDefault="00BF2FC8">
      <w:r>
        <w:t>T: Hallo, Politik</w:t>
      </w:r>
      <w:r w:rsidR="008869DA">
        <w:t xml:space="preserve">! </w:t>
      </w:r>
      <w:r w:rsidR="00433755">
        <w:t xml:space="preserve">Ihr Ruf eilt Ihnen </w:t>
      </w:r>
      <w:r w:rsidR="00905B73">
        <w:t>voraus</w:t>
      </w:r>
      <w:r w:rsidR="008869DA">
        <w:t>.</w:t>
      </w:r>
    </w:p>
    <w:p w14:paraId="4378CC72" w14:textId="77777777" w:rsidR="008869DA" w:rsidRDefault="008869DA"/>
    <w:p w14:paraId="0C481AD7" w14:textId="77777777" w:rsidR="008869DA" w:rsidRDefault="008869DA">
      <w:r>
        <w:t xml:space="preserve">P: </w:t>
      </w:r>
      <w:r w:rsidR="00433755">
        <w:t>Es waren ein paar wilde Jahrtausende, aber ..</w:t>
      </w:r>
      <w:r>
        <w:t>.</w:t>
      </w:r>
    </w:p>
    <w:p w14:paraId="453A7363" w14:textId="77777777" w:rsidR="008869DA" w:rsidRDefault="008869DA"/>
    <w:p w14:paraId="6E69692A" w14:textId="77777777" w:rsidR="008869DA" w:rsidRDefault="008869DA">
      <w:r>
        <w:t xml:space="preserve">T: </w:t>
      </w:r>
      <w:r w:rsidR="00433755">
        <w:t xml:space="preserve">Oh meine Güte, was ist denn mit Ihrer Stimme passiert, der berühmten ... </w:t>
      </w:r>
      <w:r>
        <w:t xml:space="preserve">vox populi? </w:t>
      </w:r>
    </w:p>
    <w:p w14:paraId="5CF4660B" w14:textId="77777777" w:rsidR="008869DA" w:rsidRDefault="008869DA"/>
    <w:p w14:paraId="26FBA284" w14:textId="77777777" w:rsidR="008869DA" w:rsidRDefault="00433755">
      <w:r>
        <w:t>P: Ja</w:t>
      </w:r>
      <w:r w:rsidR="008869DA">
        <w:t xml:space="preserve">... </w:t>
      </w:r>
      <w:r>
        <w:t>deshalb bin ich ja auch hier ... Ich bin mir ehrlich gesagt nicht mehr sicher wer ich bin</w:t>
      </w:r>
      <w:r w:rsidR="008869DA">
        <w:t xml:space="preserve">! </w:t>
      </w:r>
    </w:p>
    <w:p w14:paraId="1E9678B9" w14:textId="77777777" w:rsidR="008869DA" w:rsidRDefault="008869DA"/>
    <w:p w14:paraId="0DA211B9" w14:textId="77777777" w:rsidR="008869DA" w:rsidRDefault="008869DA">
      <w:r>
        <w:t xml:space="preserve">T: </w:t>
      </w:r>
      <w:r w:rsidR="00433755">
        <w:t xml:space="preserve">Aber </w:t>
      </w:r>
      <w:r>
        <w:t xml:space="preserve">.. </w:t>
      </w:r>
      <w:r w:rsidR="00433755">
        <w:t xml:space="preserve">Sie sind </w:t>
      </w:r>
      <w:r>
        <w:t xml:space="preserve">... </w:t>
      </w:r>
      <w:r w:rsidR="00433755">
        <w:t>die Politik</w:t>
      </w:r>
      <w:r>
        <w:t xml:space="preserve">! </w:t>
      </w:r>
    </w:p>
    <w:p w14:paraId="1D8EA8BF" w14:textId="77777777" w:rsidR="008869DA" w:rsidRDefault="008869DA"/>
    <w:p w14:paraId="04EC6641" w14:textId="64BBE6FC" w:rsidR="008869DA" w:rsidRDefault="008869DA">
      <w:r>
        <w:t xml:space="preserve">P: </w:t>
      </w:r>
      <w:r w:rsidR="00433755">
        <w:t>Ja, sicher, aber ... wer bin ich wirklich</w:t>
      </w:r>
      <w:r>
        <w:t xml:space="preserve">? </w:t>
      </w:r>
      <w:r w:rsidR="00433755">
        <w:t>Hören Sie doch diese Stimme</w:t>
      </w:r>
      <w:r>
        <w:t xml:space="preserve">! </w:t>
      </w:r>
      <w:r w:rsidR="00433755">
        <w:t>Und ich fühle mich auch anders</w:t>
      </w:r>
      <w:r>
        <w:t xml:space="preserve">! </w:t>
      </w:r>
      <w:r w:rsidR="00433755">
        <w:t>Und das ist nicht nur</w:t>
      </w:r>
      <w:r w:rsidR="001A0454">
        <w:t xml:space="preserve"> das Älterwerden ... es ist ein</w:t>
      </w:r>
      <w:r w:rsidR="00433755">
        <w:t xml:space="preserve"> andere</w:t>
      </w:r>
      <w:r w:rsidR="001A0454">
        <w:t xml:space="preserve">s Dasein ... vielleicht sterbe ich </w:t>
      </w:r>
      <w:proofErr w:type="gramStart"/>
      <w:r w:rsidR="008F6874">
        <w:t xml:space="preserve">ja </w:t>
      </w:r>
      <w:r w:rsidR="001A0454">
        <w:t>...</w:t>
      </w:r>
      <w:proofErr w:type="gramEnd"/>
      <w:r>
        <w:t xml:space="preserve"> </w:t>
      </w:r>
    </w:p>
    <w:p w14:paraId="7C1B8E4C" w14:textId="77777777" w:rsidR="008869DA" w:rsidRDefault="008869DA"/>
    <w:p w14:paraId="482EECC6" w14:textId="574BD9CC" w:rsidR="008869DA" w:rsidRDefault="008869DA">
      <w:r>
        <w:t xml:space="preserve">T: </w:t>
      </w:r>
      <w:r w:rsidR="001A0454">
        <w:t>Nein, nur keine überhasteten Schlussfolgerungen</w:t>
      </w:r>
      <w:r>
        <w:t xml:space="preserve">. </w:t>
      </w:r>
      <w:r w:rsidR="001A0454">
        <w:t xml:space="preserve">Lassen Sie uns mal </w:t>
      </w:r>
      <w:r w:rsidR="008F6874">
        <w:t>da</w:t>
      </w:r>
      <w:r w:rsidR="001A0454">
        <w:t>mit anfangen, was wir sehen</w:t>
      </w:r>
      <w:r>
        <w:t xml:space="preserve">. </w:t>
      </w:r>
      <w:r w:rsidR="001A0454">
        <w:t xml:space="preserve">Diese Stimme ... wessen Stimme ist das? Und was ist </w:t>
      </w:r>
      <w:r w:rsidR="008F6874">
        <w:t xml:space="preserve">das Register </w:t>
      </w:r>
      <w:r w:rsidR="001A0454">
        <w:t>... was der Gegenstand von Politik?</w:t>
      </w:r>
    </w:p>
    <w:p w14:paraId="4B3E48D0" w14:textId="77777777" w:rsidR="008869DA" w:rsidRDefault="008869DA"/>
    <w:p w14:paraId="2F7C2815" w14:textId="13EF4F7D" w:rsidR="008869DA" w:rsidRDefault="008869DA">
      <w:r>
        <w:t xml:space="preserve">P: </w:t>
      </w:r>
      <w:r w:rsidR="00886BCD">
        <w:t xml:space="preserve">Also ich habe </w:t>
      </w:r>
      <w:r w:rsidR="008F6874">
        <w:t xml:space="preserve">schon </w:t>
      </w:r>
      <w:r w:rsidR="00886BCD">
        <w:t>mit meiner Familie darüber gesprochen</w:t>
      </w:r>
      <w:r>
        <w:t>.</w:t>
      </w:r>
    </w:p>
    <w:p w14:paraId="491A8346" w14:textId="77777777" w:rsidR="00886BCD" w:rsidRDefault="00886BCD"/>
    <w:p w14:paraId="192ADF83" w14:textId="249DE2FF" w:rsidR="008869DA" w:rsidRDefault="00886BCD" w:rsidP="00886BCD">
      <w:r>
        <w:t>Sie sagten mir, ich hätte mich verändert und sie würden sich Sorgen um mich machen. Sie mein</w:t>
      </w:r>
      <w:r w:rsidR="00905B73">
        <w:t>t</w:t>
      </w:r>
      <w:r>
        <w:t xml:space="preserve">en ich lasse mich von den Marotten des Alters mitreißen, </w:t>
      </w:r>
      <w:r w:rsidR="00905B73">
        <w:t xml:space="preserve">und ich stände </w:t>
      </w:r>
      <w:r>
        <w:t xml:space="preserve">nicht mehr für das, was ich </w:t>
      </w:r>
      <w:r w:rsidR="00905B73">
        <w:t>früher</w:t>
      </w:r>
      <w:r>
        <w:t xml:space="preserve"> war. Aber ich kann Ihnen sagen, ich schwimme nur mit dem Strom.</w:t>
      </w:r>
      <w:r w:rsidR="008869DA">
        <w:t xml:space="preserve"> </w:t>
      </w:r>
    </w:p>
    <w:p w14:paraId="1CCD5838" w14:textId="77777777" w:rsidR="008869DA" w:rsidRDefault="008869DA"/>
    <w:p w14:paraId="0CBE1598" w14:textId="50C572AB" w:rsidR="008869DA" w:rsidRDefault="008869DA">
      <w:r>
        <w:t xml:space="preserve">T: </w:t>
      </w:r>
      <w:r w:rsidR="00886BCD">
        <w:t xml:space="preserve">Was meinen Sie mit „mit dem Strom </w:t>
      </w:r>
      <w:r w:rsidR="00905B73">
        <w:t>schwimmen</w:t>
      </w:r>
      <w:r w:rsidR="00886BCD">
        <w:t>“? Für wen ergreifen Sie die Stimme?</w:t>
      </w:r>
    </w:p>
    <w:p w14:paraId="734F1300" w14:textId="77777777" w:rsidR="008869DA" w:rsidRDefault="008869DA"/>
    <w:p w14:paraId="3B98DC57" w14:textId="654B3174" w:rsidR="008869DA" w:rsidRDefault="008869DA">
      <w:r>
        <w:t xml:space="preserve">P: </w:t>
      </w:r>
      <w:r w:rsidR="00886BCD">
        <w:t xml:space="preserve">Das ist ja gerade </w:t>
      </w:r>
      <w:r w:rsidR="00905B73">
        <w:t>das Verwirrende</w:t>
      </w:r>
      <w:r w:rsidR="00886BCD">
        <w:t>! In einem Moment spreche ich für Frauen, im anderen für Männer und im nächsten für Genderqueer-</w:t>
      </w:r>
      <w:r w:rsidR="008F6874">
        <w:t>Leute</w:t>
      </w:r>
      <w:r>
        <w:t xml:space="preserve">. </w:t>
      </w:r>
      <w:r w:rsidR="00D7690D">
        <w:t xml:space="preserve">Am </w:t>
      </w:r>
      <w:r w:rsidR="00905B73">
        <w:t>nächsten</w:t>
      </w:r>
      <w:r w:rsidR="00D7690D">
        <w:t xml:space="preserve"> Tag werde ich </w:t>
      </w:r>
      <w:r>
        <w:t>TERFy</w:t>
      </w:r>
      <w:r w:rsidR="00D7690D">
        <w:t xml:space="preserve"> genannt und dann spreche ich für Trans-Menschen, dann für Schwarze und dann für Weiße. Die Kinder heutzutage behandeln mich wie Gott, so als ob ich all ihre Probleme lösen könnte ... Jetzt weiß ich wie sich Gott fühlen muss wen er ständig auf Gebete eingeht</w:t>
      </w:r>
      <w:r>
        <w:t>.</w:t>
      </w:r>
    </w:p>
    <w:p w14:paraId="7249BA76" w14:textId="77777777" w:rsidR="008869DA" w:rsidRDefault="008869DA"/>
    <w:p w14:paraId="11833E4D" w14:textId="77777777" w:rsidR="008869DA" w:rsidRDefault="008869DA">
      <w:r>
        <w:t xml:space="preserve">T: </w:t>
      </w:r>
      <w:r w:rsidR="00D7690D">
        <w:t>Halt</w:t>
      </w:r>
      <w:r>
        <w:t xml:space="preserve">? </w:t>
      </w:r>
      <w:r w:rsidR="00D7690D">
        <w:t>Sie ... sprechen gar nicht im Namen der Menschen</w:t>
      </w:r>
      <w:r>
        <w:t>?</w:t>
      </w:r>
    </w:p>
    <w:p w14:paraId="72F9C625" w14:textId="77777777" w:rsidR="008869DA" w:rsidRDefault="008869DA"/>
    <w:p w14:paraId="73335FCA" w14:textId="3DEA9EC0" w:rsidR="008869DA" w:rsidRDefault="008869DA">
      <w:r>
        <w:t xml:space="preserve">P: </w:t>
      </w:r>
      <w:r w:rsidR="00D7690D">
        <w:t xml:space="preserve">Das </w:t>
      </w:r>
      <w:r w:rsidR="00905B73">
        <w:t xml:space="preserve">zu tun, sagt mir auch ständig </w:t>
      </w:r>
      <w:r w:rsidR="00D7690D">
        <w:t xml:space="preserve">meine Freundin </w:t>
      </w:r>
      <w:r w:rsidR="00905B73">
        <w:t>Philosophie</w:t>
      </w:r>
      <w:r w:rsidR="00D7690D">
        <w:t>, aber</w:t>
      </w:r>
      <w:r>
        <w:t xml:space="preserve"> Neil deGrasse Tyson </w:t>
      </w:r>
      <w:r w:rsidR="00D41D21">
        <w:t>sagte</w:t>
      </w:r>
      <w:r w:rsidR="00D7690D">
        <w:t xml:space="preserve">: Philosophie ist nur eine Ablenkung und </w:t>
      </w:r>
      <w:r>
        <w:t>Neil</w:t>
      </w:r>
      <w:r w:rsidR="00D41D21">
        <w:t xml:space="preserve"> ist ein F</w:t>
      </w:r>
      <w:r w:rsidR="00D7690D">
        <w:t>arbige</w:t>
      </w:r>
      <w:r w:rsidR="00D41D21">
        <w:t>r, eine Stimme, die historisch kaltgestellt wurde, also ...</w:t>
      </w:r>
    </w:p>
    <w:p w14:paraId="14EECD62" w14:textId="77777777" w:rsidR="008869DA" w:rsidRDefault="008869DA"/>
    <w:p w14:paraId="2849EBF7" w14:textId="0F8D4FAC" w:rsidR="008869DA" w:rsidRDefault="008869DA">
      <w:r>
        <w:t xml:space="preserve">T: Hm... </w:t>
      </w:r>
      <w:r w:rsidR="00D41D21">
        <w:t xml:space="preserve">kein Wunder, dass die </w:t>
      </w:r>
      <w:r>
        <w:t xml:space="preserve">vox populi </w:t>
      </w:r>
      <w:r w:rsidR="00D41D21">
        <w:t>angekratzt ist</w:t>
      </w:r>
      <w:r>
        <w:t xml:space="preserve">. </w:t>
      </w:r>
      <w:r w:rsidR="00D41D21">
        <w:t>Im Augenblick ist Ihre Stimme eher die Stimme der Herde (vox grex)</w:t>
      </w:r>
      <w:r>
        <w:t xml:space="preserve">! </w:t>
      </w:r>
      <w:r w:rsidR="00D41D21">
        <w:t xml:space="preserve">Aber ... sind Sie denn </w:t>
      </w:r>
      <w:r w:rsidR="008F6874">
        <w:t xml:space="preserve">noch </w:t>
      </w:r>
      <w:r w:rsidR="00D41D21">
        <w:t>immer die Politik</w:t>
      </w:r>
      <w:r>
        <w:t xml:space="preserve">? </w:t>
      </w:r>
    </w:p>
    <w:p w14:paraId="36EE2185" w14:textId="77777777" w:rsidR="008869DA" w:rsidRDefault="008869DA"/>
    <w:p w14:paraId="6888CD65" w14:textId="77777777" w:rsidR="008869DA" w:rsidRDefault="008869DA">
      <w:r>
        <w:t xml:space="preserve">P: </w:t>
      </w:r>
      <w:r w:rsidR="00D41D21">
        <w:t>Ich bin mir nicht sicher</w:t>
      </w:r>
      <w:r>
        <w:t>!</w:t>
      </w:r>
    </w:p>
    <w:p w14:paraId="633C92FA" w14:textId="77777777" w:rsidR="008869DA" w:rsidRDefault="008869DA"/>
    <w:p w14:paraId="25DF6141" w14:textId="69FE109F" w:rsidR="008869DA" w:rsidRDefault="008869DA">
      <w:r>
        <w:lastRenderedPageBreak/>
        <w:t xml:space="preserve">T: </w:t>
      </w:r>
      <w:r w:rsidR="00406F87">
        <w:t>Also d</w:t>
      </w:r>
      <w:r w:rsidR="00D41D21">
        <w:t xml:space="preserve">ann erzählen Sie mir doch mal, was Sie </w:t>
      </w:r>
      <w:r w:rsidR="00905B73">
        <w:t xml:space="preserve">eigentlich </w:t>
      </w:r>
      <w:r w:rsidR="00D41D21">
        <w:t>tun um Ihren Gegenstand zu vertreten</w:t>
      </w:r>
      <w:r>
        <w:t xml:space="preserve">. </w:t>
      </w:r>
    </w:p>
    <w:p w14:paraId="05A2CBB1" w14:textId="77777777" w:rsidR="008869DA" w:rsidRDefault="008869DA"/>
    <w:p w14:paraId="516CE6F1" w14:textId="486EFBBA" w:rsidR="009D2600" w:rsidRDefault="008869DA">
      <w:r>
        <w:t xml:space="preserve">P: </w:t>
      </w:r>
      <w:r w:rsidR="009D2600">
        <w:t xml:space="preserve">Also, bevor ich hierher kam, war ich ein Tumblr post der sagte: „Unterrichtsnotizen mit einem Glitzerstift zu machen, ist nichtbinäre Kultur.“ </w:t>
      </w:r>
      <w:r w:rsidR="00406F87">
        <w:t xml:space="preserve">Kurz davor verbot ich Halloween in einer Grundschule, da Halloween nun </w:t>
      </w:r>
      <w:r w:rsidR="00905B73">
        <w:t xml:space="preserve">ja </w:t>
      </w:r>
      <w:r w:rsidR="00406F87">
        <w:t xml:space="preserve">nicht </w:t>
      </w:r>
      <w:r w:rsidR="00905B73">
        <w:t>inklusiv</w:t>
      </w:r>
      <w:r w:rsidR="00406F87">
        <w:t xml:space="preserve"> ist und für einige Kin</w:t>
      </w:r>
      <w:r w:rsidR="00F64468">
        <w:t>der unangenehm sein kann. Davor</w:t>
      </w:r>
      <w:r w:rsidR="00406F87">
        <w:t xml:space="preserve"> </w:t>
      </w:r>
      <w:r w:rsidR="00F64468">
        <w:t xml:space="preserve">war ich ein </w:t>
      </w:r>
      <w:r w:rsidR="008F6874" w:rsidRPr="008F6874">
        <w:t>A</w:t>
      </w:r>
      <w:r w:rsidR="008F6874">
        <w:t>lt-right I</w:t>
      </w:r>
      <w:r w:rsidR="00F64468" w:rsidRPr="008F6874">
        <w:t>ncel</w:t>
      </w:r>
      <w:r w:rsidR="00F64468">
        <w:t xml:space="preserve">, der sagte, dass er </w:t>
      </w:r>
      <w:r w:rsidR="00905B73">
        <w:t xml:space="preserve">sich </w:t>
      </w:r>
      <w:r w:rsidR="00F64468">
        <w:t>eher einen Rasierer in den Hintern steckt</w:t>
      </w:r>
      <w:proofErr w:type="gramStart"/>
      <w:r w:rsidR="00F64468">
        <w:t>, als</w:t>
      </w:r>
      <w:proofErr w:type="gramEnd"/>
      <w:r w:rsidR="00F64468">
        <w:t xml:space="preserve"> einen Planeten mit Frauen zu teilen. Ich verbrachte die ganze letzte Nacht als J. K. Rowling um dabei als eine aufgeklärte radikale Zentristin gegen Corbyniten zu argumentieren. Gestern </w:t>
      </w:r>
      <w:r w:rsidR="00732ECF">
        <w:t xml:space="preserve">rief ich Chelsea Manning </w:t>
      </w:r>
      <w:r w:rsidR="00F64468">
        <w:t>bei Twitter</w:t>
      </w:r>
      <w:r w:rsidR="00732ECF">
        <w:t xml:space="preserve"> dazu auf für „No Borders“ einzutreten. Als Richard Spencer sagte ich sehr oft, dass die USA </w:t>
      </w:r>
      <w:r w:rsidR="00905B73">
        <w:t>ein sicherer Raum</w:t>
      </w:r>
      <w:r w:rsidR="00732ECF">
        <w:t xml:space="preserve"> für Leute europäischer Abstammung seien sollten. </w:t>
      </w:r>
      <w:r w:rsidR="00905B73">
        <w:t xml:space="preserve">Eigentlich </w:t>
      </w:r>
      <w:r w:rsidR="00732ECF">
        <w:t xml:space="preserve">weiß </w:t>
      </w:r>
      <w:r w:rsidR="00905B73">
        <w:t>ich</w:t>
      </w:r>
      <w:r w:rsidR="00732ECF">
        <w:t xml:space="preserve"> </w:t>
      </w:r>
      <w:r w:rsidR="00905B73">
        <w:t>überhaupt</w:t>
      </w:r>
      <w:r w:rsidR="00732ECF">
        <w:t xml:space="preserve"> nicht, wer ich bin.</w:t>
      </w:r>
      <w:r w:rsidR="00F64468">
        <w:t xml:space="preserve"> </w:t>
      </w:r>
    </w:p>
    <w:p w14:paraId="59E49ABE" w14:textId="77777777" w:rsidR="009D2600" w:rsidRDefault="009D2600"/>
    <w:p w14:paraId="32115A25" w14:textId="77777777" w:rsidR="008869DA" w:rsidRDefault="008869DA">
      <w:r>
        <w:t xml:space="preserve">T: </w:t>
      </w:r>
      <w:r w:rsidR="00732ECF">
        <w:t>Lassen Sie uns mal sehen ... was ist der gemeinsame Nenner</w:t>
      </w:r>
      <w:r w:rsidR="001B51C0">
        <w:t xml:space="preserve"> dabei</w:t>
      </w:r>
      <w:r w:rsidR="00732ECF">
        <w:t xml:space="preserve">? Sie arbeiten gegen </w:t>
      </w:r>
      <w:r w:rsidR="00375887">
        <w:t xml:space="preserve">Doppelmoral und gewährleisten, dass Menschen fair behandelt werden. </w:t>
      </w:r>
      <w:r w:rsidR="001B51C0">
        <w:t>Das ist doch gut, oder</w:t>
      </w:r>
      <w:r w:rsidR="00375887">
        <w:t>? Und wichtiger: ist es nicht das, was Sie schon immer gemacht haben?</w:t>
      </w:r>
    </w:p>
    <w:p w14:paraId="5EBBFF3A" w14:textId="77777777" w:rsidR="008869DA" w:rsidRDefault="008869DA"/>
    <w:p w14:paraId="6D3B4057" w14:textId="77777777" w:rsidR="008869DA" w:rsidRDefault="008869DA">
      <w:r>
        <w:t xml:space="preserve">P: </w:t>
      </w:r>
      <w:r w:rsidR="00375887">
        <w:t>Ja schon, aber ... wissen Sie, was meine Freundin Geschichte sagt?</w:t>
      </w:r>
    </w:p>
    <w:p w14:paraId="15203581" w14:textId="77777777" w:rsidR="008869DA" w:rsidRDefault="008869DA"/>
    <w:p w14:paraId="0FB15EEC" w14:textId="77777777" w:rsidR="008869DA" w:rsidRDefault="00375887">
      <w:r>
        <w:t>T: Was denn</w:t>
      </w:r>
      <w:r w:rsidR="008869DA">
        <w:t>?</w:t>
      </w:r>
    </w:p>
    <w:p w14:paraId="22933B09" w14:textId="77777777" w:rsidR="008869DA" w:rsidRDefault="008869DA"/>
    <w:p w14:paraId="054C7DB3" w14:textId="0C32CCE7" w:rsidR="00375887" w:rsidRDefault="008869DA">
      <w:r>
        <w:t xml:space="preserve">P: </w:t>
      </w:r>
      <w:r w:rsidR="00375887">
        <w:t>Sie sagt, das</w:t>
      </w:r>
      <w:r w:rsidR="001B51C0">
        <w:t>s</w:t>
      </w:r>
      <w:r w:rsidR="00375887">
        <w:t xml:space="preserve"> es jetzt anders ist. </w:t>
      </w:r>
      <w:r w:rsidR="001B51C0">
        <w:t>Sie sagt, dass das Eintreten für die En</w:t>
      </w:r>
      <w:r w:rsidR="00F06DFA">
        <w:t>trechteten, sagen wir wie bei</w:t>
      </w:r>
      <w:r w:rsidR="001B51C0">
        <w:t>m antikolonialen Kampf der Haitianische</w:t>
      </w:r>
      <w:r w:rsidR="00F06DFA">
        <w:t>n</w:t>
      </w:r>
      <w:r w:rsidR="001B51C0">
        <w:t xml:space="preserve"> Revolution, </w:t>
      </w:r>
      <w:r w:rsidR="00676631">
        <w:t xml:space="preserve">früher </w:t>
      </w:r>
      <w:r w:rsidR="001B51C0">
        <w:t xml:space="preserve">auf der </w:t>
      </w:r>
      <w:r w:rsidR="00676631">
        <w:t xml:space="preserve">Zugehörigkeit zu einer umfassenden Kategorie, so wie „menschlich“, </w:t>
      </w:r>
      <w:r w:rsidR="00905B73">
        <w:t>fußte</w:t>
      </w:r>
      <w:r w:rsidR="00676631">
        <w:t xml:space="preserve"> – hm, das Wort habe ich ja schon lange nicht mehr gehört. Hört sich seltsam an, oder? Egal, Geschichte sagt, dass</w:t>
      </w:r>
      <w:r w:rsidR="00F06DFA">
        <w:t xml:space="preserve"> </w:t>
      </w:r>
      <w:r w:rsidR="00676631">
        <w:t>Bewegungen, wie die Bürgerrechtsbewegung oder der Feminismus, die sich um die Belange</w:t>
      </w:r>
      <w:r w:rsidR="00F06DFA">
        <w:t xml:space="preserve"> spezifischer Gruppen im vergangenen Jahrhundert kümmerten, die Sozialstruktur betrafen. Heutzutage geht es mir aber um die Anerkennung von Einzel- oder Gruppenidentitäten.</w:t>
      </w:r>
    </w:p>
    <w:p w14:paraId="627EDCB2" w14:textId="17FC896D" w:rsidR="00F06DFA" w:rsidRPr="00711D59" w:rsidRDefault="00154716">
      <w:pPr>
        <w:rPr>
          <w:lang w:val="de-DE"/>
        </w:rPr>
      </w:pPr>
      <w:r>
        <w:t>Wenn man Geschichte glaubt, verkörperten a</w:t>
      </w:r>
      <w:r w:rsidR="00F06DFA">
        <w:t xml:space="preserve">lle, von Fred Hampton über Martin Luther King Jr. zu Shulamith Firestone, </w:t>
      </w:r>
      <w:r>
        <w:t>eine Systemkritik, die über die Gruppe für die sie kämpften weit hinausging.</w:t>
      </w:r>
      <w:r w:rsidR="00DF5845">
        <w:t xml:space="preserve"> </w:t>
      </w:r>
      <w:r w:rsidR="00DF5845" w:rsidRPr="00711D59">
        <w:rPr>
          <w:lang w:val="de-DE"/>
        </w:rPr>
        <w:t>Oder aber sie</w:t>
      </w:r>
      <w:r w:rsidR="00711D59" w:rsidRPr="00711D59">
        <w:rPr>
          <w:lang w:val="de-DE"/>
        </w:rPr>
        <w:t xml:space="preserve"> </w:t>
      </w:r>
      <w:r w:rsidR="00711D59">
        <w:rPr>
          <w:lang w:val="de-DE"/>
        </w:rPr>
        <w:t>be</w:t>
      </w:r>
      <w:r w:rsidR="00711D59" w:rsidRPr="00711D59">
        <w:rPr>
          <w:lang w:val="de-DE"/>
        </w:rPr>
        <w:t>riefen</w:t>
      </w:r>
      <w:r w:rsidR="00711D59">
        <w:rPr>
          <w:lang w:val="de-DE"/>
        </w:rPr>
        <w:t xml:space="preserve"> sich auf </w:t>
      </w:r>
      <w:r w:rsidR="00711D59" w:rsidRPr="00711D59">
        <w:rPr>
          <w:lang w:val="de-DE"/>
        </w:rPr>
        <w:t>eine gemeinschaftsbilden</w:t>
      </w:r>
      <w:r w:rsidR="00711D59">
        <w:rPr>
          <w:lang w:val="de-DE"/>
        </w:rPr>
        <w:t>d</w:t>
      </w:r>
      <w:r w:rsidR="00711D59" w:rsidRPr="00711D59">
        <w:rPr>
          <w:lang w:val="de-DE"/>
        </w:rPr>
        <w:t>e Subjektivität in uns</w:t>
      </w:r>
      <w:r w:rsidR="00711D59">
        <w:rPr>
          <w:lang w:val="de-DE"/>
        </w:rPr>
        <w:t xml:space="preserve">, um Systeme zu überwinden, die </w:t>
      </w:r>
      <w:r w:rsidR="00580FA5">
        <w:rPr>
          <w:lang w:val="de-DE"/>
        </w:rPr>
        <w:t>auf unterschiedliche</w:t>
      </w:r>
      <w:r w:rsidR="00711D59">
        <w:rPr>
          <w:lang w:val="de-DE"/>
        </w:rPr>
        <w:t xml:space="preserve"> Menschen </w:t>
      </w:r>
      <w:r w:rsidR="00580FA5">
        <w:rPr>
          <w:lang w:val="de-DE"/>
        </w:rPr>
        <w:t>in</w:t>
      </w:r>
      <w:r w:rsidR="00711D59">
        <w:rPr>
          <w:lang w:val="de-DE"/>
        </w:rPr>
        <w:t xml:space="preserve"> unterschiedliche</w:t>
      </w:r>
      <w:r w:rsidR="00580FA5">
        <w:rPr>
          <w:lang w:val="de-DE"/>
        </w:rPr>
        <w:t>r</w:t>
      </w:r>
      <w:r w:rsidR="00711D59">
        <w:rPr>
          <w:lang w:val="de-DE"/>
        </w:rPr>
        <w:t xml:space="preserve"> Weise</w:t>
      </w:r>
      <w:r w:rsidR="00580FA5">
        <w:rPr>
          <w:lang w:val="de-DE"/>
        </w:rPr>
        <w:t xml:space="preserve"> einwirkten.</w:t>
      </w:r>
      <w:r w:rsidR="00711D59">
        <w:rPr>
          <w:lang w:val="de-DE"/>
        </w:rPr>
        <w:t xml:space="preserve"> </w:t>
      </w:r>
      <w:r w:rsidR="008F6874">
        <w:rPr>
          <w:lang w:val="de-DE"/>
        </w:rPr>
        <w:t xml:space="preserve">Auch </w:t>
      </w:r>
      <w:r w:rsidR="00580FA5">
        <w:rPr>
          <w:lang w:val="de-DE"/>
        </w:rPr>
        <w:t>Philosophie hat das alles bestätigt. Natürlich wurden Kategorien</w:t>
      </w:r>
      <w:r w:rsidR="00580FA5" w:rsidRPr="00711D59">
        <w:rPr>
          <w:lang w:val="de-DE"/>
        </w:rPr>
        <w:t xml:space="preserve"> </w:t>
      </w:r>
      <w:r w:rsidR="00580FA5">
        <w:rPr>
          <w:lang w:val="de-DE"/>
        </w:rPr>
        <w:t>erschaffen um sicherzustellen, dass einige Menschen mehr als andere beherrschen; Philosophie sagte, wir müssten für die</w:t>
      </w:r>
      <w:r w:rsidR="00A77837">
        <w:rPr>
          <w:lang w:val="de-DE"/>
        </w:rPr>
        <w:t xml:space="preserve"> Benachteiligten kämpfen. Aber die Schreie der Unterdrückten sind ja nur insofern befreiend, als sie in einer universalen Dimension Widerhall finden die einen </w:t>
      </w:r>
      <w:r w:rsidR="006C4F7F">
        <w:rPr>
          <w:lang w:val="de-DE"/>
        </w:rPr>
        <w:t xml:space="preserve">gesellschaftlichen </w:t>
      </w:r>
      <w:r w:rsidR="00A77837">
        <w:rPr>
          <w:lang w:val="de-DE"/>
        </w:rPr>
        <w:t xml:space="preserve">Missstand </w:t>
      </w:r>
      <w:r w:rsidR="008F6874">
        <w:rPr>
          <w:lang w:val="de-DE"/>
        </w:rPr>
        <w:t>aufdeckt</w:t>
      </w:r>
      <w:r w:rsidR="006C4F7F">
        <w:rPr>
          <w:lang w:val="de-DE"/>
        </w:rPr>
        <w:t xml:space="preserve">, seien es Unterschiede in der Sexualität, der Ressourcenverteilung oder irgendetwas anderem. </w:t>
      </w:r>
      <w:r w:rsidR="00580FA5">
        <w:rPr>
          <w:lang w:val="de-DE"/>
        </w:rPr>
        <w:t xml:space="preserve">  </w:t>
      </w:r>
    </w:p>
    <w:p w14:paraId="25450E3A" w14:textId="77777777" w:rsidR="008869DA" w:rsidRPr="006C4F7F" w:rsidRDefault="008869DA">
      <w:pPr>
        <w:rPr>
          <w:lang w:val="de-DE"/>
        </w:rPr>
      </w:pPr>
    </w:p>
    <w:p w14:paraId="653F9478" w14:textId="1E9D0AB3" w:rsidR="008869DA" w:rsidRPr="00707DD7" w:rsidRDefault="008869DA">
      <w:pPr>
        <w:rPr>
          <w:lang w:val="de-DE"/>
        </w:rPr>
      </w:pPr>
      <w:r w:rsidRPr="006C4F7F">
        <w:rPr>
          <w:lang w:val="de-DE"/>
        </w:rPr>
        <w:t xml:space="preserve">T: </w:t>
      </w:r>
      <w:r w:rsidR="008F6874">
        <w:rPr>
          <w:lang w:val="de-DE"/>
        </w:rPr>
        <w:t>Aber heute</w:t>
      </w:r>
      <w:r w:rsidR="006C4F7F" w:rsidRPr="006C4F7F">
        <w:rPr>
          <w:lang w:val="de-DE"/>
        </w:rPr>
        <w:t xml:space="preserve"> geht es </w:t>
      </w:r>
      <w:r w:rsidR="008F6874">
        <w:rPr>
          <w:lang w:val="de-DE"/>
        </w:rPr>
        <w:t xml:space="preserve">also </w:t>
      </w:r>
      <w:r w:rsidR="006C4F7F" w:rsidRPr="006C4F7F">
        <w:rPr>
          <w:lang w:val="de-DE"/>
        </w:rPr>
        <w:t xml:space="preserve">nur um die </w:t>
      </w:r>
      <w:r w:rsidR="006C4F7F">
        <w:rPr>
          <w:lang w:val="de-DE"/>
        </w:rPr>
        <w:t xml:space="preserve">eigene Sache? </w:t>
      </w:r>
      <w:r w:rsidR="006C4F7F" w:rsidRPr="00707DD7">
        <w:rPr>
          <w:lang w:val="de-DE"/>
        </w:rPr>
        <w:t xml:space="preserve">Sie </w:t>
      </w:r>
      <w:r w:rsidR="00707DD7" w:rsidRPr="00707DD7">
        <w:rPr>
          <w:lang w:val="de-DE"/>
        </w:rPr>
        <w:t>unterstützen</w:t>
      </w:r>
      <w:r w:rsidR="00707DD7">
        <w:rPr>
          <w:lang w:val="de-DE"/>
        </w:rPr>
        <w:t xml:space="preserve"> und bejubeln</w:t>
      </w:r>
      <w:r w:rsidR="006C4F7F" w:rsidRPr="00707DD7">
        <w:rPr>
          <w:lang w:val="de-DE"/>
        </w:rPr>
        <w:t xml:space="preserve">, sagen wir braune Menschen, </w:t>
      </w:r>
      <w:r w:rsidR="00707DD7">
        <w:rPr>
          <w:lang w:val="de-DE"/>
        </w:rPr>
        <w:t>also nicht, weil sie Teil von etwas Größerem, Unbestimmtem und Unbezähmbarem sind – sondern weil sie braun sind!</w:t>
      </w:r>
      <w:r w:rsidR="006C4F7F" w:rsidRPr="00707DD7">
        <w:rPr>
          <w:lang w:val="de-DE"/>
        </w:rPr>
        <w:t xml:space="preserve"> </w:t>
      </w:r>
      <w:r w:rsidRPr="00707DD7">
        <w:rPr>
          <w:lang w:val="de-DE"/>
        </w:rPr>
        <w:t xml:space="preserve"> </w:t>
      </w:r>
    </w:p>
    <w:p w14:paraId="532FB1C9" w14:textId="77777777" w:rsidR="008869DA" w:rsidRPr="00707DD7" w:rsidRDefault="008869DA">
      <w:pPr>
        <w:rPr>
          <w:lang w:val="de-DE"/>
        </w:rPr>
      </w:pPr>
    </w:p>
    <w:p w14:paraId="67C43EF7" w14:textId="11E379B0" w:rsidR="008869DA" w:rsidRPr="00707DD7" w:rsidRDefault="008869DA">
      <w:pPr>
        <w:rPr>
          <w:lang w:val="de-DE"/>
        </w:rPr>
      </w:pPr>
      <w:r w:rsidRPr="00707DD7">
        <w:rPr>
          <w:lang w:val="de-DE"/>
        </w:rPr>
        <w:t>P: I</w:t>
      </w:r>
      <w:r w:rsidR="00707DD7" w:rsidRPr="00707DD7">
        <w:rPr>
          <w:lang w:val="de-DE"/>
        </w:rPr>
        <w:t xml:space="preserve">ch </w:t>
      </w:r>
      <w:r w:rsidRPr="00707DD7">
        <w:rPr>
          <w:lang w:val="de-DE"/>
        </w:rPr>
        <w:t xml:space="preserve">… </w:t>
      </w:r>
      <w:r w:rsidR="00707DD7" w:rsidRPr="00707DD7">
        <w:rPr>
          <w:lang w:val="de-DE"/>
        </w:rPr>
        <w:t xml:space="preserve">denke </w:t>
      </w:r>
      <w:r w:rsidRPr="00707DD7">
        <w:rPr>
          <w:lang w:val="de-DE"/>
        </w:rPr>
        <w:t xml:space="preserve">... </w:t>
      </w:r>
      <w:r w:rsidR="00707DD7" w:rsidRPr="00707DD7">
        <w:rPr>
          <w:lang w:val="de-DE"/>
        </w:rPr>
        <w:t>schon</w:t>
      </w:r>
      <w:r w:rsidRPr="00707DD7">
        <w:rPr>
          <w:lang w:val="de-DE"/>
        </w:rPr>
        <w:t xml:space="preserve">. </w:t>
      </w:r>
    </w:p>
    <w:p w14:paraId="6EB0667D" w14:textId="77777777" w:rsidR="008869DA" w:rsidRPr="00707DD7" w:rsidRDefault="008869DA">
      <w:pPr>
        <w:rPr>
          <w:lang w:val="de-DE"/>
        </w:rPr>
      </w:pPr>
    </w:p>
    <w:p w14:paraId="0058C4AC" w14:textId="370E388D" w:rsidR="008869DA" w:rsidRPr="00707DD7" w:rsidRDefault="008869DA">
      <w:pPr>
        <w:rPr>
          <w:lang w:val="de-DE"/>
        </w:rPr>
      </w:pPr>
      <w:r w:rsidRPr="00707DD7">
        <w:rPr>
          <w:lang w:val="de-DE"/>
        </w:rPr>
        <w:t xml:space="preserve">T: </w:t>
      </w:r>
      <w:r w:rsidR="00707DD7" w:rsidRPr="00707DD7">
        <w:rPr>
          <w:lang w:val="de-DE"/>
        </w:rPr>
        <w:t xml:space="preserve">Aber, ist den </w:t>
      </w:r>
      <w:r w:rsidR="00707DD7">
        <w:rPr>
          <w:lang w:val="de-DE"/>
        </w:rPr>
        <w:t>b</w:t>
      </w:r>
      <w:r w:rsidR="00707DD7" w:rsidRPr="00707DD7">
        <w:rPr>
          <w:lang w:val="de-DE"/>
        </w:rPr>
        <w:t>raun zu sei</w:t>
      </w:r>
      <w:r w:rsidR="00707DD7">
        <w:rPr>
          <w:lang w:val="de-DE"/>
        </w:rPr>
        <w:t>n irgendetwas besonders?</w:t>
      </w:r>
    </w:p>
    <w:p w14:paraId="687DA651" w14:textId="77777777" w:rsidR="008869DA" w:rsidRPr="00707DD7" w:rsidRDefault="008869DA">
      <w:pPr>
        <w:rPr>
          <w:lang w:val="de-DE"/>
        </w:rPr>
      </w:pPr>
    </w:p>
    <w:p w14:paraId="3762553C" w14:textId="4A1BBDC5" w:rsidR="008869DA" w:rsidRPr="00A26BB4" w:rsidRDefault="008869DA">
      <w:pPr>
        <w:rPr>
          <w:lang w:val="de-DE"/>
        </w:rPr>
      </w:pPr>
      <w:r w:rsidRPr="00C1589E">
        <w:rPr>
          <w:lang w:val="en-GB"/>
        </w:rPr>
        <w:t xml:space="preserve">P: </w:t>
      </w:r>
      <w:r w:rsidR="00707DD7">
        <w:rPr>
          <w:lang w:val="en-GB"/>
        </w:rPr>
        <w:t>Wer weiß</w:t>
      </w:r>
      <w:r w:rsidRPr="00C1589E">
        <w:rPr>
          <w:lang w:val="en-GB"/>
        </w:rPr>
        <w:t xml:space="preserve">? </w:t>
      </w:r>
      <w:r w:rsidR="00707DD7" w:rsidRPr="00A26BB4">
        <w:rPr>
          <w:lang w:val="de-DE"/>
        </w:rPr>
        <w:t xml:space="preserve">Fragen Sie </w:t>
      </w:r>
      <w:r w:rsidR="00A26BB4" w:rsidRPr="00A26BB4">
        <w:rPr>
          <w:lang w:val="de-DE"/>
        </w:rPr>
        <w:t xml:space="preserve">doch </w:t>
      </w:r>
      <w:r w:rsidR="00A26BB4">
        <w:rPr>
          <w:lang w:val="de-DE"/>
        </w:rPr>
        <w:t>die b</w:t>
      </w:r>
      <w:r w:rsidR="00A26BB4" w:rsidRPr="00A26BB4">
        <w:rPr>
          <w:lang w:val="de-DE"/>
        </w:rPr>
        <w:t>etroffenen</w:t>
      </w:r>
      <w:r w:rsidR="00A26BB4">
        <w:rPr>
          <w:lang w:val="de-DE"/>
        </w:rPr>
        <w:t xml:space="preserve"> Subjekte</w:t>
      </w:r>
      <w:r w:rsidR="00A26BB4" w:rsidRPr="00A26BB4">
        <w:rPr>
          <w:lang w:val="de-DE"/>
        </w:rPr>
        <w:t xml:space="preserve">, </w:t>
      </w:r>
      <w:r w:rsidR="00A26BB4">
        <w:rPr>
          <w:lang w:val="de-DE"/>
        </w:rPr>
        <w:t xml:space="preserve">was mich </w:t>
      </w:r>
      <w:r w:rsidR="000D2E3C">
        <w:rPr>
          <w:lang w:val="de-DE"/>
        </w:rPr>
        <w:t>miteinschließt</w:t>
      </w:r>
      <w:r w:rsidRPr="00A26BB4">
        <w:rPr>
          <w:lang w:val="de-DE"/>
        </w:rPr>
        <w:t xml:space="preserve">. </w:t>
      </w:r>
    </w:p>
    <w:p w14:paraId="526C9E8F" w14:textId="77777777" w:rsidR="008869DA" w:rsidRPr="00A26BB4" w:rsidRDefault="008869DA">
      <w:pPr>
        <w:rPr>
          <w:lang w:val="de-DE"/>
        </w:rPr>
      </w:pPr>
    </w:p>
    <w:p w14:paraId="2C0BC3E5" w14:textId="55DC4A3C" w:rsidR="008869DA" w:rsidRPr="00A26BB4" w:rsidRDefault="008869DA">
      <w:pPr>
        <w:rPr>
          <w:lang w:val="de-DE"/>
        </w:rPr>
      </w:pPr>
      <w:r w:rsidRPr="00A26BB4">
        <w:rPr>
          <w:lang w:val="de-DE"/>
        </w:rPr>
        <w:t xml:space="preserve">T: Oh, </w:t>
      </w:r>
      <w:r w:rsidR="00A26BB4" w:rsidRPr="00A26BB4">
        <w:rPr>
          <w:lang w:val="de-DE"/>
        </w:rPr>
        <w:t xml:space="preserve">aber gibt es denn da </w:t>
      </w:r>
      <w:r w:rsidR="00A26BB4">
        <w:rPr>
          <w:lang w:val="de-DE"/>
        </w:rPr>
        <w:t>überhaupt „</w:t>
      </w:r>
      <w:r w:rsidR="00A26BB4" w:rsidRPr="00A26BB4">
        <w:rPr>
          <w:lang w:val="de-DE"/>
        </w:rPr>
        <w:t>ein</w:t>
      </w:r>
      <w:r w:rsidR="00A26BB4">
        <w:rPr>
          <w:lang w:val="de-DE"/>
        </w:rPr>
        <w:t xml:space="preserve">“ allgemeines Subjekt? </w:t>
      </w:r>
    </w:p>
    <w:p w14:paraId="5A66E9E7" w14:textId="77777777" w:rsidR="008869DA" w:rsidRPr="00A26BB4" w:rsidRDefault="008869DA">
      <w:pPr>
        <w:rPr>
          <w:lang w:val="de-DE"/>
        </w:rPr>
      </w:pPr>
    </w:p>
    <w:p w14:paraId="39282839" w14:textId="287D86A5" w:rsidR="008869DA" w:rsidRPr="00A26BB4" w:rsidRDefault="008869DA">
      <w:pPr>
        <w:rPr>
          <w:lang w:val="de-DE"/>
        </w:rPr>
      </w:pPr>
      <w:r w:rsidRPr="00A26BB4">
        <w:rPr>
          <w:lang w:val="de-DE"/>
        </w:rPr>
        <w:t xml:space="preserve">P: </w:t>
      </w:r>
      <w:r w:rsidR="00A26BB4" w:rsidRPr="00A26BB4">
        <w:rPr>
          <w:lang w:val="de-DE"/>
        </w:rPr>
        <w:t>Was meinen Sie genau</w:t>
      </w:r>
      <w:r w:rsidRPr="00A26BB4">
        <w:rPr>
          <w:lang w:val="de-DE"/>
        </w:rPr>
        <w:t>?</w:t>
      </w:r>
    </w:p>
    <w:p w14:paraId="549BDC5C" w14:textId="77777777" w:rsidR="008869DA" w:rsidRPr="00A26BB4" w:rsidRDefault="008869DA">
      <w:pPr>
        <w:rPr>
          <w:lang w:val="de-DE"/>
        </w:rPr>
      </w:pPr>
    </w:p>
    <w:p w14:paraId="772040E0" w14:textId="363893A6" w:rsidR="00A26BB4" w:rsidRPr="00A26BB4" w:rsidRDefault="008869DA">
      <w:pPr>
        <w:rPr>
          <w:lang w:val="de-DE"/>
        </w:rPr>
      </w:pPr>
      <w:r w:rsidRPr="00A26BB4">
        <w:rPr>
          <w:lang w:val="de-DE"/>
        </w:rPr>
        <w:t>T:</w:t>
      </w:r>
      <w:r w:rsidR="00A26BB4" w:rsidRPr="00A26BB4">
        <w:rPr>
          <w:lang w:val="de-DE"/>
        </w:rPr>
        <w:t xml:space="preserve"> Ich meine Politik, Sie entstanden doch aus der Beziehung zwi</w:t>
      </w:r>
      <w:r w:rsidR="00A26BB4">
        <w:rPr>
          <w:lang w:val="de-DE"/>
        </w:rPr>
        <w:t xml:space="preserve">schen dem Besonderen und dem </w:t>
      </w:r>
      <w:r w:rsidR="00A26BB4">
        <w:rPr>
          <w:lang w:val="de-DE"/>
        </w:rPr>
        <w:lastRenderedPageBreak/>
        <w:t>Allgemeinen. Das Besondere – ein menschliches Wesen – wurde auserkoren, weil es Teil von etwas Allgemeinen ist – dem menschlichen Dasein.</w:t>
      </w:r>
      <w:r w:rsidR="00CD699C">
        <w:rPr>
          <w:lang w:val="de-DE"/>
        </w:rPr>
        <w:t xml:space="preserve"> Wenn Sie also bei Menschen erscheinen, weil sie einer statistischen Gruppe angehören, ungeachtet der Tatsache, dass solche Gruppen soziale Konstrukte darstellen, dann</w:t>
      </w:r>
      <w:r w:rsidR="000D2E3C">
        <w:rPr>
          <w:lang w:val="de-DE"/>
        </w:rPr>
        <w:t xml:space="preserve"> ist Ihnen doch sicherlich klar, dass Sie </w:t>
      </w:r>
      <w:r w:rsidR="00B04708">
        <w:rPr>
          <w:lang w:val="de-DE"/>
        </w:rPr>
        <w:t xml:space="preserve">zwangsläufig </w:t>
      </w:r>
      <w:r w:rsidR="000D2E3C">
        <w:rPr>
          <w:lang w:val="de-DE"/>
        </w:rPr>
        <w:t xml:space="preserve">auch beim Schlechten </w:t>
      </w:r>
      <w:proofErr w:type="gramStart"/>
      <w:r w:rsidR="000D2E3C">
        <w:rPr>
          <w:lang w:val="de-DE"/>
        </w:rPr>
        <w:t>mitmachen, oder?</w:t>
      </w:r>
      <w:proofErr w:type="gramEnd"/>
      <w:r w:rsidR="000D2E3C">
        <w:rPr>
          <w:lang w:val="de-DE"/>
        </w:rPr>
        <w:t xml:space="preserve"> </w:t>
      </w:r>
    </w:p>
    <w:p w14:paraId="0EEF4A6A" w14:textId="77777777" w:rsidR="008869DA" w:rsidRPr="00C1589E" w:rsidRDefault="008869DA">
      <w:pPr>
        <w:rPr>
          <w:lang w:val="en-GB"/>
        </w:rPr>
      </w:pPr>
    </w:p>
    <w:p w14:paraId="368308B6" w14:textId="169EED4B" w:rsidR="000D2E3C" w:rsidRPr="000909E7" w:rsidRDefault="008869DA">
      <w:pPr>
        <w:rPr>
          <w:lang w:val="de-DE"/>
        </w:rPr>
      </w:pPr>
      <w:r w:rsidRPr="000909E7">
        <w:rPr>
          <w:lang w:val="de-DE"/>
        </w:rPr>
        <w:t xml:space="preserve">P: </w:t>
      </w:r>
      <w:r w:rsidR="000909E7" w:rsidRPr="000909E7">
        <w:rPr>
          <w:lang w:val="de-DE"/>
        </w:rPr>
        <w:t xml:space="preserve">Was meinen Sie </w:t>
      </w:r>
      <w:r w:rsidR="00B04708">
        <w:rPr>
          <w:lang w:val="de-DE"/>
        </w:rPr>
        <w:t xml:space="preserve">denn </w:t>
      </w:r>
      <w:r w:rsidR="000909E7" w:rsidRPr="000909E7">
        <w:rPr>
          <w:lang w:val="de-DE"/>
        </w:rPr>
        <w:t>d</w:t>
      </w:r>
      <w:r w:rsidR="000909E7">
        <w:rPr>
          <w:lang w:val="de-DE"/>
        </w:rPr>
        <w:t xml:space="preserve">amit? Ich bin die Gerechtigkeit. Ich </w:t>
      </w:r>
      <w:r w:rsidR="00B04708">
        <w:rPr>
          <w:lang w:val="de-DE"/>
        </w:rPr>
        <w:t>richte</w:t>
      </w:r>
      <w:r w:rsidR="000909E7">
        <w:rPr>
          <w:lang w:val="de-DE"/>
        </w:rPr>
        <w:t xml:space="preserve"> die Gesellschaft mit verbundenen Augen. </w:t>
      </w:r>
    </w:p>
    <w:p w14:paraId="4F99E929" w14:textId="77777777" w:rsidR="008869DA" w:rsidRPr="00C1589E" w:rsidRDefault="008869DA">
      <w:pPr>
        <w:rPr>
          <w:lang w:val="en-GB"/>
        </w:rPr>
      </w:pPr>
    </w:p>
    <w:p w14:paraId="56BC1CCA" w14:textId="04650754" w:rsidR="003A0BB6" w:rsidRDefault="008869DA">
      <w:pPr>
        <w:rPr>
          <w:lang w:val="de-DE"/>
        </w:rPr>
      </w:pPr>
      <w:r w:rsidRPr="000909E7">
        <w:rPr>
          <w:lang w:val="de-DE"/>
        </w:rPr>
        <w:t>T:</w:t>
      </w:r>
      <w:r w:rsidR="000909E7" w:rsidRPr="000909E7">
        <w:rPr>
          <w:lang w:val="de-DE"/>
        </w:rPr>
        <w:t xml:space="preserve"> </w:t>
      </w:r>
      <w:r w:rsidR="000909E7">
        <w:rPr>
          <w:lang w:val="de-DE"/>
        </w:rPr>
        <w:t xml:space="preserve">Diese Worte lassen Sie wie die Alt-Right erscheinen. Das ist hochaktuelle Politik. Sehen Sie, </w:t>
      </w:r>
      <w:r w:rsidR="00CF3492">
        <w:rPr>
          <w:lang w:val="de-DE"/>
        </w:rPr>
        <w:t xml:space="preserve">dass Sie über die ungerechte Behandlung von Menschen reden, sich dabei aber auf deren subjektive Identitätskategorien stützen, macht Sie anfällig um für reaktionäre und schwammige Politik missbraucht zu werden. Ganz so wie </w:t>
      </w:r>
      <w:r w:rsidR="00CF3492" w:rsidRPr="00CF3492">
        <w:rPr>
          <w:lang w:val="de-DE"/>
        </w:rPr>
        <w:t xml:space="preserve">Hillary Clinton’s 1,2 Billion Dollar Kampagne 2016, die </w:t>
      </w:r>
      <w:r w:rsidR="00B04708">
        <w:rPr>
          <w:lang w:val="de-DE"/>
        </w:rPr>
        <w:t xml:space="preserve">sich </w:t>
      </w:r>
      <w:r w:rsidR="00CF3492" w:rsidRPr="00CF3492">
        <w:rPr>
          <w:lang w:val="de-DE"/>
        </w:rPr>
        <w:t>ha</w:t>
      </w:r>
      <w:r w:rsidR="00CF3492">
        <w:rPr>
          <w:lang w:val="de-DE"/>
        </w:rPr>
        <w:t>uptsächlich darum dre</w:t>
      </w:r>
      <w:r w:rsidR="00B04708">
        <w:rPr>
          <w:lang w:val="de-DE"/>
        </w:rPr>
        <w:t>hte, dass sie selbst die Macht verdien</w:t>
      </w:r>
      <w:r w:rsidR="00CF3492">
        <w:rPr>
          <w:lang w:val="de-DE"/>
        </w:rPr>
        <w:t xml:space="preserve">e, weil sie kein verdammter weißer Typ ist. </w:t>
      </w:r>
      <w:r w:rsidR="00241871">
        <w:rPr>
          <w:lang w:val="de-DE"/>
        </w:rPr>
        <w:t>Wenn es Ihnen nur noch um Grupp</w:t>
      </w:r>
      <w:r w:rsidR="004A5FDA">
        <w:rPr>
          <w:lang w:val="de-DE"/>
        </w:rPr>
        <w:t>ierung</w:t>
      </w:r>
      <w:r w:rsidR="00241871">
        <w:rPr>
          <w:lang w:val="de-DE"/>
        </w:rPr>
        <w:t xml:space="preserve">en in der Gesellschaft geht und Sie den Blick auf die Gesellschaft insgesamt verlieren, stellen Sie keine Bedrohung mehr für die Institutionen und die Gesellschaftsstruktur dar, die ja keine schieren Konstrukte sind. </w:t>
      </w:r>
      <w:r w:rsidR="004A5FDA">
        <w:rPr>
          <w:lang w:val="de-DE"/>
        </w:rPr>
        <w:t>Genau d</w:t>
      </w:r>
      <w:r w:rsidR="00241871">
        <w:rPr>
          <w:lang w:val="de-DE"/>
        </w:rPr>
        <w:t xml:space="preserve">eshalb ist Ihre </w:t>
      </w:r>
      <w:r w:rsidR="004A5FDA">
        <w:rPr>
          <w:lang w:val="de-DE"/>
        </w:rPr>
        <w:t>Entkoppelung von universellen Belangen so populär bei Konservativen.</w:t>
      </w:r>
      <w:r w:rsidR="00CF3492">
        <w:rPr>
          <w:lang w:val="de-DE"/>
        </w:rPr>
        <w:t xml:space="preserve"> </w:t>
      </w:r>
      <w:r w:rsidR="004A5FDA" w:rsidRPr="004A5FDA">
        <w:rPr>
          <w:lang w:val="de-DE"/>
        </w:rPr>
        <w:t xml:space="preserve">Tatsächlich begann die Unterstützung von Einzelgruppierungen statt </w:t>
      </w:r>
      <w:r w:rsidR="00AE42D9">
        <w:rPr>
          <w:lang w:val="de-DE"/>
        </w:rPr>
        <w:t xml:space="preserve">der </w:t>
      </w:r>
      <w:r w:rsidR="004A5FDA" w:rsidRPr="004A5FDA">
        <w:rPr>
          <w:lang w:val="de-DE"/>
        </w:rPr>
        <w:t>des Gemeinwohls, wa</w:t>
      </w:r>
      <w:r w:rsidR="004A5FDA">
        <w:rPr>
          <w:lang w:val="de-DE"/>
        </w:rPr>
        <w:t xml:space="preserve">s Randgruppen einschließt, </w:t>
      </w:r>
      <w:r w:rsidR="00AE42D9">
        <w:rPr>
          <w:lang w:val="de-DE"/>
        </w:rPr>
        <w:t xml:space="preserve">schon im Herzen der Gegenaufklärung. </w:t>
      </w:r>
      <w:r w:rsidR="00AE42D9" w:rsidRPr="00AE42D9">
        <w:rPr>
          <w:lang w:val="de-DE"/>
        </w:rPr>
        <w:t xml:space="preserve">Gegen allgemeine menschliche Werte gerichtet schrieb Joseph de Maistre: </w:t>
      </w:r>
      <w:r w:rsidR="00CD1DAC">
        <w:rPr>
          <w:lang w:val="de-DE"/>
        </w:rPr>
        <w:t>„</w:t>
      </w:r>
      <w:r w:rsidR="00AE42D9" w:rsidRPr="00AE42D9">
        <w:rPr>
          <w:lang w:val="de-DE"/>
        </w:rPr>
        <w:t>Ic</w:t>
      </w:r>
      <w:r w:rsidR="00AE42D9">
        <w:rPr>
          <w:lang w:val="de-DE"/>
        </w:rPr>
        <w:t>h habe in meinem Leben Franzosen, Italiener</w:t>
      </w:r>
      <w:r w:rsidR="003A0BB6">
        <w:rPr>
          <w:lang w:val="de-DE"/>
        </w:rPr>
        <w:t xml:space="preserve"> und</w:t>
      </w:r>
      <w:r w:rsidR="00AE42D9">
        <w:rPr>
          <w:lang w:val="de-DE"/>
        </w:rPr>
        <w:t xml:space="preserve"> Russen gesehen … Eine</w:t>
      </w:r>
      <w:r w:rsidR="00CD1DAC">
        <w:rPr>
          <w:lang w:val="de-DE"/>
        </w:rPr>
        <w:t>m</w:t>
      </w:r>
      <w:r w:rsidR="00AE42D9">
        <w:rPr>
          <w:lang w:val="de-DE"/>
        </w:rPr>
        <w:t xml:space="preserve"> Menschen </w:t>
      </w:r>
      <w:r w:rsidR="00CD1DAC">
        <w:rPr>
          <w:lang w:val="de-DE"/>
        </w:rPr>
        <w:t>aber erkläre ich nie in</w:t>
      </w:r>
      <w:r w:rsidR="00AE42D9">
        <w:rPr>
          <w:lang w:val="de-DE"/>
        </w:rPr>
        <w:t xml:space="preserve"> meinem Leben </w:t>
      </w:r>
      <w:r w:rsidR="00CD1DAC">
        <w:rPr>
          <w:lang w:val="de-DE"/>
        </w:rPr>
        <w:t>begegnet zu sein“.</w:t>
      </w:r>
      <w:r w:rsidR="00AE42D9">
        <w:rPr>
          <w:lang w:val="de-DE"/>
        </w:rPr>
        <w:t xml:space="preserve"> </w:t>
      </w:r>
      <w:r w:rsidR="00CD1DAC">
        <w:rPr>
          <w:lang w:val="de-DE"/>
        </w:rPr>
        <w:t>Heute brauchen wir nicht nur Gerechtigkeit, sondern auch Freiheit, Gleichheit UND Medienberichterst</w:t>
      </w:r>
      <w:r w:rsidR="00B04708">
        <w:rPr>
          <w:lang w:val="de-DE"/>
        </w:rPr>
        <w:t>...</w:t>
      </w:r>
      <w:r w:rsidR="00CD1DAC">
        <w:rPr>
          <w:lang w:val="de-DE"/>
        </w:rPr>
        <w:t xml:space="preserve"> (</w:t>
      </w:r>
      <w:r w:rsidR="00CD1DAC" w:rsidRPr="00CD1DAC">
        <w:rPr>
          <w:lang w:val="de-DE"/>
        </w:rPr>
        <w:t>Covfefe</w:t>
      </w:r>
      <w:r w:rsidR="00CD1DAC">
        <w:rPr>
          <w:lang w:val="de-DE"/>
        </w:rPr>
        <w:t xml:space="preserve">) – ich meine Gerechtigkeit! </w:t>
      </w:r>
      <w:r w:rsidR="00B04708">
        <w:rPr>
          <w:lang w:val="de-DE"/>
        </w:rPr>
        <w:t xml:space="preserve">Was </w:t>
      </w:r>
      <w:r w:rsidR="003A0BB6">
        <w:rPr>
          <w:lang w:val="de-DE"/>
        </w:rPr>
        <w:t xml:space="preserve">heißt aber das alles für meine Gesundheit? Kann ich so </w:t>
      </w:r>
      <w:r w:rsidR="00B04708">
        <w:rPr>
          <w:lang w:val="de-DE"/>
        </w:rPr>
        <w:t xml:space="preserve">noch </w:t>
      </w:r>
      <w:r w:rsidR="003A0BB6">
        <w:rPr>
          <w:lang w:val="de-DE"/>
        </w:rPr>
        <w:t>überleben?</w:t>
      </w:r>
    </w:p>
    <w:p w14:paraId="5DE87F53" w14:textId="57F114E9" w:rsidR="000909E7" w:rsidRPr="004A5FDA" w:rsidRDefault="000909E7">
      <w:pPr>
        <w:rPr>
          <w:lang w:val="de-DE"/>
        </w:rPr>
      </w:pPr>
      <w:r w:rsidRPr="004A5FDA">
        <w:rPr>
          <w:lang w:val="de-DE"/>
        </w:rPr>
        <w:t xml:space="preserve"> </w:t>
      </w:r>
      <w:r w:rsidR="008869DA" w:rsidRPr="004A5FDA">
        <w:rPr>
          <w:lang w:val="de-DE"/>
        </w:rPr>
        <w:t xml:space="preserve"> </w:t>
      </w:r>
    </w:p>
    <w:p w14:paraId="0B582E81" w14:textId="32D6E0FB" w:rsidR="008869DA" w:rsidRPr="00C1589E" w:rsidRDefault="008869DA" w:rsidP="00362931">
      <w:pPr>
        <w:rPr>
          <w:lang w:val="en-GB"/>
        </w:rPr>
      </w:pPr>
      <w:r w:rsidRPr="003A0BB6">
        <w:rPr>
          <w:lang w:val="de-DE"/>
        </w:rPr>
        <w:t xml:space="preserve">T: </w:t>
      </w:r>
      <w:r w:rsidR="003A0BB6" w:rsidRPr="003A0BB6">
        <w:rPr>
          <w:lang w:val="de-DE"/>
        </w:rPr>
        <w:t>Überleben? Sicher. Tatsächlich w</w:t>
      </w:r>
      <w:r w:rsidR="003A0BB6">
        <w:rPr>
          <w:lang w:val="de-DE"/>
        </w:rPr>
        <w:t xml:space="preserve">erden Sie sich rückentwickeln, dahin, als Sie noch jünger waren und verschiedenen Gruppen aus beliebigen Gründen für besonders hielten. Sie </w:t>
      </w:r>
      <w:r w:rsidR="00362931">
        <w:rPr>
          <w:lang w:val="de-DE"/>
        </w:rPr>
        <w:t xml:space="preserve">verstehen doch sicher, dass wenn das Subjekt, das durch Sie spricht, nicht für das Gemeinwohl eintritt, es </w:t>
      </w:r>
      <w:r w:rsidR="00B04708">
        <w:rPr>
          <w:lang w:val="de-DE"/>
        </w:rPr>
        <w:t xml:space="preserve">notwendig </w:t>
      </w:r>
      <w:r w:rsidR="00362931">
        <w:rPr>
          <w:lang w:val="de-DE"/>
        </w:rPr>
        <w:t>für die Ungleichheit plädiert.</w:t>
      </w:r>
    </w:p>
    <w:p w14:paraId="50FCC7DB" w14:textId="77777777" w:rsidR="008869DA" w:rsidRPr="00C1589E" w:rsidRDefault="008869DA">
      <w:pPr>
        <w:rPr>
          <w:lang w:val="en-GB"/>
        </w:rPr>
      </w:pPr>
    </w:p>
    <w:p w14:paraId="0C8BF0DB" w14:textId="5E048CBE" w:rsidR="008869DA" w:rsidRPr="00362931" w:rsidRDefault="008869DA">
      <w:pPr>
        <w:rPr>
          <w:lang w:val="en-GB"/>
        </w:rPr>
      </w:pPr>
      <w:r w:rsidRPr="00362931">
        <w:rPr>
          <w:lang w:val="de-DE"/>
        </w:rPr>
        <w:t xml:space="preserve">P: </w:t>
      </w:r>
      <w:r w:rsidR="00362931" w:rsidRPr="00362931">
        <w:rPr>
          <w:lang w:val="de-DE"/>
        </w:rPr>
        <w:t xml:space="preserve">Wie kann ich dann aber wieder </w:t>
      </w:r>
      <w:r w:rsidR="00362931">
        <w:rPr>
          <w:lang w:val="de-DE"/>
        </w:rPr>
        <w:t>dem</w:t>
      </w:r>
      <w:r w:rsidR="00362931" w:rsidRPr="00362931">
        <w:rPr>
          <w:lang w:val="de-DE"/>
        </w:rPr>
        <w:t xml:space="preserve"> Ge</w:t>
      </w:r>
      <w:r w:rsidR="00362931">
        <w:rPr>
          <w:lang w:val="de-DE"/>
        </w:rPr>
        <w:t xml:space="preserve">meinwohl dienen? </w:t>
      </w:r>
    </w:p>
    <w:p w14:paraId="6FA3C24B" w14:textId="77777777" w:rsidR="008869DA" w:rsidRPr="00362931" w:rsidRDefault="008869DA">
      <w:pPr>
        <w:rPr>
          <w:lang w:val="en-GB"/>
        </w:rPr>
      </w:pPr>
    </w:p>
    <w:p w14:paraId="3EBA69E5" w14:textId="28021391" w:rsidR="00362931" w:rsidRDefault="008869DA">
      <w:pPr>
        <w:rPr>
          <w:lang w:val="de-DE"/>
        </w:rPr>
      </w:pPr>
      <w:r w:rsidRPr="00362931">
        <w:rPr>
          <w:lang w:val="de-DE"/>
        </w:rPr>
        <w:t xml:space="preserve">T: </w:t>
      </w:r>
      <w:r w:rsidR="00362931" w:rsidRPr="00362931">
        <w:rPr>
          <w:lang w:val="de-DE"/>
        </w:rPr>
        <w:t>Oh, darin bin i</w:t>
      </w:r>
      <w:r w:rsidR="00362931">
        <w:rPr>
          <w:lang w:val="de-DE"/>
        </w:rPr>
        <w:t xml:space="preserve">ch kein Experte. Aber ich kenne noch </w:t>
      </w:r>
      <w:r w:rsidR="00F71956">
        <w:rPr>
          <w:lang w:val="de-DE"/>
        </w:rPr>
        <w:t xml:space="preserve">immer </w:t>
      </w:r>
      <w:r w:rsidR="00362931">
        <w:rPr>
          <w:lang w:val="de-DE"/>
        </w:rPr>
        <w:t xml:space="preserve">mein Griechisch, und Sie brauchen </w:t>
      </w:r>
      <w:r w:rsidR="00F71956">
        <w:rPr>
          <w:lang w:val="de-DE"/>
        </w:rPr>
        <w:t xml:space="preserve">wohl </w:t>
      </w:r>
      <w:r w:rsidR="00362931">
        <w:rPr>
          <w:lang w:val="de-DE"/>
        </w:rPr>
        <w:t xml:space="preserve">eine Polis. So war </w:t>
      </w:r>
      <w:r w:rsidR="00F71956">
        <w:rPr>
          <w:lang w:val="de-DE"/>
        </w:rPr>
        <w:t xml:space="preserve">einmal </w:t>
      </w:r>
      <w:r w:rsidR="00362931">
        <w:rPr>
          <w:lang w:val="de-DE"/>
        </w:rPr>
        <w:t>eine wirtschaftlich vereinte, stabile</w:t>
      </w:r>
      <w:r w:rsidR="006157DB">
        <w:rPr>
          <w:lang w:val="de-DE"/>
        </w:rPr>
        <w:t xml:space="preserve"> und</w:t>
      </w:r>
      <w:r w:rsidR="00362931">
        <w:rPr>
          <w:lang w:val="de-DE"/>
        </w:rPr>
        <w:t xml:space="preserve"> geographisch konzentrierte Gemeinschaft mit variablen Sozialpersönlichkeiten eine historische Voraussetzung für Sie. </w:t>
      </w:r>
      <w:r w:rsidR="00F71956">
        <w:rPr>
          <w:lang w:val="de-DE"/>
        </w:rPr>
        <w:t xml:space="preserve">Nun ist aber unsere Geographie durch das Internet durcheinandergeraten und ihre Mikrokulturen und unsere Wirtschaft durch dieselben Kräfte zerbröselt. Kann Politik ohne Polis existieren? </w:t>
      </w:r>
      <w:r w:rsidR="00362931">
        <w:rPr>
          <w:lang w:val="de-DE"/>
        </w:rPr>
        <w:t xml:space="preserve">  </w:t>
      </w:r>
    </w:p>
    <w:p w14:paraId="576B8CA9" w14:textId="77777777" w:rsidR="008869DA" w:rsidRPr="00C1589E" w:rsidRDefault="008869DA">
      <w:pPr>
        <w:rPr>
          <w:lang w:val="en-GB"/>
        </w:rPr>
      </w:pPr>
    </w:p>
    <w:p w14:paraId="5400209C" w14:textId="02F2A530" w:rsidR="008869DA" w:rsidRPr="00F71956" w:rsidRDefault="008869DA">
      <w:pPr>
        <w:rPr>
          <w:lang w:val="de-DE"/>
        </w:rPr>
      </w:pPr>
      <w:r w:rsidRPr="00F71956">
        <w:rPr>
          <w:lang w:val="de-DE"/>
        </w:rPr>
        <w:t xml:space="preserve">P: </w:t>
      </w:r>
      <w:r w:rsidR="00F71956" w:rsidRPr="00F71956">
        <w:rPr>
          <w:lang w:val="de-DE"/>
        </w:rPr>
        <w:t>Klingt ganz so</w:t>
      </w:r>
      <w:r w:rsidR="006157DB">
        <w:rPr>
          <w:lang w:val="de-DE"/>
        </w:rPr>
        <w:t xml:space="preserve"> </w:t>
      </w:r>
      <w:r w:rsidR="00F71956" w:rsidRPr="00F71956">
        <w:rPr>
          <w:lang w:val="de-DE"/>
        </w:rPr>
        <w:t>wie etwas, das meine Freundin Literatur sage</w:t>
      </w:r>
      <w:r w:rsidR="00F71956">
        <w:rPr>
          <w:lang w:val="de-DE"/>
        </w:rPr>
        <w:t>n würde</w:t>
      </w:r>
      <w:r w:rsidRPr="00F71956">
        <w:rPr>
          <w:lang w:val="de-DE"/>
        </w:rPr>
        <w:t xml:space="preserve">. </w:t>
      </w:r>
    </w:p>
    <w:p w14:paraId="23EFEC1F" w14:textId="77777777" w:rsidR="008869DA" w:rsidRPr="00F71956" w:rsidRDefault="008869DA">
      <w:pPr>
        <w:rPr>
          <w:lang w:val="de-DE"/>
        </w:rPr>
      </w:pPr>
    </w:p>
    <w:p w14:paraId="464226DF" w14:textId="7C555926" w:rsidR="008869DA" w:rsidRPr="00C1589E" w:rsidRDefault="008869DA">
      <w:pPr>
        <w:rPr>
          <w:lang w:val="en-GB"/>
        </w:rPr>
      </w:pPr>
      <w:r w:rsidRPr="00C1589E">
        <w:rPr>
          <w:lang w:val="en-GB"/>
        </w:rPr>
        <w:t>T: W</w:t>
      </w:r>
      <w:r w:rsidR="00F71956">
        <w:rPr>
          <w:lang w:val="en-GB"/>
        </w:rPr>
        <w:t>as</w:t>
      </w:r>
      <w:r w:rsidRPr="00C1589E">
        <w:rPr>
          <w:lang w:val="en-GB"/>
        </w:rPr>
        <w:t>?</w:t>
      </w:r>
    </w:p>
    <w:p w14:paraId="72DA0908" w14:textId="77777777" w:rsidR="008869DA" w:rsidRPr="00C1589E" w:rsidRDefault="008869DA">
      <w:pPr>
        <w:rPr>
          <w:lang w:val="en-GB"/>
        </w:rPr>
      </w:pPr>
    </w:p>
    <w:p w14:paraId="319977CF" w14:textId="237DE714" w:rsidR="008869DA" w:rsidRPr="00C1589E" w:rsidRDefault="008869DA">
      <w:pPr>
        <w:rPr>
          <w:lang w:val="en-GB"/>
        </w:rPr>
      </w:pPr>
      <w:r w:rsidRPr="00C1589E">
        <w:rPr>
          <w:lang w:val="en-GB"/>
        </w:rPr>
        <w:t xml:space="preserve">P: </w:t>
      </w:r>
      <w:r w:rsidR="009C06DA">
        <w:rPr>
          <w:lang w:val="en-GB"/>
        </w:rPr>
        <w:t xml:space="preserve">Sie behauptet das “die Menschen” – wow das klingt auch seltsam – eine Sozialform waren, die in Abhängigkeit von der Gesellschaftsform existierten. “Das Individuem” war also ein Konstrukt jener bürgerlichen Gesellschaft. Die Produktionskräfte machen die nun diese Konstrukte überflüssig. Zwar gibt es immer noch reale Einheiten, aber keine symbolische Ordung mehr, die sich </w:t>
      </w:r>
      <w:proofErr w:type="gramStart"/>
      <w:r w:rsidR="009C06DA">
        <w:rPr>
          <w:lang w:val="en-GB"/>
        </w:rPr>
        <w:t>an</w:t>
      </w:r>
      <w:proofErr w:type="gramEnd"/>
      <w:r w:rsidR="009C06DA">
        <w:rPr>
          <w:lang w:val="en-GB"/>
        </w:rPr>
        <w:t xml:space="preserve"> sie richten würde. Ich stecke also zwischen dem Konkreten </w:t>
      </w:r>
      <w:proofErr w:type="gramStart"/>
      <w:r w:rsidR="009C06DA">
        <w:rPr>
          <w:lang w:val="en-GB"/>
        </w:rPr>
        <w:t>oder</w:t>
      </w:r>
      <w:proofErr w:type="gramEnd"/>
      <w:r w:rsidR="009C06DA">
        <w:rPr>
          <w:lang w:val="en-GB"/>
        </w:rPr>
        <w:t xml:space="preserve"> der besonderen Realität und dem Abstrakten oder </w:t>
      </w:r>
      <w:bookmarkStart w:id="0" w:name="_GoBack"/>
      <w:bookmarkEnd w:id="0"/>
      <w:r w:rsidR="009C06DA">
        <w:rPr>
          <w:lang w:val="en-GB"/>
        </w:rPr>
        <w:t>der universellen Realität fest und werfe dabe</w:t>
      </w:r>
      <w:r w:rsidR="00B04708">
        <w:rPr>
          <w:lang w:val="en-GB"/>
        </w:rPr>
        <w:t>i Pfeile auf bedeutungslose An</w:t>
      </w:r>
      <w:r w:rsidR="009C06DA">
        <w:rPr>
          <w:lang w:val="en-GB"/>
        </w:rPr>
        <w:t>näherungen.</w:t>
      </w:r>
    </w:p>
    <w:p w14:paraId="67961C6F" w14:textId="77777777" w:rsidR="008869DA" w:rsidRPr="00C1589E" w:rsidRDefault="008869DA">
      <w:pPr>
        <w:rPr>
          <w:lang w:val="en-GB"/>
        </w:rPr>
      </w:pPr>
    </w:p>
    <w:p w14:paraId="2D5D1A23" w14:textId="77777777" w:rsidR="00C667F8" w:rsidRDefault="008869DA">
      <w:pPr>
        <w:rPr>
          <w:lang w:val="en-GB"/>
        </w:rPr>
      </w:pPr>
      <w:r w:rsidRPr="00C1589E">
        <w:rPr>
          <w:lang w:val="en-GB"/>
        </w:rPr>
        <w:t xml:space="preserve">T: </w:t>
      </w:r>
      <w:r w:rsidR="00C667F8">
        <w:rPr>
          <w:lang w:val="en-GB"/>
        </w:rPr>
        <w:t xml:space="preserve">Die Mittel der </w:t>
      </w:r>
      <w:proofErr w:type="gramStart"/>
      <w:r w:rsidR="00C667F8">
        <w:rPr>
          <w:lang w:val="en-GB"/>
        </w:rPr>
        <w:t>Moderne</w:t>
      </w:r>
      <w:proofErr w:type="gramEnd"/>
      <w:r w:rsidR="00C667F8">
        <w:rPr>
          <w:lang w:val="en-GB"/>
        </w:rPr>
        <w:t xml:space="preserve"> sind unzureichend, insbesondere, wenn man sich an Ihre unglückliche Erscheinung als staatlicher Sozialismus im 20. Jahrhundert erinnert.</w:t>
      </w:r>
    </w:p>
    <w:p w14:paraId="48C6AF93" w14:textId="4711FEF8" w:rsidR="00C667F8" w:rsidRDefault="00C667F8">
      <w:pPr>
        <w:rPr>
          <w:lang w:val="en-GB"/>
        </w:rPr>
      </w:pPr>
      <w:r>
        <w:rPr>
          <w:lang w:val="en-GB"/>
        </w:rPr>
        <w:lastRenderedPageBreak/>
        <w:t xml:space="preserve">Meine Diagnose wäre also – und das macht dann 250 Dollar -, dass Sie verwirrt </w:t>
      </w:r>
      <w:proofErr w:type="gramStart"/>
      <w:r>
        <w:rPr>
          <w:lang w:val="en-GB"/>
        </w:rPr>
        <w:t>sind</w:t>
      </w:r>
      <w:proofErr w:type="gramEnd"/>
      <w:r>
        <w:rPr>
          <w:lang w:val="en-GB"/>
        </w:rPr>
        <w:t xml:space="preserve">, weil Sie eine ständig wechselnde Form sind, aber diese Form immer eingeschränkt ist. Zwar möchten Sie das Universelle einschließen, aber seit den Arbeiteraufständen </w:t>
      </w:r>
      <w:proofErr w:type="gramStart"/>
      <w:r>
        <w:rPr>
          <w:lang w:val="en-GB"/>
        </w:rPr>
        <w:t>ist</w:t>
      </w:r>
      <w:proofErr w:type="gramEnd"/>
      <w:r>
        <w:rPr>
          <w:lang w:val="en-GB"/>
        </w:rPr>
        <w:t xml:space="preserve"> diese Politik ausgestorben … tut mir leid. </w:t>
      </w:r>
      <w:proofErr w:type="gramStart"/>
      <w:r>
        <w:rPr>
          <w:lang w:val="en-GB"/>
        </w:rPr>
        <w:t>Ich kann Sie nicht behandeln.</w:t>
      </w:r>
      <w:proofErr w:type="gramEnd"/>
    </w:p>
    <w:p w14:paraId="783B9448" w14:textId="77777777" w:rsidR="008869DA" w:rsidRPr="00C1589E" w:rsidRDefault="008869DA">
      <w:pPr>
        <w:rPr>
          <w:lang w:val="en-GB"/>
        </w:rPr>
      </w:pPr>
    </w:p>
    <w:p w14:paraId="06E9D4A8" w14:textId="765AEE69" w:rsidR="006F0143" w:rsidRDefault="008869DA">
      <w:pPr>
        <w:rPr>
          <w:lang w:val="en-GB"/>
        </w:rPr>
      </w:pPr>
      <w:proofErr w:type="gramStart"/>
      <w:r w:rsidRPr="00C1589E">
        <w:rPr>
          <w:lang w:val="en-GB"/>
        </w:rPr>
        <w:t xml:space="preserve">P: </w:t>
      </w:r>
      <w:r w:rsidR="006F0143">
        <w:rPr>
          <w:lang w:val="en-GB"/>
        </w:rPr>
        <w:t>Sie denken also nicht, dass ich für das Universelle sprechen kann?</w:t>
      </w:r>
      <w:proofErr w:type="gramEnd"/>
      <w:r w:rsidR="006F0143">
        <w:rPr>
          <w:lang w:val="en-GB"/>
        </w:rPr>
        <w:t xml:space="preserve"> Gehe ich denn … nur das an, was zwischen Gruppen passiert? Was </w:t>
      </w:r>
      <w:proofErr w:type="gramStart"/>
      <w:r w:rsidR="006F0143">
        <w:rPr>
          <w:lang w:val="en-GB"/>
        </w:rPr>
        <w:t>ist</w:t>
      </w:r>
      <w:proofErr w:type="gramEnd"/>
      <w:r w:rsidR="006F0143">
        <w:rPr>
          <w:lang w:val="en-GB"/>
        </w:rPr>
        <w:t xml:space="preserve"> mit … was ist mit …DAFÜR IST BERNIE NICHT GESTORBEN! … Wo </w:t>
      </w:r>
      <w:proofErr w:type="gramStart"/>
      <w:r w:rsidR="006F0143">
        <w:rPr>
          <w:lang w:val="en-GB"/>
        </w:rPr>
        <w:t>ist</w:t>
      </w:r>
      <w:proofErr w:type="gramEnd"/>
      <w:r w:rsidR="006F0143">
        <w:rPr>
          <w:lang w:val="en-GB"/>
        </w:rPr>
        <w:t xml:space="preserve"> das Bad? </w:t>
      </w:r>
    </w:p>
    <w:p w14:paraId="4805C558" w14:textId="77777777" w:rsidR="008869DA" w:rsidRPr="00C1589E" w:rsidRDefault="008869DA">
      <w:pPr>
        <w:rPr>
          <w:lang w:val="en-GB"/>
        </w:rPr>
      </w:pPr>
    </w:p>
    <w:p w14:paraId="2070980A" w14:textId="5318BC7A" w:rsidR="008869DA" w:rsidRPr="00C1589E" w:rsidRDefault="008869DA">
      <w:pPr>
        <w:rPr>
          <w:lang w:val="en-GB"/>
        </w:rPr>
      </w:pPr>
      <w:r w:rsidRPr="00C1589E">
        <w:rPr>
          <w:lang w:val="en-GB"/>
        </w:rPr>
        <w:t xml:space="preserve">T: </w:t>
      </w:r>
      <w:r w:rsidR="006F0143">
        <w:rPr>
          <w:lang w:val="en-GB"/>
        </w:rPr>
        <w:t xml:space="preserve">Besetzt, von </w:t>
      </w:r>
      <w:r w:rsidRPr="00C1589E">
        <w:rPr>
          <w:lang w:val="en-GB"/>
        </w:rPr>
        <w:t xml:space="preserve">„Occupy </w:t>
      </w:r>
      <w:r w:rsidR="006F0143">
        <w:rPr>
          <w:lang w:val="en-GB"/>
        </w:rPr>
        <w:t>Bad</w:t>
      </w:r>
      <w:r w:rsidR="006F0143" w:rsidRPr="00C1589E">
        <w:rPr>
          <w:lang w:val="en-GB"/>
        </w:rPr>
        <w:t xml:space="preserve"> </w:t>
      </w:r>
      <w:r w:rsidRPr="00C1589E">
        <w:rPr>
          <w:lang w:val="en-GB"/>
        </w:rPr>
        <w:t>“</w:t>
      </w:r>
    </w:p>
    <w:p w14:paraId="1A856DA9" w14:textId="77777777" w:rsidR="008869DA" w:rsidRPr="00C1589E" w:rsidRDefault="008869DA">
      <w:pPr>
        <w:rPr>
          <w:lang w:val="en-GB"/>
        </w:rPr>
      </w:pPr>
    </w:p>
    <w:p w14:paraId="0BCC9E73" w14:textId="77777777" w:rsidR="008869DA" w:rsidRDefault="008869DA">
      <w:r>
        <w:t>P: FUUUUUUCK!</w:t>
      </w:r>
    </w:p>
    <w:sectPr w:rsidR="008869DA">
      <w:footnotePr>
        <w:pos w:val="beneathText"/>
      </w:footnotePr>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grammar="clean"/>
  <w:defaultTabStop w:val="709"/>
  <w:hyphenationZone w:val="425"/>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9DA"/>
    <w:rsid w:val="000909E7"/>
    <w:rsid w:val="000D2E3C"/>
    <w:rsid w:val="00154716"/>
    <w:rsid w:val="001A0454"/>
    <w:rsid w:val="001B51C0"/>
    <w:rsid w:val="00206EB6"/>
    <w:rsid w:val="00241871"/>
    <w:rsid w:val="00313262"/>
    <w:rsid w:val="00362931"/>
    <w:rsid w:val="00375887"/>
    <w:rsid w:val="003A0BB6"/>
    <w:rsid w:val="00406F87"/>
    <w:rsid w:val="00433755"/>
    <w:rsid w:val="004A5FDA"/>
    <w:rsid w:val="00580FA5"/>
    <w:rsid w:val="006157DB"/>
    <w:rsid w:val="00676631"/>
    <w:rsid w:val="006C4F7F"/>
    <w:rsid w:val="006F0143"/>
    <w:rsid w:val="00707DD7"/>
    <w:rsid w:val="00711D59"/>
    <w:rsid w:val="00732ECF"/>
    <w:rsid w:val="008869DA"/>
    <w:rsid w:val="00886BCD"/>
    <w:rsid w:val="008B512B"/>
    <w:rsid w:val="008F6874"/>
    <w:rsid w:val="00905B73"/>
    <w:rsid w:val="009C06DA"/>
    <w:rsid w:val="009D2600"/>
    <w:rsid w:val="00A26BB4"/>
    <w:rsid w:val="00A77837"/>
    <w:rsid w:val="00AE42D9"/>
    <w:rsid w:val="00B04708"/>
    <w:rsid w:val="00BF2FC8"/>
    <w:rsid w:val="00C1589E"/>
    <w:rsid w:val="00C667F8"/>
    <w:rsid w:val="00CD1DAC"/>
    <w:rsid w:val="00CD699C"/>
    <w:rsid w:val="00CF3492"/>
    <w:rsid w:val="00D41D21"/>
    <w:rsid w:val="00D7690D"/>
    <w:rsid w:val="00DF5845"/>
    <w:rsid w:val="00F06DFA"/>
    <w:rsid w:val="00F64468"/>
    <w:rsid w:val="00F7195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ACDA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overflowPunct w:val="0"/>
      <w:autoSpaceDE w:val="0"/>
      <w:autoSpaceDN w:val="0"/>
      <w:adjustRightInd w:val="0"/>
      <w:textAlignment w:val="baseline"/>
    </w:pPr>
    <w:rPr>
      <w:kern w:val="1"/>
      <w:sz w:val="24"/>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berschrift"/>
    <w:basedOn w:val="Standard"/>
    <w:next w:val="Textkrper"/>
    <w:pPr>
      <w:keepNext/>
      <w:spacing w:before="240" w:after="120"/>
    </w:pPr>
    <w:rPr>
      <w:sz w:val="28"/>
    </w:rPr>
  </w:style>
  <w:style w:type="paragraph" w:styleId="Textkrper">
    <w:name w:val="Body Text"/>
    <w:basedOn w:val="Standard"/>
    <w:semiHidden/>
    <w:pPr>
      <w:spacing w:after="120"/>
    </w:pPr>
  </w:style>
  <w:style w:type="paragraph" w:styleId="Liste">
    <w:name w:val="List"/>
    <w:basedOn w:val="Textkrper"/>
    <w:semiHidden/>
  </w:style>
  <w:style w:type="paragraph" w:styleId="Beschriftung">
    <w:name w:val="caption"/>
    <w:basedOn w:val="Standard"/>
    <w:qFormat/>
    <w:pPr>
      <w:suppressLineNumbers/>
      <w:spacing w:before="120" w:after="120"/>
    </w:pPr>
    <w:rPr>
      <w:i/>
    </w:rPr>
  </w:style>
  <w:style w:type="paragraph" w:customStyle="1" w:styleId="Verzeichnis">
    <w:name w:val="Verzeichnis"/>
    <w:basedOn w:val="Standard"/>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overflowPunct w:val="0"/>
      <w:autoSpaceDE w:val="0"/>
      <w:autoSpaceDN w:val="0"/>
      <w:adjustRightInd w:val="0"/>
      <w:textAlignment w:val="baseline"/>
    </w:pPr>
    <w:rPr>
      <w:kern w:val="1"/>
      <w:sz w:val="24"/>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berschrift"/>
    <w:basedOn w:val="Standard"/>
    <w:next w:val="Textkrper"/>
    <w:pPr>
      <w:keepNext/>
      <w:spacing w:before="240" w:after="120"/>
    </w:pPr>
    <w:rPr>
      <w:sz w:val="28"/>
    </w:rPr>
  </w:style>
  <w:style w:type="paragraph" w:styleId="Textkrper">
    <w:name w:val="Body Text"/>
    <w:basedOn w:val="Standard"/>
    <w:semiHidden/>
    <w:pPr>
      <w:spacing w:after="120"/>
    </w:pPr>
  </w:style>
  <w:style w:type="paragraph" w:styleId="Liste">
    <w:name w:val="List"/>
    <w:basedOn w:val="Textkrper"/>
    <w:semiHidden/>
  </w:style>
  <w:style w:type="paragraph" w:styleId="Beschriftung">
    <w:name w:val="caption"/>
    <w:basedOn w:val="Standard"/>
    <w:qFormat/>
    <w:pPr>
      <w:suppressLineNumbers/>
      <w:spacing w:before="120" w:after="120"/>
    </w:pPr>
    <w:rPr>
      <w:i/>
    </w:rPr>
  </w:style>
  <w:style w:type="paragraph" w:customStyle="1" w:styleId="Verzeichnis">
    <w:name w:val="Verzeichni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1391</Words>
  <Characters>8766</Characters>
  <Application>Microsoft Macintosh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EHESS</Company>
  <LinksUpToDate>false</LinksUpToDate>
  <CharactersWithSpaces>10137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grenzfurthner</dc:creator>
  <cp:keywords/>
  <cp:lastModifiedBy>Eric Hold</cp:lastModifiedBy>
  <cp:revision>4</cp:revision>
  <cp:lastPrinted>2020-09-13T11:54:00Z</cp:lastPrinted>
  <dcterms:created xsi:type="dcterms:W3CDTF">2020-09-13T11:18:00Z</dcterms:created>
  <dcterms:modified xsi:type="dcterms:W3CDTF">2020-09-13T12:13:00Z</dcterms:modified>
</cp:coreProperties>
</file>