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358A" w14:textId="1425BF96" w:rsidR="00CB116B" w:rsidRDefault="00A84AA1" w:rsidP="00125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</w:t>
      </w:r>
      <w:r w:rsidR="00BF47B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7 – </w:t>
      </w:r>
      <w:r w:rsidR="00CB116B">
        <w:rPr>
          <w:b/>
          <w:sz w:val="28"/>
          <w:szCs w:val="28"/>
        </w:rPr>
        <w:t>Arabic for Israel</w:t>
      </w:r>
      <w:r>
        <w:rPr>
          <w:b/>
          <w:sz w:val="28"/>
          <w:szCs w:val="28"/>
        </w:rPr>
        <w:t xml:space="preserve"> </w:t>
      </w:r>
      <w:r w:rsidR="00125F9F">
        <w:rPr>
          <w:b/>
          <w:sz w:val="28"/>
          <w:szCs w:val="28"/>
        </w:rPr>
        <w:t>FT</w:t>
      </w:r>
      <w:r>
        <w:rPr>
          <w:b/>
          <w:sz w:val="28"/>
          <w:szCs w:val="28"/>
        </w:rPr>
        <w:t xml:space="preserve"> report</w:t>
      </w:r>
    </w:p>
    <w:tbl>
      <w:tblPr>
        <w:tblStyle w:val="a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441"/>
        <w:gridCol w:w="4441"/>
        <w:gridCol w:w="4442"/>
      </w:tblGrid>
      <w:tr w:rsidR="00CB116B" w:rsidRPr="005462EF" w14:paraId="6BEB648C" w14:textId="77777777" w:rsidTr="00CB116B">
        <w:tc>
          <w:tcPr>
            <w:tcW w:w="846" w:type="dxa"/>
            <w:shd w:val="clear" w:color="auto" w:fill="E0E0E0"/>
          </w:tcPr>
          <w:p w14:paraId="73B7BD94" w14:textId="77777777" w:rsidR="00CB116B" w:rsidRPr="005462EF" w:rsidRDefault="00CB116B" w:rsidP="00D130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Ref</w:t>
            </w:r>
          </w:p>
        </w:tc>
        <w:tc>
          <w:tcPr>
            <w:tcW w:w="4441" w:type="dxa"/>
            <w:shd w:val="clear" w:color="auto" w:fill="E0E0E0"/>
          </w:tcPr>
          <w:p w14:paraId="6AF0DDC9" w14:textId="77777777" w:rsidR="00CB116B" w:rsidRPr="005462EF" w:rsidRDefault="00CB116B" w:rsidP="00D1308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Source English Questionnaire Wording</w:t>
            </w:r>
          </w:p>
        </w:tc>
        <w:tc>
          <w:tcPr>
            <w:tcW w:w="4441" w:type="dxa"/>
            <w:shd w:val="clear" w:color="auto" w:fill="E0E0E0"/>
          </w:tcPr>
          <w:p w14:paraId="35794E26" w14:textId="77777777" w:rsidR="00CB116B" w:rsidRPr="005462EF" w:rsidRDefault="00CB116B" w:rsidP="00D13081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Existing 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Arabic for Israel</w:t>
            </w: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Translation</w:t>
            </w:r>
          </w:p>
        </w:tc>
        <w:tc>
          <w:tcPr>
            <w:tcW w:w="4442" w:type="dxa"/>
            <w:shd w:val="clear" w:color="auto" w:fill="D9D9D9"/>
          </w:tcPr>
          <w:p w14:paraId="09B7D176" w14:textId="579DB42A" w:rsidR="00CB116B" w:rsidRPr="005462EF" w:rsidRDefault="00CB116B" w:rsidP="00D13081">
            <w:pPr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Comments</w:t>
            </w:r>
            <w:r w:rsidR="00125F9F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 xml:space="preserve"> (if any)</w:t>
            </w:r>
          </w:p>
        </w:tc>
      </w:tr>
      <w:tr w:rsidR="00CB116B" w:rsidRPr="005462EF" w14:paraId="66A15046" w14:textId="77777777" w:rsidTr="00CB116B">
        <w:tc>
          <w:tcPr>
            <w:tcW w:w="846" w:type="dxa"/>
          </w:tcPr>
          <w:p w14:paraId="407D300B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441" w:type="dxa"/>
          </w:tcPr>
          <w:p w14:paraId="1DA8E01A" w14:textId="77777777" w:rsidR="00CB116B" w:rsidRPr="005462EF" w:rsidRDefault="00CB116B" w:rsidP="00D1308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EORTC IL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</w:p>
        </w:tc>
        <w:tc>
          <w:tcPr>
            <w:tcW w:w="4441" w:type="dxa"/>
          </w:tcPr>
          <w:p w14:paraId="72AA1192" w14:textId="77777777" w:rsidR="00CB116B" w:rsidRPr="00CB116B" w:rsidRDefault="00CB116B" w:rsidP="00D13081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CB116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  <w:t>EORTC IL2</w:t>
            </w:r>
          </w:p>
        </w:tc>
        <w:tc>
          <w:tcPr>
            <w:tcW w:w="4442" w:type="dxa"/>
          </w:tcPr>
          <w:p w14:paraId="0170FCDD" w14:textId="07339757" w:rsidR="00CB116B" w:rsidRPr="005462EF" w:rsidRDefault="00CB116B" w:rsidP="00D13081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5462EF" w14:paraId="2FD9DA66" w14:textId="77777777" w:rsidTr="00CB116B">
        <w:tc>
          <w:tcPr>
            <w:tcW w:w="846" w:type="dxa"/>
          </w:tcPr>
          <w:p w14:paraId="55916ACA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441" w:type="dxa"/>
          </w:tcPr>
          <w:p w14:paraId="46BAB920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Patients sometimes report that they have the following symptoms or problems.</w:t>
            </w:r>
          </w:p>
        </w:tc>
        <w:tc>
          <w:tcPr>
            <w:tcW w:w="4441" w:type="dxa"/>
          </w:tcPr>
          <w:p w14:paraId="045CD021" w14:textId="77777777" w:rsidR="00CB116B" w:rsidRPr="00125F9F" w:rsidRDefault="0096566D" w:rsidP="0096566D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  <w:r w:rsidRPr="00125F9F">
              <w:rPr>
                <w:rFonts w:ascii="Sakkal Majalla" w:hAnsi="Sakkal Majalla" w:cs="Sakkal Majalla" w:hint="cs"/>
                <w:sz w:val="36"/>
                <w:szCs w:val="36"/>
                <w:rtl/>
              </w:rPr>
              <w:t>يقول المرضى في بعض الأحيان أنهم يتعرضون للأعراض أو المشاكل التالية.</w:t>
            </w:r>
          </w:p>
        </w:tc>
        <w:tc>
          <w:tcPr>
            <w:tcW w:w="4442" w:type="dxa"/>
          </w:tcPr>
          <w:p w14:paraId="77A92ABF" w14:textId="6141A0C5" w:rsidR="00CB116B" w:rsidRPr="00C26BE7" w:rsidRDefault="00CB116B" w:rsidP="00D13081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AB0564" w:rsidRPr="005462EF" w14:paraId="37A67226" w14:textId="77777777" w:rsidTr="00CB116B">
        <w:tc>
          <w:tcPr>
            <w:tcW w:w="846" w:type="dxa"/>
          </w:tcPr>
          <w:p w14:paraId="539C3C04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441" w:type="dxa"/>
          </w:tcPr>
          <w:p w14:paraId="2BB751CD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Please indicate the extent to which you have experienced these symptoms or problems during the past week.</w:t>
            </w:r>
          </w:p>
        </w:tc>
        <w:tc>
          <w:tcPr>
            <w:tcW w:w="4441" w:type="dxa"/>
          </w:tcPr>
          <w:p w14:paraId="32C9F1FA" w14:textId="77777777" w:rsidR="00AB0564" w:rsidRPr="00125F9F" w:rsidRDefault="00AB0564" w:rsidP="00AB0564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  <w:bookmarkStart w:id="0" w:name="_30j0zll" w:colFirst="0" w:colLast="0"/>
            <w:bookmarkEnd w:id="0"/>
            <w:r w:rsidRPr="00125F9F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الرجاء تحديد إلى أي مدى حدثت لك هذه الأعراض أو المشاكل خلال الأسبوع الماضي.</w:t>
            </w:r>
          </w:p>
        </w:tc>
        <w:tc>
          <w:tcPr>
            <w:tcW w:w="4442" w:type="dxa"/>
          </w:tcPr>
          <w:p w14:paraId="0854C8C2" w14:textId="2DC1A04D" w:rsidR="00AB0564" w:rsidRPr="005462EF" w:rsidRDefault="00AB0564" w:rsidP="00AB0564">
            <w:pPr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</w:p>
        </w:tc>
      </w:tr>
      <w:tr w:rsidR="00AB0564" w:rsidRPr="00C26BE7" w14:paraId="216592A8" w14:textId="77777777" w:rsidTr="00CB116B">
        <w:tc>
          <w:tcPr>
            <w:tcW w:w="846" w:type="dxa"/>
          </w:tcPr>
          <w:p w14:paraId="0775F413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4441" w:type="dxa"/>
          </w:tcPr>
          <w:p w14:paraId="53212F54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Please answer by circling the number that best applies to you.</w:t>
            </w:r>
          </w:p>
        </w:tc>
        <w:tc>
          <w:tcPr>
            <w:tcW w:w="4441" w:type="dxa"/>
          </w:tcPr>
          <w:p w14:paraId="3B218CB9" w14:textId="77777777" w:rsidR="00AB0564" w:rsidRPr="00125F9F" w:rsidRDefault="00AB0564" w:rsidP="00AB0564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  <w:r w:rsidRPr="00125F9F">
              <w:rPr>
                <w:rFonts w:ascii="Sakkal Majalla" w:hAnsi="Sakkal Majalla" w:cs="Sakkal Majalla" w:hint="cs"/>
                <w:sz w:val="36"/>
                <w:szCs w:val="36"/>
                <w:rtl/>
              </w:rPr>
              <w:t>ترجى الإجابة من خلال وضع دائرة على الرقم الذي ينطبق عليك بأفضل شكل.</w:t>
            </w:r>
          </w:p>
        </w:tc>
        <w:tc>
          <w:tcPr>
            <w:tcW w:w="4442" w:type="dxa"/>
          </w:tcPr>
          <w:p w14:paraId="11205B91" w14:textId="782F71AD" w:rsidR="00AB0564" w:rsidRPr="005462EF" w:rsidRDefault="00AB0564" w:rsidP="00AB0564">
            <w:pPr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</w:p>
        </w:tc>
      </w:tr>
      <w:tr w:rsidR="00AB0564" w:rsidRPr="005462EF" w14:paraId="72607868" w14:textId="77777777" w:rsidTr="00CB116B">
        <w:tc>
          <w:tcPr>
            <w:tcW w:w="846" w:type="dxa"/>
          </w:tcPr>
          <w:p w14:paraId="50B80DB9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4441" w:type="dxa"/>
          </w:tcPr>
          <w:p w14:paraId="3FF3521E" w14:textId="77777777" w:rsidR="00AB0564" w:rsidRPr="005462EF" w:rsidRDefault="00AB0564" w:rsidP="00AB056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During the past week:</w:t>
            </w:r>
          </w:p>
        </w:tc>
        <w:tc>
          <w:tcPr>
            <w:tcW w:w="4441" w:type="dxa"/>
          </w:tcPr>
          <w:p w14:paraId="74A20F8E" w14:textId="77777777" w:rsidR="00AB0564" w:rsidRPr="00125F9F" w:rsidRDefault="00AB0564" w:rsidP="00AB0564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  <w:lang w:val="es-MX"/>
              </w:rPr>
            </w:pPr>
            <w:r w:rsidRPr="00125F9F">
              <w:rPr>
                <w:rFonts w:ascii="Sakkal Majalla" w:hAnsi="Sakkal Majalla" w:cs="Sakkal Majalla" w:hint="cs"/>
                <w:bCs/>
                <w:sz w:val="40"/>
                <w:szCs w:val="40"/>
                <w:rtl/>
              </w:rPr>
              <w:t>خلال الأسبوع الماضي</w:t>
            </w:r>
            <w:r w:rsidRPr="00125F9F">
              <w:rPr>
                <w:rFonts w:ascii="Sakkal Majalla" w:hAnsi="Sakkal Majalla" w:cs="Sakkal Majalla" w:hint="cs"/>
                <w:b/>
                <w:sz w:val="40"/>
                <w:szCs w:val="40"/>
                <w:rtl/>
              </w:rPr>
              <w:t>:</w:t>
            </w:r>
          </w:p>
        </w:tc>
        <w:tc>
          <w:tcPr>
            <w:tcW w:w="4442" w:type="dxa"/>
          </w:tcPr>
          <w:p w14:paraId="083B9F71" w14:textId="4F28F388" w:rsidR="00AB0564" w:rsidRPr="005462EF" w:rsidRDefault="00AB0564" w:rsidP="00AB0564">
            <w:pP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val="it-IT"/>
              </w:rPr>
            </w:pPr>
          </w:p>
        </w:tc>
      </w:tr>
      <w:tr w:rsidR="00CB116B" w:rsidRPr="005462EF" w14:paraId="32167166" w14:textId="77777777" w:rsidTr="00CB116B">
        <w:tc>
          <w:tcPr>
            <w:tcW w:w="846" w:type="dxa"/>
          </w:tcPr>
          <w:p w14:paraId="79F81D1F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6 Q31</w:t>
            </w:r>
          </w:p>
        </w:tc>
        <w:tc>
          <w:tcPr>
            <w:tcW w:w="4441" w:type="dxa"/>
          </w:tcPr>
          <w:p w14:paraId="3E822B78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felt weak in your arms and legs?</w:t>
            </w:r>
          </w:p>
        </w:tc>
        <w:tc>
          <w:tcPr>
            <w:tcW w:w="4441" w:type="dxa"/>
          </w:tcPr>
          <w:p w14:paraId="5888C048" w14:textId="036AF085" w:rsidR="00CB116B" w:rsidRPr="0096566D" w:rsidRDefault="0096566D" w:rsidP="004E3329">
            <w:pPr>
              <w:bidi/>
              <w:spacing w:after="300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</w:rPr>
            </w:pPr>
            <w:r w:rsidRPr="0096566D"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125F9F" w:rsidRPr="00A755B6">
              <w:rPr>
                <w:rFonts w:ascii="Sakkal Majalla" w:eastAsia="Times New Roman" w:hAnsi="Sakkal Majalla" w:cs="Sakkal Majalla" w:hint="cs"/>
                <w:color w:val="000000" w:themeColor="text1"/>
                <w:sz w:val="36"/>
                <w:szCs w:val="36"/>
                <w:rtl/>
              </w:rPr>
              <w:t>هل شعرت بضعف في ذراعيك وساقيك؟</w:t>
            </w:r>
          </w:p>
        </w:tc>
        <w:tc>
          <w:tcPr>
            <w:tcW w:w="4442" w:type="dxa"/>
          </w:tcPr>
          <w:p w14:paraId="11457E99" w14:textId="38432839" w:rsidR="00CB116B" w:rsidRPr="00A755B6" w:rsidRDefault="00CB116B" w:rsidP="00A755B6">
            <w:pPr>
              <w:jc w:val="right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</w:rPr>
            </w:pPr>
          </w:p>
        </w:tc>
      </w:tr>
      <w:tr w:rsidR="00CB116B" w:rsidRPr="00C26BE7" w14:paraId="31CB3B4E" w14:textId="77777777" w:rsidTr="00CB116B">
        <w:tc>
          <w:tcPr>
            <w:tcW w:w="846" w:type="dxa"/>
          </w:tcPr>
          <w:p w14:paraId="22092A47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7 Q32</w:t>
            </w:r>
          </w:p>
        </w:tc>
        <w:tc>
          <w:tcPr>
            <w:tcW w:w="4441" w:type="dxa"/>
          </w:tcPr>
          <w:p w14:paraId="54A79F90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felt slowed down?</w:t>
            </w:r>
          </w:p>
        </w:tc>
        <w:tc>
          <w:tcPr>
            <w:tcW w:w="4441" w:type="dxa"/>
          </w:tcPr>
          <w:p w14:paraId="53D3ECA2" w14:textId="77777777" w:rsidR="00125F9F" w:rsidRPr="0096566D" w:rsidRDefault="00BE2CB0" w:rsidP="00125F9F">
            <w:pPr>
              <w:shd w:val="clear" w:color="auto" w:fill="FFFFFF"/>
              <w:bidi/>
              <w:spacing w:after="75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  <w:lang w:val="it-IT"/>
              </w:rPr>
            </w:pPr>
            <w:hyperlink r:id="rId5" w:anchor="/questionnaires/125/questionnaireItem/4091" w:history="1">
              <w:r w:rsidR="00125F9F"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rtl/>
                </w:rPr>
                <w:t>هل</w:t>
              </w:r>
              <w:r w:rsidR="00125F9F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</w:rPr>
                <w:t xml:space="preserve"> </w:t>
              </w:r>
              <w:proofErr w:type="gramStart"/>
              <w:r w:rsidR="00125F9F"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rtl/>
                </w:rPr>
                <w:t>شعرت</w:t>
              </w:r>
              <w:r w:rsidR="00125F9F"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lang w:val="it-IT"/>
                </w:rPr>
                <w:t xml:space="preserve"> ”</w:t>
              </w:r>
              <w:r w:rsidR="00125F9F"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rtl/>
                </w:rPr>
                <w:t>بأنك</w:t>
              </w:r>
              <w:proofErr w:type="gramEnd"/>
              <w:r w:rsidR="00125F9F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</w:rPr>
                <w:t xml:space="preserve"> </w:t>
              </w:r>
              <w:r w:rsidR="00125F9F"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rtl/>
                </w:rPr>
                <w:t>أبطأ</w:t>
              </w:r>
              <w:r w:rsidR="00125F9F"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lang w:val="it-IT"/>
                </w:rPr>
                <w:t>“</w:t>
              </w:r>
              <w:r w:rsidR="00125F9F" w:rsidRPr="0096566D">
                <w:rPr>
                  <w:rFonts w:ascii="Sakkal Majalla" w:eastAsia="Times New Roman" w:hAnsi="Sakkal Majalla" w:cs="Sakkal Majalla"/>
                  <w:color w:val="000000" w:themeColor="text1"/>
                  <w:sz w:val="36"/>
                  <w:szCs w:val="36"/>
                  <w:rtl/>
                </w:rPr>
                <w:t>؟</w:t>
              </w:r>
            </w:hyperlink>
          </w:p>
          <w:p w14:paraId="1C611CF6" w14:textId="77777777" w:rsidR="00CB116B" w:rsidRPr="0096566D" w:rsidRDefault="00CB116B" w:rsidP="00125F9F">
            <w:pPr>
              <w:shd w:val="clear" w:color="auto" w:fill="FFFFFF"/>
              <w:bidi/>
              <w:spacing w:after="75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  <w:lang w:val="it-IT"/>
              </w:rPr>
            </w:pPr>
          </w:p>
        </w:tc>
        <w:tc>
          <w:tcPr>
            <w:tcW w:w="4442" w:type="dxa"/>
          </w:tcPr>
          <w:p w14:paraId="373CC7D6" w14:textId="77777777" w:rsidR="00CB116B" w:rsidRPr="00C26BE7" w:rsidRDefault="00CB116B" w:rsidP="00125F9F">
            <w:pPr>
              <w:shd w:val="clear" w:color="auto" w:fill="FFFFFF"/>
              <w:bidi/>
              <w:spacing w:after="75"/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</w:p>
        </w:tc>
      </w:tr>
      <w:tr w:rsidR="00CB116B" w:rsidRPr="005462EF" w14:paraId="678B9BFD" w14:textId="77777777" w:rsidTr="00CB116B">
        <w:tc>
          <w:tcPr>
            <w:tcW w:w="846" w:type="dxa"/>
          </w:tcPr>
          <w:p w14:paraId="5CAEDBA7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8 Q33</w:t>
            </w:r>
          </w:p>
        </w:tc>
        <w:tc>
          <w:tcPr>
            <w:tcW w:w="4441" w:type="dxa"/>
          </w:tcPr>
          <w:p w14:paraId="3B2D77F9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become easily tired?</w:t>
            </w:r>
          </w:p>
        </w:tc>
        <w:tc>
          <w:tcPr>
            <w:tcW w:w="4441" w:type="dxa"/>
          </w:tcPr>
          <w:p w14:paraId="5DBE0B19" w14:textId="77777777" w:rsidR="00125F9F" w:rsidRDefault="00125F9F" w:rsidP="00125F9F">
            <w:pPr>
              <w:pStyle w:val="lead5"/>
              <w:jc w:val="right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  <w:t xml:space="preserve">هل كنت </w:t>
            </w: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>تتعب بسهولة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  <w:t xml:space="preserve">؟ </w:t>
            </w:r>
          </w:p>
          <w:p w14:paraId="45CF30C9" w14:textId="77777777" w:rsidR="00CB116B" w:rsidRPr="0096566D" w:rsidRDefault="00CB116B" w:rsidP="00125F9F">
            <w:pPr>
              <w:pStyle w:val="lead5"/>
              <w:bidi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</w:p>
        </w:tc>
        <w:tc>
          <w:tcPr>
            <w:tcW w:w="4442" w:type="dxa"/>
          </w:tcPr>
          <w:p w14:paraId="33F8B6DA" w14:textId="77777777" w:rsidR="00CB116B" w:rsidRPr="005462EF" w:rsidRDefault="00CB116B" w:rsidP="00D13081">
            <w:pPr>
              <w:rPr>
                <w:rFonts w:asciiTheme="minorHAnsi" w:eastAsia="Times New Roman" w:hAnsiTheme="minorHAnsi" w:cstheme="minorHAnsi"/>
                <w:color w:val="000000" w:themeColor="text1"/>
                <w:lang w:val="en-US"/>
              </w:rPr>
            </w:pPr>
          </w:p>
        </w:tc>
      </w:tr>
      <w:tr w:rsidR="00CB116B" w:rsidRPr="005462EF" w14:paraId="79D6C711" w14:textId="77777777" w:rsidTr="00CB116B">
        <w:tc>
          <w:tcPr>
            <w:tcW w:w="846" w:type="dxa"/>
          </w:tcPr>
          <w:p w14:paraId="71EC2E18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lastRenderedPageBreak/>
              <w:t>9 Q34</w:t>
            </w:r>
          </w:p>
        </w:tc>
        <w:tc>
          <w:tcPr>
            <w:tcW w:w="4441" w:type="dxa"/>
          </w:tcPr>
          <w:p w14:paraId="0CB15239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lacked energy?</w:t>
            </w:r>
          </w:p>
        </w:tc>
        <w:tc>
          <w:tcPr>
            <w:tcW w:w="4441" w:type="dxa"/>
          </w:tcPr>
          <w:p w14:paraId="187E6A47" w14:textId="77777777" w:rsidR="00125F9F" w:rsidRPr="0096566D" w:rsidRDefault="00125F9F" w:rsidP="00125F9F">
            <w:pPr>
              <w:shd w:val="clear" w:color="auto" w:fill="FFFFFF"/>
              <w:bidi/>
              <w:spacing w:after="200" w:line="276" w:lineRule="auto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هل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شعرت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بأنك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تفتقر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الى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الطاقة؟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</w:p>
          <w:p w14:paraId="37345906" w14:textId="77777777" w:rsidR="00CB116B" w:rsidRPr="0096566D" w:rsidRDefault="00CB116B" w:rsidP="00125F9F">
            <w:pPr>
              <w:shd w:val="clear" w:color="auto" w:fill="FFFFFF"/>
              <w:jc w:val="right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</w:rPr>
            </w:pPr>
          </w:p>
        </w:tc>
        <w:tc>
          <w:tcPr>
            <w:tcW w:w="4442" w:type="dxa"/>
          </w:tcPr>
          <w:p w14:paraId="5C13ACBD" w14:textId="77777777" w:rsidR="00CB116B" w:rsidRPr="005462EF" w:rsidRDefault="00CB116B" w:rsidP="00125F9F">
            <w:pPr>
              <w:shd w:val="clear" w:color="auto" w:fill="FFFFFF"/>
              <w:bidi/>
              <w:spacing w:after="200" w:line="276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C26BE7" w14:paraId="35F13CEF" w14:textId="77777777" w:rsidTr="00CB116B">
        <w:tc>
          <w:tcPr>
            <w:tcW w:w="846" w:type="dxa"/>
          </w:tcPr>
          <w:p w14:paraId="3F9FD368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10 Q35</w:t>
            </w:r>
          </w:p>
        </w:tc>
        <w:tc>
          <w:tcPr>
            <w:tcW w:w="4441" w:type="dxa"/>
          </w:tcPr>
          <w:p w14:paraId="717E1CE9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been dizzy?</w:t>
            </w:r>
          </w:p>
        </w:tc>
        <w:tc>
          <w:tcPr>
            <w:tcW w:w="4441" w:type="dxa"/>
          </w:tcPr>
          <w:p w14:paraId="39C5864E" w14:textId="77777777" w:rsidR="00125F9F" w:rsidRDefault="00125F9F" w:rsidP="00125F9F">
            <w:pPr>
              <w:shd w:val="clear" w:color="auto" w:fill="FFFFFF"/>
              <w:bidi/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هل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كا</w:t>
            </w: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  <w:lang w:val="it-IT" w:eastAsia="en-US"/>
              </w:rPr>
              <w:t>نت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لديك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دوخة؟</w:t>
            </w:r>
          </w:p>
          <w:p w14:paraId="334371AE" w14:textId="77777777" w:rsidR="00CB116B" w:rsidRPr="0096566D" w:rsidRDefault="00CB116B" w:rsidP="00125F9F">
            <w:pPr>
              <w:shd w:val="clear" w:color="auto" w:fill="FFFFFF"/>
              <w:jc w:val="right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  <w:lang w:val="it-IT"/>
              </w:rPr>
            </w:pPr>
          </w:p>
        </w:tc>
        <w:tc>
          <w:tcPr>
            <w:tcW w:w="4442" w:type="dxa"/>
          </w:tcPr>
          <w:p w14:paraId="3DCE7F2A" w14:textId="77777777" w:rsidR="00CB116B" w:rsidRPr="00C26BE7" w:rsidRDefault="00CB116B" w:rsidP="00D13081">
            <w:pPr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</w:p>
        </w:tc>
      </w:tr>
      <w:tr w:rsidR="00CB116B" w:rsidRPr="005462EF" w14:paraId="38999763" w14:textId="77777777" w:rsidTr="00CB116B">
        <w:tc>
          <w:tcPr>
            <w:tcW w:w="846" w:type="dxa"/>
          </w:tcPr>
          <w:p w14:paraId="02BB6C07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11 Q36</w:t>
            </w:r>
          </w:p>
        </w:tc>
        <w:tc>
          <w:tcPr>
            <w:tcW w:w="4441" w:type="dxa"/>
          </w:tcPr>
          <w:p w14:paraId="6B2BFBCB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had shortness of breath on exertion?</w:t>
            </w:r>
          </w:p>
        </w:tc>
        <w:tc>
          <w:tcPr>
            <w:tcW w:w="4441" w:type="dxa"/>
          </w:tcPr>
          <w:p w14:paraId="11677DE2" w14:textId="06D4EE06" w:rsidR="00CB116B" w:rsidRPr="0096566D" w:rsidRDefault="00125F9F" w:rsidP="0096566D">
            <w:pPr>
              <w:shd w:val="clear" w:color="auto" w:fill="FFFFFF"/>
              <w:spacing w:after="200" w:line="276" w:lineRule="auto"/>
              <w:jc w:val="right"/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هل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كان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لديك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ضيق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بالتنفس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عند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الاجهاد؟</w:t>
            </w:r>
          </w:p>
        </w:tc>
        <w:tc>
          <w:tcPr>
            <w:tcW w:w="4442" w:type="dxa"/>
          </w:tcPr>
          <w:p w14:paraId="4A54F721" w14:textId="0E8E5EBB" w:rsidR="00CB116B" w:rsidRPr="005462EF" w:rsidRDefault="00CB116B" w:rsidP="004E3329">
            <w:pPr>
              <w:bidi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5462EF" w14:paraId="576E0D60" w14:textId="77777777" w:rsidTr="00CB116B">
        <w:tc>
          <w:tcPr>
            <w:tcW w:w="846" w:type="dxa"/>
          </w:tcPr>
          <w:p w14:paraId="7751881A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12 Q37</w:t>
            </w:r>
          </w:p>
        </w:tc>
        <w:tc>
          <w:tcPr>
            <w:tcW w:w="4441" w:type="dxa"/>
          </w:tcPr>
          <w:p w14:paraId="0DDF572B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6566D">
              <w:rPr>
                <w:rFonts w:asciiTheme="minorHAnsi" w:hAnsiTheme="minorHAnsi" w:cstheme="minorHAnsi"/>
                <w:color w:val="000000" w:themeColor="text1"/>
                <w:highlight w:val="green"/>
              </w:rPr>
              <w:t>Did you have to stop for breath when walking?</w:t>
            </w:r>
          </w:p>
        </w:tc>
        <w:tc>
          <w:tcPr>
            <w:tcW w:w="4441" w:type="dxa"/>
          </w:tcPr>
          <w:p w14:paraId="4C1FBAB4" w14:textId="6B58BCBD" w:rsidR="00CB116B" w:rsidRPr="0096566D" w:rsidRDefault="00BE2CB0" w:rsidP="00BE2CB0">
            <w:pPr>
              <w:jc w:val="right"/>
              <w:rPr>
                <w:rFonts w:ascii="Sakkal Majalla" w:eastAsia="Times New Roman" w:hAnsi="Sakkal Majalla" w:cs="Sakkal Majalla" w:hint="cs"/>
                <w:color w:val="000000" w:themeColor="text1"/>
                <w:sz w:val="36"/>
                <w:szCs w:val="36"/>
                <w:rtl/>
                <w:lang w:bidi="ar-JO"/>
              </w:rPr>
            </w:pPr>
            <w:r>
              <w:rPr>
                <w:rFonts w:ascii="Sakkal Majalla" w:eastAsia="Times New Roman" w:hAnsi="Sakkal Majalla" w:cs="Sakkal Majalla" w:hint="cs"/>
                <w:color w:val="000000" w:themeColor="text1"/>
                <w:sz w:val="36"/>
                <w:szCs w:val="36"/>
                <w:rtl/>
                <w:lang w:bidi="ar-JO"/>
              </w:rPr>
              <w:t>هل كان عليك التوقف أثناء المشي لكي تتنفس؟</w:t>
            </w:r>
            <w:bookmarkStart w:id="1" w:name="_GoBack"/>
            <w:bookmarkEnd w:id="1"/>
          </w:p>
        </w:tc>
        <w:tc>
          <w:tcPr>
            <w:tcW w:w="4442" w:type="dxa"/>
          </w:tcPr>
          <w:p w14:paraId="784A5A10" w14:textId="31BC231A" w:rsidR="00CB116B" w:rsidRPr="005462EF" w:rsidRDefault="00CB116B" w:rsidP="00A755B6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5462EF" w14:paraId="60BFE911" w14:textId="77777777" w:rsidTr="004E3329">
        <w:tc>
          <w:tcPr>
            <w:tcW w:w="846" w:type="dxa"/>
          </w:tcPr>
          <w:p w14:paraId="3403F591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13 Q38</w:t>
            </w:r>
          </w:p>
        </w:tc>
        <w:tc>
          <w:tcPr>
            <w:tcW w:w="4441" w:type="dxa"/>
          </w:tcPr>
          <w:p w14:paraId="16F07F6A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Did you have difficulty climbing stairs or getting up out of a chair because of weakness in your legs?</w:t>
            </w:r>
          </w:p>
        </w:tc>
        <w:tc>
          <w:tcPr>
            <w:tcW w:w="4441" w:type="dxa"/>
            <w:tcBorders>
              <w:bottom w:val="single" w:sz="4" w:space="0" w:color="000000"/>
            </w:tcBorders>
          </w:tcPr>
          <w:p w14:paraId="7EC8B2EC" w14:textId="77777777" w:rsidR="00125F9F" w:rsidRPr="0096566D" w:rsidRDefault="00125F9F" w:rsidP="00125F9F">
            <w:pPr>
              <w:shd w:val="clear" w:color="auto" w:fill="FFFFFF"/>
              <w:bidi/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هل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واجهت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صعوبة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في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تسلق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السلالم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أو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النهوض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من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كرسي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بسبب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ضعف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في</w:t>
            </w:r>
            <w:r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 w:eastAsia="en-US"/>
              </w:rPr>
              <w:t xml:space="preserve"> </w:t>
            </w: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  <w:lang w:val="it-IT" w:eastAsia="en-US"/>
              </w:rPr>
              <w:t>الساقين؟</w:t>
            </w:r>
          </w:p>
          <w:p w14:paraId="560E4D9C" w14:textId="77777777" w:rsidR="00CB116B" w:rsidRPr="0096566D" w:rsidRDefault="00CB116B" w:rsidP="00125F9F">
            <w:pPr>
              <w:shd w:val="clear" w:color="auto" w:fill="FFFFFF"/>
              <w:bidi/>
              <w:spacing w:after="75"/>
              <w:rPr>
                <w:rFonts w:ascii="Sakkal Majalla" w:eastAsia="Times New Roman" w:hAnsi="Sakkal Majalla" w:cs="Sakkal Majalla"/>
                <w:color w:val="000000" w:themeColor="text1"/>
                <w:sz w:val="36"/>
                <w:szCs w:val="36"/>
                <w:lang w:val="it-IT"/>
              </w:rPr>
            </w:pPr>
          </w:p>
        </w:tc>
        <w:tc>
          <w:tcPr>
            <w:tcW w:w="4442" w:type="dxa"/>
          </w:tcPr>
          <w:p w14:paraId="6B777492" w14:textId="77777777" w:rsidR="00CB116B" w:rsidRPr="005462EF" w:rsidRDefault="00CB116B" w:rsidP="00125F9F">
            <w:pPr>
              <w:shd w:val="clear" w:color="auto" w:fill="FFFFFF"/>
              <w:bidi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5462EF" w14:paraId="30BE08B2" w14:textId="77777777" w:rsidTr="004E3329">
        <w:tc>
          <w:tcPr>
            <w:tcW w:w="846" w:type="dxa"/>
          </w:tcPr>
          <w:p w14:paraId="3D5D1DE6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14 Q39</w:t>
            </w:r>
          </w:p>
        </w:tc>
        <w:tc>
          <w:tcPr>
            <w:tcW w:w="4441" w:type="dxa"/>
          </w:tcPr>
          <w:p w14:paraId="3850C989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 xml:space="preserve">Have you been limited in doing heavy housework </w:t>
            </w:r>
            <w:r w:rsidRPr="005462EF">
              <w:rPr>
                <w:rFonts w:asciiTheme="minorHAnsi" w:hAnsiTheme="minorHAnsi" w:cstheme="minorHAnsi"/>
                <w:color w:val="000000" w:themeColor="text1"/>
              </w:rPr>
              <w:br/>
              <w:t>(e.g., washing floors or vacuuming)?</w:t>
            </w:r>
          </w:p>
        </w:tc>
        <w:tc>
          <w:tcPr>
            <w:tcW w:w="4441" w:type="dxa"/>
            <w:tcBorders>
              <w:bottom w:val="single" w:sz="4" w:space="0" w:color="auto"/>
            </w:tcBorders>
          </w:tcPr>
          <w:p w14:paraId="322DA64C" w14:textId="77777777" w:rsidR="00125F9F" w:rsidRDefault="00125F9F" w:rsidP="00125F9F">
            <w:pPr>
              <w:jc w:val="right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>هل كنت مقيّدًا عند القيام بالأعمال المنزلية الشاقة (مثل شطف الأرضيات واستخدام المكنسة الكهربائية)؟</w:t>
            </w:r>
          </w:p>
          <w:p w14:paraId="718CE9F3" w14:textId="7484FC8B" w:rsidR="00CB116B" w:rsidRPr="0096566D" w:rsidRDefault="00CB116B" w:rsidP="004E3329">
            <w:pPr>
              <w:pStyle w:val="lead5"/>
              <w:bidi/>
              <w:rPr>
                <w:rFonts w:ascii="Sakkal Majalla" w:hAnsi="Sakkal Majalla" w:cs="Sakkal Majalla"/>
                <w:color w:val="000000" w:themeColor="text1"/>
                <w:sz w:val="36"/>
                <w:szCs w:val="36"/>
                <w:lang w:val="it-IT"/>
              </w:rPr>
            </w:pPr>
          </w:p>
        </w:tc>
        <w:tc>
          <w:tcPr>
            <w:tcW w:w="4442" w:type="dxa"/>
          </w:tcPr>
          <w:p w14:paraId="636EE7C3" w14:textId="77777777" w:rsidR="00A755B6" w:rsidRPr="005462EF" w:rsidRDefault="00A755B6" w:rsidP="00A755B6">
            <w:pPr>
              <w:jc w:val="right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  <w:tr w:rsidR="00CB116B" w:rsidRPr="005462EF" w14:paraId="246F0700" w14:textId="77777777" w:rsidTr="004E3329">
        <w:tc>
          <w:tcPr>
            <w:tcW w:w="846" w:type="dxa"/>
          </w:tcPr>
          <w:p w14:paraId="05605AE0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lastRenderedPageBreak/>
              <w:t>15 Q40</w:t>
            </w:r>
          </w:p>
        </w:tc>
        <w:tc>
          <w:tcPr>
            <w:tcW w:w="4441" w:type="dxa"/>
          </w:tcPr>
          <w:p w14:paraId="5C8AFE6B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Have you found shopping and doing errands exhausting?</w:t>
            </w:r>
          </w:p>
        </w:tc>
        <w:tc>
          <w:tcPr>
            <w:tcW w:w="4441" w:type="dxa"/>
            <w:tcBorders>
              <w:top w:val="single" w:sz="4" w:space="0" w:color="auto"/>
            </w:tcBorders>
          </w:tcPr>
          <w:p w14:paraId="503A44CD" w14:textId="77777777" w:rsidR="00125F9F" w:rsidRDefault="0096566D" w:rsidP="00125F9F">
            <w:pPr>
              <w:jc w:val="right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  <w:r w:rsidRPr="0096566D">
              <w:rPr>
                <w:rFonts w:ascii="Sakkal Majalla" w:hAnsi="Sakkal Majalla" w:cs="Sakkal Majalla"/>
                <w:color w:val="000000" w:themeColor="text1"/>
                <w:sz w:val="36"/>
                <w:szCs w:val="36"/>
                <w:rtl/>
              </w:rPr>
              <w:t xml:space="preserve"> </w:t>
            </w:r>
            <w:r w:rsidR="00125F9F">
              <w:rPr>
                <w:rFonts w:ascii="Sakkal Majalla" w:hAnsi="Sakkal Majalla" w:cs="Sakkal Majalla" w:hint="cs"/>
                <w:color w:val="000000" w:themeColor="text1"/>
                <w:sz w:val="36"/>
                <w:szCs w:val="36"/>
                <w:rtl/>
              </w:rPr>
              <w:t>هل كان التسوّق والقيام بالمهام المنزلية متعبًا؟</w:t>
            </w:r>
          </w:p>
          <w:p w14:paraId="079D1700" w14:textId="1AB0F958" w:rsidR="0096566D" w:rsidRPr="0096566D" w:rsidRDefault="0096566D" w:rsidP="00125F9F">
            <w:pPr>
              <w:pStyle w:val="lead5"/>
              <w:bidi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</w:p>
        </w:tc>
        <w:tc>
          <w:tcPr>
            <w:tcW w:w="4442" w:type="dxa"/>
          </w:tcPr>
          <w:p w14:paraId="47B5CC65" w14:textId="666E42A3" w:rsidR="00474BEB" w:rsidRPr="00A755B6" w:rsidRDefault="00474BEB" w:rsidP="00474BEB">
            <w:pPr>
              <w:pStyle w:val="lead5"/>
              <w:rPr>
                <w:rFonts w:ascii="Sakkal Majalla" w:hAnsi="Sakkal Majalla" w:cs="Sakkal Majalla"/>
                <w:color w:val="000000" w:themeColor="text1"/>
                <w:sz w:val="36"/>
                <w:szCs w:val="36"/>
              </w:rPr>
            </w:pPr>
          </w:p>
        </w:tc>
      </w:tr>
      <w:tr w:rsidR="00CB116B" w:rsidRPr="00C26BE7" w14:paraId="447DB6B4" w14:textId="77777777" w:rsidTr="00CB116B">
        <w:tc>
          <w:tcPr>
            <w:tcW w:w="846" w:type="dxa"/>
          </w:tcPr>
          <w:p w14:paraId="526C4957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5462EF">
              <w:rPr>
                <w:rFonts w:asciiTheme="minorHAnsi" w:hAnsiTheme="minorHAnsi" w:cstheme="minorHAnsi"/>
                <w:color w:val="000000" w:themeColor="text1"/>
              </w:rPr>
              <w:t xml:space="preserve"> R1-R6</w:t>
            </w:r>
          </w:p>
        </w:tc>
        <w:tc>
          <w:tcPr>
            <w:tcW w:w="4441" w:type="dxa"/>
          </w:tcPr>
          <w:p w14:paraId="1F466D3E" w14:textId="77777777" w:rsidR="00CB116B" w:rsidRPr="005462EF" w:rsidRDefault="00CB116B" w:rsidP="00D1308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Not at All</w:t>
            </w:r>
          </w:p>
          <w:p w14:paraId="6BD9A6CF" w14:textId="77777777" w:rsidR="00CB116B" w:rsidRPr="005462EF" w:rsidRDefault="00CB116B" w:rsidP="00D1308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A Little</w:t>
            </w:r>
          </w:p>
          <w:p w14:paraId="17E13163" w14:textId="77777777" w:rsidR="00CB116B" w:rsidRPr="005462EF" w:rsidRDefault="00CB116B" w:rsidP="00D1308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Quite a Bit</w:t>
            </w:r>
          </w:p>
          <w:p w14:paraId="353062E1" w14:textId="77777777" w:rsidR="00CB116B" w:rsidRPr="005462EF" w:rsidRDefault="00CB116B" w:rsidP="00D1308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62EF">
              <w:rPr>
                <w:rFonts w:asciiTheme="minorHAnsi" w:hAnsiTheme="minorHAnsi" w:cstheme="minorHAnsi"/>
                <w:b/>
                <w:color w:val="000000" w:themeColor="text1"/>
              </w:rPr>
              <w:t>Very Much</w:t>
            </w:r>
          </w:p>
        </w:tc>
        <w:tc>
          <w:tcPr>
            <w:tcW w:w="4441" w:type="dxa"/>
          </w:tcPr>
          <w:p w14:paraId="1C4E2942" w14:textId="77777777" w:rsidR="0096566D" w:rsidRPr="00125F9F" w:rsidRDefault="0096566D" w:rsidP="009656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sz w:val="32"/>
                <w:szCs w:val="32"/>
                <w:lang w:val="en-US" w:eastAsia="en-US"/>
              </w:rPr>
            </w:pPr>
            <w:r w:rsidRPr="00125F9F">
              <w:rPr>
                <w:rFonts w:ascii="Sakkal Majalla" w:eastAsia="SimSun" w:hAnsi="Sakkal Majalla" w:cs="Sakkal Majalla"/>
                <w:b/>
                <w:bCs/>
                <w:sz w:val="32"/>
                <w:szCs w:val="32"/>
                <w:rtl/>
                <w:lang w:val="en-US" w:eastAsia="zh-CN"/>
              </w:rPr>
              <w:t xml:space="preserve">لا </w:t>
            </w:r>
            <w:r w:rsidRPr="00125F9F">
              <w:rPr>
                <w:rFonts w:ascii="Sakkal Majalla" w:eastAsia="SimSun" w:hAnsi="Sakkal Majalla" w:cs="Sakkal Majalla" w:hint="cs"/>
                <w:b/>
                <w:bCs/>
                <w:sz w:val="32"/>
                <w:szCs w:val="32"/>
                <w:rtl/>
                <w:lang w:val="en-US" w:eastAsia="zh-CN"/>
              </w:rPr>
              <w:t>أبدًا</w:t>
            </w:r>
          </w:p>
          <w:p w14:paraId="7D918271" w14:textId="77777777" w:rsidR="00CB116B" w:rsidRPr="00125F9F" w:rsidRDefault="0096566D" w:rsidP="0096566D">
            <w:pPr>
              <w:jc w:val="right"/>
              <w:rPr>
                <w:rFonts w:ascii="Sakkal Majalla" w:eastAsia="SimSu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125F9F">
              <w:rPr>
                <w:rFonts w:ascii="Sakkal Majalla" w:eastAsia="SimSun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قليلًا</w:t>
            </w:r>
          </w:p>
          <w:p w14:paraId="52463577" w14:textId="77777777" w:rsidR="0096566D" w:rsidRPr="00125F9F" w:rsidRDefault="0096566D" w:rsidP="0096566D">
            <w:pPr>
              <w:jc w:val="right"/>
              <w:rPr>
                <w:rFonts w:ascii="Sakkal Majalla" w:eastAsia="SimSun" w:hAnsi="Sakkal Majalla" w:cs="Sakkal Majalla"/>
                <w:b/>
                <w:bCs/>
                <w:sz w:val="32"/>
                <w:szCs w:val="32"/>
                <w:rtl/>
                <w:lang w:val="en-US"/>
              </w:rPr>
            </w:pPr>
            <w:r w:rsidRPr="00125F9F">
              <w:rPr>
                <w:rFonts w:ascii="Sakkal Majalla" w:eastAsia="SimSun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كثيرًا</w:t>
            </w:r>
          </w:p>
          <w:p w14:paraId="6A7DFF5A" w14:textId="77777777" w:rsidR="0096566D" w:rsidRPr="00C26BE7" w:rsidRDefault="0096566D" w:rsidP="0096566D">
            <w:pPr>
              <w:jc w:val="right"/>
              <w:rPr>
                <w:rFonts w:asciiTheme="minorHAnsi" w:eastAsia="Times New Roman" w:hAnsiTheme="minorHAnsi" w:cstheme="minorHAnsi"/>
                <w:b/>
                <w:color w:val="000000" w:themeColor="text1"/>
                <w:lang w:val="it-IT"/>
              </w:rPr>
            </w:pPr>
            <w:r w:rsidRPr="00125F9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/>
              </w:rPr>
              <w:t>كثيرًا جد</w:t>
            </w:r>
            <w:r w:rsidRPr="00125F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ًّ</w:t>
            </w:r>
            <w:r w:rsidRPr="00125F9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/>
              </w:rPr>
              <w:t>ا</w:t>
            </w:r>
          </w:p>
        </w:tc>
        <w:tc>
          <w:tcPr>
            <w:tcW w:w="4442" w:type="dxa"/>
          </w:tcPr>
          <w:p w14:paraId="7EBA19D3" w14:textId="2EFF6313" w:rsidR="00CB116B" w:rsidRPr="00C26BE7" w:rsidRDefault="00CB116B" w:rsidP="009D39B3">
            <w:pPr>
              <w:rPr>
                <w:rFonts w:asciiTheme="minorHAnsi" w:eastAsia="Times New Roman" w:hAnsiTheme="minorHAnsi" w:cstheme="minorHAnsi"/>
                <w:color w:val="000000" w:themeColor="text1"/>
                <w:lang w:val="it-IT"/>
              </w:rPr>
            </w:pPr>
          </w:p>
        </w:tc>
      </w:tr>
    </w:tbl>
    <w:p w14:paraId="25D6E565" w14:textId="77777777" w:rsidR="00742C48" w:rsidRPr="00810110" w:rsidRDefault="00742C48" w:rsidP="007F46E7">
      <w:pPr>
        <w:rPr>
          <w:lang w:val="es-MX"/>
        </w:rPr>
      </w:pPr>
    </w:p>
    <w:sectPr w:rsidR="00742C48" w:rsidRPr="00810110" w:rsidSect="0098130F">
      <w:pgSz w:w="16838" w:h="11906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0400"/>
    <w:multiLevelType w:val="multilevel"/>
    <w:tmpl w:val="342E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4C6F"/>
    <w:multiLevelType w:val="multilevel"/>
    <w:tmpl w:val="23EE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01866"/>
    <w:multiLevelType w:val="multilevel"/>
    <w:tmpl w:val="6CD0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86B88"/>
    <w:multiLevelType w:val="multilevel"/>
    <w:tmpl w:val="12E8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A0BAA"/>
    <w:multiLevelType w:val="multilevel"/>
    <w:tmpl w:val="3C9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D6DB3"/>
    <w:multiLevelType w:val="multilevel"/>
    <w:tmpl w:val="8434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C652F"/>
    <w:multiLevelType w:val="multilevel"/>
    <w:tmpl w:val="06FC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194FC9"/>
    <w:multiLevelType w:val="multilevel"/>
    <w:tmpl w:val="32D8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48"/>
    <w:rsid w:val="00067D5C"/>
    <w:rsid w:val="00116A62"/>
    <w:rsid w:val="00125F9F"/>
    <w:rsid w:val="001423F1"/>
    <w:rsid w:val="001761AD"/>
    <w:rsid w:val="001824AC"/>
    <w:rsid w:val="001A3692"/>
    <w:rsid w:val="001D1766"/>
    <w:rsid w:val="001E09FC"/>
    <w:rsid w:val="0027741F"/>
    <w:rsid w:val="00315490"/>
    <w:rsid w:val="00347D2F"/>
    <w:rsid w:val="00354D2A"/>
    <w:rsid w:val="0036295B"/>
    <w:rsid w:val="00380DAF"/>
    <w:rsid w:val="003905A5"/>
    <w:rsid w:val="003B5A5F"/>
    <w:rsid w:val="003D2B33"/>
    <w:rsid w:val="004073CD"/>
    <w:rsid w:val="00463631"/>
    <w:rsid w:val="00474BEB"/>
    <w:rsid w:val="004E3329"/>
    <w:rsid w:val="004E7FE2"/>
    <w:rsid w:val="0053129F"/>
    <w:rsid w:val="005462EF"/>
    <w:rsid w:val="006146E7"/>
    <w:rsid w:val="00625C6C"/>
    <w:rsid w:val="006532BF"/>
    <w:rsid w:val="00675C05"/>
    <w:rsid w:val="0069136B"/>
    <w:rsid w:val="006C76A8"/>
    <w:rsid w:val="00713D26"/>
    <w:rsid w:val="00742C48"/>
    <w:rsid w:val="007738EF"/>
    <w:rsid w:val="007F46E7"/>
    <w:rsid w:val="00810110"/>
    <w:rsid w:val="00811A20"/>
    <w:rsid w:val="00845AB2"/>
    <w:rsid w:val="0086741D"/>
    <w:rsid w:val="008F015C"/>
    <w:rsid w:val="0096566D"/>
    <w:rsid w:val="0098130F"/>
    <w:rsid w:val="009A773D"/>
    <w:rsid w:val="009C5DBB"/>
    <w:rsid w:val="009D39B3"/>
    <w:rsid w:val="00A3623C"/>
    <w:rsid w:val="00A755B6"/>
    <w:rsid w:val="00A84AA1"/>
    <w:rsid w:val="00AB0564"/>
    <w:rsid w:val="00AD7A2B"/>
    <w:rsid w:val="00B1383A"/>
    <w:rsid w:val="00B252E6"/>
    <w:rsid w:val="00B5298C"/>
    <w:rsid w:val="00B9191E"/>
    <w:rsid w:val="00BE2CB0"/>
    <w:rsid w:val="00BF47B3"/>
    <w:rsid w:val="00C215BE"/>
    <w:rsid w:val="00C26BE7"/>
    <w:rsid w:val="00C56AE8"/>
    <w:rsid w:val="00CA1DF1"/>
    <w:rsid w:val="00CB116B"/>
    <w:rsid w:val="00CB2911"/>
    <w:rsid w:val="00CC2473"/>
    <w:rsid w:val="00CC5416"/>
    <w:rsid w:val="00D13081"/>
    <w:rsid w:val="00D22F60"/>
    <w:rsid w:val="00D506E9"/>
    <w:rsid w:val="00D63D07"/>
    <w:rsid w:val="00DE57B7"/>
    <w:rsid w:val="00E17102"/>
    <w:rsid w:val="00EE7C63"/>
    <w:rsid w:val="00F32B52"/>
    <w:rsid w:val="00F50C26"/>
    <w:rsid w:val="00F90D8E"/>
    <w:rsid w:val="00F91FF2"/>
    <w:rsid w:val="00FD0153"/>
    <w:rsid w:val="00FD5DCC"/>
    <w:rsid w:val="00FE388B"/>
    <w:rsid w:val="00FF6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2879"/>
  <w15:docId w15:val="{98DD73F1-4F6E-477E-9701-954E9177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30F"/>
  </w:style>
  <w:style w:type="paragraph" w:styleId="Heading1">
    <w:name w:val="heading 1"/>
    <w:basedOn w:val="Normal"/>
    <w:next w:val="Normal"/>
    <w:uiPriority w:val="9"/>
    <w:qFormat/>
    <w:rsid w:val="009813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813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813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813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813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813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8130F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8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E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rsid w:val="009813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130F"/>
    <w:pPr>
      <w:spacing w:after="0" w:line="240" w:lineRule="auto"/>
    </w:pPr>
    <w:tblPr>
      <w:tblStyleRowBandSize w:val="1"/>
      <w:tblStyleColBandSize w:val="1"/>
    </w:tblPr>
  </w:style>
  <w:style w:type="paragraph" w:customStyle="1" w:styleId="lead">
    <w:name w:val="lead"/>
    <w:basedOn w:val="Normal"/>
    <w:rsid w:val="00C2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C26BE7"/>
    <w:rPr>
      <w:color w:val="0000FF"/>
      <w:u w:val="single"/>
    </w:rPr>
  </w:style>
  <w:style w:type="paragraph" w:customStyle="1" w:styleId="lead5">
    <w:name w:val="lead5"/>
    <w:basedOn w:val="Normal"/>
    <w:rsid w:val="0096566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52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0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3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6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8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7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11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003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35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1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92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8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23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ortc.be/itemlibr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Mohanned Khallof</cp:lastModifiedBy>
  <cp:revision>4</cp:revision>
  <dcterms:created xsi:type="dcterms:W3CDTF">2019-09-20T08:57:00Z</dcterms:created>
  <dcterms:modified xsi:type="dcterms:W3CDTF">2019-09-24T10:33:00Z</dcterms:modified>
</cp:coreProperties>
</file>