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3237" w14:textId="77777777" w:rsidR="003A3247" w:rsidRPr="00874EE7" w:rsidRDefault="003A3247" w:rsidP="00E84263">
      <w:pPr>
        <w:outlineLvl w:val="0"/>
        <w:rPr>
          <w:b/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26"/>
        <w:gridCol w:w="1435"/>
        <w:gridCol w:w="1817"/>
        <w:gridCol w:w="2113"/>
        <w:gridCol w:w="2757"/>
        <w:gridCol w:w="2582"/>
        <w:gridCol w:w="2593"/>
      </w:tblGrid>
      <w:tr w:rsidR="00D70118" w:rsidRPr="00874EE7" w14:paraId="5C43C5E9" w14:textId="77777777" w:rsidTr="002765D2">
        <w:tc>
          <w:tcPr>
            <w:tcW w:w="1126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435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1817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757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82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93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BA7D5D" w:rsidRPr="00A97CE5" w14:paraId="2A0B183D" w14:textId="77777777" w:rsidTr="002765D2">
        <w:tc>
          <w:tcPr>
            <w:tcW w:w="1126" w:type="dxa"/>
          </w:tcPr>
          <w:p w14:paraId="2F0C50FD" w14:textId="50E1D74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1435" w:type="dxa"/>
          </w:tcPr>
          <w:p w14:paraId="6862D629" w14:textId="626D9666" w:rsidR="00C23E0B" w:rsidRPr="00874EE7" w:rsidRDefault="00DA28AB">
            <w:pPr>
              <w:rPr>
                <w:lang w:val="en-US"/>
              </w:rPr>
            </w:pPr>
            <w:r>
              <w:rPr>
                <w:lang w:val="en-US"/>
              </w:rPr>
              <w:t>Introduction</w:t>
            </w:r>
          </w:p>
        </w:tc>
        <w:tc>
          <w:tcPr>
            <w:tcW w:w="1817" w:type="dxa"/>
          </w:tcPr>
          <w:p w14:paraId="068BCF7B" w14:textId="068180F3" w:rsidR="00C23E0B" w:rsidRPr="00730430" w:rsidRDefault="00CA6244" w:rsidP="00730430">
            <w:pPr>
              <w:rPr>
                <w:lang w:val="en-US"/>
              </w:rPr>
            </w:pPr>
            <w:r>
              <w:rPr>
                <w:lang w:val="en-US"/>
              </w:rPr>
              <w:t>Big data is…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3CA365CB" w14:textId="7FDE2B5D" w:rsidR="00C23E0B" w:rsidRPr="00730430" w:rsidRDefault="00CA6244" w:rsidP="00770AD3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AF246E" w:rsidRPr="00730430">
              <w:rPr>
                <w:lang w:val="en-US"/>
              </w:rPr>
              <w:t>the efficient processing</w:t>
            </w:r>
            <w:r w:rsidR="00770AD3">
              <w:rPr>
                <w:lang w:val="en-US"/>
              </w:rPr>
              <w:t xml:space="preserve"> and analyzing</w:t>
            </w:r>
            <w:r w:rsidR="00AF246E" w:rsidRPr="00730430">
              <w:rPr>
                <w:lang w:val="en-US"/>
              </w:rPr>
              <w:t xml:space="preserve"> of </w:t>
            </w:r>
            <w:r w:rsidR="00770AD3">
              <w:rPr>
                <w:lang w:val="en-US"/>
              </w:rPr>
              <w:t xml:space="preserve">a </w:t>
            </w:r>
            <w:r w:rsidR="00AF246E" w:rsidRPr="00730430">
              <w:rPr>
                <w:lang w:val="en-US"/>
              </w:rPr>
              <w:t>large amount of data</w:t>
            </w:r>
          </w:p>
        </w:tc>
        <w:tc>
          <w:tcPr>
            <w:tcW w:w="2757" w:type="dxa"/>
          </w:tcPr>
          <w:p w14:paraId="6384FADB" w14:textId="0811DAF8" w:rsidR="00C23E0B" w:rsidRPr="00730430" w:rsidRDefault="00CA6244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AF246E" w:rsidRPr="00730430">
              <w:rPr>
                <w:lang w:val="en-US"/>
              </w:rPr>
              <w:t>the planning of a database for large files</w:t>
            </w:r>
          </w:p>
        </w:tc>
        <w:tc>
          <w:tcPr>
            <w:tcW w:w="2582" w:type="dxa"/>
          </w:tcPr>
          <w:p w14:paraId="7F9882CA" w14:textId="0932973C" w:rsidR="00C23E0B" w:rsidRPr="00730430" w:rsidRDefault="00CA6244" w:rsidP="00770AD3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AF246E" w:rsidRPr="00730430">
              <w:rPr>
                <w:lang w:val="en-US"/>
              </w:rPr>
              <w:t xml:space="preserve">the handling of websites with </w:t>
            </w:r>
            <w:r w:rsidR="00770AD3">
              <w:rPr>
                <w:lang w:val="en-US"/>
              </w:rPr>
              <w:t xml:space="preserve">an extensive media </w:t>
            </w:r>
            <w:r w:rsidR="00AF246E" w:rsidRPr="00730430">
              <w:rPr>
                <w:lang w:val="en-US"/>
              </w:rPr>
              <w:t>overhead</w:t>
            </w:r>
          </w:p>
        </w:tc>
        <w:tc>
          <w:tcPr>
            <w:tcW w:w="2593" w:type="dxa"/>
          </w:tcPr>
          <w:p w14:paraId="18DE7A6B" w14:textId="37B28A5C" w:rsidR="00C23E0B" w:rsidRPr="00730430" w:rsidRDefault="00CA6244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AF246E" w:rsidRPr="00730430">
              <w:rPr>
                <w:lang w:val="en-US"/>
              </w:rPr>
              <w:t>the planning of IT infrastructure for the transmission of large amounts of data</w:t>
            </w:r>
          </w:p>
        </w:tc>
      </w:tr>
      <w:tr w:rsidR="00BA7D5D" w:rsidRPr="00432A66" w14:paraId="46216572" w14:textId="77777777" w:rsidTr="002765D2">
        <w:tc>
          <w:tcPr>
            <w:tcW w:w="1126" w:type="dxa"/>
          </w:tcPr>
          <w:p w14:paraId="06ADACF0" w14:textId="030CC82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1435" w:type="dxa"/>
          </w:tcPr>
          <w:p w14:paraId="407C8276" w14:textId="3D64B8BC" w:rsidR="00C23E0B" w:rsidRPr="00874EE7" w:rsidRDefault="00DA28AB" w:rsidP="00E84263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817" w:type="dxa"/>
          </w:tcPr>
          <w:p w14:paraId="4FD01F52" w14:textId="13778EBD" w:rsidR="00C23E0B" w:rsidRPr="00730430" w:rsidRDefault="00CA6244" w:rsidP="00770AD3">
            <w:pPr>
              <w:rPr>
                <w:lang w:val="en-US"/>
              </w:rPr>
            </w:pPr>
            <w:r>
              <w:rPr>
                <w:lang w:val="en-US"/>
              </w:rPr>
              <w:t>The word “internet” is a portmanteau of…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7E4E661A" w14:textId="614B01F0" w:rsidR="00C23E0B" w:rsidRPr="00432A66" w:rsidRDefault="00CA6244">
            <w:pPr>
              <w:rPr>
                <w:lang w:val="en-US"/>
              </w:rPr>
            </w:pPr>
            <w:r>
              <w:rPr>
                <w:lang w:val="en-US"/>
              </w:rPr>
              <w:t>…”</w:t>
            </w:r>
            <w:r w:rsidR="00AF246E" w:rsidRPr="00432A66">
              <w:rPr>
                <w:lang w:val="en-US"/>
              </w:rPr>
              <w:t>Interconnected Network</w:t>
            </w:r>
            <w:r>
              <w:rPr>
                <w:lang w:val="en-US"/>
              </w:rPr>
              <w:t>.”</w:t>
            </w:r>
          </w:p>
        </w:tc>
        <w:tc>
          <w:tcPr>
            <w:tcW w:w="2757" w:type="dxa"/>
          </w:tcPr>
          <w:p w14:paraId="20AFE111" w14:textId="0C97F3FF" w:rsidR="00C23E0B" w:rsidRPr="00432A66" w:rsidRDefault="00CA6244">
            <w:pPr>
              <w:rPr>
                <w:lang w:val="en-US"/>
              </w:rPr>
            </w:pPr>
            <w:r>
              <w:rPr>
                <w:lang w:val="en-US"/>
              </w:rPr>
              <w:t>…”</w:t>
            </w:r>
            <w:r w:rsidR="00AF246E" w:rsidRPr="00432A66">
              <w:rPr>
                <w:lang w:val="en-US"/>
              </w:rPr>
              <w:t>Internal Network</w:t>
            </w:r>
            <w:r>
              <w:rPr>
                <w:lang w:val="en-US"/>
              </w:rPr>
              <w:t>.”</w:t>
            </w:r>
          </w:p>
        </w:tc>
        <w:tc>
          <w:tcPr>
            <w:tcW w:w="2582" w:type="dxa"/>
          </w:tcPr>
          <w:p w14:paraId="165A1921" w14:textId="4D550A99" w:rsidR="00C23E0B" w:rsidRPr="00432A66" w:rsidRDefault="00CA6244">
            <w:pPr>
              <w:rPr>
                <w:lang w:val="en-US"/>
              </w:rPr>
            </w:pPr>
            <w:r>
              <w:rPr>
                <w:lang w:val="en-US"/>
              </w:rPr>
              <w:t>…”</w:t>
            </w:r>
            <w:r w:rsidR="00AF246E" w:rsidRPr="00432A66">
              <w:rPr>
                <w:lang w:val="en-US"/>
              </w:rPr>
              <w:t>International Network</w:t>
            </w:r>
            <w:r>
              <w:rPr>
                <w:lang w:val="en-US"/>
              </w:rPr>
              <w:t>.”</w:t>
            </w:r>
          </w:p>
        </w:tc>
        <w:tc>
          <w:tcPr>
            <w:tcW w:w="2593" w:type="dxa"/>
          </w:tcPr>
          <w:p w14:paraId="1982B333" w14:textId="64ED488C" w:rsidR="00C23E0B" w:rsidRPr="00432A66" w:rsidRDefault="00CA6244">
            <w:pPr>
              <w:rPr>
                <w:lang w:val="en-US"/>
              </w:rPr>
            </w:pPr>
            <w:r>
              <w:rPr>
                <w:lang w:val="en-US"/>
              </w:rPr>
              <w:t>…”</w:t>
            </w:r>
            <w:r w:rsidR="00AF246E" w:rsidRPr="00432A66">
              <w:rPr>
                <w:lang w:val="en-US"/>
              </w:rPr>
              <w:t>Implicit Network</w:t>
            </w:r>
            <w:r>
              <w:rPr>
                <w:lang w:val="en-US"/>
              </w:rPr>
              <w:t>.”</w:t>
            </w:r>
          </w:p>
        </w:tc>
      </w:tr>
      <w:tr w:rsidR="00BA7D5D" w:rsidRPr="00874EE7" w14:paraId="4E5B0AE5" w14:textId="77777777" w:rsidTr="002765D2">
        <w:tc>
          <w:tcPr>
            <w:tcW w:w="1126" w:type="dxa"/>
          </w:tcPr>
          <w:p w14:paraId="0A3DAFEB" w14:textId="1C66D589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1435" w:type="dxa"/>
          </w:tcPr>
          <w:p w14:paraId="6E2821C2" w14:textId="22F29374" w:rsidR="00C23E0B" w:rsidRPr="00874EE7" w:rsidRDefault="00DA28AB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817" w:type="dxa"/>
          </w:tcPr>
          <w:p w14:paraId="7B927441" w14:textId="11B3B84F" w:rsidR="00C23E0B" w:rsidRPr="00730430" w:rsidRDefault="00AF246E" w:rsidP="00CA6244">
            <w:pPr>
              <w:rPr>
                <w:lang w:val="en-US"/>
              </w:rPr>
            </w:pPr>
            <w:r w:rsidRPr="00730430">
              <w:rPr>
                <w:lang w:val="en-US"/>
              </w:rPr>
              <w:t xml:space="preserve">What is meant by </w:t>
            </w:r>
            <w:r w:rsidR="00CA6244">
              <w:rPr>
                <w:lang w:val="en-US"/>
              </w:rPr>
              <w:t>‘</w:t>
            </w:r>
            <w:r w:rsidRPr="00730430">
              <w:rPr>
                <w:lang w:val="en-US"/>
              </w:rPr>
              <w:t>core network</w:t>
            </w:r>
            <w:r w:rsidR="00CA6244">
              <w:rPr>
                <w:lang w:val="en-US"/>
              </w:rPr>
              <w:t>’</w:t>
            </w:r>
            <w:r w:rsidRPr="00730430">
              <w:rPr>
                <w:lang w:val="en-US"/>
              </w:rPr>
              <w:t>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3C82D00F" w14:textId="6702BECB" w:rsidR="00C23E0B" w:rsidRPr="00730430" w:rsidRDefault="00730430" w:rsidP="000D5096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AF246E" w:rsidRPr="00730430">
              <w:rPr>
                <w:lang w:val="en-US"/>
              </w:rPr>
              <w:t>he heart of the Internet, which is not accessible to the user.</w:t>
            </w:r>
          </w:p>
        </w:tc>
        <w:tc>
          <w:tcPr>
            <w:tcW w:w="2757" w:type="dxa"/>
          </w:tcPr>
          <w:p w14:paraId="01749F67" w14:textId="21FCB528" w:rsidR="00C23E0B" w:rsidRPr="00730430" w:rsidRDefault="00AF246E" w:rsidP="000D5096">
            <w:pPr>
              <w:rPr>
                <w:lang w:val="en-US"/>
              </w:rPr>
            </w:pPr>
            <w:r w:rsidRPr="00730430">
              <w:rPr>
                <w:lang w:val="en-US"/>
              </w:rPr>
              <w:t>a particularly fast network structure of an intranet</w:t>
            </w:r>
          </w:p>
        </w:tc>
        <w:tc>
          <w:tcPr>
            <w:tcW w:w="2582" w:type="dxa"/>
          </w:tcPr>
          <w:p w14:paraId="7213DE9F" w14:textId="191776D2" w:rsidR="00C23E0B" w:rsidRPr="00730430" w:rsidRDefault="00722351" w:rsidP="000D5096">
            <w:pPr>
              <w:rPr>
                <w:lang w:val="en-US"/>
              </w:rPr>
            </w:pPr>
            <w:r>
              <w:rPr>
                <w:lang w:val="en-US"/>
              </w:rPr>
              <w:t>the entire provider-side i</w:t>
            </w:r>
            <w:r w:rsidR="00AF246E" w:rsidRPr="00730430">
              <w:rPr>
                <w:lang w:val="en-US"/>
              </w:rPr>
              <w:t>nternet structure</w:t>
            </w:r>
          </w:p>
        </w:tc>
        <w:tc>
          <w:tcPr>
            <w:tcW w:w="2593" w:type="dxa"/>
          </w:tcPr>
          <w:p w14:paraId="7F508068" w14:textId="0499B64B" w:rsidR="00C23E0B" w:rsidRPr="00AF246E" w:rsidRDefault="00AF246E">
            <w:r w:rsidRPr="00AF246E">
              <w:t xml:space="preserve">a </w:t>
            </w:r>
            <w:proofErr w:type="spellStart"/>
            <w:r w:rsidRPr="00AF246E">
              <w:t>specially</w:t>
            </w:r>
            <w:proofErr w:type="spellEnd"/>
            <w:r w:rsidRPr="00AF246E">
              <w:t xml:space="preserve"> </w:t>
            </w:r>
            <w:proofErr w:type="spellStart"/>
            <w:r w:rsidRPr="00AF246E">
              <w:t>secured</w:t>
            </w:r>
            <w:proofErr w:type="spellEnd"/>
            <w:r w:rsidRPr="00AF246E">
              <w:t xml:space="preserve"> </w:t>
            </w:r>
            <w:proofErr w:type="spellStart"/>
            <w:r w:rsidRPr="00AF246E">
              <w:t>intranet</w:t>
            </w:r>
            <w:proofErr w:type="spellEnd"/>
          </w:p>
        </w:tc>
      </w:tr>
      <w:tr w:rsidR="00BA7D5D" w:rsidRPr="00874EE7" w14:paraId="5336869D" w14:textId="77777777" w:rsidTr="002765D2">
        <w:tc>
          <w:tcPr>
            <w:tcW w:w="1126" w:type="dxa"/>
          </w:tcPr>
          <w:p w14:paraId="15BDC970" w14:textId="301AB50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1435" w:type="dxa"/>
          </w:tcPr>
          <w:p w14:paraId="1E6ACED7" w14:textId="0847757A" w:rsidR="00C23E0B" w:rsidRPr="00874EE7" w:rsidRDefault="00DA28AB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817" w:type="dxa"/>
          </w:tcPr>
          <w:p w14:paraId="2CE583CA" w14:textId="6C6E7094" w:rsidR="00C23E0B" w:rsidRPr="00730430" w:rsidRDefault="00CA6244" w:rsidP="00770AD3">
            <w:pPr>
              <w:rPr>
                <w:lang w:val="en-US"/>
              </w:rPr>
            </w:pPr>
            <w:r>
              <w:rPr>
                <w:lang w:val="en-US"/>
              </w:rPr>
              <w:t>In what form did the internet first appear?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7BFD9566" w14:textId="234076FC" w:rsidR="00C23E0B" w:rsidRPr="00AF246E" w:rsidRDefault="00AF246E">
            <w:r w:rsidRPr="00AF246E">
              <w:t>ARPAnet</w:t>
            </w:r>
          </w:p>
        </w:tc>
        <w:tc>
          <w:tcPr>
            <w:tcW w:w="2757" w:type="dxa"/>
          </w:tcPr>
          <w:p w14:paraId="4A597306" w14:textId="039BC9EC" w:rsidR="00C23E0B" w:rsidRPr="00AF246E" w:rsidRDefault="00AF246E">
            <w:r w:rsidRPr="00AF246E">
              <w:t>CERN</w:t>
            </w:r>
          </w:p>
        </w:tc>
        <w:tc>
          <w:tcPr>
            <w:tcW w:w="2582" w:type="dxa"/>
          </w:tcPr>
          <w:p w14:paraId="649E8884" w14:textId="3643BFF2" w:rsidR="00C23E0B" w:rsidRPr="00AF246E" w:rsidRDefault="00AF246E">
            <w:r w:rsidRPr="00AF246E">
              <w:t>MILnet</w:t>
            </w:r>
          </w:p>
        </w:tc>
        <w:tc>
          <w:tcPr>
            <w:tcW w:w="2593" w:type="dxa"/>
          </w:tcPr>
          <w:p w14:paraId="30E819E7" w14:textId="170B2578" w:rsidR="00C23E0B" w:rsidRPr="00AF246E" w:rsidRDefault="00AF246E" w:rsidP="003623E0">
            <w:pPr>
              <w:tabs>
                <w:tab w:val="left" w:pos="463"/>
              </w:tabs>
            </w:pPr>
            <w:r w:rsidRPr="00AF246E">
              <w:t>IEEE 802.11</w:t>
            </w:r>
          </w:p>
        </w:tc>
      </w:tr>
      <w:tr w:rsidR="00BA7D5D" w:rsidRPr="00A97CE5" w14:paraId="6B5C5034" w14:textId="77777777" w:rsidTr="002765D2">
        <w:tc>
          <w:tcPr>
            <w:tcW w:w="1126" w:type="dxa"/>
          </w:tcPr>
          <w:p w14:paraId="77DAF9C0" w14:textId="1B2528AC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1435" w:type="dxa"/>
          </w:tcPr>
          <w:p w14:paraId="319F79AF" w14:textId="4B4B3489" w:rsidR="00C23E0B" w:rsidRPr="00874EE7" w:rsidRDefault="00DA28AB" w:rsidP="000648BA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1817" w:type="dxa"/>
          </w:tcPr>
          <w:p w14:paraId="26AC3C9A" w14:textId="7A488A6F" w:rsidR="00C23E0B" w:rsidRPr="00730430" w:rsidRDefault="00AF246E" w:rsidP="00722351">
            <w:pPr>
              <w:rPr>
                <w:lang w:val="en-US"/>
              </w:rPr>
            </w:pPr>
            <w:r w:rsidRPr="00730430">
              <w:rPr>
                <w:lang w:val="en-US"/>
              </w:rPr>
              <w:t xml:space="preserve">What </w:t>
            </w:r>
            <w:r w:rsidR="00CA6244">
              <w:rPr>
                <w:lang w:val="en-US"/>
              </w:rPr>
              <w:t>does</w:t>
            </w:r>
            <w:r w:rsidRPr="00730430">
              <w:rPr>
                <w:lang w:val="en-US"/>
              </w:rPr>
              <w:t xml:space="preserve"> </w:t>
            </w:r>
            <w:r w:rsidR="00722351">
              <w:rPr>
                <w:lang w:val="en-US"/>
              </w:rPr>
              <w:t>the functionality of a</w:t>
            </w:r>
            <w:r w:rsidRPr="00730430">
              <w:rPr>
                <w:lang w:val="en-US"/>
              </w:rPr>
              <w:t xml:space="preserve"> </w:t>
            </w:r>
            <w:r w:rsidR="00CA6244">
              <w:rPr>
                <w:lang w:val="en-US"/>
              </w:rPr>
              <w:t>d</w:t>
            </w:r>
            <w:r w:rsidRPr="00730430">
              <w:rPr>
                <w:lang w:val="en-US"/>
              </w:rPr>
              <w:t xml:space="preserve">omain </w:t>
            </w:r>
            <w:r w:rsidR="00CA6244">
              <w:rPr>
                <w:lang w:val="en-US"/>
              </w:rPr>
              <w:t>n</w:t>
            </w:r>
            <w:r w:rsidRPr="00730430">
              <w:rPr>
                <w:lang w:val="en-US"/>
              </w:rPr>
              <w:t xml:space="preserve">ame </w:t>
            </w:r>
            <w:r w:rsidR="00CA6244">
              <w:rPr>
                <w:lang w:val="en-US"/>
              </w:rPr>
              <w:t>s</w:t>
            </w:r>
            <w:r w:rsidRPr="00730430">
              <w:rPr>
                <w:lang w:val="en-US"/>
              </w:rPr>
              <w:t>ystem (DNS)</w:t>
            </w:r>
            <w:r w:rsidR="00CA6244">
              <w:rPr>
                <w:lang w:val="en-US"/>
              </w:rPr>
              <w:t xml:space="preserve"> involve</w:t>
            </w:r>
            <w:r w:rsidRPr="00730430">
              <w:rPr>
                <w:lang w:val="en-US"/>
              </w:rPr>
              <w:t>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389DB18B" w14:textId="172B9156" w:rsidR="00C23E0B" w:rsidRPr="00730430" w:rsidRDefault="00AF246E" w:rsidP="000648BA">
            <w:pPr>
              <w:rPr>
                <w:lang w:val="en-US"/>
              </w:rPr>
            </w:pPr>
            <w:r w:rsidRPr="00730430">
              <w:rPr>
                <w:lang w:val="en-US"/>
              </w:rPr>
              <w:t xml:space="preserve">the assignment of </w:t>
            </w:r>
            <w:r w:rsidR="00E563F7">
              <w:rPr>
                <w:lang w:val="en-US"/>
              </w:rPr>
              <w:t xml:space="preserve">numeric </w:t>
            </w:r>
            <w:r w:rsidRPr="00730430">
              <w:rPr>
                <w:lang w:val="en-US"/>
              </w:rPr>
              <w:t xml:space="preserve">IP addresses to classic </w:t>
            </w:r>
            <w:r w:rsidR="00E563F7" w:rsidRPr="00E563F7">
              <w:rPr>
                <w:lang w:val="en-US"/>
              </w:rPr>
              <w:t xml:space="preserve">alphabetic </w:t>
            </w:r>
            <w:r w:rsidR="00722351">
              <w:rPr>
                <w:lang w:val="en-US"/>
              </w:rPr>
              <w:t>i</w:t>
            </w:r>
            <w:r w:rsidRPr="00730430">
              <w:rPr>
                <w:lang w:val="en-US"/>
              </w:rPr>
              <w:t>nternet addresses</w:t>
            </w:r>
          </w:p>
        </w:tc>
        <w:tc>
          <w:tcPr>
            <w:tcW w:w="2757" w:type="dxa"/>
          </w:tcPr>
          <w:p w14:paraId="14B0F3EC" w14:textId="1CBC61CF" w:rsidR="00C23E0B" w:rsidRPr="00730430" w:rsidRDefault="00AF246E" w:rsidP="000648BA">
            <w:pPr>
              <w:rPr>
                <w:lang w:val="en-US"/>
              </w:rPr>
            </w:pPr>
            <w:r w:rsidRPr="00730430">
              <w:rPr>
                <w:lang w:val="en-US"/>
              </w:rPr>
              <w:t>an allocation platform for domains</w:t>
            </w:r>
          </w:p>
        </w:tc>
        <w:tc>
          <w:tcPr>
            <w:tcW w:w="2582" w:type="dxa"/>
          </w:tcPr>
          <w:p w14:paraId="638A50B7" w14:textId="31AEB0AA" w:rsidR="00C23E0B" w:rsidRPr="00730430" w:rsidRDefault="00AF246E" w:rsidP="000648BA">
            <w:pPr>
              <w:rPr>
                <w:lang w:val="en-US"/>
              </w:rPr>
            </w:pPr>
            <w:r w:rsidRPr="00730430">
              <w:rPr>
                <w:lang w:val="en-US"/>
              </w:rPr>
              <w:t>a public credit agency for web addresses</w:t>
            </w:r>
          </w:p>
        </w:tc>
        <w:tc>
          <w:tcPr>
            <w:tcW w:w="2593" w:type="dxa"/>
          </w:tcPr>
          <w:p w14:paraId="4C476E39" w14:textId="31E79E34" w:rsidR="00C23E0B" w:rsidRPr="00730430" w:rsidRDefault="00AF246E" w:rsidP="000648BA">
            <w:pPr>
              <w:rPr>
                <w:lang w:val="en-US"/>
              </w:rPr>
            </w:pPr>
            <w:r w:rsidRPr="00730430">
              <w:rPr>
                <w:lang w:val="en-US"/>
              </w:rPr>
              <w:t>a provider system that assigns private IPv4 addresses</w:t>
            </w:r>
          </w:p>
        </w:tc>
      </w:tr>
      <w:tr w:rsidR="00D70118" w:rsidRPr="00874EE7" w14:paraId="572B1EEF" w14:textId="77777777" w:rsidTr="002765D2">
        <w:tc>
          <w:tcPr>
            <w:tcW w:w="1126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435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1817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757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82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93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BA7D5D" w:rsidRPr="00874EE7" w14:paraId="2B933838" w14:textId="77777777" w:rsidTr="002765D2">
        <w:tc>
          <w:tcPr>
            <w:tcW w:w="1126" w:type="dxa"/>
          </w:tcPr>
          <w:p w14:paraId="5C3A58ED" w14:textId="7733CB7E" w:rsidR="00C23E0B" w:rsidRPr="00874EE7" w:rsidRDefault="00914E87" w:rsidP="00A452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23E0B" w:rsidRPr="00874EE7">
              <w:rPr>
                <w:lang w:val="en-US"/>
              </w:rPr>
              <w:t>/1</w:t>
            </w:r>
          </w:p>
        </w:tc>
        <w:tc>
          <w:tcPr>
            <w:tcW w:w="1435" w:type="dxa"/>
          </w:tcPr>
          <w:p w14:paraId="71BA302A" w14:textId="550F4D71" w:rsidR="00C23E0B" w:rsidRPr="00874EE7" w:rsidRDefault="00914E87" w:rsidP="00190E6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A28AB">
              <w:rPr>
                <w:lang w:val="en-US"/>
              </w:rPr>
              <w:t>.1</w:t>
            </w:r>
          </w:p>
        </w:tc>
        <w:tc>
          <w:tcPr>
            <w:tcW w:w="1817" w:type="dxa"/>
          </w:tcPr>
          <w:p w14:paraId="45725F87" w14:textId="5E1B01E4" w:rsidR="00C23E0B" w:rsidRPr="00874EE7" w:rsidRDefault="00AF246E" w:rsidP="00190E60">
            <w:pPr>
              <w:rPr>
                <w:lang w:val="en-US"/>
              </w:rPr>
            </w:pPr>
            <w:r w:rsidRPr="00AF246E">
              <w:rPr>
                <w:lang w:val="en-US"/>
              </w:rPr>
              <w:t>What does HTML stand for?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4FC7994E" w14:textId="149AD60F" w:rsidR="00C23E0B" w:rsidRPr="00874EE7" w:rsidRDefault="00AF246E">
            <w:pPr>
              <w:rPr>
                <w:lang w:val="en-US"/>
              </w:rPr>
            </w:pPr>
            <w:r w:rsidRPr="00AF246E">
              <w:rPr>
                <w:lang w:val="en-US"/>
              </w:rPr>
              <w:t>Hypertext Markup Language</w:t>
            </w:r>
          </w:p>
        </w:tc>
        <w:tc>
          <w:tcPr>
            <w:tcW w:w="2757" w:type="dxa"/>
          </w:tcPr>
          <w:p w14:paraId="37512851" w14:textId="757791FF" w:rsidR="00C23E0B" w:rsidRPr="00874EE7" w:rsidRDefault="00AF246E">
            <w:pPr>
              <w:rPr>
                <w:lang w:val="en-US"/>
              </w:rPr>
            </w:pPr>
            <w:r w:rsidRPr="00AF246E">
              <w:rPr>
                <w:lang w:val="en-US"/>
              </w:rPr>
              <w:t>Hyper Translation Markup Language</w:t>
            </w:r>
          </w:p>
        </w:tc>
        <w:tc>
          <w:tcPr>
            <w:tcW w:w="2582" w:type="dxa"/>
          </w:tcPr>
          <w:p w14:paraId="3F84833E" w14:textId="3A87BF0A" w:rsidR="00C23E0B" w:rsidRPr="00874EE7" w:rsidRDefault="00AF246E">
            <w:pPr>
              <w:rPr>
                <w:lang w:val="en-US"/>
              </w:rPr>
            </w:pPr>
            <w:r w:rsidRPr="00AF246E">
              <w:rPr>
                <w:lang w:val="en-US"/>
              </w:rPr>
              <w:t>Hyper Transformation Markup Language</w:t>
            </w:r>
          </w:p>
        </w:tc>
        <w:tc>
          <w:tcPr>
            <w:tcW w:w="2593" w:type="dxa"/>
          </w:tcPr>
          <w:p w14:paraId="59ABB6DE" w14:textId="3463387D" w:rsidR="00C23E0B" w:rsidRPr="00874EE7" w:rsidRDefault="00AF246E">
            <w:pPr>
              <w:rPr>
                <w:lang w:val="en-US"/>
              </w:rPr>
            </w:pPr>
            <w:r w:rsidRPr="00AF246E">
              <w:rPr>
                <w:lang w:val="en-US"/>
              </w:rPr>
              <w:t>Hyper Transformation Mapping Language</w:t>
            </w:r>
          </w:p>
        </w:tc>
      </w:tr>
      <w:tr w:rsidR="00BA7D5D" w:rsidRPr="00A97CE5" w14:paraId="69B415E9" w14:textId="77777777" w:rsidTr="002765D2">
        <w:tc>
          <w:tcPr>
            <w:tcW w:w="1126" w:type="dxa"/>
          </w:tcPr>
          <w:p w14:paraId="49E08074" w14:textId="77B48813" w:rsidR="00C23E0B" w:rsidRPr="00874EE7" w:rsidRDefault="00914E87" w:rsidP="00A452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  <w:r w:rsidR="00C23E0B" w:rsidRPr="00874EE7">
              <w:rPr>
                <w:lang w:val="en-US"/>
              </w:rPr>
              <w:t>/2</w:t>
            </w:r>
          </w:p>
        </w:tc>
        <w:tc>
          <w:tcPr>
            <w:tcW w:w="1435" w:type="dxa"/>
          </w:tcPr>
          <w:p w14:paraId="045AE9B6" w14:textId="3F4AE063" w:rsidR="00C23E0B" w:rsidRPr="00874EE7" w:rsidRDefault="00914E8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A28AB">
              <w:rPr>
                <w:lang w:val="en-US"/>
              </w:rPr>
              <w:t>.1</w:t>
            </w:r>
          </w:p>
        </w:tc>
        <w:tc>
          <w:tcPr>
            <w:tcW w:w="1817" w:type="dxa"/>
          </w:tcPr>
          <w:p w14:paraId="44ACC040" w14:textId="077E7296" w:rsidR="00C23E0B" w:rsidRPr="00874EE7" w:rsidRDefault="00AF246E" w:rsidP="00730430">
            <w:pPr>
              <w:rPr>
                <w:lang w:val="en-US"/>
              </w:rPr>
            </w:pPr>
            <w:r w:rsidRPr="00AF246E">
              <w:rPr>
                <w:lang w:val="en-US"/>
              </w:rPr>
              <w:t xml:space="preserve">What is the </w:t>
            </w:r>
            <w:r w:rsidR="00730430">
              <w:rPr>
                <w:lang w:val="en-US"/>
              </w:rPr>
              <w:t>purpose</w:t>
            </w:r>
            <w:r w:rsidRPr="00AF246E">
              <w:rPr>
                <w:lang w:val="en-US"/>
              </w:rPr>
              <w:t xml:space="preserve"> of HTML?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3258367C" w14:textId="085273F9" w:rsidR="00C23E0B" w:rsidRPr="00DA28AB" w:rsidRDefault="00B12A43" w:rsidP="00CA624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AF246E" w:rsidRPr="00DA28AB">
              <w:rPr>
                <w:lang w:val="en-US"/>
              </w:rPr>
              <w:t>escri</w:t>
            </w:r>
            <w:r w:rsidR="00CA6244">
              <w:rPr>
                <w:lang w:val="en-US"/>
              </w:rPr>
              <w:t>bing</w:t>
            </w:r>
            <w:r w:rsidR="00AF246E" w:rsidRPr="00DA28AB">
              <w:rPr>
                <w:lang w:val="en-US"/>
              </w:rPr>
              <w:t xml:space="preserve"> how a web page should </w:t>
            </w:r>
            <w:r w:rsidR="00E563F7">
              <w:rPr>
                <w:lang w:val="en-US"/>
              </w:rPr>
              <w:t>be structured</w:t>
            </w:r>
          </w:p>
        </w:tc>
        <w:tc>
          <w:tcPr>
            <w:tcW w:w="2757" w:type="dxa"/>
          </w:tcPr>
          <w:p w14:paraId="7D2F07B6" w14:textId="1FAFEAA2" w:rsidR="00C23E0B" w:rsidRPr="00DA28AB" w:rsidRDefault="00B12A43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AF246E" w:rsidRPr="00DA28AB">
              <w:rPr>
                <w:lang w:val="en-US"/>
              </w:rPr>
              <w:t>rogramming logic on a web page</w:t>
            </w:r>
          </w:p>
        </w:tc>
        <w:tc>
          <w:tcPr>
            <w:tcW w:w="2582" w:type="dxa"/>
          </w:tcPr>
          <w:p w14:paraId="1047DB10" w14:textId="4905944C" w:rsidR="00C23E0B" w:rsidRPr="00DA28AB" w:rsidRDefault="00B12A43">
            <w:pPr>
              <w:rPr>
                <w:lang w:val="en-US"/>
              </w:rPr>
            </w:pPr>
            <w:r>
              <w:rPr>
                <w:lang w:val="en-US"/>
              </w:rPr>
              <w:t>performing the c</w:t>
            </w:r>
            <w:r w:rsidR="00AF246E" w:rsidRPr="00DA28AB">
              <w:rPr>
                <w:lang w:val="en-US"/>
              </w:rPr>
              <w:t xml:space="preserve">alculations </w:t>
            </w:r>
            <w:r>
              <w:rPr>
                <w:lang w:val="en-US"/>
              </w:rPr>
              <w:t>necessary to</w:t>
            </w:r>
            <w:r w:rsidR="00AF246E" w:rsidRPr="00DA28AB">
              <w:rPr>
                <w:lang w:val="en-US"/>
              </w:rPr>
              <w:t xml:space="preserve"> display a web page</w:t>
            </w:r>
          </w:p>
        </w:tc>
        <w:tc>
          <w:tcPr>
            <w:tcW w:w="2593" w:type="dxa"/>
          </w:tcPr>
          <w:p w14:paraId="2FABB7BA" w14:textId="13C54B4D" w:rsidR="00C23E0B" w:rsidRPr="00DA28AB" w:rsidRDefault="00AF246E">
            <w:pPr>
              <w:rPr>
                <w:lang w:val="en-US"/>
              </w:rPr>
            </w:pPr>
            <w:r w:rsidRPr="00DA28AB">
              <w:rPr>
                <w:lang w:val="en-US"/>
              </w:rPr>
              <w:t>embedding data from a database in a web page</w:t>
            </w:r>
          </w:p>
        </w:tc>
      </w:tr>
      <w:tr w:rsidR="00BA7D5D" w:rsidRPr="00A97CE5" w14:paraId="517BD530" w14:textId="77777777" w:rsidTr="002765D2">
        <w:tc>
          <w:tcPr>
            <w:tcW w:w="1126" w:type="dxa"/>
          </w:tcPr>
          <w:p w14:paraId="3CB98674" w14:textId="32213B28" w:rsidR="00C23E0B" w:rsidRPr="00874EE7" w:rsidRDefault="00914E87" w:rsidP="00A452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23E0B" w:rsidRPr="00874EE7">
              <w:rPr>
                <w:lang w:val="en-US"/>
              </w:rPr>
              <w:t>/3</w:t>
            </w:r>
          </w:p>
        </w:tc>
        <w:tc>
          <w:tcPr>
            <w:tcW w:w="1435" w:type="dxa"/>
          </w:tcPr>
          <w:p w14:paraId="731D783C" w14:textId="2A153286" w:rsidR="00C23E0B" w:rsidRPr="00874EE7" w:rsidRDefault="00914E8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70118">
              <w:rPr>
                <w:lang w:val="en-US"/>
              </w:rPr>
              <w:t>.1</w:t>
            </w:r>
          </w:p>
        </w:tc>
        <w:tc>
          <w:tcPr>
            <w:tcW w:w="1817" w:type="dxa"/>
          </w:tcPr>
          <w:p w14:paraId="3467DED1" w14:textId="7F1E6B51" w:rsidR="00C23E0B" w:rsidRPr="00874EE7" w:rsidRDefault="00722351" w:rsidP="00722351">
            <w:pPr>
              <w:rPr>
                <w:lang w:val="en-US"/>
              </w:rPr>
            </w:pPr>
            <w:r w:rsidRPr="00730430">
              <w:rPr>
                <w:lang w:val="en-US"/>
              </w:rPr>
              <w:t xml:space="preserve">What is the primary </w:t>
            </w:r>
            <w:r>
              <w:rPr>
                <w:lang w:val="en-US"/>
              </w:rPr>
              <w:t>functionality</w:t>
            </w:r>
            <w:r w:rsidRPr="00730430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a “class” attribute</w:t>
            </w:r>
            <w:r w:rsidRPr="0073043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 HTML</w:t>
            </w:r>
            <w:r w:rsidRPr="00730430">
              <w:rPr>
                <w:lang w:val="en-US"/>
              </w:rPr>
              <w:t>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0FDBC721" w14:textId="76171274" w:rsidR="00C23E0B" w:rsidRPr="00874EE7" w:rsidRDefault="00A8372E" w:rsidP="00D7011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70118">
              <w:rPr>
                <w:lang w:val="en-US"/>
              </w:rPr>
              <w:t>ggregation of</w:t>
            </w:r>
            <w:r w:rsidR="00D70118" w:rsidRPr="7E8DA20F">
              <w:rPr>
                <w:lang w:val="en-US"/>
              </w:rPr>
              <w:t xml:space="preserve"> HTML elements </w:t>
            </w:r>
            <w:r w:rsidR="00D70118">
              <w:rPr>
                <w:lang w:val="en-US"/>
              </w:rPr>
              <w:t xml:space="preserve">to simultaneously apply </w:t>
            </w:r>
            <w:r w:rsidR="00D70118" w:rsidRPr="7E8DA20F">
              <w:rPr>
                <w:lang w:val="en-US"/>
              </w:rPr>
              <w:t>operation</w:t>
            </w:r>
            <w:r w:rsidR="00D70118">
              <w:rPr>
                <w:lang w:val="en-US"/>
              </w:rPr>
              <w:t>s</w:t>
            </w:r>
            <w:r w:rsidR="00D70118" w:rsidRPr="7E8DA20F">
              <w:rPr>
                <w:lang w:val="en-US"/>
              </w:rPr>
              <w:t xml:space="preserve"> to all class elements</w:t>
            </w:r>
          </w:p>
        </w:tc>
        <w:tc>
          <w:tcPr>
            <w:tcW w:w="2757" w:type="dxa"/>
          </w:tcPr>
          <w:p w14:paraId="7D72F03C" w14:textId="6E2BED17" w:rsidR="00C23E0B" w:rsidRPr="00874EE7" w:rsidRDefault="00A8372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D70118">
              <w:rPr>
                <w:lang w:val="en-US"/>
              </w:rPr>
              <w:t>tructuring a web page for responsive layouts</w:t>
            </w:r>
          </w:p>
        </w:tc>
        <w:tc>
          <w:tcPr>
            <w:tcW w:w="2582" w:type="dxa"/>
          </w:tcPr>
          <w:p w14:paraId="3D77374A" w14:textId="26337C6D" w:rsidR="00C23E0B" w:rsidRPr="00874EE7" w:rsidRDefault="00A8372E">
            <w:pPr>
              <w:rPr>
                <w:lang w:val="en-US"/>
              </w:rPr>
            </w:pPr>
            <w:r>
              <w:rPr>
                <w:lang w:val="en-US"/>
              </w:rPr>
              <w:t>acting as a s</w:t>
            </w:r>
            <w:r w:rsidR="00D70118">
              <w:rPr>
                <w:lang w:val="en-US"/>
              </w:rPr>
              <w:t>tyling guideline for the “table” attribute in html</w:t>
            </w:r>
          </w:p>
        </w:tc>
        <w:tc>
          <w:tcPr>
            <w:tcW w:w="2593" w:type="dxa"/>
          </w:tcPr>
          <w:p w14:paraId="2190F7B6" w14:textId="6ABADD87" w:rsidR="00C23E0B" w:rsidRPr="00874EE7" w:rsidRDefault="00A8372E" w:rsidP="00D70118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D70118">
              <w:rPr>
                <w:lang w:val="en-US"/>
              </w:rPr>
              <w:t xml:space="preserve">nabling </w:t>
            </w:r>
            <w:r>
              <w:rPr>
                <w:lang w:val="en-US"/>
              </w:rPr>
              <w:t>c</w:t>
            </w:r>
            <w:r w:rsidR="00722351">
              <w:rPr>
                <w:lang w:val="en-US"/>
              </w:rPr>
              <w:t>lient-sid</w:t>
            </w:r>
            <w:r w:rsidR="00D70118">
              <w:rPr>
                <w:lang w:val="en-US"/>
              </w:rPr>
              <w:t xml:space="preserve">e </w:t>
            </w:r>
            <w:r>
              <w:rPr>
                <w:lang w:val="en-US"/>
              </w:rPr>
              <w:t>J</w:t>
            </w:r>
            <w:r w:rsidR="00D70118">
              <w:rPr>
                <w:lang w:val="en-US"/>
              </w:rPr>
              <w:t>avaScript calculations</w:t>
            </w:r>
          </w:p>
        </w:tc>
      </w:tr>
      <w:tr w:rsidR="00BA7D5D" w:rsidRPr="00A97CE5" w14:paraId="6573BB6D" w14:textId="77777777" w:rsidTr="002765D2">
        <w:tc>
          <w:tcPr>
            <w:tcW w:w="1126" w:type="dxa"/>
          </w:tcPr>
          <w:p w14:paraId="16AE64A3" w14:textId="3B21C6B6" w:rsidR="00C23E0B" w:rsidRPr="00874EE7" w:rsidRDefault="00914E87" w:rsidP="00A452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23E0B" w:rsidRPr="00874EE7">
              <w:rPr>
                <w:lang w:val="en-US"/>
              </w:rPr>
              <w:t>/4</w:t>
            </w:r>
          </w:p>
        </w:tc>
        <w:tc>
          <w:tcPr>
            <w:tcW w:w="1435" w:type="dxa"/>
          </w:tcPr>
          <w:p w14:paraId="71F29D6A" w14:textId="6224068C" w:rsidR="00C23E0B" w:rsidRPr="00874EE7" w:rsidRDefault="00914E8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A28AB">
              <w:rPr>
                <w:lang w:val="en-US"/>
              </w:rPr>
              <w:t>.2</w:t>
            </w:r>
          </w:p>
        </w:tc>
        <w:tc>
          <w:tcPr>
            <w:tcW w:w="1817" w:type="dxa"/>
          </w:tcPr>
          <w:p w14:paraId="3B577EA8" w14:textId="40497C4D" w:rsidR="00C23E0B" w:rsidRPr="00730430" w:rsidRDefault="00AF246E">
            <w:pPr>
              <w:rPr>
                <w:lang w:val="en-US"/>
              </w:rPr>
            </w:pPr>
            <w:r w:rsidRPr="00730430">
              <w:rPr>
                <w:lang w:val="en-US"/>
              </w:rPr>
              <w:t>What is the purpose of CSS?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26A2CAC6" w14:textId="67917CFD" w:rsidR="00C23E0B" w:rsidRPr="00730430" w:rsidRDefault="00A8372E">
            <w:pPr>
              <w:rPr>
                <w:lang w:val="en-US"/>
              </w:rPr>
            </w:pPr>
            <w:r>
              <w:rPr>
                <w:lang w:val="en-US"/>
              </w:rPr>
              <w:t xml:space="preserve">describing </w:t>
            </w:r>
            <w:r w:rsidR="00AF246E" w:rsidRPr="00730430">
              <w:rPr>
                <w:lang w:val="en-US"/>
              </w:rPr>
              <w:t xml:space="preserve"> of the concrete appearance of a web page</w:t>
            </w:r>
          </w:p>
        </w:tc>
        <w:tc>
          <w:tcPr>
            <w:tcW w:w="2757" w:type="dxa"/>
          </w:tcPr>
          <w:p w14:paraId="4E49DC4E" w14:textId="47F5F503" w:rsidR="00C23E0B" w:rsidRPr="00DA28AB" w:rsidRDefault="00A8372E">
            <w:pPr>
              <w:rPr>
                <w:lang w:val="en-US"/>
              </w:rPr>
            </w:pPr>
            <w:r>
              <w:rPr>
                <w:lang w:val="en-US"/>
              </w:rPr>
              <w:t xml:space="preserve">implementing </w:t>
            </w:r>
            <w:r w:rsidR="00AF246E" w:rsidRPr="00DA28AB">
              <w:rPr>
                <w:lang w:val="en-US"/>
              </w:rPr>
              <w:t xml:space="preserve"> of database queries on a web page</w:t>
            </w:r>
          </w:p>
        </w:tc>
        <w:tc>
          <w:tcPr>
            <w:tcW w:w="2582" w:type="dxa"/>
          </w:tcPr>
          <w:p w14:paraId="02957607" w14:textId="2E7DF5AB" w:rsidR="00C23E0B" w:rsidRPr="00DA28AB" w:rsidRDefault="00A8372E">
            <w:pPr>
              <w:rPr>
                <w:lang w:val="en-US"/>
              </w:rPr>
            </w:pPr>
            <w:r>
              <w:rPr>
                <w:lang w:val="en-US"/>
              </w:rPr>
              <w:t xml:space="preserve">performing </w:t>
            </w:r>
            <w:r w:rsidR="00AF246E" w:rsidRPr="00DA28AB">
              <w:rPr>
                <w:lang w:val="en-US"/>
              </w:rPr>
              <w:t>concrete calculations regarding the appearance of a website</w:t>
            </w:r>
          </w:p>
        </w:tc>
        <w:tc>
          <w:tcPr>
            <w:tcW w:w="2593" w:type="dxa"/>
          </w:tcPr>
          <w:p w14:paraId="3ADDAE47" w14:textId="2A8B3A1E" w:rsidR="00C23E0B" w:rsidRPr="00DA28AB" w:rsidRDefault="00AF246E">
            <w:pPr>
              <w:rPr>
                <w:lang w:val="en-US"/>
              </w:rPr>
            </w:pPr>
            <w:r w:rsidRPr="00DA28AB">
              <w:rPr>
                <w:lang w:val="en-US"/>
              </w:rPr>
              <w:t>holding data for further processing</w:t>
            </w:r>
          </w:p>
        </w:tc>
      </w:tr>
      <w:tr w:rsidR="00BA7D5D" w:rsidRPr="00A97CE5" w14:paraId="18AA6AE6" w14:textId="77777777" w:rsidTr="002765D2">
        <w:tc>
          <w:tcPr>
            <w:tcW w:w="1126" w:type="dxa"/>
          </w:tcPr>
          <w:p w14:paraId="23EA2914" w14:textId="54C7B396" w:rsidR="00C23E0B" w:rsidRPr="00874EE7" w:rsidRDefault="00914E87" w:rsidP="00A452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23E0B" w:rsidRPr="00874EE7">
              <w:rPr>
                <w:lang w:val="en-US"/>
              </w:rPr>
              <w:t>/5</w:t>
            </w:r>
          </w:p>
        </w:tc>
        <w:tc>
          <w:tcPr>
            <w:tcW w:w="1435" w:type="dxa"/>
          </w:tcPr>
          <w:p w14:paraId="1565973F" w14:textId="551E9C95" w:rsidR="00C23E0B" w:rsidRPr="00874EE7" w:rsidRDefault="00914E8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70118">
              <w:rPr>
                <w:lang w:val="en-US"/>
              </w:rPr>
              <w:t>.2</w:t>
            </w:r>
          </w:p>
        </w:tc>
        <w:tc>
          <w:tcPr>
            <w:tcW w:w="1817" w:type="dxa"/>
          </w:tcPr>
          <w:p w14:paraId="6936ADFE" w14:textId="3F27BACB" w:rsidR="00C23E0B" w:rsidRPr="00874EE7" w:rsidRDefault="00D70118" w:rsidP="00A8372E">
            <w:pPr>
              <w:rPr>
                <w:lang w:val="en-US"/>
              </w:rPr>
            </w:pPr>
            <w:r>
              <w:rPr>
                <w:lang w:val="en-US"/>
              </w:rPr>
              <w:t>What are the two parts of a CSS rule?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71BDDF48" w14:textId="3A4151C9" w:rsidR="00C23E0B" w:rsidRPr="00874EE7" w:rsidRDefault="00A8372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70118">
              <w:rPr>
                <w:lang w:val="en-US"/>
              </w:rPr>
              <w:t xml:space="preserve"> </w:t>
            </w:r>
            <w:r w:rsidR="00D70118" w:rsidRPr="00D70118">
              <w:rPr>
                <w:lang w:val="en-US"/>
              </w:rPr>
              <w:t xml:space="preserve">selector and a </w:t>
            </w:r>
            <w:r w:rsidR="00D70118">
              <w:rPr>
                <w:lang w:val="en-US"/>
              </w:rPr>
              <w:t xml:space="preserve">corresponding </w:t>
            </w:r>
            <w:r w:rsidR="00D70118" w:rsidRPr="00D70118">
              <w:rPr>
                <w:lang w:val="en-US"/>
              </w:rPr>
              <w:t>declaration</w:t>
            </w:r>
          </w:p>
        </w:tc>
        <w:tc>
          <w:tcPr>
            <w:tcW w:w="2757" w:type="dxa"/>
          </w:tcPr>
          <w:p w14:paraId="1C2BD095" w14:textId="2A4FF918" w:rsidR="00C23E0B" w:rsidRPr="00874EE7" w:rsidRDefault="00A8372E" w:rsidP="0072235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70118">
              <w:rPr>
                <w:lang w:val="en-US"/>
              </w:rPr>
              <w:t xml:space="preserve">n </w:t>
            </w:r>
            <w:r w:rsidR="00722351">
              <w:rPr>
                <w:lang w:val="en-US"/>
              </w:rPr>
              <w:t>HTML</w:t>
            </w:r>
            <w:r w:rsidR="00D70118">
              <w:rPr>
                <w:lang w:val="en-US"/>
              </w:rPr>
              <w:t xml:space="preserve"> attribute und corresponding ID</w:t>
            </w:r>
          </w:p>
        </w:tc>
        <w:tc>
          <w:tcPr>
            <w:tcW w:w="2582" w:type="dxa"/>
          </w:tcPr>
          <w:p w14:paraId="57EDAEAE" w14:textId="416A26AE" w:rsidR="00C23E0B" w:rsidRPr="00874EE7" w:rsidRDefault="00A8372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70118">
              <w:rPr>
                <w:lang w:val="en-US"/>
              </w:rPr>
              <w:t xml:space="preserve"> selector and an identifier</w:t>
            </w:r>
          </w:p>
        </w:tc>
        <w:tc>
          <w:tcPr>
            <w:tcW w:w="2593" w:type="dxa"/>
          </w:tcPr>
          <w:p w14:paraId="54533F26" w14:textId="205AA5C6" w:rsidR="00C23E0B" w:rsidRPr="00874EE7" w:rsidRDefault="00A8372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70118">
              <w:rPr>
                <w:lang w:val="en-US"/>
              </w:rPr>
              <w:t xml:space="preserve"> class name and a declaration</w:t>
            </w:r>
          </w:p>
        </w:tc>
      </w:tr>
      <w:tr w:rsidR="00D70118" w:rsidRPr="00874EE7" w14:paraId="364F7E46" w14:textId="77777777" w:rsidTr="002765D2">
        <w:tc>
          <w:tcPr>
            <w:tcW w:w="1126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435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1817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757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82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93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BA7D5D" w:rsidRPr="00A97CE5" w14:paraId="039B1B10" w14:textId="77777777" w:rsidTr="002765D2">
        <w:tc>
          <w:tcPr>
            <w:tcW w:w="1126" w:type="dxa"/>
          </w:tcPr>
          <w:p w14:paraId="6ECDB073" w14:textId="1A24A5B0" w:rsidR="00C23E0B" w:rsidRPr="00874EE7" w:rsidRDefault="00914E87" w:rsidP="00A452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23E0B" w:rsidRPr="00874EE7">
              <w:rPr>
                <w:lang w:val="en-US"/>
              </w:rPr>
              <w:t>/1</w:t>
            </w:r>
          </w:p>
        </w:tc>
        <w:tc>
          <w:tcPr>
            <w:tcW w:w="1435" w:type="dxa"/>
          </w:tcPr>
          <w:p w14:paraId="3D418B7D" w14:textId="7370BAD4" w:rsidR="00C23E0B" w:rsidRPr="00874EE7" w:rsidRDefault="00914E87" w:rsidP="00DF537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A28AB">
              <w:rPr>
                <w:lang w:val="en-US"/>
              </w:rPr>
              <w:t>.1</w:t>
            </w:r>
          </w:p>
        </w:tc>
        <w:tc>
          <w:tcPr>
            <w:tcW w:w="1817" w:type="dxa"/>
          </w:tcPr>
          <w:p w14:paraId="63F72336" w14:textId="564A7591" w:rsidR="00C23E0B" w:rsidRPr="00730430" w:rsidRDefault="002315C0" w:rsidP="00DF5373">
            <w:pPr>
              <w:rPr>
                <w:lang w:val="en-US"/>
              </w:rPr>
            </w:pPr>
            <w:r w:rsidRPr="00730430">
              <w:rPr>
                <w:lang w:val="en-US"/>
              </w:rPr>
              <w:t>What is the primary goal of responsive web design?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1B0EBD24" w14:textId="3EA430B6" w:rsidR="00C23E0B" w:rsidRPr="00730430" w:rsidRDefault="002315C0">
            <w:pPr>
              <w:rPr>
                <w:lang w:val="en-US"/>
              </w:rPr>
            </w:pPr>
            <w:r w:rsidRPr="00730430">
              <w:rPr>
                <w:lang w:val="en-US"/>
              </w:rPr>
              <w:t>the best possible adaptation of the website for different visual output devices</w:t>
            </w:r>
          </w:p>
        </w:tc>
        <w:tc>
          <w:tcPr>
            <w:tcW w:w="2757" w:type="dxa"/>
          </w:tcPr>
          <w:p w14:paraId="1F7ABE7C" w14:textId="51DB5951" w:rsidR="00C23E0B" w:rsidRPr="00730430" w:rsidRDefault="002315C0" w:rsidP="00722351">
            <w:pPr>
              <w:rPr>
                <w:lang w:val="en-US"/>
              </w:rPr>
            </w:pPr>
            <w:r w:rsidRPr="00730430">
              <w:rPr>
                <w:lang w:val="en-US"/>
              </w:rPr>
              <w:t xml:space="preserve">the lowest effort </w:t>
            </w:r>
            <w:r w:rsidR="00722351" w:rsidRPr="00730430">
              <w:rPr>
                <w:lang w:val="en-US"/>
              </w:rPr>
              <w:t xml:space="preserve">possible </w:t>
            </w:r>
            <w:r w:rsidR="00A8372E">
              <w:rPr>
                <w:lang w:val="en-US"/>
              </w:rPr>
              <w:t>when designing a website</w:t>
            </w:r>
          </w:p>
        </w:tc>
        <w:tc>
          <w:tcPr>
            <w:tcW w:w="2582" w:type="dxa"/>
          </w:tcPr>
          <w:p w14:paraId="42EA5B8F" w14:textId="1DD8AD00" w:rsidR="00C23E0B" w:rsidRPr="00730430" w:rsidRDefault="002315C0">
            <w:pPr>
              <w:rPr>
                <w:lang w:val="en-US"/>
              </w:rPr>
            </w:pPr>
            <w:r w:rsidRPr="00730430">
              <w:rPr>
                <w:lang w:val="en-US"/>
              </w:rPr>
              <w:t xml:space="preserve">the highest possible </w:t>
            </w:r>
            <w:r w:rsidR="00A8372E">
              <w:rPr>
                <w:lang w:val="en-US"/>
              </w:rPr>
              <w:t xml:space="preserve">degree of </w:t>
            </w:r>
            <w:r w:rsidRPr="00730430">
              <w:rPr>
                <w:lang w:val="en-US"/>
              </w:rPr>
              <w:t>visual aesthetics for mobile websites</w:t>
            </w:r>
          </w:p>
        </w:tc>
        <w:tc>
          <w:tcPr>
            <w:tcW w:w="2593" w:type="dxa"/>
          </w:tcPr>
          <w:p w14:paraId="33C765DA" w14:textId="555FA568" w:rsidR="00C23E0B" w:rsidRPr="00730430" w:rsidRDefault="002315C0">
            <w:pPr>
              <w:rPr>
                <w:lang w:val="en-US"/>
              </w:rPr>
            </w:pPr>
            <w:r w:rsidRPr="00730430">
              <w:rPr>
                <w:lang w:val="en-US"/>
              </w:rPr>
              <w:t>the highest possible controllability of the design by the designers</w:t>
            </w:r>
          </w:p>
        </w:tc>
      </w:tr>
      <w:tr w:rsidR="00BA7D5D" w:rsidRPr="00A97CE5" w14:paraId="796E0E31" w14:textId="77777777" w:rsidTr="002765D2">
        <w:tc>
          <w:tcPr>
            <w:tcW w:w="1126" w:type="dxa"/>
          </w:tcPr>
          <w:p w14:paraId="7069F77F" w14:textId="76F108B0" w:rsidR="00C23E0B" w:rsidRPr="00874EE7" w:rsidRDefault="00914E87" w:rsidP="00A452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23E0B" w:rsidRPr="00874EE7">
              <w:rPr>
                <w:lang w:val="en-US"/>
              </w:rPr>
              <w:t>/2</w:t>
            </w:r>
          </w:p>
        </w:tc>
        <w:tc>
          <w:tcPr>
            <w:tcW w:w="1435" w:type="dxa"/>
          </w:tcPr>
          <w:p w14:paraId="257FFECA" w14:textId="0F48AF76" w:rsidR="00C23E0B" w:rsidRPr="00874EE7" w:rsidRDefault="00914E8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A28AB">
              <w:rPr>
                <w:lang w:val="en-US"/>
              </w:rPr>
              <w:t>.2</w:t>
            </w:r>
          </w:p>
        </w:tc>
        <w:tc>
          <w:tcPr>
            <w:tcW w:w="1817" w:type="dxa"/>
          </w:tcPr>
          <w:p w14:paraId="2C48B64E" w14:textId="32BF8A22" w:rsidR="00C23E0B" w:rsidRPr="00730430" w:rsidRDefault="009376E5" w:rsidP="009376E5">
            <w:pPr>
              <w:rPr>
                <w:lang w:val="en-US"/>
              </w:rPr>
            </w:pPr>
            <w:r>
              <w:rPr>
                <w:lang w:val="en-US"/>
              </w:rPr>
              <w:t xml:space="preserve">What is the purpose of </w:t>
            </w:r>
            <w:r w:rsidR="00A8372E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“</w:t>
            </w:r>
            <w:r w:rsidRPr="7E8DA20F">
              <w:rPr>
                <w:lang w:val="en-US"/>
              </w:rPr>
              <w:t>mobile-first</w:t>
            </w:r>
            <w:r w:rsidR="00A8372E">
              <w:rPr>
                <w:lang w:val="en-US"/>
              </w:rPr>
              <w:t>”</w:t>
            </w:r>
            <w:r w:rsidRPr="7E8DA20F">
              <w:rPr>
                <w:lang w:val="en-US"/>
              </w:rPr>
              <w:t xml:space="preserve"> approach</w:t>
            </w:r>
            <w:r>
              <w:rPr>
                <w:lang w:val="en-US"/>
              </w:rPr>
              <w:t>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7C8688DA" w14:textId="59EE0B3C" w:rsidR="00C23E0B" w:rsidRPr="00A8372E" w:rsidRDefault="009376E5" w:rsidP="009376E5">
            <w:pPr>
              <w:rPr>
                <w:lang w:val="en-US"/>
              </w:rPr>
            </w:pPr>
            <w:r w:rsidRPr="00A8372E">
              <w:rPr>
                <w:lang w:val="en-US"/>
              </w:rPr>
              <w:t>addressing the mobile design first before tackling the desktop designs of a web page</w:t>
            </w:r>
          </w:p>
        </w:tc>
        <w:tc>
          <w:tcPr>
            <w:tcW w:w="2757" w:type="dxa"/>
          </w:tcPr>
          <w:p w14:paraId="503D0E14" w14:textId="50946260" w:rsidR="00C23E0B" w:rsidRPr="00A8372E" w:rsidRDefault="00A8372E" w:rsidP="00A8372E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9376E5" w:rsidRPr="00A8372E">
              <w:rPr>
                <w:lang w:val="en-US"/>
              </w:rPr>
              <w:t>nly tak</w:t>
            </w:r>
            <w:r>
              <w:rPr>
                <w:lang w:val="en-US"/>
              </w:rPr>
              <w:t>ing</w:t>
            </w:r>
            <w:r w:rsidR="009376E5" w:rsidRPr="00A8372E">
              <w:rPr>
                <w:lang w:val="en-US"/>
              </w:rPr>
              <w:t xml:space="preserve"> the resolution of mobile device</w:t>
            </w:r>
            <w:r w:rsidRPr="00A8372E">
              <w:rPr>
                <w:lang w:val="en-US"/>
              </w:rPr>
              <w:t xml:space="preserve"> into account</w:t>
            </w:r>
            <w:r w:rsidR="009376E5" w:rsidRPr="00A8372E">
              <w:rPr>
                <w:lang w:val="en-US"/>
              </w:rPr>
              <w:t xml:space="preserve"> </w:t>
            </w:r>
            <w:r>
              <w:rPr>
                <w:lang w:val="en-US"/>
              </w:rPr>
              <w:t>when</w:t>
            </w:r>
            <w:r w:rsidR="009376E5" w:rsidRPr="00A8372E">
              <w:rPr>
                <w:lang w:val="en-US"/>
              </w:rPr>
              <w:t xml:space="preserve"> design</w:t>
            </w:r>
            <w:r>
              <w:rPr>
                <w:lang w:val="en-US"/>
              </w:rPr>
              <w:t>ing</w:t>
            </w:r>
            <w:r w:rsidR="009376E5" w:rsidRPr="00A8372E">
              <w:rPr>
                <w:lang w:val="en-US"/>
              </w:rPr>
              <w:t xml:space="preserve"> a web page</w:t>
            </w:r>
          </w:p>
        </w:tc>
        <w:tc>
          <w:tcPr>
            <w:tcW w:w="2582" w:type="dxa"/>
          </w:tcPr>
          <w:p w14:paraId="5151EAE8" w14:textId="56F138E0" w:rsidR="00C23E0B" w:rsidRPr="00A8372E" w:rsidRDefault="00A8372E" w:rsidP="00A8372E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2765D2" w:rsidRPr="00A8372E">
              <w:rPr>
                <w:lang w:val="en-US"/>
              </w:rPr>
              <w:t>nly develop a mobile web page</w:t>
            </w:r>
          </w:p>
        </w:tc>
        <w:tc>
          <w:tcPr>
            <w:tcW w:w="2593" w:type="dxa"/>
          </w:tcPr>
          <w:p w14:paraId="4EADB7B9" w14:textId="600ED0BA" w:rsidR="00C23E0B" w:rsidRPr="00A8372E" w:rsidRDefault="002765D2" w:rsidP="002765D2">
            <w:pPr>
              <w:rPr>
                <w:lang w:val="en-US"/>
              </w:rPr>
            </w:pPr>
            <w:r w:rsidRPr="00A8372E">
              <w:rPr>
                <w:lang w:val="en-US"/>
              </w:rPr>
              <w:t>redesigning a desktop web page to</w:t>
            </w:r>
            <w:r w:rsidR="00A8372E">
              <w:rPr>
                <w:lang w:val="en-US"/>
              </w:rPr>
              <w:t xml:space="preserve"> create</w:t>
            </w:r>
            <w:r w:rsidRPr="00A8372E">
              <w:rPr>
                <w:lang w:val="en-US"/>
              </w:rPr>
              <w:t xml:space="preserve"> a separate mobile web page</w:t>
            </w:r>
          </w:p>
        </w:tc>
      </w:tr>
      <w:tr w:rsidR="00BA7D5D" w:rsidRPr="00874EE7" w14:paraId="36848B61" w14:textId="77777777" w:rsidTr="002765D2">
        <w:tc>
          <w:tcPr>
            <w:tcW w:w="1126" w:type="dxa"/>
          </w:tcPr>
          <w:p w14:paraId="0E2373C7" w14:textId="0561086D" w:rsidR="00C23E0B" w:rsidRPr="00874EE7" w:rsidRDefault="00914E87" w:rsidP="00A452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  <w:r w:rsidR="00C23E0B" w:rsidRPr="00874EE7">
              <w:rPr>
                <w:lang w:val="en-US"/>
              </w:rPr>
              <w:t>/3</w:t>
            </w:r>
          </w:p>
        </w:tc>
        <w:tc>
          <w:tcPr>
            <w:tcW w:w="1435" w:type="dxa"/>
          </w:tcPr>
          <w:p w14:paraId="16CD1B94" w14:textId="5A7C6080" w:rsidR="00C23E0B" w:rsidRPr="00874EE7" w:rsidRDefault="00914E87" w:rsidP="00BB5A7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A28AB">
              <w:rPr>
                <w:lang w:val="en-US"/>
              </w:rPr>
              <w:t>.2</w:t>
            </w:r>
          </w:p>
        </w:tc>
        <w:tc>
          <w:tcPr>
            <w:tcW w:w="1817" w:type="dxa"/>
          </w:tcPr>
          <w:p w14:paraId="011D4415" w14:textId="7F1FBCC4" w:rsidR="00C23E0B" w:rsidRPr="00DA28AB" w:rsidRDefault="00DB663F" w:rsidP="00E563F7">
            <w:pPr>
              <w:rPr>
                <w:lang w:val="en-US"/>
              </w:rPr>
            </w:pPr>
            <w:r w:rsidRPr="00DA28AB">
              <w:rPr>
                <w:lang w:val="en-US"/>
              </w:rPr>
              <w:t xml:space="preserve">How should the size of </w:t>
            </w:r>
            <w:r w:rsidR="00E563F7">
              <w:rPr>
                <w:lang w:val="en-US"/>
              </w:rPr>
              <w:t>a</w:t>
            </w:r>
            <w:r w:rsidR="00E563F7" w:rsidRPr="00DA28AB">
              <w:rPr>
                <w:lang w:val="en-US"/>
              </w:rPr>
              <w:t xml:space="preserve"> </w:t>
            </w:r>
            <w:r w:rsidR="00730430" w:rsidRPr="00DA28AB">
              <w:rPr>
                <w:lang w:val="en-US"/>
              </w:rPr>
              <w:t>grid system be defined in responsive web d</w:t>
            </w:r>
            <w:r w:rsidRPr="00DA28AB">
              <w:rPr>
                <w:lang w:val="en-US"/>
              </w:rPr>
              <w:t>esign?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5AC9823D" w14:textId="376F7313" w:rsidR="00C23E0B" w:rsidRPr="00DB663F" w:rsidRDefault="00DB663F">
            <w:proofErr w:type="spellStart"/>
            <w:r w:rsidRPr="00DB663F">
              <w:t>by</w:t>
            </w:r>
            <w:proofErr w:type="spellEnd"/>
            <w:r w:rsidRPr="00DB663F">
              <w:t xml:space="preserve"> </w:t>
            </w:r>
            <w:proofErr w:type="spellStart"/>
            <w:r w:rsidRPr="00DB663F">
              <w:t>means</w:t>
            </w:r>
            <w:proofErr w:type="spellEnd"/>
            <w:r w:rsidRPr="00DB663F">
              <w:t xml:space="preserve"> </w:t>
            </w:r>
            <w:proofErr w:type="spellStart"/>
            <w:r w:rsidRPr="00DB663F">
              <w:t>of</w:t>
            </w:r>
            <w:proofErr w:type="spellEnd"/>
            <w:r w:rsidRPr="00DB663F">
              <w:t xml:space="preserve"> </w:t>
            </w:r>
            <w:proofErr w:type="spellStart"/>
            <w:r w:rsidRPr="00DB663F">
              <w:t>percentages</w:t>
            </w:r>
            <w:proofErr w:type="spellEnd"/>
          </w:p>
        </w:tc>
        <w:tc>
          <w:tcPr>
            <w:tcW w:w="2757" w:type="dxa"/>
          </w:tcPr>
          <w:p w14:paraId="7F96493B" w14:textId="0FD02C9C" w:rsidR="00C23E0B" w:rsidRPr="00730430" w:rsidRDefault="00DB663F">
            <w:pPr>
              <w:rPr>
                <w:lang w:val="en-US"/>
              </w:rPr>
            </w:pPr>
            <w:r w:rsidRPr="00730430">
              <w:rPr>
                <w:lang w:val="en-US"/>
              </w:rPr>
              <w:t>by means of fixed pixel values</w:t>
            </w:r>
          </w:p>
        </w:tc>
        <w:tc>
          <w:tcPr>
            <w:tcW w:w="2582" w:type="dxa"/>
          </w:tcPr>
          <w:p w14:paraId="43845764" w14:textId="3FAC514D" w:rsidR="00C23E0B" w:rsidRPr="00730430" w:rsidRDefault="00DB663F">
            <w:pPr>
              <w:rPr>
                <w:lang w:val="en-US"/>
              </w:rPr>
            </w:pPr>
            <w:r w:rsidRPr="00730430">
              <w:rPr>
                <w:lang w:val="en-US"/>
              </w:rPr>
              <w:t>as a static grid system</w:t>
            </w:r>
          </w:p>
        </w:tc>
        <w:tc>
          <w:tcPr>
            <w:tcW w:w="2593" w:type="dxa"/>
          </w:tcPr>
          <w:p w14:paraId="47197404" w14:textId="7D2BEBFA" w:rsidR="00C23E0B" w:rsidRPr="00DB663F" w:rsidRDefault="00DB663F">
            <w:proofErr w:type="spellStart"/>
            <w:r w:rsidRPr="00DB663F">
              <w:t>always</w:t>
            </w:r>
            <w:proofErr w:type="spellEnd"/>
            <w:r w:rsidRPr="00DB663F">
              <w:t xml:space="preserve"> </w:t>
            </w:r>
            <w:proofErr w:type="spellStart"/>
            <w:r w:rsidR="00722351">
              <w:t>as</w:t>
            </w:r>
            <w:proofErr w:type="spellEnd"/>
            <w:r w:rsidR="00722351">
              <w:t xml:space="preserve"> </w:t>
            </w:r>
            <w:proofErr w:type="spellStart"/>
            <w:r w:rsidRPr="00DB663F">
              <w:t>exactly</w:t>
            </w:r>
            <w:proofErr w:type="spellEnd"/>
            <w:r w:rsidRPr="00DB663F">
              <w:t xml:space="preserve"> 960 </w:t>
            </w:r>
            <w:proofErr w:type="spellStart"/>
            <w:r w:rsidRPr="00DB663F">
              <w:t>pixels</w:t>
            </w:r>
            <w:proofErr w:type="spellEnd"/>
          </w:p>
        </w:tc>
      </w:tr>
      <w:tr w:rsidR="00BA7D5D" w:rsidRPr="00A97CE5" w14:paraId="474734A8" w14:textId="77777777" w:rsidTr="002765D2">
        <w:tc>
          <w:tcPr>
            <w:tcW w:w="1126" w:type="dxa"/>
          </w:tcPr>
          <w:p w14:paraId="15E3DE7C" w14:textId="628406D0" w:rsidR="00C23E0B" w:rsidRPr="00874EE7" w:rsidRDefault="00914E87" w:rsidP="00A452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23E0B" w:rsidRPr="00874EE7">
              <w:rPr>
                <w:lang w:val="en-US"/>
              </w:rPr>
              <w:t>/4</w:t>
            </w:r>
          </w:p>
        </w:tc>
        <w:tc>
          <w:tcPr>
            <w:tcW w:w="1435" w:type="dxa"/>
          </w:tcPr>
          <w:p w14:paraId="1A684DE8" w14:textId="05FADB59" w:rsidR="00C23E0B" w:rsidRPr="00874EE7" w:rsidRDefault="00914E8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A28AB">
              <w:rPr>
                <w:lang w:val="en-US"/>
              </w:rPr>
              <w:t>.2</w:t>
            </w:r>
          </w:p>
        </w:tc>
        <w:tc>
          <w:tcPr>
            <w:tcW w:w="1817" w:type="dxa"/>
          </w:tcPr>
          <w:p w14:paraId="61DAF125" w14:textId="048DD4BA" w:rsidR="00C23E0B" w:rsidRPr="00730430" w:rsidRDefault="00DB663F">
            <w:pPr>
              <w:rPr>
                <w:lang w:val="en-US"/>
              </w:rPr>
            </w:pPr>
            <w:r w:rsidRPr="00730430">
              <w:rPr>
                <w:lang w:val="en-US"/>
              </w:rPr>
              <w:t>The responsive layout combines the positive features of which layout types?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2761F7D4" w14:textId="247F4A0A" w:rsidR="00C23E0B" w:rsidRPr="00DB663F" w:rsidRDefault="00DB663F" w:rsidP="006022C8">
            <w:r w:rsidRPr="00DB663F">
              <w:t xml:space="preserve">adaptive and fluid </w:t>
            </w:r>
            <w:proofErr w:type="spellStart"/>
            <w:r w:rsidRPr="00DB663F">
              <w:t>layout</w:t>
            </w:r>
            <w:r w:rsidR="00730430">
              <w:t>s</w:t>
            </w:r>
            <w:proofErr w:type="spellEnd"/>
          </w:p>
        </w:tc>
        <w:tc>
          <w:tcPr>
            <w:tcW w:w="2757" w:type="dxa"/>
          </w:tcPr>
          <w:p w14:paraId="746D3C41" w14:textId="42482DE9" w:rsidR="00C23E0B" w:rsidRPr="00DB663F" w:rsidRDefault="00DB663F" w:rsidP="006022C8">
            <w:proofErr w:type="spellStart"/>
            <w:r w:rsidRPr="00DB663F">
              <w:t>fixed</w:t>
            </w:r>
            <w:proofErr w:type="spellEnd"/>
            <w:r w:rsidRPr="00DB663F">
              <w:t xml:space="preserve"> and adaptive </w:t>
            </w:r>
            <w:proofErr w:type="spellStart"/>
            <w:r w:rsidRPr="00DB663F">
              <w:t>layout</w:t>
            </w:r>
            <w:r w:rsidR="00730430">
              <w:t>s</w:t>
            </w:r>
            <w:proofErr w:type="spellEnd"/>
          </w:p>
        </w:tc>
        <w:tc>
          <w:tcPr>
            <w:tcW w:w="2582" w:type="dxa"/>
          </w:tcPr>
          <w:p w14:paraId="1DAD8B51" w14:textId="66161A09" w:rsidR="00C23E0B" w:rsidRPr="00DB663F" w:rsidRDefault="00DB663F">
            <w:proofErr w:type="spellStart"/>
            <w:r w:rsidRPr="00DB663F">
              <w:t>fixed</w:t>
            </w:r>
            <w:proofErr w:type="spellEnd"/>
            <w:r w:rsidRPr="00DB663F">
              <w:t xml:space="preserve"> and fluid </w:t>
            </w:r>
            <w:proofErr w:type="spellStart"/>
            <w:r w:rsidRPr="00DB663F">
              <w:t>layout</w:t>
            </w:r>
            <w:r w:rsidR="00730430">
              <w:t>s</w:t>
            </w:r>
            <w:proofErr w:type="spellEnd"/>
          </w:p>
        </w:tc>
        <w:tc>
          <w:tcPr>
            <w:tcW w:w="2593" w:type="dxa"/>
          </w:tcPr>
          <w:p w14:paraId="25C66617" w14:textId="7F99B1C5" w:rsidR="00C23E0B" w:rsidRPr="00432A66" w:rsidRDefault="00A8372E" w:rsidP="006022C8">
            <w:pPr>
              <w:rPr>
                <w:lang w:val="en-US"/>
              </w:rPr>
            </w:pPr>
            <w:r w:rsidRPr="00432A66">
              <w:rPr>
                <w:lang w:val="en-US"/>
              </w:rPr>
              <w:t>N</w:t>
            </w:r>
            <w:commentRangeStart w:id="0"/>
            <w:r w:rsidR="00DB663F" w:rsidRPr="00432A66">
              <w:rPr>
                <w:lang w:val="en-US"/>
              </w:rPr>
              <w:t>one</w:t>
            </w:r>
            <w:r w:rsidRPr="00432A66">
              <w:rPr>
                <w:lang w:val="en-US"/>
              </w:rPr>
              <w:t xml:space="preserve"> of the above</w:t>
            </w:r>
            <w:commentRangeEnd w:id="0"/>
            <w:r>
              <w:rPr>
                <w:rStyle w:val="CommentReference"/>
              </w:rPr>
              <w:commentReference w:id="0"/>
            </w:r>
            <w:r w:rsidRPr="00432A66">
              <w:rPr>
                <w:lang w:val="en-US"/>
              </w:rPr>
              <w:t xml:space="preserve"> answers are correct.</w:t>
            </w:r>
          </w:p>
        </w:tc>
      </w:tr>
      <w:tr w:rsidR="002765D2" w:rsidRPr="00A97CE5" w14:paraId="703EE73C" w14:textId="77777777" w:rsidTr="002765D2">
        <w:tc>
          <w:tcPr>
            <w:tcW w:w="1126" w:type="dxa"/>
          </w:tcPr>
          <w:p w14:paraId="11BBE2A2" w14:textId="12B01D20" w:rsidR="002765D2" w:rsidRPr="00874EE7" w:rsidRDefault="00914E87" w:rsidP="002765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765D2" w:rsidRPr="00874EE7">
              <w:rPr>
                <w:lang w:val="en-US"/>
              </w:rPr>
              <w:t>/5</w:t>
            </w:r>
          </w:p>
        </w:tc>
        <w:tc>
          <w:tcPr>
            <w:tcW w:w="1435" w:type="dxa"/>
          </w:tcPr>
          <w:p w14:paraId="5C769D74" w14:textId="228E98D8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765D2">
              <w:rPr>
                <w:lang w:val="en-US"/>
              </w:rPr>
              <w:t>.3</w:t>
            </w:r>
          </w:p>
        </w:tc>
        <w:tc>
          <w:tcPr>
            <w:tcW w:w="1817" w:type="dxa"/>
          </w:tcPr>
          <w:p w14:paraId="6FF20CE8" w14:textId="31AAA886" w:rsidR="002765D2" w:rsidRPr="00730430" w:rsidRDefault="002765D2" w:rsidP="002765D2">
            <w:pPr>
              <w:rPr>
                <w:lang w:val="en-US"/>
              </w:rPr>
            </w:pPr>
            <w:r>
              <w:rPr>
                <w:lang w:val="en-US"/>
              </w:rPr>
              <w:t>What is the purpose of media queries?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33E618FE" w14:textId="01011251" w:rsidR="002765D2" w:rsidRPr="00874EE7" w:rsidRDefault="00A8372E" w:rsidP="002765D2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2765D2">
              <w:rPr>
                <w:lang w:val="en-US"/>
              </w:rPr>
              <w:t xml:space="preserve">nabling the switch between </w:t>
            </w:r>
            <w:r w:rsidR="002765D2" w:rsidRPr="7E8DA20F">
              <w:rPr>
                <w:lang w:val="en-US"/>
              </w:rPr>
              <w:t xml:space="preserve">different </w:t>
            </w:r>
            <w:r w:rsidR="002765D2">
              <w:rPr>
                <w:lang w:val="en-US"/>
              </w:rPr>
              <w:t>CSS</w:t>
            </w:r>
            <w:r w:rsidR="002765D2" w:rsidRPr="7E8DA20F">
              <w:rPr>
                <w:lang w:val="en-US"/>
              </w:rPr>
              <w:t xml:space="preserve"> to be assigned to different output </w:t>
            </w:r>
            <w:r w:rsidR="002765D2">
              <w:rPr>
                <w:lang w:val="en-US"/>
              </w:rPr>
              <w:t>devices</w:t>
            </w:r>
          </w:p>
        </w:tc>
        <w:tc>
          <w:tcPr>
            <w:tcW w:w="2757" w:type="dxa"/>
          </w:tcPr>
          <w:p w14:paraId="1D5993BB" w14:textId="4E709709" w:rsidR="002765D2" w:rsidRPr="00874EE7" w:rsidRDefault="00432A66" w:rsidP="00A8372E">
            <w:pPr>
              <w:rPr>
                <w:lang w:val="en-US"/>
              </w:rPr>
            </w:pPr>
            <w:r>
              <w:rPr>
                <w:lang w:val="en-US"/>
              </w:rPr>
              <w:t>integrating</w:t>
            </w:r>
            <w:r w:rsidR="00B40DFE">
              <w:rPr>
                <w:lang w:val="en-US"/>
              </w:rPr>
              <w:t xml:space="preserve"> pictures into</w:t>
            </w:r>
            <w:r w:rsidR="00A8372E">
              <w:rPr>
                <w:lang w:val="en-US"/>
              </w:rPr>
              <w:t xml:space="preserve"> an</w:t>
            </w:r>
            <w:r w:rsidR="00B40DFE">
              <w:rPr>
                <w:lang w:val="en-US"/>
              </w:rPr>
              <w:t xml:space="preserve"> </w:t>
            </w:r>
            <w:r w:rsidR="00A8372E">
              <w:rPr>
                <w:lang w:val="en-US"/>
              </w:rPr>
              <w:t>HTML</w:t>
            </w:r>
            <w:r w:rsidR="00B40DFE">
              <w:rPr>
                <w:lang w:val="en-US"/>
              </w:rPr>
              <w:t xml:space="preserve"> document by referring to external sources</w:t>
            </w:r>
          </w:p>
        </w:tc>
        <w:tc>
          <w:tcPr>
            <w:tcW w:w="2582" w:type="dxa"/>
          </w:tcPr>
          <w:p w14:paraId="10851D0A" w14:textId="51A7E4DC" w:rsidR="002765D2" w:rsidRPr="00874EE7" w:rsidRDefault="00A8372E" w:rsidP="00A8372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B40DFE">
              <w:rPr>
                <w:lang w:val="en-US"/>
              </w:rPr>
              <w:t xml:space="preserve">esizing pictures </w:t>
            </w:r>
            <w:r>
              <w:rPr>
                <w:lang w:val="en-US"/>
              </w:rPr>
              <w:t>in</w:t>
            </w:r>
            <w:r w:rsidR="00B40DFE">
              <w:rPr>
                <w:lang w:val="en-US"/>
              </w:rPr>
              <w:t xml:space="preserve"> a web page by analyzing the corresponding </w:t>
            </w:r>
            <w:r>
              <w:rPr>
                <w:lang w:val="en-US"/>
              </w:rPr>
              <w:t>HTML</w:t>
            </w:r>
            <w:r w:rsidR="00B40DFE">
              <w:rPr>
                <w:lang w:val="en-US"/>
              </w:rPr>
              <w:t xml:space="preserve"> structure</w:t>
            </w:r>
          </w:p>
        </w:tc>
        <w:tc>
          <w:tcPr>
            <w:tcW w:w="2593" w:type="dxa"/>
          </w:tcPr>
          <w:p w14:paraId="5DB7D3A2" w14:textId="3103AFF4" w:rsidR="002765D2" w:rsidRPr="00874EE7" w:rsidRDefault="00A8372E" w:rsidP="002765D2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B40DFE">
              <w:rPr>
                <w:lang w:val="en-US"/>
              </w:rPr>
              <w:t>nabling technology to allow client-site calculation procedures</w:t>
            </w:r>
          </w:p>
        </w:tc>
      </w:tr>
      <w:tr w:rsidR="002765D2" w:rsidRPr="00874EE7" w14:paraId="688C17AD" w14:textId="77777777" w:rsidTr="002765D2">
        <w:tc>
          <w:tcPr>
            <w:tcW w:w="1126" w:type="dxa"/>
            <w:shd w:val="clear" w:color="auto" w:fill="8EAADB" w:themeFill="accent1" w:themeFillTint="99"/>
          </w:tcPr>
          <w:p w14:paraId="2B0BA20A" w14:textId="77777777" w:rsidR="002765D2" w:rsidRPr="00874EE7" w:rsidRDefault="002765D2" w:rsidP="002765D2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2765D2" w:rsidRPr="00874EE7" w:rsidRDefault="002765D2" w:rsidP="002765D2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435" w:type="dxa"/>
            <w:shd w:val="clear" w:color="auto" w:fill="9CC2E5" w:themeFill="accent5" w:themeFillTint="99"/>
          </w:tcPr>
          <w:p w14:paraId="71ED5AB6" w14:textId="23FB5D9D" w:rsidR="002765D2" w:rsidRPr="00874EE7" w:rsidRDefault="002765D2" w:rsidP="002765D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1817" w:type="dxa"/>
            <w:shd w:val="clear" w:color="auto" w:fill="FFC000" w:themeFill="accent4"/>
          </w:tcPr>
          <w:p w14:paraId="2AF2A2FC" w14:textId="2913A6A9" w:rsidR="002765D2" w:rsidRPr="00874EE7" w:rsidRDefault="002765D2" w:rsidP="002765D2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396354B2" w14:textId="37CA8850" w:rsidR="002765D2" w:rsidRPr="00874EE7" w:rsidRDefault="002765D2" w:rsidP="002765D2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757" w:type="dxa"/>
            <w:shd w:val="clear" w:color="auto" w:fill="ED7D31" w:themeFill="accent2"/>
          </w:tcPr>
          <w:p w14:paraId="32B4FE84" w14:textId="6C273AF6" w:rsidR="002765D2" w:rsidRPr="00874EE7" w:rsidRDefault="002765D2" w:rsidP="002765D2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82" w:type="dxa"/>
            <w:shd w:val="clear" w:color="auto" w:fill="ED7D31" w:themeFill="accent2"/>
          </w:tcPr>
          <w:p w14:paraId="6494DD3A" w14:textId="09E04376" w:rsidR="002765D2" w:rsidRPr="00874EE7" w:rsidRDefault="002765D2" w:rsidP="002765D2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93" w:type="dxa"/>
            <w:shd w:val="clear" w:color="auto" w:fill="ED7D31" w:themeFill="accent2"/>
          </w:tcPr>
          <w:p w14:paraId="3DF7DAA7" w14:textId="489706FE" w:rsidR="002765D2" w:rsidRPr="00874EE7" w:rsidRDefault="002765D2" w:rsidP="002765D2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2765D2" w:rsidRPr="00A97CE5" w14:paraId="2B8DE17B" w14:textId="77777777" w:rsidTr="002765D2">
        <w:tc>
          <w:tcPr>
            <w:tcW w:w="1126" w:type="dxa"/>
          </w:tcPr>
          <w:p w14:paraId="65675BC7" w14:textId="25196A6A" w:rsidR="002765D2" w:rsidRPr="00874EE7" w:rsidRDefault="00914E87" w:rsidP="002765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765D2" w:rsidRPr="00874EE7">
              <w:rPr>
                <w:lang w:val="en-US"/>
              </w:rPr>
              <w:t>/1</w:t>
            </w:r>
          </w:p>
        </w:tc>
        <w:tc>
          <w:tcPr>
            <w:tcW w:w="1435" w:type="dxa"/>
          </w:tcPr>
          <w:p w14:paraId="189DF08A" w14:textId="56121839" w:rsidR="002765D2" w:rsidRPr="00874EE7" w:rsidRDefault="002765D2" w:rsidP="002765D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Introduction</w:t>
            </w:r>
          </w:p>
        </w:tc>
        <w:tc>
          <w:tcPr>
            <w:tcW w:w="1817" w:type="dxa"/>
          </w:tcPr>
          <w:p w14:paraId="4938DF2C" w14:textId="42FCE402" w:rsidR="002765D2" w:rsidRPr="00730430" w:rsidRDefault="002765D2" w:rsidP="002765D2">
            <w:pPr>
              <w:jc w:val="both"/>
              <w:rPr>
                <w:lang w:val="en-US"/>
              </w:rPr>
            </w:pPr>
            <w:r w:rsidRPr="00730430">
              <w:rPr>
                <w:lang w:val="en-US"/>
              </w:rPr>
              <w:t>What is the core idea behind client-side programming?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25D67AD2" w14:textId="29036C10" w:rsidR="002765D2" w:rsidRPr="00730430" w:rsidRDefault="00432A66" w:rsidP="002765D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2765D2" w:rsidRPr="00730430">
              <w:rPr>
                <w:lang w:val="en-US"/>
              </w:rPr>
              <w:t xml:space="preserve">alculations are performed on </w:t>
            </w:r>
            <w:r w:rsidR="002765D2">
              <w:rPr>
                <w:lang w:val="en-US"/>
              </w:rPr>
              <w:t xml:space="preserve">the </w:t>
            </w:r>
            <w:r w:rsidR="002765D2" w:rsidRPr="00730430">
              <w:rPr>
                <w:lang w:val="en-US"/>
              </w:rPr>
              <w:t xml:space="preserve"> user's computer</w:t>
            </w:r>
            <w:r w:rsidR="002765D2">
              <w:rPr>
                <w:lang w:val="en-US"/>
              </w:rPr>
              <w:t xml:space="preserve"> instead o</w:t>
            </w:r>
            <w:r>
              <w:rPr>
                <w:lang w:val="en-US"/>
              </w:rPr>
              <w:t>f</w:t>
            </w:r>
            <w:r w:rsidR="002765D2">
              <w:rPr>
                <w:lang w:val="en-US"/>
              </w:rPr>
              <w:t xml:space="preserve"> the server itself</w:t>
            </w:r>
            <w:r w:rsidR="002765D2" w:rsidRPr="00730430">
              <w:rPr>
                <w:lang w:val="en-US"/>
              </w:rPr>
              <w:t>.</w:t>
            </w:r>
          </w:p>
        </w:tc>
        <w:tc>
          <w:tcPr>
            <w:tcW w:w="2757" w:type="dxa"/>
          </w:tcPr>
          <w:p w14:paraId="303289FB" w14:textId="035561F5" w:rsidR="002765D2" w:rsidRPr="00730430" w:rsidRDefault="00432A66" w:rsidP="002765D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2765D2" w:rsidRPr="00730430">
              <w:rPr>
                <w:lang w:val="en-US"/>
              </w:rPr>
              <w:t>alculations are performed on a server, but displayed on a user's computer.</w:t>
            </w:r>
          </w:p>
        </w:tc>
        <w:tc>
          <w:tcPr>
            <w:tcW w:w="2582" w:type="dxa"/>
          </w:tcPr>
          <w:p w14:paraId="1DE424CC" w14:textId="7D9B93B2" w:rsidR="002765D2" w:rsidRPr="00730430" w:rsidRDefault="00432A66" w:rsidP="002765D2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2765D2" w:rsidRPr="00730430">
              <w:rPr>
                <w:lang w:val="en-US"/>
              </w:rPr>
              <w:t>elevant databases are installed on a user's computer.</w:t>
            </w:r>
          </w:p>
        </w:tc>
        <w:tc>
          <w:tcPr>
            <w:tcW w:w="2593" w:type="dxa"/>
          </w:tcPr>
          <w:p w14:paraId="54646BF1" w14:textId="547E0D80" w:rsidR="002765D2" w:rsidRPr="00730430" w:rsidRDefault="00432A66" w:rsidP="002765D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2765D2" w:rsidRPr="00730430">
              <w:rPr>
                <w:lang w:val="en-US"/>
              </w:rPr>
              <w:t xml:space="preserve"> web page is executed exclusively on a user's computer.</w:t>
            </w:r>
          </w:p>
        </w:tc>
      </w:tr>
      <w:tr w:rsidR="002765D2" w:rsidRPr="00432A66" w14:paraId="536F4F78" w14:textId="77777777" w:rsidTr="002765D2">
        <w:tc>
          <w:tcPr>
            <w:tcW w:w="1126" w:type="dxa"/>
          </w:tcPr>
          <w:p w14:paraId="7D0FF8DB" w14:textId="765044EC" w:rsidR="002765D2" w:rsidRPr="00914E87" w:rsidRDefault="00914E87" w:rsidP="002765D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  <w:r w:rsidR="002765D2" w:rsidRPr="00914E87">
              <w:rPr>
                <w:color w:val="000000" w:themeColor="text1"/>
                <w:lang w:val="en-US"/>
              </w:rPr>
              <w:t>/2</w:t>
            </w:r>
          </w:p>
        </w:tc>
        <w:tc>
          <w:tcPr>
            <w:tcW w:w="1435" w:type="dxa"/>
          </w:tcPr>
          <w:p w14:paraId="42C130D9" w14:textId="7EDDDF21" w:rsidR="002765D2" w:rsidRPr="00914E87" w:rsidRDefault="00914E87" w:rsidP="002765D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  <w:r w:rsidR="002765D2" w:rsidRPr="00914E87">
              <w:rPr>
                <w:color w:val="000000" w:themeColor="text1"/>
                <w:lang w:val="en-US"/>
              </w:rPr>
              <w:t>.1</w:t>
            </w:r>
          </w:p>
        </w:tc>
        <w:tc>
          <w:tcPr>
            <w:tcW w:w="1817" w:type="dxa"/>
          </w:tcPr>
          <w:p w14:paraId="68CAED35" w14:textId="0F395F8D" w:rsidR="002765D2" w:rsidRPr="00874EE7" w:rsidRDefault="00432A66" w:rsidP="002765D2">
            <w:pPr>
              <w:rPr>
                <w:lang w:val="en-US"/>
              </w:rPr>
            </w:pPr>
            <w:r>
              <w:rPr>
                <w:lang w:val="en-US"/>
              </w:rPr>
              <w:t xml:space="preserve">Which essential advantage does client-side </w:t>
            </w:r>
            <w:r>
              <w:rPr>
                <w:lang w:val="en-US"/>
              </w:rPr>
              <w:lastRenderedPageBreak/>
              <w:t>programming offer?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4BFAE9A3" w14:textId="23A43DDD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 reduced amount of data to be transferred</w:t>
            </w:r>
          </w:p>
        </w:tc>
        <w:tc>
          <w:tcPr>
            <w:tcW w:w="2757" w:type="dxa"/>
          </w:tcPr>
          <w:p w14:paraId="73E1F4D1" w14:textId="67D4FC02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t>faster calculation for desired operations</w:t>
            </w:r>
          </w:p>
        </w:tc>
        <w:tc>
          <w:tcPr>
            <w:tcW w:w="2582" w:type="dxa"/>
          </w:tcPr>
          <w:p w14:paraId="3E79F7A1" w14:textId="53006EC2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t>local provision of database systems</w:t>
            </w:r>
          </w:p>
        </w:tc>
        <w:tc>
          <w:tcPr>
            <w:tcW w:w="2593" w:type="dxa"/>
          </w:tcPr>
          <w:p w14:paraId="681D9F25" w14:textId="64AA2DD1" w:rsidR="002765D2" w:rsidRPr="00874EE7" w:rsidRDefault="00914E87" w:rsidP="00914E87">
            <w:pPr>
              <w:rPr>
                <w:lang w:val="en-US"/>
              </w:rPr>
            </w:pPr>
            <w:r>
              <w:rPr>
                <w:lang w:val="en-US"/>
              </w:rPr>
              <w:t>locally-run web servers</w:t>
            </w:r>
          </w:p>
        </w:tc>
      </w:tr>
      <w:tr w:rsidR="002765D2" w:rsidRPr="00A97CE5" w14:paraId="0485D9F8" w14:textId="77777777" w:rsidTr="002765D2">
        <w:tc>
          <w:tcPr>
            <w:tcW w:w="1126" w:type="dxa"/>
          </w:tcPr>
          <w:p w14:paraId="70488030" w14:textId="33993A02" w:rsidR="002765D2" w:rsidRPr="00874EE7" w:rsidRDefault="00914E87" w:rsidP="002765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765D2" w:rsidRPr="00874EE7">
              <w:rPr>
                <w:lang w:val="en-US"/>
              </w:rPr>
              <w:t>/3</w:t>
            </w:r>
          </w:p>
        </w:tc>
        <w:tc>
          <w:tcPr>
            <w:tcW w:w="1435" w:type="dxa"/>
          </w:tcPr>
          <w:p w14:paraId="61480962" w14:textId="1042891D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765D2">
              <w:rPr>
                <w:lang w:val="en-US"/>
              </w:rPr>
              <w:t>.2</w:t>
            </w:r>
          </w:p>
        </w:tc>
        <w:tc>
          <w:tcPr>
            <w:tcW w:w="1817" w:type="dxa"/>
          </w:tcPr>
          <w:p w14:paraId="286AAA39" w14:textId="02D8BF65" w:rsidR="002765D2" w:rsidRPr="00730430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 xml:space="preserve">What </w:t>
            </w:r>
            <w:r>
              <w:rPr>
                <w:lang w:val="en-US"/>
              </w:rPr>
              <w:t>additional</w:t>
            </w:r>
            <w:r w:rsidRPr="00730430">
              <w:rPr>
                <w:lang w:val="en-US"/>
              </w:rPr>
              <w:t xml:space="preserve"> value does JavaScript provide in an HTML document?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1F111F0E" w14:textId="50333BA4" w:rsidR="002765D2" w:rsidRPr="00730430" w:rsidRDefault="00432A66" w:rsidP="002765D2">
            <w:pPr>
              <w:rPr>
                <w:lang w:val="en-US"/>
              </w:rPr>
            </w:pPr>
            <w:r>
              <w:rPr>
                <w:lang w:val="en-US"/>
              </w:rPr>
              <w:t>It e</w:t>
            </w:r>
            <w:r w:rsidR="002765D2" w:rsidRPr="00730430">
              <w:rPr>
                <w:lang w:val="en-US"/>
              </w:rPr>
              <w:t>nable</w:t>
            </w:r>
            <w:r>
              <w:rPr>
                <w:lang w:val="en-US"/>
              </w:rPr>
              <w:t>s</w:t>
            </w:r>
            <w:r w:rsidR="002765D2" w:rsidRPr="00730430">
              <w:rPr>
                <w:lang w:val="en-US"/>
              </w:rPr>
              <w:t xml:space="preserve"> </w:t>
            </w:r>
            <w:r w:rsidR="002765D2">
              <w:rPr>
                <w:lang w:val="en-US"/>
              </w:rPr>
              <w:t xml:space="preserve">dynamic </w:t>
            </w:r>
            <w:r w:rsidR="002765D2" w:rsidRPr="00730430">
              <w:rPr>
                <w:lang w:val="en-US"/>
              </w:rPr>
              <w:t>calculations in a web page</w:t>
            </w:r>
            <w:r w:rsidR="002765D2">
              <w:rPr>
                <w:lang w:val="en-US"/>
              </w:rPr>
              <w:t xml:space="preserve"> during runtime</w:t>
            </w:r>
            <w:r>
              <w:rPr>
                <w:lang w:val="en-US"/>
              </w:rPr>
              <w:t>.</w:t>
            </w:r>
          </w:p>
        </w:tc>
        <w:tc>
          <w:tcPr>
            <w:tcW w:w="2757" w:type="dxa"/>
          </w:tcPr>
          <w:p w14:paraId="6EE12776" w14:textId="5CBD3CB7" w:rsidR="002765D2" w:rsidRPr="00730430" w:rsidRDefault="00432A66" w:rsidP="002765D2">
            <w:pPr>
              <w:rPr>
                <w:lang w:val="en-US"/>
              </w:rPr>
            </w:pPr>
            <w:r>
              <w:rPr>
                <w:lang w:val="en-US"/>
              </w:rPr>
              <w:t xml:space="preserve">It enables </w:t>
            </w:r>
            <w:r w:rsidR="002765D2" w:rsidRPr="00730430">
              <w:rPr>
                <w:lang w:val="en-US"/>
              </w:rPr>
              <w:t>faster loading of a web page</w:t>
            </w:r>
            <w:r>
              <w:rPr>
                <w:lang w:val="en-US"/>
              </w:rPr>
              <w:t>.</w:t>
            </w:r>
          </w:p>
        </w:tc>
        <w:tc>
          <w:tcPr>
            <w:tcW w:w="2582" w:type="dxa"/>
          </w:tcPr>
          <w:p w14:paraId="4EB3CFBB" w14:textId="5883D407" w:rsidR="002765D2" w:rsidRPr="00730430" w:rsidRDefault="00432A66" w:rsidP="002765D2">
            <w:pPr>
              <w:rPr>
                <w:lang w:val="en-US"/>
              </w:rPr>
            </w:pPr>
            <w:r>
              <w:rPr>
                <w:lang w:val="en-US"/>
              </w:rPr>
              <w:t xml:space="preserve">It enables </w:t>
            </w:r>
            <w:proofErr w:type="spellStart"/>
            <w:r w:rsidR="002765D2" w:rsidRPr="00730430">
              <w:rPr>
                <w:lang w:val="en-US"/>
              </w:rPr>
              <w:t>irect</w:t>
            </w:r>
            <w:proofErr w:type="spellEnd"/>
            <w:r w:rsidR="002765D2" w:rsidRPr="00730430">
              <w:rPr>
                <w:lang w:val="en-US"/>
              </w:rPr>
              <w:t xml:space="preserve"> conversion of a web page into an app</w:t>
            </w:r>
            <w:r>
              <w:rPr>
                <w:lang w:val="en-US"/>
              </w:rPr>
              <w:t>.</w:t>
            </w:r>
          </w:p>
        </w:tc>
        <w:tc>
          <w:tcPr>
            <w:tcW w:w="2593" w:type="dxa"/>
          </w:tcPr>
          <w:p w14:paraId="63350822" w14:textId="64515F21" w:rsidR="002765D2" w:rsidRPr="00730430" w:rsidRDefault="00432A66" w:rsidP="002765D2">
            <w:pPr>
              <w:rPr>
                <w:lang w:val="en-US"/>
              </w:rPr>
            </w:pPr>
            <w:r>
              <w:rPr>
                <w:lang w:val="en-US"/>
              </w:rPr>
              <w:t xml:space="preserve">It enables </w:t>
            </w:r>
            <w:r w:rsidR="002765D2" w:rsidRPr="00730430">
              <w:rPr>
                <w:lang w:val="en-US"/>
              </w:rPr>
              <w:t>platform-independent execution of a web page</w:t>
            </w:r>
            <w:r>
              <w:rPr>
                <w:lang w:val="en-US"/>
              </w:rPr>
              <w:t>.</w:t>
            </w:r>
          </w:p>
        </w:tc>
      </w:tr>
      <w:tr w:rsidR="002765D2" w:rsidRPr="00A97CE5" w14:paraId="17912BA9" w14:textId="77777777" w:rsidTr="002765D2">
        <w:tc>
          <w:tcPr>
            <w:tcW w:w="1126" w:type="dxa"/>
          </w:tcPr>
          <w:p w14:paraId="1E07BBDD" w14:textId="280B7496" w:rsidR="002765D2" w:rsidRPr="00874EE7" w:rsidRDefault="00914E87" w:rsidP="002765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765D2" w:rsidRPr="00874EE7">
              <w:rPr>
                <w:lang w:val="en-US"/>
              </w:rPr>
              <w:t>/4</w:t>
            </w:r>
          </w:p>
        </w:tc>
        <w:tc>
          <w:tcPr>
            <w:tcW w:w="1435" w:type="dxa"/>
          </w:tcPr>
          <w:p w14:paraId="428B57F9" w14:textId="0E4617D9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765D2">
              <w:rPr>
                <w:lang w:val="en-US"/>
              </w:rPr>
              <w:t>.3</w:t>
            </w:r>
          </w:p>
        </w:tc>
        <w:tc>
          <w:tcPr>
            <w:tcW w:w="1817" w:type="dxa"/>
          </w:tcPr>
          <w:p w14:paraId="29BECCAD" w14:textId="672F78B1" w:rsidR="002765D2" w:rsidRPr="00730430" w:rsidRDefault="002765D2" w:rsidP="00432A66">
            <w:pPr>
              <w:rPr>
                <w:lang w:val="en-US"/>
              </w:rPr>
            </w:pPr>
            <w:r>
              <w:rPr>
                <w:lang w:val="en-US"/>
              </w:rPr>
              <w:t>Which functionality</w:t>
            </w:r>
            <w:r w:rsidR="00432A66">
              <w:rPr>
                <w:lang w:val="en-US"/>
              </w:rPr>
              <w:t xml:space="preserve"> does</w:t>
            </w:r>
            <w:r w:rsidRPr="00730430">
              <w:rPr>
                <w:lang w:val="en-US"/>
              </w:rPr>
              <w:t xml:space="preserve"> JSON</w:t>
            </w:r>
            <w:r w:rsidR="00432A66">
              <w:rPr>
                <w:lang w:val="en-US"/>
              </w:rPr>
              <w:t xml:space="preserve"> provide</w:t>
            </w:r>
            <w:r w:rsidRPr="00730430">
              <w:rPr>
                <w:lang w:val="en-US"/>
              </w:rPr>
              <w:t>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17BED5F4" w14:textId="068B65D4" w:rsidR="002765D2" w:rsidRPr="00730430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>the exchange of data across multiple platforms</w:t>
            </w:r>
          </w:p>
        </w:tc>
        <w:tc>
          <w:tcPr>
            <w:tcW w:w="2757" w:type="dxa"/>
          </w:tcPr>
          <w:p w14:paraId="0F22A199" w14:textId="04A1AB99" w:rsidR="002765D2" w:rsidRPr="00730430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>the development of Java applications</w:t>
            </w:r>
          </w:p>
        </w:tc>
        <w:tc>
          <w:tcPr>
            <w:tcW w:w="2582" w:type="dxa"/>
          </w:tcPr>
          <w:p w14:paraId="3E9E27A6" w14:textId="012998E1" w:rsidR="002765D2" w:rsidRPr="00730430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>the inclusion of Java in a web page</w:t>
            </w:r>
          </w:p>
        </w:tc>
        <w:tc>
          <w:tcPr>
            <w:tcW w:w="2593" w:type="dxa"/>
          </w:tcPr>
          <w:p w14:paraId="5463E691" w14:textId="409AD20D" w:rsidR="002765D2" w:rsidRPr="00730430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>the extension of a website with logical structures</w:t>
            </w:r>
          </w:p>
        </w:tc>
      </w:tr>
      <w:tr w:rsidR="002765D2" w:rsidRPr="00874EE7" w14:paraId="3DF726DA" w14:textId="77777777" w:rsidTr="002765D2">
        <w:tc>
          <w:tcPr>
            <w:tcW w:w="1126" w:type="dxa"/>
          </w:tcPr>
          <w:p w14:paraId="3744A3D9" w14:textId="24AB6139" w:rsidR="002765D2" w:rsidRPr="00874EE7" w:rsidRDefault="00914E87" w:rsidP="002765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765D2" w:rsidRPr="00874EE7">
              <w:rPr>
                <w:lang w:val="en-US"/>
              </w:rPr>
              <w:t>/5</w:t>
            </w:r>
          </w:p>
        </w:tc>
        <w:tc>
          <w:tcPr>
            <w:tcW w:w="1435" w:type="dxa"/>
          </w:tcPr>
          <w:p w14:paraId="12B442E2" w14:textId="2492E01E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B40DFE">
              <w:rPr>
                <w:lang w:val="en-US"/>
              </w:rPr>
              <w:t>.3</w:t>
            </w:r>
          </w:p>
        </w:tc>
        <w:tc>
          <w:tcPr>
            <w:tcW w:w="1817" w:type="dxa"/>
          </w:tcPr>
          <w:p w14:paraId="5F4E912C" w14:textId="1CDDDE98" w:rsidR="002765D2" w:rsidRPr="00874EE7" w:rsidRDefault="00B40DFE" w:rsidP="00432A66">
            <w:pPr>
              <w:rPr>
                <w:lang w:val="en-US"/>
              </w:rPr>
            </w:pPr>
            <w:r>
              <w:rPr>
                <w:lang w:val="en-US"/>
              </w:rPr>
              <w:t xml:space="preserve">What is an </w:t>
            </w:r>
            <w:r w:rsidRPr="7E8DA20F">
              <w:rPr>
                <w:lang w:val="en-US"/>
              </w:rPr>
              <w:t xml:space="preserve">alternative </w:t>
            </w:r>
            <w:r w:rsidR="00432A66">
              <w:rPr>
                <w:lang w:val="en-US"/>
              </w:rPr>
              <w:t>to</w:t>
            </w:r>
            <w:r w:rsidRPr="7E8DA20F">
              <w:rPr>
                <w:lang w:val="en-US"/>
              </w:rPr>
              <w:t xml:space="preserve"> the platform-independent handling of data</w:t>
            </w:r>
            <w:r>
              <w:rPr>
                <w:lang w:val="en-US"/>
              </w:rPr>
              <w:t>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642440EA" w14:textId="32015927" w:rsidR="002765D2" w:rsidRPr="00874EE7" w:rsidRDefault="00B40DFE" w:rsidP="002765D2">
            <w:pPr>
              <w:rPr>
                <w:lang w:val="en-US"/>
              </w:rPr>
            </w:pPr>
            <w:r>
              <w:rPr>
                <w:lang w:val="en-US"/>
              </w:rPr>
              <w:t>XML</w:t>
            </w:r>
          </w:p>
        </w:tc>
        <w:tc>
          <w:tcPr>
            <w:tcW w:w="2757" w:type="dxa"/>
          </w:tcPr>
          <w:p w14:paraId="5DDB3B7B" w14:textId="5F61E799" w:rsidR="002765D2" w:rsidRPr="00874EE7" w:rsidRDefault="00B40DFE" w:rsidP="002765D2">
            <w:pPr>
              <w:rPr>
                <w:lang w:val="en-US"/>
              </w:rPr>
            </w:pPr>
            <w:r>
              <w:rPr>
                <w:lang w:val="en-US"/>
              </w:rPr>
              <w:t>CSS</w:t>
            </w:r>
          </w:p>
        </w:tc>
        <w:tc>
          <w:tcPr>
            <w:tcW w:w="2582" w:type="dxa"/>
          </w:tcPr>
          <w:p w14:paraId="3E85BBCB" w14:textId="4DB263F9" w:rsidR="002765D2" w:rsidRPr="00874EE7" w:rsidRDefault="00B40DFE" w:rsidP="002765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jsNode</w:t>
            </w:r>
            <w:proofErr w:type="spellEnd"/>
          </w:p>
        </w:tc>
        <w:tc>
          <w:tcPr>
            <w:tcW w:w="2593" w:type="dxa"/>
          </w:tcPr>
          <w:p w14:paraId="2B8239FB" w14:textId="14F366EE" w:rsidR="002765D2" w:rsidRPr="00874EE7" w:rsidRDefault="00B40DFE" w:rsidP="002765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php</w:t>
            </w:r>
            <w:proofErr w:type="spellEnd"/>
          </w:p>
        </w:tc>
      </w:tr>
      <w:tr w:rsidR="002765D2" w:rsidRPr="00874EE7" w14:paraId="1BFC083C" w14:textId="77777777" w:rsidTr="002765D2">
        <w:tc>
          <w:tcPr>
            <w:tcW w:w="1126" w:type="dxa"/>
            <w:shd w:val="clear" w:color="auto" w:fill="8EAADB" w:themeFill="accent1" w:themeFillTint="99"/>
          </w:tcPr>
          <w:p w14:paraId="379B0086" w14:textId="77777777" w:rsidR="002765D2" w:rsidRPr="00874EE7" w:rsidRDefault="002765D2" w:rsidP="002765D2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7719966" w14:textId="506FEEF8" w:rsidR="002765D2" w:rsidRPr="00874EE7" w:rsidRDefault="002765D2" w:rsidP="002765D2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435" w:type="dxa"/>
            <w:shd w:val="clear" w:color="auto" w:fill="9CC2E5" w:themeFill="accent5" w:themeFillTint="99"/>
          </w:tcPr>
          <w:p w14:paraId="677D68E6" w14:textId="7D4317E3" w:rsidR="002765D2" w:rsidRPr="00874EE7" w:rsidRDefault="002765D2" w:rsidP="002765D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1817" w:type="dxa"/>
            <w:shd w:val="clear" w:color="auto" w:fill="FFC000" w:themeFill="accent4"/>
          </w:tcPr>
          <w:p w14:paraId="0C16C622" w14:textId="6A98157E" w:rsidR="002765D2" w:rsidRPr="00874EE7" w:rsidRDefault="002765D2" w:rsidP="002765D2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60BBC54A" w14:textId="0795785E" w:rsidR="002765D2" w:rsidRPr="00874EE7" w:rsidRDefault="002765D2" w:rsidP="002765D2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757" w:type="dxa"/>
            <w:shd w:val="clear" w:color="auto" w:fill="ED7D31" w:themeFill="accent2"/>
          </w:tcPr>
          <w:p w14:paraId="1E8C97E7" w14:textId="456F345D" w:rsidR="002765D2" w:rsidRPr="00874EE7" w:rsidRDefault="002765D2" w:rsidP="002765D2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82" w:type="dxa"/>
            <w:shd w:val="clear" w:color="auto" w:fill="ED7D31" w:themeFill="accent2"/>
          </w:tcPr>
          <w:p w14:paraId="12AC419A" w14:textId="5780A3C3" w:rsidR="002765D2" w:rsidRPr="00874EE7" w:rsidRDefault="002765D2" w:rsidP="002765D2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93" w:type="dxa"/>
            <w:shd w:val="clear" w:color="auto" w:fill="ED7D31" w:themeFill="accent2"/>
          </w:tcPr>
          <w:p w14:paraId="755D6BC3" w14:textId="0230215A" w:rsidR="002765D2" w:rsidRPr="00874EE7" w:rsidRDefault="002765D2" w:rsidP="002765D2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2765D2" w:rsidRPr="00A97CE5" w14:paraId="04272E95" w14:textId="77777777" w:rsidTr="002765D2">
        <w:tc>
          <w:tcPr>
            <w:tcW w:w="1126" w:type="dxa"/>
          </w:tcPr>
          <w:p w14:paraId="58F4FE09" w14:textId="753DFD93" w:rsidR="002765D2" w:rsidRPr="00874EE7" w:rsidRDefault="00914E87" w:rsidP="002765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765D2" w:rsidRPr="00874EE7">
              <w:rPr>
                <w:lang w:val="en-US"/>
              </w:rPr>
              <w:t>/1</w:t>
            </w:r>
          </w:p>
        </w:tc>
        <w:tc>
          <w:tcPr>
            <w:tcW w:w="1435" w:type="dxa"/>
          </w:tcPr>
          <w:p w14:paraId="671A0E63" w14:textId="2B27FD5F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BA7D5D">
              <w:rPr>
                <w:lang w:val="en-US"/>
              </w:rPr>
              <w:t>.1</w:t>
            </w:r>
          </w:p>
        </w:tc>
        <w:tc>
          <w:tcPr>
            <w:tcW w:w="1817" w:type="dxa"/>
          </w:tcPr>
          <w:p w14:paraId="49C29714" w14:textId="06B12904" w:rsidR="002765D2" w:rsidRPr="00432A66" w:rsidRDefault="00D855EA" w:rsidP="00D855EA">
            <w:pPr>
              <w:rPr>
                <w:lang w:val="en-US"/>
              </w:rPr>
            </w:pPr>
            <w:r>
              <w:rPr>
                <w:lang w:val="en-US" w:eastAsia="de-DE"/>
              </w:rPr>
              <w:t xml:space="preserve">Where can </w:t>
            </w:r>
            <w:r w:rsidR="00432A66">
              <w:rPr>
                <w:lang w:val="en-US" w:eastAsia="de-DE"/>
              </w:rPr>
              <w:t>one</w:t>
            </w:r>
            <w:r>
              <w:rPr>
                <w:lang w:val="en-US" w:eastAsia="de-DE"/>
              </w:rPr>
              <w:t xml:space="preserve"> find </w:t>
            </w:r>
            <w:r w:rsidRPr="7E8DA20F">
              <w:rPr>
                <w:lang w:val="en-US" w:eastAsia="de-DE"/>
              </w:rPr>
              <w:t xml:space="preserve">concrete specifications for the </w:t>
            </w:r>
            <w:r>
              <w:rPr>
                <w:lang w:val="en-US" w:eastAsia="de-DE"/>
              </w:rPr>
              <w:t>testing of web applications?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492AC51D" w14:textId="6379D220" w:rsidR="002765D2" w:rsidRPr="00AF246E" w:rsidRDefault="00D855EA" w:rsidP="002765D2">
            <w:r w:rsidRPr="7E8DA20F">
              <w:rPr>
                <w:lang w:val="en-US" w:eastAsia="de-DE"/>
              </w:rPr>
              <w:t>IEEE 829-2008</w:t>
            </w:r>
          </w:p>
        </w:tc>
        <w:tc>
          <w:tcPr>
            <w:tcW w:w="2757" w:type="dxa"/>
          </w:tcPr>
          <w:p w14:paraId="08D8C421" w14:textId="0B608C80" w:rsidR="002765D2" w:rsidRPr="00AF246E" w:rsidRDefault="00432A66" w:rsidP="002765D2">
            <w:proofErr w:type="spellStart"/>
            <w:r>
              <w:t>r</w:t>
            </w:r>
            <w:r w:rsidR="00BA7D5D">
              <w:t>estful</w:t>
            </w:r>
            <w:proofErr w:type="spellEnd"/>
            <w:r w:rsidR="00BA7D5D">
              <w:t xml:space="preserve"> API </w:t>
            </w:r>
            <w:proofErr w:type="spellStart"/>
            <w:r>
              <w:t>s</w:t>
            </w:r>
            <w:r w:rsidR="00BA7D5D">
              <w:t>tandard</w:t>
            </w:r>
            <w:proofErr w:type="spellEnd"/>
          </w:p>
        </w:tc>
        <w:tc>
          <w:tcPr>
            <w:tcW w:w="2582" w:type="dxa"/>
          </w:tcPr>
          <w:p w14:paraId="7EE8CA40" w14:textId="72ACF468" w:rsidR="002765D2" w:rsidRPr="00432A66" w:rsidRDefault="00432A66" w:rsidP="00432A6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BA7D5D" w:rsidRPr="00432A66">
              <w:rPr>
                <w:lang w:val="en-US"/>
              </w:rPr>
              <w:t xml:space="preserve">n JavaScript frameworks </w:t>
            </w:r>
            <w:r>
              <w:rPr>
                <w:lang w:val="en-US"/>
              </w:rPr>
              <w:t>such as</w:t>
            </w:r>
            <w:r w:rsidR="00BA7D5D" w:rsidRPr="00432A66">
              <w:rPr>
                <w:lang w:val="en-US"/>
              </w:rPr>
              <w:t xml:space="preserve"> NodeJS</w:t>
            </w:r>
          </w:p>
        </w:tc>
        <w:tc>
          <w:tcPr>
            <w:tcW w:w="2593" w:type="dxa"/>
          </w:tcPr>
          <w:p w14:paraId="43A3F628" w14:textId="70292AC5" w:rsidR="002765D2" w:rsidRPr="00432A66" w:rsidRDefault="00432A66" w:rsidP="002765D2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BA7D5D" w:rsidRPr="00432A66">
              <w:rPr>
                <w:lang w:val="en-US"/>
              </w:rPr>
              <w:t xml:space="preserve">nly in modern programming editors </w:t>
            </w:r>
          </w:p>
        </w:tc>
      </w:tr>
      <w:tr w:rsidR="002765D2" w:rsidRPr="00A97CE5" w14:paraId="39B46B70" w14:textId="77777777" w:rsidTr="002765D2">
        <w:tc>
          <w:tcPr>
            <w:tcW w:w="1126" w:type="dxa"/>
          </w:tcPr>
          <w:p w14:paraId="6E32B9A2" w14:textId="24FC2D9B" w:rsidR="002765D2" w:rsidRPr="00874EE7" w:rsidRDefault="00914E87" w:rsidP="002765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765D2" w:rsidRPr="00874EE7">
              <w:rPr>
                <w:lang w:val="en-US"/>
              </w:rPr>
              <w:t>/2</w:t>
            </w:r>
          </w:p>
        </w:tc>
        <w:tc>
          <w:tcPr>
            <w:tcW w:w="1435" w:type="dxa"/>
          </w:tcPr>
          <w:p w14:paraId="1B2191E1" w14:textId="70540F30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765D2">
              <w:rPr>
                <w:lang w:val="en-US"/>
              </w:rPr>
              <w:t>.1</w:t>
            </w:r>
          </w:p>
        </w:tc>
        <w:tc>
          <w:tcPr>
            <w:tcW w:w="1817" w:type="dxa"/>
          </w:tcPr>
          <w:p w14:paraId="2B085BD6" w14:textId="02EA1966" w:rsidR="002765D2" w:rsidRPr="00874EE7" w:rsidRDefault="002765D2" w:rsidP="002765D2">
            <w:pPr>
              <w:rPr>
                <w:lang w:val="en-US"/>
              </w:rPr>
            </w:pPr>
            <w:proofErr w:type="spellStart"/>
            <w:r w:rsidRPr="00AF246E">
              <w:t>What</w:t>
            </w:r>
            <w:proofErr w:type="spellEnd"/>
            <w:r w:rsidRPr="00AF246E">
              <w:t xml:space="preserve"> </w:t>
            </w:r>
            <w:proofErr w:type="spellStart"/>
            <w:r w:rsidRPr="00AF246E">
              <w:t>is</w:t>
            </w:r>
            <w:proofErr w:type="spellEnd"/>
            <w:r w:rsidRPr="00AF246E">
              <w:t xml:space="preserve"> </w:t>
            </w:r>
            <w:proofErr w:type="spellStart"/>
            <w:r w:rsidRPr="00AF246E">
              <w:t>JMeter</w:t>
            </w:r>
            <w:proofErr w:type="spellEnd"/>
            <w:r w:rsidRPr="00AF246E">
              <w:t>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7AB7EE71" w14:textId="10A41BFB" w:rsidR="002765D2" w:rsidRPr="00874EE7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 xml:space="preserve">a tool for measuring the </w:t>
            </w:r>
            <w:r w:rsidRPr="00730430">
              <w:rPr>
                <w:lang w:val="en-US"/>
              </w:rPr>
              <w:lastRenderedPageBreak/>
              <w:t>performance of a website</w:t>
            </w:r>
          </w:p>
        </w:tc>
        <w:tc>
          <w:tcPr>
            <w:tcW w:w="2757" w:type="dxa"/>
          </w:tcPr>
          <w:p w14:paraId="7D434CC0" w14:textId="02D217DF" w:rsidR="002765D2" w:rsidRPr="00874EE7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lastRenderedPageBreak/>
              <w:t>a tool to automatically update a web page</w:t>
            </w:r>
          </w:p>
        </w:tc>
        <w:tc>
          <w:tcPr>
            <w:tcW w:w="2582" w:type="dxa"/>
          </w:tcPr>
          <w:p w14:paraId="19E44A94" w14:textId="50EA7584" w:rsidR="002765D2" w:rsidRPr="00874EE7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>a tool to measure the power consumption of a server</w:t>
            </w:r>
          </w:p>
        </w:tc>
        <w:tc>
          <w:tcPr>
            <w:tcW w:w="2593" w:type="dxa"/>
          </w:tcPr>
          <w:p w14:paraId="660DC7BC" w14:textId="4DAB28F0" w:rsidR="002765D2" w:rsidRPr="00874EE7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>an indicator to show the currently installed server platform</w:t>
            </w:r>
          </w:p>
        </w:tc>
      </w:tr>
      <w:tr w:rsidR="002765D2" w:rsidRPr="00874EE7" w14:paraId="51C2BA4A" w14:textId="77777777" w:rsidTr="002765D2">
        <w:tc>
          <w:tcPr>
            <w:tcW w:w="1126" w:type="dxa"/>
          </w:tcPr>
          <w:p w14:paraId="598A6FFE" w14:textId="3C99B1DB" w:rsidR="002765D2" w:rsidRPr="00874EE7" w:rsidRDefault="00914E87" w:rsidP="002765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765D2" w:rsidRPr="00874EE7">
              <w:rPr>
                <w:lang w:val="en-US"/>
              </w:rPr>
              <w:t>/3</w:t>
            </w:r>
          </w:p>
        </w:tc>
        <w:tc>
          <w:tcPr>
            <w:tcW w:w="1435" w:type="dxa"/>
          </w:tcPr>
          <w:p w14:paraId="77692530" w14:textId="112212C5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BA7D5D">
              <w:rPr>
                <w:lang w:val="en-US"/>
              </w:rPr>
              <w:t>.1</w:t>
            </w:r>
          </w:p>
        </w:tc>
        <w:tc>
          <w:tcPr>
            <w:tcW w:w="1817" w:type="dxa"/>
          </w:tcPr>
          <w:p w14:paraId="2EF747FA" w14:textId="5F51A615" w:rsidR="002765D2" w:rsidRPr="00874EE7" w:rsidRDefault="00BA7D5D" w:rsidP="00BA7D5D">
            <w:pPr>
              <w:rPr>
                <w:lang w:val="en-US"/>
              </w:rPr>
            </w:pPr>
            <w:r>
              <w:rPr>
                <w:lang w:val="en-US"/>
              </w:rPr>
              <w:t>Who provid</w:t>
            </w:r>
            <w:r w:rsidR="00432A66">
              <w:rPr>
                <w:lang w:val="en-US"/>
              </w:rPr>
              <w:t>es</w:t>
            </w:r>
            <w:r>
              <w:rPr>
                <w:lang w:val="en-US"/>
              </w:rPr>
              <w:t xml:space="preserve"> a defini</w:t>
            </w:r>
            <w:r w:rsidR="00432A66">
              <w:rPr>
                <w:lang w:val="en-US"/>
              </w:rPr>
              <w:t>tion</w:t>
            </w:r>
            <w:r>
              <w:rPr>
                <w:lang w:val="en-US"/>
              </w:rPr>
              <w:t xml:space="preserve"> for the quality of a software?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5F912074" w14:textId="735DE301" w:rsidR="002765D2" w:rsidRPr="00874EE7" w:rsidRDefault="00BA7D5D" w:rsidP="002765D2">
            <w:pPr>
              <w:rPr>
                <w:lang w:val="en-US"/>
              </w:rPr>
            </w:pPr>
            <w:r w:rsidRPr="7A487016">
              <w:rPr>
                <w:lang w:val="en-US" w:eastAsia="de-DE"/>
              </w:rPr>
              <w:t>DIN ISO standard 9126</w:t>
            </w:r>
          </w:p>
        </w:tc>
        <w:tc>
          <w:tcPr>
            <w:tcW w:w="2757" w:type="dxa"/>
          </w:tcPr>
          <w:p w14:paraId="5D96EBCA" w14:textId="5DF24A6E" w:rsidR="002765D2" w:rsidRPr="00874EE7" w:rsidRDefault="00BA7D5D" w:rsidP="002765D2">
            <w:pPr>
              <w:rPr>
                <w:lang w:val="en-US"/>
              </w:rPr>
            </w:pPr>
            <w:r>
              <w:rPr>
                <w:lang w:val="en-US"/>
              </w:rPr>
              <w:t>Amazon.com</w:t>
            </w:r>
          </w:p>
        </w:tc>
        <w:tc>
          <w:tcPr>
            <w:tcW w:w="2582" w:type="dxa"/>
          </w:tcPr>
          <w:p w14:paraId="01E08292" w14:textId="5A39AF1F" w:rsidR="002765D2" w:rsidRPr="00874EE7" w:rsidRDefault="00BA7D5D" w:rsidP="002765D2">
            <w:pPr>
              <w:rPr>
                <w:lang w:val="en-US"/>
              </w:rPr>
            </w:pPr>
            <w:r>
              <w:rPr>
                <w:lang w:val="en-US"/>
              </w:rPr>
              <w:t>Google.com</w:t>
            </w:r>
          </w:p>
        </w:tc>
        <w:tc>
          <w:tcPr>
            <w:tcW w:w="2593" w:type="dxa"/>
          </w:tcPr>
          <w:p w14:paraId="1CFDDAE1" w14:textId="4064879F" w:rsidR="002765D2" w:rsidRPr="00874EE7" w:rsidRDefault="00BA7D5D" w:rsidP="002765D2">
            <w:pPr>
              <w:rPr>
                <w:lang w:val="en-US"/>
              </w:rPr>
            </w:pPr>
            <w:r>
              <w:rPr>
                <w:lang w:val="en-US"/>
              </w:rPr>
              <w:t>Apple.com</w:t>
            </w:r>
          </w:p>
        </w:tc>
      </w:tr>
      <w:tr w:rsidR="002765D2" w:rsidRPr="00A97CE5" w14:paraId="658F917F" w14:textId="77777777" w:rsidTr="002765D2">
        <w:tc>
          <w:tcPr>
            <w:tcW w:w="1126" w:type="dxa"/>
          </w:tcPr>
          <w:p w14:paraId="36717D7A" w14:textId="34C3E8B9" w:rsidR="002765D2" w:rsidRPr="00874EE7" w:rsidRDefault="00914E87" w:rsidP="002765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765D2" w:rsidRPr="00874EE7">
              <w:rPr>
                <w:lang w:val="en-US"/>
              </w:rPr>
              <w:t>/4</w:t>
            </w:r>
          </w:p>
        </w:tc>
        <w:tc>
          <w:tcPr>
            <w:tcW w:w="1435" w:type="dxa"/>
          </w:tcPr>
          <w:p w14:paraId="36013517" w14:textId="0D67E0F8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765D2">
              <w:rPr>
                <w:lang w:val="en-US"/>
              </w:rPr>
              <w:t>.2</w:t>
            </w:r>
          </w:p>
        </w:tc>
        <w:tc>
          <w:tcPr>
            <w:tcW w:w="1817" w:type="dxa"/>
          </w:tcPr>
          <w:p w14:paraId="3AE78DEF" w14:textId="521B787C" w:rsidR="002765D2" w:rsidRPr="00730430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 xml:space="preserve">What is meant by a demilitarized </w:t>
            </w:r>
            <w:r>
              <w:rPr>
                <w:lang w:val="en-US"/>
              </w:rPr>
              <w:t>zone (DMZ)</w:t>
            </w:r>
            <w:r w:rsidRPr="00730430">
              <w:rPr>
                <w:lang w:val="en-US"/>
              </w:rPr>
              <w:t>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603CD0C8" w14:textId="4D31AF8F" w:rsidR="002765D2" w:rsidRPr="00730430" w:rsidRDefault="002765D2" w:rsidP="002765D2">
            <w:pPr>
              <w:rPr>
                <w:lang w:val="en-US"/>
              </w:rPr>
            </w:pPr>
            <w:r w:rsidRPr="006530FD">
              <w:rPr>
                <w:lang w:val="en-US"/>
              </w:rPr>
              <w:t>a protected computer network located between two networks (e.g.</w:t>
            </w:r>
            <w:r w:rsidR="00432A66">
              <w:rPr>
                <w:lang w:val="en-US"/>
              </w:rPr>
              <w:t>,</w:t>
            </w:r>
            <w:r w:rsidRPr="006530FD">
              <w:rPr>
                <w:lang w:val="en-US"/>
              </w:rPr>
              <w:t xml:space="preserve"> </w:t>
            </w:r>
            <w:r w:rsidR="00432A66">
              <w:rPr>
                <w:lang w:val="en-US"/>
              </w:rPr>
              <w:t xml:space="preserve">a </w:t>
            </w:r>
            <w:r w:rsidRPr="006530FD">
              <w:rPr>
                <w:lang w:val="en-US"/>
              </w:rPr>
              <w:t xml:space="preserve">LAN and </w:t>
            </w:r>
            <w:r w:rsidR="00432A66">
              <w:rPr>
                <w:lang w:val="en-US"/>
              </w:rPr>
              <w:t>the i</w:t>
            </w:r>
            <w:r w:rsidRPr="006530FD">
              <w:rPr>
                <w:lang w:val="en-US"/>
              </w:rPr>
              <w:t>nternet)</w:t>
            </w:r>
          </w:p>
        </w:tc>
        <w:tc>
          <w:tcPr>
            <w:tcW w:w="2757" w:type="dxa"/>
          </w:tcPr>
          <w:p w14:paraId="18226306" w14:textId="0628EFD9" w:rsidR="002765D2" w:rsidRPr="00730430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 xml:space="preserve">taking special security precautions to protect the physical IT </w:t>
            </w:r>
            <w:r>
              <w:rPr>
                <w:lang w:val="en-US"/>
              </w:rPr>
              <w:t>infrastructure</w:t>
            </w:r>
          </w:p>
        </w:tc>
        <w:tc>
          <w:tcPr>
            <w:tcW w:w="2582" w:type="dxa"/>
          </w:tcPr>
          <w:p w14:paraId="7A3D92E6" w14:textId="146B6500" w:rsidR="002765D2" w:rsidRPr="00730430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>an authentication tool for accessing particularly sensitive data</w:t>
            </w:r>
          </w:p>
        </w:tc>
        <w:tc>
          <w:tcPr>
            <w:tcW w:w="2593" w:type="dxa"/>
          </w:tcPr>
          <w:p w14:paraId="27398AD3" w14:textId="6779B0DE" w:rsidR="002765D2" w:rsidRPr="00730430" w:rsidRDefault="002765D2" w:rsidP="002765D2">
            <w:pPr>
              <w:rPr>
                <w:lang w:val="en-US"/>
              </w:rPr>
            </w:pPr>
            <w:r w:rsidRPr="00730430">
              <w:rPr>
                <w:lang w:val="en-US"/>
              </w:rPr>
              <w:t>an encryption architecture for WLAN networks</w:t>
            </w:r>
          </w:p>
        </w:tc>
      </w:tr>
      <w:tr w:rsidR="002765D2" w:rsidRPr="00874EE7" w14:paraId="3D0BACF8" w14:textId="77777777" w:rsidTr="002765D2">
        <w:tc>
          <w:tcPr>
            <w:tcW w:w="1126" w:type="dxa"/>
          </w:tcPr>
          <w:p w14:paraId="4FCDB4F7" w14:textId="25B03355" w:rsidR="002765D2" w:rsidRPr="00874EE7" w:rsidRDefault="00914E87" w:rsidP="002765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765D2" w:rsidRPr="00874EE7">
              <w:rPr>
                <w:lang w:val="en-US"/>
              </w:rPr>
              <w:t>/5</w:t>
            </w:r>
          </w:p>
        </w:tc>
        <w:tc>
          <w:tcPr>
            <w:tcW w:w="1435" w:type="dxa"/>
          </w:tcPr>
          <w:p w14:paraId="3D66423E" w14:textId="4AA7FBAD" w:rsidR="002765D2" w:rsidRPr="00874EE7" w:rsidRDefault="00914E87" w:rsidP="002765D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BA7D5D">
              <w:rPr>
                <w:lang w:val="en-US"/>
              </w:rPr>
              <w:t>.2</w:t>
            </w:r>
          </w:p>
        </w:tc>
        <w:tc>
          <w:tcPr>
            <w:tcW w:w="1817" w:type="dxa"/>
          </w:tcPr>
          <w:p w14:paraId="21A43CED" w14:textId="77EC7966" w:rsidR="002765D2" w:rsidRPr="00874EE7" w:rsidRDefault="00BA7D5D" w:rsidP="00BA7D5D">
            <w:pPr>
              <w:rPr>
                <w:lang w:val="en-US"/>
              </w:rPr>
            </w:pPr>
            <w:r w:rsidRPr="00AF246E">
              <w:rPr>
                <w:lang w:val="en-US"/>
              </w:rPr>
              <w:t xml:space="preserve">What does </w:t>
            </w:r>
            <w:r>
              <w:rPr>
                <w:lang w:val="en-US"/>
              </w:rPr>
              <w:t>“DOS”</w:t>
            </w:r>
            <w:r w:rsidRPr="00AF246E">
              <w:rPr>
                <w:lang w:val="en-US"/>
              </w:rPr>
              <w:t xml:space="preserve"> stand for?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34C217BB" w14:textId="57EDF57E" w:rsidR="002765D2" w:rsidRPr="00874EE7" w:rsidRDefault="00BA7D5D" w:rsidP="002765D2">
            <w:pPr>
              <w:rPr>
                <w:lang w:val="en-US"/>
              </w:rPr>
            </w:pPr>
            <w:r w:rsidRPr="00432A66">
              <w:rPr>
                <w:lang w:val="en-US"/>
              </w:rPr>
              <w:t>Denial of Service</w:t>
            </w:r>
          </w:p>
        </w:tc>
        <w:tc>
          <w:tcPr>
            <w:tcW w:w="2757" w:type="dxa"/>
          </w:tcPr>
          <w:p w14:paraId="15152D4A" w14:textId="3CD53256" w:rsidR="002765D2" w:rsidRPr="00874EE7" w:rsidRDefault="00BA7D5D" w:rsidP="002765D2">
            <w:pPr>
              <w:rPr>
                <w:lang w:val="en-US"/>
              </w:rPr>
            </w:pPr>
            <w:r>
              <w:rPr>
                <w:lang w:val="en-US"/>
              </w:rPr>
              <w:t>Definition of Internet-Standards</w:t>
            </w:r>
          </w:p>
        </w:tc>
        <w:tc>
          <w:tcPr>
            <w:tcW w:w="2582" w:type="dxa"/>
          </w:tcPr>
          <w:p w14:paraId="687726E1" w14:textId="08F79A7F" w:rsidR="002765D2" w:rsidRPr="00874EE7" w:rsidRDefault="00BA7D5D" w:rsidP="00BA7D5D">
            <w:pPr>
              <w:rPr>
                <w:lang w:val="en-US"/>
              </w:rPr>
            </w:pPr>
            <w:r>
              <w:rPr>
                <w:lang w:val="en-US"/>
              </w:rPr>
              <w:t>Definition of Service</w:t>
            </w:r>
          </w:p>
        </w:tc>
        <w:tc>
          <w:tcPr>
            <w:tcW w:w="2593" w:type="dxa"/>
          </w:tcPr>
          <w:p w14:paraId="3E1B6C04" w14:textId="714F1016" w:rsidR="002765D2" w:rsidRPr="00874EE7" w:rsidRDefault="00BA7D5D" w:rsidP="002765D2">
            <w:pPr>
              <w:rPr>
                <w:lang w:val="en-US"/>
              </w:rPr>
            </w:pPr>
            <w:r>
              <w:rPr>
                <w:lang w:val="en-US"/>
              </w:rPr>
              <w:t>Detection of Sensitivity</w:t>
            </w:r>
          </w:p>
        </w:tc>
      </w:tr>
      <w:tr w:rsidR="002765D2" w:rsidRPr="00874EE7" w14:paraId="089AA2D1" w14:textId="77777777" w:rsidTr="002765D2">
        <w:tc>
          <w:tcPr>
            <w:tcW w:w="1126" w:type="dxa"/>
            <w:shd w:val="clear" w:color="auto" w:fill="E7E6E6" w:themeFill="background2"/>
          </w:tcPr>
          <w:p w14:paraId="03F785EE" w14:textId="77777777" w:rsidR="002765D2" w:rsidRPr="00874EE7" w:rsidRDefault="002765D2" w:rsidP="002765D2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shd w:val="clear" w:color="auto" w:fill="E7E6E6" w:themeFill="background2"/>
          </w:tcPr>
          <w:p w14:paraId="356847B0" w14:textId="77777777" w:rsidR="002765D2" w:rsidRPr="00874EE7" w:rsidRDefault="002765D2" w:rsidP="002765D2">
            <w:pPr>
              <w:rPr>
                <w:lang w:val="en-US"/>
              </w:rPr>
            </w:pPr>
          </w:p>
        </w:tc>
        <w:tc>
          <w:tcPr>
            <w:tcW w:w="1817" w:type="dxa"/>
            <w:shd w:val="clear" w:color="auto" w:fill="E7E6E6" w:themeFill="background2"/>
          </w:tcPr>
          <w:p w14:paraId="49D9BB26" w14:textId="6AB4CEA4" w:rsidR="002765D2" w:rsidRPr="00874EE7" w:rsidRDefault="002765D2" w:rsidP="002765D2">
            <w:pPr>
              <w:rPr>
                <w:lang w:val="en-US"/>
              </w:rPr>
            </w:pPr>
          </w:p>
        </w:tc>
        <w:tc>
          <w:tcPr>
            <w:tcW w:w="2113" w:type="dxa"/>
            <w:shd w:val="clear" w:color="auto" w:fill="E7E6E6" w:themeFill="background2"/>
          </w:tcPr>
          <w:p w14:paraId="40ED89C8" w14:textId="77777777" w:rsidR="002765D2" w:rsidRPr="00874EE7" w:rsidRDefault="002765D2" w:rsidP="002765D2">
            <w:pPr>
              <w:rPr>
                <w:lang w:val="en-US"/>
              </w:rPr>
            </w:pPr>
          </w:p>
        </w:tc>
        <w:tc>
          <w:tcPr>
            <w:tcW w:w="2757" w:type="dxa"/>
            <w:shd w:val="clear" w:color="auto" w:fill="E7E6E6" w:themeFill="background2"/>
          </w:tcPr>
          <w:p w14:paraId="73CB837D" w14:textId="77777777" w:rsidR="002765D2" w:rsidRPr="00874EE7" w:rsidRDefault="002765D2" w:rsidP="002765D2">
            <w:pPr>
              <w:rPr>
                <w:lang w:val="en-US"/>
              </w:rPr>
            </w:pPr>
          </w:p>
        </w:tc>
        <w:tc>
          <w:tcPr>
            <w:tcW w:w="2582" w:type="dxa"/>
            <w:shd w:val="clear" w:color="auto" w:fill="E7E6E6" w:themeFill="background2"/>
          </w:tcPr>
          <w:p w14:paraId="61803756" w14:textId="77777777" w:rsidR="002765D2" w:rsidRPr="00874EE7" w:rsidRDefault="002765D2" w:rsidP="002765D2">
            <w:pPr>
              <w:rPr>
                <w:lang w:val="en-US"/>
              </w:rPr>
            </w:pPr>
          </w:p>
        </w:tc>
        <w:tc>
          <w:tcPr>
            <w:tcW w:w="2593" w:type="dxa"/>
            <w:shd w:val="clear" w:color="auto" w:fill="E7E6E6" w:themeFill="background2"/>
          </w:tcPr>
          <w:p w14:paraId="0ED7D1DC" w14:textId="77777777" w:rsidR="002765D2" w:rsidRPr="00874EE7" w:rsidRDefault="002765D2" w:rsidP="002765D2">
            <w:pPr>
              <w:rPr>
                <w:lang w:val="en-US"/>
              </w:rPr>
            </w:pPr>
          </w:p>
        </w:tc>
      </w:tr>
    </w:tbl>
    <w:p w14:paraId="2F64E0C0" w14:textId="77777777" w:rsidR="00A4527F" w:rsidRPr="00874EE7" w:rsidRDefault="00A4527F">
      <w:pPr>
        <w:rPr>
          <w:lang w:val="en-US"/>
        </w:rPr>
      </w:pPr>
    </w:p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ith, Stephen" w:date="2021-05-19T09:34:00Z" w:initials="SS">
    <w:p w14:paraId="5C486DE6" w14:textId="582FF545" w:rsidR="00A8372E" w:rsidRPr="00A8372E" w:rsidRDefault="00A8372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8372E">
        <w:rPr>
          <w:lang w:val="en-US"/>
        </w:rPr>
        <w:t>This answer should come last in the selection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486D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486DE6" w16cid:durableId="1CF348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Stephen">
    <w15:presenceInfo w15:providerId="AD" w15:userId="S-1-5-21-985440638-1716696054-3688324294-16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C6084"/>
    <w:rsid w:val="000D5096"/>
    <w:rsid w:val="00190E60"/>
    <w:rsid w:val="001923E8"/>
    <w:rsid w:val="00193D0D"/>
    <w:rsid w:val="001B44D0"/>
    <w:rsid w:val="00221D61"/>
    <w:rsid w:val="002315C0"/>
    <w:rsid w:val="00252B01"/>
    <w:rsid w:val="002765D2"/>
    <w:rsid w:val="002B0D1C"/>
    <w:rsid w:val="002D57BA"/>
    <w:rsid w:val="00304110"/>
    <w:rsid w:val="0031063A"/>
    <w:rsid w:val="00311B1C"/>
    <w:rsid w:val="003202AE"/>
    <w:rsid w:val="00344E40"/>
    <w:rsid w:val="003623E0"/>
    <w:rsid w:val="0037058F"/>
    <w:rsid w:val="003A3247"/>
    <w:rsid w:val="003C1DBA"/>
    <w:rsid w:val="003C54B1"/>
    <w:rsid w:val="00432A66"/>
    <w:rsid w:val="00437CA6"/>
    <w:rsid w:val="00441022"/>
    <w:rsid w:val="0049345F"/>
    <w:rsid w:val="004C3EE0"/>
    <w:rsid w:val="004D346E"/>
    <w:rsid w:val="004D5484"/>
    <w:rsid w:val="00505510"/>
    <w:rsid w:val="00544723"/>
    <w:rsid w:val="005E60D7"/>
    <w:rsid w:val="006022C8"/>
    <w:rsid w:val="00613044"/>
    <w:rsid w:val="00642369"/>
    <w:rsid w:val="006530FD"/>
    <w:rsid w:val="0068556B"/>
    <w:rsid w:val="006A654F"/>
    <w:rsid w:val="006F512C"/>
    <w:rsid w:val="00717041"/>
    <w:rsid w:val="00722351"/>
    <w:rsid w:val="00730430"/>
    <w:rsid w:val="00731056"/>
    <w:rsid w:val="00770AD3"/>
    <w:rsid w:val="00793096"/>
    <w:rsid w:val="007D0DDC"/>
    <w:rsid w:val="007E4509"/>
    <w:rsid w:val="00807816"/>
    <w:rsid w:val="008622E0"/>
    <w:rsid w:val="00874EE7"/>
    <w:rsid w:val="00880F08"/>
    <w:rsid w:val="00890031"/>
    <w:rsid w:val="008D0972"/>
    <w:rsid w:val="00914E87"/>
    <w:rsid w:val="009376E5"/>
    <w:rsid w:val="009A4F98"/>
    <w:rsid w:val="00A4527F"/>
    <w:rsid w:val="00A6131F"/>
    <w:rsid w:val="00A8372E"/>
    <w:rsid w:val="00A97CE5"/>
    <w:rsid w:val="00AE1171"/>
    <w:rsid w:val="00AF246E"/>
    <w:rsid w:val="00B02A4C"/>
    <w:rsid w:val="00B12A43"/>
    <w:rsid w:val="00B3166F"/>
    <w:rsid w:val="00B40DFE"/>
    <w:rsid w:val="00BA68F8"/>
    <w:rsid w:val="00BA7D5D"/>
    <w:rsid w:val="00BB5A79"/>
    <w:rsid w:val="00BB63CD"/>
    <w:rsid w:val="00C23507"/>
    <w:rsid w:val="00C23E0B"/>
    <w:rsid w:val="00C64EB4"/>
    <w:rsid w:val="00C8387B"/>
    <w:rsid w:val="00CA4E9F"/>
    <w:rsid w:val="00CA6244"/>
    <w:rsid w:val="00CC1F94"/>
    <w:rsid w:val="00CE089E"/>
    <w:rsid w:val="00D2284C"/>
    <w:rsid w:val="00D235FE"/>
    <w:rsid w:val="00D30D5F"/>
    <w:rsid w:val="00D63CFE"/>
    <w:rsid w:val="00D70118"/>
    <w:rsid w:val="00D855EA"/>
    <w:rsid w:val="00D87A55"/>
    <w:rsid w:val="00DA28AB"/>
    <w:rsid w:val="00DA7441"/>
    <w:rsid w:val="00DB663F"/>
    <w:rsid w:val="00DD5A8E"/>
    <w:rsid w:val="00DF5373"/>
    <w:rsid w:val="00E07B95"/>
    <w:rsid w:val="00E563F7"/>
    <w:rsid w:val="00E84263"/>
    <w:rsid w:val="00EA597A"/>
    <w:rsid w:val="00F54342"/>
    <w:rsid w:val="00F57AAE"/>
    <w:rsid w:val="00F805D1"/>
    <w:rsid w:val="00FB719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5300</Characters>
  <Application>Microsoft Office Word</Application>
  <DocSecurity>0</DocSecurity>
  <Lines>441</Lines>
  <Paragraphs>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Johnson, Lila</cp:lastModifiedBy>
  <cp:revision>4</cp:revision>
  <dcterms:created xsi:type="dcterms:W3CDTF">2021-05-19T07:51:00Z</dcterms:created>
  <dcterms:modified xsi:type="dcterms:W3CDTF">2024-07-09T21:58:00Z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