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13A1" w14:textId="77777777" w:rsidR="00BA6AE8" w:rsidRPr="00BA6AE8" w:rsidRDefault="00BA6AE8" w:rsidP="00BA6AE8">
      <w:r w:rsidRPr="00BA6AE8">
        <w:t>DLMGWDIMP01_E_Unit01_Question01</w:t>
      </w:r>
    </w:p>
    <w:p w14:paraId="1EDAD677" w14:textId="77777777" w:rsidR="00BA6AE8" w:rsidRPr="00BA6AE8" w:rsidRDefault="00BA6AE8" w:rsidP="00BA6AE8">
      <w:r w:rsidRPr="00BA6AE8">
        <w:t>What is a core indicator for child health and well-being?</w:t>
      </w:r>
    </w:p>
    <w:p w14:paraId="4C6257F0" w14:textId="33889FEF" w:rsidR="00BA6AE8" w:rsidRPr="00BA6AE8" w:rsidRDefault="00F75038" w:rsidP="00BA6AE8">
      <w:pPr>
        <w:numPr>
          <w:ilvl w:val="0"/>
          <w:numId w:val="1"/>
        </w:numPr>
      </w:pPr>
      <w:r>
        <w:t>d</w:t>
      </w:r>
      <w:r w:rsidR="00BA6AE8" w:rsidRPr="00BA6AE8">
        <w:t>ecreasing child mortality (1 Pts)</w:t>
      </w:r>
    </w:p>
    <w:p w14:paraId="73D481AE" w14:textId="265C6B1A" w:rsidR="00BA6AE8" w:rsidRPr="00BA6AE8" w:rsidRDefault="00F75038" w:rsidP="00BA6AE8">
      <w:pPr>
        <w:numPr>
          <w:ilvl w:val="0"/>
          <w:numId w:val="1"/>
        </w:numPr>
      </w:pPr>
      <w:r>
        <w:t>r</w:t>
      </w:r>
      <w:r w:rsidR="00BA6AE8" w:rsidRPr="00BA6AE8">
        <w:t>educed poverty (0 Pts)</w:t>
      </w:r>
    </w:p>
    <w:p w14:paraId="3A7FD4D7" w14:textId="15F4834C" w:rsidR="00BA6AE8" w:rsidRPr="00BA6AE8" w:rsidRDefault="00F75038" w:rsidP="00BA6AE8">
      <w:pPr>
        <w:numPr>
          <w:ilvl w:val="0"/>
          <w:numId w:val="1"/>
        </w:numPr>
      </w:pPr>
      <w:r>
        <w:t>b</w:t>
      </w:r>
      <w:r w:rsidR="00BA6AE8" w:rsidRPr="00BA6AE8">
        <w:t>etter healthcare facilities for children (0 Pts)</w:t>
      </w:r>
    </w:p>
    <w:p w14:paraId="551513D8" w14:textId="05622E5E" w:rsidR="00BA6AE8" w:rsidRDefault="00F75038" w:rsidP="00BA6AE8">
      <w:pPr>
        <w:numPr>
          <w:ilvl w:val="0"/>
          <w:numId w:val="1"/>
        </w:numPr>
      </w:pPr>
      <w:r>
        <w:t>b</w:t>
      </w:r>
      <w:r w:rsidR="00BA6AE8" w:rsidRPr="00BA6AE8">
        <w:t>etter education (0 Pts)</w:t>
      </w:r>
    </w:p>
    <w:p w14:paraId="25012AEE" w14:textId="77777777" w:rsidR="00BA6AE8" w:rsidRPr="00BA6AE8" w:rsidRDefault="00BA6AE8" w:rsidP="00BA6AE8">
      <w:pPr>
        <w:ind w:left="720"/>
      </w:pPr>
    </w:p>
    <w:p w14:paraId="24A73A36" w14:textId="77777777" w:rsidR="00BA6AE8" w:rsidRPr="00BA6AE8" w:rsidRDefault="00BA6AE8" w:rsidP="00BA6AE8">
      <w:r w:rsidRPr="00BA6AE8">
        <w:t>DLMGWDIMP01_E_Unit01_Question02</w:t>
      </w:r>
    </w:p>
    <w:p w14:paraId="3E70DCF2" w14:textId="77777777" w:rsidR="00BA6AE8" w:rsidRPr="00BA6AE8" w:rsidRDefault="00BA6AE8" w:rsidP="00BA6AE8">
      <w:r w:rsidRPr="00BA6AE8">
        <w:t>What began the golden age of antibiotic discovery?</w:t>
      </w:r>
    </w:p>
    <w:p w14:paraId="0AD8F3A7" w14:textId="740CFD0E" w:rsidR="00BA6AE8" w:rsidRPr="00BA6AE8" w:rsidRDefault="00F75038" w:rsidP="00BA6AE8">
      <w:pPr>
        <w:numPr>
          <w:ilvl w:val="0"/>
          <w:numId w:val="2"/>
        </w:numPr>
      </w:pPr>
      <w:r>
        <w:t>t</w:t>
      </w:r>
      <w:r w:rsidR="00BA6AE8" w:rsidRPr="00BA6AE8">
        <w:t>he discovery of penicillin by Alexander Fleming in 1928 (1 Pts)</w:t>
      </w:r>
    </w:p>
    <w:p w14:paraId="400808F0" w14:textId="224EC4C6" w:rsidR="00BA6AE8" w:rsidRPr="00BA6AE8" w:rsidRDefault="00F75038" w:rsidP="00BA6AE8">
      <w:pPr>
        <w:numPr>
          <w:ilvl w:val="0"/>
          <w:numId w:val="2"/>
        </w:numPr>
      </w:pPr>
      <w:r>
        <w:t>t</w:t>
      </w:r>
      <w:r w:rsidR="00BA6AE8" w:rsidRPr="00BA6AE8">
        <w:t>he discovery of the tubercle bacillus by Robert Koch in 1882 (0 Pts)</w:t>
      </w:r>
    </w:p>
    <w:p w14:paraId="0F4BACAB" w14:textId="1931CB69" w:rsidR="00BA6AE8" w:rsidRPr="00BA6AE8" w:rsidRDefault="00F75038" w:rsidP="00BA6AE8">
      <w:pPr>
        <w:numPr>
          <w:ilvl w:val="0"/>
          <w:numId w:val="2"/>
        </w:numPr>
      </w:pPr>
      <w:r>
        <w:t>t</w:t>
      </w:r>
      <w:r w:rsidR="00BA6AE8" w:rsidRPr="00BA6AE8">
        <w:t>he discovery of of X-rays for diagnostic purposes by Wilhelm Roentgen in 1895 (0 Pts)</w:t>
      </w:r>
    </w:p>
    <w:p w14:paraId="652BC88D" w14:textId="2C354395" w:rsidR="00BA6AE8" w:rsidRPr="00BA6AE8" w:rsidRDefault="00F75038" w:rsidP="00BA6AE8">
      <w:pPr>
        <w:numPr>
          <w:ilvl w:val="0"/>
          <w:numId w:val="2"/>
        </w:numPr>
      </w:pPr>
      <w:r>
        <w:t>t</w:t>
      </w:r>
      <w:r w:rsidR="00BA6AE8" w:rsidRPr="00BA6AE8">
        <w:t>he invention of the microscope by Antonie van Leeuwenhoek in 1675 (0 Pts)</w:t>
      </w:r>
    </w:p>
    <w:p w14:paraId="4F931180" w14:textId="77777777" w:rsidR="00BA6AE8" w:rsidRDefault="00BA6AE8" w:rsidP="00BA6AE8"/>
    <w:p w14:paraId="5BB9BE69" w14:textId="1AD74587" w:rsidR="00BA6AE8" w:rsidRPr="00BA6AE8" w:rsidRDefault="00BA6AE8" w:rsidP="00BA6AE8">
      <w:r w:rsidRPr="00BA6AE8">
        <w:t>DLMGWDIMP01_E_Unit01_Question03</w:t>
      </w:r>
    </w:p>
    <w:p w14:paraId="7FCA9F47" w14:textId="77777777" w:rsidR="00BA6AE8" w:rsidRPr="00BA6AE8" w:rsidRDefault="00BA6AE8" w:rsidP="00BA6AE8">
      <w:r w:rsidRPr="00BA6AE8">
        <w:t>In which regions do the widest gaps in healthcare services exist, according to the WHO report from 2017?</w:t>
      </w:r>
    </w:p>
    <w:p w14:paraId="1B4D5E88" w14:textId="77777777" w:rsidR="00BA6AE8" w:rsidRPr="00BA6AE8" w:rsidRDefault="00BA6AE8" w:rsidP="00BA6AE8">
      <w:pPr>
        <w:numPr>
          <w:ilvl w:val="0"/>
          <w:numId w:val="3"/>
        </w:numPr>
      </w:pPr>
      <w:r w:rsidRPr="00BA6AE8">
        <w:t>Sub-Saharan Africa and South Asia (1 Pts)</w:t>
      </w:r>
    </w:p>
    <w:p w14:paraId="023044ED" w14:textId="77777777" w:rsidR="00BA6AE8" w:rsidRPr="00BA6AE8" w:rsidRDefault="00BA6AE8" w:rsidP="00BA6AE8">
      <w:pPr>
        <w:numPr>
          <w:ilvl w:val="0"/>
          <w:numId w:val="3"/>
        </w:numPr>
      </w:pPr>
      <w:r w:rsidRPr="00BA6AE8">
        <w:t>Eastern Europe and Central Asia (0 Pts)</w:t>
      </w:r>
    </w:p>
    <w:p w14:paraId="10D0F072" w14:textId="77777777" w:rsidR="00BA6AE8" w:rsidRPr="00BA6AE8" w:rsidRDefault="00BA6AE8" w:rsidP="00BA6AE8">
      <w:pPr>
        <w:numPr>
          <w:ilvl w:val="0"/>
          <w:numId w:val="3"/>
        </w:numPr>
      </w:pPr>
      <w:r w:rsidRPr="00BA6AE8">
        <w:t>South America and North Africa (0 Pts)</w:t>
      </w:r>
    </w:p>
    <w:p w14:paraId="3AA50FAC" w14:textId="77777777" w:rsidR="00BA6AE8" w:rsidRPr="00BA6AE8" w:rsidRDefault="00BA6AE8" w:rsidP="00BA6AE8">
      <w:pPr>
        <w:numPr>
          <w:ilvl w:val="0"/>
          <w:numId w:val="3"/>
        </w:numPr>
      </w:pPr>
      <w:r w:rsidRPr="00BA6AE8">
        <w:t>Northern Asia and Oceania (0 Pts)</w:t>
      </w:r>
    </w:p>
    <w:p w14:paraId="7622A30E" w14:textId="77777777" w:rsidR="00BA6AE8" w:rsidRDefault="00BA6AE8" w:rsidP="00BA6AE8"/>
    <w:p w14:paraId="69570430" w14:textId="581343F3" w:rsidR="00BA6AE8" w:rsidRPr="00BA6AE8" w:rsidRDefault="00BA6AE8" w:rsidP="00BA6AE8">
      <w:r w:rsidRPr="00BA6AE8">
        <w:t>DLMGWDIMP01_E_Unit01_Question04</w:t>
      </w:r>
    </w:p>
    <w:p w14:paraId="4A4882F3" w14:textId="77777777" w:rsidR="00BA6AE8" w:rsidRPr="00BA6AE8" w:rsidRDefault="00BA6AE8" w:rsidP="00BA6AE8">
      <w:r w:rsidRPr="00BA6AE8">
        <w:t>What is the definition of digitization according to the Oxford English Dictionary?</w:t>
      </w:r>
    </w:p>
    <w:p w14:paraId="5AD47220" w14:textId="67173412" w:rsidR="00BA6AE8" w:rsidRPr="00BA6AE8" w:rsidRDefault="00F75038" w:rsidP="00BA6AE8">
      <w:pPr>
        <w:numPr>
          <w:ilvl w:val="0"/>
          <w:numId w:val="4"/>
        </w:numPr>
      </w:pPr>
      <w:r>
        <w:t>t</w:t>
      </w:r>
      <w:r w:rsidR="00BA6AE8" w:rsidRPr="00BA6AE8">
        <w:t>he electronic conversion of analogue data into digital form (1 Pts)</w:t>
      </w:r>
    </w:p>
    <w:p w14:paraId="232B2B44" w14:textId="1D5028F9" w:rsidR="00BA6AE8" w:rsidRPr="00BA6AE8" w:rsidRDefault="00F75038" w:rsidP="00BA6AE8">
      <w:pPr>
        <w:numPr>
          <w:ilvl w:val="0"/>
          <w:numId w:val="4"/>
        </w:numPr>
      </w:pPr>
      <w:r>
        <w:t>c</w:t>
      </w:r>
      <w:r w:rsidR="00BA6AE8" w:rsidRPr="00BA6AE8">
        <w:t>onverting binary numbers into text characters (0 Pts)</w:t>
      </w:r>
    </w:p>
    <w:p w14:paraId="4A2789EC" w14:textId="746FF6EB" w:rsidR="00BA6AE8" w:rsidRPr="00BA6AE8" w:rsidRDefault="00F75038" w:rsidP="00BA6AE8">
      <w:pPr>
        <w:numPr>
          <w:ilvl w:val="0"/>
          <w:numId w:val="4"/>
        </w:numPr>
      </w:pPr>
      <w:r>
        <w:t>t</w:t>
      </w:r>
      <w:r w:rsidR="00BA6AE8" w:rsidRPr="00BA6AE8">
        <w:t>he storage of digital data in a physical form (0 Pts)</w:t>
      </w:r>
    </w:p>
    <w:p w14:paraId="69E301BE" w14:textId="43179169" w:rsidR="00BA6AE8" w:rsidRPr="00BA6AE8" w:rsidRDefault="00F75038" w:rsidP="00BA6AE8">
      <w:pPr>
        <w:numPr>
          <w:ilvl w:val="0"/>
          <w:numId w:val="4"/>
        </w:numPr>
      </w:pPr>
      <w:r>
        <w:t>t</w:t>
      </w:r>
      <w:r w:rsidR="00BA6AE8" w:rsidRPr="00BA6AE8">
        <w:t>he process of adding extra digits to a number (0 Pts)</w:t>
      </w:r>
    </w:p>
    <w:p w14:paraId="1E0F55D7" w14:textId="77777777" w:rsidR="00BA6AE8" w:rsidRDefault="00BA6AE8" w:rsidP="00BA6AE8"/>
    <w:p w14:paraId="44C6BC27" w14:textId="29D651DD" w:rsidR="00BA6AE8" w:rsidRPr="00BA6AE8" w:rsidRDefault="00BA6AE8" w:rsidP="00BA6AE8">
      <w:r w:rsidRPr="00BA6AE8">
        <w:t>DLMGWDIMP01_E_Unit01_Question05</w:t>
      </w:r>
    </w:p>
    <w:p w14:paraId="172CEDC0" w14:textId="77777777" w:rsidR="00BA6AE8" w:rsidRPr="00BA6AE8" w:rsidRDefault="00BA6AE8" w:rsidP="00BA6AE8">
      <w:r w:rsidRPr="00BA6AE8">
        <w:t>What is the purpose of CDSS in digital health?</w:t>
      </w:r>
    </w:p>
    <w:p w14:paraId="31A9A077" w14:textId="7A89B44B" w:rsidR="00BA6AE8" w:rsidRPr="00BA6AE8" w:rsidRDefault="00F75038" w:rsidP="00BA6AE8">
      <w:pPr>
        <w:numPr>
          <w:ilvl w:val="0"/>
          <w:numId w:val="5"/>
        </w:numPr>
      </w:pPr>
      <w:r>
        <w:t>t</w:t>
      </w:r>
      <w:r w:rsidR="00BA6AE8" w:rsidRPr="00BA6AE8">
        <w:t>o support physicians in their decision-making processes (1 Pts)</w:t>
      </w:r>
    </w:p>
    <w:p w14:paraId="537DB42B" w14:textId="37D44C56" w:rsidR="00BA6AE8" w:rsidRPr="00BA6AE8" w:rsidRDefault="00F75038" w:rsidP="00BA6AE8">
      <w:pPr>
        <w:numPr>
          <w:ilvl w:val="0"/>
          <w:numId w:val="5"/>
        </w:numPr>
      </w:pPr>
      <w:r>
        <w:t>t</w:t>
      </w:r>
      <w:r w:rsidR="00BA6AE8" w:rsidRPr="00BA6AE8">
        <w:t>o empower patients (0 Pts)</w:t>
      </w:r>
    </w:p>
    <w:p w14:paraId="1875C5A4" w14:textId="096341E7" w:rsidR="00BA6AE8" w:rsidRPr="00BA6AE8" w:rsidRDefault="00F75038" w:rsidP="00BA6AE8">
      <w:pPr>
        <w:numPr>
          <w:ilvl w:val="0"/>
          <w:numId w:val="5"/>
        </w:numPr>
      </w:pPr>
      <w:r>
        <w:t>t</w:t>
      </w:r>
      <w:r w:rsidR="00BA6AE8" w:rsidRPr="00BA6AE8">
        <w:t>o increase the equality of healthcare (0 Pts)</w:t>
      </w:r>
    </w:p>
    <w:p w14:paraId="792BED41" w14:textId="25D30F26" w:rsidR="00BA6AE8" w:rsidRPr="00BA6AE8" w:rsidRDefault="00F75038" w:rsidP="00BA6AE8">
      <w:pPr>
        <w:numPr>
          <w:ilvl w:val="0"/>
          <w:numId w:val="5"/>
        </w:numPr>
      </w:pPr>
      <w:r>
        <w:t>t</w:t>
      </w:r>
      <w:r w:rsidR="00BA6AE8" w:rsidRPr="00BA6AE8">
        <w:t>o analyze medical decisions (0 Pts)</w:t>
      </w:r>
    </w:p>
    <w:p w14:paraId="0057314F" w14:textId="77777777" w:rsidR="00BA6AE8" w:rsidRDefault="00BA6AE8" w:rsidP="00BA6AE8"/>
    <w:p w14:paraId="2539DE29" w14:textId="4D5CE8AE" w:rsidR="00BA6AE8" w:rsidRPr="00BA6AE8" w:rsidRDefault="00BA6AE8" w:rsidP="00BA6AE8">
      <w:r w:rsidRPr="00BA6AE8">
        <w:t>DLMGWDIMP01_E_Unit02_Question01</w:t>
      </w:r>
    </w:p>
    <w:p w14:paraId="380C9500" w14:textId="77777777" w:rsidR="00BA6AE8" w:rsidRPr="00BA6AE8" w:rsidRDefault="00BA6AE8" w:rsidP="00BA6AE8">
      <w:r w:rsidRPr="00BA6AE8">
        <w:t>Who holds power for interpreting patient health data transmitted to providers during self-monitoring?</w:t>
      </w:r>
    </w:p>
    <w:p w14:paraId="55BCED20" w14:textId="68BCDE67" w:rsidR="00BA6AE8" w:rsidRPr="00BA6AE8" w:rsidRDefault="00F75038" w:rsidP="00BA6AE8">
      <w:pPr>
        <w:numPr>
          <w:ilvl w:val="0"/>
          <w:numId w:val="6"/>
        </w:numPr>
      </w:pPr>
      <w:r>
        <w:t>h</w:t>
      </w:r>
      <w:r w:rsidR="00BA6AE8" w:rsidRPr="00BA6AE8">
        <w:t>ealthcare providers (1 Pts)</w:t>
      </w:r>
    </w:p>
    <w:p w14:paraId="4BE1D372" w14:textId="7820E917" w:rsidR="00BA6AE8" w:rsidRPr="00BA6AE8" w:rsidRDefault="00F75038" w:rsidP="00BA6AE8">
      <w:pPr>
        <w:numPr>
          <w:ilvl w:val="0"/>
          <w:numId w:val="6"/>
        </w:numPr>
      </w:pPr>
      <w:r>
        <w:t>t</w:t>
      </w:r>
      <w:r w:rsidR="00BA6AE8" w:rsidRPr="00BA6AE8">
        <w:t>echnology designers (0 Pts)</w:t>
      </w:r>
    </w:p>
    <w:p w14:paraId="317988B1" w14:textId="549BE970" w:rsidR="00BA6AE8" w:rsidRPr="00BA6AE8" w:rsidRDefault="00F75038" w:rsidP="00BA6AE8">
      <w:pPr>
        <w:numPr>
          <w:ilvl w:val="0"/>
          <w:numId w:val="6"/>
        </w:numPr>
      </w:pPr>
      <w:r>
        <w:t>p</w:t>
      </w:r>
      <w:r w:rsidR="00BA6AE8" w:rsidRPr="00BA6AE8">
        <w:t>atients (0 Pts)</w:t>
      </w:r>
    </w:p>
    <w:p w14:paraId="1E7DC4B2" w14:textId="3DC41C2B" w:rsidR="00BA6AE8" w:rsidRPr="00BA6AE8" w:rsidRDefault="00F75038" w:rsidP="00BA6AE8">
      <w:pPr>
        <w:numPr>
          <w:ilvl w:val="0"/>
          <w:numId w:val="6"/>
        </w:numPr>
      </w:pPr>
      <w:r>
        <w:t>h</w:t>
      </w:r>
      <w:r w:rsidR="00BA6AE8" w:rsidRPr="00BA6AE8">
        <w:t>ealth management consultants (0 Pts)</w:t>
      </w:r>
    </w:p>
    <w:p w14:paraId="486A1E8D" w14:textId="77777777" w:rsidR="00BA6AE8" w:rsidRDefault="00BA6AE8" w:rsidP="00BA6AE8"/>
    <w:p w14:paraId="59EFA4B3" w14:textId="2C0B4BDD" w:rsidR="00BA6AE8" w:rsidRPr="00BA6AE8" w:rsidRDefault="00BA6AE8" w:rsidP="00BA6AE8">
      <w:r w:rsidRPr="00BA6AE8">
        <w:t>DLMGWDIMP01_E_Unit02_Question02</w:t>
      </w:r>
    </w:p>
    <w:p w14:paraId="598E3E2B" w14:textId="77777777" w:rsidR="00BA6AE8" w:rsidRPr="00BA6AE8" w:rsidRDefault="00BA6AE8" w:rsidP="00BA6AE8">
      <w:r w:rsidRPr="00BA6AE8">
        <w:t>What does the “e” in e-physician stand for?</w:t>
      </w:r>
    </w:p>
    <w:p w14:paraId="40F3DAFA" w14:textId="133C72D4" w:rsidR="00BA6AE8" w:rsidRPr="00BA6AE8" w:rsidRDefault="00F75038" w:rsidP="00BA6AE8">
      <w:pPr>
        <w:numPr>
          <w:ilvl w:val="0"/>
          <w:numId w:val="7"/>
        </w:numPr>
      </w:pPr>
      <w:r>
        <w:lastRenderedPageBreak/>
        <w:t>e</w:t>
      </w:r>
      <w:r w:rsidR="00BA6AE8" w:rsidRPr="00BA6AE8">
        <w:t>nabled (1 Pts)</w:t>
      </w:r>
    </w:p>
    <w:p w14:paraId="66247D1D" w14:textId="5B553D5A" w:rsidR="00BA6AE8" w:rsidRPr="00BA6AE8" w:rsidRDefault="00F75038" w:rsidP="00BA6AE8">
      <w:pPr>
        <w:numPr>
          <w:ilvl w:val="0"/>
          <w:numId w:val="7"/>
        </w:numPr>
      </w:pPr>
      <w:r>
        <w:t>e</w:t>
      </w:r>
      <w:r w:rsidR="00BA6AE8" w:rsidRPr="00BA6AE8">
        <w:t>ncouraged (0 Pts)</w:t>
      </w:r>
    </w:p>
    <w:p w14:paraId="20E0A8A4" w14:textId="04948F20" w:rsidR="00BA6AE8" w:rsidRPr="00BA6AE8" w:rsidRDefault="00F75038" w:rsidP="00BA6AE8">
      <w:pPr>
        <w:numPr>
          <w:ilvl w:val="0"/>
          <w:numId w:val="7"/>
        </w:numPr>
      </w:pPr>
      <w:r>
        <w:t>e</w:t>
      </w:r>
      <w:r w:rsidR="00BA6AE8" w:rsidRPr="00BA6AE8">
        <w:t>ducated (0 Pts)</w:t>
      </w:r>
    </w:p>
    <w:p w14:paraId="65B24CA7" w14:textId="000FE609" w:rsidR="00BA6AE8" w:rsidRPr="00BA6AE8" w:rsidRDefault="00F75038" w:rsidP="00BA6AE8">
      <w:pPr>
        <w:numPr>
          <w:ilvl w:val="0"/>
          <w:numId w:val="7"/>
        </w:numPr>
      </w:pPr>
      <w:r>
        <w:t>e</w:t>
      </w:r>
      <w:r w:rsidR="00BA6AE8" w:rsidRPr="00BA6AE8">
        <w:t>lite (0 Pts)</w:t>
      </w:r>
    </w:p>
    <w:p w14:paraId="14BCB009" w14:textId="77777777" w:rsidR="00BA6AE8" w:rsidRDefault="00BA6AE8" w:rsidP="00BA6AE8"/>
    <w:p w14:paraId="0433A1E6" w14:textId="2A22D11B" w:rsidR="00BA6AE8" w:rsidRPr="00BA6AE8" w:rsidRDefault="00BA6AE8" w:rsidP="00BA6AE8">
      <w:r w:rsidRPr="00BA6AE8">
        <w:t>DLMGWDIMP01_E_Unit02_Question03</w:t>
      </w:r>
    </w:p>
    <w:p w14:paraId="4BD6B85D" w14:textId="77777777" w:rsidR="00BA6AE8" w:rsidRPr="00BA6AE8" w:rsidRDefault="00BA6AE8" w:rsidP="00BA6AE8">
      <w:r w:rsidRPr="00BA6AE8">
        <w:t>What is essential for a successful virtual medical encounter?</w:t>
      </w:r>
    </w:p>
    <w:p w14:paraId="076BB064" w14:textId="7C16C55B" w:rsidR="00BA6AE8" w:rsidRPr="00BA6AE8" w:rsidRDefault="00F75038" w:rsidP="00BA6AE8">
      <w:pPr>
        <w:numPr>
          <w:ilvl w:val="0"/>
          <w:numId w:val="8"/>
        </w:numPr>
      </w:pPr>
      <w:r>
        <w:t>c</w:t>
      </w:r>
      <w:r w:rsidR="00BA6AE8" w:rsidRPr="00BA6AE8">
        <w:t>reating an environment of trust (1 Pts)</w:t>
      </w:r>
    </w:p>
    <w:p w14:paraId="495A8F52" w14:textId="1F4ACB78" w:rsidR="00BA6AE8" w:rsidRPr="00BA6AE8" w:rsidRDefault="00F75038" w:rsidP="00BA6AE8">
      <w:pPr>
        <w:numPr>
          <w:ilvl w:val="0"/>
          <w:numId w:val="8"/>
        </w:numPr>
      </w:pPr>
      <w:r>
        <w:t>e</w:t>
      </w:r>
      <w:r w:rsidR="00BA6AE8" w:rsidRPr="00BA6AE8">
        <w:t>stablishing a more personal connection (0 Pts)</w:t>
      </w:r>
    </w:p>
    <w:p w14:paraId="32390FF6" w14:textId="455C70F5" w:rsidR="00BA6AE8" w:rsidRPr="00BA6AE8" w:rsidRDefault="00F75038" w:rsidP="00BA6AE8">
      <w:pPr>
        <w:numPr>
          <w:ilvl w:val="0"/>
          <w:numId w:val="8"/>
        </w:numPr>
      </w:pPr>
      <w:r>
        <w:t>e</w:t>
      </w:r>
      <w:r w:rsidR="00BA6AE8" w:rsidRPr="00BA6AE8">
        <w:t>nsuring a high level of technological understanding (0 Pts)</w:t>
      </w:r>
    </w:p>
    <w:p w14:paraId="52261BAB" w14:textId="1A3762A3" w:rsidR="00BA6AE8" w:rsidRPr="00BA6AE8" w:rsidRDefault="00F75038" w:rsidP="00BA6AE8">
      <w:pPr>
        <w:numPr>
          <w:ilvl w:val="0"/>
          <w:numId w:val="8"/>
        </w:numPr>
      </w:pPr>
      <w:r>
        <w:t>d</w:t>
      </w:r>
      <w:r w:rsidR="00BA6AE8" w:rsidRPr="00BA6AE8">
        <w:t>emonstrating special diagnostic know-how (0 Pts)</w:t>
      </w:r>
    </w:p>
    <w:p w14:paraId="6A6165B9" w14:textId="77777777" w:rsidR="00BA6AE8" w:rsidRDefault="00BA6AE8" w:rsidP="00BA6AE8"/>
    <w:p w14:paraId="1B005E04" w14:textId="25B9F7BA" w:rsidR="00BA6AE8" w:rsidRPr="00BA6AE8" w:rsidRDefault="00BA6AE8" w:rsidP="00BA6AE8">
      <w:r w:rsidRPr="00BA6AE8">
        <w:t>DLMGWDIMP01_E_Unit02_Question04</w:t>
      </w:r>
    </w:p>
    <w:p w14:paraId="782392B2" w14:textId="77777777" w:rsidR="00BA6AE8" w:rsidRPr="00BA6AE8" w:rsidRDefault="00BA6AE8" w:rsidP="00BA6AE8">
      <w:r w:rsidRPr="00BA6AE8">
        <w:t>According to the national US study on EHR systems, what was the general level of physician satisfaction?</w:t>
      </w:r>
    </w:p>
    <w:p w14:paraId="07BFAF4D" w14:textId="69DE98FA" w:rsidR="00BA6AE8" w:rsidRPr="00BA6AE8" w:rsidRDefault="00F75038" w:rsidP="00BA6AE8">
      <w:pPr>
        <w:numPr>
          <w:ilvl w:val="0"/>
          <w:numId w:val="9"/>
        </w:numPr>
      </w:pPr>
      <w:r>
        <w:t>l</w:t>
      </w:r>
      <w:r w:rsidR="00BA6AE8" w:rsidRPr="00BA6AE8">
        <w:t>ow (1 Pts)</w:t>
      </w:r>
    </w:p>
    <w:p w14:paraId="5FB4E161" w14:textId="57AE4EFD" w:rsidR="00BA6AE8" w:rsidRPr="00BA6AE8" w:rsidRDefault="00F75038" w:rsidP="00BA6AE8">
      <w:pPr>
        <w:numPr>
          <w:ilvl w:val="0"/>
          <w:numId w:val="9"/>
        </w:numPr>
      </w:pPr>
      <w:r>
        <w:t>v</w:t>
      </w:r>
      <w:r w:rsidR="00BA6AE8" w:rsidRPr="00BA6AE8">
        <w:t>ery High (0 Pts)</w:t>
      </w:r>
    </w:p>
    <w:p w14:paraId="39374039" w14:textId="4170503B" w:rsidR="00BA6AE8" w:rsidRPr="00BA6AE8" w:rsidRDefault="00F75038" w:rsidP="00BA6AE8">
      <w:pPr>
        <w:numPr>
          <w:ilvl w:val="0"/>
          <w:numId w:val="9"/>
        </w:numPr>
      </w:pPr>
      <w:r>
        <w:t>m</w:t>
      </w:r>
      <w:r w:rsidR="00BA6AE8" w:rsidRPr="00BA6AE8">
        <w:t>oderate (0 Pts)</w:t>
      </w:r>
    </w:p>
    <w:p w14:paraId="17A79976" w14:textId="2405088E" w:rsidR="00BA6AE8" w:rsidRPr="00BA6AE8" w:rsidRDefault="00F75038" w:rsidP="00BA6AE8">
      <w:pPr>
        <w:numPr>
          <w:ilvl w:val="0"/>
          <w:numId w:val="9"/>
        </w:numPr>
      </w:pPr>
      <w:r>
        <w:t>h</w:t>
      </w:r>
      <w:r w:rsidR="00BA6AE8" w:rsidRPr="00BA6AE8">
        <w:t>igh (0 Pts)</w:t>
      </w:r>
    </w:p>
    <w:p w14:paraId="48B865BF" w14:textId="77777777" w:rsidR="00BA6AE8" w:rsidRDefault="00BA6AE8" w:rsidP="00BA6AE8"/>
    <w:p w14:paraId="13B6F3AD" w14:textId="3635B319" w:rsidR="00BA6AE8" w:rsidRPr="00BA6AE8" w:rsidRDefault="00BA6AE8" w:rsidP="00BA6AE8">
      <w:r w:rsidRPr="00BA6AE8">
        <w:t>DLMGWDIMP01_E_Unit02_Question05</w:t>
      </w:r>
    </w:p>
    <w:p w14:paraId="6CAEE2FA" w14:textId="77777777" w:rsidR="00BA6AE8" w:rsidRPr="00BA6AE8" w:rsidRDefault="00BA6AE8" w:rsidP="00BA6AE8">
      <w:r w:rsidRPr="00BA6AE8">
        <w:t>What was the purpose of the Oviedo Convention signed in 1997?</w:t>
      </w:r>
    </w:p>
    <w:p w14:paraId="0C467454" w14:textId="0658C67A" w:rsidR="00BA6AE8" w:rsidRPr="00BA6AE8" w:rsidRDefault="00F75038" w:rsidP="00BA6AE8">
      <w:pPr>
        <w:numPr>
          <w:ilvl w:val="0"/>
          <w:numId w:val="10"/>
        </w:numPr>
      </w:pPr>
      <w:r>
        <w:t>t</w:t>
      </w:r>
      <w:r w:rsidR="00BA6AE8" w:rsidRPr="00BA6AE8">
        <w:t>o protect human rights in the biomedical field (1 Pts)</w:t>
      </w:r>
    </w:p>
    <w:p w14:paraId="05E97663" w14:textId="4BF526C9" w:rsidR="00BA6AE8" w:rsidRPr="00BA6AE8" w:rsidRDefault="00F75038" w:rsidP="00BA6AE8">
      <w:pPr>
        <w:numPr>
          <w:ilvl w:val="0"/>
          <w:numId w:val="10"/>
        </w:numPr>
      </w:pPr>
      <w:r>
        <w:t>t</w:t>
      </w:r>
      <w:r w:rsidR="00BA6AE8" w:rsidRPr="00BA6AE8">
        <w:t>o develop foundations of biomedical ethics (0 Pts)</w:t>
      </w:r>
    </w:p>
    <w:p w14:paraId="686F6C75" w14:textId="549E7D8B" w:rsidR="00BA6AE8" w:rsidRPr="00BA6AE8" w:rsidRDefault="00F75038" w:rsidP="00BA6AE8">
      <w:pPr>
        <w:numPr>
          <w:ilvl w:val="0"/>
          <w:numId w:val="10"/>
        </w:numPr>
      </w:pPr>
      <w:r>
        <w:t>t</w:t>
      </w:r>
      <w:r w:rsidR="00BA6AE8" w:rsidRPr="00BA6AE8">
        <w:t>o establish a legal framework of reliable biomedical research (0 Pts)</w:t>
      </w:r>
    </w:p>
    <w:p w14:paraId="15A0C310" w14:textId="2B7B9492" w:rsidR="00BA6AE8" w:rsidRPr="00BA6AE8" w:rsidRDefault="00F75038" w:rsidP="00BA6AE8">
      <w:pPr>
        <w:numPr>
          <w:ilvl w:val="0"/>
          <w:numId w:val="10"/>
        </w:numPr>
      </w:pPr>
      <w:r>
        <w:t>t</w:t>
      </w:r>
      <w:r w:rsidR="00BA6AE8" w:rsidRPr="00BA6AE8">
        <w:t>o create an international research and transfer agreement (0 Pts)</w:t>
      </w:r>
    </w:p>
    <w:p w14:paraId="2896983A" w14:textId="77777777" w:rsidR="00BA6AE8" w:rsidRDefault="00BA6AE8" w:rsidP="00BA6AE8"/>
    <w:p w14:paraId="5367E845" w14:textId="45249C8D" w:rsidR="00BA6AE8" w:rsidRPr="00BA6AE8" w:rsidRDefault="00BA6AE8" w:rsidP="00BA6AE8">
      <w:r w:rsidRPr="00BA6AE8">
        <w:t>DLMGWDIMP01_E_Unit03_Question01</w:t>
      </w:r>
    </w:p>
    <w:p w14:paraId="54468664" w14:textId="77777777" w:rsidR="00BA6AE8" w:rsidRPr="00BA6AE8" w:rsidRDefault="00BA6AE8" w:rsidP="00BA6AE8">
      <w:r w:rsidRPr="00BA6AE8">
        <w:t>Which type of analytics is used to determine an optimal course of action?</w:t>
      </w:r>
    </w:p>
    <w:p w14:paraId="309E96AD" w14:textId="692A90C4" w:rsidR="00BA6AE8" w:rsidRPr="00BA6AE8" w:rsidRDefault="00F75038" w:rsidP="00BA6AE8">
      <w:pPr>
        <w:numPr>
          <w:ilvl w:val="0"/>
          <w:numId w:val="11"/>
        </w:numPr>
      </w:pPr>
      <w:r>
        <w:t>p</w:t>
      </w:r>
      <w:r w:rsidR="00BA6AE8" w:rsidRPr="00BA6AE8">
        <w:t>rescriptive analytics (1 Pts)</w:t>
      </w:r>
    </w:p>
    <w:p w14:paraId="4F073759" w14:textId="305C1137" w:rsidR="00BA6AE8" w:rsidRPr="00BA6AE8" w:rsidRDefault="00F75038" w:rsidP="00BA6AE8">
      <w:pPr>
        <w:numPr>
          <w:ilvl w:val="0"/>
          <w:numId w:val="11"/>
        </w:numPr>
      </w:pPr>
      <w:r>
        <w:t>p</w:t>
      </w:r>
      <w:r w:rsidR="00BA6AE8" w:rsidRPr="00BA6AE8">
        <w:t>redictive analytics (0 Pts)</w:t>
      </w:r>
    </w:p>
    <w:p w14:paraId="62E33CA1" w14:textId="327AC4F2" w:rsidR="00BA6AE8" w:rsidRPr="00BA6AE8" w:rsidRDefault="00F75038" w:rsidP="00BA6AE8">
      <w:pPr>
        <w:numPr>
          <w:ilvl w:val="0"/>
          <w:numId w:val="11"/>
        </w:numPr>
      </w:pPr>
      <w:r>
        <w:t>a</w:t>
      </w:r>
      <w:r w:rsidR="00BA6AE8" w:rsidRPr="00BA6AE8">
        <w:t>nticipatory analytics (0 Pts)</w:t>
      </w:r>
    </w:p>
    <w:p w14:paraId="4299CA86" w14:textId="4630B8C1" w:rsidR="00BA6AE8" w:rsidRPr="00BA6AE8" w:rsidRDefault="00F75038" w:rsidP="00BA6AE8">
      <w:pPr>
        <w:numPr>
          <w:ilvl w:val="0"/>
          <w:numId w:val="11"/>
        </w:numPr>
      </w:pPr>
      <w:r>
        <w:t>d</w:t>
      </w:r>
      <w:r w:rsidR="00BA6AE8" w:rsidRPr="00BA6AE8">
        <w:t>iagnostic analytics (0 Pts)</w:t>
      </w:r>
    </w:p>
    <w:p w14:paraId="17EEA216" w14:textId="77777777" w:rsidR="00BA6AE8" w:rsidRDefault="00BA6AE8" w:rsidP="00BA6AE8"/>
    <w:p w14:paraId="20FB4EF3" w14:textId="345ABC18" w:rsidR="00BA6AE8" w:rsidRPr="00BA6AE8" w:rsidRDefault="00BA6AE8" w:rsidP="00BA6AE8">
      <w:r w:rsidRPr="00BA6AE8">
        <w:t>DLMGWDIMP01_E_Unit03_Question02</w:t>
      </w:r>
    </w:p>
    <w:p w14:paraId="641072B4" w14:textId="77777777" w:rsidR="00BA6AE8" w:rsidRPr="00BA6AE8" w:rsidRDefault="00BA6AE8" w:rsidP="00BA6AE8">
      <w:r w:rsidRPr="00BA6AE8">
        <w:t>What type of task is a typical example of unsupervised learning?</w:t>
      </w:r>
    </w:p>
    <w:p w14:paraId="660D4698" w14:textId="2572A4D0" w:rsidR="00BA6AE8" w:rsidRPr="00BA6AE8" w:rsidRDefault="00F75038" w:rsidP="00BA6AE8">
      <w:pPr>
        <w:numPr>
          <w:ilvl w:val="0"/>
          <w:numId w:val="12"/>
        </w:numPr>
      </w:pPr>
      <w:r>
        <w:t>c</w:t>
      </w:r>
      <w:r w:rsidR="00BA6AE8" w:rsidRPr="00BA6AE8">
        <w:t>lustering a data set into subsets of similar objects (1 Pts)</w:t>
      </w:r>
    </w:p>
    <w:p w14:paraId="265A21F1" w14:textId="64B606B7" w:rsidR="00BA6AE8" w:rsidRPr="00BA6AE8" w:rsidRDefault="00F75038" w:rsidP="00BA6AE8">
      <w:pPr>
        <w:numPr>
          <w:ilvl w:val="0"/>
          <w:numId w:val="12"/>
        </w:numPr>
      </w:pPr>
      <w:r>
        <w:t>c</w:t>
      </w:r>
      <w:r w:rsidR="00BA6AE8" w:rsidRPr="00BA6AE8">
        <w:t>onstructing compressed versions of input data (0 Pts)</w:t>
      </w:r>
    </w:p>
    <w:p w14:paraId="6AD4E387" w14:textId="64A4E65F" w:rsidR="00BA6AE8" w:rsidRPr="00BA6AE8" w:rsidRDefault="00F75038" w:rsidP="00BA6AE8">
      <w:pPr>
        <w:numPr>
          <w:ilvl w:val="0"/>
          <w:numId w:val="12"/>
        </w:numPr>
      </w:pPr>
      <w:r>
        <w:t>l</w:t>
      </w:r>
      <w:r w:rsidR="00BA6AE8" w:rsidRPr="00BA6AE8">
        <w:t>abeling data to train models (0 Pts)</w:t>
      </w:r>
    </w:p>
    <w:p w14:paraId="0429AF1A" w14:textId="5756588A" w:rsidR="00BA6AE8" w:rsidRPr="00BA6AE8" w:rsidRDefault="00F75038" w:rsidP="00BA6AE8">
      <w:pPr>
        <w:numPr>
          <w:ilvl w:val="0"/>
          <w:numId w:val="12"/>
        </w:numPr>
      </w:pPr>
      <w:r>
        <w:t>d</w:t>
      </w:r>
      <w:r w:rsidR="00BA6AE8" w:rsidRPr="00BA6AE8">
        <w:t>etecting errors in labeled data (0 Pts)</w:t>
      </w:r>
    </w:p>
    <w:p w14:paraId="2A238FB3" w14:textId="77777777" w:rsidR="00BA6AE8" w:rsidRDefault="00BA6AE8" w:rsidP="00BA6AE8"/>
    <w:p w14:paraId="4E2F3211" w14:textId="38CCF6C4" w:rsidR="00BA6AE8" w:rsidRPr="00BA6AE8" w:rsidRDefault="00BA6AE8" w:rsidP="00BA6AE8">
      <w:r w:rsidRPr="00BA6AE8">
        <w:t>DLMGWDIMP01_E_Unit03_Question03</w:t>
      </w:r>
    </w:p>
    <w:p w14:paraId="03A083CE" w14:textId="77777777" w:rsidR="00BA6AE8" w:rsidRPr="00BA6AE8" w:rsidRDefault="00BA6AE8" w:rsidP="00BA6AE8">
      <w:r w:rsidRPr="00BA6AE8">
        <w:t>Which of the following is a major disadvantage of the proof-of-work consensus mechanism used in public blockchains?</w:t>
      </w:r>
    </w:p>
    <w:p w14:paraId="3FED3035" w14:textId="77777777" w:rsidR="00BA6AE8" w:rsidRPr="00BA6AE8" w:rsidRDefault="00BA6AE8" w:rsidP="00BA6AE8">
      <w:pPr>
        <w:numPr>
          <w:ilvl w:val="0"/>
          <w:numId w:val="13"/>
        </w:numPr>
      </w:pPr>
      <w:r w:rsidRPr="00BA6AE8">
        <w:t>The consensus mechanism is computationally very expensive. (1 Pts)</w:t>
      </w:r>
    </w:p>
    <w:p w14:paraId="095F27D7" w14:textId="77777777" w:rsidR="00BA6AE8" w:rsidRPr="00BA6AE8" w:rsidRDefault="00BA6AE8" w:rsidP="00BA6AE8">
      <w:pPr>
        <w:numPr>
          <w:ilvl w:val="0"/>
          <w:numId w:val="13"/>
        </w:numPr>
      </w:pPr>
      <w:r w:rsidRPr="00BA6AE8">
        <w:t>The consensus mechanism is easily hackable. (0 Pts)</w:t>
      </w:r>
    </w:p>
    <w:p w14:paraId="22881AA1" w14:textId="77777777" w:rsidR="00BA6AE8" w:rsidRPr="00BA6AE8" w:rsidRDefault="00BA6AE8" w:rsidP="00BA6AE8">
      <w:pPr>
        <w:numPr>
          <w:ilvl w:val="0"/>
          <w:numId w:val="13"/>
        </w:numPr>
      </w:pPr>
      <w:r w:rsidRPr="00BA6AE8">
        <w:t>The consensus mechanism finalizes transactions within seconds. (0 Pts)</w:t>
      </w:r>
    </w:p>
    <w:p w14:paraId="5A725CD1" w14:textId="77777777" w:rsidR="00BA6AE8" w:rsidRPr="00BA6AE8" w:rsidRDefault="00BA6AE8" w:rsidP="00BA6AE8">
      <w:pPr>
        <w:numPr>
          <w:ilvl w:val="0"/>
          <w:numId w:val="13"/>
        </w:numPr>
      </w:pPr>
      <w:r w:rsidRPr="00BA6AE8">
        <w:lastRenderedPageBreak/>
        <w:t>The consensus mechanism eliminates the need for a central third party. (0 Pts)</w:t>
      </w:r>
    </w:p>
    <w:p w14:paraId="6389BA39" w14:textId="77777777" w:rsidR="00BA6AE8" w:rsidRDefault="00BA6AE8" w:rsidP="00BA6AE8"/>
    <w:p w14:paraId="705F9EF5" w14:textId="314C9F58" w:rsidR="00BA6AE8" w:rsidRPr="00BA6AE8" w:rsidRDefault="00BA6AE8" w:rsidP="00BA6AE8">
      <w:r w:rsidRPr="00BA6AE8">
        <w:t>DLMGWDIMP01_E_Unit03_Question04</w:t>
      </w:r>
    </w:p>
    <w:p w14:paraId="1F61FF76" w14:textId="77777777" w:rsidR="00BA6AE8" w:rsidRPr="00BA6AE8" w:rsidRDefault="00BA6AE8" w:rsidP="00BA6AE8">
      <w:r w:rsidRPr="00BA6AE8">
        <w:t>Which of the following is true about the history of blockchain technology?</w:t>
      </w:r>
    </w:p>
    <w:p w14:paraId="0D921F46" w14:textId="77777777" w:rsidR="00BA6AE8" w:rsidRPr="00BA6AE8" w:rsidRDefault="00BA6AE8" w:rsidP="00BA6AE8">
      <w:pPr>
        <w:numPr>
          <w:ilvl w:val="0"/>
          <w:numId w:val="14"/>
        </w:numPr>
      </w:pPr>
      <w:r w:rsidRPr="00BA6AE8">
        <w:t>The proof-of-work consensus algorithm was proposed by Adam Back in 1997. (1 Pts)</w:t>
      </w:r>
    </w:p>
    <w:p w14:paraId="39C665E5" w14:textId="77777777" w:rsidR="00BA6AE8" w:rsidRPr="00BA6AE8" w:rsidRDefault="00BA6AE8" w:rsidP="00BA6AE8">
      <w:pPr>
        <w:numPr>
          <w:ilvl w:val="0"/>
          <w:numId w:val="14"/>
        </w:numPr>
      </w:pPr>
      <w:r w:rsidRPr="00BA6AE8">
        <w:t>The first white paper one Cash was published by Stuart Haber and Scott Stornetta in 1991. (0 Pts)</w:t>
      </w:r>
    </w:p>
    <w:p w14:paraId="0B3FD524" w14:textId="77777777" w:rsidR="00BA6AE8" w:rsidRPr="00BA6AE8" w:rsidRDefault="00BA6AE8" w:rsidP="00BA6AE8">
      <w:pPr>
        <w:numPr>
          <w:ilvl w:val="0"/>
          <w:numId w:val="14"/>
        </w:numPr>
      </w:pPr>
      <w:r w:rsidRPr="00BA6AE8">
        <w:t>The concept of a tamper-proof digital document was introduced by David Chaum in 1983. (0 Pts)</w:t>
      </w:r>
    </w:p>
    <w:p w14:paraId="2AE07C7A" w14:textId="77777777" w:rsidR="00BA6AE8" w:rsidRPr="00BA6AE8" w:rsidRDefault="00BA6AE8" w:rsidP="00BA6AE8">
      <w:pPr>
        <w:numPr>
          <w:ilvl w:val="0"/>
          <w:numId w:val="14"/>
        </w:numPr>
      </w:pPr>
      <w:r w:rsidRPr="00BA6AE8">
        <w:t>Blockchain technology was first developed for the purpose of digital currencies in the 1970s. (0 Pts)</w:t>
      </w:r>
    </w:p>
    <w:p w14:paraId="3E759984" w14:textId="77777777" w:rsidR="00BA6AE8" w:rsidRDefault="00BA6AE8" w:rsidP="00BA6AE8"/>
    <w:p w14:paraId="01142938" w14:textId="35BA12F2" w:rsidR="00BA6AE8" w:rsidRPr="00BA6AE8" w:rsidRDefault="00BA6AE8" w:rsidP="00BA6AE8">
      <w:r w:rsidRPr="00BA6AE8">
        <w:t>DLMGWDIMP01_E_Unit03_Question05</w:t>
      </w:r>
    </w:p>
    <w:p w14:paraId="7D7DF519" w14:textId="77777777" w:rsidR="00BA6AE8" w:rsidRPr="00BA6AE8" w:rsidRDefault="00BA6AE8" w:rsidP="00BA6AE8">
      <w:r w:rsidRPr="00BA6AE8">
        <w:t>What is the significance of Shor's algorithm in the field of quantum computing?</w:t>
      </w:r>
    </w:p>
    <w:p w14:paraId="6430C348" w14:textId="77777777" w:rsidR="00BA6AE8" w:rsidRPr="00BA6AE8" w:rsidRDefault="00BA6AE8" w:rsidP="00BA6AE8">
      <w:pPr>
        <w:numPr>
          <w:ilvl w:val="0"/>
          <w:numId w:val="15"/>
        </w:numPr>
      </w:pPr>
      <w:r w:rsidRPr="00BA6AE8">
        <w:t>It is a quantum algorithm that can be used to break public key cryptography. (1 Pts)</w:t>
      </w:r>
    </w:p>
    <w:p w14:paraId="3DC0887C" w14:textId="77777777" w:rsidR="00BA6AE8" w:rsidRPr="00BA6AE8" w:rsidRDefault="00BA6AE8" w:rsidP="00BA6AE8">
      <w:pPr>
        <w:numPr>
          <w:ilvl w:val="0"/>
          <w:numId w:val="15"/>
        </w:numPr>
      </w:pPr>
      <w:r w:rsidRPr="00BA6AE8">
        <w:t>It is a well-known algorithm that can be used to improve the speed of classical computing. (0 Pts)</w:t>
      </w:r>
    </w:p>
    <w:p w14:paraId="1E40C308" w14:textId="77777777" w:rsidR="00BA6AE8" w:rsidRPr="00BA6AE8" w:rsidRDefault="00BA6AE8" w:rsidP="00BA6AE8">
      <w:pPr>
        <w:numPr>
          <w:ilvl w:val="0"/>
          <w:numId w:val="15"/>
        </w:numPr>
      </w:pPr>
      <w:r w:rsidRPr="00BA6AE8">
        <w:t>It is a quantum algorithm that can be used to improve decoherence. (0 Pts)</w:t>
      </w:r>
    </w:p>
    <w:p w14:paraId="3586D669" w14:textId="77777777" w:rsidR="00BA6AE8" w:rsidRPr="00BA6AE8" w:rsidRDefault="00BA6AE8" w:rsidP="00BA6AE8">
      <w:pPr>
        <w:numPr>
          <w:ilvl w:val="0"/>
          <w:numId w:val="15"/>
        </w:numPr>
      </w:pPr>
      <w:r w:rsidRPr="00BA6AE8">
        <w:t>It is a well-known algorithm that can be used to optimize machine learning models. (0 Pts)</w:t>
      </w:r>
    </w:p>
    <w:p w14:paraId="52CB292F" w14:textId="77777777" w:rsidR="00BA6AE8" w:rsidRDefault="00BA6AE8" w:rsidP="00BA6AE8"/>
    <w:p w14:paraId="10DC3F15" w14:textId="408F415B" w:rsidR="00BA6AE8" w:rsidRPr="00BA6AE8" w:rsidRDefault="00BA6AE8" w:rsidP="00BA6AE8">
      <w:r w:rsidRPr="00BA6AE8">
        <w:t>DLMGWDIMP01_E_Unit04_Question01</w:t>
      </w:r>
    </w:p>
    <w:p w14:paraId="6C6CC04C" w14:textId="77777777" w:rsidR="00BA6AE8" w:rsidRPr="00BA6AE8" w:rsidRDefault="00BA6AE8" w:rsidP="00BA6AE8">
      <w:r w:rsidRPr="00BA6AE8">
        <w:t>According to Mario Bunge, what is a technologist’s foremost responsibility when designing technology?</w:t>
      </w:r>
    </w:p>
    <w:p w14:paraId="231A223E" w14:textId="7AC86231" w:rsidR="00BA6AE8" w:rsidRPr="00BA6AE8" w:rsidRDefault="009A5136" w:rsidP="00BA6AE8">
      <w:pPr>
        <w:numPr>
          <w:ilvl w:val="0"/>
          <w:numId w:val="16"/>
        </w:numPr>
      </w:pPr>
      <w:r>
        <w:t>b</w:t>
      </w:r>
      <w:r w:rsidR="00BA6AE8" w:rsidRPr="00BA6AE8">
        <w:t>eing beneficial to society in the long term (1 Pts)</w:t>
      </w:r>
    </w:p>
    <w:p w14:paraId="3CA056F3" w14:textId="6BDF65BB" w:rsidR="00BA6AE8" w:rsidRPr="00BA6AE8" w:rsidRDefault="009A5136" w:rsidP="00BA6AE8">
      <w:pPr>
        <w:numPr>
          <w:ilvl w:val="0"/>
          <w:numId w:val="16"/>
        </w:numPr>
      </w:pPr>
      <w:r>
        <w:t>b</w:t>
      </w:r>
      <w:r w:rsidR="00BA6AE8" w:rsidRPr="00BA6AE8">
        <w:t>eing economical in resource usage (0 Pts)</w:t>
      </w:r>
    </w:p>
    <w:p w14:paraId="6E348B7B" w14:textId="061D41C8" w:rsidR="00BA6AE8" w:rsidRPr="00BA6AE8" w:rsidRDefault="009A5136" w:rsidP="00BA6AE8">
      <w:pPr>
        <w:numPr>
          <w:ilvl w:val="0"/>
          <w:numId w:val="16"/>
        </w:numPr>
      </w:pPr>
      <w:r>
        <w:t>a</w:t>
      </w:r>
      <w:r w:rsidR="00BA6AE8" w:rsidRPr="00BA6AE8">
        <w:t>voiding harm in the short run (0 Pts)</w:t>
      </w:r>
    </w:p>
    <w:p w14:paraId="70D7DA67" w14:textId="35B8DBE2" w:rsidR="00BA6AE8" w:rsidRPr="00BA6AE8" w:rsidRDefault="009A5136" w:rsidP="00BA6AE8">
      <w:pPr>
        <w:numPr>
          <w:ilvl w:val="0"/>
          <w:numId w:val="16"/>
        </w:numPr>
      </w:pPr>
      <w:r>
        <w:t>p</w:t>
      </w:r>
      <w:r w:rsidR="00BA6AE8" w:rsidRPr="00BA6AE8">
        <w:t>roviding efficient results (0 Pts)</w:t>
      </w:r>
    </w:p>
    <w:p w14:paraId="7A211227" w14:textId="77777777" w:rsidR="00BA6AE8" w:rsidRDefault="00BA6AE8" w:rsidP="00BA6AE8"/>
    <w:p w14:paraId="23E290D7" w14:textId="56F7C3D8" w:rsidR="00BA6AE8" w:rsidRPr="00BA6AE8" w:rsidRDefault="00BA6AE8" w:rsidP="00BA6AE8">
      <w:r w:rsidRPr="00BA6AE8">
        <w:t>DLMGWDIMP01_E_Unit04_Question02</w:t>
      </w:r>
    </w:p>
    <w:p w14:paraId="45DB3F7A" w14:textId="77777777" w:rsidR="00BA6AE8" w:rsidRPr="00BA6AE8" w:rsidRDefault="00BA6AE8" w:rsidP="00BA6AE8">
      <w:r w:rsidRPr="00BA6AE8">
        <w:t>What ethical approach evaluates the moral value of actions according to predetermined principles?</w:t>
      </w:r>
    </w:p>
    <w:p w14:paraId="071F0E14" w14:textId="0CF63D95" w:rsidR="00BA6AE8" w:rsidRPr="00BA6AE8" w:rsidRDefault="009A5136" w:rsidP="00BA6AE8">
      <w:pPr>
        <w:numPr>
          <w:ilvl w:val="0"/>
          <w:numId w:val="17"/>
        </w:numPr>
      </w:pPr>
      <w:r>
        <w:t>d</w:t>
      </w:r>
      <w:r w:rsidR="00BA6AE8" w:rsidRPr="00BA6AE8">
        <w:t>eontological theories (1 Pts)</w:t>
      </w:r>
    </w:p>
    <w:p w14:paraId="4D6BD82D" w14:textId="233873A6" w:rsidR="00BA6AE8" w:rsidRPr="00BA6AE8" w:rsidRDefault="009A5136" w:rsidP="00BA6AE8">
      <w:pPr>
        <w:numPr>
          <w:ilvl w:val="0"/>
          <w:numId w:val="17"/>
        </w:numPr>
      </w:pPr>
      <w:r>
        <w:t>u</w:t>
      </w:r>
      <w:r w:rsidR="00BA6AE8" w:rsidRPr="00BA6AE8">
        <w:t>tilitarianism (0 Pts)</w:t>
      </w:r>
    </w:p>
    <w:p w14:paraId="3D51180E" w14:textId="3093F186" w:rsidR="00BA6AE8" w:rsidRPr="00BA6AE8" w:rsidRDefault="009A5136" w:rsidP="00BA6AE8">
      <w:pPr>
        <w:numPr>
          <w:ilvl w:val="0"/>
          <w:numId w:val="17"/>
        </w:numPr>
      </w:pPr>
      <w:r>
        <w:t>t</w:t>
      </w:r>
      <w:r w:rsidR="00BA6AE8" w:rsidRPr="00BA6AE8">
        <w:t>eleological theories (0 Pts)</w:t>
      </w:r>
    </w:p>
    <w:p w14:paraId="6B14A587" w14:textId="023BF4A0" w:rsidR="00BA6AE8" w:rsidRPr="00BA6AE8" w:rsidRDefault="009A5136" w:rsidP="00BA6AE8">
      <w:pPr>
        <w:numPr>
          <w:ilvl w:val="0"/>
          <w:numId w:val="17"/>
        </w:numPr>
      </w:pPr>
      <w:r>
        <w:t>v</w:t>
      </w:r>
      <w:r w:rsidR="00BA6AE8" w:rsidRPr="00BA6AE8">
        <w:t>irtue ethics (0 Pts)</w:t>
      </w:r>
    </w:p>
    <w:p w14:paraId="777B9CBE" w14:textId="77777777" w:rsidR="00BA6AE8" w:rsidRDefault="00BA6AE8" w:rsidP="00BA6AE8"/>
    <w:p w14:paraId="121F2116" w14:textId="61C25674" w:rsidR="00BA6AE8" w:rsidRPr="00BA6AE8" w:rsidRDefault="00BA6AE8" w:rsidP="00BA6AE8">
      <w:r w:rsidRPr="00BA6AE8">
        <w:t>DLMGWDIMP01_E_Unit04_Question03</w:t>
      </w:r>
    </w:p>
    <w:p w14:paraId="4F44F1D4" w14:textId="77777777" w:rsidR="00BA6AE8" w:rsidRPr="00BA6AE8" w:rsidRDefault="00BA6AE8" w:rsidP="00BA6AE8">
      <w:r w:rsidRPr="00BA6AE8">
        <w:t>Which of the following is a criticism of utilitarianism?</w:t>
      </w:r>
    </w:p>
    <w:p w14:paraId="22FE2BA2" w14:textId="77777777" w:rsidR="00BA6AE8" w:rsidRPr="00BA6AE8" w:rsidRDefault="00BA6AE8" w:rsidP="00BA6AE8">
      <w:pPr>
        <w:numPr>
          <w:ilvl w:val="0"/>
          <w:numId w:val="18"/>
        </w:numPr>
      </w:pPr>
      <w:r w:rsidRPr="00BA6AE8">
        <w:t>Utilitarianism cannot predict all consequences of an action. (1 Pts)</w:t>
      </w:r>
    </w:p>
    <w:p w14:paraId="0BDCA29F" w14:textId="77777777" w:rsidR="00BA6AE8" w:rsidRPr="00BA6AE8" w:rsidRDefault="00BA6AE8" w:rsidP="00BA6AE8">
      <w:pPr>
        <w:numPr>
          <w:ilvl w:val="0"/>
          <w:numId w:val="18"/>
        </w:numPr>
      </w:pPr>
      <w:r w:rsidRPr="00BA6AE8">
        <w:t>Utilitarianism is too complex to be practically applied. (0 Pts)</w:t>
      </w:r>
    </w:p>
    <w:p w14:paraId="2A576D27" w14:textId="77777777" w:rsidR="00BA6AE8" w:rsidRPr="00BA6AE8" w:rsidRDefault="00BA6AE8" w:rsidP="00BA6AE8">
      <w:pPr>
        <w:numPr>
          <w:ilvl w:val="0"/>
          <w:numId w:val="18"/>
        </w:numPr>
      </w:pPr>
      <w:r w:rsidRPr="00BA6AE8">
        <w:t>Utilitarianism is too focused on individual rights at the expense of overall benefit. (0 Pts)</w:t>
      </w:r>
    </w:p>
    <w:p w14:paraId="77033E44" w14:textId="77777777" w:rsidR="00BA6AE8" w:rsidRPr="00BA6AE8" w:rsidRDefault="00BA6AE8" w:rsidP="00BA6AE8">
      <w:pPr>
        <w:numPr>
          <w:ilvl w:val="0"/>
          <w:numId w:val="18"/>
        </w:numPr>
      </w:pPr>
      <w:r w:rsidRPr="00BA6AE8">
        <w:t>Utilitarianism unfairly prioritizes the rights of minorities. (0 Pts)</w:t>
      </w:r>
    </w:p>
    <w:p w14:paraId="17BA8F38" w14:textId="77777777" w:rsidR="00BA6AE8" w:rsidRDefault="00BA6AE8" w:rsidP="00BA6AE8"/>
    <w:p w14:paraId="5278B362" w14:textId="5C3927D9" w:rsidR="00BA6AE8" w:rsidRPr="00BA6AE8" w:rsidRDefault="00BA6AE8" w:rsidP="00BA6AE8">
      <w:r w:rsidRPr="00BA6AE8">
        <w:lastRenderedPageBreak/>
        <w:t>DLMGWDIMP01_E_Unit04_Question04</w:t>
      </w:r>
    </w:p>
    <w:p w14:paraId="7B869A07" w14:textId="77777777" w:rsidR="00BA6AE8" w:rsidRPr="00BA6AE8" w:rsidRDefault="00BA6AE8" w:rsidP="00BA6AE8">
      <w:r w:rsidRPr="00BA6AE8">
        <w:rPr>
          <w:lang w:val="en-US"/>
        </w:rPr>
        <w:t>What is the controversy surrounding the trend of anthropomorphizing robots in design?</w:t>
      </w:r>
    </w:p>
    <w:p w14:paraId="75D0002A" w14:textId="77777777" w:rsidR="00BA6AE8" w:rsidRPr="00BA6AE8" w:rsidRDefault="00BA6AE8" w:rsidP="00BA6AE8">
      <w:pPr>
        <w:numPr>
          <w:ilvl w:val="0"/>
          <w:numId w:val="19"/>
        </w:numPr>
      </w:pPr>
      <w:r w:rsidRPr="00BA6AE8">
        <w:t>Robots and assistive technologies mimic mostly female companions. (1 Pts)</w:t>
      </w:r>
    </w:p>
    <w:p w14:paraId="47A3549A" w14:textId="77777777" w:rsidR="00BA6AE8" w:rsidRPr="00BA6AE8" w:rsidRDefault="00BA6AE8" w:rsidP="00BA6AE8">
      <w:pPr>
        <w:numPr>
          <w:ilvl w:val="0"/>
          <w:numId w:val="19"/>
        </w:numPr>
      </w:pPr>
      <w:r w:rsidRPr="00BA6AE8">
        <w:t>Robots that look and behave like humans are expensive to produce. (0 Pts)</w:t>
      </w:r>
    </w:p>
    <w:p w14:paraId="5FF16FD6" w14:textId="77777777" w:rsidR="00BA6AE8" w:rsidRPr="00BA6AE8" w:rsidRDefault="00BA6AE8" w:rsidP="00BA6AE8">
      <w:pPr>
        <w:numPr>
          <w:ilvl w:val="0"/>
          <w:numId w:val="19"/>
        </w:numPr>
      </w:pPr>
      <w:r w:rsidRPr="00BA6AE8">
        <w:t>Tremendous manual effort is required for the development of human-like robots. (0 Pts)</w:t>
      </w:r>
    </w:p>
    <w:p w14:paraId="4C5C410E" w14:textId="77777777" w:rsidR="00BA6AE8" w:rsidRPr="00BA6AE8" w:rsidRDefault="00BA6AE8" w:rsidP="00BA6AE8">
      <w:pPr>
        <w:numPr>
          <w:ilvl w:val="0"/>
          <w:numId w:val="19"/>
        </w:numPr>
      </w:pPr>
      <w:r w:rsidRPr="00BA6AE8">
        <w:t>Their human-like design violates robots’ rights. (0 Pts)</w:t>
      </w:r>
    </w:p>
    <w:p w14:paraId="229D3CD5" w14:textId="77777777" w:rsidR="00BA6AE8" w:rsidRDefault="00BA6AE8" w:rsidP="00BA6AE8"/>
    <w:p w14:paraId="0A388789" w14:textId="6B151395" w:rsidR="00BA6AE8" w:rsidRPr="00BA6AE8" w:rsidRDefault="00BA6AE8" w:rsidP="00BA6AE8">
      <w:r w:rsidRPr="00BA6AE8">
        <w:t>DLMGWDIMP01_E_Unit04_Question05</w:t>
      </w:r>
    </w:p>
    <w:p w14:paraId="35B45741" w14:textId="77777777" w:rsidR="00BA6AE8" w:rsidRPr="00BA6AE8" w:rsidRDefault="00BA6AE8" w:rsidP="00BA6AE8">
      <w:r w:rsidRPr="00BA6AE8">
        <w:t>What ethical principle is derived from the criterion of "self-determination" in the evaluation of digital public health interventions proposed by Georg Marckmann?</w:t>
      </w:r>
    </w:p>
    <w:p w14:paraId="62843333" w14:textId="4B64639F" w:rsidR="00BA6AE8" w:rsidRPr="00BA6AE8" w:rsidRDefault="00BA6AE8" w:rsidP="00BA6AE8">
      <w:pPr>
        <w:numPr>
          <w:ilvl w:val="0"/>
          <w:numId w:val="20"/>
        </w:numPr>
      </w:pPr>
      <w:r>
        <w:t>r</w:t>
      </w:r>
      <w:r w:rsidRPr="00BA6AE8">
        <w:t>espect for autonomy (1 Pts)</w:t>
      </w:r>
    </w:p>
    <w:p w14:paraId="04AD1C86" w14:textId="16B6E67B" w:rsidR="00BA6AE8" w:rsidRPr="00BA6AE8" w:rsidRDefault="00BA6AE8" w:rsidP="00BA6AE8">
      <w:pPr>
        <w:numPr>
          <w:ilvl w:val="0"/>
          <w:numId w:val="20"/>
        </w:numPr>
      </w:pPr>
      <w:r>
        <w:t>n</w:t>
      </w:r>
      <w:r w:rsidRPr="00BA6AE8">
        <w:t>onmaleficence (0 Pts)</w:t>
      </w:r>
    </w:p>
    <w:p w14:paraId="002BF0DD" w14:textId="0C5B209F" w:rsidR="00BA6AE8" w:rsidRPr="00BA6AE8" w:rsidRDefault="00BA6AE8" w:rsidP="00BA6AE8">
      <w:pPr>
        <w:numPr>
          <w:ilvl w:val="0"/>
          <w:numId w:val="20"/>
        </w:numPr>
      </w:pPr>
      <w:r>
        <w:t>d</w:t>
      </w:r>
      <w:r w:rsidRPr="00BA6AE8">
        <w:t>istributive justice (0 Pts)</w:t>
      </w:r>
    </w:p>
    <w:p w14:paraId="30C3F9E5" w14:textId="3DD634B9" w:rsidR="00BA6AE8" w:rsidRPr="00BA6AE8" w:rsidRDefault="00BA6AE8" w:rsidP="00BA6AE8">
      <w:pPr>
        <w:numPr>
          <w:ilvl w:val="0"/>
          <w:numId w:val="20"/>
        </w:numPr>
      </w:pPr>
      <w:r>
        <w:t>b</w:t>
      </w:r>
      <w:r w:rsidRPr="00BA6AE8">
        <w:t>eneficence (0 Pts)</w:t>
      </w:r>
    </w:p>
    <w:p w14:paraId="2304094C" w14:textId="77777777" w:rsidR="00BA6AE8" w:rsidRDefault="00BA6AE8" w:rsidP="00BA6AE8"/>
    <w:p w14:paraId="69569517" w14:textId="05337B0B" w:rsidR="00BA6AE8" w:rsidRPr="00BA6AE8" w:rsidRDefault="00BA6AE8" w:rsidP="00BA6AE8">
      <w:r w:rsidRPr="00BA6AE8">
        <w:t>DLMGWDIMP01_E_Unit05_Question01</w:t>
      </w:r>
    </w:p>
    <w:p w14:paraId="39A285D9" w14:textId="77777777" w:rsidR="00BA6AE8" w:rsidRPr="00BA6AE8" w:rsidRDefault="00BA6AE8" w:rsidP="00BA6AE8">
      <w:r w:rsidRPr="00BA6AE8">
        <w:t>What is a reproducibility crisis in the context of ML research?</w:t>
      </w:r>
    </w:p>
    <w:p w14:paraId="2AF59E4A" w14:textId="77777777" w:rsidR="00BA6AE8" w:rsidRPr="00BA6AE8" w:rsidRDefault="00BA6AE8" w:rsidP="00BA6AE8">
      <w:pPr>
        <w:numPr>
          <w:ilvl w:val="0"/>
          <w:numId w:val="21"/>
        </w:numPr>
      </w:pPr>
      <w:r w:rsidRPr="00BA6AE8">
        <w:t>A reproducibility crisis refers to a failure to reproduce findings from ML studies. (1 Pts)</w:t>
      </w:r>
    </w:p>
    <w:p w14:paraId="2BC64929" w14:textId="77777777" w:rsidR="00BA6AE8" w:rsidRPr="00BA6AE8" w:rsidRDefault="00BA6AE8" w:rsidP="00BA6AE8">
      <w:pPr>
        <w:numPr>
          <w:ilvl w:val="0"/>
          <w:numId w:val="21"/>
        </w:numPr>
      </w:pPr>
      <w:r w:rsidRPr="00BA6AE8">
        <w:t>A reproducibility crisis refers to the limited availability of open-source ML libraries and tools. (0 Pts)</w:t>
      </w:r>
    </w:p>
    <w:p w14:paraId="70F18049" w14:textId="77777777" w:rsidR="00BA6AE8" w:rsidRPr="00BA6AE8" w:rsidRDefault="00BA6AE8" w:rsidP="00BA6AE8">
      <w:pPr>
        <w:numPr>
          <w:ilvl w:val="0"/>
          <w:numId w:val="21"/>
        </w:numPr>
      </w:pPr>
      <w:r w:rsidRPr="00BA6AE8">
        <w:t>A reproducibility crisis refers to the ethical issues associated with using ML for decision-making processes. (0 Pts)</w:t>
      </w:r>
    </w:p>
    <w:p w14:paraId="7BD35AEA" w14:textId="77777777" w:rsidR="00BA6AE8" w:rsidRPr="00BA6AE8" w:rsidRDefault="00BA6AE8" w:rsidP="00BA6AE8">
      <w:pPr>
        <w:numPr>
          <w:ilvl w:val="0"/>
          <w:numId w:val="21"/>
        </w:numPr>
      </w:pPr>
      <w:r w:rsidRPr="00BA6AE8">
        <w:t>A reproducibility crisis refers to the difficulty of getting researchers to share their ML code and data with other researchers for validation purposes. (0 Pts)</w:t>
      </w:r>
    </w:p>
    <w:p w14:paraId="3A8E15AD" w14:textId="77777777" w:rsidR="00BA6AE8" w:rsidRDefault="00BA6AE8" w:rsidP="00BA6AE8"/>
    <w:p w14:paraId="7653C082" w14:textId="6CE57A34" w:rsidR="00BA6AE8" w:rsidRPr="00BA6AE8" w:rsidRDefault="00BA6AE8" w:rsidP="00BA6AE8">
      <w:r w:rsidRPr="00BA6AE8">
        <w:t>DLMGWDIMP01_E_Unit05_Question02</w:t>
      </w:r>
    </w:p>
    <w:p w14:paraId="060D4506" w14:textId="77777777" w:rsidR="00BA6AE8" w:rsidRPr="00BA6AE8" w:rsidRDefault="00BA6AE8" w:rsidP="00BA6AE8">
      <w:r w:rsidRPr="00BA6AE8">
        <w:t>What is a ransomware attack?</w:t>
      </w:r>
    </w:p>
    <w:p w14:paraId="461DAC27" w14:textId="030D47DA" w:rsidR="00BA6AE8" w:rsidRPr="00BA6AE8" w:rsidRDefault="00BA6AE8" w:rsidP="00BA6AE8">
      <w:pPr>
        <w:numPr>
          <w:ilvl w:val="0"/>
          <w:numId w:val="22"/>
        </w:numPr>
      </w:pPr>
      <w:r>
        <w:t>a</w:t>
      </w:r>
      <w:r w:rsidRPr="00BA6AE8">
        <w:t xml:space="preserve"> financially motivated attack by cybercriminals (1 Pts)</w:t>
      </w:r>
    </w:p>
    <w:p w14:paraId="7B623E1D" w14:textId="62425F19" w:rsidR="00BA6AE8" w:rsidRPr="00BA6AE8" w:rsidRDefault="00BA6AE8" w:rsidP="00BA6AE8">
      <w:pPr>
        <w:numPr>
          <w:ilvl w:val="0"/>
          <w:numId w:val="22"/>
        </w:numPr>
      </w:pPr>
      <w:r>
        <w:t>a</w:t>
      </w:r>
      <w:r w:rsidRPr="00BA6AE8">
        <w:t xml:space="preserve"> type of virus that destroys data on a computer system (0 Pts)</w:t>
      </w:r>
    </w:p>
    <w:p w14:paraId="02F5D899" w14:textId="6F2C3136" w:rsidR="00BA6AE8" w:rsidRPr="00BA6AE8" w:rsidRDefault="00BA6AE8" w:rsidP="00BA6AE8">
      <w:pPr>
        <w:numPr>
          <w:ilvl w:val="0"/>
          <w:numId w:val="22"/>
        </w:numPr>
      </w:pPr>
      <w:r>
        <w:t>a</w:t>
      </w:r>
      <w:r w:rsidRPr="00BA6AE8">
        <w:t xml:space="preserve"> type of phishing attack that steals login credentials (0 Pts)</w:t>
      </w:r>
    </w:p>
    <w:p w14:paraId="2C831503" w14:textId="0C4D1BF8" w:rsidR="00BA6AE8" w:rsidRPr="00BA6AE8" w:rsidRDefault="00BA6AE8" w:rsidP="00BA6AE8">
      <w:pPr>
        <w:numPr>
          <w:ilvl w:val="0"/>
          <w:numId w:val="22"/>
        </w:numPr>
      </w:pPr>
      <w:r>
        <w:t>a</w:t>
      </w:r>
      <w:r w:rsidRPr="00BA6AE8">
        <w:t xml:space="preserve"> type of cyber-attack that targets public organizations (0 Pts)</w:t>
      </w:r>
    </w:p>
    <w:p w14:paraId="4291298B" w14:textId="77777777" w:rsidR="00BA6AE8" w:rsidRDefault="00BA6AE8" w:rsidP="00BA6AE8"/>
    <w:p w14:paraId="3BC9ED1C" w14:textId="77E26031" w:rsidR="00BA6AE8" w:rsidRPr="00BA6AE8" w:rsidRDefault="00BA6AE8" w:rsidP="00BA6AE8">
      <w:r w:rsidRPr="00BA6AE8">
        <w:t>DLMGWDIMP01_E_Unit05_Question03</w:t>
      </w:r>
    </w:p>
    <w:p w14:paraId="4C9A0D8F" w14:textId="77777777" w:rsidR="00BA6AE8" w:rsidRPr="00BA6AE8" w:rsidRDefault="00BA6AE8" w:rsidP="00BA6AE8">
      <w:r w:rsidRPr="00BA6AE8">
        <w:t>What are some potential uses of facial recognition algorithms in healthcare?</w:t>
      </w:r>
    </w:p>
    <w:p w14:paraId="4D06FE3D" w14:textId="6A3F94B3" w:rsidR="00BA6AE8" w:rsidRPr="00BA6AE8" w:rsidRDefault="00BA6AE8" w:rsidP="00BA6AE8">
      <w:pPr>
        <w:numPr>
          <w:ilvl w:val="0"/>
          <w:numId w:val="23"/>
        </w:numPr>
      </w:pPr>
      <w:r>
        <w:t>p</w:t>
      </w:r>
      <w:r w:rsidRPr="00BA6AE8">
        <w:t>atient registration and facility security (1 Pts)</w:t>
      </w:r>
    </w:p>
    <w:p w14:paraId="20545B74" w14:textId="25293C7E" w:rsidR="00BA6AE8" w:rsidRPr="00BA6AE8" w:rsidRDefault="00BA6AE8" w:rsidP="00BA6AE8">
      <w:pPr>
        <w:numPr>
          <w:ilvl w:val="0"/>
          <w:numId w:val="23"/>
        </w:numPr>
      </w:pPr>
      <w:r>
        <w:t>s</w:t>
      </w:r>
      <w:r w:rsidRPr="00BA6AE8">
        <w:t>taff performance evaluations (0 Pts)</w:t>
      </w:r>
    </w:p>
    <w:p w14:paraId="5F453D31" w14:textId="0D16AF5A" w:rsidR="00BA6AE8" w:rsidRPr="00BA6AE8" w:rsidRDefault="00BA6AE8" w:rsidP="00BA6AE8">
      <w:pPr>
        <w:numPr>
          <w:ilvl w:val="0"/>
          <w:numId w:val="23"/>
        </w:numPr>
      </w:pPr>
      <w:r>
        <w:t>p</w:t>
      </w:r>
      <w:r w:rsidRPr="00BA6AE8">
        <w:t>atient well-being enhancement (0 Pts)</w:t>
      </w:r>
    </w:p>
    <w:p w14:paraId="7E4968A6" w14:textId="6BBF576A" w:rsidR="00BA6AE8" w:rsidRPr="00BA6AE8" w:rsidRDefault="00BA6AE8" w:rsidP="00BA6AE8">
      <w:pPr>
        <w:numPr>
          <w:ilvl w:val="0"/>
          <w:numId w:val="23"/>
        </w:numPr>
      </w:pPr>
      <w:r>
        <w:t>s</w:t>
      </w:r>
      <w:r w:rsidRPr="00BA6AE8">
        <w:t>ocial media management (0 Pts)</w:t>
      </w:r>
    </w:p>
    <w:p w14:paraId="7ADB6DC2" w14:textId="77777777" w:rsidR="00BA6AE8" w:rsidRDefault="00BA6AE8" w:rsidP="00BA6AE8"/>
    <w:p w14:paraId="61409F10" w14:textId="55F388FE" w:rsidR="00BA6AE8" w:rsidRPr="00BA6AE8" w:rsidRDefault="00BA6AE8" w:rsidP="00BA6AE8">
      <w:r w:rsidRPr="00BA6AE8">
        <w:t>DLMGWDIMP01_E_Unit05_Question04</w:t>
      </w:r>
    </w:p>
    <w:p w14:paraId="07232546" w14:textId="77777777" w:rsidR="00BA6AE8" w:rsidRPr="00BA6AE8" w:rsidRDefault="00BA6AE8" w:rsidP="00BA6AE8">
      <w:r w:rsidRPr="00BA6AE8">
        <w:t>Which of the following strategies is the most effective to counteract digital ethics lobbying?</w:t>
      </w:r>
    </w:p>
    <w:p w14:paraId="6A599697" w14:textId="1FB867EC" w:rsidR="00BA6AE8" w:rsidRPr="00BA6AE8" w:rsidRDefault="00BA6AE8" w:rsidP="00BA6AE8">
      <w:pPr>
        <w:numPr>
          <w:ilvl w:val="0"/>
          <w:numId w:val="24"/>
        </w:numPr>
      </w:pPr>
      <w:r>
        <w:t>l</w:t>
      </w:r>
      <w:r w:rsidRPr="00BA6AE8">
        <w:t>egislation and effective law enforcement (1 Pts)</w:t>
      </w:r>
    </w:p>
    <w:p w14:paraId="09F3067C" w14:textId="032FB1EE" w:rsidR="00BA6AE8" w:rsidRPr="00BA6AE8" w:rsidRDefault="00BA6AE8" w:rsidP="00BA6AE8">
      <w:pPr>
        <w:numPr>
          <w:ilvl w:val="0"/>
          <w:numId w:val="24"/>
        </w:numPr>
      </w:pPr>
      <w:r>
        <w:t>i</w:t>
      </w:r>
      <w:r w:rsidRPr="00BA6AE8">
        <w:t>nvestments in technological innovation (0 Pts)</w:t>
      </w:r>
    </w:p>
    <w:p w14:paraId="4B4C7E8A" w14:textId="6FCF096C" w:rsidR="00BA6AE8" w:rsidRPr="00BA6AE8" w:rsidRDefault="00BA6AE8" w:rsidP="00BA6AE8">
      <w:pPr>
        <w:numPr>
          <w:ilvl w:val="0"/>
          <w:numId w:val="24"/>
        </w:numPr>
      </w:pPr>
      <w:r>
        <w:t>e</w:t>
      </w:r>
      <w:r w:rsidRPr="00BA6AE8">
        <w:t>thical self-regulation standards (0 Pts)</w:t>
      </w:r>
    </w:p>
    <w:p w14:paraId="509F5683" w14:textId="240FDC6C" w:rsidR="00BA6AE8" w:rsidRPr="00BA6AE8" w:rsidRDefault="00BA6AE8" w:rsidP="00BA6AE8">
      <w:pPr>
        <w:numPr>
          <w:ilvl w:val="0"/>
          <w:numId w:val="24"/>
        </w:numPr>
      </w:pPr>
      <w:r>
        <w:lastRenderedPageBreak/>
        <w:t>e</w:t>
      </w:r>
      <w:r w:rsidRPr="00BA6AE8">
        <w:t>xpansion of soft laws (0 Pts)</w:t>
      </w:r>
    </w:p>
    <w:p w14:paraId="7FC9105F" w14:textId="77777777" w:rsidR="00BA6AE8" w:rsidRDefault="00BA6AE8" w:rsidP="00BA6AE8"/>
    <w:p w14:paraId="0BC6CC64" w14:textId="4F0EA47C" w:rsidR="00BA6AE8" w:rsidRPr="00BA6AE8" w:rsidRDefault="00BA6AE8" w:rsidP="00BA6AE8">
      <w:r w:rsidRPr="00BA6AE8">
        <w:t>DLMGWDIMP01_E_Unit05_Question05</w:t>
      </w:r>
    </w:p>
    <w:p w14:paraId="649BC1E9" w14:textId="77777777" w:rsidR="00BA6AE8" w:rsidRPr="00BA6AE8" w:rsidRDefault="00BA6AE8" w:rsidP="00BA6AE8">
      <w:r w:rsidRPr="00BA6AE8">
        <w:t>What did a groundbreaking EU ruling in 2023 require Meta to do?</w:t>
      </w:r>
    </w:p>
    <w:p w14:paraId="466B0094" w14:textId="31A8DC6D" w:rsidR="00BA6AE8" w:rsidRPr="00BA6AE8" w:rsidRDefault="00BA6AE8" w:rsidP="00BA6AE8">
      <w:pPr>
        <w:numPr>
          <w:ilvl w:val="0"/>
          <w:numId w:val="25"/>
        </w:numPr>
      </w:pPr>
      <w:r>
        <w:t>r</w:t>
      </w:r>
      <w:r w:rsidRPr="00BA6AE8">
        <w:t>eform its approach to personalized advertising (1 Pts)</w:t>
      </w:r>
    </w:p>
    <w:p w14:paraId="12020E0D" w14:textId="12906D72" w:rsidR="00BA6AE8" w:rsidRPr="00BA6AE8" w:rsidRDefault="00BA6AE8" w:rsidP="00BA6AE8">
      <w:pPr>
        <w:numPr>
          <w:ilvl w:val="0"/>
          <w:numId w:val="25"/>
        </w:numPr>
      </w:pPr>
      <w:r>
        <w:t>p</w:t>
      </w:r>
      <w:r w:rsidRPr="00BA6AE8">
        <w:t>rovide transparency regarding the analysis procedures applied to personal data (0 Pts)</w:t>
      </w:r>
    </w:p>
    <w:p w14:paraId="73E1CBDB" w14:textId="6752DC37" w:rsidR="00BA6AE8" w:rsidRPr="00BA6AE8" w:rsidRDefault="00BA6AE8" w:rsidP="00BA6AE8">
      <w:pPr>
        <w:numPr>
          <w:ilvl w:val="0"/>
          <w:numId w:val="25"/>
        </w:numPr>
      </w:pPr>
      <w:r>
        <w:t>e</w:t>
      </w:r>
      <w:r w:rsidRPr="00BA6AE8">
        <w:t>stablish an internal control system to monitor surveillance capitalism practices (0 Pts)</w:t>
      </w:r>
    </w:p>
    <w:p w14:paraId="3856872C" w14:textId="0521B0CD" w:rsidR="00BA6AE8" w:rsidRPr="00BA6AE8" w:rsidRDefault="00BA6AE8" w:rsidP="00BA6AE8">
      <w:pPr>
        <w:numPr>
          <w:ilvl w:val="0"/>
          <w:numId w:val="25"/>
        </w:numPr>
      </w:pPr>
      <w:r>
        <w:t>e</w:t>
      </w:r>
      <w:r w:rsidRPr="00BA6AE8">
        <w:t>stablish a Data Protection Advisory Board (0 Pts)</w:t>
      </w:r>
    </w:p>
    <w:p w14:paraId="0AB991FE" w14:textId="77777777" w:rsidR="00696785" w:rsidRDefault="00696785"/>
    <w:sectPr w:rsidR="0069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890"/>
    <w:multiLevelType w:val="multilevel"/>
    <w:tmpl w:val="8FC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386"/>
    <w:multiLevelType w:val="multilevel"/>
    <w:tmpl w:val="015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08F"/>
    <w:multiLevelType w:val="multilevel"/>
    <w:tmpl w:val="4C3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52724"/>
    <w:multiLevelType w:val="multilevel"/>
    <w:tmpl w:val="A3A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0384B"/>
    <w:multiLevelType w:val="multilevel"/>
    <w:tmpl w:val="9CE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C7839"/>
    <w:multiLevelType w:val="multilevel"/>
    <w:tmpl w:val="F7E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2B4B"/>
    <w:multiLevelType w:val="multilevel"/>
    <w:tmpl w:val="2DA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C7123"/>
    <w:multiLevelType w:val="multilevel"/>
    <w:tmpl w:val="41A4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82B25"/>
    <w:multiLevelType w:val="multilevel"/>
    <w:tmpl w:val="E67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2464C"/>
    <w:multiLevelType w:val="multilevel"/>
    <w:tmpl w:val="19B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B6681"/>
    <w:multiLevelType w:val="multilevel"/>
    <w:tmpl w:val="6DE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4612"/>
    <w:multiLevelType w:val="multilevel"/>
    <w:tmpl w:val="CD0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B7D7A"/>
    <w:multiLevelType w:val="multilevel"/>
    <w:tmpl w:val="132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C161D"/>
    <w:multiLevelType w:val="multilevel"/>
    <w:tmpl w:val="170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B7E7D"/>
    <w:multiLevelType w:val="multilevel"/>
    <w:tmpl w:val="C09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078FE"/>
    <w:multiLevelType w:val="multilevel"/>
    <w:tmpl w:val="F03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0399C"/>
    <w:multiLevelType w:val="multilevel"/>
    <w:tmpl w:val="BC9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051A0"/>
    <w:multiLevelType w:val="multilevel"/>
    <w:tmpl w:val="54F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F48A9"/>
    <w:multiLevelType w:val="multilevel"/>
    <w:tmpl w:val="9CD8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356C7"/>
    <w:multiLevelType w:val="multilevel"/>
    <w:tmpl w:val="D4D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0442A"/>
    <w:multiLevelType w:val="multilevel"/>
    <w:tmpl w:val="9A3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360B8"/>
    <w:multiLevelType w:val="multilevel"/>
    <w:tmpl w:val="9C9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0046B"/>
    <w:multiLevelType w:val="multilevel"/>
    <w:tmpl w:val="40F2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A361F"/>
    <w:multiLevelType w:val="multilevel"/>
    <w:tmpl w:val="FE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72AA6"/>
    <w:multiLevelType w:val="multilevel"/>
    <w:tmpl w:val="CDA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81666">
    <w:abstractNumId w:val="21"/>
  </w:num>
  <w:num w:numId="2" w16cid:durableId="930091617">
    <w:abstractNumId w:val="6"/>
  </w:num>
  <w:num w:numId="3" w16cid:durableId="1528104064">
    <w:abstractNumId w:val="22"/>
  </w:num>
  <w:num w:numId="4" w16cid:durableId="278032891">
    <w:abstractNumId w:val="9"/>
  </w:num>
  <w:num w:numId="5" w16cid:durableId="2106074357">
    <w:abstractNumId w:val="8"/>
  </w:num>
  <w:num w:numId="6" w16cid:durableId="497695995">
    <w:abstractNumId w:val="2"/>
  </w:num>
  <w:num w:numId="7" w16cid:durableId="1897818491">
    <w:abstractNumId w:val="20"/>
  </w:num>
  <w:num w:numId="8" w16cid:durableId="1128553026">
    <w:abstractNumId w:val="23"/>
  </w:num>
  <w:num w:numId="9" w16cid:durableId="760182413">
    <w:abstractNumId w:val="14"/>
  </w:num>
  <w:num w:numId="10" w16cid:durableId="1422290970">
    <w:abstractNumId w:val="12"/>
  </w:num>
  <w:num w:numId="11" w16cid:durableId="1748184554">
    <w:abstractNumId w:val="4"/>
  </w:num>
  <w:num w:numId="12" w16cid:durableId="284121272">
    <w:abstractNumId w:val="0"/>
  </w:num>
  <w:num w:numId="13" w16cid:durableId="1524005828">
    <w:abstractNumId w:val="7"/>
  </w:num>
  <w:num w:numId="14" w16cid:durableId="1789082355">
    <w:abstractNumId w:val="10"/>
  </w:num>
  <w:num w:numId="15" w16cid:durableId="1382444233">
    <w:abstractNumId w:val="19"/>
  </w:num>
  <w:num w:numId="16" w16cid:durableId="114638035">
    <w:abstractNumId w:val="15"/>
  </w:num>
  <w:num w:numId="17" w16cid:durableId="440221082">
    <w:abstractNumId w:val="18"/>
  </w:num>
  <w:num w:numId="18" w16cid:durableId="1248735611">
    <w:abstractNumId w:val="3"/>
  </w:num>
  <w:num w:numId="19" w16cid:durableId="556739929">
    <w:abstractNumId w:val="5"/>
  </w:num>
  <w:num w:numId="20" w16cid:durableId="1660422853">
    <w:abstractNumId w:val="24"/>
  </w:num>
  <w:num w:numId="21" w16cid:durableId="650789061">
    <w:abstractNumId w:val="13"/>
  </w:num>
  <w:num w:numId="22" w16cid:durableId="220022412">
    <w:abstractNumId w:val="1"/>
  </w:num>
  <w:num w:numId="23" w16cid:durableId="1671367812">
    <w:abstractNumId w:val="11"/>
  </w:num>
  <w:num w:numId="24" w16cid:durableId="1235698275">
    <w:abstractNumId w:val="17"/>
  </w:num>
  <w:num w:numId="25" w16cid:durableId="11360226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E8"/>
    <w:rsid w:val="0003673F"/>
    <w:rsid w:val="002401C8"/>
    <w:rsid w:val="0036038D"/>
    <w:rsid w:val="005E07C3"/>
    <w:rsid w:val="00602D1F"/>
    <w:rsid w:val="0066512C"/>
    <w:rsid w:val="00696785"/>
    <w:rsid w:val="007B634C"/>
    <w:rsid w:val="00955A54"/>
    <w:rsid w:val="009A5136"/>
    <w:rsid w:val="00BA6AE8"/>
    <w:rsid w:val="00CF13C5"/>
    <w:rsid w:val="00F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4214CE"/>
  <w15:chartTrackingRefBased/>
  <w15:docId w15:val="{D9CDA50D-E671-F44B-B108-B777042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A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7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13499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55753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53428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027493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870570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31911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40266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33665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51726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73112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89084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38010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70466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41207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331345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86416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3267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22675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88435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64169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51512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7436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4206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7235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1874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6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55141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099611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2544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81132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278218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87804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40823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17852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18040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64377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35351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58846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34370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289714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24866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59777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564454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17678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84958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83257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1029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24996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2380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60267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2024-09-03T11:36:00Z</dcterms:created>
  <dcterms:modified xsi:type="dcterms:W3CDTF">2024-09-03T11:41:00Z</dcterms:modified>
</cp:coreProperties>
</file>