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A9E31" w14:textId="77777777" w:rsidR="00C05BE9" w:rsidRPr="004A7213" w:rsidRDefault="00C05BE9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3083977E" w14:textId="77777777" w:rsidR="00C05BE9" w:rsidRPr="004A7213" w:rsidRDefault="00C05BE9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43578082" w14:textId="59C9EBE3" w:rsidR="00C05BE9" w:rsidRPr="004A7213" w:rsidRDefault="00C05BE9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A7213" w:rsidRPr="004A7213">
        <w:rPr>
          <w:rFonts w:asciiTheme="majorBidi" w:hAnsiTheme="majorBidi" w:cstheme="majorBidi"/>
          <w:sz w:val="24"/>
          <w:szCs w:val="24"/>
        </w:rPr>
        <w:t>Figure 1: The wormhole</w:t>
      </w:r>
      <w:r w:rsidR="004A7213" w:rsidRPr="004A7213">
        <w:rPr>
          <w:rFonts w:asciiTheme="majorBidi" w:hAnsiTheme="majorBidi" w:cstheme="majorBidi"/>
          <w:sz w:val="24"/>
          <w:szCs w:val="24"/>
        </w:rPr>
        <w:t xml:space="preserve"> (</w:t>
      </w:r>
      <w:r w:rsidR="00DB02F5" w:rsidRPr="004A7213">
        <w:rPr>
          <w:rFonts w:asciiTheme="majorBidi" w:hAnsiTheme="majorBidi" w:cstheme="majorBidi"/>
          <w:sz w:val="24"/>
          <w:szCs w:val="24"/>
        </w:rPr>
        <w:t>00:</w:t>
      </w:r>
      <w:r w:rsidR="00165E18" w:rsidRPr="004A7213">
        <w:rPr>
          <w:rFonts w:asciiTheme="majorBidi" w:hAnsiTheme="majorBidi" w:cstheme="majorBidi"/>
          <w:sz w:val="24"/>
          <w:szCs w:val="24"/>
        </w:rPr>
        <w:t>59</w:t>
      </w:r>
      <w:r w:rsidR="00DB02F5" w:rsidRPr="004A7213">
        <w:rPr>
          <w:rFonts w:asciiTheme="majorBidi" w:hAnsiTheme="majorBidi" w:cstheme="majorBidi"/>
          <w:sz w:val="24"/>
          <w:szCs w:val="24"/>
        </w:rPr>
        <w:t>:</w:t>
      </w:r>
      <w:r w:rsidR="00B56512" w:rsidRPr="004A7213">
        <w:rPr>
          <w:rFonts w:asciiTheme="majorBidi" w:hAnsiTheme="majorBidi" w:cstheme="majorBidi"/>
          <w:sz w:val="24"/>
          <w:szCs w:val="24"/>
        </w:rPr>
        <w:t>12</w:t>
      </w:r>
      <w:r w:rsidR="004A7213" w:rsidRPr="004A7213">
        <w:rPr>
          <w:rFonts w:asciiTheme="majorBidi" w:hAnsiTheme="majorBidi" w:cstheme="majorBidi"/>
          <w:sz w:val="24"/>
          <w:szCs w:val="24"/>
        </w:rPr>
        <w:t xml:space="preserve">) </w:t>
      </w:r>
    </w:p>
    <w:p w14:paraId="0EE9DCDD" w14:textId="77777777" w:rsidR="00C05BE9" w:rsidRPr="004A7213" w:rsidRDefault="00B56512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F8D68CD" wp14:editId="3EFA4ABA">
            <wp:extent cx="3930379" cy="27626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2484" cy="2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68DA" w14:textId="77777777" w:rsidR="00C05BE9" w:rsidRPr="004A7213" w:rsidRDefault="00C05BE9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0F374206" w14:textId="77777777" w:rsidR="00C05BE9" w:rsidRPr="004A7213" w:rsidRDefault="00C05BE9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5EC96F4" w14:textId="791E814C" w:rsidR="00A14DFA" w:rsidRPr="004A7213" w:rsidRDefault="004A721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sz w:val="24"/>
          <w:szCs w:val="24"/>
        </w:rPr>
        <w:t>Figure 2: Humanity in the grips of catastrophe</w:t>
      </w:r>
      <w:r w:rsidR="000B3C21" w:rsidRPr="004A7213">
        <w:rPr>
          <w:rFonts w:asciiTheme="majorBidi" w:hAnsiTheme="majorBidi" w:cstheme="majorBidi"/>
          <w:sz w:val="24"/>
          <w:szCs w:val="24"/>
        </w:rPr>
        <w:t xml:space="preserve"> (02:19:33)  </w:t>
      </w:r>
    </w:p>
    <w:p w14:paraId="5C09B6F8" w14:textId="22532E9B" w:rsidR="00A14DFA" w:rsidRPr="004A7213" w:rsidRDefault="00A14DFA" w:rsidP="004A7213">
      <w:pPr>
        <w:bidi w:val="0"/>
        <w:rPr>
          <w:rFonts w:asciiTheme="majorBidi" w:hAnsiTheme="majorBidi" w:cstheme="majorBidi"/>
          <w:sz w:val="24"/>
          <w:szCs w:val="24"/>
        </w:rPr>
      </w:pPr>
      <w:r w:rsidRPr="004A721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3119BA3" wp14:editId="758C7C6D">
            <wp:extent cx="3996000" cy="2249471"/>
            <wp:effectExtent l="0" t="0" r="508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22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BE9" w:rsidRPr="004A7213">
        <w:rPr>
          <w:rFonts w:asciiTheme="majorBidi" w:hAnsiTheme="majorBidi" w:cstheme="majorBidi"/>
          <w:sz w:val="24"/>
          <w:szCs w:val="24"/>
        </w:rPr>
        <w:t xml:space="preserve"> </w:t>
      </w:r>
    </w:p>
    <w:p w14:paraId="7BBD26E0" w14:textId="77777777" w:rsidR="00A14DFA" w:rsidRPr="004A7213" w:rsidRDefault="00A14DFA" w:rsidP="004A721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228956F6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09D9F150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090B4AA8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113BB22D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3A2F2318" w14:textId="7E44EDCE" w:rsidR="00CB5383" w:rsidRPr="004A7213" w:rsidRDefault="004A721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sz w:val="24"/>
          <w:szCs w:val="24"/>
        </w:rPr>
        <w:lastRenderedPageBreak/>
        <w:t>Figure 3: Dr. Mann in his cryo-chamber</w:t>
      </w:r>
      <w:r w:rsidRPr="004A7213">
        <w:rPr>
          <w:rFonts w:asciiTheme="majorBidi" w:hAnsiTheme="majorBidi" w:cstheme="majorBidi"/>
          <w:sz w:val="24"/>
          <w:szCs w:val="24"/>
        </w:rPr>
        <w:t xml:space="preserve"> </w:t>
      </w:r>
      <w:r w:rsidR="006C1E56" w:rsidRPr="004A7213">
        <w:rPr>
          <w:rFonts w:asciiTheme="majorBidi" w:hAnsiTheme="majorBidi" w:cstheme="majorBidi"/>
          <w:sz w:val="24"/>
          <w:szCs w:val="24"/>
        </w:rPr>
        <w:t>(01:36:</w:t>
      </w:r>
      <w:r w:rsidR="00397490" w:rsidRPr="004A7213">
        <w:rPr>
          <w:rFonts w:asciiTheme="majorBidi" w:hAnsiTheme="majorBidi" w:cstheme="majorBidi"/>
          <w:sz w:val="24"/>
          <w:szCs w:val="24"/>
        </w:rPr>
        <w:t>2</w:t>
      </w:r>
      <w:r w:rsidR="006C1E56" w:rsidRPr="004A7213">
        <w:rPr>
          <w:rFonts w:asciiTheme="majorBidi" w:hAnsiTheme="majorBidi" w:cstheme="majorBidi"/>
          <w:sz w:val="24"/>
          <w:szCs w:val="24"/>
        </w:rPr>
        <w:t>4)</w:t>
      </w:r>
    </w:p>
    <w:p w14:paraId="3D6212C8" w14:textId="13099E40" w:rsidR="00CB5383" w:rsidRPr="004A7213" w:rsidRDefault="00B56512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4BDF487" wp14:editId="665AB9EE">
            <wp:extent cx="4725242" cy="19824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600" cy="1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4BEF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9A90263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43CD85D4" w14:textId="77777777" w:rsidR="00CB5383" w:rsidRPr="004A7213" w:rsidRDefault="00CB538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3E93E524" w14:textId="2B0EF249" w:rsidR="00CB5383" w:rsidRPr="004A7213" w:rsidRDefault="004A7213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sz w:val="24"/>
          <w:szCs w:val="24"/>
        </w:rPr>
        <w:t>Figure 4: Cooper inside the tesseract</w:t>
      </w:r>
      <w:r w:rsidR="00DB02F5" w:rsidRPr="004A7213">
        <w:rPr>
          <w:rFonts w:asciiTheme="majorBidi" w:hAnsiTheme="majorBidi" w:cstheme="majorBidi"/>
          <w:sz w:val="24"/>
          <w:szCs w:val="24"/>
        </w:rPr>
        <w:t xml:space="preserve"> (02:27:14)</w:t>
      </w:r>
    </w:p>
    <w:p w14:paraId="4ACA68B9" w14:textId="77777777" w:rsidR="00A14DFA" w:rsidRPr="004A7213" w:rsidRDefault="00A14DFA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4A721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19BC5F7" wp14:editId="10065ACB">
            <wp:extent cx="3672000" cy="2220859"/>
            <wp:effectExtent l="0" t="0" r="5080" b="825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2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6875" w14:textId="77777777" w:rsidR="00A14DFA" w:rsidRPr="004A7213" w:rsidRDefault="00A14DFA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405435E2" w14:textId="77777777" w:rsidR="005258A0" w:rsidRPr="004A7213" w:rsidRDefault="005258A0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79A3EFB9" w14:textId="77777777" w:rsidR="00A14DFA" w:rsidRPr="004A7213" w:rsidRDefault="00A14DFA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21307722" w14:textId="77777777" w:rsidR="005258A0" w:rsidRPr="004A7213" w:rsidRDefault="005258A0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B570E9E" w14:textId="77777777" w:rsidR="005258A0" w:rsidRPr="004A7213" w:rsidRDefault="005258A0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35D8B73D" w14:textId="77777777" w:rsidR="00A00C01" w:rsidRPr="004A7213" w:rsidRDefault="00A00C01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5FA71F4" w14:textId="77777777" w:rsidR="00A00C01" w:rsidRPr="004A7213" w:rsidRDefault="00A00C01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03F292D5" w14:textId="77777777" w:rsidR="00A00C01" w:rsidRPr="004A7213" w:rsidRDefault="00A00C01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0BF7AC28" w14:textId="063E5038" w:rsidR="00A00C01" w:rsidRPr="004A7213" w:rsidRDefault="004A7213" w:rsidP="004A7213">
      <w:pPr>
        <w:bidi w:val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A7213">
        <w:rPr>
          <w:rFonts w:asciiTheme="majorBidi" w:hAnsiTheme="majorBidi" w:cstheme="majorBidi"/>
          <w:sz w:val="24"/>
          <w:szCs w:val="24"/>
        </w:rPr>
        <w:lastRenderedPageBreak/>
        <w:t>Figure 5: Cooper and young Murph, father and daughter</w:t>
      </w:r>
      <w:r w:rsidRPr="004A72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15E75" w:rsidRPr="004A7213">
        <w:rPr>
          <w:rFonts w:asciiTheme="majorBidi" w:hAnsiTheme="majorBidi" w:cstheme="majorBidi"/>
          <w:b/>
          <w:bCs/>
          <w:sz w:val="24"/>
          <w:szCs w:val="24"/>
        </w:rPr>
        <w:t>(00:06:1</w:t>
      </w:r>
      <w:r w:rsidR="00397490" w:rsidRPr="004A7213">
        <w:rPr>
          <w:rFonts w:asciiTheme="majorBidi" w:hAnsiTheme="majorBidi" w:cstheme="majorBidi"/>
          <w:b/>
          <w:bCs/>
          <w:sz w:val="24"/>
          <w:szCs w:val="24"/>
        </w:rPr>
        <w:t>8</w:t>
      </w:r>
      <w:r w:rsidR="00D15E75" w:rsidRPr="004A7213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</w:p>
    <w:p w14:paraId="3794258A" w14:textId="77777777" w:rsidR="005258A0" w:rsidRPr="004A7213" w:rsidRDefault="005258A0" w:rsidP="004A7213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49710303" w14:textId="77777777" w:rsidR="008256EE" w:rsidRPr="004A7213" w:rsidRDefault="00B56512" w:rsidP="004A7213">
      <w:pPr>
        <w:bidi w:val="0"/>
        <w:rPr>
          <w:rFonts w:asciiTheme="majorBidi" w:hAnsiTheme="majorBidi" w:cstheme="majorBidi"/>
          <w:sz w:val="24"/>
          <w:szCs w:val="24"/>
        </w:rPr>
      </w:pPr>
      <w:r w:rsidRPr="004A721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ED5CADA" wp14:editId="4AD3F45F">
            <wp:extent cx="3646424" cy="245120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9405" cy="24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6EE" w:rsidRPr="004A7213" w:rsidSect="00B460B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DFA"/>
    <w:rsid w:val="000476B3"/>
    <w:rsid w:val="000B3C21"/>
    <w:rsid w:val="001144BD"/>
    <w:rsid w:val="00165E18"/>
    <w:rsid w:val="00397490"/>
    <w:rsid w:val="004A7213"/>
    <w:rsid w:val="005258A0"/>
    <w:rsid w:val="00626D29"/>
    <w:rsid w:val="006C1E56"/>
    <w:rsid w:val="00786874"/>
    <w:rsid w:val="008256EE"/>
    <w:rsid w:val="008F2EE5"/>
    <w:rsid w:val="009628A3"/>
    <w:rsid w:val="00A00C01"/>
    <w:rsid w:val="00A14DFA"/>
    <w:rsid w:val="00B460BE"/>
    <w:rsid w:val="00B56512"/>
    <w:rsid w:val="00C05BE9"/>
    <w:rsid w:val="00CB5383"/>
    <w:rsid w:val="00D15E75"/>
    <w:rsid w:val="00DB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3387A"/>
  <w15:docId w15:val="{5FF2BCBC-BD2A-40EB-BFAE-83201B27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Bina</dc:creator>
  <cp:lastModifiedBy>Liron</cp:lastModifiedBy>
  <cp:revision>4</cp:revision>
  <dcterms:created xsi:type="dcterms:W3CDTF">2019-09-18T07:02:00Z</dcterms:created>
  <dcterms:modified xsi:type="dcterms:W3CDTF">2019-09-22T06:50:00Z</dcterms:modified>
</cp:coreProperties>
</file>