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D981A69" w:rsidR="00CD58C2" w:rsidRPr="00880F08" w:rsidRDefault="00A4527F" w:rsidP="00E84263">
      <w:pPr>
        <w:outlineLvl w:val="0"/>
        <w:rPr>
          <w:b/>
          <w:sz w:val="28"/>
          <w:szCs w:val="28"/>
        </w:rPr>
      </w:pPr>
      <w:r w:rsidRPr="00880F08">
        <w:rPr>
          <w:b/>
          <w:sz w:val="28"/>
          <w:szCs w:val="28"/>
        </w:rPr>
        <w:t>LMS-Fragen</w:t>
      </w:r>
      <w:r w:rsidR="00F57AAE">
        <w:rPr>
          <w:b/>
          <w:sz w:val="28"/>
          <w:szCs w:val="28"/>
        </w:rPr>
        <w:t xml:space="preserve"> zu</w:t>
      </w:r>
      <w:r w:rsidR="00161840">
        <w:rPr>
          <w:b/>
          <w:sz w:val="28"/>
          <w:szCs w:val="28"/>
        </w:rPr>
        <w:t>m Kurs</w:t>
      </w:r>
      <w:r w:rsidR="00F57AAE">
        <w:rPr>
          <w:b/>
          <w:sz w:val="28"/>
          <w:szCs w:val="28"/>
        </w:rPr>
        <w:t xml:space="preserve"> XXXXX</w:t>
      </w:r>
    </w:p>
    <w:p w14:paraId="607F88FE" w14:textId="4E5FC55E" w:rsidR="007701FA" w:rsidRDefault="006A654F" w:rsidP="00E84263">
      <w:pPr>
        <w:outlineLvl w:val="0"/>
      </w:pPr>
      <w:r w:rsidRPr="006A654F">
        <w:t>(</w:t>
      </w:r>
      <w:r w:rsidR="007701FA">
        <w:t>P</w:t>
      </w:r>
      <w:r w:rsidRPr="006A654F">
        <w:t xml:space="preserve">ro Lektion </w:t>
      </w:r>
      <w:r w:rsidR="007701FA">
        <w:t xml:space="preserve">gibt es fünf Fragen </w:t>
      </w:r>
      <w:r w:rsidRPr="006A654F">
        <w:t>mit je</w:t>
      </w:r>
      <w:r>
        <w:t xml:space="preserve"> einer</w:t>
      </w:r>
      <w:r w:rsidR="00880F08" w:rsidRPr="006A654F">
        <w:t xml:space="preserve"> richtige</w:t>
      </w:r>
      <w:r w:rsidRPr="006A654F">
        <w:t>n</w:t>
      </w:r>
      <w:r w:rsidR="00880F08" w:rsidRPr="006A654F">
        <w:t xml:space="preserve"> Antwo</w:t>
      </w:r>
      <w:r w:rsidRPr="006A654F">
        <w:t>rt und</w:t>
      </w:r>
      <w:r w:rsidR="00880F08" w:rsidRPr="006A654F">
        <w:t xml:space="preserve"> </w:t>
      </w:r>
      <w:r>
        <w:t>drei</w:t>
      </w:r>
      <w:r w:rsidR="00880F08" w:rsidRPr="006A654F">
        <w:t xml:space="preserve"> falsche</w:t>
      </w:r>
      <w:r w:rsidRPr="006A654F">
        <w:t>n</w:t>
      </w:r>
      <w:r w:rsidR="00880F08" w:rsidRPr="006A654F">
        <w:t xml:space="preserve"> Antworten</w:t>
      </w:r>
      <w:r w:rsidR="007701FA">
        <w:t xml:space="preserve">; </w:t>
      </w:r>
    </w:p>
    <w:p w14:paraId="1F2F5B20" w14:textId="61195499" w:rsidR="003A3247" w:rsidRPr="006A654F" w:rsidRDefault="007701FA" w:rsidP="00E84263">
      <w:pPr>
        <w:outlineLvl w:val="0"/>
      </w:pPr>
      <w:commentRangeStart w:id="0"/>
      <w:r>
        <w:t>bitte geben Sie in der zweiten Spalte auch den Lernzyklus an, auf den sich die Frage bezieht</w:t>
      </w:r>
      <w:commentRangeEnd w:id="0"/>
      <w:r w:rsidR="00E25A6F">
        <w:rPr>
          <w:rStyle w:val="Kommentarzeichen"/>
        </w:rPr>
        <w:commentReference w:id="0"/>
      </w:r>
      <w:r>
        <w:t>.</w:t>
      </w:r>
      <w:r w:rsidR="00880F08" w:rsidRPr="006A654F">
        <w:t>)</w:t>
      </w:r>
    </w:p>
    <w:p w14:paraId="62F93237" w14:textId="77777777" w:rsidR="003A3247" w:rsidRPr="00A4527F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091"/>
        <w:gridCol w:w="832"/>
        <w:gridCol w:w="3068"/>
        <w:gridCol w:w="2300"/>
        <w:gridCol w:w="2246"/>
        <w:gridCol w:w="2575"/>
        <w:gridCol w:w="2311"/>
      </w:tblGrid>
      <w:tr w:rsidR="007701FA" w:rsidRPr="00793096" w14:paraId="5C43C5E9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34281C18" w14:textId="77777777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A6A1013" w14:textId="01CA81CA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9CC2E5" w:themeFill="accent5" w:themeFillTint="99"/>
          </w:tcPr>
          <w:p w14:paraId="4755EC71" w14:textId="09BD6186" w:rsidR="007701FA" w:rsidRPr="00793096" w:rsidRDefault="007701FA">
            <w:pPr>
              <w:rPr>
                <w:b/>
              </w:rPr>
            </w:pPr>
            <w:r>
              <w:rPr>
                <w:b/>
              </w:rPr>
              <w:t>Lern-zyklus</w:t>
            </w:r>
          </w:p>
        </w:tc>
        <w:tc>
          <w:tcPr>
            <w:tcW w:w="4208" w:type="dxa"/>
            <w:shd w:val="clear" w:color="auto" w:fill="FFC000" w:themeFill="accent4"/>
          </w:tcPr>
          <w:p w14:paraId="01F78897" w14:textId="6F3E6281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03FBA9C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77E6BD86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A01C021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2A0B183D" w14:textId="77777777" w:rsidTr="007701FA">
        <w:tc>
          <w:tcPr>
            <w:tcW w:w="1139" w:type="dxa"/>
          </w:tcPr>
          <w:p w14:paraId="2F0C50FD" w14:textId="50E1D748" w:rsidR="00E016F9" w:rsidRDefault="00E016F9" w:rsidP="00E016F9">
            <w:pPr>
              <w:jc w:val="center"/>
            </w:pPr>
            <w:r>
              <w:t>1/1</w:t>
            </w:r>
          </w:p>
        </w:tc>
        <w:tc>
          <w:tcPr>
            <w:tcW w:w="844" w:type="dxa"/>
          </w:tcPr>
          <w:p w14:paraId="68DB540C" w14:textId="77777777" w:rsidR="00E016F9" w:rsidRDefault="00E016F9" w:rsidP="00E016F9"/>
        </w:tc>
        <w:tc>
          <w:tcPr>
            <w:tcW w:w="4208" w:type="dxa"/>
          </w:tcPr>
          <w:p w14:paraId="068BCF7B" w14:textId="74EFB9D9" w:rsidR="00E016F9" w:rsidRDefault="00E016F9" w:rsidP="00E016F9">
            <w:r>
              <w:rPr>
                <w:lang w:val="de"/>
              </w:rPr>
              <w:t xml:space="preserve">Im Folgenden sind verschiedene mögliche Gründe für die Popularität von Python im Bereich Softwareentwicklung aufgeführt. Welcher davon trifft </w:t>
            </w:r>
            <w:r w:rsidRPr="00E016F9">
              <w:rPr>
                <w:u w:val="single"/>
                <w:lang w:val="de"/>
              </w:rPr>
              <w:t>nicht</w:t>
            </w:r>
            <w:r>
              <w:rPr>
                <w:lang w:val="de"/>
              </w:rPr>
              <w:t xml:space="preserve"> zu? 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CA365CB" w14:textId="0124E412" w:rsidR="00E016F9" w:rsidRDefault="00E016F9" w:rsidP="00E016F9">
            <w:r>
              <w:rPr>
                <w:lang w:val="de"/>
              </w:rPr>
              <w:t>Python-Code wird durch den Compiler in eine ausführbare Datei umgewandelt. Das ist besonders vorteilhaft bei der Entwicklung von Webanwendungen.</w:t>
            </w:r>
          </w:p>
        </w:tc>
        <w:tc>
          <w:tcPr>
            <w:tcW w:w="1959" w:type="dxa"/>
          </w:tcPr>
          <w:p w14:paraId="6384FADB" w14:textId="78424F8B" w:rsidR="00E016F9" w:rsidRDefault="00E016F9" w:rsidP="00E016F9">
            <w:r>
              <w:rPr>
                <w:lang w:val="de"/>
              </w:rPr>
              <w:t>Python-Code lässt sich relativ einfach lesen.</w:t>
            </w:r>
          </w:p>
        </w:tc>
        <w:tc>
          <w:tcPr>
            <w:tcW w:w="1959" w:type="dxa"/>
          </w:tcPr>
          <w:p w14:paraId="7F9882CA" w14:textId="27A69AA2" w:rsidR="00E016F9" w:rsidRDefault="00E016F9" w:rsidP="00E016F9">
            <w:r>
              <w:rPr>
                <w:lang w:val="de"/>
              </w:rPr>
              <w:t>Die Python-Community zählt zahlreiche aktive Mitglieder, die Bibliotheken und Tools für die Softwareentwicklung mit Python erstellen.</w:t>
            </w:r>
          </w:p>
        </w:tc>
        <w:tc>
          <w:tcPr>
            <w:tcW w:w="2088" w:type="dxa"/>
          </w:tcPr>
          <w:p w14:paraId="18DE7A6B" w14:textId="72A57CA2" w:rsidR="00E016F9" w:rsidRDefault="00E016F9" w:rsidP="00E016F9">
            <w:pPr>
              <w:spacing w:after="160"/>
            </w:pPr>
            <w:r>
              <w:rPr>
                <w:lang w:val="de"/>
              </w:rPr>
              <w:t>Python-Programmcode ist sehr kompakt und präzise. Deshalb lassen sich hier mit weniger Zeilen mehr Features realisieren.</w:t>
            </w:r>
          </w:p>
        </w:tc>
      </w:tr>
      <w:tr w:rsidR="00E016F9" w14:paraId="46216572" w14:textId="77777777" w:rsidTr="007701FA">
        <w:tc>
          <w:tcPr>
            <w:tcW w:w="1139" w:type="dxa"/>
          </w:tcPr>
          <w:p w14:paraId="06ADACF0" w14:textId="030CC825" w:rsidR="00E016F9" w:rsidRDefault="00E016F9" w:rsidP="00E016F9">
            <w:pPr>
              <w:jc w:val="center"/>
            </w:pPr>
            <w:r>
              <w:t>1/2</w:t>
            </w:r>
          </w:p>
        </w:tc>
        <w:tc>
          <w:tcPr>
            <w:tcW w:w="844" w:type="dxa"/>
          </w:tcPr>
          <w:p w14:paraId="0B4EE0AA" w14:textId="77777777" w:rsidR="00E016F9" w:rsidRDefault="00E016F9" w:rsidP="00E016F9"/>
        </w:tc>
        <w:tc>
          <w:tcPr>
            <w:tcW w:w="4208" w:type="dxa"/>
          </w:tcPr>
          <w:p w14:paraId="4FD01F52" w14:textId="30CF9D9A" w:rsidR="00E016F9" w:rsidRDefault="00E016F9" w:rsidP="00E016F9">
            <w:r>
              <w:rPr>
                <w:lang w:val="de"/>
              </w:rPr>
              <w:t>In welchen Spezialgebieten ist Python die Programmiersprache der Wahl für Fachleute und Forschungsteams?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E4E661A" w14:textId="2D608D0A" w:rsidR="00E016F9" w:rsidRDefault="00E016F9" w:rsidP="00E016F9">
            <w:r>
              <w:rPr>
                <w:lang w:val="de"/>
              </w:rPr>
              <w:t>Data Science / Datenwissenschaften / Künstliche Intelligenz</w:t>
            </w:r>
          </w:p>
        </w:tc>
        <w:tc>
          <w:tcPr>
            <w:tcW w:w="1959" w:type="dxa"/>
          </w:tcPr>
          <w:p w14:paraId="20AFE111" w14:textId="4ADD52C6" w:rsidR="00E016F9" w:rsidRDefault="00E016F9" w:rsidP="00E016F9">
            <w:r>
              <w:rPr>
                <w:lang w:val="de"/>
              </w:rPr>
              <w:t>Agrarwissenschaften / Biowissenschaften</w:t>
            </w:r>
          </w:p>
        </w:tc>
        <w:tc>
          <w:tcPr>
            <w:tcW w:w="1959" w:type="dxa"/>
          </w:tcPr>
          <w:p w14:paraId="165A1921" w14:textId="5A6933B2" w:rsidR="00E016F9" w:rsidRDefault="00E016F9" w:rsidP="00E016F9">
            <w:r>
              <w:rPr>
                <w:lang w:val="de"/>
              </w:rPr>
              <w:t>Entwicklung von Betriebssystemen / Systemprogrammierung</w:t>
            </w:r>
          </w:p>
        </w:tc>
        <w:tc>
          <w:tcPr>
            <w:tcW w:w="2088" w:type="dxa"/>
          </w:tcPr>
          <w:p w14:paraId="1982B333" w14:textId="33F80E03" w:rsidR="00E016F9" w:rsidRDefault="00E016F9" w:rsidP="00E016F9">
            <w:r>
              <w:rPr>
                <w:lang w:val="de"/>
              </w:rPr>
              <w:t>Linguistik / Literaturwissenschaft</w:t>
            </w:r>
          </w:p>
        </w:tc>
      </w:tr>
      <w:tr w:rsidR="00E016F9" w14:paraId="4E5B0AE5" w14:textId="77777777" w:rsidTr="007701FA">
        <w:tc>
          <w:tcPr>
            <w:tcW w:w="1139" w:type="dxa"/>
          </w:tcPr>
          <w:p w14:paraId="0A3DAFEB" w14:textId="1C66D589" w:rsidR="00E016F9" w:rsidRDefault="00E016F9" w:rsidP="00E016F9">
            <w:pPr>
              <w:jc w:val="center"/>
            </w:pPr>
            <w:r>
              <w:t>1/3</w:t>
            </w:r>
          </w:p>
        </w:tc>
        <w:tc>
          <w:tcPr>
            <w:tcW w:w="844" w:type="dxa"/>
          </w:tcPr>
          <w:p w14:paraId="6173EB7F" w14:textId="77777777" w:rsidR="00E016F9" w:rsidRDefault="00E016F9" w:rsidP="00E016F9"/>
        </w:tc>
        <w:tc>
          <w:tcPr>
            <w:tcW w:w="4208" w:type="dxa"/>
          </w:tcPr>
          <w:p w14:paraId="7B927441" w14:textId="6C0D9E04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C82D00F" w14:textId="1EAD1893" w:rsidR="00E016F9" w:rsidRDefault="00E016F9" w:rsidP="00E016F9"/>
        </w:tc>
        <w:tc>
          <w:tcPr>
            <w:tcW w:w="1959" w:type="dxa"/>
          </w:tcPr>
          <w:p w14:paraId="01749F67" w14:textId="735DBAC3" w:rsidR="00E016F9" w:rsidRDefault="00E016F9" w:rsidP="00E016F9"/>
        </w:tc>
        <w:tc>
          <w:tcPr>
            <w:tcW w:w="1959" w:type="dxa"/>
          </w:tcPr>
          <w:p w14:paraId="7213DE9F" w14:textId="17D9F2D4" w:rsidR="00E016F9" w:rsidRDefault="00E016F9" w:rsidP="00E016F9"/>
        </w:tc>
        <w:tc>
          <w:tcPr>
            <w:tcW w:w="2088" w:type="dxa"/>
          </w:tcPr>
          <w:p w14:paraId="7F508068" w14:textId="1F457F7E" w:rsidR="00E016F9" w:rsidRDefault="00E016F9" w:rsidP="00E016F9"/>
        </w:tc>
      </w:tr>
      <w:tr w:rsidR="00E016F9" w14:paraId="5336869D" w14:textId="77777777" w:rsidTr="007701FA">
        <w:tc>
          <w:tcPr>
            <w:tcW w:w="1139" w:type="dxa"/>
          </w:tcPr>
          <w:p w14:paraId="15BDC970" w14:textId="301AB50D" w:rsidR="00E016F9" w:rsidRDefault="00E016F9" w:rsidP="00E016F9">
            <w:pPr>
              <w:jc w:val="center"/>
            </w:pPr>
            <w:r>
              <w:t>1/4</w:t>
            </w:r>
          </w:p>
        </w:tc>
        <w:tc>
          <w:tcPr>
            <w:tcW w:w="844" w:type="dxa"/>
          </w:tcPr>
          <w:p w14:paraId="2407CAEF" w14:textId="77777777" w:rsidR="00E016F9" w:rsidRDefault="00E016F9" w:rsidP="00E016F9"/>
        </w:tc>
        <w:tc>
          <w:tcPr>
            <w:tcW w:w="4208" w:type="dxa"/>
          </w:tcPr>
          <w:p w14:paraId="2CE583CA" w14:textId="371E64A4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BFD9566" w14:textId="1F6C740F" w:rsidR="00E016F9" w:rsidRDefault="00E016F9" w:rsidP="00E016F9"/>
        </w:tc>
        <w:tc>
          <w:tcPr>
            <w:tcW w:w="1959" w:type="dxa"/>
          </w:tcPr>
          <w:p w14:paraId="4A597306" w14:textId="6B889F8C" w:rsidR="00E016F9" w:rsidRDefault="00E016F9" w:rsidP="00E016F9"/>
        </w:tc>
        <w:tc>
          <w:tcPr>
            <w:tcW w:w="1959" w:type="dxa"/>
          </w:tcPr>
          <w:p w14:paraId="649E8884" w14:textId="49994431" w:rsidR="00E016F9" w:rsidRDefault="00E016F9" w:rsidP="00E016F9"/>
        </w:tc>
        <w:tc>
          <w:tcPr>
            <w:tcW w:w="2088" w:type="dxa"/>
          </w:tcPr>
          <w:p w14:paraId="30E819E7" w14:textId="4379FB7E" w:rsidR="00E016F9" w:rsidRDefault="00E016F9" w:rsidP="00E016F9">
            <w:pPr>
              <w:tabs>
                <w:tab w:val="left" w:pos="463"/>
              </w:tabs>
            </w:pPr>
          </w:p>
        </w:tc>
      </w:tr>
      <w:tr w:rsidR="00E016F9" w14:paraId="6B5C5034" w14:textId="77777777" w:rsidTr="007701FA">
        <w:tc>
          <w:tcPr>
            <w:tcW w:w="1139" w:type="dxa"/>
          </w:tcPr>
          <w:p w14:paraId="77DAF9C0" w14:textId="1B2528AC" w:rsidR="00E016F9" w:rsidRDefault="00E016F9" w:rsidP="00E016F9">
            <w:pPr>
              <w:jc w:val="center"/>
            </w:pPr>
            <w:r>
              <w:t>1/5</w:t>
            </w:r>
          </w:p>
        </w:tc>
        <w:tc>
          <w:tcPr>
            <w:tcW w:w="844" w:type="dxa"/>
          </w:tcPr>
          <w:p w14:paraId="747AF0FF" w14:textId="77777777" w:rsidR="00E016F9" w:rsidRDefault="00E016F9" w:rsidP="00E016F9"/>
        </w:tc>
        <w:tc>
          <w:tcPr>
            <w:tcW w:w="4208" w:type="dxa"/>
          </w:tcPr>
          <w:p w14:paraId="26AC3C9A" w14:textId="5A01071E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89DB18B" w14:textId="77777777" w:rsidR="00E016F9" w:rsidRDefault="00E016F9" w:rsidP="00E016F9"/>
        </w:tc>
        <w:tc>
          <w:tcPr>
            <w:tcW w:w="1959" w:type="dxa"/>
          </w:tcPr>
          <w:p w14:paraId="14B0F3EC" w14:textId="77777777" w:rsidR="00E016F9" w:rsidRDefault="00E016F9" w:rsidP="00E016F9"/>
        </w:tc>
        <w:tc>
          <w:tcPr>
            <w:tcW w:w="1959" w:type="dxa"/>
          </w:tcPr>
          <w:p w14:paraId="638A50B7" w14:textId="77777777" w:rsidR="00E016F9" w:rsidRDefault="00E016F9" w:rsidP="00E016F9"/>
        </w:tc>
        <w:tc>
          <w:tcPr>
            <w:tcW w:w="2088" w:type="dxa"/>
          </w:tcPr>
          <w:p w14:paraId="4C476E39" w14:textId="77777777" w:rsidR="00E016F9" w:rsidRDefault="00E016F9" w:rsidP="00E016F9"/>
        </w:tc>
      </w:tr>
      <w:tr w:rsidR="00E016F9" w:rsidRPr="00793096" w14:paraId="291FCBE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503D5E66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D5B533B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E261BFD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394F905" w14:textId="2B7C6471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521EE96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1CACC0F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2C030D94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20141672" w14:textId="77777777" w:rsidTr="007701FA">
        <w:tc>
          <w:tcPr>
            <w:tcW w:w="1139" w:type="dxa"/>
          </w:tcPr>
          <w:p w14:paraId="3EAB80E1" w14:textId="2ED4AAF5" w:rsidR="00E016F9" w:rsidRDefault="00E016F9" w:rsidP="00E016F9">
            <w:pPr>
              <w:jc w:val="center"/>
            </w:pPr>
            <w:r>
              <w:t>2/1</w:t>
            </w:r>
          </w:p>
        </w:tc>
        <w:tc>
          <w:tcPr>
            <w:tcW w:w="844" w:type="dxa"/>
          </w:tcPr>
          <w:p w14:paraId="3BE49934" w14:textId="77777777" w:rsidR="00E016F9" w:rsidRDefault="00E016F9" w:rsidP="00E016F9"/>
        </w:tc>
        <w:tc>
          <w:tcPr>
            <w:tcW w:w="4208" w:type="dxa"/>
          </w:tcPr>
          <w:p w14:paraId="547C17A5" w14:textId="770CAA0D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7A401F7" w14:textId="4C996874" w:rsidR="00E016F9" w:rsidRDefault="00E016F9" w:rsidP="00E016F9"/>
        </w:tc>
        <w:tc>
          <w:tcPr>
            <w:tcW w:w="1959" w:type="dxa"/>
          </w:tcPr>
          <w:p w14:paraId="29EC1F39" w14:textId="2BD60563" w:rsidR="00E016F9" w:rsidRDefault="00E016F9" w:rsidP="00E016F9"/>
        </w:tc>
        <w:tc>
          <w:tcPr>
            <w:tcW w:w="1959" w:type="dxa"/>
          </w:tcPr>
          <w:p w14:paraId="627693EA" w14:textId="39C73F59" w:rsidR="00E016F9" w:rsidRDefault="00E016F9" w:rsidP="00E016F9"/>
        </w:tc>
        <w:tc>
          <w:tcPr>
            <w:tcW w:w="2088" w:type="dxa"/>
          </w:tcPr>
          <w:p w14:paraId="7A155969" w14:textId="61FCC966" w:rsidR="00E016F9" w:rsidRDefault="00E016F9" w:rsidP="00E016F9"/>
        </w:tc>
      </w:tr>
      <w:tr w:rsidR="00E016F9" w14:paraId="05AEBFC9" w14:textId="77777777" w:rsidTr="007701FA">
        <w:tc>
          <w:tcPr>
            <w:tcW w:w="1139" w:type="dxa"/>
          </w:tcPr>
          <w:p w14:paraId="3DADCC49" w14:textId="2FAF4595" w:rsidR="00E016F9" w:rsidRDefault="00E016F9" w:rsidP="00E016F9">
            <w:pPr>
              <w:jc w:val="center"/>
            </w:pPr>
            <w:r>
              <w:t>2/2</w:t>
            </w:r>
          </w:p>
        </w:tc>
        <w:tc>
          <w:tcPr>
            <w:tcW w:w="844" w:type="dxa"/>
          </w:tcPr>
          <w:p w14:paraId="720A6847" w14:textId="77777777" w:rsidR="00E016F9" w:rsidRDefault="00E016F9" w:rsidP="00E016F9"/>
        </w:tc>
        <w:tc>
          <w:tcPr>
            <w:tcW w:w="4208" w:type="dxa"/>
          </w:tcPr>
          <w:p w14:paraId="4F82E130" w14:textId="4BD629B2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B05D204" w14:textId="1C65AA16" w:rsidR="00E016F9" w:rsidRDefault="00E016F9" w:rsidP="00E016F9"/>
        </w:tc>
        <w:tc>
          <w:tcPr>
            <w:tcW w:w="1959" w:type="dxa"/>
          </w:tcPr>
          <w:p w14:paraId="5956CCA7" w14:textId="2197176F" w:rsidR="00E016F9" w:rsidRDefault="00E016F9" w:rsidP="00E016F9"/>
        </w:tc>
        <w:tc>
          <w:tcPr>
            <w:tcW w:w="1959" w:type="dxa"/>
          </w:tcPr>
          <w:p w14:paraId="71F5FD67" w14:textId="3C6ABF7D" w:rsidR="00E016F9" w:rsidRDefault="00E016F9" w:rsidP="00E016F9"/>
        </w:tc>
        <w:tc>
          <w:tcPr>
            <w:tcW w:w="2088" w:type="dxa"/>
          </w:tcPr>
          <w:p w14:paraId="0507575A" w14:textId="6640E0CB" w:rsidR="00E016F9" w:rsidRDefault="00E016F9" w:rsidP="00E016F9"/>
        </w:tc>
      </w:tr>
      <w:tr w:rsidR="00E016F9" w14:paraId="52AABFB4" w14:textId="77777777" w:rsidTr="007701FA">
        <w:tc>
          <w:tcPr>
            <w:tcW w:w="1139" w:type="dxa"/>
          </w:tcPr>
          <w:p w14:paraId="1C003C51" w14:textId="720D3107" w:rsidR="00E016F9" w:rsidRDefault="00E016F9" w:rsidP="00E016F9">
            <w:pPr>
              <w:jc w:val="center"/>
            </w:pPr>
            <w:r>
              <w:t>2/3</w:t>
            </w:r>
          </w:p>
        </w:tc>
        <w:tc>
          <w:tcPr>
            <w:tcW w:w="844" w:type="dxa"/>
          </w:tcPr>
          <w:p w14:paraId="45CC68EF" w14:textId="77777777" w:rsidR="00E016F9" w:rsidRDefault="00E016F9" w:rsidP="00E016F9"/>
        </w:tc>
        <w:tc>
          <w:tcPr>
            <w:tcW w:w="4208" w:type="dxa"/>
          </w:tcPr>
          <w:p w14:paraId="5016AF0A" w14:textId="144F6B1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145F4A4" w14:textId="033AE24A" w:rsidR="00E016F9" w:rsidRDefault="00E016F9" w:rsidP="00E016F9"/>
        </w:tc>
        <w:tc>
          <w:tcPr>
            <w:tcW w:w="1959" w:type="dxa"/>
          </w:tcPr>
          <w:p w14:paraId="43C70188" w14:textId="5618AC5D" w:rsidR="00E016F9" w:rsidRDefault="00E016F9" w:rsidP="00E016F9"/>
        </w:tc>
        <w:tc>
          <w:tcPr>
            <w:tcW w:w="1959" w:type="dxa"/>
          </w:tcPr>
          <w:p w14:paraId="4492A2F6" w14:textId="0B995A3C" w:rsidR="00E016F9" w:rsidRDefault="00E016F9" w:rsidP="00E016F9"/>
        </w:tc>
        <w:tc>
          <w:tcPr>
            <w:tcW w:w="2088" w:type="dxa"/>
          </w:tcPr>
          <w:p w14:paraId="48828811" w14:textId="1527593C" w:rsidR="00E016F9" w:rsidRDefault="00E016F9" w:rsidP="00E016F9"/>
        </w:tc>
      </w:tr>
      <w:tr w:rsidR="00E016F9" w14:paraId="66A2CDF0" w14:textId="77777777" w:rsidTr="007701FA">
        <w:tc>
          <w:tcPr>
            <w:tcW w:w="1139" w:type="dxa"/>
          </w:tcPr>
          <w:p w14:paraId="7B8939D3" w14:textId="7F1ED9D1" w:rsidR="00E016F9" w:rsidRDefault="00E016F9" w:rsidP="00E016F9">
            <w:pPr>
              <w:jc w:val="center"/>
            </w:pPr>
            <w:r>
              <w:t>2/4</w:t>
            </w:r>
          </w:p>
        </w:tc>
        <w:tc>
          <w:tcPr>
            <w:tcW w:w="844" w:type="dxa"/>
          </w:tcPr>
          <w:p w14:paraId="05F9370B" w14:textId="77777777" w:rsidR="00E016F9" w:rsidRDefault="00E016F9" w:rsidP="00E016F9"/>
        </w:tc>
        <w:tc>
          <w:tcPr>
            <w:tcW w:w="4208" w:type="dxa"/>
          </w:tcPr>
          <w:p w14:paraId="5A7C40E6" w14:textId="4DE28445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BD28B19" w14:textId="0507F1A0" w:rsidR="00E016F9" w:rsidRDefault="00E016F9" w:rsidP="00E016F9"/>
        </w:tc>
        <w:tc>
          <w:tcPr>
            <w:tcW w:w="1959" w:type="dxa"/>
          </w:tcPr>
          <w:p w14:paraId="072F2C3B" w14:textId="4471A01F" w:rsidR="00E016F9" w:rsidRDefault="00E016F9" w:rsidP="00E016F9"/>
        </w:tc>
        <w:tc>
          <w:tcPr>
            <w:tcW w:w="1959" w:type="dxa"/>
          </w:tcPr>
          <w:p w14:paraId="37C08782" w14:textId="02C115E5" w:rsidR="00E016F9" w:rsidRDefault="00E016F9" w:rsidP="00E016F9"/>
        </w:tc>
        <w:tc>
          <w:tcPr>
            <w:tcW w:w="2088" w:type="dxa"/>
          </w:tcPr>
          <w:p w14:paraId="701B6947" w14:textId="247DA21E" w:rsidR="00E016F9" w:rsidRDefault="00E016F9" w:rsidP="00E016F9"/>
        </w:tc>
      </w:tr>
      <w:tr w:rsidR="00E016F9" w14:paraId="303D00AF" w14:textId="77777777" w:rsidTr="007701FA">
        <w:tc>
          <w:tcPr>
            <w:tcW w:w="1139" w:type="dxa"/>
          </w:tcPr>
          <w:p w14:paraId="0EC367DA" w14:textId="5D9725EE" w:rsidR="00E016F9" w:rsidRDefault="00E016F9" w:rsidP="00E016F9">
            <w:pPr>
              <w:jc w:val="center"/>
            </w:pPr>
            <w:r>
              <w:lastRenderedPageBreak/>
              <w:t>2/5</w:t>
            </w:r>
          </w:p>
        </w:tc>
        <w:tc>
          <w:tcPr>
            <w:tcW w:w="844" w:type="dxa"/>
          </w:tcPr>
          <w:p w14:paraId="4659E892" w14:textId="77777777" w:rsidR="00E016F9" w:rsidRDefault="00E016F9" w:rsidP="00E016F9"/>
        </w:tc>
        <w:tc>
          <w:tcPr>
            <w:tcW w:w="4208" w:type="dxa"/>
          </w:tcPr>
          <w:p w14:paraId="7973CCBD" w14:textId="44C14AA8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A8277DA" w14:textId="1CCD3835" w:rsidR="00E016F9" w:rsidRDefault="00E016F9" w:rsidP="00E016F9"/>
        </w:tc>
        <w:tc>
          <w:tcPr>
            <w:tcW w:w="1959" w:type="dxa"/>
          </w:tcPr>
          <w:p w14:paraId="2A3CD684" w14:textId="07F212C1" w:rsidR="00E016F9" w:rsidRDefault="00E016F9" w:rsidP="00E016F9"/>
        </w:tc>
        <w:tc>
          <w:tcPr>
            <w:tcW w:w="1959" w:type="dxa"/>
          </w:tcPr>
          <w:p w14:paraId="7AFE4424" w14:textId="6CC6219B" w:rsidR="00E016F9" w:rsidRDefault="00E016F9" w:rsidP="00E016F9"/>
        </w:tc>
        <w:tc>
          <w:tcPr>
            <w:tcW w:w="2088" w:type="dxa"/>
          </w:tcPr>
          <w:p w14:paraId="07891025" w14:textId="0804354E" w:rsidR="00E016F9" w:rsidRDefault="00E016F9" w:rsidP="00E016F9"/>
        </w:tc>
      </w:tr>
      <w:tr w:rsidR="00E016F9" w:rsidRPr="00793096" w14:paraId="572B1EEF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43DF0A94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EA5B48B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3A05F66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60C1E1A" w14:textId="023C0534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9EB8A9C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C31613C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D6BF71D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2B933838" w14:textId="77777777" w:rsidTr="007701FA">
        <w:tc>
          <w:tcPr>
            <w:tcW w:w="1139" w:type="dxa"/>
          </w:tcPr>
          <w:p w14:paraId="5C3A58ED" w14:textId="0A96F0CF" w:rsidR="00E016F9" w:rsidRDefault="00E016F9" w:rsidP="00E016F9">
            <w:pPr>
              <w:jc w:val="center"/>
            </w:pPr>
            <w:r>
              <w:t>3/1</w:t>
            </w:r>
          </w:p>
        </w:tc>
        <w:tc>
          <w:tcPr>
            <w:tcW w:w="844" w:type="dxa"/>
          </w:tcPr>
          <w:p w14:paraId="1549DF49" w14:textId="77777777" w:rsidR="00E016F9" w:rsidRDefault="00E016F9" w:rsidP="00E016F9"/>
        </w:tc>
        <w:tc>
          <w:tcPr>
            <w:tcW w:w="4208" w:type="dxa"/>
          </w:tcPr>
          <w:p w14:paraId="45725F87" w14:textId="4A78BF26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FC7994E" w14:textId="6A89B89C" w:rsidR="00E016F9" w:rsidRDefault="00E016F9" w:rsidP="00E016F9"/>
        </w:tc>
        <w:tc>
          <w:tcPr>
            <w:tcW w:w="1959" w:type="dxa"/>
          </w:tcPr>
          <w:p w14:paraId="37512851" w14:textId="407C16B5" w:rsidR="00E016F9" w:rsidRDefault="00E016F9" w:rsidP="00E016F9"/>
        </w:tc>
        <w:tc>
          <w:tcPr>
            <w:tcW w:w="1959" w:type="dxa"/>
          </w:tcPr>
          <w:p w14:paraId="3F84833E" w14:textId="737FF604" w:rsidR="00E016F9" w:rsidRDefault="00E016F9" w:rsidP="00E016F9"/>
        </w:tc>
        <w:tc>
          <w:tcPr>
            <w:tcW w:w="2088" w:type="dxa"/>
          </w:tcPr>
          <w:p w14:paraId="59ABB6DE" w14:textId="0F0DF69C" w:rsidR="00E016F9" w:rsidRDefault="00E016F9" w:rsidP="00E016F9"/>
        </w:tc>
      </w:tr>
      <w:tr w:rsidR="00E016F9" w14:paraId="69B415E9" w14:textId="77777777" w:rsidTr="007701FA">
        <w:tc>
          <w:tcPr>
            <w:tcW w:w="1139" w:type="dxa"/>
          </w:tcPr>
          <w:p w14:paraId="49E08074" w14:textId="5BA0E467" w:rsidR="00E016F9" w:rsidRDefault="00E016F9" w:rsidP="00E016F9">
            <w:pPr>
              <w:jc w:val="center"/>
            </w:pPr>
            <w:r>
              <w:t>3/2</w:t>
            </w:r>
          </w:p>
        </w:tc>
        <w:tc>
          <w:tcPr>
            <w:tcW w:w="844" w:type="dxa"/>
          </w:tcPr>
          <w:p w14:paraId="19C8F1D7" w14:textId="77777777" w:rsidR="00E016F9" w:rsidRDefault="00E016F9" w:rsidP="00E016F9"/>
        </w:tc>
        <w:tc>
          <w:tcPr>
            <w:tcW w:w="4208" w:type="dxa"/>
          </w:tcPr>
          <w:p w14:paraId="44ACC040" w14:textId="4E07BC20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258367C" w14:textId="3092A575" w:rsidR="00E016F9" w:rsidRDefault="00E016F9" w:rsidP="00E016F9">
            <w:r>
              <w:t xml:space="preserve"> </w:t>
            </w:r>
          </w:p>
        </w:tc>
        <w:tc>
          <w:tcPr>
            <w:tcW w:w="1959" w:type="dxa"/>
          </w:tcPr>
          <w:p w14:paraId="7D2F07B6" w14:textId="148AEC29" w:rsidR="00E016F9" w:rsidRDefault="00E016F9" w:rsidP="00E016F9"/>
        </w:tc>
        <w:tc>
          <w:tcPr>
            <w:tcW w:w="1959" w:type="dxa"/>
          </w:tcPr>
          <w:p w14:paraId="1047DB10" w14:textId="41DE9F1D" w:rsidR="00E016F9" w:rsidRDefault="00E016F9" w:rsidP="00E016F9"/>
        </w:tc>
        <w:tc>
          <w:tcPr>
            <w:tcW w:w="2088" w:type="dxa"/>
          </w:tcPr>
          <w:p w14:paraId="2FABB7BA" w14:textId="664A0CEC" w:rsidR="00E016F9" w:rsidRDefault="00E016F9" w:rsidP="00E016F9"/>
        </w:tc>
      </w:tr>
      <w:tr w:rsidR="00E016F9" w14:paraId="517BD530" w14:textId="77777777" w:rsidTr="007701FA">
        <w:tc>
          <w:tcPr>
            <w:tcW w:w="1139" w:type="dxa"/>
          </w:tcPr>
          <w:p w14:paraId="3CB98674" w14:textId="46672DE4" w:rsidR="00E016F9" w:rsidRDefault="00E016F9" w:rsidP="00E016F9">
            <w:pPr>
              <w:jc w:val="center"/>
            </w:pPr>
            <w:r>
              <w:t>3/3</w:t>
            </w:r>
          </w:p>
        </w:tc>
        <w:tc>
          <w:tcPr>
            <w:tcW w:w="844" w:type="dxa"/>
          </w:tcPr>
          <w:p w14:paraId="11080FC4" w14:textId="77777777" w:rsidR="00E016F9" w:rsidRDefault="00E016F9" w:rsidP="00E016F9"/>
        </w:tc>
        <w:tc>
          <w:tcPr>
            <w:tcW w:w="4208" w:type="dxa"/>
          </w:tcPr>
          <w:p w14:paraId="3467DED1" w14:textId="4CF29341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0FDBC721" w14:textId="6FBBCBB5" w:rsidR="00E016F9" w:rsidRDefault="00E016F9" w:rsidP="00E016F9"/>
        </w:tc>
        <w:tc>
          <w:tcPr>
            <w:tcW w:w="1959" w:type="dxa"/>
          </w:tcPr>
          <w:p w14:paraId="7D72F03C" w14:textId="3C7EA1EC" w:rsidR="00E016F9" w:rsidRDefault="00E016F9" w:rsidP="00E016F9"/>
        </w:tc>
        <w:tc>
          <w:tcPr>
            <w:tcW w:w="1959" w:type="dxa"/>
          </w:tcPr>
          <w:p w14:paraId="3D77374A" w14:textId="4710242B" w:rsidR="00E016F9" w:rsidRDefault="00E016F9" w:rsidP="00E016F9"/>
        </w:tc>
        <w:tc>
          <w:tcPr>
            <w:tcW w:w="2088" w:type="dxa"/>
          </w:tcPr>
          <w:p w14:paraId="2190F7B6" w14:textId="2B36899D" w:rsidR="00E016F9" w:rsidRDefault="00E016F9" w:rsidP="00E016F9"/>
        </w:tc>
      </w:tr>
      <w:tr w:rsidR="00E016F9" w14:paraId="6573BB6D" w14:textId="77777777" w:rsidTr="007701FA">
        <w:tc>
          <w:tcPr>
            <w:tcW w:w="1139" w:type="dxa"/>
          </w:tcPr>
          <w:p w14:paraId="16AE64A3" w14:textId="7F5861EF" w:rsidR="00E016F9" w:rsidRDefault="00E016F9" w:rsidP="00E016F9">
            <w:pPr>
              <w:jc w:val="center"/>
            </w:pPr>
            <w:r>
              <w:t>3/4</w:t>
            </w:r>
          </w:p>
        </w:tc>
        <w:tc>
          <w:tcPr>
            <w:tcW w:w="844" w:type="dxa"/>
          </w:tcPr>
          <w:p w14:paraId="3A0C86B2" w14:textId="77777777" w:rsidR="00E016F9" w:rsidRDefault="00E016F9" w:rsidP="00E016F9"/>
        </w:tc>
        <w:tc>
          <w:tcPr>
            <w:tcW w:w="4208" w:type="dxa"/>
          </w:tcPr>
          <w:p w14:paraId="3B577EA8" w14:textId="7D517BEF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26A2CAC6" w14:textId="2C5C65D8" w:rsidR="00E016F9" w:rsidRDefault="00E016F9" w:rsidP="00E016F9"/>
        </w:tc>
        <w:tc>
          <w:tcPr>
            <w:tcW w:w="1959" w:type="dxa"/>
          </w:tcPr>
          <w:p w14:paraId="4E49DC4E" w14:textId="41E9AC2A" w:rsidR="00E016F9" w:rsidRDefault="00E016F9" w:rsidP="00E016F9"/>
        </w:tc>
        <w:tc>
          <w:tcPr>
            <w:tcW w:w="1959" w:type="dxa"/>
          </w:tcPr>
          <w:p w14:paraId="02957607" w14:textId="3DDE0B4D" w:rsidR="00E016F9" w:rsidRDefault="00E016F9" w:rsidP="00E016F9"/>
        </w:tc>
        <w:tc>
          <w:tcPr>
            <w:tcW w:w="2088" w:type="dxa"/>
          </w:tcPr>
          <w:p w14:paraId="3ADDAE47" w14:textId="5EF65562" w:rsidR="00E016F9" w:rsidRDefault="00E016F9" w:rsidP="00E016F9"/>
        </w:tc>
      </w:tr>
      <w:tr w:rsidR="00E016F9" w14:paraId="18AA6AE6" w14:textId="77777777" w:rsidTr="007701FA">
        <w:tc>
          <w:tcPr>
            <w:tcW w:w="1139" w:type="dxa"/>
          </w:tcPr>
          <w:p w14:paraId="23EA2914" w14:textId="7CB2136B" w:rsidR="00E016F9" w:rsidRDefault="00E016F9" w:rsidP="00E016F9">
            <w:pPr>
              <w:jc w:val="center"/>
            </w:pPr>
            <w:r>
              <w:t>3/5</w:t>
            </w:r>
          </w:p>
        </w:tc>
        <w:tc>
          <w:tcPr>
            <w:tcW w:w="844" w:type="dxa"/>
          </w:tcPr>
          <w:p w14:paraId="22DE0DA4" w14:textId="77777777" w:rsidR="00E016F9" w:rsidRDefault="00E016F9" w:rsidP="00E016F9"/>
        </w:tc>
        <w:tc>
          <w:tcPr>
            <w:tcW w:w="4208" w:type="dxa"/>
          </w:tcPr>
          <w:p w14:paraId="6936ADFE" w14:textId="0D9832B5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1BDDF48" w14:textId="5403AEF9" w:rsidR="00E016F9" w:rsidRDefault="00E016F9" w:rsidP="00E016F9"/>
        </w:tc>
        <w:tc>
          <w:tcPr>
            <w:tcW w:w="1959" w:type="dxa"/>
          </w:tcPr>
          <w:p w14:paraId="1C2BD095" w14:textId="1282E075" w:rsidR="00E016F9" w:rsidRDefault="00E016F9" w:rsidP="00E016F9"/>
        </w:tc>
        <w:tc>
          <w:tcPr>
            <w:tcW w:w="1959" w:type="dxa"/>
          </w:tcPr>
          <w:p w14:paraId="57EDAEAE" w14:textId="6116AC54" w:rsidR="00E016F9" w:rsidRDefault="00E016F9" w:rsidP="00E016F9"/>
        </w:tc>
        <w:tc>
          <w:tcPr>
            <w:tcW w:w="2088" w:type="dxa"/>
          </w:tcPr>
          <w:p w14:paraId="54533F26" w14:textId="5148551F" w:rsidR="00E016F9" w:rsidRDefault="00E016F9" w:rsidP="00E016F9"/>
        </w:tc>
      </w:tr>
      <w:tr w:rsidR="00E016F9" w:rsidRPr="00793096" w14:paraId="364F7E46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C4E8AE5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C334563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06568542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35F9CAC5" w14:textId="3BBE15C9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AE4BF4F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48C0813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B1E9A9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039B1B10" w14:textId="77777777" w:rsidTr="007701FA">
        <w:tc>
          <w:tcPr>
            <w:tcW w:w="1139" w:type="dxa"/>
          </w:tcPr>
          <w:p w14:paraId="6ECDB073" w14:textId="569FEAFA" w:rsidR="00E016F9" w:rsidRDefault="00E016F9" w:rsidP="00E016F9">
            <w:pPr>
              <w:jc w:val="center"/>
            </w:pPr>
            <w:r>
              <w:t>4/1</w:t>
            </w:r>
          </w:p>
        </w:tc>
        <w:tc>
          <w:tcPr>
            <w:tcW w:w="844" w:type="dxa"/>
          </w:tcPr>
          <w:p w14:paraId="60EB06AD" w14:textId="77777777" w:rsidR="00E016F9" w:rsidRDefault="00E016F9" w:rsidP="00E016F9"/>
        </w:tc>
        <w:tc>
          <w:tcPr>
            <w:tcW w:w="4208" w:type="dxa"/>
          </w:tcPr>
          <w:p w14:paraId="63F72336" w14:textId="4042E22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B0EBD24" w14:textId="5A64657B" w:rsidR="00E016F9" w:rsidRDefault="00E016F9" w:rsidP="00E016F9"/>
        </w:tc>
        <w:tc>
          <w:tcPr>
            <w:tcW w:w="1959" w:type="dxa"/>
          </w:tcPr>
          <w:p w14:paraId="1F7ABE7C" w14:textId="18DA68A2" w:rsidR="00E016F9" w:rsidRDefault="00E016F9" w:rsidP="00E016F9"/>
        </w:tc>
        <w:tc>
          <w:tcPr>
            <w:tcW w:w="1959" w:type="dxa"/>
          </w:tcPr>
          <w:p w14:paraId="42EA5B8F" w14:textId="003553BF" w:rsidR="00E016F9" w:rsidRDefault="00E016F9" w:rsidP="00E016F9"/>
        </w:tc>
        <w:tc>
          <w:tcPr>
            <w:tcW w:w="2088" w:type="dxa"/>
          </w:tcPr>
          <w:p w14:paraId="33C765DA" w14:textId="5E74354A" w:rsidR="00E016F9" w:rsidRDefault="00E016F9" w:rsidP="00E016F9"/>
        </w:tc>
      </w:tr>
      <w:tr w:rsidR="00E016F9" w14:paraId="796E0E31" w14:textId="77777777" w:rsidTr="007701FA">
        <w:tc>
          <w:tcPr>
            <w:tcW w:w="1139" w:type="dxa"/>
          </w:tcPr>
          <w:p w14:paraId="7069F77F" w14:textId="50066371" w:rsidR="00E016F9" w:rsidRDefault="00E016F9" w:rsidP="00E016F9">
            <w:pPr>
              <w:jc w:val="center"/>
            </w:pPr>
            <w:r>
              <w:t>4/2</w:t>
            </w:r>
          </w:p>
        </w:tc>
        <w:tc>
          <w:tcPr>
            <w:tcW w:w="844" w:type="dxa"/>
          </w:tcPr>
          <w:p w14:paraId="4FA814D5" w14:textId="77777777" w:rsidR="00E016F9" w:rsidRDefault="00E016F9" w:rsidP="00E016F9"/>
        </w:tc>
        <w:tc>
          <w:tcPr>
            <w:tcW w:w="4208" w:type="dxa"/>
          </w:tcPr>
          <w:p w14:paraId="2C48B64E" w14:textId="336BF523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C8688DA" w14:textId="4EF64FE8" w:rsidR="00E016F9" w:rsidRDefault="00E016F9" w:rsidP="00E016F9"/>
        </w:tc>
        <w:tc>
          <w:tcPr>
            <w:tcW w:w="1959" w:type="dxa"/>
          </w:tcPr>
          <w:p w14:paraId="503D0E14" w14:textId="0DECC2B5" w:rsidR="00E016F9" w:rsidRDefault="00E016F9" w:rsidP="00E016F9"/>
        </w:tc>
        <w:tc>
          <w:tcPr>
            <w:tcW w:w="1959" w:type="dxa"/>
          </w:tcPr>
          <w:p w14:paraId="5151EAE8" w14:textId="2B2D341F" w:rsidR="00E016F9" w:rsidRDefault="00E016F9" w:rsidP="00E016F9"/>
        </w:tc>
        <w:tc>
          <w:tcPr>
            <w:tcW w:w="2088" w:type="dxa"/>
          </w:tcPr>
          <w:p w14:paraId="4EADB7B9" w14:textId="43097FAF" w:rsidR="00E016F9" w:rsidRDefault="00E016F9" w:rsidP="00E016F9"/>
        </w:tc>
      </w:tr>
      <w:tr w:rsidR="00E016F9" w14:paraId="36848B61" w14:textId="77777777" w:rsidTr="007701FA">
        <w:tc>
          <w:tcPr>
            <w:tcW w:w="1139" w:type="dxa"/>
          </w:tcPr>
          <w:p w14:paraId="0E2373C7" w14:textId="2021D21A" w:rsidR="00E016F9" w:rsidRDefault="00E016F9" w:rsidP="00E016F9">
            <w:pPr>
              <w:jc w:val="center"/>
            </w:pPr>
            <w:r>
              <w:t>4/3</w:t>
            </w:r>
          </w:p>
        </w:tc>
        <w:tc>
          <w:tcPr>
            <w:tcW w:w="844" w:type="dxa"/>
          </w:tcPr>
          <w:p w14:paraId="2F4C6441" w14:textId="77777777" w:rsidR="00E016F9" w:rsidRDefault="00E016F9" w:rsidP="00E016F9"/>
        </w:tc>
        <w:tc>
          <w:tcPr>
            <w:tcW w:w="4208" w:type="dxa"/>
          </w:tcPr>
          <w:p w14:paraId="011D4415" w14:textId="7E341667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5AC9823D" w14:textId="724E4541" w:rsidR="00E016F9" w:rsidRDefault="00E016F9" w:rsidP="00E016F9"/>
        </w:tc>
        <w:tc>
          <w:tcPr>
            <w:tcW w:w="1959" w:type="dxa"/>
          </w:tcPr>
          <w:p w14:paraId="7F96493B" w14:textId="3FC3D1D0" w:rsidR="00E016F9" w:rsidRDefault="00E016F9" w:rsidP="00E016F9"/>
        </w:tc>
        <w:tc>
          <w:tcPr>
            <w:tcW w:w="1959" w:type="dxa"/>
          </w:tcPr>
          <w:p w14:paraId="43845764" w14:textId="5654F480" w:rsidR="00E016F9" w:rsidRDefault="00E016F9" w:rsidP="00E016F9"/>
        </w:tc>
        <w:tc>
          <w:tcPr>
            <w:tcW w:w="2088" w:type="dxa"/>
          </w:tcPr>
          <w:p w14:paraId="47197404" w14:textId="1434A779" w:rsidR="00E016F9" w:rsidRDefault="00E016F9" w:rsidP="00E016F9"/>
        </w:tc>
      </w:tr>
      <w:tr w:rsidR="00E016F9" w14:paraId="474734A8" w14:textId="77777777" w:rsidTr="007701FA">
        <w:tc>
          <w:tcPr>
            <w:tcW w:w="1139" w:type="dxa"/>
          </w:tcPr>
          <w:p w14:paraId="15E3DE7C" w14:textId="4C85E013" w:rsidR="00E016F9" w:rsidRDefault="00E016F9" w:rsidP="00E016F9">
            <w:pPr>
              <w:jc w:val="center"/>
            </w:pPr>
            <w:r>
              <w:t>4/4</w:t>
            </w:r>
          </w:p>
        </w:tc>
        <w:tc>
          <w:tcPr>
            <w:tcW w:w="844" w:type="dxa"/>
          </w:tcPr>
          <w:p w14:paraId="720A0D1F" w14:textId="77777777" w:rsidR="00E016F9" w:rsidRDefault="00E016F9" w:rsidP="00E016F9"/>
        </w:tc>
        <w:tc>
          <w:tcPr>
            <w:tcW w:w="4208" w:type="dxa"/>
          </w:tcPr>
          <w:p w14:paraId="61DAF125" w14:textId="20AEEEC0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2761F7D4" w14:textId="177A658E" w:rsidR="00E016F9" w:rsidRDefault="00E016F9" w:rsidP="00E016F9"/>
        </w:tc>
        <w:tc>
          <w:tcPr>
            <w:tcW w:w="1959" w:type="dxa"/>
          </w:tcPr>
          <w:p w14:paraId="746D3C41" w14:textId="4931D30D" w:rsidR="00E016F9" w:rsidRDefault="00E016F9" w:rsidP="00E016F9"/>
        </w:tc>
        <w:tc>
          <w:tcPr>
            <w:tcW w:w="1959" w:type="dxa"/>
          </w:tcPr>
          <w:p w14:paraId="1DAD8B51" w14:textId="6834B5DD" w:rsidR="00E016F9" w:rsidRDefault="00E016F9" w:rsidP="00E016F9"/>
        </w:tc>
        <w:tc>
          <w:tcPr>
            <w:tcW w:w="2088" w:type="dxa"/>
          </w:tcPr>
          <w:p w14:paraId="25C66617" w14:textId="12E7F87E" w:rsidR="00E016F9" w:rsidRDefault="00E016F9" w:rsidP="00E016F9"/>
        </w:tc>
      </w:tr>
      <w:tr w:rsidR="00E016F9" w14:paraId="703EE73C" w14:textId="77777777" w:rsidTr="007701FA">
        <w:tc>
          <w:tcPr>
            <w:tcW w:w="1139" w:type="dxa"/>
          </w:tcPr>
          <w:p w14:paraId="11BBE2A2" w14:textId="46F20E52" w:rsidR="00E016F9" w:rsidRDefault="00E016F9" w:rsidP="00E016F9">
            <w:pPr>
              <w:jc w:val="center"/>
            </w:pPr>
            <w:r>
              <w:t>4/5</w:t>
            </w:r>
          </w:p>
        </w:tc>
        <w:tc>
          <w:tcPr>
            <w:tcW w:w="844" w:type="dxa"/>
          </w:tcPr>
          <w:p w14:paraId="33443DDD" w14:textId="77777777" w:rsidR="00E016F9" w:rsidRDefault="00E016F9" w:rsidP="00E016F9"/>
        </w:tc>
        <w:tc>
          <w:tcPr>
            <w:tcW w:w="4208" w:type="dxa"/>
          </w:tcPr>
          <w:p w14:paraId="6FF20CE8" w14:textId="06A64225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3E618FE" w14:textId="69A66CA6" w:rsidR="00E016F9" w:rsidRDefault="00E016F9" w:rsidP="00E016F9"/>
        </w:tc>
        <w:tc>
          <w:tcPr>
            <w:tcW w:w="1959" w:type="dxa"/>
          </w:tcPr>
          <w:p w14:paraId="1D5993BB" w14:textId="30A2F9BE" w:rsidR="00E016F9" w:rsidRDefault="00E016F9" w:rsidP="00E016F9"/>
        </w:tc>
        <w:tc>
          <w:tcPr>
            <w:tcW w:w="1959" w:type="dxa"/>
          </w:tcPr>
          <w:p w14:paraId="10851D0A" w14:textId="7753CBE8" w:rsidR="00E016F9" w:rsidRDefault="00E016F9" w:rsidP="00E016F9"/>
        </w:tc>
        <w:tc>
          <w:tcPr>
            <w:tcW w:w="2088" w:type="dxa"/>
          </w:tcPr>
          <w:p w14:paraId="5DB7D3A2" w14:textId="64C273F9" w:rsidR="00E016F9" w:rsidRDefault="00E016F9" w:rsidP="00E016F9"/>
        </w:tc>
      </w:tr>
      <w:tr w:rsidR="00E016F9" w:rsidRPr="00793096" w14:paraId="688C17A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2AC10FC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3E1446F3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0E7092B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2AF2A2FC" w14:textId="5C061882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96354B2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2B4FE84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494DD3A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2B8DE17B" w14:textId="77777777" w:rsidTr="007701FA">
        <w:tc>
          <w:tcPr>
            <w:tcW w:w="1139" w:type="dxa"/>
          </w:tcPr>
          <w:p w14:paraId="65675BC7" w14:textId="4F1C3C53" w:rsidR="00E016F9" w:rsidRDefault="00E016F9" w:rsidP="00E016F9">
            <w:pPr>
              <w:jc w:val="center"/>
            </w:pPr>
            <w:r>
              <w:t>5/1</w:t>
            </w:r>
          </w:p>
        </w:tc>
        <w:tc>
          <w:tcPr>
            <w:tcW w:w="844" w:type="dxa"/>
          </w:tcPr>
          <w:p w14:paraId="3E44DA0F" w14:textId="77777777" w:rsidR="00E016F9" w:rsidRDefault="00E016F9" w:rsidP="00E016F9">
            <w:pPr>
              <w:jc w:val="both"/>
            </w:pPr>
          </w:p>
        </w:tc>
        <w:tc>
          <w:tcPr>
            <w:tcW w:w="4208" w:type="dxa"/>
          </w:tcPr>
          <w:p w14:paraId="4938DF2C" w14:textId="6A579D92" w:rsidR="00E016F9" w:rsidRDefault="00E016F9" w:rsidP="00E016F9">
            <w:pPr>
              <w:jc w:val="both"/>
            </w:pPr>
          </w:p>
        </w:tc>
        <w:tc>
          <w:tcPr>
            <w:tcW w:w="2226" w:type="dxa"/>
            <w:shd w:val="clear" w:color="auto" w:fill="C5E0B3" w:themeFill="accent6" w:themeFillTint="66"/>
          </w:tcPr>
          <w:p w14:paraId="25D67AD2" w14:textId="33926384" w:rsidR="00E016F9" w:rsidRDefault="00E016F9" w:rsidP="00E016F9"/>
        </w:tc>
        <w:tc>
          <w:tcPr>
            <w:tcW w:w="1959" w:type="dxa"/>
          </w:tcPr>
          <w:p w14:paraId="303289FB" w14:textId="1200A0F6" w:rsidR="00E016F9" w:rsidRDefault="00E016F9" w:rsidP="00E016F9"/>
        </w:tc>
        <w:tc>
          <w:tcPr>
            <w:tcW w:w="1959" w:type="dxa"/>
          </w:tcPr>
          <w:p w14:paraId="1DE424CC" w14:textId="3D2BC752" w:rsidR="00E016F9" w:rsidRDefault="00E016F9" w:rsidP="00E016F9"/>
        </w:tc>
        <w:tc>
          <w:tcPr>
            <w:tcW w:w="2088" w:type="dxa"/>
          </w:tcPr>
          <w:p w14:paraId="54646BF1" w14:textId="538A7958" w:rsidR="00E016F9" w:rsidRDefault="00E016F9" w:rsidP="00E016F9"/>
        </w:tc>
      </w:tr>
      <w:tr w:rsidR="00E016F9" w14:paraId="536F4F78" w14:textId="77777777" w:rsidTr="007701FA">
        <w:tc>
          <w:tcPr>
            <w:tcW w:w="1139" w:type="dxa"/>
          </w:tcPr>
          <w:p w14:paraId="7D0FF8DB" w14:textId="09432282" w:rsidR="00E016F9" w:rsidRDefault="00E016F9" w:rsidP="00E016F9">
            <w:pPr>
              <w:jc w:val="center"/>
            </w:pPr>
            <w:r>
              <w:t>5/2</w:t>
            </w:r>
          </w:p>
        </w:tc>
        <w:tc>
          <w:tcPr>
            <w:tcW w:w="844" w:type="dxa"/>
          </w:tcPr>
          <w:p w14:paraId="09B8E52D" w14:textId="77777777" w:rsidR="00E016F9" w:rsidRDefault="00E016F9" w:rsidP="00E016F9"/>
        </w:tc>
        <w:tc>
          <w:tcPr>
            <w:tcW w:w="4208" w:type="dxa"/>
          </w:tcPr>
          <w:p w14:paraId="68CAED35" w14:textId="726E3A20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BFAE9A3" w14:textId="2CE34455" w:rsidR="00E016F9" w:rsidRDefault="00E016F9" w:rsidP="00E016F9"/>
        </w:tc>
        <w:tc>
          <w:tcPr>
            <w:tcW w:w="1959" w:type="dxa"/>
          </w:tcPr>
          <w:p w14:paraId="73E1F4D1" w14:textId="02AA0E8A" w:rsidR="00E016F9" w:rsidRDefault="00E016F9" w:rsidP="00E016F9"/>
        </w:tc>
        <w:tc>
          <w:tcPr>
            <w:tcW w:w="1959" w:type="dxa"/>
          </w:tcPr>
          <w:p w14:paraId="3E79F7A1" w14:textId="7E80049F" w:rsidR="00E016F9" w:rsidRDefault="00E016F9" w:rsidP="00E016F9"/>
        </w:tc>
        <w:tc>
          <w:tcPr>
            <w:tcW w:w="2088" w:type="dxa"/>
          </w:tcPr>
          <w:p w14:paraId="681D9F25" w14:textId="3FEB8572" w:rsidR="00E016F9" w:rsidRDefault="00E016F9" w:rsidP="00E016F9"/>
        </w:tc>
      </w:tr>
      <w:tr w:rsidR="00E016F9" w14:paraId="0485D9F8" w14:textId="77777777" w:rsidTr="007701FA">
        <w:tc>
          <w:tcPr>
            <w:tcW w:w="1139" w:type="dxa"/>
          </w:tcPr>
          <w:p w14:paraId="70488030" w14:textId="6F8F8D58" w:rsidR="00E016F9" w:rsidRDefault="00E016F9" w:rsidP="00E016F9">
            <w:pPr>
              <w:jc w:val="center"/>
            </w:pPr>
            <w:r>
              <w:t>5/3</w:t>
            </w:r>
          </w:p>
        </w:tc>
        <w:tc>
          <w:tcPr>
            <w:tcW w:w="844" w:type="dxa"/>
          </w:tcPr>
          <w:p w14:paraId="4FE3A57B" w14:textId="77777777" w:rsidR="00E016F9" w:rsidRDefault="00E016F9" w:rsidP="00E016F9"/>
        </w:tc>
        <w:tc>
          <w:tcPr>
            <w:tcW w:w="4208" w:type="dxa"/>
          </w:tcPr>
          <w:p w14:paraId="286AAA39" w14:textId="153C9317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F111F0E" w14:textId="7069FB86" w:rsidR="00E016F9" w:rsidRDefault="00E016F9" w:rsidP="00E016F9"/>
        </w:tc>
        <w:tc>
          <w:tcPr>
            <w:tcW w:w="1959" w:type="dxa"/>
          </w:tcPr>
          <w:p w14:paraId="6EE12776" w14:textId="25C14613" w:rsidR="00E016F9" w:rsidRDefault="00E016F9" w:rsidP="00E016F9"/>
        </w:tc>
        <w:tc>
          <w:tcPr>
            <w:tcW w:w="1959" w:type="dxa"/>
          </w:tcPr>
          <w:p w14:paraId="4EB3CFBB" w14:textId="50FC6A1F" w:rsidR="00E016F9" w:rsidRDefault="00E016F9" w:rsidP="00E016F9"/>
        </w:tc>
        <w:tc>
          <w:tcPr>
            <w:tcW w:w="2088" w:type="dxa"/>
          </w:tcPr>
          <w:p w14:paraId="63350822" w14:textId="103E450C" w:rsidR="00E016F9" w:rsidRDefault="00E016F9" w:rsidP="00E016F9"/>
        </w:tc>
      </w:tr>
      <w:tr w:rsidR="00E016F9" w14:paraId="17912BA9" w14:textId="77777777" w:rsidTr="007701FA">
        <w:tc>
          <w:tcPr>
            <w:tcW w:w="1139" w:type="dxa"/>
          </w:tcPr>
          <w:p w14:paraId="1E07BBDD" w14:textId="712E6B0B" w:rsidR="00E016F9" w:rsidRDefault="00E016F9" w:rsidP="00E016F9">
            <w:pPr>
              <w:jc w:val="center"/>
            </w:pPr>
            <w:r>
              <w:t>5/4</w:t>
            </w:r>
          </w:p>
        </w:tc>
        <w:tc>
          <w:tcPr>
            <w:tcW w:w="844" w:type="dxa"/>
          </w:tcPr>
          <w:p w14:paraId="02E07725" w14:textId="77777777" w:rsidR="00E016F9" w:rsidRDefault="00E016F9" w:rsidP="00E016F9"/>
        </w:tc>
        <w:tc>
          <w:tcPr>
            <w:tcW w:w="4208" w:type="dxa"/>
          </w:tcPr>
          <w:p w14:paraId="29BECCAD" w14:textId="6B504E80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7BED5F4" w14:textId="5ADC8051" w:rsidR="00E016F9" w:rsidRDefault="00E016F9" w:rsidP="00E016F9"/>
        </w:tc>
        <w:tc>
          <w:tcPr>
            <w:tcW w:w="1959" w:type="dxa"/>
          </w:tcPr>
          <w:p w14:paraId="0F22A199" w14:textId="13C342D3" w:rsidR="00E016F9" w:rsidRDefault="00E016F9" w:rsidP="00E016F9"/>
        </w:tc>
        <w:tc>
          <w:tcPr>
            <w:tcW w:w="1959" w:type="dxa"/>
          </w:tcPr>
          <w:p w14:paraId="3E9E27A6" w14:textId="39808D8E" w:rsidR="00E016F9" w:rsidRDefault="00E016F9" w:rsidP="00E016F9"/>
        </w:tc>
        <w:tc>
          <w:tcPr>
            <w:tcW w:w="2088" w:type="dxa"/>
          </w:tcPr>
          <w:p w14:paraId="5463E691" w14:textId="03F718D6" w:rsidR="00E016F9" w:rsidRDefault="00E016F9" w:rsidP="00E016F9"/>
        </w:tc>
      </w:tr>
      <w:tr w:rsidR="00E016F9" w14:paraId="3DF726DA" w14:textId="77777777" w:rsidTr="007701FA">
        <w:tc>
          <w:tcPr>
            <w:tcW w:w="1139" w:type="dxa"/>
          </w:tcPr>
          <w:p w14:paraId="3744A3D9" w14:textId="1CCD6B6D" w:rsidR="00E016F9" w:rsidRDefault="00E016F9" w:rsidP="00E016F9">
            <w:pPr>
              <w:jc w:val="center"/>
            </w:pPr>
            <w:r>
              <w:t>5/5</w:t>
            </w:r>
          </w:p>
        </w:tc>
        <w:tc>
          <w:tcPr>
            <w:tcW w:w="844" w:type="dxa"/>
          </w:tcPr>
          <w:p w14:paraId="689E83BC" w14:textId="77777777" w:rsidR="00E016F9" w:rsidRDefault="00E016F9" w:rsidP="00E016F9"/>
        </w:tc>
        <w:tc>
          <w:tcPr>
            <w:tcW w:w="4208" w:type="dxa"/>
          </w:tcPr>
          <w:p w14:paraId="5F4E912C" w14:textId="7847769E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42440EA" w14:textId="58339012" w:rsidR="00E016F9" w:rsidRDefault="00E016F9" w:rsidP="00E016F9"/>
        </w:tc>
        <w:tc>
          <w:tcPr>
            <w:tcW w:w="1959" w:type="dxa"/>
          </w:tcPr>
          <w:p w14:paraId="5DDB3B7B" w14:textId="4D2AEAEA" w:rsidR="00E016F9" w:rsidRDefault="00E016F9" w:rsidP="00E016F9"/>
        </w:tc>
        <w:tc>
          <w:tcPr>
            <w:tcW w:w="1959" w:type="dxa"/>
          </w:tcPr>
          <w:p w14:paraId="3E85BBCB" w14:textId="0282EDD3" w:rsidR="00E016F9" w:rsidRDefault="00E016F9" w:rsidP="00E016F9"/>
        </w:tc>
        <w:tc>
          <w:tcPr>
            <w:tcW w:w="2088" w:type="dxa"/>
          </w:tcPr>
          <w:p w14:paraId="2B8239FB" w14:textId="73EA70D2" w:rsidR="00E016F9" w:rsidRDefault="00E016F9" w:rsidP="00E016F9"/>
        </w:tc>
      </w:tr>
      <w:tr w:rsidR="00E016F9" w:rsidRPr="00793096" w14:paraId="1BFC083C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1752DF9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7719966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9DAC46F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0C16C622" w14:textId="2430A94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0BBC54A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E8C97E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2AC419A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04272E95" w14:textId="77777777" w:rsidTr="007701FA">
        <w:tc>
          <w:tcPr>
            <w:tcW w:w="1139" w:type="dxa"/>
          </w:tcPr>
          <w:p w14:paraId="58F4FE09" w14:textId="0F9EF3C4" w:rsidR="00E016F9" w:rsidRDefault="00E016F9" w:rsidP="00E016F9">
            <w:pPr>
              <w:jc w:val="center"/>
            </w:pPr>
            <w:r>
              <w:t>6/1</w:t>
            </w:r>
          </w:p>
        </w:tc>
        <w:tc>
          <w:tcPr>
            <w:tcW w:w="844" w:type="dxa"/>
          </w:tcPr>
          <w:p w14:paraId="44076635" w14:textId="77777777" w:rsidR="00E016F9" w:rsidRDefault="00E016F9" w:rsidP="00E016F9"/>
        </w:tc>
        <w:tc>
          <w:tcPr>
            <w:tcW w:w="4208" w:type="dxa"/>
          </w:tcPr>
          <w:p w14:paraId="49C29714" w14:textId="58AEC6A4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92AC51D" w14:textId="5248AF56" w:rsidR="00E016F9" w:rsidRDefault="00E016F9" w:rsidP="00E016F9"/>
        </w:tc>
        <w:tc>
          <w:tcPr>
            <w:tcW w:w="1959" w:type="dxa"/>
          </w:tcPr>
          <w:p w14:paraId="08D8C421" w14:textId="5AB44F07" w:rsidR="00E016F9" w:rsidRDefault="00E016F9" w:rsidP="00E016F9"/>
        </w:tc>
        <w:tc>
          <w:tcPr>
            <w:tcW w:w="1959" w:type="dxa"/>
          </w:tcPr>
          <w:p w14:paraId="7EE8CA40" w14:textId="497B5061" w:rsidR="00E016F9" w:rsidRDefault="00E016F9" w:rsidP="00E016F9"/>
        </w:tc>
        <w:tc>
          <w:tcPr>
            <w:tcW w:w="2088" w:type="dxa"/>
          </w:tcPr>
          <w:p w14:paraId="43A3F628" w14:textId="1AC786C9" w:rsidR="00E016F9" w:rsidRDefault="00E016F9" w:rsidP="00E016F9"/>
        </w:tc>
      </w:tr>
      <w:tr w:rsidR="00E016F9" w14:paraId="39B46B70" w14:textId="77777777" w:rsidTr="007701FA">
        <w:tc>
          <w:tcPr>
            <w:tcW w:w="1139" w:type="dxa"/>
          </w:tcPr>
          <w:p w14:paraId="6E32B9A2" w14:textId="5FFA5E66" w:rsidR="00E016F9" w:rsidRDefault="00E016F9" w:rsidP="00E016F9">
            <w:pPr>
              <w:jc w:val="center"/>
            </w:pPr>
            <w:r>
              <w:t>6/2</w:t>
            </w:r>
          </w:p>
        </w:tc>
        <w:tc>
          <w:tcPr>
            <w:tcW w:w="844" w:type="dxa"/>
          </w:tcPr>
          <w:p w14:paraId="0189E325" w14:textId="77777777" w:rsidR="00E016F9" w:rsidRDefault="00E016F9" w:rsidP="00E016F9"/>
        </w:tc>
        <w:tc>
          <w:tcPr>
            <w:tcW w:w="4208" w:type="dxa"/>
          </w:tcPr>
          <w:p w14:paraId="2B085BD6" w14:textId="6AE8D6EB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AB7EE71" w14:textId="4222CBAB" w:rsidR="00E016F9" w:rsidRDefault="00E016F9" w:rsidP="00E016F9"/>
        </w:tc>
        <w:tc>
          <w:tcPr>
            <w:tcW w:w="1959" w:type="dxa"/>
          </w:tcPr>
          <w:p w14:paraId="7D434CC0" w14:textId="7968BCE0" w:rsidR="00E016F9" w:rsidRDefault="00E016F9" w:rsidP="00E016F9"/>
        </w:tc>
        <w:tc>
          <w:tcPr>
            <w:tcW w:w="1959" w:type="dxa"/>
          </w:tcPr>
          <w:p w14:paraId="19E44A94" w14:textId="0F6D9138" w:rsidR="00E016F9" w:rsidRDefault="00E016F9" w:rsidP="00E016F9"/>
        </w:tc>
        <w:tc>
          <w:tcPr>
            <w:tcW w:w="2088" w:type="dxa"/>
          </w:tcPr>
          <w:p w14:paraId="660DC7BC" w14:textId="13BB31AE" w:rsidR="00E016F9" w:rsidRDefault="00E016F9" w:rsidP="00E016F9"/>
        </w:tc>
      </w:tr>
      <w:tr w:rsidR="00E016F9" w14:paraId="51C2BA4A" w14:textId="77777777" w:rsidTr="007701FA">
        <w:tc>
          <w:tcPr>
            <w:tcW w:w="1139" w:type="dxa"/>
          </w:tcPr>
          <w:p w14:paraId="598A6FFE" w14:textId="230451BD" w:rsidR="00E016F9" w:rsidRDefault="00E016F9" w:rsidP="00E016F9">
            <w:pPr>
              <w:jc w:val="center"/>
            </w:pPr>
            <w:r>
              <w:lastRenderedPageBreak/>
              <w:t>6/3</w:t>
            </w:r>
          </w:p>
        </w:tc>
        <w:tc>
          <w:tcPr>
            <w:tcW w:w="844" w:type="dxa"/>
          </w:tcPr>
          <w:p w14:paraId="057A0310" w14:textId="77777777" w:rsidR="00E016F9" w:rsidRDefault="00E016F9" w:rsidP="00E016F9"/>
        </w:tc>
        <w:tc>
          <w:tcPr>
            <w:tcW w:w="4208" w:type="dxa"/>
          </w:tcPr>
          <w:p w14:paraId="2EF747FA" w14:textId="21DBB9F7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5F912074" w14:textId="35CF6712" w:rsidR="00E016F9" w:rsidRDefault="00E016F9" w:rsidP="00E016F9"/>
        </w:tc>
        <w:tc>
          <w:tcPr>
            <w:tcW w:w="1959" w:type="dxa"/>
          </w:tcPr>
          <w:p w14:paraId="5D96EBCA" w14:textId="70B1F4D4" w:rsidR="00E016F9" w:rsidRDefault="00E016F9" w:rsidP="00E016F9"/>
        </w:tc>
        <w:tc>
          <w:tcPr>
            <w:tcW w:w="1959" w:type="dxa"/>
          </w:tcPr>
          <w:p w14:paraId="01E08292" w14:textId="760A5A4E" w:rsidR="00E016F9" w:rsidRDefault="00E016F9" w:rsidP="00E016F9"/>
        </w:tc>
        <w:tc>
          <w:tcPr>
            <w:tcW w:w="2088" w:type="dxa"/>
          </w:tcPr>
          <w:p w14:paraId="1CFDDAE1" w14:textId="063754C1" w:rsidR="00E016F9" w:rsidRDefault="00E016F9" w:rsidP="00E016F9"/>
        </w:tc>
      </w:tr>
      <w:tr w:rsidR="00E016F9" w14:paraId="658F917F" w14:textId="77777777" w:rsidTr="007701FA">
        <w:tc>
          <w:tcPr>
            <w:tcW w:w="1139" w:type="dxa"/>
          </w:tcPr>
          <w:p w14:paraId="36717D7A" w14:textId="77C07B9A" w:rsidR="00E016F9" w:rsidRDefault="00E016F9" w:rsidP="00E016F9">
            <w:pPr>
              <w:jc w:val="center"/>
            </w:pPr>
            <w:r>
              <w:t>6/4</w:t>
            </w:r>
          </w:p>
        </w:tc>
        <w:tc>
          <w:tcPr>
            <w:tcW w:w="844" w:type="dxa"/>
          </w:tcPr>
          <w:p w14:paraId="4E1A884A" w14:textId="77777777" w:rsidR="00E016F9" w:rsidRDefault="00E016F9" w:rsidP="00E016F9"/>
        </w:tc>
        <w:tc>
          <w:tcPr>
            <w:tcW w:w="4208" w:type="dxa"/>
          </w:tcPr>
          <w:p w14:paraId="3AE78DEF" w14:textId="34D442FC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03CD0C8" w14:textId="28DC774A" w:rsidR="00E016F9" w:rsidRDefault="00E016F9" w:rsidP="00E016F9"/>
        </w:tc>
        <w:tc>
          <w:tcPr>
            <w:tcW w:w="1959" w:type="dxa"/>
          </w:tcPr>
          <w:p w14:paraId="18226306" w14:textId="372F33A1" w:rsidR="00E016F9" w:rsidRDefault="00E016F9" w:rsidP="00E016F9"/>
        </w:tc>
        <w:tc>
          <w:tcPr>
            <w:tcW w:w="1959" w:type="dxa"/>
          </w:tcPr>
          <w:p w14:paraId="7A3D92E6" w14:textId="0DD4C8FC" w:rsidR="00E016F9" w:rsidRDefault="00E016F9" w:rsidP="00E016F9"/>
        </w:tc>
        <w:tc>
          <w:tcPr>
            <w:tcW w:w="2088" w:type="dxa"/>
          </w:tcPr>
          <w:p w14:paraId="27398AD3" w14:textId="0C5757ED" w:rsidR="00E016F9" w:rsidRDefault="00E016F9" w:rsidP="00E016F9"/>
        </w:tc>
      </w:tr>
      <w:tr w:rsidR="00E016F9" w14:paraId="3D0BACF8" w14:textId="77777777" w:rsidTr="007701FA">
        <w:tc>
          <w:tcPr>
            <w:tcW w:w="1139" w:type="dxa"/>
          </w:tcPr>
          <w:p w14:paraId="4FCDB4F7" w14:textId="2E52A8C6" w:rsidR="00E016F9" w:rsidRDefault="00E016F9" w:rsidP="00E016F9">
            <w:pPr>
              <w:jc w:val="center"/>
            </w:pPr>
            <w:r>
              <w:t>6/5</w:t>
            </w:r>
          </w:p>
        </w:tc>
        <w:tc>
          <w:tcPr>
            <w:tcW w:w="844" w:type="dxa"/>
          </w:tcPr>
          <w:p w14:paraId="5FEA27AC" w14:textId="77777777" w:rsidR="00E016F9" w:rsidRDefault="00E016F9" w:rsidP="00E016F9"/>
        </w:tc>
        <w:tc>
          <w:tcPr>
            <w:tcW w:w="4208" w:type="dxa"/>
          </w:tcPr>
          <w:p w14:paraId="21A43CED" w14:textId="6AEB4CB2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4C217BB" w14:textId="1FC7AB73" w:rsidR="00E016F9" w:rsidRDefault="00E016F9" w:rsidP="00E016F9"/>
        </w:tc>
        <w:tc>
          <w:tcPr>
            <w:tcW w:w="1959" w:type="dxa"/>
          </w:tcPr>
          <w:p w14:paraId="15152D4A" w14:textId="4A092ABA" w:rsidR="00E016F9" w:rsidRDefault="00E016F9" w:rsidP="00E016F9"/>
        </w:tc>
        <w:tc>
          <w:tcPr>
            <w:tcW w:w="1959" w:type="dxa"/>
          </w:tcPr>
          <w:p w14:paraId="687726E1" w14:textId="5CB8F424" w:rsidR="00E016F9" w:rsidRDefault="00E016F9" w:rsidP="00E016F9"/>
        </w:tc>
        <w:tc>
          <w:tcPr>
            <w:tcW w:w="2088" w:type="dxa"/>
          </w:tcPr>
          <w:p w14:paraId="3E1B6C04" w14:textId="3E7AE95D" w:rsidR="00E016F9" w:rsidRDefault="00E016F9" w:rsidP="00E016F9"/>
        </w:tc>
      </w:tr>
      <w:tr w:rsidR="00E016F9" w:rsidRPr="00793096" w14:paraId="2FD625DA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4DB8D26C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466D6A87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C5C6B9D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6E9C8918" w14:textId="3500D79D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06444593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42DC29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A8ED872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76F7B08F" w14:textId="77777777" w:rsidTr="007701FA">
        <w:tc>
          <w:tcPr>
            <w:tcW w:w="1139" w:type="dxa"/>
          </w:tcPr>
          <w:p w14:paraId="4576F6A2" w14:textId="1B6C3D31" w:rsidR="00E016F9" w:rsidRDefault="00E016F9" w:rsidP="00E016F9">
            <w:pPr>
              <w:jc w:val="center"/>
            </w:pPr>
            <w:r>
              <w:t>7/1</w:t>
            </w:r>
          </w:p>
        </w:tc>
        <w:tc>
          <w:tcPr>
            <w:tcW w:w="844" w:type="dxa"/>
          </w:tcPr>
          <w:p w14:paraId="14566D8E" w14:textId="77777777" w:rsidR="00E016F9" w:rsidRDefault="00E016F9" w:rsidP="00E016F9"/>
        </w:tc>
        <w:tc>
          <w:tcPr>
            <w:tcW w:w="4208" w:type="dxa"/>
          </w:tcPr>
          <w:p w14:paraId="7FE087E7" w14:textId="00994E1D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3CAAE10" w14:textId="77777777" w:rsidR="00E016F9" w:rsidRDefault="00E016F9" w:rsidP="00E016F9"/>
        </w:tc>
        <w:tc>
          <w:tcPr>
            <w:tcW w:w="1959" w:type="dxa"/>
          </w:tcPr>
          <w:p w14:paraId="71849378" w14:textId="77777777" w:rsidR="00E016F9" w:rsidRDefault="00E016F9" w:rsidP="00E016F9"/>
        </w:tc>
        <w:tc>
          <w:tcPr>
            <w:tcW w:w="1959" w:type="dxa"/>
          </w:tcPr>
          <w:p w14:paraId="061A65DF" w14:textId="77777777" w:rsidR="00E016F9" w:rsidRDefault="00E016F9" w:rsidP="00E016F9"/>
        </w:tc>
        <w:tc>
          <w:tcPr>
            <w:tcW w:w="2088" w:type="dxa"/>
          </w:tcPr>
          <w:p w14:paraId="3DC2D87B" w14:textId="77777777" w:rsidR="00E016F9" w:rsidRDefault="00E016F9" w:rsidP="00E016F9"/>
        </w:tc>
      </w:tr>
      <w:tr w:rsidR="00E016F9" w14:paraId="0C4E1E94" w14:textId="77777777" w:rsidTr="007701FA">
        <w:tc>
          <w:tcPr>
            <w:tcW w:w="1139" w:type="dxa"/>
          </w:tcPr>
          <w:p w14:paraId="173D61E7" w14:textId="61ACBAF1" w:rsidR="00E016F9" w:rsidRDefault="00E016F9" w:rsidP="00E016F9">
            <w:pPr>
              <w:jc w:val="center"/>
            </w:pPr>
            <w:r>
              <w:t>7/2</w:t>
            </w:r>
          </w:p>
        </w:tc>
        <w:tc>
          <w:tcPr>
            <w:tcW w:w="844" w:type="dxa"/>
          </w:tcPr>
          <w:p w14:paraId="199C76E5" w14:textId="77777777" w:rsidR="00E016F9" w:rsidRDefault="00E016F9" w:rsidP="00E016F9"/>
        </w:tc>
        <w:tc>
          <w:tcPr>
            <w:tcW w:w="4208" w:type="dxa"/>
          </w:tcPr>
          <w:p w14:paraId="28E18973" w14:textId="52B58AD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F62D2E5" w14:textId="77777777" w:rsidR="00E016F9" w:rsidRDefault="00E016F9" w:rsidP="00E016F9"/>
        </w:tc>
        <w:tc>
          <w:tcPr>
            <w:tcW w:w="1959" w:type="dxa"/>
          </w:tcPr>
          <w:p w14:paraId="3D419E64" w14:textId="77777777" w:rsidR="00E016F9" w:rsidRDefault="00E016F9" w:rsidP="00E016F9"/>
        </w:tc>
        <w:tc>
          <w:tcPr>
            <w:tcW w:w="1959" w:type="dxa"/>
          </w:tcPr>
          <w:p w14:paraId="19663E45" w14:textId="77777777" w:rsidR="00E016F9" w:rsidRDefault="00E016F9" w:rsidP="00E016F9"/>
        </w:tc>
        <w:tc>
          <w:tcPr>
            <w:tcW w:w="2088" w:type="dxa"/>
          </w:tcPr>
          <w:p w14:paraId="026F8BAD" w14:textId="77777777" w:rsidR="00E016F9" w:rsidRDefault="00E016F9" w:rsidP="00E016F9"/>
        </w:tc>
      </w:tr>
      <w:tr w:rsidR="00E016F9" w14:paraId="46AA01B8" w14:textId="77777777" w:rsidTr="007701FA">
        <w:tc>
          <w:tcPr>
            <w:tcW w:w="1139" w:type="dxa"/>
          </w:tcPr>
          <w:p w14:paraId="2BF7C61F" w14:textId="4028A8D7" w:rsidR="00E016F9" w:rsidRDefault="00E016F9" w:rsidP="00E016F9">
            <w:pPr>
              <w:jc w:val="center"/>
            </w:pPr>
            <w:r>
              <w:t>7/3</w:t>
            </w:r>
          </w:p>
        </w:tc>
        <w:tc>
          <w:tcPr>
            <w:tcW w:w="844" w:type="dxa"/>
          </w:tcPr>
          <w:p w14:paraId="22250520" w14:textId="77777777" w:rsidR="00E016F9" w:rsidRDefault="00E016F9" w:rsidP="00E016F9"/>
        </w:tc>
        <w:tc>
          <w:tcPr>
            <w:tcW w:w="4208" w:type="dxa"/>
          </w:tcPr>
          <w:p w14:paraId="5B786021" w14:textId="2289F913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340CAA84" w14:textId="77777777" w:rsidR="00E016F9" w:rsidRDefault="00E016F9" w:rsidP="00E016F9"/>
        </w:tc>
        <w:tc>
          <w:tcPr>
            <w:tcW w:w="1959" w:type="dxa"/>
          </w:tcPr>
          <w:p w14:paraId="64F667E9" w14:textId="77777777" w:rsidR="00E016F9" w:rsidRDefault="00E016F9" w:rsidP="00E016F9"/>
        </w:tc>
        <w:tc>
          <w:tcPr>
            <w:tcW w:w="1959" w:type="dxa"/>
          </w:tcPr>
          <w:p w14:paraId="5BFD4D4E" w14:textId="77777777" w:rsidR="00E016F9" w:rsidRDefault="00E016F9" w:rsidP="00E016F9"/>
        </w:tc>
        <w:tc>
          <w:tcPr>
            <w:tcW w:w="2088" w:type="dxa"/>
          </w:tcPr>
          <w:p w14:paraId="1F8B8640" w14:textId="77777777" w:rsidR="00E016F9" w:rsidRDefault="00E016F9" w:rsidP="00E016F9"/>
        </w:tc>
      </w:tr>
      <w:tr w:rsidR="00E016F9" w14:paraId="648037AF" w14:textId="77777777" w:rsidTr="007701FA">
        <w:tc>
          <w:tcPr>
            <w:tcW w:w="1139" w:type="dxa"/>
          </w:tcPr>
          <w:p w14:paraId="0310B9BA" w14:textId="66DC2CA7" w:rsidR="00E016F9" w:rsidRDefault="00E016F9" w:rsidP="00E016F9">
            <w:pPr>
              <w:jc w:val="center"/>
            </w:pPr>
            <w:r>
              <w:t>7/4</w:t>
            </w:r>
          </w:p>
        </w:tc>
        <w:tc>
          <w:tcPr>
            <w:tcW w:w="844" w:type="dxa"/>
          </w:tcPr>
          <w:p w14:paraId="6D06ED91" w14:textId="77777777" w:rsidR="00E016F9" w:rsidRDefault="00E016F9" w:rsidP="00E016F9"/>
        </w:tc>
        <w:tc>
          <w:tcPr>
            <w:tcW w:w="4208" w:type="dxa"/>
          </w:tcPr>
          <w:p w14:paraId="33B1CBCB" w14:textId="01427173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6E3FF91" w14:textId="77777777" w:rsidR="00E016F9" w:rsidRDefault="00E016F9" w:rsidP="00E016F9"/>
        </w:tc>
        <w:tc>
          <w:tcPr>
            <w:tcW w:w="1959" w:type="dxa"/>
          </w:tcPr>
          <w:p w14:paraId="33D03FD5" w14:textId="77777777" w:rsidR="00E016F9" w:rsidRDefault="00E016F9" w:rsidP="00E016F9"/>
        </w:tc>
        <w:tc>
          <w:tcPr>
            <w:tcW w:w="1959" w:type="dxa"/>
          </w:tcPr>
          <w:p w14:paraId="572DA645" w14:textId="77777777" w:rsidR="00E016F9" w:rsidRDefault="00E016F9" w:rsidP="00E016F9"/>
        </w:tc>
        <w:tc>
          <w:tcPr>
            <w:tcW w:w="2088" w:type="dxa"/>
          </w:tcPr>
          <w:p w14:paraId="0D508162" w14:textId="77777777" w:rsidR="00E016F9" w:rsidRDefault="00E016F9" w:rsidP="00E016F9">
            <w:pPr>
              <w:tabs>
                <w:tab w:val="left" w:pos="463"/>
              </w:tabs>
            </w:pPr>
          </w:p>
        </w:tc>
      </w:tr>
      <w:tr w:rsidR="00E016F9" w14:paraId="135FF3A9" w14:textId="77777777" w:rsidTr="007701FA">
        <w:tc>
          <w:tcPr>
            <w:tcW w:w="1139" w:type="dxa"/>
          </w:tcPr>
          <w:p w14:paraId="25E51F6D" w14:textId="3E9389D3" w:rsidR="00E016F9" w:rsidRDefault="00E016F9" w:rsidP="00E016F9">
            <w:pPr>
              <w:jc w:val="center"/>
            </w:pPr>
            <w:r>
              <w:t>7/5</w:t>
            </w:r>
          </w:p>
        </w:tc>
        <w:tc>
          <w:tcPr>
            <w:tcW w:w="844" w:type="dxa"/>
          </w:tcPr>
          <w:p w14:paraId="242291E1" w14:textId="77777777" w:rsidR="00E016F9" w:rsidRDefault="00E016F9" w:rsidP="00E016F9"/>
        </w:tc>
        <w:tc>
          <w:tcPr>
            <w:tcW w:w="4208" w:type="dxa"/>
          </w:tcPr>
          <w:p w14:paraId="61F34CD2" w14:textId="3DD4B4A2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DD70548" w14:textId="77777777" w:rsidR="00E016F9" w:rsidRDefault="00E016F9" w:rsidP="00E016F9"/>
        </w:tc>
        <w:tc>
          <w:tcPr>
            <w:tcW w:w="1959" w:type="dxa"/>
          </w:tcPr>
          <w:p w14:paraId="4CF271B3" w14:textId="77777777" w:rsidR="00E016F9" w:rsidRDefault="00E016F9" w:rsidP="00E016F9"/>
        </w:tc>
        <w:tc>
          <w:tcPr>
            <w:tcW w:w="1959" w:type="dxa"/>
          </w:tcPr>
          <w:p w14:paraId="0C00B201" w14:textId="77777777" w:rsidR="00E016F9" w:rsidRDefault="00E016F9" w:rsidP="00E016F9"/>
        </w:tc>
        <w:tc>
          <w:tcPr>
            <w:tcW w:w="2088" w:type="dxa"/>
          </w:tcPr>
          <w:p w14:paraId="11B978E7" w14:textId="77777777" w:rsidR="00E016F9" w:rsidRDefault="00E016F9" w:rsidP="00E016F9"/>
        </w:tc>
      </w:tr>
      <w:tr w:rsidR="00E016F9" w:rsidRPr="00793096" w14:paraId="79BE969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31367A5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7A7C0931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65D359A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03799E5B" w14:textId="5D433536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BBCBEC8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2EFE190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7AD222A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4579FF6E" w14:textId="77777777" w:rsidTr="007701FA">
        <w:tc>
          <w:tcPr>
            <w:tcW w:w="1139" w:type="dxa"/>
          </w:tcPr>
          <w:p w14:paraId="1FA4F308" w14:textId="586C23F2" w:rsidR="00E016F9" w:rsidRDefault="00E016F9" w:rsidP="00E016F9">
            <w:pPr>
              <w:jc w:val="center"/>
            </w:pPr>
            <w:r>
              <w:t>8/1</w:t>
            </w:r>
          </w:p>
        </w:tc>
        <w:tc>
          <w:tcPr>
            <w:tcW w:w="844" w:type="dxa"/>
          </w:tcPr>
          <w:p w14:paraId="1919EB26" w14:textId="77777777" w:rsidR="00E016F9" w:rsidRDefault="00E016F9" w:rsidP="00E016F9"/>
        </w:tc>
        <w:tc>
          <w:tcPr>
            <w:tcW w:w="4208" w:type="dxa"/>
          </w:tcPr>
          <w:p w14:paraId="160C4643" w14:textId="70DE3EBE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FF02F56" w14:textId="77777777" w:rsidR="00E016F9" w:rsidRDefault="00E016F9" w:rsidP="00E016F9"/>
        </w:tc>
        <w:tc>
          <w:tcPr>
            <w:tcW w:w="1959" w:type="dxa"/>
          </w:tcPr>
          <w:p w14:paraId="6C54DC84" w14:textId="77777777" w:rsidR="00E016F9" w:rsidRDefault="00E016F9" w:rsidP="00E016F9"/>
        </w:tc>
        <w:tc>
          <w:tcPr>
            <w:tcW w:w="1959" w:type="dxa"/>
          </w:tcPr>
          <w:p w14:paraId="0E9CB1E9" w14:textId="77777777" w:rsidR="00E016F9" w:rsidRDefault="00E016F9" w:rsidP="00E016F9"/>
        </w:tc>
        <w:tc>
          <w:tcPr>
            <w:tcW w:w="2088" w:type="dxa"/>
          </w:tcPr>
          <w:p w14:paraId="2C61F829" w14:textId="77777777" w:rsidR="00E016F9" w:rsidRDefault="00E016F9" w:rsidP="00E016F9"/>
        </w:tc>
      </w:tr>
      <w:tr w:rsidR="00E016F9" w14:paraId="112EAA7C" w14:textId="77777777" w:rsidTr="007701FA">
        <w:tc>
          <w:tcPr>
            <w:tcW w:w="1139" w:type="dxa"/>
          </w:tcPr>
          <w:p w14:paraId="74490430" w14:textId="274FB34D" w:rsidR="00E016F9" w:rsidRDefault="00E016F9" w:rsidP="00E016F9">
            <w:pPr>
              <w:jc w:val="center"/>
            </w:pPr>
            <w:r>
              <w:t>8/2</w:t>
            </w:r>
          </w:p>
        </w:tc>
        <w:tc>
          <w:tcPr>
            <w:tcW w:w="844" w:type="dxa"/>
          </w:tcPr>
          <w:p w14:paraId="593DC896" w14:textId="77777777" w:rsidR="00E016F9" w:rsidRDefault="00E016F9" w:rsidP="00E016F9"/>
        </w:tc>
        <w:tc>
          <w:tcPr>
            <w:tcW w:w="4208" w:type="dxa"/>
          </w:tcPr>
          <w:p w14:paraId="30328E7D" w14:textId="125EC87B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E911E5D" w14:textId="77777777" w:rsidR="00E016F9" w:rsidRDefault="00E016F9" w:rsidP="00E016F9"/>
        </w:tc>
        <w:tc>
          <w:tcPr>
            <w:tcW w:w="1959" w:type="dxa"/>
          </w:tcPr>
          <w:p w14:paraId="40469E2B" w14:textId="77777777" w:rsidR="00E016F9" w:rsidRDefault="00E016F9" w:rsidP="00E016F9"/>
        </w:tc>
        <w:tc>
          <w:tcPr>
            <w:tcW w:w="1959" w:type="dxa"/>
          </w:tcPr>
          <w:p w14:paraId="702E9CED" w14:textId="77777777" w:rsidR="00E016F9" w:rsidRDefault="00E016F9" w:rsidP="00E016F9"/>
        </w:tc>
        <w:tc>
          <w:tcPr>
            <w:tcW w:w="2088" w:type="dxa"/>
          </w:tcPr>
          <w:p w14:paraId="474730F9" w14:textId="77777777" w:rsidR="00E016F9" w:rsidRDefault="00E016F9" w:rsidP="00E016F9"/>
        </w:tc>
      </w:tr>
      <w:tr w:rsidR="00E016F9" w14:paraId="4B9A3108" w14:textId="77777777" w:rsidTr="007701FA">
        <w:tc>
          <w:tcPr>
            <w:tcW w:w="1139" w:type="dxa"/>
          </w:tcPr>
          <w:p w14:paraId="464F0B59" w14:textId="53354214" w:rsidR="00E016F9" w:rsidRDefault="00E016F9" w:rsidP="00E016F9">
            <w:pPr>
              <w:jc w:val="center"/>
            </w:pPr>
            <w:r>
              <w:t>8/3</w:t>
            </w:r>
          </w:p>
        </w:tc>
        <w:tc>
          <w:tcPr>
            <w:tcW w:w="844" w:type="dxa"/>
          </w:tcPr>
          <w:p w14:paraId="1B68DC5D" w14:textId="77777777" w:rsidR="00E016F9" w:rsidRDefault="00E016F9" w:rsidP="00E016F9"/>
        </w:tc>
        <w:tc>
          <w:tcPr>
            <w:tcW w:w="4208" w:type="dxa"/>
          </w:tcPr>
          <w:p w14:paraId="617326ED" w14:textId="3244FB4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9A94AE2" w14:textId="77777777" w:rsidR="00E016F9" w:rsidRDefault="00E016F9" w:rsidP="00E016F9"/>
        </w:tc>
        <w:tc>
          <w:tcPr>
            <w:tcW w:w="1959" w:type="dxa"/>
          </w:tcPr>
          <w:p w14:paraId="0EAA9273" w14:textId="77777777" w:rsidR="00E016F9" w:rsidRDefault="00E016F9" w:rsidP="00E016F9"/>
        </w:tc>
        <w:tc>
          <w:tcPr>
            <w:tcW w:w="1959" w:type="dxa"/>
          </w:tcPr>
          <w:p w14:paraId="40C11128" w14:textId="77777777" w:rsidR="00E016F9" w:rsidRDefault="00E016F9" w:rsidP="00E016F9"/>
        </w:tc>
        <w:tc>
          <w:tcPr>
            <w:tcW w:w="2088" w:type="dxa"/>
          </w:tcPr>
          <w:p w14:paraId="49BBFB08" w14:textId="77777777" w:rsidR="00E016F9" w:rsidRDefault="00E016F9" w:rsidP="00E016F9"/>
        </w:tc>
      </w:tr>
      <w:tr w:rsidR="00E016F9" w14:paraId="3C09FBAE" w14:textId="77777777" w:rsidTr="007701FA">
        <w:tc>
          <w:tcPr>
            <w:tcW w:w="1139" w:type="dxa"/>
          </w:tcPr>
          <w:p w14:paraId="7557D28D" w14:textId="3098ED34" w:rsidR="00E016F9" w:rsidRDefault="00E016F9" w:rsidP="00E016F9">
            <w:pPr>
              <w:jc w:val="center"/>
            </w:pPr>
            <w:r>
              <w:t>8/4</w:t>
            </w:r>
          </w:p>
        </w:tc>
        <w:tc>
          <w:tcPr>
            <w:tcW w:w="844" w:type="dxa"/>
          </w:tcPr>
          <w:p w14:paraId="7E8B2E6B" w14:textId="77777777" w:rsidR="00E016F9" w:rsidRDefault="00E016F9" w:rsidP="00E016F9"/>
        </w:tc>
        <w:tc>
          <w:tcPr>
            <w:tcW w:w="4208" w:type="dxa"/>
          </w:tcPr>
          <w:p w14:paraId="45355279" w14:textId="20DAA225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29A9D17D" w14:textId="77777777" w:rsidR="00E016F9" w:rsidRDefault="00E016F9" w:rsidP="00E016F9"/>
        </w:tc>
        <w:tc>
          <w:tcPr>
            <w:tcW w:w="1959" w:type="dxa"/>
          </w:tcPr>
          <w:p w14:paraId="72D6609B" w14:textId="77777777" w:rsidR="00E016F9" w:rsidRDefault="00E016F9" w:rsidP="00E016F9"/>
        </w:tc>
        <w:tc>
          <w:tcPr>
            <w:tcW w:w="1959" w:type="dxa"/>
          </w:tcPr>
          <w:p w14:paraId="2544FCFE" w14:textId="77777777" w:rsidR="00E016F9" w:rsidRDefault="00E016F9" w:rsidP="00E016F9"/>
        </w:tc>
        <w:tc>
          <w:tcPr>
            <w:tcW w:w="2088" w:type="dxa"/>
          </w:tcPr>
          <w:p w14:paraId="62AA584A" w14:textId="77777777" w:rsidR="00E016F9" w:rsidRDefault="00E016F9" w:rsidP="00E016F9">
            <w:pPr>
              <w:tabs>
                <w:tab w:val="left" w:pos="463"/>
              </w:tabs>
            </w:pPr>
          </w:p>
        </w:tc>
      </w:tr>
      <w:tr w:rsidR="00E016F9" w14:paraId="01922114" w14:textId="77777777" w:rsidTr="007701FA">
        <w:tc>
          <w:tcPr>
            <w:tcW w:w="1139" w:type="dxa"/>
          </w:tcPr>
          <w:p w14:paraId="66091228" w14:textId="620BD7A0" w:rsidR="00E016F9" w:rsidRDefault="00E016F9" w:rsidP="00E016F9">
            <w:pPr>
              <w:jc w:val="center"/>
            </w:pPr>
            <w:r>
              <w:t>8/5</w:t>
            </w:r>
          </w:p>
        </w:tc>
        <w:tc>
          <w:tcPr>
            <w:tcW w:w="844" w:type="dxa"/>
          </w:tcPr>
          <w:p w14:paraId="31B65315" w14:textId="77777777" w:rsidR="00E016F9" w:rsidRDefault="00E016F9" w:rsidP="00E016F9"/>
        </w:tc>
        <w:tc>
          <w:tcPr>
            <w:tcW w:w="4208" w:type="dxa"/>
          </w:tcPr>
          <w:p w14:paraId="050A8178" w14:textId="3C80BBED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F159283" w14:textId="77777777" w:rsidR="00E016F9" w:rsidRDefault="00E016F9" w:rsidP="00E016F9"/>
        </w:tc>
        <w:tc>
          <w:tcPr>
            <w:tcW w:w="1959" w:type="dxa"/>
          </w:tcPr>
          <w:p w14:paraId="79A29516" w14:textId="77777777" w:rsidR="00E016F9" w:rsidRDefault="00E016F9" w:rsidP="00E016F9"/>
        </w:tc>
        <w:tc>
          <w:tcPr>
            <w:tcW w:w="1959" w:type="dxa"/>
          </w:tcPr>
          <w:p w14:paraId="6D3E639A" w14:textId="77777777" w:rsidR="00E016F9" w:rsidRDefault="00E016F9" w:rsidP="00E016F9"/>
        </w:tc>
        <w:tc>
          <w:tcPr>
            <w:tcW w:w="2088" w:type="dxa"/>
          </w:tcPr>
          <w:p w14:paraId="0D7FF978" w14:textId="77777777" w:rsidR="00E016F9" w:rsidRDefault="00E016F9" w:rsidP="00E016F9"/>
        </w:tc>
      </w:tr>
      <w:tr w:rsidR="00E016F9" w:rsidRPr="00793096" w14:paraId="6EDF8FE2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5E0B9D62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7EA19D61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E621058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91F834F" w14:textId="3A9E1A41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8FD24EB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27E468D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16580BD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460487B8" w14:textId="77777777" w:rsidTr="007701FA">
        <w:tc>
          <w:tcPr>
            <w:tcW w:w="1139" w:type="dxa"/>
          </w:tcPr>
          <w:p w14:paraId="119FC8FD" w14:textId="118C442A" w:rsidR="00E016F9" w:rsidRDefault="00E016F9" w:rsidP="00E016F9">
            <w:pPr>
              <w:jc w:val="center"/>
            </w:pPr>
            <w:r>
              <w:t>9/1</w:t>
            </w:r>
          </w:p>
        </w:tc>
        <w:tc>
          <w:tcPr>
            <w:tcW w:w="844" w:type="dxa"/>
          </w:tcPr>
          <w:p w14:paraId="44A2AAE5" w14:textId="77777777" w:rsidR="00E016F9" w:rsidRDefault="00E016F9" w:rsidP="00E016F9"/>
        </w:tc>
        <w:tc>
          <w:tcPr>
            <w:tcW w:w="4208" w:type="dxa"/>
          </w:tcPr>
          <w:p w14:paraId="39EE5D5D" w14:textId="7319ECE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08808F42" w14:textId="77777777" w:rsidR="00E016F9" w:rsidRDefault="00E016F9" w:rsidP="00E016F9"/>
        </w:tc>
        <w:tc>
          <w:tcPr>
            <w:tcW w:w="1959" w:type="dxa"/>
          </w:tcPr>
          <w:p w14:paraId="47047B9E" w14:textId="77777777" w:rsidR="00E016F9" w:rsidRDefault="00E016F9" w:rsidP="00E016F9"/>
        </w:tc>
        <w:tc>
          <w:tcPr>
            <w:tcW w:w="1959" w:type="dxa"/>
          </w:tcPr>
          <w:p w14:paraId="12072F6C" w14:textId="77777777" w:rsidR="00E016F9" w:rsidRDefault="00E016F9" w:rsidP="00E016F9"/>
        </w:tc>
        <w:tc>
          <w:tcPr>
            <w:tcW w:w="2088" w:type="dxa"/>
          </w:tcPr>
          <w:p w14:paraId="38B2FF9A" w14:textId="77777777" w:rsidR="00E016F9" w:rsidRDefault="00E016F9" w:rsidP="00E016F9"/>
        </w:tc>
      </w:tr>
      <w:tr w:rsidR="00E016F9" w14:paraId="48CCBF86" w14:textId="77777777" w:rsidTr="007701FA">
        <w:tc>
          <w:tcPr>
            <w:tcW w:w="1139" w:type="dxa"/>
          </w:tcPr>
          <w:p w14:paraId="36D77057" w14:textId="53F62985" w:rsidR="00E016F9" w:rsidRDefault="00E016F9" w:rsidP="00E016F9">
            <w:pPr>
              <w:jc w:val="center"/>
            </w:pPr>
            <w:r>
              <w:t>9/2</w:t>
            </w:r>
          </w:p>
        </w:tc>
        <w:tc>
          <w:tcPr>
            <w:tcW w:w="844" w:type="dxa"/>
          </w:tcPr>
          <w:p w14:paraId="4A7BF838" w14:textId="77777777" w:rsidR="00E016F9" w:rsidRDefault="00E016F9" w:rsidP="00E016F9"/>
        </w:tc>
        <w:tc>
          <w:tcPr>
            <w:tcW w:w="4208" w:type="dxa"/>
          </w:tcPr>
          <w:p w14:paraId="01FD92ED" w14:textId="2F82DD99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7FA2EFD" w14:textId="77777777" w:rsidR="00E016F9" w:rsidRDefault="00E016F9" w:rsidP="00E016F9"/>
        </w:tc>
        <w:tc>
          <w:tcPr>
            <w:tcW w:w="1959" w:type="dxa"/>
          </w:tcPr>
          <w:p w14:paraId="53E99626" w14:textId="77777777" w:rsidR="00E016F9" w:rsidRDefault="00E016F9" w:rsidP="00E016F9"/>
        </w:tc>
        <w:tc>
          <w:tcPr>
            <w:tcW w:w="1959" w:type="dxa"/>
          </w:tcPr>
          <w:p w14:paraId="4332127C" w14:textId="77777777" w:rsidR="00E016F9" w:rsidRDefault="00E016F9" w:rsidP="00E016F9"/>
        </w:tc>
        <w:tc>
          <w:tcPr>
            <w:tcW w:w="2088" w:type="dxa"/>
          </w:tcPr>
          <w:p w14:paraId="72FC015A" w14:textId="77777777" w:rsidR="00E016F9" w:rsidRDefault="00E016F9" w:rsidP="00E016F9"/>
        </w:tc>
      </w:tr>
      <w:tr w:rsidR="00E016F9" w14:paraId="25C4B13C" w14:textId="77777777" w:rsidTr="007701FA">
        <w:tc>
          <w:tcPr>
            <w:tcW w:w="1139" w:type="dxa"/>
          </w:tcPr>
          <w:p w14:paraId="71DC4BD2" w14:textId="14CED6D7" w:rsidR="00E016F9" w:rsidRDefault="00E016F9" w:rsidP="00E016F9">
            <w:pPr>
              <w:jc w:val="center"/>
            </w:pPr>
            <w:r>
              <w:t>9/3</w:t>
            </w:r>
          </w:p>
        </w:tc>
        <w:tc>
          <w:tcPr>
            <w:tcW w:w="844" w:type="dxa"/>
          </w:tcPr>
          <w:p w14:paraId="231992FD" w14:textId="77777777" w:rsidR="00E016F9" w:rsidRDefault="00E016F9" w:rsidP="00E016F9"/>
        </w:tc>
        <w:tc>
          <w:tcPr>
            <w:tcW w:w="4208" w:type="dxa"/>
          </w:tcPr>
          <w:p w14:paraId="2B55B6D2" w14:textId="10EE5AAF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12534FC3" w14:textId="77777777" w:rsidR="00E016F9" w:rsidRDefault="00E016F9" w:rsidP="00E016F9"/>
        </w:tc>
        <w:tc>
          <w:tcPr>
            <w:tcW w:w="1959" w:type="dxa"/>
          </w:tcPr>
          <w:p w14:paraId="2127AB88" w14:textId="77777777" w:rsidR="00E016F9" w:rsidRDefault="00E016F9" w:rsidP="00E016F9"/>
        </w:tc>
        <w:tc>
          <w:tcPr>
            <w:tcW w:w="1959" w:type="dxa"/>
          </w:tcPr>
          <w:p w14:paraId="09EC4305" w14:textId="77777777" w:rsidR="00E016F9" w:rsidRDefault="00E016F9" w:rsidP="00E016F9"/>
        </w:tc>
        <w:tc>
          <w:tcPr>
            <w:tcW w:w="2088" w:type="dxa"/>
          </w:tcPr>
          <w:p w14:paraId="47D3DCA6" w14:textId="77777777" w:rsidR="00E016F9" w:rsidRDefault="00E016F9" w:rsidP="00E016F9"/>
        </w:tc>
      </w:tr>
      <w:tr w:rsidR="00E016F9" w14:paraId="06E73224" w14:textId="77777777" w:rsidTr="007701FA">
        <w:tc>
          <w:tcPr>
            <w:tcW w:w="1139" w:type="dxa"/>
          </w:tcPr>
          <w:p w14:paraId="05D017FA" w14:textId="5DF35A2C" w:rsidR="00E016F9" w:rsidRDefault="00E016F9" w:rsidP="00E016F9">
            <w:pPr>
              <w:jc w:val="center"/>
            </w:pPr>
            <w:r>
              <w:t>9/4</w:t>
            </w:r>
          </w:p>
        </w:tc>
        <w:tc>
          <w:tcPr>
            <w:tcW w:w="844" w:type="dxa"/>
          </w:tcPr>
          <w:p w14:paraId="60C96EAF" w14:textId="77777777" w:rsidR="00E016F9" w:rsidRDefault="00E016F9" w:rsidP="00E016F9"/>
        </w:tc>
        <w:tc>
          <w:tcPr>
            <w:tcW w:w="4208" w:type="dxa"/>
          </w:tcPr>
          <w:p w14:paraId="1B3488BF" w14:textId="2728BC38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96EC055" w14:textId="77777777" w:rsidR="00E016F9" w:rsidRDefault="00E016F9" w:rsidP="00E016F9"/>
        </w:tc>
        <w:tc>
          <w:tcPr>
            <w:tcW w:w="1959" w:type="dxa"/>
          </w:tcPr>
          <w:p w14:paraId="38D55884" w14:textId="77777777" w:rsidR="00E016F9" w:rsidRDefault="00E016F9" w:rsidP="00E016F9"/>
        </w:tc>
        <w:tc>
          <w:tcPr>
            <w:tcW w:w="1959" w:type="dxa"/>
          </w:tcPr>
          <w:p w14:paraId="6BB19F69" w14:textId="77777777" w:rsidR="00E016F9" w:rsidRDefault="00E016F9" w:rsidP="00E016F9"/>
        </w:tc>
        <w:tc>
          <w:tcPr>
            <w:tcW w:w="2088" w:type="dxa"/>
          </w:tcPr>
          <w:p w14:paraId="183D68B9" w14:textId="77777777" w:rsidR="00E016F9" w:rsidRDefault="00E016F9" w:rsidP="00E016F9">
            <w:pPr>
              <w:tabs>
                <w:tab w:val="left" w:pos="463"/>
              </w:tabs>
            </w:pPr>
          </w:p>
        </w:tc>
      </w:tr>
      <w:tr w:rsidR="00E016F9" w14:paraId="313560BF" w14:textId="77777777" w:rsidTr="007701FA">
        <w:tc>
          <w:tcPr>
            <w:tcW w:w="1139" w:type="dxa"/>
          </w:tcPr>
          <w:p w14:paraId="6E7B33A4" w14:textId="6AF5BFC0" w:rsidR="00E016F9" w:rsidRDefault="00E016F9" w:rsidP="00E016F9">
            <w:pPr>
              <w:jc w:val="center"/>
            </w:pPr>
            <w:r>
              <w:t>9/5</w:t>
            </w:r>
          </w:p>
        </w:tc>
        <w:tc>
          <w:tcPr>
            <w:tcW w:w="844" w:type="dxa"/>
          </w:tcPr>
          <w:p w14:paraId="0C35F0E8" w14:textId="77777777" w:rsidR="00E016F9" w:rsidRDefault="00E016F9" w:rsidP="00E016F9"/>
        </w:tc>
        <w:tc>
          <w:tcPr>
            <w:tcW w:w="4208" w:type="dxa"/>
          </w:tcPr>
          <w:p w14:paraId="07790CFF" w14:textId="2AA80E36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9F45433" w14:textId="77777777" w:rsidR="00E016F9" w:rsidRDefault="00E016F9" w:rsidP="00E016F9"/>
        </w:tc>
        <w:tc>
          <w:tcPr>
            <w:tcW w:w="1959" w:type="dxa"/>
          </w:tcPr>
          <w:p w14:paraId="3D4EFFE5" w14:textId="77777777" w:rsidR="00E016F9" w:rsidRDefault="00E016F9" w:rsidP="00E016F9"/>
        </w:tc>
        <w:tc>
          <w:tcPr>
            <w:tcW w:w="1959" w:type="dxa"/>
          </w:tcPr>
          <w:p w14:paraId="1ABBC617" w14:textId="77777777" w:rsidR="00E016F9" w:rsidRDefault="00E016F9" w:rsidP="00E016F9"/>
        </w:tc>
        <w:tc>
          <w:tcPr>
            <w:tcW w:w="2088" w:type="dxa"/>
          </w:tcPr>
          <w:p w14:paraId="30AB284A" w14:textId="77777777" w:rsidR="00E016F9" w:rsidRDefault="00E016F9" w:rsidP="00E016F9"/>
        </w:tc>
      </w:tr>
      <w:tr w:rsidR="00E016F9" w:rsidRPr="00793096" w14:paraId="69B98977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7CD4C43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49F38E1E" w14:textId="77777777" w:rsidR="00E016F9" w:rsidRPr="00793096" w:rsidRDefault="00E016F9" w:rsidP="00E016F9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004247A7" w14:textId="77777777" w:rsidR="00E016F9" w:rsidRPr="00793096" w:rsidRDefault="00E016F9" w:rsidP="00E016F9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F9FDE55" w14:textId="0C67AC1B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32116A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76EF237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64EF0E3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77777777" w:rsidR="00E016F9" w:rsidRPr="00793096" w:rsidRDefault="00E016F9" w:rsidP="00E016F9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E016F9" w14:paraId="274264D9" w14:textId="77777777" w:rsidTr="007701FA">
        <w:tc>
          <w:tcPr>
            <w:tcW w:w="1139" w:type="dxa"/>
          </w:tcPr>
          <w:p w14:paraId="0DDB86E1" w14:textId="70CA0715" w:rsidR="00E016F9" w:rsidRDefault="00E016F9" w:rsidP="00E016F9">
            <w:pPr>
              <w:jc w:val="center"/>
            </w:pPr>
            <w:r>
              <w:lastRenderedPageBreak/>
              <w:t>10/1</w:t>
            </w:r>
          </w:p>
        </w:tc>
        <w:tc>
          <w:tcPr>
            <w:tcW w:w="844" w:type="dxa"/>
          </w:tcPr>
          <w:p w14:paraId="2B733E27" w14:textId="77777777" w:rsidR="00E016F9" w:rsidRDefault="00E016F9" w:rsidP="00E016F9"/>
        </w:tc>
        <w:tc>
          <w:tcPr>
            <w:tcW w:w="4208" w:type="dxa"/>
          </w:tcPr>
          <w:p w14:paraId="39D227C0" w14:textId="09C37BDB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E4BCB90" w14:textId="77777777" w:rsidR="00E016F9" w:rsidRDefault="00E016F9" w:rsidP="00E016F9"/>
        </w:tc>
        <w:tc>
          <w:tcPr>
            <w:tcW w:w="1959" w:type="dxa"/>
          </w:tcPr>
          <w:p w14:paraId="4CCD32D8" w14:textId="77777777" w:rsidR="00E016F9" w:rsidRDefault="00E016F9" w:rsidP="00E016F9"/>
        </w:tc>
        <w:tc>
          <w:tcPr>
            <w:tcW w:w="1959" w:type="dxa"/>
          </w:tcPr>
          <w:p w14:paraId="77247902" w14:textId="77777777" w:rsidR="00E016F9" w:rsidRDefault="00E016F9" w:rsidP="00E016F9"/>
        </w:tc>
        <w:tc>
          <w:tcPr>
            <w:tcW w:w="2088" w:type="dxa"/>
          </w:tcPr>
          <w:p w14:paraId="4D433B2F" w14:textId="77777777" w:rsidR="00E016F9" w:rsidRDefault="00E016F9" w:rsidP="00E016F9"/>
        </w:tc>
      </w:tr>
      <w:tr w:rsidR="00E016F9" w14:paraId="2B63581D" w14:textId="77777777" w:rsidTr="007701FA">
        <w:tc>
          <w:tcPr>
            <w:tcW w:w="1139" w:type="dxa"/>
          </w:tcPr>
          <w:p w14:paraId="3923AC74" w14:textId="117EA4D9" w:rsidR="00E016F9" w:rsidRDefault="00E016F9" w:rsidP="00E016F9">
            <w:pPr>
              <w:jc w:val="center"/>
            </w:pPr>
            <w:r>
              <w:t>10/2</w:t>
            </w:r>
          </w:p>
        </w:tc>
        <w:tc>
          <w:tcPr>
            <w:tcW w:w="844" w:type="dxa"/>
          </w:tcPr>
          <w:p w14:paraId="29B36F60" w14:textId="77777777" w:rsidR="00E016F9" w:rsidRDefault="00E016F9" w:rsidP="00E016F9"/>
        </w:tc>
        <w:tc>
          <w:tcPr>
            <w:tcW w:w="4208" w:type="dxa"/>
          </w:tcPr>
          <w:p w14:paraId="289BACE4" w14:textId="7F242BDB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7447CFE" w14:textId="77777777" w:rsidR="00E016F9" w:rsidRDefault="00E016F9" w:rsidP="00E016F9"/>
        </w:tc>
        <w:tc>
          <w:tcPr>
            <w:tcW w:w="1959" w:type="dxa"/>
          </w:tcPr>
          <w:p w14:paraId="197C1822" w14:textId="77777777" w:rsidR="00E016F9" w:rsidRDefault="00E016F9" w:rsidP="00E016F9"/>
        </w:tc>
        <w:tc>
          <w:tcPr>
            <w:tcW w:w="1959" w:type="dxa"/>
          </w:tcPr>
          <w:p w14:paraId="48B68D91" w14:textId="77777777" w:rsidR="00E016F9" w:rsidRDefault="00E016F9" w:rsidP="00E016F9"/>
        </w:tc>
        <w:tc>
          <w:tcPr>
            <w:tcW w:w="2088" w:type="dxa"/>
          </w:tcPr>
          <w:p w14:paraId="1E61DCE1" w14:textId="77777777" w:rsidR="00E016F9" w:rsidRDefault="00E016F9" w:rsidP="00E016F9"/>
        </w:tc>
      </w:tr>
      <w:tr w:rsidR="00E016F9" w14:paraId="004228BE" w14:textId="77777777" w:rsidTr="007701FA">
        <w:tc>
          <w:tcPr>
            <w:tcW w:w="1139" w:type="dxa"/>
          </w:tcPr>
          <w:p w14:paraId="1D38291A" w14:textId="4286C1D1" w:rsidR="00E016F9" w:rsidRDefault="00E016F9" w:rsidP="00E016F9">
            <w:pPr>
              <w:jc w:val="center"/>
            </w:pPr>
            <w:r>
              <w:t>10/3</w:t>
            </w:r>
          </w:p>
        </w:tc>
        <w:tc>
          <w:tcPr>
            <w:tcW w:w="844" w:type="dxa"/>
          </w:tcPr>
          <w:p w14:paraId="0662B5D0" w14:textId="77777777" w:rsidR="00E016F9" w:rsidRDefault="00E016F9" w:rsidP="00E016F9"/>
        </w:tc>
        <w:tc>
          <w:tcPr>
            <w:tcW w:w="4208" w:type="dxa"/>
          </w:tcPr>
          <w:p w14:paraId="0E8D98C0" w14:textId="63C48D04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6929AA1B" w14:textId="77777777" w:rsidR="00E016F9" w:rsidRDefault="00E016F9" w:rsidP="00E016F9"/>
        </w:tc>
        <w:tc>
          <w:tcPr>
            <w:tcW w:w="1959" w:type="dxa"/>
          </w:tcPr>
          <w:p w14:paraId="7E6FBC06" w14:textId="77777777" w:rsidR="00E016F9" w:rsidRDefault="00E016F9" w:rsidP="00E016F9"/>
        </w:tc>
        <w:tc>
          <w:tcPr>
            <w:tcW w:w="1959" w:type="dxa"/>
          </w:tcPr>
          <w:p w14:paraId="1F8D39CD" w14:textId="77777777" w:rsidR="00E016F9" w:rsidRDefault="00E016F9" w:rsidP="00E016F9"/>
        </w:tc>
        <w:tc>
          <w:tcPr>
            <w:tcW w:w="2088" w:type="dxa"/>
          </w:tcPr>
          <w:p w14:paraId="07EF3EA0" w14:textId="77777777" w:rsidR="00E016F9" w:rsidRDefault="00E016F9" w:rsidP="00E016F9"/>
        </w:tc>
      </w:tr>
      <w:tr w:rsidR="00E016F9" w14:paraId="6F8528A2" w14:textId="77777777" w:rsidTr="007701FA">
        <w:tc>
          <w:tcPr>
            <w:tcW w:w="1139" w:type="dxa"/>
          </w:tcPr>
          <w:p w14:paraId="05219F60" w14:textId="46C6567A" w:rsidR="00E016F9" w:rsidRDefault="00E016F9" w:rsidP="00E016F9">
            <w:pPr>
              <w:jc w:val="center"/>
            </w:pPr>
            <w:r>
              <w:t>10/4</w:t>
            </w:r>
          </w:p>
        </w:tc>
        <w:tc>
          <w:tcPr>
            <w:tcW w:w="844" w:type="dxa"/>
          </w:tcPr>
          <w:p w14:paraId="6A64BADF" w14:textId="77777777" w:rsidR="00E016F9" w:rsidRDefault="00E016F9" w:rsidP="00E016F9"/>
        </w:tc>
        <w:tc>
          <w:tcPr>
            <w:tcW w:w="4208" w:type="dxa"/>
          </w:tcPr>
          <w:p w14:paraId="75EBC8A4" w14:textId="13E59A7F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717D2E94" w14:textId="77777777" w:rsidR="00E016F9" w:rsidRDefault="00E016F9" w:rsidP="00E016F9"/>
        </w:tc>
        <w:tc>
          <w:tcPr>
            <w:tcW w:w="1959" w:type="dxa"/>
          </w:tcPr>
          <w:p w14:paraId="6A70C625" w14:textId="77777777" w:rsidR="00E016F9" w:rsidRDefault="00E016F9" w:rsidP="00E016F9"/>
        </w:tc>
        <w:tc>
          <w:tcPr>
            <w:tcW w:w="1959" w:type="dxa"/>
          </w:tcPr>
          <w:p w14:paraId="036E6651" w14:textId="77777777" w:rsidR="00E016F9" w:rsidRDefault="00E016F9" w:rsidP="00E016F9"/>
        </w:tc>
        <w:tc>
          <w:tcPr>
            <w:tcW w:w="2088" w:type="dxa"/>
          </w:tcPr>
          <w:p w14:paraId="3D57E1FB" w14:textId="77777777" w:rsidR="00E016F9" w:rsidRDefault="00E016F9" w:rsidP="00E016F9">
            <w:pPr>
              <w:tabs>
                <w:tab w:val="left" w:pos="463"/>
              </w:tabs>
            </w:pPr>
          </w:p>
        </w:tc>
      </w:tr>
      <w:tr w:rsidR="00E016F9" w14:paraId="13692567" w14:textId="77777777" w:rsidTr="007701FA">
        <w:tc>
          <w:tcPr>
            <w:tcW w:w="1139" w:type="dxa"/>
          </w:tcPr>
          <w:p w14:paraId="6274AF82" w14:textId="41F06135" w:rsidR="00E016F9" w:rsidRDefault="00E016F9" w:rsidP="00E016F9">
            <w:pPr>
              <w:jc w:val="center"/>
            </w:pPr>
            <w:r>
              <w:t>10/5</w:t>
            </w:r>
          </w:p>
        </w:tc>
        <w:tc>
          <w:tcPr>
            <w:tcW w:w="844" w:type="dxa"/>
          </w:tcPr>
          <w:p w14:paraId="0ADFFCCB" w14:textId="77777777" w:rsidR="00E016F9" w:rsidRDefault="00E016F9" w:rsidP="00E016F9"/>
        </w:tc>
        <w:tc>
          <w:tcPr>
            <w:tcW w:w="4208" w:type="dxa"/>
          </w:tcPr>
          <w:p w14:paraId="317DF45B" w14:textId="3561FAD1" w:rsidR="00E016F9" w:rsidRDefault="00E016F9" w:rsidP="00E016F9"/>
        </w:tc>
        <w:tc>
          <w:tcPr>
            <w:tcW w:w="2226" w:type="dxa"/>
            <w:shd w:val="clear" w:color="auto" w:fill="C5E0B3" w:themeFill="accent6" w:themeFillTint="66"/>
          </w:tcPr>
          <w:p w14:paraId="481410A3" w14:textId="77777777" w:rsidR="00E016F9" w:rsidRDefault="00E016F9" w:rsidP="00E016F9"/>
        </w:tc>
        <w:tc>
          <w:tcPr>
            <w:tcW w:w="1959" w:type="dxa"/>
          </w:tcPr>
          <w:p w14:paraId="44CF254A" w14:textId="77777777" w:rsidR="00E016F9" w:rsidRDefault="00E016F9" w:rsidP="00E016F9"/>
        </w:tc>
        <w:tc>
          <w:tcPr>
            <w:tcW w:w="1959" w:type="dxa"/>
          </w:tcPr>
          <w:p w14:paraId="59D66D2F" w14:textId="77777777" w:rsidR="00E016F9" w:rsidRDefault="00E016F9" w:rsidP="00E016F9"/>
        </w:tc>
        <w:tc>
          <w:tcPr>
            <w:tcW w:w="2088" w:type="dxa"/>
          </w:tcPr>
          <w:p w14:paraId="12279418" w14:textId="77777777" w:rsidR="00E016F9" w:rsidRDefault="00E016F9" w:rsidP="00E016F9"/>
        </w:tc>
      </w:tr>
      <w:tr w:rsidR="00E016F9" w14:paraId="089AA2D1" w14:textId="77777777" w:rsidTr="007701FA">
        <w:tc>
          <w:tcPr>
            <w:tcW w:w="1139" w:type="dxa"/>
            <w:shd w:val="clear" w:color="auto" w:fill="E7E6E6" w:themeFill="background2"/>
          </w:tcPr>
          <w:p w14:paraId="03F785EE" w14:textId="77777777" w:rsidR="00E016F9" w:rsidRDefault="00E016F9" w:rsidP="00E016F9">
            <w:pPr>
              <w:jc w:val="center"/>
            </w:pPr>
          </w:p>
        </w:tc>
        <w:tc>
          <w:tcPr>
            <w:tcW w:w="844" w:type="dxa"/>
            <w:shd w:val="clear" w:color="auto" w:fill="E7E6E6" w:themeFill="background2"/>
          </w:tcPr>
          <w:p w14:paraId="4DB51F2F" w14:textId="77777777" w:rsidR="00E016F9" w:rsidRDefault="00E016F9" w:rsidP="00E016F9"/>
        </w:tc>
        <w:tc>
          <w:tcPr>
            <w:tcW w:w="4208" w:type="dxa"/>
            <w:shd w:val="clear" w:color="auto" w:fill="E7E6E6" w:themeFill="background2"/>
          </w:tcPr>
          <w:p w14:paraId="49D9BB26" w14:textId="4DF1BB8E" w:rsidR="00E016F9" w:rsidRDefault="00E016F9" w:rsidP="00E016F9"/>
        </w:tc>
        <w:tc>
          <w:tcPr>
            <w:tcW w:w="2226" w:type="dxa"/>
            <w:shd w:val="clear" w:color="auto" w:fill="E7E6E6" w:themeFill="background2"/>
          </w:tcPr>
          <w:p w14:paraId="40ED89C8" w14:textId="77777777" w:rsidR="00E016F9" w:rsidRDefault="00E016F9" w:rsidP="00E016F9"/>
        </w:tc>
        <w:tc>
          <w:tcPr>
            <w:tcW w:w="1959" w:type="dxa"/>
            <w:shd w:val="clear" w:color="auto" w:fill="E7E6E6" w:themeFill="background2"/>
          </w:tcPr>
          <w:p w14:paraId="73CB837D" w14:textId="77777777" w:rsidR="00E016F9" w:rsidRDefault="00E016F9" w:rsidP="00E016F9"/>
        </w:tc>
        <w:tc>
          <w:tcPr>
            <w:tcW w:w="1959" w:type="dxa"/>
            <w:shd w:val="clear" w:color="auto" w:fill="E7E6E6" w:themeFill="background2"/>
          </w:tcPr>
          <w:p w14:paraId="61803756" w14:textId="77777777" w:rsidR="00E016F9" w:rsidRDefault="00E016F9" w:rsidP="00E016F9"/>
        </w:tc>
        <w:tc>
          <w:tcPr>
            <w:tcW w:w="2088" w:type="dxa"/>
            <w:shd w:val="clear" w:color="auto" w:fill="E7E6E6" w:themeFill="background2"/>
          </w:tcPr>
          <w:p w14:paraId="0ED7D1DC" w14:textId="77777777" w:rsidR="00E016F9" w:rsidRDefault="00E016F9" w:rsidP="00E016F9"/>
        </w:tc>
      </w:tr>
    </w:tbl>
    <w:p w14:paraId="2F64E0C0" w14:textId="77777777" w:rsidR="00A4527F" w:rsidRDefault="00A4527F"/>
    <w:p w14:paraId="4C0F01C3" w14:textId="77777777" w:rsidR="00A4527F" w:rsidRDefault="00A4527F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fan Deißler" w:date="2021-10-26T11:02:00Z" w:initials="SD">
    <w:p w14:paraId="761394F3" w14:textId="443528D7" w:rsidR="00E25A6F" w:rsidRDefault="00E25A6F">
      <w:pPr>
        <w:pStyle w:val="Kommentartext"/>
      </w:pPr>
      <w:r>
        <w:rPr>
          <w:rStyle w:val="Kommentarzeichen"/>
        </w:rPr>
        <w:annotationRef/>
      </w:r>
      <w:r>
        <w:t>Falls diese Anweisung für mich als Übersetzer relevant ist, benötige ich nähere Angaben zum Lernzyklus.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39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5EC6" w16cex:dateUtc="2021-10-26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394F3" w16cid:durableId="25225E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Deißler">
    <w15:presenceInfo w15:providerId="None" w15:userId="Stefan Deiß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C6084"/>
    <w:rsid w:val="000D5096"/>
    <w:rsid w:val="00161840"/>
    <w:rsid w:val="00190E60"/>
    <w:rsid w:val="00193D0D"/>
    <w:rsid w:val="0019750F"/>
    <w:rsid w:val="001B44D0"/>
    <w:rsid w:val="00221D61"/>
    <w:rsid w:val="00252B01"/>
    <w:rsid w:val="002B0D1C"/>
    <w:rsid w:val="0031063A"/>
    <w:rsid w:val="00311B1C"/>
    <w:rsid w:val="00344E40"/>
    <w:rsid w:val="003623E0"/>
    <w:rsid w:val="0037058F"/>
    <w:rsid w:val="003A3247"/>
    <w:rsid w:val="003C1DBA"/>
    <w:rsid w:val="003C54B1"/>
    <w:rsid w:val="00437CA6"/>
    <w:rsid w:val="00441022"/>
    <w:rsid w:val="004D346E"/>
    <w:rsid w:val="004D5484"/>
    <w:rsid w:val="00505510"/>
    <w:rsid w:val="00544723"/>
    <w:rsid w:val="005E60D7"/>
    <w:rsid w:val="006022C8"/>
    <w:rsid w:val="00613044"/>
    <w:rsid w:val="00642369"/>
    <w:rsid w:val="0068556B"/>
    <w:rsid w:val="006A654F"/>
    <w:rsid w:val="006F512C"/>
    <w:rsid w:val="00717041"/>
    <w:rsid w:val="00731056"/>
    <w:rsid w:val="007701FA"/>
    <w:rsid w:val="00793096"/>
    <w:rsid w:val="007D0DDC"/>
    <w:rsid w:val="007E4509"/>
    <w:rsid w:val="00807816"/>
    <w:rsid w:val="0084605F"/>
    <w:rsid w:val="008622E0"/>
    <w:rsid w:val="00880F08"/>
    <w:rsid w:val="00890031"/>
    <w:rsid w:val="009A4F98"/>
    <w:rsid w:val="00A4527F"/>
    <w:rsid w:val="00A6131F"/>
    <w:rsid w:val="00AE1171"/>
    <w:rsid w:val="00B02A4C"/>
    <w:rsid w:val="00B3166F"/>
    <w:rsid w:val="00BA68F8"/>
    <w:rsid w:val="00BB5A79"/>
    <w:rsid w:val="00C23507"/>
    <w:rsid w:val="00C64EB4"/>
    <w:rsid w:val="00C8387B"/>
    <w:rsid w:val="00CA4E9F"/>
    <w:rsid w:val="00CC1F94"/>
    <w:rsid w:val="00CE089E"/>
    <w:rsid w:val="00D2284C"/>
    <w:rsid w:val="00D235FE"/>
    <w:rsid w:val="00D87A55"/>
    <w:rsid w:val="00DA7441"/>
    <w:rsid w:val="00DD5A8E"/>
    <w:rsid w:val="00DF5373"/>
    <w:rsid w:val="00E016F9"/>
    <w:rsid w:val="00E07B95"/>
    <w:rsid w:val="00E25A6F"/>
    <w:rsid w:val="00E84263"/>
    <w:rsid w:val="00EA597A"/>
    <w:rsid w:val="00F54342"/>
    <w:rsid w:val="00F57AAE"/>
    <w:rsid w:val="00F805D1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6916B-F0A4-4F79-B192-661437BC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Stefan Deißler</cp:lastModifiedBy>
  <cp:revision>7</cp:revision>
  <dcterms:created xsi:type="dcterms:W3CDTF">2020-07-09T08:56:00Z</dcterms:created>
  <dcterms:modified xsi:type="dcterms:W3CDTF">2021-10-26T10:03:00Z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