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77777777" w:rsidR="004E2ABF" w:rsidRDefault="004E2ABF" w:rsidP="004E2ABF"/>
    <w:tbl>
      <w:tblPr>
        <w:tblpPr w:leftFromText="187" w:rightFromText="187" w:horzAnchor="margin" w:tblpXSpec="center" w:tblpY="2881"/>
        <w:tblW w:w="5260" w:type="pct"/>
        <w:tblBorders>
          <w:left w:val="single" w:sz="18" w:space="0" w:color="4F81BD"/>
        </w:tblBorders>
        <w:tblLook w:val="04A0" w:firstRow="1" w:lastRow="0" w:firstColumn="1" w:lastColumn="0" w:noHBand="0" w:noVBand="1"/>
      </w:tblPr>
      <w:tblGrid>
        <w:gridCol w:w="8623"/>
      </w:tblGrid>
      <w:tr w:rsidR="004E2ABF" w:rsidRPr="00391F0A" w14:paraId="0EADBBB3" w14:textId="77777777" w:rsidTr="004D1EFF">
        <w:trPr>
          <w:trHeight w:val="479"/>
        </w:trPr>
        <w:tc>
          <w:tcPr>
            <w:tcW w:w="8623" w:type="dxa"/>
            <w:tcMar>
              <w:top w:w="216" w:type="dxa"/>
              <w:left w:w="115" w:type="dxa"/>
              <w:bottom w:w="216" w:type="dxa"/>
              <w:right w:w="115" w:type="dxa"/>
            </w:tcMar>
          </w:tcPr>
          <w:p w14:paraId="0731704C" w14:textId="6585A96E" w:rsidR="004E2ABF" w:rsidRPr="00136F49" w:rsidRDefault="00F15374" w:rsidP="004D7551">
            <w:pPr>
              <w:spacing w:after="0" w:line="240" w:lineRule="auto"/>
              <w:rPr>
                <w:rFonts w:ascii="Cambria" w:eastAsia="Times New Roman" w:hAnsi="Cambria"/>
                <w:sz w:val="40"/>
                <w:szCs w:val="40"/>
              </w:rPr>
            </w:pPr>
            <w:r>
              <w:rPr>
                <w:sz w:val="40"/>
                <w:szCs w:val="40"/>
              </w:rPr>
              <w:t>IU Internationale Hochschule</w:t>
            </w:r>
          </w:p>
        </w:tc>
      </w:tr>
      <w:tr w:rsidR="004E2ABF" w:rsidRPr="00391F0A" w14:paraId="25DC3BC5" w14:textId="77777777" w:rsidTr="004D1EFF">
        <w:trPr>
          <w:trHeight w:val="3661"/>
        </w:trPr>
        <w:tc>
          <w:tcPr>
            <w:tcW w:w="8623" w:type="dxa"/>
          </w:tcPr>
          <w:p w14:paraId="3A067C52" w14:textId="75F1BD9B" w:rsidR="008C0523" w:rsidRPr="008C0523" w:rsidRDefault="004D1EFF" w:rsidP="008C0523">
            <w:pPr>
              <w:pStyle w:val="berschrift1"/>
            </w:pPr>
            <w:r w:rsidRPr="004D1EFF">
              <w:t>Einführung in das Programmieren mit Python</w:t>
            </w:r>
          </w:p>
        </w:tc>
      </w:tr>
      <w:tr w:rsidR="004E2ABF" w:rsidRPr="007129F0" w14:paraId="158DD193" w14:textId="77777777" w:rsidTr="004D1EFF">
        <w:trPr>
          <w:trHeight w:val="610"/>
        </w:trPr>
        <w:tc>
          <w:tcPr>
            <w:tcW w:w="8623" w:type="dxa"/>
            <w:tcMar>
              <w:top w:w="216" w:type="dxa"/>
              <w:left w:w="115" w:type="dxa"/>
              <w:bottom w:w="216" w:type="dxa"/>
              <w:right w:w="115" w:type="dxa"/>
            </w:tcMar>
          </w:tcPr>
          <w:p w14:paraId="0CEDB036" w14:textId="5FE1B17E" w:rsidR="004E2ABF" w:rsidRPr="008C0523" w:rsidRDefault="009B0CA6" w:rsidP="008C0523">
            <w:pPr>
              <w:rPr>
                <w:rFonts w:ascii="Cambria" w:eastAsia="Times New Roman" w:hAnsi="Cambria"/>
                <w:lang w:val="en-US"/>
              </w:rPr>
            </w:pPr>
            <w:r>
              <w:rPr>
                <w:rFonts w:ascii="Cambria" w:eastAsia="Times New Roman" w:hAnsi="Cambria"/>
                <w:lang w:val="en-US"/>
              </w:rPr>
              <w:t>Kurscode</w:t>
            </w:r>
          </w:p>
        </w:tc>
      </w:tr>
    </w:tbl>
    <w:p w14:paraId="7CADB297" w14:textId="77777777" w:rsidR="004E2ABF" w:rsidRDefault="004E2ABF" w:rsidP="008C0523">
      <w:pPr>
        <w:pStyle w:val="berschrift1"/>
      </w:pPr>
      <w:r w:rsidRPr="007129F0">
        <w:br w:type="page"/>
      </w:r>
      <w:r w:rsidRPr="008C0523">
        <w:lastRenderedPageBreak/>
        <w:t>Übergeordnete</w:t>
      </w:r>
      <w:r>
        <w:t xml:space="preserve"> Lernziele</w:t>
      </w:r>
    </w:p>
    <w:p w14:paraId="15971391" w14:textId="5F57B362" w:rsidR="00D31583" w:rsidRDefault="004D1EFF" w:rsidP="008C0523">
      <w:r w:rsidRPr="004D1EFF">
        <w:t xml:space="preserve">Python ist innerhalb kurzer Zeit zu einer der weltweit beliebtesten und gängigsten Programmiersprachen für die Softwareentwicklung geworden. Vor diesem Hintergrund soll Ihnen der Kurs </w:t>
      </w:r>
      <w:r w:rsidRPr="004D1EFF">
        <w:rPr>
          <w:b/>
          <w:bCs/>
        </w:rPr>
        <w:t>Einführung in das Programmieren mit Python</w:t>
      </w:r>
      <w:r w:rsidRPr="004D1EFF">
        <w:t xml:space="preserve"> sowohl die Gründe für die wachsende Verbreitung dieser Programmiersprache als auch ein umfassendes Verständnis ihrer Vor- und Nachteile vermitteln. Dabei erfahren Sie nicht nur, wie Sie Python herunterladen und installieren, sondern lernen auch anhand von Beispielen verschiedene Einsatzbereiche kennen, die mit den Themenschwerpunkten Ihres Studiengangs korrespondieren.</w:t>
      </w:r>
    </w:p>
    <w:p w14:paraId="3C107B89" w14:textId="74A951ED" w:rsidR="000F1880" w:rsidRDefault="004D1EFF" w:rsidP="008C0523">
      <w:pPr>
        <w:rPr>
          <w:rFonts w:asciiTheme="minorHAnsi" w:hAnsiTheme="minorHAnsi" w:cstheme="minorHAnsi"/>
        </w:rPr>
      </w:pPr>
      <w:r w:rsidRPr="004D1EFF">
        <w:rPr>
          <w:rFonts w:asciiTheme="minorHAnsi" w:hAnsiTheme="minorHAnsi" w:cstheme="minorHAnsi"/>
        </w:rPr>
        <w:t>Nach Abschluss des Kurses werden Sie mit grundlegenden Python-Konzepten wie Variablen, Konstanten, Strings und Collections sowie Datei-Eingaben und -Ausgaben vertraut sein. Darüber hinaus sind Sie in der Lage, verschiedene Arten von Python-Anweisungen</w:t>
      </w:r>
      <w:r w:rsidR="00A370BB" w:rsidRPr="004D1EFF">
        <w:rPr>
          <w:rFonts w:asciiTheme="minorHAnsi" w:hAnsiTheme="minorHAnsi" w:cstheme="minorHAnsi"/>
        </w:rPr>
        <w:t xml:space="preserve"> zu erläutern und zu verwenden</w:t>
      </w:r>
      <w:r w:rsidRPr="004D1EFF">
        <w:rPr>
          <w:rFonts w:asciiTheme="minorHAnsi" w:hAnsiTheme="minorHAnsi" w:cstheme="minorHAnsi"/>
        </w:rPr>
        <w:t>, darunter Zuweisungen, Ausdrucksanweisungen und Funktionsanweisungen. Zudem können Sie die Nutzung von bedingten Ausdrücken, Schleifen und Iteratoren erklären und am Beispiel demonstrieren.</w:t>
      </w:r>
    </w:p>
    <w:p w14:paraId="0F2B11EC" w14:textId="5F2A2EF4" w:rsidR="004D1EFF" w:rsidRPr="00405447" w:rsidRDefault="0028559C" w:rsidP="008C0523">
      <w:r>
        <w:t>Ergänzend</w:t>
      </w:r>
      <w:r w:rsidR="004D1EFF" w:rsidRPr="004D1EFF">
        <w:t xml:space="preserve"> werden im weiteren Verlauf des Kurses die Einsatzmöglichkeiten und Zwecke von Funktionen in Python sowie die für die Erstellung eigener Funktionen geltenden Syntaxregeln erörtert. Auf diese Weise erlangen Sie die nötigen Kenntnisse, um Funktionen mit verschiedenen Parametern und Rückgabetypen zu implementieren und den Sichtbarkeitsbereich von Variablen und Funktionen zu beschreiben.</w:t>
      </w:r>
    </w:p>
    <w:p w14:paraId="33CD922C" w14:textId="28CCF29B" w:rsidR="00312E2A" w:rsidRPr="00C52BF2" w:rsidRDefault="004D1EFF" w:rsidP="00C52BF2">
      <w:r w:rsidRPr="004D1EFF">
        <w:rPr>
          <w:color w:val="000000"/>
          <w:szCs w:val="24"/>
        </w:rPr>
        <w:t>Des Weiteren wird es Ihnen möglich sein, die Verwendung von Fehlerbehandlungsmethoden und Logdateien zu erklären und zu demonstrieren sowie die wichtigsten Gründe für die Nutzung von Modulen, Namensräumen und verschiedenen datenwissenschaftlichen Paketen zu nennen.</w:t>
      </w:r>
      <w:r w:rsidR="00312E2A" w:rsidRPr="00DA6692">
        <w:rPr>
          <w:color w:val="000000"/>
          <w:szCs w:val="24"/>
        </w:rPr>
        <w:br w:type="page"/>
      </w:r>
    </w:p>
    <w:p w14:paraId="3B021704" w14:textId="26CAE6BB" w:rsidR="004E2ABF" w:rsidRPr="00312E2A" w:rsidRDefault="004E2ABF" w:rsidP="00312E2A">
      <w:pPr>
        <w:pStyle w:val="berschrift1"/>
      </w:pPr>
      <w:r w:rsidRPr="00312E2A">
        <w:lastRenderedPageBreak/>
        <w:t xml:space="preserve">Lektion 1 </w:t>
      </w:r>
      <w:r w:rsidR="00312E2A">
        <w:t>–</w:t>
      </w:r>
      <w:r w:rsidRPr="00312E2A">
        <w:t xml:space="preserve"> </w:t>
      </w:r>
      <w:r w:rsidR="004D1EFF" w:rsidRPr="004D1EFF">
        <w:t>Einführung in Python</w:t>
      </w:r>
    </w:p>
    <w:p w14:paraId="5A39C1BE" w14:textId="77777777" w:rsidR="004E2ABF" w:rsidRDefault="004E2ABF" w:rsidP="00312E2A"/>
    <w:p w14:paraId="74CA6A9D" w14:textId="77777777" w:rsidR="004E2ABF" w:rsidRPr="00BD19F2" w:rsidRDefault="004E2ABF" w:rsidP="004E2ABF">
      <w:pPr>
        <w:rPr>
          <w:sz w:val="28"/>
          <w:szCs w:val="28"/>
        </w:rPr>
      </w:pPr>
      <w:r w:rsidRPr="00BD19F2">
        <w:rPr>
          <w:sz w:val="28"/>
          <w:szCs w:val="28"/>
        </w:rPr>
        <w:t>Lernziele</w:t>
      </w:r>
    </w:p>
    <w:p w14:paraId="14690C03" w14:textId="705836A8" w:rsidR="004E2ABF" w:rsidRPr="001F3573" w:rsidRDefault="004E2ABF" w:rsidP="00CF1C38">
      <w:commentRangeStart w:id="0"/>
      <w:r>
        <w:t xml:space="preserve">Nach </w:t>
      </w:r>
      <w:r w:rsidR="00910B7E">
        <w:t>Abschluss</w:t>
      </w:r>
      <w:r>
        <w:t xml:space="preserve"> </w:t>
      </w:r>
      <w:r w:rsidR="00B95D3F">
        <w:t>dieser Lektion werden Sie in der Lage sein</w:t>
      </w:r>
      <w:r>
        <w:t xml:space="preserve">, </w:t>
      </w:r>
      <w:r w:rsidR="00C54E6A">
        <w:t>…</w:t>
      </w:r>
    </w:p>
    <w:p w14:paraId="4C73D4C1" w14:textId="54B7A1BA" w:rsidR="00B6212F" w:rsidRPr="001F3573" w:rsidRDefault="00B6212F" w:rsidP="00111BA8">
      <w:pPr>
        <w:jc w:val="left"/>
        <w:rPr>
          <w:szCs w:val="24"/>
        </w:rPr>
      </w:pPr>
      <w:r>
        <w:rPr>
          <w:szCs w:val="24"/>
        </w:rPr>
        <w:t xml:space="preserve">… </w:t>
      </w:r>
      <w:r w:rsidR="00111BA8" w:rsidRPr="00111BA8">
        <w:rPr>
          <w:szCs w:val="24"/>
        </w:rPr>
        <w:t>die Gründe für die wachsende Beliebtheit von Python in der Softwareentwicklung zu nennen.</w:t>
      </w:r>
    </w:p>
    <w:p w14:paraId="1CFE960D" w14:textId="455CA528" w:rsidR="004E2ABF" w:rsidRPr="001F3573" w:rsidRDefault="004E2ABF" w:rsidP="00CF1C38">
      <w:pPr>
        <w:rPr>
          <w:szCs w:val="24"/>
        </w:rPr>
      </w:pPr>
      <w:r w:rsidRPr="001F3573">
        <w:rPr>
          <w:szCs w:val="24"/>
        </w:rPr>
        <w:t xml:space="preserve">… </w:t>
      </w:r>
      <w:r w:rsidR="00CF1C38" w:rsidRPr="00CF1C38">
        <w:rPr>
          <w:szCs w:val="24"/>
        </w:rPr>
        <w:t>die Stärken und Schwächen von Python zu erläutern.</w:t>
      </w:r>
    </w:p>
    <w:p w14:paraId="6DCF24B8" w14:textId="7D92EB64" w:rsidR="004E2ABF" w:rsidRPr="001F3573" w:rsidRDefault="00C54E6A" w:rsidP="00CF1C38">
      <w:pPr>
        <w:rPr>
          <w:szCs w:val="24"/>
        </w:rPr>
      </w:pPr>
      <w:r>
        <w:rPr>
          <w:szCs w:val="24"/>
        </w:rPr>
        <w:t>…</w:t>
      </w:r>
      <w:r w:rsidR="004E2ABF" w:rsidRPr="001F3573">
        <w:rPr>
          <w:szCs w:val="24"/>
        </w:rPr>
        <w:t xml:space="preserve"> </w:t>
      </w:r>
      <w:r w:rsidR="00CF1C38" w:rsidRPr="00CF1C38">
        <w:rPr>
          <w:szCs w:val="24"/>
        </w:rPr>
        <w:t>Python herunterzuladen und zu installieren.</w:t>
      </w:r>
    </w:p>
    <w:p w14:paraId="20A2D9E3" w14:textId="3E0A3AED" w:rsidR="004E2ABF" w:rsidRPr="001F3573" w:rsidRDefault="00C54E6A" w:rsidP="00CF1C38">
      <w:pPr>
        <w:rPr>
          <w:szCs w:val="24"/>
        </w:rPr>
      </w:pPr>
      <w:r>
        <w:rPr>
          <w:szCs w:val="24"/>
        </w:rPr>
        <w:t>…</w:t>
      </w:r>
      <w:r w:rsidR="00CF1C38">
        <w:rPr>
          <w:szCs w:val="24"/>
        </w:rPr>
        <w:t xml:space="preserve"> </w:t>
      </w:r>
      <w:r w:rsidR="00CF1C38" w:rsidRPr="00CF1C38">
        <w:rPr>
          <w:szCs w:val="24"/>
        </w:rPr>
        <w:t>die verschiedenen Komponenten einer Python-Entwicklungsumgebung zu beschreiben und einzusetzen.</w:t>
      </w:r>
      <w:commentRangeEnd w:id="0"/>
      <w:r w:rsidR="00910B7E">
        <w:rPr>
          <w:rStyle w:val="Kommentarzeichen"/>
        </w:rPr>
        <w:commentReference w:id="0"/>
      </w:r>
    </w:p>
    <w:p w14:paraId="17E614AE" w14:textId="77777777" w:rsidR="004E2ABF" w:rsidRDefault="004E2ABF" w:rsidP="004E2ABF">
      <w:r>
        <w:br w:type="page"/>
      </w:r>
    </w:p>
    <w:p w14:paraId="70B40FA1" w14:textId="7D3C197D" w:rsidR="004E2ABF" w:rsidRDefault="6BC9EA39" w:rsidP="00287ABA">
      <w:pPr>
        <w:pStyle w:val="berschrift1"/>
      </w:pPr>
      <w:r>
        <w:lastRenderedPageBreak/>
        <w:t xml:space="preserve">1. </w:t>
      </w:r>
      <w:r w:rsidR="004D1EFF" w:rsidRPr="004D1EFF">
        <w:t>Einführung in Python</w:t>
      </w:r>
    </w:p>
    <w:p w14:paraId="46C88B13" w14:textId="05AAD9C2" w:rsidR="004E2ABF" w:rsidRPr="00C15F81" w:rsidRDefault="004E2ABF" w:rsidP="00C54E6A">
      <w:pPr>
        <w:pStyle w:val="berschrift3"/>
      </w:pPr>
      <w:r w:rsidRPr="00C15F81">
        <w:t>Aus der Praxis</w:t>
      </w:r>
    </w:p>
    <w:p w14:paraId="1D7D88FD" w14:textId="6DEBACCB" w:rsidR="00EC2F20" w:rsidRDefault="00847986" w:rsidP="00C54E6A">
      <w:r w:rsidRPr="00847986">
        <w:t>Mehmet und Lea sind seit Jahren befreundet und unterhalten sich heute so angeregt wie lange nicht.</w:t>
      </w:r>
      <w:r>
        <w:t xml:space="preserve"> </w:t>
      </w:r>
      <w:r w:rsidRPr="00847986">
        <w:t>Obwohl die beiden in der Vergangenheit bereits verschiedene Geschäftsideen diskutiert haben, schien ihnen bislang keine davon überzeugend genug, um sie in die Tat umzusetzen.</w:t>
      </w:r>
      <w:r>
        <w:t xml:space="preserve"> </w:t>
      </w:r>
      <w:r w:rsidRPr="00847986">
        <w:t>Doch dieses Mal ist alles anders.</w:t>
      </w:r>
      <w:r>
        <w:t xml:space="preserve"> </w:t>
      </w:r>
      <w:r w:rsidR="004D1EFF" w:rsidRPr="004D1EFF">
        <w:t xml:space="preserve">Als sie beim gemeinsamen Mittagessen über ihren neuesten Einfall sprechen, herrscht </w:t>
      </w:r>
      <w:r w:rsidR="008C12DE">
        <w:t>Aufbruchsstimmung</w:t>
      </w:r>
      <w:r w:rsidR="004D1EFF" w:rsidRPr="004D1EFF">
        <w:t xml:space="preserve">. </w:t>
      </w:r>
      <w:r w:rsidR="00B41D12" w:rsidRPr="00B41D12">
        <w:t>Denn Mehmet und Lea haben die feste Absicht, diese Idee zu verwirklichen.</w:t>
      </w:r>
    </w:p>
    <w:p w14:paraId="15F2C1FE" w14:textId="53EA3C0F" w:rsidR="004D1EFF" w:rsidRDefault="004D1EFF" w:rsidP="00C54E6A">
      <w:r w:rsidRPr="004D1EFF">
        <w:t xml:space="preserve">Worum genau geht es dabei? Da </w:t>
      </w:r>
      <w:r w:rsidR="00847986">
        <w:t>Mehmet</w:t>
      </w:r>
      <w:r w:rsidRPr="004D1EFF">
        <w:t xml:space="preserve"> und </w:t>
      </w:r>
      <w:r w:rsidR="00847986">
        <w:t>Lea</w:t>
      </w:r>
      <w:r w:rsidRPr="004D1EFF">
        <w:t xml:space="preserve"> beide im Fußballteam ihrer Universität gespielt haben, kreisen viele ihrer Geschäftsideen aus den letzten Jahren um das Thema „Fußball“. Dabei hat sich keiner ihrer diesbezüglichen Einfälle als marktfähig und profitabel erwiesen – bis jetzt! </w:t>
      </w:r>
      <w:r w:rsidR="00847986" w:rsidRPr="00847986">
        <w:t>Mehmet möchte aus Leas Statistikkenntnissen und seinem eigenen Know-how im Bereich Softwareentwicklung Kapital schlagen, um eine Softwareanwendung zur Spielerentwicklung zu erstellen.</w:t>
      </w:r>
      <w:r w:rsidR="00847986">
        <w:t xml:space="preserve"> </w:t>
      </w:r>
      <w:r w:rsidRPr="004D1EFF">
        <w:t>Ein solches Programm würde Spieler- und Trainer:innen dabei helfen, die erfassten Daten auf Trends und Tendenzen hin zu analysieren und individuelle Verbesserungsschwerpunkte zu identifizieren.</w:t>
      </w:r>
    </w:p>
    <w:p w14:paraId="1679329F" w14:textId="3887F5E8" w:rsidR="00A55520" w:rsidRDefault="00A55520" w:rsidP="00C54E6A">
      <w:r w:rsidRPr="00A55520">
        <w:t xml:space="preserve">Die beiden haben keinen Zweifel daran, dass diese Idee als Grundlage für ein erfolgreiches Start-up-Unternehmen taugt, weil die fertige Anwendung für viele Aktive </w:t>
      </w:r>
      <w:r w:rsidR="00631CC9">
        <w:t>interessant</w:t>
      </w:r>
      <w:r w:rsidRPr="00A55520">
        <w:t xml:space="preserve"> und damit äußerst einträglich sein wird. Doch damit sich die Software möglichst breit vermarkten lässt, sollte sie problemlos auf verschiedenen Plattformen laufen. Außerdem stellt sie hohe Anforderungen in puncto Rechenleistung, da sie umfangreiche Datenanalysen und komplexe statistische Berechnungen durchführen muss. Um sicherzustellen, dass ihre Anwendung diesen Ansprüchen gerecht wird und es keine Probleme mit der Funktionsfähigkeit und </w:t>
      </w:r>
      <w:r w:rsidRPr="00A55520">
        <w:lastRenderedPageBreak/>
        <w:t xml:space="preserve">Umsetzung gibt, </w:t>
      </w:r>
      <w:r w:rsidR="0034439C">
        <w:t>halten</w:t>
      </w:r>
      <w:r w:rsidR="0034439C" w:rsidRPr="00A55520">
        <w:t xml:space="preserve"> </w:t>
      </w:r>
      <w:r w:rsidR="00847986">
        <w:t>Mehmet</w:t>
      </w:r>
      <w:r w:rsidRPr="00A55520">
        <w:t xml:space="preserve"> und </w:t>
      </w:r>
      <w:r w:rsidR="00847986">
        <w:t>Lea</w:t>
      </w:r>
      <w:r w:rsidRPr="00A55520">
        <w:t xml:space="preserve"> verschiedene Fragen </w:t>
      </w:r>
      <w:r w:rsidR="0034439C">
        <w:t>fest</w:t>
      </w:r>
      <w:r w:rsidRPr="00A55520">
        <w:t xml:space="preserve">, </w:t>
      </w:r>
      <w:r w:rsidR="007973F1">
        <w:rPr>
          <w:noProof/>
          <w:lang w:val="en-GB" w:eastAsia="en-GB"/>
        </w:rPr>
        <mc:AlternateContent>
          <mc:Choice Requires="wps">
            <w:drawing>
              <wp:anchor distT="0" distB="0" distL="114300" distR="114300" simplePos="0" relativeHeight="251668480" behindDoc="0" locked="0" layoutInCell="1" allowOverlap="1" wp14:anchorId="7AB9205C" wp14:editId="41EB4499">
                <wp:simplePos x="0" y="0"/>
                <wp:positionH relativeFrom="column">
                  <wp:posOffset>6113559</wp:posOffset>
                </wp:positionH>
                <wp:positionV relativeFrom="paragraph">
                  <wp:posOffset>697810</wp:posOffset>
                </wp:positionV>
                <wp:extent cx="2060216" cy="1318591"/>
                <wp:effectExtent l="0" t="0" r="16510" b="15240"/>
                <wp:wrapNone/>
                <wp:docPr id="3" name="Textfeld 3"/>
                <wp:cNvGraphicFramePr/>
                <a:graphic xmlns:a="http://schemas.openxmlformats.org/drawingml/2006/main">
                  <a:graphicData uri="http://schemas.microsoft.com/office/word/2010/wordprocessingShape">
                    <wps:wsp>
                      <wps:cNvSpPr txBox="1"/>
                      <wps:spPr>
                        <a:xfrm>
                          <a:off x="0" y="0"/>
                          <a:ext cx="2060216" cy="1318591"/>
                        </a:xfrm>
                        <a:prstGeom prst="rect">
                          <a:avLst/>
                        </a:prstGeom>
                        <a:solidFill>
                          <a:schemeClr val="lt1"/>
                        </a:solidFill>
                        <a:ln w="6350">
                          <a:solidFill>
                            <a:prstClr val="black"/>
                          </a:solidFill>
                        </a:ln>
                      </wps:spPr>
                      <wps:txbx>
                        <w:txbxContent>
                          <w:p w14:paraId="667997FC" w14:textId="0CD831F0" w:rsidR="00A55520" w:rsidRPr="0070701B" w:rsidRDefault="00A55520" w:rsidP="00A55520">
                            <w:pPr>
                              <w:pStyle w:val="MarginalieFlietextMarginalie"/>
                              <w:rPr>
                                <w:b/>
                              </w:rPr>
                            </w:pPr>
                            <w:r>
                              <w:rPr>
                                <w:b/>
                              </w:rPr>
                              <w:t>Programmiersprache</w:t>
                            </w:r>
                          </w:p>
                          <w:p w14:paraId="61C89E3A" w14:textId="52F186D8" w:rsidR="00A55520" w:rsidRDefault="00A55520" w:rsidP="00A55520">
                            <w:pPr>
                              <w:pStyle w:val="MarginalieFlietextMarginalie"/>
                            </w:pPr>
                            <w:r w:rsidRPr="00A55520">
                              <w:t>Python ist eine</w:t>
                            </w:r>
                            <w:r w:rsidR="007973F1">
                              <w:t xml:space="preserve"> weitverbreitete</w:t>
                            </w:r>
                            <w:r w:rsidRPr="00A55520">
                              <w:t xml:space="preserve"> interpretierte Programmiersprache, die im Lehrbetrieb sowie für datenwissen</w:t>
                            </w:r>
                            <w:r>
                              <w:softHyphen/>
                            </w:r>
                            <w:r w:rsidRPr="00A55520">
                              <w:t xml:space="preserve">schaftliche Projekte und </w:t>
                            </w:r>
                            <w:r w:rsidR="007973F1">
                              <w:t xml:space="preserve">zahlreiche </w:t>
                            </w:r>
                            <w:r w:rsidRPr="00A55520">
                              <w:t>andere Zwecke eingesetzt wird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9205C" id="_x0000_t202" coordsize="21600,21600" o:spt="202" path="m,l,21600r21600,l21600,xe">
                <v:stroke joinstyle="miter"/>
                <v:path gradientshapeok="t" o:connecttype="rect"/>
              </v:shapetype>
              <v:shape id="Textfeld 3" o:spid="_x0000_s1026" type="#_x0000_t202" style="position:absolute;left:0;text-align:left;margin-left:481.4pt;margin-top:54.95pt;width:162.2pt;height:10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" fillcolor="white [3201]" strokeweight=".5pt">
                <v:textbox>
                  <w:txbxContent>
                    <w:p w14:paraId="667997FC" w14:textId="0CD831F0" w:rsidR="00A55520" w:rsidRPr="0070701B" w:rsidRDefault="00A55520" w:rsidP="00A55520">
                      <w:pPr>
                        <w:pStyle w:val="MarginalieFlietextMarginalie"/>
                        <w:rPr>
                          <w:b/>
                        </w:rPr>
                      </w:pPr>
                      <w:r>
                        <w:rPr>
                          <w:b/>
                        </w:rPr>
                        <w:t>Programmiersprache</w:t>
                      </w:r>
                    </w:p>
                    <w:p w14:paraId="61C89E3A" w14:textId="52F186D8" w:rsidR="00A55520" w:rsidRDefault="00A55520" w:rsidP="00A55520">
                      <w:pPr>
                        <w:pStyle w:val="MarginalieFlietextMarginalie"/>
                      </w:pPr>
                      <w:r w:rsidRPr="00A55520">
                        <w:t>Python ist eine</w:t>
                      </w:r>
                      <w:r w:rsidR="007973F1">
                        <w:t xml:space="preserve"> weitverbreitete</w:t>
                      </w:r>
                      <w:r w:rsidRPr="00A55520">
                        <w:t xml:space="preserve"> interpretierte Programmiersprache, die im Lehrbetrieb sowie für datenwissen</w:t>
                      </w:r>
                      <w:r>
                        <w:softHyphen/>
                      </w:r>
                      <w:r w:rsidRPr="00A55520">
                        <w:t xml:space="preserve">schaftliche Projekte und </w:t>
                      </w:r>
                      <w:r w:rsidR="007973F1">
                        <w:t xml:space="preserve">zahlreiche </w:t>
                      </w:r>
                      <w:r w:rsidRPr="00A55520">
                        <w:t>andere Zwecke eingesetzt wird</w:t>
                      </w:r>
                      <w:r>
                        <w:t>.</w:t>
                      </w:r>
                    </w:p>
                  </w:txbxContent>
                </v:textbox>
              </v:shape>
            </w:pict>
          </mc:Fallback>
        </mc:AlternateContent>
      </w:r>
      <w:r w:rsidRPr="00A55520">
        <w:t>die vor dem Start ihres Entwicklungsprojekts beantwortet werden müssen:</w:t>
      </w:r>
    </w:p>
    <w:p w14:paraId="1E287C44" w14:textId="6E13B36B" w:rsidR="00A55520" w:rsidRDefault="00A55520" w:rsidP="00A55520">
      <w:pPr>
        <w:pStyle w:val="Listenabsatz"/>
        <w:numPr>
          <w:ilvl w:val="0"/>
          <w:numId w:val="45"/>
        </w:numPr>
        <w:rPr>
          <w:lang w:val="de"/>
        </w:rPr>
      </w:pPr>
      <w:r>
        <w:rPr>
          <w:lang w:val="de"/>
        </w:rPr>
        <w:t xml:space="preserve">Welche </w:t>
      </w:r>
      <w:r>
        <w:rPr>
          <w:rFonts w:ascii="Arial"/>
          <w:b/>
          <w:bCs/>
          <w:lang w:val="de"/>
        </w:rPr>
        <w:t xml:space="preserve">Programmiersprache </w:t>
      </w:r>
      <w:r>
        <w:rPr>
          <w:lang w:val="de"/>
        </w:rPr>
        <w:t xml:space="preserve">eignet sich am besten für die Erstellung der Anwendung und aus welchen Gründen? </w:t>
      </w:r>
    </w:p>
    <w:p w14:paraId="12340CA8" w14:textId="2525895C" w:rsidR="00A55520" w:rsidRDefault="00A55520" w:rsidP="00A55520">
      <w:pPr>
        <w:pStyle w:val="Listenabsatz"/>
        <w:numPr>
          <w:ilvl w:val="0"/>
          <w:numId w:val="45"/>
        </w:numPr>
        <w:rPr>
          <w:lang w:val="de"/>
        </w:rPr>
      </w:pPr>
      <w:r w:rsidRPr="0029500C">
        <w:rPr>
          <w:lang w:val="de"/>
        </w:rPr>
        <w:t xml:space="preserve">Wie kann eine Anwendung plattformübergreifend lauffähig sein? </w:t>
      </w:r>
    </w:p>
    <w:p w14:paraId="71D6353C" w14:textId="3FA18241" w:rsidR="00A55520" w:rsidRDefault="00A55520" w:rsidP="00A55520">
      <w:pPr>
        <w:pStyle w:val="Listenabsatz"/>
        <w:numPr>
          <w:ilvl w:val="0"/>
          <w:numId w:val="45"/>
        </w:numPr>
        <w:rPr>
          <w:lang w:val="de"/>
        </w:rPr>
      </w:pPr>
      <w:r w:rsidRPr="0029500C">
        <w:rPr>
          <w:lang w:val="de"/>
        </w:rPr>
        <w:t>Was genau bedeutet „Plattform“ in diesem Zusammenhang eigentlich?</w:t>
      </w:r>
    </w:p>
    <w:p w14:paraId="41C54571" w14:textId="16CEE3D7" w:rsidR="00A55520" w:rsidRDefault="00A55520" w:rsidP="00A55520">
      <w:pPr>
        <w:pStyle w:val="Listenabsatz"/>
        <w:numPr>
          <w:ilvl w:val="0"/>
          <w:numId w:val="45"/>
        </w:numPr>
        <w:rPr>
          <w:lang w:val="de"/>
        </w:rPr>
      </w:pPr>
      <w:r w:rsidRPr="0029500C">
        <w:rPr>
          <w:lang w:val="de"/>
        </w:rPr>
        <w:t xml:space="preserve">Sind </w:t>
      </w:r>
      <w:r w:rsidR="0034439C">
        <w:rPr>
          <w:lang w:val="de"/>
        </w:rPr>
        <w:t>manche</w:t>
      </w:r>
      <w:r w:rsidR="0034439C" w:rsidRPr="0029500C">
        <w:rPr>
          <w:lang w:val="de"/>
        </w:rPr>
        <w:t xml:space="preserve"> </w:t>
      </w:r>
      <w:r w:rsidRPr="0029500C">
        <w:rPr>
          <w:lang w:val="de"/>
        </w:rPr>
        <w:t xml:space="preserve">Programmiersprachen besser für datenwissenschaftliche und mathematische Anwendungen geeignet als andere? Falls ja, welche Sprachen weisen hier besondere Stärken auf und sollten deshalb von </w:t>
      </w:r>
      <w:r w:rsidR="0063438E">
        <w:rPr>
          <w:lang w:val="de"/>
        </w:rPr>
        <w:t>Mehmet</w:t>
      </w:r>
      <w:r w:rsidRPr="0029500C">
        <w:rPr>
          <w:lang w:val="de"/>
        </w:rPr>
        <w:t xml:space="preserve"> und </w:t>
      </w:r>
      <w:r w:rsidR="0063438E">
        <w:rPr>
          <w:lang w:val="de"/>
        </w:rPr>
        <w:t>Lea</w:t>
      </w:r>
      <w:r w:rsidRPr="0029500C">
        <w:rPr>
          <w:lang w:val="de"/>
        </w:rPr>
        <w:t xml:space="preserve"> in Betracht gezogen werden?</w:t>
      </w:r>
    </w:p>
    <w:p w14:paraId="4805E9A0" w14:textId="2539D635" w:rsidR="00A55520" w:rsidRPr="0029500C" w:rsidRDefault="00A55520" w:rsidP="00A55520">
      <w:pPr>
        <w:pStyle w:val="Listenabsatz"/>
        <w:numPr>
          <w:ilvl w:val="0"/>
          <w:numId w:val="45"/>
        </w:numPr>
        <w:rPr>
          <w:lang w:val="de"/>
        </w:rPr>
      </w:pPr>
      <w:r w:rsidRPr="0029500C">
        <w:rPr>
          <w:lang w:val="de"/>
        </w:rPr>
        <w:t>Wo können die beiden nach der Wahl einer geeigneten Programmiersprache die dazugehörigen Tools herunterladen? Und wie sollten sie ihr Projekt angehen?</w:t>
      </w:r>
    </w:p>
    <w:p w14:paraId="4988020D" w14:textId="1C0495F9" w:rsidR="00A55520" w:rsidRDefault="00A55520" w:rsidP="00C54E6A"/>
    <w:p w14:paraId="1F62CEB1" w14:textId="07D033A6" w:rsidR="00C54E6A" w:rsidRDefault="004A034D" w:rsidP="00695A97">
      <w:pPr>
        <w:pStyle w:val="berschrift2"/>
      </w:pPr>
      <w:r>
        <w:rPr>
          <w:noProof/>
          <w:lang w:val="en-GB" w:eastAsia="en-GB"/>
        </w:rPr>
        <mc:AlternateContent>
          <mc:Choice Requires="wps">
            <w:drawing>
              <wp:anchor distT="0" distB="0" distL="114300" distR="114300" simplePos="0" relativeHeight="251670528" behindDoc="0" locked="0" layoutInCell="1" allowOverlap="1" wp14:anchorId="3FF10EF0" wp14:editId="4BA57F7C">
                <wp:simplePos x="0" y="0"/>
                <wp:positionH relativeFrom="column">
                  <wp:posOffset>6109970</wp:posOffset>
                </wp:positionH>
                <wp:positionV relativeFrom="paragraph">
                  <wp:posOffset>288290</wp:posOffset>
                </wp:positionV>
                <wp:extent cx="1933575" cy="1114425"/>
                <wp:effectExtent l="0" t="0" r="28575" b="28575"/>
                <wp:wrapNone/>
                <wp:docPr id="5" name="Textfeld 5"/>
                <wp:cNvGraphicFramePr/>
                <a:graphic xmlns:a="http://schemas.openxmlformats.org/drawingml/2006/main">
                  <a:graphicData uri="http://schemas.microsoft.com/office/word/2010/wordprocessingShape">
                    <wps:wsp>
                      <wps:cNvSpPr txBox="1"/>
                      <wps:spPr>
                        <a:xfrm>
                          <a:off x="0" y="0"/>
                          <a:ext cx="1933575" cy="1114425"/>
                        </a:xfrm>
                        <a:prstGeom prst="rect">
                          <a:avLst/>
                        </a:prstGeom>
                        <a:solidFill>
                          <a:schemeClr val="lt1"/>
                        </a:solidFill>
                        <a:ln w="6350">
                          <a:solidFill>
                            <a:prstClr val="black"/>
                          </a:solidFill>
                        </a:ln>
                      </wps:spPr>
                      <wps:txbx>
                        <w:txbxContent>
                          <w:p w14:paraId="27848512" w14:textId="4D8AA305" w:rsidR="004A034D" w:rsidRPr="0070701B" w:rsidRDefault="004A034D" w:rsidP="004A034D">
                            <w:pPr>
                              <w:pStyle w:val="MarginalieFlietextMarginalie"/>
                              <w:rPr>
                                <w:b/>
                              </w:rPr>
                            </w:pPr>
                            <w:r>
                              <w:rPr>
                                <w:b/>
                              </w:rPr>
                              <w:t>Softwareentwicklung</w:t>
                            </w:r>
                          </w:p>
                          <w:p w14:paraId="21F1B871" w14:textId="0641F145" w:rsidR="004A034D" w:rsidRDefault="004A034D" w:rsidP="004A034D">
                            <w:pPr>
                              <w:pStyle w:val="MarginalieFlietextMarginalie"/>
                            </w:pPr>
                            <w:r w:rsidRPr="004A034D">
                              <w:t>Dieser Begriff bezeichnet sämtliche Entwurfs-, Design-, Programmier- und Testprozesse zur Erstellung neuer Softwareanwendungen oder -komponenten.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0EF0" id="Textfeld 5" o:spid="_x0000_s1027" type="#_x0000_t202" style="position:absolute;left:0;text-align:left;margin-left:481.1pt;margin-top:22.7pt;width:152.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" fillcolor="white [3201]" strokeweight=".5pt">
                <v:textbox>
                  <w:txbxContent>
                    <w:p w14:paraId="27848512" w14:textId="4D8AA305" w:rsidR="004A034D" w:rsidRPr="0070701B" w:rsidRDefault="004A034D" w:rsidP="004A034D">
                      <w:pPr>
                        <w:pStyle w:val="MarginalieFlietextMarginalie"/>
                        <w:rPr>
                          <w:b/>
                        </w:rPr>
                      </w:pPr>
                      <w:r>
                        <w:rPr>
                          <w:b/>
                        </w:rPr>
                        <w:t>Softwareentwicklung</w:t>
                      </w:r>
                    </w:p>
                    <w:p w14:paraId="21F1B871" w14:textId="0641F145" w:rsidR="004A034D" w:rsidRDefault="004A034D" w:rsidP="004A034D">
                      <w:pPr>
                        <w:pStyle w:val="MarginalieFlietextMarginalie"/>
                      </w:pPr>
                      <w:r w:rsidRPr="004A034D">
                        <w:t>Dieser Begriff bezeichnet sämtliche Entwurfs-, Design-, Programmier- und Testprozesse zur Erstellung neuer Softwareanwendungen oder -komponenten.</w:t>
                      </w:r>
                    </w:p>
                  </w:txbxContent>
                </v:textbox>
              </v:shape>
            </w:pict>
          </mc:Fallback>
        </mc:AlternateContent>
      </w:r>
      <w:r w:rsidR="00DC5932">
        <w:t xml:space="preserve">1.1 </w:t>
      </w:r>
      <w:r>
        <w:t>Warum Python?</w:t>
      </w:r>
    </w:p>
    <w:p w14:paraId="59DA18DE" w14:textId="0BCD1E24" w:rsidR="00695A97" w:rsidRDefault="004A034D" w:rsidP="00391D1E">
      <w:r w:rsidRPr="004A034D">
        <w:t xml:space="preserve">Herzlichen Glückwunsch zu Ihrem Einstieg in die </w:t>
      </w:r>
      <w:r w:rsidRPr="004A034D">
        <w:rPr>
          <w:b/>
          <w:bCs/>
        </w:rPr>
        <w:t>Softwareentwicklung</w:t>
      </w:r>
      <w:r w:rsidRPr="004A034D">
        <w:t xml:space="preserve"> mit Python! Wenn Sie eine Karriere in diesem Bereich anstreben, stehen Ihnen hervorragende Möglichkeiten offen. Nicht umsonst wird eine Laufbahn in der Softwareentwicklung seit zehn Jahren durchgängig in den von Wirtschaftsfachleuten und Marktforschungsunternehmen erstellten Rankings der besten Karriereoptionen  aufgeführt. Im </w:t>
      </w:r>
      <w:r w:rsidRPr="004A034D">
        <w:rPr>
          <w:i/>
          <w:iCs/>
        </w:rPr>
        <w:t>US News &amp; World Report 2019</w:t>
      </w:r>
      <w:r w:rsidRPr="004A034D">
        <w:t xml:space="preserve"> belegte die Sparte sogar den Spitzenplatz, gemessen an der Zahl der offenen Stellen, am Gehalt, an der Beschäftigungsquote und am prognostizierten Wachstum der Branche (US News &amp; World Report 2019).</w:t>
      </w:r>
    </w:p>
    <w:p w14:paraId="53654672" w14:textId="77777777" w:rsidR="004A034D" w:rsidRDefault="004A034D" w:rsidP="00391D1E"/>
    <w:p w14:paraId="49A4C38B" w14:textId="217800E3" w:rsidR="00FD23F4" w:rsidRDefault="004A034D" w:rsidP="00391D1E">
      <w:r w:rsidRPr="004A034D">
        <w:rPr>
          <w:noProof/>
          <w:lang w:val="en-GB" w:eastAsia="en-GB"/>
        </w:rPr>
        <w:lastRenderedPageBreak/>
        <w:t>Doch auch wenn Sie sich nicht für eine Karriere in der Informatik interessieren, lohnt die Beschäftigung mit dem Thema. Erfolgreiche Branchengrößen wie Bill Gates und Steve Jobs haben immer wieder betont, dass Angestellte mit Kenntnissen im Bereich Softwareentwicklung für ihre Unternehmen von großem Nutzen sind – unabhängig davon, welchen Karriereweg sie einschlagen.</w:t>
      </w:r>
    </w:p>
    <w:p w14:paraId="5CFA854B" w14:textId="283734C5" w:rsidR="00C20001" w:rsidRDefault="00C20001" w:rsidP="00574A8D">
      <w:r w:rsidRPr="00C20001">
        <w:t>In jedem Fall ist Python ein guter Einstiegspunkt, vor allem dann, wenn Sie bisher noch keine Erfahrungen im Programmieren gesammelt haben. Die Sprache wird von vielen Bildungsinstitutionen im Rahmen der Ausbildung genutzt und hat im Jahr 2014 Java als gängigste Programmiersprache für einführende Informatikkurse an US-Universitäten abgelöst (Guo, 2014).</w:t>
      </w:r>
    </w:p>
    <w:p w14:paraId="11458DEF" w14:textId="2A409E95" w:rsidR="004E2ABF" w:rsidRDefault="00C20001" w:rsidP="00574A8D">
      <w:r>
        <w:rPr>
          <w:noProof/>
          <w:lang w:val="de"/>
        </w:rPr>
        <w:drawing>
          <wp:inline distT="0" distB="0" distL="0" distR="0" wp14:anchorId="718895F4" wp14:editId="513D76BE">
            <wp:extent cx="4968000" cy="3437978"/>
            <wp:effectExtent l="0" t="0" r="4445" b="0"/>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5" cstate="print"/>
                    <a:stretch>
                      <a:fillRect/>
                    </a:stretch>
                  </pic:blipFill>
                  <pic:spPr>
                    <a:xfrm>
                      <a:off x="0" y="0"/>
                      <a:ext cx="4968000" cy="3437978"/>
                    </a:xfrm>
                    <a:prstGeom prst="rect">
                      <a:avLst/>
                    </a:prstGeom>
                  </pic:spPr>
                </pic:pic>
              </a:graphicData>
            </a:graphic>
          </wp:inline>
        </w:drawing>
      </w:r>
      <w:r>
        <w:t xml:space="preserve"> </w:t>
      </w:r>
    </w:p>
    <w:p w14:paraId="0C107DA5" w14:textId="4D31C951" w:rsidR="00C20001" w:rsidRDefault="00C20001" w:rsidP="00574A8D">
      <w:r w:rsidRPr="00C20001">
        <w:t xml:space="preserve">Weitere Belege für diesen Aufwärtstrend liefert der Popularity of Programming Languages Index (PYPL-Index), dessen Programmiersprachenranking auf der Zahl der Google-Suchen nach einschlägigen Tutorials basiert. Er ist ein guter Indikator für die Zahl der Personen, die die verschiedenen Programmiersprachen </w:t>
      </w:r>
      <w:r w:rsidR="00336A2E">
        <w:t>erlernen möchten</w:t>
      </w:r>
      <w:r w:rsidRPr="00C20001">
        <w:t xml:space="preserve">. Im August 2019 belegte Python hier den ersten Platz, vor Java, JavaScript und C# </w:t>
      </w:r>
      <w:r w:rsidRPr="00C20001">
        <w:lastRenderedPageBreak/>
        <w:t>(PYPL-Index 2019). Zudem zeigt der Vergleich der jährlichen PYPL-Rankings, dass der Anteil von Python zwischen August 2018 und August 2019 um 4,5 Prozent gestiegen ist und Python damit als einzige Programmiersprache unter den Top Ten einen Zuwachs verzeichnete. Das deutet darauf hin, dass immer mehr Menschen Python erlernen möchten und die Programmiersprache ihren Konkurrenten aus der Spitzengruppe weitere Marktanteile abjagt.</w:t>
      </w:r>
    </w:p>
    <w:p w14:paraId="2CC23A90" w14:textId="0AAA2195" w:rsidR="00C20001" w:rsidRDefault="00C20001" w:rsidP="00574A8D">
      <w:r w:rsidRPr="00C20001">
        <w:t xml:space="preserve">Allerdings sollten Sie aus diesen Zahlen nicht den Schluss ziehen, dass Python nur zu Lernzwecken eingesetzt wird und sich vor allem für einführende Informatikkurse eignet. Denn Python ist auch in der </w:t>
      </w:r>
      <w:r w:rsidR="00352FE2">
        <w:t xml:space="preserve">Praxis </w:t>
      </w:r>
      <w:r w:rsidRPr="00C20001">
        <w:t>äußerst beliebt und zählt zu den gängigsten Programmiersprachen</w:t>
      </w:r>
      <w:r w:rsidR="00352FE2">
        <w:t xml:space="preserve"> der </w:t>
      </w:r>
      <w:r w:rsidR="00352FE2" w:rsidRPr="00C20001">
        <w:t>Softwareentwicklungsbranche</w:t>
      </w:r>
      <w:r w:rsidRPr="00C20001">
        <w:t>. Das belegt beispielsweise der TIOBE Programming Community Index – ein</w:t>
      </w:r>
      <w:r w:rsidR="00A15722">
        <w:t xml:space="preserve"> weltweites</w:t>
      </w:r>
      <w:r w:rsidRPr="00C20001">
        <w:t xml:space="preserve"> Ranking der beliebtesten Sprachen für die Softwareentwicklung,</w:t>
      </w:r>
      <w:r>
        <w:t xml:space="preserve"> </w:t>
      </w:r>
      <w:r w:rsidRPr="00C20001">
        <w:t>in das unter anderem Angaben zur Zahl der in der Sprache ausgebildeten Fachleute, zum Angebot an einschlägigen Einführungskursen und zur Anzahl kommerzieller Anbieter von Softwarelösungen für die jeweilige Sprache einfließen (TIOBE 2019). Hier konnte Python in den letzten Jahren konstant zulegen und kletterte schließlich im September 2018 vom vierten auf den dritten Platz, hinter Java und C. Außerdem zeigt sich im Jahresvergleich, dass Python im August 2019 weiterhin den dritten Platz (hinter Java und C) belegte, mit einem um 3,03 Prozent gestiegenen Anteil.</w:t>
      </w:r>
    </w:p>
    <w:p w14:paraId="779A417D" w14:textId="0D9CB5A6" w:rsidR="00C20001" w:rsidRDefault="00C20001" w:rsidP="00574A8D">
      <w:r w:rsidRPr="00C20001">
        <w:t>Damit verzeichnete die Programmiersprache in der Gruppe der Top 20 das höchste Wachstum, gefolgt von Groovy (auf Platz 13, mit einer Wachstumsrate von 1,04 Prozent</w:t>
      </w:r>
      <w:r w:rsidR="00C37182">
        <w:t>)</w:t>
      </w:r>
      <w:r w:rsidRPr="00C20001">
        <w:t>.</w:t>
      </w:r>
    </w:p>
    <w:p w14:paraId="5B9B44E0" w14:textId="33C04C88" w:rsidR="00C02AE6" w:rsidRDefault="00C20001" w:rsidP="0010138B">
      <w:r>
        <w:rPr>
          <w:noProof/>
          <w:lang w:val="de"/>
        </w:rPr>
        <w:lastRenderedPageBreak/>
        <w:drawing>
          <wp:inline distT="0" distB="0" distL="0" distR="0" wp14:anchorId="7344BC91" wp14:editId="72826AC3">
            <wp:extent cx="4968000" cy="2980800"/>
            <wp:effectExtent l="0" t="0" r="4445"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6" cstate="print"/>
                    <a:stretch>
                      <a:fillRect/>
                    </a:stretch>
                  </pic:blipFill>
                  <pic:spPr>
                    <a:xfrm>
                      <a:off x="0" y="0"/>
                      <a:ext cx="4968000" cy="2980800"/>
                    </a:xfrm>
                    <a:prstGeom prst="rect">
                      <a:avLst/>
                    </a:prstGeom>
                  </pic:spPr>
                </pic:pic>
              </a:graphicData>
            </a:graphic>
          </wp:inline>
        </w:drawing>
      </w:r>
    </w:p>
    <w:p w14:paraId="13AB33EE" w14:textId="746DC766" w:rsidR="007E2E8E" w:rsidRDefault="0022179C" w:rsidP="00C87CB1">
      <w:r w:rsidRPr="0022179C">
        <w:t xml:space="preserve">Wie ist das zu erklären? Weshalb ist Python eine </w:t>
      </w:r>
      <w:r w:rsidR="00490A51">
        <w:t xml:space="preserve">so </w:t>
      </w:r>
      <w:r w:rsidRPr="0022179C">
        <w:t>hervorragende Option für alle, die das Programmieren lernen möchten? Auf diese Frage gibt es viele Antworten, von denen die folgenden besonders häufig genannt werden:</w:t>
      </w:r>
    </w:p>
    <w:p w14:paraId="70A4D067" w14:textId="77777777" w:rsidR="0022179C" w:rsidRDefault="0022179C" w:rsidP="0022179C">
      <w:pPr>
        <w:pStyle w:val="Listenabsatz"/>
        <w:numPr>
          <w:ilvl w:val="0"/>
          <w:numId w:val="46"/>
        </w:numPr>
      </w:pPr>
      <w:r>
        <w:t>Python und viele dazugehörige Tools, Module und Bibliotheken sind kostenlos erhältlich.</w:t>
      </w:r>
    </w:p>
    <w:p w14:paraId="7DDC0204" w14:textId="655F1D2C" w:rsidR="0022179C" w:rsidRDefault="0022179C" w:rsidP="0022179C">
      <w:pPr>
        <w:pStyle w:val="Listenabsatz"/>
        <w:numPr>
          <w:ilvl w:val="0"/>
          <w:numId w:val="46"/>
        </w:numPr>
      </w:pPr>
      <w:r>
        <w:rPr>
          <w:noProof/>
          <w:lang w:val="en-GB" w:eastAsia="en-GB"/>
        </w:rPr>
        <mc:AlternateContent>
          <mc:Choice Requires="wps">
            <w:drawing>
              <wp:anchor distT="0" distB="0" distL="114300" distR="114300" simplePos="0" relativeHeight="251672576" behindDoc="0" locked="0" layoutInCell="1" allowOverlap="1" wp14:anchorId="750E48BB" wp14:editId="1DC8324E">
                <wp:simplePos x="0" y="0"/>
                <wp:positionH relativeFrom="column">
                  <wp:posOffset>5646420</wp:posOffset>
                </wp:positionH>
                <wp:positionV relativeFrom="paragraph">
                  <wp:posOffset>12065</wp:posOffset>
                </wp:positionV>
                <wp:extent cx="2053653" cy="1114425"/>
                <wp:effectExtent l="0" t="0" r="22860" b="28575"/>
                <wp:wrapNone/>
                <wp:docPr id="6" name="Textfeld 6"/>
                <wp:cNvGraphicFramePr/>
                <a:graphic xmlns:a="http://schemas.openxmlformats.org/drawingml/2006/main">
                  <a:graphicData uri="http://schemas.microsoft.com/office/word/2010/wordprocessingShape">
                    <wps:wsp>
                      <wps:cNvSpPr txBox="1"/>
                      <wps:spPr>
                        <a:xfrm>
                          <a:off x="0" y="0"/>
                          <a:ext cx="2053653" cy="1114425"/>
                        </a:xfrm>
                        <a:prstGeom prst="rect">
                          <a:avLst/>
                        </a:prstGeom>
                        <a:solidFill>
                          <a:schemeClr val="lt1"/>
                        </a:solidFill>
                        <a:ln w="6350">
                          <a:solidFill>
                            <a:prstClr val="black"/>
                          </a:solidFill>
                        </a:ln>
                      </wps:spPr>
                      <wps:txbx>
                        <w:txbxContent>
                          <w:p w14:paraId="13D5AD1D" w14:textId="7526261C" w:rsidR="0022179C" w:rsidRPr="0070701B" w:rsidRDefault="0022179C" w:rsidP="0022179C">
                            <w:pPr>
                              <w:pStyle w:val="MarginalieFlietextMarginalie"/>
                              <w:rPr>
                                <w:b/>
                              </w:rPr>
                            </w:pPr>
                            <w:r>
                              <w:rPr>
                                <w:b/>
                              </w:rPr>
                              <w:t>Syntax</w:t>
                            </w:r>
                          </w:p>
                          <w:p w14:paraId="075EEC35" w14:textId="6F658694" w:rsidR="0022179C" w:rsidRDefault="0022179C" w:rsidP="0022179C">
                            <w:pPr>
                              <w:pStyle w:val="MarginalieFlietextMarginalie"/>
                            </w:pPr>
                            <w:r w:rsidRPr="0022179C">
                              <w:t>Die Regeln und Symbole, die bei der Erstellung von Programmen in einer bestimmten Programmiersprache zur Anwendung kommen,</w:t>
                            </w:r>
                            <w:r>
                              <w:t xml:space="preserve"> </w:t>
                            </w:r>
                            <w:r w:rsidRPr="0022179C">
                              <w:t>bilden die Syntax dieser Sprache.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0E48BB" id="Textfeld 6" o:spid="_x0000_s1028" type="#_x0000_t202" style="position:absolute;left:0;text-align:left;margin-left:444.6pt;margin-top:.95pt;width:161.7pt;height:8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" fillcolor="white [3201]" strokeweight=".5pt">
                <v:textbox>
                  <w:txbxContent>
                    <w:p w14:paraId="13D5AD1D" w14:textId="7526261C" w:rsidR="0022179C" w:rsidRPr="0070701B" w:rsidRDefault="0022179C" w:rsidP="0022179C">
                      <w:pPr>
                        <w:pStyle w:val="MarginalieFlietextMarginalie"/>
                        <w:rPr>
                          <w:b/>
                        </w:rPr>
                      </w:pPr>
                      <w:r>
                        <w:rPr>
                          <w:b/>
                        </w:rPr>
                        <w:t>Syntax</w:t>
                      </w:r>
                    </w:p>
                    <w:p w14:paraId="075EEC35" w14:textId="6F658694" w:rsidR="0022179C" w:rsidRDefault="0022179C" w:rsidP="0022179C">
                      <w:pPr>
                        <w:pStyle w:val="MarginalieFlietextMarginalie"/>
                      </w:pPr>
                      <w:r w:rsidRPr="0022179C">
                        <w:t>Die Regeln und Symbole, die bei der Erstellung von Programmen in einer bestimmten Programmiersprache zur Anwendung kommen,</w:t>
                      </w:r>
                      <w:r>
                        <w:t xml:space="preserve"> </w:t>
                      </w:r>
                      <w:r w:rsidRPr="0022179C">
                        <w:t>bilden die Syntax dieser Sprache.</w:t>
                      </w:r>
                    </w:p>
                  </w:txbxContent>
                </v:textbox>
              </v:shape>
            </w:pict>
          </mc:Fallback>
        </mc:AlternateContent>
      </w:r>
      <w:r>
        <w:t xml:space="preserve">Verglichen mit vielen anderen Programmiersprachen ist die </w:t>
      </w:r>
      <w:r w:rsidRPr="0022179C">
        <w:rPr>
          <w:b/>
          <w:bCs/>
        </w:rPr>
        <w:t>Syntax</w:t>
      </w:r>
      <w:r>
        <w:t xml:space="preserve"> von Python knapper und präziser. Dadurch lassen sich mehr Funktionen </w:t>
      </w:r>
      <w:r w:rsidR="00211DA2" w:rsidRPr="00211DA2">
        <w:t>mit weniger Zeilen realisieren, was das Programmieren spürbar vereinfacht.</w:t>
      </w:r>
    </w:p>
    <w:p w14:paraId="7C46445E" w14:textId="51759BBC" w:rsidR="0022179C" w:rsidRDefault="0022179C" w:rsidP="0022179C">
      <w:pPr>
        <w:pStyle w:val="Listenabsatz"/>
        <w:numPr>
          <w:ilvl w:val="0"/>
          <w:numId w:val="46"/>
        </w:numPr>
      </w:pPr>
      <w:r>
        <w:t xml:space="preserve">Python-Code wurde </w:t>
      </w:r>
      <w:r w:rsidR="009C20F4">
        <w:t xml:space="preserve">gezielt </w:t>
      </w:r>
      <w:r>
        <w:t>so konzipiert, dass er</w:t>
      </w:r>
      <w:r w:rsidR="00C37182">
        <w:t xml:space="preserve"> der englischen Alltagssprache</w:t>
      </w:r>
      <w:r>
        <w:t xml:space="preserve"> ähnelt. Daher lässt er sich leichter lesen als Programme in vielen anderen Sprachen.</w:t>
      </w:r>
    </w:p>
    <w:p w14:paraId="2EB9C029" w14:textId="77777777" w:rsidR="0022179C" w:rsidRDefault="0022179C" w:rsidP="0022179C">
      <w:pPr>
        <w:pStyle w:val="Listenabsatz"/>
        <w:numPr>
          <w:ilvl w:val="0"/>
          <w:numId w:val="46"/>
        </w:numPr>
      </w:pPr>
      <w:r>
        <w:t>Die umtriebige Python-Community stellt vielfältige Ressourcen für angehende und erfahrene Entwickler:innen bereit.</w:t>
      </w:r>
    </w:p>
    <w:p w14:paraId="270DC208" w14:textId="015ADF99" w:rsidR="0022179C" w:rsidRDefault="0022179C" w:rsidP="0022179C">
      <w:pPr>
        <w:pStyle w:val="Listenabsatz"/>
        <w:numPr>
          <w:ilvl w:val="0"/>
          <w:numId w:val="46"/>
        </w:numPr>
      </w:pPr>
      <w:r>
        <w:t xml:space="preserve">Python unterstützt prozedurale, objektorientierte und funktionale </w:t>
      </w:r>
      <w:r w:rsidR="008E7D2F">
        <w:t>Programmierparagdigmen.</w:t>
      </w:r>
    </w:p>
    <w:p w14:paraId="4CB4A02F" w14:textId="7AB835D9" w:rsidR="0022179C" w:rsidRDefault="00F566BD" w:rsidP="0022179C">
      <w:pPr>
        <w:pStyle w:val="Listenabsatz"/>
        <w:numPr>
          <w:ilvl w:val="0"/>
          <w:numId w:val="46"/>
        </w:numPr>
      </w:pPr>
      <w:r>
        <w:rPr>
          <w:noProof/>
          <w:lang w:val="en-GB" w:eastAsia="en-GB"/>
        </w:rPr>
        <w:lastRenderedPageBreak/>
        <mc:AlternateContent>
          <mc:Choice Requires="wps">
            <w:drawing>
              <wp:anchor distT="0" distB="0" distL="114300" distR="114300" simplePos="0" relativeHeight="251674624" behindDoc="0" locked="0" layoutInCell="1" allowOverlap="1" wp14:anchorId="4B07C9BC" wp14:editId="221ACD61">
                <wp:simplePos x="0" y="0"/>
                <wp:positionH relativeFrom="column">
                  <wp:posOffset>6262370</wp:posOffset>
                </wp:positionH>
                <wp:positionV relativeFrom="paragraph">
                  <wp:posOffset>28575</wp:posOffset>
                </wp:positionV>
                <wp:extent cx="2053653" cy="1504950"/>
                <wp:effectExtent l="0" t="0" r="22860" b="19050"/>
                <wp:wrapNone/>
                <wp:docPr id="7" name="Textfeld 7"/>
                <wp:cNvGraphicFramePr/>
                <a:graphic xmlns:a="http://schemas.openxmlformats.org/drawingml/2006/main">
                  <a:graphicData uri="http://schemas.microsoft.com/office/word/2010/wordprocessingShape">
                    <wps:wsp>
                      <wps:cNvSpPr txBox="1"/>
                      <wps:spPr>
                        <a:xfrm>
                          <a:off x="0" y="0"/>
                          <a:ext cx="2053653" cy="1504950"/>
                        </a:xfrm>
                        <a:prstGeom prst="rect">
                          <a:avLst/>
                        </a:prstGeom>
                        <a:solidFill>
                          <a:schemeClr val="lt1"/>
                        </a:solidFill>
                        <a:ln w="6350">
                          <a:solidFill>
                            <a:prstClr val="black"/>
                          </a:solidFill>
                        </a:ln>
                      </wps:spPr>
                      <wps:txbx>
                        <w:txbxContent>
                          <w:p w14:paraId="2BB5C159" w14:textId="03AFCCF8" w:rsidR="00F566BD" w:rsidRPr="0070701B" w:rsidRDefault="00F566BD" w:rsidP="00F566BD">
                            <w:pPr>
                              <w:pStyle w:val="MarginalieFlietextMarginalie"/>
                              <w:rPr>
                                <w:b/>
                              </w:rPr>
                            </w:pPr>
                            <w:r>
                              <w:rPr>
                                <w:b/>
                              </w:rPr>
                              <w:t>Interpretierte Programmiersprache</w:t>
                            </w:r>
                          </w:p>
                          <w:p w14:paraId="2CA2D659" w14:textId="77777777" w:rsidR="00F566BD" w:rsidRDefault="00F566BD" w:rsidP="00F566BD">
                            <w:pPr>
                              <w:spacing w:line="288" w:lineRule="auto"/>
                              <w:ind w:left="20" w:right="2"/>
                              <w:rPr>
                                <w:sz w:val="18"/>
                              </w:rPr>
                            </w:pPr>
                            <w:r>
                              <w:rPr>
                                <w:color w:val="808285"/>
                                <w:sz w:val="18"/>
                                <w:lang w:val="de"/>
                              </w:rPr>
                              <w:t>Python wird als interpretierte Programmiersprache bezeichnet, weil Python-Code direkt ausgeführt werden kann und nicht erst durch einen Compiler in Befehle einer Maschinensprache übersetzt werden muss.</w:t>
                            </w:r>
                          </w:p>
                          <w:p w14:paraId="76C745FA" w14:textId="63F79883" w:rsidR="00F566BD" w:rsidRDefault="00F566BD" w:rsidP="00F566BD">
                            <w:pPr>
                              <w:pStyle w:val="MarginalieFlietextMarginali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07C9BC" id="Textfeld 7" o:spid="_x0000_s1029" type="#_x0000_t202" style="position:absolute;left:0;text-align:left;margin-left:493.1pt;margin-top:2.25pt;width:161.7pt;height:11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" fillcolor="white [3201]" strokeweight=".5pt">
                <v:textbox>
                  <w:txbxContent>
                    <w:p w14:paraId="2BB5C159" w14:textId="03AFCCF8" w:rsidR="00F566BD" w:rsidRPr="0070701B" w:rsidRDefault="00F566BD" w:rsidP="00F566BD">
                      <w:pPr>
                        <w:pStyle w:val="MarginalieFlietextMarginalie"/>
                        <w:rPr>
                          <w:b/>
                        </w:rPr>
                      </w:pPr>
                      <w:r>
                        <w:rPr>
                          <w:b/>
                        </w:rPr>
                        <w:t>Interpretierte Programmiersprache</w:t>
                      </w:r>
                    </w:p>
                    <w:p w14:paraId="2CA2D659" w14:textId="77777777" w:rsidR="00F566BD" w:rsidRDefault="00F566BD" w:rsidP="00F566BD">
                      <w:pPr>
                        <w:spacing w:line="288" w:lineRule="auto"/>
                        <w:ind w:left="20" w:right="2"/>
                        <w:rPr>
                          <w:sz w:val="18"/>
                        </w:rPr>
                      </w:pPr>
                      <w:r>
                        <w:rPr>
                          <w:color w:val="808285"/>
                          <w:sz w:val="18"/>
                          <w:lang w:val="de"/>
                        </w:rPr>
                        <w:t>Python wird als interpretierte Programmiersprache bezeichnet, weil Python-Code direkt ausgeführt werden kann und nicht erst durch einen Compiler in Befehle einer Maschinensprache übersetzt werden muss.</w:t>
                      </w:r>
                    </w:p>
                    <w:p w14:paraId="76C745FA" w14:textId="63F79883" w:rsidR="00F566BD" w:rsidRDefault="00F566BD" w:rsidP="00F566BD">
                      <w:pPr>
                        <w:pStyle w:val="MarginalieFlietextMarginalie"/>
                      </w:pPr>
                    </w:p>
                  </w:txbxContent>
                </v:textbox>
              </v:shape>
            </w:pict>
          </mc:Fallback>
        </mc:AlternateContent>
      </w:r>
      <w:r w:rsidR="0022179C">
        <w:t xml:space="preserve">Da Python eine </w:t>
      </w:r>
      <w:r w:rsidR="0022179C" w:rsidRPr="0022179C">
        <w:rPr>
          <w:b/>
          <w:bCs/>
        </w:rPr>
        <w:t>interpretierte Programmiersprache</w:t>
      </w:r>
      <w:r w:rsidR="0022179C">
        <w:t xml:space="preserve"> ist, können Neuentwicklungen sofort getestet werden, ohne dass die betreffende Anwendung zuerst kompiliert werden muss.</w:t>
      </w:r>
    </w:p>
    <w:p w14:paraId="258B429C" w14:textId="522101F6" w:rsidR="00F566BD" w:rsidRDefault="00F566BD" w:rsidP="00F566BD">
      <w:r w:rsidRPr="00F566BD">
        <w:t>Angesichts der zahlreichen Vorteile, die Python für den Einstieg in das Programmieren bietet, lässt sich leicht nachvollziehen, warum diese Programmiersprache häufig an Universitäten für einführende Informatikkurse genutzt wird und den Spitzenplatz im PYPL-Index belegt. Doch warum ist Python auch bei Fachleuten und kommerziellen Anbietern so beliebt? Hier sind nicht nur die oben aufgeführten Gründe, sondern auch die im Folgenden genannten Punkte ausschlaggebend:</w:t>
      </w:r>
    </w:p>
    <w:p w14:paraId="35F1864F" w14:textId="16CE521F" w:rsidR="00F566BD" w:rsidRDefault="00F566BD" w:rsidP="00F566BD">
      <w:pPr>
        <w:pStyle w:val="Listenabsatz"/>
        <w:numPr>
          <w:ilvl w:val="0"/>
          <w:numId w:val="47"/>
        </w:numPr>
      </w:pPr>
      <w:r>
        <w:rPr>
          <w:lang w:val="de"/>
        </w:rPr>
        <w:t>Python-Code lässt sich nicht nur relativ einfach schreiben und lesen, sondern ist außerdem extrem robust und leistungsstark.</w:t>
      </w:r>
    </w:p>
    <w:p w14:paraId="0DBA6775" w14:textId="1F20BBBF" w:rsidR="00F566BD" w:rsidRDefault="00F566BD" w:rsidP="00F566BD">
      <w:pPr>
        <w:pStyle w:val="Listenabsatz"/>
        <w:numPr>
          <w:ilvl w:val="0"/>
          <w:numId w:val="47"/>
        </w:numPr>
      </w:pPr>
      <w:r>
        <w:rPr>
          <w:lang w:val="de"/>
        </w:rPr>
        <w:t>Als benutzerfreundliche, kompakte Programmiersprache ist Python eine naheliegende Option für die schnelle Erstellung funktionsfähiger Prototypen.</w:t>
      </w:r>
    </w:p>
    <w:p w14:paraId="431FB66A" w14:textId="04312224" w:rsidR="00F566BD" w:rsidRDefault="00F566BD" w:rsidP="00F566BD">
      <w:pPr>
        <w:pStyle w:val="Listenabsatz"/>
        <w:numPr>
          <w:ilvl w:val="0"/>
          <w:numId w:val="47"/>
        </w:numPr>
      </w:pPr>
      <w:r>
        <w:rPr>
          <w:noProof/>
          <w:lang w:val="en-GB" w:eastAsia="en-GB"/>
        </w:rPr>
        <mc:AlternateContent>
          <mc:Choice Requires="wps">
            <w:drawing>
              <wp:anchor distT="0" distB="0" distL="114300" distR="114300" simplePos="0" relativeHeight="251676672" behindDoc="0" locked="0" layoutInCell="1" allowOverlap="1" wp14:anchorId="628DFAC5" wp14:editId="5698319A">
                <wp:simplePos x="0" y="0"/>
                <wp:positionH relativeFrom="column">
                  <wp:posOffset>6033770</wp:posOffset>
                </wp:positionH>
                <wp:positionV relativeFrom="paragraph">
                  <wp:posOffset>12700</wp:posOffset>
                </wp:positionV>
                <wp:extent cx="2053653" cy="1085850"/>
                <wp:effectExtent l="0" t="0" r="22860" b="19050"/>
                <wp:wrapNone/>
                <wp:docPr id="8" name="Textfeld 8"/>
                <wp:cNvGraphicFramePr/>
                <a:graphic xmlns:a="http://schemas.openxmlformats.org/drawingml/2006/main">
                  <a:graphicData uri="http://schemas.microsoft.com/office/word/2010/wordprocessingShape">
                    <wps:wsp>
                      <wps:cNvSpPr txBox="1"/>
                      <wps:spPr>
                        <a:xfrm>
                          <a:off x="0" y="0"/>
                          <a:ext cx="2053653" cy="1085850"/>
                        </a:xfrm>
                        <a:prstGeom prst="rect">
                          <a:avLst/>
                        </a:prstGeom>
                        <a:solidFill>
                          <a:schemeClr val="lt1"/>
                        </a:solidFill>
                        <a:ln w="6350">
                          <a:solidFill>
                            <a:prstClr val="black"/>
                          </a:solidFill>
                        </a:ln>
                      </wps:spPr>
                      <wps:txbx>
                        <w:txbxContent>
                          <w:p w14:paraId="6BC5DD71" w14:textId="3CDFB989" w:rsidR="00F566BD" w:rsidRPr="0070701B" w:rsidRDefault="00F566BD" w:rsidP="00F566BD">
                            <w:pPr>
                              <w:pStyle w:val="MarginalieFlietextMarginalie"/>
                              <w:rPr>
                                <w:b/>
                              </w:rPr>
                            </w:pPr>
                            <w:r>
                              <w:rPr>
                                <w:b/>
                              </w:rPr>
                              <w:t>Data Science (Datenwissenschaften)</w:t>
                            </w:r>
                          </w:p>
                          <w:p w14:paraId="781CD396" w14:textId="2ED76B5D" w:rsidR="00F566BD" w:rsidRDefault="00F566BD" w:rsidP="00F566BD">
                            <w:pPr>
                              <w:pStyle w:val="MarginalieFlietextMarginalie"/>
                            </w:pPr>
                            <w:r w:rsidRPr="00F566BD">
                              <w:rPr>
                                <w:rFonts w:ascii="Calibri" w:hAnsi="Calibri" w:cs="Times New Roman"/>
                                <w:color w:val="808285"/>
                                <w:sz w:val="18"/>
                                <w:szCs w:val="22"/>
                                <w:lang w:val="de"/>
                              </w:rPr>
                              <w:t>In diesem akademischen Feld werden wissenschaftliche Ansätze für die Organisation, Darstellung und Analyse von Daten mithilfe von Algorithmen und Rechenkapazitäten erarbeitet.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8DFAC5" id="Textfeld 8" o:spid="_x0000_s1030" type="#_x0000_t202" style="position:absolute;left:0;text-align:left;margin-left:475.1pt;margin-top:1pt;width:161.7pt;height:8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" fillcolor="white [3201]" strokeweight=".5pt">
                <v:textbox>
                  <w:txbxContent>
                    <w:p w14:paraId="6BC5DD71" w14:textId="3CDFB989" w:rsidR="00F566BD" w:rsidRPr="0070701B" w:rsidRDefault="00F566BD" w:rsidP="00F566BD">
                      <w:pPr>
                        <w:pStyle w:val="MarginalieFlietextMarginalie"/>
                        <w:rPr>
                          <w:b/>
                        </w:rPr>
                      </w:pPr>
                      <w:r>
                        <w:rPr>
                          <w:b/>
                        </w:rPr>
                        <w:t>Data Science (Datenwissenschaften)</w:t>
                      </w:r>
                    </w:p>
                    <w:p w14:paraId="781CD396" w14:textId="2ED76B5D" w:rsidR="00F566BD" w:rsidRDefault="00F566BD" w:rsidP="00F566BD">
                      <w:pPr>
                        <w:pStyle w:val="MarginalieFlietextMarginalie"/>
                      </w:pPr>
                      <w:r w:rsidRPr="00F566BD">
                        <w:rPr>
                          <w:rFonts w:ascii="Calibri" w:hAnsi="Calibri" w:cs="Times New Roman"/>
                          <w:color w:val="808285"/>
                          <w:sz w:val="18"/>
                          <w:szCs w:val="22"/>
                          <w:lang w:val="de"/>
                        </w:rPr>
                        <w:t>In diesem akademischen Feld werden wissenschaftliche Ansätze für die Organisation, Darstellung und Analyse von Daten mithilfe von Algorithmen und Rechenkapazitäten erarbeitet.</w:t>
                      </w:r>
                    </w:p>
                  </w:txbxContent>
                </v:textbox>
              </v:shape>
            </w:pict>
          </mc:Fallback>
        </mc:AlternateContent>
      </w:r>
      <w:r>
        <w:rPr>
          <w:lang w:val="de"/>
        </w:rPr>
        <w:t xml:space="preserve">Python ist die Sprache der Wahl im Bereich </w:t>
      </w:r>
      <w:r>
        <w:rPr>
          <w:rFonts w:ascii="Arial"/>
          <w:b/>
          <w:bCs/>
          <w:lang w:val="de"/>
        </w:rPr>
        <w:t>Data Science</w:t>
      </w:r>
      <w:r>
        <w:rPr>
          <w:lang w:val="de"/>
        </w:rPr>
        <w:t xml:space="preserve"> und kommt bei vielen Projekten rund um die künstliche Intelligenz zum Einsatz.</w:t>
      </w:r>
    </w:p>
    <w:p w14:paraId="32A5E237" w14:textId="47B6AB51" w:rsidR="00F566BD" w:rsidRDefault="00F566BD" w:rsidP="00F566BD">
      <w:pPr>
        <w:pStyle w:val="Listenabsatz"/>
        <w:numPr>
          <w:ilvl w:val="0"/>
          <w:numId w:val="47"/>
        </w:numPr>
      </w:pPr>
      <w:r>
        <w:rPr>
          <w:lang w:val="de"/>
        </w:rPr>
        <w:t xml:space="preserve">Wegen der </w:t>
      </w:r>
      <w:r w:rsidR="00490A51">
        <w:rPr>
          <w:lang w:val="de"/>
        </w:rPr>
        <w:t>weiten</w:t>
      </w:r>
      <w:r>
        <w:rPr>
          <w:lang w:val="de"/>
        </w:rPr>
        <w:t xml:space="preserve"> Verbreitung der Sprache in den Bereichen Data Science und KI sind zahlreiche Python-Bibliotheken für mathematische und statistische Anwendungen sowie Deep Learning und andere Varianten des maschinellen Lernens verfügbar.</w:t>
      </w:r>
    </w:p>
    <w:p w14:paraId="20E42C6D" w14:textId="77777777" w:rsidR="00F566BD" w:rsidRDefault="00F566BD" w:rsidP="00F566BD">
      <w:pPr>
        <w:pStyle w:val="Listenabsatz"/>
        <w:numPr>
          <w:ilvl w:val="0"/>
          <w:numId w:val="47"/>
        </w:numPr>
      </w:pPr>
      <w:r>
        <w:rPr>
          <w:lang w:val="de"/>
        </w:rPr>
        <w:t>Es gibt außergewöhnlich leistungsstarke Bibliotheken und Frameworks für die Entwicklung von Webanwendungen in Python (wie beispielsweise Django und Flask).</w:t>
      </w:r>
    </w:p>
    <w:p w14:paraId="6C892045" w14:textId="7E00D7E1" w:rsidR="00F566BD" w:rsidRDefault="00F566BD" w:rsidP="00F566BD">
      <w:pPr>
        <w:pStyle w:val="Listenabsatz"/>
        <w:numPr>
          <w:ilvl w:val="0"/>
          <w:numId w:val="47"/>
        </w:numPr>
      </w:pPr>
      <w:r w:rsidRPr="00D44F63">
        <w:rPr>
          <w:lang w:val="de"/>
        </w:rPr>
        <w:t xml:space="preserve">Da sich Python sowohl in der akademischen Lehre als auch </w:t>
      </w:r>
      <w:r w:rsidR="00C37182">
        <w:rPr>
          <w:lang w:val="de"/>
        </w:rPr>
        <w:t xml:space="preserve">in der beruflichen Praxis </w:t>
      </w:r>
      <w:r w:rsidRPr="00D44F63">
        <w:rPr>
          <w:lang w:val="de"/>
        </w:rPr>
        <w:t>einer wachsenden Beliebtheit erfreut</w:t>
      </w:r>
      <w:r>
        <w:rPr>
          <w:lang w:val="de"/>
        </w:rPr>
        <w:t xml:space="preserve">, steigt die Zahl gut </w:t>
      </w:r>
      <w:r w:rsidR="006828BD">
        <w:rPr>
          <w:lang w:val="de"/>
        </w:rPr>
        <w:t xml:space="preserve">bezahlter </w:t>
      </w:r>
      <w:r>
        <w:rPr>
          <w:lang w:val="de"/>
        </w:rPr>
        <w:t xml:space="preserve">Stellen für Python-Entwickler:innen. </w:t>
      </w:r>
      <w:r w:rsidR="00490A51">
        <w:rPr>
          <w:lang w:val="de"/>
        </w:rPr>
        <w:t>Somit</w:t>
      </w:r>
      <w:r>
        <w:rPr>
          <w:lang w:val="de"/>
        </w:rPr>
        <w:t xml:space="preserve"> lohnt </w:t>
      </w:r>
      <w:r>
        <w:rPr>
          <w:lang w:val="de"/>
        </w:rPr>
        <w:lastRenderedPageBreak/>
        <w:t>sich das Erlernen der Programmiersprache auch unter finanziellen Aspekten!</w:t>
      </w:r>
    </w:p>
    <w:p w14:paraId="574EA1AF" w14:textId="77777777" w:rsidR="00F566BD" w:rsidRPr="00C87CB1" w:rsidRDefault="00F566BD" w:rsidP="00F566BD"/>
    <w:p w14:paraId="76A3DBBE" w14:textId="4CC7BA90" w:rsidR="00D8678A" w:rsidRDefault="000D16B7" w:rsidP="000D16B7">
      <w:pPr>
        <w:pStyle w:val="berschriftGrafikTabelle"/>
        <w:rPr>
          <w:lang w:val="de"/>
        </w:rPr>
      </w:pPr>
      <w:r>
        <w:rPr>
          <w:lang w:val="de"/>
        </w:rPr>
        <w:t>1.2 Download und Installation von Python</w:t>
      </w:r>
    </w:p>
    <w:p w14:paraId="15101260" w14:textId="1C63D9A1" w:rsidR="000D16B7" w:rsidRDefault="000D16B7" w:rsidP="000D16B7">
      <w:r w:rsidRPr="00D44F63">
        <w:rPr>
          <w:lang w:val="de"/>
        </w:rPr>
        <w:t>Nachdem wir nun bestens über die zahlreichen Vorteile von Python für den Einstieg in das Programmieren und die Entwicklung kommerzieller Lösungen informiert sind, können wir loslegen!</w:t>
      </w:r>
      <w:r>
        <w:rPr>
          <w:lang w:val="de"/>
        </w:rPr>
        <w:t xml:space="preserve"> Grundsätzlich ist die neueste Version der Programmiersprache mitsamt diversen nützlichen Ressourcen auf der Python-Website zum Download verfügbar. Doch im Rahmen dieser Lehrveranstaltung gehen wir einen anderen Weg, </w:t>
      </w:r>
      <w:r w:rsidR="00F81BD7" w:rsidRPr="00F81BD7">
        <w:rPr>
          <w:lang w:val="de"/>
        </w:rPr>
        <w:t>weil wir Python im Studiengang Data Science immer wieder für datenwissenschaftliche Anwendungen nutzen werden.</w:t>
      </w:r>
      <w:r w:rsidR="00F81BD7">
        <w:rPr>
          <w:lang w:val="de"/>
        </w:rPr>
        <w:t xml:space="preserve"> </w:t>
      </w:r>
      <w:r>
        <w:rPr>
          <w:lang w:val="de"/>
        </w:rPr>
        <w:t>Aus diesem Grund müssen wir nicht nur Python, sondern auch einige Python-Bibliotheken für das maschinelle Lernen und datenwissenschaftliche Anwendungen installieren.</w:t>
      </w:r>
    </w:p>
    <w:p w14:paraId="254D0B3E" w14:textId="61E6BD9A" w:rsidR="000D16B7" w:rsidRDefault="000D16B7" w:rsidP="000D16B7">
      <w:r w:rsidRPr="000D16B7">
        <w:t xml:space="preserve">Eine der gängigsten Python-Distributionen für diesen Bereich ist Anaconda. In ihr sind unter anderem drei wichtige Tools enthalten, </w:t>
      </w:r>
      <w:r w:rsidR="00332038" w:rsidRPr="00332038">
        <w:t>die im Studiengang Data Science durchgängig Verwendung finden:</w:t>
      </w:r>
    </w:p>
    <w:p w14:paraId="2D8BD1B3" w14:textId="61A5CEA3" w:rsidR="000D16B7" w:rsidRDefault="000D16B7" w:rsidP="000D16B7">
      <w:pPr>
        <w:pStyle w:val="Listenabsatz"/>
        <w:numPr>
          <w:ilvl w:val="0"/>
          <w:numId w:val="48"/>
        </w:numPr>
      </w:pPr>
      <w:r>
        <w:rPr>
          <w:lang w:val="de"/>
        </w:rPr>
        <w:t xml:space="preserve">NumPy: </w:t>
      </w:r>
      <w:r w:rsidR="00795641">
        <w:rPr>
          <w:lang w:val="de"/>
        </w:rPr>
        <w:t>e</w:t>
      </w:r>
      <w:r>
        <w:rPr>
          <w:lang w:val="de"/>
        </w:rPr>
        <w:t xml:space="preserve">ine </w:t>
      </w:r>
      <w:r w:rsidR="00C03F05">
        <w:rPr>
          <w:lang w:val="de"/>
        </w:rPr>
        <w:t xml:space="preserve">äußerst </w:t>
      </w:r>
      <w:r>
        <w:rPr>
          <w:lang w:val="de"/>
        </w:rPr>
        <w:t xml:space="preserve">effiziente Bibliothek für die Handhabung großer Datensätze </w:t>
      </w:r>
      <w:r w:rsidR="00332038">
        <w:rPr>
          <w:lang w:val="de"/>
        </w:rPr>
        <w:t>und</w:t>
      </w:r>
      <w:r>
        <w:rPr>
          <w:lang w:val="de"/>
        </w:rPr>
        <w:t xml:space="preserve"> mehrdimensionaler Arrays</w:t>
      </w:r>
    </w:p>
    <w:p w14:paraId="67F87D64" w14:textId="4EC5FEC0" w:rsidR="000D16B7" w:rsidRDefault="000D16B7" w:rsidP="000D16B7">
      <w:pPr>
        <w:pStyle w:val="Listenabsatz"/>
        <w:numPr>
          <w:ilvl w:val="0"/>
          <w:numId w:val="48"/>
        </w:numPr>
      </w:pPr>
      <w:r>
        <w:rPr>
          <w:lang w:val="de"/>
        </w:rPr>
        <w:t xml:space="preserve">SciPy: </w:t>
      </w:r>
      <w:r w:rsidR="00795641">
        <w:rPr>
          <w:lang w:val="de"/>
        </w:rPr>
        <w:t>e</w:t>
      </w:r>
      <w:r>
        <w:rPr>
          <w:lang w:val="de"/>
        </w:rPr>
        <w:t>ine für wissenschaftliche Berechnungen konzipierte Bibliothek mit Funktionen für lineare Algebra, Interpolation und die Signal- und Bildverarbeitung</w:t>
      </w:r>
    </w:p>
    <w:p w14:paraId="42EF5C77" w14:textId="1CCAF51A" w:rsidR="000D16B7" w:rsidRDefault="000D16B7" w:rsidP="000D16B7">
      <w:pPr>
        <w:pStyle w:val="Listenabsatz"/>
        <w:numPr>
          <w:ilvl w:val="0"/>
          <w:numId w:val="48"/>
        </w:numPr>
      </w:pPr>
      <w:r>
        <w:rPr>
          <w:lang w:val="de"/>
        </w:rPr>
        <w:t xml:space="preserve">Pandas: </w:t>
      </w:r>
      <w:r w:rsidR="00795641">
        <w:rPr>
          <w:lang w:val="de"/>
        </w:rPr>
        <w:t>e</w:t>
      </w:r>
      <w:r>
        <w:rPr>
          <w:lang w:val="de"/>
        </w:rPr>
        <w:t>ine Bibliothek mit Funktionen für die Verwaltung und Analyse von numerischen Tabellen und Zeitreihendaten</w:t>
      </w:r>
    </w:p>
    <w:p w14:paraId="222F4C43" w14:textId="3129A8C2" w:rsidR="000D16B7" w:rsidRDefault="000D16B7" w:rsidP="000D16B7">
      <w:r w:rsidRPr="000D16B7">
        <w:t xml:space="preserve">Neben Anaconda gibt es weitere Optionen für den datenwissenschaftlichen Einsatz von Python. Eine mögliche Alternative besteht darin, dass </w:t>
      </w:r>
      <w:r w:rsidR="009A23CF">
        <w:t>S</w:t>
      </w:r>
      <w:r w:rsidRPr="000D16B7">
        <w:t xml:space="preserve">ie zunächst nur Python installieren und dann NumPy, SciPy oder andere gewünschte Bibliotheken </w:t>
      </w:r>
      <w:r w:rsidRPr="000D16B7">
        <w:lastRenderedPageBreak/>
        <w:t>hinzufügen. Beispielsweise steht Ihnen mit Python(x,y) eine weitere Bibliothek für wissenschaftliche Projekte und numerische Berechnungen zur Verfügung, während Enthought leistungsstarke Tools für die Datenvisualisierung und -analyse bereitstellt. Abgesehen davon hat die ebenso umfangreiche wie umtriebige Python-Community viele weitere Open-Source-Lösungen entwickelt, die eventuell erwägenswert sind. Für diesen Kurs beschränken wir uns jedoch auf die Installation der Anaconda-Distribution.</w:t>
      </w:r>
    </w:p>
    <w:p w14:paraId="054C8B9A" w14:textId="38A12205" w:rsidR="000D16B7" w:rsidRDefault="000D16B7" w:rsidP="000D16B7">
      <w:r w:rsidRPr="000D16B7">
        <w:t>Zu diesem Zweck besuchen Sie zunächst die Anaconda-Website und klicken dort auf den Download-Button. Anschließend wählen Sie das Betriebssystem Ihres Geräts (Windows, MacOS oder Linux), wie auf dem nachstehenden Screenshot dargestellt:</w:t>
      </w:r>
    </w:p>
    <w:p w14:paraId="18A2E306" w14:textId="78D8E94F" w:rsidR="000D16B7" w:rsidRDefault="000D16B7" w:rsidP="000D16B7">
      <w:r>
        <w:rPr>
          <w:noProof/>
          <w:lang w:val="de"/>
        </w:rPr>
        <w:drawing>
          <wp:inline distT="0" distB="0" distL="0" distR="0" wp14:anchorId="52AEA21F" wp14:editId="66843457">
            <wp:extent cx="4967605" cy="4227195"/>
            <wp:effectExtent l="0" t="0" r="4445" b="1905"/>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7" cstate="print"/>
                    <a:stretch>
                      <a:fillRect/>
                    </a:stretch>
                  </pic:blipFill>
                  <pic:spPr>
                    <a:xfrm>
                      <a:off x="0" y="0"/>
                      <a:ext cx="4967605" cy="4227195"/>
                    </a:xfrm>
                    <a:prstGeom prst="rect">
                      <a:avLst/>
                    </a:prstGeom>
                  </pic:spPr>
                </pic:pic>
              </a:graphicData>
            </a:graphic>
          </wp:inline>
        </w:drawing>
      </w:r>
    </w:p>
    <w:p w14:paraId="43572F38" w14:textId="4106088D" w:rsidR="000D16B7" w:rsidRDefault="000D16B7" w:rsidP="000D16B7">
      <w:pPr>
        <w:rPr>
          <w:lang w:val="de"/>
        </w:rPr>
      </w:pPr>
      <w:r>
        <w:rPr>
          <w:lang w:val="de"/>
        </w:rPr>
        <w:lastRenderedPageBreak/>
        <w:t xml:space="preserve">Auf dem nächsten Bildschirm (siehe unten) können Sie dann zwischen verschiedenen Versionen von Python wählen. Im August 2019 standen hier Python 3.7 und Python 2.7 zur </w:t>
      </w:r>
      <w:r w:rsidR="003D2643">
        <w:rPr>
          <w:lang w:val="de"/>
        </w:rPr>
        <w:t>Verfügung</w:t>
      </w:r>
      <w:r>
        <w:rPr>
          <w:lang w:val="de"/>
        </w:rPr>
        <w:t>:</w:t>
      </w:r>
    </w:p>
    <w:p w14:paraId="025ABA1A" w14:textId="0A3EFE05" w:rsidR="000D16B7" w:rsidRDefault="000D16B7" w:rsidP="000D16B7">
      <w:r>
        <w:rPr>
          <w:noProof/>
          <w:lang w:val="de"/>
        </w:rPr>
        <w:drawing>
          <wp:inline distT="0" distB="0" distL="0" distR="0" wp14:anchorId="21D03CAB" wp14:editId="7FE4DEA9">
            <wp:extent cx="4968000" cy="2435234"/>
            <wp:effectExtent l="0" t="0" r="4445" b="3175"/>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8" cstate="print"/>
                    <a:stretch>
                      <a:fillRect/>
                    </a:stretch>
                  </pic:blipFill>
                  <pic:spPr>
                    <a:xfrm>
                      <a:off x="0" y="0"/>
                      <a:ext cx="4968000" cy="2435234"/>
                    </a:xfrm>
                    <a:prstGeom prst="rect">
                      <a:avLst/>
                    </a:prstGeom>
                  </pic:spPr>
                </pic:pic>
              </a:graphicData>
            </a:graphic>
          </wp:inline>
        </w:drawing>
      </w:r>
    </w:p>
    <w:p w14:paraId="33B388EF" w14:textId="78302428" w:rsidR="000D16B7" w:rsidRDefault="000D16B7" w:rsidP="000D16B7">
      <w:r>
        <w:rPr>
          <w:lang w:val="de"/>
        </w:rPr>
        <w:t>Da wir im Rahmen dieses Kurses und für d</w:t>
      </w:r>
      <w:r w:rsidR="00247E5F">
        <w:rPr>
          <w:lang w:val="de"/>
        </w:rPr>
        <w:t>as</w:t>
      </w:r>
      <w:r>
        <w:rPr>
          <w:lang w:val="de"/>
        </w:rPr>
        <w:t xml:space="preserve"> gesamte Data-Science-</w:t>
      </w:r>
      <w:r w:rsidR="00247E5F">
        <w:rPr>
          <w:lang w:val="de"/>
        </w:rPr>
        <w:t>Studium</w:t>
      </w:r>
      <w:r>
        <w:rPr>
          <w:lang w:val="de"/>
        </w:rPr>
        <w:t xml:space="preserve"> Python 3.x nutzen, sollten Sie unbedingt Version 3.7 herunterladen (und nicht Version 2.7). Denn wie jede moderne Software wird auch Python in regelmäßigen Abständen aktualisiert. Und weil sich Version 3 in mancherlei Hinsicht grundlegend von Version</w:t>
      </w:r>
      <w:r w:rsidR="00247E5F">
        <w:rPr>
          <w:lang w:val="de"/>
        </w:rPr>
        <w:t> </w:t>
      </w:r>
      <w:r>
        <w:rPr>
          <w:lang w:val="de"/>
        </w:rPr>
        <w:t>2 unterscheidet, werden viele der Beispiele aus diesem Kurs nicht richtig funktionieren, wenn Sie eine falsche Version verwenden.</w:t>
      </w:r>
    </w:p>
    <w:p w14:paraId="3A6A8E1E" w14:textId="6D9EF860" w:rsidR="000D16B7" w:rsidRDefault="000D16B7" w:rsidP="000D16B7">
      <w:r w:rsidRPr="008265C0">
        <w:rPr>
          <w:lang w:val="de"/>
        </w:rPr>
        <w:t>Sobald Sie die passende Version von Anaconda heruntergeladen haben, führen Sie das Installationsprogramm aus</w:t>
      </w:r>
      <w:r>
        <w:rPr>
          <w:lang w:val="de"/>
        </w:rPr>
        <w:t>. Der nun folgende Abschnitt illustriert die Installation auf einem Windows-Gerät, wobei die Installationsprozesse auf MacOS- und Linuxsystemen ähnlich ablaufen. Hier wie dort können Sie den Vorgang starten, indem Sie auf dem Einrichtungsbildschirm auf „Next“ klicken:</w:t>
      </w:r>
    </w:p>
    <w:p w14:paraId="2DA3CCC6" w14:textId="47B1CF45" w:rsidR="000D16B7" w:rsidRDefault="000D16B7" w:rsidP="000D16B7">
      <w:r>
        <w:rPr>
          <w:noProof/>
          <w:lang w:val="de"/>
        </w:rPr>
        <w:lastRenderedPageBreak/>
        <w:drawing>
          <wp:inline distT="0" distB="0" distL="0" distR="0" wp14:anchorId="4F34CCFC" wp14:editId="66939B18">
            <wp:extent cx="4967605" cy="3504565"/>
            <wp:effectExtent l="0" t="0" r="4445" b="635"/>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9" cstate="print"/>
                    <a:stretch>
                      <a:fillRect/>
                    </a:stretch>
                  </pic:blipFill>
                  <pic:spPr>
                    <a:xfrm>
                      <a:off x="0" y="0"/>
                      <a:ext cx="4967605" cy="3504565"/>
                    </a:xfrm>
                    <a:prstGeom prst="rect">
                      <a:avLst/>
                    </a:prstGeom>
                  </pic:spPr>
                </pic:pic>
              </a:graphicData>
            </a:graphic>
          </wp:inline>
        </w:drawing>
      </w:r>
    </w:p>
    <w:p w14:paraId="0B6964F5" w14:textId="263BEACD" w:rsidR="000D16B7" w:rsidRDefault="000D16B7" w:rsidP="000D16B7">
      <w:r w:rsidRPr="000D16B7">
        <w:t xml:space="preserve">Daraufhin wird Ihnen die Lizenzvereinbarung angezeigt, der </w:t>
      </w:r>
      <w:r w:rsidR="006E70DE">
        <w:t>S</w:t>
      </w:r>
      <w:r w:rsidRPr="000D16B7">
        <w:t>ie (selbstverständlich erst nach eingehender Lektüre) zustimmen:</w:t>
      </w:r>
    </w:p>
    <w:p w14:paraId="6C4AA8DE" w14:textId="5C767C52" w:rsidR="000D16B7" w:rsidRDefault="000D16B7" w:rsidP="000D16B7">
      <w:r>
        <w:rPr>
          <w:noProof/>
          <w:lang w:val="de"/>
        </w:rPr>
        <w:drawing>
          <wp:inline distT="0" distB="0" distL="0" distR="0" wp14:anchorId="071306AB" wp14:editId="656041BE">
            <wp:extent cx="4967605" cy="3501390"/>
            <wp:effectExtent l="0" t="0" r="4445" b="3810"/>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20" cstate="print"/>
                    <a:stretch>
                      <a:fillRect/>
                    </a:stretch>
                  </pic:blipFill>
                  <pic:spPr>
                    <a:xfrm>
                      <a:off x="0" y="0"/>
                      <a:ext cx="4967605" cy="3501390"/>
                    </a:xfrm>
                    <a:prstGeom prst="rect">
                      <a:avLst/>
                    </a:prstGeom>
                  </pic:spPr>
                </pic:pic>
              </a:graphicData>
            </a:graphic>
          </wp:inline>
        </w:drawing>
      </w:r>
    </w:p>
    <w:p w14:paraId="488C3E8A" w14:textId="7A39936C" w:rsidR="008448EC" w:rsidRDefault="008448EC" w:rsidP="000D16B7">
      <w:r w:rsidRPr="008448EC">
        <w:lastRenderedPageBreak/>
        <w:t>Anschließend müssen Sie sich für eine der beiden Installationsarten entscheiden (Freigabe des Programms nur für das eigene Konto oder Installation für alle Benutzer):</w:t>
      </w:r>
    </w:p>
    <w:p w14:paraId="0DD99EAF" w14:textId="46C5BE1E" w:rsidR="008448EC" w:rsidRDefault="008448EC" w:rsidP="000D16B7">
      <w:r>
        <w:rPr>
          <w:noProof/>
          <w:lang w:val="de"/>
        </w:rPr>
        <w:drawing>
          <wp:inline distT="0" distB="0" distL="0" distR="0" wp14:anchorId="4CF811C5" wp14:editId="62D5FFDD">
            <wp:extent cx="4968000" cy="3526366"/>
            <wp:effectExtent l="0" t="0" r="4445" b="0"/>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21" cstate="print"/>
                    <a:stretch>
                      <a:fillRect/>
                    </a:stretch>
                  </pic:blipFill>
                  <pic:spPr>
                    <a:xfrm>
                      <a:off x="0" y="0"/>
                      <a:ext cx="4968000" cy="3526366"/>
                    </a:xfrm>
                    <a:prstGeom prst="rect">
                      <a:avLst/>
                    </a:prstGeom>
                  </pic:spPr>
                </pic:pic>
              </a:graphicData>
            </a:graphic>
          </wp:inline>
        </w:drawing>
      </w:r>
    </w:p>
    <w:p w14:paraId="2B1B4FE7" w14:textId="6497858B" w:rsidR="008448EC" w:rsidRDefault="008448EC" w:rsidP="000D16B7">
      <w:r>
        <w:rPr>
          <w:noProof/>
          <w:lang w:val="de"/>
        </w:rPr>
        <w:lastRenderedPageBreak/>
        <w:drawing>
          <wp:inline distT="0" distB="0" distL="0" distR="0" wp14:anchorId="0B080604" wp14:editId="0715A63F">
            <wp:extent cx="4968000" cy="3474552"/>
            <wp:effectExtent l="0" t="0" r="4445" b="0"/>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22" cstate="print"/>
                    <a:stretch>
                      <a:fillRect/>
                    </a:stretch>
                  </pic:blipFill>
                  <pic:spPr>
                    <a:xfrm>
                      <a:off x="0" y="0"/>
                      <a:ext cx="4968000" cy="3474552"/>
                    </a:xfrm>
                    <a:prstGeom prst="rect">
                      <a:avLst/>
                    </a:prstGeom>
                  </pic:spPr>
                </pic:pic>
              </a:graphicData>
            </a:graphic>
          </wp:inline>
        </w:drawing>
      </w:r>
    </w:p>
    <w:p w14:paraId="23EB0A5A" w14:textId="2B6C9F35" w:rsidR="008448EC" w:rsidRDefault="008448EC" w:rsidP="000D16B7">
      <w:r w:rsidRPr="008448EC">
        <w:t>Auf dem nächsten Bildschirm akzeptieren Sie die Standardeinstellung und klicken dann auf „Install“:</w:t>
      </w:r>
    </w:p>
    <w:p w14:paraId="01247A64" w14:textId="66ED8922" w:rsidR="008448EC" w:rsidRDefault="008448EC" w:rsidP="000D16B7">
      <w:r>
        <w:rPr>
          <w:noProof/>
          <w:lang w:val="de"/>
        </w:rPr>
        <w:drawing>
          <wp:inline distT="0" distB="0" distL="0" distR="0" wp14:anchorId="662A17FD" wp14:editId="5C273372">
            <wp:extent cx="4968000" cy="3489792"/>
            <wp:effectExtent l="0" t="0" r="4445" b="0"/>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23" cstate="print"/>
                    <a:stretch>
                      <a:fillRect/>
                    </a:stretch>
                  </pic:blipFill>
                  <pic:spPr>
                    <a:xfrm>
                      <a:off x="0" y="0"/>
                      <a:ext cx="4968000" cy="3489792"/>
                    </a:xfrm>
                    <a:prstGeom prst="rect">
                      <a:avLst/>
                    </a:prstGeom>
                  </pic:spPr>
                </pic:pic>
              </a:graphicData>
            </a:graphic>
          </wp:inline>
        </w:drawing>
      </w:r>
    </w:p>
    <w:p w14:paraId="41B2CCB2" w14:textId="3C1623E3" w:rsidR="008448EC" w:rsidRDefault="008448EC" w:rsidP="000D16B7">
      <w:r w:rsidRPr="008448EC">
        <w:lastRenderedPageBreak/>
        <w:t>Nach dem Ende des Installationsprozesses klicken Sie auf den verbleibenden Bildschirmen auf „Next“. Damit haben Sie die Einrichtung von Anaconda Python erfolgreich abgeschlossen!</w:t>
      </w:r>
    </w:p>
    <w:p w14:paraId="347B77A2" w14:textId="77777777" w:rsidR="000D16B7" w:rsidRDefault="000D16B7" w:rsidP="000D16B7"/>
    <w:sectPr w:rsidR="000D16B7" w:rsidSect="00AB1C76">
      <w:headerReference w:type="even" r:id="rId24"/>
      <w:headerReference w:type="default" r:id="rId25"/>
      <w:footerReference w:type="default" r:id="rId26"/>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ike Osborne" w:date="2021-10-29T10:23:00Z" w:initials="HO">
    <w:p w14:paraId="72D2F905" w14:textId="41388BFC" w:rsidR="00910B7E" w:rsidRDefault="00910B7E">
      <w:pPr>
        <w:pStyle w:val="Kommentartext"/>
      </w:pPr>
      <w:r>
        <w:rPr>
          <w:rStyle w:val="Kommentarzeichen"/>
        </w:rPr>
        <w:annotationRef/>
      </w:r>
      <w:r>
        <w:t>This section is tricky to translate as learn is used for both facts and skills, which is hard to elegantly reproduce in German.</w:t>
      </w:r>
    </w:p>
    <w:p w14:paraId="107D74DF" w14:textId="77777777" w:rsidR="00910B7E" w:rsidRDefault="00910B7E">
      <w:pPr>
        <w:pStyle w:val="Kommentartext"/>
      </w:pPr>
      <w:r>
        <w:t>An alternative would be something like:</w:t>
      </w:r>
    </w:p>
    <w:p w14:paraId="3E3569D6" w14:textId="77777777" w:rsidR="00910B7E" w:rsidRDefault="00910B7E">
      <w:pPr>
        <w:pStyle w:val="Kommentartext"/>
      </w:pPr>
      <w:r>
        <w:t>Diese Lektion behandelt die folgenden Themen:</w:t>
      </w:r>
    </w:p>
    <w:p w14:paraId="68DF4BF8" w14:textId="77777777" w:rsidR="00910B7E" w:rsidRDefault="00910B7E">
      <w:pPr>
        <w:pStyle w:val="Kommentartext"/>
      </w:pPr>
      <w:r>
        <w:t>Gründe für die große Beliebtheit in der Softwareentwicklung</w:t>
      </w:r>
    </w:p>
    <w:p w14:paraId="2515E73B" w14:textId="77777777" w:rsidR="00910B7E" w:rsidRDefault="00910B7E">
      <w:pPr>
        <w:pStyle w:val="Kommentartext"/>
      </w:pPr>
      <w:r>
        <w:t>Stärken und Schwächen von Python</w:t>
      </w:r>
    </w:p>
    <w:p w14:paraId="7F167752" w14:textId="77777777" w:rsidR="00910B7E" w:rsidRDefault="00910B7E">
      <w:pPr>
        <w:pStyle w:val="Kommentartext"/>
      </w:pPr>
      <w:r>
        <w:t>Herunterladen und Installieren von Python</w:t>
      </w:r>
    </w:p>
    <w:p w14:paraId="6E26AFC4" w14:textId="77777777" w:rsidR="00910B7E" w:rsidRDefault="00910B7E">
      <w:pPr>
        <w:pStyle w:val="Kommentartext"/>
      </w:pPr>
      <w:r>
        <w:t>Beschreiben und Verwenden der verschiedenen Komponenten einer Python-Entwicklungsumgebung</w:t>
      </w:r>
    </w:p>
    <w:p w14:paraId="4E2E737A" w14:textId="77777777" w:rsidR="00910B7E" w:rsidRDefault="00910B7E">
      <w:pPr>
        <w:pStyle w:val="Kommentartext"/>
      </w:pPr>
      <w:r>
        <w:t>This is clearer and more concise, but leaves out the aspect of „having learned“.</w:t>
      </w:r>
    </w:p>
    <w:p w14:paraId="0F8A2EDD" w14:textId="3D914417" w:rsidR="00910B7E" w:rsidRDefault="00910B7E">
      <w:pPr>
        <w:pStyle w:val="Kommentartext"/>
      </w:pPr>
      <w:r>
        <w:t>This is perhaps worth revisiting once all the other chapters have been translated so the pros and cons of the approaches can be considered in the context of the book as a whole.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A2E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582A" w16cex:dateUtc="2021-10-29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A2EDD" w16cid:durableId="252658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D6E9" w14:textId="77777777" w:rsidR="00B63A1E" w:rsidRDefault="00B63A1E" w:rsidP="00BD19F2">
      <w:pPr>
        <w:spacing w:after="0" w:line="240" w:lineRule="auto"/>
      </w:pPr>
      <w:r>
        <w:separator/>
      </w:r>
    </w:p>
  </w:endnote>
  <w:endnote w:type="continuationSeparator" w:id="0">
    <w:p w14:paraId="776AC808" w14:textId="77777777" w:rsidR="00B63A1E" w:rsidRDefault="00B63A1E" w:rsidP="00BD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Adobe Garamond Pro"/>
    <w:panose1 w:val="00000000000000000000"/>
    <w:charset w:val="4D"/>
    <w:family w:val="roman"/>
    <w:notTrueType/>
    <w:pitch w:val="variable"/>
    <w:sig w:usb0="00000007" w:usb1="00000001" w:usb2="00000000" w:usb3="00000000" w:csb0="00000093" w:csb1="00000000"/>
  </w:font>
  <w:font w:name="DINPro-Regular">
    <w:altName w:val="Calibri"/>
    <w:panose1 w:val="00000000000000000000"/>
    <w:charset w:val="00"/>
    <w:family w:val="modern"/>
    <w:notTrueType/>
    <w:pitch w:val="variable"/>
    <w:sig w:usb0="800002AF" w:usb1="4000206A" w:usb2="00000000" w:usb3="00000000" w:csb0="0000009F" w:csb1="00000000"/>
  </w:font>
  <w:font w:name="Helvetica">
    <w:panose1 w:val="020B0604020202020204"/>
    <w:charset w:val="00"/>
    <w:family w:val="swiss"/>
    <w:pitch w:val="variable"/>
    <w:sig w:usb0="E0002EFF" w:usb1="C000785B" w:usb2="00000009" w:usb3="00000000" w:csb0="000001FF" w:csb1="00000000"/>
  </w:font>
  <w:font w:name="AGaramondPro-Bold">
    <w:altName w:val="Adobe Garamond Pro Bold"/>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Arial"/>
    <w:panose1 w:val="00000000000000000000"/>
    <w:charset w:val="4D"/>
    <w:family w:val="swiss"/>
    <w:notTrueType/>
    <w:pitch w:val="variable"/>
    <w:sig w:usb0="800000AF" w:usb1="5000204A" w:usb2="00000000" w:usb3="00000000" w:csb0="0000009B" w:csb1="00000000"/>
  </w:font>
  <w:font w:name="Avenir 65">
    <w:altName w:val="Arial"/>
    <w:panose1 w:val="00000000000000000000"/>
    <w:charset w:val="4D"/>
    <w:family w:val="swiss"/>
    <w:notTrueType/>
    <w:pitch w:val="variable"/>
    <w:sig w:usb0="800000AF" w:usb1="5000204A" w:usb2="00000000" w:usb3="00000000" w:csb0="0000009B" w:csb1="00000000"/>
  </w:font>
  <w:font w:name="Frutiger 45 Light">
    <w:altName w:val="Cambria"/>
    <w:charset w:val="00"/>
    <w:family w:val="swiss"/>
    <w:pitch w:val="variable"/>
    <w:sig w:usb0="00000003" w:usb1="00000000" w:usb2="00000000" w:usb3="00000000" w:csb0="00000001" w:csb1="00000000"/>
  </w:font>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HLHENK+Frutiger45Light">
    <w:altName w:val="Frutiger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26CC7010" w14:paraId="3B7AE14D" w14:textId="77777777" w:rsidTr="26CC7010">
      <w:tc>
        <w:tcPr>
          <w:tcW w:w="2740" w:type="dxa"/>
        </w:tcPr>
        <w:p w14:paraId="0742BCB1" w14:textId="72B8EE0E" w:rsidR="26CC7010" w:rsidRDefault="26CC7010" w:rsidP="26CC7010">
          <w:pPr>
            <w:pStyle w:val="Kopfzeile"/>
            <w:ind w:left="-115"/>
            <w:jc w:val="left"/>
          </w:pPr>
        </w:p>
      </w:tc>
      <w:tc>
        <w:tcPr>
          <w:tcW w:w="2740" w:type="dxa"/>
        </w:tcPr>
        <w:p w14:paraId="19408E27" w14:textId="435693F0" w:rsidR="26CC7010" w:rsidRDefault="26CC7010" w:rsidP="26CC7010">
          <w:pPr>
            <w:pStyle w:val="Kopfzeile"/>
            <w:jc w:val="center"/>
          </w:pPr>
        </w:p>
      </w:tc>
      <w:tc>
        <w:tcPr>
          <w:tcW w:w="2740" w:type="dxa"/>
        </w:tcPr>
        <w:p w14:paraId="335E733F" w14:textId="4AA36F3D" w:rsidR="26CC7010" w:rsidRDefault="26CC7010" w:rsidP="26CC7010">
          <w:pPr>
            <w:pStyle w:val="Kopfzeile"/>
            <w:ind w:right="-115"/>
            <w:jc w:val="right"/>
          </w:pPr>
        </w:p>
      </w:tc>
    </w:tr>
  </w:tbl>
  <w:p w14:paraId="4C192E42" w14:textId="5EF1D6ED" w:rsidR="26CC7010" w:rsidRDefault="26CC7010" w:rsidP="26CC70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5230" w14:textId="77777777" w:rsidR="00B63A1E" w:rsidRDefault="00B63A1E" w:rsidP="00BD19F2">
      <w:pPr>
        <w:spacing w:after="0" w:line="240" w:lineRule="auto"/>
      </w:pPr>
      <w:r>
        <w:separator/>
      </w:r>
    </w:p>
  </w:footnote>
  <w:footnote w:type="continuationSeparator" w:id="0">
    <w:p w14:paraId="1E6DD984" w14:textId="77777777" w:rsidR="00B63A1E" w:rsidRDefault="00B63A1E" w:rsidP="00BD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FB6850" w:rsidRDefault="00FB6850" w:rsidP="0043143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5A1C1F09" w14:textId="77777777" w:rsidR="00FB6850" w:rsidRDefault="00FB6850" w:rsidP="00925A79">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230CD1B2" w:rsidR="00FB6850" w:rsidRDefault="00FB6850" w:rsidP="0043143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E68C0">
      <w:rPr>
        <w:rStyle w:val="Seitenzahl"/>
        <w:noProof/>
      </w:rPr>
      <w:t>1</w:t>
    </w:r>
    <w:r>
      <w:rPr>
        <w:rStyle w:val="Seitenzahl"/>
      </w:rPr>
      <w:fldChar w:fldCharType="end"/>
    </w:r>
  </w:p>
  <w:p w14:paraId="77B16116" w14:textId="77777777" w:rsidR="00FB6850" w:rsidRDefault="00FB6850" w:rsidP="00925A79">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F6035"/>
    <w:multiLevelType w:val="hybridMultilevel"/>
    <w:tmpl w:val="5DA05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06B2EEB"/>
    <w:multiLevelType w:val="hybridMultilevel"/>
    <w:tmpl w:val="05A856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1D3DEB"/>
    <w:multiLevelType w:val="hybridMultilevel"/>
    <w:tmpl w:val="2C8A01AA"/>
    <w:lvl w:ilvl="0" w:tplc="7DC0AA3C">
      <w:start w:val="1"/>
      <w:numFmt w:val="non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37F4BCB"/>
    <w:multiLevelType w:val="multilevel"/>
    <w:tmpl w:val="7180B6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2F0DD4"/>
    <w:multiLevelType w:val="hybridMultilevel"/>
    <w:tmpl w:val="72D008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8" w15:restartNumberingAfterBreak="0">
    <w:nsid w:val="0E3941A1"/>
    <w:multiLevelType w:val="hybridMultilevel"/>
    <w:tmpl w:val="07A8F74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E714689"/>
    <w:multiLevelType w:val="hybridMultilevel"/>
    <w:tmpl w:val="555047F6"/>
    <w:lvl w:ilvl="0" w:tplc="FD125D94">
      <w:numFmt w:val="bullet"/>
      <w:lvlText w:val=""/>
      <w:lvlJc w:val="left"/>
      <w:pPr>
        <w:ind w:left="379" w:hanging="360"/>
      </w:pPr>
      <w:rPr>
        <w:rFonts w:ascii="Symbol" w:eastAsia="FiraSans-Light" w:hAnsi="Symbol" w:cs="FiraSans-Light"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10"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AF11EB"/>
    <w:multiLevelType w:val="hybridMultilevel"/>
    <w:tmpl w:val="1AB886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58D07B9"/>
    <w:multiLevelType w:val="multilevel"/>
    <w:tmpl w:val="CDC6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03721"/>
    <w:multiLevelType w:val="hybridMultilevel"/>
    <w:tmpl w:val="4B3CCA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144C12"/>
    <w:multiLevelType w:val="hybridMultilevel"/>
    <w:tmpl w:val="46905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5F90265"/>
    <w:multiLevelType w:val="hybridMultilevel"/>
    <w:tmpl w:val="830A88BE"/>
    <w:lvl w:ilvl="0" w:tplc="543AC31E">
      <w:start w:val="1"/>
      <w:numFmt w:val="decimal"/>
      <w:lvlText w:val="%1."/>
      <w:lvlJc w:val="left"/>
      <w:pPr>
        <w:ind w:left="360" w:hanging="360"/>
      </w:pPr>
      <w:rPr>
        <w:rFonts w:hint="default"/>
      </w:rPr>
    </w:lvl>
    <w:lvl w:ilvl="1" w:tplc="C89ECC50">
      <w:start w:val="1"/>
      <w:numFmt w:val="lowerLetter"/>
      <w:lvlText w:val="%2."/>
      <w:lvlJc w:val="left"/>
      <w:pPr>
        <w:ind w:left="1080" w:hanging="360"/>
      </w:pPr>
    </w:lvl>
    <w:lvl w:ilvl="2" w:tplc="BB1CB382">
      <w:start w:val="1"/>
      <w:numFmt w:val="lowerRoman"/>
      <w:lvlText w:val="%3."/>
      <w:lvlJc w:val="right"/>
      <w:pPr>
        <w:ind w:left="1800" w:hanging="180"/>
      </w:pPr>
    </w:lvl>
    <w:lvl w:ilvl="3" w:tplc="28629CFC">
      <w:start w:val="1"/>
      <w:numFmt w:val="decimal"/>
      <w:lvlText w:val="%4."/>
      <w:lvlJc w:val="left"/>
      <w:pPr>
        <w:ind w:left="2520" w:hanging="360"/>
      </w:pPr>
    </w:lvl>
    <w:lvl w:ilvl="4" w:tplc="0D1682FE">
      <w:start w:val="1"/>
      <w:numFmt w:val="lowerLetter"/>
      <w:lvlText w:val="%5."/>
      <w:lvlJc w:val="left"/>
      <w:pPr>
        <w:ind w:left="3240" w:hanging="360"/>
      </w:pPr>
    </w:lvl>
    <w:lvl w:ilvl="5" w:tplc="E570866E">
      <w:start w:val="1"/>
      <w:numFmt w:val="lowerRoman"/>
      <w:lvlText w:val="%6."/>
      <w:lvlJc w:val="right"/>
      <w:pPr>
        <w:ind w:left="3960" w:hanging="180"/>
      </w:pPr>
    </w:lvl>
    <w:lvl w:ilvl="6" w:tplc="CE66D8EC">
      <w:start w:val="1"/>
      <w:numFmt w:val="decimal"/>
      <w:lvlText w:val="%7."/>
      <w:lvlJc w:val="left"/>
      <w:pPr>
        <w:ind w:left="4680" w:hanging="360"/>
      </w:pPr>
    </w:lvl>
    <w:lvl w:ilvl="7" w:tplc="78863B74">
      <w:start w:val="1"/>
      <w:numFmt w:val="lowerLetter"/>
      <w:lvlText w:val="%8."/>
      <w:lvlJc w:val="left"/>
      <w:pPr>
        <w:ind w:left="5400" w:hanging="360"/>
      </w:pPr>
    </w:lvl>
    <w:lvl w:ilvl="8" w:tplc="1FEA9E20">
      <w:start w:val="1"/>
      <w:numFmt w:val="lowerRoman"/>
      <w:lvlText w:val="%9."/>
      <w:lvlJc w:val="right"/>
      <w:pPr>
        <w:ind w:left="6120" w:hanging="180"/>
      </w:pPr>
    </w:lvl>
  </w:abstractNum>
  <w:abstractNum w:abstractNumId="17" w15:restartNumberingAfterBreak="0">
    <w:nsid w:val="261E045A"/>
    <w:multiLevelType w:val="hybridMultilevel"/>
    <w:tmpl w:val="AF7EF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B0E7F4C"/>
    <w:multiLevelType w:val="hybridMultilevel"/>
    <w:tmpl w:val="05A856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BCF6E74"/>
    <w:multiLevelType w:val="hybridMultilevel"/>
    <w:tmpl w:val="3076AFFE"/>
    <w:lvl w:ilvl="0" w:tplc="A544A868">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6B6158"/>
    <w:multiLevelType w:val="hybridMultilevel"/>
    <w:tmpl w:val="868C1E1C"/>
    <w:lvl w:ilvl="0" w:tplc="1DFCD46A">
      <w:start w:val="1"/>
      <w:numFmt w:val="bullet"/>
      <w:pStyle w:val="Textkrper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2" w15:restartNumberingAfterBreak="0">
    <w:nsid w:val="300D2C66"/>
    <w:multiLevelType w:val="multilevel"/>
    <w:tmpl w:val="F098909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621AE4"/>
    <w:multiLevelType w:val="hybridMultilevel"/>
    <w:tmpl w:val="BA862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5" w15:restartNumberingAfterBreak="0">
    <w:nsid w:val="38D4639E"/>
    <w:multiLevelType w:val="hybridMultilevel"/>
    <w:tmpl w:val="7598D4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A6C559A"/>
    <w:multiLevelType w:val="multilevel"/>
    <w:tmpl w:val="7CF896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F7B69C0"/>
    <w:multiLevelType w:val="multilevel"/>
    <w:tmpl w:val="040C91A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86000E"/>
    <w:multiLevelType w:val="hybridMultilevel"/>
    <w:tmpl w:val="A6EC58AA"/>
    <w:lvl w:ilvl="0" w:tplc="0D306D1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52069D"/>
    <w:multiLevelType w:val="multilevel"/>
    <w:tmpl w:val="2C8A01AA"/>
    <w:lvl w:ilvl="0">
      <w:start w:val="1"/>
      <w:numFmt w:val="non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256D3F"/>
    <w:multiLevelType w:val="hybridMultilevel"/>
    <w:tmpl w:val="ABBCC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F991563"/>
    <w:multiLevelType w:val="multilevel"/>
    <w:tmpl w:val="5B14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122421"/>
    <w:multiLevelType w:val="hybridMultilevel"/>
    <w:tmpl w:val="3A5064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7D32D4"/>
    <w:multiLevelType w:val="hybridMultilevel"/>
    <w:tmpl w:val="70BC6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1004B10"/>
    <w:multiLevelType w:val="hybridMultilevel"/>
    <w:tmpl w:val="8C52B7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CC737B"/>
    <w:multiLevelType w:val="hybridMultilevel"/>
    <w:tmpl w:val="FC5AC5A6"/>
    <w:lvl w:ilvl="0" w:tplc="FE1E4C1A">
      <w:start w:val="1"/>
      <w:numFmt w:val="decimal"/>
      <w:lvlText w:val="%1."/>
      <w:lvlJc w:val="left"/>
      <w:pPr>
        <w:ind w:left="960" w:hanging="600"/>
      </w:pPr>
      <w:rPr>
        <w:rFonts w:hint="default"/>
        <w:color w:val="009394" w:themeColor="accent1"/>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9634F2"/>
    <w:multiLevelType w:val="hybridMultilevel"/>
    <w:tmpl w:val="A76AF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A60E3F"/>
    <w:multiLevelType w:val="hybridMultilevel"/>
    <w:tmpl w:val="786C4724"/>
    <w:lvl w:ilvl="0" w:tplc="D9CE5088">
      <w:start w:val="1"/>
      <w:numFmt w:val="bullet"/>
      <w:lvlText w:val=""/>
      <w:lvlJc w:val="left"/>
      <w:pPr>
        <w:tabs>
          <w:tab w:val="num" w:pos="720"/>
        </w:tabs>
        <w:ind w:left="720" w:hanging="360"/>
      </w:pPr>
      <w:rPr>
        <w:rFonts w:ascii="Symbol" w:hAnsi="Symbol" w:hint="default"/>
        <w:sz w:val="20"/>
      </w:rPr>
    </w:lvl>
    <w:lvl w:ilvl="1" w:tplc="EAEE6EA2" w:tentative="1">
      <w:start w:val="1"/>
      <w:numFmt w:val="bullet"/>
      <w:lvlText w:val="o"/>
      <w:lvlJc w:val="left"/>
      <w:pPr>
        <w:tabs>
          <w:tab w:val="num" w:pos="1440"/>
        </w:tabs>
        <w:ind w:left="1440" w:hanging="360"/>
      </w:pPr>
      <w:rPr>
        <w:rFonts w:ascii="Courier New" w:hAnsi="Courier New" w:hint="default"/>
        <w:sz w:val="20"/>
      </w:rPr>
    </w:lvl>
    <w:lvl w:ilvl="2" w:tplc="C90C4EEE" w:tentative="1">
      <w:start w:val="1"/>
      <w:numFmt w:val="bullet"/>
      <w:lvlText w:val=""/>
      <w:lvlJc w:val="left"/>
      <w:pPr>
        <w:tabs>
          <w:tab w:val="num" w:pos="2160"/>
        </w:tabs>
        <w:ind w:left="2160" w:hanging="360"/>
      </w:pPr>
      <w:rPr>
        <w:rFonts w:ascii="Wingdings" w:hAnsi="Wingdings" w:hint="default"/>
        <w:sz w:val="20"/>
      </w:rPr>
    </w:lvl>
    <w:lvl w:ilvl="3" w:tplc="8618A684" w:tentative="1">
      <w:start w:val="1"/>
      <w:numFmt w:val="bullet"/>
      <w:lvlText w:val=""/>
      <w:lvlJc w:val="left"/>
      <w:pPr>
        <w:tabs>
          <w:tab w:val="num" w:pos="2880"/>
        </w:tabs>
        <w:ind w:left="2880" w:hanging="360"/>
      </w:pPr>
      <w:rPr>
        <w:rFonts w:ascii="Wingdings" w:hAnsi="Wingdings" w:hint="default"/>
        <w:sz w:val="20"/>
      </w:rPr>
    </w:lvl>
    <w:lvl w:ilvl="4" w:tplc="AF34104E" w:tentative="1">
      <w:start w:val="1"/>
      <w:numFmt w:val="bullet"/>
      <w:lvlText w:val=""/>
      <w:lvlJc w:val="left"/>
      <w:pPr>
        <w:tabs>
          <w:tab w:val="num" w:pos="3600"/>
        </w:tabs>
        <w:ind w:left="3600" w:hanging="360"/>
      </w:pPr>
      <w:rPr>
        <w:rFonts w:ascii="Wingdings" w:hAnsi="Wingdings" w:hint="default"/>
        <w:sz w:val="20"/>
      </w:rPr>
    </w:lvl>
    <w:lvl w:ilvl="5" w:tplc="C688C5D0" w:tentative="1">
      <w:start w:val="1"/>
      <w:numFmt w:val="bullet"/>
      <w:lvlText w:val=""/>
      <w:lvlJc w:val="left"/>
      <w:pPr>
        <w:tabs>
          <w:tab w:val="num" w:pos="4320"/>
        </w:tabs>
        <w:ind w:left="4320" w:hanging="360"/>
      </w:pPr>
      <w:rPr>
        <w:rFonts w:ascii="Wingdings" w:hAnsi="Wingdings" w:hint="default"/>
        <w:sz w:val="20"/>
      </w:rPr>
    </w:lvl>
    <w:lvl w:ilvl="6" w:tplc="5B72A468" w:tentative="1">
      <w:start w:val="1"/>
      <w:numFmt w:val="bullet"/>
      <w:lvlText w:val=""/>
      <w:lvlJc w:val="left"/>
      <w:pPr>
        <w:tabs>
          <w:tab w:val="num" w:pos="5040"/>
        </w:tabs>
        <w:ind w:left="5040" w:hanging="360"/>
      </w:pPr>
      <w:rPr>
        <w:rFonts w:ascii="Wingdings" w:hAnsi="Wingdings" w:hint="default"/>
        <w:sz w:val="20"/>
      </w:rPr>
    </w:lvl>
    <w:lvl w:ilvl="7" w:tplc="CB643312" w:tentative="1">
      <w:start w:val="1"/>
      <w:numFmt w:val="bullet"/>
      <w:lvlText w:val=""/>
      <w:lvlJc w:val="left"/>
      <w:pPr>
        <w:tabs>
          <w:tab w:val="num" w:pos="5760"/>
        </w:tabs>
        <w:ind w:left="5760" w:hanging="360"/>
      </w:pPr>
      <w:rPr>
        <w:rFonts w:ascii="Wingdings" w:hAnsi="Wingdings" w:hint="default"/>
        <w:sz w:val="20"/>
      </w:rPr>
    </w:lvl>
    <w:lvl w:ilvl="8" w:tplc="B9A44C32"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90963"/>
    <w:multiLevelType w:val="hybridMultilevel"/>
    <w:tmpl w:val="AF42F844"/>
    <w:lvl w:ilvl="0" w:tplc="E2EC09DE">
      <w:start w:val="1"/>
      <w:numFmt w:val="none"/>
      <w:lvlText w:val="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43D149C"/>
    <w:multiLevelType w:val="hybridMultilevel"/>
    <w:tmpl w:val="94F85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7A1097"/>
    <w:multiLevelType w:val="hybridMultilevel"/>
    <w:tmpl w:val="4C5A7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AA43E2"/>
    <w:multiLevelType w:val="multilevel"/>
    <w:tmpl w:val="F6EC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36479"/>
    <w:multiLevelType w:val="hybridMultilevel"/>
    <w:tmpl w:val="600C0EBE"/>
    <w:lvl w:ilvl="0" w:tplc="A544A868">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334169"/>
    <w:multiLevelType w:val="multilevel"/>
    <w:tmpl w:val="2496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B35045"/>
    <w:multiLevelType w:val="hybridMultilevel"/>
    <w:tmpl w:val="F26815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EB4186F"/>
    <w:multiLevelType w:val="hybridMultilevel"/>
    <w:tmpl w:val="4260CA48"/>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7"/>
  </w:num>
  <w:num w:numId="4">
    <w:abstractNumId w:val="2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42"/>
  </w:num>
  <w:num w:numId="9">
    <w:abstractNumId w:val="33"/>
  </w:num>
  <w:num w:numId="10">
    <w:abstractNumId w:val="10"/>
  </w:num>
  <w:num w:numId="11">
    <w:abstractNumId w:val="45"/>
  </w:num>
  <w:num w:numId="12">
    <w:abstractNumId w:val="6"/>
  </w:num>
  <w:num w:numId="13">
    <w:abstractNumId w:val="11"/>
  </w:num>
  <w:num w:numId="14">
    <w:abstractNumId w:val="4"/>
  </w:num>
  <w:num w:numId="15">
    <w:abstractNumId w:val="47"/>
  </w:num>
  <w:num w:numId="16">
    <w:abstractNumId w:val="8"/>
  </w:num>
  <w:num w:numId="17">
    <w:abstractNumId w:val="1"/>
  </w:num>
  <w:num w:numId="18">
    <w:abstractNumId w:val="46"/>
  </w:num>
  <w:num w:numId="19">
    <w:abstractNumId w:val="30"/>
  </w:num>
  <w:num w:numId="20">
    <w:abstractNumId w:val="37"/>
  </w:num>
  <w:num w:numId="21">
    <w:abstractNumId w:val="22"/>
  </w:num>
  <w:num w:numId="22">
    <w:abstractNumId w:val="28"/>
  </w:num>
  <w:num w:numId="23">
    <w:abstractNumId w:val="5"/>
  </w:num>
  <w:num w:numId="24">
    <w:abstractNumId w:val="27"/>
  </w:num>
  <w:num w:numId="25">
    <w:abstractNumId w:val="26"/>
  </w:num>
  <w:num w:numId="26">
    <w:abstractNumId w:val="16"/>
  </w:num>
  <w:num w:numId="27">
    <w:abstractNumId w:val="35"/>
  </w:num>
  <w:num w:numId="28">
    <w:abstractNumId w:val="29"/>
  </w:num>
  <w:num w:numId="29">
    <w:abstractNumId w:val="40"/>
  </w:num>
  <w:num w:numId="30">
    <w:abstractNumId w:val="18"/>
  </w:num>
  <w:num w:numId="31">
    <w:abstractNumId w:val="2"/>
  </w:num>
  <w:num w:numId="32">
    <w:abstractNumId w:val="39"/>
  </w:num>
  <w:num w:numId="33">
    <w:abstractNumId w:val="12"/>
  </w:num>
  <w:num w:numId="34">
    <w:abstractNumId w:val="43"/>
  </w:num>
  <w:num w:numId="35">
    <w:abstractNumId w:val="32"/>
  </w:num>
  <w:num w:numId="36">
    <w:abstractNumId w:val="13"/>
  </w:num>
  <w:num w:numId="37">
    <w:abstractNumId w:val="36"/>
  </w:num>
  <w:num w:numId="38">
    <w:abstractNumId w:val="15"/>
  </w:num>
  <w:num w:numId="39">
    <w:abstractNumId w:val="38"/>
  </w:num>
  <w:num w:numId="40">
    <w:abstractNumId w:val="19"/>
  </w:num>
  <w:num w:numId="41">
    <w:abstractNumId w:val="44"/>
  </w:num>
  <w:num w:numId="42">
    <w:abstractNumId w:val="41"/>
  </w:num>
  <w:num w:numId="43">
    <w:abstractNumId w:val="25"/>
  </w:num>
  <w:num w:numId="44">
    <w:abstractNumId w:val="9"/>
  </w:num>
  <w:num w:numId="45">
    <w:abstractNumId w:val="17"/>
  </w:num>
  <w:num w:numId="46">
    <w:abstractNumId w:val="23"/>
  </w:num>
  <w:num w:numId="47">
    <w:abstractNumId w:val="31"/>
  </w:num>
  <w:num w:numId="48">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ke Osborne">
    <w15:presenceInfo w15:providerId="AD" w15:userId="S::heike@osbornetranslations.onmicrosoft.com::191bd98e-381e-4761-801e-c89c689f5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409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9BB"/>
    <w:rsid w:val="000020A8"/>
    <w:rsid w:val="000058DF"/>
    <w:rsid w:val="00005DA7"/>
    <w:rsid w:val="00006274"/>
    <w:rsid w:val="00007C3C"/>
    <w:rsid w:val="00007E18"/>
    <w:rsid w:val="000108FC"/>
    <w:rsid w:val="00012AB0"/>
    <w:rsid w:val="00012E6D"/>
    <w:rsid w:val="000133AA"/>
    <w:rsid w:val="000133B9"/>
    <w:rsid w:val="0001351E"/>
    <w:rsid w:val="00013626"/>
    <w:rsid w:val="00013828"/>
    <w:rsid w:val="00014E25"/>
    <w:rsid w:val="00015B10"/>
    <w:rsid w:val="00016020"/>
    <w:rsid w:val="000162E1"/>
    <w:rsid w:val="00016AC8"/>
    <w:rsid w:val="00016EE2"/>
    <w:rsid w:val="00017D00"/>
    <w:rsid w:val="00017F9B"/>
    <w:rsid w:val="00020113"/>
    <w:rsid w:val="00020918"/>
    <w:rsid w:val="000209B7"/>
    <w:rsid w:val="00020B39"/>
    <w:rsid w:val="0002172D"/>
    <w:rsid w:val="00021BCC"/>
    <w:rsid w:val="00021C80"/>
    <w:rsid w:val="00021EB4"/>
    <w:rsid w:val="000220EE"/>
    <w:rsid w:val="000228E7"/>
    <w:rsid w:val="00022AA1"/>
    <w:rsid w:val="00022F0B"/>
    <w:rsid w:val="000231E5"/>
    <w:rsid w:val="00023929"/>
    <w:rsid w:val="00023CD6"/>
    <w:rsid w:val="000244C9"/>
    <w:rsid w:val="000257DD"/>
    <w:rsid w:val="00026C28"/>
    <w:rsid w:val="00027E7A"/>
    <w:rsid w:val="000307DA"/>
    <w:rsid w:val="000308F4"/>
    <w:rsid w:val="00030BA4"/>
    <w:rsid w:val="00030E27"/>
    <w:rsid w:val="00031390"/>
    <w:rsid w:val="00031F4A"/>
    <w:rsid w:val="00032922"/>
    <w:rsid w:val="00032C4D"/>
    <w:rsid w:val="00034151"/>
    <w:rsid w:val="00034638"/>
    <w:rsid w:val="00034B4C"/>
    <w:rsid w:val="00035DED"/>
    <w:rsid w:val="00036CBB"/>
    <w:rsid w:val="000379ED"/>
    <w:rsid w:val="000400AC"/>
    <w:rsid w:val="00040421"/>
    <w:rsid w:val="00041A00"/>
    <w:rsid w:val="00041DDE"/>
    <w:rsid w:val="00041E28"/>
    <w:rsid w:val="0004210F"/>
    <w:rsid w:val="000428C4"/>
    <w:rsid w:val="00042B47"/>
    <w:rsid w:val="00042FE6"/>
    <w:rsid w:val="00043880"/>
    <w:rsid w:val="0004426F"/>
    <w:rsid w:val="00044587"/>
    <w:rsid w:val="0004500C"/>
    <w:rsid w:val="0004526B"/>
    <w:rsid w:val="000454CA"/>
    <w:rsid w:val="00045CA2"/>
    <w:rsid w:val="00046B7E"/>
    <w:rsid w:val="000502E5"/>
    <w:rsid w:val="00051231"/>
    <w:rsid w:val="000514FB"/>
    <w:rsid w:val="000517C7"/>
    <w:rsid w:val="00051DE8"/>
    <w:rsid w:val="00052476"/>
    <w:rsid w:val="00053F7E"/>
    <w:rsid w:val="000548AB"/>
    <w:rsid w:val="00054E3D"/>
    <w:rsid w:val="00055EB3"/>
    <w:rsid w:val="0005603C"/>
    <w:rsid w:val="00056B21"/>
    <w:rsid w:val="00056D90"/>
    <w:rsid w:val="00057315"/>
    <w:rsid w:val="00057816"/>
    <w:rsid w:val="00057A81"/>
    <w:rsid w:val="00057CDC"/>
    <w:rsid w:val="00057D2E"/>
    <w:rsid w:val="00060EAB"/>
    <w:rsid w:val="00062B45"/>
    <w:rsid w:val="00062BA4"/>
    <w:rsid w:val="00063B91"/>
    <w:rsid w:val="00063E44"/>
    <w:rsid w:val="0006440D"/>
    <w:rsid w:val="0006488D"/>
    <w:rsid w:val="00064F2E"/>
    <w:rsid w:val="000653CE"/>
    <w:rsid w:val="00066257"/>
    <w:rsid w:val="0006625D"/>
    <w:rsid w:val="00066392"/>
    <w:rsid w:val="00066BD8"/>
    <w:rsid w:val="00067953"/>
    <w:rsid w:val="00067F4D"/>
    <w:rsid w:val="00070A0D"/>
    <w:rsid w:val="00070DCB"/>
    <w:rsid w:val="00072BD0"/>
    <w:rsid w:val="00072DBF"/>
    <w:rsid w:val="00072EAD"/>
    <w:rsid w:val="00074011"/>
    <w:rsid w:val="00074074"/>
    <w:rsid w:val="00074201"/>
    <w:rsid w:val="00075EFD"/>
    <w:rsid w:val="0007610D"/>
    <w:rsid w:val="000766AC"/>
    <w:rsid w:val="000768B8"/>
    <w:rsid w:val="00077199"/>
    <w:rsid w:val="0007733A"/>
    <w:rsid w:val="00077AD5"/>
    <w:rsid w:val="00077C48"/>
    <w:rsid w:val="0008042B"/>
    <w:rsid w:val="00082940"/>
    <w:rsid w:val="000830EA"/>
    <w:rsid w:val="000836AD"/>
    <w:rsid w:val="00083746"/>
    <w:rsid w:val="00083B48"/>
    <w:rsid w:val="00084C26"/>
    <w:rsid w:val="00085614"/>
    <w:rsid w:val="00085AB1"/>
    <w:rsid w:val="00086025"/>
    <w:rsid w:val="00086066"/>
    <w:rsid w:val="000861DA"/>
    <w:rsid w:val="0008653D"/>
    <w:rsid w:val="000865A1"/>
    <w:rsid w:val="00090A46"/>
    <w:rsid w:val="00090BB9"/>
    <w:rsid w:val="00091A2A"/>
    <w:rsid w:val="00092650"/>
    <w:rsid w:val="00093220"/>
    <w:rsid w:val="00093E11"/>
    <w:rsid w:val="00093F04"/>
    <w:rsid w:val="000946DD"/>
    <w:rsid w:val="00094CD1"/>
    <w:rsid w:val="00094D05"/>
    <w:rsid w:val="00094D3F"/>
    <w:rsid w:val="00094DDC"/>
    <w:rsid w:val="000952A0"/>
    <w:rsid w:val="00096107"/>
    <w:rsid w:val="000964E1"/>
    <w:rsid w:val="00096BCA"/>
    <w:rsid w:val="00096C83"/>
    <w:rsid w:val="00096CEE"/>
    <w:rsid w:val="0009774C"/>
    <w:rsid w:val="000979B2"/>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413E"/>
    <w:rsid w:val="000A4BC0"/>
    <w:rsid w:val="000A54A0"/>
    <w:rsid w:val="000A58CB"/>
    <w:rsid w:val="000A6377"/>
    <w:rsid w:val="000A6668"/>
    <w:rsid w:val="000A7065"/>
    <w:rsid w:val="000B0413"/>
    <w:rsid w:val="000B04E8"/>
    <w:rsid w:val="000B05D7"/>
    <w:rsid w:val="000B0B24"/>
    <w:rsid w:val="000B2214"/>
    <w:rsid w:val="000B27BD"/>
    <w:rsid w:val="000B2CBB"/>
    <w:rsid w:val="000B2EEA"/>
    <w:rsid w:val="000B302D"/>
    <w:rsid w:val="000B3136"/>
    <w:rsid w:val="000B34D4"/>
    <w:rsid w:val="000B3E56"/>
    <w:rsid w:val="000B3F7F"/>
    <w:rsid w:val="000B531F"/>
    <w:rsid w:val="000B591F"/>
    <w:rsid w:val="000B5B8D"/>
    <w:rsid w:val="000B5EB1"/>
    <w:rsid w:val="000B60EF"/>
    <w:rsid w:val="000B653D"/>
    <w:rsid w:val="000B660F"/>
    <w:rsid w:val="000B68D3"/>
    <w:rsid w:val="000B7FE5"/>
    <w:rsid w:val="000C0197"/>
    <w:rsid w:val="000C0407"/>
    <w:rsid w:val="000C0F4D"/>
    <w:rsid w:val="000C12CD"/>
    <w:rsid w:val="000C15F7"/>
    <w:rsid w:val="000C220E"/>
    <w:rsid w:val="000C3277"/>
    <w:rsid w:val="000C335A"/>
    <w:rsid w:val="000C3C50"/>
    <w:rsid w:val="000C45D4"/>
    <w:rsid w:val="000C4FA9"/>
    <w:rsid w:val="000C625C"/>
    <w:rsid w:val="000C6E60"/>
    <w:rsid w:val="000C7214"/>
    <w:rsid w:val="000C72E2"/>
    <w:rsid w:val="000D0579"/>
    <w:rsid w:val="000D156E"/>
    <w:rsid w:val="000D16B7"/>
    <w:rsid w:val="000D1D3A"/>
    <w:rsid w:val="000D20A2"/>
    <w:rsid w:val="000D24B4"/>
    <w:rsid w:val="000D2657"/>
    <w:rsid w:val="000D28EB"/>
    <w:rsid w:val="000D3F8C"/>
    <w:rsid w:val="000D4641"/>
    <w:rsid w:val="000D4C63"/>
    <w:rsid w:val="000D6DCF"/>
    <w:rsid w:val="000D706B"/>
    <w:rsid w:val="000D7742"/>
    <w:rsid w:val="000D7A4D"/>
    <w:rsid w:val="000D7D91"/>
    <w:rsid w:val="000E14BA"/>
    <w:rsid w:val="000E1523"/>
    <w:rsid w:val="000E1EB3"/>
    <w:rsid w:val="000E2288"/>
    <w:rsid w:val="000E28A4"/>
    <w:rsid w:val="000E28F9"/>
    <w:rsid w:val="000E2961"/>
    <w:rsid w:val="000E351D"/>
    <w:rsid w:val="000E617E"/>
    <w:rsid w:val="000E6C26"/>
    <w:rsid w:val="000E7853"/>
    <w:rsid w:val="000E7C0B"/>
    <w:rsid w:val="000F0E57"/>
    <w:rsid w:val="000F12FE"/>
    <w:rsid w:val="000F1880"/>
    <w:rsid w:val="000F215D"/>
    <w:rsid w:val="000F2918"/>
    <w:rsid w:val="000F32AA"/>
    <w:rsid w:val="000F32BA"/>
    <w:rsid w:val="000F35A5"/>
    <w:rsid w:val="000F38E5"/>
    <w:rsid w:val="000F40B2"/>
    <w:rsid w:val="000F455F"/>
    <w:rsid w:val="000F4CB2"/>
    <w:rsid w:val="000F5316"/>
    <w:rsid w:val="000F5B4F"/>
    <w:rsid w:val="000F5ED1"/>
    <w:rsid w:val="000F6217"/>
    <w:rsid w:val="000F69F1"/>
    <w:rsid w:val="000F6A64"/>
    <w:rsid w:val="000F7698"/>
    <w:rsid w:val="000F790D"/>
    <w:rsid w:val="001010A8"/>
    <w:rsid w:val="0010137E"/>
    <w:rsid w:val="0010138B"/>
    <w:rsid w:val="00101B28"/>
    <w:rsid w:val="00101EE0"/>
    <w:rsid w:val="00101F21"/>
    <w:rsid w:val="00102128"/>
    <w:rsid w:val="001021AA"/>
    <w:rsid w:val="00102275"/>
    <w:rsid w:val="00102312"/>
    <w:rsid w:val="00102665"/>
    <w:rsid w:val="00103EE1"/>
    <w:rsid w:val="001041B0"/>
    <w:rsid w:val="00104E20"/>
    <w:rsid w:val="001056E7"/>
    <w:rsid w:val="00105A91"/>
    <w:rsid w:val="00105EDD"/>
    <w:rsid w:val="0010714E"/>
    <w:rsid w:val="00107CA4"/>
    <w:rsid w:val="00107D1A"/>
    <w:rsid w:val="00110802"/>
    <w:rsid w:val="001113AC"/>
    <w:rsid w:val="0011188D"/>
    <w:rsid w:val="00111A17"/>
    <w:rsid w:val="00111BA8"/>
    <w:rsid w:val="00113175"/>
    <w:rsid w:val="001141EB"/>
    <w:rsid w:val="00115122"/>
    <w:rsid w:val="001151F3"/>
    <w:rsid w:val="00115CD5"/>
    <w:rsid w:val="001167A3"/>
    <w:rsid w:val="001173C1"/>
    <w:rsid w:val="00120064"/>
    <w:rsid w:val="001202E0"/>
    <w:rsid w:val="0012186B"/>
    <w:rsid w:val="00121C38"/>
    <w:rsid w:val="0012234D"/>
    <w:rsid w:val="001226B1"/>
    <w:rsid w:val="00122A96"/>
    <w:rsid w:val="00123D99"/>
    <w:rsid w:val="001243EC"/>
    <w:rsid w:val="001245C8"/>
    <w:rsid w:val="0012473A"/>
    <w:rsid w:val="00124797"/>
    <w:rsid w:val="0012569E"/>
    <w:rsid w:val="0012589B"/>
    <w:rsid w:val="00125E27"/>
    <w:rsid w:val="00126190"/>
    <w:rsid w:val="00127D07"/>
    <w:rsid w:val="001305EA"/>
    <w:rsid w:val="00130641"/>
    <w:rsid w:val="00130BE7"/>
    <w:rsid w:val="001312AC"/>
    <w:rsid w:val="00131BC3"/>
    <w:rsid w:val="00132558"/>
    <w:rsid w:val="00132C8A"/>
    <w:rsid w:val="0013488B"/>
    <w:rsid w:val="00135147"/>
    <w:rsid w:val="001352BC"/>
    <w:rsid w:val="001352FA"/>
    <w:rsid w:val="00136547"/>
    <w:rsid w:val="001365D1"/>
    <w:rsid w:val="00136ABF"/>
    <w:rsid w:val="00137186"/>
    <w:rsid w:val="0013749F"/>
    <w:rsid w:val="001377B2"/>
    <w:rsid w:val="00137BFB"/>
    <w:rsid w:val="0014009B"/>
    <w:rsid w:val="00140B65"/>
    <w:rsid w:val="00140E86"/>
    <w:rsid w:val="00141950"/>
    <w:rsid w:val="00142756"/>
    <w:rsid w:val="00142BA0"/>
    <w:rsid w:val="00145249"/>
    <w:rsid w:val="00145638"/>
    <w:rsid w:val="00146F8C"/>
    <w:rsid w:val="00147470"/>
    <w:rsid w:val="00147977"/>
    <w:rsid w:val="001479C6"/>
    <w:rsid w:val="00147A88"/>
    <w:rsid w:val="001500A5"/>
    <w:rsid w:val="0015065D"/>
    <w:rsid w:val="00150B42"/>
    <w:rsid w:val="00152317"/>
    <w:rsid w:val="00152779"/>
    <w:rsid w:val="001537F5"/>
    <w:rsid w:val="001541A9"/>
    <w:rsid w:val="00155B94"/>
    <w:rsid w:val="00155ED2"/>
    <w:rsid w:val="001561E4"/>
    <w:rsid w:val="00156820"/>
    <w:rsid w:val="00157272"/>
    <w:rsid w:val="0016048D"/>
    <w:rsid w:val="00160544"/>
    <w:rsid w:val="00161527"/>
    <w:rsid w:val="001617D7"/>
    <w:rsid w:val="001619A1"/>
    <w:rsid w:val="00163012"/>
    <w:rsid w:val="0016329B"/>
    <w:rsid w:val="00163702"/>
    <w:rsid w:val="001637DD"/>
    <w:rsid w:val="00164555"/>
    <w:rsid w:val="0016462A"/>
    <w:rsid w:val="001648AF"/>
    <w:rsid w:val="001653CD"/>
    <w:rsid w:val="0016569E"/>
    <w:rsid w:val="001705D4"/>
    <w:rsid w:val="001711B2"/>
    <w:rsid w:val="001715AC"/>
    <w:rsid w:val="00171997"/>
    <w:rsid w:val="00171C49"/>
    <w:rsid w:val="001735DD"/>
    <w:rsid w:val="0017430D"/>
    <w:rsid w:val="00176D37"/>
    <w:rsid w:val="00176D8B"/>
    <w:rsid w:val="00177479"/>
    <w:rsid w:val="0017767C"/>
    <w:rsid w:val="00177C54"/>
    <w:rsid w:val="001802A2"/>
    <w:rsid w:val="00181863"/>
    <w:rsid w:val="00181FC4"/>
    <w:rsid w:val="0018202A"/>
    <w:rsid w:val="001827B7"/>
    <w:rsid w:val="00182967"/>
    <w:rsid w:val="00183327"/>
    <w:rsid w:val="001838F1"/>
    <w:rsid w:val="00184061"/>
    <w:rsid w:val="001842D3"/>
    <w:rsid w:val="001844F2"/>
    <w:rsid w:val="00184511"/>
    <w:rsid w:val="00185755"/>
    <w:rsid w:val="00185CE4"/>
    <w:rsid w:val="00185CFF"/>
    <w:rsid w:val="00185D09"/>
    <w:rsid w:val="00185F95"/>
    <w:rsid w:val="00186669"/>
    <w:rsid w:val="00186C77"/>
    <w:rsid w:val="00186D07"/>
    <w:rsid w:val="00187095"/>
    <w:rsid w:val="00187667"/>
    <w:rsid w:val="00187F66"/>
    <w:rsid w:val="001918B2"/>
    <w:rsid w:val="00191A0A"/>
    <w:rsid w:val="00191AF1"/>
    <w:rsid w:val="00192207"/>
    <w:rsid w:val="00192654"/>
    <w:rsid w:val="00192973"/>
    <w:rsid w:val="00192A9E"/>
    <w:rsid w:val="00193642"/>
    <w:rsid w:val="00193E09"/>
    <w:rsid w:val="001940DE"/>
    <w:rsid w:val="0019416E"/>
    <w:rsid w:val="001941B1"/>
    <w:rsid w:val="00195762"/>
    <w:rsid w:val="00196B58"/>
    <w:rsid w:val="001975D3"/>
    <w:rsid w:val="00197DCE"/>
    <w:rsid w:val="001A1491"/>
    <w:rsid w:val="001A35B4"/>
    <w:rsid w:val="001A3AFB"/>
    <w:rsid w:val="001A4952"/>
    <w:rsid w:val="001A4C25"/>
    <w:rsid w:val="001A5001"/>
    <w:rsid w:val="001A5338"/>
    <w:rsid w:val="001A57BA"/>
    <w:rsid w:val="001A59BB"/>
    <w:rsid w:val="001A5E3A"/>
    <w:rsid w:val="001A626F"/>
    <w:rsid w:val="001A695F"/>
    <w:rsid w:val="001A6C24"/>
    <w:rsid w:val="001A6CAE"/>
    <w:rsid w:val="001A7A81"/>
    <w:rsid w:val="001A7B42"/>
    <w:rsid w:val="001A7D50"/>
    <w:rsid w:val="001A7F3C"/>
    <w:rsid w:val="001B043B"/>
    <w:rsid w:val="001B0E1C"/>
    <w:rsid w:val="001B2103"/>
    <w:rsid w:val="001B2BE5"/>
    <w:rsid w:val="001B2F02"/>
    <w:rsid w:val="001B4150"/>
    <w:rsid w:val="001B4D3B"/>
    <w:rsid w:val="001B52A5"/>
    <w:rsid w:val="001B53A1"/>
    <w:rsid w:val="001B5B84"/>
    <w:rsid w:val="001B5E68"/>
    <w:rsid w:val="001B631C"/>
    <w:rsid w:val="001B6EE1"/>
    <w:rsid w:val="001C06C5"/>
    <w:rsid w:val="001C1F12"/>
    <w:rsid w:val="001C256D"/>
    <w:rsid w:val="001C27A0"/>
    <w:rsid w:val="001C27D2"/>
    <w:rsid w:val="001C36F0"/>
    <w:rsid w:val="001C3895"/>
    <w:rsid w:val="001C3AA9"/>
    <w:rsid w:val="001C53BE"/>
    <w:rsid w:val="001C5618"/>
    <w:rsid w:val="001C58C1"/>
    <w:rsid w:val="001C6241"/>
    <w:rsid w:val="001C62F4"/>
    <w:rsid w:val="001C6575"/>
    <w:rsid w:val="001C65CE"/>
    <w:rsid w:val="001C68FB"/>
    <w:rsid w:val="001C720C"/>
    <w:rsid w:val="001D171B"/>
    <w:rsid w:val="001D323A"/>
    <w:rsid w:val="001D33A4"/>
    <w:rsid w:val="001D34E0"/>
    <w:rsid w:val="001D3874"/>
    <w:rsid w:val="001D38A7"/>
    <w:rsid w:val="001D50D6"/>
    <w:rsid w:val="001D534E"/>
    <w:rsid w:val="001D55E7"/>
    <w:rsid w:val="001D5984"/>
    <w:rsid w:val="001D610D"/>
    <w:rsid w:val="001D7126"/>
    <w:rsid w:val="001D71DA"/>
    <w:rsid w:val="001E08B1"/>
    <w:rsid w:val="001E1654"/>
    <w:rsid w:val="001E2EF9"/>
    <w:rsid w:val="001E3540"/>
    <w:rsid w:val="001E3A2E"/>
    <w:rsid w:val="001E4DC2"/>
    <w:rsid w:val="001E526C"/>
    <w:rsid w:val="001E57B1"/>
    <w:rsid w:val="001E5A71"/>
    <w:rsid w:val="001E5A9D"/>
    <w:rsid w:val="001E5F1E"/>
    <w:rsid w:val="001E5F22"/>
    <w:rsid w:val="001E5FF6"/>
    <w:rsid w:val="001E6758"/>
    <w:rsid w:val="001E7DA5"/>
    <w:rsid w:val="001F07BC"/>
    <w:rsid w:val="001F0FBB"/>
    <w:rsid w:val="001F1628"/>
    <w:rsid w:val="001F1728"/>
    <w:rsid w:val="001F2D19"/>
    <w:rsid w:val="001F3573"/>
    <w:rsid w:val="001F39CE"/>
    <w:rsid w:val="001F3CF1"/>
    <w:rsid w:val="001F3FC3"/>
    <w:rsid w:val="001F426F"/>
    <w:rsid w:val="001F6888"/>
    <w:rsid w:val="001F7432"/>
    <w:rsid w:val="001F782F"/>
    <w:rsid w:val="001F791E"/>
    <w:rsid w:val="002001E0"/>
    <w:rsid w:val="00200232"/>
    <w:rsid w:val="002007DA"/>
    <w:rsid w:val="002013AB"/>
    <w:rsid w:val="00201545"/>
    <w:rsid w:val="00201705"/>
    <w:rsid w:val="00201FB1"/>
    <w:rsid w:val="00202007"/>
    <w:rsid w:val="00202026"/>
    <w:rsid w:val="00202390"/>
    <w:rsid w:val="002040AA"/>
    <w:rsid w:val="002058A8"/>
    <w:rsid w:val="00205DAC"/>
    <w:rsid w:val="00205E45"/>
    <w:rsid w:val="00206376"/>
    <w:rsid w:val="0020796E"/>
    <w:rsid w:val="00207E09"/>
    <w:rsid w:val="00210093"/>
    <w:rsid w:val="002101FA"/>
    <w:rsid w:val="002108B5"/>
    <w:rsid w:val="002119E3"/>
    <w:rsid w:val="00211DA2"/>
    <w:rsid w:val="00211E09"/>
    <w:rsid w:val="00211F4B"/>
    <w:rsid w:val="00212EA9"/>
    <w:rsid w:val="00213234"/>
    <w:rsid w:val="00214767"/>
    <w:rsid w:val="00214F6C"/>
    <w:rsid w:val="00214FEB"/>
    <w:rsid w:val="0021535F"/>
    <w:rsid w:val="00215BD2"/>
    <w:rsid w:val="00215BDF"/>
    <w:rsid w:val="00220167"/>
    <w:rsid w:val="00220B88"/>
    <w:rsid w:val="0022122F"/>
    <w:rsid w:val="002212AE"/>
    <w:rsid w:val="0022179C"/>
    <w:rsid w:val="002217F8"/>
    <w:rsid w:val="00221B87"/>
    <w:rsid w:val="00221BF1"/>
    <w:rsid w:val="002225E9"/>
    <w:rsid w:val="002227B8"/>
    <w:rsid w:val="0022281C"/>
    <w:rsid w:val="00222E79"/>
    <w:rsid w:val="00223737"/>
    <w:rsid w:val="00223902"/>
    <w:rsid w:val="00223ABB"/>
    <w:rsid w:val="002242AA"/>
    <w:rsid w:val="002242C2"/>
    <w:rsid w:val="00224DBD"/>
    <w:rsid w:val="0022628F"/>
    <w:rsid w:val="00226820"/>
    <w:rsid w:val="00227D79"/>
    <w:rsid w:val="00230226"/>
    <w:rsid w:val="002302EB"/>
    <w:rsid w:val="002306D0"/>
    <w:rsid w:val="00231918"/>
    <w:rsid w:val="00231BDF"/>
    <w:rsid w:val="002323C3"/>
    <w:rsid w:val="00232D34"/>
    <w:rsid w:val="00233033"/>
    <w:rsid w:val="002333DB"/>
    <w:rsid w:val="00236659"/>
    <w:rsid w:val="00236A91"/>
    <w:rsid w:val="00237BE6"/>
    <w:rsid w:val="0024044C"/>
    <w:rsid w:val="00240BD8"/>
    <w:rsid w:val="00241624"/>
    <w:rsid w:val="002419FD"/>
    <w:rsid w:val="0024306F"/>
    <w:rsid w:val="002433BD"/>
    <w:rsid w:val="002447B9"/>
    <w:rsid w:val="00244B61"/>
    <w:rsid w:val="00244DB1"/>
    <w:rsid w:val="00245C98"/>
    <w:rsid w:val="00246432"/>
    <w:rsid w:val="002477E6"/>
    <w:rsid w:val="00247E5F"/>
    <w:rsid w:val="002504F3"/>
    <w:rsid w:val="00250B6C"/>
    <w:rsid w:val="00250BA5"/>
    <w:rsid w:val="00250C14"/>
    <w:rsid w:val="00251101"/>
    <w:rsid w:val="00251315"/>
    <w:rsid w:val="00251B04"/>
    <w:rsid w:val="002523D8"/>
    <w:rsid w:val="0025269E"/>
    <w:rsid w:val="0025312B"/>
    <w:rsid w:val="002535C7"/>
    <w:rsid w:val="00253796"/>
    <w:rsid w:val="00253A43"/>
    <w:rsid w:val="002543CF"/>
    <w:rsid w:val="00254A5E"/>
    <w:rsid w:val="00254B66"/>
    <w:rsid w:val="00254E14"/>
    <w:rsid w:val="00255450"/>
    <w:rsid w:val="002554F2"/>
    <w:rsid w:val="002558E4"/>
    <w:rsid w:val="002560EF"/>
    <w:rsid w:val="00256108"/>
    <w:rsid w:val="0025692F"/>
    <w:rsid w:val="00256F3E"/>
    <w:rsid w:val="00257449"/>
    <w:rsid w:val="00257DDC"/>
    <w:rsid w:val="00260785"/>
    <w:rsid w:val="00260E33"/>
    <w:rsid w:val="0026122C"/>
    <w:rsid w:val="00262691"/>
    <w:rsid w:val="002630BC"/>
    <w:rsid w:val="00263497"/>
    <w:rsid w:val="002636C8"/>
    <w:rsid w:val="00264A60"/>
    <w:rsid w:val="00266B0D"/>
    <w:rsid w:val="0026705F"/>
    <w:rsid w:val="002672DC"/>
    <w:rsid w:val="0026737B"/>
    <w:rsid w:val="002675AF"/>
    <w:rsid w:val="002713A3"/>
    <w:rsid w:val="00271C7E"/>
    <w:rsid w:val="00271D00"/>
    <w:rsid w:val="00272C61"/>
    <w:rsid w:val="00272D6F"/>
    <w:rsid w:val="00273337"/>
    <w:rsid w:val="00273BDD"/>
    <w:rsid w:val="00274814"/>
    <w:rsid w:val="00274864"/>
    <w:rsid w:val="00274F31"/>
    <w:rsid w:val="00275071"/>
    <w:rsid w:val="00275474"/>
    <w:rsid w:val="00276F01"/>
    <w:rsid w:val="00277B8B"/>
    <w:rsid w:val="00281353"/>
    <w:rsid w:val="00281F3F"/>
    <w:rsid w:val="002822D6"/>
    <w:rsid w:val="002823AD"/>
    <w:rsid w:val="00282B1E"/>
    <w:rsid w:val="00283C47"/>
    <w:rsid w:val="00283E4F"/>
    <w:rsid w:val="002852CB"/>
    <w:rsid w:val="002854F8"/>
    <w:rsid w:val="0028559C"/>
    <w:rsid w:val="00285A60"/>
    <w:rsid w:val="00285CD9"/>
    <w:rsid w:val="00286727"/>
    <w:rsid w:val="002868F4"/>
    <w:rsid w:val="00286B52"/>
    <w:rsid w:val="00286B6D"/>
    <w:rsid w:val="00286F3E"/>
    <w:rsid w:val="00287933"/>
    <w:rsid w:val="00287ABA"/>
    <w:rsid w:val="00290644"/>
    <w:rsid w:val="00290AD1"/>
    <w:rsid w:val="002910B3"/>
    <w:rsid w:val="002921CA"/>
    <w:rsid w:val="0029370D"/>
    <w:rsid w:val="00293918"/>
    <w:rsid w:val="00293939"/>
    <w:rsid w:val="00293C5B"/>
    <w:rsid w:val="00295338"/>
    <w:rsid w:val="002956A6"/>
    <w:rsid w:val="00295963"/>
    <w:rsid w:val="00295E3D"/>
    <w:rsid w:val="00296464"/>
    <w:rsid w:val="002968E0"/>
    <w:rsid w:val="002971BB"/>
    <w:rsid w:val="002A0A2B"/>
    <w:rsid w:val="002A14C9"/>
    <w:rsid w:val="002A200D"/>
    <w:rsid w:val="002A20D5"/>
    <w:rsid w:val="002A28CC"/>
    <w:rsid w:val="002A3905"/>
    <w:rsid w:val="002A41F0"/>
    <w:rsid w:val="002A4BD5"/>
    <w:rsid w:val="002A4EAB"/>
    <w:rsid w:val="002A606F"/>
    <w:rsid w:val="002A6AAA"/>
    <w:rsid w:val="002A7584"/>
    <w:rsid w:val="002A7669"/>
    <w:rsid w:val="002B00CF"/>
    <w:rsid w:val="002B0814"/>
    <w:rsid w:val="002B12E4"/>
    <w:rsid w:val="002B2A3A"/>
    <w:rsid w:val="002B3552"/>
    <w:rsid w:val="002B4180"/>
    <w:rsid w:val="002B59B0"/>
    <w:rsid w:val="002B5A33"/>
    <w:rsid w:val="002B6A13"/>
    <w:rsid w:val="002B6A1C"/>
    <w:rsid w:val="002B7EDD"/>
    <w:rsid w:val="002C0EDC"/>
    <w:rsid w:val="002C1506"/>
    <w:rsid w:val="002C1684"/>
    <w:rsid w:val="002C19BE"/>
    <w:rsid w:val="002C269D"/>
    <w:rsid w:val="002C3814"/>
    <w:rsid w:val="002C43F2"/>
    <w:rsid w:val="002C47A1"/>
    <w:rsid w:val="002C48A0"/>
    <w:rsid w:val="002C4D88"/>
    <w:rsid w:val="002C54CB"/>
    <w:rsid w:val="002C5DE2"/>
    <w:rsid w:val="002C6606"/>
    <w:rsid w:val="002C7239"/>
    <w:rsid w:val="002C7D9D"/>
    <w:rsid w:val="002D0159"/>
    <w:rsid w:val="002D02FC"/>
    <w:rsid w:val="002D085C"/>
    <w:rsid w:val="002D154E"/>
    <w:rsid w:val="002D2833"/>
    <w:rsid w:val="002D2B57"/>
    <w:rsid w:val="002D3637"/>
    <w:rsid w:val="002D3C4F"/>
    <w:rsid w:val="002D461E"/>
    <w:rsid w:val="002D4CF0"/>
    <w:rsid w:val="002D53C6"/>
    <w:rsid w:val="002D5BDC"/>
    <w:rsid w:val="002D607C"/>
    <w:rsid w:val="002D62FE"/>
    <w:rsid w:val="002D6E1B"/>
    <w:rsid w:val="002D6F4E"/>
    <w:rsid w:val="002D70A4"/>
    <w:rsid w:val="002D75EE"/>
    <w:rsid w:val="002D781E"/>
    <w:rsid w:val="002D7BF1"/>
    <w:rsid w:val="002E0213"/>
    <w:rsid w:val="002E1B37"/>
    <w:rsid w:val="002E1F30"/>
    <w:rsid w:val="002E2665"/>
    <w:rsid w:val="002E2E44"/>
    <w:rsid w:val="002E302D"/>
    <w:rsid w:val="002E3969"/>
    <w:rsid w:val="002E3B35"/>
    <w:rsid w:val="002E424A"/>
    <w:rsid w:val="002E42CB"/>
    <w:rsid w:val="002E47AB"/>
    <w:rsid w:val="002E4E24"/>
    <w:rsid w:val="002E569F"/>
    <w:rsid w:val="002E616C"/>
    <w:rsid w:val="002E6815"/>
    <w:rsid w:val="002E767F"/>
    <w:rsid w:val="002F010A"/>
    <w:rsid w:val="002F02A6"/>
    <w:rsid w:val="002F0AEA"/>
    <w:rsid w:val="002F0BEB"/>
    <w:rsid w:val="002F0ECA"/>
    <w:rsid w:val="002F0EFD"/>
    <w:rsid w:val="002F20B3"/>
    <w:rsid w:val="002F21D8"/>
    <w:rsid w:val="002F258F"/>
    <w:rsid w:val="002F412B"/>
    <w:rsid w:val="002F44BE"/>
    <w:rsid w:val="002F5005"/>
    <w:rsid w:val="002F5306"/>
    <w:rsid w:val="002F5535"/>
    <w:rsid w:val="002F5A88"/>
    <w:rsid w:val="002F5AC8"/>
    <w:rsid w:val="002F6B5C"/>
    <w:rsid w:val="002F6E84"/>
    <w:rsid w:val="00300435"/>
    <w:rsid w:val="00302C1F"/>
    <w:rsid w:val="00302E07"/>
    <w:rsid w:val="0030352F"/>
    <w:rsid w:val="003046F9"/>
    <w:rsid w:val="0030482B"/>
    <w:rsid w:val="00304F92"/>
    <w:rsid w:val="00305CF3"/>
    <w:rsid w:val="00306029"/>
    <w:rsid w:val="003069B2"/>
    <w:rsid w:val="00306DE1"/>
    <w:rsid w:val="00307E67"/>
    <w:rsid w:val="0031054B"/>
    <w:rsid w:val="003108EA"/>
    <w:rsid w:val="003109B8"/>
    <w:rsid w:val="00310B2D"/>
    <w:rsid w:val="0031177A"/>
    <w:rsid w:val="003119C6"/>
    <w:rsid w:val="00311FA9"/>
    <w:rsid w:val="00312187"/>
    <w:rsid w:val="00312735"/>
    <w:rsid w:val="003129F5"/>
    <w:rsid w:val="00312C77"/>
    <w:rsid w:val="00312E2A"/>
    <w:rsid w:val="00313CB1"/>
    <w:rsid w:val="00314FB1"/>
    <w:rsid w:val="00315B22"/>
    <w:rsid w:val="003163B7"/>
    <w:rsid w:val="003171F9"/>
    <w:rsid w:val="00317241"/>
    <w:rsid w:val="003178C4"/>
    <w:rsid w:val="00320340"/>
    <w:rsid w:val="00320406"/>
    <w:rsid w:val="003216AE"/>
    <w:rsid w:val="00321E00"/>
    <w:rsid w:val="003235EA"/>
    <w:rsid w:val="003239D1"/>
    <w:rsid w:val="00323B63"/>
    <w:rsid w:val="00323D99"/>
    <w:rsid w:val="00323FE4"/>
    <w:rsid w:val="003243AC"/>
    <w:rsid w:val="00324B4A"/>
    <w:rsid w:val="00325782"/>
    <w:rsid w:val="00326A98"/>
    <w:rsid w:val="00326B04"/>
    <w:rsid w:val="00326D26"/>
    <w:rsid w:val="003270BB"/>
    <w:rsid w:val="00327A75"/>
    <w:rsid w:val="00327B01"/>
    <w:rsid w:val="00327E41"/>
    <w:rsid w:val="003301C4"/>
    <w:rsid w:val="003309D2"/>
    <w:rsid w:val="00330CD5"/>
    <w:rsid w:val="00332038"/>
    <w:rsid w:val="003320FA"/>
    <w:rsid w:val="00334F17"/>
    <w:rsid w:val="00335397"/>
    <w:rsid w:val="003355AE"/>
    <w:rsid w:val="00335F80"/>
    <w:rsid w:val="00336A2E"/>
    <w:rsid w:val="0033743B"/>
    <w:rsid w:val="00340D22"/>
    <w:rsid w:val="00340D65"/>
    <w:rsid w:val="003415D4"/>
    <w:rsid w:val="00341847"/>
    <w:rsid w:val="00341DF9"/>
    <w:rsid w:val="0034247B"/>
    <w:rsid w:val="00342F53"/>
    <w:rsid w:val="00343C6C"/>
    <w:rsid w:val="0034439C"/>
    <w:rsid w:val="0034557E"/>
    <w:rsid w:val="0034567C"/>
    <w:rsid w:val="00346CE9"/>
    <w:rsid w:val="003470F9"/>
    <w:rsid w:val="00347FFB"/>
    <w:rsid w:val="00351632"/>
    <w:rsid w:val="00352BD2"/>
    <w:rsid w:val="00352FE2"/>
    <w:rsid w:val="00353701"/>
    <w:rsid w:val="003539C5"/>
    <w:rsid w:val="00354204"/>
    <w:rsid w:val="0035465A"/>
    <w:rsid w:val="00354EE0"/>
    <w:rsid w:val="00355275"/>
    <w:rsid w:val="00355A28"/>
    <w:rsid w:val="00355E92"/>
    <w:rsid w:val="00356216"/>
    <w:rsid w:val="003574DD"/>
    <w:rsid w:val="00357A1F"/>
    <w:rsid w:val="00357DC9"/>
    <w:rsid w:val="00361A81"/>
    <w:rsid w:val="00362066"/>
    <w:rsid w:val="00362072"/>
    <w:rsid w:val="0036311D"/>
    <w:rsid w:val="0036314D"/>
    <w:rsid w:val="00364784"/>
    <w:rsid w:val="00364AF3"/>
    <w:rsid w:val="0036540A"/>
    <w:rsid w:val="003658CD"/>
    <w:rsid w:val="003666D0"/>
    <w:rsid w:val="00366B49"/>
    <w:rsid w:val="0036701D"/>
    <w:rsid w:val="00367454"/>
    <w:rsid w:val="003717EE"/>
    <w:rsid w:val="00372573"/>
    <w:rsid w:val="00373A4C"/>
    <w:rsid w:val="00373ADA"/>
    <w:rsid w:val="0037497F"/>
    <w:rsid w:val="003753AA"/>
    <w:rsid w:val="003776A8"/>
    <w:rsid w:val="003779CA"/>
    <w:rsid w:val="0038024D"/>
    <w:rsid w:val="00380D77"/>
    <w:rsid w:val="0038121C"/>
    <w:rsid w:val="003818BB"/>
    <w:rsid w:val="003823FB"/>
    <w:rsid w:val="00382C89"/>
    <w:rsid w:val="0038311B"/>
    <w:rsid w:val="003834B7"/>
    <w:rsid w:val="003837F5"/>
    <w:rsid w:val="00383F6A"/>
    <w:rsid w:val="00383FF9"/>
    <w:rsid w:val="00385D1B"/>
    <w:rsid w:val="003862C5"/>
    <w:rsid w:val="003867FD"/>
    <w:rsid w:val="0038688B"/>
    <w:rsid w:val="00387FD4"/>
    <w:rsid w:val="00390556"/>
    <w:rsid w:val="00391179"/>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A0830"/>
    <w:rsid w:val="003A0F48"/>
    <w:rsid w:val="003A1AC5"/>
    <w:rsid w:val="003A1D77"/>
    <w:rsid w:val="003A2456"/>
    <w:rsid w:val="003A2957"/>
    <w:rsid w:val="003A435A"/>
    <w:rsid w:val="003A620F"/>
    <w:rsid w:val="003A6864"/>
    <w:rsid w:val="003A6BFF"/>
    <w:rsid w:val="003B0CF5"/>
    <w:rsid w:val="003B16F4"/>
    <w:rsid w:val="003B1928"/>
    <w:rsid w:val="003B1B1F"/>
    <w:rsid w:val="003B1EAA"/>
    <w:rsid w:val="003B2399"/>
    <w:rsid w:val="003B24DF"/>
    <w:rsid w:val="003B28A5"/>
    <w:rsid w:val="003B338D"/>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886"/>
    <w:rsid w:val="003C3B4D"/>
    <w:rsid w:val="003C40CF"/>
    <w:rsid w:val="003C5F50"/>
    <w:rsid w:val="003C6A02"/>
    <w:rsid w:val="003C6C9C"/>
    <w:rsid w:val="003D0C8E"/>
    <w:rsid w:val="003D0CF5"/>
    <w:rsid w:val="003D169C"/>
    <w:rsid w:val="003D19F1"/>
    <w:rsid w:val="003D2643"/>
    <w:rsid w:val="003D2F99"/>
    <w:rsid w:val="003D3484"/>
    <w:rsid w:val="003D4FA9"/>
    <w:rsid w:val="003D5460"/>
    <w:rsid w:val="003D7357"/>
    <w:rsid w:val="003D7584"/>
    <w:rsid w:val="003D77CE"/>
    <w:rsid w:val="003D7C6B"/>
    <w:rsid w:val="003E0302"/>
    <w:rsid w:val="003E1510"/>
    <w:rsid w:val="003E1D82"/>
    <w:rsid w:val="003E20FB"/>
    <w:rsid w:val="003E2411"/>
    <w:rsid w:val="003E3247"/>
    <w:rsid w:val="003E3559"/>
    <w:rsid w:val="003E3959"/>
    <w:rsid w:val="003E3A1E"/>
    <w:rsid w:val="003E4500"/>
    <w:rsid w:val="003E451F"/>
    <w:rsid w:val="003E6F43"/>
    <w:rsid w:val="003E717C"/>
    <w:rsid w:val="003E72AA"/>
    <w:rsid w:val="003E7526"/>
    <w:rsid w:val="003E79F4"/>
    <w:rsid w:val="003E7A10"/>
    <w:rsid w:val="003F09F9"/>
    <w:rsid w:val="003F1317"/>
    <w:rsid w:val="003F131B"/>
    <w:rsid w:val="003F197B"/>
    <w:rsid w:val="003F1BEB"/>
    <w:rsid w:val="003F2F72"/>
    <w:rsid w:val="003F328A"/>
    <w:rsid w:val="003F3AD5"/>
    <w:rsid w:val="003F3E64"/>
    <w:rsid w:val="003F4891"/>
    <w:rsid w:val="003F6540"/>
    <w:rsid w:val="003F6A2E"/>
    <w:rsid w:val="003F6A83"/>
    <w:rsid w:val="003F6B19"/>
    <w:rsid w:val="003F6B36"/>
    <w:rsid w:val="003F6BF6"/>
    <w:rsid w:val="003F7458"/>
    <w:rsid w:val="003F77EA"/>
    <w:rsid w:val="003F7B56"/>
    <w:rsid w:val="003F7DC3"/>
    <w:rsid w:val="00400A80"/>
    <w:rsid w:val="00400B3A"/>
    <w:rsid w:val="0040128B"/>
    <w:rsid w:val="004015CD"/>
    <w:rsid w:val="004031CE"/>
    <w:rsid w:val="0040408A"/>
    <w:rsid w:val="00404202"/>
    <w:rsid w:val="004046E9"/>
    <w:rsid w:val="00404A68"/>
    <w:rsid w:val="00404F38"/>
    <w:rsid w:val="004057E2"/>
    <w:rsid w:val="0040589C"/>
    <w:rsid w:val="004058DA"/>
    <w:rsid w:val="00405CBE"/>
    <w:rsid w:val="004061B9"/>
    <w:rsid w:val="00406469"/>
    <w:rsid w:val="0041077D"/>
    <w:rsid w:val="00410EF2"/>
    <w:rsid w:val="0041155B"/>
    <w:rsid w:val="00411F76"/>
    <w:rsid w:val="00412643"/>
    <w:rsid w:val="00412A62"/>
    <w:rsid w:val="00412D6C"/>
    <w:rsid w:val="00412E1C"/>
    <w:rsid w:val="004140EB"/>
    <w:rsid w:val="0041593F"/>
    <w:rsid w:val="00415A9B"/>
    <w:rsid w:val="00416A6E"/>
    <w:rsid w:val="00416E35"/>
    <w:rsid w:val="00417DF3"/>
    <w:rsid w:val="00420BEF"/>
    <w:rsid w:val="00420CF7"/>
    <w:rsid w:val="00420F26"/>
    <w:rsid w:val="00421123"/>
    <w:rsid w:val="0042126A"/>
    <w:rsid w:val="0042197F"/>
    <w:rsid w:val="00421C09"/>
    <w:rsid w:val="00422B23"/>
    <w:rsid w:val="00423D56"/>
    <w:rsid w:val="004249ED"/>
    <w:rsid w:val="00424AF3"/>
    <w:rsid w:val="00424D79"/>
    <w:rsid w:val="004250C1"/>
    <w:rsid w:val="00425470"/>
    <w:rsid w:val="004255CE"/>
    <w:rsid w:val="004256CC"/>
    <w:rsid w:val="00425923"/>
    <w:rsid w:val="00425AB7"/>
    <w:rsid w:val="00425FDF"/>
    <w:rsid w:val="00426583"/>
    <w:rsid w:val="00426A2F"/>
    <w:rsid w:val="004271E9"/>
    <w:rsid w:val="004271F8"/>
    <w:rsid w:val="0042720A"/>
    <w:rsid w:val="00427B2F"/>
    <w:rsid w:val="00430A25"/>
    <w:rsid w:val="0043105C"/>
    <w:rsid w:val="00431438"/>
    <w:rsid w:val="004315C2"/>
    <w:rsid w:val="00431DBC"/>
    <w:rsid w:val="00432B79"/>
    <w:rsid w:val="004337A9"/>
    <w:rsid w:val="004339AE"/>
    <w:rsid w:val="00433BE8"/>
    <w:rsid w:val="00433FA1"/>
    <w:rsid w:val="00433FC3"/>
    <w:rsid w:val="00435701"/>
    <w:rsid w:val="0043616C"/>
    <w:rsid w:val="004363F0"/>
    <w:rsid w:val="00436AD0"/>
    <w:rsid w:val="00436C06"/>
    <w:rsid w:val="00437116"/>
    <w:rsid w:val="00437A5D"/>
    <w:rsid w:val="00437BC6"/>
    <w:rsid w:val="00437C35"/>
    <w:rsid w:val="00437E0E"/>
    <w:rsid w:val="00437EE2"/>
    <w:rsid w:val="0044096D"/>
    <w:rsid w:val="00440F8D"/>
    <w:rsid w:val="00442394"/>
    <w:rsid w:val="004423C1"/>
    <w:rsid w:val="004424B6"/>
    <w:rsid w:val="00442C78"/>
    <w:rsid w:val="00442DEB"/>
    <w:rsid w:val="00443279"/>
    <w:rsid w:val="004435DA"/>
    <w:rsid w:val="00443B19"/>
    <w:rsid w:val="00443B84"/>
    <w:rsid w:val="00445647"/>
    <w:rsid w:val="00445EC3"/>
    <w:rsid w:val="0044623D"/>
    <w:rsid w:val="0044655E"/>
    <w:rsid w:val="004467B4"/>
    <w:rsid w:val="004472B6"/>
    <w:rsid w:val="00447EC7"/>
    <w:rsid w:val="00450686"/>
    <w:rsid w:val="00450EDF"/>
    <w:rsid w:val="00452975"/>
    <w:rsid w:val="00452DDF"/>
    <w:rsid w:val="004542C2"/>
    <w:rsid w:val="0045436E"/>
    <w:rsid w:val="004544F3"/>
    <w:rsid w:val="00455B45"/>
    <w:rsid w:val="004568B1"/>
    <w:rsid w:val="00456947"/>
    <w:rsid w:val="00456B68"/>
    <w:rsid w:val="00456F93"/>
    <w:rsid w:val="0045718C"/>
    <w:rsid w:val="00457EE4"/>
    <w:rsid w:val="0046122E"/>
    <w:rsid w:val="00461C69"/>
    <w:rsid w:val="00461D68"/>
    <w:rsid w:val="00461D80"/>
    <w:rsid w:val="0046210C"/>
    <w:rsid w:val="00462C3C"/>
    <w:rsid w:val="00464084"/>
    <w:rsid w:val="00464A49"/>
    <w:rsid w:val="00464B9A"/>
    <w:rsid w:val="00464CF1"/>
    <w:rsid w:val="00465930"/>
    <w:rsid w:val="00465C42"/>
    <w:rsid w:val="00465C5A"/>
    <w:rsid w:val="0046649B"/>
    <w:rsid w:val="00466C16"/>
    <w:rsid w:val="00466CEF"/>
    <w:rsid w:val="00467710"/>
    <w:rsid w:val="00467948"/>
    <w:rsid w:val="00467BAE"/>
    <w:rsid w:val="00467DF9"/>
    <w:rsid w:val="00470F3C"/>
    <w:rsid w:val="00470FA8"/>
    <w:rsid w:val="00471AE0"/>
    <w:rsid w:val="00471BCB"/>
    <w:rsid w:val="00471C62"/>
    <w:rsid w:val="004724DC"/>
    <w:rsid w:val="004727EE"/>
    <w:rsid w:val="00472906"/>
    <w:rsid w:val="00472F4C"/>
    <w:rsid w:val="00473982"/>
    <w:rsid w:val="00473B8D"/>
    <w:rsid w:val="00473CB9"/>
    <w:rsid w:val="00473F09"/>
    <w:rsid w:val="004740E0"/>
    <w:rsid w:val="00474F50"/>
    <w:rsid w:val="004759B5"/>
    <w:rsid w:val="00475A03"/>
    <w:rsid w:val="0047608B"/>
    <w:rsid w:val="00476CE5"/>
    <w:rsid w:val="00476D4B"/>
    <w:rsid w:val="00476F8D"/>
    <w:rsid w:val="00477202"/>
    <w:rsid w:val="00477B25"/>
    <w:rsid w:val="0048017E"/>
    <w:rsid w:val="00480774"/>
    <w:rsid w:val="00480B47"/>
    <w:rsid w:val="00480F79"/>
    <w:rsid w:val="0048127E"/>
    <w:rsid w:val="00481599"/>
    <w:rsid w:val="00481AE3"/>
    <w:rsid w:val="00481AE5"/>
    <w:rsid w:val="004821F8"/>
    <w:rsid w:val="004828CC"/>
    <w:rsid w:val="00482F18"/>
    <w:rsid w:val="004844F4"/>
    <w:rsid w:val="00485283"/>
    <w:rsid w:val="00486A76"/>
    <w:rsid w:val="00486FE5"/>
    <w:rsid w:val="00487033"/>
    <w:rsid w:val="004878D9"/>
    <w:rsid w:val="004879A0"/>
    <w:rsid w:val="0049010D"/>
    <w:rsid w:val="00490420"/>
    <w:rsid w:val="00490968"/>
    <w:rsid w:val="00490A51"/>
    <w:rsid w:val="004913BC"/>
    <w:rsid w:val="00491811"/>
    <w:rsid w:val="004921EC"/>
    <w:rsid w:val="004927A3"/>
    <w:rsid w:val="00492D93"/>
    <w:rsid w:val="00493D2D"/>
    <w:rsid w:val="00494361"/>
    <w:rsid w:val="00494B3C"/>
    <w:rsid w:val="004956F6"/>
    <w:rsid w:val="00495E32"/>
    <w:rsid w:val="004961E2"/>
    <w:rsid w:val="0049644F"/>
    <w:rsid w:val="0049677F"/>
    <w:rsid w:val="004967A8"/>
    <w:rsid w:val="00496E3A"/>
    <w:rsid w:val="00497004"/>
    <w:rsid w:val="0049746F"/>
    <w:rsid w:val="00497476"/>
    <w:rsid w:val="00497AAA"/>
    <w:rsid w:val="00497D34"/>
    <w:rsid w:val="004A034D"/>
    <w:rsid w:val="004A0961"/>
    <w:rsid w:val="004A0EC9"/>
    <w:rsid w:val="004A11F3"/>
    <w:rsid w:val="004A1C9A"/>
    <w:rsid w:val="004A283C"/>
    <w:rsid w:val="004A409B"/>
    <w:rsid w:val="004A41BC"/>
    <w:rsid w:val="004A488A"/>
    <w:rsid w:val="004A6C3D"/>
    <w:rsid w:val="004A6EB2"/>
    <w:rsid w:val="004B035B"/>
    <w:rsid w:val="004B07AC"/>
    <w:rsid w:val="004B0E47"/>
    <w:rsid w:val="004B0F3A"/>
    <w:rsid w:val="004B25F2"/>
    <w:rsid w:val="004B2710"/>
    <w:rsid w:val="004B33E7"/>
    <w:rsid w:val="004B36E7"/>
    <w:rsid w:val="004B3FEF"/>
    <w:rsid w:val="004B41E5"/>
    <w:rsid w:val="004B46CF"/>
    <w:rsid w:val="004B4CF0"/>
    <w:rsid w:val="004B53C8"/>
    <w:rsid w:val="004B5847"/>
    <w:rsid w:val="004B6BFA"/>
    <w:rsid w:val="004B7339"/>
    <w:rsid w:val="004B7D9A"/>
    <w:rsid w:val="004C0992"/>
    <w:rsid w:val="004C2718"/>
    <w:rsid w:val="004C274C"/>
    <w:rsid w:val="004C28A5"/>
    <w:rsid w:val="004C32B7"/>
    <w:rsid w:val="004C37AF"/>
    <w:rsid w:val="004C3FCF"/>
    <w:rsid w:val="004C4013"/>
    <w:rsid w:val="004C4027"/>
    <w:rsid w:val="004C4050"/>
    <w:rsid w:val="004C4204"/>
    <w:rsid w:val="004C63E1"/>
    <w:rsid w:val="004C6FF6"/>
    <w:rsid w:val="004C7318"/>
    <w:rsid w:val="004C75E2"/>
    <w:rsid w:val="004C7A22"/>
    <w:rsid w:val="004C7C60"/>
    <w:rsid w:val="004D03A1"/>
    <w:rsid w:val="004D0A04"/>
    <w:rsid w:val="004D1C74"/>
    <w:rsid w:val="004D1EFF"/>
    <w:rsid w:val="004D2645"/>
    <w:rsid w:val="004D2A7F"/>
    <w:rsid w:val="004D2FDB"/>
    <w:rsid w:val="004D369B"/>
    <w:rsid w:val="004D378D"/>
    <w:rsid w:val="004D39EA"/>
    <w:rsid w:val="004D3F55"/>
    <w:rsid w:val="004D45D9"/>
    <w:rsid w:val="004D4A65"/>
    <w:rsid w:val="004D4F96"/>
    <w:rsid w:val="004D505F"/>
    <w:rsid w:val="004D5A48"/>
    <w:rsid w:val="004D7ACB"/>
    <w:rsid w:val="004D7EF2"/>
    <w:rsid w:val="004E0081"/>
    <w:rsid w:val="004E037B"/>
    <w:rsid w:val="004E1BB8"/>
    <w:rsid w:val="004E2050"/>
    <w:rsid w:val="004E2349"/>
    <w:rsid w:val="004E280A"/>
    <w:rsid w:val="004E2ABF"/>
    <w:rsid w:val="004E2E16"/>
    <w:rsid w:val="004E3070"/>
    <w:rsid w:val="004E375C"/>
    <w:rsid w:val="004E4BBC"/>
    <w:rsid w:val="004E4D3E"/>
    <w:rsid w:val="004E5206"/>
    <w:rsid w:val="004E5B63"/>
    <w:rsid w:val="004E5F78"/>
    <w:rsid w:val="004E642B"/>
    <w:rsid w:val="004E695C"/>
    <w:rsid w:val="004E7969"/>
    <w:rsid w:val="004F01EB"/>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C85"/>
    <w:rsid w:val="00501077"/>
    <w:rsid w:val="00501126"/>
    <w:rsid w:val="00501F30"/>
    <w:rsid w:val="00503431"/>
    <w:rsid w:val="00503D2B"/>
    <w:rsid w:val="005049F5"/>
    <w:rsid w:val="00504FC4"/>
    <w:rsid w:val="005050A8"/>
    <w:rsid w:val="00505790"/>
    <w:rsid w:val="00506325"/>
    <w:rsid w:val="00511302"/>
    <w:rsid w:val="00511F60"/>
    <w:rsid w:val="00512708"/>
    <w:rsid w:val="00513290"/>
    <w:rsid w:val="0051349A"/>
    <w:rsid w:val="005134C7"/>
    <w:rsid w:val="00513E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2051"/>
    <w:rsid w:val="00523300"/>
    <w:rsid w:val="00523434"/>
    <w:rsid w:val="0052399E"/>
    <w:rsid w:val="005249A8"/>
    <w:rsid w:val="005263A1"/>
    <w:rsid w:val="00526A49"/>
    <w:rsid w:val="00527E21"/>
    <w:rsid w:val="00530AA0"/>
    <w:rsid w:val="00530D33"/>
    <w:rsid w:val="00532652"/>
    <w:rsid w:val="00532C8F"/>
    <w:rsid w:val="00533280"/>
    <w:rsid w:val="005333DA"/>
    <w:rsid w:val="00534258"/>
    <w:rsid w:val="00534BC9"/>
    <w:rsid w:val="00534D46"/>
    <w:rsid w:val="00536458"/>
    <w:rsid w:val="00536BD4"/>
    <w:rsid w:val="00536F1C"/>
    <w:rsid w:val="00537B04"/>
    <w:rsid w:val="00540BF5"/>
    <w:rsid w:val="00540FBC"/>
    <w:rsid w:val="005415D0"/>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A82"/>
    <w:rsid w:val="00551702"/>
    <w:rsid w:val="00552280"/>
    <w:rsid w:val="0055231C"/>
    <w:rsid w:val="0055316B"/>
    <w:rsid w:val="005532A6"/>
    <w:rsid w:val="00553447"/>
    <w:rsid w:val="00553756"/>
    <w:rsid w:val="00554659"/>
    <w:rsid w:val="005546C0"/>
    <w:rsid w:val="0055504D"/>
    <w:rsid w:val="00555825"/>
    <w:rsid w:val="00557391"/>
    <w:rsid w:val="005576C4"/>
    <w:rsid w:val="00557EA5"/>
    <w:rsid w:val="005616D5"/>
    <w:rsid w:val="00562931"/>
    <w:rsid w:val="0056406A"/>
    <w:rsid w:val="005645BD"/>
    <w:rsid w:val="005646BA"/>
    <w:rsid w:val="00564F02"/>
    <w:rsid w:val="00565145"/>
    <w:rsid w:val="005653F0"/>
    <w:rsid w:val="005705E4"/>
    <w:rsid w:val="0057083E"/>
    <w:rsid w:val="00570E4A"/>
    <w:rsid w:val="005712A7"/>
    <w:rsid w:val="00571A12"/>
    <w:rsid w:val="00571FFC"/>
    <w:rsid w:val="00572A3B"/>
    <w:rsid w:val="00572AE8"/>
    <w:rsid w:val="00572D93"/>
    <w:rsid w:val="00572D9F"/>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26F"/>
    <w:rsid w:val="005819EB"/>
    <w:rsid w:val="00581B85"/>
    <w:rsid w:val="00581D0D"/>
    <w:rsid w:val="00581E83"/>
    <w:rsid w:val="0058219B"/>
    <w:rsid w:val="0058333D"/>
    <w:rsid w:val="00583C2C"/>
    <w:rsid w:val="00583F19"/>
    <w:rsid w:val="00584274"/>
    <w:rsid w:val="005846FE"/>
    <w:rsid w:val="005848E3"/>
    <w:rsid w:val="00585687"/>
    <w:rsid w:val="00585DD2"/>
    <w:rsid w:val="00585EB1"/>
    <w:rsid w:val="00586338"/>
    <w:rsid w:val="00586351"/>
    <w:rsid w:val="00586ED8"/>
    <w:rsid w:val="00586F77"/>
    <w:rsid w:val="005874D7"/>
    <w:rsid w:val="00587751"/>
    <w:rsid w:val="00587BA2"/>
    <w:rsid w:val="0059080B"/>
    <w:rsid w:val="00590AA3"/>
    <w:rsid w:val="00590C62"/>
    <w:rsid w:val="00591897"/>
    <w:rsid w:val="00591A3E"/>
    <w:rsid w:val="00591CF3"/>
    <w:rsid w:val="00592389"/>
    <w:rsid w:val="005925C6"/>
    <w:rsid w:val="00593561"/>
    <w:rsid w:val="0059396B"/>
    <w:rsid w:val="00593BE9"/>
    <w:rsid w:val="0059449E"/>
    <w:rsid w:val="00594AC4"/>
    <w:rsid w:val="00595898"/>
    <w:rsid w:val="005959E5"/>
    <w:rsid w:val="00596386"/>
    <w:rsid w:val="00596976"/>
    <w:rsid w:val="005A0726"/>
    <w:rsid w:val="005A13D7"/>
    <w:rsid w:val="005A233C"/>
    <w:rsid w:val="005A24D2"/>
    <w:rsid w:val="005A42C7"/>
    <w:rsid w:val="005A438A"/>
    <w:rsid w:val="005A44E4"/>
    <w:rsid w:val="005A4A9B"/>
    <w:rsid w:val="005A4B6D"/>
    <w:rsid w:val="005A51E7"/>
    <w:rsid w:val="005A56C0"/>
    <w:rsid w:val="005A5877"/>
    <w:rsid w:val="005A5BF0"/>
    <w:rsid w:val="005A64E1"/>
    <w:rsid w:val="005A66E2"/>
    <w:rsid w:val="005A7F28"/>
    <w:rsid w:val="005B0548"/>
    <w:rsid w:val="005B0601"/>
    <w:rsid w:val="005B0F1C"/>
    <w:rsid w:val="005B21E5"/>
    <w:rsid w:val="005B22C5"/>
    <w:rsid w:val="005B38BD"/>
    <w:rsid w:val="005B542E"/>
    <w:rsid w:val="005B6815"/>
    <w:rsid w:val="005B6EB0"/>
    <w:rsid w:val="005B7DEE"/>
    <w:rsid w:val="005C03C2"/>
    <w:rsid w:val="005C0770"/>
    <w:rsid w:val="005C095A"/>
    <w:rsid w:val="005C1185"/>
    <w:rsid w:val="005C11CE"/>
    <w:rsid w:val="005C150D"/>
    <w:rsid w:val="005C183D"/>
    <w:rsid w:val="005C1BC4"/>
    <w:rsid w:val="005C1CDA"/>
    <w:rsid w:val="005C33C2"/>
    <w:rsid w:val="005C3639"/>
    <w:rsid w:val="005C3CCD"/>
    <w:rsid w:val="005C4FA4"/>
    <w:rsid w:val="005C5A7A"/>
    <w:rsid w:val="005C5E0B"/>
    <w:rsid w:val="005C78DB"/>
    <w:rsid w:val="005D03BA"/>
    <w:rsid w:val="005D0A47"/>
    <w:rsid w:val="005D0E4C"/>
    <w:rsid w:val="005D2290"/>
    <w:rsid w:val="005D22AE"/>
    <w:rsid w:val="005D2C65"/>
    <w:rsid w:val="005D32E8"/>
    <w:rsid w:val="005D3A25"/>
    <w:rsid w:val="005D3C4E"/>
    <w:rsid w:val="005D3F34"/>
    <w:rsid w:val="005D3F79"/>
    <w:rsid w:val="005D3F90"/>
    <w:rsid w:val="005D4363"/>
    <w:rsid w:val="005D44EC"/>
    <w:rsid w:val="005D4E39"/>
    <w:rsid w:val="005D4E4C"/>
    <w:rsid w:val="005D51D4"/>
    <w:rsid w:val="005D6229"/>
    <w:rsid w:val="005D624D"/>
    <w:rsid w:val="005D6B7C"/>
    <w:rsid w:val="005D714D"/>
    <w:rsid w:val="005D7B68"/>
    <w:rsid w:val="005E1336"/>
    <w:rsid w:val="005E1480"/>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66AA"/>
    <w:rsid w:val="005E6A34"/>
    <w:rsid w:val="005E6EB7"/>
    <w:rsid w:val="005E7293"/>
    <w:rsid w:val="005E7941"/>
    <w:rsid w:val="005F0176"/>
    <w:rsid w:val="005F05A4"/>
    <w:rsid w:val="005F0FB6"/>
    <w:rsid w:val="005F10B7"/>
    <w:rsid w:val="005F13E5"/>
    <w:rsid w:val="005F1B9B"/>
    <w:rsid w:val="005F2501"/>
    <w:rsid w:val="005F25BA"/>
    <w:rsid w:val="005F25C5"/>
    <w:rsid w:val="005F32B6"/>
    <w:rsid w:val="005F3A70"/>
    <w:rsid w:val="005F3B30"/>
    <w:rsid w:val="005F44AB"/>
    <w:rsid w:val="005F4A35"/>
    <w:rsid w:val="005F5D20"/>
    <w:rsid w:val="005F5FA9"/>
    <w:rsid w:val="005F62DD"/>
    <w:rsid w:val="005F7C71"/>
    <w:rsid w:val="0060006E"/>
    <w:rsid w:val="00600448"/>
    <w:rsid w:val="00600645"/>
    <w:rsid w:val="00600713"/>
    <w:rsid w:val="00600DE5"/>
    <w:rsid w:val="006010C0"/>
    <w:rsid w:val="00601814"/>
    <w:rsid w:val="00601ACD"/>
    <w:rsid w:val="00601D95"/>
    <w:rsid w:val="00601DC5"/>
    <w:rsid w:val="00602279"/>
    <w:rsid w:val="00602BD1"/>
    <w:rsid w:val="00602D1D"/>
    <w:rsid w:val="00602F1A"/>
    <w:rsid w:val="0060326F"/>
    <w:rsid w:val="00604554"/>
    <w:rsid w:val="0060456B"/>
    <w:rsid w:val="00604677"/>
    <w:rsid w:val="00604ABA"/>
    <w:rsid w:val="006052F9"/>
    <w:rsid w:val="00605363"/>
    <w:rsid w:val="00605ABD"/>
    <w:rsid w:val="006063B4"/>
    <w:rsid w:val="00606D0D"/>
    <w:rsid w:val="00607264"/>
    <w:rsid w:val="0060763E"/>
    <w:rsid w:val="00607779"/>
    <w:rsid w:val="00607794"/>
    <w:rsid w:val="0060785B"/>
    <w:rsid w:val="00607A06"/>
    <w:rsid w:val="00610502"/>
    <w:rsid w:val="006128F7"/>
    <w:rsid w:val="00612CBA"/>
    <w:rsid w:val="006131E7"/>
    <w:rsid w:val="006135D0"/>
    <w:rsid w:val="00613683"/>
    <w:rsid w:val="00613B56"/>
    <w:rsid w:val="00614616"/>
    <w:rsid w:val="006148AA"/>
    <w:rsid w:val="0061538E"/>
    <w:rsid w:val="00615E53"/>
    <w:rsid w:val="00615FB0"/>
    <w:rsid w:val="0061620B"/>
    <w:rsid w:val="00616F48"/>
    <w:rsid w:val="006177B8"/>
    <w:rsid w:val="0061782D"/>
    <w:rsid w:val="00617C91"/>
    <w:rsid w:val="00617E63"/>
    <w:rsid w:val="00617F72"/>
    <w:rsid w:val="006208EE"/>
    <w:rsid w:val="00620F04"/>
    <w:rsid w:val="006212C7"/>
    <w:rsid w:val="006215D7"/>
    <w:rsid w:val="00621601"/>
    <w:rsid w:val="00621725"/>
    <w:rsid w:val="00621A78"/>
    <w:rsid w:val="00621DCD"/>
    <w:rsid w:val="00622E44"/>
    <w:rsid w:val="0062389B"/>
    <w:rsid w:val="00624814"/>
    <w:rsid w:val="006248E7"/>
    <w:rsid w:val="00625433"/>
    <w:rsid w:val="0062563E"/>
    <w:rsid w:val="00626185"/>
    <w:rsid w:val="00626BE4"/>
    <w:rsid w:val="006270CF"/>
    <w:rsid w:val="00627342"/>
    <w:rsid w:val="00627B20"/>
    <w:rsid w:val="00627DA7"/>
    <w:rsid w:val="00627DD6"/>
    <w:rsid w:val="00630BCA"/>
    <w:rsid w:val="00630C3F"/>
    <w:rsid w:val="00631127"/>
    <w:rsid w:val="00631CC9"/>
    <w:rsid w:val="00632147"/>
    <w:rsid w:val="006325A5"/>
    <w:rsid w:val="006327E6"/>
    <w:rsid w:val="00632D17"/>
    <w:rsid w:val="0063311A"/>
    <w:rsid w:val="0063438E"/>
    <w:rsid w:val="00635132"/>
    <w:rsid w:val="00635448"/>
    <w:rsid w:val="006354C1"/>
    <w:rsid w:val="00635740"/>
    <w:rsid w:val="00635FF4"/>
    <w:rsid w:val="00636F28"/>
    <w:rsid w:val="00640AC1"/>
    <w:rsid w:val="00640AE3"/>
    <w:rsid w:val="006412E5"/>
    <w:rsid w:val="006421F0"/>
    <w:rsid w:val="0064222C"/>
    <w:rsid w:val="00642868"/>
    <w:rsid w:val="0064427F"/>
    <w:rsid w:val="00644988"/>
    <w:rsid w:val="00644AFD"/>
    <w:rsid w:val="00644FFC"/>
    <w:rsid w:val="00645918"/>
    <w:rsid w:val="00646C32"/>
    <w:rsid w:val="00646D87"/>
    <w:rsid w:val="006471B8"/>
    <w:rsid w:val="00647AF5"/>
    <w:rsid w:val="00647D97"/>
    <w:rsid w:val="00650BF7"/>
    <w:rsid w:val="00650BFE"/>
    <w:rsid w:val="00651AF9"/>
    <w:rsid w:val="00651B53"/>
    <w:rsid w:val="00651CA5"/>
    <w:rsid w:val="00653692"/>
    <w:rsid w:val="006542F3"/>
    <w:rsid w:val="00654CD6"/>
    <w:rsid w:val="00656ADE"/>
    <w:rsid w:val="00657664"/>
    <w:rsid w:val="0066057E"/>
    <w:rsid w:val="00660645"/>
    <w:rsid w:val="00661A5B"/>
    <w:rsid w:val="00663C49"/>
    <w:rsid w:val="00663D65"/>
    <w:rsid w:val="00664FD3"/>
    <w:rsid w:val="006656D7"/>
    <w:rsid w:val="0066678B"/>
    <w:rsid w:val="006669FC"/>
    <w:rsid w:val="00666D31"/>
    <w:rsid w:val="00666E94"/>
    <w:rsid w:val="006674B7"/>
    <w:rsid w:val="006674C3"/>
    <w:rsid w:val="00667A90"/>
    <w:rsid w:val="0067108D"/>
    <w:rsid w:val="006719BD"/>
    <w:rsid w:val="00671E13"/>
    <w:rsid w:val="00672138"/>
    <w:rsid w:val="00672D18"/>
    <w:rsid w:val="00673620"/>
    <w:rsid w:val="006743B9"/>
    <w:rsid w:val="00674CC5"/>
    <w:rsid w:val="00674D0E"/>
    <w:rsid w:val="00675693"/>
    <w:rsid w:val="00675A34"/>
    <w:rsid w:val="00675ABF"/>
    <w:rsid w:val="00675C5C"/>
    <w:rsid w:val="00676493"/>
    <w:rsid w:val="006764B8"/>
    <w:rsid w:val="0067678B"/>
    <w:rsid w:val="006768F5"/>
    <w:rsid w:val="006771C2"/>
    <w:rsid w:val="00677618"/>
    <w:rsid w:val="00677BE4"/>
    <w:rsid w:val="006801E1"/>
    <w:rsid w:val="00680287"/>
    <w:rsid w:val="006806A5"/>
    <w:rsid w:val="006807F9"/>
    <w:rsid w:val="00680ABB"/>
    <w:rsid w:val="00681290"/>
    <w:rsid w:val="0068241E"/>
    <w:rsid w:val="006828BD"/>
    <w:rsid w:val="00682BFE"/>
    <w:rsid w:val="00684355"/>
    <w:rsid w:val="0068463A"/>
    <w:rsid w:val="00685179"/>
    <w:rsid w:val="00685808"/>
    <w:rsid w:val="00685C2B"/>
    <w:rsid w:val="0068633E"/>
    <w:rsid w:val="006864C6"/>
    <w:rsid w:val="00686881"/>
    <w:rsid w:val="00686C01"/>
    <w:rsid w:val="00687A04"/>
    <w:rsid w:val="00687A99"/>
    <w:rsid w:val="0069039E"/>
    <w:rsid w:val="0069046B"/>
    <w:rsid w:val="00690B59"/>
    <w:rsid w:val="00690DF4"/>
    <w:rsid w:val="006914D4"/>
    <w:rsid w:val="0069171E"/>
    <w:rsid w:val="00694BAB"/>
    <w:rsid w:val="00694C2E"/>
    <w:rsid w:val="00694ED2"/>
    <w:rsid w:val="00695A97"/>
    <w:rsid w:val="0069648C"/>
    <w:rsid w:val="0069668D"/>
    <w:rsid w:val="006966AC"/>
    <w:rsid w:val="00696A2A"/>
    <w:rsid w:val="00697EC3"/>
    <w:rsid w:val="006A0681"/>
    <w:rsid w:val="006A0CE0"/>
    <w:rsid w:val="006A1919"/>
    <w:rsid w:val="006A1CDD"/>
    <w:rsid w:val="006A1FD4"/>
    <w:rsid w:val="006A22FE"/>
    <w:rsid w:val="006A3270"/>
    <w:rsid w:val="006A50B5"/>
    <w:rsid w:val="006A5BF1"/>
    <w:rsid w:val="006A67C1"/>
    <w:rsid w:val="006A6F0F"/>
    <w:rsid w:val="006B04DB"/>
    <w:rsid w:val="006B1993"/>
    <w:rsid w:val="006B1ED0"/>
    <w:rsid w:val="006B22E7"/>
    <w:rsid w:val="006B244B"/>
    <w:rsid w:val="006B2758"/>
    <w:rsid w:val="006B2B7D"/>
    <w:rsid w:val="006B2FE5"/>
    <w:rsid w:val="006B3370"/>
    <w:rsid w:val="006B3456"/>
    <w:rsid w:val="006B38D5"/>
    <w:rsid w:val="006B3A97"/>
    <w:rsid w:val="006B45BD"/>
    <w:rsid w:val="006B4903"/>
    <w:rsid w:val="006B4A16"/>
    <w:rsid w:val="006B4D32"/>
    <w:rsid w:val="006B5B91"/>
    <w:rsid w:val="006B700D"/>
    <w:rsid w:val="006B7E84"/>
    <w:rsid w:val="006C1CBC"/>
    <w:rsid w:val="006C1F3F"/>
    <w:rsid w:val="006C3268"/>
    <w:rsid w:val="006C3E07"/>
    <w:rsid w:val="006C44E7"/>
    <w:rsid w:val="006C50D5"/>
    <w:rsid w:val="006C59A5"/>
    <w:rsid w:val="006C6692"/>
    <w:rsid w:val="006C7A58"/>
    <w:rsid w:val="006C7FF9"/>
    <w:rsid w:val="006D0390"/>
    <w:rsid w:val="006D0F76"/>
    <w:rsid w:val="006D146E"/>
    <w:rsid w:val="006D168B"/>
    <w:rsid w:val="006D18E8"/>
    <w:rsid w:val="006D2634"/>
    <w:rsid w:val="006D2F28"/>
    <w:rsid w:val="006D37F1"/>
    <w:rsid w:val="006D440E"/>
    <w:rsid w:val="006D453B"/>
    <w:rsid w:val="006D4A5F"/>
    <w:rsid w:val="006D4AEA"/>
    <w:rsid w:val="006D5195"/>
    <w:rsid w:val="006D6300"/>
    <w:rsid w:val="006D6782"/>
    <w:rsid w:val="006D6FF2"/>
    <w:rsid w:val="006D71EA"/>
    <w:rsid w:val="006D763F"/>
    <w:rsid w:val="006D7F9E"/>
    <w:rsid w:val="006E11C3"/>
    <w:rsid w:val="006E1339"/>
    <w:rsid w:val="006E2878"/>
    <w:rsid w:val="006E2D80"/>
    <w:rsid w:val="006E3CD3"/>
    <w:rsid w:val="006E3E78"/>
    <w:rsid w:val="006E4439"/>
    <w:rsid w:val="006E452C"/>
    <w:rsid w:val="006E4F5D"/>
    <w:rsid w:val="006E4F89"/>
    <w:rsid w:val="006E66E4"/>
    <w:rsid w:val="006E68C0"/>
    <w:rsid w:val="006E6919"/>
    <w:rsid w:val="006E701F"/>
    <w:rsid w:val="006E70DE"/>
    <w:rsid w:val="006E7992"/>
    <w:rsid w:val="006F04F7"/>
    <w:rsid w:val="006F0AB7"/>
    <w:rsid w:val="006F13B2"/>
    <w:rsid w:val="006F1CF6"/>
    <w:rsid w:val="006F1DF1"/>
    <w:rsid w:val="006F1F42"/>
    <w:rsid w:val="006F2225"/>
    <w:rsid w:val="006F2272"/>
    <w:rsid w:val="006F2B2D"/>
    <w:rsid w:val="006F3279"/>
    <w:rsid w:val="006F377D"/>
    <w:rsid w:val="006F4B67"/>
    <w:rsid w:val="006F4D1D"/>
    <w:rsid w:val="006F4E10"/>
    <w:rsid w:val="006F5841"/>
    <w:rsid w:val="006F5DAA"/>
    <w:rsid w:val="006F5ED1"/>
    <w:rsid w:val="006F6043"/>
    <w:rsid w:val="006F60AE"/>
    <w:rsid w:val="006F6557"/>
    <w:rsid w:val="006F6F7E"/>
    <w:rsid w:val="006F7FB7"/>
    <w:rsid w:val="007000EC"/>
    <w:rsid w:val="00700423"/>
    <w:rsid w:val="00701EB5"/>
    <w:rsid w:val="00702BF0"/>
    <w:rsid w:val="00702EA2"/>
    <w:rsid w:val="007030E9"/>
    <w:rsid w:val="0070350C"/>
    <w:rsid w:val="00704FB6"/>
    <w:rsid w:val="007052C3"/>
    <w:rsid w:val="00705606"/>
    <w:rsid w:val="00705DD0"/>
    <w:rsid w:val="00705DED"/>
    <w:rsid w:val="00705E47"/>
    <w:rsid w:val="00706F43"/>
    <w:rsid w:val="0070701B"/>
    <w:rsid w:val="0070719C"/>
    <w:rsid w:val="007072CD"/>
    <w:rsid w:val="0070772E"/>
    <w:rsid w:val="00707AF3"/>
    <w:rsid w:val="00711525"/>
    <w:rsid w:val="00711721"/>
    <w:rsid w:val="00711919"/>
    <w:rsid w:val="00711932"/>
    <w:rsid w:val="00712016"/>
    <w:rsid w:val="007129F0"/>
    <w:rsid w:val="00713050"/>
    <w:rsid w:val="007131E9"/>
    <w:rsid w:val="00713340"/>
    <w:rsid w:val="00713563"/>
    <w:rsid w:val="00714081"/>
    <w:rsid w:val="007142F3"/>
    <w:rsid w:val="00714A2C"/>
    <w:rsid w:val="00714B6C"/>
    <w:rsid w:val="00714F7C"/>
    <w:rsid w:val="0071502D"/>
    <w:rsid w:val="0071529E"/>
    <w:rsid w:val="007154B3"/>
    <w:rsid w:val="00715FE6"/>
    <w:rsid w:val="007161A4"/>
    <w:rsid w:val="00716265"/>
    <w:rsid w:val="00716A20"/>
    <w:rsid w:val="00716A8A"/>
    <w:rsid w:val="00716CC3"/>
    <w:rsid w:val="007170C7"/>
    <w:rsid w:val="007172F3"/>
    <w:rsid w:val="00717772"/>
    <w:rsid w:val="00720E2A"/>
    <w:rsid w:val="00720EC4"/>
    <w:rsid w:val="007220B0"/>
    <w:rsid w:val="007222AA"/>
    <w:rsid w:val="00722474"/>
    <w:rsid w:val="00722BCC"/>
    <w:rsid w:val="00723238"/>
    <w:rsid w:val="00723FB4"/>
    <w:rsid w:val="0072432A"/>
    <w:rsid w:val="00724EBF"/>
    <w:rsid w:val="00724F77"/>
    <w:rsid w:val="007266F4"/>
    <w:rsid w:val="00727016"/>
    <w:rsid w:val="007270F3"/>
    <w:rsid w:val="00727418"/>
    <w:rsid w:val="00727459"/>
    <w:rsid w:val="00727AD1"/>
    <w:rsid w:val="00730ED9"/>
    <w:rsid w:val="00731DD4"/>
    <w:rsid w:val="00733653"/>
    <w:rsid w:val="00733F29"/>
    <w:rsid w:val="00734816"/>
    <w:rsid w:val="00734A5F"/>
    <w:rsid w:val="00734C5F"/>
    <w:rsid w:val="0073520E"/>
    <w:rsid w:val="0073658C"/>
    <w:rsid w:val="00736BB4"/>
    <w:rsid w:val="007373CA"/>
    <w:rsid w:val="007375ED"/>
    <w:rsid w:val="007378DA"/>
    <w:rsid w:val="00737AF8"/>
    <w:rsid w:val="00737B1F"/>
    <w:rsid w:val="00737B42"/>
    <w:rsid w:val="00737D08"/>
    <w:rsid w:val="00737F96"/>
    <w:rsid w:val="00737FFE"/>
    <w:rsid w:val="00740869"/>
    <w:rsid w:val="00740968"/>
    <w:rsid w:val="00740EBA"/>
    <w:rsid w:val="0074178F"/>
    <w:rsid w:val="00742253"/>
    <w:rsid w:val="00743136"/>
    <w:rsid w:val="007437BC"/>
    <w:rsid w:val="00743DFE"/>
    <w:rsid w:val="00743F14"/>
    <w:rsid w:val="00743F67"/>
    <w:rsid w:val="0074547F"/>
    <w:rsid w:val="00746526"/>
    <w:rsid w:val="00746803"/>
    <w:rsid w:val="00746EE3"/>
    <w:rsid w:val="00746F0D"/>
    <w:rsid w:val="007473BE"/>
    <w:rsid w:val="007473CF"/>
    <w:rsid w:val="007473E4"/>
    <w:rsid w:val="00750F57"/>
    <w:rsid w:val="00751BCB"/>
    <w:rsid w:val="0075200F"/>
    <w:rsid w:val="0075543D"/>
    <w:rsid w:val="00755AC8"/>
    <w:rsid w:val="00755D28"/>
    <w:rsid w:val="007562E0"/>
    <w:rsid w:val="0075634E"/>
    <w:rsid w:val="00756631"/>
    <w:rsid w:val="00757466"/>
    <w:rsid w:val="00757700"/>
    <w:rsid w:val="0075797B"/>
    <w:rsid w:val="00757EEB"/>
    <w:rsid w:val="00760C19"/>
    <w:rsid w:val="00760CE0"/>
    <w:rsid w:val="00760CEF"/>
    <w:rsid w:val="0076131F"/>
    <w:rsid w:val="00761E23"/>
    <w:rsid w:val="00761E92"/>
    <w:rsid w:val="007635F4"/>
    <w:rsid w:val="007636A4"/>
    <w:rsid w:val="007646C3"/>
    <w:rsid w:val="00764964"/>
    <w:rsid w:val="0076507D"/>
    <w:rsid w:val="0076554C"/>
    <w:rsid w:val="00766143"/>
    <w:rsid w:val="00766946"/>
    <w:rsid w:val="007670BE"/>
    <w:rsid w:val="00767E4C"/>
    <w:rsid w:val="00770135"/>
    <w:rsid w:val="007712D6"/>
    <w:rsid w:val="007724D8"/>
    <w:rsid w:val="00772558"/>
    <w:rsid w:val="00772905"/>
    <w:rsid w:val="00772D83"/>
    <w:rsid w:val="007736FE"/>
    <w:rsid w:val="00774B96"/>
    <w:rsid w:val="007765D8"/>
    <w:rsid w:val="00776801"/>
    <w:rsid w:val="00776B13"/>
    <w:rsid w:val="007775A5"/>
    <w:rsid w:val="0078203B"/>
    <w:rsid w:val="00782709"/>
    <w:rsid w:val="00782C19"/>
    <w:rsid w:val="00782CC3"/>
    <w:rsid w:val="00782E3D"/>
    <w:rsid w:val="00782E50"/>
    <w:rsid w:val="00783473"/>
    <w:rsid w:val="00783785"/>
    <w:rsid w:val="007848A4"/>
    <w:rsid w:val="00784A7D"/>
    <w:rsid w:val="00785051"/>
    <w:rsid w:val="0078573D"/>
    <w:rsid w:val="007869A7"/>
    <w:rsid w:val="007878DA"/>
    <w:rsid w:val="00787BB7"/>
    <w:rsid w:val="0079024D"/>
    <w:rsid w:val="00791D34"/>
    <w:rsid w:val="0079257E"/>
    <w:rsid w:val="007934D7"/>
    <w:rsid w:val="00793A50"/>
    <w:rsid w:val="0079437B"/>
    <w:rsid w:val="007943FC"/>
    <w:rsid w:val="007946CF"/>
    <w:rsid w:val="00794D01"/>
    <w:rsid w:val="00795641"/>
    <w:rsid w:val="00795CBE"/>
    <w:rsid w:val="00795E59"/>
    <w:rsid w:val="00796721"/>
    <w:rsid w:val="00796D1D"/>
    <w:rsid w:val="00796FDF"/>
    <w:rsid w:val="00797233"/>
    <w:rsid w:val="007973F1"/>
    <w:rsid w:val="00797C2E"/>
    <w:rsid w:val="007A015A"/>
    <w:rsid w:val="007A0426"/>
    <w:rsid w:val="007A0C49"/>
    <w:rsid w:val="007A1035"/>
    <w:rsid w:val="007A163F"/>
    <w:rsid w:val="007A2720"/>
    <w:rsid w:val="007A3284"/>
    <w:rsid w:val="007A4764"/>
    <w:rsid w:val="007A4A02"/>
    <w:rsid w:val="007A4C3A"/>
    <w:rsid w:val="007A5D51"/>
    <w:rsid w:val="007A6034"/>
    <w:rsid w:val="007A66BC"/>
    <w:rsid w:val="007B0498"/>
    <w:rsid w:val="007B0A3B"/>
    <w:rsid w:val="007B0D22"/>
    <w:rsid w:val="007B0F99"/>
    <w:rsid w:val="007B1B6F"/>
    <w:rsid w:val="007B1CBD"/>
    <w:rsid w:val="007B1FA6"/>
    <w:rsid w:val="007B204D"/>
    <w:rsid w:val="007B305C"/>
    <w:rsid w:val="007B33EA"/>
    <w:rsid w:val="007B379B"/>
    <w:rsid w:val="007B384A"/>
    <w:rsid w:val="007B4781"/>
    <w:rsid w:val="007B4B82"/>
    <w:rsid w:val="007B4C6F"/>
    <w:rsid w:val="007B5F91"/>
    <w:rsid w:val="007B60EF"/>
    <w:rsid w:val="007B746F"/>
    <w:rsid w:val="007C1480"/>
    <w:rsid w:val="007C2309"/>
    <w:rsid w:val="007C243A"/>
    <w:rsid w:val="007C2D99"/>
    <w:rsid w:val="007C3955"/>
    <w:rsid w:val="007C3EB2"/>
    <w:rsid w:val="007C41CF"/>
    <w:rsid w:val="007C4929"/>
    <w:rsid w:val="007C49D8"/>
    <w:rsid w:val="007C50DC"/>
    <w:rsid w:val="007C5215"/>
    <w:rsid w:val="007C527D"/>
    <w:rsid w:val="007C52A5"/>
    <w:rsid w:val="007C5954"/>
    <w:rsid w:val="007C6A0B"/>
    <w:rsid w:val="007C70B9"/>
    <w:rsid w:val="007C70D7"/>
    <w:rsid w:val="007C7295"/>
    <w:rsid w:val="007C73C2"/>
    <w:rsid w:val="007C7BD9"/>
    <w:rsid w:val="007C7DB7"/>
    <w:rsid w:val="007D0350"/>
    <w:rsid w:val="007D04C3"/>
    <w:rsid w:val="007D0872"/>
    <w:rsid w:val="007D0A57"/>
    <w:rsid w:val="007D0FCC"/>
    <w:rsid w:val="007D0FEA"/>
    <w:rsid w:val="007D1220"/>
    <w:rsid w:val="007D1713"/>
    <w:rsid w:val="007D1804"/>
    <w:rsid w:val="007D2468"/>
    <w:rsid w:val="007D2988"/>
    <w:rsid w:val="007D2FF4"/>
    <w:rsid w:val="007D38F7"/>
    <w:rsid w:val="007D3A2B"/>
    <w:rsid w:val="007D3E5A"/>
    <w:rsid w:val="007D4F3F"/>
    <w:rsid w:val="007D4F53"/>
    <w:rsid w:val="007D554C"/>
    <w:rsid w:val="007D6ED0"/>
    <w:rsid w:val="007D731B"/>
    <w:rsid w:val="007D7D7D"/>
    <w:rsid w:val="007E1272"/>
    <w:rsid w:val="007E1366"/>
    <w:rsid w:val="007E1F4A"/>
    <w:rsid w:val="007E2714"/>
    <w:rsid w:val="007E27DB"/>
    <w:rsid w:val="007E2893"/>
    <w:rsid w:val="007E2E8E"/>
    <w:rsid w:val="007E2F99"/>
    <w:rsid w:val="007E33A9"/>
    <w:rsid w:val="007E3B3D"/>
    <w:rsid w:val="007E4A3D"/>
    <w:rsid w:val="007E4AFA"/>
    <w:rsid w:val="007E529D"/>
    <w:rsid w:val="007E5486"/>
    <w:rsid w:val="007E6718"/>
    <w:rsid w:val="007E683D"/>
    <w:rsid w:val="007E71D8"/>
    <w:rsid w:val="007E7D71"/>
    <w:rsid w:val="007E7F7A"/>
    <w:rsid w:val="007F094E"/>
    <w:rsid w:val="007F0D23"/>
    <w:rsid w:val="007F1055"/>
    <w:rsid w:val="007F10FD"/>
    <w:rsid w:val="007F1159"/>
    <w:rsid w:val="007F21E5"/>
    <w:rsid w:val="007F26DF"/>
    <w:rsid w:val="007F32C7"/>
    <w:rsid w:val="007F385C"/>
    <w:rsid w:val="007F39D3"/>
    <w:rsid w:val="007F3E29"/>
    <w:rsid w:val="007F6F46"/>
    <w:rsid w:val="007F77EC"/>
    <w:rsid w:val="008007D4"/>
    <w:rsid w:val="00801277"/>
    <w:rsid w:val="00802ECB"/>
    <w:rsid w:val="0080343F"/>
    <w:rsid w:val="0080355E"/>
    <w:rsid w:val="00803BA5"/>
    <w:rsid w:val="00803FD1"/>
    <w:rsid w:val="00804C2F"/>
    <w:rsid w:val="00805399"/>
    <w:rsid w:val="008057C9"/>
    <w:rsid w:val="00805DDD"/>
    <w:rsid w:val="008068A8"/>
    <w:rsid w:val="00807221"/>
    <w:rsid w:val="0080743E"/>
    <w:rsid w:val="00807F9F"/>
    <w:rsid w:val="00810C86"/>
    <w:rsid w:val="00811886"/>
    <w:rsid w:val="00811DBF"/>
    <w:rsid w:val="00812774"/>
    <w:rsid w:val="00813AAF"/>
    <w:rsid w:val="00814A4D"/>
    <w:rsid w:val="00815580"/>
    <w:rsid w:val="008158B9"/>
    <w:rsid w:val="00815CC6"/>
    <w:rsid w:val="00816BB1"/>
    <w:rsid w:val="008175F1"/>
    <w:rsid w:val="008179A7"/>
    <w:rsid w:val="00817A5A"/>
    <w:rsid w:val="00820A28"/>
    <w:rsid w:val="00821070"/>
    <w:rsid w:val="00821F1D"/>
    <w:rsid w:val="00821F63"/>
    <w:rsid w:val="00822A24"/>
    <w:rsid w:val="00822F95"/>
    <w:rsid w:val="008237C6"/>
    <w:rsid w:val="008238D1"/>
    <w:rsid w:val="008245E1"/>
    <w:rsid w:val="0082460B"/>
    <w:rsid w:val="00824AEA"/>
    <w:rsid w:val="00825C85"/>
    <w:rsid w:val="00825F55"/>
    <w:rsid w:val="00826157"/>
    <w:rsid w:val="0082660A"/>
    <w:rsid w:val="00826E26"/>
    <w:rsid w:val="00827AF6"/>
    <w:rsid w:val="00827BEE"/>
    <w:rsid w:val="00830CBB"/>
    <w:rsid w:val="00832204"/>
    <w:rsid w:val="0083297D"/>
    <w:rsid w:val="008333D5"/>
    <w:rsid w:val="00833AE4"/>
    <w:rsid w:val="008341D6"/>
    <w:rsid w:val="008345A6"/>
    <w:rsid w:val="008348EE"/>
    <w:rsid w:val="00835468"/>
    <w:rsid w:val="00835511"/>
    <w:rsid w:val="008358C0"/>
    <w:rsid w:val="00835C04"/>
    <w:rsid w:val="00835E4B"/>
    <w:rsid w:val="00836A96"/>
    <w:rsid w:val="008375E2"/>
    <w:rsid w:val="0083760E"/>
    <w:rsid w:val="0083761E"/>
    <w:rsid w:val="00837D46"/>
    <w:rsid w:val="008404CE"/>
    <w:rsid w:val="00840DB7"/>
    <w:rsid w:val="00840DC1"/>
    <w:rsid w:val="00840E37"/>
    <w:rsid w:val="00840F43"/>
    <w:rsid w:val="00840F6D"/>
    <w:rsid w:val="00840FE2"/>
    <w:rsid w:val="008422B4"/>
    <w:rsid w:val="00842834"/>
    <w:rsid w:val="00843414"/>
    <w:rsid w:val="008435B3"/>
    <w:rsid w:val="00843D89"/>
    <w:rsid w:val="008448EC"/>
    <w:rsid w:val="00844B8C"/>
    <w:rsid w:val="008471C6"/>
    <w:rsid w:val="008474CF"/>
    <w:rsid w:val="00847516"/>
    <w:rsid w:val="008478CC"/>
    <w:rsid w:val="00847986"/>
    <w:rsid w:val="00847D2A"/>
    <w:rsid w:val="00850AD2"/>
    <w:rsid w:val="00850E4D"/>
    <w:rsid w:val="008512E7"/>
    <w:rsid w:val="008518E0"/>
    <w:rsid w:val="00851ADA"/>
    <w:rsid w:val="00851ED3"/>
    <w:rsid w:val="0085218C"/>
    <w:rsid w:val="008526F8"/>
    <w:rsid w:val="00852C82"/>
    <w:rsid w:val="00852F80"/>
    <w:rsid w:val="008531C6"/>
    <w:rsid w:val="00853B74"/>
    <w:rsid w:val="0085423D"/>
    <w:rsid w:val="0085497A"/>
    <w:rsid w:val="00854A94"/>
    <w:rsid w:val="00854BE1"/>
    <w:rsid w:val="00855612"/>
    <w:rsid w:val="008571DA"/>
    <w:rsid w:val="008574FF"/>
    <w:rsid w:val="00860DA1"/>
    <w:rsid w:val="008614EB"/>
    <w:rsid w:val="00861E87"/>
    <w:rsid w:val="00862329"/>
    <w:rsid w:val="0086252C"/>
    <w:rsid w:val="00863447"/>
    <w:rsid w:val="0086509B"/>
    <w:rsid w:val="0086554D"/>
    <w:rsid w:val="00866224"/>
    <w:rsid w:val="00867014"/>
    <w:rsid w:val="0087003C"/>
    <w:rsid w:val="00870729"/>
    <w:rsid w:val="0087104D"/>
    <w:rsid w:val="00871BAB"/>
    <w:rsid w:val="0087223C"/>
    <w:rsid w:val="008723D9"/>
    <w:rsid w:val="0087285F"/>
    <w:rsid w:val="00873614"/>
    <w:rsid w:val="00874885"/>
    <w:rsid w:val="00875EC4"/>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D4B"/>
    <w:rsid w:val="00881EF9"/>
    <w:rsid w:val="0088236D"/>
    <w:rsid w:val="0088249A"/>
    <w:rsid w:val="00882E5C"/>
    <w:rsid w:val="0088305F"/>
    <w:rsid w:val="008835CE"/>
    <w:rsid w:val="00883E17"/>
    <w:rsid w:val="008841A3"/>
    <w:rsid w:val="0088497F"/>
    <w:rsid w:val="00884C42"/>
    <w:rsid w:val="008857D1"/>
    <w:rsid w:val="00885C22"/>
    <w:rsid w:val="008869F7"/>
    <w:rsid w:val="00886C4A"/>
    <w:rsid w:val="00886D62"/>
    <w:rsid w:val="008904C9"/>
    <w:rsid w:val="008905BE"/>
    <w:rsid w:val="00892C5A"/>
    <w:rsid w:val="00892D4E"/>
    <w:rsid w:val="00893946"/>
    <w:rsid w:val="00893AE7"/>
    <w:rsid w:val="008957EE"/>
    <w:rsid w:val="00895DE1"/>
    <w:rsid w:val="0089661F"/>
    <w:rsid w:val="0089693E"/>
    <w:rsid w:val="008977A2"/>
    <w:rsid w:val="00897C43"/>
    <w:rsid w:val="008A0125"/>
    <w:rsid w:val="008A043B"/>
    <w:rsid w:val="008A04F4"/>
    <w:rsid w:val="008A1012"/>
    <w:rsid w:val="008A1866"/>
    <w:rsid w:val="008A1D66"/>
    <w:rsid w:val="008A2219"/>
    <w:rsid w:val="008A288A"/>
    <w:rsid w:val="008A2996"/>
    <w:rsid w:val="008A3299"/>
    <w:rsid w:val="008A37CE"/>
    <w:rsid w:val="008A460B"/>
    <w:rsid w:val="008A483F"/>
    <w:rsid w:val="008A4A37"/>
    <w:rsid w:val="008A4F25"/>
    <w:rsid w:val="008A50E2"/>
    <w:rsid w:val="008A5B13"/>
    <w:rsid w:val="008A5B9C"/>
    <w:rsid w:val="008A5E45"/>
    <w:rsid w:val="008A69A7"/>
    <w:rsid w:val="008A714E"/>
    <w:rsid w:val="008A7554"/>
    <w:rsid w:val="008B0B20"/>
    <w:rsid w:val="008B1D9D"/>
    <w:rsid w:val="008B2B20"/>
    <w:rsid w:val="008B365F"/>
    <w:rsid w:val="008B38FF"/>
    <w:rsid w:val="008B4D69"/>
    <w:rsid w:val="008B530D"/>
    <w:rsid w:val="008B5D60"/>
    <w:rsid w:val="008B5E03"/>
    <w:rsid w:val="008B5F85"/>
    <w:rsid w:val="008B61DA"/>
    <w:rsid w:val="008B655A"/>
    <w:rsid w:val="008B6BCE"/>
    <w:rsid w:val="008B708C"/>
    <w:rsid w:val="008C0523"/>
    <w:rsid w:val="008C12AE"/>
    <w:rsid w:val="008C12DE"/>
    <w:rsid w:val="008C18EA"/>
    <w:rsid w:val="008C19A6"/>
    <w:rsid w:val="008C2118"/>
    <w:rsid w:val="008C2E09"/>
    <w:rsid w:val="008C399B"/>
    <w:rsid w:val="008C3B32"/>
    <w:rsid w:val="008C4418"/>
    <w:rsid w:val="008C4814"/>
    <w:rsid w:val="008C618C"/>
    <w:rsid w:val="008C66EE"/>
    <w:rsid w:val="008C68B0"/>
    <w:rsid w:val="008C705E"/>
    <w:rsid w:val="008C7455"/>
    <w:rsid w:val="008C7DCE"/>
    <w:rsid w:val="008D0260"/>
    <w:rsid w:val="008D095E"/>
    <w:rsid w:val="008D1DA1"/>
    <w:rsid w:val="008D27EA"/>
    <w:rsid w:val="008D31FE"/>
    <w:rsid w:val="008D32B0"/>
    <w:rsid w:val="008D3DE7"/>
    <w:rsid w:val="008D505A"/>
    <w:rsid w:val="008D50BB"/>
    <w:rsid w:val="008D5A05"/>
    <w:rsid w:val="008D5DD5"/>
    <w:rsid w:val="008D5FBA"/>
    <w:rsid w:val="008D6378"/>
    <w:rsid w:val="008D668B"/>
    <w:rsid w:val="008D668D"/>
    <w:rsid w:val="008D6896"/>
    <w:rsid w:val="008D6ED8"/>
    <w:rsid w:val="008D74D8"/>
    <w:rsid w:val="008D7DFD"/>
    <w:rsid w:val="008E0A71"/>
    <w:rsid w:val="008E0C48"/>
    <w:rsid w:val="008E1AB3"/>
    <w:rsid w:val="008E21C4"/>
    <w:rsid w:val="008E257E"/>
    <w:rsid w:val="008E2F58"/>
    <w:rsid w:val="008E32AC"/>
    <w:rsid w:val="008E38C5"/>
    <w:rsid w:val="008E4C38"/>
    <w:rsid w:val="008E4D8C"/>
    <w:rsid w:val="008E5038"/>
    <w:rsid w:val="008E5422"/>
    <w:rsid w:val="008E5844"/>
    <w:rsid w:val="008E588A"/>
    <w:rsid w:val="008E674B"/>
    <w:rsid w:val="008E687C"/>
    <w:rsid w:val="008E6970"/>
    <w:rsid w:val="008E6ED5"/>
    <w:rsid w:val="008E7C51"/>
    <w:rsid w:val="008E7D2F"/>
    <w:rsid w:val="008F0439"/>
    <w:rsid w:val="008F0AFB"/>
    <w:rsid w:val="008F11C0"/>
    <w:rsid w:val="008F16BD"/>
    <w:rsid w:val="008F1E7C"/>
    <w:rsid w:val="008F2C7D"/>
    <w:rsid w:val="008F3A33"/>
    <w:rsid w:val="008F3DB7"/>
    <w:rsid w:val="008F4422"/>
    <w:rsid w:val="008F4EC8"/>
    <w:rsid w:val="008F4EFD"/>
    <w:rsid w:val="008F532A"/>
    <w:rsid w:val="008F538B"/>
    <w:rsid w:val="008F53F0"/>
    <w:rsid w:val="008F56B6"/>
    <w:rsid w:val="008F5862"/>
    <w:rsid w:val="008F5D9D"/>
    <w:rsid w:val="008F629D"/>
    <w:rsid w:val="008F64C8"/>
    <w:rsid w:val="008F67CA"/>
    <w:rsid w:val="008F7D7B"/>
    <w:rsid w:val="00900052"/>
    <w:rsid w:val="0090060E"/>
    <w:rsid w:val="00900846"/>
    <w:rsid w:val="00901F1B"/>
    <w:rsid w:val="00902D81"/>
    <w:rsid w:val="009035B8"/>
    <w:rsid w:val="00903962"/>
    <w:rsid w:val="009039A4"/>
    <w:rsid w:val="00903E9C"/>
    <w:rsid w:val="00904367"/>
    <w:rsid w:val="00904801"/>
    <w:rsid w:val="00904DE2"/>
    <w:rsid w:val="00904FCD"/>
    <w:rsid w:val="00905133"/>
    <w:rsid w:val="0090598A"/>
    <w:rsid w:val="00905B06"/>
    <w:rsid w:val="00905F9C"/>
    <w:rsid w:val="009062EE"/>
    <w:rsid w:val="009066D8"/>
    <w:rsid w:val="00906BE4"/>
    <w:rsid w:val="0090716C"/>
    <w:rsid w:val="00907ED7"/>
    <w:rsid w:val="0091077B"/>
    <w:rsid w:val="00910B7E"/>
    <w:rsid w:val="00910CBC"/>
    <w:rsid w:val="00911C30"/>
    <w:rsid w:val="00911E37"/>
    <w:rsid w:val="009120BE"/>
    <w:rsid w:val="00912176"/>
    <w:rsid w:val="009122C2"/>
    <w:rsid w:val="00912BF1"/>
    <w:rsid w:val="00912D93"/>
    <w:rsid w:val="009133C7"/>
    <w:rsid w:val="00916D28"/>
    <w:rsid w:val="00920281"/>
    <w:rsid w:val="00920AD6"/>
    <w:rsid w:val="00920F73"/>
    <w:rsid w:val="009213C9"/>
    <w:rsid w:val="009217F8"/>
    <w:rsid w:val="00921E15"/>
    <w:rsid w:val="00923890"/>
    <w:rsid w:val="00924AED"/>
    <w:rsid w:val="00925107"/>
    <w:rsid w:val="0092539E"/>
    <w:rsid w:val="00925670"/>
    <w:rsid w:val="009259D4"/>
    <w:rsid w:val="00925A79"/>
    <w:rsid w:val="00925FDB"/>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535E"/>
    <w:rsid w:val="00935BDB"/>
    <w:rsid w:val="00936134"/>
    <w:rsid w:val="00936D92"/>
    <w:rsid w:val="0093763F"/>
    <w:rsid w:val="0094104B"/>
    <w:rsid w:val="009417AA"/>
    <w:rsid w:val="00941B65"/>
    <w:rsid w:val="00942054"/>
    <w:rsid w:val="00942829"/>
    <w:rsid w:val="009429D6"/>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47B1E"/>
    <w:rsid w:val="009505C2"/>
    <w:rsid w:val="009515A5"/>
    <w:rsid w:val="00953472"/>
    <w:rsid w:val="00953950"/>
    <w:rsid w:val="00953BD9"/>
    <w:rsid w:val="00953CE9"/>
    <w:rsid w:val="00954F59"/>
    <w:rsid w:val="009551F6"/>
    <w:rsid w:val="00955397"/>
    <w:rsid w:val="00955E4D"/>
    <w:rsid w:val="009568B5"/>
    <w:rsid w:val="0095694F"/>
    <w:rsid w:val="00956B48"/>
    <w:rsid w:val="009576D3"/>
    <w:rsid w:val="00957744"/>
    <w:rsid w:val="00960AF0"/>
    <w:rsid w:val="00960FEE"/>
    <w:rsid w:val="0096142A"/>
    <w:rsid w:val="009620C6"/>
    <w:rsid w:val="00962633"/>
    <w:rsid w:val="00962998"/>
    <w:rsid w:val="00962BE2"/>
    <w:rsid w:val="009631A8"/>
    <w:rsid w:val="00963983"/>
    <w:rsid w:val="00964D06"/>
    <w:rsid w:val="009671FF"/>
    <w:rsid w:val="00967401"/>
    <w:rsid w:val="00967FD6"/>
    <w:rsid w:val="0097039A"/>
    <w:rsid w:val="009705B5"/>
    <w:rsid w:val="00970772"/>
    <w:rsid w:val="009707B4"/>
    <w:rsid w:val="00971043"/>
    <w:rsid w:val="0097143E"/>
    <w:rsid w:val="009718E5"/>
    <w:rsid w:val="00971D0D"/>
    <w:rsid w:val="00972392"/>
    <w:rsid w:val="00972A35"/>
    <w:rsid w:val="00972B5C"/>
    <w:rsid w:val="00973BBD"/>
    <w:rsid w:val="0097467D"/>
    <w:rsid w:val="009746F8"/>
    <w:rsid w:val="009754F0"/>
    <w:rsid w:val="00975AF1"/>
    <w:rsid w:val="00975CA3"/>
    <w:rsid w:val="00976435"/>
    <w:rsid w:val="009766B6"/>
    <w:rsid w:val="0097796E"/>
    <w:rsid w:val="009779D2"/>
    <w:rsid w:val="0098043A"/>
    <w:rsid w:val="0098047C"/>
    <w:rsid w:val="0098114C"/>
    <w:rsid w:val="009811F7"/>
    <w:rsid w:val="00981423"/>
    <w:rsid w:val="0098143B"/>
    <w:rsid w:val="009815D7"/>
    <w:rsid w:val="00982B35"/>
    <w:rsid w:val="009834CC"/>
    <w:rsid w:val="0098371D"/>
    <w:rsid w:val="009850B2"/>
    <w:rsid w:val="009863FD"/>
    <w:rsid w:val="009868C9"/>
    <w:rsid w:val="0098782B"/>
    <w:rsid w:val="0099025C"/>
    <w:rsid w:val="0099030A"/>
    <w:rsid w:val="009904EA"/>
    <w:rsid w:val="009905ED"/>
    <w:rsid w:val="00990955"/>
    <w:rsid w:val="00990E90"/>
    <w:rsid w:val="00990F19"/>
    <w:rsid w:val="009912B9"/>
    <w:rsid w:val="009923F8"/>
    <w:rsid w:val="00992901"/>
    <w:rsid w:val="0099328A"/>
    <w:rsid w:val="00993770"/>
    <w:rsid w:val="00993AF0"/>
    <w:rsid w:val="00993DC7"/>
    <w:rsid w:val="00995085"/>
    <w:rsid w:val="009950C1"/>
    <w:rsid w:val="00995F13"/>
    <w:rsid w:val="009961F9"/>
    <w:rsid w:val="00996691"/>
    <w:rsid w:val="009969A3"/>
    <w:rsid w:val="00996F22"/>
    <w:rsid w:val="00997470"/>
    <w:rsid w:val="00997ACC"/>
    <w:rsid w:val="00997E0F"/>
    <w:rsid w:val="009A0ACB"/>
    <w:rsid w:val="009A0BE8"/>
    <w:rsid w:val="009A0E27"/>
    <w:rsid w:val="009A0EA0"/>
    <w:rsid w:val="009A23CF"/>
    <w:rsid w:val="009A24B0"/>
    <w:rsid w:val="009A335B"/>
    <w:rsid w:val="009A36A2"/>
    <w:rsid w:val="009A3ABE"/>
    <w:rsid w:val="009A3B08"/>
    <w:rsid w:val="009A42CD"/>
    <w:rsid w:val="009A46BF"/>
    <w:rsid w:val="009A4DA0"/>
    <w:rsid w:val="009A4E65"/>
    <w:rsid w:val="009A4ED5"/>
    <w:rsid w:val="009A5CB5"/>
    <w:rsid w:val="009A6FF5"/>
    <w:rsid w:val="009A743C"/>
    <w:rsid w:val="009A79B5"/>
    <w:rsid w:val="009A7F24"/>
    <w:rsid w:val="009B0AB2"/>
    <w:rsid w:val="009B0B91"/>
    <w:rsid w:val="009B0CA6"/>
    <w:rsid w:val="009B1202"/>
    <w:rsid w:val="009B1D8E"/>
    <w:rsid w:val="009B255F"/>
    <w:rsid w:val="009B29B6"/>
    <w:rsid w:val="009B2CB9"/>
    <w:rsid w:val="009B302A"/>
    <w:rsid w:val="009B474C"/>
    <w:rsid w:val="009B47B9"/>
    <w:rsid w:val="009B4925"/>
    <w:rsid w:val="009B4C9D"/>
    <w:rsid w:val="009B5815"/>
    <w:rsid w:val="009B5A60"/>
    <w:rsid w:val="009B6C9E"/>
    <w:rsid w:val="009B6E23"/>
    <w:rsid w:val="009B7AC8"/>
    <w:rsid w:val="009B7B50"/>
    <w:rsid w:val="009B7B8A"/>
    <w:rsid w:val="009B7CA8"/>
    <w:rsid w:val="009B7E3A"/>
    <w:rsid w:val="009B7F0E"/>
    <w:rsid w:val="009C125A"/>
    <w:rsid w:val="009C15F7"/>
    <w:rsid w:val="009C1A32"/>
    <w:rsid w:val="009C20F4"/>
    <w:rsid w:val="009C26EB"/>
    <w:rsid w:val="009C3607"/>
    <w:rsid w:val="009C42C4"/>
    <w:rsid w:val="009C4660"/>
    <w:rsid w:val="009C5F28"/>
    <w:rsid w:val="009C6033"/>
    <w:rsid w:val="009C6EBC"/>
    <w:rsid w:val="009C7A92"/>
    <w:rsid w:val="009C7E9B"/>
    <w:rsid w:val="009C7F0B"/>
    <w:rsid w:val="009D04FA"/>
    <w:rsid w:val="009D06A2"/>
    <w:rsid w:val="009D0BB7"/>
    <w:rsid w:val="009D10DF"/>
    <w:rsid w:val="009D136C"/>
    <w:rsid w:val="009D19F3"/>
    <w:rsid w:val="009D1A6A"/>
    <w:rsid w:val="009D35FE"/>
    <w:rsid w:val="009D3A1E"/>
    <w:rsid w:val="009D3B89"/>
    <w:rsid w:val="009D4611"/>
    <w:rsid w:val="009D4781"/>
    <w:rsid w:val="009D512F"/>
    <w:rsid w:val="009D5B5C"/>
    <w:rsid w:val="009D66E8"/>
    <w:rsid w:val="009D67FF"/>
    <w:rsid w:val="009D6F36"/>
    <w:rsid w:val="009D73CB"/>
    <w:rsid w:val="009D7853"/>
    <w:rsid w:val="009E0694"/>
    <w:rsid w:val="009E074F"/>
    <w:rsid w:val="009E0C15"/>
    <w:rsid w:val="009E23E7"/>
    <w:rsid w:val="009E24D5"/>
    <w:rsid w:val="009E35C5"/>
    <w:rsid w:val="009E389B"/>
    <w:rsid w:val="009E40F3"/>
    <w:rsid w:val="009E43DC"/>
    <w:rsid w:val="009E4639"/>
    <w:rsid w:val="009E4EA1"/>
    <w:rsid w:val="009E4EC0"/>
    <w:rsid w:val="009E5174"/>
    <w:rsid w:val="009E59A7"/>
    <w:rsid w:val="009E6329"/>
    <w:rsid w:val="009E65CB"/>
    <w:rsid w:val="009F03C3"/>
    <w:rsid w:val="009F0F9D"/>
    <w:rsid w:val="009F1373"/>
    <w:rsid w:val="009F18B6"/>
    <w:rsid w:val="009F2C28"/>
    <w:rsid w:val="009F321E"/>
    <w:rsid w:val="009F3403"/>
    <w:rsid w:val="009F3A2D"/>
    <w:rsid w:val="009F3F6C"/>
    <w:rsid w:val="009F4362"/>
    <w:rsid w:val="009F4458"/>
    <w:rsid w:val="009F4F41"/>
    <w:rsid w:val="009F5043"/>
    <w:rsid w:val="009F6005"/>
    <w:rsid w:val="009F6E19"/>
    <w:rsid w:val="009F7ACE"/>
    <w:rsid w:val="009F7D3D"/>
    <w:rsid w:val="00A01283"/>
    <w:rsid w:val="00A02415"/>
    <w:rsid w:val="00A02530"/>
    <w:rsid w:val="00A02E83"/>
    <w:rsid w:val="00A040AD"/>
    <w:rsid w:val="00A04542"/>
    <w:rsid w:val="00A04C99"/>
    <w:rsid w:val="00A05E2E"/>
    <w:rsid w:val="00A0623A"/>
    <w:rsid w:val="00A06D2E"/>
    <w:rsid w:val="00A0758F"/>
    <w:rsid w:val="00A0767C"/>
    <w:rsid w:val="00A07D54"/>
    <w:rsid w:val="00A07E60"/>
    <w:rsid w:val="00A103BF"/>
    <w:rsid w:val="00A107B9"/>
    <w:rsid w:val="00A10854"/>
    <w:rsid w:val="00A1273F"/>
    <w:rsid w:val="00A12961"/>
    <w:rsid w:val="00A1384A"/>
    <w:rsid w:val="00A14454"/>
    <w:rsid w:val="00A14B36"/>
    <w:rsid w:val="00A155B1"/>
    <w:rsid w:val="00A155B3"/>
    <w:rsid w:val="00A15722"/>
    <w:rsid w:val="00A15835"/>
    <w:rsid w:val="00A15C41"/>
    <w:rsid w:val="00A15DD9"/>
    <w:rsid w:val="00A16A39"/>
    <w:rsid w:val="00A16D99"/>
    <w:rsid w:val="00A17175"/>
    <w:rsid w:val="00A21F76"/>
    <w:rsid w:val="00A22065"/>
    <w:rsid w:val="00A225C9"/>
    <w:rsid w:val="00A25E87"/>
    <w:rsid w:val="00A26CD1"/>
    <w:rsid w:val="00A26EEC"/>
    <w:rsid w:val="00A2704F"/>
    <w:rsid w:val="00A270A7"/>
    <w:rsid w:val="00A27792"/>
    <w:rsid w:val="00A30B22"/>
    <w:rsid w:val="00A314DE"/>
    <w:rsid w:val="00A31C69"/>
    <w:rsid w:val="00A32188"/>
    <w:rsid w:val="00A3297D"/>
    <w:rsid w:val="00A33436"/>
    <w:rsid w:val="00A34271"/>
    <w:rsid w:val="00A34643"/>
    <w:rsid w:val="00A351D7"/>
    <w:rsid w:val="00A3637F"/>
    <w:rsid w:val="00A36838"/>
    <w:rsid w:val="00A36A7B"/>
    <w:rsid w:val="00A36BAE"/>
    <w:rsid w:val="00A370BB"/>
    <w:rsid w:val="00A4009A"/>
    <w:rsid w:val="00A415ED"/>
    <w:rsid w:val="00A41CD3"/>
    <w:rsid w:val="00A41EB7"/>
    <w:rsid w:val="00A42242"/>
    <w:rsid w:val="00A42458"/>
    <w:rsid w:val="00A4262F"/>
    <w:rsid w:val="00A42D7B"/>
    <w:rsid w:val="00A43229"/>
    <w:rsid w:val="00A433DC"/>
    <w:rsid w:val="00A44309"/>
    <w:rsid w:val="00A4438A"/>
    <w:rsid w:val="00A4450E"/>
    <w:rsid w:val="00A44E94"/>
    <w:rsid w:val="00A44FAB"/>
    <w:rsid w:val="00A4600A"/>
    <w:rsid w:val="00A4698D"/>
    <w:rsid w:val="00A46E1F"/>
    <w:rsid w:val="00A47C06"/>
    <w:rsid w:val="00A47CEF"/>
    <w:rsid w:val="00A50DB7"/>
    <w:rsid w:val="00A5109A"/>
    <w:rsid w:val="00A51840"/>
    <w:rsid w:val="00A52A48"/>
    <w:rsid w:val="00A52FCB"/>
    <w:rsid w:val="00A53720"/>
    <w:rsid w:val="00A53841"/>
    <w:rsid w:val="00A53A10"/>
    <w:rsid w:val="00A53C2B"/>
    <w:rsid w:val="00A5463B"/>
    <w:rsid w:val="00A54678"/>
    <w:rsid w:val="00A54CDA"/>
    <w:rsid w:val="00A55474"/>
    <w:rsid w:val="00A55520"/>
    <w:rsid w:val="00A555AF"/>
    <w:rsid w:val="00A56418"/>
    <w:rsid w:val="00A56F3A"/>
    <w:rsid w:val="00A5748C"/>
    <w:rsid w:val="00A5797C"/>
    <w:rsid w:val="00A620BA"/>
    <w:rsid w:val="00A620F6"/>
    <w:rsid w:val="00A635F3"/>
    <w:rsid w:val="00A639C9"/>
    <w:rsid w:val="00A63F71"/>
    <w:rsid w:val="00A640E4"/>
    <w:rsid w:val="00A65F5C"/>
    <w:rsid w:val="00A66212"/>
    <w:rsid w:val="00A6745F"/>
    <w:rsid w:val="00A6757A"/>
    <w:rsid w:val="00A67615"/>
    <w:rsid w:val="00A676B5"/>
    <w:rsid w:val="00A67EB7"/>
    <w:rsid w:val="00A70045"/>
    <w:rsid w:val="00A71020"/>
    <w:rsid w:val="00A73908"/>
    <w:rsid w:val="00A73DAC"/>
    <w:rsid w:val="00A752C6"/>
    <w:rsid w:val="00A75AFB"/>
    <w:rsid w:val="00A75B48"/>
    <w:rsid w:val="00A76B8B"/>
    <w:rsid w:val="00A77A74"/>
    <w:rsid w:val="00A81766"/>
    <w:rsid w:val="00A8178A"/>
    <w:rsid w:val="00A82D8A"/>
    <w:rsid w:val="00A838FC"/>
    <w:rsid w:val="00A8393A"/>
    <w:rsid w:val="00A840A1"/>
    <w:rsid w:val="00A841E5"/>
    <w:rsid w:val="00A842FD"/>
    <w:rsid w:val="00A84398"/>
    <w:rsid w:val="00A84650"/>
    <w:rsid w:val="00A85095"/>
    <w:rsid w:val="00A852BC"/>
    <w:rsid w:val="00A852F6"/>
    <w:rsid w:val="00A854A8"/>
    <w:rsid w:val="00A86698"/>
    <w:rsid w:val="00A86BF0"/>
    <w:rsid w:val="00A87653"/>
    <w:rsid w:val="00A90244"/>
    <w:rsid w:val="00A90889"/>
    <w:rsid w:val="00A90A81"/>
    <w:rsid w:val="00A90B3A"/>
    <w:rsid w:val="00A90BFE"/>
    <w:rsid w:val="00A90E9C"/>
    <w:rsid w:val="00A91631"/>
    <w:rsid w:val="00A91CFD"/>
    <w:rsid w:val="00A92DB2"/>
    <w:rsid w:val="00A947F3"/>
    <w:rsid w:val="00A94A32"/>
    <w:rsid w:val="00A94D51"/>
    <w:rsid w:val="00A953AD"/>
    <w:rsid w:val="00A955B3"/>
    <w:rsid w:val="00A95632"/>
    <w:rsid w:val="00A957AA"/>
    <w:rsid w:val="00A973A6"/>
    <w:rsid w:val="00AA01E4"/>
    <w:rsid w:val="00AA13F2"/>
    <w:rsid w:val="00AA1555"/>
    <w:rsid w:val="00AA1785"/>
    <w:rsid w:val="00AA19BB"/>
    <w:rsid w:val="00AA1DE1"/>
    <w:rsid w:val="00AA2F6B"/>
    <w:rsid w:val="00AA3424"/>
    <w:rsid w:val="00AA3B7D"/>
    <w:rsid w:val="00AA3DFE"/>
    <w:rsid w:val="00AA40DD"/>
    <w:rsid w:val="00AA4568"/>
    <w:rsid w:val="00AA47FC"/>
    <w:rsid w:val="00AA4D04"/>
    <w:rsid w:val="00AA5776"/>
    <w:rsid w:val="00AA6862"/>
    <w:rsid w:val="00AA6A71"/>
    <w:rsid w:val="00AA717A"/>
    <w:rsid w:val="00AA7623"/>
    <w:rsid w:val="00AA766E"/>
    <w:rsid w:val="00AB0500"/>
    <w:rsid w:val="00AB1C76"/>
    <w:rsid w:val="00AB341D"/>
    <w:rsid w:val="00AB365F"/>
    <w:rsid w:val="00AB380F"/>
    <w:rsid w:val="00AB38F1"/>
    <w:rsid w:val="00AB4B1F"/>
    <w:rsid w:val="00AB4B5A"/>
    <w:rsid w:val="00AB5494"/>
    <w:rsid w:val="00AB58EA"/>
    <w:rsid w:val="00AB5D1C"/>
    <w:rsid w:val="00AB6724"/>
    <w:rsid w:val="00AB6CE4"/>
    <w:rsid w:val="00AC08F8"/>
    <w:rsid w:val="00AC1048"/>
    <w:rsid w:val="00AC10AD"/>
    <w:rsid w:val="00AC16D3"/>
    <w:rsid w:val="00AC189B"/>
    <w:rsid w:val="00AC1EA4"/>
    <w:rsid w:val="00AC23F0"/>
    <w:rsid w:val="00AC31ED"/>
    <w:rsid w:val="00AC3318"/>
    <w:rsid w:val="00AC4C5E"/>
    <w:rsid w:val="00AC4ED0"/>
    <w:rsid w:val="00AC5833"/>
    <w:rsid w:val="00AC5BF2"/>
    <w:rsid w:val="00AC6013"/>
    <w:rsid w:val="00AC6379"/>
    <w:rsid w:val="00AC637A"/>
    <w:rsid w:val="00AC6D15"/>
    <w:rsid w:val="00AD0647"/>
    <w:rsid w:val="00AD08C3"/>
    <w:rsid w:val="00AD0D8C"/>
    <w:rsid w:val="00AD1C2C"/>
    <w:rsid w:val="00AD1C64"/>
    <w:rsid w:val="00AD2AC3"/>
    <w:rsid w:val="00AD2FE9"/>
    <w:rsid w:val="00AD303F"/>
    <w:rsid w:val="00AD432A"/>
    <w:rsid w:val="00AD483E"/>
    <w:rsid w:val="00AD4F33"/>
    <w:rsid w:val="00AD5352"/>
    <w:rsid w:val="00AD54EB"/>
    <w:rsid w:val="00AD56E3"/>
    <w:rsid w:val="00AD5792"/>
    <w:rsid w:val="00AD5D6D"/>
    <w:rsid w:val="00AD5FFD"/>
    <w:rsid w:val="00AD60B8"/>
    <w:rsid w:val="00AD6632"/>
    <w:rsid w:val="00AD792D"/>
    <w:rsid w:val="00AE03B5"/>
    <w:rsid w:val="00AE0962"/>
    <w:rsid w:val="00AE0C04"/>
    <w:rsid w:val="00AE15BE"/>
    <w:rsid w:val="00AE21E3"/>
    <w:rsid w:val="00AE2633"/>
    <w:rsid w:val="00AE27B5"/>
    <w:rsid w:val="00AE315F"/>
    <w:rsid w:val="00AE31F1"/>
    <w:rsid w:val="00AE3201"/>
    <w:rsid w:val="00AE34FA"/>
    <w:rsid w:val="00AE40EB"/>
    <w:rsid w:val="00AE4824"/>
    <w:rsid w:val="00AE4F38"/>
    <w:rsid w:val="00AE5527"/>
    <w:rsid w:val="00AE5CC8"/>
    <w:rsid w:val="00AE6161"/>
    <w:rsid w:val="00AE61A6"/>
    <w:rsid w:val="00AE6D09"/>
    <w:rsid w:val="00AE71C8"/>
    <w:rsid w:val="00AE77A1"/>
    <w:rsid w:val="00AF04F0"/>
    <w:rsid w:val="00AF060E"/>
    <w:rsid w:val="00AF0AC5"/>
    <w:rsid w:val="00AF1950"/>
    <w:rsid w:val="00AF1B35"/>
    <w:rsid w:val="00AF1D48"/>
    <w:rsid w:val="00AF1D8E"/>
    <w:rsid w:val="00AF2F43"/>
    <w:rsid w:val="00AF30DE"/>
    <w:rsid w:val="00AF3AEE"/>
    <w:rsid w:val="00AF44C8"/>
    <w:rsid w:val="00AF45DA"/>
    <w:rsid w:val="00AF55C2"/>
    <w:rsid w:val="00AF5DBD"/>
    <w:rsid w:val="00AF62EC"/>
    <w:rsid w:val="00AF72EF"/>
    <w:rsid w:val="00AF7574"/>
    <w:rsid w:val="00AF7A45"/>
    <w:rsid w:val="00AF7E78"/>
    <w:rsid w:val="00AF7FDD"/>
    <w:rsid w:val="00B008DE"/>
    <w:rsid w:val="00B00B3B"/>
    <w:rsid w:val="00B00B8A"/>
    <w:rsid w:val="00B00CD1"/>
    <w:rsid w:val="00B00F09"/>
    <w:rsid w:val="00B01A4C"/>
    <w:rsid w:val="00B021D9"/>
    <w:rsid w:val="00B02EEC"/>
    <w:rsid w:val="00B02F6D"/>
    <w:rsid w:val="00B0452E"/>
    <w:rsid w:val="00B04A78"/>
    <w:rsid w:val="00B05698"/>
    <w:rsid w:val="00B060AD"/>
    <w:rsid w:val="00B0669C"/>
    <w:rsid w:val="00B06811"/>
    <w:rsid w:val="00B06FD5"/>
    <w:rsid w:val="00B07306"/>
    <w:rsid w:val="00B07412"/>
    <w:rsid w:val="00B108CF"/>
    <w:rsid w:val="00B10C27"/>
    <w:rsid w:val="00B10FF7"/>
    <w:rsid w:val="00B1184D"/>
    <w:rsid w:val="00B121AB"/>
    <w:rsid w:val="00B131D6"/>
    <w:rsid w:val="00B13598"/>
    <w:rsid w:val="00B13776"/>
    <w:rsid w:val="00B13806"/>
    <w:rsid w:val="00B13938"/>
    <w:rsid w:val="00B14680"/>
    <w:rsid w:val="00B15895"/>
    <w:rsid w:val="00B15A79"/>
    <w:rsid w:val="00B15F68"/>
    <w:rsid w:val="00B166AA"/>
    <w:rsid w:val="00B16DA2"/>
    <w:rsid w:val="00B1701E"/>
    <w:rsid w:val="00B206A2"/>
    <w:rsid w:val="00B211A7"/>
    <w:rsid w:val="00B22163"/>
    <w:rsid w:val="00B223A2"/>
    <w:rsid w:val="00B231B7"/>
    <w:rsid w:val="00B23A81"/>
    <w:rsid w:val="00B23BBB"/>
    <w:rsid w:val="00B240A7"/>
    <w:rsid w:val="00B24D33"/>
    <w:rsid w:val="00B268BB"/>
    <w:rsid w:val="00B26BD5"/>
    <w:rsid w:val="00B3024A"/>
    <w:rsid w:val="00B306DD"/>
    <w:rsid w:val="00B30BB4"/>
    <w:rsid w:val="00B31297"/>
    <w:rsid w:val="00B31424"/>
    <w:rsid w:val="00B316CE"/>
    <w:rsid w:val="00B3201F"/>
    <w:rsid w:val="00B33696"/>
    <w:rsid w:val="00B33F52"/>
    <w:rsid w:val="00B3485D"/>
    <w:rsid w:val="00B34CA7"/>
    <w:rsid w:val="00B34CAC"/>
    <w:rsid w:val="00B353E2"/>
    <w:rsid w:val="00B354FB"/>
    <w:rsid w:val="00B3567D"/>
    <w:rsid w:val="00B359A7"/>
    <w:rsid w:val="00B36355"/>
    <w:rsid w:val="00B36971"/>
    <w:rsid w:val="00B376D4"/>
    <w:rsid w:val="00B37D1F"/>
    <w:rsid w:val="00B37E8B"/>
    <w:rsid w:val="00B4076F"/>
    <w:rsid w:val="00B40977"/>
    <w:rsid w:val="00B416BF"/>
    <w:rsid w:val="00B41A9F"/>
    <w:rsid w:val="00B41D12"/>
    <w:rsid w:val="00B42E9D"/>
    <w:rsid w:val="00B43C12"/>
    <w:rsid w:val="00B43E40"/>
    <w:rsid w:val="00B447AB"/>
    <w:rsid w:val="00B44EBF"/>
    <w:rsid w:val="00B45321"/>
    <w:rsid w:val="00B4569B"/>
    <w:rsid w:val="00B45974"/>
    <w:rsid w:val="00B466D7"/>
    <w:rsid w:val="00B468AE"/>
    <w:rsid w:val="00B46CF3"/>
    <w:rsid w:val="00B46EB0"/>
    <w:rsid w:val="00B46F23"/>
    <w:rsid w:val="00B472F3"/>
    <w:rsid w:val="00B478F5"/>
    <w:rsid w:val="00B47BAC"/>
    <w:rsid w:val="00B51060"/>
    <w:rsid w:val="00B51699"/>
    <w:rsid w:val="00B52800"/>
    <w:rsid w:val="00B5289E"/>
    <w:rsid w:val="00B5295F"/>
    <w:rsid w:val="00B52DFD"/>
    <w:rsid w:val="00B52E1F"/>
    <w:rsid w:val="00B5332A"/>
    <w:rsid w:val="00B533AE"/>
    <w:rsid w:val="00B533C4"/>
    <w:rsid w:val="00B54594"/>
    <w:rsid w:val="00B54F5A"/>
    <w:rsid w:val="00B55340"/>
    <w:rsid w:val="00B55EE5"/>
    <w:rsid w:val="00B566C0"/>
    <w:rsid w:val="00B568E9"/>
    <w:rsid w:val="00B56F2D"/>
    <w:rsid w:val="00B56F50"/>
    <w:rsid w:val="00B57BC3"/>
    <w:rsid w:val="00B6093B"/>
    <w:rsid w:val="00B60A04"/>
    <w:rsid w:val="00B60D08"/>
    <w:rsid w:val="00B615EA"/>
    <w:rsid w:val="00B61746"/>
    <w:rsid w:val="00B61FE1"/>
    <w:rsid w:val="00B6212F"/>
    <w:rsid w:val="00B629E4"/>
    <w:rsid w:val="00B63560"/>
    <w:rsid w:val="00B63A1E"/>
    <w:rsid w:val="00B64176"/>
    <w:rsid w:val="00B64596"/>
    <w:rsid w:val="00B64900"/>
    <w:rsid w:val="00B64DE1"/>
    <w:rsid w:val="00B65541"/>
    <w:rsid w:val="00B6598E"/>
    <w:rsid w:val="00B6663A"/>
    <w:rsid w:val="00B6674D"/>
    <w:rsid w:val="00B67392"/>
    <w:rsid w:val="00B7007A"/>
    <w:rsid w:val="00B708C5"/>
    <w:rsid w:val="00B71BBD"/>
    <w:rsid w:val="00B71C5A"/>
    <w:rsid w:val="00B71E81"/>
    <w:rsid w:val="00B7240C"/>
    <w:rsid w:val="00B7250A"/>
    <w:rsid w:val="00B72D93"/>
    <w:rsid w:val="00B730A8"/>
    <w:rsid w:val="00B744A0"/>
    <w:rsid w:val="00B7526B"/>
    <w:rsid w:val="00B75629"/>
    <w:rsid w:val="00B75B8B"/>
    <w:rsid w:val="00B761E0"/>
    <w:rsid w:val="00B76A66"/>
    <w:rsid w:val="00B76E32"/>
    <w:rsid w:val="00B77FF2"/>
    <w:rsid w:val="00B80118"/>
    <w:rsid w:val="00B80D32"/>
    <w:rsid w:val="00B81132"/>
    <w:rsid w:val="00B81871"/>
    <w:rsid w:val="00B8294B"/>
    <w:rsid w:val="00B8294E"/>
    <w:rsid w:val="00B82E95"/>
    <w:rsid w:val="00B83D79"/>
    <w:rsid w:val="00B859AC"/>
    <w:rsid w:val="00B85D98"/>
    <w:rsid w:val="00B85FC5"/>
    <w:rsid w:val="00B869C9"/>
    <w:rsid w:val="00B86CC4"/>
    <w:rsid w:val="00B8708F"/>
    <w:rsid w:val="00B87823"/>
    <w:rsid w:val="00B90B4E"/>
    <w:rsid w:val="00B90CC9"/>
    <w:rsid w:val="00B91045"/>
    <w:rsid w:val="00B913D2"/>
    <w:rsid w:val="00B91F69"/>
    <w:rsid w:val="00B922C7"/>
    <w:rsid w:val="00B94AE9"/>
    <w:rsid w:val="00B94C22"/>
    <w:rsid w:val="00B94CA8"/>
    <w:rsid w:val="00B94FB3"/>
    <w:rsid w:val="00B951CD"/>
    <w:rsid w:val="00B95A0F"/>
    <w:rsid w:val="00B95B3B"/>
    <w:rsid w:val="00B95D3F"/>
    <w:rsid w:val="00B95E75"/>
    <w:rsid w:val="00B960E2"/>
    <w:rsid w:val="00B96358"/>
    <w:rsid w:val="00B963E9"/>
    <w:rsid w:val="00B97502"/>
    <w:rsid w:val="00B97572"/>
    <w:rsid w:val="00B9759B"/>
    <w:rsid w:val="00B975F0"/>
    <w:rsid w:val="00B97670"/>
    <w:rsid w:val="00B9773B"/>
    <w:rsid w:val="00B97B2D"/>
    <w:rsid w:val="00B97B91"/>
    <w:rsid w:val="00B97F93"/>
    <w:rsid w:val="00BA0AE3"/>
    <w:rsid w:val="00BA2A89"/>
    <w:rsid w:val="00BA3660"/>
    <w:rsid w:val="00BA37CA"/>
    <w:rsid w:val="00BA3D9E"/>
    <w:rsid w:val="00BA444A"/>
    <w:rsid w:val="00BA4D56"/>
    <w:rsid w:val="00BA4EDE"/>
    <w:rsid w:val="00BA537A"/>
    <w:rsid w:val="00BA59B0"/>
    <w:rsid w:val="00BA5B25"/>
    <w:rsid w:val="00BA639A"/>
    <w:rsid w:val="00BA6DC4"/>
    <w:rsid w:val="00BA7314"/>
    <w:rsid w:val="00BA7533"/>
    <w:rsid w:val="00BA7AF2"/>
    <w:rsid w:val="00BA7CBB"/>
    <w:rsid w:val="00BB1077"/>
    <w:rsid w:val="00BB1268"/>
    <w:rsid w:val="00BB1430"/>
    <w:rsid w:val="00BB280D"/>
    <w:rsid w:val="00BB3B09"/>
    <w:rsid w:val="00BB4A60"/>
    <w:rsid w:val="00BB57E6"/>
    <w:rsid w:val="00BB6690"/>
    <w:rsid w:val="00BB797D"/>
    <w:rsid w:val="00BB7A21"/>
    <w:rsid w:val="00BC0069"/>
    <w:rsid w:val="00BC1F80"/>
    <w:rsid w:val="00BC22B3"/>
    <w:rsid w:val="00BC234C"/>
    <w:rsid w:val="00BC2470"/>
    <w:rsid w:val="00BC2EB7"/>
    <w:rsid w:val="00BC3780"/>
    <w:rsid w:val="00BC3F5E"/>
    <w:rsid w:val="00BC49F0"/>
    <w:rsid w:val="00BC4B7A"/>
    <w:rsid w:val="00BC50CF"/>
    <w:rsid w:val="00BC5D6E"/>
    <w:rsid w:val="00BC668E"/>
    <w:rsid w:val="00BC6C5A"/>
    <w:rsid w:val="00BC7C7E"/>
    <w:rsid w:val="00BD052F"/>
    <w:rsid w:val="00BD0F34"/>
    <w:rsid w:val="00BD180C"/>
    <w:rsid w:val="00BD19F2"/>
    <w:rsid w:val="00BD1C09"/>
    <w:rsid w:val="00BD1C3D"/>
    <w:rsid w:val="00BD2A53"/>
    <w:rsid w:val="00BD31D4"/>
    <w:rsid w:val="00BD3867"/>
    <w:rsid w:val="00BD4672"/>
    <w:rsid w:val="00BD4EEB"/>
    <w:rsid w:val="00BD50AC"/>
    <w:rsid w:val="00BD52A7"/>
    <w:rsid w:val="00BD5C45"/>
    <w:rsid w:val="00BD6C81"/>
    <w:rsid w:val="00BD7335"/>
    <w:rsid w:val="00BE04A5"/>
    <w:rsid w:val="00BE06F6"/>
    <w:rsid w:val="00BE2414"/>
    <w:rsid w:val="00BE26AE"/>
    <w:rsid w:val="00BE2E75"/>
    <w:rsid w:val="00BE39FD"/>
    <w:rsid w:val="00BE3E1A"/>
    <w:rsid w:val="00BE3E9A"/>
    <w:rsid w:val="00BE40D4"/>
    <w:rsid w:val="00BE4A9D"/>
    <w:rsid w:val="00BE5F7D"/>
    <w:rsid w:val="00BE609C"/>
    <w:rsid w:val="00BE664F"/>
    <w:rsid w:val="00BE762D"/>
    <w:rsid w:val="00BE794C"/>
    <w:rsid w:val="00BF019C"/>
    <w:rsid w:val="00BF06D5"/>
    <w:rsid w:val="00BF0E1E"/>
    <w:rsid w:val="00BF0F19"/>
    <w:rsid w:val="00BF1535"/>
    <w:rsid w:val="00BF1D0B"/>
    <w:rsid w:val="00BF20F0"/>
    <w:rsid w:val="00BF2744"/>
    <w:rsid w:val="00BF2B71"/>
    <w:rsid w:val="00BF2CA7"/>
    <w:rsid w:val="00BF2D00"/>
    <w:rsid w:val="00BF3454"/>
    <w:rsid w:val="00BF3C12"/>
    <w:rsid w:val="00BF3EDE"/>
    <w:rsid w:val="00BF51E7"/>
    <w:rsid w:val="00BF6C56"/>
    <w:rsid w:val="00BF6D67"/>
    <w:rsid w:val="00BF70A9"/>
    <w:rsid w:val="00BF7763"/>
    <w:rsid w:val="00BF784F"/>
    <w:rsid w:val="00BF793C"/>
    <w:rsid w:val="00BF795C"/>
    <w:rsid w:val="00BF7A72"/>
    <w:rsid w:val="00BF7D8F"/>
    <w:rsid w:val="00BF7D9F"/>
    <w:rsid w:val="00C0105D"/>
    <w:rsid w:val="00C01A5B"/>
    <w:rsid w:val="00C01E3B"/>
    <w:rsid w:val="00C026FA"/>
    <w:rsid w:val="00C02AE6"/>
    <w:rsid w:val="00C02FFC"/>
    <w:rsid w:val="00C03EF9"/>
    <w:rsid w:val="00C03F05"/>
    <w:rsid w:val="00C05377"/>
    <w:rsid w:val="00C05829"/>
    <w:rsid w:val="00C06973"/>
    <w:rsid w:val="00C06C02"/>
    <w:rsid w:val="00C0713F"/>
    <w:rsid w:val="00C07747"/>
    <w:rsid w:val="00C100BC"/>
    <w:rsid w:val="00C10A2C"/>
    <w:rsid w:val="00C10EF0"/>
    <w:rsid w:val="00C1114D"/>
    <w:rsid w:val="00C116F8"/>
    <w:rsid w:val="00C124B1"/>
    <w:rsid w:val="00C13C36"/>
    <w:rsid w:val="00C1427F"/>
    <w:rsid w:val="00C14B68"/>
    <w:rsid w:val="00C14D9C"/>
    <w:rsid w:val="00C152C4"/>
    <w:rsid w:val="00C15844"/>
    <w:rsid w:val="00C15E5E"/>
    <w:rsid w:val="00C15F81"/>
    <w:rsid w:val="00C167D2"/>
    <w:rsid w:val="00C16C3E"/>
    <w:rsid w:val="00C16E13"/>
    <w:rsid w:val="00C17086"/>
    <w:rsid w:val="00C17109"/>
    <w:rsid w:val="00C17B7E"/>
    <w:rsid w:val="00C20001"/>
    <w:rsid w:val="00C21B72"/>
    <w:rsid w:val="00C21D70"/>
    <w:rsid w:val="00C22507"/>
    <w:rsid w:val="00C22E3B"/>
    <w:rsid w:val="00C234B3"/>
    <w:rsid w:val="00C23C2B"/>
    <w:rsid w:val="00C23E17"/>
    <w:rsid w:val="00C24346"/>
    <w:rsid w:val="00C24754"/>
    <w:rsid w:val="00C25526"/>
    <w:rsid w:val="00C255AC"/>
    <w:rsid w:val="00C25918"/>
    <w:rsid w:val="00C274B2"/>
    <w:rsid w:val="00C275D4"/>
    <w:rsid w:val="00C27E73"/>
    <w:rsid w:val="00C27F89"/>
    <w:rsid w:val="00C3072A"/>
    <w:rsid w:val="00C31977"/>
    <w:rsid w:val="00C31A48"/>
    <w:rsid w:val="00C32291"/>
    <w:rsid w:val="00C3229F"/>
    <w:rsid w:val="00C32452"/>
    <w:rsid w:val="00C324D6"/>
    <w:rsid w:val="00C32915"/>
    <w:rsid w:val="00C3297B"/>
    <w:rsid w:val="00C32D6B"/>
    <w:rsid w:val="00C33A9A"/>
    <w:rsid w:val="00C33CD7"/>
    <w:rsid w:val="00C34955"/>
    <w:rsid w:val="00C3516F"/>
    <w:rsid w:val="00C35785"/>
    <w:rsid w:val="00C358ED"/>
    <w:rsid w:val="00C36395"/>
    <w:rsid w:val="00C37182"/>
    <w:rsid w:val="00C401F3"/>
    <w:rsid w:val="00C40D2F"/>
    <w:rsid w:val="00C4165E"/>
    <w:rsid w:val="00C41776"/>
    <w:rsid w:val="00C41B13"/>
    <w:rsid w:val="00C41B91"/>
    <w:rsid w:val="00C427D6"/>
    <w:rsid w:val="00C43333"/>
    <w:rsid w:val="00C43A49"/>
    <w:rsid w:val="00C43CF4"/>
    <w:rsid w:val="00C45F53"/>
    <w:rsid w:val="00C469FF"/>
    <w:rsid w:val="00C46CFB"/>
    <w:rsid w:val="00C4742F"/>
    <w:rsid w:val="00C50846"/>
    <w:rsid w:val="00C510F1"/>
    <w:rsid w:val="00C510FD"/>
    <w:rsid w:val="00C526B0"/>
    <w:rsid w:val="00C528CE"/>
    <w:rsid w:val="00C52985"/>
    <w:rsid w:val="00C52AE2"/>
    <w:rsid w:val="00C52BF2"/>
    <w:rsid w:val="00C530DF"/>
    <w:rsid w:val="00C531B1"/>
    <w:rsid w:val="00C537A8"/>
    <w:rsid w:val="00C5450A"/>
    <w:rsid w:val="00C5478A"/>
    <w:rsid w:val="00C54E6A"/>
    <w:rsid w:val="00C55EC2"/>
    <w:rsid w:val="00C55EF6"/>
    <w:rsid w:val="00C56907"/>
    <w:rsid w:val="00C56E51"/>
    <w:rsid w:val="00C57159"/>
    <w:rsid w:val="00C601C1"/>
    <w:rsid w:val="00C607DD"/>
    <w:rsid w:val="00C6102C"/>
    <w:rsid w:val="00C61660"/>
    <w:rsid w:val="00C61709"/>
    <w:rsid w:val="00C61D75"/>
    <w:rsid w:val="00C61E8E"/>
    <w:rsid w:val="00C62253"/>
    <w:rsid w:val="00C6275A"/>
    <w:rsid w:val="00C62F16"/>
    <w:rsid w:val="00C63087"/>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6897"/>
    <w:rsid w:val="00C76D85"/>
    <w:rsid w:val="00C76E0C"/>
    <w:rsid w:val="00C77A1F"/>
    <w:rsid w:val="00C77D30"/>
    <w:rsid w:val="00C805D6"/>
    <w:rsid w:val="00C80938"/>
    <w:rsid w:val="00C80C2B"/>
    <w:rsid w:val="00C80D17"/>
    <w:rsid w:val="00C80E3F"/>
    <w:rsid w:val="00C8107E"/>
    <w:rsid w:val="00C8113A"/>
    <w:rsid w:val="00C822CE"/>
    <w:rsid w:val="00C823BA"/>
    <w:rsid w:val="00C82B19"/>
    <w:rsid w:val="00C82D05"/>
    <w:rsid w:val="00C835FA"/>
    <w:rsid w:val="00C837FE"/>
    <w:rsid w:val="00C8416E"/>
    <w:rsid w:val="00C842F3"/>
    <w:rsid w:val="00C843D4"/>
    <w:rsid w:val="00C8448C"/>
    <w:rsid w:val="00C84587"/>
    <w:rsid w:val="00C846BA"/>
    <w:rsid w:val="00C849FF"/>
    <w:rsid w:val="00C84CF0"/>
    <w:rsid w:val="00C84FA3"/>
    <w:rsid w:val="00C85363"/>
    <w:rsid w:val="00C856DF"/>
    <w:rsid w:val="00C85B18"/>
    <w:rsid w:val="00C85CFC"/>
    <w:rsid w:val="00C86308"/>
    <w:rsid w:val="00C87CB1"/>
    <w:rsid w:val="00C9087F"/>
    <w:rsid w:val="00C912A9"/>
    <w:rsid w:val="00C92429"/>
    <w:rsid w:val="00C92E42"/>
    <w:rsid w:val="00C93DB6"/>
    <w:rsid w:val="00C9432B"/>
    <w:rsid w:val="00C9433C"/>
    <w:rsid w:val="00C946C6"/>
    <w:rsid w:val="00C948AA"/>
    <w:rsid w:val="00C954A8"/>
    <w:rsid w:val="00C95668"/>
    <w:rsid w:val="00C95A4E"/>
    <w:rsid w:val="00C964C6"/>
    <w:rsid w:val="00C96A56"/>
    <w:rsid w:val="00C970F5"/>
    <w:rsid w:val="00C97BB2"/>
    <w:rsid w:val="00CA1D88"/>
    <w:rsid w:val="00CA301F"/>
    <w:rsid w:val="00CA3652"/>
    <w:rsid w:val="00CA3691"/>
    <w:rsid w:val="00CA36D5"/>
    <w:rsid w:val="00CA40AC"/>
    <w:rsid w:val="00CA40C2"/>
    <w:rsid w:val="00CA442D"/>
    <w:rsid w:val="00CA4BCA"/>
    <w:rsid w:val="00CA4D0E"/>
    <w:rsid w:val="00CA5732"/>
    <w:rsid w:val="00CA5AAD"/>
    <w:rsid w:val="00CA5F91"/>
    <w:rsid w:val="00CA638D"/>
    <w:rsid w:val="00CA68A6"/>
    <w:rsid w:val="00CA6F7B"/>
    <w:rsid w:val="00CA7B54"/>
    <w:rsid w:val="00CA7C3C"/>
    <w:rsid w:val="00CB01F9"/>
    <w:rsid w:val="00CB1C09"/>
    <w:rsid w:val="00CB1C44"/>
    <w:rsid w:val="00CB1F65"/>
    <w:rsid w:val="00CB228C"/>
    <w:rsid w:val="00CB2655"/>
    <w:rsid w:val="00CB2743"/>
    <w:rsid w:val="00CB2F76"/>
    <w:rsid w:val="00CB3960"/>
    <w:rsid w:val="00CB42FE"/>
    <w:rsid w:val="00CB5804"/>
    <w:rsid w:val="00CB5D1F"/>
    <w:rsid w:val="00CB60D1"/>
    <w:rsid w:val="00CB7A15"/>
    <w:rsid w:val="00CB7F25"/>
    <w:rsid w:val="00CC022A"/>
    <w:rsid w:val="00CC06EB"/>
    <w:rsid w:val="00CC0F6D"/>
    <w:rsid w:val="00CC0FA0"/>
    <w:rsid w:val="00CC100F"/>
    <w:rsid w:val="00CC193F"/>
    <w:rsid w:val="00CC260F"/>
    <w:rsid w:val="00CC262D"/>
    <w:rsid w:val="00CC3182"/>
    <w:rsid w:val="00CC4622"/>
    <w:rsid w:val="00CC4B89"/>
    <w:rsid w:val="00CC4CF0"/>
    <w:rsid w:val="00CC57FE"/>
    <w:rsid w:val="00CC64EB"/>
    <w:rsid w:val="00CC6E46"/>
    <w:rsid w:val="00CC70E7"/>
    <w:rsid w:val="00CC7290"/>
    <w:rsid w:val="00CD08BA"/>
    <w:rsid w:val="00CD09D0"/>
    <w:rsid w:val="00CD1785"/>
    <w:rsid w:val="00CD1DFA"/>
    <w:rsid w:val="00CD236A"/>
    <w:rsid w:val="00CD268E"/>
    <w:rsid w:val="00CD2F94"/>
    <w:rsid w:val="00CD3350"/>
    <w:rsid w:val="00CD392D"/>
    <w:rsid w:val="00CD4114"/>
    <w:rsid w:val="00CD43CC"/>
    <w:rsid w:val="00CD4BB7"/>
    <w:rsid w:val="00CD5660"/>
    <w:rsid w:val="00CD5AB0"/>
    <w:rsid w:val="00CD5E60"/>
    <w:rsid w:val="00CD635C"/>
    <w:rsid w:val="00CD64FC"/>
    <w:rsid w:val="00CE08FA"/>
    <w:rsid w:val="00CE2893"/>
    <w:rsid w:val="00CE298D"/>
    <w:rsid w:val="00CE3607"/>
    <w:rsid w:val="00CE53E2"/>
    <w:rsid w:val="00CE6406"/>
    <w:rsid w:val="00CE6644"/>
    <w:rsid w:val="00CE6A2D"/>
    <w:rsid w:val="00CE7130"/>
    <w:rsid w:val="00CE7266"/>
    <w:rsid w:val="00CE7983"/>
    <w:rsid w:val="00CF0B9E"/>
    <w:rsid w:val="00CF0DC3"/>
    <w:rsid w:val="00CF173B"/>
    <w:rsid w:val="00CF1740"/>
    <w:rsid w:val="00CF1C38"/>
    <w:rsid w:val="00CF35C2"/>
    <w:rsid w:val="00CF3924"/>
    <w:rsid w:val="00CF3B01"/>
    <w:rsid w:val="00CF3BD4"/>
    <w:rsid w:val="00CF4040"/>
    <w:rsid w:val="00CF477A"/>
    <w:rsid w:val="00CF4FAF"/>
    <w:rsid w:val="00CF5325"/>
    <w:rsid w:val="00CF5C4C"/>
    <w:rsid w:val="00CF61F2"/>
    <w:rsid w:val="00CF7E8D"/>
    <w:rsid w:val="00D00E0C"/>
    <w:rsid w:val="00D01514"/>
    <w:rsid w:val="00D019BA"/>
    <w:rsid w:val="00D0346E"/>
    <w:rsid w:val="00D03E86"/>
    <w:rsid w:val="00D03FC2"/>
    <w:rsid w:val="00D047FA"/>
    <w:rsid w:val="00D05D76"/>
    <w:rsid w:val="00D05EB1"/>
    <w:rsid w:val="00D0619A"/>
    <w:rsid w:val="00D06C47"/>
    <w:rsid w:val="00D0707C"/>
    <w:rsid w:val="00D07453"/>
    <w:rsid w:val="00D07985"/>
    <w:rsid w:val="00D07A40"/>
    <w:rsid w:val="00D101D4"/>
    <w:rsid w:val="00D10A5F"/>
    <w:rsid w:val="00D10CA4"/>
    <w:rsid w:val="00D11405"/>
    <w:rsid w:val="00D11CCC"/>
    <w:rsid w:val="00D1239D"/>
    <w:rsid w:val="00D125F3"/>
    <w:rsid w:val="00D12908"/>
    <w:rsid w:val="00D145A0"/>
    <w:rsid w:val="00D145D7"/>
    <w:rsid w:val="00D1482A"/>
    <w:rsid w:val="00D15616"/>
    <w:rsid w:val="00D16BCA"/>
    <w:rsid w:val="00D16D16"/>
    <w:rsid w:val="00D205D4"/>
    <w:rsid w:val="00D20B38"/>
    <w:rsid w:val="00D20E87"/>
    <w:rsid w:val="00D21927"/>
    <w:rsid w:val="00D220FE"/>
    <w:rsid w:val="00D224FA"/>
    <w:rsid w:val="00D22B32"/>
    <w:rsid w:val="00D24DB5"/>
    <w:rsid w:val="00D250D7"/>
    <w:rsid w:val="00D25650"/>
    <w:rsid w:val="00D26743"/>
    <w:rsid w:val="00D271BC"/>
    <w:rsid w:val="00D279A5"/>
    <w:rsid w:val="00D27ED8"/>
    <w:rsid w:val="00D3082B"/>
    <w:rsid w:val="00D31583"/>
    <w:rsid w:val="00D32320"/>
    <w:rsid w:val="00D325F7"/>
    <w:rsid w:val="00D32A13"/>
    <w:rsid w:val="00D32C27"/>
    <w:rsid w:val="00D3329E"/>
    <w:rsid w:val="00D333AA"/>
    <w:rsid w:val="00D350A8"/>
    <w:rsid w:val="00D351D6"/>
    <w:rsid w:val="00D35F21"/>
    <w:rsid w:val="00D364AA"/>
    <w:rsid w:val="00D36FBE"/>
    <w:rsid w:val="00D379CA"/>
    <w:rsid w:val="00D405C0"/>
    <w:rsid w:val="00D411E8"/>
    <w:rsid w:val="00D419AD"/>
    <w:rsid w:val="00D41E59"/>
    <w:rsid w:val="00D421F6"/>
    <w:rsid w:val="00D424FC"/>
    <w:rsid w:val="00D42E97"/>
    <w:rsid w:val="00D4355E"/>
    <w:rsid w:val="00D43650"/>
    <w:rsid w:val="00D43BD5"/>
    <w:rsid w:val="00D4408C"/>
    <w:rsid w:val="00D44253"/>
    <w:rsid w:val="00D44406"/>
    <w:rsid w:val="00D445B6"/>
    <w:rsid w:val="00D44FC9"/>
    <w:rsid w:val="00D456AF"/>
    <w:rsid w:val="00D45762"/>
    <w:rsid w:val="00D4589F"/>
    <w:rsid w:val="00D46373"/>
    <w:rsid w:val="00D46CB1"/>
    <w:rsid w:val="00D471D4"/>
    <w:rsid w:val="00D477B8"/>
    <w:rsid w:val="00D47E83"/>
    <w:rsid w:val="00D52E43"/>
    <w:rsid w:val="00D532AD"/>
    <w:rsid w:val="00D5375D"/>
    <w:rsid w:val="00D54498"/>
    <w:rsid w:val="00D545C8"/>
    <w:rsid w:val="00D54964"/>
    <w:rsid w:val="00D556AA"/>
    <w:rsid w:val="00D55722"/>
    <w:rsid w:val="00D55762"/>
    <w:rsid w:val="00D56AA4"/>
    <w:rsid w:val="00D570B4"/>
    <w:rsid w:val="00D609CE"/>
    <w:rsid w:val="00D60CE0"/>
    <w:rsid w:val="00D6147E"/>
    <w:rsid w:val="00D61DD9"/>
    <w:rsid w:val="00D62175"/>
    <w:rsid w:val="00D62A89"/>
    <w:rsid w:val="00D62B45"/>
    <w:rsid w:val="00D63869"/>
    <w:rsid w:val="00D63A73"/>
    <w:rsid w:val="00D63C30"/>
    <w:rsid w:val="00D63E2A"/>
    <w:rsid w:val="00D65989"/>
    <w:rsid w:val="00D65BED"/>
    <w:rsid w:val="00D66072"/>
    <w:rsid w:val="00D66F10"/>
    <w:rsid w:val="00D67C48"/>
    <w:rsid w:val="00D7006A"/>
    <w:rsid w:val="00D70136"/>
    <w:rsid w:val="00D711D8"/>
    <w:rsid w:val="00D71BE1"/>
    <w:rsid w:val="00D723EF"/>
    <w:rsid w:val="00D72D44"/>
    <w:rsid w:val="00D72EFC"/>
    <w:rsid w:val="00D73393"/>
    <w:rsid w:val="00D74E21"/>
    <w:rsid w:val="00D753CE"/>
    <w:rsid w:val="00D75A38"/>
    <w:rsid w:val="00D75DC5"/>
    <w:rsid w:val="00D76640"/>
    <w:rsid w:val="00D76AE6"/>
    <w:rsid w:val="00D76B21"/>
    <w:rsid w:val="00D77749"/>
    <w:rsid w:val="00D77A05"/>
    <w:rsid w:val="00D77FFD"/>
    <w:rsid w:val="00D80148"/>
    <w:rsid w:val="00D80168"/>
    <w:rsid w:val="00D8041C"/>
    <w:rsid w:val="00D804D5"/>
    <w:rsid w:val="00D8162F"/>
    <w:rsid w:val="00D819F0"/>
    <w:rsid w:val="00D81BE8"/>
    <w:rsid w:val="00D81C58"/>
    <w:rsid w:val="00D82075"/>
    <w:rsid w:val="00D82727"/>
    <w:rsid w:val="00D82F6C"/>
    <w:rsid w:val="00D830E9"/>
    <w:rsid w:val="00D835D1"/>
    <w:rsid w:val="00D83BAD"/>
    <w:rsid w:val="00D83D0C"/>
    <w:rsid w:val="00D85630"/>
    <w:rsid w:val="00D85662"/>
    <w:rsid w:val="00D85665"/>
    <w:rsid w:val="00D85E05"/>
    <w:rsid w:val="00D86088"/>
    <w:rsid w:val="00D86705"/>
    <w:rsid w:val="00D8678A"/>
    <w:rsid w:val="00D867A9"/>
    <w:rsid w:val="00D86963"/>
    <w:rsid w:val="00D86BF1"/>
    <w:rsid w:val="00D8701D"/>
    <w:rsid w:val="00D870BE"/>
    <w:rsid w:val="00D87DDB"/>
    <w:rsid w:val="00D913C1"/>
    <w:rsid w:val="00D918A4"/>
    <w:rsid w:val="00D92BE7"/>
    <w:rsid w:val="00D92F36"/>
    <w:rsid w:val="00D92F38"/>
    <w:rsid w:val="00D93F51"/>
    <w:rsid w:val="00D95C1F"/>
    <w:rsid w:val="00D961B6"/>
    <w:rsid w:val="00D96A7F"/>
    <w:rsid w:val="00D97979"/>
    <w:rsid w:val="00DA02CF"/>
    <w:rsid w:val="00DA0AA2"/>
    <w:rsid w:val="00DA1291"/>
    <w:rsid w:val="00DA129A"/>
    <w:rsid w:val="00DA1392"/>
    <w:rsid w:val="00DA1565"/>
    <w:rsid w:val="00DA1807"/>
    <w:rsid w:val="00DA24A3"/>
    <w:rsid w:val="00DA280B"/>
    <w:rsid w:val="00DA2A73"/>
    <w:rsid w:val="00DA329C"/>
    <w:rsid w:val="00DA3C61"/>
    <w:rsid w:val="00DA4621"/>
    <w:rsid w:val="00DA4C04"/>
    <w:rsid w:val="00DA575E"/>
    <w:rsid w:val="00DA6692"/>
    <w:rsid w:val="00DA6990"/>
    <w:rsid w:val="00DA6D51"/>
    <w:rsid w:val="00DB0739"/>
    <w:rsid w:val="00DB1568"/>
    <w:rsid w:val="00DB17F3"/>
    <w:rsid w:val="00DB29C5"/>
    <w:rsid w:val="00DB2A3E"/>
    <w:rsid w:val="00DB332C"/>
    <w:rsid w:val="00DB3805"/>
    <w:rsid w:val="00DB3AB3"/>
    <w:rsid w:val="00DB498B"/>
    <w:rsid w:val="00DB4CA6"/>
    <w:rsid w:val="00DB57BD"/>
    <w:rsid w:val="00DB598B"/>
    <w:rsid w:val="00DB5CFB"/>
    <w:rsid w:val="00DB6022"/>
    <w:rsid w:val="00DB619C"/>
    <w:rsid w:val="00DB6733"/>
    <w:rsid w:val="00DB6941"/>
    <w:rsid w:val="00DB6F6C"/>
    <w:rsid w:val="00DB7457"/>
    <w:rsid w:val="00DB7BF3"/>
    <w:rsid w:val="00DB7D20"/>
    <w:rsid w:val="00DC097D"/>
    <w:rsid w:val="00DC09FE"/>
    <w:rsid w:val="00DC1080"/>
    <w:rsid w:val="00DC1647"/>
    <w:rsid w:val="00DC16CE"/>
    <w:rsid w:val="00DC1A06"/>
    <w:rsid w:val="00DC1B56"/>
    <w:rsid w:val="00DC1E9A"/>
    <w:rsid w:val="00DC2901"/>
    <w:rsid w:val="00DC33FA"/>
    <w:rsid w:val="00DC36B4"/>
    <w:rsid w:val="00DC3AE9"/>
    <w:rsid w:val="00DC42A3"/>
    <w:rsid w:val="00DC45F7"/>
    <w:rsid w:val="00DC4747"/>
    <w:rsid w:val="00DC4C92"/>
    <w:rsid w:val="00DC4F47"/>
    <w:rsid w:val="00DC5932"/>
    <w:rsid w:val="00DC5C02"/>
    <w:rsid w:val="00DC5CE2"/>
    <w:rsid w:val="00DC6BC8"/>
    <w:rsid w:val="00DC6D55"/>
    <w:rsid w:val="00DC6DEA"/>
    <w:rsid w:val="00DC70CF"/>
    <w:rsid w:val="00DC76A3"/>
    <w:rsid w:val="00DC7A07"/>
    <w:rsid w:val="00DC7C6B"/>
    <w:rsid w:val="00DC7CFB"/>
    <w:rsid w:val="00DD0157"/>
    <w:rsid w:val="00DD0720"/>
    <w:rsid w:val="00DD12CC"/>
    <w:rsid w:val="00DD1B9B"/>
    <w:rsid w:val="00DD1C15"/>
    <w:rsid w:val="00DD24B6"/>
    <w:rsid w:val="00DD2F4F"/>
    <w:rsid w:val="00DD404B"/>
    <w:rsid w:val="00DD4E1F"/>
    <w:rsid w:val="00DD5148"/>
    <w:rsid w:val="00DD524E"/>
    <w:rsid w:val="00DD5BA1"/>
    <w:rsid w:val="00DD5FD2"/>
    <w:rsid w:val="00DD60E5"/>
    <w:rsid w:val="00DD612E"/>
    <w:rsid w:val="00DD7B63"/>
    <w:rsid w:val="00DD7DE6"/>
    <w:rsid w:val="00DD7DED"/>
    <w:rsid w:val="00DE04F0"/>
    <w:rsid w:val="00DE308D"/>
    <w:rsid w:val="00DE3B75"/>
    <w:rsid w:val="00DE41BE"/>
    <w:rsid w:val="00DE4D43"/>
    <w:rsid w:val="00DE51E4"/>
    <w:rsid w:val="00DE5321"/>
    <w:rsid w:val="00DE55A9"/>
    <w:rsid w:val="00DE5779"/>
    <w:rsid w:val="00DE5A4F"/>
    <w:rsid w:val="00DE5F74"/>
    <w:rsid w:val="00DE6437"/>
    <w:rsid w:val="00DE6AA8"/>
    <w:rsid w:val="00DE72F5"/>
    <w:rsid w:val="00DE7B50"/>
    <w:rsid w:val="00DE7C1B"/>
    <w:rsid w:val="00DE7DFF"/>
    <w:rsid w:val="00DF0BF0"/>
    <w:rsid w:val="00DF1AA4"/>
    <w:rsid w:val="00DF1D71"/>
    <w:rsid w:val="00DF2D99"/>
    <w:rsid w:val="00DF31A1"/>
    <w:rsid w:val="00DF35BC"/>
    <w:rsid w:val="00DF4459"/>
    <w:rsid w:val="00DF4477"/>
    <w:rsid w:val="00DF4571"/>
    <w:rsid w:val="00DF49B7"/>
    <w:rsid w:val="00DF4AE6"/>
    <w:rsid w:val="00DF5197"/>
    <w:rsid w:val="00DF548E"/>
    <w:rsid w:val="00DF56D7"/>
    <w:rsid w:val="00DF580A"/>
    <w:rsid w:val="00DF6106"/>
    <w:rsid w:val="00DF649A"/>
    <w:rsid w:val="00DF7E52"/>
    <w:rsid w:val="00E01254"/>
    <w:rsid w:val="00E0163B"/>
    <w:rsid w:val="00E0186E"/>
    <w:rsid w:val="00E02785"/>
    <w:rsid w:val="00E02AB0"/>
    <w:rsid w:val="00E02B51"/>
    <w:rsid w:val="00E02DB9"/>
    <w:rsid w:val="00E03765"/>
    <w:rsid w:val="00E03EB4"/>
    <w:rsid w:val="00E059D0"/>
    <w:rsid w:val="00E0609D"/>
    <w:rsid w:val="00E06517"/>
    <w:rsid w:val="00E1020D"/>
    <w:rsid w:val="00E1036D"/>
    <w:rsid w:val="00E10432"/>
    <w:rsid w:val="00E108C2"/>
    <w:rsid w:val="00E10C84"/>
    <w:rsid w:val="00E1251E"/>
    <w:rsid w:val="00E12599"/>
    <w:rsid w:val="00E128C8"/>
    <w:rsid w:val="00E12AEC"/>
    <w:rsid w:val="00E1319C"/>
    <w:rsid w:val="00E13D0D"/>
    <w:rsid w:val="00E14999"/>
    <w:rsid w:val="00E15892"/>
    <w:rsid w:val="00E16007"/>
    <w:rsid w:val="00E16BEB"/>
    <w:rsid w:val="00E17321"/>
    <w:rsid w:val="00E1733E"/>
    <w:rsid w:val="00E1786A"/>
    <w:rsid w:val="00E17E6A"/>
    <w:rsid w:val="00E17FC9"/>
    <w:rsid w:val="00E20BAE"/>
    <w:rsid w:val="00E21C91"/>
    <w:rsid w:val="00E2214E"/>
    <w:rsid w:val="00E22CA2"/>
    <w:rsid w:val="00E22CC6"/>
    <w:rsid w:val="00E23F28"/>
    <w:rsid w:val="00E25F8C"/>
    <w:rsid w:val="00E26850"/>
    <w:rsid w:val="00E2696D"/>
    <w:rsid w:val="00E27F13"/>
    <w:rsid w:val="00E30553"/>
    <w:rsid w:val="00E30592"/>
    <w:rsid w:val="00E305EE"/>
    <w:rsid w:val="00E3073D"/>
    <w:rsid w:val="00E3074E"/>
    <w:rsid w:val="00E30BE8"/>
    <w:rsid w:val="00E3156E"/>
    <w:rsid w:val="00E31DF0"/>
    <w:rsid w:val="00E33053"/>
    <w:rsid w:val="00E338E3"/>
    <w:rsid w:val="00E343DD"/>
    <w:rsid w:val="00E3565A"/>
    <w:rsid w:val="00E36BBF"/>
    <w:rsid w:val="00E36FFA"/>
    <w:rsid w:val="00E37565"/>
    <w:rsid w:val="00E37B10"/>
    <w:rsid w:val="00E37CF8"/>
    <w:rsid w:val="00E4026F"/>
    <w:rsid w:val="00E40279"/>
    <w:rsid w:val="00E4050B"/>
    <w:rsid w:val="00E410F0"/>
    <w:rsid w:val="00E41865"/>
    <w:rsid w:val="00E418F8"/>
    <w:rsid w:val="00E41F8B"/>
    <w:rsid w:val="00E42044"/>
    <w:rsid w:val="00E4214D"/>
    <w:rsid w:val="00E434AC"/>
    <w:rsid w:val="00E43A3D"/>
    <w:rsid w:val="00E43AFF"/>
    <w:rsid w:val="00E449D8"/>
    <w:rsid w:val="00E44B78"/>
    <w:rsid w:val="00E44C58"/>
    <w:rsid w:val="00E44C8B"/>
    <w:rsid w:val="00E4512F"/>
    <w:rsid w:val="00E45844"/>
    <w:rsid w:val="00E45BF7"/>
    <w:rsid w:val="00E45D7E"/>
    <w:rsid w:val="00E46F30"/>
    <w:rsid w:val="00E471A3"/>
    <w:rsid w:val="00E47BAF"/>
    <w:rsid w:val="00E50014"/>
    <w:rsid w:val="00E5074B"/>
    <w:rsid w:val="00E5079D"/>
    <w:rsid w:val="00E50CB7"/>
    <w:rsid w:val="00E51FC7"/>
    <w:rsid w:val="00E52C75"/>
    <w:rsid w:val="00E53001"/>
    <w:rsid w:val="00E53558"/>
    <w:rsid w:val="00E53E65"/>
    <w:rsid w:val="00E54C69"/>
    <w:rsid w:val="00E55572"/>
    <w:rsid w:val="00E55E0B"/>
    <w:rsid w:val="00E57111"/>
    <w:rsid w:val="00E57854"/>
    <w:rsid w:val="00E57AD3"/>
    <w:rsid w:val="00E60937"/>
    <w:rsid w:val="00E60F21"/>
    <w:rsid w:val="00E6108D"/>
    <w:rsid w:val="00E610F5"/>
    <w:rsid w:val="00E61D12"/>
    <w:rsid w:val="00E621DC"/>
    <w:rsid w:val="00E62372"/>
    <w:rsid w:val="00E62DE3"/>
    <w:rsid w:val="00E63193"/>
    <w:rsid w:val="00E63751"/>
    <w:rsid w:val="00E63A21"/>
    <w:rsid w:val="00E63A42"/>
    <w:rsid w:val="00E63A9B"/>
    <w:rsid w:val="00E6519C"/>
    <w:rsid w:val="00E65721"/>
    <w:rsid w:val="00E65AC2"/>
    <w:rsid w:val="00E65CD5"/>
    <w:rsid w:val="00E65FAA"/>
    <w:rsid w:val="00E66B28"/>
    <w:rsid w:val="00E67081"/>
    <w:rsid w:val="00E673D7"/>
    <w:rsid w:val="00E675C3"/>
    <w:rsid w:val="00E676BC"/>
    <w:rsid w:val="00E707BD"/>
    <w:rsid w:val="00E70F1E"/>
    <w:rsid w:val="00E70F69"/>
    <w:rsid w:val="00E71356"/>
    <w:rsid w:val="00E71876"/>
    <w:rsid w:val="00E71EB2"/>
    <w:rsid w:val="00E720F7"/>
    <w:rsid w:val="00E73674"/>
    <w:rsid w:val="00E7385C"/>
    <w:rsid w:val="00E73DA7"/>
    <w:rsid w:val="00E73DF6"/>
    <w:rsid w:val="00E7448F"/>
    <w:rsid w:val="00E7588B"/>
    <w:rsid w:val="00E7687B"/>
    <w:rsid w:val="00E76F13"/>
    <w:rsid w:val="00E770A0"/>
    <w:rsid w:val="00E7755C"/>
    <w:rsid w:val="00E77756"/>
    <w:rsid w:val="00E77D31"/>
    <w:rsid w:val="00E80915"/>
    <w:rsid w:val="00E80A3B"/>
    <w:rsid w:val="00E81488"/>
    <w:rsid w:val="00E81EB1"/>
    <w:rsid w:val="00E823A8"/>
    <w:rsid w:val="00E82CC1"/>
    <w:rsid w:val="00E82E04"/>
    <w:rsid w:val="00E85905"/>
    <w:rsid w:val="00E8620B"/>
    <w:rsid w:val="00E9088D"/>
    <w:rsid w:val="00E911DF"/>
    <w:rsid w:val="00E91615"/>
    <w:rsid w:val="00E91C46"/>
    <w:rsid w:val="00E92330"/>
    <w:rsid w:val="00E9296C"/>
    <w:rsid w:val="00E92A25"/>
    <w:rsid w:val="00E92CEB"/>
    <w:rsid w:val="00E948F1"/>
    <w:rsid w:val="00E96B05"/>
    <w:rsid w:val="00E97AE1"/>
    <w:rsid w:val="00EA078D"/>
    <w:rsid w:val="00EA10A3"/>
    <w:rsid w:val="00EA153B"/>
    <w:rsid w:val="00EA1933"/>
    <w:rsid w:val="00EA1A39"/>
    <w:rsid w:val="00EA1B96"/>
    <w:rsid w:val="00EA1D09"/>
    <w:rsid w:val="00EA20BD"/>
    <w:rsid w:val="00EA25E4"/>
    <w:rsid w:val="00EA2E34"/>
    <w:rsid w:val="00EA3220"/>
    <w:rsid w:val="00EA3687"/>
    <w:rsid w:val="00EA36CC"/>
    <w:rsid w:val="00EA37ED"/>
    <w:rsid w:val="00EA4C35"/>
    <w:rsid w:val="00EA4F28"/>
    <w:rsid w:val="00EA5408"/>
    <w:rsid w:val="00EA598E"/>
    <w:rsid w:val="00EA655A"/>
    <w:rsid w:val="00EA71B1"/>
    <w:rsid w:val="00EA72D5"/>
    <w:rsid w:val="00EA7573"/>
    <w:rsid w:val="00EA7B10"/>
    <w:rsid w:val="00EB03B1"/>
    <w:rsid w:val="00EB08A4"/>
    <w:rsid w:val="00EB1B82"/>
    <w:rsid w:val="00EB2209"/>
    <w:rsid w:val="00EB2226"/>
    <w:rsid w:val="00EB23DF"/>
    <w:rsid w:val="00EB2499"/>
    <w:rsid w:val="00EB2E9B"/>
    <w:rsid w:val="00EB34E1"/>
    <w:rsid w:val="00EB3A3E"/>
    <w:rsid w:val="00EB5368"/>
    <w:rsid w:val="00EB56F8"/>
    <w:rsid w:val="00EB6048"/>
    <w:rsid w:val="00EB63A3"/>
    <w:rsid w:val="00EB6B1F"/>
    <w:rsid w:val="00EB73DB"/>
    <w:rsid w:val="00EB78DE"/>
    <w:rsid w:val="00EB7E8A"/>
    <w:rsid w:val="00EB7F53"/>
    <w:rsid w:val="00EC0291"/>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715D"/>
    <w:rsid w:val="00EC7576"/>
    <w:rsid w:val="00ED025D"/>
    <w:rsid w:val="00ED07EC"/>
    <w:rsid w:val="00ED11E6"/>
    <w:rsid w:val="00ED125C"/>
    <w:rsid w:val="00ED1595"/>
    <w:rsid w:val="00ED1F63"/>
    <w:rsid w:val="00ED25DC"/>
    <w:rsid w:val="00ED2672"/>
    <w:rsid w:val="00ED38A9"/>
    <w:rsid w:val="00ED3E18"/>
    <w:rsid w:val="00ED49DF"/>
    <w:rsid w:val="00ED4A4A"/>
    <w:rsid w:val="00ED5308"/>
    <w:rsid w:val="00ED5489"/>
    <w:rsid w:val="00ED745F"/>
    <w:rsid w:val="00EE11C1"/>
    <w:rsid w:val="00EE14CC"/>
    <w:rsid w:val="00EE162D"/>
    <w:rsid w:val="00EE2185"/>
    <w:rsid w:val="00EE2216"/>
    <w:rsid w:val="00EE2C70"/>
    <w:rsid w:val="00EE41F2"/>
    <w:rsid w:val="00EE50A8"/>
    <w:rsid w:val="00EE5328"/>
    <w:rsid w:val="00EE56DD"/>
    <w:rsid w:val="00EE5A01"/>
    <w:rsid w:val="00EE74A9"/>
    <w:rsid w:val="00EE74AB"/>
    <w:rsid w:val="00EE79C4"/>
    <w:rsid w:val="00EE7F75"/>
    <w:rsid w:val="00EE7FFD"/>
    <w:rsid w:val="00EF0C96"/>
    <w:rsid w:val="00EF10E3"/>
    <w:rsid w:val="00EF14FD"/>
    <w:rsid w:val="00EF18BB"/>
    <w:rsid w:val="00EF1BD4"/>
    <w:rsid w:val="00EF1F17"/>
    <w:rsid w:val="00EF2520"/>
    <w:rsid w:val="00EF2BBA"/>
    <w:rsid w:val="00EF385B"/>
    <w:rsid w:val="00EF3888"/>
    <w:rsid w:val="00EF39AF"/>
    <w:rsid w:val="00EF4670"/>
    <w:rsid w:val="00EF491C"/>
    <w:rsid w:val="00EF66B5"/>
    <w:rsid w:val="00EF66C9"/>
    <w:rsid w:val="00EF7907"/>
    <w:rsid w:val="00EF7FC3"/>
    <w:rsid w:val="00F00545"/>
    <w:rsid w:val="00F010CC"/>
    <w:rsid w:val="00F012DE"/>
    <w:rsid w:val="00F021B4"/>
    <w:rsid w:val="00F02723"/>
    <w:rsid w:val="00F0340E"/>
    <w:rsid w:val="00F03539"/>
    <w:rsid w:val="00F03AF4"/>
    <w:rsid w:val="00F0471B"/>
    <w:rsid w:val="00F04FED"/>
    <w:rsid w:val="00F0543C"/>
    <w:rsid w:val="00F05D17"/>
    <w:rsid w:val="00F06747"/>
    <w:rsid w:val="00F0686F"/>
    <w:rsid w:val="00F07818"/>
    <w:rsid w:val="00F07B73"/>
    <w:rsid w:val="00F104FC"/>
    <w:rsid w:val="00F10EB4"/>
    <w:rsid w:val="00F11010"/>
    <w:rsid w:val="00F11522"/>
    <w:rsid w:val="00F120FB"/>
    <w:rsid w:val="00F136A2"/>
    <w:rsid w:val="00F13778"/>
    <w:rsid w:val="00F147BB"/>
    <w:rsid w:val="00F14A74"/>
    <w:rsid w:val="00F14D55"/>
    <w:rsid w:val="00F14E99"/>
    <w:rsid w:val="00F15374"/>
    <w:rsid w:val="00F15A0C"/>
    <w:rsid w:val="00F15C6C"/>
    <w:rsid w:val="00F15D6C"/>
    <w:rsid w:val="00F16CA4"/>
    <w:rsid w:val="00F17345"/>
    <w:rsid w:val="00F17858"/>
    <w:rsid w:val="00F20908"/>
    <w:rsid w:val="00F20BB6"/>
    <w:rsid w:val="00F2127F"/>
    <w:rsid w:val="00F2177B"/>
    <w:rsid w:val="00F21F46"/>
    <w:rsid w:val="00F22F7B"/>
    <w:rsid w:val="00F234B9"/>
    <w:rsid w:val="00F23AD4"/>
    <w:rsid w:val="00F24A53"/>
    <w:rsid w:val="00F25261"/>
    <w:rsid w:val="00F2551C"/>
    <w:rsid w:val="00F255B2"/>
    <w:rsid w:val="00F25673"/>
    <w:rsid w:val="00F267AF"/>
    <w:rsid w:val="00F26FF8"/>
    <w:rsid w:val="00F2734C"/>
    <w:rsid w:val="00F30340"/>
    <w:rsid w:val="00F30998"/>
    <w:rsid w:val="00F30B5B"/>
    <w:rsid w:val="00F30B69"/>
    <w:rsid w:val="00F30C01"/>
    <w:rsid w:val="00F32449"/>
    <w:rsid w:val="00F32F43"/>
    <w:rsid w:val="00F33775"/>
    <w:rsid w:val="00F33E03"/>
    <w:rsid w:val="00F34FA5"/>
    <w:rsid w:val="00F3567D"/>
    <w:rsid w:val="00F36392"/>
    <w:rsid w:val="00F3779C"/>
    <w:rsid w:val="00F37A0D"/>
    <w:rsid w:val="00F40271"/>
    <w:rsid w:val="00F40563"/>
    <w:rsid w:val="00F405C2"/>
    <w:rsid w:val="00F40901"/>
    <w:rsid w:val="00F40F6B"/>
    <w:rsid w:val="00F41555"/>
    <w:rsid w:val="00F41684"/>
    <w:rsid w:val="00F42233"/>
    <w:rsid w:val="00F428B2"/>
    <w:rsid w:val="00F441ED"/>
    <w:rsid w:val="00F44415"/>
    <w:rsid w:val="00F44457"/>
    <w:rsid w:val="00F4483E"/>
    <w:rsid w:val="00F4595C"/>
    <w:rsid w:val="00F46030"/>
    <w:rsid w:val="00F467B1"/>
    <w:rsid w:val="00F469F2"/>
    <w:rsid w:val="00F47FAD"/>
    <w:rsid w:val="00F50F2A"/>
    <w:rsid w:val="00F50F60"/>
    <w:rsid w:val="00F51B90"/>
    <w:rsid w:val="00F531B4"/>
    <w:rsid w:val="00F534C6"/>
    <w:rsid w:val="00F550B8"/>
    <w:rsid w:val="00F5669A"/>
    <w:rsid w:val="00F566BD"/>
    <w:rsid w:val="00F57098"/>
    <w:rsid w:val="00F571B6"/>
    <w:rsid w:val="00F57DCD"/>
    <w:rsid w:val="00F57FDE"/>
    <w:rsid w:val="00F60828"/>
    <w:rsid w:val="00F60BF3"/>
    <w:rsid w:val="00F6198F"/>
    <w:rsid w:val="00F61D04"/>
    <w:rsid w:val="00F622DC"/>
    <w:rsid w:val="00F62560"/>
    <w:rsid w:val="00F62754"/>
    <w:rsid w:val="00F627CC"/>
    <w:rsid w:val="00F63408"/>
    <w:rsid w:val="00F65EF8"/>
    <w:rsid w:val="00F66056"/>
    <w:rsid w:val="00F6681E"/>
    <w:rsid w:val="00F66DAD"/>
    <w:rsid w:val="00F66F28"/>
    <w:rsid w:val="00F676ED"/>
    <w:rsid w:val="00F70A30"/>
    <w:rsid w:val="00F70E24"/>
    <w:rsid w:val="00F7106A"/>
    <w:rsid w:val="00F71191"/>
    <w:rsid w:val="00F72A69"/>
    <w:rsid w:val="00F72CB9"/>
    <w:rsid w:val="00F730D6"/>
    <w:rsid w:val="00F7310A"/>
    <w:rsid w:val="00F73215"/>
    <w:rsid w:val="00F73CF0"/>
    <w:rsid w:val="00F7474D"/>
    <w:rsid w:val="00F75E90"/>
    <w:rsid w:val="00F76201"/>
    <w:rsid w:val="00F76973"/>
    <w:rsid w:val="00F774C8"/>
    <w:rsid w:val="00F77FDB"/>
    <w:rsid w:val="00F80991"/>
    <w:rsid w:val="00F81A56"/>
    <w:rsid w:val="00F81BD7"/>
    <w:rsid w:val="00F81C13"/>
    <w:rsid w:val="00F82443"/>
    <w:rsid w:val="00F82BE0"/>
    <w:rsid w:val="00F82F90"/>
    <w:rsid w:val="00F838FB"/>
    <w:rsid w:val="00F84085"/>
    <w:rsid w:val="00F85029"/>
    <w:rsid w:val="00F8561F"/>
    <w:rsid w:val="00F85921"/>
    <w:rsid w:val="00F85FE1"/>
    <w:rsid w:val="00F86156"/>
    <w:rsid w:val="00F90415"/>
    <w:rsid w:val="00F90D9F"/>
    <w:rsid w:val="00F9201D"/>
    <w:rsid w:val="00F9231B"/>
    <w:rsid w:val="00F9252E"/>
    <w:rsid w:val="00F927C9"/>
    <w:rsid w:val="00F927FD"/>
    <w:rsid w:val="00F937B7"/>
    <w:rsid w:val="00F94D45"/>
    <w:rsid w:val="00F95362"/>
    <w:rsid w:val="00F95392"/>
    <w:rsid w:val="00F9729B"/>
    <w:rsid w:val="00F9731D"/>
    <w:rsid w:val="00F97382"/>
    <w:rsid w:val="00F97499"/>
    <w:rsid w:val="00F97612"/>
    <w:rsid w:val="00F978E4"/>
    <w:rsid w:val="00F97D24"/>
    <w:rsid w:val="00FA0083"/>
    <w:rsid w:val="00FA0238"/>
    <w:rsid w:val="00FA09DB"/>
    <w:rsid w:val="00FA0ACA"/>
    <w:rsid w:val="00FA146F"/>
    <w:rsid w:val="00FA2262"/>
    <w:rsid w:val="00FA269A"/>
    <w:rsid w:val="00FA2F97"/>
    <w:rsid w:val="00FA337A"/>
    <w:rsid w:val="00FA3A4F"/>
    <w:rsid w:val="00FA406C"/>
    <w:rsid w:val="00FA445C"/>
    <w:rsid w:val="00FA4933"/>
    <w:rsid w:val="00FA51FE"/>
    <w:rsid w:val="00FA523C"/>
    <w:rsid w:val="00FA6169"/>
    <w:rsid w:val="00FA6470"/>
    <w:rsid w:val="00FA6F87"/>
    <w:rsid w:val="00FA7756"/>
    <w:rsid w:val="00FB024C"/>
    <w:rsid w:val="00FB03BF"/>
    <w:rsid w:val="00FB1A6B"/>
    <w:rsid w:val="00FB1C8B"/>
    <w:rsid w:val="00FB1D0E"/>
    <w:rsid w:val="00FB1D91"/>
    <w:rsid w:val="00FB1FC5"/>
    <w:rsid w:val="00FB22F6"/>
    <w:rsid w:val="00FB2839"/>
    <w:rsid w:val="00FB34EB"/>
    <w:rsid w:val="00FB4895"/>
    <w:rsid w:val="00FB4AEB"/>
    <w:rsid w:val="00FB4D82"/>
    <w:rsid w:val="00FB59F9"/>
    <w:rsid w:val="00FB6458"/>
    <w:rsid w:val="00FB64F1"/>
    <w:rsid w:val="00FB6850"/>
    <w:rsid w:val="00FB6D10"/>
    <w:rsid w:val="00FB6D14"/>
    <w:rsid w:val="00FB754F"/>
    <w:rsid w:val="00FB7B9D"/>
    <w:rsid w:val="00FC0CC9"/>
    <w:rsid w:val="00FC1D09"/>
    <w:rsid w:val="00FC1F99"/>
    <w:rsid w:val="00FC2F97"/>
    <w:rsid w:val="00FC2FFA"/>
    <w:rsid w:val="00FC3190"/>
    <w:rsid w:val="00FC3D6A"/>
    <w:rsid w:val="00FC55AE"/>
    <w:rsid w:val="00FC562F"/>
    <w:rsid w:val="00FC5BF2"/>
    <w:rsid w:val="00FC5C86"/>
    <w:rsid w:val="00FC5CB4"/>
    <w:rsid w:val="00FC6EB0"/>
    <w:rsid w:val="00FC7123"/>
    <w:rsid w:val="00FC7D9D"/>
    <w:rsid w:val="00FD12BC"/>
    <w:rsid w:val="00FD1764"/>
    <w:rsid w:val="00FD1F82"/>
    <w:rsid w:val="00FD23F4"/>
    <w:rsid w:val="00FD2AE1"/>
    <w:rsid w:val="00FD2C39"/>
    <w:rsid w:val="00FD32FA"/>
    <w:rsid w:val="00FD3694"/>
    <w:rsid w:val="00FD3D30"/>
    <w:rsid w:val="00FD47ED"/>
    <w:rsid w:val="00FD4A29"/>
    <w:rsid w:val="00FD5164"/>
    <w:rsid w:val="00FD6063"/>
    <w:rsid w:val="00FD6B42"/>
    <w:rsid w:val="00FD6E84"/>
    <w:rsid w:val="00FD738A"/>
    <w:rsid w:val="00FD7CA2"/>
    <w:rsid w:val="00FD7D51"/>
    <w:rsid w:val="00FD7E16"/>
    <w:rsid w:val="00FE0EAB"/>
    <w:rsid w:val="00FE176D"/>
    <w:rsid w:val="00FE1C16"/>
    <w:rsid w:val="00FE2D3A"/>
    <w:rsid w:val="00FE30C5"/>
    <w:rsid w:val="00FE4479"/>
    <w:rsid w:val="00FE4497"/>
    <w:rsid w:val="00FE45A5"/>
    <w:rsid w:val="00FE45A9"/>
    <w:rsid w:val="00FE4D2F"/>
    <w:rsid w:val="00FE52B1"/>
    <w:rsid w:val="00FE5840"/>
    <w:rsid w:val="00FE6425"/>
    <w:rsid w:val="00FE6D09"/>
    <w:rsid w:val="00FE6E55"/>
    <w:rsid w:val="00FE7703"/>
    <w:rsid w:val="00FF057F"/>
    <w:rsid w:val="00FF08C7"/>
    <w:rsid w:val="00FF1700"/>
    <w:rsid w:val="00FF18F9"/>
    <w:rsid w:val="00FF2274"/>
    <w:rsid w:val="00FF2A41"/>
    <w:rsid w:val="00FF2C44"/>
    <w:rsid w:val="00FF356C"/>
    <w:rsid w:val="00FF3942"/>
    <w:rsid w:val="00FF400E"/>
    <w:rsid w:val="00FF4483"/>
    <w:rsid w:val="00FF4788"/>
    <w:rsid w:val="00FF4D7B"/>
    <w:rsid w:val="00FF63ED"/>
    <w:rsid w:val="00FF70D4"/>
    <w:rsid w:val="00FF76DB"/>
    <w:rsid w:val="26CC7010"/>
    <w:rsid w:val="6BC9EA39"/>
    <w:rsid w:val="776DE0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AFB"/>
    <w:pPr>
      <w:spacing w:after="200" w:line="360" w:lineRule="auto"/>
      <w:jc w:val="both"/>
    </w:pPr>
    <w:rPr>
      <w:sz w:val="24"/>
      <w:szCs w:val="22"/>
      <w:lang w:eastAsia="en-US"/>
    </w:rPr>
  </w:style>
  <w:style w:type="paragraph" w:styleId="berschrift1">
    <w:name w:val="heading 1"/>
    <w:basedOn w:val="Standard"/>
    <w:next w:val="Standard"/>
    <w:link w:val="berschrift1Zchn"/>
    <w:uiPriority w:val="9"/>
    <w:qFormat/>
    <w:rsid w:val="00C469FF"/>
    <w:pPr>
      <w:keepNext/>
      <w:keepLines/>
      <w:spacing w:before="480" w:after="0"/>
      <w:outlineLvl w:val="0"/>
    </w:pPr>
    <w:rPr>
      <w:rFonts w:eastAsiaTheme="majorEastAsia" w:cstheme="majorBidi"/>
      <w:bCs/>
      <w:color w:val="009394"/>
      <w:sz w:val="60"/>
      <w:szCs w:val="28"/>
    </w:rPr>
  </w:style>
  <w:style w:type="paragraph" w:styleId="berschrift2">
    <w:name w:val="heading 2"/>
    <w:basedOn w:val="Standard"/>
    <w:next w:val="Standard"/>
    <w:link w:val="berschrift2Zchn"/>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berschrift3">
    <w:name w:val="heading 3"/>
    <w:basedOn w:val="Standard"/>
    <w:next w:val="Standard"/>
    <w:link w:val="berschrift3Zchn"/>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berschrift4">
    <w:name w:val="heading 4"/>
    <w:basedOn w:val="Standard"/>
    <w:next w:val="Standard"/>
    <w:link w:val="berschrift4Zchn"/>
    <w:uiPriority w:val="99"/>
    <w:unhideWhenUsed/>
    <w:qFormat/>
    <w:rsid w:val="008F0AFB"/>
    <w:pPr>
      <w:keepNext/>
      <w:keepLines/>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berschrift6">
    <w:name w:val="heading 6"/>
    <w:basedOn w:val="Standard"/>
    <w:next w:val="Standard"/>
    <w:link w:val="berschrift6Zchn"/>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berschrift8">
    <w:name w:val="heading 8"/>
    <w:basedOn w:val="Standard"/>
    <w:next w:val="Standard"/>
    <w:link w:val="berschrift8Zchn"/>
    <w:rsid w:val="0016462A"/>
    <w:pPr>
      <w:keepNext/>
      <w:spacing w:after="0" w:line="240" w:lineRule="auto"/>
      <w:jc w:val="center"/>
      <w:outlineLvl w:val="7"/>
    </w:pPr>
    <w:rPr>
      <w:rFonts w:ascii="Times" w:eastAsia="Times" w:hAnsi="Times"/>
      <w:b/>
      <w:szCs w:val="20"/>
      <w:lang w:eastAsia="de-DE"/>
    </w:rPr>
  </w:style>
  <w:style w:type="paragraph" w:styleId="berschrift9">
    <w:name w:val="heading 9"/>
    <w:aliases w:val="Aufzählung"/>
    <w:basedOn w:val="Standard"/>
    <w:next w:val="Standardeinzug"/>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elZchn">
    <w:name w:val="Titel Zchn"/>
    <w:link w:val="Titel"/>
    <w:rsid w:val="008471C6"/>
    <w:rPr>
      <w:rFonts w:ascii="Cambria" w:eastAsia="MS Gothic" w:hAnsi="Cambria" w:cs="Times New Roman"/>
      <w:color w:val="17365D"/>
      <w:spacing w:val="5"/>
      <w:kern w:val="28"/>
      <w:sz w:val="52"/>
      <w:szCs w:val="52"/>
    </w:rPr>
  </w:style>
  <w:style w:type="paragraph" w:styleId="Sprechblasentext">
    <w:name w:val="Balloon Text"/>
    <w:basedOn w:val="Standard"/>
    <w:link w:val="SprechblasentextZchn"/>
    <w:uiPriority w:val="99"/>
    <w:unhideWhenUsed/>
    <w:rsid w:val="00F012DE"/>
    <w:pPr>
      <w:spacing w:after="0" w:line="240" w:lineRule="auto"/>
    </w:pPr>
    <w:rPr>
      <w:rFonts w:ascii="Tahoma" w:hAnsi="Tahoma"/>
      <w:sz w:val="16"/>
      <w:szCs w:val="16"/>
    </w:rPr>
  </w:style>
  <w:style w:type="character" w:customStyle="1" w:styleId="SprechblasentextZchn">
    <w:name w:val="Sprechblasentext Zchn"/>
    <w:link w:val="Sprechblasentext"/>
    <w:uiPriority w:val="99"/>
    <w:rsid w:val="00F012DE"/>
    <w:rPr>
      <w:rFonts w:ascii="Tahoma" w:hAnsi="Tahoma" w:cs="Tahoma"/>
      <w:sz w:val="16"/>
      <w:szCs w:val="16"/>
    </w:rPr>
  </w:style>
  <w:style w:type="paragraph" w:styleId="Kopfzeile">
    <w:name w:val="header"/>
    <w:basedOn w:val="Standard"/>
    <w:link w:val="KopfzeileZchn"/>
    <w:uiPriority w:val="99"/>
    <w:unhideWhenUsed/>
    <w:rsid w:val="00BD19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9F2"/>
  </w:style>
  <w:style w:type="paragraph" w:styleId="Fuzeile">
    <w:name w:val="footer"/>
    <w:basedOn w:val="Standard"/>
    <w:link w:val="FuzeileZchn"/>
    <w:uiPriority w:val="99"/>
    <w:unhideWhenUsed/>
    <w:rsid w:val="00BD19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9F2"/>
  </w:style>
  <w:style w:type="paragraph" w:customStyle="1" w:styleId="FlietextText">
    <w:name w:val="Fließtext (Text)"/>
    <w:basedOn w:val="Standard"/>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Standard"/>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Standard"/>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Kommentarzeichen">
    <w:name w:val="annotation reference"/>
    <w:uiPriority w:val="99"/>
    <w:unhideWhenUsed/>
    <w:rsid w:val="00BD19F2"/>
    <w:rPr>
      <w:sz w:val="18"/>
      <w:szCs w:val="18"/>
    </w:rPr>
  </w:style>
  <w:style w:type="paragraph" w:styleId="Kommentartext">
    <w:name w:val="annotation text"/>
    <w:basedOn w:val="Standard"/>
    <w:link w:val="KommentartextZchn"/>
    <w:uiPriority w:val="99"/>
    <w:unhideWhenUsed/>
    <w:rsid w:val="00BD19F2"/>
    <w:pPr>
      <w:spacing w:line="240" w:lineRule="auto"/>
    </w:pPr>
    <w:rPr>
      <w:szCs w:val="24"/>
    </w:rPr>
  </w:style>
  <w:style w:type="character" w:customStyle="1" w:styleId="KommentartextZchn">
    <w:name w:val="Kommentartext Zchn"/>
    <w:link w:val="Kommentartext"/>
    <w:uiPriority w:val="99"/>
    <w:rsid w:val="00BD19F2"/>
    <w:rPr>
      <w:sz w:val="24"/>
      <w:szCs w:val="24"/>
    </w:rPr>
  </w:style>
  <w:style w:type="paragraph" w:styleId="Kommentarthema">
    <w:name w:val="annotation subject"/>
    <w:basedOn w:val="Kommentartext"/>
    <w:next w:val="Kommentartext"/>
    <w:link w:val="KommentarthemaZchn"/>
    <w:unhideWhenUsed/>
    <w:rsid w:val="00BD19F2"/>
    <w:rPr>
      <w:b/>
      <w:bCs/>
      <w:sz w:val="20"/>
      <w:szCs w:val="20"/>
    </w:rPr>
  </w:style>
  <w:style w:type="character" w:customStyle="1" w:styleId="KommentarthemaZchn">
    <w:name w:val="Kommentarthema Zchn"/>
    <w:link w:val="Kommentarthema"/>
    <w:rsid w:val="00BD19F2"/>
    <w:rPr>
      <w:b/>
      <w:bCs/>
      <w:sz w:val="20"/>
      <w:szCs w:val="20"/>
    </w:rPr>
  </w:style>
  <w:style w:type="paragraph" w:customStyle="1" w:styleId="AufzhlungGrundlinieText">
    <w:name w:val="Aufzählung_Grundlinie (Text)"/>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Standard"/>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ittleresRaster2-Akzent1">
    <w:name w:val="Medium Grid 2 Accent 1"/>
    <w:basedOn w:val="NormaleTabelle"/>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Raster1-Akzent2">
    <w:name w:val="Medium Grid 1 Accent 2"/>
    <w:basedOn w:val="NormaleTabelle"/>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ittlereListe2-Akzent6">
    <w:name w:val="Medium List 2 Accent 6"/>
    <w:basedOn w:val="NormaleTabelle"/>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ittlereListe2-Akzent5">
    <w:name w:val="Medium List 2 Accent 5"/>
    <w:basedOn w:val="NormaleTabelle"/>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ittlereListe2-Akzent3">
    <w:name w:val="Medium List 2 Accent 3"/>
    <w:basedOn w:val="NormaleTabelle"/>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ittlereListe2-Akzent4">
    <w:name w:val="Medium List 2 Accent 4"/>
    <w:basedOn w:val="NormaleTabelle"/>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NormaleTabelle"/>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ittleresRaster1-Akzent3">
    <w:name w:val="Medium Grid 1 Accent 3"/>
    <w:basedOn w:val="NormaleTabelle"/>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ittleresRaster1-Akzent4">
    <w:name w:val="Medium Grid 1 Accent 4"/>
    <w:basedOn w:val="NormaleTabelle"/>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ittlereSchattierung2-Akzent6">
    <w:name w:val="Medium Shading 2 Accent 6"/>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Liste2-Akzent1">
    <w:name w:val="Medium List 2 Accent 1"/>
    <w:basedOn w:val="NormaleTabelle"/>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NormaleTabelle"/>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ttleresRaster3-Akzent5">
    <w:name w:val="Medium Grid 3 Accent 5"/>
    <w:basedOn w:val="NormaleTabelle"/>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ittlereSchattierung2-Akzent2">
    <w:name w:val="Medium Shading 2 Accent 2"/>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2-Akzent2">
    <w:name w:val="Medium Grid 2 Accent 2"/>
    <w:basedOn w:val="NormaleTabelle"/>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unkleListe-Akzent3">
    <w:name w:val="Dark List Accent 3"/>
    <w:basedOn w:val="NormaleTabelle"/>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FarbigeListe-Akzent5">
    <w:name w:val="Colorful List Accent 5"/>
    <w:basedOn w:val="NormaleTabelle"/>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extkrper">
    <w:name w:val="Body Text"/>
    <w:basedOn w:val="Standard"/>
    <w:link w:val="TextkrperZchn"/>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Standard"/>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Standardeinzug">
    <w:name w:val="Normal Indent"/>
    <w:basedOn w:val="Standard"/>
    <w:rsid w:val="008C2118"/>
    <w:pPr>
      <w:ind w:left="708"/>
    </w:pPr>
  </w:style>
  <w:style w:type="paragraph" w:customStyle="1" w:styleId="beispiel">
    <w:name w:val="beispiel"/>
    <w:basedOn w:val="Standard"/>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Standard"/>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Standard"/>
    <w:rsid w:val="008A3299"/>
    <w:pPr>
      <w:spacing w:before="120" w:after="120" w:line="240" w:lineRule="auto"/>
    </w:pPr>
    <w:rPr>
      <w:rFonts w:ascii="Arial" w:eastAsia="Times New Roman" w:hAnsi="Arial"/>
      <w:sz w:val="20"/>
      <w:szCs w:val="20"/>
      <w:lang w:eastAsia="de-DE"/>
    </w:rPr>
  </w:style>
  <w:style w:type="paragraph" w:styleId="Textkrper-Einzug2">
    <w:name w:val="Body Text Indent 2"/>
    <w:basedOn w:val="Standard"/>
    <w:link w:val="Textkrper-Einzug2Zchn"/>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Aufzhlungszeichen">
    <w:name w:val="List Bullet"/>
    <w:basedOn w:val="Standard"/>
    <w:rsid w:val="008F5862"/>
    <w:pPr>
      <w:numPr>
        <w:numId w:val="2"/>
      </w:numPr>
    </w:pPr>
  </w:style>
  <w:style w:type="paragraph" w:styleId="Verzeichnis1">
    <w:name w:val="toc 1"/>
    <w:basedOn w:val="Standard"/>
    <w:next w:val="Standard"/>
    <w:autoRedefine/>
    <w:uiPriority w:val="39"/>
    <w:rsid w:val="00D405C0"/>
    <w:pPr>
      <w:tabs>
        <w:tab w:val="left" w:pos="2694"/>
        <w:tab w:val="right" w:leader="dot" w:pos="8210"/>
      </w:tabs>
    </w:pPr>
    <w:rPr>
      <w:b/>
      <w:noProof/>
      <w:sz w:val="28"/>
      <w:szCs w:val="28"/>
    </w:rPr>
  </w:style>
  <w:style w:type="paragraph" w:styleId="Verzeichnis2">
    <w:name w:val="toc 2"/>
    <w:basedOn w:val="Standard"/>
    <w:next w:val="Standard"/>
    <w:autoRedefine/>
    <w:uiPriority w:val="39"/>
    <w:rsid w:val="00BD2A53"/>
    <w:pPr>
      <w:tabs>
        <w:tab w:val="right" w:leader="dot" w:pos="8210"/>
      </w:tabs>
    </w:pPr>
    <w:rPr>
      <w:rFonts w:asciiTheme="minorHAnsi" w:hAnsiTheme="minorHAnsi"/>
      <w:b/>
      <w:noProof/>
      <w:szCs w:val="24"/>
    </w:rPr>
  </w:style>
  <w:style w:type="character" w:styleId="Hyperlink">
    <w:name w:val="Hyperlink"/>
    <w:basedOn w:val="Absatz-Standardschriftart"/>
    <w:uiPriority w:val="99"/>
    <w:rsid w:val="00782CC3"/>
    <w:rPr>
      <w:color w:val="0000FF"/>
      <w:u w:val="single"/>
    </w:rPr>
  </w:style>
  <w:style w:type="character" w:customStyle="1" w:styleId="FooterChar">
    <w:name w:val="Footer Char"/>
    <w:basedOn w:val="Absatz-Standardschriftart"/>
    <w:semiHidden/>
    <w:locked/>
    <w:rsid w:val="00DF31A1"/>
    <w:rPr>
      <w:rFonts w:ascii="Tahoma" w:hAnsi="Tahoma" w:cs="Times New Roman"/>
      <w:sz w:val="20"/>
    </w:rPr>
  </w:style>
  <w:style w:type="paragraph" w:styleId="Beschriftung">
    <w:name w:val="caption"/>
    <w:aliases w:val="Absatz"/>
    <w:basedOn w:val="Standard"/>
    <w:next w:val="Standard"/>
    <w:uiPriority w:val="99"/>
    <w:unhideWhenUsed/>
    <w:rsid w:val="004568B1"/>
    <w:pPr>
      <w:spacing w:line="240" w:lineRule="auto"/>
    </w:pPr>
    <w:rPr>
      <w:b/>
      <w:bCs/>
      <w:color w:val="009394" w:themeColor="accent1"/>
      <w:sz w:val="18"/>
      <w:szCs w:val="18"/>
    </w:rPr>
  </w:style>
  <w:style w:type="paragraph" w:customStyle="1" w:styleId="zentral">
    <w:name w:val="zentral"/>
    <w:basedOn w:val="Standard"/>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Standard"/>
    <w:next w:val="Standard"/>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e">
    <w:name w:val="List"/>
    <w:basedOn w:val="Standard"/>
    <w:rsid w:val="00513E75"/>
    <w:pPr>
      <w:spacing w:after="120" w:line="240" w:lineRule="auto"/>
      <w:ind w:left="283" w:hanging="283"/>
    </w:pPr>
    <w:rPr>
      <w:rFonts w:ascii="Tahoma" w:eastAsia="Times New Roman" w:hAnsi="Tahoma"/>
      <w:sz w:val="20"/>
      <w:szCs w:val="20"/>
      <w:lang w:eastAsia="de-DE"/>
    </w:rPr>
  </w:style>
  <w:style w:type="paragraph" w:styleId="Textkrper-Zeileneinzug">
    <w:name w:val="Body Text Indent"/>
    <w:basedOn w:val="Standard"/>
    <w:link w:val="Textkrper-ZeileneinzugZchn"/>
    <w:uiPriority w:val="99"/>
    <w:rsid w:val="00513E75"/>
    <w:pPr>
      <w:spacing w:after="120" w:line="240" w:lineRule="auto"/>
      <w:ind w:left="357"/>
    </w:pPr>
    <w:rPr>
      <w:rFonts w:ascii="Tahoma" w:eastAsia="Times New Roman" w:hAnsi="Tahoma" w:cs="Tahoma"/>
      <w:sz w:val="20"/>
      <w:szCs w:val="24"/>
      <w:lang w:eastAsia="ar-SA"/>
    </w:rPr>
  </w:style>
  <w:style w:type="paragraph" w:styleId="Textkrper2">
    <w:name w:val="Body Text 2"/>
    <w:basedOn w:val="Standard"/>
    <w:link w:val="Textkrper2Zchn"/>
    <w:uiPriority w:val="99"/>
    <w:rsid w:val="00513E75"/>
    <w:pPr>
      <w:spacing w:after="120" w:line="240" w:lineRule="auto"/>
    </w:pPr>
    <w:rPr>
      <w:rFonts w:ascii="Tahoma" w:eastAsia="Times New Roman" w:hAnsi="Tahoma" w:cs="Tahoma"/>
      <w:i/>
      <w:iCs/>
      <w:sz w:val="20"/>
      <w:szCs w:val="24"/>
      <w:lang w:eastAsia="ar-SA"/>
    </w:rPr>
  </w:style>
  <w:style w:type="paragraph" w:styleId="Textkrper3">
    <w:name w:val="Body Text 3"/>
    <w:basedOn w:val="Standard"/>
    <w:link w:val="Textkrper3Zchn"/>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Nur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NurText">
    <w:name w:val="Plain Text"/>
    <w:basedOn w:val="Standard"/>
    <w:rsid w:val="00513E75"/>
    <w:rPr>
      <w:rFonts w:ascii="Courier New" w:hAnsi="Courier New" w:cs="Courier New"/>
      <w:sz w:val="20"/>
      <w:szCs w:val="20"/>
    </w:rPr>
  </w:style>
  <w:style w:type="paragraph" w:customStyle="1" w:styleId="Textkrper31">
    <w:name w:val="Textkörper 31"/>
    <w:basedOn w:val="Standard"/>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berschrift2Zchn">
    <w:name w:val="Überschrift 2 Zchn"/>
    <w:basedOn w:val="Absatz-Standardschriftart"/>
    <w:link w:val="berschrift2"/>
    <w:locked/>
    <w:rsid w:val="008F0AFB"/>
    <w:rPr>
      <w:rFonts w:eastAsiaTheme="majorEastAsia" w:cstheme="majorBidi"/>
      <w:bCs/>
      <w:color w:val="009394" w:themeColor="accent1"/>
      <w:sz w:val="28"/>
      <w:szCs w:val="26"/>
      <w:lang w:eastAsia="en-US"/>
    </w:rPr>
  </w:style>
  <w:style w:type="paragraph" w:customStyle="1" w:styleId="Literatur">
    <w:name w:val="Literatur"/>
    <w:basedOn w:val="Standard"/>
    <w:rsid w:val="00513E75"/>
    <w:pPr>
      <w:spacing w:before="120" w:after="120" w:line="240" w:lineRule="auto"/>
    </w:pPr>
    <w:rPr>
      <w:rFonts w:ascii="Arial" w:eastAsia="Times New Roman" w:hAnsi="Arial"/>
      <w:szCs w:val="20"/>
      <w:lang w:eastAsia="de-DE"/>
    </w:rPr>
  </w:style>
  <w:style w:type="paragraph" w:styleId="Verzeichnis3">
    <w:name w:val="toc 3"/>
    <w:basedOn w:val="Standard"/>
    <w:next w:val="Standard"/>
    <w:autoRedefine/>
    <w:uiPriority w:val="39"/>
    <w:rsid w:val="00513E75"/>
    <w:pPr>
      <w:ind w:left="440"/>
    </w:pPr>
  </w:style>
  <w:style w:type="paragraph" w:customStyle="1" w:styleId="Absatz-Standardschriftar">
    <w:name w:val="Absatz-Standardschriftar"/>
    <w:next w:val="Standard"/>
    <w:rsid w:val="005152EB"/>
    <w:rPr>
      <w:rFonts w:ascii="CG Times (WN)" w:eastAsia="Times New Roman" w:hAnsi="CG Times (WN)"/>
    </w:rPr>
  </w:style>
  <w:style w:type="paragraph" w:customStyle="1" w:styleId="Zusfass-berschrift">
    <w:name w:val="Zus.fass.-Überschrift"/>
    <w:basedOn w:val="Standard"/>
    <w:rsid w:val="005152EB"/>
    <w:pPr>
      <w:numPr>
        <w:numId w:val="1"/>
      </w:numPr>
      <w:spacing w:after="0" w:line="240" w:lineRule="auto"/>
    </w:pPr>
    <w:rPr>
      <w:rFonts w:ascii="Tahoma" w:eastAsia="Times New Roman" w:hAnsi="Tahoma"/>
      <w:sz w:val="20"/>
      <w:szCs w:val="20"/>
      <w:lang w:eastAsia="de-DE"/>
    </w:rPr>
  </w:style>
  <w:style w:type="paragraph" w:styleId="Funotentext">
    <w:name w:val="footnote text"/>
    <w:basedOn w:val="Standard"/>
    <w:link w:val="FunotentextZchn"/>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Standard"/>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Standard"/>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Standard"/>
    <w:autoRedefine/>
    <w:rsid w:val="005152EB"/>
    <w:pPr>
      <w:widowControl w:val="0"/>
      <w:spacing w:before="60" w:after="120" w:line="240" w:lineRule="auto"/>
    </w:pPr>
    <w:rPr>
      <w:rFonts w:ascii="Tahoma" w:eastAsia="Times New Roman" w:hAnsi="Tahoma"/>
      <w:sz w:val="20"/>
      <w:szCs w:val="20"/>
      <w:lang w:eastAsia="de-DE"/>
    </w:rPr>
  </w:style>
  <w:style w:type="table" w:styleId="Tabellenraster">
    <w:name w:val="Table Grid"/>
    <w:basedOn w:val="NormaleTabelle"/>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9"/>
    <w:rsid w:val="008F0AFB"/>
    <w:rPr>
      <w:rFonts w:eastAsiaTheme="majorEastAsia" w:cstheme="majorBidi"/>
      <w:b/>
      <w:bCs/>
      <w:iCs/>
      <w:sz w:val="24"/>
      <w:szCs w:val="22"/>
      <w:lang w:eastAsia="en-US"/>
    </w:rPr>
  </w:style>
  <w:style w:type="character" w:customStyle="1" w:styleId="berschrift8Zchn">
    <w:name w:val="Überschrift 8 Zchn"/>
    <w:basedOn w:val="Absatz-Standardschriftart"/>
    <w:link w:val="berschrift8"/>
    <w:rsid w:val="0016462A"/>
    <w:rPr>
      <w:rFonts w:ascii="Times" w:eastAsia="Times" w:hAnsi="Times"/>
      <w:b/>
      <w:sz w:val="24"/>
    </w:rPr>
  </w:style>
  <w:style w:type="paragraph" w:styleId="Listenabsatz">
    <w:name w:val="List Paragraph"/>
    <w:basedOn w:val="Standard"/>
    <w:uiPriority w:val="99"/>
    <w:qFormat/>
    <w:rsid w:val="001A626F"/>
    <w:pPr>
      <w:ind w:left="720"/>
      <w:contextualSpacing/>
    </w:pPr>
  </w:style>
  <w:style w:type="character" w:customStyle="1" w:styleId="contributornametrigger">
    <w:name w:val="contributornametrigger"/>
    <w:basedOn w:val="Absatz-Standardschriftar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Standard"/>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Verzeichnis4">
    <w:name w:val="toc 4"/>
    <w:basedOn w:val="Standard"/>
    <w:next w:val="Standard"/>
    <w:autoRedefine/>
    <w:uiPriority w:val="39"/>
    <w:unhideWhenUsed/>
    <w:rsid w:val="000B5EB1"/>
    <w:pPr>
      <w:ind w:left="660"/>
    </w:pPr>
  </w:style>
  <w:style w:type="paragraph" w:styleId="Verzeichnis5">
    <w:name w:val="toc 5"/>
    <w:basedOn w:val="Standard"/>
    <w:next w:val="Standard"/>
    <w:autoRedefine/>
    <w:uiPriority w:val="39"/>
    <w:unhideWhenUsed/>
    <w:rsid w:val="000B5EB1"/>
    <w:pPr>
      <w:ind w:left="880"/>
    </w:pPr>
  </w:style>
  <w:style w:type="paragraph" w:styleId="Verzeichnis6">
    <w:name w:val="toc 6"/>
    <w:basedOn w:val="Standard"/>
    <w:next w:val="Standard"/>
    <w:autoRedefine/>
    <w:uiPriority w:val="39"/>
    <w:unhideWhenUsed/>
    <w:rsid w:val="000B5EB1"/>
    <w:pPr>
      <w:ind w:left="1100"/>
    </w:pPr>
  </w:style>
  <w:style w:type="paragraph" w:styleId="Verzeichnis7">
    <w:name w:val="toc 7"/>
    <w:basedOn w:val="Standard"/>
    <w:next w:val="Standard"/>
    <w:autoRedefine/>
    <w:uiPriority w:val="39"/>
    <w:unhideWhenUsed/>
    <w:rsid w:val="000B5EB1"/>
    <w:pPr>
      <w:ind w:left="1320"/>
    </w:pPr>
  </w:style>
  <w:style w:type="paragraph" w:styleId="Verzeichnis8">
    <w:name w:val="toc 8"/>
    <w:basedOn w:val="Standard"/>
    <w:next w:val="Standard"/>
    <w:autoRedefine/>
    <w:uiPriority w:val="39"/>
    <w:unhideWhenUsed/>
    <w:rsid w:val="000B5EB1"/>
    <w:pPr>
      <w:ind w:left="1540"/>
    </w:pPr>
  </w:style>
  <w:style w:type="paragraph" w:styleId="Verzeichnis9">
    <w:name w:val="toc 9"/>
    <w:basedOn w:val="Standard"/>
    <w:next w:val="Standard"/>
    <w:autoRedefine/>
    <w:uiPriority w:val="39"/>
    <w:unhideWhenUsed/>
    <w:rsid w:val="000B5EB1"/>
    <w:pPr>
      <w:ind w:left="1760"/>
    </w:pPr>
  </w:style>
  <w:style w:type="paragraph" w:styleId="Abbildungsverzeichnis">
    <w:name w:val="table of figures"/>
    <w:basedOn w:val="Standard"/>
    <w:next w:val="Standard"/>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unotentextZchn">
    <w:name w:val="Fußnotentext Zchn"/>
    <w:link w:val="Funotentext"/>
    <w:uiPriority w:val="99"/>
    <w:rsid w:val="00617C91"/>
    <w:rPr>
      <w:rFonts w:ascii="Arial" w:eastAsia="Times New Roman" w:hAnsi="Arial"/>
    </w:rPr>
  </w:style>
  <w:style w:type="character" w:styleId="Funotenzeichen">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StandardWeb">
    <w:name w:val="Normal (Web)"/>
    <w:basedOn w:val="Standard"/>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Standard"/>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Untertitel">
    <w:name w:val="Subtitle"/>
    <w:basedOn w:val="Standard"/>
    <w:link w:val="UntertitelZchn"/>
    <w:rsid w:val="00E81EB1"/>
    <w:pPr>
      <w:spacing w:after="0" w:line="240" w:lineRule="auto"/>
    </w:pPr>
    <w:rPr>
      <w:rFonts w:ascii="Arial" w:eastAsia="Times" w:hAnsi="Arial"/>
      <w:b/>
      <w:sz w:val="32"/>
      <w:szCs w:val="20"/>
      <w:lang w:eastAsia="de-DE"/>
    </w:rPr>
  </w:style>
  <w:style w:type="character" w:customStyle="1" w:styleId="UntertitelZchn">
    <w:name w:val="Untertitel Zchn"/>
    <w:basedOn w:val="Absatz-Standardschriftart"/>
    <w:link w:val="Untertitel"/>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kumentstruktur">
    <w:name w:val="Document Map"/>
    <w:basedOn w:val="Standard"/>
    <w:link w:val="DokumentstrukturZchn"/>
    <w:uiPriority w:val="99"/>
    <w:semiHidden/>
    <w:unhideWhenUsed/>
    <w:rsid w:val="00000390"/>
    <w:pPr>
      <w:spacing w:after="0" w:line="240" w:lineRule="auto"/>
    </w:pPr>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000390"/>
    <w:rPr>
      <w:rFonts w:ascii="Lucida Grande" w:hAnsi="Lucida Grande" w:cs="Lucida Grande"/>
      <w:sz w:val="24"/>
      <w:szCs w:val="24"/>
      <w:lang w:eastAsia="en-US"/>
    </w:rPr>
  </w:style>
  <w:style w:type="character" w:styleId="Seitenzahl">
    <w:name w:val="page number"/>
    <w:basedOn w:val="Absatz-Standardschriftart"/>
    <w:uiPriority w:val="99"/>
    <w:semiHidden/>
    <w:unhideWhenUsed/>
    <w:rsid w:val="00925A79"/>
  </w:style>
  <w:style w:type="paragraph" w:styleId="Literaturverzeichnis">
    <w:name w:val="Bibliography"/>
    <w:basedOn w:val="Standard"/>
    <w:next w:val="Standard"/>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tzhaltertext">
    <w:name w:val="Placeholder Text"/>
    <w:basedOn w:val="Absatz-Standardschriftar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berschrift1Zchn">
    <w:name w:val="Überschrift 1 Zchn"/>
    <w:link w:val="berschrift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Standard"/>
    <w:uiPriority w:val="99"/>
    <w:rsid w:val="00094CD1"/>
    <w:pPr>
      <w:spacing w:line="276" w:lineRule="auto"/>
      <w:ind w:left="720"/>
      <w:contextualSpacing/>
      <w:jc w:val="left"/>
    </w:pPr>
    <w:rPr>
      <w:sz w:val="22"/>
    </w:rPr>
  </w:style>
  <w:style w:type="character" w:customStyle="1" w:styleId="berschrift3Zchn">
    <w:name w:val="Überschrift 3 Zchn"/>
    <w:link w:val="berschrift3"/>
    <w:uiPriority w:val="99"/>
    <w:rsid w:val="00094CD1"/>
    <w:rPr>
      <w:rFonts w:eastAsiaTheme="majorEastAsia" w:cstheme="majorBidi"/>
      <w:bCs/>
      <w:color w:val="009394" w:themeColor="accent1"/>
      <w:sz w:val="26"/>
      <w:szCs w:val="22"/>
      <w:lang w:eastAsia="en-US"/>
    </w:rPr>
  </w:style>
  <w:style w:type="character" w:customStyle="1" w:styleId="berschrift5Zchn">
    <w:name w:val="Überschrift 5 Zchn"/>
    <w:link w:val="berschrift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berschrift6Zchn">
    <w:name w:val="Überschrift 6 Zchn"/>
    <w:link w:val="berschrift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TextkrperZchn">
    <w:name w:val="Textkörper Zchn"/>
    <w:link w:val="Textkrper"/>
    <w:uiPriority w:val="99"/>
    <w:rsid w:val="00094CD1"/>
    <w:rPr>
      <w:rFonts w:ascii="Tahoma" w:eastAsia="Times New Roman" w:hAnsi="Tahoma"/>
    </w:rPr>
  </w:style>
  <w:style w:type="paragraph" w:customStyle="1" w:styleId="Standardeinleitung">
    <w:name w:val="Standard_einleitung"/>
    <w:basedOn w:val="Standard"/>
    <w:uiPriority w:val="99"/>
    <w:rsid w:val="00094CD1"/>
    <w:pPr>
      <w:spacing w:after="120"/>
    </w:pPr>
    <w:rPr>
      <w:rFonts w:eastAsia="Times New Roman"/>
      <w:szCs w:val="20"/>
      <w:lang w:eastAsia="de-DE"/>
    </w:rPr>
  </w:style>
  <w:style w:type="paragraph" w:styleId="Inhaltsverzeichnisberschrift">
    <w:name w:val="TOC Heading"/>
    <w:basedOn w:val="berschrift1"/>
    <w:next w:val="Standard"/>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Textkrper-ZeileneinzugZchn">
    <w:name w:val="Textkörper-Zeileneinzug Zchn"/>
    <w:link w:val="Textkrper-Zeileneinzug"/>
    <w:uiPriority w:val="99"/>
    <w:rsid w:val="00094CD1"/>
    <w:rPr>
      <w:rFonts w:ascii="Tahoma" w:eastAsia="Times New Roman" w:hAnsi="Tahoma" w:cs="Tahoma"/>
      <w:szCs w:val="24"/>
      <w:lang w:eastAsia="ar-SA"/>
    </w:rPr>
  </w:style>
  <w:style w:type="character" w:customStyle="1" w:styleId="Textkrper-Einzug2Zchn">
    <w:name w:val="Textkörper-Einzug 2 Zchn"/>
    <w:link w:val="Textkrper-Einzug2"/>
    <w:uiPriority w:val="99"/>
    <w:rsid w:val="00094CD1"/>
    <w:rPr>
      <w:rFonts w:ascii="Tahoma" w:eastAsia="Times New Roman" w:hAnsi="Tahoma"/>
    </w:rPr>
  </w:style>
  <w:style w:type="paragraph" w:styleId="Textkrper-Einzug3">
    <w:name w:val="Body Text Indent 3"/>
    <w:basedOn w:val="Standard"/>
    <w:link w:val="Textkrper-Einzug3Zchn"/>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Textkrper-Einzug3Zchn">
    <w:name w:val="Textkörper-Einzug 3 Zchn"/>
    <w:basedOn w:val="Absatz-Standardschriftart"/>
    <w:link w:val="Textkrper-Einzug3"/>
    <w:uiPriority w:val="99"/>
    <w:rsid w:val="00094CD1"/>
    <w:rPr>
      <w:rFonts w:ascii="Times New Roman" w:eastAsia="Times New Roman" w:hAnsi="Times New Roman"/>
      <w:sz w:val="16"/>
      <w:szCs w:val="16"/>
      <w:lang w:val="de-AT" w:eastAsia="de-AT"/>
    </w:rPr>
  </w:style>
  <w:style w:type="paragraph" w:styleId="Blocktext">
    <w:name w:val="Block Text"/>
    <w:basedOn w:val="Standard"/>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Standard"/>
    <w:next w:val="Standard"/>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Standard"/>
    <w:next w:val="Standard"/>
    <w:link w:val="wiss2eZchn"/>
    <w:uiPriority w:val="99"/>
    <w:rsid w:val="00094CD1"/>
    <w:pPr>
      <w:spacing w:after="120" w:line="325" w:lineRule="exact"/>
      <w:ind w:firstLine="397"/>
    </w:pPr>
    <w:rPr>
      <w:sz w:val="27"/>
      <w:szCs w:val="20"/>
      <w:lang w:eastAsia="de-DE"/>
    </w:rPr>
  </w:style>
  <w:style w:type="paragraph" w:customStyle="1" w:styleId="wiss22">
    <w:name w:val="wiss2_Ü2"/>
    <w:basedOn w:val="Standard"/>
    <w:next w:val="Standard"/>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Standard"/>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Standard"/>
    <w:next w:val="Standard"/>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Standard"/>
    <w:next w:val="Standard"/>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Standard"/>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Textkrper3Zchn">
    <w:name w:val="Textkörper 3 Zchn"/>
    <w:link w:val="Textkrper3"/>
    <w:uiPriority w:val="99"/>
    <w:rsid w:val="00094CD1"/>
    <w:rPr>
      <w:rFonts w:ascii="Tahoma" w:eastAsia="Times New Roman" w:hAnsi="Tahoma"/>
      <w:szCs w:val="24"/>
      <w:lang w:eastAsia="ar-SA"/>
    </w:rPr>
  </w:style>
  <w:style w:type="character" w:customStyle="1" w:styleId="Textkrper2Zchn">
    <w:name w:val="Textkörper 2 Zchn"/>
    <w:link w:val="Textkrper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Hervorhebung">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Standard"/>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BesuchterLink">
    <w:name w:val="FollowedHyperlink"/>
    <w:basedOn w:val="Absatz-Standardschriftar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Absatz-Standardschriftart"/>
    <w:rsid w:val="00DA6692"/>
  </w:style>
  <w:style w:type="paragraph" w:styleId="berarbeitung">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
    <w:name w:val="Überschrift Grafik/Tabelle"/>
    <w:basedOn w:val="Standard"/>
    <w:autoRedefine/>
    <w:qFormat/>
    <w:rsid w:val="002523D8"/>
    <w:rPr>
      <w:b/>
      <w:color w:val="009394" w:themeColor="text2"/>
      <w:sz w:val="32"/>
    </w:rPr>
  </w:style>
  <w:style w:type="paragraph" w:customStyle="1" w:styleId="Zusammenfassung">
    <w:name w:val="Zusammenfassung"/>
    <w:basedOn w:val="Standard"/>
    <w:qFormat/>
    <w:rsid w:val="00090BB9"/>
    <w:rPr>
      <w:b/>
      <w:color w:val="C0504D" w:themeColor="accent2"/>
    </w:rPr>
  </w:style>
  <w:style w:type="character" w:styleId="Fett">
    <w:name w:val="Strong"/>
    <w:basedOn w:val="Absatz-Standardschriftart"/>
    <w:uiPriority w:val="22"/>
    <w:qFormat/>
    <w:rsid w:val="004828CC"/>
    <w:rPr>
      <w:b/>
      <w:bCs/>
    </w:rPr>
  </w:style>
  <w:style w:type="paragraph" w:customStyle="1" w:styleId="paragraph">
    <w:name w:val="paragraph"/>
    <w:basedOn w:val="Standard"/>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Absatz-Standardschriftart"/>
    <w:rsid w:val="00586351"/>
  </w:style>
  <w:style w:type="character" w:customStyle="1" w:styleId="eop">
    <w:name w:val="eop"/>
    <w:basedOn w:val="Absatz-Standardschriftart"/>
    <w:rsid w:val="00586351"/>
  </w:style>
  <w:style w:type="character" w:customStyle="1" w:styleId="NichtaufgelsteErwhnung1">
    <w:name w:val="Nicht aufgelöste Erwähnung1"/>
    <w:basedOn w:val="Absatz-Standardschriftart"/>
    <w:uiPriority w:val="99"/>
    <w:semiHidden/>
    <w:unhideWhenUsed/>
    <w:rsid w:val="006E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jpe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Inderwies, Wolfgang</DisplayName>
        <AccountId>107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4ecd89a0-972c-42ae-b39c-e4120adbaf01"/>
  </ds:schemaRefs>
</ds:datastoreItem>
</file>

<file path=customXml/itemProps2.xml><?xml version="1.0" encoding="utf-8"?>
<ds:datastoreItem xmlns:ds="http://schemas.openxmlformats.org/officeDocument/2006/customXml" ds:itemID="{FA5BB760-ED4F-4BC9-B496-F7F64CF5C81E}">
  <ds:schemaRefs>
    <ds:schemaRef ds:uri="http://schemas.microsoft.com/sharepoint/v3/contenttype/forms"/>
  </ds:schemaRefs>
</ds:datastoreItem>
</file>

<file path=customXml/itemProps3.xml><?xml version="1.0" encoding="utf-8"?>
<ds:datastoreItem xmlns:ds="http://schemas.openxmlformats.org/officeDocument/2006/customXml" ds:itemID="{EE983AA2-484B-4898-82AA-137B3263E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C8786-307D-4746-9BF1-2939DCC7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2188</Words>
  <Characters>12474</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 und Zeitmanagement</vt:lpstr>
      <vt:lpstr>Selbst- und Zeitmanagement</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creator>Office 2004 Test Drive-Benutzer</dc:creator>
  <cp:keywords/>
  <cp:lastModifiedBy>Stefan Deißler</cp:lastModifiedBy>
  <cp:revision>28</cp:revision>
  <cp:lastPrinted>2018-08-27T10:53:00Z</cp:lastPrinted>
  <dcterms:created xsi:type="dcterms:W3CDTF">2021-10-29T09:14:00Z</dcterms:created>
  <dcterms:modified xsi:type="dcterms:W3CDTF">2021-10-31T08:19:00Z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ies>
</file>