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F6" w:rsidRDefault="008460F6" w:rsidP="00A5040C">
      <w:pPr>
        <w:bidi/>
        <w:jc w:val="center"/>
      </w:pPr>
      <w:r>
        <w:rPr>
          <w:rtl/>
          <w:lang/>
        </w:rPr>
        <w:t xml:space="preserve">לוח זמנים לטיפול בבקשות לרישום מדגם בישראל (2016) </w:t>
      </w:r>
    </w:p>
    <w:tbl>
      <w:tblPr>
        <w:bidiVisual/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711"/>
        <w:gridCol w:w="4660"/>
      </w:tblGrid>
      <w:tr w:rsidR="008460F6" w:rsidRPr="00A6147A" w:rsidTr="00A6147A">
        <w:tc>
          <w:tcPr>
            <w:tcW w:w="2552" w:type="dxa"/>
            <w:shd w:val="clear" w:color="auto" w:fill="auto"/>
          </w:tcPr>
          <w:p w:rsidR="008460F6" w:rsidRPr="00A6147A" w:rsidRDefault="008460F6" w:rsidP="00A6147A">
            <w:pPr>
              <w:pStyle w:val="ListParagraph"/>
              <w:bidi/>
              <w:spacing w:after="0" w:line="240" w:lineRule="auto"/>
              <w:ind w:left="644"/>
              <w:rPr>
                <w:b/>
                <w:bCs/>
              </w:rPr>
            </w:pPr>
            <w:r>
              <w:rPr>
                <w:b/>
                <w:bCs/>
                <w:rtl/>
                <w:lang/>
              </w:rPr>
              <w:t>פעולות המבקש</w:t>
            </w:r>
          </w:p>
        </w:tc>
        <w:tc>
          <w:tcPr>
            <w:tcW w:w="2711" w:type="dxa"/>
            <w:shd w:val="clear" w:color="auto" w:fill="auto"/>
          </w:tcPr>
          <w:p w:rsidR="008460F6" w:rsidRPr="00A6147A" w:rsidRDefault="008460F6" w:rsidP="00A6147A">
            <w:pPr>
              <w:bidi/>
              <w:spacing w:after="0" w:line="240" w:lineRule="auto"/>
              <w:ind w:left="92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/>
              </w:rPr>
              <w:t>לוח זמנים</w:t>
            </w:r>
          </w:p>
        </w:tc>
        <w:tc>
          <w:tcPr>
            <w:tcW w:w="4660" w:type="dxa"/>
            <w:shd w:val="clear" w:color="auto" w:fill="auto"/>
          </w:tcPr>
          <w:p w:rsidR="008460F6" w:rsidRPr="00A6147A" w:rsidRDefault="008460F6" w:rsidP="00A6147A">
            <w:pPr>
              <w:bidi/>
              <w:spacing w:after="0" w:line="240" w:lineRule="auto"/>
              <w:ind w:left="284"/>
              <w:rPr>
                <w:b/>
                <w:bCs/>
              </w:rPr>
            </w:pPr>
            <w:r>
              <w:rPr>
                <w:b/>
                <w:bCs/>
                <w:rtl/>
                <w:lang/>
              </w:rPr>
              <w:t>רשות הפטנטים / פעולות משרד / אבני דרך</w:t>
            </w:r>
          </w:p>
        </w:tc>
      </w:tr>
      <w:tr w:rsidR="008460F6" w:rsidRPr="00A6147A" w:rsidTr="00A6147A">
        <w:tc>
          <w:tcPr>
            <w:tcW w:w="2552" w:type="dxa"/>
            <w:shd w:val="clear" w:color="auto" w:fill="auto"/>
          </w:tcPr>
          <w:p w:rsidR="008460F6" w:rsidRPr="00A6147A" w:rsidRDefault="008460F6" w:rsidP="00A6147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tl/>
                <w:lang/>
              </w:rPr>
              <w:t>המבקש מגיש את הבקשה</w:t>
            </w:r>
          </w:p>
        </w:tc>
        <w:tc>
          <w:tcPr>
            <w:tcW w:w="2711" w:type="dxa"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  <w:jc w:val="center"/>
            </w:pPr>
          </w:p>
        </w:tc>
        <w:tc>
          <w:tcPr>
            <w:tcW w:w="4660" w:type="dxa"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</w:pPr>
          </w:p>
        </w:tc>
      </w:tr>
      <w:tr w:rsidR="008460F6" w:rsidRPr="00A6147A" w:rsidTr="00A6147A">
        <w:tc>
          <w:tcPr>
            <w:tcW w:w="2552" w:type="dxa"/>
            <w:vMerge w:val="restart"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</w:pPr>
          </w:p>
        </w:tc>
        <w:tc>
          <w:tcPr>
            <w:tcW w:w="2711" w:type="dxa"/>
            <w:shd w:val="clear" w:color="auto" w:fill="auto"/>
          </w:tcPr>
          <w:p w:rsidR="008460F6" w:rsidRPr="00A6147A" w:rsidRDefault="008460F6" w:rsidP="00A6147A">
            <w:pPr>
              <w:bidi/>
              <w:spacing w:after="0" w:line="240" w:lineRule="auto"/>
              <w:ind w:left="284"/>
              <w:jc w:val="center"/>
            </w:pPr>
            <w:r>
              <w:rPr>
                <w:rtl/>
                <w:lang/>
              </w:rPr>
              <w:t>1-2 שבועות אחרי הגשת הבקשה</w:t>
            </w:r>
          </w:p>
        </w:tc>
        <w:tc>
          <w:tcPr>
            <w:tcW w:w="4660" w:type="dxa"/>
            <w:shd w:val="clear" w:color="auto" w:fill="auto"/>
          </w:tcPr>
          <w:p w:rsidR="008460F6" w:rsidRPr="00A6147A" w:rsidRDefault="008460F6" w:rsidP="00A6147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tl/>
                <w:lang/>
              </w:rPr>
              <w:t xml:space="preserve">רשות הפטנטים </w:t>
            </w:r>
            <w:r w:rsidR="00BC5F14">
              <w:rPr>
                <w:rFonts w:hint="cs"/>
                <w:rtl/>
                <w:lang/>
              </w:rPr>
              <w:t xml:space="preserve">מנפיקה </w:t>
            </w:r>
            <w:r>
              <w:rPr>
                <w:rtl/>
                <w:lang/>
              </w:rPr>
              <w:t>קבלה בגין הגשת הבקשה</w:t>
            </w:r>
          </w:p>
        </w:tc>
      </w:tr>
      <w:tr w:rsidR="008460F6" w:rsidRPr="00A6147A" w:rsidTr="00A6147A">
        <w:tc>
          <w:tcPr>
            <w:tcW w:w="2552" w:type="dxa"/>
            <w:vMerge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</w:pP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:rsidR="008460F6" w:rsidRPr="00A6147A" w:rsidRDefault="008460F6" w:rsidP="00A6147A">
            <w:pPr>
              <w:bidi/>
              <w:spacing w:after="0" w:line="240" w:lineRule="auto"/>
              <w:ind w:left="284"/>
              <w:jc w:val="center"/>
            </w:pPr>
            <w:r>
              <w:rPr>
                <w:rtl/>
                <w:lang/>
              </w:rPr>
              <w:t>1-2 שבועות אחרי הגשת הבקשה</w:t>
            </w:r>
          </w:p>
        </w:tc>
        <w:tc>
          <w:tcPr>
            <w:tcW w:w="4660" w:type="dxa"/>
            <w:shd w:val="clear" w:color="auto" w:fill="auto"/>
          </w:tcPr>
          <w:p w:rsidR="008460F6" w:rsidRPr="00A6147A" w:rsidRDefault="008460F6" w:rsidP="00A6147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tl/>
                <w:lang/>
              </w:rPr>
              <w:t>רשות הפטנטים מוודאת שהדרישות הפורמליות התקיימו</w:t>
            </w:r>
          </w:p>
        </w:tc>
      </w:tr>
      <w:tr w:rsidR="008460F6" w:rsidRPr="00A6147A" w:rsidTr="00A6147A">
        <w:tc>
          <w:tcPr>
            <w:tcW w:w="2552" w:type="dxa"/>
            <w:vMerge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</w:pPr>
          </w:p>
        </w:tc>
        <w:tc>
          <w:tcPr>
            <w:tcW w:w="2711" w:type="dxa"/>
            <w:vMerge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  <w:jc w:val="center"/>
            </w:pPr>
          </w:p>
        </w:tc>
        <w:tc>
          <w:tcPr>
            <w:tcW w:w="4660" w:type="dxa"/>
            <w:shd w:val="clear" w:color="auto" w:fill="auto"/>
          </w:tcPr>
          <w:p w:rsidR="008460F6" w:rsidRPr="00A6147A" w:rsidRDefault="008460F6" w:rsidP="00BC5F1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tl/>
                <w:lang/>
              </w:rPr>
              <w:t>במידה וכל הדרישות התקיימו, ממשיכים לבדיקה, ואם לא, הרשות מוציאה מכתב חלקים חסרים</w:t>
            </w:r>
          </w:p>
        </w:tc>
      </w:tr>
      <w:tr w:rsidR="008460F6" w:rsidRPr="00A6147A" w:rsidTr="00A6147A">
        <w:tc>
          <w:tcPr>
            <w:tcW w:w="2552" w:type="dxa"/>
            <w:shd w:val="clear" w:color="auto" w:fill="auto"/>
          </w:tcPr>
          <w:p w:rsidR="008460F6" w:rsidRPr="00A6147A" w:rsidRDefault="008460F6" w:rsidP="00A6147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tl/>
                <w:lang/>
              </w:rPr>
              <w:t>המבקש מגיב למכתב החלקים החסרים</w:t>
            </w:r>
          </w:p>
        </w:tc>
        <w:tc>
          <w:tcPr>
            <w:tcW w:w="2711" w:type="dxa"/>
            <w:shd w:val="clear" w:color="auto" w:fill="auto"/>
          </w:tcPr>
          <w:p w:rsidR="008460F6" w:rsidRPr="00A6147A" w:rsidRDefault="008460F6" w:rsidP="00A6147A">
            <w:pPr>
              <w:bidi/>
              <w:spacing w:after="0" w:line="240" w:lineRule="auto"/>
              <w:ind w:left="284"/>
              <w:jc w:val="center"/>
            </w:pPr>
            <w:r>
              <w:rPr>
                <w:rtl/>
                <w:lang/>
              </w:rPr>
              <w:t>תוך 3 חודשים מהוצאת מכתב החלקים החסרים</w:t>
            </w:r>
          </w:p>
        </w:tc>
        <w:tc>
          <w:tcPr>
            <w:tcW w:w="4660" w:type="dxa"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</w:pPr>
          </w:p>
        </w:tc>
      </w:tr>
      <w:tr w:rsidR="008460F6" w:rsidRPr="00A6147A" w:rsidTr="00A6147A">
        <w:tc>
          <w:tcPr>
            <w:tcW w:w="2552" w:type="dxa"/>
            <w:vMerge w:val="restart"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</w:pPr>
          </w:p>
        </w:tc>
        <w:tc>
          <w:tcPr>
            <w:tcW w:w="2711" w:type="dxa"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  <w:jc w:val="center"/>
            </w:pPr>
          </w:p>
        </w:tc>
        <w:tc>
          <w:tcPr>
            <w:tcW w:w="4660" w:type="dxa"/>
            <w:shd w:val="clear" w:color="auto" w:fill="auto"/>
          </w:tcPr>
          <w:p w:rsidR="008460F6" w:rsidRPr="00A6147A" w:rsidRDefault="008460F6" w:rsidP="00A6147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tl/>
                <w:lang/>
              </w:rPr>
              <w:t>רשות הפטנטים חוזרת על צעד 4</w:t>
            </w:r>
          </w:p>
        </w:tc>
      </w:tr>
      <w:tr w:rsidR="008460F6" w:rsidRPr="00A6147A" w:rsidTr="00A6147A">
        <w:tc>
          <w:tcPr>
            <w:tcW w:w="2552" w:type="dxa"/>
            <w:vMerge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8460F6" w:rsidRPr="00A6147A" w:rsidRDefault="008460F6" w:rsidP="00A6147A">
            <w:pPr>
              <w:bidi/>
              <w:spacing w:after="0" w:line="240" w:lineRule="auto"/>
              <w:ind w:left="284"/>
              <w:jc w:val="center"/>
            </w:pPr>
            <w:r>
              <w:rPr>
                <w:rtl/>
                <w:lang/>
              </w:rPr>
              <w:t>תוך 6 חודשים ממועד הגשת הבקשה</w:t>
            </w:r>
          </w:p>
        </w:tc>
        <w:tc>
          <w:tcPr>
            <w:tcW w:w="4660" w:type="dxa"/>
            <w:shd w:val="clear" w:color="auto" w:fill="auto"/>
          </w:tcPr>
          <w:p w:rsidR="008460F6" w:rsidRPr="00A6147A" w:rsidRDefault="008460F6" w:rsidP="00A6147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tl/>
                <w:lang/>
              </w:rPr>
              <w:t>הבדיקה של רשות הפטנטים: בדיקת התנגדויות מהותיות.</w:t>
            </w:r>
          </w:p>
        </w:tc>
      </w:tr>
      <w:tr w:rsidR="008460F6" w:rsidRPr="00A6147A" w:rsidTr="00A6147A">
        <w:tc>
          <w:tcPr>
            <w:tcW w:w="2552" w:type="dxa"/>
            <w:vMerge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8460F6" w:rsidRPr="00A6147A" w:rsidRDefault="008460F6" w:rsidP="00A6147A">
            <w:pPr>
              <w:bidi/>
              <w:spacing w:after="0" w:line="240" w:lineRule="auto"/>
              <w:ind w:left="284"/>
              <w:jc w:val="center"/>
            </w:pPr>
            <w:r>
              <w:rPr>
                <w:rtl/>
                <w:lang/>
              </w:rPr>
              <w:t>תוך 6 חודשים ממועד הגשת הבקשה</w:t>
            </w:r>
          </w:p>
        </w:tc>
        <w:tc>
          <w:tcPr>
            <w:tcW w:w="4660" w:type="dxa"/>
            <w:shd w:val="clear" w:color="auto" w:fill="auto"/>
          </w:tcPr>
          <w:p w:rsidR="008460F6" w:rsidRPr="00A6147A" w:rsidRDefault="008460F6" w:rsidP="00A6147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tl/>
                <w:lang/>
              </w:rPr>
              <w:t>במידה וכל הדרישות מתקיימות, רשות הפטנטים מוציאה הודעה על כוונת קיבול, ואלמלא כן, היא מו</w:t>
            </w:r>
            <w:bookmarkStart w:id="0" w:name="_GoBack"/>
            <w:bookmarkEnd w:id="0"/>
            <w:r>
              <w:rPr>
                <w:rtl/>
                <w:lang/>
              </w:rPr>
              <w:t>ציאה פעולת משרד המפרטת את ההתנגדויות</w:t>
            </w:r>
          </w:p>
        </w:tc>
      </w:tr>
      <w:tr w:rsidR="008460F6" w:rsidRPr="00A6147A" w:rsidTr="00A6147A">
        <w:tc>
          <w:tcPr>
            <w:tcW w:w="2552" w:type="dxa"/>
            <w:shd w:val="clear" w:color="auto" w:fill="auto"/>
          </w:tcPr>
          <w:p w:rsidR="008460F6" w:rsidRPr="00A6147A" w:rsidRDefault="008460F6" w:rsidP="00BC5F1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tl/>
                <w:lang/>
              </w:rPr>
              <w:t>המבקש מגיב לפעולת המשרד המפרטת התנגדויות.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8460F6" w:rsidRPr="00A6147A" w:rsidRDefault="008460F6" w:rsidP="00BC5F14">
            <w:pPr>
              <w:bidi/>
              <w:spacing w:after="0" w:line="240" w:lineRule="auto"/>
              <w:ind w:left="284"/>
              <w:jc w:val="center"/>
            </w:pPr>
            <w:r>
              <w:rPr>
                <w:rtl/>
                <w:lang/>
              </w:rPr>
              <w:t xml:space="preserve">תוך 3 חודשים מהוצאת פעולת המשרד. יש להשלים את הבדיקה תוך 12 חודשים מהוצאת פעולת המשרד, אלא אם העיכוב הוא </w:t>
            </w:r>
            <w:r w:rsidR="00BC5F14">
              <w:rPr>
                <w:rFonts w:hint="cs"/>
                <w:rtl/>
                <w:lang/>
              </w:rPr>
              <w:t>באחריות</w:t>
            </w:r>
            <w:r>
              <w:rPr>
                <w:rtl/>
                <w:lang/>
              </w:rPr>
              <w:t xml:space="preserve"> רשות הפטנטים</w:t>
            </w:r>
          </w:p>
        </w:tc>
        <w:tc>
          <w:tcPr>
            <w:tcW w:w="4660" w:type="dxa"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</w:pPr>
          </w:p>
        </w:tc>
      </w:tr>
      <w:tr w:rsidR="008460F6" w:rsidRPr="00A6147A" w:rsidTr="00A6147A">
        <w:tc>
          <w:tcPr>
            <w:tcW w:w="2552" w:type="dxa"/>
            <w:vMerge w:val="restart"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8460F6" w:rsidRPr="00A6147A" w:rsidRDefault="008460F6" w:rsidP="00A6147A">
            <w:pPr>
              <w:spacing w:after="0" w:line="240" w:lineRule="auto"/>
              <w:ind w:left="284"/>
              <w:jc w:val="center"/>
            </w:pPr>
          </w:p>
        </w:tc>
        <w:tc>
          <w:tcPr>
            <w:tcW w:w="4660" w:type="dxa"/>
            <w:shd w:val="clear" w:color="auto" w:fill="auto"/>
          </w:tcPr>
          <w:p w:rsidR="008460F6" w:rsidRPr="00A6147A" w:rsidRDefault="008460F6" w:rsidP="00A6147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tl/>
                <w:lang/>
              </w:rPr>
              <w:t>רשות הפטנטים חוזרת על צעד 8</w:t>
            </w:r>
          </w:p>
        </w:tc>
      </w:tr>
      <w:tr w:rsidR="008460F6" w:rsidRPr="00A6147A" w:rsidTr="00A6147A">
        <w:tc>
          <w:tcPr>
            <w:tcW w:w="2552" w:type="dxa"/>
            <w:vMerge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8460F6" w:rsidRPr="00A6147A" w:rsidRDefault="008460F6" w:rsidP="00A6147A">
            <w:pPr>
              <w:bidi/>
              <w:spacing w:after="0" w:line="240" w:lineRule="auto"/>
              <w:ind w:left="284"/>
              <w:jc w:val="center"/>
            </w:pPr>
            <w:r>
              <w:rPr>
                <w:rtl/>
                <w:lang/>
              </w:rPr>
              <w:t>תוך חודש אחד ממועד הוצאת כוונת הקיבול</w:t>
            </w:r>
          </w:p>
        </w:tc>
        <w:tc>
          <w:tcPr>
            <w:tcW w:w="4660" w:type="dxa"/>
            <w:shd w:val="clear" w:color="auto" w:fill="auto"/>
          </w:tcPr>
          <w:p w:rsidR="008460F6" w:rsidRPr="00A6147A" w:rsidRDefault="008460F6" w:rsidP="00A6147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tl/>
                <w:lang/>
              </w:rPr>
              <w:t>הנפקת תעודת רישום ופרסום מעשה הרישום בילקוט הפרסומים, ואלמלא כן, סירוב לבקשת הרישום</w:t>
            </w:r>
          </w:p>
        </w:tc>
      </w:tr>
      <w:tr w:rsidR="008460F6" w:rsidRPr="00A6147A" w:rsidTr="00A6147A">
        <w:tc>
          <w:tcPr>
            <w:tcW w:w="2552" w:type="dxa"/>
            <w:vMerge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</w:pPr>
          </w:p>
        </w:tc>
        <w:tc>
          <w:tcPr>
            <w:tcW w:w="2711" w:type="dxa"/>
            <w:shd w:val="clear" w:color="auto" w:fill="auto"/>
          </w:tcPr>
          <w:p w:rsidR="008460F6" w:rsidRPr="00A6147A" w:rsidRDefault="008460F6" w:rsidP="00A6147A">
            <w:pPr>
              <w:bidi/>
              <w:spacing w:after="0" w:line="240" w:lineRule="auto"/>
              <w:ind w:left="284"/>
              <w:jc w:val="center"/>
            </w:pPr>
            <w:r>
              <w:rPr>
                <w:rtl/>
                <w:lang/>
              </w:rPr>
              <w:t>שנתיים אחרי מועד הגשת הבקשה הראשונית</w:t>
            </w:r>
          </w:p>
        </w:tc>
        <w:tc>
          <w:tcPr>
            <w:tcW w:w="4660" w:type="dxa"/>
            <w:shd w:val="clear" w:color="auto" w:fill="auto"/>
          </w:tcPr>
          <w:p w:rsidR="008460F6" w:rsidRPr="00A6147A" w:rsidRDefault="008460F6" w:rsidP="00A6147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tl/>
                <w:lang/>
              </w:rPr>
              <w:t>התיק הרשמי פתוח לעיון הציבור</w:t>
            </w:r>
          </w:p>
        </w:tc>
      </w:tr>
      <w:tr w:rsidR="008460F6" w:rsidRPr="00A6147A" w:rsidTr="00A6147A">
        <w:tc>
          <w:tcPr>
            <w:tcW w:w="2552" w:type="dxa"/>
            <w:vMerge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</w:pPr>
          </w:p>
        </w:tc>
        <w:tc>
          <w:tcPr>
            <w:tcW w:w="2711" w:type="dxa"/>
            <w:shd w:val="clear" w:color="auto" w:fill="auto"/>
          </w:tcPr>
          <w:p w:rsidR="008460F6" w:rsidRPr="00A6147A" w:rsidRDefault="008460F6" w:rsidP="00A6147A">
            <w:pPr>
              <w:bidi/>
              <w:spacing w:after="0" w:line="240" w:lineRule="auto"/>
              <w:ind w:left="284"/>
              <w:jc w:val="center"/>
            </w:pPr>
            <w:r>
              <w:rPr>
                <w:rtl/>
                <w:lang/>
              </w:rPr>
              <w:t>5 שנים אחרי מועד הגשת הבקשה הראשונית</w:t>
            </w:r>
          </w:p>
        </w:tc>
        <w:tc>
          <w:tcPr>
            <w:tcW w:w="4660" w:type="dxa"/>
            <w:shd w:val="clear" w:color="auto" w:fill="auto"/>
          </w:tcPr>
          <w:p w:rsidR="008460F6" w:rsidRPr="00A6147A" w:rsidRDefault="008460F6" w:rsidP="00A6147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tl/>
                <w:lang/>
              </w:rPr>
              <w:t>תקופת הרישום הראשונה פגה, לחידוש לחמש שנים נוספות</w:t>
            </w:r>
          </w:p>
        </w:tc>
      </w:tr>
      <w:tr w:rsidR="008460F6" w:rsidRPr="00A6147A" w:rsidTr="00A6147A">
        <w:tc>
          <w:tcPr>
            <w:tcW w:w="2552" w:type="dxa"/>
            <w:vMerge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</w:pPr>
          </w:p>
        </w:tc>
        <w:tc>
          <w:tcPr>
            <w:tcW w:w="2711" w:type="dxa"/>
            <w:shd w:val="clear" w:color="auto" w:fill="auto"/>
          </w:tcPr>
          <w:p w:rsidR="008460F6" w:rsidRPr="00A6147A" w:rsidRDefault="008460F6" w:rsidP="00A6147A">
            <w:pPr>
              <w:bidi/>
              <w:spacing w:after="0" w:line="240" w:lineRule="auto"/>
              <w:ind w:left="284"/>
              <w:jc w:val="center"/>
            </w:pPr>
            <w:r>
              <w:rPr>
                <w:rtl/>
                <w:lang/>
              </w:rPr>
              <w:t>10 שנים אחרי מועד הגשת הבקשה הראשונית</w:t>
            </w:r>
          </w:p>
        </w:tc>
        <w:tc>
          <w:tcPr>
            <w:tcW w:w="4660" w:type="dxa"/>
            <w:shd w:val="clear" w:color="auto" w:fill="auto"/>
          </w:tcPr>
          <w:p w:rsidR="008460F6" w:rsidRPr="00A6147A" w:rsidRDefault="008460F6" w:rsidP="00A6147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tl/>
                <w:lang/>
              </w:rPr>
              <w:t>תקופת הרישום השנייה פגה, לחידוש לחמש שנים נוספות</w:t>
            </w:r>
          </w:p>
        </w:tc>
      </w:tr>
      <w:tr w:rsidR="008460F6" w:rsidRPr="00A6147A" w:rsidTr="00A6147A">
        <w:tc>
          <w:tcPr>
            <w:tcW w:w="2552" w:type="dxa"/>
            <w:vMerge/>
            <w:shd w:val="clear" w:color="auto" w:fill="auto"/>
          </w:tcPr>
          <w:p w:rsidR="008460F6" w:rsidRPr="00A6147A" w:rsidRDefault="008460F6" w:rsidP="00A6147A">
            <w:pPr>
              <w:spacing w:after="0" w:line="240" w:lineRule="auto"/>
              <w:ind w:left="284"/>
            </w:pPr>
          </w:p>
        </w:tc>
        <w:tc>
          <w:tcPr>
            <w:tcW w:w="2711" w:type="dxa"/>
            <w:shd w:val="clear" w:color="auto" w:fill="auto"/>
          </w:tcPr>
          <w:p w:rsidR="008460F6" w:rsidRPr="00A6147A" w:rsidRDefault="008460F6" w:rsidP="00A6147A">
            <w:pPr>
              <w:bidi/>
              <w:spacing w:after="0" w:line="240" w:lineRule="auto"/>
              <w:ind w:left="284"/>
              <w:jc w:val="center"/>
            </w:pPr>
            <w:r>
              <w:rPr>
                <w:rtl/>
                <w:lang/>
              </w:rPr>
              <w:t>15 שנים אחרי מועד הגשת הבקשה הראשונית</w:t>
            </w:r>
          </w:p>
        </w:tc>
        <w:tc>
          <w:tcPr>
            <w:tcW w:w="4660" w:type="dxa"/>
            <w:shd w:val="clear" w:color="auto" w:fill="auto"/>
          </w:tcPr>
          <w:p w:rsidR="008460F6" w:rsidRPr="00A6147A" w:rsidRDefault="008460F6" w:rsidP="00A6147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</w:pPr>
            <w:r>
              <w:rPr>
                <w:rtl/>
                <w:lang/>
              </w:rPr>
              <w:t>פקיעה</w:t>
            </w:r>
          </w:p>
        </w:tc>
      </w:tr>
    </w:tbl>
    <w:p w:rsidR="008460F6" w:rsidRDefault="008460F6" w:rsidP="008460F6"/>
    <w:sectPr w:rsidR="008460F6" w:rsidSect="008460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1904"/>
    <w:multiLevelType w:val="hybridMultilevel"/>
    <w:tmpl w:val="449C6F2E"/>
    <w:lvl w:ilvl="0" w:tplc="EE802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F6"/>
    <w:rsid w:val="000A5F40"/>
    <w:rsid w:val="002F1C3B"/>
    <w:rsid w:val="00495DB6"/>
    <w:rsid w:val="005143DC"/>
    <w:rsid w:val="00613E09"/>
    <w:rsid w:val="006F4636"/>
    <w:rsid w:val="008460F6"/>
    <w:rsid w:val="009331C0"/>
    <w:rsid w:val="00A5040C"/>
    <w:rsid w:val="00A6147A"/>
    <w:rsid w:val="00BC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0F6"/>
    <w:pPr>
      <w:ind w:left="720"/>
      <w:contextualSpacing/>
    </w:pPr>
  </w:style>
  <w:style w:type="table" w:styleId="TableGrid">
    <w:name w:val="Table Grid"/>
    <w:basedOn w:val="TableNormal"/>
    <w:uiPriority w:val="59"/>
    <w:rsid w:val="00846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0F6"/>
    <w:pPr>
      <w:ind w:left="720"/>
      <w:contextualSpacing/>
    </w:pPr>
  </w:style>
  <w:style w:type="table" w:styleId="TableGrid">
    <w:name w:val="Table Grid"/>
    <w:basedOn w:val="TableNormal"/>
    <w:uiPriority w:val="59"/>
    <w:rsid w:val="00846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Israel Designs Timeline</vt:lpstr>
    </vt:vector>
  </TitlesOfParts>
  <Manager>ירמיהו מ. בן-דוד ושות' בע"מ</Manager>
  <Company>Dyson Technology Limited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 Designs Timeline</dc:title>
  <dc:subject>414/901</dc:subject>
  <dc:creator>G324047-V1</dc:creator>
  <cp:keywords>H:\COMMITDOCS\414\00901\Israel Designs Timeline-V001.DOC.doc Dyson Technology Limited DYSON LIMITED - GENERAL MATTERS 414/901 Israel Designs Timeline 324047-V1 G324047-V1</cp:keywords>
  <dc:description>JMB_x000d_
Dyson Technology Limited_x000d_
Israel Designs Timeline</dc:description>
  <cp:lastModifiedBy>a k</cp:lastModifiedBy>
  <cp:revision>3</cp:revision>
  <cp:lastPrinted>2016-06-07T10:15:00Z</cp:lastPrinted>
  <dcterms:created xsi:type="dcterms:W3CDTF">2017-01-01T13:37:00Z</dcterms:created>
  <dcterms:modified xsi:type="dcterms:W3CDTF">2017-01-08T09:22:00Z</dcterms:modified>
  <cp:category>3-DESIGNS</cp:category>
</cp:coreProperties>
</file>