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B0241" w14:textId="77777777" w:rsidR="00F625D1" w:rsidRPr="005B34DA" w:rsidRDefault="00F625D1" w:rsidP="00397ED3">
      <w:pPr>
        <w:rPr>
          <w:noProof/>
          <w:lang w:val="en-GB"/>
        </w:rPr>
      </w:pPr>
    </w:p>
    <w:p w14:paraId="4352258B" w14:textId="77777777" w:rsidR="00F625D1" w:rsidRDefault="00F625D1" w:rsidP="00397ED3">
      <w:pPr>
        <w:rPr>
          <w:rtl/>
        </w:rPr>
      </w:pPr>
    </w:p>
    <w:p w14:paraId="41772C99" w14:textId="444913E5" w:rsidR="00F625D1" w:rsidRDefault="00F625D1" w:rsidP="004D13FC">
      <w:pPr>
        <w:spacing w:line="480" w:lineRule="auto"/>
        <w:rPr>
          <w:rFonts w:asciiTheme="minorBidi" w:hAnsiTheme="minorBidi"/>
          <w:sz w:val="24"/>
          <w:szCs w:val="24"/>
          <w:rtl/>
        </w:rPr>
      </w:pPr>
      <w:r w:rsidRPr="004D13FC">
        <w:rPr>
          <w:rFonts w:asciiTheme="minorBidi" w:hAnsiTheme="minorBidi"/>
          <w:sz w:val="24"/>
          <w:szCs w:val="24"/>
          <w:rtl/>
        </w:rPr>
        <w:t>משׂרת מנהל</w:t>
      </w:r>
      <w:r w:rsidR="00565A70">
        <w:rPr>
          <w:rFonts w:asciiTheme="minorBidi" w:hAnsiTheme="minorBidi"/>
          <w:sz w:val="24"/>
          <w:szCs w:val="24"/>
        </w:rPr>
        <w:t>/</w:t>
      </w:r>
      <w:r w:rsidR="00565A70">
        <w:rPr>
          <w:rFonts w:asciiTheme="minorBidi" w:hAnsiTheme="minorBidi" w:hint="cs"/>
          <w:sz w:val="24"/>
          <w:szCs w:val="24"/>
          <w:rtl/>
        </w:rPr>
        <w:t>ת</w:t>
      </w:r>
      <w:r w:rsidRPr="004D13FC">
        <w:rPr>
          <w:rFonts w:asciiTheme="minorBidi" w:hAnsiTheme="minorBidi"/>
          <w:sz w:val="24"/>
          <w:szCs w:val="24"/>
          <w:rtl/>
        </w:rPr>
        <w:t xml:space="preserve"> פיתוח משאבים בישראל</w:t>
      </w:r>
    </w:p>
    <w:p w14:paraId="61951A28" w14:textId="350030AC" w:rsidR="005B34DA" w:rsidRPr="005B34DA" w:rsidRDefault="005B34DA" w:rsidP="004D13FC">
      <w:pPr>
        <w:spacing w:line="480" w:lineRule="auto"/>
        <w:rPr>
          <w:rFonts w:asciiTheme="minorBidi" w:hAnsiTheme="minorBidi"/>
          <w:i/>
          <w:iCs/>
          <w:sz w:val="24"/>
          <w:szCs w:val="24"/>
          <w:rtl/>
        </w:rPr>
      </w:pPr>
      <w:commentRangeStart w:id="0"/>
      <w:r w:rsidRPr="005B34DA">
        <w:rPr>
          <w:rFonts w:hint="cs"/>
          <w:i/>
          <w:iCs/>
          <w:rtl/>
        </w:rPr>
        <w:t xml:space="preserve">המשרה מיועדת לגברים ולנשים. כל הכתוב בלשון זכר מכוון לשני המגדרים.  </w:t>
      </w:r>
      <w:commentRangeEnd w:id="0"/>
      <w:r>
        <w:rPr>
          <w:rStyle w:val="CommentReference"/>
          <w:rtl/>
        </w:rPr>
        <w:commentReference w:id="0"/>
      </w:r>
    </w:p>
    <w:p w14:paraId="13F6C107" w14:textId="735229A6" w:rsidR="00F625D1" w:rsidRPr="00FA28DE" w:rsidRDefault="00F625D1" w:rsidP="004D13FC">
      <w:pPr>
        <w:spacing w:line="360" w:lineRule="auto"/>
        <w:rPr>
          <w:rtl/>
          <w:lang w:val="de-DE"/>
        </w:rPr>
      </w:pPr>
      <w:r w:rsidRPr="004D13FC">
        <w:rPr>
          <w:rFonts w:asciiTheme="minorBidi" w:hAnsiTheme="minorBidi"/>
          <w:sz w:val="24"/>
          <w:szCs w:val="24"/>
          <w:rtl/>
        </w:rPr>
        <w:t>המכון הטכנולוגי חולון (</w:t>
      </w:r>
      <w:r w:rsidRPr="004D13FC">
        <w:rPr>
          <w:rFonts w:asciiTheme="minorBidi" w:hAnsiTheme="minorBidi"/>
          <w:sz w:val="24"/>
          <w:szCs w:val="24"/>
        </w:rPr>
        <w:t>HIT</w:t>
      </w:r>
      <w:r w:rsidRPr="004D13FC">
        <w:rPr>
          <w:rFonts w:asciiTheme="minorBidi" w:hAnsiTheme="minorBidi"/>
          <w:sz w:val="24"/>
          <w:szCs w:val="24"/>
          <w:rtl/>
        </w:rPr>
        <w:t xml:space="preserve">) </w:t>
      </w:r>
      <w:r w:rsidRPr="004D13FC">
        <w:rPr>
          <w:rFonts w:asciiTheme="minorBidi" w:hAnsiTheme="minorBidi"/>
          <w:sz w:val="24"/>
          <w:szCs w:val="24"/>
          <w:rtl/>
          <w:lang w:val="de-DE"/>
        </w:rPr>
        <w:t>מחפש מקצוען</w:t>
      </w:r>
      <w:r w:rsidR="00FE2CFF">
        <w:rPr>
          <w:rFonts w:asciiTheme="minorBidi" w:hAnsiTheme="minorBidi" w:hint="cs"/>
          <w:sz w:val="24"/>
          <w:szCs w:val="24"/>
          <w:rtl/>
          <w:lang w:val="de-DE"/>
        </w:rPr>
        <w:t>/ית</w:t>
      </w:r>
      <w:r w:rsidRPr="004D13FC">
        <w:rPr>
          <w:rFonts w:asciiTheme="minorBidi" w:hAnsiTheme="minorBidi"/>
          <w:sz w:val="24"/>
          <w:szCs w:val="24"/>
          <w:rtl/>
          <w:lang w:val="de-DE"/>
        </w:rPr>
        <w:t xml:space="preserve"> בעל</w:t>
      </w:r>
      <w:r w:rsidR="00FE2CFF">
        <w:rPr>
          <w:rFonts w:asciiTheme="minorBidi" w:hAnsiTheme="minorBidi" w:hint="cs"/>
          <w:sz w:val="24"/>
          <w:szCs w:val="24"/>
          <w:rtl/>
          <w:lang w:val="de-DE"/>
        </w:rPr>
        <w:t>/ת</w:t>
      </w:r>
      <w:r w:rsidRPr="004D13FC">
        <w:rPr>
          <w:rFonts w:asciiTheme="minorBidi" w:hAnsiTheme="minorBidi"/>
          <w:sz w:val="24"/>
          <w:szCs w:val="24"/>
          <w:rtl/>
          <w:lang w:val="de-DE"/>
        </w:rPr>
        <w:t xml:space="preserve"> ניסיון </w:t>
      </w:r>
      <w:r w:rsidR="00FE2CFF">
        <w:rPr>
          <w:rFonts w:asciiTheme="minorBidi" w:hAnsiTheme="minorBidi" w:hint="cs"/>
          <w:sz w:val="24"/>
          <w:szCs w:val="24"/>
          <w:rtl/>
          <w:lang w:val="de-DE"/>
        </w:rPr>
        <w:t xml:space="preserve">למשרת </w:t>
      </w:r>
      <w:r w:rsidR="00FE2CFF" w:rsidRPr="004D13FC">
        <w:rPr>
          <w:rFonts w:asciiTheme="minorBidi" w:hAnsiTheme="minorBidi"/>
          <w:sz w:val="24"/>
          <w:szCs w:val="24"/>
          <w:rtl/>
          <w:lang w:val="de-DE"/>
        </w:rPr>
        <w:t xml:space="preserve">פיתוח </w:t>
      </w:r>
      <w:r w:rsidRPr="004D13FC">
        <w:rPr>
          <w:rFonts w:asciiTheme="minorBidi" w:hAnsiTheme="minorBidi"/>
          <w:sz w:val="24"/>
          <w:szCs w:val="24"/>
          <w:rtl/>
          <w:lang w:val="de-DE"/>
        </w:rPr>
        <w:t>משאבים, כדי לקדם יוזמות חשובות של המכון, כולל מציא</w:t>
      </w:r>
      <w:r>
        <w:rPr>
          <w:rFonts w:asciiTheme="minorBidi" w:hAnsiTheme="minorBidi" w:hint="cs"/>
          <w:sz w:val="24"/>
          <w:szCs w:val="24"/>
          <w:rtl/>
          <w:lang w:val="de-DE"/>
        </w:rPr>
        <w:t xml:space="preserve">ה וגיוס </w:t>
      </w:r>
      <w:r w:rsidR="00E25EE0">
        <w:rPr>
          <w:rFonts w:asciiTheme="minorBidi" w:hAnsiTheme="minorBidi" w:hint="cs"/>
          <w:sz w:val="24"/>
          <w:szCs w:val="24"/>
          <w:rtl/>
          <w:lang w:val="de-DE"/>
        </w:rPr>
        <w:t xml:space="preserve">של </w:t>
      </w:r>
      <w:r w:rsidRPr="004D13FC">
        <w:rPr>
          <w:rFonts w:asciiTheme="minorBidi" w:hAnsiTheme="minorBidi"/>
          <w:sz w:val="24"/>
          <w:szCs w:val="24"/>
          <w:rtl/>
          <w:lang w:val="de-DE"/>
        </w:rPr>
        <w:t>תמיכה כלכלית להכפלת גודל הקמפוס, ייסוד מרחבים שיתופיים להצטיינות</w:t>
      </w:r>
      <w:r w:rsidR="0067797D">
        <w:rPr>
          <w:rFonts w:asciiTheme="minorBidi" w:hAnsiTheme="minorBidi" w:hint="cs"/>
          <w:sz w:val="24"/>
          <w:szCs w:val="24"/>
          <w:rtl/>
          <w:lang w:val="de-DE"/>
        </w:rPr>
        <w:t xml:space="preserve"> </w:t>
      </w:r>
      <w:r w:rsidR="0067797D" w:rsidRPr="004D13FC">
        <w:rPr>
          <w:rFonts w:asciiTheme="minorBidi" w:hAnsiTheme="minorBidi"/>
          <w:sz w:val="24"/>
          <w:szCs w:val="24"/>
          <w:rtl/>
          <w:lang w:val="de-DE"/>
        </w:rPr>
        <w:t>(</w:t>
      </w:r>
      <w:r w:rsidR="00F6032F">
        <w:rPr>
          <w:rFonts w:asciiTheme="minorBidi" w:hAnsiTheme="minorBidi"/>
          <w:sz w:val="24"/>
          <w:szCs w:val="24"/>
          <w:lang w:val="de-DE"/>
        </w:rPr>
        <w:t>h</w:t>
      </w:r>
      <w:r w:rsidR="0067797D" w:rsidRPr="004D13FC">
        <w:rPr>
          <w:rFonts w:asciiTheme="minorBidi" w:hAnsiTheme="minorBidi"/>
          <w:sz w:val="24"/>
          <w:szCs w:val="24"/>
          <w:lang w:val="de-DE"/>
        </w:rPr>
        <w:t>ubs</w:t>
      </w:r>
      <w:r w:rsidR="0067797D" w:rsidRPr="004D13FC">
        <w:rPr>
          <w:rFonts w:asciiTheme="minorBidi" w:hAnsiTheme="minorBidi"/>
          <w:sz w:val="24"/>
          <w:szCs w:val="24"/>
          <w:rtl/>
          <w:lang w:val="de-DE"/>
        </w:rPr>
        <w:t>)</w:t>
      </w:r>
      <w:r w:rsidRPr="004D13FC">
        <w:rPr>
          <w:rFonts w:asciiTheme="minorBidi" w:hAnsiTheme="minorBidi"/>
          <w:sz w:val="24"/>
          <w:szCs w:val="24"/>
          <w:rtl/>
          <w:lang w:val="de-DE"/>
        </w:rPr>
        <w:t>, תמיכה בחדשנות וביזמוּת, ויוזמות-מַפתח אקדמיות</w:t>
      </w:r>
      <w:r>
        <w:rPr>
          <w:rFonts w:asciiTheme="minorBidi" w:hAnsiTheme="minorBidi" w:hint="cs"/>
          <w:sz w:val="24"/>
          <w:szCs w:val="24"/>
          <w:rtl/>
          <w:lang w:val="de-DE"/>
        </w:rPr>
        <w:t xml:space="preserve"> נוספות</w:t>
      </w:r>
      <w:r w:rsidRPr="004D13FC">
        <w:rPr>
          <w:rFonts w:asciiTheme="minorBidi" w:hAnsiTheme="minorBidi"/>
          <w:sz w:val="24"/>
          <w:szCs w:val="24"/>
          <w:rtl/>
          <w:lang w:val="de-DE"/>
        </w:rPr>
        <w:t>.</w:t>
      </w:r>
      <w:r>
        <w:rPr>
          <w:rFonts w:hint="cs"/>
          <w:rtl/>
          <w:lang w:val="de-DE"/>
        </w:rPr>
        <w:t xml:space="preserve">  </w:t>
      </w:r>
    </w:p>
    <w:p w14:paraId="7C57DC0B" w14:textId="77777777" w:rsidR="00F625D1" w:rsidRDefault="00F625D1" w:rsidP="00397ED3">
      <w:pPr>
        <w:rPr>
          <w:rtl/>
        </w:rPr>
      </w:pPr>
    </w:p>
    <w:p w14:paraId="51A17C2B" w14:textId="0DFF33EA" w:rsidR="00F625D1" w:rsidRDefault="00F625D1" w:rsidP="00397ED3">
      <w:pPr>
        <w:rPr>
          <w:rtl/>
        </w:rPr>
      </w:pPr>
      <w:r>
        <w:rPr>
          <w:rFonts w:hint="cs"/>
          <w:rtl/>
        </w:rPr>
        <w:t>המנהל יהיה אחראי ל:</w:t>
      </w:r>
    </w:p>
    <w:p w14:paraId="3B25664C" w14:textId="77777777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בניית אסטרטגיה לקמפיין בישראל, המבוסס על סדרי העדיפויות של המכון הטכנולוגי חולון</w:t>
      </w:r>
      <w:r>
        <w:t xml:space="preserve"> (HIT) </w:t>
      </w:r>
      <w:bookmarkStart w:id="1" w:name="_GoBack"/>
      <w:bookmarkEnd w:id="1"/>
    </w:p>
    <w:p w14:paraId="24D241EF" w14:textId="3214B7B9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איתור, טיפוח ושידול תורמים פוטנציאליים, ופיתוח לִידים (</w:t>
      </w:r>
      <w:r w:rsidR="00F6032F">
        <w:t>l</w:t>
      </w:r>
      <w:r>
        <w:t>eads</w:t>
      </w:r>
      <w:r>
        <w:rPr>
          <w:rFonts w:hint="cs"/>
          <w:rtl/>
        </w:rPr>
        <w:t xml:space="preserve">) </w:t>
      </w:r>
      <w:r>
        <w:rPr>
          <w:rFonts w:hint="cs"/>
          <w:rtl/>
          <w:lang w:val="de-DE"/>
        </w:rPr>
        <w:t>ב</w:t>
      </w:r>
      <w:r w:rsidR="00E25EE0">
        <w:rPr>
          <w:rFonts w:hint="cs"/>
          <w:rtl/>
          <w:lang w:val="de-DE"/>
        </w:rPr>
        <w:t>מטר</w:t>
      </w:r>
      <w:r>
        <w:rPr>
          <w:rFonts w:hint="cs"/>
          <w:rtl/>
          <w:lang w:val="de-DE"/>
        </w:rPr>
        <w:t>ה לברר איך להגיע ל</w:t>
      </w:r>
      <w:r>
        <w:rPr>
          <w:rFonts w:hint="cs"/>
          <w:rtl/>
        </w:rPr>
        <w:t>תורמים אלה</w:t>
      </w:r>
    </w:p>
    <w:p w14:paraId="31383CE0" w14:textId="77777777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פיתוח תוכנית קמפיין שנתית, הכוללת מטרות פיננסיות מוגדרות</w:t>
      </w:r>
    </w:p>
    <w:p w14:paraId="5584290D" w14:textId="77777777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הכנת חומרים שיווקיים בעברית להגשה לתורמים</w:t>
      </w:r>
    </w:p>
    <w:p w14:paraId="4A27C318" w14:textId="77777777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הפקת אירועים וארגון ביקורים כדי לקדם את אסטרטגיית הקמפיין (פורום עסקים, ארוחות גאלה, וכו')</w:t>
      </w:r>
    </w:p>
    <w:p w14:paraId="727454B8" w14:textId="20425E4A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כינון אגודת ידידים בישראל, עם מנהיגות פרואקטיבית הולמת</w:t>
      </w:r>
    </w:p>
    <w:p w14:paraId="73E31159" w14:textId="77777777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תיעוד תרומות וארגון בסיס נתונים הולם ואתר אינטרנט</w:t>
      </w:r>
    </w:p>
    <w:p w14:paraId="691D82EF" w14:textId="5FD8F5C5" w:rsidR="00F625D1" w:rsidRDefault="00F625D1" w:rsidP="00397ED3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ארגון ליווי לתורמים ולתרומות, וסיפוק הכרה הולמת לתורמים</w:t>
      </w:r>
    </w:p>
    <w:p w14:paraId="2C34F18D" w14:textId="77777777" w:rsidR="00F625D1" w:rsidRDefault="00F625D1" w:rsidP="00397ED3">
      <w:pPr>
        <w:rPr>
          <w:rtl/>
        </w:rPr>
      </w:pPr>
    </w:p>
    <w:p w14:paraId="06238931" w14:textId="77777777" w:rsidR="00F625D1" w:rsidRDefault="00F625D1" w:rsidP="00397ED3">
      <w:pPr>
        <w:rPr>
          <w:rtl/>
        </w:rPr>
      </w:pPr>
      <w:r>
        <w:rPr>
          <w:rFonts w:hint="cs"/>
          <w:rtl/>
        </w:rPr>
        <w:t>כישורים דרושים:</w:t>
      </w:r>
    </w:p>
    <w:p w14:paraId="1C52BD8C" w14:textId="77777777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לפחות 8 שנות ניסיון בפיתוח משאבים בקו קדמי בישראל. עדיפות תינתן לבעלי ניסיון במוסדות אקדמיים או רפואיים</w:t>
      </w:r>
    </w:p>
    <w:p w14:paraId="2D3E65CC" w14:textId="21595DEF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כושר הבעה מעולה בכתב ובעל-פה בעברית (שפת-אם); ידע טוב באנגלית מדוברת וכתובה</w:t>
      </w:r>
    </w:p>
    <w:p w14:paraId="4DD416F4" w14:textId="21D5D114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"</w:t>
      </w:r>
      <w:r w:rsidR="00BA1610">
        <w:rPr>
          <w:rFonts w:hint="cs"/>
          <w:rtl/>
        </w:rPr>
        <w:t>בעל</w:t>
      </w:r>
      <w:r w:rsidR="001C7F90">
        <w:rPr>
          <w:rFonts w:hint="cs"/>
          <w:rtl/>
        </w:rPr>
        <w:t>/ת</w:t>
      </w:r>
      <w:r w:rsidR="00BA1610">
        <w:rPr>
          <w:rFonts w:hint="cs"/>
          <w:rtl/>
        </w:rPr>
        <w:t xml:space="preserve"> התנעה </w:t>
      </w:r>
      <w:r>
        <w:rPr>
          <w:rFonts w:hint="cs"/>
          <w:rtl/>
        </w:rPr>
        <w:t>עצמי</w:t>
      </w:r>
      <w:r w:rsidR="00BA1610">
        <w:rPr>
          <w:rFonts w:hint="cs"/>
          <w:rtl/>
        </w:rPr>
        <w:t>ת</w:t>
      </w:r>
      <w:r>
        <w:rPr>
          <w:rFonts w:hint="cs"/>
          <w:rtl/>
        </w:rPr>
        <w:t>" - יכולת עבודה עצמאית לחלוטין, יכולת ניווט במצבים פנים-ארגוניים מורכבים.</w:t>
      </w:r>
    </w:p>
    <w:p w14:paraId="5C81724B" w14:textId="77777777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יכולת הסתגלות מהירה לדינאמיקה משתנה</w:t>
      </w:r>
    </w:p>
    <w:p w14:paraId="6D0A9769" w14:textId="77777777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כישורי כינון יחסי אנוש ובניית צוות</w:t>
      </w:r>
    </w:p>
    <w:p w14:paraId="4A5F9420" w14:textId="77777777" w:rsidR="00F625D1" w:rsidRDefault="00F625D1" w:rsidP="00397ED3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תואר ראשון ממוסד ישראלי מוכר</w:t>
      </w:r>
    </w:p>
    <w:p w14:paraId="4FC26890" w14:textId="77777777" w:rsidR="00F625D1" w:rsidRDefault="00F625D1" w:rsidP="00397ED3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הבנה בטכנולוגיה ובעיצוב </w:t>
      </w:r>
      <w:r>
        <w:rPr>
          <w:rtl/>
        </w:rPr>
        <w:t>–</w:t>
      </w:r>
      <w:r>
        <w:rPr>
          <w:rFonts w:hint="cs"/>
          <w:rtl/>
        </w:rPr>
        <w:t xml:space="preserve"> יתרון</w:t>
      </w:r>
    </w:p>
    <w:p w14:paraId="70324D74" w14:textId="77777777" w:rsidR="00F625D1" w:rsidRPr="003E03C3" w:rsidRDefault="00F625D1" w:rsidP="00F625D1">
      <w:pPr>
        <w:rPr>
          <w:rtl/>
        </w:rPr>
      </w:pPr>
    </w:p>
    <w:p w14:paraId="54D23F9E" w14:textId="727246D0" w:rsidR="00F625D1" w:rsidRDefault="00F625D1" w:rsidP="00397ED3">
      <w:pPr>
        <w:rPr>
          <w:rtl/>
        </w:rPr>
      </w:pPr>
      <w:r w:rsidRPr="003424F5">
        <w:rPr>
          <w:rFonts w:hint="cs"/>
          <w:highlight w:val="yellow"/>
          <w:rtl/>
        </w:rPr>
        <w:t>מנהל הצוות הישראלי יהיה כפוף ליועץ הבכיר לנשיא המכון, ויעבוד בשיתוף פעולה עם נציג הפיתוח הממונה של אגודת הידידים בחולון.</w:t>
      </w:r>
      <w:r>
        <w:rPr>
          <w:rFonts w:hint="cs"/>
          <w:rtl/>
        </w:rPr>
        <w:t xml:space="preserve"> </w:t>
      </w:r>
    </w:p>
    <w:p w14:paraId="5A3351C7" w14:textId="77777777" w:rsidR="004D13FC" w:rsidRDefault="004D13FC" w:rsidP="004D13FC"/>
    <w:p w14:paraId="2B6BBAF9" w14:textId="77777777" w:rsidR="00BF6402" w:rsidRPr="004D13FC" w:rsidRDefault="00BF6402"/>
    <w:sectPr w:rsidR="00BF6402" w:rsidRPr="004D13FC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iron" w:date="2019-11-26T12:48:00Z" w:initials="L">
    <w:p w14:paraId="243D2D62" w14:textId="3ACC70C6" w:rsidR="005B34DA" w:rsidRPr="005B34DA" w:rsidRDefault="005B34DA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We’ve added this. You can remove or keep it as you see fit.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3D2D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3D2D62" w16cid:durableId="21879D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739DD" w14:textId="77777777" w:rsidR="00FE4B2E" w:rsidRDefault="00FE4B2E" w:rsidP="00FE2CFF">
      <w:pPr>
        <w:spacing w:after="0" w:line="240" w:lineRule="auto"/>
      </w:pPr>
      <w:r>
        <w:separator/>
      </w:r>
    </w:p>
  </w:endnote>
  <w:endnote w:type="continuationSeparator" w:id="0">
    <w:p w14:paraId="5BB3DA0D" w14:textId="77777777" w:rsidR="00FE4B2E" w:rsidRDefault="00FE4B2E" w:rsidP="00FE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344A9" w14:textId="77777777" w:rsidR="00FE4B2E" w:rsidRDefault="00FE4B2E" w:rsidP="00FE2CFF">
      <w:pPr>
        <w:spacing w:after="0" w:line="240" w:lineRule="auto"/>
      </w:pPr>
      <w:r>
        <w:separator/>
      </w:r>
    </w:p>
  </w:footnote>
  <w:footnote w:type="continuationSeparator" w:id="0">
    <w:p w14:paraId="7ECCD2FD" w14:textId="77777777" w:rsidR="00FE4B2E" w:rsidRDefault="00FE4B2E" w:rsidP="00FE2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E77B9"/>
    <w:multiLevelType w:val="hybridMultilevel"/>
    <w:tmpl w:val="D33AEA20"/>
    <w:lvl w:ilvl="0" w:tplc="6150B1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QyNjC1MLc0NDExNTVT0lEKTi0uzszPAykwqgUABidmUywAAAA="/>
  </w:docVars>
  <w:rsids>
    <w:rsidRoot w:val="00EF5251"/>
    <w:rsid w:val="00071C4B"/>
    <w:rsid w:val="001C7F90"/>
    <w:rsid w:val="002F7F66"/>
    <w:rsid w:val="00492B9C"/>
    <w:rsid w:val="004D13FC"/>
    <w:rsid w:val="00565A70"/>
    <w:rsid w:val="005B34DA"/>
    <w:rsid w:val="00606D71"/>
    <w:rsid w:val="0065518E"/>
    <w:rsid w:val="0067797D"/>
    <w:rsid w:val="008E1253"/>
    <w:rsid w:val="00AE6047"/>
    <w:rsid w:val="00B02A2A"/>
    <w:rsid w:val="00B447D1"/>
    <w:rsid w:val="00BA1610"/>
    <w:rsid w:val="00BF6402"/>
    <w:rsid w:val="00C07E90"/>
    <w:rsid w:val="00CD608F"/>
    <w:rsid w:val="00D673A5"/>
    <w:rsid w:val="00E25EE0"/>
    <w:rsid w:val="00ED2E25"/>
    <w:rsid w:val="00EF5251"/>
    <w:rsid w:val="00F6032F"/>
    <w:rsid w:val="00F625D1"/>
    <w:rsid w:val="00FE2CFF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BA45"/>
  <w15:chartTrackingRefBased/>
  <w15:docId w15:val="{49DACA53-57F0-4EA0-A57B-1AF512D3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3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3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7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F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F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F6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2C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2C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2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B12A9-1E25-4FBF-AC86-FBA53388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1218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Liron</cp:lastModifiedBy>
  <cp:revision>2</cp:revision>
  <dcterms:created xsi:type="dcterms:W3CDTF">2019-11-26T10:50:00Z</dcterms:created>
  <dcterms:modified xsi:type="dcterms:W3CDTF">2019-11-26T10:50:00Z</dcterms:modified>
</cp:coreProperties>
</file>