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</w:rPr>
        <w:t>Jdoors</w:t>
      </w:r>
    </w:p>
    <w:p w:rsidR="0041497D" w:rsidRPr="007352DF" w:rsidRDefault="0041497D" w:rsidP="005C3F25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תקציר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  <w:rtl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מחויבת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לשמירה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  <w:r w:rsidRPr="007352DF">
        <w:rPr>
          <w:rFonts w:ascii="Segoe UI" w:eastAsia="Times New Roman" w:hAnsi="Segoe UI" w:cs="Segoe UI" w:hint="cs"/>
          <w:color w:val="535353"/>
          <w:sz w:val="27"/>
          <w:szCs w:val="27"/>
          <w:rtl/>
          <w:lang w:bidi="he"/>
        </w:rPr>
        <w:t> 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ולצורך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מילוי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ועמידה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בדרישות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הרישום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מפרטת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סוגי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כיצ</w:t>
      </w:r>
      <w:bookmarkStart w:id="0" w:name="_GoBack"/>
      <w:bookmarkEnd w:id="0"/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וכיצד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תוכל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לשלוט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מתכוונים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?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ובכן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דוגמאות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כתובתך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וסיסמתך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...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למעשה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שיכול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Default="0041497D" w:rsidP="005C3F25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  <w:rtl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מסמך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מכיל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גדולה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</w:t>
      </w:r>
      <w:r w:rsidR="005C3F25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אנו מבינים כי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אולי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להפנים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כולו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הממונה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הגנת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(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DPO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)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בחברתנו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האחראי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לענייני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בכתובת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proofErr w:type="spellStart"/>
      <w:r w:rsidR="005C3F25">
        <w:rPr>
          <w:rFonts w:ascii="Arial" w:eastAsia="Times New Roman" w:hAnsi="Arial" w:cs="Arial" w:hint="cs"/>
          <w:color w:val="535353"/>
          <w:sz w:val="27"/>
          <w:szCs w:val="27"/>
          <w:rtl/>
        </w:rPr>
        <w:t>מנטרים</w:t>
      </w:r>
      <w:proofErr w:type="spellEnd"/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תיבת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6354C5" w:rsidRPr="006354C5" w:rsidRDefault="006354C5" w:rsidP="006354C5">
      <w:pPr>
        <w:bidi/>
        <w:spacing w:after="300" w:line="320" w:lineRule="atLeast"/>
        <w:rPr>
          <w:rFonts w:ascii="Arial" w:eastAsia="Times New Roman" w:hAnsi="Arial" w:cs="Arial"/>
          <w:color w:val="535353"/>
          <w:sz w:val="24"/>
          <w:szCs w:val="24"/>
          <w:rtl/>
          <w:lang w:bidi="he"/>
        </w:rPr>
      </w:pPr>
      <w:r w:rsidRPr="006354C5">
        <w:rPr>
          <w:rFonts w:ascii="Arial" w:eastAsia="Times New Roman" w:hAnsi="Arial" w:cs="Arial" w:hint="cs"/>
          <w:color w:val="535353"/>
          <w:sz w:val="24"/>
          <w:szCs w:val="24"/>
          <w:rtl/>
          <w:lang w:bidi="he"/>
        </w:rPr>
        <w:t>השימוש בלשון זכר הוא מטעמי נוחות בלבד ומתייחס לשני המינים.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מתי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האישיים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שאתה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מוסר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לנו</w:t>
      </w:r>
    </w:p>
    <w:p w:rsidR="0041497D" w:rsidRPr="007352DF" w:rsidRDefault="005C3F25" w:rsidP="005C3F25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בדרך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הנלקחים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כאשר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מוסר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אותם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מרצונך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החופשי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לדוגמה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כאשר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יוצר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חשבון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טלפון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למשלוח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פקס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משתמש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וסיסמה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.</w:t>
      </w:r>
    </w:p>
    <w:p w:rsidR="0041497D" w:rsidRPr="007352DF" w:rsidRDefault="0041497D" w:rsidP="007352DF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רוכש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כרטיס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אשראי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וחשבון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PayPal</w:t>
      </w:r>
    </w:p>
    <w:p w:rsidR="0041497D" w:rsidRPr="007352DF" w:rsidRDefault="0041497D" w:rsidP="007352DF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פונה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שולח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שולח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טופס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פרטי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שולח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בקשת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תמיכה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מתקשר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בטלפון</w:t>
      </w:r>
    </w:p>
    <w:p w:rsidR="0041497D" w:rsidRPr="007352DF" w:rsidRDefault="0041497D" w:rsidP="003E20A8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נרשם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לניוזלטר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(</w:t>
      </w:r>
      <w:r w:rsidR="003E20A8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="003E20A8"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 xml:space="preserve">אלקטרוני </w:t>
      </w:r>
      <w:r w:rsidR="003E20A8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 xml:space="preserve">או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רגיל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)</w:t>
      </w:r>
    </w:p>
    <w:p w:rsidR="0041497D" w:rsidRPr="007352DF" w:rsidRDefault="0041497D" w:rsidP="003E20A8">
      <w:pPr>
        <w:keepNext/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lastRenderedPageBreak/>
        <w:t>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המשויכים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אליך</w:t>
      </w:r>
    </w:p>
    <w:p w:rsidR="0041497D" w:rsidRPr="007352DF" w:rsidRDefault="0041497D" w:rsidP="003E20A8">
      <w:pPr>
        <w:keepNext/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בדרכים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פחות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גלויות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כוללים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2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שמות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משתמש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חשבון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היסטוריית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רכישות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היסטוריית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שימוש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בקופונים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היסטוריית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התחברות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אנשי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המוגדרים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כברירת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מחדל</w:t>
      </w:r>
    </w:p>
    <w:p w:rsidR="0041497D" w:rsidRPr="007352DF" w:rsidRDefault="0041497D" w:rsidP="007352DF">
      <w:pPr>
        <w:numPr>
          <w:ilvl w:val="0"/>
          <w:numId w:val="2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נתוני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יומן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ומטא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-</w:t>
      </w:r>
      <w:proofErr w:type="spellStart"/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דטה</w:t>
      </w:r>
      <w:proofErr w:type="spellEnd"/>
      <w:r w:rsidR="00F2081B">
        <w:rPr>
          <w:rFonts w:ascii="Segoe UI" w:eastAsia="Times New Roman" w:hAnsi="Segoe UI" w:cs="Arial" w:hint="cs"/>
          <w:color w:val="535353"/>
          <w:sz w:val="25"/>
          <w:szCs w:val="25"/>
          <w:rtl/>
          <w:lang w:bidi="he"/>
        </w:rPr>
        <w:t>,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הכוללים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פרטי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התאריכים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והשעות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שבהם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נכנסת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Jdoors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לכל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אחד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מהמוצרים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שלה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המוצעים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דפדפן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האינטרנט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חופשי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האינטרנט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כגון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וגרסת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הסוג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היצרן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והדגם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המכשיר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מערכת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ההפעלה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ההגדרות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והיכולות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הדפדפן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נוכחותם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תוספים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גודל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התצוגה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עומק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הצבע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והרזולוציה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העדפת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השפה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שהגדרת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000000"/>
          <w:sz w:val="43"/>
          <w:szCs w:val="43"/>
        </w:rPr>
        <w:t>Cookie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מזהים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אלפא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נומריים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(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מכילים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וספרות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)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ושותפיה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מעבירים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הכונן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הקשיח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מחשבך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באמצעות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לאפשר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למערכות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מזהים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קבועים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לזכור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ולקשר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הפעילויות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זמניים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באפשרותך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לחסום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להשבית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תעשה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יעבוד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ייראה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כפי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תכננו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תרצה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תוכל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ביצוע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ההוראות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הקשורות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הנאספים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ונשמרים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הכוללות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מעקב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אחר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הפעלות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(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sessions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)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והתנהגות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גלישה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כולל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לחיצה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קישורים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ולחצנים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ומניעה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לחשבונות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lastRenderedPageBreak/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מכשירים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ייחודיים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שיפור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החוויה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באתר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מניעת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הונאה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לאיסוף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נתוני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proofErr w:type="spellStart"/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אנליטיקה</w:t>
      </w:r>
      <w:proofErr w:type="spellEnd"/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ונתונים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אודות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האופן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שבו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משתמש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ובשירותים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000000"/>
          <w:sz w:val="43"/>
          <w:szCs w:val="43"/>
        </w:rPr>
        <w:t>IP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IP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מחשבך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נרשמת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ומשמשת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למספר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5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ומניעה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לחשבונות</w:t>
      </w:r>
    </w:p>
    <w:p w:rsidR="0041497D" w:rsidRPr="007352DF" w:rsidRDefault="0041497D" w:rsidP="007352DF">
      <w:pPr>
        <w:numPr>
          <w:ilvl w:val="0"/>
          <w:numId w:val="5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התאמה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אישית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חוויית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באתר</w:t>
      </w:r>
    </w:p>
    <w:p w:rsidR="0041497D" w:rsidRPr="007352DF" w:rsidRDefault="0041497D" w:rsidP="007352DF">
      <w:pPr>
        <w:numPr>
          <w:ilvl w:val="0"/>
          <w:numId w:val="5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הערכת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מיקומך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נוספים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להתקבל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אודותיך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הנלקחים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ממקורות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ציבוריים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וממקורות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חברות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ששילמנו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ושותפים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באמצעות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שכבר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אספנו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אודותיך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חדירה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לחשבונות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ולשפר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רמת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הביצועים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מה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עושים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הנאספים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ממך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חותרת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לצמצם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ומשתדלת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להגביל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למצבים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קיבלנו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לאסוף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F2081B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מתחייבים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הללו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לשפר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ולמטב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אחר התחייבויותינו על פי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דרישות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רישום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הרגולציה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 ידי 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גור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אכיפת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 xml:space="preserve">או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זהו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אספקה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ושיפור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מוצרים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ושירותים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הפעלה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רגילה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פנייה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דרך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טופסי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ויצירת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חשבונות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ניצול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לרעה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חקירת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תלונות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פעילות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בלתי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חוקית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lastRenderedPageBreak/>
        <w:t>שיפור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ניתוח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התנהגויות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המשתמשים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לשפר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פונקציונליות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לצורך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ניתוח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שיווקי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איסוף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מסוכמים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וסטטיסטיקה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אודות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ובשירותים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אימות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זהותך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תקשורת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עמך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העברת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לצדדים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מהימנים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בצדדים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ובקבלנים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להעביר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אליהם</w:t>
      </w:r>
      <w:r w:rsidR="00F2081B">
        <w:rPr>
          <w:rFonts w:ascii="Segoe UI" w:eastAsia="Times New Roman" w:hAnsi="Segoe UI" w:cs="Segoe UI" w:hint="cs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מעבדי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תשלומים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PayPal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Stripe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למניעת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ניצול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וחדירות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חברות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למודעות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פרסומת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חברות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אליהן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לפנות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בשמנו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plivo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 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 w:hint="cs"/>
          <w:color w:val="535353"/>
          <w:sz w:val="25"/>
          <w:szCs w:val="25"/>
          <w:rtl/>
          <w:lang w:bidi="he"/>
        </w:rPr>
        <w:t> 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Google Suite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תקשורת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זו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עשויה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להתבצע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באמצעות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מסרונים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טלפון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פקס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חדרי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צ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'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מדיה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חברתית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צ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'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רגיל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יכולה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להתבצע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ידני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אוטומטי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.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לקוחות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סקרים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ותחרויות</w:t>
      </w:r>
    </w:p>
    <w:p w:rsidR="0041497D" w:rsidRPr="007352DF" w:rsidRDefault="0041497D" w:rsidP="00F2081B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נאסוף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בקשר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למבצע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מותג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נוסף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נקפיד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להבהיר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איזו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איזה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היא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נשלח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רשותך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="00E116B0">
        <w:rPr>
          <w:rFonts w:ascii="Segoe UI" w:eastAsia="Times New Roman" w:hAnsi="Segoe UI" w:cs="Segoe UI" w:hint="cs"/>
          <w:color w:val="535353"/>
          <w:sz w:val="27"/>
          <w:szCs w:val="27"/>
          <w:rtl/>
        </w:rPr>
        <w:t>.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התחברת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ממקום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הנמצא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מחוץ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למדינה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שבה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נמצאים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כעת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השרתים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שרתי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בצוות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יחצו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גבולות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בינלאומיים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אכיפת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החוק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נחשוף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לגורמי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אכיפת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לרשויות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ממשלתיות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ולגורמים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בנוסף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לציית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משפטי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לתהליך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תביעות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ביטחונו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אדם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להיענות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לבקשות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בעלי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אינטרסים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לגיטימיים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מנועים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מכך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מבחינה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פרוצדורלית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ננסה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ליידע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חשפנו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התרחישים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המתוארים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F2081B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lastRenderedPageBreak/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נציגו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>ה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אינטרס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לגיטימי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זכות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לגשת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הנערכים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כעת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זכות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גוברת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האינטרסים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זכויות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היסוד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נשוא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אנליטיקה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האתר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פעילותך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במעקב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אנליטיקה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כדוגמת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Google Analytics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במחשבך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ישודרו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חציית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גבולות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בינלאומיים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שרתים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 שלהם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נמצאים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במדינה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יכולים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כגון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באילו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ביקרת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זמן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שהית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וכד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'.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במקרים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מסוימים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להכיל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שיכול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מודעות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ממוקדות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לפרסם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לעבוד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לפרסם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באתרי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אינטרנט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ממוקד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שמודעות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ממוקדות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יוצגו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בפניך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בהתבסס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אינטראקציות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במעקב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שיכולות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javascript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המוגש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לרוב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בהתאם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לפעילות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בחשבונך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שנכוון אליך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שיווקיות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בתהליכי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קבלת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החלטות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אוטומטיים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להחליט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באיזה 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לשווק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היכן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נשמרים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הנאספים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מאוחסנים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במגוון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מקומות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בשרתים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המופעלים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בשרתים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המופעלים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כיצד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מאבטחים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בפרקטיקות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המקובלות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בתעשייה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הצפנת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בהליכים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פיזיים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אלקטרוניים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וניהוליים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לסייע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למנוע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גישה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בלתי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מורשית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אבטחת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בצורה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נכונה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ערבים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לביטחונו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מוודאים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כי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יפעלו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בהתאם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לנהגים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המיטביים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לשמירה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lastRenderedPageBreak/>
        <w:t>כמה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זמן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שומרים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כללי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מציעים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אולם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קיימים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מקרים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מסוימים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עדיין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נחזיק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לאחר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שכבר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צורך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שהכרחי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דרישות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משפטיות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רגולטוריים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חשבונאות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פיננסית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E116B0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כיצד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ת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בקש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מאתנו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למחוק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האישיים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תשמור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הדרושים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צורך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רצונך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שעליהם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מסתמכים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יוסרו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באפשרותך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לבקש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שליחת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בקשתך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נמחק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הכול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,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 ל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רישום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כמתחייב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נשיב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להסיר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30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קישורים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חומרי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התקשורת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קישורים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נוהגי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קישור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מעודדים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עוזב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ולקרוא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הצהרות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האוסף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המזהה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הגבלות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גיל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מיועד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ללקוחות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מגיל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18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ומעלה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ידוע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אדם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מתחת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18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שמסר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מזהה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הודע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פנייה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="00E116B0">
        <w:rPr>
          <w:rFonts w:ascii="Segoe UI" w:eastAsia="Times New Roman" w:hAnsi="Segoe UI" w:cs="Segoe UI" w:hint="cs"/>
          <w:color w:val="535353"/>
          <w:sz w:val="27"/>
          <w:szCs w:val="27"/>
          <w:rtl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יצירת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קשר</w:t>
      </w:r>
    </w:p>
    <w:p w:rsidR="0041497D" w:rsidRPr="007352DF" w:rsidRDefault="0041497D" w:rsidP="00AA0258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ברצונך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לדווח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כתוב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נשיב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הבקשות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AA0258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והשאלות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30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067B0E" w:rsidRPr="007352DF" w:rsidRDefault="00067B0E" w:rsidP="007352DF">
      <w:pPr>
        <w:spacing w:line="320" w:lineRule="atLeast"/>
        <w:rPr>
          <w:rFonts w:ascii="Segoe UI" w:hAnsi="Segoe UI" w:cs="Segoe UI"/>
        </w:rPr>
      </w:pPr>
    </w:p>
    <w:sectPr w:rsidR="00067B0E" w:rsidRPr="00735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29A" w:rsidRDefault="00B1729A" w:rsidP="007923C2">
      <w:pPr>
        <w:spacing w:after="0" w:line="240" w:lineRule="auto"/>
      </w:pPr>
      <w:r>
        <w:separator/>
      </w:r>
    </w:p>
  </w:endnote>
  <w:endnote w:type="continuationSeparator" w:id="0">
    <w:p w:rsidR="00B1729A" w:rsidRDefault="00B1729A" w:rsidP="0079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29A" w:rsidRDefault="00B1729A" w:rsidP="007923C2">
      <w:pPr>
        <w:spacing w:after="0" w:line="240" w:lineRule="auto"/>
      </w:pPr>
      <w:r>
        <w:separator/>
      </w:r>
    </w:p>
  </w:footnote>
  <w:footnote w:type="continuationSeparator" w:id="0">
    <w:p w:rsidR="00B1729A" w:rsidRDefault="00B1729A" w:rsidP="0079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C40"/>
    <w:multiLevelType w:val="multilevel"/>
    <w:tmpl w:val="B93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75AF4"/>
    <w:multiLevelType w:val="multilevel"/>
    <w:tmpl w:val="20D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F5572"/>
    <w:multiLevelType w:val="multilevel"/>
    <w:tmpl w:val="5DA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F9136B"/>
    <w:multiLevelType w:val="multilevel"/>
    <w:tmpl w:val="241C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452FAC"/>
    <w:multiLevelType w:val="multilevel"/>
    <w:tmpl w:val="1D4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F94C3C"/>
    <w:multiLevelType w:val="multilevel"/>
    <w:tmpl w:val="CD8E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7908B9"/>
    <w:multiLevelType w:val="multilevel"/>
    <w:tmpl w:val="819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7D"/>
    <w:rsid w:val="00067B0E"/>
    <w:rsid w:val="003E20A8"/>
    <w:rsid w:val="0041497D"/>
    <w:rsid w:val="005C3F25"/>
    <w:rsid w:val="006354C5"/>
    <w:rsid w:val="007352DF"/>
    <w:rsid w:val="007923C2"/>
    <w:rsid w:val="00AA0258"/>
    <w:rsid w:val="00AB2DBD"/>
    <w:rsid w:val="00B1729A"/>
    <w:rsid w:val="00E023D8"/>
    <w:rsid w:val="00E116B0"/>
    <w:rsid w:val="00F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14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149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1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5C3F25"/>
    <w:rPr>
      <w:rFonts w:ascii="Times New Roman" w:hAnsi="Times New Roman" w:cs="Times New Roman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92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C2"/>
  </w:style>
  <w:style w:type="paragraph" w:styleId="Footer">
    <w:name w:val="footer"/>
    <w:basedOn w:val="Normal"/>
    <w:link w:val="FooterChar"/>
    <w:uiPriority w:val="99"/>
    <w:unhideWhenUsed/>
    <w:rsid w:val="00792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2018-06-05T10:49:00Z</dcterms:created>
  <dcterms:modified xsi:type="dcterms:W3CDTF">2018-06-05T10:49:00Z</dcterms:modified>
</cp:coreProperties>
</file>