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A8ECE" w14:textId="77777777" w:rsidR="00AD7EC5" w:rsidRPr="00830B32" w:rsidRDefault="00000000">
      <w:pPr>
        <w:pStyle w:val="Bodytext30"/>
        <w:rPr>
          <w:lang w:val="es-ES"/>
        </w:rPr>
      </w:pPr>
      <w:r w:rsidRPr="00830B32">
        <w:rPr>
          <w:rStyle w:val="Bodytext3"/>
          <w:lang w:val="es-ES"/>
        </w:rPr>
        <w:t>RESISTENCIA EN EL GUETO DE VARSOVIA</w:t>
      </w:r>
    </w:p>
    <w:p w14:paraId="43554B87" w14:textId="77777777" w:rsidR="00AD7EC5" w:rsidRPr="00830B32" w:rsidRDefault="00000000">
      <w:pPr>
        <w:spacing w:line="1" w:lineRule="exact"/>
        <w:rPr>
          <w:sz w:val="2"/>
          <w:szCs w:val="2"/>
          <w:lang w:val="es-ES"/>
        </w:rPr>
      </w:pPr>
      <w:r w:rsidRPr="00830B32">
        <w:rPr>
          <w:lang w:val="es-ES"/>
        </w:rPr>
        <w:br w:type="column"/>
      </w:r>
    </w:p>
    <w:p w14:paraId="3A3F59F4" w14:textId="32832B68" w:rsidR="00AD7EC5" w:rsidRPr="00830B32" w:rsidRDefault="00000000">
      <w:pPr>
        <w:pStyle w:val="Bodytext40"/>
        <w:jc w:val="both"/>
        <w:rPr>
          <w:lang w:val="es-ES"/>
        </w:rPr>
      </w:pPr>
      <w:r w:rsidRPr="00830B32">
        <w:rPr>
          <w:rStyle w:val="Bodytext4"/>
          <w:lang w:val="es-ES"/>
        </w:rPr>
        <w:t>ECOS Y REFLE</w:t>
      </w:r>
      <w:r w:rsidR="00EF71D8">
        <w:rPr>
          <w:lang w:val="es-ES"/>
        </w:rPr>
        <w:t>XIONES</w:t>
      </w:r>
    </w:p>
    <w:p w14:paraId="2B6AAC4D" w14:textId="3F6455D1" w:rsidR="00AD7EC5" w:rsidRPr="00830B32" w:rsidRDefault="00000000">
      <w:pPr>
        <w:pStyle w:val="Bodytext10"/>
        <w:rPr>
          <w:lang w:val="es-ES"/>
        </w:rPr>
        <w:sectPr w:rsidR="00AD7EC5" w:rsidRPr="00830B32">
          <w:pgSz w:w="12240" w:h="15840"/>
          <w:pgMar w:top="619" w:right="1022" w:bottom="669" w:left="1051" w:header="191" w:footer="241" w:gutter="0"/>
          <w:pgNumType w:start="1"/>
          <w:cols w:num="2" w:space="720" w:equalWidth="0">
            <w:col w:w="4291" w:space="2141"/>
            <w:col w:w="3734"/>
          </w:cols>
          <w:noEndnote/>
          <w:docGrid w:linePitch="360"/>
        </w:sectPr>
      </w:pPr>
      <w:r w:rsidRPr="00830B32">
        <w:rPr>
          <w:rStyle w:val="Bodytext1"/>
          <w:lang w:val="es-ES"/>
        </w:rPr>
        <w:t>ENSEÑANDO EL HOLOCAUSTO. INSPIRANDO EL AULA.</w:t>
      </w:r>
    </w:p>
    <w:p w14:paraId="3660C477" w14:textId="77777777" w:rsidR="00AD7EC5" w:rsidRPr="00830B32" w:rsidRDefault="00AD7EC5">
      <w:pPr>
        <w:spacing w:line="240" w:lineRule="exact"/>
        <w:rPr>
          <w:sz w:val="19"/>
          <w:szCs w:val="19"/>
          <w:lang w:val="es-ES"/>
        </w:rPr>
      </w:pPr>
    </w:p>
    <w:p w14:paraId="5EEBDD18" w14:textId="24EE59F1" w:rsidR="00AD7EC5" w:rsidRPr="00830B32" w:rsidRDefault="00AD7EC5">
      <w:pPr>
        <w:spacing w:before="111" w:after="111" w:line="240" w:lineRule="exact"/>
        <w:rPr>
          <w:sz w:val="19"/>
          <w:szCs w:val="19"/>
          <w:lang w:val="es-ES"/>
        </w:rPr>
      </w:pPr>
    </w:p>
    <w:p w14:paraId="198DC0A8" w14:textId="77777777" w:rsidR="00AD7EC5" w:rsidRPr="00830B32" w:rsidRDefault="00AD7EC5">
      <w:pPr>
        <w:spacing w:line="1" w:lineRule="exact"/>
        <w:rPr>
          <w:lang w:val="es-ES"/>
        </w:rPr>
        <w:sectPr w:rsidR="00AD7EC5" w:rsidRPr="00830B32">
          <w:type w:val="continuous"/>
          <w:pgSz w:w="12240" w:h="15840"/>
          <w:pgMar w:top="619" w:right="0" w:bottom="619" w:left="0" w:header="0" w:footer="3" w:gutter="0"/>
          <w:cols w:space="720"/>
          <w:noEndnote/>
          <w:docGrid w:linePitch="360"/>
        </w:sectPr>
      </w:pPr>
    </w:p>
    <w:p w14:paraId="6E24A5D3" w14:textId="1CB04A93" w:rsidR="00AD7EC5" w:rsidRPr="00830B32" w:rsidRDefault="00000000">
      <w:pPr>
        <w:pStyle w:val="Bodytext20"/>
        <w:rPr>
          <w:lang w:val="es-ES"/>
        </w:rPr>
      </w:pPr>
      <w:r w:rsidRPr="00830B32">
        <w:rPr>
          <w:rStyle w:val="Bodytext2"/>
          <w:lang w:val="es-ES"/>
        </w:rPr>
        <w:t>Nombre de la persona o esfuerzo de resistencia:</w:t>
      </w:r>
      <w:r w:rsidR="00A73A69">
        <w:rPr>
          <w:lang w:val="es-ES"/>
        </w:rPr>
        <w:t xml:space="preserve"> _____________________________________________________</w:t>
      </w:r>
    </w:p>
    <w:tbl>
      <w:tblPr>
        <w:tblOverlap w:val="never"/>
        <w:tblW w:w="104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7937"/>
      </w:tblGrid>
      <w:tr w:rsidR="00EF71D8" w14:paraId="679D0C67" w14:textId="77777777" w:rsidTr="008472B7">
        <w:trPr>
          <w:trHeight w:hRule="exact" w:val="1258"/>
        </w:trPr>
        <w:tc>
          <w:tcPr>
            <w:tcW w:w="2551" w:type="dxa"/>
            <w:shd w:val="clear" w:color="auto" w:fill="005870"/>
            <w:vAlign w:val="bottom"/>
          </w:tcPr>
          <w:p w14:paraId="0EFA83B8" w14:textId="073D092C" w:rsidR="00AD7EC5" w:rsidRDefault="00EF71D8">
            <w:pPr>
              <w:pStyle w:val="Other10"/>
              <w:framePr w:w="10066" w:h="11126" w:hSpace="19" w:vSpace="475" w:wrap="notBeside" w:vAnchor="text" w:hAnchor="text" w:x="63" w:y="1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ind w:left="0" w:firstLine="180"/>
            </w:pPr>
            <w:r w:rsidRPr="008472B7">
              <w:rPr>
                <w:rStyle w:val="Other1"/>
                <w:b/>
                <w:bCs/>
                <w:i/>
                <w:iCs/>
                <w:sz w:val="26"/>
                <w:szCs w:val="26"/>
                <w:lang w:val="es-ES"/>
              </w:rPr>
              <w:t>¿</w:t>
            </w:r>
            <w:r>
              <w:rPr>
                <w:rStyle w:val="Other1"/>
                <w:b/>
                <w:bCs/>
                <w:i/>
                <w:iCs/>
                <w:sz w:val="26"/>
                <w:szCs w:val="26"/>
              </w:rPr>
              <w:t>Por qué</w:t>
            </w:r>
            <w:r>
              <w:rPr>
                <w:rStyle w:val="Other1"/>
              </w:rPr>
              <w:t xml:space="preserve"> </w:t>
            </w:r>
          </w:p>
        </w:tc>
        <w:tc>
          <w:tcPr>
            <w:tcW w:w="7937" w:type="dxa"/>
            <w:tcBorders>
              <w:top w:val="single" w:sz="4" w:space="0" w:color="auto"/>
              <w:right w:val="single" w:sz="4" w:space="0" w:color="auto"/>
            </w:tcBorders>
            <w:shd w:val="clear" w:color="auto" w:fill="4E394C"/>
          </w:tcPr>
          <w:p w14:paraId="3B9BEB42" w14:textId="77777777" w:rsidR="00AD7EC5" w:rsidRDefault="00AD7EC5">
            <w:pPr>
              <w:framePr w:w="10066" w:h="11126" w:hSpace="19" w:vSpace="475" w:wrap="notBeside" w:vAnchor="text" w:hAnchor="text" w:x="63" w:y="1"/>
              <w:rPr>
                <w:sz w:val="10"/>
                <w:szCs w:val="10"/>
              </w:rPr>
            </w:pPr>
          </w:p>
        </w:tc>
      </w:tr>
      <w:tr w:rsidR="00EF71D8" w:rsidRPr="00830B32" w14:paraId="54BC7747" w14:textId="77777777" w:rsidTr="008472B7">
        <w:trPr>
          <w:trHeight w:hRule="exact" w:val="2453"/>
        </w:trPr>
        <w:tc>
          <w:tcPr>
            <w:tcW w:w="2551" w:type="dxa"/>
            <w:shd w:val="clear" w:color="auto" w:fill="005870"/>
          </w:tcPr>
          <w:p w14:paraId="0EF1CBEC" w14:textId="44386C03" w:rsidR="00AD7EC5" w:rsidRPr="00830B32" w:rsidRDefault="00EF71D8">
            <w:pPr>
              <w:pStyle w:val="Other10"/>
              <w:framePr w:w="10066" w:h="11126" w:hSpace="19" w:vSpace="475" w:wrap="notBeside" w:vAnchor="text" w:hAnchor="text" w:x="63" w:y="1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rPr>
                <w:lang w:val="es-ES"/>
              </w:rPr>
            </w:pPr>
            <w:r>
              <w:rPr>
                <w:rStyle w:val="Other1"/>
                <w:lang w:val="es-ES"/>
              </w:rPr>
              <w:t>a</w:t>
            </w:r>
            <w:r w:rsidR="00000000" w:rsidRPr="00830B32">
              <w:rPr>
                <w:rStyle w:val="Other1"/>
                <w:lang w:val="es-ES"/>
              </w:rPr>
              <w:t>lgunos de los judíos del gueto de Varsovia resist</w:t>
            </w:r>
            <w:r>
              <w:rPr>
                <w:rStyle w:val="Other1"/>
                <w:lang w:val="es-ES"/>
              </w:rPr>
              <w:t>i</w:t>
            </w:r>
            <w:r w:rsidR="00000000" w:rsidRPr="00830B32">
              <w:rPr>
                <w:rStyle w:val="Other1"/>
                <w:lang w:val="es-ES"/>
              </w:rPr>
              <w:t>e</w:t>
            </w:r>
            <w:r>
              <w:rPr>
                <w:rStyle w:val="Other1"/>
                <w:lang w:val="es-ES"/>
              </w:rPr>
              <w:t>ro</w:t>
            </w:r>
            <w:r w:rsidR="00000000" w:rsidRPr="00830B32">
              <w:rPr>
                <w:rStyle w:val="Other1"/>
                <w:lang w:val="es-ES"/>
              </w:rPr>
              <w:t>n? ¿Cuál fue la fuerza motivadora detrás de sus acciones?</w:t>
            </w:r>
          </w:p>
        </w:tc>
        <w:tc>
          <w:tcPr>
            <w:tcW w:w="7937" w:type="dxa"/>
            <w:tcBorders>
              <w:right w:val="single" w:sz="4" w:space="0" w:color="auto"/>
            </w:tcBorders>
            <w:shd w:val="clear" w:color="auto" w:fill="4E394C"/>
          </w:tcPr>
          <w:p w14:paraId="6D28E3EA" w14:textId="77777777" w:rsidR="00AD7EC5" w:rsidRPr="00830B32" w:rsidRDefault="00AD7EC5">
            <w:pPr>
              <w:framePr w:w="10066" w:h="11126" w:hSpace="19" w:vSpace="475" w:wrap="notBeside" w:vAnchor="text" w:hAnchor="text" w:x="63" w:y="1"/>
              <w:rPr>
                <w:sz w:val="10"/>
                <w:szCs w:val="10"/>
                <w:lang w:val="es-ES"/>
              </w:rPr>
            </w:pPr>
          </w:p>
        </w:tc>
      </w:tr>
      <w:tr w:rsidR="00EF71D8" w:rsidRPr="00830B32" w14:paraId="19AFB0B9" w14:textId="77777777" w:rsidTr="008472B7">
        <w:trPr>
          <w:trHeight w:hRule="exact" w:val="3696"/>
        </w:trPr>
        <w:tc>
          <w:tcPr>
            <w:tcW w:w="2551" w:type="dxa"/>
            <w:shd w:val="clear" w:color="auto" w:fill="005870"/>
            <w:vAlign w:val="center"/>
          </w:tcPr>
          <w:p w14:paraId="5D38AE97" w14:textId="439491B2" w:rsidR="00AD7EC5" w:rsidRPr="00830B32" w:rsidRDefault="00000000">
            <w:pPr>
              <w:pStyle w:val="Other10"/>
              <w:framePr w:w="10066" w:h="11126" w:hSpace="19" w:vSpace="475" w:wrap="notBeside" w:vAnchor="text" w:hAnchor="text" w:x="63" w:y="1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line="230" w:lineRule="auto"/>
              <w:rPr>
                <w:lang w:val="es-ES"/>
              </w:rPr>
            </w:pPr>
            <w:r w:rsidRPr="00EF71D8">
              <w:rPr>
                <w:rStyle w:val="Other1"/>
                <w:i/>
                <w:iCs/>
                <w:lang w:val="es-ES"/>
              </w:rPr>
              <w:t>¿</w:t>
            </w:r>
            <w:r w:rsidRPr="00830B32">
              <w:rPr>
                <w:rStyle w:val="Other1"/>
                <w:b/>
                <w:bCs/>
                <w:i/>
                <w:iCs/>
                <w:sz w:val="26"/>
                <w:szCs w:val="26"/>
                <w:lang w:val="es-ES"/>
              </w:rPr>
              <w:t>Cómo</w:t>
            </w:r>
            <w:r w:rsidRPr="00830B32">
              <w:rPr>
                <w:rStyle w:val="Other1"/>
                <w:i/>
                <w:iCs/>
                <w:lang w:val="es-ES"/>
              </w:rPr>
              <w:t xml:space="preserve"> resistieron? ¿Qué acciones específicas llevaron a cabo?</w:t>
            </w:r>
          </w:p>
        </w:tc>
        <w:tc>
          <w:tcPr>
            <w:tcW w:w="7937" w:type="dxa"/>
            <w:tcBorders>
              <w:top w:val="single" w:sz="4" w:space="0" w:color="auto"/>
              <w:right w:val="single" w:sz="4" w:space="0" w:color="auto"/>
            </w:tcBorders>
            <w:shd w:val="clear" w:color="auto" w:fill="4E394C"/>
          </w:tcPr>
          <w:p w14:paraId="628EC1DA" w14:textId="77777777" w:rsidR="00AD7EC5" w:rsidRPr="00830B32" w:rsidRDefault="00AD7EC5">
            <w:pPr>
              <w:framePr w:w="10066" w:h="11126" w:hSpace="19" w:vSpace="475" w:wrap="notBeside" w:vAnchor="text" w:hAnchor="text" w:x="63" w:y="1"/>
              <w:rPr>
                <w:sz w:val="10"/>
                <w:szCs w:val="10"/>
                <w:lang w:val="es-ES"/>
              </w:rPr>
            </w:pPr>
          </w:p>
        </w:tc>
      </w:tr>
      <w:tr w:rsidR="00EF71D8" w:rsidRPr="00830B32" w14:paraId="0D0AD586" w14:textId="77777777" w:rsidTr="008472B7">
        <w:trPr>
          <w:trHeight w:hRule="exact" w:val="3720"/>
        </w:trPr>
        <w:tc>
          <w:tcPr>
            <w:tcW w:w="2551" w:type="dxa"/>
            <w:shd w:val="clear" w:color="auto" w:fill="005870"/>
            <w:vAlign w:val="center"/>
          </w:tcPr>
          <w:p w14:paraId="041B6B99" w14:textId="35A63501" w:rsidR="00AD7EC5" w:rsidRPr="00830B32" w:rsidRDefault="00000000">
            <w:pPr>
              <w:pStyle w:val="Other10"/>
              <w:framePr w:w="10066" w:h="11126" w:hSpace="19" w:vSpace="475" w:wrap="notBeside" w:vAnchor="text" w:hAnchor="text" w:x="63" w:y="1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line="226" w:lineRule="auto"/>
              <w:rPr>
                <w:lang w:val="es-ES"/>
              </w:rPr>
            </w:pPr>
            <w:r w:rsidRPr="00830B32">
              <w:rPr>
                <w:rStyle w:val="Other1"/>
                <w:i/>
                <w:iCs/>
                <w:lang w:val="es-ES"/>
              </w:rPr>
              <w:t>¿</w:t>
            </w:r>
            <w:r w:rsidRPr="00830B32">
              <w:rPr>
                <w:rStyle w:val="Other1"/>
                <w:b/>
                <w:bCs/>
                <w:i/>
                <w:iCs/>
                <w:sz w:val="26"/>
                <w:szCs w:val="26"/>
                <w:lang w:val="es-ES"/>
              </w:rPr>
              <w:t>Cuáles</w:t>
            </w:r>
            <w:r w:rsidRPr="00830B32">
              <w:rPr>
                <w:rStyle w:val="Other1"/>
                <w:i/>
                <w:iCs/>
                <w:lang w:val="es-ES"/>
              </w:rPr>
              <w:t xml:space="preserve"> fueron los obstáculos a la resistencia en el gueto de Varsovia?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394C"/>
          </w:tcPr>
          <w:p w14:paraId="2AFB7D83" w14:textId="77777777" w:rsidR="00AD7EC5" w:rsidRPr="00830B32" w:rsidRDefault="00AD7EC5">
            <w:pPr>
              <w:framePr w:w="10066" w:h="11126" w:hSpace="19" w:vSpace="475" w:wrap="notBeside" w:vAnchor="text" w:hAnchor="text" w:x="63" w:y="1"/>
              <w:rPr>
                <w:sz w:val="10"/>
                <w:szCs w:val="10"/>
                <w:lang w:val="es-ES"/>
              </w:rPr>
            </w:pPr>
          </w:p>
        </w:tc>
      </w:tr>
    </w:tbl>
    <w:p w14:paraId="73AE1B5E" w14:textId="52C3F340" w:rsidR="00AD7EC5" w:rsidRPr="00830B32" w:rsidRDefault="00000000">
      <w:pPr>
        <w:pStyle w:val="Tablecaption10"/>
        <w:framePr w:w="1709" w:h="211" w:hSpace="19" w:wrap="notBeside" w:vAnchor="text" w:hAnchor="text" w:x="20" w:y="11391"/>
        <w:rPr>
          <w:lang w:val="es-ES"/>
        </w:rPr>
      </w:pPr>
      <w:r w:rsidRPr="00830B32">
        <w:rPr>
          <w:rStyle w:val="Tablecaption1"/>
          <w:lang w:val="es-ES"/>
        </w:rPr>
        <w:t xml:space="preserve">RESISTENCIA </w:t>
      </w:r>
      <w:r w:rsidR="00EF71D8" w:rsidRPr="00830B32">
        <w:rPr>
          <w:rStyle w:val="Tablecaption1"/>
          <w:lang w:val="es-ES"/>
        </w:rPr>
        <w:t>JUDÍA</w:t>
      </w:r>
    </w:p>
    <w:p w14:paraId="795CCCFF" w14:textId="77777777" w:rsidR="00AD7EC5" w:rsidRPr="00830B32" w:rsidRDefault="00000000">
      <w:pPr>
        <w:pStyle w:val="Tablecaption10"/>
        <w:framePr w:w="2784" w:h="211" w:hSpace="19" w:wrap="notBeside" w:vAnchor="text" w:hAnchor="text" w:x="7364" w:y="11391"/>
        <w:rPr>
          <w:lang w:val="es-ES"/>
        </w:rPr>
      </w:pPr>
      <w:r w:rsidRPr="00830B32">
        <w:rPr>
          <w:rStyle w:val="Tablecaption1"/>
          <w:lang w:val="es-ES"/>
        </w:rPr>
        <w:t>© Asociación Ecos y Reflexiones</w:t>
      </w:r>
    </w:p>
    <w:p w14:paraId="7831498B" w14:textId="77777777" w:rsidR="00AD7EC5" w:rsidRPr="00830B32" w:rsidRDefault="00AD7EC5">
      <w:pPr>
        <w:spacing w:line="1" w:lineRule="exact"/>
        <w:rPr>
          <w:lang w:val="es-ES"/>
        </w:rPr>
      </w:pPr>
    </w:p>
    <w:sectPr w:rsidR="00AD7EC5" w:rsidRPr="00830B32">
      <w:type w:val="continuous"/>
      <w:pgSz w:w="12240" w:h="15840"/>
      <w:pgMar w:top="619" w:right="1022" w:bottom="619" w:left="105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EC5"/>
    <w:rsid w:val="00193DD4"/>
    <w:rsid w:val="00661652"/>
    <w:rsid w:val="00830B32"/>
    <w:rsid w:val="008472B7"/>
    <w:rsid w:val="00A73A69"/>
    <w:rsid w:val="00AB7A88"/>
    <w:rsid w:val="00AD7EC5"/>
    <w:rsid w:val="00E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3426A"/>
  <w15:docId w15:val="{10663D57-0B62-494E-A7C0-1B0BFCE7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dytext3">
    <w:name w:val="Body text|3_"/>
    <w:basedOn w:val="Absatz-Standardschriftar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4">
    <w:name w:val="Body text|4_"/>
    <w:basedOn w:val="Absatz-Standardschriftart"/>
    <w:link w:val="Bodytext4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1">
    <w:name w:val="Body text|1_"/>
    <w:basedOn w:val="Absatz-Standardschriftar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2">
    <w:name w:val="Body text|2_"/>
    <w:basedOn w:val="Absatz-Standardschriftar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BF4729"/>
      <w:sz w:val="18"/>
      <w:szCs w:val="18"/>
      <w:u w:val="none"/>
    </w:rPr>
  </w:style>
  <w:style w:type="character" w:customStyle="1" w:styleId="Other1">
    <w:name w:val="Other|1_"/>
    <w:basedOn w:val="Absatz-Standardschriftart"/>
    <w:link w:val="Other10"/>
    <w:rPr>
      <w:rFonts w:ascii="Arial" w:eastAsia="Arial" w:hAnsi="Arial" w:cs="Arial"/>
      <w:bCs w:val="0"/>
      <w:i/>
      <w:iCs/>
      <w:smallCaps w:val="0"/>
      <w:strike w:val="0"/>
      <w:color w:val="3FC1CC"/>
      <w:sz w:val="18"/>
      <w:szCs w:val="18"/>
      <w:u w:val="none"/>
    </w:rPr>
  </w:style>
  <w:style w:type="character" w:customStyle="1" w:styleId="Tablecaption1">
    <w:name w:val="Table caption|1_"/>
    <w:basedOn w:val="Absatz-Standardschriftart"/>
    <w:link w:val="Tablecaption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30">
    <w:name w:val="Body text|3"/>
    <w:basedOn w:val="Standard"/>
    <w:link w:val="Bodytext3"/>
    <w:rPr>
      <w:rFonts w:ascii="Arial" w:eastAsia="Arial" w:hAnsi="Arial" w:cs="Arial"/>
      <w:color w:val="007399"/>
      <w:sz w:val="42"/>
      <w:szCs w:val="42"/>
    </w:rPr>
  </w:style>
  <w:style w:type="paragraph" w:customStyle="1" w:styleId="Bodytext40">
    <w:name w:val="Body text|4"/>
    <w:basedOn w:val="Standard"/>
    <w:link w:val="Bodytext4"/>
    <w:pPr>
      <w:spacing w:after="120"/>
    </w:pPr>
    <w:rPr>
      <w:color w:val="007399"/>
      <w:sz w:val="28"/>
      <w:szCs w:val="28"/>
    </w:rPr>
  </w:style>
  <w:style w:type="paragraph" w:customStyle="1" w:styleId="Bodytext10">
    <w:name w:val="Body text|1"/>
    <w:basedOn w:val="Standard"/>
    <w:link w:val="Bodytext1"/>
    <w:rPr>
      <w:rFonts w:ascii="Arial" w:eastAsia="Arial" w:hAnsi="Arial" w:cs="Arial"/>
      <w:color w:val="62C6CF"/>
      <w:sz w:val="12"/>
      <w:szCs w:val="12"/>
    </w:rPr>
  </w:style>
  <w:style w:type="paragraph" w:customStyle="1" w:styleId="Bodytext20">
    <w:name w:val="Body text|2"/>
    <w:basedOn w:val="Standard"/>
    <w:link w:val="Bodytext2"/>
    <w:pPr>
      <w:spacing w:after="520"/>
    </w:pPr>
    <w:rPr>
      <w:rFonts w:ascii="Arial" w:eastAsia="Arial" w:hAnsi="Arial" w:cs="Arial"/>
      <w:color w:val="BF4729"/>
      <w:sz w:val="18"/>
      <w:szCs w:val="18"/>
    </w:rPr>
  </w:style>
  <w:style w:type="paragraph" w:customStyle="1" w:styleId="Other10">
    <w:name w:val="Other|1"/>
    <w:basedOn w:val="Standard"/>
    <w:link w:val="Other1"/>
    <w:pPr>
      <w:ind w:left="180"/>
    </w:pPr>
    <w:rPr>
      <w:rFonts w:ascii="Arial" w:eastAsia="Arial" w:hAnsi="Arial" w:cs="Arial"/>
      <w:i/>
      <w:iCs/>
      <w:color w:val="3FC1CC"/>
      <w:sz w:val="18"/>
      <w:szCs w:val="18"/>
    </w:rPr>
  </w:style>
  <w:style w:type="paragraph" w:customStyle="1" w:styleId="Tablecaption10">
    <w:name w:val="Table caption|1"/>
    <w:basedOn w:val="Standard"/>
    <w:link w:val="Tablecaption1"/>
    <w:rPr>
      <w:rFonts w:ascii="Arial" w:eastAsia="Arial" w:hAnsi="Arial" w:cs="Arial"/>
      <w:sz w:val="16"/>
      <w:szCs w:val="16"/>
    </w:rPr>
  </w:style>
  <w:style w:type="paragraph" w:styleId="berarbeitung">
    <w:name w:val="Revision"/>
    <w:hidden/>
    <w:uiPriority w:val="99"/>
    <w:semiHidden/>
    <w:rsid w:val="00EF71D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Irenes</dc:creator>
  <cp:lastModifiedBy>Helen Rode</cp:lastModifiedBy>
  <cp:revision>4</cp:revision>
  <dcterms:created xsi:type="dcterms:W3CDTF">2024-06-02T06:58:00Z</dcterms:created>
  <dcterms:modified xsi:type="dcterms:W3CDTF">2024-06-04T19:47:00Z</dcterms:modified>
</cp:coreProperties>
</file>