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BC11E" w14:textId="77777777" w:rsidR="003D550B" w:rsidRPr="003D550B" w:rsidRDefault="003D550B" w:rsidP="002E5F4D">
      <w:pPr>
        <w:spacing w:after="0" w:line="360" w:lineRule="auto"/>
        <w:jc w:val="both"/>
        <w:rPr>
          <w:ins w:id="0" w:author="John Peate" w:date="2021-07-05T11:45:00Z"/>
          <w:rFonts w:asciiTheme="majorBidi" w:hAnsiTheme="majorBidi" w:cstheme="majorBidi"/>
          <w:sz w:val="24"/>
          <w:szCs w:val="24"/>
          <w:rPrChange w:id="1" w:author="John Peate" w:date="2021-07-05T11:45:00Z">
            <w:rPr>
              <w:ins w:id="2" w:author="John Peate" w:date="2021-07-05T11:45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proofErr w:type="spellStart"/>
      <w:ins w:id="3" w:author="John Peate" w:date="2021-07-05T11:45:00Z">
        <w:r w:rsidRPr="003D550B">
          <w:rPr>
            <w:rFonts w:asciiTheme="majorBidi" w:hAnsiTheme="majorBidi" w:cstheme="majorBidi"/>
            <w:sz w:val="24"/>
            <w:szCs w:val="24"/>
            <w:rPrChange w:id="4" w:author="John Peate" w:date="2021-07-05T11:4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Ofer</w:t>
        </w:r>
        <w:proofErr w:type="spellEnd"/>
        <w:r w:rsidRPr="003D550B">
          <w:rPr>
            <w:rFonts w:asciiTheme="majorBidi" w:hAnsiTheme="majorBidi" w:cstheme="majorBidi"/>
            <w:sz w:val="24"/>
            <w:szCs w:val="24"/>
            <w:rPrChange w:id="5" w:author="John Peate" w:date="2021-07-05T11:4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 Israeli</w:t>
        </w:r>
      </w:ins>
    </w:p>
    <w:p w14:paraId="79966866" w14:textId="77777777" w:rsidR="003D550B" w:rsidRDefault="00C560E4" w:rsidP="002E5F4D">
      <w:pPr>
        <w:spacing w:after="0" w:line="360" w:lineRule="auto"/>
        <w:jc w:val="both"/>
        <w:rPr>
          <w:ins w:id="6" w:author="John Peate" w:date="2021-07-05T11:46:00Z"/>
          <w:rFonts w:asciiTheme="majorBidi" w:hAnsiTheme="majorBidi" w:cstheme="majorBidi"/>
          <w:b/>
          <w:bCs/>
          <w:sz w:val="24"/>
          <w:szCs w:val="24"/>
        </w:rPr>
      </w:pPr>
      <w:commentRangeStart w:id="7"/>
      <w:del w:id="8" w:author="John Peate" w:date="2021-07-05T11:45:00Z">
        <w:r w:rsidRPr="003D550B" w:rsidDel="003D550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Ofer Israeli, </w:delText>
        </w:r>
      </w:del>
      <w:r w:rsidRPr="003D550B">
        <w:rPr>
          <w:rFonts w:asciiTheme="majorBidi" w:hAnsiTheme="majorBidi" w:cstheme="majorBidi"/>
          <w:b/>
          <w:bCs/>
          <w:sz w:val="24"/>
          <w:szCs w:val="24"/>
          <w:rPrChange w:id="9" w:author="John Peate" w:date="2021-07-05T11:45:00Z">
            <w:rPr>
              <w:rFonts w:asciiTheme="majorBidi" w:hAnsiTheme="majorBidi" w:cstheme="majorBidi"/>
              <w:b/>
              <w:bCs/>
              <w:i/>
              <w:iCs/>
              <w:sz w:val="24"/>
              <w:szCs w:val="24"/>
            </w:rPr>
          </w:rPrChange>
        </w:rPr>
        <w:t>Complex Effects of International Relations: Intended and Unintended Consequences of Human Actions in Middle East Conflict</w:t>
      </w:r>
      <w:r w:rsidRPr="00EA745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End w:id="7"/>
      <w:r w:rsidR="00C962CD">
        <w:rPr>
          <w:rStyle w:val="CommentReference"/>
        </w:rPr>
        <w:commentReference w:id="7"/>
      </w:r>
    </w:p>
    <w:p w14:paraId="5B68AA6B" w14:textId="39417CCB" w:rsidR="00C560E4" w:rsidRPr="003D550B" w:rsidRDefault="00C560E4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PrChange w:id="10" w:author="John Peate" w:date="2021-07-05T11:46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del w:id="11" w:author="John Peate" w:date="2021-07-05T11:46:00Z">
        <w:r w:rsidRPr="003D550B" w:rsidDel="003D550B">
          <w:rPr>
            <w:rFonts w:asciiTheme="majorBidi" w:hAnsiTheme="majorBidi" w:cstheme="majorBidi"/>
            <w:sz w:val="24"/>
            <w:szCs w:val="24"/>
            <w:rPrChange w:id="12" w:author="John Peate" w:date="2021-07-05T11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(</w:delText>
        </w:r>
      </w:del>
      <w:r w:rsidRPr="003D550B">
        <w:rPr>
          <w:rFonts w:asciiTheme="majorBidi" w:hAnsiTheme="majorBidi" w:cstheme="majorBidi"/>
          <w:sz w:val="24"/>
          <w:szCs w:val="24"/>
          <w:rPrChange w:id="13" w:author="John Peate" w:date="2021-07-05T11:46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New York: SUNY Press, 2021</w:t>
      </w:r>
      <w:del w:id="14" w:author="John Peate" w:date="2021-07-05T11:46:00Z">
        <w:r w:rsidRPr="003D550B" w:rsidDel="003D550B">
          <w:rPr>
            <w:rFonts w:asciiTheme="majorBidi" w:hAnsiTheme="majorBidi" w:cstheme="majorBidi"/>
            <w:sz w:val="24"/>
            <w:szCs w:val="24"/>
            <w:rPrChange w:id="15" w:author="John Peate" w:date="2021-07-05T11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)</w:delText>
        </w:r>
      </w:del>
      <w:r w:rsidR="00EA7451" w:rsidRPr="003D550B">
        <w:rPr>
          <w:rFonts w:asciiTheme="majorBidi" w:hAnsiTheme="majorBidi" w:cstheme="majorBidi"/>
          <w:sz w:val="24"/>
          <w:szCs w:val="24"/>
          <w:rPrChange w:id="16" w:author="John Peate" w:date="2021-07-05T11:46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, </w:t>
      </w:r>
      <w:del w:id="17" w:author="John Peate" w:date="2021-07-05T11:46:00Z">
        <w:r w:rsidR="00EA7451" w:rsidRPr="003D550B" w:rsidDel="003D550B">
          <w:rPr>
            <w:rFonts w:asciiTheme="majorBidi" w:hAnsiTheme="majorBidi" w:cstheme="majorBidi"/>
            <w:sz w:val="24"/>
            <w:szCs w:val="24"/>
            <w:rPrChange w:id="18" w:author="John Peate" w:date="2021-07-05T11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310 </w:delText>
        </w:r>
      </w:del>
      <w:ins w:id="19" w:author="John Peate" w:date="2021-07-05T11:46:00Z">
        <w:r w:rsidR="003D550B" w:rsidRPr="003D550B">
          <w:rPr>
            <w:rFonts w:asciiTheme="majorBidi" w:hAnsiTheme="majorBidi" w:cstheme="majorBidi"/>
            <w:sz w:val="24"/>
            <w:szCs w:val="24"/>
            <w:rPrChange w:id="20" w:author="John Peate" w:date="2021-07-05T11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310</w:t>
        </w:r>
        <w:r w:rsidR="003D550B" w:rsidRPr="003D550B">
          <w:rPr>
            <w:rFonts w:asciiTheme="majorBidi" w:hAnsiTheme="majorBidi" w:cstheme="majorBidi"/>
            <w:sz w:val="24"/>
            <w:szCs w:val="24"/>
            <w:rPrChange w:id="21" w:author="John Peate" w:date="2021-07-05T11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p</w:t>
        </w:r>
      </w:ins>
      <w:r w:rsidR="00EA7451" w:rsidRPr="003D550B">
        <w:rPr>
          <w:rFonts w:asciiTheme="majorBidi" w:hAnsiTheme="majorBidi" w:cstheme="majorBidi"/>
          <w:sz w:val="24"/>
          <w:szCs w:val="24"/>
          <w:rPrChange w:id="22" w:author="John Peate" w:date="2021-07-05T11:46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p</w:t>
      </w:r>
      <w:del w:id="23" w:author="John Peate" w:date="2021-07-05T11:46:00Z">
        <w:r w:rsidR="00EA7451" w:rsidRPr="003D550B" w:rsidDel="003D550B">
          <w:rPr>
            <w:rFonts w:asciiTheme="majorBidi" w:hAnsiTheme="majorBidi" w:cstheme="majorBidi"/>
            <w:sz w:val="24"/>
            <w:szCs w:val="24"/>
            <w:rPrChange w:id="24" w:author="John Peate" w:date="2021-07-05T11:4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ages</w:delText>
        </w:r>
      </w:del>
      <w:r w:rsidR="00EA7451" w:rsidRPr="003D550B">
        <w:rPr>
          <w:rFonts w:asciiTheme="majorBidi" w:hAnsiTheme="majorBidi" w:cstheme="majorBidi"/>
          <w:sz w:val="24"/>
          <w:szCs w:val="24"/>
          <w:rPrChange w:id="25" w:author="John Peate" w:date="2021-07-05T11:46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. </w:t>
      </w:r>
    </w:p>
    <w:p w14:paraId="163F638C" w14:textId="77777777" w:rsidR="0088209D" w:rsidRPr="002E5F4D" w:rsidRDefault="0088209D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57B626B" w14:textId="51A38F17" w:rsidR="00C560E4" w:rsidRPr="002E5F4D" w:rsidRDefault="00C560E4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E5F4D">
        <w:rPr>
          <w:rFonts w:asciiTheme="majorBidi" w:hAnsiTheme="majorBidi" w:cstheme="majorBidi"/>
          <w:sz w:val="24"/>
          <w:szCs w:val="24"/>
        </w:rPr>
        <w:t>Ofer</w:t>
      </w:r>
      <w:proofErr w:type="spellEnd"/>
      <w:r w:rsidRPr="002E5F4D">
        <w:rPr>
          <w:rFonts w:asciiTheme="majorBidi" w:hAnsiTheme="majorBidi" w:cstheme="majorBidi"/>
          <w:sz w:val="24"/>
          <w:szCs w:val="24"/>
        </w:rPr>
        <w:t xml:space="preserve"> Israeli</w:t>
      </w:r>
      <w:r w:rsidR="00673606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26" w:author="John Peate" w:date="2021-07-05T08:32:00Z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>lectures at</w:delText>
        </w:r>
      </w:del>
      <w:ins w:id="27" w:author="John Peate" w:date="2021-07-05T08:32:00Z">
        <w:r w:rsidR="008E25BC">
          <w:rPr>
            <w:rFonts w:asciiTheme="majorBidi" w:hAnsiTheme="majorBidi" w:cstheme="majorBidi"/>
            <w:sz w:val="24"/>
            <w:szCs w:val="24"/>
          </w:rPr>
          <w:t>of</w:t>
        </w:r>
      </w:ins>
      <w:r w:rsidR="00673606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28" w:author="John Peate" w:date="2021-07-05T11:50:00Z">
        <w:r w:rsidR="00673606" w:rsidRPr="002E5F4D" w:rsidDel="003D550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9" w:author="John Peate" w:date="2021-07-05T11:50:00Z">
        <w:r w:rsidR="003D550B">
          <w:rPr>
            <w:rFonts w:asciiTheme="majorBidi" w:hAnsiTheme="majorBidi" w:cstheme="majorBidi"/>
            <w:sz w:val="24"/>
            <w:szCs w:val="24"/>
          </w:rPr>
          <w:t>Israel’s</w:t>
        </w:r>
        <w:r w:rsidR="003D550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30"/>
      <w:r w:rsidR="00673606" w:rsidRPr="002E5F4D">
        <w:rPr>
          <w:rFonts w:asciiTheme="majorBidi" w:hAnsiTheme="majorBidi" w:cstheme="majorBidi"/>
          <w:sz w:val="24"/>
          <w:szCs w:val="24"/>
        </w:rPr>
        <w:t xml:space="preserve">Interdisciplinary Center </w:t>
      </w:r>
      <w:del w:id="31" w:author="John Peate" w:date="2021-07-05T11:48:00Z">
        <w:r w:rsidR="00673606" w:rsidRPr="002E5F4D" w:rsidDel="003D550B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Herzliya </w:t>
      </w:r>
      <w:commentRangeEnd w:id="30"/>
      <w:r w:rsidR="003D550B">
        <w:rPr>
          <w:rStyle w:val="CommentReference"/>
        </w:rPr>
        <w:commentReference w:id="30"/>
      </w:r>
      <w:del w:id="32" w:author="John Peate" w:date="2021-07-05T11:48:00Z">
        <w:r w:rsidR="00673606" w:rsidRPr="002E5F4D" w:rsidDel="003D550B">
          <w:rPr>
            <w:rFonts w:asciiTheme="majorBidi" w:hAnsiTheme="majorBidi" w:cstheme="majorBidi"/>
            <w:sz w:val="24"/>
            <w:szCs w:val="24"/>
          </w:rPr>
          <w:delText>in Israel on I</w:delText>
        </w:r>
        <w:r w:rsidR="000D24B0" w:rsidRPr="002E5F4D" w:rsidDel="003D550B">
          <w:rPr>
            <w:rFonts w:asciiTheme="majorBidi" w:hAnsiTheme="majorBidi" w:cstheme="majorBidi"/>
            <w:sz w:val="24"/>
            <w:szCs w:val="24"/>
          </w:rPr>
          <w:delText>nternational Relations</w:delText>
        </w:r>
      </w:del>
      <w:del w:id="33" w:author="John Peate" w:date="2021-07-05T08:32:00Z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. He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is a prolific scholar </w:t>
      </w:r>
      <w:del w:id="34" w:author="John Peate" w:date="2021-07-05T08:33:00Z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35" w:author="John Peate" w:date="2021-07-05T08:33:00Z">
        <w:r w:rsidR="008E25BC">
          <w:rPr>
            <w:rFonts w:asciiTheme="majorBidi" w:hAnsiTheme="majorBidi" w:cstheme="majorBidi"/>
            <w:sz w:val="24"/>
            <w:szCs w:val="24"/>
          </w:rPr>
          <w:t>who has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published two other books </w:t>
        </w:r>
      </w:ins>
      <w:r w:rsidR="00673606" w:rsidRPr="002E5F4D">
        <w:rPr>
          <w:rFonts w:asciiTheme="majorBidi" w:hAnsiTheme="majorBidi" w:cstheme="majorBidi"/>
          <w:sz w:val="24"/>
          <w:szCs w:val="24"/>
        </w:rPr>
        <w:t xml:space="preserve">in recent years </w:t>
      </w:r>
      <w:del w:id="36" w:author="John Peate" w:date="2021-07-05T08:33:00Z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published two other books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on </w:t>
      </w:r>
      <w:ins w:id="37" w:author="John Peate" w:date="2021-07-05T11:48:00Z">
        <w:r w:rsidR="003D550B" w:rsidRPr="002E5F4D">
          <w:rPr>
            <w:rFonts w:asciiTheme="majorBidi" w:hAnsiTheme="majorBidi" w:cstheme="majorBidi"/>
            <w:sz w:val="24"/>
            <w:szCs w:val="24"/>
          </w:rPr>
          <w:t>International Relations</w:t>
        </w:r>
        <w:r w:rsidR="003D550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8" w:author="John Peate" w:date="2021-07-05T11:49:00Z">
        <w:r w:rsidR="003D550B">
          <w:rPr>
            <w:rFonts w:asciiTheme="majorBidi" w:hAnsiTheme="majorBidi" w:cstheme="majorBidi"/>
            <w:sz w:val="24"/>
            <w:szCs w:val="24"/>
          </w:rPr>
          <w:t>(</w:t>
        </w:r>
      </w:ins>
      <w:del w:id="39" w:author="John Peate" w:date="2021-07-05T08:33:00Z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>I</w:delText>
        </w:r>
        <w:r w:rsidR="009F2056" w:rsidDel="008E25BC">
          <w:rPr>
            <w:rFonts w:asciiTheme="majorBidi" w:hAnsiTheme="majorBidi" w:cstheme="majorBidi"/>
            <w:sz w:val="24"/>
            <w:szCs w:val="24"/>
          </w:rPr>
          <w:delText xml:space="preserve">nternational </w:delText>
        </w:r>
      </w:del>
      <w:ins w:id="40" w:author="John Peate" w:date="2021-07-05T08:33:00Z">
        <w:r w:rsidR="008E25BC">
          <w:rPr>
            <w:rFonts w:asciiTheme="majorBidi" w:hAnsiTheme="majorBidi" w:cstheme="majorBidi"/>
            <w:sz w:val="24"/>
            <w:szCs w:val="24"/>
          </w:rPr>
          <w:t>IR</w:t>
        </w:r>
      </w:ins>
      <w:ins w:id="41" w:author="John Peate" w:date="2021-07-05T11:49:00Z">
        <w:r w:rsidR="003D550B">
          <w:rPr>
            <w:rFonts w:asciiTheme="majorBidi" w:hAnsiTheme="majorBidi" w:cstheme="majorBidi"/>
            <w:sz w:val="24"/>
            <w:szCs w:val="24"/>
          </w:rPr>
          <w:t>)</w:t>
        </w:r>
      </w:ins>
      <w:ins w:id="42" w:author="John Peate" w:date="2021-07-05T08:33:00Z">
        <w:r w:rsidR="008E25B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3" w:author="John Peate" w:date="2021-07-05T08:33:00Z">
        <w:r w:rsidR="009F2056" w:rsidDel="008E25BC">
          <w:rPr>
            <w:rFonts w:asciiTheme="majorBidi" w:hAnsiTheme="majorBidi" w:cstheme="majorBidi"/>
            <w:sz w:val="24"/>
            <w:szCs w:val="24"/>
          </w:rPr>
          <w:delText xml:space="preserve">Relations </w:delText>
        </w:r>
      </w:del>
      <w:del w:id="44" w:author="John Peate" w:date="2021-07-05T08:32:00Z">
        <w:r w:rsidR="009F2056" w:rsidDel="008E25BC">
          <w:rPr>
            <w:rFonts w:asciiTheme="majorBidi" w:hAnsiTheme="majorBidi" w:cstheme="majorBidi"/>
            <w:sz w:val="24"/>
            <w:szCs w:val="24"/>
          </w:rPr>
          <w:delText xml:space="preserve">(IR)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and </w:t>
      </w:r>
      <w:ins w:id="45" w:author="John Peate" w:date="2021-07-05T08:33:00Z">
        <w:r w:rsidR="008E25B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46" w:author="John Peate" w:date="2021-07-05T13:08:00Z">
        <w:r w:rsidR="00C962CD">
          <w:rPr>
            <w:rFonts w:asciiTheme="majorBidi" w:hAnsiTheme="majorBidi" w:cstheme="majorBidi"/>
            <w:sz w:val="24"/>
            <w:szCs w:val="24"/>
          </w:rPr>
          <w:t>T</w:t>
        </w:r>
      </w:ins>
      <w:del w:id="47" w:author="John Peate" w:date="2021-07-05T13:08:00Z">
        <w:r w:rsidR="00673606" w:rsidRPr="002E5F4D" w:rsidDel="00C962CD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heory of </w:t>
      </w:r>
      <w:ins w:id="48" w:author="John Peate" w:date="2021-07-05T13:09:00Z">
        <w:r w:rsidR="00C962CD">
          <w:rPr>
            <w:rFonts w:asciiTheme="majorBidi" w:hAnsiTheme="majorBidi" w:cstheme="majorBidi"/>
            <w:sz w:val="24"/>
            <w:szCs w:val="24"/>
          </w:rPr>
          <w:t>W</w:t>
        </w:r>
      </w:ins>
      <w:del w:id="49" w:author="John Peate" w:date="2021-07-05T13:12:00Z">
        <w:r w:rsidR="00673606" w:rsidRPr="002E5F4D" w:rsidDel="00C962CD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>ar.</w:t>
      </w:r>
      <w:r w:rsidR="000D24B0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50" w:author="John Peate" w:date="2021-07-05T08:33:00Z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His </w:delText>
        </w:r>
      </w:del>
      <w:ins w:id="51" w:author="John Peate" w:date="2021-07-05T08:33:00Z">
        <w:r w:rsidR="008E25BC">
          <w:rPr>
            <w:rFonts w:asciiTheme="majorBidi" w:hAnsiTheme="majorBidi" w:cstheme="majorBidi"/>
            <w:sz w:val="24"/>
            <w:szCs w:val="24"/>
          </w:rPr>
          <w:t>Th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new book on </w:t>
      </w:r>
      <w:del w:id="52" w:author="John Peate" w:date="2021-07-05T11:50:00Z">
        <w:r w:rsidRPr="002E5F4D" w:rsidDel="003D550B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53" w:author="John Peate" w:date="2021-07-05T11:50:00Z">
        <w:r w:rsidR="003D550B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complex </w:t>
      </w:r>
      <w:del w:id="54" w:author="John Peate" w:date="2021-07-05T11:50:00Z">
        <w:r w:rsidRPr="002E5F4D" w:rsidDel="003D550B">
          <w:rPr>
            <w:rFonts w:asciiTheme="majorBidi" w:hAnsiTheme="majorBidi" w:cstheme="majorBidi"/>
            <w:sz w:val="24"/>
            <w:szCs w:val="24"/>
          </w:rPr>
          <w:delText>effects’</w:delText>
        </w:r>
        <w:r w:rsidR="002E5F4D" w:rsidDel="003D550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5" w:author="John Peate" w:date="2021-07-05T11:50:00Z">
        <w:r w:rsidR="003D550B" w:rsidRPr="002E5F4D">
          <w:rPr>
            <w:rFonts w:asciiTheme="majorBidi" w:hAnsiTheme="majorBidi" w:cstheme="majorBidi"/>
            <w:sz w:val="24"/>
            <w:szCs w:val="24"/>
          </w:rPr>
          <w:t>effects</w:t>
        </w:r>
        <w:r w:rsidR="003D550B">
          <w:rPr>
            <w:rFonts w:asciiTheme="majorBidi" w:hAnsiTheme="majorBidi" w:cstheme="majorBidi"/>
            <w:sz w:val="24"/>
            <w:szCs w:val="24"/>
          </w:rPr>
          <w:t>”</w:t>
        </w:r>
        <w:r w:rsidR="003D550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6" w:author="John Peate" w:date="2021-07-05T08:34:00Z">
        <w:r w:rsidR="00B85897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57" w:author="John Peate" w:date="2021-07-05T08:34:00Z">
        <w:r w:rsidR="008E25BC">
          <w:rPr>
            <w:rFonts w:asciiTheme="majorBidi" w:hAnsiTheme="majorBidi" w:cstheme="majorBidi"/>
            <w:sz w:val="24"/>
            <w:szCs w:val="24"/>
          </w:rPr>
          <w:t>within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5897" w:rsidRPr="002E5F4D">
        <w:rPr>
          <w:rFonts w:asciiTheme="majorBidi" w:hAnsiTheme="majorBidi" w:cstheme="majorBidi"/>
          <w:sz w:val="24"/>
          <w:szCs w:val="24"/>
        </w:rPr>
        <w:t>international politics</w:t>
      </w:r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58" w:author="John Peate" w:date="2021-07-05T08:34:00Z">
        <w:r w:rsidR="008E25BC" w:rsidRPr="002E5F4D">
          <w:rPr>
            <w:rFonts w:asciiTheme="majorBidi" w:hAnsiTheme="majorBidi" w:cstheme="majorBidi"/>
            <w:sz w:val="24"/>
            <w:szCs w:val="24"/>
          </w:rPr>
          <w:t>develop</w:t>
        </w:r>
      </w:ins>
      <w:ins w:id="59" w:author="John Peate" w:date="2021-07-05T11:50:00Z">
        <w:r w:rsidR="003D550B">
          <w:rPr>
            <w:rFonts w:asciiTheme="majorBidi" w:hAnsiTheme="majorBidi" w:cstheme="majorBidi"/>
            <w:sz w:val="24"/>
            <w:szCs w:val="24"/>
          </w:rPr>
          <w:t>s</w:t>
        </w:r>
      </w:ins>
      <w:ins w:id="60" w:author="John Peate" w:date="2021-07-05T08:34:00Z"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IR theory </w:t>
        </w:r>
      </w:ins>
      <w:ins w:id="61" w:author="John Peate" w:date="2021-07-05T11:50:00Z">
        <w:r w:rsidR="003D550B">
          <w:rPr>
            <w:rFonts w:asciiTheme="majorBidi" w:hAnsiTheme="majorBidi" w:cstheme="majorBidi"/>
            <w:sz w:val="24"/>
            <w:szCs w:val="24"/>
          </w:rPr>
          <w:t>i</w:t>
        </w:r>
      </w:ins>
      <w:ins w:id="62" w:author="John Peate" w:date="2021-07-05T08:34:00Z">
        <w:r w:rsidR="008E25BC">
          <w:rPr>
            <w:rFonts w:asciiTheme="majorBidi" w:hAnsiTheme="majorBidi" w:cstheme="majorBidi"/>
            <w:sz w:val="24"/>
            <w:szCs w:val="24"/>
          </w:rPr>
          <w:t xml:space="preserve">n this area through </w:t>
        </w:r>
      </w:ins>
      <w:del w:id="63" w:author="John Peate" w:date="2021-07-05T08:34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uses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six case studies </w:t>
      </w:r>
      <w:r w:rsidR="00B85897" w:rsidRPr="002E5F4D">
        <w:rPr>
          <w:rFonts w:asciiTheme="majorBidi" w:hAnsiTheme="majorBidi" w:cstheme="majorBidi"/>
          <w:sz w:val="24"/>
          <w:szCs w:val="24"/>
        </w:rPr>
        <w:t>from the Middle East during the Cold War</w:t>
      </w:r>
      <w:del w:id="64" w:author="John Peate" w:date="2021-07-05T08:34:00Z">
        <w:r w:rsidR="00B85897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in order to </w:delText>
        </w:r>
        <w:r w:rsidR="0088209D" w:rsidRPr="002E5F4D" w:rsidDel="008E25BC">
          <w:rPr>
            <w:rFonts w:asciiTheme="majorBidi" w:hAnsiTheme="majorBidi" w:cstheme="majorBidi"/>
            <w:sz w:val="24"/>
            <w:szCs w:val="24"/>
          </w:rPr>
          <w:delText>develop IR theory on complex effects</w:delText>
        </w:r>
      </w:del>
      <w:r w:rsidR="0088209D" w:rsidRPr="002E5F4D">
        <w:rPr>
          <w:rFonts w:asciiTheme="majorBidi" w:hAnsiTheme="majorBidi" w:cstheme="majorBidi"/>
          <w:sz w:val="24"/>
          <w:szCs w:val="24"/>
        </w:rPr>
        <w:t xml:space="preserve">. </w:t>
      </w:r>
      <w:r w:rsidR="00673606" w:rsidRPr="002E5F4D">
        <w:rPr>
          <w:rFonts w:asciiTheme="majorBidi" w:hAnsiTheme="majorBidi" w:cstheme="majorBidi"/>
          <w:sz w:val="24"/>
          <w:szCs w:val="24"/>
        </w:rPr>
        <w:t xml:space="preserve">His work </w:t>
      </w:r>
      <w:del w:id="65" w:author="John Peate" w:date="2021-07-05T08:35:00Z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>undermine</w:delText>
        </w:r>
        <w:r w:rsidR="000D24B0" w:rsidRPr="002E5F4D" w:rsidDel="008E25BC">
          <w:rPr>
            <w:rFonts w:asciiTheme="majorBidi" w:hAnsiTheme="majorBidi" w:cstheme="majorBidi"/>
            <w:sz w:val="24"/>
            <w:szCs w:val="24"/>
          </w:rPr>
          <w:delText>s</w:delText>
        </w:r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6" w:author="John Peate" w:date="2021-07-05T08:35:00Z">
        <w:r w:rsidR="008E25BC">
          <w:rPr>
            <w:rFonts w:asciiTheme="majorBidi" w:hAnsiTheme="majorBidi" w:cstheme="majorBidi"/>
            <w:sz w:val="24"/>
            <w:szCs w:val="24"/>
          </w:rPr>
          <w:t>challeng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es </w:t>
        </w:r>
      </w:ins>
      <w:r w:rsidR="00673606" w:rsidRPr="002E5F4D">
        <w:rPr>
          <w:rFonts w:asciiTheme="majorBidi" w:hAnsiTheme="majorBidi" w:cstheme="majorBidi"/>
          <w:sz w:val="24"/>
          <w:szCs w:val="24"/>
        </w:rPr>
        <w:t xml:space="preserve">the dominant </w:t>
      </w:r>
      <w:ins w:id="67" w:author="John Peate" w:date="2021-07-05T08:35:00Z">
        <w:r w:rsidR="008E25BC">
          <w:rPr>
            <w:rFonts w:asciiTheme="majorBidi" w:hAnsiTheme="majorBidi" w:cstheme="majorBidi"/>
            <w:sz w:val="24"/>
            <w:szCs w:val="24"/>
          </w:rPr>
          <w:t xml:space="preserve">narrative </w:t>
        </w:r>
      </w:ins>
      <w:ins w:id="68" w:author="John Peate" w:date="2021-07-05T08:36:00Z">
        <w:r w:rsidR="008E25BC">
          <w:rPr>
            <w:rFonts w:asciiTheme="majorBidi" w:hAnsiTheme="majorBidi" w:cstheme="majorBidi"/>
            <w:sz w:val="24"/>
            <w:szCs w:val="24"/>
          </w:rPr>
          <w:t xml:space="preserve">in this field </w:t>
        </w:r>
      </w:ins>
      <w:del w:id="69" w:author="John Peate" w:date="2021-07-05T08:35:00Z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literature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on decision making </w:t>
      </w:r>
      <w:ins w:id="70" w:author="John Peate" w:date="2021-07-05T08:36:00Z">
        <w:r w:rsidR="008E25BC">
          <w:rPr>
            <w:rFonts w:asciiTheme="majorBidi" w:hAnsiTheme="majorBidi" w:cstheme="majorBidi"/>
            <w:sz w:val="24"/>
            <w:szCs w:val="24"/>
          </w:rPr>
          <w:t xml:space="preserve">that is </w:t>
        </w:r>
      </w:ins>
      <w:del w:id="71" w:author="John Peate" w:date="2021-07-05T08:35:00Z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which is 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based on </w:t>
      </w:r>
      <w:ins w:id="72" w:author="John Peate" w:date="2021-07-05T08:36:00Z">
        <w:r w:rsidR="008E25BC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673606" w:rsidRPr="002E5F4D">
        <w:rPr>
          <w:rFonts w:asciiTheme="majorBidi" w:hAnsiTheme="majorBidi" w:cstheme="majorBidi"/>
          <w:sz w:val="24"/>
          <w:szCs w:val="24"/>
        </w:rPr>
        <w:t xml:space="preserve">linear </w:t>
      </w:r>
      <w:ins w:id="73" w:author="John Peate" w:date="2021-07-05T08:36:00Z">
        <w:r w:rsidR="008E25BC" w:rsidRPr="002E5F4D">
          <w:rPr>
            <w:rFonts w:asciiTheme="majorBidi" w:hAnsiTheme="majorBidi" w:cstheme="majorBidi"/>
            <w:sz w:val="24"/>
            <w:szCs w:val="24"/>
          </w:rPr>
          <w:t>cause and effect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73606" w:rsidRPr="002E5F4D">
        <w:rPr>
          <w:rFonts w:asciiTheme="majorBidi" w:hAnsiTheme="majorBidi" w:cstheme="majorBidi"/>
          <w:sz w:val="24"/>
          <w:szCs w:val="24"/>
        </w:rPr>
        <w:t>paradigm</w:t>
      </w:r>
      <w:del w:id="74" w:author="John Peate" w:date="2021-07-05T08:36:00Z">
        <w:r w:rsidR="00673606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of cause and effect</w:delText>
        </w:r>
      </w:del>
      <w:r w:rsidR="00673606" w:rsidRPr="002E5F4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81C2CD7" w14:textId="1AA364AA" w:rsidR="000D24B0" w:rsidRPr="002E5F4D" w:rsidRDefault="00673606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2E5F4D">
        <w:rPr>
          <w:rFonts w:asciiTheme="majorBidi" w:hAnsiTheme="majorBidi" w:cstheme="majorBidi"/>
          <w:sz w:val="24"/>
          <w:szCs w:val="24"/>
        </w:rPr>
        <w:tab/>
      </w:r>
      <w:del w:id="75" w:author="John Peate" w:date="2021-07-05T08:36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>Therefore, this</w:delText>
        </w:r>
      </w:del>
      <w:ins w:id="76" w:author="John Peate" w:date="2021-07-05T08:36:00Z">
        <w:r w:rsidR="008E25BC">
          <w:rPr>
            <w:rFonts w:asciiTheme="majorBidi" w:hAnsiTheme="majorBidi" w:cstheme="majorBidi"/>
            <w:sz w:val="24"/>
            <w:szCs w:val="24"/>
          </w:rPr>
          <w:t>The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book </w:t>
      </w:r>
      <w:ins w:id="77" w:author="John Peate" w:date="2021-07-05T08:37:00Z">
        <w:r w:rsidR="008E25BC">
          <w:rPr>
            <w:rFonts w:asciiTheme="majorBidi" w:hAnsiTheme="majorBidi" w:cstheme="majorBidi"/>
            <w:sz w:val="24"/>
            <w:szCs w:val="24"/>
          </w:rPr>
          <w:t xml:space="preserve">urges </w:t>
        </w:r>
      </w:ins>
      <w:del w:id="78" w:author="John Peate" w:date="2021-07-05T08:37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calls mainly to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IR scholars </w:t>
      </w:r>
      <w:del w:id="79" w:author="John Peate" w:date="2021-07-05T08:37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who are also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interested in </w:t>
      </w:r>
      <w:del w:id="80" w:author="John Peate" w:date="2021-07-05T08:37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past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Middle East </w:t>
      </w:r>
      <w:del w:id="81" w:author="John Peate" w:date="2021-07-05T08:37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political </w:delText>
        </w:r>
      </w:del>
      <w:ins w:id="82" w:author="John Peate" w:date="2021-07-05T08:37:00Z">
        <w:r w:rsidR="008E25BC">
          <w:rPr>
            <w:rFonts w:asciiTheme="majorBidi" w:hAnsiTheme="majorBidi" w:cstheme="majorBidi"/>
            <w:sz w:val="24"/>
            <w:szCs w:val="24"/>
          </w:rPr>
          <w:t>histor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ical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crises to demonstrate how </w:t>
      </w:r>
      <w:ins w:id="83" w:author="John Peate" w:date="2021-07-05T08:38:00Z">
        <w:r w:rsidR="008E25BC">
          <w:rPr>
            <w:rFonts w:asciiTheme="majorBidi" w:hAnsiTheme="majorBidi" w:cstheme="majorBidi"/>
            <w:sz w:val="24"/>
            <w:szCs w:val="24"/>
          </w:rPr>
          <w:t xml:space="preserve">such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new complex </w:t>
      </w:r>
      <w:ins w:id="84" w:author="John Peate" w:date="2021-07-05T08:38:00Z">
        <w:r w:rsidR="008E25BC">
          <w:rPr>
            <w:rFonts w:asciiTheme="majorBidi" w:hAnsiTheme="majorBidi" w:cstheme="majorBidi"/>
            <w:sz w:val="24"/>
            <w:szCs w:val="24"/>
          </w:rPr>
          <w:t xml:space="preserve">effects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theory can add to our understanding of </w:t>
      </w:r>
      <w:ins w:id="85" w:author="John Peate" w:date="2021-07-05T08:38:00Z">
        <w:r w:rsidR="008E25B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2E5F4D">
        <w:rPr>
          <w:rFonts w:asciiTheme="majorBidi" w:hAnsiTheme="majorBidi" w:cstheme="majorBidi"/>
          <w:sz w:val="24"/>
          <w:szCs w:val="24"/>
        </w:rPr>
        <w:t>past</w:t>
      </w:r>
      <w:del w:id="86" w:author="John Peate" w:date="2021-07-05T08:39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events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. </w:t>
      </w:r>
      <w:del w:id="87" w:author="John Peate" w:date="2021-07-05T08:39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>For the h</w:delText>
        </w:r>
      </w:del>
      <w:ins w:id="88" w:author="John Peate" w:date="2021-07-05T08:39:00Z">
        <w:r w:rsidR="008E25BC">
          <w:rPr>
            <w:rFonts w:asciiTheme="majorBidi" w:hAnsiTheme="majorBidi" w:cstheme="majorBidi"/>
            <w:sz w:val="24"/>
            <w:szCs w:val="24"/>
          </w:rPr>
          <w:t>H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istorians </w:t>
      </w:r>
      <w:del w:id="89" w:author="John Peate" w:date="2021-07-05T08:39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>who are well read</w:delText>
        </w:r>
      </w:del>
      <w:ins w:id="90" w:author="John Peate" w:date="2021-07-05T08:39:00Z">
        <w:r w:rsidR="008E25BC">
          <w:rPr>
            <w:rFonts w:asciiTheme="majorBidi" w:hAnsiTheme="majorBidi" w:cstheme="majorBidi"/>
            <w:sz w:val="24"/>
            <w:szCs w:val="24"/>
          </w:rPr>
          <w:t>very familiar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with the case</w:t>
      </w:r>
      <w:ins w:id="91" w:author="John Peate" w:date="2021-07-05T08:39:00Z">
        <w:r w:rsidR="008E25B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s</w:t>
      </w:r>
      <w:ins w:id="92" w:author="John Peate" w:date="2021-07-05T08:39:00Z">
        <w:r w:rsidR="008E25BC">
          <w:rPr>
            <w:rFonts w:asciiTheme="majorBidi" w:hAnsiTheme="majorBidi" w:cstheme="majorBidi"/>
            <w:sz w:val="24"/>
            <w:szCs w:val="24"/>
          </w:rPr>
          <w:t>tudies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93" w:author="John Peate" w:date="2021-07-05T08:39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>it is</w:delText>
        </w:r>
      </w:del>
      <w:ins w:id="94" w:author="John Peate" w:date="2021-07-05T08:39:00Z">
        <w:r w:rsidR="008E25BC">
          <w:rPr>
            <w:rFonts w:asciiTheme="majorBidi" w:hAnsiTheme="majorBidi" w:cstheme="majorBidi"/>
            <w:sz w:val="24"/>
            <w:szCs w:val="24"/>
          </w:rPr>
          <w:t>will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mainly </w:t>
      </w:r>
      <w:ins w:id="95" w:author="John Peate" w:date="2021-07-05T08:39:00Z">
        <w:r w:rsidR="008E25BC">
          <w:rPr>
            <w:rFonts w:asciiTheme="majorBidi" w:hAnsiTheme="majorBidi" w:cstheme="majorBidi"/>
            <w:sz w:val="24"/>
            <w:szCs w:val="24"/>
          </w:rPr>
          <w:t xml:space="preserve">find it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helpful </w:t>
      </w:r>
      <w:del w:id="96" w:author="John Peate" w:date="2021-07-05T08:40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97" w:author="John Peate" w:date="2021-07-05T08:40:00Z">
        <w:r w:rsidR="008E25BC">
          <w:rPr>
            <w:rFonts w:asciiTheme="majorBidi" w:hAnsiTheme="majorBidi" w:cstheme="majorBidi"/>
            <w:sz w:val="24"/>
            <w:szCs w:val="24"/>
          </w:rPr>
          <w:t>for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sharpening the</w:t>
      </w:r>
      <w:ins w:id="98" w:author="John Peate" w:date="2021-07-05T08:40:00Z">
        <w:r w:rsidR="008E25BC">
          <w:rPr>
            <w:rFonts w:asciiTheme="majorBidi" w:hAnsiTheme="majorBidi" w:cstheme="majorBidi"/>
            <w:sz w:val="24"/>
            <w:szCs w:val="24"/>
          </w:rPr>
          <w:t xml:space="preserve">ir </w:t>
        </w:r>
      </w:ins>
      <w:ins w:id="99" w:author="John Peate" w:date="2021-07-05T08:41:00Z">
        <w:r w:rsidR="008E25BC">
          <w:rPr>
            <w:rFonts w:asciiTheme="majorBidi" w:hAnsiTheme="majorBidi" w:cstheme="majorBidi"/>
            <w:sz w:val="24"/>
            <w:szCs w:val="24"/>
          </w:rPr>
          <w:t>analytical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power </w:t>
      </w:r>
      <w:del w:id="100" w:author="John Peate" w:date="2021-07-05T08:40:00Z">
        <w:r w:rsidRPr="002E5F4D" w:rsidDel="008E25BC">
          <w:rPr>
            <w:rFonts w:asciiTheme="majorBidi" w:hAnsiTheme="majorBidi" w:cstheme="majorBidi"/>
            <w:sz w:val="24"/>
            <w:szCs w:val="24"/>
          </w:rPr>
          <w:delText>of explanation</w:delText>
        </w:r>
        <w:r w:rsidR="00BE73BA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101" w:author="John Peate" w:date="2021-07-05T08:40:00Z">
        <w:r w:rsidR="00BE73BA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challenges </w:delText>
        </w:r>
      </w:del>
      <w:ins w:id="102" w:author="John Peate" w:date="2021-07-05T08:40:00Z">
        <w:r w:rsidR="008E25BC" w:rsidRPr="002E5F4D">
          <w:rPr>
            <w:rFonts w:asciiTheme="majorBidi" w:hAnsiTheme="majorBidi" w:cstheme="majorBidi"/>
            <w:sz w:val="24"/>
            <w:szCs w:val="24"/>
          </w:rPr>
          <w:t>challeng</w:t>
        </w:r>
        <w:r w:rsidR="008E25BC">
          <w:rPr>
            <w:rFonts w:asciiTheme="majorBidi" w:hAnsiTheme="majorBidi" w:cstheme="majorBidi"/>
            <w:sz w:val="24"/>
            <w:szCs w:val="24"/>
          </w:rPr>
          <w:t>ing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D24B0" w:rsidRPr="002E5F4D">
        <w:rPr>
          <w:rFonts w:asciiTheme="majorBidi" w:hAnsiTheme="majorBidi" w:cstheme="majorBidi"/>
          <w:sz w:val="24"/>
          <w:szCs w:val="24"/>
        </w:rPr>
        <w:t xml:space="preserve">common explanations </w:t>
      </w:r>
      <w:del w:id="103" w:author="John Peate" w:date="2021-07-05T08:40:00Z">
        <w:r w:rsidR="000D24B0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04" w:author="John Peate" w:date="2021-07-05T08:40:00Z">
        <w:r w:rsidR="008E25BC">
          <w:rPr>
            <w:rFonts w:asciiTheme="majorBidi" w:hAnsiTheme="majorBidi" w:cstheme="majorBidi"/>
            <w:sz w:val="24"/>
            <w:szCs w:val="24"/>
          </w:rPr>
          <w:t>of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>Middle East</w:t>
        </w:r>
        <w:r w:rsidR="008E25BC">
          <w:rPr>
            <w:rFonts w:asciiTheme="majorBidi" w:hAnsiTheme="majorBidi" w:cstheme="majorBidi"/>
            <w:sz w:val="24"/>
            <w:szCs w:val="24"/>
          </w:rPr>
          <w:t>ern</w:t>
        </w:r>
        <w:r w:rsidR="008E25BC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>events</w:t>
      </w:r>
      <w:del w:id="105" w:author="John Peate" w:date="2021-07-05T08:40:00Z">
        <w:r w:rsidR="00BE73BA" w:rsidRPr="002E5F4D" w:rsidDel="008E25BC">
          <w:rPr>
            <w:rFonts w:asciiTheme="majorBidi" w:hAnsiTheme="majorBidi" w:cstheme="majorBidi"/>
            <w:sz w:val="24"/>
            <w:szCs w:val="24"/>
          </w:rPr>
          <w:delText xml:space="preserve"> in the Middle East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. Traditional historians </w:t>
      </w:r>
      <w:del w:id="106" w:author="John Peate" w:date="2021-07-05T08:43:00Z"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Pr="002E5F4D">
        <w:rPr>
          <w:rFonts w:asciiTheme="majorBidi" w:hAnsiTheme="majorBidi" w:cstheme="majorBidi"/>
          <w:sz w:val="24"/>
          <w:szCs w:val="24"/>
        </w:rPr>
        <w:t>work</w:t>
      </w:r>
      <w:ins w:id="107" w:author="John Peate" w:date="2021-07-05T08:43:00Z">
        <w:r w:rsidR="00E43831">
          <w:rPr>
            <w:rFonts w:asciiTheme="majorBidi" w:hAnsiTheme="majorBidi" w:cstheme="majorBidi"/>
            <w:sz w:val="24"/>
            <w:szCs w:val="24"/>
          </w:rPr>
          <w:t>ing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with </w:t>
      </w:r>
      <w:del w:id="108" w:author="John Peate" w:date="2021-07-05T08:44:00Z"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specific </w:delText>
        </w:r>
      </w:del>
      <w:ins w:id="109" w:author="John Peate" w:date="2021-07-05T08:44:00Z">
        <w:r w:rsidR="00E43831">
          <w:rPr>
            <w:rFonts w:asciiTheme="majorBidi" w:hAnsiTheme="majorBidi" w:cstheme="majorBidi"/>
            <w:sz w:val="24"/>
            <w:szCs w:val="24"/>
          </w:rPr>
          <w:t>particular</w:t>
        </w:r>
        <w:r w:rsidR="00E43831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archives </w:t>
      </w:r>
      <w:del w:id="110" w:author="John Peate" w:date="2021-07-05T08:44:00Z">
        <w:r w:rsidRPr="002E5F4D" w:rsidDel="00E43831">
          <w:rPr>
            <w:rFonts w:asciiTheme="majorBidi" w:hAnsiTheme="majorBidi" w:cstheme="majorBidi"/>
            <w:sz w:val="24"/>
            <w:szCs w:val="24"/>
          </w:rPr>
          <w:delText>would probably be dubbed by the author as</w:delText>
        </w:r>
      </w:del>
      <w:ins w:id="111" w:author="John Peate" w:date="2021-07-05T08:44:00Z">
        <w:r w:rsidR="00E43831">
          <w:rPr>
            <w:rFonts w:asciiTheme="majorBidi" w:hAnsiTheme="majorBidi" w:cstheme="majorBidi"/>
            <w:sz w:val="24"/>
            <w:szCs w:val="24"/>
          </w:rPr>
          <w:t>often appear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trapped in </w:t>
      </w:r>
      <w:ins w:id="112" w:author="John Peate" w:date="2021-07-05T08:44:00Z">
        <w:r w:rsidR="00E4383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13" w:author="John Peate" w:date="2021-07-05T13:09:00Z">
        <w:r w:rsidRPr="002E5F4D" w:rsidDel="00C962CD">
          <w:rPr>
            <w:rFonts w:asciiTheme="majorBidi" w:hAnsiTheme="majorBidi" w:cstheme="majorBidi"/>
            <w:sz w:val="24"/>
            <w:szCs w:val="24"/>
          </w:rPr>
          <w:delText xml:space="preserve">Newtonian </w:delText>
        </w:r>
      </w:del>
      <w:ins w:id="114" w:author="John Peate" w:date="2021-07-05T13:09:00Z">
        <w:r w:rsidR="00C962CD" w:rsidRPr="002E5F4D">
          <w:rPr>
            <w:rFonts w:asciiTheme="majorBidi" w:hAnsiTheme="majorBidi" w:cstheme="majorBidi"/>
            <w:sz w:val="24"/>
            <w:szCs w:val="24"/>
          </w:rPr>
          <w:t>Newton</w:t>
        </w:r>
        <w:r w:rsidR="00C962CD">
          <w:rPr>
            <w:rFonts w:asciiTheme="majorBidi" w:hAnsiTheme="majorBidi" w:cstheme="majorBidi"/>
            <w:sz w:val="24"/>
            <w:szCs w:val="24"/>
          </w:rPr>
          <w:t>-like</w:t>
        </w:r>
        <w:r w:rsidR="00C962CD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linear</w:t>
      </w:r>
      <w:ins w:id="115" w:author="John Peate" w:date="2021-07-05T13:09:00Z">
        <w:r w:rsidR="00C962CD">
          <w:rPr>
            <w:rFonts w:asciiTheme="majorBidi" w:hAnsiTheme="majorBidi" w:cstheme="majorBidi"/>
            <w:sz w:val="24"/>
            <w:szCs w:val="24"/>
          </w:rPr>
          <w:t>ity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116" w:author="John Peate" w:date="2021-07-05T13:10:00Z">
        <w:r w:rsidRPr="002E5F4D" w:rsidDel="00C962CD">
          <w:rPr>
            <w:rFonts w:asciiTheme="majorBidi" w:hAnsiTheme="majorBidi" w:cstheme="majorBidi"/>
            <w:sz w:val="24"/>
            <w:szCs w:val="24"/>
          </w:rPr>
          <w:delText xml:space="preserve">mode </w:delText>
        </w:r>
      </w:del>
      <w:r w:rsidRPr="002E5F4D">
        <w:rPr>
          <w:rFonts w:asciiTheme="majorBidi" w:hAnsiTheme="majorBidi" w:cstheme="majorBidi"/>
          <w:sz w:val="24"/>
          <w:szCs w:val="24"/>
        </w:rPr>
        <w:t>of thinking</w:t>
      </w:r>
      <w:del w:id="117" w:author="John Peate" w:date="2021-07-05T08:45:00Z"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118" w:author="John Peate" w:date="2021-07-05T08:45:00Z">
        <w:r w:rsidR="00E43831">
          <w:rPr>
            <w:rFonts w:asciiTheme="majorBidi" w:hAnsiTheme="majorBidi" w:cstheme="majorBidi"/>
            <w:sz w:val="24"/>
            <w:szCs w:val="24"/>
          </w:rPr>
          <w:t xml:space="preserve"> and Israeli</w:t>
        </w:r>
        <w:r w:rsidR="00E43831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9" w:author="John Peate" w:date="2021-07-05T08:45:00Z">
        <w:r w:rsidR="000D24B0" w:rsidRPr="002E5F4D" w:rsidDel="00E43831">
          <w:rPr>
            <w:rFonts w:asciiTheme="majorBidi" w:hAnsiTheme="majorBidi" w:cstheme="majorBidi" w:hint="cs"/>
            <w:sz w:val="24"/>
            <w:szCs w:val="24"/>
          </w:rPr>
          <w:delText>H</w:delText>
        </w:r>
        <w:r w:rsidRPr="002E5F4D" w:rsidDel="00E43831">
          <w:rPr>
            <w:rFonts w:asciiTheme="majorBidi" w:hAnsiTheme="majorBidi" w:cstheme="majorBidi"/>
            <w:sz w:val="24"/>
            <w:szCs w:val="24"/>
          </w:rPr>
          <w:delText>e would call them to look to his</w:delText>
        </w:r>
      </w:del>
      <w:ins w:id="120" w:author="John Peate" w:date="2021-07-05T08:45:00Z">
        <w:r w:rsidR="00E43831">
          <w:rPr>
            <w:rFonts w:asciiTheme="majorBidi" w:hAnsiTheme="majorBidi" w:cstheme="majorBidi"/>
            <w:sz w:val="24"/>
            <w:szCs w:val="24"/>
          </w:rPr>
          <w:t>offers them</w:t>
        </w:r>
      </w:ins>
      <w:ins w:id="121" w:author="John Peate" w:date="2021-07-05T08:46:00Z">
        <w:r w:rsidR="00E43831">
          <w:rPr>
            <w:rFonts w:asciiTheme="majorBidi" w:hAnsiTheme="majorBidi" w:cstheme="majorBidi"/>
            <w:sz w:val="24"/>
            <w:szCs w:val="24"/>
          </w:rPr>
          <w:t xml:space="preserve"> an alternative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122" w:author="John Peate" w:date="2021-07-05T08:46:00Z"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theory </w:delText>
        </w:r>
      </w:del>
      <w:ins w:id="123" w:author="John Peate" w:date="2021-07-05T08:46:00Z">
        <w:r w:rsidR="00E43831" w:rsidRPr="002E5F4D">
          <w:rPr>
            <w:rFonts w:asciiTheme="majorBidi" w:hAnsiTheme="majorBidi" w:cstheme="majorBidi"/>
            <w:sz w:val="24"/>
            <w:szCs w:val="24"/>
          </w:rPr>
          <w:t>theor</w:t>
        </w:r>
        <w:r w:rsidR="00E43831">
          <w:rPr>
            <w:rFonts w:asciiTheme="majorBidi" w:hAnsiTheme="majorBidi" w:cstheme="majorBidi"/>
            <w:sz w:val="24"/>
            <w:szCs w:val="24"/>
          </w:rPr>
          <w:t>etical approach</w:t>
        </w:r>
        <w:r w:rsidR="00E43831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4" w:author="John Peate" w:date="2021-07-05T08:46:00Z"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to </w:t>
      </w:r>
      <w:del w:id="125" w:author="John Peate" w:date="2021-07-05T08:46:00Z">
        <w:r w:rsidR="000D24B0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provide alternative </w:delText>
        </w:r>
      </w:del>
      <w:r w:rsidRPr="002E5F4D">
        <w:rPr>
          <w:rFonts w:asciiTheme="majorBidi" w:hAnsiTheme="majorBidi" w:cstheme="majorBidi"/>
          <w:sz w:val="24"/>
          <w:szCs w:val="24"/>
        </w:rPr>
        <w:t>expla</w:t>
      </w:r>
      <w:ins w:id="126" w:author="John Peate" w:date="2021-07-05T08:46:00Z">
        <w:r w:rsidR="00E43831">
          <w:rPr>
            <w:rFonts w:asciiTheme="majorBidi" w:hAnsiTheme="majorBidi" w:cstheme="majorBidi"/>
            <w:sz w:val="24"/>
            <w:szCs w:val="24"/>
          </w:rPr>
          <w:t>i</w:t>
        </w:r>
      </w:ins>
      <w:r w:rsidR="000D24B0" w:rsidRPr="002E5F4D">
        <w:rPr>
          <w:rFonts w:asciiTheme="majorBidi" w:hAnsiTheme="majorBidi" w:cstheme="majorBidi"/>
          <w:sz w:val="24"/>
          <w:szCs w:val="24"/>
        </w:rPr>
        <w:t>n</w:t>
      </w:r>
      <w:del w:id="127" w:author="John Peate" w:date="2021-07-05T08:46:00Z">
        <w:r w:rsidR="000D24B0" w:rsidRPr="002E5F4D" w:rsidDel="00E43831">
          <w:rPr>
            <w:rFonts w:asciiTheme="majorBidi" w:hAnsiTheme="majorBidi" w:cstheme="majorBidi"/>
            <w:sz w:val="24"/>
            <w:szCs w:val="24"/>
          </w:rPr>
          <w:delText>ations</w:delText>
        </w:r>
      </w:del>
      <w:ins w:id="128" w:author="John Peate" w:date="2021-07-05T08:46:00Z">
        <w:r w:rsidR="00E43831">
          <w:rPr>
            <w:rFonts w:asciiTheme="majorBidi" w:hAnsiTheme="majorBidi" w:cstheme="majorBidi"/>
            <w:sz w:val="24"/>
            <w:szCs w:val="24"/>
          </w:rPr>
          <w:t>ing</w:t>
        </w:r>
      </w:ins>
      <w:r w:rsidR="000D24B0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129" w:author="John Peate" w:date="2021-07-05T08:46:00Z">
        <w:r w:rsidR="000D24B0" w:rsidRPr="002E5F4D" w:rsidDel="00E43831">
          <w:rPr>
            <w:rFonts w:asciiTheme="majorBidi" w:hAnsiTheme="majorBidi" w:cstheme="majorBidi"/>
            <w:sz w:val="24"/>
            <w:szCs w:val="24"/>
          </w:rPr>
          <w:delText>to</w:delText>
        </w:r>
        <w:r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past events. </w:t>
      </w:r>
      <w:r w:rsidR="00BE73BA" w:rsidRPr="002E5F4D">
        <w:rPr>
          <w:rFonts w:asciiTheme="majorBidi" w:hAnsiTheme="majorBidi" w:cstheme="majorBidi"/>
          <w:sz w:val="24"/>
          <w:szCs w:val="24"/>
        </w:rPr>
        <w:t xml:space="preserve">However, </w:t>
      </w:r>
      <w:del w:id="130" w:author="John Peate" w:date="2021-07-05T08:47:00Z"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131" w:author="John Peate" w:date="2021-07-05T08:47:00Z">
        <w:r w:rsidR="00E43831" w:rsidRPr="002E5F4D">
          <w:rPr>
            <w:rFonts w:asciiTheme="majorBidi" w:hAnsiTheme="majorBidi" w:cstheme="majorBidi"/>
            <w:sz w:val="24"/>
            <w:szCs w:val="24"/>
          </w:rPr>
          <w:t>th</w:t>
        </w:r>
        <w:r w:rsidR="00E43831">
          <w:rPr>
            <w:rFonts w:asciiTheme="majorBidi" w:hAnsiTheme="majorBidi" w:cstheme="majorBidi"/>
            <w:sz w:val="24"/>
            <w:szCs w:val="24"/>
          </w:rPr>
          <w:t>ere</w:t>
        </w:r>
        <w:r w:rsidR="00E43831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 xml:space="preserve">is </w:t>
      </w:r>
      <w:del w:id="132" w:author="John Peate" w:date="2021-07-05T08:47:00Z"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 xml:space="preserve">a </w:t>
      </w:r>
      <w:del w:id="133" w:author="John Peate" w:date="2021-07-05T08:47:00Z"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point of 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 xml:space="preserve">weakness in the main argument of the book </w:t>
      </w:r>
      <w:ins w:id="134" w:author="John Peate" w:date="2021-07-05T08:47:00Z">
        <w:r w:rsidR="00E43831">
          <w:rPr>
            <w:rFonts w:asciiTheme="majorBidi" w:hAnsiTheme="majorBidi" w:cstheme="majorBidi"/>
            <w:sz w:val="24"/>
            <w:szCs w:val="24"/>
          </w:rPr>
          <w:t>in this regard</w:t>
        </w:r>
      </w:ins>
      <w:ins w:id="135" w:author="John Peate" w:date="2021-07-05T08:54:00Z">
        <w:r w:rsidR="008E4749">
          <w:rPr>
            <w:rFonts w:asciiTheme="majorBidi" w:hAnsiTheme="majorBidi" w:cstheme="majorBidi"/>
            <w:sz w:val="24"/>
            <w:szCs w:val="24"/>
          </w:rPr>
          <w:t>,</w:t>
        </w:r>
      </w:ins>
      <w:ins w:id="136" w:author="John Peate" w:date="2021-07-05T08:47:00Z">
        <w:r w:rsidR="00E4383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7" w:author="John Peate" w:date="2021-07-05T08:53:00Z">
        <w:r w:rsidR="00BE73BA" w:rsidRPr="002E5F4D" w:rsidDel="00E0442A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138" w:author="John Peate" w:date="2021-07-05T08:53:00Z">
        <w:r w:rsidR="00E0442A">
          <w:rPr>
            <w:rFonts w:asciiTheme="majorBidi" w:hAnsiTheme="majorBidi" w:cstheme="majorBidi"/>
            <w:sz w:val="24"/>
            <w:szCs w:val="24"/>
          </w:rPr>
          <w:t>as</w:t>
        </w:r>
        <w:r w:rsidR="00E0442A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9" w:author="John Peate" w:date="2021-07-05T08:47:00Z"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  <w:r w:rsidR="000D24B0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be </w:delText>
        </w:r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>address</w:delText>
        </w:r>
        <w:r w:rsidR="000D24B0" w:rsidRPr="002E5F4D" w:rsidDel="00E43831">
          <w:rPr>
            <w:rFonts w:asciiTheme="majorBidi" w:hAnsiTheme="majorBidi" w:cstheme="majorBidi"/>
            <w:sz w:val="24"/>
            <w:szCs w:val="24"/>
          </w:rPr>
          <w:delText>ed</w:delText>
        </w:r>
      </w:del>
      <w:ins w:id="140" w:author="John Peate" w:date="2021-07-05T08:47:00Z">
        <w:r w:rsidR="00E43831">
          <w:rPr>
            <w:rFonts w:asciiTheme="majorBidi" w:hAnsiTheme="majorBidi" w:cstheme="majorBidi"/>
            <w:sz w:val="24"/>
            <w:szCs w:val="24"/>
          </w:rPr>
          <w:t xml:space="preserve">I will </w:t>
        </w:r>
      </w:ins>
      <w:commentRangeStart w:id="141"/>
      <w:ins w:id="142" w:author="John Peate" w:date="2021-07-05T08:53:00Z">
        <w:r w:rsidR="00E0442A">
          <w:rPr>
            <w:rFonts w:asciiTheme="majorBidi" w:hAnsiTheme="majorBidi" w:cstheme="majorBidi"/>
            <w:sz w:val="24"/>
            <w:szCs w:val="24"/>
          </w:rPr>
          <w:t>sho</w:t>
        </w:r>
      </w:ins>
      <w:ins w:id="143" w:author="John Peate" w:date="2021-07-05T08:54:00Z">
        <w:r w:rsidR="00E0442A">
          <w:rPr>
            <w:rFonts w:asciiTheme="majorBidi" w:hAnsiTheme="majorBidi" w:cstheme="majorBidi"/>
            <w:sz w:val="24"/>
            <w:szCs w:val="24"/>
          </w:rPr>
          <w:t>w</w:t>
        </w:r>
        <w:commentRangeEnd w:id="141"/>
        <w:r w:rsidR="008E4749">
          <w:rPr>
            <w:rStyle w:val="CommentReference"/>
          </w:rPr>
          <w:commentReference w:id="141"/>
        </w:r>
        <w:r w:rsidR="008E4749" w:rsidRPr="008E474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E4749">
          <w:rPr>
            <w:rFonts w:asciiTheme="majorBidi" w:hAnsiTheme="majorBidi" w:cstheme="majorBidi"/>
            <w:sz w:val="24"/>
            <w:szCs w:val="24"/>
          </w:rPr>
          <w:t>later</w:t>
        </w:r>
      </w:ins>
      <w:del w:id="144" w:author="John Peate" w:date="2021-07-05T08:47:00Z">
        <w:r w:rsidR="00BE73BA" w:rsidRPr="002E5F4D" w:rsidDel="00E43831">
          <w:rPr>
            <w:rFonts w:asciiTheme="majorBidi" w:hAnsiTheme="majorBidi" w:cstheme="majorBidi"/>
            <w:sz w:val="24"/>
            <w:szCs w:val="24"/>
          </w:rPr>
          <w:delText xml:space="preserve"> below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>.</w:t>
      </w:r>
    </w:p>
    <w:p w14:paraId="7FCCC70D" w14:textId="3A6529B1" w:rsidR="006D7080" w:rsidRPr="002E5F4D" w:rsidRDefault="00D859C1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The heart </w:t>
      </w:r>
      <w:del w:id="145" w:author="John Peate" w:date="2021-07-05T08:55:00Z">
        <w:r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and best parts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of the study </w:t>
      </w:r>
      <w:del w:id="146" w:author="John Peate" w:date="2021-07-05T08:55:00Z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>are</w:delText>
        </w:r>
        <w:r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7" w:author="John Peate" w:date="2021-07-05T08:55:00Z">
        <w:r w:rsidR="008E4749">
          <w:rPr>
            <w:rFonts w:asciiTheme="majorBidi" w:hAnsiTheme="majorBidi" w:cstheme="majorBidi"/>
            <w:sz w:val="24"/>
            <w:szCs w:val="24"/>
          </w:rPr>
          <w:t>is to be found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in </w:t>
      </w:r>
      <w:del w:id="148" w:author="John Peate" w:date="2021-07-05T12:08:00Z">
        <w:r w:rsidRPr="002E5F4D" w:rsidDel="0013035A">
          <w:rPr>
            <w:rFonts w:asciiTheme="majorBidi" w:hAnsiTheme="majorBidi" w:cstheme="majorBidi"/>
            <w:sz w:val="24"/>
            <w:szCs w:val="24"/>
          </w:rPr>
          <w:delText xml:space="preserve">chapters </w:delText>
        </w:r>
      </w:del>
      <w:ins w:id="149" w:author="John Peate" w:date="2021-07-05T12:08:00Z">
        <w:r w:rsidR="0013035A">
          <w:rPr>
            <w:rFonts w:asciiTheme="majorBidi" w:hAnsiTheme="majorBidi" w:cstheme="majorBidi"/>
            <w:sz w:val="24"/>
            <w:szCs w:val="24"/>
          </w:rPr>
          <w:t>C</w:t>
        </w:r>
        <w:r w:rsidR="0013035A" w:rsidRPr="002E5F4D">
          <w:rPr>
            <w:rFonts w:asciiTheme="majorBidi" w:hAnsiTheme="majorBidi" w:cstheme="majorBidi"/>
            <w:sz w:val="24"/>
            <w:szCs w:val="24"/>
          </w:rPr>
          <w:t xml:space="preserve">hapters </w:t>
        </w:r>
      </w:ins>
      <w:r w:rsidRPr="002E5F4D">
        <w:rPr>
          <w:rFonts w:asciiTheme="majorBidi" w:hAnsiTheme="majorBidi" w:cstheme="majorBidi"/>
          <w:sz w:val="24"/>
          <w:szCs w:val="24"/>
        </w:rPr>
        <w:t>2 and 3</w:t>
      </w:r>
      <w:ins w:id="150" w:author="John Peate" w:date="2021-07-05T12:08:00Z">
        <w:r w:rsidR="0013035A">
          <w:rPr>
            <w:rFonts w:asciiTheme="majorBidi" w:hAnsiTheme="majorBidi" w:cstheme="majorBidi"/>
            <w:sz w:val="24"/>
            <w:szCs w:val="24"/>
          </w:rPr>
          <w:t>,</w:t>
        </w:r>
      </w:ins>
      <w:ins w:id="151" w:author="John Peate" w:date="2021-07-05T08:55:00Z">
        <w:r w:rsidR="008E4749" w:rsidRPr="008E47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2" w:author="John Peate" w:date="2021-07-05T12:08:00Z">
        <w:r w:rsidR="0013035A">
          <w:rPr>
            <w:rFonts w:asciiTheme="majorBidi" w:hAnsiTheme="majorBidi" w:cstheme="majorBidi"/>
            <w:sz w:val="24"/>
            <w:szCs w:val="24"/>
          </w:rPr>
          <w:t>the book’s</w:t>
        </w:r>
      </w:ins>
      <w:ins w:id="153" w:author="John Peate" w:date="2021-07-05T08:55:00Z">
        <w:r w:rsidR="008E474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best </w:t>
        </w:r>
        <w:r w:rsidR="008E4749">
          <w:rPr>
            <w:rFonts w:asciiTheme="majorBidi" w:hAnsiTheme="majorBidi" w:cstheme="majorBidi"/>
            <w:sz w:val="24"/>
            <w:szCs w:val="24"/>
          </w:rPr>
          <w:t>section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>s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. In </w:t>
      </w:r>
      <w:del w:id="154" w:author="John Peate" w:date="2021-07-05T08:55:00Z">
        <w:r w:rsidRPr="002E5F4D" w:rsidDel="008E4749">
          <w:rPr>
            <w:rFonts w:asciiTheme="majorBidi" w:hAnsiTheme="majorBidi" w:cstheme="majorBidi"/>
            <w:sz w:val="24"/>
            <w:szCs w:val="24"/>
          </w:rPr>
          <w:delText>these</w:delText>
        </w:r>
        <w:r w:rsidR="00D857F3" w:rsidRPr="002E5F4D" w:rsidDel="008E4749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</w:del>
      <w:ins w:id="155" w:author="John Peate" w:date="2021-07-05T08:55:00Z">
        <w:r w:rsidR="008E4749" w:rsidRPr="002E5F4D">
          <w:rPr>
            <w:rFonts w:asciiTheme="majorBidi" w:hAnsiTheme="majorBidi" w:cstheme="majorBidi"/>
            <w:sz w:val="24"/>
            <w:szCs w:val="24"/>
          </w:rPr>
          <w:t>the</w:t>
        </w:r>
        <w:r w:rsidR="008E4749">
          <w:rPr>
            <w:rFonts w:asciiTheme="majorBidi" w:hAnsiTheme="majorBidi" w:cstheme="majorBidi"/>
            <w:sz w:val="24"/>
            <w:szCs w:val="24"/>
          </w:rPr>
          <w:t>m,</w:t>
        </w:r>
        <w:r w:rsidR="008E4749" w:rsidRPr="002E5F4D">
          <w:rPr>
            <w:rFonts w:asciiTheme="majorBidi" w:hAnsiTheme="majorBidi" w:cstheme="majorBidi" w:hint="cs"/>
            <w:sz w:val="24"/>
            <w:szCs w:val="24"/>
            <w:rtl/>
          </w:rPr>
          <w:t xml:space="preserve"> </w:t>
        </w:r>
      </w:ins>
      <w:del w:id="156" w:author="John Peate" w:date="2021-07-05T08:55:00Z">
        <w:r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parts </w:delText>
        </w:r>
      </w:del>
      <w:r w:rsidRPr="002E5F4D">
        <w:rPr>
          <w:rFonts w:asciiTheme="majorBidi" w:hAnsiTheme="majorBidi" w:cstheme="majorBidi"/>
          <w:sz w:val="24"/>
          <w:szCs w:val="24"/>
        </w:rPr>
        <w:t>Israeli show</w:t>
      </w:r>
      <w:ins w:id="157" w:author="John Peate" w:date="2021-07-05T08:56:00Z">
        <w:r w:rsidR="008E4749">
          <w:rPr>
            <w:rFonts w:asciiTheme="majorBidi" w:hAnsiTheme="majorBidi" w:cstheme="majorBidi"/>
            <w:sz w:val="24"/>
            <w:szCs w:val="24"/>
          </w:rPr>
          <w:t>s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his </w:t>
      </w:r>
      <w:del w:id="158" w:author="John Peate" w:date="2021-07-05T08:56:00Z">
        <w:r w:rsidRPr="002E5F4D" w:rsidDel="008E4749">
          <w:rPr>
            <w:rFonts w:asciiTheme="majorBidi" w:hAnsiTheme="majorBidi" w:cstheme="majorBidi"/>
            <w:sz w:val="24"/>
            <w:szCs w:val="24"/>
          </w:rPr>
          <w:delText>strength as an IR scholar and</w:delText>
        </w:r>
      </w:del>
      <w:ins w:id="159" w:author="John Peate" w:date="2021-07-05T12:09:00Z">
        <w:r w:rsidR="0013035A">
          <w:rPr>
            <w:rFonts w:asciiTheme="majorBidi" w:hAnsiTheme="majorBidi" w:cstheme="majorBidi"/>
            <w:sz w:val="24"/>
            <w:szCs w:val="24"/>
          </w:rPr>
          <w:t>considerable</w:t>
        </w:r>
      </w:ins>
      <w:ins w:id="160" w:author="John Peate" w:date="2021-07-05T08:56:00Z">
        <w:r w:rsidR="008E4749">
          <w:rPr>
            <w:rFonts w:asciiTheme="majorBidi" w:hAnsiTheme="majorBidi" w:cstheme="majorBidi"/>
            <w:sz w:val="24"/>
            <w:szCs w:val="24"/>
          </w:rPr>
          <w:t xml:space="preserve"> ability to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develop </w:t>
      </w:r>
      <w:del w:id="161" w:author="John Peate" w:date="2021-07-05T08:57:00Z">
        <w:r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further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the theory of </w:t>
      </w:r>
      <w:del w:id="162" w:author="John Peate" w:date="2021-07-05T12:09:00Z">
        <w:r w:rsidR="00D857F3" w:rsidRPr="002E5F4D" w:rsidDel="0013035A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163" w:author="John Peate" w:date="2021-07-05T12:09:00Z">
        <w:r w:rsidR="0013035A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complex </w:t>
      </w:r>
      <w:del w:id="164" w:author="John Peate" w:date="2021-07-05T12:09:00Z">
        <w:r w:rsidRPr="002E5F4D" w:rsidDel="0013035A">
          <w:rPr>
            <w:rFonts w:asciiTheme="majorBidi" w:hAnsiTheme="majorBidi" w:cstheme="majorBidi"/>
            <w:sz w:val="24"/>
            <w:szCs w:val="24"/>
          </w:rPr>
          <w:delText>effects</w:delText>
        </w:r>
        <w:r w:rsidR="00D857F3" w:rsidRPr="002E5F4D" w:rsidDel="0013035A">
          <w:rPr>
            <w:rFonts w:asciiTheme="majorBidi" w:hAnsiTheme="majorBidi" w:cstheme="majorBidi"/>
            <w:sz w:val="24"/>
            <w:szCs w:val="24"/>
          </w:rPr>
          <w:delText>’</w:delText>
        </w:r>
        <w:r w:rsidR="00BE73BA" w:rsidRPr="002E5F4D" w:rsidDel="0013035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5" w:author="John Peate" w:date="2021-07-05T12:09:00Z">
        <w:r w:rsidR="0013035A" w:rsidRPr="002E5F4D">
          <w:rPr>
            <w:rFonts w:asciiTheme="majorBidi" w:hAnsiTheme="majorBidi" w:cstheme="majorBidi"/>
            <w:sz w:val="24"/>
            <w:szCs w:val="24"/>
          </w:rPr>
          <w:t>effects</w:t>
        </w:r>
        <w:r w:rsidR="0013035A">
          <w:rPr>
            <w:rFonts w:asciiTheme="majorBidi" w:hAnsiTheme="majorBidi" w:cstheme="majorBidi"/>
            <w:sz w:val="24"/>
            <w:szCs w:val="24"/>
          </w:rPr>
          <w:t>”</w:t>
        </w:r>
        <w:r w:rsidR="0013035A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6" w:author="John Peate" w:date="2021-07-05T08:57:00Z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or </w:delText>
        </w:r>
      </w:del>
      <w:ins w:id="167" w:author="John Peate" w:date="2021-07-05T13:10:00Z">
        <w:r w:rsidR="00C962CD">
          <w:rPr>
            <w:rFonts w:asciiTheme="majorBidi" w:hAnsiTheme="majorBidi" w:cstheme="majorBidi"/>
            <w:sz w:val="24"/>
            <w:szCs w:val="24"/>
          </w:rPr>
          <w:t>(</w:t>
        </w:r>
      </w:ins>
      <w:del w:id="168" w:author="John Peate" w:date="2021-07-05T13:10:00Z">
        <w:r w:rsidR="006D7080" w:rsidRPr="002E5F4D" w:rsidDel="00C962CD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6D7080" w:rsidRPr="002E5F4D">
        <w:rPr>
          <w:rFonts w:asciiTheme="majorBidi" w:hAnsiTheme="majorBidi" w:cstheme="majorBidi"/>
          <w:sz w:val="24"/>
          <w:szCs w:val="24"/>
        </w:rPr>
        <w:t xml:space="preserve">Complexity </w:t>
      </w:r>
      <w:del w:id="169" w:author="John Peate" w:date="2021-07-05T08:56:00Z"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>theory’</w:delText>
        </w:r>
      </w:del>
      <w:ins w:id="170" w:author="John Peate" w:date="2021-07-05T08:56:00Z">
        <w:r w:rsidR="008E4749">
          <w:rPr>
            <w:rFonts w:asciiTheme="majorBidi" w:hAnsiTheme="majorBidi" w:cstheme="majorBidi"/>
            <w:sz w:val="24"/>
            <w:szCs w:val="24"/>
          </w:rPr>
          <w:t>T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>heory</w:t>
        </w:r>
      </w:ins>
      <w:ins w:id="171" w:author="John Peate" w:date="2021-07-05T13:10:00Z">
        <w:r w:rsidR="00C962CD">
          <w:rPr>
            <w:rFonts w:asciiTheme="majorBidi" w:hAnsiTheme="majorBidi" w:cstheme="majorBidi"/>
            <w:sz w:val="24"/>
            <w:szCs w:val="24"/>
          </w:rPr>
          <w:t>)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 xml:space="preserve">. He identifies </w:t>
      </w:r>
      <w:r w:rsidR="006D7080" w:rsidRPr="002E5F4D">
        <w:rPr>
          <w:rFonts w:asciiTheme="majorBidi" w:hAnsiTheme="majorBidi" w:cstheme="majorBidi"/>
          <w:sz w:val="24"/>
          <w:szCs w:val="24"/>
        </w:rPr>
        <w:t xml:space="preserve">two </w:t>
      </w:r>
      <w:commentRangeStart w:id="172"/>
      <w:del w:id="173" w:author="John Peate" w:date="2021-07-05T08:57:00Z"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families </w:delText>
        </w:r>
      </w:del>
      <w:ins w:id="174" w:author="John Peate" w:date="2021-07-05T09:00:00Z">
        <w:r w:rsidR="008E4749">
          <w:rPr>
            <w:rFonts w:asciiTheme="majorBidi" w:hAnsiTheme="majorBidi" w:cstheme="majorBidi"/>
            <w:sz w:val="24"/>
            <w:szCs w:val="24"/>
          </w:rPr>
          <w:t>categori</w:t>
        </w:r>
      </w:ins>
      <w:ins w:id="175" w:author="John Peate" w:date="2021-07-05T08:57:00Z"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es </w:t>
        </w:r>
      </w:ins>
      <w:commentRangeEnd w:id="172"/>
      <w:ins w:id="176" w:author="John Peate" w:date="2021-07-05T09:00:00Z">
        <w:r w:rsidR="008E4749">
          <w:rPr>
            <w:rStyle w:val="CommentReference"/>
          </w:rPr>
          <w:commentReference w:id="172"/>
        </w:r>
      </w:ins>
      <w:r w:rsidR="006D7080" w:rsidRPr="002E5F4D">
        <w:rPr>
          <w:rFonts w:asciiTheme="majorBidi" w:hAnsiTheme="majorBidi" w:cstheme="majorBidi"/>
          <w:sz w:val="24"/>
          <w:szCs w:val="24"/>
        </w:rPr>
        <w:t>of nonlinear dynamic</w:t>
      </w:r>
      <w:ins w:id="177" w:author="John Peate" w:date="2021-07-05T08:57:00Z">
        <w:r w:rsidR="008E4749">
          <w:rPr>
            <w:rFonts w:asciiTheme="majorBidi" w:hAnsiTheme="majorBidi" w:cstheme="majorBidi"/>
            <w:sz w:val="24"/>
            <w:szCs w:val="24"/>
          </w:rPr>
          <w:t xml:space="preserve"> at work in IR</w:t>
        </w:r>
      </w:ins>
      <w:ins w:id="178" w:author="John Peate" w:date="2021-07-05T08:58:00Z">
        <w:r w:rsidR="008E4749">
          <w:rPr>
            <w:rFonts w:asciiTheme="majorBidi" w:hAnsiTheme="majorBidi" w:cstheme="majorBidi"/>
            <w:sz w:val="24"/>
            <w:szCs w:val="24"/>
          </w:rPr>
          <w:t>:</w:t>
        </w:r>
      </w:ins>
      <w:ins w:id="179" w:author="John Peate" w:date="2021-07-05T13:11:00Z">
        <w:r w:rsidR="00C962C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0" w:author="John Peate" w:date="2021-07-05T08:58:00Z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>. The f</w:delText>
        </w:r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irst family </w:delText>
        </w:r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>are</w:delText>
        </w:r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D7080" w:rsidRPr="002E5F4D">
        <w:rPr>
          <w:rFonts w:asciiTheme="majorBidi" w:hAnsiTheme="majorBidi" w:cstheme="majorBidi"/>
          <w:sz w:val="24"/>
          <w:szCs w:val="24"/>
        </w:rPr>
        <w:t>unintended consequences</w:t>
      </w:r>
      <w:ins w:id="181" w:author="John Peate" w:date="2021-07-05T08:58:00Z">
        <w:r w:rsidR="008E4749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82" w:author="John Peate" w:date="2021-07-05T13:11:00Z">
        <w:r w:rsidR="00C962CD">
          <w:rPr>
            <w:rFonts w:asciiTheme="majorBidi" w:hAnsiTheme="majorBidi" w:cstheme="majorBidi"/>
            <w:sz w:val="24"/>
            <w:szCs w:val="24"/>
          </w:rPr>
          <w:t>“</w:t>
        </w:r>
      </w:ins>
      <w:commentRangeStart w:id="183"/>
      <w:ins w:id="184" w:author="John Peate" w:date="2021-07-05T09:08:00Z">
        <w:r w:rsidR="00D734CA">
          <w:rPr>
            <w:rFonts w:asciiTheme="majorBidi" w:hAnsiTheme="majorBidi" w:cstheme="majorBidi"/>
            <w:sz w:val="24"/>
            <w:szCs w:val="24"/>
          </w:rPr>
          <w:t>rebound results</w:t>
        </w:r>
        <w:r w:rsidR="00D734CA">
          <w:rPr>
            <w:rFonts w:asciiTheme="majorBidi" w:hAnsiTheme="majorBidi" w:cstheme="majorBidi"/>
            <w:sz w:val="24"/>
            <w:szCs w:val="24"/>
          </w:rPr>
          <w:t>,</w:t>
        </w:r>
      </w:ins>
      <w:ins w:id="185" w:author="John Peate" w:date="2021-07-05T13:11:00Z">
        <w:r w:rsidR="00C962CD">
          <w:rPr>
            <w:rFonts w:asciiTheme="majorBidi" w:hAnsiTheme="majorBidi" w:cstheme="majorBidi"/>
            <w:sz w:val="24"/>
            <w:szCs w:val="24"/>
          </w:rPr>
          <w:t>”</w:t>
        </w:r>
      </w:ins>
      <w:r w:rsidR="006D7080" w:rsidRPr="002E5F4D">
        <w:rPr>
          <w:rFonts w:asciiTheme="majorBidi" w:hAnsiTheme="majorBidi" w:cstheme="majorBidi"/>
          <w:sz w:val="24"/>
          <w:szCs w:val="24"/>
        </w:rPr>
        <w:t xml:space="preserve"> </w:t>
      </w:r>
      <w:commentRangeEnd w:id="183"/>
      <w:r w:rsidR="00D734CA">
        <w:rPr>
          <w:rStyle w:val="CommentReference"/>
        </w:rPr>
        <w:commentReference w:id="183"/>
      </w:r>
      <w:del w:id="186" w:author="John Peate" w:date="2021-07-05T08:58:00Z"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– rebound results </w:delText>
        </w:r>
      </w:del>
      <w:r w:rsidR="006D7080"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187" w:author="John Peate" w:date="2021-07-05T08:58:00Z">
        <w:r w:rsidR="006D7080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derivative </w:delText>
        </w:r>
      </w:del>
      <w:ins w:id="188" w:author="John Peate" w:date="2021-07-05T13:13:00Z">
        <w:r w:rsidR="00C962CD">
          <w:rPr>
            <w:rFonts w:asciiTheme="majorBidi" w:hAnsiTheme="majorBidi" w:cstheme="majorBidi"/>
            <w:sz w:val="24"/>
            <w:szCs w:val="24"/>
          </w:rPr>
          <w:t xml:space="preserve"> “derivative </w:t>
        </w:r>
      </w:ins>
      <w:r w:rsidR="006919E1" w:rsidRPr="002E5F4D">
        <w:rPr>
          <w:rFonts w:asciiTheme="majorBidi" w:hAnsiTheme="majorBidi" w:cstheme="majorBidi"/>
          <w:sz w:val="24"/>
          <w:szCs w:val="24"/>
        </w:rPr>
        <w:t>products</w:t>
      </w:r>
      <w:ins w:id="189" w:author="John Peate" w:date="2021-07-05T13:13:00Z">
        <w:r w:rsidR="00C962CD">
          <w:rPr>
            <w:rFonts w:asciiTheme="majorBidi" w:hAnsiTheme="majorBidi" w:cstheme="majorBidi"/>
            <w:sz w:val="24"/>
            <w:szCs w:val="24"/>
          </w:rPr>
          <w:t>”</w:t>
        </w:r>
      </w:ins>
      <w:r w:rsidR="006919E1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190" w:author="John Peate" w:date="2021-07-05T08:59:00Z"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(can </w:delText>
        </w:r>
      </w:del>
      <w:ins w:id="191" w:author="John Peate" w:date="2021-07-05T08:59:00Z">
        <w:r w:rsidR="008E4749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92" w:author="John Peate" w:date="2021-07-05T08:59:00Z"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sprung </w:delText>
        </w:r>
      </w:del>
      <w:ins w:id="193" w:author="John Peate" w:date="2021-07-05T08:59:00Z">
        <w:r w:rsidR="008E4749" w:rsidRPr="002E5F4D">
          <w:rPr>
            <w:rFonts w:asciiTheme="majorBidi" w:hAnsiTheme="majorBidi" w:cstheme="majorBidi"/>
            <w:sz w:val="24"/>
            <w:szCs w:val="24"/>
          </w:rPr>
          <w:t>spr</w:t>
        </w:r>
        <w:r w:rsidR="008E4749">
          <w:rPr>
            <w:rFonts w:asciiTheme="majorBidi" w:hAnsiTheme="majorBidi" w:cstheme="majorBidi"/>
            <w:sz w:val="24"/>
            <w:szCs w:val="24"/>
          </w:rPr>
          <w:t>i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ng </w:t>
        </w:r>
      </w:ins>
      <w:ins w:id="194" w:author="John Peate" w:date="2021-07-05T13:13:00Z">
        <w:r w:rsidR="00C962CD">
          <w:rPr>
            <w:rFonts w:asciiTheme="majorBidi" w:hAnsiTheme="majorBidi" w:cstheme="majorBidi"/>
            <w:sz w:val="24"/>
            <w:szCs w:val="24"/>
          </w:rPr>
          <w:t xml:space="preserve">up </w:t>
        </w:r>
      </w:ins>
      <w:del w:id="195" w:author="John Peate" w:date="2021-07-05T08:59:00Z"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>due to</w:delText>
        </w:r>
      </w:del>
      <w:ins w:id="196" w:author="John Peate" w:date="2021-07-05T08:59:00Z">
        <w:r w:rsidR="008E4749">
          <w:rPr>
            <w:rFonts w:asciiTheme="majorBidi" w:hAnsiTheme="majorBidi" w:cstheme="majorBidi"/>
            <w:sz w:val="24"/>
            <w:szCs w:val="24"/>
          </w:rPr>
          <w:t>from</w:t>
        </w:r>
      </w:ins>
      <w:r w:rsidR="006919E1" w:rsidRPr="002E5F4D">
        <w:rPr>
          <w:rFonts w:asciiTheme="majorBidi" w:hAnsiTheme="majorBidi" w:cstheme="majorBidi"/>
          <w:sz w:val="24"/>
          <w:szCs w:val="24"/>
        </w:rPr>
        <w:t xml:space="preserve"> the anarchical state</w:t>
      </w:r>
      <w:r w:rsidR="00D857F3" w:rsidRPr="002E5F4D">
        <w:rPr>
          <w:rFonts w:asciiTheme="majorBidi" w:hAnsiTheme="majorBidi" w:cstheme="majorBidi"/>
          <w:sz w:val="24"/>
          <w:szCs w:val="24"/>
        </w:rPr>
        <w:t xml:space="preserve"> of the international system</w:t>
      </w:r>
      <w:del w:id="197" w:author="John Peate" w:date="2021-07-05T08:59:00Z"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>)</w:delText>
        </w:r>
        <w:r w:rsidR="00154006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198" w:author="John Peate" w:date="2021-07-05T08:59:00Z">
        <w:r w:rsidR="008E4749">
          <w:rPr>
            <w:rFonts w:asciiTheme="majorBidi" w:hAnsiTheme="majorBidi" w:cstheme="majorBidi"/>
            <w:sz w:val="24"/>
            <w:szCs w:val="24"/>
          </w:rPr>
          <w:t xml:space="preserve">; and </w:t>
        </w:r>
      </w:ins>
      <w:del w:id="199" w:author="John Peate" w:date="2021-07-05T08:59:00Z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>The s</w:delText>
        </w:r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>econd family</w:delText>
        </w:r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 are</w:delText>
        </w:r>
        <w:r w:rsidR="006919E1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E0C8A" w:rsidRPr="002E5F4D">
        <w:rPr>
          <w:rFonts w:asciiTheme="majorBidi" w:hAnsiTheme="majorBidi" w:cstheme="majorBidi"/>
          <w:sz w:val="24"/>
          <w:szCs w:val="24"/>
        </w:rPr>
        <w:t>circuitous but intended consequences</w:t>
      </w:r>
      <w:del w:id="200" w:author="John Peate" w:date="2021-07-05T08:59:00Z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>. This is also about</w:delText>
        </w:r>
      </w:del>
      <w:ins w:id="201" w:author="John Peate" w:date="2021-07-05T08:59:00Z">
        <w:r w:rsidR="008E4749">
          <w:rPr>
            <w:rFonts w:asciiTheme="majorBidi" w:hAnsiTheme="majorBidi" w:cstheme="majorBidi"/>
            <w:sz w:val="24"/>
            <w:szCs w:val="24"/>
          </w:rPr>
          <w:t xml:space="preserve"> that invol</w:t>
        </w:r>
      </w:ins>
      <w:ins w:id="202" w:author="John Peate" w:date="2021-07-05T09:00:00Z">
        <w:r w:rsidR="008E4749">
          <w:rPr>
            <w:rFonts w:asciiTheme="majorBidi" w:hAnsiTheme="majorBidi" w:cstheme="majorBidi"/>
            <w:sz w:val="24"/>
            <w:szCs w:val="24"/>
          </w:rPr>
          <w:t>ve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 xml:space="preserve"> inevitable </w:t>
      </w:r>
      <w:del w:id="203" w:author="John Peate" w:date="2021-07-05T09:00:00Z">
        <w:r w:rsidR="00BE73BA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ins w:id="204" w:author="John Peate" w:date="2021-07-05T09:00:00Z">
        <w:r w:rsidR="008E4749">
          <w:rPr>
            <w:rFonts w:asciiTheme="majorBidi" w:hAnsiTheme="majorBidi" w:cstheme="majorBidi"/>
            <w:sz w:val="24"/>
            <w:szCs w:val="24"/>
          </w:rPr>
          <w:t>and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>foreseeable effects.</w:t>
      </w:r>
      <w:r w:rsidR="009E0C8A" w:rsidRPr="002E5F4D">
        <w:rPr>
          <w:rFonts w:asciiTheme="majorBidi" w:hAnsiTheme="majorBidi" w:cstheme="majorBidi"/>
          <w:sz w:val="24"/>
          <w:szCs w:val="24"/>
        </w:rPr>
        <w:t xml:space="preserve"> </w:t>
      </w:r>
    </w:p>
    <w:p w14:paraId="201B4401" w14:textId="62CD4D5A" w:rsidR="00A52F43" w:rsidRPr="002E5F4D" w:rsidRDefault="00D859C1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Israeli rightly </w:t>
      </w:r>
      <w:r w:rsidR="00BE73BA" w:rsidRPr="002E5F4D">
        <w:rPr>
          <w:rFonts w:asciiTheme="majorBidi" w:hAnsiTheme="majorBidi" w:cstheme="majorBidi"/>
          <w:sz w:val="24"/>
          <w:szCs w:val="24"/>
        </w:rPr>
        <w:t>argue</w:t>
      </w:r>
      <w:ins w:id="205" w:author="John Peate" w:date="2021-07-05T09:02:00Z">
        <w:r w:rsidR="008E4749">
          <w:rPr>
            <w:rFonts w:asciiTheme="majorBidi" w:hAnsiTheme="majorBidi" w:cstheme="majorBidi"/>
            <w:sz w:val="24"/>
            <w:szCs w:val="24"/>
          </w:rPr>
          <w:t>s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that </w:t>
      </w:r>
      <w:del w:id="206" w:author="John Peate" w:date="2021-07-05T09:02:00Z">
        <w:r w:rsidRPr="002E5F4D" w:rsidDel="008E4749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207" w:author="John Peate" w:date="2021-07-05T09:02:00Z">
        <w:r w:rsidR="008E4749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the traditional focus of political science has been on the intended </w:t>
      </w:r>
      <w:r w:rsidR="002825C6" w:rsidRPr="002E5F4D">
        <w:rPr>
          <w:rFonts w:asciiTheme="majorBidi" w:hAnsiTheme="majorBidi" w:cstheme="majorBidi"/>
          <w:sz w:val="24"/>
          <w:szCs w:val="24"/>
        </w:rPr>
        <w:t xml:space="preserve">consequences of state </w:t>
      </w:r>
      <w:del w:id="208" w:author="John Peate" w:date="2021-07-05T09:03:00Z">
        <w:r w:rsidR="002825C6" w:rsidRPr="002E5F4D" w:rsidDel="008E4749">
          <w:rPr>
            <w:rFonts w:asciiTheme="majorBidi" w:hAnsiTheme="majorBidi" w:cstheme="majorBidi"/>
            <w:sz w:val="24"/>
            <w:szCs w:val="24"/>
          </w:rPr>
          <w:delText>actions’</w:delText>
        </w:r>
        <w:r w:rsidR="00B13D74" w:rsidDel="008E47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9" w:author="John Peate" w:date="2021-07-05T09:03:00Z">
        <w:r w:rsidR="008E4749" w:rsidRPr="002E5F4D">
          <w:rPr>
            <w:rFonts w:asciiTheme="majorBidi" w:hAnsiTheme="majorBidi" w:cstheme="majorBidi"/>
            <w:sz w:val="24"/>
            <w:szCs w:val="24"/>
          </w:rPr>
          <w:t>actions</w:t>
        </w:r>
        <w:r w:rsidR="008E4749">
          <w:rPr>
            <w:rFonts w:asciiTheme="majorBidi" w:hAnsiTheme="majorBidi" w:cstheme="majorBidi"/>
            <w:sz w:val="24"/>
            <w:szCs w:val="24"/>
          </w:rPr>
          <w:t>”</w:t>
        </w:r>
        <w:r w:rsidR="008E47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825C6" w:rsidRPr="002E5F4D">
        <w:rPr>
          <w:rFonts w:asciiTheme="majorBidi" w:hAnsiTheme="majorBidi" w:cstheme="majorBidi"/>
          <w:sz w:val="24"/>
          <w:szCs w:val="24"/>
        </w:rPr>
        <w:t>(p.18</w:t>
      </w:r>
      <w:del w:id="210" w:author="John Peate" w:date="2021-07-05T09:03:00Z">
        <w:r w:rsidR="002825C6" w:rsidRPr="002E5F4D" w:rsidDel="008E4749">
          <w:rPr>
            <w:rFonts w:asciiTheme="majorBidi" w:hAnsiTheme="majorBidi" w:cstheme="majorBidi"/>
            <w:sz w:val="24"/>
            <w:szCs w:val="24"/>
          </w:rPr>
          <w:delText>).</w:delText>
        </w:r>
        <w:r w:rsidR="007B26E3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1" w:author="John Peate" w:date="2021-07-05T09:03:00Z">
        <w:r w:rsidR="008E4749" w:rsidRPr="002E5F4D">
          <w:rPr>
            <w:rFonts w:asciiTheme="majorBidi" w:hAnsiTheme="majorBidi" w:cstheme="majorBidi"/>
            <w:sz w:val="24"/>
            <w:szCs w:val="24"/>
          </w:rPr>
          <w:t>)</w:t>
        </w:r>
        <w:r w:rsidR="008E4749">
          <w:rPr>
            <w:rFonts w:asciiTheme="majorBidi" w:hAnsiTheme="majorBidi" w:cstheme="majorBidi"/>
            <w:sz w:val="24"/>
            <w:szCs w:val="24"/>
          </w:rPr>
          <w:t>, providing</w:t>
        </w:r>
        <w:r w:rsidR="008E474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2" w:author="John Peate" w:date="2021-07-05T09:03:00Z">
        <w:r w:rsidR="003B0661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This chapter is full with </w:delText>
        </w:r>
      </w:del>
      <w:r w:rsidR="003B0661" w:rsidRPr="002E5F4D">
        <w:rPr>
          <w:rFonts w:asciiTheme="majorBidi" w:hAnsiTheme="majorBidi" w:cstheme="majorBidi"/>
          <w:sz w:val="24"/>
          <w:szCs w:val="24"/>
        </w:rPr>
        <w:t xml:space="preserve">dozens of examples to prove </w:t>
      </w:r>
      <w:r w:rsidR="005045EB" w:rsidRPr="002E5F4D">
        <w:rPr>
          <w:rFonts w:asciiTheme="majorBidi" w:hAnsiTheme="majorBidi" w:cstheme="majorBidi"/>
          <w:sz w:val="24"/>
          <w:szCs w:val="24"/>
        </w:rPr>
        <w:t>t</w:t>
      </w:r>
      <w:r w:rsidR="00BE73BA" w:rsidRPr="002E5F4D">
        <w:rPr>
          <w:rFonts w:asciiTheme="majorBidi" w:hAnsiTheme="majorBidi" w:cstheme="majorBidi"/>
          <w:sz w:val="24"/>
          <w:szCs w:val="24"/>
        </w:rPr>
        <w:t>his</w:t>
      </w:r>
      <w:r w:rsidR="003B0661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213" w:author="John Peate" w:date="2021-07-05T09:03:00Z">
        <w:r w:rsidR="003B0661" w:rsidRPr="002E5F4D" w:rsidDel="008E4749">
          <w:rPr>
            <w:rFonts w:asciiTheme="majorBidi" w:hAnsiTheme="majorBidi" w:cstheme="majorBidi"/>
            <w:sz w:val="24"/>
            <w:szCs w:val="24"/>
          </w:rPr>
          <w:delText>theoretical argume</w:delText>
        </w:r>
      </w:del>
      <w:ins w:id="214" w:author="John Peate" w:date="2021-07-05T09:03:00Z">
        <w:r w:rsidR="008E4749">
          <w:rPr>
            <w:rFonts w:asciiTheme="majorBidi" w:hAnsiTheme="majorBidi" w:cstheme="majorBidi"/>
            <w:sz w:val="24"/>
            <w:szCs w:val="24"/>
          </w:rPr>
          <w:t>poi</w:t>
        </w:r>
      </w:ins>
      <w:r w:rsidR="003B0661" w:rsidRPr="002E5F4D">
        <w:rPr>
          <w:rFonts w:asciiTheme="majorBidi" w:hAnsiTheme="majorBidi" w:cstheme="majorBidi"/>
          <w:sz w:val="24"/>
          <w:szCs w:val="24"/>
        </w:rPr>
        <w:t xml:space="preserve">nt. </w:t>
      </w:r>
      <w:del w:id="215" w:author="John Peate" w:date="2021-07-05T09:04:00Z">
        <w:r w:rsidR="003B0661" w:rsidRPr="002E5F4D" w:rsidDel="008E4749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216" w:author="John Peate" w:date="2021-07-05T09:04:00Z">
        <w:r w:rsidR="008E4749">
          <w:rPr>
            <w:rFonts w:asciiTheme="majorBidi" w:hAnsiTheme="majorBidi" w:cstheme="majorBidi"/>
            <w:sz w:val="24"/>
            <w:szCs w:val="24"/>
          </w:rPr>
          <w:t>He</w:t>
        </w:r>
      </w:ins>
      <w:ins w:id="217" w:author="John Peate" w:date="2021-07-05T12:10:00Z">
        <w:r w:rsidR="0013035A">
          <w:rPr>
            <w:rFonts w:asciiTheme="majorBidi" w:hAnsiTheme="majorBidi" w:cstheme="majorBidi"/>
            <w:sz w:val="24"/>
            <w:szCs w:val="24"/>
          </w:rPr>
          <w:t>, however,</w:t>
        </w:r>
      </w:ins>
      <w:ins w:id="218" w:author="John Peate" w:date="2021-07-05T09:04:00Z">
        <w:r w:rsidR="008E474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B0661" w:rsidRPr="002E5F4D">
        <w:rPr>
          <w:rFonts w:asciiTheme="majorBidi" w:hAnsiTheme="majorBidi" w:cstheme="majorBidi"/>
          <w:sz w:val="24"/>
          <w:szCs w:val="24"/>
        </w:rPr>
        <w:t>encourage</w:t>
      </w:r>
      <w:r w:rsidR="00BE73BA" w:rsidRPr="002E5F4D">
        <w:rPr>
          <w:rFonts w:asciiTheme="majorBidi" w:hAnsiTheme="majorBidi" w:cstheme="majorBidi"/>
          <w:sz w:val="24"/>
          <w:szCs w:val="24"/>
        </w:rPr>
        <w:t>s</w:t>
      </w:r>
      <w:r w:rsidR="003B0661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BE73BA" w:rsidRPr="002E5F4D">
        <w:rPr>
          <w:rFonts w:asciiTheme="majorBidi" w:hAnsiTheme="majorBidi" w:cstheme="majorBidi"/>
          <w:sz w:val="24"/>
          <w:szCs w:val="24"/>
        </w:rPr>
        <w:t xml:space="preserve">the reader </w:t>
      </w:r>
      <w:r w:rsidR="003B0661" w:rsidRPr="002E5F4D">
        <w:rPr>
          <w:rFonts w:asciiTheme="majorBidi" w:hAnsiTheme="majorBidi" w:cstheme="majorBidi"/>
          <w:sz w:val="24"/>
          <w:szCs w:val="24"/>
        </w:rPr>
        <w:t xml:space="preserve">to </w:t>
      </w:r>
      <w:ins w:id="219" w:author="John Peate" w:date="2021-07-05T09:04:00Z">
        <w:r w:rsidR="00D734CA">
          <w:rPr>
            <w:rFonts w:asciiTheme="majorBidi" w:hAnsiTheme="majorBidi" w:cstheme="majorBidi"/>
            <w:sz w:val="24"/>
            <w:szCs w:val="24"/>
          </w:rPr>
          <w:t xml:space="preserve">be more </w:t>
        </w:r>
      </w:ins>
      <w:commentRangeStart w:id="220"/>
      <w:r w:rsidR="003B0661" w:rsidRPr="002E5F4D">
        <w:rPr>
          <w:rFonts w:asciiTheme="majorBidi" w:hAnsiTheme="majorBidi" w:cstheme="majorBidi"/>
          <w:sz w:val="24"/>
          <w:szCs w:val="24"/>
        </w:rPr>
        <w:t>open</w:t>
      </w:r>
      <w:ins w:id="221" w:author="John Peate" w:date="2021-07-05T09:04:00Z">
        <w:r w:rsidR="00D734CA">
          <w:rPr>
            <w:rFonts w:asciiTheme="majorBidi" w:hAnsiTheme="majorBidi" w:cstheme="majorBidi"/>
            <w:sz w:val="24"/>
            <w:szCs w:val="24"/>
          </w:rPr>
          <w:t>-</w:t>
        </w:r>
      </w:ins>
      <w:del w:id="222" w:author="John Peate" w:date="2021-07-05T09:04:00Z">
        <w:r w:rsidR="003B0661" w:rsidRPr="002E5F4D" w:rsidDel="00D734C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E73BA" w:rsidRPr="002E5F4D" w:rsidDel="00D734CA">
          <w:rPr>
            <w:rFonts w:asciiTheme="majorBidi" w:hAnsiTheme="majorBidi" w:cstheme="majorBidi"/>
            <w:sz w:val="24"/>
            <w:szCs w:val="24"/>
          </w:rPr>
          <w:delText>the</w:delText>
        </w:r>
        <w:r w:rsidR="003B0661" w:rsidRPr="002E5F4D" w:rsidDel="00D734C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B0661" w:rsidRPr="002E5F4D">
        <w:rPr>
          <w:rFonts w:asciiTheme="majorBidi" w:hAnsiTheme="majorBidi" w:cstheme="majorBidi"/>
          <w:sz w:val="24"/>
          <w:szCs w:val="24"/>
        </w:rPr>
        <w:t>mind</w:t>
      </w:r>
      <w:ins w:id="223" w:author="John Peate" w:date="2021-07-05T09:04:00Z">
        <w:r w:rsidR="00D734CA">
          <w:rPr>
            <w:rFonts w:asciiTheme="majorBidi" w:hAnsiTheme="majorBidi" w:cstheme="majorBidi"/>
            <w:sz w:val="24"/>
            <w:szCs w:val="24"/>
          </w:rPr>
          <w:t>ed</w:t>
        </w:r>
      </w:ins>
      <w:r w:rsidR="003B0661" w:rsidRPr="002E5F4D">
        <w:rPr>
          <w:rFonts w:asciiTheme="majorBidi" w:hAnsiTheme="majorBidi" w:cstheme="majorBidi"/>
          <w:sz w:val="24"/>
          <w:szCs w:val="24"/>
        </w:rPr>
        <w:t xml:space="preserve"> </w:t>
      </w:r>
      <w:commentRangeEnd w:id="220"/>
      <w:r w:rsidR="00D734CA">
        <w:rPr>
          <w:rStyle w:val="CommentReference"/>
        </w:rPr>
        <w:commentReference w:id="220"/>
      </w:r>
      <w:r w:rsidR="003B0661" w:rsidRPr="002E5F4D">
        <w:rPr>
          <w:rFonts w:asciiTheme="majorBidi" w:hAnsiTheme="majorBidi" w:cstheme="majorBidi"/>
          <w:sz w:val="24"/>
          <w:szCs w:val="24"/>
        </w:rPr>
        <w:t xml:space="preserve">in </w:t>
      </w:r>
      <w:del w:id="224" w:author="John Peate" w:date="2021-07-05T09:04:00Z">
        <w:r w:rsidR="003B0661" w:rsidRPr="002E5F4D" w:rsidDel="00D734CA">
          <w:rPr>
            <w:rFonts w:asciiTheme="majorBidi" w:hAnsiTheme="majorBidi" w:cstheme="majorBidi"/>
            <w:sz w:val="24"/>
            <w:szCs w:val="24"/>
          </w:rPr>
          <w:delText xml:space="preserve">future analysis </w:delText>
        </w:r>
        <w:r w:rsidR="00BE73BA" w:rsidRPr="002E5F4D" w:rsidDel="00D734CA">
          <w:rPr>
            <w:rFonts w:asciiTheme="majorBidi" w:hAnsiTheme="majorBidi" w:cstheme="majorBidi"/>
            <w:sz w:val="24"/>
            <w:szCs w:val="24"/>
          </w:rPr>
          <w:delText xml:space="preserve">when 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 xml:space="preserve">analyzing </w:t>
      </w:r>
      <w:r w:rsidR="003B0661" w:rsidRPr="002E5F4D">
        <w:rPr>
          <w:rFonts w:asciiTheme="majorBidi" w:hAnsiTheme="majorBidi" w:cstheme="majorBidi"/>
          <w:sz w:val="24"/>
          <w:szCs w:val="24"/>
        </w:rPr>
        <w:t xml:space="preserve">consequences. </w:t>
      </w:r>
      <w:ins w:id="225" w:author="John Peate" w:date="2021-07-05T12:10:00Z">
        <w:r w:rsidR="0013035A">
          <w:rPr>
            <w:rFonts w:asciiTheme="majorBidi" w:hAnsiTheme="majorBidi" w:cstheme="majorBidi"/>
            <w:sz w:val="24"/>
            <w:szCs w:val="24"/>
          </w:rPr>
          <w:t>“</w:t>
        </w:r>
      </w:ins>
      <w:r w:rsidR="00200B4D" w:rsidRPr="002E5F4D">
        <w:rPr>
          <w:rFonts w:asciiTheme="majorBidi" w:hAnsiTheme="majorBidi" w:cstheme="majorBidi" w:hint="cs"/>
          <w:sz w:val="24"/>
          <w:szCs w:val="24"/>
        </w:rPr>
        <w:t>R</w:t>
      </w:r>
      <w:r w:rsidR="00200B4D" w:rsidRPr="002E5F4D">
        <w:rPr>
          <w:rFonts w:asciiTheme="majorBidi" w:hAnsiTheme="majorBidi" w:cstheme="majorBidi"/>
          <w:sz w:val="24"/>
          <w:szCs w:val="24"/>
        </w:rPr>
        <w:t>ebound results</w:t>
      </w:r>
      <w:ins w:id="226" w:author="John Peate" w:date="2021-07-05T12:10:00Z">
        <w:r w:rsidR="0013035A">
          <w:rPr>
            <w:rFonts w:asciiTheme="majorBidi" w:hAnsiTheme="majorBidi" w:cstheme="majorBidi"/>
            <w:sz w:val="24"/>
            <w:szCs w:val="24"/>
          </w:rPr>
          <w:t>”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 xml:space="preserve"> are </w:t>
      </w:r>
      <w:del w:id="227" w:author="John Peate" w:date="2021-07-05T12:10:00Z">
        <w:r w:rsidR="00200B4D" w:rsidRPr="002E5F4D" w:rsidDel="0013035A">
          <w:rPr>
            <w:rFonts w:asciiTheme="majorBidi" w:hAnsiTheme="majorBidi" w:cstheme="majorBidi"/>
            <w:sz w:val="24"/>
            <w:szCs w:val="24"/>
          </w:rPr>
          <w:delText xml:space="preserve">explained </w:delText>
        </w:r>
      </w:del>
      <w:ins w:id="228" w:author="John Peate" w:date="2021-07-05T12:10:00Z">
        <w:r w:rsidR="0013035A">
          <w:rPr>
            <w:rFonts w:asciiTheme="majorBidi" w:hAnsiTheme="majorBidi" w:cstheme="majorBidi"/>
            <w:sz w:val="24"/>
            <w:szCs w:val="24"/>
          </w:rPr>
          <w:t>def</w:t>
        </w:r>
        <w:r w:rsidR="0013035A" w:rsidRPr="002E5F4D">
          <w:rPr>
            <w:rFonts w:asciiTheme="majorBidi" w:hAnsiTheme="majorBidi" w:cstheme="majorBidi"/>
            <w:sz w:val="24"/>
            <w:szCs w:val="24"/>
          </w:rPr>
          <w:t xml:space="preserve">ined 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 xml:space="preserve">as </w:t>
      </w:r>
      <w:del w:id="229" w:author="John Peate" w:date="2021-07-05T12:10:00Z">
        <w:r w:rsidR="00200B4D" w:rsidRPr="002E5F4D" w:rsidDel="0013035A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230" w:author="John Peate" w:date="2021-07-05T12:10:00Z">
        <w:r w:rsidR="0013035A">
          <w:rPr>
            <w:rFonts w:asciiTheme="majorBidi" w:hAnsiTheme="majorBidi" w:cstheme="majorBidi"/>
            <w:sz w:val="24"/>
            <w:szCs w:val="24"/>
          </w:rPr>
          <w:t>“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 xml:space="preserve">human actions that turn </w:t>
      </w:r>
      <w:commentRangeStart w:id="231"/>
      <w:r w:rsidR="00200B4D" w:rsidRPr="002E5F4D">
        <w:rPr>
          <w:rFonts w:asciiTheme="majorBidi" w:hAnsiTheme="majorBidi" w:cstheme="majorBidi"/>
          <w:sz w:val="24"/>
          <w:szCs w:val="24"/>
        </w:rPr>
        <w:t>to</w:t>
      </w:r>
      <w:commentRangeEnd w:id="231"/>
      <w:r w:rsidR="0013035A">
        <w:rPr>
          <w:rStyle w:val="CommentReference"/>
        </w:rPr>
        <w:commentReference w:id="231"/>
      </w:r>
      <w:r w:rsidR="00200B4D" w:rsidRPr="002E5F4D">
        <w:rPr>
          <w:rFonts w:asciiTheme="majorBidi" w:hAnsiTheme="majorBidi" w:cstheme="majorBidi"/>
          <w:sz w:val="24"/>
          <w:szCs w:val="24"/>
        </w:rPr>
        <w:t xml:space="preserve"> be detrimental or costly in a manner unanticipated by the policy </w:t>
      </w:r>
      <w:del w:id="232" w:author="John Peate" w:date="2021-07-05T12:11:00Z">
        <w:r w:rsidR="00200B4D" w:rsidRPr="002E5F4D" w:rsidDel="0013035A">
          <w:rPr>
            <w:rFonts w:asciiTheme="majorBidi" w:hAnsiTheme="majorBidi" w:cstheme="majorBidi"/>
            <w:sz w:val="24"/>
            <w:szCs w:val="24"/>
          </w:rPr>
          <w:delText>actor’</w:delText>
        </w:r>
        <w:r w:rsidR="00B13D74" w:rsidDel="0013035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33" w:author="John Peate" w:date="2021-07-05T12:11:00Z">
        <w:r w:rsidR="0013035A" w:rsidRPr="002E5F4D">
          <w:rPr>
            <w:rFonts w:asciiTheme="majorBidi" w:hAnsiTheme="majorBidi" w:cstheme="majorBidi"/>
            <w:sz w:val="24"/>
            <w:szCs w:val="24"/>
          </w:rPr>
          <w:t>actor</w:t>
        </w:r>
        <w:r w:rsidR="0013035A">
          <w:rPr>
            <w:rFonts w:asciiTheme="majorBidi" w:hAnsiTheme="majorBidi" w:cstheme="majorBidi"/>
            <w:sz w:val="24"/>
            <w:szCs w:val="24"/>
          </w:rPr>
          <w:t>”</w:t>
        </w:r>
        <w:r w:rsidR="001303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>(p.18)</w:t>
      </w:r>
      <w:ins w:id="234" w:author="John Peate" w:date="2021-07-05T12:11:00Z">
        <w:r w:rsidR="0013035A">
          <w:rPr>
            <w:rFonts w:asciiTheme="majorBidi" w:hAnsiTheme="majorBidi" w:cstheme="majorBidi"/>
            <w:sz w:val="24"/>
            <w:szCs w:val="24"/>
          </w:rPr>
          <w:t>,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 xml:space="preserve"> for </w:t>
      </w:r>
      <w:r w:rsidR="00B13D74" w:rsidRPr="002E5F4D">
        <w:rPr>
          <w:rFonts w:asciiTheme="majorBidi" w:hAnsiTheme="majorBidi" w:cstheme="majorBidi"/>
          <w:sz w:val="24"/>
          <w:szCs w:val="24"/>
        </w:rPr>
        <w:t xml:space="preserve">example </w:t>
      </w:r>
      <w:commentRangeStart w:id="235"/>
      <w:r w:rsidR="00B13D74" w:rsidRPr="002E5F4D">
        <w:rPr>
          <w:rFonts w:asciiTheme="majorBidi" w:hAnsiTheme="majorBidi" w:cstheme="majorBidi"/>
          <w:sz w:val="24"/>
          <w:szCs w:val="24"/>
        </w:rPr>
        <w:t>the</w:t>
      </w:r>
      <w:r w:rsidR="00200B4D" w:rsidRPr="002E5F4D">
        <w:rPr>
          <w:rFonts w:asciiTheme="majorBidi" w:hAnsiTheme="majorBidi" w:cstheme="majorBidi"/>
          <w:sz w:val="24"/>
          <w:szCs w:val="24"/>
        </w:rPr>
        <w:t xml:space="preserve"> case of </w:t>
      </w:r>
      <w:proofErr w:type="spellStart"/>
      <w:r w:rsidR="00200B4D" w:rsidRPr="002E5F4D">
        <w:rPr>
          <w:rFonts w:asciiTheme="majorBidi" w:hAnsiTheme="majorBidi" w:cstheme="majorBidi"/>
          <w:sz w:val="24"/>
          <w:szCs w:val="24"/>
        </w:rPr>
        <w:t>Herz</w:t>
      </w:r>
      <w:ins w:id="236" w:author="John Peate" w:date="2021-07-05T12:12:00Z">
        <w:r w:rsidR="0013035A">
          <w:rPr>
            <w:rFonts w:asciiTheme="majorBidi" w:hAnsiTheme="majorBidi" w:cstheme="majorBidi"/>
            <w:sz w:val="24"/>
            <w:szCs w:val="24"/>
          </w:rPr>
          <w:t>’s</w:t>
        </w:r>
      </w:ins>
      <w:proofErr w:type="spellEnd"/>
      <w:r w:rsidR="005045EB" w:rsidRPr="002E5F4D">
        <w:rPr>
          <w:rFonts w:asciiTheme="majorBidi" w:hAnsiTheme="majorBidi" w:cstheme="majorBidi"/>
          <w:sz w:val="24"/>
          <w:szCs w:val="24"/>
        </w:rPr>
        <w:t xml:space="preserve"> theory</w:t>
      </w:r>
      <w:r w:rsidR="00200B4D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5045EB" w:rsidRPr="002E5F4D">
        <w:rPr>
          <w:rFonts w:asciiTheme="majorBidi" w:hAnsiTheme="majorBidi" w:cstheme="majorBidi"/>
          <w:sz w:val="24"/>
          <w:szCs w:val="24"/>
        </w:rPr>
        <w:t xml:space="preserve">on </w:t>
      </w:r>
      <w:ins w:id="237" w:author="John Peate" w:date="2021-07-05T12:12:00Z">
        <w:r w:rsidR="0013035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00B4D" w:rsidRPr="002E5F4D">
        <w:rPr>
          <w:rFonts w:asciiTheme="majorBidi" w:hAnsiTheme="majorBidi" w:cstheme="majorBidi"/>
          <w:sz w:val="24"/>
          <w:szCs w:val="24"/>
        </w:rPr>
        <w:t>security dilemma</w:t>
      </w:r>
      <w:r w:rsidR="008E2EE4" w:rsidRPr="002E5F4D">
        <w:rPr>
          <w:rFonts w:asciiTheme="majorBidi" w:hAnsiTheme="majorBidi" w:cstheme="majorBidi"/>
          <w:sz w:val="24"/>
          <w:szCs w:val="24"/>
        </w:rPr>
        <w:t xml:space="preserve"> of states</w:t>
      </w:r>
      <w:commentRangeEnd w:id="235"/>
      <w:r w:rsidR="0013035A">
        <w:rPr>
          <w:rStyle w:val="CommentReference"/>
        </w:rPr>
        <w:commentReference w:id="235"/>
      </w:r>
      <w:r w:rsidR="00200B4D" w:rsidRPr="002E5F4D">
        <w:rPr>
          <w:rFonts w:asciiTheme="majorBidi" w:hAnsiTheme="majorBidi" w:cstheme="majorBidi"/>
          <w:sz w:val="24"/>
          <w:szCs w:val="24"/>
        </w:rPr>
        <w:t xml:space="preserve">. </w:t>
      </w:r>
      <w:r w:rsidR="00A52F43" w:rsidRPr="002E5F4D">
        <w:rPr>
          <w:rFonts w:asciiTheme="majorBidi" w:hAnsiTheme="majorBidi" w:cstheme="majorBidi"/>
          <w:sz w:val="24"/>
          <w:szCs w:val="24"/>
        </w:rPr>
        <w:t xml:space="preserve">The second consequences are </w:t>
      </w:r>
      <w:del w:id="238" w:author="John Peate" w:date="2021-07-05T12:15:00Z">
        <w:r w:rsidR="00A52F43" w:rsidRPr="002E5F4D" w:rsidDel="001336F8">
          <w:rPr>
            <w:rFonts w:asciiTheme="majorBidi" w:hAnsiTheme="majorBidi" w:cstheme="majorBidi" w:hint="cs"/>
            <w:sz w:val="24"/>
            <w:szCs w:val="24"/>
          </w:rPr>
          <w:delText>D</w:delText>
        </w:r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erivative </w:delText>
        </w:r>
      </w:del>
      <w:ins w:id="239" w:author="John Peate" w:date="2021-07-05T12:15:00Z">
        <w:r w:rsidR="001336F8">
          <w:rPr>
            <w:rFonts w:asciiTheme="majorBidi" w:hAnsiTheme="majorBidi" w:cstheme="majorBidi"/>
            <w:sz w:val="24"/>
            <w:szCs w:val="24"/>
          </w:rPr>
          <w:t>“d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erivative 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>products</w:t>
      </w:r>
      <w:ins w:id="240" w:author="John Peate" w:date="2021-07-05T12:15:00Z">
        <w:r w:rsidR="001336F8">
          <w:rPr>
            <w:rFonts w:asciiTheme="majorBidi" w:hAnsiTheme="majorBidi" w:cstheme="majorBidi"/>
            <w:sz w:val="24"/>
            <w:szCs w:val="24"/>
          </w:rPr>
          <w:t>”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BE73BA" w:rsidRPr="002E5F4D">
        <w:rPr>
          <w:rFonts w:asciiTheme="majorBidi" w:hAnsiTheme="majorBidi" w:cstheme="majorBidi"/>
          <w:sz w:val="24"/>
          <w:szCs w:val="24"/>
        </w:rPr>
        <w:t xml:space="preserve">that </w:t>
      </w:r>
      <w:r w:rsidR="00A52F43" w:rsidRPr="002E5F4D">
        <w:rPr>
          <w:rFonts w:asciiTheme="majorBidi" w:hAnsiTheme="majorBidi" w:cstheme="majorBidi"/>
          <w:sz w:val="24"/>
          <w:szCs w:val="24"/>
        </w:rPr>
        <w:t xml:space="preserve">are </w:t>
      </w:r>
      <w:ins w:id="241" w:author="John Peate" w:date="2021-07-05T12:16:00Z">
        <w:r w:rsidR="001336F8" w:rsidRPr="002E5F4D">
          <w:rPr>
            <w:rFonts w:asciiTheme="majorBidi" w:hAnsiTheme="majorBidi" w:cstheme="majorBidi"/>
            <w:sz w:val="24"/>
            <w:szCs w:val="24"/>
          </w:rPr>
          <w:t>positive, neutral</w:t>
        </w:r>
        <w:r w:rsidR="001336F8">
          <w:rPr>
            <w:rFonts w:asciiTheme="majorBidi" w:hAnsiTheme="majorBidi" w:cstheme="majorBidi"/>
            <w:sz w:val="24"/>
            <w:szCs w:val="24"/>
          </w:rPr>
          <w:t>,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 or negative</w:t>
        </w:r>
        <w:r w:rsidR="001336F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>outcomes</w:t>
      </w:r>
      <w:r w:rsidR="00BE73BA" w:rsidRPr="002E5F4D">
        <w:rPr>
          <w:rFonts w:asciiTheme="majorBidi" w:hAnsiTheme="majorBidi" w:cstheme="majorBidi"/>
          <w:sz w:val="24"/>
          <w:szCs w:val="24"/>
        </w:rPr>
        <w:t xml:space="preserve"> which </w:t>
      </w:r>
      <w:del w:id="242" w:author="John Peate" w:date="2021-07-05T12:16:00Z">
        <w:r w:rsidR="00BE73BA" w:rsidRPr="002E5F4D" w:rsidDel="001336F8">
          <w:rPr>
            <w:rFonts w:asciiTheme="majorBidi" w:hAnsiTheme="majorBidi" w:cstheme="majorBidi"/>
            <w:sz w:val="24"/>
            <w:szCs w:val="24"/>
          </w:rPr>
          <w:delText>can be defined also as</w:delText>
        </w:r>
      </w:del>
      <w:ins w:id="243" w:author="John Peate" w:date="2021-07-05T12:16:00Z">
        <w:r w:rsidR="001336F8">
          <w:rPr>
            <w:rFonts w:asciiTheme="majorBidi" w:hAnsiTheme="majorBidi" w:cstheme="majorBidi"/>
            <w:sz w:val="24"/>
            <w:szCs w:val="24"/>
          </w:rPr>
          <w:t>are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244" w:author="John Peate" w:date="2021-07-05T12:15:00Z"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245" w:author="John Peate" w:date="2021-07-05T12:15:00Z">
        <w:r w:rsidR="001336F8">
          <w:rPr>
            <w:rFonts w:asciiTheme="majorBidi" w:hAnsiTheme="majorBidi" w:cstheme="majorBidi"/>
            <w:sz w:val="24"/>
            <w:szCs w:val="24"/>
          </w:rPr>
          <w:t>“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 xml:space="preserve">simply </w:t>
      </w:r>
      <w:commentRangeStart w:id="246"/>
      <w:r w:rsidR="00A52F43" w:rsidRPr="002E5F4D">
        <w:rPr>
          <w:rFonts w:asciiTheme="majorBidi" w:hAnsiTheme="majorBidi" w:cstheme="majorBidi"/>
          <w:sz w:val="24"/>
          <w:szCs w:val="24"/>
        </w:rPr>
        <w:t>of</w:t>
      </w:r>
      <w:commentRangeEnd w:id="246"/>
      <w:r w:rsidR="001336F8">
        <w:rPr>
          <w:rStyle w:val="CommentReference"/>
        </w:rPr>
        <w:commentReference w:id="246"/>
      </w:r>
      <w:r w:rsidR="00A52F43" w:rsidRPr="002E5F4D">
        <w:rPr>
          <w:rFonts w:asciiTheme="majorBidi" w:hAnsiTheme="majorBidi" w:cstheme="majorBidi"/>
          <w:sz w:val="24"/>
          <w:szCs w:val="24"/>
        </w:rPr>
        <w:t xml:space="preserve"> the </w:t>
      </w:r>
      <w:del w:id="247" w:author="John Peate" w:date="2021-07-05T12:15:00Z"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track’ </w:delText>
        </w:r>
      </w:del>
      <w:ins w:id="248" w:author="John Peate" w:date="2021-07-05T12:15:00Z">
        <w:r w:rsidR="001336F8" w:rsidRPr="002E5F4D">
          <w:rPr>
            <w:rFonts w:asciiTheme="majorBidi" w:hAnsiTheme="majorBidi" w:cstheme="majorBidi"/>
            <w:sz w:val="24"/>
            <w:szCs w:val="24"/>
          </w:rPr>
          <w:t>track</w:t>
        </w:r>
        <w:r w:rsidR="001336F8">
          <w:rPr>
            <w:rFonts w:asciiTheme="majorBidi" w:hAnsiTheme="majorBidi" w:cstheme="majorBidi"/>
            <w:sz w:val="24"/>
            <w:szCs w:val="24"/>
          </w:rPr>
          <w:t>”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52F43" w:rsidRPr="002E5F4D">
        <w:rPr>
          <w:rFonts w:asciiTheme="majorBidi" w:hAnsiTheme="majorBidi" w:cstheme="majorBidi"/>
          <w:sz w:val="24"/>
          <w:szCs w:val="24"/>
        </w:rPr>
        <w:t>of the original plan</w:t>
      </w:r>
      <w:del w:id="249" w:author="John Peate" w:date="2021-07-05T12:17:00Z"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250" w:author="John Peate" w:date="2021-07-05T12:17:00Z">
        <w:r w:rsidR="001336F8">
          <w:rPr>
            <w:rFonts w:asciiTheme="majorBidi" w:hAnsiTheme="majorBidi" w:cstheme="majorBidi"/>
            <w:sz w:val="24"/>
            <w:szCs w:val="24"/>
          </w:rPr>
          <w:t xml:space="preserve"> or, in other words, can </w:t>
        </w:r>
        <w:r w:rsidR="001336F8">
          <w:rPr>
            <w:rFonts w:asciiTheme="majorBidi" w:hAnsiTheme="majorBidi" w:cstheme="majorBidi"/>
            <w:sz w:val="24"/>
            <w:szCs w:val="24"/>
          </w:rPr>
          <w:lastRenderedPageBreak/>
          <w:t xml:space="preserve">be characterized as </w:t>
        </w:r>
      </w:ins>
      <w:del w:id="251" w:author="John Peate" w:date="2021-07-05T12:17:00Z"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>As such they c</w:delText>
        </w:r>
      </w:del>
      <w:del w:id="252" w:author="John Peate" w:date="2021-07-05T12:16:00Z"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>an be positive, neutral or negative</w:delText>
        </w:r>
      </w:del>
      <w:del w:id="253" w:author="John Peate" w:date="2021-07-05T12:17:00Z">
        <w:r w:rsidR="00A52F43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F43F8B" w:rsidRPr="002E5F4D" w:rsidDel="001336F8">
          <w:rPr>
            <w:rFonts w:asciiTheme="majorBidi" w:hAnsiTheme="majorBidi" w:cstheme="majorBidi" w:hint="cs"/>
            <w:sz w:val="24"/>
            <w:szCs w:val="24"/>
          </w:rPr>
          <w:delText>T</w:delText>
        </w:r>
        <w:r w:rsidR="00F43F8B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his can also be explained as </w:delText>
        </w:r>
      </w:del>
      <w:r w:rsidR="00F43F8B" w:rsidRPr="002E5F4D">
        <w:rPr>
          <w:rFonts w:asciiTheme="majorBidi" w:hAnsiTheme="majorBidi" w:cstheme="majorBidi"/>
          <w:sz w:val="24"/>
          <w:szCs w:val="24"/>
        </w:rPr>
        <w:t xml:space="preserve">indirect consequences. The balance of </w:t>
      </w:r>
      <w:del w:id="254" w:author="John Peate" w:date="2021-07-05T09:11:00Z">
        <w:r w:rsidR="00F43F8B" w:rsidRPr="002E5F4D" w:rsidDel="00D734CA">
          <w:rPr>
            <w:rFonts w:asciiTheme="majorBidi" w:hAnsiTheme="majorBidi" w:cstheme="majorBidi"/>
            <w:sz w:val="24"/>
            <w:szCs w:val="24"/>
          </w:rPr>
          <w:delText xml:space="preserve">Power </w:delText>
        </w:r>
      </w:del>
      <w:ins w:id="255" w:author="John Peate" w:date="2021-07-05T09:11:00Z">
        <w:r w:rsidR="00D734CA">
          <w:rPr>
            <w:rFonts w:asciiTheme="majorBidi" w:hAnsiTheme="majorBidi" w:cstheme="majorBidi"/>
            <w:sz w:val="24"/>
            <w:szCs w:val="24"/>
          </w:rPr>
          <w:t>p</w:t>
        </w:r>
        <w:r w:rsidR="00D734CA" w:rsidRPr="002E5F4D">
          <w:rPr>
            <w:rFonts w:asciiTheme="majorBidi" w:hAnsiTheme="majorBidi" w:cstheme="majorBidi"/>
            <w:sz w:val="24"/>
            <w:szCs w:val="24"/>
          </w:rPr>
          <w:t xml:space="preserve">ower </w:t>
        </w:r>
      </w:ins>
      <w:del w:id="256" w:author="John Peate" w:date="2021-07-05T12:18:00Z">
        <w:r w:rsidR="007B26E3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F43F8B" w:rsidRPr="002E5F4D">
        <w:rPr>
          <w:rFonts w:asciiTheme="majorBidi" w:hAnsiTheme="majorBidi" w:cstheme="majorBidi"/>
          <w:sz w:val="24"/>
          <w:szCs w:val="24"/>
        </w:rPr>
        <w:t xml:space="preserve">produced by </w:t>
      </w:r>
      <w:ins w:id="257" w:author="John Peate" w:date="2021-07-05T12:18:00Z">
        <w:r w:rsidR="001336F8" w:rsidRPr="002E5F4D">
          <w:rPr>
            <w:rFonts w:asciiTheme="majorBidi" w:hAnsiTheme="majorBidi" w:cstheme="majorBidi"/>
            <w:sz w:val="24"/>
            <w:szCs w:val="24"/>
          </w:rPr>
          <w:t>anarchy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336F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7B26E3" w:rsidRPr="002E5F4D">
        <w:rPr>
          <w:rFonts w:asciiTheme="majorBidi" w:hAnsiTheme="majorBidi" w:cstheme="majorBidi"/>
          <w:sz w:val="24"/>
          <w:szCs w:val="24"/>
        </w:rPr>
        <w:t xml:space="preserve">international </w:t>
      </w:r>
      <w:ins w:id="258" w:author="John Peate" w:date="2021-07-05T12:18:00Z">
        <w:r w:rsidR="001336F8">
          <w:rPr>
            <w:rFonts w:asciiTheme="majorBidi" w:hAnsiTheme="majorBidi" w:cstheme="majorBidi"/>
            <w:sz w:val="24"/>
            <w:szCs w:val="24"/>
          </w:rPr>
          <w:t xml:space="preserve">relations </w:t>
        </w:r>
      </w:ins>
      <w:del w:id="259" w:author="John Peate" w:date="2021-07-05T12:18:00Z">
        <w:r w:rsidR="00F43F8B" w:rsidRPr="002E5F4D" w:rsidDel="001336F8">
          <w:rPr>
            <w:rFonts w:asciiTheme="majorBidi" w:hAnsiTheme="majorBidi" w:cstheme="majorBidi"/>
            <w:sz w:val="24"/>
            <w:szCs w:val="24"/>
          </w:rPr>
          <w:delText>anarch</w:delText>
        </w:r>
        <w:r w:rsidR="008E2EE4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y </w:delText>
        </w:r>
      </w:del>
      <w:r w:rsidR="008E2EE4" w:rsidRPr="002E5F4D">
        <w:rPr>
          <w:rFonts w:asciiTheme="majorBidi" w:hAnsiTheme="majorBidi" w:cstheme="majorBidi"/>
          <w:sz w:val="24"/>
          <w:szCs w:val="24"/>
        </w:rPr>
        <w:t xml:space="preserve">is </w:t>
      </w:r>
      <w:ins w:id="260" w:author="John Peate" w:date="2021-07-05T12:18:00Z">
        <w:r w:rsidR="001336F8">
          <w:rPr>
            <w:rFonts w:asciiTheme="majorBidi" w:hAnsiTheme="majorBidi" w:cstheme="majorBidi"/>
            <w:sz w:val="24"/>
            <w:szCs w:val="24"/>
          </w:rPr>
          <w:t xml:space="preserve">cited as </w:t>
        </w:r>
      </w:ins>
      <w:r w:rsidR="008E2EE4" w:rsidRPr="002E5F4D">
        <w:rPr>
          <w:rFonts w:asciiTheme="majorBidi" w:hAnsiTheme="majorBidi" w:cstheme="majorBidi"/>
          <w:sz w:val="24"/>
          <w:szCs w:val="24"/>
        </w:rPr>
        <w:t>an example</w:t>
      </w:r>
      <w:r w:rsidR="007B26E3" w:rsidRPr="002E5F4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B26E3" w:rsidRPr="002E5F4D">
        <w:rPr>
          <w:rFonts w:asciiTheme="majorBidi" w:hAnsiTheme="majorBidi" w:cstheme="majorBidi"/>
          <w:sz w:val="24"/>
          <w:szCs w:val="24"/>
        </w:rPr>
        <w:t>(pp. 24-</w:t>
      </w:r>
      <w:commentRangeStart w:id="261"/>
      <w:r w:rsidR="007B26E3" w:rsidRPr="002E5F4D">
        <w:rPr>
          <w:rFonts w:asciiTheme="majorBidi" w:hAnsiTheme="majorBidi" w:cstheme="majorBidi"/>
          <w:sz w:val="24"/>
          <w:szCs w:val="24"/>
        </w:rPr>
        <w:t>25</w:t>
      </w:r>
      <w:commentRangeEnd w:id="261"/>
      <w:r w:rsidR="00C962CD">
        <w:rPr>
          <w:rStyle w:val="CommentReference"/>
        </w:rPr>
        <w:commentReference w:id="261"/>
      </w:r>
      <w:r w:rsidR="007B26E3" w:rsidRPr="002E5F4D">
        <w:rPr>
          <w:rFonts w:asciiTheme="majorBidi" w:hAnsiTheme="majorBidi" w:cstheme="majorBidi"/>
          <w:sz w:val="24"/>
          <w:szCs w:val="24"/>
        </w:rPr>
        <w:t>)</w:t>
      </w:r>
      <w:r w:rsidR="00F43F8B" w:rsidRPr="002E5F4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F7040C0" w14:textId="71A3BD40" w:rsidR="00A52F43" w:rsidRPr="002E5F4D" w:rsidRDefault="00963A5A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ins w:id="262" w:author="John Peate" w:date="2021-07-05T10:22:00Z">
        <w:r>
          <w:rPr>
            <w:rFonts w:asciiTheme="majorBidi" w:hAnsiTheme="majorBidi" w:cstheme="majorBidi"/>
            <w:sz w:val="24"/>
            <w:szCs w:val="24"/>
          </w:rPr>
          <w:t>T</w:t>
        </w:r>
        <w:r w:rsidRPr="002E5F4D">
          <w:rPr>
            <w:rFonts w:asciiTheme="majorBidi" w:hAnsiTheme="majorBidi" w:cstheme="majorBidi"/>
            <w:sz w:val="24"/>
            <w:szCs w:val="24"/>
          </w:rPr>
          <w:t>he author</w:t>
        </w:r>
        <w:r>
          <w:rPr>
            <w:rFonts w:asciiTheme="majorBidi" w:hAnsiTheme="majorBidi" w:cstheme="majorBidi"/>
            <w:sz w:val="24"/>
            <w:szCs w:val="24"/>
          </w:rPr>
          <w:t>’s point about the</w:t>
        </w:r>
        <w:r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63" w:author="John Peate" w:date="2021-07-05T10:23:00Z">
        <w:r w:rsidRPr="002E5F4D">
          <w:rPr>
            <w:rFonts w:asciiTheme="majorBidi" w:hAnsiTheme="majorBidi" w:cstheme="majorBidi"/>
            <w:sz w:val="24"/>
            <w:szCs w:val="24"/>
          </w:rPr>
          <w:t>circuitous</w:t>
        </w:r>
        <w:r w:rsidRPr="002E5F4D" w:rsidDel="00963A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64" w:author="John Peate" w:date="2021-07-05T10:22:00Z">
        <w:r w:rsidR="003B0661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Complexity </w:delText>
        </w:r>
      </w:del>
      <w:ins w:id="265" w:author="John Peate" w:date="2021-07-05T10:22:00Z">
        <w:r>
          <w:rPr>
            <w:rFonts w:asciiTheme="majorBidi" w:hAnsiTheme="majorBidi" w:cstheme="majorBidi"/>
            <w:sz w:val="24"/>
            <w:szCs w:val="24"/>
          </w:rPr>
          <w:t>c</w:t>
        </w:r>
        <w:r w:rsidRPr="002E5F4D">
          <w:rPr>
            <w:rFonts w:asciiTheme="majorBidi" w:hAnsiTheme="majorBidi" w:cstheme="majorBidi"/>
            <w:sz w:val="24"/>
            <w:szCs w:val="24"/>
          </w:rPr>
          <w:t xml:space="preserve">omplexity </w:t>
        </w:r>
      </w:ins>
      <w:r w:rsidR="003B0661" w:rsidRPr="002E5F4D">
        <w:rPr>
          <w:rFonts w:asciiTheme="majorBidi" w:hAnsiTheme="majorBidi" w:cstheme="majorBidi"/>
          <w:sz w:val="24"/>
          <w:szCs w:val="24"/>
        </w:rPr>
        <w:t xml:space="preserve">of intended results </w:t>
      </w:r>
      <w:del w:id="266" w:author="John Peate" w:date="2021-07-05T10:23:00Z">
        <w:r w:rsidR="003B0661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which are circuitous </w:delText>
        </w:r>
      </w:del>
      <w:r w:rsidR="00B827E2" w:rsidRPr="002E5F4D">
        <w:rPr>
          <w:rFonts w:asciiTheme="majorBidi" w:hAnsiTheme="majorBidi" w:cstheme="majorBidi"/>
          <w:sz w:val="24"/>
          <w:szCs w:val="24"/>
        </w:rPr>
        <w:t xml:space="preserve">is </w:t>
      </w:r>
      <w:ins w:id="267" w:author="John Peate" w:date="2021-07-05T10:23:00Z">
        <w:r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 xml:space="preserve">important </w:t>
      </w:r>
      <w:del w:id="268" w:author="John Peate" w:date="2021-07-05T10:23:00Z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>notice by</w:delText>
        </w:r>
      </w:del>
      <w:ins w:id="269" w:author="John Peate" w:date="2021-07-05T10:23:00Z">
        <w:r>
          <w:rPr>
            <w:rFonts w:asciiTheme="majorBidi" w:hAnsiTheme="majorBidi" w:cstheme="majorBidi"/>
            <w:sz w:val="24"/>
            <w:szCs w:val="24"/>
          </w:rPr>
          <w:t xml:space="preserve">one </w:t>
        </w:r>
      </w:ins>
      <w:ins w:id="270" w:author="John Peate" w:date="2021-07-05T10:24:00Z">
        <w:r>
          <w:rPr>
            <w:rFonts w:asciiTheme="majorBidi" w:hAnsiTheme="majorBidi" w:cstheme="majorBidi"/>
            <w:sz w:val="24"/>
            <w:szCs w:val="24"/>
          </w:rPr>
          <w:t>that demonstrates</w:t>
        </w:r>
      </w:ins>
      <w:del w:id="271" w:author="John Peate" w:date="2021-07-05T10:22:00Z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 the author</w:delText>
        </w:r>
      </w:del>
      <w:del w:id="272" w:author="John Peate" w:date="2021-07-05T10:23:00Z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. It </w:delText>
        </w:r>
      </w:del>
      <w:del w:id="273" w:author="John Peate" w:date="2021-07-05T10:24:00Z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>shows</w:delText>
        </w:r>
      </w:del>
      <w:r w:rsidR="00B827E2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274" w:author="John Peate" w:date="2021-07-05T12:18:00Z">
        <w:r w:rsidR="001336F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275" w:author="John Peate" w:date="2021-07-05T10:24:00Z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>that looking for one particular result</w:delText>
        </w:r>
      </w:del>
      <w:ins w:id="276" w:author="John Peate" w:date="2021-07-05T10:24:00Z">
        <w:r>
          <w:rPr>
            <w:rFonts w:asciiTheme="majorBidi" w:hAnsiTheme="majorBidi" w:cstheme="majorBidi"/>
            <w:sz w:val="24"/>
            <w:szCs w:val="24"/>
          </w:rPr>
          <w:t>unde</w:t>
        </w:r>
        <w:r>
          <w:rPr>
            <w:rFonts w:asciiTheme="majorBidi" w:hAnsiTheme="majorBidi" w:cstheme="majorBidi"/>
            <w:sz w:val="24"/>
            <w:szCs w:val="24"/>
          </w:rPr>
          <w:t>r</w:t>
        </w:r>
        <w:r>
          <w:rPr>
            <w:rFonts w:asciiTheme="majorBidi" w:hAnsiTheme="majorBidi" w:cstheme="majorBidi"/>
            <w:sz w:val="24"/>
            <w:szCs w:val="24"/>
          </w:rPr>
          <w:t>s</w:t>
        </w:r>
        <w:r>
          <w:rPr>
            <w:rFonts w:asciiTheme="majorBidi" w:hAnsiTheme="majorBidi" w:cstheme="majorBidi"/>
            <w:sz w:val="24"/>
            <w:szCs w:val="24"/>
          </w:rPr>
          <w:t>t</w:t>
        </w:r>
        <w:r>
          <w:rPr>
            <w:rFonts w:asciiTheme="majorBidi" w:hAnsiTheme="majorBidi" w:cstheme="majorBidi"/>
            <w:sz w:val="24"/>
            <w:szCs w:val="24"/>
          </w:rPr>
          <w:t>anding particular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277" w:author="John Peate" w:date="2021-07-05T10:24:00Z">
        <w:r>
          <w:rPr>
            <w:rFonts w:asciiTheme="majorBidi" w:hAnsiTheme="majorBidi" w:cstheme="majorBidi"/>
            <w:sz w:val="24"/>
            <w:szCs w:val="24"/>
          </w:rPr>
          <w:t xml:space="preserve">outcomes 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 xml:space="preserve">as </w:t>
      </w:r>
      <w:del w:id="278" w:author="John Peate" w:date="2021-07-05T10:25:00Z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279" w:author="John Peate" w:date="2021-07-05T10:25:00Z">
        <w:r>
          <w:rPr>
            <w:rFonts w:asciiTheme="majorBidi" w:hAnsiTheme="majorBidi" w:cstheme="majorBidi"/>
            <w:sz w:val="24"/>
            <w:szCs w:val="24"/>
          </w:rPr>
          <w:t>the result of</w:t>
        </w:r>
        <w:r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>linear process</w:t>
      </w:r>
      <w:ins w:id="280" w:author="John Peate" w:date="2021-07-05T10:25:00Z">
        <w:r>
          <w:rPr>
            <w:rFonts w:asciiTheme="majorBidi" w:hAnsiTheme="majorBidi" w:cstheme="majorBidi"/>
            <w:sz w:val="24"/>
            <w:szCs w:val="24"/>
          </w:rPr>
          <w:t>es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 xml:space="preserve"> narrow</w:t>
      </w:r>
      <w:ins w:id="281" w:author="John Peate" w:date="2021-07-05T10:25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 xml:space="preserve"> our thinking. </w:t>
      </w:r>
      <w:commentRangeStart w:id="282"/>
      <w:r w:rsidR="00B827E2" w:rsidRPr="002E5F4D">
        <w:rPr>
          <w:rFonts w:asciiTheme="majorBidi" w:hAnsiTheme="majorBidi" w:cstheme="majorBidi"/>
          <w:sz w:val="24"/>
          <w:szCs w:val="24"/>
        </w:rPr>
        <w:t>In practice</w:t>
      </w:r>
      <w:ins w:id="283" w:author="John Peate" w:date="2021-07-05T10:25:00Z">
        <w:r>
          <w:rPr>
            <w:rFonts w:asciiTheme="majorBidi" w:hAnsiTheme="majorBidi" w:cstheme="majorBidi"/>
            <w:sz w:val="24"/>
            <w:szCs w:val="24"/>
          </w:rPr>
          <w:t>, Israeli argues,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284" w:author="John Peate" w:date="2021-07-05T10:25:00Z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285" w:author="John Peate" w:date="2021-07-05T10:25:00Z">
        <w:r>
          <w:rPr>
            <w:rFonts w:asciiTheme="majorBidi" w:hAnsiTheme="majorBidi" w:cstheme="majorBidi"/>
            <w:sz w:val="24"/>
            <w:szCs w:val="24"/>
          </w:rPr>
          <w:t>“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>foreign policy manipulation is the effort of a group…to structure a situation in a manner that maximizes the chances of a favorable outcome</w:t>
      </w:r>
      <w:del w:id="286" w:author="John Peate" w:date="2021-07-05T10:25:00Z">
        <w:r w:rsidR="00B827E2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.’ </w:delText>
        </w:r>
      </w:del>
      <w:ins w:id="287" w:author="John Peate" w:date="2021-07-05T10:25:00Z">
        <w:r>
          <w:rPr>
            <w:rFonts w:asciiTheme="majorBidi" w:hAnsiTheme="majorBidi" w:cstheme="majorBidi"/>
            <w:sz w:val="24"/>
            <w:szCs w:val="24"/>
          </w:rPr>
          <w:t>”</w:t>
        </w:r>
        <w:r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27E2" w:rsidRPr="002E5F4D">
        <w:rPr>
          <w:rFonts w:asciiTheme="majorBidi" w:hAnsiTheme="majorBidi" w:cstheme="majorBidi"/>
          <w:sz w:val="24"/>
          <w:szCs w:val="24"/>
        </w:rPr>
        <w:t>(p. 31)</w:t>
      </w:r>
      <w:r w:rsidR="008E2EE4" w:rsidRPr="002E5F4D">
        <w:rPr>
          <w:rFonts w:asciiTheme="majorBidi" w:hAnsiTheme="majorBidi" w:cstheme="majorBidi"/>
          <w:sz w:val="24"/>
          <w:szCs w:val="24"/>
        </w:rPr>
        <w:t>.</w:t>
      </w:r>
      <w:commentRangeEnd w:id="282"/>
      <w:r>
        <w:rPr>
          <w:rStyle w:val="CommentReference"/>
        </w:rPr>
        <w:commentReference w:id="282"/>
      </w:r>
    </w:p>
    <w:p w14:paraId="4AD7A5E7" w14:textId="7C0270E6" w:rsidR="0062560C" w:rsidRPr="002E5F4D" w:rsidRDefault="00F40EED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Chapter </w:t>
      </w:r>
      <w:r w:rsidR="00AB532C" w:rsidRPr="002E5F4D">
        <w:rPr>
          <w:rFonts w:asciiTheme="majorBidi" w:hAnsiTheme="majorBidi" w:cstheme="majorBidi"/>
          <w:sz w:val="24"/>
          <w:szCs w:val="24"/>
        </w:rPr>
        <w:t>3</w:t>
      </w:r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AB532C" w:rsidRPr="002E5F4D">
        <w:rPr>
          <w:rFonts w:asciiTheme="majorBidi" w:hAnsiTheme="majorBidi" w:cstheme="majorBidi"/>
          <w:sz w:val="24"/>
          <w:szCs w:val="24"/>
        </w:rPr>
        <w:t>develop</w:t>
      </w:r>
      <w:ins w:id="288" w:author="John Peate" w:date="2021-07-05T10:28:00Z">
        <w:r w:rsidR="00963A5A">
          <w:rPr>
            <w:rFonts w:asciiTheme="majorBidi" w:hAnsiTheme="majorBidi" w:cstheme="majorBidi"/>
            <w:sz w:val="24"/>
            <w:szCs w:val="24"/>
          </w:rPr>
          <w:t>s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the theory </w:t>
      </w:r>
      <w:ins w:id="289" w:author="John Peate" w:date="2021-07-05T10:29:00Z">
        <w:r w:rsidR="00963A5A" w:rsidRPr="002E5F4D">
          <w:rPr>
            <w:rFonts w:asciiTheme="majorBidi" w:hAnsiTheme="majorBidi" w:cstheme="majorBidi"/>
            <w:sz w:val="24"/>
            <w:szCs w:val="24"/>
          </w:rPr>
          <w:t>on complex</w:t>
        </w:r>
        <w:r w:rsidR="00963A5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63A5A" w:rsidRPr="002E5F4D">
          <w:rPr>
            <w:rFonts w:asciiTheme="majorBidi" w:hAnsiTheme="majorBidi" w:cstheme="majorBidi"/>
            <w:sz w:val="24"/>
            <w:szCs w:val="24"/>
          </w:rPr>
          <w:t xml:space="preserve">causality </w:t>
        </w:r>
        <w:r w:rsidR="00963A5A">
          <w:rPr>
            <w:rFonts w:asciiTheme="majorBidi" w:hAnsiTheme="majorBidi" w:cstheme="majorBidi"/>
            <w:sz w:val="24"/>
            <w:szCs w:val="24"/>
          </w:rPr>
          <w:t>in</w:t>
        </w:r>
        <w:r w:rsidR="00963A5A" w:rsidRPr="002E5F4D">
          <w:rPr>
            <w:rFonts w:asciiTheme="majorBidi" w:hAnsiTheme="majorBidi" w:cstheme="majorBidi"/>
            <w:sz w:val="24"/>
            <w:szCs w:val="24"/>
          </w:rPr>
          <w:t xml:space="preserve"> IR</w:t>
        </w:r>
        <w:r w:rsidR="00963A5A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>even further</w:t>
      </w:r>
      <w:ins w:id="290" w:author="John Peate" w:date="2021-07-05T10:31:00Z">
        <w:r w:rsidR="001E4BDD">
          <w:rPr>
            <w:rFonts w:asciiTheme="majorBidi" w:hAnsiTheme="majorBidi" w:cstheme="majorBidi"/>
            <w:sz w:val="24"/>
            <w:szCs w:val="24"/>
          </w:rPr>
          <w:t>,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291" w:author="John Peate" w:date="2021-07-05T10:31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writing </w:delText>
        </w:r>
      </w:del>
      <w:del w:id="292" w:author="John Peate" w:date="2021-07-05T10:29:00Z">
        <w:r w:rsidR="00AB532C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on </w:delText>
        </w:r>
        <w:r w:rsidRPr="002E5F4D" w:rsidDel="00963A5A">
          <w:rPr>
            <w:rFonts w:asciiTheme="majorBidi" w:hAnsiTheme="majorBidi" w:cstheme="majorBidi"/>
            <w:sz w:val="24"/>
            <w:szCs w:val="24"/>
          </w:rPr>
          <w:delText>complex-causality of I</w:delText>
        </w:r>
        <w:r w:rsidR="00F2025E" w:rsidRPr="002E5F4D" w:rsidDel="00963A5A">
          <w:rPr>
            <w:rFonts w:asciiTheme="majorBidi" w:hAnsiTheme="majorBidi" w:cstheme="majorBidi"/>
            <w:sz w:val="24"/>
            <w:szCs w:val="24"/>
          </w:rPr>
          <w:delText>nternational Relations</w:delText>
        </w:r>
        <w:r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93" w:author="John Peate" w:date="2021-07-05T10:31:00Z">
        <w:r w:rsidR="00584415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commentRangeStart w:id="294"/>
        <w:r w:rsidR="00584415" w:rsidRPr="002E5F4D" w:rsidDel="001E4BDD">
          <w:rPr>
            <w:rFonts w:asciiTheme="majorBidi" w:hAnsiTheme="majorBidi" w:cstheme="majorBidi"/>
            <w:sz w:val="24"/>
            <w:szCs w:val="24"/>
          </w:rPr>
          <w:delText>may be of value to f</w:delText>
        </w:r>
        <w:r w:rsidRPr="002E5F4D" w:rsidDel="001E4BDD">
          <w:rPr>
            <w:rFonts w:asciiTheme="majorBidi" w:hAnsiTheme="majorBidi" w:cstheme="majorBidi"/>
            <w:sz w:val="24"/>
            <w:szCs w:val="24"/>
          </w:rPr>
          <w:delText>uture writers on topic</w:delText>
        </w:r>
        <w:r w:rsidR="00584415" w:rsidRPr="002E5F4D" w:rsidDel="001E4BDD">
          <w:rPr>
            <w:rFonts w:asciiTheme="majorBidi" w:hAnsiTheme="majorBidi" w:cstheme="majorBidi"/>
            <w:sz w:val="24"/>
            <w:szCs w:val="24"/>
          </w:rPr>
          <w:delText>s</w:delText>
        </w:r>
        <w:r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 of foreign policy, international politics and security in their analysis</w:delText>
        </w:r>
        <w:commentRangeEnd w:id="294"/>
        <w:r w:rsidR="00963A5A" w:rsidDel="001E4BDD">
          <w:rPr>
            <w:rStyle w:val="CommentReference"/>
          </w:rPr>
          <w:commentReference w:id="294"/>
        </w:r>
        <w:r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584415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These characteristics includes </w:delText>
        </w:r>
        <w:r w:rsidR="00342471" w:rsidRPr="002E5F4D" w:rsidDel="001E4BDD">
          <w:rPr>
            <w:rFonts w:asciiTheme="majorBidi" w:hAnsiTheme="majorBidi" w:cstheme="majorBidi"/>
            <w:sz w:val="24"/>
            <w:szCs w:val="24"/>
          </w:rPr>
          <w:delText>that the world</w:delText>
        </w:r>
      </w:del>
      <w:ins w:id="295" w:author="John Peate" w:date="2021-07-05T10:31:00Z">
        <w:r w:rsidR="001E4BDD">
          <w:rPr>
            <w:rFonts w:asciiTheme="majorBidi" w:hAnsiTheme="majorBidi" w:cstheme="majorBidi"/>
            <w:sz w:val="24"/>
            <w:szCs w:val="24"/>
          </w:rPr>
          <w:t xml:space="preserve">examining </w:t>
        </w:r>
      </w:ins>
      <w:ins w:id="296" w:author="John Peate" w:date="2021-07-05T12:19:00Z">
        <w:r w:rsidR="001336F8">
          <w:rPr>
            <w:rFonts w:asciiTheme="majorBidi" w:hAnsiTheme="majorBidi" w:cstheme="majorBidi"/>
            <w:sz w:val="24"/>
            <w:szCs w:val="24"/>
          </w:rPr>
          <w:t>how</w:t>
        </w:r>
      </w:ins>
      <w:ins w:id="297" w:author="John Peate" w:date="2021-07-05T10:31:00Z">
        <w:r w:rsidR="001E4BDD">
          <w:rPr>
            <w:rFonts w:asciiTheme="majorBidi" w:hAnsiTheme="majorBidi" w:cstheme="majorBidi"/>
            <w:sz w:val="24"/>
            <w:szCs w:val="24"/>
          </w:rPr>
          <w:t xml:space="preserve"> international</w:t>
        </w:r>
      </w:ins>
      <w:r w:rsidR="00342471" w:rsidRPr="002E5F4D">
        <w:rPr>
          <w:rFonts w:asciiTheme="majorBidi" w:hAnsiTheme="majorBidi" w:cstheme="majorBidi"/>
          <w:sz w:val="24"/>
          <w:szCs w:val="24"/>
        </w:rPr>
        <w:t xml:space="preserve"> affairs</w:t>
      </w:r>
      <w:r w:rsidR="00AB532C" w:rsidRPr="002E5F4D">
        <w:rPr>
          <w:rFonts w:asciiTheme="majorBidi" w:hAnsiTheme="majorBidi" w:cstheme="majorBidi"/>
          <w:sz w:val="24"/>
          <w:szCs w:val="24"/>
        </w:rPr>
        <w:t xml:space="preserve">, </w:t>
      </w:r>
      <w:del w:id="298" w:author="John Peate" w:date="2021-07-05T10:32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the power of </w:delText>
        </w:r>
      </w:del>
      <w:r w:rsidR="00AB532C" w:rsidRPr="002E5F4D">
        <w:rPr>
          <w:rFonts w:asciiTheme="majorBidi" w:hAnsiTheme="majorBidi" w:cstheme="majorBidi"/>
          <w:sz w:val="24"/>
          <w:szCs w:val="24"/>
        </w:rPr>
        <w:t xml:space="preserve">ideas, emotions, </w:t>
      </w:r>
      <w:del w:id="299" w:author="John Peate" w:date="2021-07-05T10:35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>the mechanisms that nourish the system such as</w:delText>
        </w:r>
      </w:del>
      <w:ins w:id="300" w:author="John Peate" w:date="2021-07-05T10:35:00Z">
        <w:r w:rsidR="001E4BDD">
          <w:rPr>
            <w:rFonts w:asciiTheme="majorBidi" w:hAnsiTheme="majorBidi" w:cstheme="majorBidi"/>
            <w:sz w:val="24"/>
            <w:szCs w:val="24"/>
          </w:rPr>
          <w:t>the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ripeness for </w:t>
      </w:r>
      <w:ins w:id="301" w:author="John Peate" w:date="2021-07-05T10:36:00Z">
        <w:r w:rsidR="001E4BDD">
          <w:rPr>
            <w:rFonts w:asciiTheme="majorBidi" w:hAnsiTheme="majorBidi" w:cstheme="majorBidi"/>
            <w:sz w:val="24"/>
            <w:szCs w:val="24"/>
          </w:rPr>
          <w:t xml:space="preserve">systemic 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change </w:t>
      </w:r>
      <w:del w:id="302" w:author="John Peate" w:date="2021-07-05T10:35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>as a</w:delText>
        </w:r>
      </w:del>
      <w:ins w:id="303" w:author="John Peate" w:date="2021-07-05T10:35:00Z">
        <w:r w:rsidR="001E4BDD">
          <w:rPr>
            <w:rFonts w:asciiTheme="majorBidi" w:hAnsiTheme="majorBidi" w:cstheme="majorBidi"/>
            <w:sz w:val="24"/>
            <w:szCs w:val="24"/>
          </w:rPr>
          <w:t>that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result</w:t>
      </w:r>
      <w:ins w:id="304" w:author="John Peate" w:date="2021-07-05T10:35:00Z">
        <w:r w:rsidR="001E4BDD">
          <w:rPr>
            <w:rFonts w:asciiTheme="majorBidi" w:hAnsiTheme="majorBidi" w:cstheme="majorBidi"/>
            <w:sz w:val="24"/>
            <w:szCs w:val="24"/>
          </w:rPr>
          <w:t>s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305" w:author="John Peate" w:date="2021-07-05T10:35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>of an</w:delText>
        </w:r>
      </w:del>
      <w:ins w:id="306" w:author="John Peate" w:date="2021-07-05T10:35:00Z">
        <w:r w:rsidR="001E4BDD">
          <w:rPr>
            <w:rFonts w:asciiTheme="majorBidi" w:hAnsiTheme="majorBidi" w:cstheme="majorBidi"/>
            <w:sz w:val="24"/>
            <w:szCs w:val="24"/>
          </w:rPr>
          <w:t>from certain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 event</w:t>
      </w:r>
      <w:ins w:id="307" w:author="John Peate" w:date="2021-07-05T10:35:00Z">
        <w:r w:rsidR="001E4BDD">
          <w:rPr>
            <w:rFonts w:asciiTheme="majorBidi" w:hAnsiTheme="majorBidi" w:cstheme="majorBidi"/>
            <w:sz w:val="24"/>
            <w:szCs w:val="24"/>
          </w:rPr>
          <w:t>s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, </w:t>
      </w:r>
      <w:del w:id="308" w:author="John Peate" w:date="2021-07-05T12:19:00Z">
        <w:r w:rsidR="00AB532C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09" w:author="John Peate" w:date="2021-07-05T12:19:00Z">
        <w:r w:rsidR="001336F8">
          <w:rPr>
            <w:rFonts w:asciiTheme="majorBidi" w:hAnsiTheme="majorBidi" w:cstheme="majorBidi"/>
            <w:sz w:val="24"/>
            <w:szCs w:val="24"/>
          </w:rPr>
          <w:t>systemic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0" w:author="John Peate" w:date="2021-07-05T10:37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feedback </w:delText>
        </w:r>
      </w:del>
      <w:ins w:id="311" w:author="John Peate" w:date="2021-07-05T10:37:00Z">
        <w:r w:rsidR="001E4BDD">
          <w:rPr>
            <w:rFonts w:asciiTheme="majorBidi" w:hAnsiTheme="majorBidi" w:cstheme="majorBidi"/>
            <w:sz w:val="24"/>
            <w:szCs w:val="24"/>
          </w:rPr>
          <w:t>consequences</w:t>
        </w:r>
      </w:ins>
      <w:del w:id="312" w:author="John Peate" w:date="2021-07-05T10:37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del w:id="313" w:author="John Peate" w:date="2021-07-05T12:19:00Z">
        <w:r w:rsidR="00AB532C"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commentRangeStart w:id="314"/>
        <w:r w:rsidR="00AB532C" w:rsidRPr="002E5F4D" w:rsidDel="001336F8">
          <w:rPr>
            <w:rFonts w:asciiTheme="majorBidi" w:hAnsiTheme="majorBidi" w:cstheme="majorBidi"/>
            <w:sz w:val="24"/>
            <w:szCs w:val="24"/>
          </w:rPr>
          <w:delText>system</w:delText>
        </w:r>
        <w:commentRangeEnd w:id="314"/>
        <w:r w:rsidR="001E4BDD" w:rsidDel="001336F8">
          <w:rPr>
            <w:rStyle w:val="CommentReference"/>
          </w:rPr>
          <w:commentReference w:id="314"/>
        </w:r>
      </w:del>
      <w:ins w:id="315" w:author="John Peate" w:date="2021-07-05T10:38:00Z">
        <w:r w:rsidR="001E4BD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16" w:author="John Peate" w:date="2021-07-05T10:38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B532C"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317" w:author="John Peate" w:date="2021-07-05T10:38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finally </w:delText>
        </w:r>
      </w:del>
      <w:r w:rsidR="00AB532C" w:rsidRPr="002E5F4D">
        <w:rPr>
          <w:rFonts w:asciiTheme="majorBidi" w:hAnsiTheme="majorBidi" w:cstheme="majorBidi"/>
          <w:sz w:val="24"/>
          <w:szCs w:val="24"/>
        </w:rPr>
        <w:t xml:space="preserve">the </w:t>
      </w:r>
      <w:del w:id="318" w:author="John Peate" w:date="2021-07-05T10:38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different </w:delText>
        </w:r>
      </w:del>
      <w:ins w:id="319" w:author="John Peate" w:date="2021-07-05T10:38:00Z">
        <w:r w:rsidR="001E4BDD">
          <w:rPr>
            <w:rFonts w:asciiTheme="majorBidi" w:hAnsiTheme="majorBidi" w:cstheme="majorBidi"/>
            <w:sz w:val="24"/>
            <w:szCs w:val="24"/>
          </w:rPr>
          <w:t>plurality of</w:t>
        </w:r>
        <w:r w:rsidR="001E4BDD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 xml:space="preserve">outcomes </w:t>
      </w:r>
      <w:del w:id="320" w:author="John Peate" w:date="2021-07-05T10:38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(in plural) </w:delText>
        </w:r>
      </w:del>
      <w:r w:rsidR="00AB532C" w:rsidRPr="002E5F4D">
        <w:rPr>
          <w:rFonts w:asciiTheme="majorBidi" w:hAnsiTheme="majorBidi" w:cstheme="majorBidi"/>
          <w:sz w:val="24"/>
          <w:szCs w:val="24"/>
        </w:rPr>
        <w:t xml:space="preserve">that can emerge from a single </w:t>
      </w:r>
      <w:commentRangeStart w:id="321"/>
      <w:commentRangeStart w:id="322"/>
      <w:r w:rsidR="00AB532C" w:rsidRPr="002E5F4D">
        <w:rPr>
          <w:rFonts w:asciiTheme="majorBidi" w:hAnsiTheme="majorBidi" w:cstheme="majorBidi"/>
          <w:sz w:val="24"/>
          <w:szCs w:val="24"/>
        </w:rPr>
        <w:t>action</w:t>
      </w:r>
      <w:commentRangeEnd w:id="321"/>
      <w:r w:rsidR="001E4BDD">
        <w:rPr>
          <w:rStyle w:val="CommentReference"/>
        </w:rPr>
        <w:commentReference w:id="321"/>
      </w:r>
      <w:commentRangeEnd w:id="322"/>
      <w:r w:rsidR="001E4BDD">
        <w:rPr>
          <w:rStyle w:val="CommentReference"/>
        </w:rPr>
        <w:commentReference w:id="322"/>
      </w:r>
      <w:ins w:id="323" w:author="John Peate" w:date="2021-07-05T12:19:00Z">
        <w:r w:rsidR="001336F8">
          <w:rPr>
            <w:rFonts w:asciiTheme="majorBidi" w:hAnsiTheme="majorBidi" w:cstheme="majorBidi"/>
            <w:sz w:val="24"/>
            <w:szCs w:val="24"/>
          </w:rPr>
          <w:t xml:space="preserve"> interact and combine</w:t>
        </w:r>
      </w:ins>
      <w:r w:rsidR="00AB532C" w:rsidRPr="002E5F4D">
        <w:rPr>
          <w:rFonts w:asciiTheme="majorBidi" w:hAnsiTheme="majorBidi" w:cstheme="majorBidi"/>
          <w:sz w:val="24"/>
          <w:szCs w:val="24"/>
        </w:rPr>
        <w:t>.</w:t>
      </w:r>
      <w:del w:id="324" w:author="John Peate" w:date="2021-07-05T10:39:00Z">
        <w:r w:rsidR="00AB532C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 Taken together, chapter 2 and 3 produces a conceptual framework for complex effects analysis rather than linear effects. </w:delText>
        </w:r>
      </w:del>
    </w:p>
    <w:p w14:paraId="298A9D82" w14:textId="02A59C8D" w:rsidR="0062560C" w:rsidRPr="002E5F4D" w:rsidRDefault="00D04C32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The </w:t>
      </w:r>
      <w:del w:id="325" w:author="John Peate" w:date="2021-07-05T09:32:00Z">
        <w:r w:rsidRPr="002E5F4D" w:rsidDel="00FD6707">
          <w:rPr>
            <w:rFonts w:asciiTheme="majorBidi" w:hAnsiTheme="majorBidi" w:cstheme="majorBidi"/>
            <w:sz w:val="24"/>
            <w:szCs w:val="24"/>
          </w:rPr>
          <w:delText xml:space="preserve">book has 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six case studies </w:t>
      </w:r>
      <w:del w:id="326" w:author="John Peate" w:date="2021-07-05T09:32:00Z">
        <w:r w:rsidRPr="002E5F4D" w:rsidDel="00FD6707">
          <w:rPr>
            <w:rFonts w:asciiTheme="majorBidi" w:hAnsiTheme="majorBidi" w:cstheme="majorBidi"/>
            <w:sz w:val="24"/>
            <w:szCs w:val="24"/>
          </w:rPr>
          <w:delText>(</w:delText>
        </w:r>
      </w:del>
      <w:ins w:id="327" w:author="John Peate" w:date="2021-07-05T09:32:00Z">
        <w:r w:rsidR="00FD6707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328" w:author="John Peate" w:date="2021-07-05T10:44:00Z">
        <w:r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chapters </w:delText>
        </w:r>
      </w:del>
      <w:ins w:id="329" w:author="John Peate" w:date="2021-07-05T10:44:00Z">
        <w:r w:rsidR="00B146DE">
          <w:rPr>
            <w:rFonts w:asciiTheme="majorBidi" w:hAnsiTheme="majorBidi" w:cstheme="majorBidi"/>
            <w:sz w:val="24"/>
            <w:szCs w:val="24"/>
          </w:rPr>
          <w:t>C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hapters </w:t>
        </w:r>
      </w:ins>
      <w:del w:id="330" w:author="John Peate" w:date="2021-07-05T09:32:00Z">
        <w:r w:rsidRPr="002E5F4D" w:rsidDel="00FD6707">
          <w:rPr>
            <w:rFonts w:asciiTheme="majorBidi" w:hAnsiTheme="majorBidi" w:cstheme="majorBidi"/>
            <w:sz w:val="24"/>
            <w:szCs w:val="24"/>
          </w:rPr>
          <w:delText xml:space="preserve">4 </w:delText>
        </w:r>
      </w:del>
      <w:ins w:id="331" w:author="John Peate" w:date="2021-07-05T10:44:00Z">
        <w:r w:rsidR="00B146DE">
          <w:rPr>
            <w:rFonts w:asciiTheme="majorBidi" w:hAnsiTheme="majorBidi" w:cstheme="majorBidi"/>
            <w:sz w:val="24"/>
            <w:szCs w:val="24"/>
          </w:rPr>
          <w:t>4</w:t>
        </w:r>
      </w:ins>
      <w:ins w:id="332" w:author="John Peate" w:date="2021-07-05T09:32:00Z">
        <w:r w:rsidR="00FD6707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to </w:t>
      </w:r>
      <w:del w:id="333" w:author="John Peate" w:date="2021-07-05T09:32:00Z">
        <w:r w:rsidRPr="002E5F4D" w:rsidDel="00FD6707">
          <w:rPr>
            <w:rFonts w:asciiTheme="majorBidi" w:hAnsiTheme="majorBidi" w:cstheme="majorBidi"/>
            <w:sz w:val="24"/>
            <w:szCs w:val="24"/>
          </w:rPr>
          <w:delText>9)</w:delText>
        </w:r>
      </w:del>
      <w:ins w:id="334" w:author="John Peate" w:date="2021-07-05T10:44:00Z">
        <w:r w:rsidR="00B146DE">
          <w:rPr>
            <w:rFonts w:asciiTheme="majorBidi" w:hAnsiTheme="majorBidi" w:cstheme="majorBidi"/>
            <w:sz w:val="24"/>
            <w:szCs w:val="24"/>
          </w:rPr>
          <w:t>9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335" w:author="John Peate" w:date="2021-07-05T10:40:00Z">
        <w:r w:rsidRPr="002E5F4D" w:rsidDel="001E4BDD">
          <w:rPr>
            <w:rFonts w:asciiTheme="majorBidi" w:hAnsiTheme="majorBidi" w:cstheme="majorBidi"/>
            <w:sz w:val="24"/>
            <w:szCs w:val="24"/>
          </w:rPr>
          <w:delText>all from the Middle East during the Cold War.</w:delText>
        </w:r>
      </w:del>
      <w:ins w:id="336" w:author="John Peate" w:date="2021-07-05T10:40:00Z">
        <w:r w:rsidR="001E4BDD">
          <w:rPr>
            <w:rFonts w:asciiTheme="majorBidi" w:hAnsiTheme="majorBidi" w:cstheme="majorBidi"/>
            <w:sz w:val="24"/>
            <w:szCs w:val="24"/>
          </w:rPr>
          <w:t>consist of two</w:t>
        </w:r>
      </w:ins>
      <w:del w:id="337" w:author="John Peate" w:date="2021-07-05T10:40:00Z">
        <w:r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 Two cases </w:delText>
        </w:r>
        <w:r w:rsidR="00F2025E" w:rsidRPr="002E5F4D" w:rsidDel="001E4BDD">
          <w:rPr>
            <w:rFonts w:asciiTheme="majorBidi" w:hAnsiTheme="majorBidi" w:cstheme="majorBidi"/>
            <w:sz w:val="24"/>
            <w:szCs w:val="24"/>
          </w:rPr>
          <w:delText>are provided</w:delText>
        </w:r>
      </w:del>
      <w:r w:rsidR="00F2025E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Pr="002E5F4D">
        <w:rPr>
          <w:rFonts w:asciiTheme="majorBidi" w:hAnsiTheme="majorBidi" w:cstheme="majorBidi"/>
          <w:sz w:val="24"/>
          <w:szCs w:val="24"/>
        </w:rPr>
        <w:t xml:space="preserve">for each </w:t>
      </w:r>
      <w:commentRangeStart w:id="338"/>
      <w:del w:id="339" w:author="John Peate" w:date="2021-07-05T10:44:00Z">
        <w:r w:rsidRPr="002E5F4D" w:rsidDel="00B146DE">
          <w:rPr>
            <w:rFonts w:asciiTheme="majorBidi" w:hAnsiTheme="majorBidi" w:cstheme="majorBidi"/>
            <w:sz w:val="24"/>
            <w:szCs w:val="24"/>
          </w:rPr>
          <w:delText>theoretical argument</w:delText>
        </w:r>
        <w:commentRangeEnd w:id="338"/>
        <w:r w:rsidR="001E4BDD" w:rsidDel="00B146DE">
          <w:rPr>
            <w:rStyle w:val="CommentReference"/>
          </w:rPr>
          <w:commentReference w:id="338"/>
        </w:r>
      </w:del>
      <w:ins w:id="340" w:author="John Peate" w:date="2021-07-05T10:44:00Z">
        <w:r w:rsidR="00B146DE">
          <w:rPr>
            <w:rFonts w:asciiTheme="majorBidi" w:hAnsiTheme="majorBidi" w:cstheme="majorBidi"/>
            <w:sz w:val="24"/>
            <w:szCs w:val="24"/>
          </w:rPr>
          <w:t xml:space="preserve">discrete </w:t>
        </w:r>
        <w:commentRangeStart w:id="341"/>
        <w:r w:rsidR="00B146DE">
          <w:rPr>
            <w:rFonts w:asciiTheme="majorBidi" w:hAnsiTheme="majorBidi" w:cstheme="majorBidi"/>
            <w:sz w:val="24"/>
            <w:szCs w:val="24"/>
          </w:rPr>
          <w:t>concept</w:t>
        </w:r>
        <w:commentRangeEnd w:id="341"/>
        <w:r w:rsidR="00B146DE">
          <w:rPr>
            <w:rStyle w:val="CommentReference"/>
          </w:rPr>
          <w:commentReference w:id="341"/>
        </w:r>
      </w:ins>
      <w:r w:rsidRPr="002E5F4D">
        <w:rPr>
          <w:rFonts w:asciiTheme="majorBidi" w:hAnsiTheme="majorBidi" w:cstheme="majorBidi"/>
          <w:sz w:val="24"/>
          <w:szCs w:val="24"/>
        </w:rPr>
        <w:t>. Ch</w:t>
      </w:r>
      <w:del w:id="342" w:author="John Peate" w:date="2021-07-05T10:45:00Z">
        <w:r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343" w:author="John Peate" w:date="2021-07-05T10:45:00Z">
        <w:r w:rsidR="00B146DE">
          <w:rPr>
            <w:rFonts w:asciiTheme="majorBidi" w:hAnsiTheme="majorBidi" w:cstheme="majorBidi"/>
            <w:sz w:val="24"/>
            <w:szCs w:val="24"/>
          </w:rPr>
          <w:t>apters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4 and 5 are on unintended consequences and </w:t>
      </w:r>
      <w:del w:id="344" w:author="John Peate" w:date="2021-07-05T10:45:00Z">
        <w:r w:rsidR="00F2025E" w:rsidRPr="002E5F4D" w:rsidDel="00B146DE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345" w:author="John Peate" w:date="2021-07-05T10:45:00Z">
        <w:r w:rsidR="00B146DE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>rebound results</w:t>
      </w:r>
      <w:ins w:id="346" w:author="John Peate" w:date="2021-07-05T10:45:00Z">
        <w:r w:rsidR="00B146DE">
          <w:rPr>
            <w:rFonts w:asciiTheme="majorBidi" w:hAnsiTheme="majorBidi" w:cstheme="majorBidi"/>
            <w:sz w:val="24"/>
            <w:szCs w:val="24"/>
          </w:rPr>
          <w:t>;</w:t>
        </w:r>
      </w:ins>
      <w:del w:id="347" w:author="John Peate" w:date="2021-07-05T10:45:00Z">
        <w:r w:rsidR="00F2025E" w:rsidRPr="002E5F4D" w:rsidDel="00B146DE">
          <w:rPr>
            <w:rFonts w:asciiTheme="majorBidi" w:hAnsiTheme="majorBidi" w:cstheme="majorBidi"/>
            <w:sz w:val="24"/>
            <w:szCs w:val="24"/>
          </w:rPr>
          <w:delText>’.</w:delText>
        </w:r>
      </w:del>
      <w:ins w:id="348" w:author="John Peate" w:date="2021-07-05T10:45:00Z">
        <w:r w:rsidR="00B146DE">
          <w:rPr>
            <w:rFonts w:asciiTheme="majorBidi" w:hAnsiTheme="majorBidi" w:cstheme="majorBidi"/>
            <w:sz w:val="24"/>
            <w:szCs w:val="24"/>
          </w:rPr>
          <w:t>”</w:t>
        </w:r>
      </w:ins>
      <w:r w:rsidR="00F2025E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Pr="002E5F4D">
        <w:rPr>
          <w:rFonts w:asciiTheme="majorBidi" w:hAnsiTheme="majorBidi" w:cstheme="majorBidi"/>
          <w:sz w:val="24"/>
          <w:szCs w:val="24"/>
        </w:rPr>
        <w:t>Chapter</w:t>
      </w:r>
      <w:ins w:id="349" w:author="John Peate" w:date="2021-07-05T10:42:00Z">
        <w:r w:rsidR="00B146DE">
          <w:rPr>
            <w:rFonts w:asciiTheme="majorBidi" w:hAnsiTheme="majorBidi" w:cstheme="majorBidi"/>
            <w:sz w:val="24"/>
            <w:szCs w:val="24"/>
          </w:rPr>
          <w:t>s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350" w:author="John Peate" w:date="2021-07-05T10:42:00Z">
        <w:r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six </w:delText>
        </w:r>
      </w:del>
      <w:ins w:id="351" w:author="John Peate" w:date="2021-07-05T10:42:00Z">
        <w:r w:rsidR="00B146DE">
          <w:rPr>
            <w:rFonts w:asciiTheme="majorBidi" w:hAnsiTheme="majorBidi" w:cstheme="majorBidi"/>
            <w:sz w:val="24"/>
            <w:szCs w:val="24"/>
          </w:rPr>
          <w:t>6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352" w:author="John Peate" w:date="2021-07-05T10:42:00Z">
        <w:r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seven </w:delText>
        </w:r>
      </w:del>
      <w:ins w:id="353" w:author="John Peate" w:date="2021-07-05T10:42:00Z">
        <w:r w:rsidR="00B146DE">
          <w:rPr>
            <w:rFonts w:asciiTheme="majorBidi" w:hAnsiTheme="majorBidi" w:cstheme="majorBidi"/>
            <w:sz w:val="24"/>
            <w:szCs w:val="24"/>
          </w:rPr>
          <w:t>7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gramStart"/>
      <w:r w:rsidRPr="002E5F4D">
        <w:rPr>
          <w:rFonts w:asciiTheme="majorBidi" w:hAnsiTheme="majorBidi" w:cstheme="majorBidi"/>
          <w:sz w:val="24"/>
          <w:szCs w:val="24"/>
        </w:rPr>
        <w:t>are</w:t>
      </w:r>
      <w:proofErr w:type="gramEnd"/>
      <w:r w:rsidRPr="002E5F4D">
        <w:rPr>
          <w:rFonts w:asciiTheme="majorBidi" w:hAnsiTheme="majorBidi" w:cstheme="majorBidi"/>
          <w:sz w:val="24"/>
          <w:szCs w:val="24"/>
        </w:rPr>
        <w:t xml:space="preserve"> on unintended consequences and </w:t>
      </w:r>
      <w:del w:id="354" w:author="John Peate" w:date="2021-07-05T10:45:00Z">
        <w:r w:rsidR="00F2025E" w:rsidRPr="002E5F4D" w:rsidDel="00B146DE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355" w:author="John Peate" w:date="2021-07-05T10:45:00Z">
        <w:r w:rsidR="00B146DE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>derivative products</w:t>
      </w:r>
      <w:del w:id="356" w:author="John Peate" w:date="2021-07-05T10:45:00Z">
        <w:r w:rsidR="00F2025E" w:rsidRPr="002E5F4D" w:rsidDel="00B146DE">
          <w:rPr>
            <w:rFonts w:asciiTheme="majorBidi" w:hAnsiTheme="majorBidi" w:cstheme="majorBidi"/>
            <w:sz w:val="24"/>
            <w:szCs w:val="24"/>
          </w:rPr>
          <w:delText>’</w:delText>
        </w:r>
        <w:r w:rsidRPr="002E5F4D" w:rsidDel="00B146DE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57" w:author="John Peate" w:date="2021-07-05T12:20:00Z">
        <w:r w:rsidR="001336F8">
          <w:rPr>
            <w:rFonts w:asciiTheme="majorBidi" w:hAnsiTheme="majorBidi" w:cstheme="majorBidi"/>
            <w:sz w:val="24"/>
            <w:szCs w:val="24"/>
          </w:rPr>
          <w:t>;</w:t>
        </w:r>
      </w:ins>
      <w:ins w:id="358" w:author="John Peate" w:date="2021-07-05T10:45:00Z">
        <w:r w:rsidR="00B146DE">
          <w:rPr>
            <w:rFonts w:asciiTheme="majorBidi" w:hAnsiTheme="majorBidi" w:cstheme="majorBidi"/>
            <w:sz w:val="24"/>
            <w:szCs w:val="24"/>
          </w:rPr>
          <w:t>”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359" w:author="John Peate" w:date="2021-07-05T10:45:00Z">
        <w:r w:rsidR="00B146DE">
          <w:rPr>
            <w:rFonts w:asciiTheme="majorBidi" w:hAnsiTheme="majorBidi" w:cstheme="majorBidi"/>
            <w:sz w:val="24"/>
            <w:szCs w:val="24"/>
          </w:rPr>
          <w:t>and C</w:t>
        </w:r>
      </w:ins>
      <w:del w:id="360" w:author="John Peate" w:date="2021-07-05T10:46:00Z">
        <w:r w:rsidRPr="002E5F4D" w:rsidDel="00B146DE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2E5F4D">
        <w:rPr>
          <w:rFonts w:asciiTheme="majorBidi" w:hAnsiTheme="majorBidi" w:cstheme="majorBidi"/>
          <w:sz w:val="24"/>
          <w:szCs w:val="24"/>
        </w:rPr>
        <w:t xml:space="preserve">hapters </w:t>
      </w:r>
      <w:del w:id="361" w:author="John Peate" w:date="2021-07-05T10:46:00Z">
        <w:r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eight </w:delText>
        </w:r>
      </w:del>
      <w:ins w:id="362" w:author="John Peate" w:date="2021-07-05T10:46:00Z">
        <w:r w:rsidR="00B146DE">
          <w:rPr>
            <w:rFonts w:asciiTheme="majorBidi" w:hAnsiTheme="majorBidi" w:cstheme="majorBidi"/>
            <w:sz w:val="24"/>
            <w:szCs w:val="24"/>
          </w:rPr>
          <w:t>8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and </w:t>
      </w:r>
      <w:del w:id="363" w:author="John Peate" w:date="2021-07-05T10:46:00Z">
        <w:r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nine </w:delText>
        </w:r>
      </w:del>
      <w:ins w:id="364" w:author="John Peate" w:date="2021-07-05T10:46:00Z">
        <w:r w:rsidR="00B146DE">
          <w:rPr>
            <w:rFonts w:asciiTheme="majorBidi" w:hAnsiTheme="majorBidi" w:cstheme="majorBidi"/>
            <w:sz w:val="24"/>
            <w:szCs w:val="24"/>
          </w:rPr>
          <w:t>9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are on intended consequences.</w:t>
      </w:r>
      <w:r w:rsidR="00642754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365" w:author="John Peate" w:date="2021-07-05T10:46:00Z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>Methodologically</w:delText>
        </w:r>
        <w:r w:rsidR="00642754" w:rsidRPr="002E5F4D" w:rsidDel="00B146DE">
          <w:rPr>
            <w:rFonts w:asciiTheme="majorBidi" w:hAnsiTheme="majorBidi" w:cstheme="majorBidi"/>
            <w:sz w:val="24"/>
            <w:szCs w:val="24"/>
          </w:rPr>
          <w:delText>,</w:delText>
        </w:r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 this</w:delText>
        </w:r>
      </w:del>
      <w:ins w:id="366" w:author="John Peate" w:date="2021-07-05T10:46:00Z">
        <w:r w:rsidR="00B146DE">
          <w:rPr>
            <w:rFonts w:asciiTheme="majorBidi" w:hAnsiTheme="majorBidi" w:cstheme="majorBidi"/>
            <w:sz w:val="24"/>
            <w:szCs w:val="24"/>
          </w:rPr>
          <w:t>The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367" w:author="John Peate" w:date="2021-07-05T10:47:00Z">
        <w:r w:rsidR="00B146DE" w:rsidRPr="002E5F4D">
          <w:rPr>
            <w:rFonts w:asciiTheme="majorBidi" w:hAnsiTheme="majorBidi" w:cstheme="majorBidi"/>
            <w:sz w:val="24"/>
            <w:szCs w:val="24"/>
          </w:rPr>
          <w:t>case studies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68" w:author="John Peate" w:date="2021-07-05T10:47:00Z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>work is</w:delText>
        </w:r>
      </w:del>
      <w:ins w:id="369" w:author="John Peate" w:date="2021-07-05T10:47:00Z">
        <w:r w:rsidR="00B146DE">
          <w:rPr>
            <w:rFonts w:asciiTheme="majorBidi" w:hAnsiTheme="majorBidi" w:cstheme="majorBidi"/>
            <w:sz w:val="24"/>
            <w:szCs w:val="24"/>
          </w:rPr>
          <w:t>are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642754" w:rsidRPr="002E5F4D">
        <w:rPr>
          <w:rFonts w:asciiTheme="majorBidi" w:hAnsiTheme="majorBidi" w:cstheme="majorBidi"/>
          <w:sz w:val="24"/>
          <w:szCs w:val="24"/>
        </w:rPr>
        <w:t xml:space="preserve">based </w:t>
      </w:r>
      <w:r w:rsidR="0062560C" w:rsidRPr="002E5F4D">
        <w:rPr>
          <w:rFonts w:asciiTheme="majorBidi" w:hAnsiTheme="majorBidi" w:cstheme="majorBidi"/>
          <w:sz w:val="24"/>
          <w:szCs w:val="24"/>
        </w:rPr>
        <w:t>mainly on secondary published sources</w:t>
      </w:r>
      <w:del w:id="370" w:author="John Peate" w:date="2021-07-05T10:47:00Z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 on the </w:delText>
        </w:r>
        <w:r w:rsidR="00642754" w:rsidRPr="002E5F4D" w:rsidDel="00B146DE">
          <w:rPr>
            <w:rFonts w:asciiTheme="majorBidi" w:hAnsiTheme="majorBidi" w:cstheme="majorBidi"/>
            <w:sz w:val="24"/>
            <w:szCs w:val="24"/>
          </w:rPr>
          <w:delText>s</w:delText>
        </w:r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>elected case studies</w:delText>
        </w:r>
      </w:del>
      <w:r w:rsidR="0062560C" w:rsidRPr="002E5F4D">
        <w:rPr>
          <w:rFonts w:asciiTheme="majorBidi" w:hAnsiTheme="majorBidi" w:cstheme="majorBidi"/>
          <w:sz w:val="24"/>
          <w:szCs w:val="24"/>
        </w:rPr>
        <w:t xml:space="preserve">. </w:t>
      </w:r>
      <w:del w:id="371" w:author="John Peate" w:date="2021-07-05T10:47:00Z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>Therefore</w:delText>
        </w:r>
        <w:r w:rsidR="00642754" w:rsidRPr="002E5F4D" w:rsidDel="00B146DE">
          <w:rPr>
            <w:rFonts w:asciiTheme="majorBidi" w:hAnsiTheme="majorBidi" w:cstheme="majorBidi"/>
            <w:sz w:val="24"/>
            <w:szCs w:val="24"/>
          </w:rPr>
          <w:delText>,</w:delText>
        </w:r>
      </w:del>
      <w:ins w:id="372" w:author="John Peate" w:date="2021-07-05T10:47:00Z">
        <w:r w:rsidR="00B146DE">
          <w:rPr>
            <w:rFonts w:asciiTheme="majorBidi" w:hAnsiTheme="majorBidi" w:cstheme="majorBidi"/>
            <w:sz w:val="24"/>
            <w:szCs w:val="24"/>
          </w:rPr>
          <w:t>This means that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 the </w:t>
      </w:r>
      <w:del w:id="373" w:author="John Peate" w:date="2021-07-05T10:47:00Z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careful </w:delText>
        </w:r>
      </w:del>
      <w:ins w:id="374" w:author="John Peate" w:date="2021-07-05T10:47:00Z">
        <w:r w:rsidR="00B146DE">
          <w:rPr>
            <w:rFonts w:asciiTheme="majorBidi" w:hAnsiTheme="majorBidi" w:cstheme="majorBidi"/>
            <w:sz w:val="24"/>
            <w:szCs w:val="24"/>
          </w:rPr>
          <w:t>observant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reader will find that </w:t>
      </w:r>
      <w:del w:id="375" w:author="John Peate" w:date="2021-07-05T10:48:00Z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376" w:author="John Peate" w:date="2021-07-05T10:48:00Z">
        <w:r w:rsidR="00B146DE">
          <w:rPr>
            <w:rFonts w:asciiTheme="majorBidi" w:hAnsiTheme="majorBidi" w:cstheme="majorBidi"/>
            <w:sz w:val="24"/>
            <w:szCs w:val="24"/>
          </w:rPr>
          <w:t>they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77" w:author="John Peate" w:date="2021-07-05T10:48:00Z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lacks </w:delText>
        </w:r>
      </w:del>
      <w:ins w:id="378" w:author="John Peate" w:date="2021-07-05T10:48:00Z">
        <w:r w:rsidR="00B146DE">
          <w:rPr>
            <w:rFonts w:asciiTheme="majorBidi" w:hAnsiTheme="majorBidi" w:cstheme="majorBidi"/>
            <w:sz w:val="24"/>
            <w:szCs w:val="24"/>
          </w:rPr>
          <w:t>are deficient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in both the analysis of what </w:t>
      </w:r>
      <w:del w:id="379" w:author="John Peate" w:date="2021-07-05T10:48:00Z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actually </w:delText>
        </w:r>
      </w:del>
      <w:r w:rsidR="0062560C" w:rsidRPr="002E5F4D">
        <w:rPr>
          <w:rFonts w:asciiTheme="majorBidi" w:hAnsiTheme="majorBidi" w:cstheme="majorBidi"/>
          <w:sz w:val="24"/>
          <w:szCs w:val="24"/>
        </w:rPr>
        <w:t xml:space="preserve">the decision makers/agencies expected </w:t>
      </w:r>
      <w:ins w:id="380" w:author="John Peate" w:date="2021-07-05T10:48:00Z">
        <w:r w:rsidR="00B146DE">
          <w:rPr>
            <w:rFonts w:asciiTheme="majorBidi" w:hAnsiTheme="majorBidi" w:cstheme="majorBidi"/>
            <w:sz w:val="24"/>
            <w:szCs w:val="24"/>
          </w:rPr>
          <w:t xml:space="preserve">to happen 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and how they </w:t>
      </w:r>
      <w:del w:id="381" w:author="John Peate" w:date="2021-07-05T10:48:00Z">
        <w:r w:rsidR="0062560C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posteriori </w:delText>
        </w:r>
      </w:del>
      <w:ins w:id="382" w:author="John Peate" w:date="2021-07-05T10:48:00Z">
        <w:r w:rsidR="00B146DE">
          <w:rPr>
            <w:rFonts w:asciiTheme="majorBidi" w:hAnsiTheme="majorBidi" w:cstheme="majorBidi"/>
            <w:sz w:val="24"/>
            <w:szCs w:val="24"/>
          </w:rPr>
          <w:t>afterwards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assessed the consequences of their </w:t>
      </w:r>
      <w:commentRangeStart w:id="383"/>
      <w:r w:rsidR="0062560C" w:rsidRPr="002E5F4D">
        <w:rPr>
          <w:rFonts w:asciiTheme="majorBidi" w:hAnsiTheme="majorBidi" w:cstheme="majorBidi"/>
          <w:sz w:val="24"/>
          <w:szCs w:val="24"/>
        </w:rPr>
        <w:t>actions</w:t>
      </w:r>
      <w:commentRangeEnd w:id="383"/>
      <w:r w:rsidR="004F67B6">
        <w:rPr>
          <w:rStyle w:val="CommentReference"/>
        </w:rPr>
        <w:commentReference w:id="383"/>
      </w:r>
      <w:r w:rsidR="0062560C" w:rsidRPr="002E5F4D">
        <w:rPr>
          <w:rFonts w:asciiTheme="majorBidi" w:hAnsiTheme="majorBidi" w:cstheme="majorBidi"/>
          <w:sz w:val="24"/>
          <w:szCs w:val="24"/>
        </w:rPr>
        <w:t xml:space="preserve">. </w:t>
      </w:r>
      <w:r w:rsidR="00C971CB" w:rsidRPr="002E5F4D">
        <w:rPr>
          <w:rFonts w:asciiTheme="majorBidi" w:hAnsiTheme="majorBidi" w:cstheme="majorBidi"/>
          <w:sz w:val="24"/>
          <w:szCs w:val="24"/>
        </w:rPr>
        <w:tab/>
      </w:r>
    </w:p>
    <w:p w14:paraId="35007774" w14:textId="47E97B82" w:rsidR="00AA6383" w:rsidRPr="002E5F4D" w:rsidRDefault="00E8633C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The first two </w:t>
      </w:r>
      <w:del w:id="384" w:author="John Peate" w:date="2021-07-05T10:22:00Z">
        <w:r w:rsidRPr="002E5F4D" w:rsidDel="00963A5A">
          <w:rPr>
            <w:rFonts w:asciiTheme="majorBidi" w:hAnsiTheme="majorBidi" w:cstheme="majorBidi" w:hint="cs"/>
            <w:sz w:val="24"/>
            <w:szCs w:val="24"/>
          </w:rPr>
          <w:delText>C</w:delText>
        </w:r>
        <w:r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ases </w:delText>
        </w:r>
      </w:del>
      <w:ins w:id="385" w:author="John Peate" w:date="2021-07-05T10:22:00Z">
        <w:r w:rsidR="00963A5A">
          <w:rPr>
            <w:rFonts w:asciiTheme="majorBidi" w:hAnsiTheme="majorBidi" w:cstheme="majorBidi"/>
            <w:sz w:val="24"/>
            <w:szCs w:val="24"/>
          </w:rPr>
          <w:t>c</w:t>
        </w:r>
        <w:r w:rsidR="00963A5A" w:rsidRPr="002E5F4D">
          <w:rPr>
            <w:rFonts w:asciiTheme="majorBidi" w:hAnsiTheme="majorBidi" w:cstheme="majorBidi"/>
            <w:sz w:val="24"/>
            <w:szCs w:val="24"/>
          </w:rPr>
          <w:t xml:space="preserve">ases </w:t>
        </w:r>
      </w:ins>
      <w:del w:id="386" w:author="John Peate" w:date="2021-07-05T10:49:00Z">
        <w:r w:rsidR="002365A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include </w:delText>
        </w:r>
      </w:del>
      <w:ins w:id="387" w:author="John Peate" w:date="2021-07-05T10:49:00Z">
        <w:r w:rsidR="00B146DE">
          <w:rPr>
            <w:rFonts w:asciiTheme="majorBidi" w:hAnsiTheme="majorBidi" w:cstheme="majorBidi"/>
            <w:sz w:val="24"/>
            <w:szCs w:val="24"/>
          </w:rPr>
          <w:t>examin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>the rebound result</w:t>
      </w:r>
      <w:ins w:id="388" w:author="John Peate" w:date="2021-07-05T10:49:00Z">
        <w:r w:rsidR="00B146DE">
          <w:rPr>
            <w:rFonts w:asciiTheme="majorBidi" w:hAnsiTheme="majorBidi" w:cstheme="majorBidi"/>
            <w:sz w:val="24"/>
            <w:szCs w:val="24"/>
          </w:rPr>
          <w:t>s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 of </w:t>
      </w:r>
      <w:ins w:id="389" w:author="John Peate" w:date="2021-07-05T12:20:00Z">
        <w:r w:rsidR="001336F8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the </w:t>
      </w:r>
      <w:ins w:id="390" w:author="John Peate" w:date="2021-07-05T10:50:00Z">
        <w:r w:rsidR="00B146DE" w:rsidRPr="002E5F4D">
          <w:rPr>
            <w:rFonts w:asciiTheme="majorBidi" w:hAnsiTheme="majorBidi" w:cstheme="majorBidi"/>
            <w:sz w:val="24"/>
            <w:szCs w:val="24"/>
          </w:rPr>
          <w:t>1967</w:t>
        </w:r>
      </w:ins>
      <w:ins w:id="391" w:author="John Peate" w:date="2021-07-05T12:20:00Z">
        <w:r w:rsidR="001336F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83B3B" w:rsidRPr="002E5F4D">
        <w:rPr>
          <w:rFonts w:asciiTheme="majorBidi" w:hAnsiTheme="majorBidi" w:cstheme="majorBidi"/>
          <w:sz w:val="24"/>
          <w:szCs w:val="24"/>
        </w:rPr>
        <w:t>Six-</w:t>
      </w:r>
      <w:ins w:id="392" w:author="John Peate" w:date="2021-07-05T10:50:00Z">
        <w:r w:rsidR="00B146DE">
          <w:rPr>
            <w:rFonts w:asciiTheme="majorBidi" w:hAnsiTheme="majorBidi" w:cstheme="majorBidi"/>
            <w:sz w:val="24"/>
            <w:szCs w:val="24"/>
          </w:rPr>
          <w:t>D</w:t>
        </w:r>
      </w:ins>
      <w:del w:id="393" w:author="John Peate" w:date="2021-07-05T10:50:00Z">
        <w:r w:rsidR="00183B3B" w:rsidRPr="002E5F4D" w:rsidDel="00B146DE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183B3B" w:rsidRPr="002E5F4D">
        <w:rPr>
          <w:rFonts w:asciiTheme="majorBidi" w:hAnsiTheme="majorBidi" w:cstheme="majorBidi"/>
          <w:sz w:val="24"/>
          <w:szCs w:val="24"/>
        </w:rPr>
        <w:t>ay</w:t>
      </w:r>
      <w:r w:rsidR="002365A2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394" w:author="John Peate" w:date="2021-07-05T10:50:00Z">
        <w:r w:rsidR="002365A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war </w:delText>
        </w:r>
      </w:del>
      <w:ins w:id="395" w:author="John Peate" w:date="2021-07-05T10:50:00Z">
        <w:r w:rsidR="00B146DE">
          <w:rPr>
            <w:rFonts w:asciiTheme="majorBidi" w:hAnsiTheme="majorBidi" w:cstheme="majorBidi"/>
            <w:sz w:val="24"/>
            <w:szCs w:val="24"/>
          </w:rPr>
          <w:t>W</w:t>
        </w:r>
        <w:r w:rsidR="00B146DE" w:rsidRPr="002E5F4D">
          <w:rPr>
            <w:rFonts w:asciiTheme="majorBidi" w:hAnsiTheme="majorBidi" w:cstheme="majorBidi"/>
            <w:sz w:val="24"/>
            <w:szCs w:val="24"/>
          </w:rPr>
          <w:t xml:space="preserve">ar </w:t>
        </w:r>
      </w:ins>
      <w:del w:id="396" w:author="John Peate" w:date="2021-07-05T10:50:00Z">
        <w:r w:rsidR="002365A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of 1967 explained as the 1973 war 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 xml:space="preserve">and </w:t>
      </w:r>
      <w:ins w:id="397" w:author="John Peate" w:date="2021-07-05T12:20:00Z">
        <w:r w:rsidR="001336F8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Israel’s </w:t>
      </w:r>
      <w:del w:id="398" w:author="John Peate" w:date="2021-07-05T10:39:00Z">
        <w:r w:rsidR="002365A2" w:rsidRPr="002E5F4D" w:rsidDel="001E4BDD">
          <w:rPr>
            <w:rFonts w:asciiTheme="majorBidi" w:hAnsiTheme="majorBidi" w:cstheme="majorBidi"/>
            <w:sz w:val="24"/>
            <w:szCs w:val="24"/>
          </w:rPr>
          <w:delText xml:space="preserve">Nuclear </w:delText>
        </w:r>
      </w:del>
      <w:ins w:id="399" w:author="John Peate" w:date="2021-07-05T10:39:00Z">
        <w:r w:rsidR="001E4BDD">
          <w:rPr>
            <w:rFonts w:asciiTheme="majorBidi" w:hAnsiTheme="majorBidi" w:cstheme="majorBidi"/>
            <w:sz w:val="24"/>
            <w:szCs w:val="24"/>
          </w:rPr>
          <w:t>n</w:t>
        </w:r>
        <w:r w:rsidR="001E4BDD" w:rsidRPr="002E5F4D">
          <w:rPr>
            <w:rFonts w:asciiTheme="majorBidi" w:hAnsiTheme="majorBidi" w:cstheme="majorBidi"/>
            <w:sz w:val="24"/>
            <w:szCs w:val="24"/>
          </w:rPr>
          <w:t xml:space="preserve">uclear </w:t>
        </w:r>
      </w:ins>
      <w:del w:id="400" w:author="John Peate" w:date="2021-07-05T10:21:00Z">
        <w:r w:rsidR="002365A2" w:rsidRPr="009F2056" w:rsidDel="00963A5A">
          <w:rPr>
            <w:rFonts w:asciiTheme="majorBidi" w:hAnsiTheme="majorBidi" w:cstheme="majorBidi"/>
            <w:i/>
            <w:iCs/>
            <w:sz w:val="24"/>
            <w:szCs w:val="24"/>
          </w:rPr>
          <w:delText>Amimut</w:delText>
        </w:r>
        <w:r w:rsidR="002365A2" w:rsidRPr="002E5F4D" w:rsidDel="00963A5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ins w:id="401" w:author="John Peate" w:date="2021-07-05T10:21:00Z">
        <w:r w:rsidR="00963A5A">
          <w:rPr>
            <w:rFonts w:asciiTheme="majorBidi" w:hAnsiTheme="majorBidi" w:cstheme="majorBidi"/>
            <w:i/>
            <w:iCs/>
            <w:sz w:val="24"/>
            <w:szCs w:val="24"/>
          </w:rPr>
          <w:t>a</w:t>
        </w:r>
        <w:r w:rsidR="00963A5A" w:rsidRPr="009F2056">
          <w:rPr>
            <w:rFonts w:asciiTheme="majorBidi" w:hAnsiTheme="majorBidi" w:cstheme="majorBidi"/>
            <w:i/>
            <w:iCs/>
            <w:sz w:val="24"/>
            <w:szCs w:val="24"/>
          </w:rPr>
          <w:t>mimut</w:t>
        </w:r>
        <w:proofErr w:type="spellEnd"/>
        <w:r w:rsidR="00963A5A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F2056">
        <w:rPr>
          <w:rFonts w:asciiTheme="majorBidi" w:hAnsiTheme="majorBidi" w:cstheme="majorBidi"/>
          <w:sz w:val="24"/>
          <w:szCs w:val="24"/>
        </w:rPr>
        <w:t xml:space="preserve">(ambiguity) </w:t>
      </w:r>
      <w:ins w:id="402" w:author="John Peate" w:date="2021-07-05T10:50:00Z">
        <w:r w:rsidR="00B146DE">
          <w:rPr>
            <w:rFonts w:asciiTheme="majorBidi" w:hAnsiTheme="majorBidi" w:cstheme="majorBidi"/>
            <w:sz w:val="24"/>
            <w:szCs w:val="24"/>
          </w:rPr>
          <w:t xml:space="preserve">policy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that </w:t>
      </w:r>
      <w:del w:id="403" w:author="John Peate" w:date="2021-07-05T10:50:00Z">
        <w:r w:rsidR="002365A2" w:rsidRPr="002E5F4D" w:rsidDel="00B146DE">
          <w:rPr>
            <w:rFonts w:asciiTheme="majorBidi" w:hAnsiTheme="majorBidi" w:cstheme="majorBidi"/>
            <w:sz w:val="24"/>
            <w:szCs w:val="24"/>
          </w:rPr>
          <w:delText>encouraged the prevention</w:delText>
        </w:r>
      </w:del>
      <w:ins w:id="404" w:author="John Peate" w:date="2021-07-05T10:50:00Z">
        <w:r w:rsidR="00B146DE">
          <w:rPr>
            <w:rFonts w:asciiTheme="majorBidi" w:hAnsiTheme="majorBidi" w:cstheme="majorBidi"/>
            <w:sz w:val="24"/>
            <w:szCs w:val="24"/>
          </w:rPr>
          <w:t>has helped prevent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405" w:author="John Peate" w:date="2021-07-05T10:50:00Z">
        <w:r w:rsidR="002365A2" w:rsidRPr="002E5F4D" w:rsidDel="00B146D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 xml:space="preserve">an arms </w:t>
      </w:r>
      <w:commentRangeStart w:id="406"/>
      <w:r w:rsidR="002365A2" w:rsidRPr="002E5F4D">
        <w:rPr>
          <w:rFonts w:asciiTheme="majorBidi" w:hAnsiTheme="majorBidi" w:cstheme="majorBidi"/>
          <w:sz w:val="24"/>
          <w:szCs w:val="24"/>
        </w:rPr>
        <w:t>race</w:t>
      </w:r>
      <w:commentRangeEnd w:id="406"/>
      <w:r w:rsidR="00B146DE">
        <w:rPr>
          <w:rStyle w:val="CommentReference"/>
        </w:rPr>
        <w:commentReference w:id="406"/>
      </w:r>
      <w:r w:rsidR="002365A2" w:rsidRPr="002E5F4D">
        <w:rPr>
          <w:rFonts w:asciiTheme="majorBidi" w:hAnsiTheme="majorBidi" w:cstheme="majorBidi"/>
          <w:sz w:val="24"/>
          <w:szCs w:val="24"/>
        </w:rPr>
        <w:t xml:space="preserve">. </w:t>
      </w:r>
      <w:commentRangeStart w:id="407"/>
      <w:r w:rsidR="002365A2" w:rsidRPr="002E5F4D">
        <w:rPr>
          <w:rFonts w:asciiTheme="majorBidi" w:hAnsiTheme="majorBidi" w:cstheme="majorBidi"/>
          <w:sz w:val="24"/>
          <w:szCs w:val="24"/>
        </w:rPr>
        <w:t xml:space="preserve">The second </w:t>
      </w:r>
      <w:del w:id="408" w:author="John Peate" w:date="2021-07-05T10:53:00Z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group </w:delText>
        </w:r>
      </w:del>
      <w:ins w:id="409" w:author="John Peate" w:date="2021-07-05T10:53:00Z">
        <w:r w:rsidR="00563559">
          <w:rPr>
            <w:rFonts w:asciiTheme="majorBidi" w:hAnsiTheme="majorBidi" w:cstheme="majorBidi"/>
            <w:sz w:val="24"/>
            <w:szCs w:val="24"/>
          </w:rPr>
          <w:t>pair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of cases </w:t>
      </w:r>
      <w:del w:id="410" w:author="John Peate" w:date="2021-07-05T10:53:00Z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411" w:author="John Peate" w:date="2021-07-05T10:53:00Z">
        <w:r w:rsidR="00563559">
          <w:rPr>
            <w:rFonts w:asciiTheme="majorBidi" w:hAnsiTheme="majorBidi" w:cstheme="majorBidi"/>
            <w:sz w:val="24"/>
            <w:szCs w:val="24"/>
          </w:rPr>
          <w:t>examine</w:t>
        </w:r>
      </w:ins>
      <w:ins w:id="412" w:author="John Peate" w:date="2021-07-05T12:20:00Z">
        <w:r w:rsidR="001336F8">
          <w:rPr>
            <w:rFonts w:asciiTheme="majorBidi" w:hAnsiTheme="majorBidi" w:cstheme="majorBidi"/>
            <w:sz w:val="24"/>
            <w:szCs w:val="24"/>
          </w:rPr>
          <w:t>s</w:t>
        </w:r>
      </w:ins>
      <w:ins w:id="413" w:author="John Peate" w:date="2021-07-05T10:53:00Z"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unintended derivative products </w:t>
      </w:r>
      <w:del w:id="414" w:author="John Peate" w:date="2021-07-05T10:54:00Z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>such as the linkage</w:delText>
        </w:r>
      </w:del>
      <w:ins w:id="415" w:author="John Peate" w:date="2021-07-05T12:21:00Z">
        <w:r w:rsidR="001336F8">
          <w:rPr>
            <w:rFonts w:asciiTheme="majorBidi" w:hAnsiTheme="majorBidi" w:cstheme="majorBidi"/>
            <w:sz w:val="24"/>
            <w:szCs w:val="24"/>
          </w:rPr>
          <w:t>of</w:t>
        </w:r>
      </w:ins>
      <w:ins w:id="416" w:author="John Peate" w:date="2021-07-05T10:54:00Z">
        <w:r w:rsidR="00563559">
          <w:rPr>
            <w:rFonts w:asciiTheme="majorBidi" w:hAnsiTheme="majorBidi" w:cstheme="majorBidi"/>
            <w:sz w:val="24"/>
            <w:szCs w:val="24"/>
          </w:rPr>
          <w:t xml:space="preserve"> the relation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 between the 1973 </w:t>
      </w:r>
      <w:ins w:id="417" w:author="John Peate" w:date="2021-07-05T10:54:00Z">
        <w:r w:rsidR="00563559">
          <w:rPr>
            <w:rFonts w:asciiTheme="majorBidi" w:hAnsiTheme="majorBidi" w:cstheme="majorBidi"/>
            <w:sz w:val="24"/>
            <w:szCs w:val="24"/>
          </w:rPr>
          <w:t>W</w:t>
        </w:r>
      </w:ins>
      <w:del w:id="418" w:author="John Peate" w:date="2021-07-05T10:58:00Z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>ar and the Israel</w:t>
      </w:r>
      <w:del w:id="419" w:author="John Peate" w:date="2021-07-05T10:54:00Z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>-Egypt</w:t>
      </w:r>
      <w:del w:id="420" w:author="John Peate" w:date="2021-07-05T10:54:00Z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>ian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421" w:author="John Peate" w:date="2021-07-05T10:54:00Z">
        <w:r w:rsidR="00563559">
          <w:rPr>
            <w:rFonts w:asciiTheme="majorBidi" w:hAnsiTheme="majorBidi" w:cstheme="majorBidi"/>
            <w:sz w:val="24"/>
            <w:szCs w:val="24"/>
          </w:rPr>
          <w:t>P</w:t>
        </w:r>
      </w:ins>
      <w:del w:id="422" w:author="John Peate" w:date="2021-07-05T10:54:00Z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2365A2" w:rsidRPr="002E5F4D">
        <w:rPr>
          <w:rFonts w:asciiTheme="majorBidi" w:hAnsiTheme="majorBidi" w:cstheme="majorBidi"/>
          <w:sz w:val="24"/>
          <w:szCs w:val="24"/>
        </w:rPr>
        <w:t xml:space="preserve">eace </w:t>
      </w:r>
      <w:del w:id="423" w:author="John Peate" w:date="2021-07-05T10:54:00Z">
        <w:r w:rsidR="002365A2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agreement </w:delText>
        </w:r>
      </w:del>
      <w:ins w:id="424" w:author="John Peate" w:date="2021-07-05T10:54:00Z">
        <w:r w:rsidR="00563559">
          <w:rPr>
            <w:rFonts w:asciiTheme="majorBidi" w:hAnsiTheme="majorBidi" w:cstheme="majorBidi"/>
            <w:sz w:val="24"/>
            <w:szCs w:val="24"/>
          </w:rPr>
          <w:t>A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greement </w:t>
        </w:r>
        <w:r w:rsidR="00563559">
          <w:rPr>
            <w:rFonts w:asciiTheme="majorBidi" w:hAnsiTheme="majorBidi" w:cstheme="majorBidi"/>
            <w:sz w:val="24"/>
            <w:szCs w:val="24"/>
          </w:rPr>
          <w:t xml:space="preserve">on the one hand, </w:t>
        </w:r>
      </w:ins>
      <w:r w:rsidR="002365A2" w:rsidRPr="002E5F4D">
        <w:rPr>
          <w:rFonts w:asciiTheme="majorBidi" w:hAnsiTheme="majorBidi" w:cstheme="majorBidi"/>
          <w:sz w:val="24"/>
          <w:szCs w:val="24"/>
        </w:rPr>
        <w:t xml:space="preserve">and the </w:t>
      </w:r>
      <w:ins w:id="425" w:author="John Peate" w:date="2021-07-05T10:55:00Z">
        <w:r w:rsidR="00563559">
          <w:rPr>
            <w:rFonts w:asciiTheme="majorBidi" w:hAnsiTheme="majorBidi" w:cstheme="majorBidi"/>
            <w:sz w:val="24"/>
            <w:szCs w:val="24"/>
          </w:rPr>
          <w:t xml:space="preserve">relation between the </w:t>
        </w:r>
      </w:ins>
      <w:commentRangeStart w:id="426"/>
      <w:r w:rsidR="0062560C" w:rsidRPr="002E5F4D">
        <w:rPr>
          <w:rFonts w:asciiTheme="majorBidi" w:hAnsiTheme="majorBidi" w:cstheme="majorBidi"/>
          <w:sz w:val="24"/>
          <w:szCs w:val="24"/>
        </w:rPr>
        <w:t>Abadan/AJAX-Suez</w:t>
      </w:r>
      <w:commentRangeEnd w:id="426"/>
      <w:r w:rsidR="00563559">
        <w:rPr>
          <w:rStyle w:val="CommentReference"/>
        </w:rPr>
        <w:commentReference w:id="426"/>
      </w:r>
      <w:r w:rsidR="0062560C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427" w:author="John Peate" w:date="2021-07-05T10:55:00Z">
        <w:r w:rsidR="0062560C" w:rsidRPr="002E5F4D" w:rsidDel="00563559">
          <w:rPr>
            <w:rFonts w:asciiTheme="majorBidi" w:hAnsiTheme="majorBidi" w:cstheme="majorBidi"/>
            <w:sz w:val="24"/>
            <w:szCs w:val="24"/>
          </w:rPr>
          <w:delText>hidden linkage</w:delText>
        </w:r>
      </w:del>
      <w:ins w:id="428" w:author="John Peate" w:date="2021-07-05T10:55:00Z">
        <w:r w:rsidR="00563559">
          <w:rPr>
            <w:rFonts w:asciiTheme="majorBidi" w:hAnsiTheme="majorBidi" w:cstheme="majorBidi"/>
            <w:sz w:val="24"/>
            <w:szCs w:val="24"/>
          </w:rPr>
          <w:t>events on the other</w:t>
        </w:r>
      </w:ins>
      <w:r w:rsidR="0062560C" w:rsidRPr="002E5F4D">
        <w:rPr>
          <w:rFonts w:asciiTheme="majorBidi" w:hAnsiTheme="majorBidi" w:cstheme="majorBidi"/>
          <w:sz w:val="24"/>
          <w:szCs w:val="24"/>
        </w:rPr>
        <w:t xml:space="preserve">. </w:t>
      </w:r>
      <w:r w:rsidRPr="002E5F4D">
        <w:rPr>
          <w:rFonts w:asciiTheme="majorBidi" w:hAnsiTheme="majorBidi" w:cstheme="majorBidi"/>
          <w:sz w:val="24"/>
          <w:szCs w:val="24"/>
        </w:rPr>
        <w:t xml:space="preserve">The last </w:t>
      </w:r>
      <w:del w:id="429" w:author="John Peate" w:date="2021-07-05T10:56:00Z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two </w:delText>
        </w:r>
      </w:del>
      <w:ins w:id="430" w:author="John Peate" w:date="2021-07-05T10:56:00Z">
        <w:r w:rsidR="00563559">
          <w:rPr>
            <w:rFonts w:asciiTheme="majorBidi" w:hAnsiTheme="majorBidi" w:cstheme="majorBidi"/>
            <w:sz w:val="24"/>
            <w:szCs w:val="24"/>
          </w:rPr>
          <w:t>pair of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cases </w:t>
      </w:r>
      <w:del w:id="431" w:author="John Peate" w:date="2021-07-05T10:56:00Z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432" w:author="John Peate" w:date="2021-07-05T10:56:00Z">
        <w:r w:rsidR="00563559">
          <w:rPr>
            <w:rFonts w:asciiTheme="majorBidi" w:hAnsiTheme="majorBidi" w:cstheme="majorBidi"/>
            <w:sz w:val="24"/>
            <w:szCs w:val="24"/>
          </w:rPr>
          <w:t>examining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intended consequences </w:t>
      </w:r>
      <w:del w:id="433" w:author="John Peate" w:date="2021-07-05T10:57:00Z">
        <w:r w:rsidRPr="002E5F4D" w:rsidDel="00563559">
          <w:rPr>
            <w:rFonts w:asciiTheme="majorBidi" w:hAnsiTheme="majorBidi" w:cstheme="majorBidi"/>
            <w:sz w:val="24"/>
            <w:szCs w:val="24"/>
          </w:rPr>
          <w:delText>are on</w:delText>
        </w:r>
      </w:del>
      <w:ins w:id="434" w:author="John Peate" w:date="2021-07-05T10:57:00Z">
        <w:r w:rsidR="00563559">
          <w:rPr>
            <w:rFonts w:asciiTheme="majorBidi" w:hAnsiTheme="majorBidi" w:cstheme="majorBidi"/>
            <w:sz w:val="24"/>
            <w:szCs w:val="24"/>
          </w:rPr>
          <w:t>in relation to two aspects of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435" w:author="John Peate" w:date="2021-07-05T10:57:00Z">
        <w:r w:rsidR="00F2025E" w:rsidRPr="002E5F4D" w:rsidDel="00563559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436" w:author="John Peate" w:date="2021-07-05T10:57:00Z">
        <w:r w:rsidR="00563559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the </w:t>
      </w:r>
      <w:del w:id="437" w:author="John Peate" w:date="2021-07-05T10:57:00Z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Circuitous </w:delText>
        </w:r>
      </w:del>
      <w:ins w:id="438" w:author="John Peate" w:date="2021-07-05T10:57:00Z">
        <w:r w:rsidR="00563559">
          <w:rPr>
            <w:rFonts w:asciiTheme="majorBidi" w:hAnsiTheme="majorBidi" w:cstheme="majorBidi"/>
            <w:sz w:val="24"/>
            <w:szCs w:val="24"/>
          </w:rPr>
          <w:t>c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ircuitous </w:t>
        </w:r>
      </w:ins>
      <w:del w:id="439" w:author="John Peate" w:date="2021-07-05T10:57:00Z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Relationships </w:delText>
        </w:r>
      </w:del>
      <w:ins w:id="440" w:author="John Peate" w:date="2021-07-05T10:57:00Z">
        <w:r w:rsidR="00563559">
          <w:rPr>
            <w:rFonts w:asciiTheme="majorBidi" w:hAnsiTheme="majorBidi" w:cstheme="majorBidi"/>
            <w:sz w:val="24"/>
            <w:szCs w:val="24"/>
          </w:rPr>
          <w:t>r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elationships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between </w:t>
      </w:r>
      <w:del w:id="441" w:author="John Peate" w:date="2021-07-05T10:57:00Z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Military </w:delText>
        </w:r>
      </w:del>
      <w:ins w:id="442" w:author="John Peate" w:date="2021-07-05T10:57:00Z">
        <w:r w:rsidR="00563559">
          <w:rPr>
            <w:rFonts w:asciiTheme="majorBidi" w:hAnsiTheme="majorBidi" w:cstheme="majorBidi"/>
            <w:sz w:val="24"/>
            <w:szCs w:val="24"/>
          </w:rPr>
          <w:t>m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ilitary </w:t>
        </w:r>
      </w:ins>
      <w:del w:id="443" w:author="John Peate" w:date="2021-07-05T10:57:00Z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Results </w:delText>
        </w:r>
      </w:del>
      <w:ins w:id="444" w:author="John Peate" w:date="2021-07-05T10:57:00Z">
        <w:r w:rsidR="00563559">
          <w:rPr>
            <w:rFonts w:asciiTheme="majorBidi" w:hAnsiTheme="majorBidi" w:cstheme="majorBidi"/>
            <w:sz w:val="24"/>
            <w:szCs w:val="24"/>
          </w:rPr>
          <w:t>r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esults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and </w:t>
      </w:r>
      <w:ins w:id="445" w:author="John Peate" w:date="2021-07-05T10:57:00Z">
        <w:r w:rsidR="0056355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446" w:author="John Peate" w:date="2021-07-05T10:57:00Z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Political </w:delText>
        </w:r>
      </w:del>
      <w:ins w:id="447" w:author="John Peate" w:date="2021-07-05T10:57:00Z">
        <w:r w:rsidR="00563559">
          <w:rPr>
            <w:rFonts w:asciiTheme="majorBidi" w:hAnsiTheme="majorBidi" w:cstheme="majorBidi"/>
            <w:sz w:val="24"/>
            <w:szCs w:val="24"/>
          </w:rPr>
          <w:t>p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olitical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outcome of the 1973 </w:t>
      </w:r>
      <w:r w:rsidRPr="00563559">
        <w:rPr>
          <w:rFonts w:asciiTheme="majorBidi" w:hAnsiTheme="majorBidi" w:cstheme="majorBidi"/>
          <w:i/>
          <w:iCs/>
          <w:sz w:val="24"/>
          <w:szCs w:val="24"/>
          <w:rPrChange w:id="448" w:author="John Peate" w:date="2021-07-05T10:58:00Z">
            <w:rPr>
              <w:rFonts w:asciiTheme="majorBidi" w:hAnsiTheme="majorBidi" w:cstheme="majorBidi"/>
              <w:sz w:val="24"/>
              <w:szCs w:val="24"/>
            </w:rPr>
          </w:rPrChange>
        </w:rPr>
        <w:t>Yom Kippur</w:t>
      </w:r>
      <w:r w:rsidRPr="002E5F4D">
        <w:rPr>
          <w:rFonts w:asciiTheme="majorBidi" w:hAnsiTheme="majorBidi" w:cstheme="majorBidi"/>
          <w:sz w:val="24"/>
          <w:szCs w:val="24"/>
        </w:rPr>
        <w:t xml:space="preserve"> War</w:t>
      </w:r>
      <w:del w:id="449" w:author="John Peate" w:date="2021-07-05T12:21:00Z">
        <w:r w:rsidR="00F2025E" w:rsidRPr="002E5F4D" w:rsidDel="001336F8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>.</w:t>
      </w:r>
      <w:ins w:id="450" w:author="John Peate" w:date="2021-07-05T12:21:00Z">
        <w:r w:rsidR="001336F8">
          <w:rPr>
            <w:rFonts w:asciiTheme="majorBidi" w:hAnsiTheme="majorBidi" w:cstheme="majorBidi"/>
            <w:sz w:val="24"/>
            <w:szCs w:val="24"/>
          </w:rPr>
          <w:t>”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 In </w:t>
      </w:r>
      <w:del w:id="451" w:author="John Peate" w:date="2021-07-05T10:58:00Z">
        <w:r w:rsidR="00AA6383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452" w:author="John Peate" w:date="2021-07-05T10:58:00Z">
        <w:r w:rsidR="00563559" w:rsidRPr="002E5F4D">
          <w:rPr>
            <w:rFonts w:asciiTheme="majorBidi" w:hAnsiTheme="majorBidi" w:cstheme="majorBidi"/>
            <w:sz w:val="24"/>
            <w:szCs w:val="24"/>
          </w:rPr>
          <w:t>th</w:t>
        </w:r>
        <w:r w:rsidR="00563559">
          <w:rPr>
            <w:rFonts w:asciiTheme="majorBidi" w:hAnsiTheme="majorBidi" w:cstheme="majorBidi"/>
            <w:sz w:val="24"/>
            <w:szCs w:val="24"/>
          </w:rPr>
          <w:t>e first of these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case </w:t>
      </w:r>
      <w:ins w:id="453" w:author="John Peate" w:date="2021-07-05T10:58:00Z">
        <w:r w:rsidR="00563559">
          <w:rPr>
            <w:rFonts w:asciiTheme="majorBidi" w:hAnsiTheme="majorBidi" w:cstheme="majorBidi"/>
            <w:sz w:val="24"/>
            <w:szCs w:val="24"/>
          </w:rPr>
          <w:t xml:space="preserve">studies,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the author focuses on the </w:t>
      </w:r>
      <w:del w:id="454" w:author="John Peate" w:date="2021-07-05T10:59:00Z">
        <w:r w:rsidR="00AA6383" w:rsidRPr="002E5F4D" w:rsidDel="00563559">
          <w:rPr>
            <w:rFonts w:asciiTheme="majorBidi" w:hAnsiTheme="majorBidi" w:cstheme="majorBidi"/>
            <w:sz w:val="24"/>
            <w:szCs w:val="24"/>
          </w:rPr>
          <w:delText>cor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 xml:space="preserve">relation </w:t>
      </w:r>
      <w:del w:id="455" w:author="John Peate" w:date="2021-07-05T10:59:00Z">
        <w:r w:rsidR="00AA6383" w:rsidRPr="002E5F4D" w:rsidDel="00563559">
          <w:rPr>
            <w:rFonts w:asciiTheme="majorBidi" w:hAnsiTheme="majorBidi" w:cstheme="majorBidi"/>
            <w:sz w:val="24"/>
            <w:szCs w:val="24"/>
          </w:rPr>
          <w:delText>of the initiation of</w:delText>
        </w:r>
      </w:del>
      <w:ins w:id="456" w:author="John Peate" w:date="2021-07-05T10:59:00Z">
        <w:r w:rsidR="00563559">
          <w:rPr>
            <w:rFonts w:asciiTheme="majorBidi" w:hAnsiTheme="majorBidi" w:cstheme="majorBidi"/>
            <w:sz w:val="24"/>
            <w:szCs w:val="24"/>
          </w:rPr>
          <w:t>between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 the war and the </w:t>
      </w:r>
      <w:del w:id="457" w:author="John Peate" w:date="2021-07-05T10:59:00Z">
        <w:r w:rsidR="00AA6383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outcome of 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 xml:space="preserve">renewal of </w:t>
      </w:r>
      <w:ins w:id="458" w:author="John Peate" w:date="2021-07-05T10:59:00Z">
        <w:r w:rsidR="00563559">
          <w:rPr>
            <w:rFonts w:asciiTheme="majorBidi" w:hAnsiTheme="majorBidi" w:cstheme="majorBidi"/>
            <w:sz w:val="24"/>
            <w:szCs w:val="24"/>
          </w:rPr>
          <w:t xml:space="preserve">Israeli-Egyptian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>negotiation</w:t>
      </w:r>
      <w:ins w:id="459" w:author="John Peate" w:date="2021-07-05T10:59:00Z">
        <w:r w:rsidR="00563559">
          <w:rPr>
            <w:rFonts w:asciiTheme="majorBidi" w:hAnsiTheme="majorBidi" w:cstheme="majorBidi"/>
            <w:sz w:val="24"/>
            <w:szCs w:val="24"/>
          </w:rPr>
          <w:t>s</w:t>
        </w:r>
      </w:ins>
      <w:ins w:id="460" w:author="John Peate" w:date="2021-07-05T12:21:00Z">
        <w:r w:rsidR="001336F8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461" w:author="John Peate" w:date="2021-07-05T10:59:00Z">
        <w:r w:rsidR="00AA6383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 between the Egyptians and the Israelis 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 xml:space="preserve">with the involvement of the two </w:t>
      </w:r>
      <w:del w:id="462" w:author="John Peate" w:date="2021-07-05T10:58:00Z">
        <w:r w:rsidR="00AA6383" w:rsidRPr="002E5F4D" w:rsidDel="00563559">
          <w:rPr>
            <w:rFonts w:asciiTheme="majorBidi" w:hAnsiTheme="majorBidi" w:cstheme="majorBidi"/>
            <w:sz w:val="24"/>
            <w:szCs w:val="24"/>
          </w:rPr>
          <w:delText>Superpowers</w:delText>
        </w:r>
      </w:del>
      <w:ins w:id="463" w:author="John Peate" w:date="2021-07-05T10:58:00Z">
        <w:r w:rsidR="00563559">
          <w:rPr>
            <w:rFonts w:asciiTheme="majorBidi" w:hAnsiTheme="majorBidi" w:cstheme="majorBidi"/>
            <w:sz w:val="24"/>
            <w:szCs w:val="24"/>
          </w:rPr>
          <w:t>s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>uperpowers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>. In the second</w:t>
      </w:r>
      <w:del w:id="464" w:author="John Peate" w:date="2021-07-05T11:00:00Z">
        <w:r w:rsidR="00AA6383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 case,</w:delText>
        </w:r>
      </w:del>
      <w:ins w:id="465" w:author="John Peate" w:date="2021-07-05T11:00:00Z">
        <w:r w:rsidR="00563559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466" w:author="John Peate" w:date="2021-07-05T11:00:00Z">
        <w:r w:rsidR="00F2025E" w:rsidRPr="002E5F4D" w:rsidDel="00563559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467" w:author="John Peate" w:date="2021-07-05T11:00:00Z">
        <w:r w:rsidR="00563559">
          <w:rPr>
            <w:rFonts w:asciiTheme="majorBidi" w:hAnsiTheme="majorBidi" w:cstheme="majorBidi"/>
            <w:sz w:val="24"/>
            <w:szCs w:val="24"/>
          </w:rPr>
          <w:t>“</w:t>
        </w:r>
      </w:ins>
      <w:r w:rsidR="00F2025E" w:rsidRPr="002E5F4D">
        <w:rPr>
          <w:rFonts w:asciiTheme="majorBidi" w:hAnsiTheme="majorBidi" w:cstheme="majorBidi"/>
          <w:sz w:val="24"/>
          <w:szCs w:val="24"/>
        </w:rPr>
        <w:t>t</w:t>
      </w:r>
      <w:r w:rsidRPr="002E5F4D">
        <w:rPr>
          <w:rFonts w:asciiTheme="majorBidi" w:hAnsiTheme="majorBidi" w:cstheme="majorBidi"/>
          <w:sz w:val="24"/>
          <w:szCs w:val="24"/>
        </w:rPr>
        <w:t xml:space="preserve">he </w:t>
      </w:r>
      <w:del w:id="468" w:author="John Peate" w:date="2021-07-05T11:00:00Z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Circuitous </w:delText>
        </w:r>
      </w:del>
      <w:ins w:id="469" w:author="John Peate" w:date="2021-07-05T11:00:00Z">
        <w:r w:rsidR="00563559">
          <w:rPr>
            <w:rFonts w:asciiTheme="majorBidi" w:hAnsiTheme="majorBidi" w:cstheme="majorBidi"/>
            <w:sz w:val="24"/>
            <w:szCs w:val="24"/>
          </w:rPr>
          <w:t>c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ircuitous </w:t>
        </w:r>
      </w:ins>
      <w:del w:id="470" w:author="John Peate" w:date="2021-07-05T11:00:00Z">
        <w:r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Nature </w:delText>
        </w:r>
      </w:del>
      <w:ins w:id="471" w:author="John Peate" w:date="2021-07-05T11:00:00Z">
        <w:r w:rsidR="00563559">
          <w:rPr>
            <w:rFonts w:asciiTheme="majorBidi" w:hAnsiTheme="majorBidi" w:cstheme="majorBidi"/>
            <w:sz w:val="24"/>
            <w:szCs w:val="24"/>
          </w:rPr>
          <w:t>n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ature </w:t>
        </w:r>
      </w:ins>
      <w:r w:rsidRPr="002E5F4D">
        <w:rPr>
          <w:rFonts w:asciiTheme="majorBidi" w:hAnsiTheme="majorBidi" w:cstheme="majorBidi"/>
          <w:sz w:val="24"/>
          <w:szCs w:val="24"/>
        </w:rPr>
        <w:t>of Operation AJAX</w:t>
      </w:r>
      <w:ins w:id="472" w:author="John Peate" w:date="2021-07-05T11:00:00Z">
        <w:r w:rsidR="00563559">
          <w:rPr>
            <w:rFonts w:asciiTheme="majorBidi" w:hAnsiTheme="majorBidi" w:cstheme="majorBidi"/>
            <w:sz w:val="24"/>
            <w:szCs w:val="24"/>
          </w:rPr>
          <w:t>,”</w:t>
        </w:r>
      </w:ins>
      <w:del w:id="473" w:author="John Peate" w:date="2021-07-05T11:00:00Z">
        <w:r w:rsidR="00F2025E" w:rsidRPr="002E5F4D" w:rsidDel="00563559">
          <w:rPr>
            <w:rFonts w:asciiTheme="majorBidi" w:hAnsiTheme="majorBidi" w:cstheme="majorBidi"/>
            <w:sz w:val="24"/>
            <w:szCs w:val="24"/>
          </w:rPr>
          <w:delText>’</w:delText>
        </w:r>
        <w:r w:rsidR="00AA6383" w:rsidRPr="002E5F4D" w:rsidDel="0056355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100136" w:rsidRPr="002E5F4D">
        <w:rPr>
          <w:rFonts w:asciiTheme="majorBidi" w:hAnsiTheme="majorBidi" w:cstheme="majorBidi"/>
          <w:sz w:val="24"/>
          <w:szCs w:val="24"/>
        </w:rPr>
        <w:t xml:space="preserve">the </w:t>
      </w:r>
      <w:r w:rsidR="00D859C1" w:rsidRPr="002E5F4D">
        <w:rPr>
          <w:rFonts w:asciiTheme="majorBidi" w:hAnsiTheme="majorBidi" w:cstheme="majorBidi"/>
          <w:sz w:val="24"/>
          <w:szCs w:val="24"/>
        </w:rPr>
        <w:t xml:space="preserve">author </w:t>
      </w:r>
      <w:del w:id="474" w:author="John Peate" w:date="2021-07-05T11:00:00Z">
        <w:r w:rsidR="00D859C1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show </w:delText>
        </w:r>
      </w:del>
      <w:ins w:id="475" w:author="John Peate" w:date="2021-07-05T11:00:00Z">
        <w:r w:rsidR="00563559" w:rsidRPr="002E5F4D">
          <w:rPr>
            <w:rFonts w:asciiTheme="majorBidi" w:hAnsiTheme="majorBidi" w:cstheme="majorBidi"/>
            <w:sz w:val="24"/>
            <w:szCs w:val="24"/>
          </w:rPr>
          <w:t>show</w:t>
        </w:r>
        <w:r w:rsidR="00563559">
          <w:rPr>
            <w:rFonts w:asciiTheme="majorBidi" w:hAnsiTheme="majorBidi" w:cstheme="majorBidi"/>
            <w:sz w:val="24"/>
            <w:szCs w:val="24"/>
          </w:rPr>
          <w:t>s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859C1" w:rsidRPr="002E5F4D">
        <w:rPr>
          <w:rFonts w:asciiTheme="majorBidi" w:hAnsiTheme="majorBidi" w:cstheme="majorBidi"/>
          <w:sz w:val="24"/>
          <w:szCs w:val="24"/>
        </w:rPr>
        <w:t xml:space="preserve">how the </w:t>
      </w:r>
      <w:r w:rsidR="00100136" w:rsidRPr="002E5F4D">
        <w:rPr>
          <w:rFonts w:asciiTheme="majorBidi" w:hAnsiTheme="majorBidi" w:cstheme="majorBidi"/>
          <w:sz w:val="24"/>
          <w:szCs w:val="24"/>
        </w:rPr>
        <w:t>Br</w:t>
      </w:r>
      <w:r w:rsidR="00D859C1" w:rsidRPr="002E5F4D">
        <w:rPr>
          <w:rFonts w:asciiTheme="majorBidi" w:hAnsiTheme="majorBidi" w:cstheme="majorBidi"/>
          <w:sz w:val="24"/>
          <w:szCs w:val="24"/>
        </w:rPr>
        <w:t>i</w:t>
      </w:r>
      <w:r w:rsidR="00100136" w:rsidRPr="002E5F4D">
        <w:rPr>
          <w:rFonts w:asciiTheme="majorBidi" w:hAnsiTheme="majorBidi" w:cstheme="majorBidi"/>
          <w:sz w:val="24"/>
          <w:szCs w:val="24"/>
        </w:rPr>
        <w:t>tish</w:t>
      </w:r>
      <w:ins w:id="476" w:author="John Peate" w:date="2021-07-05T11:01:00Z">
        <w:r w:rsidR="00563559">
          <w:rPr>
            <w:rFonts w:asciiTheme="majorBidi" w:hAnsiTheme="majorBidi" w:cstheme="majorBidi"/>
            <w:sz w:val="24"/>
            <w:szCs w:val="24"/>
          </w:rPr>
          <w:t>,</w:t>
        </w:r>
      </w:ins>
      <w:r w:rsidR="00100136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477" w:author="John Peate" w:date="2021-07-05T11:01:00Z">
        <w:r w:rsidR="00563559" w:rsidRPr="002E5F4D">
          <w:rPr>
            <w:rFonts w:asciiTheme="majorBidi" w:hAnsiTheme="majorBidi" w:cstheme="majorBidi"/>
            <w:sz w:val="24"/>
            <w:szCs w:val="24"/>
          </w:rPr>
          <w:t>in order to maintain their interests in Iran</w:t>
        </w:r>
        <w:r w:rsidR="00563559">
          <w:rPr>
            <w:rFonts w:asciiTheme="majorBidi" w:hAnsiTheme="majorBidi" w:cstheme="majorBidi"/>
            <w:sz w:val="24"/>
            <w:szCs w:val="24"/>
          </w:rPr>
          <w:t>,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0136" w:rsidRPr="002E5F4D">
        <w:rPr>
          <w:rFonts w:asciiTheme="majorBidi" w:hAnsiTheme="majorBidi" w:cstheme="majorBidi"/>
          <w:sz w:val="24"/>
          <w:szCs w:val="24"/>
        </w:rPr>
        <w:t xml:space="preserve">manipulated the Americans </w:t>
      </w:r>
      <w:ins w:id="478" w:author="John Peate" w:date="2021-07-05T11:01:00Z">
        <w:r w:rsidR="00563559">
          <w:rPr>
            <w:rFonts w:asciiTheme="majorBidi" w:hAnsiTheme="majorBidi" w:cstheme="majorBidi"/>
            <w:sz w:val="24"/>
            <w:szCs w:val="24"/>
          </w:rPr>
          <w:t>in</w:t>
        </w:r>
      </w:ins>
      <w:r w:rsidR="00100136" w:rsidRPr="002E5F4D">
        <w:rPr>
          <w:rFonts w:asciiTheme="majorBidi" w:hAnsiTheme="majorBidi" w:cstheme="majorBidi"/>
          <w:sz w:val="24"/>
          <w:szCs w:val="24"/>
        </w:rPr>
        <w:t>to do</w:t>
      </w:r>
      <w:ins w:id="479" w:author="John Peate" w:date="2021-07-05T11:01:00Z">
        <w:r w:rsidR="00563559">
          <w:rPr>
            <w:rFonts w:asciiTheme="majorBidi" w:hAnsiTheme="majorBidi" w:cstheme="majorBidi"/>
            <w:sz w:val="24"/>
            <w:szCs w:val="24"/>
          </w:rPr>
          <w:t>ing</w:t>
        </w:r>
      </w:ins>
      <w:r w:rsidR="00100136" w:rsidRPr="002E5F4D">
        <w:rPr>
          <w:rFonts w:asciiTheme="majorBidi" w:hAnsiTheme="majorBidi" w:cstheme="majorBidi"/>
          <w:sz w:val="24"/>
          <w:szCs w:val="24"/>
        </w:rPr>
        <w:t xml:space="preserve"> their </w:t>
      </w:r>
      <w:del w:id="480" w:author="John Peate" w:date="2021-07-05T11:01:00Z">
        <w:r w:rsidR="00F2025E" w:rsidRPr="002E5F4D" w:rsidDel="00563559">
          <w:rPr>
            <w:rFonts w:asciiTheme="majorBidi" w:hAnsiTheme="majorBidi" w:cstheme="majorBidi"/>
            <w:sz w:val="24"/>
            <w:szCs w:val="24"/>
          </w:rPr>
          <w:delText>‘</w:delText>
        </w:r>
      </w:del>
      <w:r w:rsidR="00100136" w:rsidRPr="002E5F4D">
        <w:rPr>
          <w:rFonts w:asciiTheme="majorBidi" w:hAnsiTheme="majorBidi" w:cstheme="majorBidi"/>
          <w:sz w:val="24"/>
          <w:szCs w:val="24"/>
        </w:rPr>
        <w:t>dirty</w:t>
      </w:r>
      <w:ins w:id="481" w:author="John Peate" w:date="2021-07-05T11:01:00Z">
        <w:r w:rsidR="0056355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82" w:author="John Peate" w:date="2021-07-05T11:01:00Z">
        <w:r w:rsidR="00F2025E" w:rsidRPr="002E5F4D" w:rsidDel="00563559">
          <w:rPr>
            <w:rFonts w:asciiTheme="majorBidi" w:hAnsiTheme="majorBidi" w:cstheme="majorBidi"/>
            <w:sz w:val="24"/>
            <w:szCs w:val="24"/>
          </w:rPr>
          <w:delText>’</w:delText>
        </w:r>
        <w:r w:rsidR="00100136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00136" w:rsidRPr="002E5F4D">
        <w:rPr>
          <w:rFonts w:asciiTheme="majorBidi" w:hAnsiTheme="majorBidi" w:cstheme="majorBidi"/>
          <w:sz w:val="24"/>
          <w:szCs w:val="24"/>
        </w:rPr>
        <w:t xml:space="preserve">work </w:t>
      </w:r>
      <w:del w:id="483" w:author="John Peate" w:date="2021-07-05T11:01:00Z">
        <w:r w:rsidR="00100136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ins w:id="484" w:author="John Peate" w:date="2021-07-05T11:01:00Z">
        <w:r w:rsidR="00563559">
          <w:rPr>
            <w:rFonts w:asciiTheme="majorBidi" w:hAnsiTheme="majorBidi" w:cstheme="majorBidi"/>
            <w:sz w:val="24"/>
            <w:szCs w:val="24"/>
          </w:rPr>
          <w:t>by</w:t>
        </w:r>
        <w:r w:rsidR="00563559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0136" w:rsidRPr="002E5F4D">
        <w:rPr>
          <w:rFonts w:asciiTheme="majorBidi" w:hAnsiTheme="majorBidi" w:cstheme="majorBidi"/>
          <w:sz w:val="24"/>
          <w:szCs w:val="24"/>
        </w:rPr>
        <w:t xml:space="preserve">overthrowing </w:t>
      </w:r>
      <w:commentRangeStart w:id="485"/>
      <w:r w:rsidR="00100136" w:rsidRPr="002E5F4D">
        <w:rPr>
          <w:rFonts w:asciiTheme="majorBidi" w:hAnsiTheme="majorBidi" w:cstheme="majorBidi"/>
          <w:sz w:val="24"/>
          <w:szCs w:val="24"/>
        </w:rPr>
        <w:t>Mos</w:t>
      </w:r>
      <w:del w:id="486" w:author="John Peate" w:date="2021-07-05T11:05:00Z">
        <w:r w:rsidR="00100136" w:rsidRPr="002E5F4D" w:rsidDel="00A772F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00136" w:rsidRPr="002E5F4D">
        <w:rPr>
          <w:rFonts w:asciiTheme="majorBidi" w:hAnsiTheme="majorBidi" w:cstheme="majorBidi"/>
          <w:sz w:val="24"/>
          <w:szCs w:val="24"/>
        </w:rPr>
        <w:t>ad</w:t>
      </w:r>
      <w:ins w:id="487" w:author="John Peate" w:date="2021-07-05T11:05:00Z">
        <w:r w:rsidR="00A772F4">
          <w:rPr>
            <w:rFonts w:asciiTheme="majorBidi" w:hAnsiTheme="majorBidi" w:cstheme="majorBidi"/>
            <w:sz w:val="24"/>
            <w:szCs w:val="24"/>
          </w:rPr>
          <w:t>d</w:t>
        </w:r>
      </w:ins>
      <w:r w:rsidR="00100136" w:rsidRPr="002E5F4D">
        <w:rPr>
          <w:rFonts w:asciiTheme="majorBidi" w:hAnsiTheme="majorBidi" w:cstheme="majorBidi"/>
          <w:sz w:val="24"/>
          <w:szCs w:val="24"/>
        </w:rPr>
        <w:t>egh</w:t>
      </w:r>
      <w:del w:id="488" w:author="John Peate" w:date="2021-07-05T11:01:00Z">
        <w:r w:rsidR="000D27DD" w:rsidRPr="002E5F4D" w:rsidDel="00563559">
          <w:rPr>
            <w:rFonts w:asciiTheme="majorBidi" w:hAnsiTheme="majorBidi" w:cstheme="majorBidi"/>
            <w:sz w:val="24"/>
            <w:szCs w:val="24"/>
          </w:rPr>
          <w:delText xml:space="preserve"> in order to maintain their in</w:delText>
        </w:r>
        <w:r w:rsidR="00D859C1" w:rsidRPr="002E5F4D" w:rsidDel="00563559">
          <w:rPr>
            <w:rFonts w:asciiTheme="majorBidi" w:hAnsiTheme="majorBidi" w:cstheme="majorBidi"/>
            <w:sz w:val="24"/>
            <w:szCs w:val="24"/>
          </w:rPr>
          <w:delText>terests in Iran</w:delText>
        </w:r>
      </w:del>
      <w:r w:rsidR="00D859C1" w:rsidRPr="002E5F4D">
        <w:rPr>
          <w:rFonts w:asciiTheme="majorBidi" w:hAnsiTheme="majorBidi" w:cstheme="majorBidi"/>
          <w:sz w:val="24"/>
          <w:szCs w:val="24"/>
        </w:rPr>
        <w:t>.</w:t>
      </w:r>
      <w:commentRangeEnd w:id="485"/>
      <w:r w:rsidR="00A772F4">
        <w:rPr>
          <w:rStyle w:val="CommentReference"/>
        </w:rPr>
        <w:commentReference w:id="485"/>
      </w:r>
      <w:r w:rsidR="00D859C1" w:rsidRPr="002E5F4D">
        <w:rPr>
          <w:rFonts w:asciiTheme="majorBidi" w:hAnsiTheme="majorBidi" w:cstheme="majorBidi"/>
          <w:sz w:val="24"/>
          <w:szCs w:val="24"/>
        </w:rPr>
        <w:t xml:space="preserve">  </w:t>
      </w:r>
      <w:commentRangeEnd w:id="407"/>
      <w:r w:rsidR="00A772F4">
        <w:rPr>
          <w:rStyle w:val="CommentReference"/>
        </w:rPr>
        <w:commentReference w:id="407"/>
      </w:r>
    </w:p>
    <w:p w14:paraId="2608327B" w14:textId="74E004B0" w:rsidR="00100136" w:rsidRPr="002E5F4D" w:rsidRDefault="00C971CB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del w:id="489" w:author="John Peate" w:date="2021-07-05T11:07:00Z">
        <w:r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A close examination of </w:delText>
        </w:r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490" w:author="John Peate" w:date="2021-07-05T11:07:00Z">
        <w:r w:rsidR="00A772F4">
          <w:rPr>
            <w:rFonts w:asciiTheme="majorBidi" w:hAnsiTheme="majorBidi" w:cstheme="majorBidi"/>
            <w:sz w:val="24"/>
            <w:szCs w:val="24"/>
          </w:rPr>
          <w:t>C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hapter 4 on the </w:t>
      </w:r>
      <w:del w:id="491" w:author="John Peate" w:date="2021-07-05T11:07:00Z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492" w:author="John Peate" w:date="2021-07-05T11:07:00Z">
        <w:r w:rsidR="00A772F4">
          <w:rPr>
            <w:rFonts w:asciiTheme="majorBidi" w:hAnsiTheme="majorBidi" w:cstheme="majorBidi"/>
            <w:sz w:val="24"/>
            <w:szCs w:val="24"/>
          </w:rPr>
          <w:t>“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rebound </w:t>
      </w:r>
      <w:del w:id="493" w:author="John Peate" w:date="2021-07-05T11:07:00Z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result’ </w:delText>
        </w:r>
      </w:del>
      <w:ins w:id="494" w:author="John Peate" w:date="2021-07-05T11:07:00Z">
        <w:r w:rsidR="00A772F4" w:rsidRPr="002E5F4D">
          <w:rPr>
            <w:rFonts w:asciiTheme="majorBidi" w:hAnsiTheme="majorBidi" w:cstheme="majorBidi"/>
            <w:sz w:val="24"/>
            <w:szCs w:val="24"/>
          </w:rPr>
          <w:t>result</w:t>
        </w:r>
        <w:r w:rsidR="00A772F4">
          <w:rPr>
            <w:rFonts w:asciiTheme="majorBidi" w:hAnsiTheme="majorBidi" w:cstheme="majorBidi"/>
            <w:sz w:val="24"/>
            <w:szCs w:val="24"/>
          </w:rPr>
          <w:t>s</w:t>
        </w:r>
        <w:r w:rsidR="00A772F4">
          <w:rPr>
            <w:rFonts w:asciiTheme="majorBidi" w:hAnsiTheme="majorBidi" w:cstheme="majorBidi"/>
            <w:sz w:val="24"/>
            <w:szCs w:val="24"/>
          </w:rPr>
          <w:t>”</w:t>
        </w:r>
        <w:r w:rsidR="00A772F4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of the Six</w:t>
      </w:r>
      <w:ins w:id="495" w:author="John Peate" w:date="2021-07-05T11:07:00Z">
        <w:r w:rsidR="00A772F4">
          <w:rPr>
            <w:rFonts w:asciiTheme="majorBidi" w:hAnsiTheme="majorBidi" w:cstheme="majorBidi"/>
            <w:sz w:val="24"/>
            <w:szCs w:val="24"/>
          </w:rPr>
          <w:t>-</w:t>
        </w:r>
      </w:ins>
      <w:del w:id="496" w:author="John Peate" w:date="2021-07-05T11:07:00Z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>Day</w:t>
      </w:r>
      <w:del w:id="497" w:author="John Peate" w:date="2021-07-05T11:07:00Z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War </w:t>
      </w:r>
      <w:del w:id="498" w:author="John Peate" w:date="2021-07-05T11:07:00Z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in 1967 </w:delText>
        </w:r>
      </w:del>
      <w:del w:id="499" w:author="John Peate" w:date="2021-07-05T11:08:00Z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one case </w:delText>
        </w:r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2E5F4D">
        <w:rPr>
          <w:rFonts w:asciiTheme="majorBidi" w:hAnsiTheme="majorBidi" w:cstheme="majorBidi"/>
          <w:sz w:val="24"/>
          <w:szCs w:val="24"/>
        </w:rPr>
        <w:t>show</w:t>
      </w:r>
      <w:r w:rsidR="00C10BF1" w:rsidRPr="002E5F4D">
        <w:rPr>
          <w:rFonts w:asciiTheme="majorBidi" w:hAnsiTheme="majorBidi" w:cstheme="majorBidi"/>
          <w:sz w:val="24"/>
          <w:szCs w:val="24"/>
        </w:rPr>
        <w:t>s</w:t>
      </w:r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500" w:author="John Peate" w:date="2021-07-05T11:08:00Z">
        <w:r w:rsidR="00A772F4">
          <w:rPr>
            <w:rFonts w:asciiTheme="majorBidi" w:hAnsiTheme="majorBidi" w:cstheme="majorBidi"/>
            <w:sz w:val="24"/>
            <w:szCs w:val="24"/>
          </w:rPr>
          <w:t xml:space="preserve">how difficult </w:t>
        </w:r>
      </w:ins>
      <w:del w:id="501" w:author="John Peate" w:date="2021-07-05T11:08:00Z">
        <w:r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2E5F4D">
        <w:rPr>
          <w:rFonts w:asciiTheme="majorBidi" w:hAnsiTheme="majorBidi" w:cstheme="majorBidi"/>
          <w:sz w:val="24"/>
          <w:szCs w:val="24"/>
        </w:rPr>
        <w:t>the author</w:t>
      </w:r>
      <w:ins w:id="502" w:author="John Peate" w:date="2021-07-05T11:08:00Z">
        <w:r w:rsidR="00A772F4">
          <w:rPr>
            <w:rFonts w:asciiTheme="majorBidi" w:hAnsiTheme="majorBidi" w:cstheme="majorBidi"/>
            <w:sz w:val="24"/>
            <w:szCs w:val="24"/>
          </w:rPr>
          <w:t>’s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r w:rsidR="00C10BF1" w:rsidRPr="002E5F4D">
        <w:rPr>
          <w:rFonts w:asciiTheme="majorBidi" w:hAnsiTheme="majorBidi" w:cstheme="majorBidi"/>
          <w:sz w:val="24"/>
          <w:szCs w:val="24"/>
        </w:rPr>
        <w:t xml:space="preserve">theory is hard to </w:t>
      </w:r>
      <w:del w:id="503" w:author="John Peate" w:date="2021-07-05T11:08:00Z"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>imple</w:delText>
        </w:r>
        <w:r w:rsidR="003359A9" w:rsidRPr="002E5F4D" w:rsidDel="00A772F4">
          <w:rPr>
            <w:rFonts w:asciiTheme="majorBidi" w:hAnsiTheme="majorBidi" w:cstheme="majorBidi"/>
            <w:sz w:val="24"/>
            <w:szCs w:val="24"/>
          </w:rPr>
          <w:delText>m</w:delText>
        </w:r>
        <w:r w:rsidR="00C10BF1" w:rsidRPr="002E5F4D" w:rsidDel="00A772F4">
          <w:rPr>
            <w:rFonts w:asciiTheme="majorBidi" w:hAnsiTheme="majorBidi" w:cstheme="majorBidi"/>
            <w:sz w:val="24"/>
            <w:szCs w:val="24"/>
          </w:rPr>
          <w:delText>ent</w:delText>
        </w:r>
      </w:del>
      <w:ins w:id="504" w:author="John Peate" w:date="2021-07-05T11:08:00Z">
        <w:r w:rsidR="00A772F4">
          <w:rPr>
            <w:rFonts w:asciiTheme="majorBidi" w:hAnsiTheme="majorBidi" w:cstheme="majorBidi"/>
            <w:sz w:val="24"/>
            <w:szCs w:val="24"/>
          </w:rPr>
          <w:t>apply, however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. </w:t>
      </w:r>
      <w:commentRangeStart w:id="505"/>
      <w:del w:id="506" w:author="John Peate" w:date="2021-07-05T12:22:00Z">
        <w:r w:rsidRPr="002E5F4D" w:rsidDel="001336F8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507" w:author="John Peate" w:date="2021-07-05T12:22:00Z">
        <w:r w:rsidR="001336F8">
          <w:rPr>
            <w:rFonts w:asciiTheme="majorBidi" w:hAnsiTheme="majorBidi" w:cstheme="majorBidi"/>
            <w:sz w:val="24"/>
            <w:szCs w:val="24"/>
          </w:rPr>
          <w:t>Israeli</w:t>
        </w:r>
        <w:r w:rsidR="001336F8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rightly </w:t>
      </w:r>
      <w:del w:id="508" w:author="John Peate" w:date="2021-07-05T11:10:00Z">
        <w:r w:rsidRPr="002E5F4D" w:rsidDel="00A772F4">
          <w:rPr>
            <w:rFonts w:asciiTheme="majorBidi" w:hAnsiTheme="majorBidi" w:cstheme="majorBidi"/>
            <w:sz w:val="24"/>
            <w:szCs w:val="24"/>
          </w:rPr>
          <w:delText xml:space="preserve">admit </w:delText>
        </w:r>
      </w:del>
      <w:ins w:id="509" w:author="John Peate" w:date="2021-07-05T11:10:00Z">
        <w:r w:rsidR="00A772F4">
          <w:rPr>
            <w:rFonts w:asciiTheme="majorBidi" w:hAnsiTheme="majorBidi" w:cstheme="majorBidi"/>
            <w:sz w:val="24"/>
            <w:szCs w:val="24"/>
          </w:rPr>
          <w:t>states</w:t>
        </w:r>
        <w:r w:rsidR="00A772F4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that the rebound </w:t>
      </w:r>
      <w:ins w:id="510" w:author="John Peate" w:date="2021-07-05T11:10:00Z">
        <w:r w:rsidR="00A772F4">
          <w:rPr>
            <w:rFonts w:asciiTheme="majorBidi" w:hAnsiTheme="majorBidi" w:cstheme="majorBidi"/>
            <w:sz w:val="24"/>
            <w:szCs w:val="24"/>
          </w:rPr>
          <w:t xml:space="preserve">result </w:t>
        </w:r>
      </w:ins>
      <w:r w:rsidRPr="002E5F4D">
        <w:rPr>
          <w:rFonts w:asciiTheme="majorBidi" w:hAnsiTheme="majorBidi" w:cstheme="majorBidi"/>
          <w:sz w:val="24"/>
          <w:szCs w:val="24"/>
        </w:rPr>
        <w:t>of</w:t>
      </w:r>
      <w:ins w:id="511" w:author="John Peate" w:date="2021-07-05T11:10:00Z">
        <w:r w:rsidR="00A772F4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</w:t>
      </w:r>
      <w:commentRangeStart w:id="512"/>
      <w:r w:rsidRPr="002E5F4D">
        <w:rPr>
          <w:rFonts w:asciiTheme="majorBidi" w:hAnsiTheme="majorBidi" w:cstheme="majorBidi"/>
          <w:sz w:val="24"/>
          <w:szCs w:val="24"/>
        </w:rPr>
        <w:t>1973</w:t>
      </w:r>
      <w:commentRangeEnd w:id="512"/>
      <w:r w:rsidR="00A772F4">
        <w:rPr>
          <w:rStyle w:val="CommentReference"/>
        </w:rPr>
        <w:commentReference w:id="512"/>
      </w:r>
      <w:r w:rsidRPr="002E5F4D">
        <w:rPr>
          <w:rFonts w:asciiTheme="majorBidi" w:hAnsiTheme="majorBidi" w:cstheme="majorBidi"/>
          <w:sz w:val="24"/>
          <w:szCs w:val="24"/>
        </w:rPr>
        <w:t xml:space="preserve"> war </w:t>
      </w:r>
      <w:r w:rsidR="00C10BF1" w:rsidRPr="002E5F4D">
        <w:rPr>
          <w:rFonts w:asciiTheme="majorBidi" w:hAnsiTheme="majorBidi" w:cstheme="majorBidi"/>
          <w:sz w:val="24"/>
          <w:szCs w:val="24"/>
        </w:rPr>
        <w:t>was</w:t>
      </w:r>
      <w:r w:rsidRPr="002E5F4D">
        <w:rPr>
          <w:rFonts w:asciiTheme="majorBidi" w:hAnsiTheme="majorBidi" w:cstheme="majorBidi"/>
          <w:sz w:val="24"/>
          <w:szCs w:val="24"/>
        </w:rPr>
        <w:t xml:space="preserve"> such from </w:t>
      </w:r>
      <w:ins w:id="513" w:author="John Peate" w:date="2021-07-05T11:11:00Z">
        <w:r w:rsidR="00A772F4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del w:id="514" w:author="John Peate" w:date="2021-07-05T11:11:00Z">
        <w:r w:rsidRPr="002E5F4D" w:rsidDel="00A772F4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515" w:author="John Peate" w:date="2021-07-05T11:11:00Z">
        <w:r w:rsidR="00A772F4">
          <w:rPr>
            <w:rFonts w:asciiTheme="majorBidi" w:hAnsiTheme="majorBidi" w:cstheme="majorBidi"/>
            <w:sz w:val="24"/>
            <w:szCs w:val="24"/>
          </w:rPr>
          <w:t>“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Israeli </w:t>
      </w:r>
      <w:del w:id="516" w:author="John Peate" w:date="2021-07-05T11:11:00Z">
        <w:r w:rsidRPr="002E5F4D" w:rsidDel="00A772F4">
          <w:rPr>
            <w:rFonts w:asciiTheme="majorBidi" w:hAnsiTheme="majorBidi" w:cstheme="majorBidi"/>
            <w:sz w:val="24"/>
            <w:szCs w:val="24"/>
          </w:rPr>
          <w:delText>perspective’</w:delText>
        </w:r>
        <w:r w:rsidR="00B13D74" w:rsidDel="00A772F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17" w:author="John Peate" w:date="2021-07-05T11:11:00Z">
        <w:r w:rsidR="00A772F4" w:rsidRPr="002E5F4D">
          <w:rPr>
            <w:rFonts w:asciiTheme="majorBidi" w:hAnsiTheme="majorBidi" w:cstheme="majorBidi"/>
            <w:sz w:val="24"/>
            <w:szCs w:val="24"/>
          </w:rPr>
          <w:t>perspective</w:t>
        </w:r>
        <w:r w:rsidR="00A772F4">
          <w:rPr>
            <w:rFonts w:asciiTheme="majorBidi" w:hAnsiTheme="majorBidi" w:cstheme="majorBidi"/>
            <w:sz w:val="24"/>
            <w:szCs w:val="24"/>
          </w:rPr>
          <w:t>”</w:t>
        </w:r>
        <w:r w:rsidR="00A772F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(p.76). </w:t>
      </w:r>
      <w:commentRangeEnd w:id="505"/>
      <w:r w:rsidR="00A772F4">
        <w:rPr>
          <w:rStyle w:val="CommentReference"/>
        </w:rPr>
        <w:commentReference w:id="505"/>
      </w:r>
      <w:r w:rsidRPr="002E5F4D">
        <w:rPr>
          <w:rFonts w:asciiTheme="majorBidi" w:hAnsiTheme="majorBidi" w:cstheme="majorBidi"/>
          <w:sz w:val="24"/>
          <w:szCs w:val="24"/>
        </w:rPr>
        <w:t xml:space="preserve">This is not </w:t>
      </w:r>
      <w:del w:id="518" w:author="John Peate" w:date="2021-07-05T11:12:00Z">
        <w:r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developed </w:delText>
        </w:r>
      </w:del>
      <w:ins w:id="519" w:author="John Peate" w:date="2021-07-05T11:12:00Z">
        <w:r w:rsidR="00F346BB">
          <w:rPr>
            <w:rFonts w:asciiTheme="majorBidi" w:hAnsiTheme="majorBidi" w:cstheme="majorBidi"/>
            <w:sz w:val="24"/>
            <w:szCs w:val="24"/>
          </w:rPr>
          <w:t>elabora</w:t>
        </w:r>
      </w:ins>
      <w:ins w:id="520" w:author="John Peate" w:date="2021-07-05T11:13:00Z">
        <w:r w:rsidR="00F346BB">
          <w:rPr>
            <w:rFonts w:asciiTheme="majorBidi" w:hAnsiTheme="majorBidi" w:cstheme="majorBidi"/>
            <w:sz w:val="24"/>
            <w:szCs w:val="24"/>
          </w:rPr>
          <w:t>t</w:t>
        </w:r>
      </w:ins>
      <w:ins w:id="521" w:author="John Peate" w:date="2021-07-05T11:12:00Z"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ed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in his theory of how interactions between actors should be evaluated in term of rebound. </w:t>
      </w:r>
      <w:commentRangeStart w:id="522"/>
      <w:del w:id="523" w:author="John Peate" w:date="2021-07-05T11:13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ins w:id="524" w:author="John Peate" w:date="2021-07-05T11:13:00Z">
        <w:r w:rsidR="00F346BB">
          <w:rPr>
            <w:rFonts w:asciiTheme="majorBidi" w:hAnsiTheme="majorBidi" w:cstheme="majorBidi"/>
            <w:sz w:val="24"/>
            <w:szCs w:val="24"/>
          </w:rPr>
          <w:t>I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rebound </w:t>
      </w:r>
      <w:del w:id="525" w:author="John Peate" w:date="2021-07-05T11:13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a subjective term </w:t>
      </w:r>
      <w:ins w:id="526" w:author="John Peate" w:date="2021-07-05T11:13:00Z">
        <w:r w:rsidR="00F346BB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527" w:author="John Peate" w:date="2021-07-05T11:13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depended </w:delText>
        </w:r>
      </w:del>
      <w:ins w:id="528" w:author="John Peate" w:date="2021-07-05T11:13:00Z">
        <w:r w:rsidR="00F346BB" w:rsidRPr="002E5F4D">
          <w:rPr>
            <w:rFonts w:asciiTheme="majorBidi" w:hAnsiTheme="majorBidi" w:cstheme="majorBidi"/>
            <w:sz w:val="24"/>
            <w:szCs w:val="24"/>
          </w:rPr>
          <w:t>depend</w:t>
        </w:r>
        <w:r w:rsidR="00F346BB">
          <w:rPr>
            <w:rFonts w:asciiTheme="majorBidi" w:hAnsiTheme="majorBidi" w:cstheme="majorBidi"/>
            <w:sz w:val="24"/>
            <w:szCs w:val="24"/>
          </w:rPr>
          <w:t>s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lastRenderedPageBreak/>
        <w:t>on the agency?</w:t>
      </w:r>
      <w:commentRangeEnd w:id="522"/>
      <w:r w:rsidR="00F346BB">
        <w:rPr>
          <w:rStyle w:val="CommentReference"/>
        </w:rPr>
        <w:commentReference w:id="522"/>
      </w:r>
      <w:r w:rsidR="00C10BF1" w:rsidRPr="002E5F4D">
        <w:rPr>
          <w:rFonts w:asciiTheme="majorBidi" w:hAnsiTheme="majorBidi" w:cstheme="majorBidi"/>
          <w:sz w:val="24"/>
          <w:szCs w:val="24"/>
        </w:rPr>
        <w:t xml:space="preserve"> Moreover, t</w:t>
      </w:r>
      <w:r w:rsidRPr="002E5F4D">
        <w:rPr>
          <w:rFonts w:asciiTheme="majorBidi" w:hAnsiTheme="majorBidi" w:cstheme="majorBidi"/>
          <w:sz w:val="24"/>
          <w:szCs w:val="24"/>
        </w:rPr>
        <w:t xml:space="preserve">he analysis of the road to 1973 </w:t>
      </w:r>
      <w:r w:rsidR="00C10BF1" w:rsidRPr="002E5F4D">
        <w:rPr>
          <w:rFonts w:asciiTheme="majorBidi" w:hAnsiTheme="majorBidi" w:cstheme="majorBidi"/>
          <w:sz w:val="24"/>
          <w:szCs w:val="24"/>
        </w:rPr>
        <w:t>explain</w:t>
      </w:r>
      <w:ins w:id="529" w:author="John Peate" w:date="2021-07-05T11:14:00Z">
        <w:r w:rsidR="00F346BB">
          <w:rPr>
            <w:rFonts w:asciiTheme="majorBidi" w:hAnsiTheme="majorBidi" w:cstheme="majorBidi"/>
            <w:sz w:val="24"/>
            <w:szCs w:val="24"/>
          </w:rPr>
          <w:t>s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how Egypt</w:t>
      </w:r>
      <w:ins w:id="530" w:author="John Peate" w:date="2021-07-05T11:14:00Z">
        <w:r w:rsidR="00F346BB">
          <w:rPr>
            <w:rFonts w:asciiTheme="majorBidi" w:hAnsiTheme="majorBidi" w:cstheme="majorBidi"/>
            <w:sz w:val="24"/>
            <w:szCs w:val="24"/>
          </w:rPr>
          <w:t>’s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humiliation </w:t>
      </w:r>
      <w:del w:id="531" w:author="John Peate" w:date="2021-07-05T11:15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during the war of</w:delText>
        </w:r>
      </w:del>
      <w:ins w:id="532" w:author="John Peate" w:date="2021-07-05T11:15:00Z">
        <w:r w:rsidR="00F346BB">
          <w:rPr>
            <w:rFonts w:asciiTheme="majorBidi" w:hAnsiTheme="majorBidi" w:cstheme="majorBidi"/>
            <w:sz w:val="24"/>
            <w:szCs w:val="24"/>
          </w:rPr>
          <w:t>in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1967 was not counter</w:t>
      </w:r>
      <w:del w:id="533" w:author="John Peate" w:date="2021-07-05T11:15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 balanc</w:delText>
        </w:r>
      </w:del>
      <w:ins w:id="534" w:author="John Peate" w:date="2021-07-05T11:15:00Z">
        <w:r w:rsidR="00F346BB">
          <w:rPr>
            <w:rFonts w:asciiTheme="majorBidi" w:hAnsiTheme="majorBidi" w:cstheme="majorBidi"/>
            <w:sz w:val="24"/>
            <w:szCs w:val="24"/>
          </w:rPr>
          <w:t>act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ed by successful peace initiatives. The author </w:t>
      </w:r>
      <w:del w:id="535" w:author="John Peate" w:date="2021-07-05T11:15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does justice</w:delText>
        </w:r>
      </w:del>
      <w:ins w:id="536" w:author="John Peate" w:date="2021-07-05T11:15:00Z">
        <w:r w:rsidR="00F346BB">
          <w:rPr>
            <w:rFonts w:asciiTheme="majorBidi" w:hAnsiTheme="majorBidi" w:cstheme="majorBidi"/>
            <w:sz w:val="24"/>
            <w:szCs w:val="24"/>
          </w:rPr>
          <w:t>is right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in pointing </w:t>
      </w:r>
      <w:ins w:id="537" w:author="John Peate" w:date="2021-07-05T11:15:00Z">
        <w:r w:rsidR="00F346BB">
          <w:rPr>
            <w:rFonts w:asciiTheme="majorBidi" w:hAnsiTheme="majorBidi" w:cstheme="majorBidi"/>
            <w:sz w:val="24"/>
            <w:szCs w:val="24"/>
          </w:rPr>
          <w:t xml:space="preserve">out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that </w:t>
      </w:r>
      <w:del w:id="538" w:author="John Peate" w:date="2021-07-05T11:16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the refusal of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>Israel</w:t>
      </w:r>
      <w:ins w:id="539" w:author="John Peate" w:date="2021-07-05T11:16:00Z">
        <w:r w:rsidR="00F346BB">
          <w:rPr>
            <w:rFonts w:asciiTheme="majorBidi" w:hAnsiTheme="majorBidi" w:cstheme="majorBidi"/>
            <w:sz w:val="24"/>
            <w:szCs w:val="24"/>
          </w:rPr>
          <w:t>’s rejection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540" w:author="John Peate" w:date="2021-07-05T11:16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541" w:author="John Peate" w:date="2021-07-05T11:16:00Z">
        <w:r w:rsidR="00F346BB">
          <w:rPr>
            <w:rFonts w:asciiTheme="majorBidi" w:hAnsiTheme="majorBidi" w:cstheme="majorBidi"/>
            <w:sz w:val="24"/>
            <w:szCs w:val="24"/>
          </w:rPr>
          <w:t xml:space="preserve">of 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the UN</w:t>
      </w:r>
      <w:ins w:id="542" w:author="John Peate" w:date="2021-07-05T11:16:00Z">
        <w:r w:rsidR="00F346BB">
          <w:rPr>
            <w:rFonts w:asciiTheme="majorBidi" w:hAnsiTheme="majorBidi" w:cstheme="majorBidi"/>
            <w:sz w:val="24"/>
            <w:szCs w:val="24"/>
          </w:rPr>
          <w:t>’s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543" w:author="John Peate" w:date="2021-07-05T11:16:00Z">
        <w:r w:rsidR="00F346BB" w:rsidRPr="002E5F4D">
          <w:rPr>
            <w:rFonts w:asciiTheme="majorBidi" w:hAnsiTheme="majorBidi" w:cstheme="majorBidi"/>
            <w:sz w:val="24"/>
            <w:szCs w:val="24"/>
          </w:rPr>
          <w:t>1968-71</w:t>
        </w:r>
        <w:r w:rsidR="00F346B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Jarring </w:t>
      </w:r>
      <w:del w:id="544" w:author="John Peate" w:date="2021-07-05T11:16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mission </w:delText>
        </w:r>
      </w:del>
      <w:ins w:id="545" w:author="John Peate" w:date="2021-07-05T11:16:00Z">
        <w:r w:rsidR="00F346BB">
          <w:rPr>
            <w:rFonts w:asciiTheme="majorBidi" w:hAnsiTheme="majorBidi" w:cstheme="majorBidi"/>
            <w:sz w:val="24"/>
            <w:szCs w:val="24"/>
          </w:rPr>
          <w:t>M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ission </w:t>
        </w:r>
      </w:ins>
      <w:del w:id="546" w:author="John Peate" w:date="2021-07-05T11:16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(1968-71)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and the </w:t>
      </w:r>
      <w:ins w:id="547" w:author="John Peate" w:date="2021-07-05T11:17:00Z">
        <w:r w:rsidR="00F346BB">
          <w:rPr>
            <w:rFonts w:asciiTheme="majorBidi" w:hAnsiTheme="majorBidi" w:cstheme="majorBidi"/>
            <w:sz w:val="24"/>
            <w:szCs w:val="24"/>
          </w:rPr>
          <w:t>US</w:t>
        </w:r>
      </w:ins>
      <w:ins w:id="548" w:author="John Peate" w:date="2021-07-05T11:18:00Z">
        <w:r w:rsidR="00F346BB">
          <w:rPr>
            <w:rFonts w:asciiTheme="majorBidi" w:hAnsiTheme="majorBidi" w:cstheme="majorBidi"/>
            <w:sz w:val="24"/>
            <w:szCs w:val="24"/>
          </w:rPr>
          <w:t xml:space="preserve">’s </w:t>
        </w:r>
      </w:ins>
      <w:ins w:id="549" w:author="John Peate" w:date="2021-07-05T11:16:00Z">
        <w:r w:rsidR="00F346BB" w:rsidRPr="002E5F4D">
          <w:rPr>
            <w:rFonts w:asciiTheme="majorBidi" w:hAnsiTheme="majorBidi" w:cstheme="majorBidi"/>
            <w:sz w:val="24"/>
            <w:szCs w:val="24"/>
          </w:rPr>
          <w:t>1969-1971</w:t>
        </w:r>
        <w:r w:rsidR="00F346B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Rogers</w:t>
      </w:r>
      <w:del w:id="550" w:author="John Peate" w:date="2021-07-05T11:17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’s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</w:t>
      </w:r>
      <w:del w:id="551" w:author="John Peate" w:date="2021-07-05T11:17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plan </w:delText>
        </w:r>
      </w:del>
      <w:ins w:id="552" w:author="John Peate" w:date="2021-07-05T11:17:00Z">
        <w:r w:rsidR="00F346BB">
          <w:rPr>
            <w:rFonts w:asciiTheme="majorBidi" w:hAnsiTheme="majorBidi" w:cstheme="majorBidi"/>
            <w:sz w:val="24"/>
            <w:szCs w:val="24"/>
          </w:rPr>
          <w:t>P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lan </w:t>
        </w:r>
      </w:ins>
      <w:del w:id="553" w:author="John Peate" w:date="2021-07-05T11:17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(</w:delText>
        </w:r>
      </w:del>
      <w:del w:id="554" w:author="John Peate" w:date="2021-07-05T11:16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1969-1971</w:delText>
        </w:r>
      </w:del>
      <w:del w:id="555" w:author="John Peate" w:date="2021-07-05T11:17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)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may have given </w:t>
      </w:r>
      <w:ins w:id="556" w:author="John Peate" w:date="2021-07-05T11:18:00Z">
        <w:r w:rsidR="00F346BB">
          <w:rPr>
            <w:rFonts w:asciiTheme="majorBidi" w:hAnsiTheme="majorBidi" w:cstheme="majorBidi"/>
            <w:sz w:val="24"/>
            <w:szCs w:val="24"/>
          </w:rPr>
          <w:t xml:space="preserve">Egyptian President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Sadat </w:t>
      </w:r>
      <w:del w:id="557" w:author="John Peate" w:date="2021-07-05T11:18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the positive feedback</w:delText>
        </w:r>
      </w:del>
      <w:ins w:id="558" w:author="John Peate" w:date="2021-07-05T11:18:00Z">
        <w:r w:rsidR="00F346BB">
          <w:rPr>
            <w:rFonts w:asciiTheme="majorBidi" w:hAnsiTheme="majorBidi" w:cstheme="majorBidi"/>
            <w:sz w:val="24"/>
            <w:szCs w:val="24"/>
          </w:rPr>
          <w:t>encouragement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to </w:t>
      </w:r>
      <w:del w:id="559" w:author="John Peate" w:date="2021-07-05T11:18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increase </w:delText>
        </w:r>
      </w:del>
      <w:ins w:id="560" w:author="John Peate" w:date="2021-07-05T11:18:00Z">
        <w:r w:rsidR="00F346BB">
          <w:rPr>
            <w:rFonts w:asciiTheme="majorBidi" w:hAnsiTheme="majorBidi" w:cstheme="majorBidi"/>
            <w:sz w:val="24"/>
            <w:szCs w:val="24"/>
          </w:rPr>
          <w:t>escalate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his war plans</w:t>
      </w:r>
      <w:ins w:id="561" w:author="John Peate" w:date="2021-07-05T11:18:00Z">
        <w:r w:rsidR="00F346BB">
          <w:rPr>
            <w:rFonts w:asciiTheme="majorBidi" w:hAnsiTheme="majorBidi" w:cstheme="majorBidi"/>
            <w:sz w:val="24"/>
            <w:szCs w:val="24"/>
          </w:rPr>
          <w:t>,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but is this sufficient to explain the decision </w:t>
      </w:r>
      <w:ins w:id="562" w:author="John Peate" w:date="2021-07-05T11:19:00Z">
        <w:r w:rsidR="00F346BB" w:rsidRPr="002E5F4D">
          <w:rPr>
            <w:rFonts w:asciiTheme="majorBidi" w:hAnsiTheme="majorBidi" w:cstheme="majorBidi"/>
            <w:sz w:val="24"/>
            <w:szCs w:val="24"/>
          </w:rPr>
          <w:t>and objectives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63" w:author="John Peate" w:date="2021-07-05T11:19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564" w:author="John Peate" w:date="2021-07-05T11:19:00Z">
        <w:r w:rsidR="00F346BB">
          <w:rPr>
            <w:rFonts w:asciiTheme="majorBidi" w:hAnsiTheme="majorBidi" w:cstheme="majorBidi"/>
            <w:sz w:val="24"/>
            <w:szCs w:val="24"/>
          </w:rPr>
          <w:t>of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go</w:t>
      </w:r>
      <w:ins w:id="565" w:author="John Peate" w:date="2021-07-05T11:19:00Z">
        <w:r w:rsidR="00F346BB">
          <w:rPr>
            <w:rFonts w:asciiTheme="majorBidi" w:hAnsiTheme="majorBidi" w:cstheme="majorBidi"/>
            <w:sz w:val="24"/>
            <w:szCs w:val="24"/>
          </w:rPr>
          <w:t>ing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to war</w:t>
      </w:r>
      <w:del w:id="566" w:author="John Peate" w:date="2021-07-05T11:19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 and its objectives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? The author ignores the </w:t>
      </w:r>
      <w:ins w:id="567" w:author="John Peate" w:date="2021-07-05T11:20:00Z"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massive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Soviet </w:t>
      </w:r>
      <w:del w:id="568" w:author="John Peate" w:date="2021-07-05T11:20:00Z">
        <w:r w:rsidR="003359A9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massive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>arm</w:t>
      </w:r>
      <w:del w:id="569" w:author="John Peate" w:date="2021-07-05T11:20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amen</w:delText>
        </w:r>
      </w:del>
      <w:ins w:id="570" w:author="John Peate" w:date="2021-07-05T11:20:00Z">
        <w:r w:rsidR="00F346BB">
          <w:rPr>
            <w:rFonts w:asciiTheme="majorBidi" w:hAnsiTheme="majorBidi" w:cstheme="majorBidi"/>
            <w:sz w:val="24"/>
            <w:szCs w:val="24"/>
          </w:rPr>
          <w:t>ing</w:t>
        </w:r>
      </w:ins>
      <w:del w:id="571" w:author="John Peate" w:date="2021-07-05T11:20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of </w:t>
      </w:r>
      <w:del w:id="572" w:author="John Peate" w:date="2021-07-05T11:20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>Egypt</w:t>
      </w:r>
      <w:del w:id="573" w:author="John Peate" w:date="2021-07-05T11:20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ians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and Syria</w:t>
      </w:r>
      <w:ins w:id="574" w:author="John Peate" w:date="2021-07-05T12:23:00Z">
        <w:r w:rsidR="001336F8">
          <w:rPr>
            <w:rFonts w:asciiTheme="majorBidi" w:hAnsiTheme="majorBidi" w:cstheme="majorBidi"/>
            <w:sz w:val="24"/>
            <w:szCs w:val="24"/>
          </w:rPr>
          <w:t>,</w:t>
        </w:r>
      </w:ins>
      <w:del w:id="575" w:author="John Peate" w:date="2021-07-05T11:20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ns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 as well as the planning </w:t>
      </w:r>
      <w:del w:id="576" w:author="John Peate" w:date="2021-07-05T11:20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stages by </w:delText>
        </w:r>
      </w:del>
      <w:r w:rsidR="00C10BF1" w:rsidRPr="002E5F4D">
        <w:rPr>
          <w:rFonts w:asciiTheme="majorBidi" w:hAnsiTheme="majorBidi" w:cstheme="majorBidi"/>
          <w:sz w:val="24"/>
          <w:szCs w:val="24"/>
        </w:rPr>
        <w:t xml:space="preserve">these two Arab countries </w:t>
      </w:r>
      <w:ins w:id="577" w:author="John Peate" w:date="2021-07-05T11:20:00Z">
        <w:r w:rsidR="00F346BB">
          <w:rPr>
            <w:rFonts w:asciiTheme="majorBidi" w:hAnsiTheme="majorBidi" w:cstheme="majorBidi"/>
            <w:sz w:val="24"/>
            <w:szCs w:val="24"/>
          </w:rPr>
          <w:t xml:space="preserve">undertook </w:t>
        </w:r>
      </w:ins>
      <w:del w:id="578" w:author="John Peate" w:date="2021-07-05T11:20:00Z">
        <w:r w:rsidR="00C10BF1" w:rsidRPr="002E5F4D" w:rsidDel="00F346BB">
          <w:rPr>
            <w:rFonts w:asciiTheme="majorBidi" w:hAnsiTheme="majorBidi" w:cstheme="majorBidi"/>
            <w:sz w:val="24"/>
            <w:szCs w:val="24"/>
          </w:rPr>
          <w:delText>during preliminary</w:delText>
        </w:r>
      </w:del>
      <w:ins w:id="579" w:author="John Peate" w:date="2021-07-05T11:20:00Z">
        <w:r w:rsidR="00F346BB">
          <w:rPr>
            <w:rFonts w:asciiTheme="majorBidi" w:hAnsiTheme="majorBidi" w:cstheme="majorBidi"/>
            <w:sz w:val="24"/>
            <w:szCs w:val="24"/>
          </w:rPr>
          <w:t>in the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years </w:t>
      </w:r>
      <w:ins w:id="580" w:author="John Peate" w:date="2021-07-05T11:20:00Z">
        <w:r w:rsidR="00F346BB">
          <w:rPr>
            <w:rFonts w:asciiTheme="majorBidi" w:hAnsiTheme="majorBidi" w:cstheme="majorBidi"/>
            <w:sz w:val="24"/>
            <w:szCs w:val="24"/>
          </w:rPr>
          <w:t xml:space="preserve">prior 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to the war. The successful </w:t>
      </w:r>
      <w:ins w:id="581" w:author="John Peate" w:date="2021-07-05T12:23:00Z">
        <w:r w:rsidR="00E47BCC">
          <w:rPr>
            <w:rFonts w:asciiTheme="majorBidi" w:hAnsiTheme="majorBidi" w:cstheme="majorBidi"/>
            <w:sz w:val="24"/>
            <w:szCs w:val="24"/>
          </w:rPr>
          <w:t>“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>War of Attrition</w:t>
      </w:r>
      <w:ins w:id="582" w:author="John Peate" w:date="2021-07-05T12:23:00Z">
        <w:r w:rsidR="00E47BCC">
          <w:rPr>
            <w:rFonts w:asciiTheme="majorBidi" w:hAnsiTheme="majorBidi" w:cstheme="majorBidi"/>
            <w:sz w:val="24"/>
            <w:szCs w:val="24"/>
          </w:rPr>
          <w:t>”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from 1967 to 1970 </w:t>
      </w:r>
      <w:r w:rsidR="00F2025E" w:rsidRPr="002E5F4D">
        <w:rPr>
          <w:rFonts w:asciiTheme="majorBidi" w:hAnsiTheme="majorBidi" w:cstheme="majorBidi"/>
          <w:sz w:val="24"/>
          <w:szCs w:val="24"/>
        </w:rPr>
        <w:t xml:space="preserve">that helped to </w:t>
      </w:r>
      <w:ins w:id="583" w:author="John Peate" w:date="2021-07-05T11:21:00Z">
        <w:r w:rsidR="00F346BB">
          <w:rPr>
            <w:rFonts w:asciiTheme="majorBidi" w:hAnsiTheme="majorBidi" w:cstheme="majorBidi"/>
            <w:sz w:val="24"/>
            <w:szCs w:val="24"/>
          </w:rPr>
          <w:t>re</w:t>
        </w:r>
      </w:ins>
      <w:r w:rsidR="00F2025E" w:rsidRPr="002E5F4D">
        <w:rPr>
          <w:rFonts w:asciiTheme="majorBidi" w:hAnsiTheme="majorBidi" w:cstheme="majorBidi"/>
          <w:sz w:val="24"/>
          <w:szCs w:val="24"/>
        </w:rPr>
        <w:t xml:space="preserve">build Arab national pride as well as strategic cooperation and planning </w:t>
      </w:r>
      <w:r w:rsidR="00C10BF1" w:rsidRPr="002E5F4D">
        <w:rPr>
          <w:rFonts w:asciiTheme="majorBidi" w:hAnsiTheme="majorBidi" w:cstheme="majorBidi"/>
          <w:sz w:val="24"/>
          <w:szCs w:val="24"/>
        </w:rPr>
        <w:t>d</w:t>
      </w:r>
      <w:r w:rsidR="00F2025E" w:rsidRPr="002E5F4D">
        <w:rPr>
          <w:rFonts w:asciiTheme="majorBidi" w:hAnsiTheme="majorBidi" w:cstheme="majorBidi"/>
          <w:sz w:val="24"/>
          <w:szCs w:val="24"/>
        </w:rPr>
        <w:t>o</w:t>
      </w:r>
      <w:ins w:id="584" w:author="John Peate" w:date="2021-07-05T11:21:00Z">
        <w:r w:rsidR="00F346BB">
          <w:rPr>
            <w:rFonts w:asciiTheme="majorBidi" w:hAnsiTheme="majorBidi" w:cstheme="majorBidi"/>
            <w:sz w:val="24"/>
            <w:szCs w:val="24"/>
          </w:rPr>
          <w:t>es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 not receive enough attention</w:t>
      </w:r>
      <w:ins w:id="585" w:author="John Peate" w:date="2021-07-05T11:21:00Z">
        <w:r w:rsidR="00F346BB">
          <w:rPr>
            <w:rFonts w:asciiTheme="majorBidi" w:hAnsiTheme="majorBidi" w:cstheme="majorBidi"/>
            <w:sz w:val="24"/>
            <w:szCs w:val="24"/>
          </w:rPr>
          <w:t xml:space="preserve"> from Israeli</w:t>
        </w:r>
      </w:ins>
      <w:r w:rsidR="00C10BF1" w:rsidRPr="002E5F4D">
        <w:rPr>
          <w:rFonts w:asciiTheme="majorBidi" w:hAnsiTheme="majorBidi" w:cstheme="majorBidi"/>
          <w:sz w:val="24"/>
          <w:szCs w:val="24"/>
        </w:rPr>
        <w:t xml:space="preserve">. </w:t>
      </w:r>
    </w:p>
    <w:p w14:paraId="60AF3DD2" w14:textId="3EC660EE" w:rsidR="000D27DD" w:rsidRPr="002E5F4D" w:rsidRDefault="00957A74" w:rsidP="002E5F4D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5F4D">
        <w:rPr>
          <w:rFonts w:asciiTheme="majorBidi" w:hAnsiTheme="majorBidi" w:cstheme="majorBidi"/>
          <w:sz w:val="24"/>
          <w:szCs w:val="24"/>
        </w:rPr>
        <w:t xml:space="preserve">In </w:t>
      </w:r>
      <w:del w:id="586" w:author="John Peate" w:date="2021-07-05T11:21:00Z">
        <w:r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87" w:author="John Peate" w:date="2021-07-05T11:21:00Z">
        <w:r w:rsidR="00F346BB">
          <w:rPr>
            <w:rFonts w:asciiTheme="majorBidi" w:hAnsiTheme="majorBidi" w:cstheme="majorBidi"/>
            <w:sz w:val="24"/>
            <w:szCs w:val="24"/>
          </w:rPr>
          <w:t>his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>conclusion</w:t>
      </w:r>
      <w:ins w:id="588" w:author="John Peate" w:date="2021-07-05T11:21:00Z">
        <w:r w:rsidR="00F346BB">
          <w:rPr>
            <w:rFonts w:asciiTheme="majorBidi" w:hAnsiTheme="majorBidi" w:cstheme="majorBidi"/>
            <w:sz w:val="24"/>
            <w:szCs w:val="24"/>
          </w:rPr>
          <w:t>,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 Israeli </w:t>
      </w:r>
      <w:del w:id="589" w:author="John Peate" w:date="2021-07-05T11:21:00Z">
        <w:r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claim </w:delText>
        </w:r>
      </w:del>
      <w:ins w:id="590" w:author="John Peate" w:date="2021-07-05T11:21:00Z">
        <w:r w:rsidR="00F346BB">
          <w:rPr>
            <w:rFonts w:asciiTheme="majorBidi" w:hAnsiTheme="majorBidi" w:cstheme="majorBidi"/>
            <w:sz w:val="24"/>
            <w:szCs w:val="24"/>
          </w:rPr>
          <w:t>state</w:t>
        </w:r>
        <w:r w:rsidR="00F346BB">
          <w:rPr>
            <w:rFonts w:asciiTheme="majorBidi" w:hAnsiTheme="majorBidi" w:cstheme="majorBidi"/>
            <w:sz w:val="24"/>
            <w:szCs w:val="24"/>
          </w:rPr>
          <w:t>s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E5F4D">
        <w:rPr>
          <w:rFonts w:asciiTheme="majorBidi" w:hAnsiTheme="majorBidi" w:cstheme="majorBidi"/>
          <w:sz w:val="24"/>
          <w:szCs w:val="24"/>
        </w:rPr>
        <w:t xml:space="preserve">that students of IR can </w:t>
      </w:r>
      <w:del w:id="591" w:author="John Peate" w:date="2021-07-05T11:22:00Z">
        <w:r w:rsidRPr="002E5F4D" w:rsidDel="00F346BB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592" w:author="John Peate" w:date="2021-07-05T11:22:00Z">
        <w:r w:rsidR="00F346BB">
          <w:rPr>
            <w:rFonts w:asciiTheme="majorBidi" w:hAnsiTheme="majorBidi" w:cstheme="majorBidi"/>
            <w:sz w:val="24"/>
            <w:szCs w:val="24"/>
          </w:rPr>
          <w:t>“</w:t>
        </w:r>
      </w:ins>
      <w:r w:rsidR="00595274" w:rsidRPr="002E5F4D">
        <w:rPr>
          <w:rFonts w:asciiTheme="majorBidi" w:hAnsiTheme="majorBidi" w:cstheme="majorBidi"/>
          <w:sz w:val="24"/>
          <w:szCs w:val="24"/>
        </w:rPr>
        <w:t xml:space="preserve">potentially discover the hidden side of policy choices, decision making, and policy </w:t>
      </w:r>
      <w:del w:id="593" w:author="John Peate" w:date="2021-07-05T11:22:00Z">
        <w:r w:rsidR="00595274" w:rsidRPr="002E5F4D" w:rsidDel="00F346BB">
          <w:rPr>
            <w:rFonts w:asciiTheme="majorBidi" w:hAnsiTheme="majorBidi" w:cstheme="majorBidi"/>
            <w:sz w:val="24"/>
            <w:szCs w:val="24"/>
          </w:rPr>
          <w:delText xml:space="preserve">implications’ </w:delText>
        </w:r>
      </w:del>
      <w:ins w:id="594" w:author="John Peate" w:date="2021-07-05T11:22:00Z">
        <w:r w:rsidR="00F346BB" w:rsidRPr="002E5F4D">
          <w:rPr>
            <w:rFonts w:asciiTheme="majorBidi" w:hAnsiTheme="majorBidi" w:cstheme="majorBidi"/>
            <w:sz w:val="24"/>
            <w:szCs w:val="24"/>
          </w:rPr>
          <w:t>implications</w:t>
        </w:r>
        <w:r w:rsidR="00F346BB">
          <w:rPr>
            <w:rFonts w:asciiTheme="majorBidi" w:hAnsiTheme="majorBidi" w:cstheme="majorBidi"/>
            <w:sz w:val="24"/>
            <w:szCs w:val="24"/>
          </w:rPr>
          <w:t>”</w:t>
        </w:r>
        <w:r w:rsidR="00F346BB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5274" w:rsidRPr="002E5F4D">
        <w:rPr>
          <w:rFonts w:asciiTheme="majorBidi" w:hAnsiTheme="majorBidi" w:cstheme="majorBidi"/>
          <w:sz w:val="24"/>
          <w:szCs w:val="24"/>
        </w:rPr>
        <w:t>(p.163</w:t>
      </w:r>
      <w:del w:id="595" w:author="John Peate" w:date="2021-07-05T11:22:00Z">
        <w:r w:rsidR="00595274" w:rsidRPr="002E5F4D" w:rsidDel="00A44CD7">
          <w:rPr>
            <w:rFonts w:asciiTheme="majorBidi" w:hAnsiTheme="majorBidi" w:cstheme="majorBidi"/>
            <w:sz w:val="24"/>
            <w:szCs w:val="24"/>
          </w:rPr>
          <w:delText>).</w:delText>
        </w:r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96" w:author="John Peate" w:date="2021-07-05T11:22:00Z">
        <w:r w:rsidR="00A44CD7" w:rsidRPr="002E5F4D">
          <w:rPr>
            <w:rFonts w:asciiTheme="majorBidi" w:hAnsiTheme="majorBidi" w:cstheme="majorBidi"/>
            <w:sz w:val="24"/>
            <w:szCs w:val="24"/>
          </w:rPr>
          <w:t>)</w:t>
        </w:r>
        <w:r w:rsidR="00A44CD7">
          <w:rPr>
            <w:rFonts w:asciiTheme="majorBidi" w:hAnsiTheme="majorBidi" w:cstheme="majorBidi"/>
            <w:sz w:val="24"/>
            <w:szCs w:val="24"/>
          </w:rPr>
          <w:t xml:space="preserve">, with his </w:t>
        </w:r>
      </w:ins>
      <w:del w:id="597" w:author="John Peate" w:date="2021-07-05T11:23:00Z"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>A</w:delText>
        </w:r>
        <w:r w:rsidR="00595274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dopting </w:delText>
        </w:r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 xml:space="preserve">book </w:t>
      </w:r>
      <w:del w:id="598" w:author="John Peate" w:date="2021-07-05T11:23:00Z">
        <w:r w:rsidR="00595274" w:rsidRPr="002E5F4D" w:rsidDel="00A44CD7">
          <w:rPr>
            <w:rFonts w:asciiTheme="majorBidi" w:hAnsiTheme="majorBidi" w:cstheme="majorBidi"/>
            <w:sz w:val="24"/>
            <w:szCs w:val="24"/>
          </w:rPr>
          <w:delText>mode of</w:delText>
        </w:r>
      </w:del>
      <w:ins w:id="599" w:author="John Peate" w:date="2021-07-05T11:23:00Z">
        <w:r w:rsidR="00A44CD7">
          <w:rPr>
            <w:rFonts w:asciiTheme="majorBidi" w:hAnsiTheme="majorBidi" w:cstheme="majorBidi"/>
            <w:sz w:val="24"/>
            <w:szCs w:val="24"/>
          </w:rPr>
          <w:t>providing</w:t>
        </w:r>
      </w:ins>
      <w:r w:rsidR="00595274" w:rsidRPr="002E5F4D">
        <w:rPr>
          <w:rFonts w:asciiTheme="majorBidi" w:hAnsiTheme="majorBidi" w:cstheme="majorBidi"/>
          <w:sz w:val="24"/>
          <w:szCs w:val="24"/>
        </w:rPr>
        <w:t xml:space="preserve"> analysis </w:t>
      </w:r>
      <w:del w:id="600" w:author="John Peate" w:date="2021-07-05T11:23:00Z">
        <w:r w:rsidR="00595274" w:rsidRPr="002E5F4D" w:rsidDel="00A44CD7">
          <w:rPr>
            <w:rFonts w:asciiTheme="majorBidi" w:hAnsiTheme="majorBidi" w:cstheme="majorBidi"/>
            <w:sz w:val="24"/>
            <w:szCs w:val="24"/>
          </w:rPr>
          <w:delText>wi</w:delText>
        </w:r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>ll provide</w:delText>
        </w:r>
      </w:del>
      <w:ins w:id="601" w:author="John Peate" w:date="2021-07-05T11:23:00Z">
        <w:r w:rsidR="00A44CD7">
          <w:rPr>
            <w:rFonts w:asciiTheme="majorBidi" w:hAnsiTheme="majorBidi" w:cstheme="majorBidi"/>
            <w:sz w:val="24"/>
            <w:szCs w:val="24"/>
          </w:rPr>
          <w:t>that affirms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 that </w:t>
      </w:r>
      <w:del w:id="602" w:author="John Peate" w:date="2021-07-05T11:23:00Z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>‘</w:delText>
        </w:r>
      </w:del>
      <w:ins w:id="603" w:author="John Peate" w:date="2021-07-05T11:23:00Z">
        <w:r w:rsidR="00A44CD7">
          <w:rPr>
            <w:rFonts w:asciiTheme="majorBidi" w:hAnsiTheme="majorBidi" w:cstheme="majorBidi"/>
            <w:sz w:val="24"/>
            <w:szCs w:val="24"/>
          </w:rPr>
          <w:t>“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actions will result in several </w:t>
      </w:r>
      <w:del w:id="604" w:author="John Peate" w:date="2021-07-05T11:23:00Z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outcomes’ </w:delText>
        </w:r>
      </w:del>
      <w:ins w:id="605" w:author="John Peate" w:date="2021-07-05T11:23:00Z">
        <w:r w:rsidR="00A44CD7" w:rsidRPr="002E5F4D">
          <w:rPr>
            <w:rFonts w:asciiTheme="majorBidi" w:hAnsiTheme="majorBidi" w:cstheme="majorBidi"/>
            <w:sz w:val="24"/>
            <w:szCs w:val="24"/>
          </w:rPr>
          <w:t>outcomes</w:t>
        </w:r>
        <w:r w:rsidR="00A44CD7">
          <w:rPr>
            <w:rFonts w:asciiTheme="majorBidi" w:hAnsiTheme="majorBidi" w:cstheme="majorBidi"/>
            <w:sz w:val="24"/>
            <w:szCs w:val="24"/>
          </w:rPr>
          <w:t>”</w:t>
        </w:r>
        <w:r w:rsidR="00A44CD7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(p.167). This is </w:t>
      </w:r>
      <w:r w:rsidR="00B069FF" w:rsidRPr="002E5F4D">
        <w:rPr>
          <w:rFonts w:asciiTheme="majorBidi" w:hAnsiTheme="majorBidi" w:cstheme="majorBidi"/>
          <w:sz w:val="24"/>
          <w:szCs w:val="24"/>
        </w:rPr>
        <w:t xml:space="preserve">an important </w:t>
      </w:r>
      <w:r w:rsidR="003359A9" w:rsidRPr="002E5F4D">
        <w:rPr>
          <w:rFonts w:asciiTheme="majorBidi" w:hAnsiTheme="majorBidi" w:cstheme="majorBidi"/>
          <w:sz w:val="24"/>
          <w:szCs w:val="24"/>
        </w:rPr>
        <w:t xml:space="preserve">contribution </w:t>
      </w:r>
      <w:del w:id="606" w:author="John Peate" w:date="2021-07-05T11:23:00Z">
        <w:r w:rsidR="003359A9" w:rsidRPr="002E5F4D" w:rsidDel="00A44CD7">
          <w:rPr>
            <w:rFonts w:asciiTheme="majorBidi" w:hAnsiTheme="majorBidi" w:cstheme="majorBidi"/>
            <w:sz w:val="24"/>
            <w:szCs w:val="24"/>
          </w:rPr>
          <w:delText>o</w:delText>
        </w:r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f 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>the book</w:t>
      </w:r>
      <w:r w:rsidR="003359A9" w:rsidRPr="002E5F4D">
        <w:rPr>
          <w:rFonts w:asciiTheme="majorBidi" w:hAnsiTheme="majorBidi" w:cstheme="majorBidi"/>
          <w:sz w:val="24"/>
          <w:szCs w:val="24"/>
        </w:rPr>
        <w:t xml:space="preserve"> </w:t>
      </w:r>
      <w:ins w:id="607" w:author="John Peate" w:date="2021-07-05T11:23:00Z">
        <w:r w:rsidR="00A44CD7">
          <w:rPr>
            <w:rFonts w:asciiTheme="majorBidi" w:hAnsiTheme="majorBidi" w:cstheme="majorBidi"/>
            <w:sz w:val="24"/>
            <w:szCs w:val="24"/>
          </w:rPr>
          <w:t xml:space="preserve">makes </w:t>
        </w:r>
      </w:ins>
      <w:r w:rsidR="003359A9" w:rsidRPr="002E5F4D">
        <w:rPr>
          <w:rFonts w:asciiTheme="majorBidi" w:hAnsiTheme="majorBidi" w:cstheme="majorBidi"/>
          <w:sz w:val="24"/>
          <w:szCs w:val="24"/>
        </w:rPr>
        <w:t>to IR scholarship</w:t>
      </w:r>
      <w:del w:id="608" w:author="John Peate" w:date="2021-07-05T11:24:00Z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609" w:author="John Peate" w:date="2021-07-05T11:24:00Z">
        <w:r w:rsidR="00A44CD7">
          <w:rPr>
            <w:rFonts w:asciiTheme="majorBidi" w:hAnsiTheme="majorBidi" w:cstheme="majorBidi"/>
            <w:sz w:val="24"/>
            <w:szCs w:val="24"/>
          </w:rPr>
          <w:t>, something which</w:t>
        </w:r>
        <w:r w:rsidR="00A44CD7" w:rsidRPr="002E5F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10" w:author="John Peate" w:date="2021-07-05T11:24:00Z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AA6383" w:rsidRPr="002E5F4D">
        <w:rPr>
          <w:rFonts w:asciiTheme="majorBidi" w:hAnsiTheme="majorBidi" w:cstheme="majorBidi"/>
          <w:sz w:val="24"/>
          <w:szCs w:val="24"/>
        </w:rPr>
        <w:t xml:space="preserve">will </w:t>
      </w:r>
      <w:del w:id="611" w:author="John Peate" w:date="2021-07-05T11:24:00Z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>force future</w:delText>
        </w:r>
      </w:del>
      <w:ins w:id="612" w:author="John Peate" w:date="2021-07-05T11:24:00Z">
        <w:r w:rsidR="00A44CD7">
          <w:rPr>
            <w:rFonts w:asciiTheme="majorBidi" w:hAnsiTheme="majorBidi" w:cstheme="majorBidi"/>
            <w:sz w:val="24"/>
            <w:szCs w:val="24"/>
          </w:rPr>
          <w:t>oblige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 writers to be more careful </w:t>
      </w:r>
      <w:ins w:id="613" w:author="John Peate" w:date="2021-07-05T11:24:00Z">
        <w:r w:rsidR="00A44CD7">
          <w:rPr>
            <w:rFonts w:asciiTheme="majorBidi" w:hAnsiTheme="majorBidi" w:cstheme="majorBidi"/>
            <w:sz w:val="24"/>
            <w:szCs w:val="24"/>
          </w:rPr>
          <w:t xml:space="preserve">in future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and to adopt </w:t>
      </w:r>
      <w:ins w:id="614" w:author="John Peate" w:date="2021-07-05T11:24:00Z">
        <w:r w:rsidR="00A44CD7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rigorous </w:t>
      </w:r>
      <w:del w:id="615" w:author="John Peate" w:date="2021-07-05T11:24:00Z">
        <w:r w:rsidR="00382CC0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theories </w:delText>
        </w:r>
      </w:del>
      <w:ins w:id="616" w:author="John Peate" w:date="2021-07-05T11:24:00Z">
        <w:r w:rsidR="00A44CD7" w:rsidRPr="002E5F4D">
          <w:rPr>
            <w:rFonts w:asciiTheme="majorBidi" w:hAnsiTheme="majorBidi" w:cstheme="majorBidi"/>
            <w:sz w:val="24"/>
            <w:szCs w:val="24"/>
          </w:rPr>
          <w:t>theor</w:t>
        </w:r>
        <w:r w:rsidR="00A44CD7">
          <w:rPr>
            <w:rFonts w:asciiTheme="majorBidi" w:hAnsiTheme="majorBidi" w:cstheme="majorBidi"/>
            <w:sz w:val="24"/>
            <w:szCs w:val="24"/>
          </w:rPr>
          <w:t>etical approache</w:t>
        </w:r>
        <w:r w:rsidR="00A44CD7" w:rsidRPr="002E5F4D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AA6383" w:rsidRPr="002E5F4D">
        <w:rPr>
          <w:rFonts w:asciiTheme="majorBidi" w:hAnsiTheme="majorBidi" w:cstheme="majorBidi"/>
          <w:sz w:val="24"/>
          <w:szCs w:val="24"/>
        </w:rPr>
        <w:t xml:space="preserve">while </w:t>
      </w:r>
      <w:del w:id="617" w:author="John Peate" w:date="2021-07-05T11:24:00Z"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working on </w:delText>
        </w:r>
      </w:del>
      <w:ins w:id="618" w:author="John Peate" w:date="2021-07-05T11:24:00Z">
        <w:r w:rsidR="00A44CD7">
          <w:rPr>
            <w:rFonts w:asciiTheme="majorBidi" w:hAnsiTheme="majorBidi" w:cstheme="majorBidi"/>
            <w:sz w:val="24"/>
            <w:szCs w:val="24"/>
          </w:rPr>
          <w:t>examinin</w:t>
        </w:r>
      </w:ins>
      <w:ins w:id="619" w:author="John Peate" w:date="2021-07-05T11:25:00Z">
        <w:r w:rsidR="00A44CD7">
          <w:rPr>
            <w:rFonts w:asciiTheme="majorBidi" w:hAnsiTheme="majorBidi" w:cstheme="majorBidi"/>
            <w:sz w:val="24"/>
            <w:szCs w:val="24"/>
          </w:rPr>
          <w:t xml:space="preserve">g </w:t>
        </w:r>
      </w:ins>
      <w:r w:rsidR="00BE73BA" w:rsidRPr="002E5F4D">
        <w:rPr>
          <w:rFonts w:asciiTheme="majorBidi" w:hAnsiTheme="majorBidi" w:cstheme="majorBidi"/>
          <w:sz w:val="24"/>
          <w:szCs w:val="24"/>
        </w:rPr>
        <w:t>causalities</w:t>
      </w:r>
      <w:del w:id="620" w:author="John Peate" w:date="2021-07-05T11:25:00Z"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21" w:author="John Peate" w:date="2021-07-05T11:25:00Z">
        <w:r w:rsidR="00A44CD7">
          <w:rPr>
            <w:rFonts w:asciiTheme="majorBidi" w:hAnsiTheme="majorBidi" w:cstheme="majorBidi"/>
            <w:sz w:val="24"/>
            <w:szCs w:val="24"/>
          </w:rPr>
          <w:t xml:space="preserve"> in the field</w:t>
        </w:r>
      </w:ins>
      <w:del w:id="622" w:author="John Peate" w:date="2021-07-05T11:25:00Z"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="00AA6383" w:rsidRPr="002E5F4D" w:rsidDel="00A44CD7">
          <w:rPr>
            <w:rFonts w:asciiTheme="majorBidi" w:hAnsiTheme="majorBidi" w:cstheme="majorBidi"/>
            <w:sz w:val="24"/>
            <w:szCs w:val="24"/>
          </w:rPr>
          <w:delText>international politics</w:delText>
        </w:r>
        <w:r w:rsidR="00BE73BA" w:rsidRPr="002E5F4D" w:rsidDel="00A44CD7">
          <w:rPr>
            <w:rFonts w:asciiTheme="majorBidi" w:hAnsiTheme="majorBidi" w:cstheme="majorBidi"/>
            <w:sz w:val="24"/>
            <w:szCs w:val="24"/>
          </w:rPr>
          <w:delText xml:space="preserve"> decisions and events</w:delText>
        </w:r>
      </w:del>
      <w:r w:rsidR="00BE73BA" w:rsidRPr="002E5F4D">
        <w:rPr>
          <w:rFonts w:asciiTheme="majorBidi" w:hAnsiTheme="majorBidi" w:cstheme="majorBidi"/>
          <w:sz w:val="24"/>
          <w:szCs w:val="24"/>
        </w:rPr>
        <w:t>.</w:t>
      </w:r>
    </w:p>
    <w:p w14:paraId="5ADD93D3" w14:textId="77777777" w:rsidR="000D27DD" w:rsidRPr="002E5F4D" w:rsidRDefault="000D27DD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7E83300" w14:textId="77777777" w:rsidR="00E8633C" w:rsidRPr="002E5F4D" w:rsidRDefault="00E8633C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4EAA22A" w14:textId="188C9BC7" w:rsidR="00EA7451" w:rsidRDefault="00EA7451" w:rsidP="00EA7451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</w:t>
      </w:r>
      <w:r w:rsidRPr="002E5F4D">
        <w:rPr>
          <w:rFonts w:asciiTheme="majorBidi" w:hAnsiTheme="majorBidi" w:cstheme="majorBidi" w:hint="cs"/>
          <w:sz w:val="24"/>
          <w:szCs w:val="24"/>
        </w:rPr>
        <w:t>C</w:t>
      </w:r>
      <w:r w:rsidRPr="002E5F4D">
        <w:rPr>
          <w:rFonts w:asciiTheme="majorBidi" w:hAnsiTheme="majorBidi" w:cstheme="majorBidi"/>
          <w:sz w:val="24"/>
          <w:szCs w:val="24"/>
        </w:rPr>
        <w:t xml:space="preserve">hen </w:t>
      </w:r>
      <w:proofErr w:type="spellStart"/>
      <w:r w:rsidRPr="002E5F4D">
        <w:rPr>
          <w:rFonts w:asciiTheme="majorBidi" w:hAnsiTheme="majorBidi" w:cstheme="majorBidi"/>
          <w:sz w:val="24"/>
          <w:szCs w:val="24"/>
        </w:rPr>
        <w:t>Kertcher</w:t>
      </w:r>
      <w:proofErr w:type="spellEnd"/>
    </w:p>
    <w:p w14:paraId="6540E3E7" w14:textId="1245F774" w:rsidR="00EA7451" w:rsidDel="00E47BCC" w:rsidRDefault="00EA7451" w:rsidP="00EA7451">
      <w:pPr>
        <w:spacing w:after="0" w:line="360" w:lineRule="auto"/>
        <w:jc w:val="both"/>
        <w:rPr>
          <w:del w:id="623" w:author="John Peate" w:date="2021-07-05T12:24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Ariel University</w:t>
      </w:r>
      <w:ins w:id="624" w:author="John Peate" w:date="2021-07-05T12:24:00Z">
        <w:r w:rsidR="00E47BCC">
          <w:rPr>
            <w:rFonts w:asciiTheme="majorBidi" w:hAnsiTheme="majorBidi" w:cstheme="majorBidi"/>
            <w:sz w:val="24"/>
            <w:szCs w:val="24"/>
          </w:rPr>
          <w:t>,</w:t>
        </w:r>
        <w:r w:rsidR="00E47BCC">
          <w:t xml:space="preserve"> </w:t>
        </w:r>
      </w:ins>
      <w:commentRangeStart w:id="625"/>
    </w:p>
    <w:p w14:paraId="0EC0B011" w14:textId="2BBE1C18" w:rsidR="00EA7451" w:rsidRPr="00EA7451" w:rsidRDefault="00E47BCC" w:rsidP="00E47BC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ins w:id="626" w:author="John Peate" w:date="2021-07-05T12:25:00Z"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</w:rPr>
          <w:instrText xml:space="preserve"> HYPERLINK "mailto:</w:instrText>
        </w:r>
      </w:ins>
      <w:r w:rsidRPr="00E47BCC">
        <w:rPr>
          <w:rFonts w:asciiTheme="majorBidi" w:hAnsiTheme="majorBidi" w:cstheme="majorBidi"/>
          <w:sz w:val="24"/>
          <w:szCs w:val="24"/>
          <w:rPrChange w:id="627" w:author="John Peate" w:date="2021-07-05T12:25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instrText>kertcherchen@gmail.com</w:instrText>
      </w:r>
      <w:ins w:id="628" w:author="John Peate" w:date="2021-07-05T12:25:00Z">
        <w:r>
          <w:rPr>
            <w:rFonts w:asciiTheme="majorBidi" w:hAnsiTheme="majorBidi" w:cstheme="majorBidi"/>
            <w:sz w:val="24"/>
            <w:szCs w:val="24"/>
          </w:rPr>
          <w:instrText xml:space="preserve">"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</w:ins>
      <w:r w:rsidRPr="00E47BCC">
        <w:rPr>
          <w:rStyle w:val="Hyperlink"/>
          <w:rFonts w:asciiTheme="majorBidi" w:hAnsiTheme="majorBidi" w:cstheme="majorBidi"/>
          <w:sz w:val="24"/>
          <w:szCs w:val="24"/>
        </w:rPr>
        <w:t>kertcherchen@gmail.com</w:t>
      </w:r>
      <w:ins w:id="629" w:author="John Peate" w:date="2021-07-05T12:25:00Z">
        <w:r>
          <w:rPr>
            <w:rFonts w:asciiTheme="majorBidi" w:hAnsiTheme="majorBidi" w:cstheme="majorBidi"/>
            <w:sz w:val="24"/>
            <w:szCs w:val="24"/>
          </w:rPr>
          <w:fldChar w:fldCharType="end"/>
        </w:r>
      </w:ins>
      <w:r w:rsidR="00EA7451">
        <w:rPr>
          <w:rFonts w:asciiTheme="majorBidi" w:hAnsiTheme="majorBidi" w:cstheme="majorBidi"/>
          <w:sz w:val="24"/>
          <w:szCs w:val="24"/>
        </w:rPr>
        <w:t xml:space="preserve"> </w:t>
      </w:r>
      <w:commentRangeEnd w:id="625"/>
      <w:r>
        <w:rPr>
          <w:rStyle w:val="CommentReference"/>
        </w:rPr>
        <w:commentReference w:id="625"/>
      </w:r>
    </w:p>
    <w:p w14:paraId="4B60E493" w14:textId="77777777" w:rsidR="0088209D" w:rsidRPr="002E5F4D" w:rsidRDefault="0088209D" w:rsidP="002E5F4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88209D" w:rsidRPr="002E5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John Peate" w:date="2021-07-05T13:07:00Z" w:initials="JP">
    <w:p w14:paraId="21416AB9" w14:textId="3C442FE1" w:rsidR="00C962CD" w:rsidRPr="00C962CD" w:rsidRDefault="00C962CD" w:rsidP="00C962CD">
      <w:pPr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</w:pPr>
      <w:r>
        <w:rPr>
          <w:rStyle w:val="CommentReference"/>
        </w:rPr>
        <w:annotationRef/>
      </w:r>
      <w:r w:rsidRPr="00C962CD">
        <w:rPr>
          <w:rFonts w:asciiTheme="majorBidi" w:hAnsiTheme="majorBidi" w:cstheme="majorBidi"/>
          <w:sz w:val="20"/>
          <w:szCs w:val="20"/>
        </w:rPr>
        <w:t xml:space="preserve">Is this title missing “the” before “Middle East Conflict”? </w:t>
      </w:r>
      <w:r>
        <w:rPr>
          <w:rFonts w:asciiTheme="majorBidi" w:hAnsiTheme="majorBidi" w:cstheme="majorBidi"/>
          <w:sz w:val="20"/>
          <w:szCs w:val="20"/>
        </w:rPr>
        <w:t>Also, o</w:t>
      </w:r>
      <w:r w:rsidRPr="00C962CD">
        <w:rPr>
          <w:rFonts w:asciiTheme="majorBidi" w:hAnsiTheme="majorBidi" w:cstheme="majorBidi"/>
          <w:sz w:val="20"/>
          <w:szCs w:val="20"/>
        </w:rPr>
        <w:t xml:space="preserve">n Dr Israeli’s ICH webpage, he states that the title will be </w:t>
      </w:r>
      <w:r w:rsidRPr="00C962CD">
        <w:rPr>
          <w:rFonts w:asciiTheme="majorBidi" w:eastAsia="Times New Roman" w:hAnsiTheme="majorBidi" w:cstheme="majorBidi"/>
          <w:i/>
          <w:iCs/>
          <w:sz w:val="20"/>
          <w:szCs w:val="20"/>
          <w:lang w:val="en-GB" w:eastAsia="en-GB" w:bidi="ar-SA"/>
        </w:rPr>
        <w:t>Complex Effects of International Relations: Intended and Unintended Consequences of Intentional Human Actions</w:t>
      </w:r>
      <w:r w:rsidRPr="00C962CD">
        <w:rPr>
          <w:rFonts w:asciiTheme="majorBidi" w:eastAsia="Times New Roman" w:hAnsiTheme="majorBidi" w:cstheme="majorBidi"/>
          <w:sz w:val="20"/>
          <w:szCs w:val="20"/>
          <w:lang w:val="en-GB" w:eastAsia="en-GB" w:bidi="ar-SA"/>
        </w:rPr>
        <w:t>. Did this change before publication?</w:t>
      </w:r>
    </w:p>
  </w:comment>
  <w:comment w:id="30" w:author="John Peate" w:date="2021-07-05T11:49:00Z" w:initials="JP">
    <w:p w14:paraId="25CDA64D" w14:textId="7AE97733" w:rsidR="003D550B" w:rsidRPr="003D550B" w:rsidRDefault="003D550B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3D550B">
        <w:rPr>
          <w:rFonts w:asciiTheme="majorBidi" w:hAnsiTheme="majorBidi" w:cstheme="majorBidi"/>
        </w:rPr>
        <w:t>This is its proper name</w:t>
      </w:r>
      <w:r w:rsidR="004F67B6">
        <w:rPr>
          <w:rFonts w:asciiTheme="majorBidi" w:hAnsiTheme="majorBidi" w:cstheme="majorBidi"/>
        </w:rPr>
        <w:t xml:space="preserve"> in English, according to its</w:t>
      </w:r>
      <w:r w:rsidR="004F67B6">
        <w:rPr>
          <w:rFonts w:asciiTheme="majorBidi" w:hAnsiTheme="majorBidi" w:cstheme="majorBidi"/>
        </w:rPr>
        <w:t xml:space="preserve"> website</w:t>
      </w:r>
      <w:r w:rsidRPr="003D550B">
        <w:rPr>
          <w:rFonts w:asciiTheme="majorBidi" w:hAnsiTheme="majorBidi" w:cstheme="majorBidi"/>
        </w:rPr>
        <w:t>.</w:t>
      </w:r>
    </w:p>
  </w:comment>
  <w:comment w:id="141" w:author="John Peate" w:date="2021-07-05T08:54:00Z" w:initials="JP">
    <w:p w14:paraId="054C3E25" w14:textId="4A045543" w:rsidR="008E4749" w:rsidRPr="008E4749" w:rsidRDefault="008E4749" w:rsidP="008E4749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E43831">
        <w:rPr>
          <w:rFonts w:asciiTheme="majorBidi" w:hAnsiTheme="majorBidi" w:cstheme="majorBidi"/>
        </w:rPr>
        <w:t xml:space="preserve">It is probably best not to present an argument here by attributing a likely view to an author without concrete evidence being given of him saying it. I have suggested a rewording for these </w:t>
      </w:r>
      <w:r>
        <w:rPr>
          <w:rFonts w:asciiTheme="majorBidi" w:hAnsiTheme="majorBidi" w:cstheme="majorBidi"/>
        </w:rPr>
        <w:t xml:space="preserve">two </w:t>
      </w:r>
      <w:r w:rsidRPr="00E43831">
        <w:rPr>
          <w:rFonts w:asciiTheme="majorBidi" w:hAnsiTheme="majorBidi" w:cstheme="majorBidi"/>
        </w:rPr>
        <w:t>sentences to make them (I hope) a little more circumspect in this regard without undermining what is said.</w:t>
      </w:r>
    </w:p>
  </w:comment>
  <w:comment w:id="172" w:author="John Peate" w:date="2021-07-05T09:00:00Z" w:initials="JP">
    <w:p w14:paraId="3953B042" w14:textId="1F6EEC30" w:rsidR="008E4749" w:rsidRPr="008E4749" w:rsidRDefault="008E4749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="00963A5A">
        <w:rPr>
          <w:rFonts w:asciiTheme="majorBidi" w:hAnsiTheme="majorBidi" w:cstheme="majorBidi"/>
        </w:rPr>
        <w:t>“</w:t>
      </w:r>
      <w:r w:rsidRPr="008E4749">
        <w:rPr>
          <w:rFonts w:asciiTheme="majorBidi" w:hAnsiTheme="majorBidi" w:cstheme="majorBidi"/>
        </w:rPr>
        <w:t>Family</w:t>
      </w:r>
      <w:r w:rsidR="00963A5A">
        <w:rPr>
          <w:rFonts w:asciiTheme="majorBidi" w:hAnsiTheme="majorBidi" w:cstheme="majorBidi"/>
        </w:rPr>
        <w:t>”</w:t>
      </w:r>
      <w:r w:rsidRPr="008E4749">
        <w:rPr>
          <w:rFonts w:asciiTheme="majorBidi" w:hAnsiTheme="majorBidi" w:cstheme="majorBidi"/>
        </w:rPr>
        <w:t xml:space="preserve"> is an unusual, even odd metaphor to use in this context but if it the actual term Dr. Israeli uses then it could be reinstated in </w:t>
      </w:r>
      <w:r w:rsidR="00963A5A">
        <w:rPr>
          <w:rFonts w:asciiTheme="majorBidi" w:hAnsiTheme="majorBidi" w:cstheme="majorBidi"/>
        </w:rPr>
        <w:t>double</w:t>
      </w:r>
      <w:r w:rsidRPr="008E4749">
        <w:rPr>
          <w:rFonts w:asciiTheme="majorBidi" w:hAnsiTheme="majorBidi" w:cstheme="majorBidi"/>
        </w:rPr>
        <w:t xml:space="preserve"> quotation marks.</w:t>
      </w:r>
    </w:p>
  </w:comment>
  <w:comment w:id="183" w:author="John Peate" w:date="2021-07-05T09:08:00Z" w:initials="JP">
    <w:p w14:paraId="570ACCE7" w14:textId="7F3176C9" w:rsidR="00D734CA" w:rsidRPr="00D734CA" w:rsidRDefault="00D734C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D734CA">
        <w:rPr>
          <w:rFonts w:asciiTheme="majorBidi" w:hAnsiTheme="majorBidi" w:cstheme="majorBidi"/>
        </w:rPr>
        <w:t>I take it that this is the term Israeli uses, so I have placed it in single quotation marks. If it is not, it is an unusual phrase and I would suggest “counterreaction” or the like might be more easily understood, if I have understood what is meant by “rebound results”.</w:t>
      </w:r>
    </w:p>
  </w:comment>
  <w:comment w:id="220" w:author="John Peate" w:date="2021-07-05T09:04:00Z" w:initials="JP">
    <w:p w14:paraId="400BD24F" w14:textId="7435A64E" w:rsidR="00D734CA" w:rsidRPr="00D734CA" w:rsidRDefault="00D734C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D734CA">
        <w:rPr>
          <w:rFonts w:asciiTheme="majorBidi" w:hAnsiTheme="majorBidi" w:cstheme="majorBidi"/>
        </w:rPr>
        <w:t xml:space="preserve">Being more open minded </w:t>
      </w:r>
      <w:r>
        <w:rPr>
          <w:rFonts w:asciiTheme="majorBidi" w:hAnsiTheme="majorBidi" w:cstheme="majorBidi"/>
        </w:rPr>
        <w:t>(I have suggested a rewording</w:t>
      </w:r>
      <w:r w:rsidR="00C962CD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but the same metaphorical association is retained) </w:t>
      </w:r>
      <w:r w:rsidRPr="00D734CA">
        <w:rPr>
          <w:rFonts w:asciiTheme="majorBidi" w:hAnsiTheme="majorBidi" w:cstheme="majorBidi"/>
        </w:rPr>
        <w:t>still sounds a little nebulous in this context. It would probably be better if the reviewer could more concretely point to specific examples Israeli gives that show how his approach leads to such a broader understanding.</w:t>
      </w:r>
    </w:p>
  </w:comment>
  <w:comment w:id="231" w:author="John Peate" w:date="2021-07-05T12:10:00Z" w:initials="JP">
    <w:p w14:paraId="04BCC4C6" w14:textId="783A85D2" w:rsidR="0013035A" w:rsidRPr="0013035A" w:rsidRDefault="0013035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13035A">
        <w:rPr>
          <w:rFonts w:asciiTheme="majorBidi" w:hAnsiTheme="majorBidi" w:cstheme="majorBidi"/>
        </w:rPr>
        <w:t>Is the word “out” or similar missing here, as this is unidiomatic English?</w:t>
      </w:r>
    </w:p>
  </w:comment>
  <w:comment w:id="235" w:author="John Peate" w:date="2021-07-05T12:12:00Z" w:initials="JP">
    <w:p w14:paraId="07C062B3" w14:textId="2535CDA7" w:rsidR="0013035A" w:rsidRPr="001336F8" w:rsidRDefault="0013035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="001336F8" w:rsidRPr="001336F8">
        <w:rPr>
          <w:rFonts w:asciiTheme="majorBidi" w:hAnsiTheme="majorBidi" w:cstheme="majorBidi"/>
        </w:rPr>
        <w:t>However,</w:t>
      </w:r>
      <w:r w:rsidRPr="001336F8">
        <w:rPr>
          <w:rFonts w:asciiTheme="majorBidi" w:hAnsiTheme="majorBidi" w:cstheme="majorBidi"/>
        </w:rPr>
        <w:t xml:space="preserve"> this is not an example of a rebound result</w:t>
      </w:r>
      <w:r w:rsidR="001336F8" w:rsidRPr="001336F8">
        <w:rPr>
          <w:rFonts w:asciiTheme="majorBidi" w:hAnsiTheme="majorBidi" w:cstheme="majorBidi"/>
        </w:rPr>
        <w:t>;</w:t>
      </w:r>
      <w:r w:rsidRPr="001336F8">
        <w:rPr>
          <w:rFonts w:asciiTheme="majorBidi" w:hAnsiTheme="majorBidi" w:cstheme="majorBidi"/>
        </w:rPr>
        <w:t xml:space="preserve"> rather it is a theory</w:t>
      </w:r>
      <w:r w:rsidR="001336F8" w:rsidRPr="001336F8">
        <w:rPr>
          <w:rFonts w:asciiTheme="majorBidi" w:hAnsiTheme="majorBidi" w:cstheme="majorBidi"/>
        </w:rPr>
        <w:t xml:space="preserve"> on a particular topic</w:t>
      </w:r>
      <w:r w:rsidRPr="001336F8">
        <w:rPr>
          <w:rFonts w:asciiTheme="majorBidi" w:hAnsiTheme="majorBidi" w:cstheme="majorBidi"/>
        </w:rPr>
        <w:t xml:space="preserve">. </w:t>
      </w:r>
      <w:r w:rsidR="001336F8" w:rsidRPr="001336F8">
        <w:rPr>
          <w:rFonts w:asciiTheme="majorBidi" w:hAnsiTheme="majorBidi" w:cstheme="majorBidi"/>
        </w:rPr>
        <w:t>The r</w:t>
      </w:r>
      <w:r w:rsidRPr="001336F8">
        <w:rPr>
          <w:rFonts w:asciiTheme="majorBidi" w:hAnsiTheme="majorBidi" w:cstheme="majorBidi"/>
        </w:rPr>
        <w:t xml:space="preserve">eviewer </w:t>
      </w:r>
      <w:r w:rsidR="001336F8" w:rsidRPr="001336F8">
        <w:rPr>
          <w:rFonts w:asciiTheme="majorBidi" w:hAnsiTheme="majorBidi" w:cstheme="majorBidi"/>
        </w:rPr>
        <w:t xml:space="preserve">needs </w:t>
      </w:r>
      <w:r w:rsidRPr="001336F8">
        <w:rPr>
          <w:rFonts w:asciiTheme="majorBidi" w:hAnsiTheme="majorBidi" w:cstheme="majorBidi"/>
        </w:rPr>
        <w:t xml:space="preserve">to reconsider </w:t>
      </w:r>
      <w:r w:rsidR="001336F8" w:rsidRPr="001336F8">
        <w:rPr>
          <w:rFonts w:asciiTheme="majorBidi" w:hAnsiTheme="majorBidi" w:cstheme="majorBidi"/>
        </w:rPr>
        <w:t xml:space="preserve">his </w:t>
      </w:r>
      <w:r w:rsidRPr="001336F8">
        <w:rPr>
          <w:rFonts w:asciiTheme="majorBidi" w:hAnsiTheme="majorBidi" w:cstheme="majorBidi"/>
        </w:rPr>
        <w:t xml:space="preserve">wording and perhaps explain why he mentions </w:t>
      </w:r>
      <w:proofErr w:type="spellStart"/>
      <w:r w:rsidRPr="001336F8">
        <w:rPr>
          <w:rFonts w:asciiTheme="majorBidi" w:hAnsiTheme="majorBidi" w:cstheme="majorBidi"/>
        </w:rPr>
        <w:t>Herz’</w:t>
      </w:r>
      <w:r w:rsidR="001336F8" w:rsidRPr="001336F8">
        <w:rPr>
          <w:rFonts w:asciiTheme="majorBidi" w:hAnsiTheme="majorBidi" w:cstheme="majorBidi"/>
        </w:rPr>
        <w:t>s</w:t>
      </w:r>
      <w:proofErr w:type="spellEnd"/>
      <w:r w:rsidRPr="001336F8">
        <w:rPr>
          <w:rFonts w:asciiTheme="majorBidi" w:hAnsiTheme="majorBidi" w:cstheme="majorBidi"/>
        </w:rPr>
        <w:t xml:space="preserve"> theory </w:t>
      </w:r>
      <w:r w:rsidR="001336F8" w:rsidRPr="001336F8">
        <w:rPr>
          <w:rFonts w:asciiTheme="majorBidi" w:hAnsiTheme="majorBidi" w:cstheme="majorBidi"/>
        </w:rPr>
        <w:t xml:space="preserve">in this context </w:t>
      </w:r>
      <w:r w:rsidRPr="001336F8">
        <w:rPr>
          <w:rFonts w:asciiTheme="majorBidi" w:hAnsiTheme="majorBidi" w:cstheme="majorBidi"/>
        </w:rPr>
        <w:t xml:space="preserve">and </w:t>
      </w:r>
      <w:r w:rsidR="001336F8" w:rsidRPr="001336F8">
        <w:rPr>
          <w:rFonts w:asciiTheme="majorBidi" w:hAnsiTheme="majorBidi" w:cstheme="majorBidi"/>
        </w:rPr>
        <w:t xml:space="preserve">(though renowned in IR) also briefly </w:t>
      </w:r>
      <w:r w:rsidRPr="001336F8">
        <w:rPr>
          <w:rFonts w:asciiTheme="majorBidi" w:hAnsiTheme="majorBidi" w:cstheme="majorBidi"/>
        </w:rPr>
        <w:t>what it is</w:t>
      </w:r>
      <w:r w:rsidR="001336F8" w:rsidRPr="001336F8">
        <w:rPr>
          <w:rFonts w:asciiTheme="majorBidi" w:hAnsiTheme="majorBidi" w:cstheme="majorBidi"/>
        </w:rPr>
        <w:t>.</w:t>
      </w:r>
    </w:p>
  </w:comment>
  <w:comment w:id="246" w:author="John Peate" w:date="2021-07-05T12:15:00Z" w:initials="JP">
    <w:p w14:paraId="5CF390B7" w14:textId="3F00CD28" w:rsidR="001336F8" w:rsidRPr="00C962CD" w:rsidRDefault="001336F8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C962CD">
        <w:rPr>
          <w:rFonts w:asciiTheme="majorBidi" w:hAnsiTheme="majorBidi" w:cstheme="majorBidi"/>
        </w:rPr>
        <w:t>Should this be “off”?</w:t>
      </w:r>
    </w:p>
  </w:comment>
  <w:comment w:id="261" w:author="John Peate" w:date="2021-07-05T13:14:00Z" w:initials="JP">
    <w:p w14:paraId="6F781496" w14:textId="39BEAC29" w:rsidR="00C962CD" w:rsidRPr="00C962CD" w:rsidRDefault="00C962CD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C962CD">
        <w:rPr>
          <w:rFonts w:asciiTheme="majorBidi" w:hAnsiTheme="majorBidi" w:cstheme="majorBidi"/>
        </w:rPr>
        <w:t>There is a lot left to the reader to do here in terms of relating indirect consequences to the state of a balance of power. The reviewer might want to briefly help the reader by explaining the relation between these as it may well be true that there is one, but I do not think it is self-evident.</w:t>
      </w:r>
    </w:p>
  </w:comment>
  <w:comment w:id="282" w:author="John Peate" w:date="2021-07-05T10:26:00Z" w:initials="JP">
    <w:p w14:paraId="10B9E643" w14:textId="5C8034F6" w:rsidR="00963A5A" w:rsidRPr="00963A5A" w:rsidRDefault="00963A5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963A5A">
        <w:rPr>
          <w:rFonts w:asciiTheme="majorBidi" w:hAnsiTheme="majorBidi" w:cstheme="majorBidi"/>
        </w:rPr>
        <w:t xml:space="preserve">It is not clear to me how this quotation about the conscious aims of foreign policy logically follows/illustrates the previous sentence which talks about how processes are not always linear. The reviewer should consider either explaining explicitly the relation between the two </w:t>
      </w:r>
      <w:r w:rsidR="004F67B6">
        <w:rPr>
          <w:rFonts w:asciiTheme="majorBidi" w:hAnsiTheme="majorBidi" w:cstheme="majorBidi"/>
        </w:rPr>
        <w:t>and/</w:t>
      </w:r>
      <w:r w:rsidRPr="00963A5A">
        <w:rPr>
          <w:rFonts w:asciiTheme="majorBidi" w:hAnsiTheme="majorBidi" w:cstheme="majorBidi"/>
        </w:rPr>
        <w:t>or reworking the argument.</w:t>
      </w:r>
    </w:p>
  </w:comment>
  <w:comment w:id="294" w:author="John Peate" w:date="2021-07-05T10:30:00Z" w:initials="JP">
    <w:p w14:paraId="031ABDFE" w14:textId="550622F0" w:rsidR="00963A5A" w:rsidRPr="00963A5A" w:rsidRDefault="00963A5A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963A5A">
        <w:rPr>
          <w:rFonts w:asciiTheme="majorBidi" w:hAnsiTheme="majorBidi" w:cstheme="majorBidi"/>
        </w:rPr>
        <w:t xml:space="preserve">I </w:t>
      </w:r>
      <w:proofErr w:type="gramStart"/>
      <w:r w:rsidRPr="00963A5A">
        <w:rPr>
          <w:rFonts w:asciiTheme="majorBidi" w:hAnsiTheme="majorBidi" w:cstheme="majorBidi"/>
        </w:rPr>
        <w:t>have to</w:t>
      </w:r>
      <w:proofErr w:type="gramEnd"/>
      <w:r w:rsidRPr="00963A5A">
        <w:rPr>
          <w:rFonts w:asciiTheme="majorBidi" w:hAnsiTheme="majorBidi" w:cstheme="majorBidi"/>
        </w:rPr>
        <w:t xml:space="preserve"> candidly suggest that this sentence is edited in this way as saying that the chapter may be useful to others is self-evident.</w:t>
      </w:r>
    </w:p>
  </w:comment>
  <w:comment w:id="314" w:author="John Peate" w:date="2021-07-05T10:37:00Z" w:initials="JP">
    <w:p w14:paraId="31DBADAF" w14:textId="0A233064" w:rsidR="001E4BDD" w:rsidRPr="001E4BDD" w:rsidRDefault="001E4BDD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1E4BDD">
        <w:rPr>
          <w:rFonts w:asciiTheme="majorBidi" w:hAnsiTheme="majorBidi" w:cstheme="majorBidi"/>
        </w:rPr>
        <w:t>Which “system” does the reviewer mean here? If the IR system, then it should be made explicit.</w:t>
      </w:r>
    </w:p>
  </w:comment>
  <w:comment w:id="321" w:author="John Peate" w:date="2021-07-05T10:32:00Z" w:initials="JP">
    <w:p w14:paraId="0C3591FC" w14:textId="2032B9FD" w:rsidR="001E4BDD" w:rsidRDefault="001E4BDD">
      <w:pPr>
        <w:pStyle w:val="CommentText"/>
      </w:pPr>
      <w:r>
        <w:rPr>
          <w:rStyle w:val="CommentReference"/>
        </w:rPr>
        <w:annotationRef/>
      </w:r>
      <w:r w:rsidRPr="00963A5A">
        <w:rPr>
          <w:rFonts w:asciiTheme="majorBidi" w:hAnsiTheme="majorBidi" w:cstheme="majorBidi"/>
        </w:rPr>
        <w:t>I have suggest</w:t>
      </w:r>
      <w:r>
        <w:rPr>
          <w:rFonts w:asciiTheme="majorBidi" w:hAnsiTheme="majorBidi" w:cstheme="majorBidi"/>
        </w:rPr>
        <w:t>ed</w:t>
      </w:r>
      <w:r w:rsidRPr="00963A5A">
        <w:rPr>
          <w:rFonts w:asciiTheme="majorBidi" w:hAnsiTheme="majorBidi" w:cstheme="majorBidi"/>
        </w:rPr>
        <w:t xml:space="preserve"> that th</w:t>
      </w:r>
      <w:r>
        <w:rPr>
          <w:rFonts w:asciiTheme="majorBidi" w:hAnsiTheme="majorBidi" w:cstheme="majorBidi"/>
        </w:rPr>
        <w:t>e</w:t>
      </w:r>
      <w:r w:rsidRPr="00963A5A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e</w:t>
      </w:r>
      <w:r w:rsidRPr="00963A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two </w:t>
      </w:r>
      <w:r w:rsidRPr="00963A5A">
        <w:rPr>
          <w:rFonts w:asciiTheme="majorBidi" w:hAnsiTheme="majorBidi" w:cstheme="majorBidi"/>
        </w:rPr>
        <w:t>sentence</w:t>
      </w:r>
      <w:r>
        <w:rPr>
          <w:rFonts w:asciiTheme="majorBidi" w:hAnsiTheme="majorBidi" w:cstheme="majorBidi"/>
        </w:rPr>
        <w:t>s</w:t>
      </w:r>
      <w:r w:rsidRPr="00963A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be merged</w:t>
      </w:r>
      <w:r w:rsidR="004F67B6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4F67B6">
        <w:rPr>
          <w:rFonts w:asciiTheme="majorBidi" w:hAnsiTheme="majorBidi" w:cstheme="majorBidi"/>
        </w:rPr>
        <w:t xml:space="preserve">and </w:t>
      </w:r>
      <w:r>
        <w:rPr>
          <w:rFonts w:asciiTheme="majorBidi" w:hAnsiTheme="majorBidi" w:cstheme="majorBidi"/>
        </w:rPr>
        <w:t>rather</w:t>
      </w:r>
      <w:r w:rsidRPr="00963A5A">
        <w:rPr>
          <w:rFonts w:asciiTheme="majorBidi" w:hAnsiTheme="majorBidi" w:cstheme="majorBidi"/>
        </w:rPr>
        <w:t xml:space="preserve"> self-evident</w:t>
      </w:r>
      <w:r>
        <w:rPr>
          <w:rFonts w:asciiTheme="majorBidi" w:hAnsiTheme="majorBidi" w:cstheme="majorBidi"/>
        </w:rPr>
        <w:t xml:space="preserve"> aspects </w:t>
      </w:r>
      <w:r w:rsidR="004F67B6">
        <w:rPr>
          <w:rFonts w:asciiTheme="majorBidi" w:hAnsiTheme="majorBidi" w:cstheme="majorBidi"/>
        </w:rPr>
        <w:t xml:space="preserve">removed in order to </w:t>
      </w:r>
      <w:r>
        <w:rPr>
          <w:rFonts w:asciiTheme="majorBidi" w:hAnsiTheme="majorBidi" w:cstheme="majorBidi"/>
        </w:rPr>
        <w:t xml:space="preserve">concentrate the </w:t>
      </w:r>
      <w:r w:rsidR="004F67B6">
        <w:rPr>
          <w:rFonts w:asciiTheme="majorBidi" w:hAnsiTheme="majorBidi" w:cstheme="majorBidi"/>
        </w:rPr>
        <w:t xml:space="preserve">focus on </w:t>
      </w:r>
      <w:r>
        <w:rPr>
          <w:rFonts w:asciiTheme="majorBidi" w:hAnsiTheme="majorBidi" w:cstheme="majorBidi"/>
        </w:rPr>
        <w:t>elements of critical perspective</w:t>
      </w:r>
      <w:r w:rsidRPr="00963A5A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“Ripeness for change” is </w:t>
      </w:r>
      <w:r w:rsidR="004F67B6">
        <w:rPr>
          <w:rFonts w:asciiTheme="majorBidi" w:hAnsiTheme="majorBidi" w:cstheme="majorBidi"/>
        </w:rPr>
        <w:t xml:space="preserve">also </w:t>
      </w:r>
      <w:r>
        <w:rPr>
          <w:rFonts w:asciiTheme="majorBidi" w:hAnsiTheme="majorBidi" w:cstheme="majorBidi"/>
        </w:rPr>
        <w:t>not a mechanism but a characterization of a state of being, so I have also reworded that part. Reviewer</w:t>
      </w:r>
      <w:r w:rsidR="004F67B6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please check this still reflects your ideas.</w:t>
      </w:r>
    </w:p>
  </w:comment>
  <w:comment w:id="322" w:author="John Peate" w:date="2021-07-05T10:39:00Z" w:initials="JP">
    <w:p w14:paraId="4DF78943" w14:textId="496348E3" w:rsidR="001E4BDD" w:rsidRPr="004F67B6" w:rsidRDefault="001E4BDD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4F67B6">
        <w:rPr>
          <w:rFonts w:asciiTheme="majorBidi" w:hAnsiTheme="majorBidi" w:cstheme="majorBidi"/>
        </w:rPr>
        <w:t>Sentence deleted as this point has alread</w:t>
      </w:r>
      <w:r w:rsidR="006C4FA1" w:rsidRPr="004F67B6">
        <w:rPr>
          <w:rFonts w:asciiTheme="majorBidi" w:hAnsiTheme="majorBidi" w:cstheme="majorBidi"/>
          <w:noProof/>
        </w:rPr>
        <w:t>y been made.</w:t>
      </w:r>
    </w:p>
  </w:comment>
  <w:comment w:id="338" w:author="John Peate" w:date="2021-07-05T10:40:00Z" w:initials="JP">
    <w:p w14:paraId="66961ED0" w14:textId="36A7805E" w:rsidR="001E4BDD" w:rsidRPr="001E4BDD" w:rsidRDefault="001E4BDD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1E4BDD">
        <w:rPr>
          <w:rFonts w:asciiTheme="majorBidi" w:hAnsiTheme="majorBidi" w:cstheme="majorBidi"/>
        </w:rPr>
        <w:t xml:space="preserve">However, the reviewer has not explained to the reader what these (presumably) three theoretical arguments are, so it may leave the reader confused. </w:t>
      </w:r>
      <w:r w:rsidR="00B146DE">
        <w:rPr>
          <w:rFonts w:asciiTheme="majorBidi" w:hAnsiTheme="majorBidi" w:cstheme="majorBidi"/>
        </w:rPr>
        <w:t>What follows are not really descriptions of theoretical arguments but discrete concepts/terms. I have therefore suggested amending it accordingly.</w:t>
      </w:r>
    </w:p>
  </w:comment>
  <w:comment w:id="341" w:author="John Peate" w:date="2021-07-05T10:44:00Z" w:initials="JP">
    <w:p w14:paraId="5AB9FBA5" w14:textId="7AFC158A" w:rsidR="00B146DE" w:rsidRPr="00B146DE" w:rsidRDefault="00B146DE" w:rsidP="00B146DE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1E4BDD">
        <w:rPr>
          <w:rFonts w:asciiTheme="majorBidi" w:hAnsiTheme="majorBidi" w:cstheme="majorBidi"/>
        </w:rPr>
        <w:t>However, the reviewer has not explained to the reader what these (presumably</w:t>
      </w:r>
      <w:r w:rsidR="004F67B6" w:rsidRPr="004F67B6">
        <w:rPr>
          <w:rFonts w:asciiTheme="majorBidi" w:hAnsiTheme="majorBidi" w:cstheme="majorBidi"/>
        </w:rPr>
        <w:t xml:space="preserve"> </w:t>
      </w:r>
      <w:r w:rsidR="004F67B6" w:rsidRPr="001E4BDD">
        <w:rPr>
          <w:rFonts w:asciiTheme="majorBidi" w:hAnsiTheme="majorBidi" w:cstheme="majorBidi"/>
        </w:rPr>
        <w:t>three</w:t>
      </w:r>
      <w:r w:rsidRPr="001E4BDD">
        <w:rPr>
          <w:rFonts w:asciiTheme="majorBidi" w:hAnsiTheme="majorBidi" w:cstheme="majorBidi"/>
        </w:rPr>
        <w:t xml:space="preserve">) theoretical arguments are, so it may leave the reader confused. </w:t>
      </w:r>
      <w:r>
        <w:rPr>
          <w:rFonts w:asciiTheme="majorBidi" w:hAnsiTheme="majorBidi" w:cstheme="majorBidi"/>
        </w:rPr>
        <w:t xml:space="preserve">What follows are not really descriptions of theoretical arguments </w:t>
      </w:r>
      <w:r w:rsidR="004F67B6">
        <w:rPr>
          <w:rFonts w:asciiTheme="majorBidi" w:hAnsiTheme="majorBidi" w:cstheme="majorBidi"/>
        </w:rPr>
        <w:t xml:space="preserve">as such, </w:t>
      </w:r>
      <w:r>
        <w:rPr>
          <w:rFonts w:asciiTheme="majorBidi" w:hAnsiTheme="majorBidi" w:cstheme="majorBidi"/>
        </w:rPr>
        <w:t>but discrete</w:t>
      </w:r>
      <w:r w:rsidR="004F67B6">
        <w:rPr>
          <w:rFonts w:asciiTheme="majorBidi" w:hAnsiTheme="majorBidi" w:cstheme="majorBidi"/>
        </w:rPr>
        <w:t>ly conceived</w:t>
      </w:r>
      <w:r>
        <w:rPr>
          <w:rFonts w:asciiTheme="majorBidi" w:hAnsiTheme="majorBidi" w:cstheme="majorBidi"/>
        </w:rPr>
        <w:t xml:space="preserve"> concepts/terms. I have therefore suggested amending it accordingly.</w:t>
      </w:r>
    </w:p>
  </w:comment>
  <w:comment w:id="383" w:author="John Peate" w:date="2021-07-05T13:20:00Z" w:initials="JP">
    <w:p w14:paraId="612D663C" w14:textId="1D1F33E3" w:rsidR="004F67B6" w:rsidRPr="004F67B6" w:rsidRDefault="004F67B6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4F67B6">
        <w:rPr>
          <w:rFonts w:asciiTheme="majorBidi" w:hAnsiTheme="majorBidi" w:cstheme="majorBidi"/>
        </w:rPr>
        <w:t>The reviewer should perhaps explain why secondary sources cannot do this. After all, secondary sources may cite decision-makers’ accounts. I do not mean to suggest the reviewer is wrong here necessarily, but that he should explain his point slightly more fully to the reader.</w:t>
      </w:r>
    </w:p>
  </w:comment>
  <w:comment w:id="406" w:author="John Peate" w:date="2021-07-05T10:51:00Z" w:initials="JP">
    <w:p w14:paraId="4E72B44A" w14:textId="3D782F92" w:rsidR="00B146DE" w:rsidRPr="004F67B6" w:rsidRDefault="00B146DE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4F67B6">
        <w:rPr>
          <w:rFonts w:asciiTheme="majorBidi" w:hAnsiTheme="majorBidi" w:cstheme="majorBidi"/>
        </w:rPr>
        <w:t xml:space="preserve">The reviewer should reflect whether </w:t>
      </w:r>
      <w:r w:rsidR="00563559" w:rsidRPr="004F67B6">
        <w:rPr>
          <w:rFonts w:asciiTheme="majorBidi" w:hAnsiTheme="majorBidi" w:cstheme="majorBidi"/>
        </w:rPr>
        <w:t>it adds anything to say this and whether he will leave the reader wondering why Israel’s ambiguity does so. It can certainly be argued but it is not self-evident.</w:t>
      </w:r>
    </w:p>
  </w:comment>
  <w:comment w:id="426" w:author="John Peate" w:date="2021-07-05T10:55:00Z" w:initials="JP">
    <w:p w14:paraId="7F332A50" w14:textId="281A7F30" w:rsidR="00563559" w:rsidRDefault="00563559">
      <w:pPr>
        <w:pStyle w:val="CommentText"/>
      </w:pPr>
      <w:r>
        <w:rPr>
          <w:rStyle w:val="CommentReference"/>
        </w:rPr>
        <w:annotationRef/>
      </w:r>
      <w:r>
        <w:t>The naming of the two events is not clear here and it may be that the review reader has no idea what the reviewer is talking about, so a brief explanation might help.</w:t>
      </w:r>
    </w:p>
  </w:comment>
  <w:comment w:id="485" w:author="John Peate" w:date="2021-07-05T11:05:00Z" w:initials="JP">
    <w:p w14:paraId="3AB87C2A" w14:textId="478C024A" w:rsidR="00A772F4" w:rsidRPr="004F67B6" w:rsidRDefault="00A772F4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4F67B6">
        <w:rPr>
          <w:rFonts w:asciiTheme="majorBidi" w:hAnsiTheme="majorBidi" w:cstheme="majorBidi"/>
        </w:rPr>
        <w:t>This name is normally rendered in English with one S and two Ds.</w:t>
      </w:r>
    </w:p>
  </w:comment>
  <w:comment w:id="407" w:author="John Peate" w:date="2021-07-05T11:02:00Z" w:initials="JP">
    <w:p w14:paraId="5279E8C0" w14:textId="0911EC6E" w:rsidR="00A772F4" w:rsidRPr="00A772F4" w:rsidRDefault="00A772F4" w:rsidP="00A772F4">
      <w:pPr>
        <w:pStyle w:val="CommentText"/>
        <w:ind w:firstLine="720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A772F4">
        <w:rPr>
          <w:rFonts w:asciiTheme="majorBidi" w:hAnsiTheme="majorBidi" w:cstheme="majorBidi"/>
        </w:rPr>
        <w:t>.</w:t>
      </w:r>
    </w:p>
  </w:comment>
  <w:comment w:id="512" w:author="John Peate" w:date="2021-07-05T11:09:00Z" w:initials="JP">
    <w:p w14:paraId="39366C51" w14:textId="4E17416B" w:rsidR="00A772F4" w:rsidRPr="00A772F4" w:rsidRDefault="00A772F4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A772F4">
        <w:rPr>
          <w:rFonts w:asciiTheme="majorBidi" w:hAnsiTheme="majorBidi" w:cstheme="majorBidi"/>
        </w:rPr>
        <w:t>The Six-Day War was 1967 not 1973</w:t>
      </w:r>
      <w:r>
        <w:rPr>
          <w:rFonts w:asciiTheme="majorBidi" w:hAnsiTheme="majorBidi" w:cstheme="majorBidi"/>
        </w:rPr>
        <w:t>, of course, so w</w:t>
      </w:r>
      <w:r w:rsidRPr="00A772F4">
        <w:rPr>
          <w:rFonts w:asciiTheme="majorBidi" w:hAnsiTheme="majorBidi" w:cstheme="majorBidi"/>
        </w:rPr>
        <w:t xml:space="preserve">hich </w:t>
      </w:r>
      <w:r>
        <w:rPr>
          <w:rFonts w:asciiTheme="majorBidi" w:hAnsiTheme="majorBidi" w:cstheme="majorBidi"/>
        </w:rPr>
        <w:t xml:space="preserve">war </w:t>
      </w:r>
      <w:r w:rsidRPr="00A772F4">
        <w:rPr>
          <w:rFonts w:asciiTheme="majorBidi" w:hAnsiTheme="majorBidi" w:cstheme="majorBidi"/>
        </w:rPr>
        <w:t>is the reviewer talking about here? Please amend as required.</w:t>
      </w:r>
    </w:p>
  </w:comment>
  <w:comment w:id="505" w:author="John Peate" w:date="2021-07-05T11:11:00Z" w:initials="JP">
    <w:p w14:paraId="18A96EDE" w14:textId="700F5FA1" w:rsidR="00A772F4" w:rsidRPr="00F346BB" w:rsidRDefault="00A772F4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F346BB">
        <w:rPr>
          <w:rFonts w:asciiTheme="majorBidi" w:hAnsiTheme="majorBidi" w:cstheme="majorBidi"/>
        </w:rPr>
        <w:t>It is not very clear to me what the reviewer</w:t>
      </w:r>
      <w:r w:rsidR="006C4FA1" w:rsidRPr="00F346BB">
        <w:rPr>
          <w:rFonts w:asciiTheme="majorBidi" w:hAnsiTheme="majorBidi" w:cstheme="majorBidi"/>
          <w:noProof/>
        </w:rPr>
        <w:t xml:space="preserve"> means. Does he mean </w:t>
      </w:r>
      <w:r w:rsidR="006C4FA1" w:rsidRPr="00F346BB">
        <w:rPr>
          <w:rFonts w:asciiTheme="majorBidi" w:hAnsiTheme="majorBidi" w:cstheme="majorBidi"/>
          <w:noProof/>
        </w:rPr>
        <w:t>the rebound results were on Is</w:t>
      </w:r>
      <w:r w:rsidR="004F67B6">
        <w:rPr>
          <w:rFonts w:asciiTheme="majorBidi" w:hAnsiTheme="majorBidi" w:cstheme="majorBidi"/>
          <w:noProof/>
        </w:rPr>
        <w:t>r</w:t>
      </w:r>
      <w:r w:rsidR="006C4FA1" w:rsidRPr="00F346BB">
        <w:rPr>
          <w:rFonts w:asciiTheme="majorBidi" w:hAnsiTheme="majorBidi" w:cstheme="majorBidi"/>
          <w:noProof/>
        </w:rPr>
        <w:t>a</w:t>
      </w:r>
      <w:r w:rsidR="006C4FA1" w:rsidRPr="00F346BB">
        <w:rPr>
          <w:rFonts w:asciiTheme="majorBidi" w:hAnsiTheme="majorBidi" w:cstheme="majorBidi"/>
          <w:noProof/>
        </w:rPr>
        <w:t>el? If so, it is better said more clearly.</w:t>
      </w:r>
    </w:p>
  </w:comment>
  <w:comment w:id="522" w:author="John Peate" w:date="2021-07-05T11:13:00Z" w:initials="JP">
    <w:p w14:paraId="4B4F774B" w14:textId="695D38D0" w:rsidR="00F346BB" w:rsidRPr="00F346BB" w:rsidRDefault="00F346BB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F346BB">
        <w:rPr>
          <w:rFonts w:asciiTheme="majorBidi" w:hAnsiTheme="majorBidi" w:cstheme="majorBidi"/>
        </w:rPr>
        <w:t>Is this what the reviewer means</w:t>
      </w:r>
      <w:r w:rsidR="004F67B6">
        <w:rPr>
          <w:rFonts w:asciiTheme="majorBidi" w:hAnsiTheme="majorBidi" w:cstheme="majorBidi"/>
        </w:rPr>
        <w:t>?</w:t>
      </w:r>
      <w:r w:rsidRPr="00F346BB">
        <w:rPr>
          <w:rFonts w:asciiTheme="majorBidi" w:hAnsiTheme="majorBidi" w:cstheme="majorBidi"/>
        </w:rPr>
        <w:t xml:space="preserve"> The sen</w:t>
      </w:r>
      <w:r w:rsidR="006C4FA1" w:rsidRPr="00F346BB">
        <w:rPr>
          <w:rFonts w:asciiTheme="majorBidi" w:hAnsiTheme="majorBidi" w:cstheme="majorBidi"/>
          <w:noProof/>
        </w:rPr>
        <w:t>tence was ungrammatical</w:t>
      </w:r>
      <w:r w:rsidR="004F67B6">
        <w:rPr>
          <w:rFonts w:asciiTheme="majorBidi" w:hAnsiTheme="majorBidi" w:cstheme="majorBidi"/>
          <w:noProof/>
        </w:rPr>
        <w:t>/</w:t>
      </w:r>
      <w:r w:rsidR="006C4FA1" w:rsidRPr="00F346BB">
        <w:rPr>
          <w:rFonts w:asciiTheme="majorBidi" w:hAnsiTheme="majorBidi" w:cstheme="majorBidi"/>
          <w:noProof/>
        </w:rPr>
        <w:t>unclear as it stood.</w:t>
      </w:r>
    </w:p>
  </w:comment>
  <w:comment w:id="625" w:author="John Peate" w:date="2021-07-05T12:25:00Z" w:initials="JP">
    <w:p w14:paraId="0C8DEB86" w14:textId="1FFA0706" w:rsidR="00E47BCC" w:rsidRPr="00E47BCC" w:rsidRDefault="00E47BCC">
      <w:pPr>
        <w:pStyle w:val="CommentText"/>
        <w:rPr>
          <w:rFonts w:asciiTheme="majorBidi" w:hAnsiTheme="majorBidi" w:cstheme="majorBidi"/>
        </w:rPr>
      </w:pPr>
      <w:r>
        <w:rPr>
          <w:rStyle w:val="CommentReference"/>
        </w:rPr>
        <w:annotationRef/>
      </w:r>
      <w:r w:rsidRPr="00E47BCC">
        <w:rPr>
          <w:rFonts w:asciiTheme="majorBidi" w:hAnsiTheme="majorBidi" w:cstheme="majorBidi"/>
        </w:rPr>
        <w:t xml:space="preserve">It is probably better for Dr. </w:t>
      </w:r>
      <w:proofErr w:type="spellStart"/>
      <w:r w:rsidRPr="00E47BCC">
        <w:rPr>
          <w:rFonts w:asciiTheme="majorBidi" w:hAnsiTheme="majorBidi" w:cstheme="majorBidi"/>
        </w:rPr>
        <w:t>Kertcher</w:t>
      </w:r>
      <w:proofErr w:type="spellEnd"/>
      <w:r w:rsidRPr="00E47BCC">
        <w:rPr>
          <w:rFonts w:asciiTheme="majorBidi" w:hAnsiTheme="majorBidi" w:cstheme="majorBidi"/>
        </w:rPr>
        <w:t xml:space="preserve"> to use </w:t>
      </w:r>
      <w:r w:rsidR="004F67B6">
        <w:rPr>
          <w:rFonts w:asciiTheme="majorBidi" w:hAnsiTheme="majorBidi" w:cstheme="majorBidi"/>
        </w:rPr>
        <w:t>an</w:t>
      </w:r>
      <w:r w:rsidRPr="00E47BCC">
        <w:rPr>
          <w:rFonts w:asciiTheme="majorBidi" w:hAnsiTheme="majorBidi" w:cstheme="majorBidi"/>
        </w:rPr>
        <w:t xml:space="preserve"> institutional email address.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416AB9" w15:done="0"/>
  <w15:commentEx w15:paraId="25CDA64D" w15:done="0"/>
  <w15:commentEx w15:paraId="054C3E25" w15:done="0"/>
  <w15:commentEx w15:paraId="3953B042" w15:done="0"/>
  <w15:commentEx w15:paraId="570ACCE7" w15:done="0"/>
  <w15:commentEx w15:paraId="400BD24F" w15:done="0"/>
  <w15:commentEx w15:paraId="04BCC4C6" w15:done="0"/>
  <w15:commentEx w15:paraId="07C062B3" w15:done="0"/>
  <w15:commentEx w15:paraId="5CF390B7" w15:done="0"/>
  <w15:commentEx w15:paraId="6F781496" w15:done="0"/>
  <w15:commentEx w15:paraId="10B9E643" w15:done="0"/>
  <w15:commentEx w15:paraId="031ABDFE" w15:done="0"/>
  <w15:commentEx w15:paraId="31DBADAF" w15:done="0"/>
  <w15:commentEx w15:paraId="0C3591FC" w15:done="0"/>
  <w15:commentEx w15:paraId="4DF78943" w15:done="0"/>
  <w15:commentEx w15:paraId="66961ED0" w15:done="0"/>
  <w15:commentEx w15:paraId="5AB9FBA5" w15:done="0"/>
  <w15:commentEx w15:paraId="612D663C" w15:done="0"/>
  <w15:commentEx w15:paraId="4E72B44A" w15:done="0"/>
  <w15:commentEx w15:paraId="7F332A50" w15:done="0"/>
  <w15:commentEx w15:paraId="3AB87C2A" w15:done="0"/>
  <w15:commentEx w15:paraId="5279E8C0" w15:done="0"/>
  <w15:commentEx w15:paraId="39366C51" w15:done="0"/>
  <w15:commentEx w15:paraId="18A96EDE" w15:done="0"/>
  <w15:commentEx w15:paraId="4B4F774B" w15:done="0"/>
  <w15:commentEx w15:paraId="0C8DEB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D827A" w16cex:dateUtc="2021-07-05T12:07:00Z"/>
  <w16cex:commentExtensible w16cex:durableId="248D7046" w16cex:dateUtc="2021-07-05T10:49:00Z"/>
  <w16cex:commentExtensible w16cex:durableId="248D472F" w16cex:dateUtc="2021-07-05T07:54:00Z"/>
  <w16cex:commentExtensible w16cex:durableId="248D48B1" w16cex:dateUtc="2021-07-05T08:00:00Z"/>
  <w16cex:commentExtensible w16cex:durableId="248D4AA6" w16cex:dateUtc="2021-07-05T08:08:00Z"/>
  <w16cex:commentExtensible w16cex:durableId="248D49B7" w16cex:dateUtc="2021-07-05T08:04:00Z"/>
  <w16cex:commentExtensible w16cex:durableId="248D7547" w16cex:dateUtc="2021-07-05T11:10:00Z"/>
  <w16cex:commentExtensible w16cex:durableId="248D75AB" w16cex:dateUtc="2021-07-05T11:12:00Z"/>
  <w16cex:commentExtensible w16cex:durableId="248D767B" w16cex:dateUtc="2021-07-05T11:15:00Z"/>
  <w16cex:commentExtensible w16cex:durableId="248D8448" w16cex:dateUtc="2021-07-05T12:14:00Z"/>
  <w16cex:commentExtensible w16cex:durableId="248D5CC4" w16cex:dateUtc="2021-07-05T09:26:00Z"/>
  <w16cex:commentExtensible w16cex:durableId="248D5DA9" w16cex:dateUtc="2021-07-05T09:30:00Z"/>
  <w16cex:commentExtensible w16cex:durableId="248D5F63" w16cex:dateUtc="2021-07-05T09:37:00Z"/>
  <w16cex:commentExtensible w16cex:durableId="248D5E4C" w16cex:dateUtc="2021-07-05T09:32:00Z"/>
  <w16cex:commentExtensible w16cex:durableId="248D5FCB" w16cex:dateUtc="2021-07-05T09:39:00Z"/>
  <w16cex:commentExtensible w16cex:durableId="248D602E" w16cex:dateUtc="2021-07-05T09:40:00Z"/>
  <w16cex:commentExtensible w16cex:durableId="248D6103" w16cex:dateUtc="2021-07-05T09:44:00Z"/>
  <w16cex:commentExtensible w16cex:durableId="248D859C" w16cex:dateUtc="2021-07-05T12:20:00Z"/>
  <w16cex:commentExtensible w16cex:durableId="248D6294" w16cex:dateUtc="2021-07-05T09:51:00Z"/>
  <w16cex:commentExtensible w16cex:durableId="248D63A4" w16cex:dateUtc="2021-07-05T09:55:00Z"/>
  <w16cex:commentExtensible w16cex:durableId="248D65EB" w16cex:dateUtc="2021-07-05T10:05:00Z"/>
  <w16cex:commentExtensible w16cex:durableId="248D6556" w16cex:dateUtc="2021-07-05T10:02:00Z"/>
  <w16cex:commentExtensible w16cex:durableId="248D66D1" w16cex:dateUtc="2021-07-05T10:09:00Z"/>
  <w16cex:commentExtensible w16cex:durableId="248D675D" w16cex:dateUtc="2021-07-05T10:11:00Z"/>
  <w16cex:commentExtensible w16cex:durableId="248D67F0" w16cex:dateUtc="2021-07-05T10:13:00Z"/>
  <w16cex:commentExtensible w16cex:durableId="248D78A4" w16cex:dateUtc="2021-07-05T1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416AB9" w16cid:durableId="248D827A"/>
  <w16cid:commentId w16cid:paraId="25CDA64D" w16cid:durableId="248D7046"/>
  <w16cid:commentId w16cid:paraId="054C3E25" w16cid:durableId="248D472F"/>
  <w16cid:commentId w16cid:paraId="3953B042" w16cid:durableId="248D48B1"/>
  <w16cid:commentId w16cid:paraId="570ACCE7" w16cid:durableId="248D4AA6"/>
  <w16cid:commentId w16cid:paraId="400BD24F" w16cid:durableId="248D49B7"/>
  <w16cid:commentId w16cid:paraId="04BCC4C6" w16cid:durableId="248D7547"/>
  <w16cid:commentId w16cid:paraId="07C062B3" w16cid:durableId="248D75AB"/>
  <w16cid:commentId w16cid:paraId="5CF390B7" w16cid:durableId="248D767B"/>
  <w16cid:commentId w16cid:paraId="6F781496" w16cid:durableId="248D8448"/>
  <w16cid:commentId w16cid:paraId="10B9E643" w16cid:durableId="248D5CC4"/>
  <w16cid:commentId w16cid:paraId="031ABDFE" w16cid:durableId="248D5DA9"/>
  <w16cid:commentId w16cid:paraId="31DBADAF" w16cid:durableId="248D5F63"/>
  <w16cid:commentId w16cid:paraId="0C3591FC" w16cid:durableId="248D5E4C"/>
  <w16cid:commentId w16cid:paraId="4DF78943" w16cid:durableId="248D5FCB"/>
  <w16cid:commentId w16cid:paraId="66961ED0" w16cid:durableId="248D602E"/>
  <w16cid:commentId w16cid:paraId="5AB9FBA5" w16cid:durableId="248D6103"/>
  <w16cid:commentId w16cid:paraId="612D663C" w16cid:durableId="248D859C"/>
  <w16cid:commentId w16cid:paraId="4E72B44A" w16cid:durableId="248D6294"/>
  <w16cid:commentId w16cid:paraId="7F332A50" w16cid:durableId="248D63A4"/>
  <w16cid:commentId w16cid:paraId="3AB87C2A" w16cid:durableId="248D65EB"/>
  <w16cid:commentId w16cid:paraId="5279E8C0" w16cid:durableId="248D6556"/>
  <w16cid:commentId w16cid:paraId="39366C51" w16cid:durableId="248D66D1"/>
  <w16cid:commentId w16cid:paraId="18A96EDE" w16cid:durableId="248D675D"/>
  <w16cid:commentId w16cid:paraId="4B4F774B" w16cid:durableId="248D67F0"/>
  <w16cid:commentId w16cid:paraId="0C8DEB86" w16cid:durableId="248D78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1D333" w14:textId="77777777" w:rsidR="006C4FA1" w:rsidRDefault="006C4FA1" w:rsidP="00125320">
      <w:pPr>
        <w:spacing w:after="0" w:line="240" w:lineRule="auto"/>
      </w:pPr>
      <w:r>
        <w:separator/>
      </w:r>
    </w:p>
  </w:endnote>
  <w:endnote w:type="continuationSeparator" w:id="0">
    <w:p w14:paraId="4D4490FD" w14:textId="77777777" w:rsidR="006C4FA1" w:rsidRDefault="006C4FA1" w:rsidP="001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A2982" w14:textId="77777777" w:rsidR="006C4FA1" w:rsidRDefault="006C4FA1" w:rsidP="00125320">
      <w:pPr>
        <w:spacing w:after="0" w:line="240" w:lineRule="auto"/>
      </w:pPr>
      <w:r>
        <w:separator/>
      </w:r>
    </w:p>
  </w:footnote>
  <w:footnote w:type="continuationSeparator" w:id="0">
    <w:p w14:paraId="50B6A49D" w14:textId="77777777" w:rsidR="006C4FA1" w:rsidRDefault="006C4FA1" w:rsidP="0012532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E4"/>
    <w:rsid w:val="00025B49"/>
    <w:rsid w:val="000D24B0"/>
    <w:rsid w:val="000D27DD"/>
    <w:rsid w:val="00100136"/>
    <w:rsid w:val="001012B6"/>
    <w:rsid w:val="00111D8B"/>
    <w:rsid w:val="00125320"/>
    <w:rsid w:val="0013035A"/>
    <w:rsid w:val="001336F8"/>
    <w:rsid w:val="00154006"/>
    <w:rsid w:val="00183B3B"/>
    <w:rsid w:val="001C295E"/>
    <w:rsid w:val="001E4BDD"/>
    <w:rsid w:val="00200B4D"/>
    <w:rsid w:val="002365A2"/>
    <w:rsid w:val="002825C6"/>
    <w:rsid w:val="002C18C2"/>
    <w:rsid w:val="002E5F4D"/>
    <w:rsid w:val="003359A9"/>
    <w:rsid w:val="00342471"/>
    <w:rsid w:val="00382CC0"/>
    <w:rsid w:val="003B0661"/>
    <w:rsid w:val="003D550B"/>
    <w:rsid w:val="004E77CC"/>
    <w:rsid w:val="004F67B6"/>
    <w:rsid w:val="005045EB"/>
    <w:rsid w:val="005350A6"/>
    <w:rsid w:val="00563559"/>
    <w:rsid w:val="00584415"/>
    <w:rsid w:val="00584D34"/>
    <w:rsid w:val="0059356F"/>
    <w:rsid w:val="00595274"/>
    <w:rsid w:val="005A31F0"/>
    <w:rsid w:val="005C18A0"/>
    <w:rsid w:val="0062560C"/>
    <w:rsid w:val="00642754"/>
    <w:rsid w:val="00647971"/>
    <w:rsid w:val="00673606"/>
    <w:rsid w:val="006919E1"/>
    <w:rsid w:val="006C4FA1"/>
    <w:rsid w:val="006D7080"/>
    <w:rsid w:val="0076132A"/>
    <w:rsid w:val="007B26E3"/>
    <w:rsid w:val="00801109"/>
    <w:rsid w:val="0088209D"/>
    <w:rsid w:val="008E25BC"/>
    <w:rsid w:val="008E2EE4"/>
    <w:rsid w:val="008E4749"/>
    <w:rsid w:val="00957A74"/>
    <w:rsid w:val="00963A5A"/>
    <w:rsid w:val="00971459"/>
    <w:rsid w:val="00987C81"/>
    <w:rsid w:val="009C2665"/>
    <w:rsid w:val="009E0C8A"/>
    <w:rsid w:val="009F2056"/>
    <w:rsid w:val="00A03ECB"/>
    <w:rsid w:val="00A44CD7"/>
    <w:rsid w:val="00A52F43"/>
    <w:rsid w:val="00A636FB"/>
    <w:rsid w:val="00A772F4"/>
    <w:rsid w:val="00AA6383"/>
    <w:rsid w:val="00AB532C"/>
    <w:rsid w:val="00B069FF"/>
    <w:rsid w:val="00B13D74"/>
    <w:rsid w:val="00B146DE"/>
    <w:rsid w:val="00B827E2"/>
    <w:rsid w:val="00B85897"/>
    <w:rsid w:val="00BA1863"/>
    <w:rsid w:val="00BC7EA6"/>
    <w:rsid w:val="00BE73BA"/>
    <w:rsid w:val="00C054C4"/>
    <w:rsid w:val="00C10BF1"/>
    <w:rsid w:val="00C560E4"/>
    <w:rsid w:val="00C962CD"/>
    <w:rsid w:val="00C971CB"/>
    <w:rsid w:val="00CA5A9C"/>
    <w:rsid w:val="00D04C32"/>
    <w:rsid w:val="00D734CA"/>
    <w:rsid w:val="00D857F3"/>
    <w:rsid w:val="00D859C1"/>
    <w:rsid w:val="00E0442A"/>
    <w:rsid w:val="00E43831"/>
    <w:rsid w:val="00E47BCC"/>
    <w:rsid w:val="00E835B4"/>
    <w:rsid w:val="00E8633C"/>
    <w:rsid w:val="00EA7451"/>
    <w:rsid w:val="00F2025E"/>
    <w:rsid w:val="00F346BB"/>
    <w:rsid w:val="00F40EED"/>
    <w:rsid w:val="00F43F8B"/>
    <w:rsid w:val="00FA0C26"/>
    <w:rsid w:val="00F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D7F0E"/>
  <w15:chartTrackingRefBased/>
  <w15:docId w15:val="{397FB68E-5674-4E51-914C-9CD9DA72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5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F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F4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4D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4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BD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47B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9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3F0240-4603-1C4F-9DC7-BE13277B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1406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חן קרצר/Chen Kertcher</dc:creator>
  <cp:keywords/>
  <dc:description/>
  <cp:lastModifiedBy>John Peate</cp:lastModifiedBy>
  <cp:revision>7</cp:revision>
  <dcterms:created xsi:type="dcterms:W3CDTF">2021-07-05T07:28:00Z</dcterms:created>
  <dcterms:modified xsi:type="dcterms:W3CDTF">2021-07-05T12:26:00Z</dcterms:modified>
</cp:coreProperties>
</file>