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CF8F9" w14:textId="16B01F7E" w:rsidR="006F0190" w:rsidRPr="006F0190" w:rsidRDefault="001A7909" w:rsidP="006F0190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commentRangeStart w:id="0"/>
      <w:r>
        <w:rPr>
          <w:rFonts w:eastAsia="Times New Roman" w:cs="Times New Roman"/>
          <w:b/>
          <w:bCs/>
          <w:color w:val="FE6809"/>
          <w:kern w:val="36"/>
          <w:sz w:val="33"/>
          <w:szCs w:val="33"/>
          <w:shd w:val="clear" w:color="auto" w:fill="FFFFFF"/>
        </w:rPr>
        <w:t xml:space="preserve">A </w:t>
      </w:r>
      <w:commentRangeEnd w:id="0"/>
      <w:r>
        <w:rPr>
          <w:rStyle w:val="CommentReference"/>
        </w:rPr>
        <w:commentReference w:id="0"/>
      </w:r>
      <w:r w:rsidR="006F0190" w:rsidRPr="006F0190">
        <w:rPr>
          <w:rFonts w:eastAsia="Times New Roman" w:cs="Times New Roman"/>
          <w:b/>
          <w:bCs/>
          <w:color w:val="FE6809"/>
          <w:kern w:val="36"/>
          <w:sz w:val="33"/>
          <w:szCs w:val="33"/>
          <w:shd w:val="clear" w:color="auto" w:fill="FFFFFF"/>
        </w:rPr>
        <w:t>Light Like This</w:t>
      </w:r>
    </w:p>
    <w:p w14:paraId="1D083B55" w14:textId="1398D978" w:rsidR="006F0190" w:rsidRPr="006F0190" w:rsidRDefault="006F0190" w:rsidP="000075B6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 w:rsidRPr="006F0190">
        <w:rPr>
          <w:rFonts w:eastAsia="Times New Roman" w:cs="Times New Roman"/>
          <w:kern w:val="36"/>
          <w:shd w:val="clear" w:color="auto" w:fill="FFFFFF"/>
        </w:rPr>
        <w:t xml:space="preserve">Some stars </w:t>
      </w:r>
      <w:r w:rsidR="000075B6">
        <w:rPr>
          <w:rFonts w:eastAsia="Times New Roman" w:cs="Times New Roman"/>
          <w:kern w:val="36"/>
          <w:shd w:val="clear" w:color="auto" w:fill="FFFFFF"/>
        </w:rPr>
        <w:t>that fell</w:t>
      </w:r>
      <w:r w:rsidRPr="006F0190">
        <w:rPr>
          <w:rFonts w:eastAsia="Times New Roman" w:cs="Times New Roman"/>
          <w:kern w:val="36"/>
          <w:shd w:val="clear" w:color="auto" w:fill="FFFFFF"/>
        </w:rPr>
        <w:t xml:space="preserve"> </w:t>
      </w:r>
      <w:r w:rsidR="000075B6">
        <w:rPr>
          <w:rFonts w:eastAsia="Times New Roman" w:cs="Times New Roman"/>
          <w:kern w:val="36"/>
          <w:shd w:val="clear" w:color="auto" w:fill="FFFFFF"/>
        </w:rPr>
        <w:t xml:space="preserve">just </w:t>
      </w:r>
      <w:r w:rsidRPr="006F0190">
        <w:rPr>
          <w:rFonts w:eastAsia="Times New Roman" w:cs="Times New Roman"/>
          <w:kern w:val="36"/>
          <w:shd w:val="clear" w:color="auto" w:fill="FFFFFF"/>
        </w:rPr>
        <w:t>now</w:t>
      </w:r>
    </w:p>
    <w:p w14:paraId="5FD8DB4F" w14:textId="70FE54A5" w:rsidR="006F0190" w:rsidRPr="006F0190" w:rsidRDefault="000075B6" w:rsidP="000075B6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>
        <w:rPr>
          <w:rFonts w:eastAsia="Times New Roman" w:cs="Times New Roman"/>
          <w:kern w:val="36"/>
          <w:shd w:val="clear" w:color="auto" w:fill="FFFFFF"/>
        </w:rPr>
        <w:t>Have left me</w:t>
      </w:r>
      <w:r w:rsidR="006F0190" w:rsidRPr="006F0190">
        <w:rPr>
          <w:rFonts w:eastAsia="Times New Roman" w:cs="Times New Roman"/>
          <w:kern w:val="36"/>
          <w:shd w:val="clear" w:color="auto" w:fill="FFFFFF"/>
        </w:rPr>
        <w:t xml:space="preserve"> </w:t>
      </w:r>
      <w:commentRangeStart w:id="1"/>
      <w:r w:rsidR="006F0190" w:rsidRPr="006F0190">
        <w:rPr>
          <w:rFonts w:eastAsia="Times New Roman" w:cs="Times New Roman"/>
          <w:kern w:val="36"/>
          <w:shd w:val="clear" w:color="auto" w:fill="FFFFFF"/>
        </w:rPr>
        <w:t>lost for words</w:t>
      </w:r>
      <w:commentRangeEnd w:id="1"/>
      <w:r w:rsidR="001D717E">
        <w:rPr>
          <w:rStyle w:val="CommentReference"/>
        </w:rPr>
        <w:commentReference w:id="1"/>
      </w:r>
    </w:p>
    <w:p w14:paraId="1D623EB7" w14:textId="77777777" w:rsidR="006F0190" w:rsidRPr="006F0190" w:rsidRDefault="006F0190" w:rsidP="006F0190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 w:rsidRPr="006F0190">
        <w:rPr>
          <w:rFonts w:eastAsia="Times New Roman" w:cs="Times New Roman"/>
          <w:kern w:val="36"/>
          <w:shd w:val="clear" w:color="auto" w:fill="FFFFFF"/>
        </w:rPr>
        <w:t>They’ve spent years beside us</w:t>
      </w:r>
    </w:p>
    <w:p w14:paraId="5D0CC43A" w14:textId="77777777" w:rsidR="006F0190" w:rsidRPr="006F0190" w:rsidRDefault="006F0190" w:rsidP="006F0190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 w:rsidRPr="006F0190">
        <w:rPr>
          <w:rFonts w:eastAsia="Times New Roman" w:cs="Times New Roman"/>
          <w:kern w:val="36"/>
          <w:shd w:val="clear" w:color="auto" w:fill="FFFFFF"/>
        </w:rPr>
        <w:t xml:space="preserve">Passing people </w:t>
      </w:r>
    </w:p>
    <w:p w14:paraId="4DD0C56D" w14:textId="77777777" w:rsidR="006F0190" w:rsidRPr="006F0190" w:rsidRDefault="006F0190" w:rsidP="006F0190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 w:rsidRPr="006F0190">
        <w:rPr>
          <w:rFonts w:eastAsia="Times New Roman" w:cs="Times New Roman"/>
          <w:kern w:val="36"/>
          <w:shd w:val="clear" w:color="auto" w:fill="FFFFFF"/>
        </w:rPr>
        <w:t>Palaces and peaks,</w:t>
      </w:r>
    </w:p>
    <w:p w14:paraId="5D32D710" w14:textId="77777777" w:rsidR="006F0190" w:rsidRPr="006F0190" w:rsidRDefault="006F0190" w:rsidP="006F0190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 w:rsidRPr="006F0190">
        <w:rPr>
          <w:rFonts w:eastAsia="Times New Roman" w:cs="Times New Roman"/>
          <w:kern w:val="36"/>
          <w:shd w:val="clear" w:color="auto" w:fill="FFFFFF"/>
        </w:rPr>
        <w:t>Building towers,</w:t>
      </w:r>
    </w:p>
    <w:p w14:paraId="0271734F" w14:textId="77777777" w:rsidR="006F0190" w:rsidRPr="006F0190" w:rsidRDefault="006F0190" w:rsidP="006F0190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 w:rsidRPr="006F0190">
        <w:rPr>
          <w:rFonts w:eastAsia="Times New Roman" w:cs="Times New Roman"/>
          <w:kern w:val="36"/>
          <w:shd w:val="clear" w:color="auto" w:fill="FFFFFF"/>
        </w:rPr>
        <w:t>Rising and falling now</w:t>
      </w:r>
    </w:p>
    <w:p w14:paraId="55613FCA" w14:textId="711B17C5" w:rsidR="006F0190" w:rsidRPr="006F0190" w:rsidRDefault="006F0190" w:rsidP="001D717E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 w:rsidRPr="006F0190">
        <w:rPr>
          <w:rFonts w:eastAsia="Times New Roman" w:cs="Times New Roman"/>
          <w:kern w:val="36"/>
          <w:shd w:val="clear" w:color="auto" w:fill="FFFFFF"/>
        </w:rPr>
        <w:t>Between all the paths</w:t>
      </w:r>
      <w:r w:rsidR="001D717E">
        <w:rPr>
          <w:rFonts w:eastAsia="Times New Roman" w:cs="Times New Roman"/>
          <w:kern w:val="36"/>
          <w:shd w:val="clear" w:color="auto" w:fill="FFFFFF"/>
        </w:rPr>
        <w:t xml:space="preserve"> </w:t>
      </w:r>
      <w:commentRangeStart w:id="2"/>
      <w:r w:rsidR="001D717E">
        <w:rPr>
          <w:rFonts w:eastAsia="Times New Roman" w:cs="Times New Roman"/>
          <w:kern w:val="36"/>
          <w:shd w:val="clear" w:color="auto" w:fill="FFFFFF"/>
        </w:rPr>
        <w:t>above</w:t>
      </w:r>
      <w:commentRangeEnd w:id="2"/>
      <w:r w:rsidR="001D717E">
        <w:rPr>
          <w:rFonts w:eastAsia="Times New Roman" w:cs="Times New Roman"/>
          <w:kern w:val="36"/>
          <w:shd w:val="clear" w:color="auto" w:fill="FFFFFF"/>
        </w:rPr>
        <w:t xml:space="preserve"> me</w:t>
      </w:r>
      <w:r w:rsidR="001D717E">
        <w:rPr>
          <w:rStyle w:val="CommentReference"/>
        </w:rPr>
        <w:commentReference w:id="2"/>
      </w:r>
    </w:p>
    <w:p w14:paraId="0ED91B07" w14:textId="0E81B073" w:rsidR="006F0190" w:rsidRPr="006F0190" w:rsidRDefault="006F0190" w:rsidP="006F0190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 w:rsidRPr="006F0190">
        <w:rPr>
          <w:rFonts w:eastAsia="Times New Roman" w:cs="Times New Roman"/>
          <w:kern w:val="36"/>
          <w:shd w:val="clear" w:color="auto" w:fill="FFFFFF"/>
        </w:rPr>
        <w:t xml:space="preserve">I found one star to call my own </w:t>
      </w:r>
    </w:p>
    <w:p w14:paraId="39EEA293" w14:textId="205AF73B" w:rsidR="006F0190" w:rsidRPr="006F0190" w:rsidRDefault="006F0190" w:rsidP="001D717E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 w:rsidRPr="006F0190">
        <w:rPr>
          <w:rFonts w:eastAsia="Times New Roman" w:cs="Times New Roman"/>
          <w:kern w:val="36"/>
          <w:shd w:val="clear" w:color="auto" w:fill="FFFFFF"/>
        </w:rPr>
        <w:t>Who will whisper to me</w:t>
      </w:r>
    </w:p>
    <w:p w14:paraId="12DFC2BD" w14:textId="77777777" w:rsidR="006F0190" w:rsidRPr="006F0190" w:rsidRDefault="006F0190" w:rsidP="006F0190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 w:rsidRPr="006F0190">
        <w:rPr>
          <w:rFonts w:eastAsia="Times New Roman" w:cs="Times New Roman"/>
          <w:kern w:val="36"/>
          <w:shd w:val="clear" w:color="auto" w:fill="FFFFFF"/>
        </w:rPr>
        <w:t>Will comfort me with words</w:t>
      </w:r>
    </w:p>
    <w:p w14:paraId="2D3E7E44" w14:textId="232BF19A" w:rsidR="006F0190" w:rsidRPr="006F0190" w:rsidRDefault="006F0190" w:rsidP="006F0190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>
        <w:rPr>
          <w:rFonts w:eastAsia="Times New Roman" w:cs="Times New Roman"/>
          <w:kern w:val="36"/>
          <w:shd w:val="clear" w:color="auto" w:fill="FFFFFF"/>
        </w:rPr>
        <w:t>Stay with me a while</w:t>
      </w:r>
    </w:p>
    <w:p w14:paraId="517EB39E" w14:textId="77777777" w:rsidR="006F0190" w:rsidRPr="006F0190" w:rsidRDefault="006F0190" w:rsidP="006F0190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commentRangeStart w:id="3"/>
      <w:r w:rsidRPr="006F0190">
        <w:rPr>
          <w:rFonts w:eastAsia="Times New Roman" w:cs="Times New Roman"/>
          <w:kern w:val="36"/>
          <w:shd w:val="clear" w:color="auto" w:fill="FFFFFF"/>
        </w:rPr>
        <w:t>A</w:t>
      </w:r>
      <w:commentRangeEnd w:id="3"/>
      <w:r w:rsidR="00E9642F">
        <w:rPr>
          <w:rStyle w:val="CommentReference"/>
        </w:rPr>
        <w:commentReference w:id="3"/>
      </w:r>
      <w:r w:rsidRPr="006F0190">
        <w:rPr>
          <w:rFonts w:eastAsia="Times New Roman" w:cs="Times New Roman"/>
          <w:kern w:val="36"/>
          <w:shd w:val="clear" w:color="auto" w:fill="FFFFFF"/>
        </w:rPr>
        <w:t xml:space="preserve"> light like this</w:t>
      </w:r>
    </w:p>
    <w:p w14:paraId="04BDA817" w14:textId="39D0A789" w:rsidR="006F0190" w:rsidRPr="006F0190" w:rsidRDefault="000075B6" w:rsidP="006F0190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commentRangeStart w:id="5"/>
      <w:r>
        <w:rPr>
          <w:rFonts w:eastAsia="Times New Roman" w:cs="Times New Roman"/>
          <w:kern w:val="36"/>
          <w:shd w:val="clear" w:color="auto" w:fill="FFFFFF"/>
        </w:rPr>
        <w:t>G</w:t>
      </w:r>
      <w:r w:rsidR="006F0190" w:rsidRPr="006F0190">
        <w:rPr>
          <w:rFonts w:eastAsia="Times New Roman" w:cs="Times New Roman"/>
          <w:kern w:val="36"/>
          <w:shd w:val="clear" w:color="auto" w:fill="FFFFFF"/>
        </w:rPr>
        <w:t>lows</w:t>
      </w:r>
      <w:commentRangeEnd w:id="5"/>
      <w:r>
        <w:rPr>
          <w:rStyle w:val="CommentReference"/>
        </w:rPr>
        <w:commentReference w:id="5"/>
      </w:r>
      <w:r w:rsidR="006F0190" w:rsidRPr="006F0190">
        <w:rPr>
          <w:rFonts w:eastAsia="Times New Roman" w:cs="Times New Roman"/>
          <w:kern w:val="36"/>
          <w:shd w:val="clear" w:color="auto" w:fill="FFFFFF"/>
        </w:rPr>
        <w:t xml:space="preserve"> on and on, never going out</w:t>
      </w:r>
    </w:p>
    <w:p w14:paraId="7AE63F36" w14:textId="4EE673FF" w:rsidR="006F0190" w:rsidRPr="006F0190" w:rsidRDefault="006F0190" w:rsidP="006F0190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 w:rsidRPr="006F0190">
        <w:rPr>
          <w:rFonts w:eastAsia="Times New Roman" w:cs="Times New Roman"/>
          <w:kern w:val="36"/>
          <w:shd w:val="clear" w:color="auto" w:fill="FFFFFF"/>
        </w:rPr>
        <w:t xml:space="preserve">When the wind blows </w:t>
      </w:r>
      <w:r w:rsidR="00AB332F">
        <w:rPr>
          <w:rFonts w:eastAsia="Times New Roman" w:cs="Times New Roman"/>
          <w:kern w:val="36"/>
          <w:shd w:val="clear" w:color="auto" w:fill="FFFFFF"/>
        </w:rPr>
        <w:t>hard</w:t>
      </w:r>
    </w:p>
    <w:p w14:paraId="6E13F80B" w14:textId="752DC61E" w:rsidR="006F0190" w:rsidRPr="006F0190" w:rsidRDefault="006F0190" w:rsidP="00AB332F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 w:rsidRPr="006F0190">
        <w:rPr>
          <w:rFonts w:eastAsia="Times New Roman" w:cs="Times New Roman"/>
          <w:kern w:val="36"/>
          <w:shd w:val="clear" w:color="auto" w:fill="FFFFFF"/>
        </w:rPr>
        <w:t xml:space="preserve">When the going gets </w:t>
      </w:r>
      <w:r w:rsidR="00AB332F">
        <w:rPr>
          <w:rFonts w:eastAsia="Times New Roman" w:cs="Times New Roman"/>
          <w:kern w:val="36"/>
          <w:shd w:val="clear" w:color="auto" w:fill="FFFFFF"/>
        </w:rPr>
        <w:t>tough</w:t>
      </w:r>
    </w:p>
    <w:p w14:paraId="0F1FC0E6" w14:textId="77777777" w:rsidR="006F0190" w:rsidRPr="006F0190" w:rsidRDefault="006F0190" w:rsidP="006F0190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 w:rsidRPr="006F0190">
        <w:rPr>
          <w:rFonts w:eastAsia="Times New Roman" w:cs="Times New Roman"/>
          <w:kern w:val="36"/>
          <w:shd w:val="clear" w:color="auto" w:fill="FFFFFF"/>
        </w:rPr>
        <w:t>It softens hearts and reconciles</w:t>
      </w:r>
    </w:p>
    <w:p w14:paraId="5037F79E" w14:textId="77777777" w:rsidR="006F0190" w:rsidRPr="006F0190" w:rsidRDefault="006F0190" w:rsidP="006F0190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 w:rsidRPr="006F0190">
        <w:rPr>
          <w:rFonts w:eastAsia="Times New Roman" w:cs="Times New Roman"/>
          <w:kern w:val="36"/>
          <w:shd w:val="clear" w:color="auto" w:fill="FFFFFF"/>
        </w:rPr>
        <w:t>And laughs if you cry</w:t>
      </w:r>
    </w:p>
    <w:p w14:paraId="0E234DDB" w14:textId="0D44EFB1" w:rsidR="006F0190" w:rsidRPr="006F0190" w:rsidRDefault="001D717E" w:rsidP="006F0190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>
        <w:rPr>
          <w:rFonts w:eastAsia="Times New Roman" w:cs="Times New Roman"/>
          <w:kern w:val="36"/>
          <w:shd w:val="clear" w:color="auto" w:fill="FFFFFF"/>
        </w:rPr>
        <w:t>Keeps</w:t>
      </w:r>
      <w:r w:rsidR="006F0190" w:rsidRPr="006F0190">
        <w:rPr>
          <w:rFonts w:eastAsia="Times New Roman" w:cs="Times New Roman"/>
          <w:kern w:val="36"/>
          <w:shd w:val="clear" w:color="auto" w:fill="FFFFFF"/>
        </w:rPr>
        <w:t xml:space="preserve"> glowing if you want it to</w:t>
      </w:r>
    </w:p>
    <w:p w14:paraId="7B6E7BC8" w14:textId="77777777" w:rsidR="006F0190" w:rsidRPr="006F0190" w:rsidRDefault="006F0190" w:rsidP="006F0190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 w:rsidRPr="006F0190">
        <w:rPr>
          <w:rFonts w:eastAsia="Times New Roman" w:cs="Times New Roman"/>
          <w:kern w:val="36"/>
          <w:shd w:val="clear" w:color="auto" w:fill="FFFFFF"/>
        </w:rPr>
        <w:t>Light like this</w:t>
      </w:r>
    </w:p>
    <w:p w14:paraId="588FB4D2" w14:textId="636F9C3D" w:rsidR="006F0190" w:rsidRPr="006F0190" w:rsidRDefault="001D717E" w:rsidP="001D717E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>
        <w:rPr>
          <w:rFonts w:eastAsia="Times New Roman" w:cs="Times New Roman"/>
          <w:kern w:val="36"/>
          <w:shd w:val="clear" w:color="auto" w:fill="FFFFFF"/>
        </w:rPr>
        <w:t>G</w:t>
      </w:r>
      <w:r w:rsidR="006F0190" w:rsidRPr="006F0190">
        <w:rPr>
          <w:rFonts w:eastAsia="Times New Roman" w:cs="Times New Roman"/>
          <w:kern w:val="36"/>
          <w:shd w:val="clear" w:color="auto" w:fill="FFFFFF"/>
        </w:rPr>
        <w:t>lows on and on, never going out</w:t>
      </w:r>
    </w:p>
    <w:p w14:paraId="44470E2C" w14:textId="77777777" w:rsidR="001D717E" w:rsidRPr="006F0190" w:rsidRDefault="001D717E" w:rsidP="001D717E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 w:rsidRPr="006F0190">
        <w:rPr>
          <w:rFonts w:eastAsia="Times New Roman" w:cs="Times New Roman"/>
          <w:kern w:val="36"/>
          <w:shd w:val="clear" w:color="auto" w:fill="FFFFFF"/>
        </w:rPr>
        <w:t xml:space="preserve">When the wind blows </w:t>
      </w:r>
      <w:r>
        <w:rPr>
          <w:rFonts w:eastAsia="Times New Roman" w:cs="Times New Roman"/>
          <w:kern w:val="36"/>
          <w:shd w:val="clear" w:color="auto" w:fill="FFFFFF"/>
        </w:rPr>
        <w:t>hard</w:t>
      </w:r>
    </w:p>
    <w:p w14:paraId="74F77F94" w14:textId="77777777" w:rsidR="001D717E" w:rsidRPr="006F0190" w:rsidRDefault="001D717E" w:rsidP="001D717E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 w:rsidRPr="006F0190">
        <w:rPr>
          <w:rFonts w:eastAsia="Times New Roman" w:cs="Times New Roman"/>
          <w:kern w:val="36"/>
          <w:shd w:val="clear" w:color="auto" w:fill="FFFFFF"/>
        </w:rPr>
        <w:t xml:space="preserve">When the going gets </w:t>
      </w:r>
      <w:r>
        <w:rPr>
          <w:rFonts w:eastAsia="Times New Roman" w:cs="Times New Roman"/>
          <w:kern w:val="36"/>
          <w:shd w:val="clear" w:color="auto" w:fill="FFFFFF"/>
        </w:rPr>
        <w:t>tough</w:t>
      </w:r>
    </w:p>
    <w:p w14:paraId="55E6498D" w14:textId="77777777" w:rsidR="001D717E" w:rsidRPr="006F0190" w:rsidRDefault="001D717E" w:rsidP="001D717E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 w:rsidRPr="006F0190">
        <w:rPr>
          <w:rFonts w:eastAsia="Times New Roman" w:cs="Times New Roman"/>
          <w:kern w:val="36"/>
          <w:shd w:val="clear" w:color="auto" w:fill="FFFFFF"/>
        </w:rPr>
        <w:t>It softens hearts and reconciles</w:t>
      </w:r>
    </w:p>
    <w:p w14:paraId="7EA07891" w14:textId="77777777" w:rsidR="001D717E" w:rsidRPr="006F0190" w:rsidRDefault="001D717E" w:rsidP="001D717E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 w:rsidRPr="006F0190">
        <w:rPr>
          <w:rFonts w:eastAsia="Times New Roman" w:cs="Times New Roman"/>
          <w:kern w:val="36"/>
          <w:shd w:val="clear" w:color="auto" w:fill="FFFFFF"/>
        </w:rPr>
        <w:t>And laughs if you cry</w:t>
      </w:r>
    </w:p>
    <w:p w14:paraId="6D3E446A" w14:textId="503F4F51" w:rsidR="001D717E" w:rsidRPr="006F0190" w:rsidRDefault="001D717E" w:rsidP="001D717E">
      <w:pPr>
        <w:spacing w:after="0"/>
        <w:jc w:val="right"/>
        <w:outlineLvl w:val="0"/>
        <w:rPr>
          <w:rFonts w:eastAsia="Times New Roman" w:cs="Times New Roman"/>
          <w:kern w:val="36"/>
          <w:shd w:val="clear" w:color="auto" w:fill="FFFFFF"/>
        </w:rPr>
      </w:pPr>
      <w:r>
        <w:rPr>
          <w:rFonts w:eastAsia="Times New Roman" w:cs="Times New Roman"/>
          <w:kern w:val="36"/>
          <w:shd w:val="clear" w:color="auto" w:fill="FFFFFF"/>
        </w:rPr>
        <w:t>Keeps</w:t>
      </w:r>
      <w:r w:rsidRPr="006F0190">
        <w:rPr>
          <w:rFonts w:eastAsia="Times New Roman" w:cs="Times New Roman"/>
          <w:kern w:val="36"/>
          <w:shd w:val="clear" w:color="auto" w:fill="FFFFFF"/>
        </w:rPr>
        <w:t xml:space="preserve"> glowing if you want it to</w:t>
      </w:r>
    </w:p>
    <w:p w14:paraId="729B8F76" w14:textId="77777777" w:rsidR="006F0190" w:rsidRDefault="006F0190" w:rsidP="006F0190">
      <w:pPr>
        <w:spacing w:after="0"/>
        <w:jc w:val="right"/>
        <w:outlineLvl w:val="0"/>
        <w:rPr>
          <w:rFonts w:eastAsia="Times New Roman" w:cs="Times New Roman"/>
          <w:b/>
          <w:bCs/>
          <w:color w:val="FE6809"/>
          <w:kern w:val="36"/>
          <w:sz w:val="33"/>
          <w:szCs w:val="33"/>
          <w:shd w:val="clear" w:color="auto" w:fill="FFFFFF"/>
        </w:rPr>
      </w:pPr>
    </w:p>
    <w:p w14:paraId="6F39D08A" w14:textId="19EA2A81" w:rsidR="00561B44" w:rsidRPr="006E4DA4" w:rsidRDefault="00561B44" w:rsidP="006F0190">
      <w:pPr>
        <w:spacing w:after="0"/>
        <w:outlineLvl w:val="0"/>
        <w:rPr>
          <w:rFonts w:eastAsia="Times New Roman"/>
          <w:b/>
          <w:bCs/>
          <w:color w:val="FE6809"/>
          <w:kern w:val="36"/>
          <w:sz w:val="33"/>
          <w:szCs w:val="33"/>
          <w:shd w:val="clear" w:color="auto" w:fill="FFFFFF"/>
        </w:rPr>
      </w:pPr>
    </w:p>
    <w:sectPr w:rsidR="00561B44" w:rsidRPr="006E4DA4" w:rsidSect="00DE65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Paul, Jordan Ceilidh" w:date="2019-04-02T20:56:00Z" w:initials="PJC">
    <w:p w14:paraId="7DB4F0F9" w14:textId="21C2ED5C" w:rsidR="001A7909" w:rsidRDefault="001A7909" w:rsidP="001A7909">
      <w:pPr>
        <w:pStyle w:val="CommentText"/>
        <w:bidi w:val="0"/>
        <w:jc w:val="right"/>
      </w:pPr>
      <w:r>
        <w:rPr>
          <w:rStyle w:val="CommentReference"/>
        </w:rPr>
        <w:annotationRef/>
      </w:r>
      <w:r w:rsidR="00E9642F">
        <w:t>In English, this phrase can be translated with or without the “A” before it. Do you have a preference?</w:t>
      </w:r>
    </w:p>
  </w:comment>
  <w:comment w:id="1" w:author="Paul, Jordan Ceilidh" w:date="2019-04-02T20:53:00Z" w:initials="PJC">
    <w:p w14:paraId="28AC1F96" w14:textId="22DD2E6E" w:rsidR="001D717E" w:rsidRDefault="001D717E" w:rsidP="001D717E">
      <w:pPr>
        <w:pStyle w:val="CommentText"/>
        <w:bidi w:val="0"/>
      </w:pPr>
      <w:r>
        <w:rPr>
          <w:rStyle w:val="CommentReference"/>
        </w:rPr>
        <w:annotationRef/>
      </w:r>
      <w:r>
        <w:t>If you need one, a shorter alternative could be “speechless”</w:t>
      </w:r>
    </w:p>
  </w:comment>
  <w:comment w:id="2" w:author="Paul, Jordan Ceilidh" w:date="2019-04-02T20:50:00Z" w:initials="PJC">
    <w:p w14:paraId="649EDE83" w14:textId="446BA80F" w:rsidR="001D717E" w:rsidRDefault="001D717E" w:rsidP="001D717E">
      <w:pPr>
        <w:pStyle w:val="CommentText"/>
        <w:bidi w:val="0"/>
      </w:pPr>
      <w:r>
        <w:rPr>
          <w:rStyle w:val="CommentReference"/>
        </w:rPr>
        <w:annotationRef/>
      </w:r>
      <w:r>
        <w:t>I added this because I feel unclear which “paths” or “trails” you’re referring to here. I thought perhaps it meant the trails of light in the sky left by falling stars, but would appreciate clarification if possible!</w:t>
      </w:r>
    </w:p>
  </w:comment>
  <w:comment w:id="3" w:author="Paul, Jordan Ceilidh" w:date="2019-04-02T20:58:00Z" w:initials="PJC">
    <w:p w14:paraId="4E18B046" w14:textId="63A45953" w:rsidR="00E9642F" w:rsidRDefault="00E9642F" w:rsidP="00E9642F">
      <w:pPr>
        <w:pStyle w:val="CommentText"/>
        <w:bidi w:val="0"/>
      </w:pPr>
      <w:r>
        <w:rPr>
          <w:rStyle w:val="CommentReference"/>
        </w:rPr>
        <w:annotationRef/>
      </w:r>
      <w:r>
        <w:t>Here I have put the “A” with “light”, since it is the first time the phrase is used in the song; the second time, I leave it out to change up the effect a little. However, I’m happy to change it so that all are</w:t>
      </w:r>
      <w:bookmarkStart w:id="4" w:name="_GoBack"/>
      <w:bookmarkEnd w:id="4"/>
      <w:r>
        <w:t xml:space="preserve"> consistent if you prefer!</w:t>
      </w:r>
    </w:p>
  </w:comment>
  <w:comment w:id="5" w:author="Paul, Jordan Ceilidh" w:date="2019-04-02T20:46:00Z" w:initials="PJC">
    <w:p w14:paraId="14B7FE4D" w14:textId="7906D7BB" w:rsidR="000075B6" w:rsidRDefault="000075B6" w:rsidP="000075B6">
      <w:pPr>
        <w:pStyle w:val="CommentText"/>
        <w:bidi w:val="0"/>
        <w:jc w:val="right"/>
      </w:pPr>
      <w:r>
        <w:rPr>
          <w:rStyle w:val="CommentReference"/>
        </w:rPr>
        <w:annotationRef/>
      </w:r>
      <w:r w:rsidR="00F010A3">
        <w:t>Alternatively, “Shines.” ‘Glows’ has a warmer feeling, and ‘shines’ a brighter feeling – it depends which you prefer!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B4F0F9" w15:done="0"/>
  <w15:commentEx w15:paraId="28AC1F96" w15:done="0"/>
  <w15:commentEx w15:paraId="649EDE83" w15:done="0"/>
  <w15:commentEx w15:paraId="4E18B046" w15:done="0"/>
  <w15:commentEx w15:paraId="14B7FE4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, Jordan Ceilidh">
    <w15:presenceInfo w15:providerId="None" w15:userId="Paul, Jordan Ceilid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A4"/>
    <w:rsid w:val="000075B6"/>
    <w:rsid w:val="00022C88"/>
    <w:rsid w:val="000608D3"/>
    <w:rsid w:val="00062ACB"/>
    <w:rsid w:val="001A7909"/>
    <w:rsid w:val="001D717E"/>
    <w:rsid w:val="003D66A8"/>
    <w:rsid w:val="00561B44"/>
    <w:rsid w:val="006B3A81"/>
    <w:rsid w:val="006E4DA4"/>
    <w:rsid w:val="006F0190"/>
    <w:rsid w:val="00AB332F"/>
    <w:rsid w:val="00B40665"/>
    <w:rsid w:val="00C74BF6"/>
    <w:rsid w:val="00DA6EB5"/>
    <w:rsid w:val="00DE6574"/>
    <w:rsid w:val="00E2101E"/>
    <w:rsid w:val="00E9642F"/>
    <w:rsid w:val="00F010A3"/>
    <w:rsid w:val="00F0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A7D52"/>
  <w15:chartTrackingRefBased/>
  <w15:docId w15:val="{90DC1F47-F22A-417C-BF8F-F85D68F8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sz w:val="24"/>
        <w:szCs w:val="24"/>
        <w:lang w:val="en-US" w:eastAsia="en-US" w:bidi="he-IL"/>
      </w:rPr>
    </w:rPrDefault>
    <w:pPrDefault>
      <w:pPr>
        <w:bidi/>
        <w:spacing w:after="16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4DA4"/>
    <w:pPr>
      <w:bidi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D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E4DA4"/>
    <w:rPr>
      <w:color w:val="0000FF"/>
      <w:u w:val="single"/>
    </w:rPr>
  </w:style>
  <w:style w:type="character" w:customStyle="1" w:styleId="artistlyricstext">
    <w:name w:val="artist_lyrics_text"/>
    <w:basedOn w:val="DefaultParagraphFont"/>
    <w:rsid w:val="006E4DA4"/>
  </w:style>
  <w:style w:type="table" w:styleId="TableGrid">
    <w:name w:val="Table Grid"/>
    <w:basedOn w:val="TableNormal"/>
    <w:uiPriority w:val="39"/>
    <w:rsid w:val="006B3A8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4066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66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66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66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6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665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66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fontTable" Target="fontTable.xml"/><Relationship Id="rId8" Type="http://schemas.microsoft.com/office/2011/relationships/people" Target="peop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13FA1E6-0A4D-C244-AED4-4BF9430F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104</Words>
  <Characters>595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</dc:creator>
  <cp:keywords/>
  <dc:description/>
  <cp:lastModifiedBy>Paul, Jordan Ceilidh</cp:lastModifiedBy>
  <cp:revision>4</cp:revision>
  <dcterms:created xsi:type="dcterms:W3CDTF">2019-04-02T15:42:00Z</dcterms:created>
  <dcterms:modified xsi:type="dcterms:W3CDTF">2019-04-03T01:00:00Z</dcterms:modified>
</cp:coreProperties>
</file>